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C56" w:rsidRDefault="00F766EC" w:rsidP="00F766EC">
      <w:pPr>
        <w:pStyle w:val="Sinespaciado"/>
        <w:spacing w:line="276" w:lineRule="auto"/>
        <w:jc w:val="both"/>
        <w:rPr>
          <w:rFonts w:cstheme="minorHAnsi"/>
          <w:sz w:val="16"/>
          <w:szCs w:val="16"/>
          <w:lang w:val="en-US"/>
        </w:rPr>
      </w:pPr>
      <w:r w:rsidRPr="00F766EC">
        <w:rPr>
          <w:rFonts w:cstheme="minorHAnsi"/>
          <w:b/>
          <w:bCs/>
          <w:lang w:val="en-US"/>
        </w:rPr>
        <w:t>Table 4</w:t>
      </w:r>
      <w:r>
        <w:rPr>
          <w:rFonts w:cstheme="minorHAnsi"/>
          <w:lang w:val="en-US"/>
        </w:rPr>
        <w:t xml:space="preserve">: </w:t>
      </w:r>
      <w:r w:rsidRPr="00F766EC">
        <w:rPr>
          <w:rFonts w:cstheme="minorHAnsi"/>
          <w:lang w:val="en-US"/>
        </w:rPr>
        <w:t xml:space="preserve">Bivariate and multivariate analysis of factors associated factors with confirmed sarcopenia according to the EWGSOP2. </w:t>
      </w:r>
    </w:p>
    <w:p w:rsidR="00987DBD" w:rsidRDefault="00987DBD" w:rsidP="00267C56">
      <w:pPr>
        <w:pBdr>
          <w:bottom w:val="single" w:sz="4" w:space="1" w:color="auto"/>
        </w:pBd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 xml:space="preserve">                                    </w:t>
      </w:r>
      <w:r w:rsidRPr="00DF531B">
        <w:rPr>
          <w:rFonts w:cstheme="minorHAnsi"/>
          <w:sz w:val="16"/>
          <w:szCs w:val="16"/>
          <w:lang w:val="en-GB"/>
        </w:rPr>
        <w:t xml:space="preserve">                               </w:t>
      </w:r>
    </w:p>
    <w:p w:rsidR="000E2A5B" w:rsidRPr="00F766EC" w:rsidRDefault="00F766EC" w:rsidP="00F766EC">
      <w:pPr>
        <w:spacing w:line="240" w:lineRule="auto"/>
        <w:ind w:left="1418"/>
        <w:rPr>
          <w:rFonts w:cstheme="minorHAnsi"/>
          <w:b/>
          <w:sz w:val="16"/>
          <w:szCs w:val="16"/>
          <w:lang w:val="en-US"/>
        </w:rPr>
      </w:pPr>
      <w:r w:rsidRPr="00F766EC">
        <w:rPr>
          <w:rFonts w:cstheme="minorHAnsi"/>
          <w:b/>
          <w:sz w:val="16"/>
          <w:szCs w:val="16"/>
          <w:lang w:val="en-US"/>
        </w:rPr>
        <w:t xml:space="preserve">           </w:t>
      </w:r>
      <w:r w:rsidR="000E2A5B" w:rsidRPr="00F766EC">
        <w:rPr>
          <w:rFonts w:cstheme="minorHAnsi"/>
          <w:b/>
          <w:sz w:val="16"/>
          <w:szCs w:val="16"/>
          <w:lang w:val="en-US"/>
        </w:rPr>
        <w:t xml:space="preserve">CONFIRMED SARCOPENIA </w:t>
      </w:r>
    </w:p>
    <w:p w:rsidR="000E2A5B" w:rsidRPr="00E027B4" w:rsidRDefault="000E2A5B" w:rsidP="000E2A5B">
      <w:pPr>
        <w:spacing w:line="240" w:lineRule="auto"/>
        <w:ind w:firstLine="708"/>
        <w:jc w:val="both"/>
        <w:rPr>
          <w:rFonts w:cstheme="minorHAnsi"/>
          <w:i/>
          <w:sz w:val="16"/>
          <w:szCs w:val="16"/>
          <w:lang w:val="en-US"/>
        </w:rPr>
      </w:pPr>
      <w:r w:rsidRPr="00F766EC">
        <w:rPr>
          <w:rFonts w:cstheme="minorHAnsi"/>
          <w:sz w:val="16"/>
          <w:szCs w:val="16"/>
          <w:lang w:val="en-US"/>
        </w:rPr>
        <w:t xml:space="preserve">       </w:t>
      </w:r>
      <w:r w:rsidRPr="00F766EC">
        <w:rPr>
          <w:rFonts w:cstheme="minorHAnsi"/>
          <w:sz w:val="16"/>
          <w:szCs w:val="16"/>
          <w:lang w:val="en-US"/>
        </w:rPr>
        <w:tab/>
        <w:t xml:space="preserve">           YES (N=19)</w:t>
      </w:r>
      <w:r w:rsidRPr="00F766EC">
        <w:rPr>
          <w:rFonts w:cstheme="minorHAnsi"/>
          <w:sz w:val="16"/>
          <w:szCs w:val="16"/>
          <w:lang w:val="en-US"/>
        </w:rPr>
        <w:tab/>
        <w:t xml:space="preserve">      NO (N=19)</w:t>
      </w:r>
      <w:r w:rsidR="00E027B4">
        <w:rPr>
          <w:rFonts w:cstheme="minorHAnsi"/>
          <w:sz w:val="16"/>
          <w:szCs w:val="16"/>
          <w:lang w:val="en-US"/>
        </w:rPr>
        <w:t xml:space="preserve">          </w:t>
      </w:r>
      <w:r w:rsidR="00BB390C">
        <w:rPr>
          <w:rFonts w:cstheme="minorHAnsi"/>
          <w:sz w:val="16"/>
          <w:szCs w:val="16"/>
          <w:lang w:val="en-US"/>
        </w:rPr>
        <w:t xml:space="preserve"> </w:t>
      </w:r>
      <w:r w:rsidR="001953BE">
        <w:rPr>
          <w:rFonts w:cstheme="minorHAnsi"/>
          <w:sz w:val="16"/>
          <w:szCs w:val="16"/>
          <w:lang w:val="en-US"/>
        </w:rPr>
        <w:t xml:space="preserve">        </w:t>
      </w:r>
      <w:r w:rsidRPr="005E25C0">
        <w:rPr>
          <w:rFonts w:cstheme="minorHAnsi"/>
          <w:sz w:val="16"/>
          <w:szCs w:val="16"/>
          <w:lang w:val="en-US"/>
        </w:rPr>
        <w:t xml:space="preserve"> </w:t>
      </w:r>
      <w:r w:rsidRPr="00DF3F51">
        <w:rPr>
          <w:rFonts w:cstheme="minorHAnsi"/>
          <w:i/>
          <w:sz w:val="16"/>
          <w:szCs w:val="16"/>
          <w:lang w:val="en-US"/>
        </w:rPr>
        <w:t>p</w:t>
      </w:r>
      <w:r w:rsidRPr="005E25C0">
        <w:rPr>
          <w:rFonts w:cstheme="minorHAnsi"/>
          <w:i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>O</w:t>
      </w:r>
      <w:r w:rsidRPr="005E25C0">
        <w:rPr>
          <w:rFonts w:cstheme="minorHAnsi"/>
          <w:sz w:val="16"/>
          <w:szCs w:val="16"/>
          <w:lang w:val="en-US"/>
        </w:rPr>
        <w:t xml:space="preserve">R </w:t>
      </w:r>
      <w:r w:rsidRPr="005E25C0">
        <w:rPr>
          <w:rFonts w:cstheme="minorHAnsi"/>
          <w:i/>
          <w:sz w:val="16"/>
          <w:szCs w:val="16"/>
          <w:lang w:val="en-US"/>
        </w:rPr>
        <w:t>(</w:t>
      </w:r>
      <w:r w:rsidRPr="005E25C0">
        <w:rPr>
          <w:rFonts w:cstheme="minorHAnsi"/>
          <w:sz w:val="16"/>
          <w:szCs w:val="16"/>
          <w:lang w:val="en-US"/>
        </w:rPr>
        <w:t>95% CI)</w:t>
      </w:r>
      <w:r w:rsidR="009D2F81">
        <w:rPr>
          <w:rFonts w:cstheme="minorHAnsi"/>
          <w:sz w:val="16"/>
          <w:szCs w:val="16"/>
          <w:lang w:val="en-US"/>
        </w:rPr>
        <w:t xml:space="preserve">               </w:t>
      </w:r>
      <w:r w:rsidR="00E027B4">
        <w:rPr>
          <w:rFonts w:cstheme="minorHAnsi"/>
          <w:sz w:val="16"/>
          <w:szCs w:val="16"/>
          <w:lang w:val="en-US"/>
        </w:rPr>
        <w:t xml:space="preserve">  </w:t>
      </w:r>
      <w:r w:rsidR="00D02F34">
        <w:rPr>
          <w:rFonts w:cstheme="minorHAnsi"/>
          <w:sz w:val="16"/>
          <w:szCs w:val="16"/>
          <w:lang w:val="en-US"/>
        </w:rPr>
        <w:t xml:space="preserve">      </w:t>
      </w:r>
      <w:r w:rsidR="00E027B4">
        <w:rPr>
          <w:rFonts w:cstheme="minorHAnsi"/>
          <w:sz w:val="16"/>
          <w:szCs w:val="16"/>
          <w:lang w:val="en-US"/>
        </w:rPr>
        <w:t xml:space="preserve"> </w:t>
      </w:r>
      <w:r w:rsidR="00E027B4">
        <w:rPr>
          <w:rFonts w:cstheme="minorHAnsi"/>
          <w:i/>
          <w:sz w:val="16"/>
          <w:szCs w:val="16"/>
          <w:lang w:val="en-US"/>
        </w:rPr>
        <w:t xml:space="preserve">p    </w:t>
      </w:r>
      <w:r w:rsidR="00D02F34">
        <w:rPr>
          <w:rFonts w:cstheme="minorHAnsi"/>
          <w:i/>
          <w:sz w:val="16"/>
          <w:szCs w:val="16"/>
          <w:lang w:val="en-US"/>
        </w:rPr>
        <w:t xml:space="preserve">        </w:t>
      </w:r>
      <w:r w:rsidR="00E027B4">
        <w:rPr>
          <w:rFonts w:cstheme="minorHAnsi"/>
          <w:sz w:val="16"/>
          <w:szCs w:val="16"/>
          <w:lang w:val="en-US"/>
        </w:rPr>
        <w:t>O</w:t>
      </w:r>
      <w:r w:rsidR="00E027B4" w:rsidRPr="005E25C0">
        <w:rPr>
          <w:rFonts w:cstheme="minorHAnsi"/>
          <w:sz w:val="16"/>
          <w:szCs w:val="16"/>
          <w:lang w:val="en-US"/>
        </w:rPr>
        <w:t xml:space="preserve">R </w:t>
      </w:r>
      <w:r w:rsidR="00E027B4" w:rsidRPr="005E25C0">
        <w:rPr>
          <w:rFonts w:cstheme="minorHAnsi"/>
          <w:i/>
          <w:sz w:val="16"/>
          <w:szCs w:val="16"/>
          <w:lang w:val="en-US"/>
        </w:rPr>
        <w:t>(</w:t>
      </w:r>
      <w:r w:rsidR="00E027B4" w:rsidRPr="005E25C0">
        <w:rPr>
          <w:rFonts w:cstheme="minorHAnsi"/>
          <w:sz w:val="16"/>
          <w:szCs w:val="16"/>
          <w:lang w:val="en-US"/>
        </w:rPr>
        <w:t>95% CI)</w:t>
      </w:r>
    </w:p>
    <w:p w:rsidR="000E2A5B" w:rsidRPr="00B23B57" w:rsidRDefault="000E2A5B" w:rsidP="000E2A5B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i/>
          <w:sz w:val="16"/>
          <w:szCs w:val="16"/>
          <w:lang w:val="en-US"/>
        </w:rPr>
      </w:pPr>
      <w:r w:rsidRPr="00DB4D85">
        <w:rPr>
          <w:rFonts w:cstheme="minorHAnsi"/>
          <w:b/>
          <w:sz w:val="16"/>
          <w:szCs w:val="16"/>
          <w:lang w:val="en-US"/>
        </w:rPr>
        <w:t>Var</w:t>
      </w:r>
      <w:r w:rsidRPr="00B23B57">
        <w:rPr>
          <w:rFonts w:cstheme="minorHAnsi"/>
          <w:b/>
          <w:sz w:val="16"/>
          <w:szCs w:val="16"/>
          <w:lang w:val="en-US"/>
        </w:rPr>
        <w:t>iable</w:t>
      </w:r>
      <w:r w:rsidR="00E027B4">
        <w:rPr>
          <w:rFonts w:cstheme="minorHAnsi"/>
          <w:sz w:val="16"/>
          <w:szCs w:val="16"/>
          <w:lang w:val="en-US"/>
        </w:rPr>
        <w:tab/>
        <w:t xml:space="preserve">   </w:t>
      </w:r>
      <w:r w:rsidR="00E027B4">
        <w:rPr>
          <w:rFonts w:cstheme="minorHAnsi"/>
          <w:sz w:val="16"/>
          <w:szCs w:val="16"/>
          <w:lang w:val="en-US"/>
        </w:rPr>
        <w:tab/>
      </w:r>
      <w:r w:rsidR="001953BE">
        <w:rPr>
          <w:rFonts w:cstheme="minorHAnsi"/>
          <w:sz w:val="16"/>
          <w:szCs w:val="16"/>
          <w:lang w:val="en-US"/>
        </w:rPr>
        <w:t xml:space="preserve">     </w:t>
      </w:r>
      <w:r>
        <w:rPr>
          <w:rFonts w:cstheme="minorHAnsi"/>
          <w:sz w:val="16"/>
          <w:szCs w:val="16"/>
          <w:lang w:val="en-US"/>
        </w:rPr>
        <w:t xml:space="preserve"> </w:t>
      </w:r>
      <w:r w:rsidR="00A8730C">
        <w:rPr>
          <w:rFonts w:cstheme="minorHAnsi"/>
          <w:i/>
          <w:sz w:val="16"/>
          <w:szCs w:val="16"/>
          <w:lang w:val="en-US"/>
        </w:rPr>
        <w:t>frequency</w:t>
      </w:r>
      <w:r>
        <w:rPr>
          <w:rFonts w:cstheme="minorHAnsi"/>
          <w:i/>
          <w:sz w:val="16"/>
          <w:szCs w:val="16"/>
          <w:lang w:val="en-US"/>
        </w:rPr>
        <w:t xml:space="preserve"> (%) or mean (standard </w:t>
      </w:r>
      <w:r w:rsidR="00081BAE">
        <w:rPr>
          <w:rFonts w:cstheme="minorHAnsi"/>
          <w:i/>
          <w:sz w:val="16"/>
          <w:szCs w:val="16"/>
          <w:lang w:val="en-US"/>
        </w:rPr>
        <w:t>deviation</w:t>
      </w:r>
      <w:r>
        <w:rPr>
          <w:rFonts w:cstheme="minorHAnsi"/>
          <w:i/>
          <w:sz w:val="16"/>
          <w:szCs w:val="16"/>
          <w:lang w:val="en-US"/>
        </w:rPr>
        <w:t>)</w:t>
      </w:r>
      <w:r>
        <w:rPr>
          <w:rFonts w:cstheme="minorHAnsi"/>
          <w:i/>
          <w:sz w:val="16"/>
          <w:szCs w:val="16"/>
          <w:lang w:val="en-US"/>
        </w:rPr>
        <w:tab/>
      </w:r>
      <w:r w:rsidR="00B9720E">
        <w:rPr>
          <w:rFonts w:cstheme="minorHAnsi"/>
          <w:i/>
          <w:sz w:val="16"/>
          <w:szCs w:val="16"/>
          <w:lang w:val="en-US"/>
        </w:rPr>
        <w:t xml:space="preserve">        (</w:t>
      </w:r>
      <w:proofErr w:type="spellStart"/>
      <w:r w:rsidR="00B9720E">
        <w:rPr>
          <w:rFonts w:cstheme="minorHAnsi"/>
          <w:i/>
          <w:sz w:val="16"/>
          <w:szCs w:val="16"/>
          <w:lang w:val="en-US"/>
        </w:rPr>
        <w:t>bivariate</w:t>
      </w:r>
      <w:proofErr w:type="spellEnd"/>
      <w:r w:rsidR="00B9720E">
        <w:rPr>
          <w:rFonts w:cstheme="minorHAnsi"/>
          <w:i/>
          <w:sz w:val="16"/>
          <w:szCs w:val="16"/>
          <w:lang w:val="en-US"/>
        </w:rPr>
        <w:t xml:space="preserve"> analysis)                (multivariate analysis)</w:t>
      </w:r>
    </w:p>
    <w:p w:rsidR="000E2A5B" w:rsidRPr="007D3780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8304E">
        <w:rPr>
          <w:rFonts w:cstheme="minorHAnsi"/>
          <w:b/>
          <w:sz w:val="16"/>
          <w:szCs w:val="16"/>
          <w:lang w:val="en-US"/>
        </w:rPr>
        <w:t>Age</w:t>
      </w:r>
    </w:p>
    <w:p w:rsidR="000E2A5B" w:rsidRDefault="007028C6" w:rsidP="000E2A5B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7028C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9" o:spid="_x0000_s1082" type="#_x0000_t202" style="position:absolute;left:0;text-align:left;margin-left:99.05pt;margin-top:3.6pt;width:26.9pt;height:617pt;z-index:251929600;visibility:visible;mso-width-relative:margin;mso-height-relative:margin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11</w:t>
                  </w:r>
                </w:p>
                <w:p w:rsidR="00FA6519" w:rsidRPr="002D698C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1" o:spid="_x0000_s1083" type="#_x0000_t202" style="position:absolute;left:0;text-align:left;margin-left:125.95pt;margin-top:3.6pt;width:39.65pt;height:579pt;z-index:251930624;visibility:visible;mso-width-relative:margin;mso-height-relative:margin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43.5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42.9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51.6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46.9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58.8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42.9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45.8</w:t>
                  </w:r>
                </w:p>
                <w:p w:rsidR="00FA6519" w:rsidRPr="00E74716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54.4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51.5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2" o:spid="_x0000_s1084" type="#_x0000_t202" style="position:absolute;left:0;text-align:left;margin-left:154.35pt;margin-top:3.6pt;width:28.35pt;height:576.5pt;z-index:251931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863C86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3" o:spid="_x0000_s1085" type="#_x0000_t202" style="position:absolute;left:0;text-align:left;margin-left:177.45pt;margin-top:3.6pt;width:35.25pt;height:521.4pt;z-index:251932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56.6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57.1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48.4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53.1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41.2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57.1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54.2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45.5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48.5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A124C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4" o:spid="_x0000_s1086" type="#_x0000_t202" style="position:absolute;left:0;text-align:left;margin-left:212.7pt;margin-top:3.6pt;width:39pt;height:571.55pt;z-index:251933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0.319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0.676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0.660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1.000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0.515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B128EA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0.496         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0.593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0.126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5" o:spid="_x0000_s1087" type="#_x0000_t202" style="position:absolute;left:0;text-align:left;margin-left:252.45pt;margin-top:3.6pt;width:84.75pt;height:571.55pt;z-index:251934720;visibility:visible;mso-width-relative:margin;mso-height-relative:margin" stroked="f">
            <v:path arrowok="t"/>
            <v:textbox>
              <w:txbxContent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1.95 (0.69 – 2.89)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1.42 (0.27 – 7.43)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0.44 (0.70 – 2.76</w:t>
                  </w:r>
                  <w:r w:rsidRPr="00AE7E57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Pr="00C20AA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1.00 (0.26 – 3.73</w:t>
                  </w:r>
                  <w:r w:rsidRPr="005570F9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Pr="00F91CC3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0.52 (0.14 – 1.91</w:t>
                  </w:r>
                  <w:r w:rsidRPr="00AE7E57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2.36 (1.88 – 29.70)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      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0.27 (0.25 – 3.10</w:t>
                  </w:r>
                  <w:r w:rsidRPr="00AE7E57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0.62 (0.92 – 4.25</w:t>
                  </w:r>
                  <w:r w:rsidRPr="00D013D2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3.00 (0.72 – 12.46)</w:t>
                  </w:r>
                </w:p>
                <w:p w:rsidR="00FA6519" w:rsidRDefault="00FA6519" w:rsidP="000E2A5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0E2A5B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</w:txbxContent>
            </v:textbox>
          </v:shape>
        </w:pict>
      </w:r>
      <w:r w:rsidR="000E2A5B">
        <w:rPr>
          <w:rFonts w:cstheme="minorHAnsi"/>
          <w:sz w:val="16"/>
          <w:szCs w:val="16"/>
          <w:lang w:val="en-US"/>
        </w:rPr>
        <w:t xml:space="preserve">-/= 85 years        </w:t>
      </w:r>
      <w:r w:rsidR="000E2A5B">
        <w:rPr>
          <w:rFonts w:cstheme="minorHAnsi"/>
          <w:sz w:val="16"/>
          <w:szCs w:val="16"/>
          <w:lang w:val="en-US"/>
        </w:rPr>
        <w:tab/>
        <w:t xml:space="preserve">   </w:t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  <w:t xml:space="preserve">                    </w:t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</w:r>
      <w:r w:rsidR="000E2A5B">
        <w:rPr>
          <w:rFonts w:cstheme="minorHAnsi"/>
          <w:sz w:val="16"/>
          <w:szCs w:val="16"/>
          <w:lang w:val="en-US"/>
        </w:rPr>
        <w:tab/>
      </w:r>
    </w:p>
    <w:p w:rsidR="000E2A5B" w:rsidRDefault="000E2A5B" w:rsidP="000E2A5B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+ 86 years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</w:t>
      </w:r>
      <w:r>
        <w:rPr>
          <w:rFonts w:cstheme="minorHAnsi"/>
          <w:sz w:val="16"/>
          <w:szCs w:val="16"/>
          <w:lang w:val="en-US"/>
        </w:rPr>
        <w:tab/>
      </w:r>
    </w:p>
    <w:p w:rsidR="000E2A5B" w:rsidRPr="007D3780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Sex</w:t>
      </w:r>
    </w:p>
    <w:p w:rsidR="000E2A5B" w:rsidRDefault="000E2A5B" w:rsidP="000E2A5B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0E2A5B" w:rsidRDefault="000E2A5B" w:rsidP="000E2A5B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Women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</w:t>
      </w:r>
    </w:p>
    <w:p w:rsidR="000E2A5B" w:rsidRPr="00F52BFD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F52BFD">
        <w:rPr>
          <w:rFonts w:cstheme="minorHAnsi"/>
          <w:b/>
          <w:sz w:val="16"/>
          <w:szCs w:val="16"/>
          <w:lang w:val="en-US"/>
        </w:rPr>
        <w:t>Marital status</w:t>
      </w:r>
    </w:p>
    <w:p w:rsidR="000E2A5B" w:rsidRDefault="000E2A5B" w:rsidP="000E2A5B">
      <w:pPr>
        <w:spacing w:line="240" w:lineRule="auto"/>
        <w:jc w:val="both"/>
        <w:rPr>
          <w:sz w:val="16"/>
          <w:szCs w:val="16"/>
          <w:lang w:val="en-GB"/>
        </w:rPr>
      </w:pPr>
      <w:r w:rsidRPr="00F815FF">
        <w:rPr>
          <w:sz w:val="16"/>
          <w:szCs w:val="16"/>
          <w:lang w:val="en-GB"/>
        </w:rPr>
        <w:t>Married</w:t>
      </w:r>
      <w:r>
        <w:rPr>
          <w:sz w:val="16"/>
          <w:szCs w:val="16"/>
          <w:lang w:val="en-GB"/>
        </w:rPr>
        <w:t>/ Partner</w:t>
      </w:r>
      <w:r>
        <w:rPr>
          <w:sz w:val="16"/>
          <w:szCs w:val="16"/>
          <w:lang w:val="en-GB"/>
        </w:rPr>
        <w:tab/>
        <w:t xml:space="preserve">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</w:t>
      </w:r>
    </w:p>
    <w:p w:rsidR="000E2A5B" w:rsidRDefault="000E2A5B" w:rsidP="000E2A5B">
      <w:pPr>
        <w:spacing w:line="240" w:lineRule="auto"/>
        <w:jc w:val="both"/>
        <w:rPr>
          <w:sz w:val="16"/>
          <w:szCs w:val="16"/>
          <w:lang w:val="en-GB"/>
        </w:rPr>
      </w:pPr>
      <w:r w:rsidRPr="004B0114">
        <w:rPr>
          <w:sz w:val="16"/>
          <w:szCs w:val="16"/>
          <w:lang w:val="en-GB"/>
        </w:rPr>
        <w:t>Separated/Widowed</w:t>
      </w:r>
      <w:r>
        <w:rPr>
          <w:sz w:val="16"/>
          <w:szCs w:val="16"/>
          <w:lang w:val="en-GB"/>
        </w:rPr>
        <w:t xml:space="preserve"> </w:t>
      </w:r>
    </w:p>
    <w:p w:rsidR="000E2A5B" w:rsidRDefault="000E2A5B" w:rsidP="000E2A5B">
      <w:pPr>
        <w:spacing w:line="240" w:lineRule="auto"/>
        <w:jc w:val="both"/>
        <w:rPr>
          <w:b/>
          <w:sz w:val="16"/>
          <w:szCs w:val="16"/>
          <w:lang w:val="en-GB"/>
        </w:rPr>
      </w:pPr>
      <w:r>
        <w:rPr>
          <w:b/>
          <w:sz w:val="16"/>
          <w:szCs w:val="16"/>
          <w:lang w:val="en-GB"/>
        </w:rPr>
        <w:t>Children</w:t>
      </w:r>
    </w:p>
    <w:p w:rsidR="000E2A5B" w:rsidRPr="004B0114" w:rsidRDefault="000E2A5B" w:rsidP="000E2A5B">
      <w:pPr>
        <w:spacing w:line="240" w:lineRule="auto"/>
        <w:jc w:val="both"/>
        <w:rPr>
          <w:sz w:val="16"/>
          <w:szCs w:val="16"/>
          <w:lang w:val="en-GB"/>
        </w:rPr>
      </w:pPr>
      <w:r w:rsidRPr="004B0114">
        <w:rPr>
          <w:sz w:val="16"/>
          <w:szCs w:val="16"/>
          <w:lang w:val="en-GB"/>
        </w:rPr>
        <w:t>0-1</w:t>
      </w:r>
    </w:p>
    <w:p w:rsidR="000E2A5B" w:rsidRDefault="000E2A5B" w:rsidP="000E2A5B">
      <w:pPr>
        <w:spacing w:line="240" w:lineRule="auto"/>
        <w:jc w:val="both"/>
        <w:rPr>
          <w:sz w:val="16"/>
          <w:szCs w:val="16"/>
          <w:lang w:val="en-GB"/>
        </w:rPr>
      </w:pPr>
      <w:r w:rsidRPr="004B0114">
        <w:rPr>
          <w:sz w:val="16"/>
          <w:szCs w:val="16"/>
          <w:lang w:val="en-GB"/>
        </w:rPr>
        <w:t>+2</w:t>
      </w:r>
      <w:r>
        <w:rPr>
          <w:sz w:val="16"/>
          <w:szCs w:val="16"/>
          <w:lang w:val="en-GB"/>
        </w:rPr>
        <w:t xml:space="preserve">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</w:t>
      </w:r>
      <w:r>
        <w:rPr>
          <w:sz w:val="16"/>
          <w:szCs w:val="16"/>
          <w:lang w:val="en-GB"/>
        </w:rPr>
        <w:tab/>
        <w:t xml:space="preserve">     </w:t>
      </w:r>
    </w:p>
    <w:p w:rsidR="000E2A5B" w:rsidRPr="007D3780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3474F">
        <w:rPr>
          <w:rFonts w:cstheme="minorHAnsi"/>
          <w:b/>
          <w:sz w:val="16"/>
          <w:szCs w:val="16"/>
          <w:lang w:val="en-US"/>
        </w:rPr>
        <w:t>Number of chronic diseases</w:t>
      </w:r>
    </w:p>
    <w:p w:rsidR="000E2A5B" w:rsidRDefault="00813EA1" w:rsidP="000E2A5B">
      <w:pP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-</w:t>
      </w:r>
      <w:r w:rsidR="004A794E">
        <w:rPr>
          <w:rFonts w:cstheme="minorHAnsi"/>
          <w:sz w:val="16"/>
          <w:szCs w:val="16"/>
          <w:lang w:val="en-GB"/>
        </w:rPr>
        <w:t xml:space="preserve"> 5 </w:t>
      </w:r>
    </w:p>
    <w:p w:rsidR="000E2A5B" w:rsidRDefault="00813EA1" w:rsidP="000E2A5B">
      <w:pPr>
        <w:rPr>
          <w:b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5/ +</w:t>
      </w:r>
      <w:r w:rsidR="000E2A5B">
        <w:rPr>
          <w:rFonts w:cstheme="minorHAnsi"/>
          <w:sz w:val="16"/>
          <w:szCs w:val="16"/>
          <w:lang w:val="en-GB"/>
        </w:rPr>
        <w:t xml:space="preserve"> </w:t>
      </w:r>
      <w:r w:rsidR="000E2A5B">
        <w:rPr>
          <w:b/>
          <w:sz w:val="16"/>
          <w:szCs w:val="16"/>
          <w:lang w:val="en-GB"/>
        </w:rPr>
        <w:t xml:space="preserve"> </w:t>
      </w:r>
    </w:p>
    <w:p w:rsidR="000E2A5B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Smoke</w:t>
      </w:r>
    </w:p>
    <w:p w:rsidR="000E2A5B" w:rsidRDefault="000E2A5B" w:rsidP="000E2A5B">
      <w:pPr>
        <w:rPr>
          <w:b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No</w:t>
      </w:r>
      <w:r>
        <w:rPr>
          <w:b/>
          <w:sz w:val="16"/>
          <w:szCs w:val="16"/>
          <w:lang w:val="en-GB"/>
        </w:rPr>
        <w:t xml:space="preserve"> </w:t>
      </w:r>
    </w:p>
    <w:p w:rsidR="000E2A5B" w:rsidRDefault="000E2A5B" w:rsidP="000E2A5B">
      <w:pPr>
        <w:rPr>
          <w:sz w:val="16"/>
          <w:szCs w:val="16"/>
          <w:lang w:val="en-GB"/>
        </w:rPr>
      </w:pPr>
      <w:r w:rsidRPr="004B0114">
        <w:rPr>
          <w:sz w:val="16"/>
          <w:szCs w:val="16"/>
          <w:lang w:val="en-GB"/>
        </w:rPr>
        <w:t>Yes</w:t>
      </w:r>
    </w:p>
    <w:p w:rsidR="000E2A5B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Alcohol</w:t>
      </w:r>
    </w:p>
    <w:p w:rsidR="000E2A5B" w:rsidRDefault="000E2A5B" w:rsidP="000E2A5B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No</w:t>
      </w:r>
      <w:r w:rsidRPr="00F815FF">
        <w:rPr>
          <w:rFonts w:cstheme="minorHAnsi"/>
          <w:sz w:val="16"/>
          <w:szCs w:val="16"/>
          <w:lang w:val="en-GB"/>
        </w:rPr>
        <w:t xml:space="preserve"> drinker</w:t>
      </w:r>
    </w:p>
    <w:p w:rsidR="000E2A5B" w:rsidRDefault="000E2A5B" w:rsidP="000E2A5B">
      <w:pP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D</w:t>
      </w:r>
      <w:r w:rsidRPr="00F815FF">
        <w:rPr>
          <w:rFonts w:cstheme="minorHAnsi"/>
          <w:sz w:val="16"/>
          <w:szCs w:val="16"/>
          <w:lang w:val="en-GB"/>
        </w:rPr>
        <w:t>rinker</w:t>
      </w:r>
    </w:p>
    <w:p w:rsidR="000E2A5B" w:rsidRPr="004B0114" w:rsidRDefault="00F96874" w:rsidP="000E2A5B">
      <w:pPr>
        <w:rPr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Hospitaliz</w:t>
      </w:r>
      <w:r w:rsidR="000E2A5B" w:rsidRPr="006655C4">
        <w:rPr>
          <w:rFonts w:cstheme="minorHAnsi"/>
          <w:b/>
          <w:sz w:val="16"/>
          <w:szCs w:val="16"/>
          <w:lang w:val="en-GB"/>
        </w:rPr>
        <w:t>ations</w:t>
      </w:r>
    </w:p>
    <w:p w:rsidR="000E2A5B" w:rsidRDefault="000E2A5B" w:rsidP="000E2A5B">
      <w:pPr>
        <w:rPr>
          <w:b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>No</w:t>
      </w:r>
      <w:r>
        <w:rPr>
          <w:b/>
          <w:sz w:val="16"/>
          <w:szCs w:val="16"/>
          <w:lang w:val="en-GB"/>
        </w:rPr>
        <w:t xml:space="preserve"> </w:t>
      </w:r>
    </w:p>
    <w:p w:rsidR="000E2A5B" w:rsidRDefault="000E2A5B" w:rsidP="000E2A5B">
      <w:pPr>
        <w:rPr>
          <w:sz w:val="16"/>
          <w:szCs w:val="16"/>
          <w:lang w:val="en-GB"/>
        </w:rPr>
      </w:pPr>
      <w:r w:rsidRPr="007A1971">
        <w:rPr>
          <w:sz w:val="16"/>
          <w:szCs w:val="16"/>
          <w:lang w:val="en-GB"/>
        </w:rPr>
        <w:t>Yes</w:t>
      </w:r>
    </w:p>
    <w:p w:rsidR="000E2A5B" w:rsidRDefault="000E2A5B" w:rsidP="000E2A5B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>Nutritional S</w:t>
      </w:r>
      <w:r w:rsidRPr="008C5CD5">
        <w:rPr>
          <w:rFonts w:cstheme="minorHAnsi"/>
          <w:b/>
          <w:sz w:val="16"/>
          <w:szCs w:val="16"/>
          <w:lang w:val="en-US"/>
        </w:rPr>
        <w:t>tatus</w:t>
      </w:r>
      <w:r w:rsidRPr="00F52BFD">
        <w:rPr>
          <w:rFonts w:cstheme="minorHAnsi"/>
          <w:b/>
          <w:sz w:val="16"/>
          <w:szCs w:val="16"/>
          <w:lang w:val="en-US"/>
        </w:rPr>
        <w:t xml:space="preserve">  </w:t>
      </w:r>
    </w:p>
    <w:p w:rsidR="00813EA1" w:rsidRDefault="00813EA1" w:rsidP="000E2A5B">
      <w:pP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Normal</w:t>
      </w:r>
    </w:p>
    <w:p w:rsidR="000E2A5B" w:rsidRDefault="000E2A5B" w:rsidP="000E2A5B">
      <w:pP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>M</w:t>
      </w:r>
      <w:proofErr w:type="spellStart"/>
      <w:r w:rsidRPr="000716A7">
        <w:rPr>
          <w:rFonts w:cstheme="minorHAnsi"/>
          <w:sz w:val="16"/>
          <w:szCs w:val="16"/>
          <w:lang w:val="en-GB"/>
        </w:rPr>
        <w:t>alnu</w:t>
      </w:r>
      <w:r>
        <w:rPr>
          <w:rFonts w:cstheme="minorHAnsi"/>
          <w:sz w:val="16"/>
          <w:szCs w:val="16"/>
          <w:lang w:val="en-GB"/>
        </w:rPr>
        <w:t>trition</w:t>
      </w:r>
      <w:proofErr w:type="spellEnd"/>
      <w:r>
        <w:rPr>
          <w:rFonts w:cstheme="minorHAnsi"/>
          <w:sz w:val="16"/>
          <w:szCs w:val="16"/>
          <w:lang w:val="en-GB"/>
        </w:rPr>
        <w:t xml:space="preserve"> or risk </w:t>
      </w:r>
    </w:p>
    <w:p w:rsidR="00987DBD" w:rsidRDefault="00987DBD" w:rsidP="00987DBD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:rsidR="00E61A11" w:rsidRDefault="00164221" w:rsidP="00E61A11">
      <w:pPr>
        <w:rPr>
          <w:rFonts w:cstheme="minorHAnsi"/>
          <w:b/>
          <w:sz w:val="16"/>
          <w:szCs w:val="16"/>
          <w:lang w:val="en-US"/>
        </w:rPr>
      </w:pPr>
      <w:r w:rsidRPr="007028C6">
        <w:rPr>
          <w:noProof/>
        </w:rPr>
        <w:lastRenderedPageBreak/>
        <w:pict>
          <v:shape id="Text Box 78" o:spid="_x0000_s1091" type="#_x0000_t202" style="position:absolute;margin-left:145.95pt;margin-top:19.9pt;width:25.85pt;height:514.05pt;z-index:251938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9606EA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81" o:spid="_x0000_s1088" type="#_x0000_t202" style="position:absolute;margin-left:244.2pt;margin-top:19.9pt;width:81pt;height:520.3pt;z-index:251941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1.59 (0.23 – 10.81</w:t>
                  </w:r>
                  <w:r w:rsidRPr="00B06388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1</w:t>
                  </w:r>
                  <w:r w:rsidRPr="007F617B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0.11 (0.18 – 0.65)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2.34 (0.59 – 9.20)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1.42 (0.27 – 7.43)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3.03 (0.51 – 18.11)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265BAA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1.00 (0.27 – 3.73</w:t>
                  </w:r>
                  <w:r w:rsidR="00FA6519" w:rsidRPr="0063533E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1.27 (0.25 – 6.27)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Pr="00164221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1.06 (0.13 – 8.46</w:t>
                  </w:r>
                  <w:r w:rsidRPr="00D013D2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)  </w:t>
                  </w:r>
                </w:p>
                <w:p w:rsidR="00FA6519" w:rsidRPr="00946020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15.00 (2.25 – 99.64)     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9711AC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D013D2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  <w:r w:rsidRPr="00B06388"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593A64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80" o:spid="_x0000_s1090" type="#_x0000_t202" style="position:absolute;margin-left:208.3pt;margin-top:19.9pt;width:41.15pt;height:520.3pt;z-index:251940864;visibility:visible;mso-width-relative:margin;mso-height-relative:margin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0.631</w:t>
                  </w:r>
                </w:p>
                <w:p w:rsidR="00FA6519" w:rsidRPr="00781858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8B468E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0.020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*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0.219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0.676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0.209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B2377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0.863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9E5C30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5B7668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</w:t>
                  </w:r>
                  <w:r w:rsidRPr="00E82529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.002*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836733" w:rsidRDefault="00FA6519" w:rsidP="00E61A11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466DED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 w:rsidRPr="00B65204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 w:rsidRPr="007028C6">
        <w:rPr>
          <w:noProof/>
        </w:rPr>
        <w:pict>
          <v:shape id="Text Box 79" o:spid="_x0000_s1089" type="#_x0000_t202" style="position:absolute;margin-left:167.3pt;margin-top:19.9pt;width:49.25pt;height:520.3pt;z-index:251939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51.5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64.3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43.5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51.6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42.9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54.8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28.6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30.8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51.5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2E0DB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6" o:spid="_x0000_s1092" type="#_x0000_t202" style="position:absolute;margin-left:88.2pt;margin-top:19.9pt;width:27.75pt;height:520.3pt;z-index:251936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7130E8"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164221" w:rsidRDefault="00164221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526BA7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7028C6">
        <w:rPr>
          <w:noProof/>
        </w:rPr>
        <w:pict>
          <v:shape id="Text Box 77" o:spid="_x0000_s1093" type="#_x0000_t202" style="position:absolute;margin-left:105.45pt;margin-top:19.9pt;width:51.75pt;height:520.3pt;z-index:251937792;visibility:visible;mso-width-relative:margin;mso-height-relative:margin" stroked="f">
            <v:path arrowok="t"/>
            <v:textbox>
              <w:txbxContent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48.5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69.6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35.7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56.6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48.8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57.1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45.2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71.4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265BAA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69.2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48.5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9E6A8D" w:rsidRDefault="00FA6519" w:rsidP="00E61A11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8B754B">
        <w:rPr>
          <w:rFonts w:cstheme="minorHAnsi"/>
          <w:b/>
          <w:sz w:val="16"/>
          <w:szCs w:val="16"/>
          <w:lang w:val="en-GB"/>
        </w:rPr>
        <w:t>Weight loss</w:t>
      </w:r>
    </w:p>
    <w:p w:rsidR="00E61A11" w:rsidRPr="00BE0A6A" w:rsidRDefault="00E61A11" w:rsidP="00E61A11">
      <w:pPr>
        <w:rPr>
          <w:rFonts w:cstheme="minorHAnsi"/>
          <w:sz w:val="16"/>
          <w:szCs w:val="16"/>
        </w:rPr>
      </w:pPr>
      <w:r w:rsidRPr="00BE0A6A">
        <w:rPr>
          <w:rFonts w:cstheme="minorHAnsi"/>
          <w:sz w:val="16"/>
          <w:szCs w:val="16"/>
        </w:rPr>
        <w:t>No</w:t>
      </w:r>
    </w:p>
    <w:p w:rsidR="00E61A11" w:rsidRPr="00BE0A6A" w:rsidRDefault="00E61A11" w:rsidP="00E61A11">
      <w:pPr>
        <w:rPr>
          <w:rFonts w:cstheme="minorHAnsi"/>
          <w:sz w:val="16"/>
          <w:szCs w:val="16"/>
        </w:rPr>
      </w:pPr>
      <w:r w:rsidRPr="00BE0A6A">
        <w:rPr>
          <w:rFonts w:cstheme="minorHAnsi"/>
          <w:sz w:val="16"/>
          <w:szCs w:val="16"/>
        </w:rPr>
        <w:t>Yes</w:t>
      </w:r>
    </w:p>
    <w:p w:rsidR="00E61A11" w:rsidRPr="00BE0A6A" w:rsidRDefault="00E61A11" w:rsidP="00E61A11">
      <w:pPr>
        <w:rPr>
          <w:sz w:val="16"/>
          <w:szCs w:val="16"/>
        </w:rPr>
      </w:pPr>
      <w:proofErr w:type="spellStart"/>
      <w:r w:rsidRPr="00BE0A6A">
        <w:rPr>
          <w:rFonts w:cstheme="minorHAnsi"/>
          <w:b/>
          <w:sz w:val="16"/>
          <w:szCs w:val="16"/>
        </w:rPr>
        <w:t>Obesity</w:t>
      </w:r>
      <w:proofErr w:type="spellEnd"/>
    </w:p>
    <w:p w:rsidR="00100098" w:rsidRDefault="00620383" w:rsidP="00E61A11">
      <w:pPr>
        <w:spacing w:line="240" w:lineRule="auto"/>
        <w:jc w:val="both"/>
        <w:rPr>
          <w:sz w:val="16"/>
          <w:szCs w:val="16"/>
          <w:lang w:val="ca-ES"/>
        </w:rPr>
      </w:pPr>
      <w:r w:rsidRPr="00BE0A6A">
        <w:rPr>
          <w:rFonts w:cstheme="minorHAnsi"/>
          <w:sz w:val="16"/>
          <w:szCs w:val="16"/>
        </w:rPr>
        <w:t>No (-</w:t>
      </w:r>
      <w:r w:rsidR="004A794E" w:rsidRPr="00BE0A6A">
        <w:rPr>
          <w:rFonts w:cstheme="minorHAnsi"/>
          <w:sz w:val="16"/>
          <w:szCs w:val="16"/>
        </w:rPr>
        <w:t xml:space="preserve"> </w:t>
      </w:r>
      <w:r w:rsidR="00E61A11" w:rsidRPr="00BE0A6A">
        <w:rPr>
          <w:rFonts w:cstheme="minorHAnsi"/>
          <w:sz w:val="16"/>
          <w:szCs w:val="16"/>
        </w:rPr>
        <w:t xml:space="preserve">30BMI)  </w:t>
      </w:r>
      <w:r w:rsidR="00100098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 xml:space="preserve">              </w:t>
      </w:r>
      <w:r w:rsidR="00E61A11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ab/>
        <w:t xml:space="preserve">        </w:t>
      </w:r>
      <w:r w:rsidR="00E61A11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ab/>
      </w:r>
      <w:r w:rsidR="00E61A11" w:rsidRPr="00BE0A6A">
        <w:rPr>
          <w:rFonts w:cstheme="minorHAnsi"/>
          <w:sz w:val="16"/>
          <w:szCs w:val="16"/>
        </w:rPr>
        <w:tab/>
      </w:r>
      <w:r w:rsidR="00100098">
        <w:rPr>
          <w:sz w:val="16"/>
          <w:szCs w:val="16"/>
          <w:lang w:val="ca-ES"/>
        </w:rPr>
        <w:t xml:space="preserve">0 </w:t>
      </w:r>
      <w:r w:rsidR="00D30D50">
        <w:rPr>
          <w:sz w:val="16"/>
          <w:szCs w:val="16"/>
          <w:lang w:val="ca-ES"/>
        </w:rPr>
        <w:t>0.</w:t>
      </w:r>
      <w:r w:rsidR="00100098">
        <w:rPr>
          <w:sz w:val="16"/>
          <w:szCs w:val="16"/>
          <w:lang w:val="ca-ES"/>
        </w:rPr>
        <w:t>049*       0.064 (</w:t>
      </w:r>
      <w:r w:rsidR="00081BAE">
        <w:rPr>
          <w:sz w:val="16"/>
          <w:szCs w:val="16"/>
          <w:lang w:val="ca-ES"/>
        </w:rPr>
        <w:t>0</w:t>
      </w:r>
      <w:r w:rsidR="00100098">
        <w:rPr>
          <w:sz w:val="16"/>
          <w:szCs w:val="16"/>
          <w:lang w:val="ca-ES"/>
        </w:rPr>
        <w:t xml:space="preserve">.004 - .993) </w:t>
      </w:r>
    </w:p>
    <w:p w:rsidR="00E61A11" w:rsidRPr="00100098" w:rsidRDefault="00E61A11" w:rsidP="00E61A11">
      <w:pPr>
        <w:spacing w:line="240" w:lineRule="auto"/>
        <w:jc w:val="both"/>
        <w:rPr>
          <w:sz w:val="16"/>
          <w:szCs w:val="16"/>
          <w:lang w:val="ca-ES"/>
        </w:rPr>
      </w:pPr>
      <w:r>
        <w:rPr>
          <w:rFonts w:cstheme="minorHAnsi"/>
          <w:sz w:val="16"/>
          <w:szCs w:val="16"/>
          <w:lang w:val="en-US"/>
        </w:rPr>
        <w:t>Yes</w:t>
      </w:r>
      <w:r w:rsidRPr="00767956">
        <w:rPr>
          <w:rFonts w:cstheme="minorHAnsi"/>
          <w:sz w:val="16"/>
          <w:szCs w:val="16"/>
          <w:lang w:val="en-US"/>
        </w:rPr>
        <w:t xml:space="preserve"> (</w:t>
      </w:r>
      <w:r w:rsidR="00D30D50">
        <w:rPr>
          <w:rFonts w:cstheme="minorHAnsi"/>
          <w:sz w:val="16"/>
          <w:szCs w:val="16"/>
          <w:lang w:val="en-US"/>
        </w:rPr>
        <w:t>=/</w:t>
      </w:r>
      <w:r w:rsidR="00620383">
        <w:rPr>
          <w:rFonts w:cstheme="minorHAnsi"/>
          <w:sz w:val="14"/>
          <w:szCs w:val="16"/>
          <w:lang w:val="en-US"/>
        </w:rPr>
        <w:t xml:space="preserve">+ </w:t>
      </w:r>
      <w:r w:rsidRPr="00767956">
        <w:rPr>
          <w:rFonts w:cstheme="minorHAnsi"/>
          <w:sz w:val="16"/>
          <w:szCs w:val="16"/>
          <w:lang w:val="en-US"/>
        </w:rPr>
        <w:t xml:space="preserve">30BMI)            </w:t>
      </w:r>
      <w:r>
        <w:rPr>
          <w:rFonts w:cstheme="minorHAnsi"/>
          <w:sz w:val="16"/>
          <w:szCs w:val="16"/>
          <w:lang w:val="en-US"/>
        </w:rPr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 w:rsidRPr="00767956">
        <w:rPr>
          <w:rFonts w:cstheme="minorHAnsi"/>
          <w:sz w:val="16"/>
          <w:szCs w:val="16"/>
          <w:lang w:val="en-US"/>
        </w:rPr>
        <w:tab/>
        <w:t xml:space="preserve">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 w:rsidRPr="00767956">
        <w:rPr>
          <w:rFonts w:cstheme="minorHAnsi"/>
          <w:sz w:val="16"/>
          <w:szCs w:val="16"/>
          <w:lang w:val="en-US"/>
        </w:rPr>
        <w:t xml:space="preserve">                </w:t>
      </w:r>
      <w:r>
        <w:rPr>
          <w:rFonts w:cstheme="minorHAnsi"/>
          <w:sz w:val="16"/>
          <w:szCs w:val="16"/>
          <w:lang w:val="en-US"/>
        </w:rPr>
        <w:t xml:space="preserve">   </w:t>
      </w:r>
      <w:r w:rsidRPr="00767956">
        <w:rPr>
          <w:rFonts w:cstheme="minorHAnsi"/>
          <w:sz w:val="16"/>
          <w:szCs w:val="16"/>
          <w:lang w:val="en-US"/>
        </w:rPr>
        <w:t xml:space="preserve">  </w:t>
      </w:r>
    </w:p>
    <w:p w:rsidR="00E61A11" w:rsidRPr="00767956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DD2F69">
        <w:rPr>
          <w:rFonts w:cstheme="minorHAnsi"/>
          <w:b/>
          <w:sz w:val="16"/>
          <w:szCs w:val="16"/>
          <w:lang w:val="en-US"/>
        </w:rPr>
        <w:t>Urinary incontinence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No</w:t>
      </w:r>
      <w:r>
        <w:rPr>
          <w:rFonts w:cstheme="minorHAnsi"/>
          <w:sz w:val="16"/>
          <w:szCs w:val="16"/>
          <w:lang w:val="en-US"/>
        </w:rPr>
        <w:tab/>
        <w:t xml:space="preserve">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     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</w:t>
      </w:r>
    </w:p>
    <w:p w:rsidR="00E61A11" w:rsidRPr="00FC34BE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proofErr w:type="spellStart"/>
      <w:r w:rsidRPr="00FC34BE">
        <w:rPr>
          <w:rFonts w:cstheme="minorHAnsi"/>
          <w:b/>
          <w:sz w:val="16"/>
          <w:szCs w:val="16"/>
          <w:lang w:val="en-US"/>
        </w:rPr>
        <w:t>Faecal</w:t>
      </w:r>
      <w:proofErr w:type="spellEnd"/>
      <w:r w:rsidRPr="00FC34BE">
        <w:rPr>
          <w:rFonts w:cstheme="minorHAnsi"/>
          <w:b/>
          <w:sz w:val="16"/>
          <w:szCs w:val="16"/>
          <w:lang w:val="en-US"/>
        </w:rPr>
        <w:t xml:space="preserve"> incontinence          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No</w:t>
      </w:r>
      <w:r>
        <w:rPr>
          <w:rFonts w:cstheme="minorHAnsi"/>
          <w:sz w:val="16"/>
          <w:szCs w:val="16"/>
          <w:lang w:val="en-US"/>
        </w:rPr>
        <w:tab/>
        <w:t xml:space="preserve">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</w:t>
      </w:r>
      <w:r w:rsidRPr="006C14F2">
        <w:rPr>
          <w:rFonts w:cstheme="minorHAnsi"/>
          <w:sz w:val="16"/>
          <w:szCs w:val="16"/>
          <w:lang w:val="en-US"/>
        </w:rPr>
        <w:t xml:space="preserve"> </w:t>
      </w:r>
      <w:r>
        <w:rPr>
          <w:rFonts w:cstheme="minorHAnsi"/>
          <w:sz w:val="16"/>
          <w:szCs w:val="16"/>
          <w:lang w:val="en-US"/>
        </w:rPr>
        <w:t xml:space="preserve">            </w:t>
      </w:r>
    </w:p>
    <w:p w:rsidR="00E61A11" w:rsidRPr="00B0740F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</w:t>
      </w:r>
      <w:r>
        <w:rPr>
          <w:rFonts w:cstheme="minorHAnsi"/>
          <w:sz w:val="16"/>
          <w:szCs w:val="16"/>
          <w:lang w:val="en-US"/>
        </w:rPr>
        <w:tab/>
      </w:r>
    </w:p>
    <w:p w:rsidR="00E61A11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15D2E">
        <w:rPr>
          <w:rFonts w:cstheme="minorHAnsi"/>
          <w:b/>
          <w:sz w:val="16"/>
          <w:szCs w:val="16"/>
          <w:lang w:val="en-US"/>
        </w:rPr>
        <w:t>Barthel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proofErr w:type="spellStart"/>
      <w:r w:rsidRPr="000716A7">
        <w:rPr>
          <w:rFonts w:cstheme="minorHAnsi"/>
          <w:sz w:val="16"/>
          <w:szCs w:val="16"/>
          <w:lang w:val="en-GB"/>
        </w:rPr>
        <w:t>I</w:t>
      </w:r>
      <w:r w:rsidR="00BC257B">
        <w:rPr>
          <w:rFonts w:cstheme="minorHAnsi"/>
          <w:sz w:val="16"/>
          <w:szCs w:val="16"/>
          <w:lang w:val="en-GB"/>
        </w:rPr>
        <w:t>nd</w:t>
      </w:r>
      <w:proofErr w:type="spellEnd"/>
      <w:r>
        <w:rPr>
          <w:rFonts w:cstheme="minorHAnsi"/>
          <w:sz w:val="16"/>
          <w:szCs w:val="16"/>
          <w:lang w:val="en-GB"/>
        </w:rPr>
        <w:t>/</w:t>
      </w:r>
      <w:r w:rsidRPr="000716A7">
        <w:rPr>
          <w:rFonts w:cstheme="minorHAnsi"/>
          <w:sz w:val="16"/>
          <w:szCs w:val="16"/>
          <w:lang w:val="en-GB"/>
        </w:rPr>
        <w:t>slight</w:t>
      </w:r>
      <w:r w:rsidR="00BC257B">
        <w:rPr>
          <w:rFonts w:cstheme="minorHAnsi"/>
          <w:sz w:val="16"/>
          <w:szCs w:val="16"/>
          <w:lang w:val="en-GB"/>
        </w:rPr>
        <w:t>/mod</w:t>
      </w:r>
      <w:r w:rsidRPr="000716A7">
        <w:rPr>
          <w:rFonts w:cstheme="minorHAnsi"/>
          <w:sz w:val="16"/>
          <w:szCs w:val="16"/>
          <w:lang w:val="en-GB"/>
        </w:rPr>
        <w:t xml:space="preserve"> dependence</w:t>
      </w:r>
      <w:r>
        <w:rPr>
          <w:rFonts w:cstheme="minorHAnsi"/>
          <w:sz w:val="16"/>
          <w:szCs w:val="16"/>
          <w:lang w:val="en-GB"/>
        </w:rPr>
        <w:t xml:space="preserve">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                        </w:t>
      </w:r>
    </w:p>
    <w:p w:rsidR="00E61A11" w:rsidRPr="009240E4" w:rsidRDefault="00BC257B" w:rsidP="00E61A11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T</w:t>
      </w:r>
      <w:r w:rsidR="00E61A11" w:rsidRPr="000716A7">
        <w:rPr>
          <w:rFonts w:cstheme="minorHAnsi"/>
          <w:sz w:val="16"/>
          <w:szCs w:val="16"/>
          <w:lang w:val="en-GB"/>
        </w:rPr>
        <w:t xml:space="preserve">otal </w:t>
      </w:r>
      <w:r w:rsidR="00E61A11">
        <w:rPr>
          <w:rFonts w:cstheme="minorHAnsi"/>
          <w:sz w:val="16"/>
          <w:szCs w:val="16"/>
          <w:lang w:val="en-GB"/>
        </w:rPr>
        <w:t xml:space="preserve">dependence     </w:t>
      </w:r>
      <w:r w:rsidR="00E61A11">
        <w:rPr>
          <w:rFonts w:cstheme="minorHAnsi"/>
          <w:sz w:val="16"/>
          <w:szCs w:val="16"/>
          <w:lang w:val="en-GB"/>
        </w:rPr>
        <w:tab/>
      </w:r>
      <w:r w:rsidR="00E61A11">
        <w:rPr>
          <w:rFonts w:cstheme="minorHAnsi"/>
          <w:sz w:val="16"/>
          <w:szCs w:val="16"/>
          <w:lang w:val="en-GB"/>
        </w:rPr>
        <w:tab/>
      </w:r>
      <w:r w:rsidR="00E61A11">
        <w:rPr>
          <w:rFonts w:cstheme="minorHAnsi"/>
          <w:sz w:val="16"/>
          <w:szCs w:val="16"/>
          <w:lang w:val="en-GB"/>
        </w:rPr>
        <w:tab/>
      </w:r>
      <w:r w:rsidR="00E61A11">
        <w:rPr>
          <w:rFonts w:cstheme="minorHAnsi"/>
          <w:sz w:val="16"/>
          <w:szCs w:val="16"/>
          <w:lang w:val="en-GB"/>
        </w:rPr>
        <w:tab/>
      </w:r>
      <w:r w:rsidR="00E61A11">
        <w:rPr>
          <w:rFonts w:cstheme="minorHAnsi"/>
          <w:sz w:val="16"/>
          <w:szCs w:val="16"/>
          <w:lang w:val="en-GB"/>
        </w:rPr>
        <w:tab/>
        <w:t xml:space="preserve">                                                </w:t>
      </w:r>
      <w:r w:rsidR="00E61A11">
        <w:rPr>
          <w:rFonts w:cstheme="minorHAnsi"/>
          <w:sz w:val="16"/>
          <w:szCs w:val="16"/>
          <w:lang w:val="en-GB"/>
        </w:rPr>
        <w:tab/>
        <w:t xml:space="preserve">       </w:t>
      </w:r>
    </w:p>
    <w:p w:rsidR="00E61A11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434F88">
        <w:rPr>
          <w:rFonts w:cstheme="minorHAnsi"/>
          <w:b/>
          <w:sz w:val="16"/>
          <w:szCs w:val="16"/>
          <w:lang w:val="en-US"/>
        </w:rPr>
        <w:t>Cognition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M</w:t>
      </w:r>
      <w:r>
        <w:rPr>
          <w:rFonts w:cstheme="minorHAnsi"/>
          <w:sz w:val="16"/>
          <w:szCs w:val="16"/>
          <w:lang w:val="en-GB"/>
        </w:rPr>
        <w:t xml:space="preserve">ild/mod. Impairment 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S</w:t>
      </w:r>
      <w:r>
        <w:rPr>
          <w:rFonts w:cstheme="minorHAnsi"/>
          <w:sz w:val="16"/>
          <w:szCs w:val="16"/>
          <w:lang w:val="en-GB"/>
        </w:rPr>
        <w:t>ever</w:t>
      </w:r>
      <w:r w:rsidR="009C4EA5">
        <w:rPr>
          <w:rFonts w:cstheme="minorHAnsi"/>
          <w:sz w:val="16"/>
          <w:szCs w:val="16"/>
          <w:lang w:val="en-GB"/>
        </w:rPr>
        <w:t>e</w:t>
      </w:r>
      <w:r w:rsidRPr="000716A7">
        <w:rPr>
          <w:rFonts w:cstheme="minorHAnsi"/>
          <w:sz w:val="16"/>
          <w:szCs w:val="16"/>
          <w:lang w:val="en-GB"/>
        </w:rPr>
        <w:t xml:space="preserve"> impairment</w:t>
      </w:r>
    </w:p>
    <w:p w:rsidR="00E61A11" w:rsidRPr="00996061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GB"/>
        </w:rPr>
      </w:pPr>
      <w:r w:rsidRPr="00996061">
        <w:rPr>
          <w:rFonts w:cstheme="minorHAnsi"/>
          <w:b/>
          <w:sz w:val="16"/>
          <w:szCs w:val="16"/>
          <w:lang w:val="en-GB"/>
        </w:rPr>
        <w:t>HADS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</w:t>
      </w:r>
      <w:r w:rsidRPr="003874AD">
        <w:rPr>
          <w:rFonts w:cstheme="minorHAnsi"/>
          <w:sz w:val="16"/>
          <w:szCs w:val="16"/>
          <w:lang w:val="en-US"/>
        </w:rPr>
        <w:t>o depression</w:t>
      </w:r>
      <w:r>
        <w:rPr>
          <w:rFonts w:cstheme="minorHAnsi"/>
          <w:sz w:val="16"/>
          <w:szCs w:val="16"/>
          <w:lang w:val="en-US"/>
        </w:rPr>
        <w:t>/</w:t>
      </w:r>
      <w:r w:rsidRPr="00F302EE">
        <w:rPr>
          <w:rFonts w:cstheme="minorHAnsi"/>
          <w:sz w:val="16"/>
          <w:szCs w:val="16"/>
          <w:lang w:val="en-US"/>
        </w:rPr>
        <w:t>anxiety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Poss.</w:t>
      </w:r>
      <w:r w:rsidRPr="003874AD">
        <w:rPr>
          <w:rFonts w:cstheme="minorHAnsi"/>
          <w:sz w:val="16"/>
          <w:szCs w:val="16"/>
          <w:lang w:val="en-US"/>
        </w:rPr>
        <w:t xml:space="preserve"> depression</w:t>
      </w:r>
      <w:r>
        <w:rPr>
          <w:rFonts w:cstheme="minorHAnsi"/>
          <w:sz w:val="16"/>
          <w:szCs w:val="16"/>
          <w:lang w:val="en-US"/>
        </w:rPr>
        <w:t xml:space="preserve">/anxiety  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3F1E79">
        <w:rPr>
          <w:rFonts w:cstheme="minorHAnsi"/>
          <w:b/>
          <w:sz w:val="16"/>
          <w:szCs w:val="16"/>
          <w:lang w:val="en-US"/>
        </w:rPr>
        <w:t>NH</w:t>
      </w:r>
      <w:r w:rsidRPr="00F33DFD">
        <w:rPr>
          <w:rFonts w:cstheme="minorHAnsi"/>
          <w:b/>
          <w:sz w:val="16"/>
          <w:szCs w:val="16"/>
          <w:lang w:val="en-US"/>
        </w:rPr>
        <w:t xml:space="preserve"> type</w:t>
      </w:r>
      <w:r w:rsidRPr="00B65204">
        <w:rPr>
          <w:rFonts w:cstheme="minorHAnsi"/>
          <w:sz w:val="16"/>
          <w:szCs w:val="16"/>
          <w:lang w:val="en-US"/>
        </w:rPr>
        <w:t xml:space="preserve"> </w:t>
      </w:r>
    </w:p>
    <w:p w:rsidR="00E61A11" w:rsidRPr="00B65204" w:rsidRDefault="0070624F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State subsidized </w:t>
      </w:r>
      <w:r w:rsidRPr="0070624F">
        <w:rPr>
          <w:rFonts w:cstheme="minorHAnsi"/>
          <w:sz w:val="16"/>
          <w:szCs w:val="16"/>
          <w:lang w:val="en-US"/>
        </w:rPr>
        <w:t>places</w:t>
      </w:r>
    </w:p>
    <w:p w:rsidR="00E61A11" w:rsidRDefault="00E61A11" w:rsidP="00E61A11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Private</w:t>
      </w:r>
    </w:p>
    <w:p w:rsidR="00E61A11" w:rsidRPr="00DE2EDB" w:rsidRDefault="00E61A11" w:rsidP="00E61A11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>% time in SB</w:t>
      </w:r>
    </w:p>
    <w:p w:rsidR="00164221" w:rsidRDefault="00CB0190" w:rsidP="00A960D2">
      <w:pPr>
        <w:spacing w:line="360" w:lineRule="auto"/>
        <w:rPr>
          <w:sz w:val="16"/>
          <w:szCs w:val="16"/>
          <w:lang w:val="ca-ES"/>
        </w:rPr>
      </w:pPr>
      <w:r>
        <w:rPr>
          <w:rFonts w:cstheme="minorHAnsi"/>
          <w:sz w:val="16"/>
          <w:szCs w:val="16"/>
          <w:lang w:val="en-US"/>
        </w:rPr>
        <w:t>-</w:t>
      </w:r>
      <w:r w:rsidR="00E61A11">
        <w:rPr>
          <w:rFonts w:cstheme="minorHAnsi"/>
          <w:sz w:val="16"/>
          <w:szCs w:val="16"/>
          <w:lang w:val="en-US"/>
        </w:rPr>
        <w:t>/= 85%</w:t>
      </w:r>
      <w:r w:rsidR="00E61A11">
        <w:rPr>
          <w:rFonts w:cstheme="minorHAnsi"/>
          <w:sz w:val="16"/>
          <w:szCs w:val="16"/>
          <w:lang w:val="en-GB"/>
        </w:rPr>
        <w:t xml:space="preserve"> </w:t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</w:r>
      <w:r w:rsidR="00A960D2">
        <w:rPr>
          <w:rFonts w:cstheme="minorHAnsi"/>
          <w:sz w:val="16"/>
          <w:szCs w:val="16"/>
          <w:lang w:val="en-GB"/>
        </w:rPr>
        <w:tab/>
        <w:t xml:space="preserve">    </w:t>
      </w:r>
      <w:r w:rsidR="00100098">
        <w:rPr>
          <w:rFonts w:cstheme="minorHAnsi"/>
          <w:sz w:val="16"/>
          <w:szCs w:val="16"/>
          <w:lang w:val="en-GB"/>
        </w:rPr>
        <w:t xml:space="preserve"> </w:t>
      </w:r>
      <w:r w:rsidR="00164221">
        <w:rPr>
          <w:sz w:val="16"/>
          <w:szCs w:val="16"/>
          <w:lang w:val="ca-ES"/>
        </w:rPr>
        <w:t xml:space="preserve"> </w:t>
      </w:r>
    </w:p>
    <w:p w:rsidR="00E61A11" w:rsidRPr="00164221" w:rsidRDefault="00A960D2" w:rsidP="00164221">
      <w:pPr>
        <w:pBdr>
          <w:bottom w:val="single" w:sz="4" w:space="1" w:color="auto"/>
        </w:pBdr>
        <w:spacing w:line="360" w:lineRule="auto"/>
        <w:rPr>
          <w:sz w:val="16"/>
          <w:szCs w:val="16"/>
          <w:lang w:val="ca-ES"/>
        </w:rPr>
      </w:pPr>
      <w:r>
        <w:rPr>
          <w:sz w:val="16"/>
          <w:szCs w:val="16"/>
          <w:lang w:val="ca-ES"/>
        </w:rPr>
        <w:t xml:space="preserve"> </w:t>
      </w:r>
      <w:r w:rsidR="00E61A11">
        <w:rPr>
          <w:rFonts w:cstheme="minorHAnsi"/>
          <w:sz w:val="16"/>
          <w:szCs w:val="16"/>
          <w:lang w:val="en-US"/>
        </w:rPr>
        <w:t>+85%</w:t>
      </w:r>
      <w:r w:rsidR="00E61A11">
        <w:rPr>
          <w:rFonts w:cstheme="minorHAnsi"/>
          <w:sz w:val="16"/>
          <w:szCs w:val="16"/>
          <w:lang w:val="en-GB"/>
        </w:rPr>
        <w:t xml:space="preserve">           </w:t>
      </w:r>
      <w:r w:rsidR="00E61A11">
        <w:rPr>
          <w:rFonts w:cstheme="minorHAnsi"/>
          <w:sz w:val="16"/>
          <w:szCs w:val="16"/>
          <w:lang w:val="en-US"/>
        </w:rPr>
        <w:t xml:space="preserve">      </w:t>
      </w:r>
      <w:r w:rsidR="00E61A11">
        <w:rPr>
          <w:rFonts w:cstheme="minorHAnsi"/>
          <w:sz w:val="16"/>
          <w:szCs w:val="16"/>
          <w:lang w:val="en-GB"/>
        </w:rPr>
        <w:t xml:space="preserve">  </w:t>
      </w:r>
    </w:p>
    <w:p w:rsidR="00BE0A6A" w:rsidRPr="00E12E75" w:rsidRDefault="00BE0A6A" w:rsidP="00BE0A6A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Note: own elaboration.</w:t>
      </w:r>
    </w:p>
    <w:p w:rsidR="00BE0A6A" w:rsidRPr="00E12E75" w:rsidRDefault="00BE0A6A" w:rsidP="00BE0A6A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OR: Odds Ratio</w:t>
      </w:r>
    </w:p>
    <w:p w:rsidR="00BE0A6A" w:rsidRDefault="00BE0A6A" w:rsidP="00BE0A6A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CI: Confidence interval</w:t>
      </w:r>
    </w:p>
    <w:p w:rsidR="00BE0A6A" w:rsidRDefault="00BE0A6A" w:rsidP="00BE0A6A">
      <w:pPr>
        <w:spacing w:after="0" w:line="240" w:lineRule="auto"/>
        <w:rPr>
          <w:i/>
          <w:sz w:val="16"/>
          <w:szCs w:val="16"/>
          <w:lang w:val="en-US"/>
        </w:rPr>
      </w:pPr>
      <w:r>
        <w:rPr>
          <w:i/>
          <w:sz w:val="16"/>
          <w:szCs w:val="16"/>
          <w:lang w:val="en-US"/>
        </w:rPr>
        <w:t>BMI: B</w:t>
      </w:r>
      <w:r w:rsidRPr="00E12E75">
        <w:rPr>
          <w:i/>
          <w:sz w:val="16"/>
          <w:szCs w:val="16"/>
          <w:lang w:val="en-US"/>
        </w:rPr>
        <w:t>ody mass index</w:t>
      </w:r>
    </w:p>
    <w:p w:rsidR="00BE0A6A" w:rsidRPr="00E12E75" w:rsidRDefault="00BE0A6A" w:rsidP="00BE0A6A">
      <w:pPr>
        <w:spacing w:after="0" w:line="240" w:lineRule="auto"/>
        <w:rPr>
          <w:i/>
          <w:sz w:val="16"/>
          <w:szCs w:val="16"/>
          <w:lang w:val="en-GB"/>
        </w:rPr>
      </w:pPr>
      <w:r>
        <w:rPr>
          <w:i/>
          <w:sz w:val="16"/>
          <w:szCs w:val="16"/>
          <w:lang w:val="en-US"/>
        </w:rPr>
        <w:t>SB: Sedentary behavior</w:t>
      </w:r>
    </w:p>
    <w:p w:rsidR="004F3E3E" w:rsidRDefault="004F3E3E" w:rsidP="004F3E3E">
      <w:pPr>
        <w:rPr>
          <w:rFonts w:cstheme="minorHAnsi"/>
          <w:b/>
          <w:lang w:val="en-US"/>
        </w:rPr>
      </w:pPr>
    </w:p>
    <w:sectPr w:rsidR="004F3E3E" w:rsidSect="001953B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91F" w:rsidRDefault="009F091F" w:rsidP="00E7690B">
      <w:pPr>
        <w:spacing w:after="0" w:line="240" w:lineRule="auto"/>
      </w:pPr>
      <w:r>
        <w:separator/>
      </w:r>
    </w:p>
  </w:endnote>
  <w:endnote w:type="continuationSeparator" w:id="0">
    <w:p w:rsidR="009F091F" w:rsidRDefault="009F091F" w:rsidP="00E7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512" w:rsidRDefault="007C151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839891"/>
      <w:docPartObj>
        <w:docPartGallery w:val="Page Numbers (Bottom of Page)"/>
        <w:docPartUnique/>
      </w:docPartObj>
    </w:sdtPr>
    <w:sdtContent>
      <w:p w:rsidR="007C1512" w:rsidRDefault="007028C6">
        <w:pPr>
          <w:pStyle w:val="Piedepgina"/>
          <w:jc w:val="center"/>
        </w:pPr>
        <w:fldSimple w:instr=" PAGE   \* MERGEFORMAT ">
          <w:r w:rsidR="00164221">
            <w:rPr>
              <w:noProof/>
            </w:rPr>
            <w:t>2</w:t>
          </w:r>
        </w:fldSimple>
      </w:p>
    </w:sdtContent>
  </w:sdt>
  <w:p w:rsidR="007C1512" w:rsidRDefault="007C151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512" w:rsidRDefault="007C151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91F" w:rsidRDefault="009F091F" w:rsidP="00E7690B">
      <w:pPr>
        <w:spacing w:after="0" w:line="240" w:lineRule="auto"/>
      </w:pPr>
      <w:r>
        <w:separator/>
      </w:r>
    </w:p>
  </w:footnote>
  <w:footnote w:type="continuationSeparator" w:id="0">
    <w:p w:rsidR="009F091F" w:rsidRDefault="009F091F" w:rsidP="00E769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512" w:rsidRDefault="007C1512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512" w:rsidRDefault="007C1512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512" w:rsidRDefault="007C151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E5468E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7F9C223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F22D08"/>
    <w:multiLevelType w:val="hybridMultilevel"/>
    <w:tmpl w:val="704CA762"/>
    <w:lvl w:ilvl="0" w:tplc="72B873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A4C15"/>
    <w:multiLevelType w:val="multilevel"/>
    <w:tmpl w:val="EC0AFCE8"/>
    <w:lvl w:ilvl="0">
      <w:numFmt w:val="decimal"/>
      <w:lvlText w:val="%1"/>
      <w:lvlJc w:val="left"/>
      <w:pPr>
        <w:ind w:left="705" w:hanging="705"/>
      </w:pPr>
      <w:rPr>
        <w:rFonts w:cstheme="minorBidi" w:hint="default"/>
      </w:rPr>
    </w:lvl>
    <w:lvl w:ilvl="1">
      <w:start w:val="1"/>
      <w:numFmt w:val="decimal"/>
      <w:lvlText w:val="%1-%2"/>
      <w:lvlJc w:val="left"/>
      <w:pPr>
        <w:ind w:left="705" w:hanging="705"/>
      </w:pPr>
      <w:rPr>
        <w:rFonts w:cstheme="minorBidi" w:hint="default"/>
      </w:rPr>
    </w:lvl>
    <w:lvl w:ilvl="2">
      <w:start w:val="1"/>
      <w:numFmt w:val="decimal"/>
      <w:lvlText w:val="%1-%2.%3"/>
      <w:lvlJc w:val="left"/>
      <w:pPr>
        <w:ind w:left="705" w:hanging="705"/>
      </w:pPr>
      <w:rPr>
        <w:rFonts w:cstheme="minorBidi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cstheme="minorBidi"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cstheme="minorBidi"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cstheme="minorBidi"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cstheme="minorBidi"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cstheme="minorBidi" w:hint="default"/>
      </w:rPr>
    </w:lvl>
  </w:abstractNum>
  <w:abstractNum w:abstractNumId="4">
    <w:nsid w:val="579406A1"/>
    <w:multiLevelType w:val="multilevel"/>
    <w:tmpl w:val="DA1A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0066F2"/>
    <w:multiLevelType w:val="hybridMultilevel"/>
    <w:tmpl w:val="643603D2"/>
    <w:lvl w:ilvl="0" w:tplc="135C2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F036C4"/>
    <w:multiLevelType w:val="hybridMultilevel"/>
    <w:tmpl w:val="B4269A60"/>
    <w:lvl w:ilvl="0" w:tplc="696CEB1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543416"/>
    <w:multiLevelType w:val="hybridMultilevel"/>
    <w:tmpl w:val="AC42F73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E900A8"/>
    <w:multiLevelType w:val="hybridMultilevel"/>
    <w:tmpl w:val="4C746156"/>
    <w:lvl w:ilvl="0" w:tplc="AC5E38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6826E6"/>
    <w:rsid w:val="00000238"/>
    <w:rsid w:val="000027C1"/>
    <w:rsid w:val="00002CE1"/>
    <w:rsid w:val="00005007"/>
    <w:rsid w:val="00006E86"/>
    <w:rsid w:val="00007729"/>
    <w:rsid w:val="00007E59"/>
    <w:rsid w:val="000106BA"/>
    <w:rsid w:val="00010AE5"/>
    <w:rsid w:val="00014F24"/>
    <w:rsid w:val="000201D4"/>
    <w:rsid w:val="000206F8"/>
    <w:rsid w:val="000213DC"/>
    <w:rsid w:val="00023FB2"/>
    <w:rsid w:val="00024310"/>
    <w:rsid w:val="0002665F"/>
    <w:rsid w:val="000315AF"/>
    <w:rsid w:val="000340DF"/>
    <w:rsid w:val="00035C0E"/>
    <w:rsid w:val="00040E73"/>
    <w:rsid w:val="000417B7"/>
    <w:rsid w:val="0004182B"/>
    <w:rsid w:val="0004359F"/>
    <w:rsid w:val="000461E0"/>
    <w:rsid w:val="00046EB7"/>
    <w:rsid w:val="00047673"/>
    <w:rsid w:val="0005300C"/>
    <w:rsid w:val="000534AC"/>
    <w:rsid w:val="000542E8"/>
    <w:rsid w:val="00054621"/>
    <w:rsid w:val="00054CB8"/>
    <w:rsid w:val="000552BC"/>
    <w:rsid w:val="000559E1"/>
    <w:rsid w:val="00055B9A"/>
    <w:rsid w:val="000561E4"/>
    <w:rsid w:val="00061B01"/>
    <w:rsid w:val="00062437"/>
    <w:rsid w:val="00062E88"/>
    <w:rsid w:val="00064446"/>
    <w:rsid w:val="00066442"/>
    <w:rsid w:val="000707A4"/>
    <w:rsid w:val="0007101F"/>
    <w:rsid w:val="00071C1C"/>
    <w:rsid w:val="00072198"/>
    <w:rsid w:val="00072BDB"/>
    <w:rsid w:val="00074398"/>
    <w:rsid w:val="0007698A"/>
    <w:rsid w:val="000806B5"/>
    <w:rsid w:val="00080C06"/>
    <w:rsid w:val="00081BAE"/>
    <w:rsid w:val="00087988"/>
    <w:rsid w:val="0009106F"/>
    <w:rsid w:val="000925E8"/>
    <w:rsid w:val="00092C55"/>
    <w:rsid w:val="00094900"/>
    <w:rsid w:val="00095013"/>
    <w:rsid w:val="000963CC"/>
    <w:rsid w:val="00097C56"/>
    <w:rsid w:val="00097CAD"/>
    <w:rsid w:val="000A00DD"/>
    <w:rsid w:val="000A2477"/>
    <w:rsid w:val="000A3143"/>
    <w:rsid w:val="000A356A"/>
    <w:rsid w:val="000A4068"/>
    <w:rsid w:val="000A4493"/>
    <w:rsid w:val="000A4963"/>
    <w:rsid w:val="000A536E"/>
    <w:rsid w:val="000A72D4"/>
    <w:rsid w:val="000A7398"/>
    <w:rsid w:val="000B1DD8"/>
    <w:rsid w:val="000B30B3"/>
    <w:rsid w:val="000B44D5"/>
    <w:rsid w:val="000B68CD"/>
    <w:rsid w:val="000B6F82"/>
    <w:rsid w:val="000B7114"/>
    <w:rsid w:val="000B751B"/>
    <w:rsid w:val="000B776A"/>
    <w:rsid w:val="000C1BFF"/>
    <w:rsid w:val="000C242B"/>
    <w:rsid w:val="000C2536"/>
    <w:rsid w:val="000C2547"/>
    <w:rsid w:val="000C2897"/>
    <w:rsid w:val="000C2BF6"/>
    <w:rsid w:val="000C5C84"/>
    <w:rsid w:val="000C654D"/>
    <w:rsid w:val="000C701F"/>
    <w:rsid w:val="000C7BED"/>
    <w:rsid w:val="000C7F16"/>
    <w:rsid w:val="000D186E"/>
    <w:rsid w:val="000D1A4C"/>
    <w:rsid w:val="000D23F0"/>
    <w:rsid w:val="000D5292"/>
    <w:rsid w:val="000D5B77"/>
    <w:rsid w:val="000E1693"/>
    <w:rsid w:val="000E2359"/>
    <w:rsid w:val="000E29AA"/>
    <w:rsid w:val="000E2A5B"/>
    <w:rsid w:val="000E4EB0"/>
    <w:rsid w:val="000E501D"/>
    <w:rsid w:val="000E6BF7"/>
    <w:rsid w:val="000E6F0D"/>
    <w:rsid w:val="000E70F2"/>
    <w:rsid w:val="000F217A"/>
    <w:rsid w:val="000F320B"/>
    <w:rsid w:val="000F378A"/>
    <w:rsid w:val="000F3F10"/>
    <w:rsid w:val="000F6760"/>
    <w:rsid w:val="000F7118"/>
    <w:rsid w:val="000F7FB8"/>
    <w:rsid w:val="00100098"/>
    <w:rsid w:val="00100816"/>
    <w:rsid w:val="00101733"/>
    <w:rsid w:val="0010382D"/>
    <w:rsid w:val="001041B3"/>
    <w:rsid w:val="00110340"/>
    <w:rsid w:val="0011298B"/>
    <w:rsid w:val="00116F90"/>
    <w:rsid w:val="0011760C"/>
    <w:rsid w:val="001179CA"/>
    <w:rsid w:val="00120E1F"/>
    <w:rsid w:val="00124A07"/>
    <w:rsid w:val="00124D5B"/>
    <w:rsid w:val="00125370"/>
    <w:rsid w:val="0012556E"/>
    <w:rsid w:val="00125F09"/>
    <w:rsid w:val="00127324"/>
    <w:rsid w:val="001304B1"/>
    <w:rsid w:val="001307B2"/>
    <w:rsid w:val="00130FB3"/>
    <w:rsid w:val="001320DA"/>
    <w:rsid w:val="0013245B"/>
    <w:rsid w:val="00135168"/>
    <w:rsid w:val="001354FA"/>
    <w:rsid w:val="001359DA"/>
    <w:rsid w:val="001366A2"/>
    <w:rsid w:val="00145739"/>
    <w:rsid w:val="00145965"/>
    <w:rsid w:val="00147D13"/>
    <w:rsid w:val="00152B8D"/>
    <w:rsid w:val="001573DC"/>
    <w:rsid w:val="00157CD1"/>
    <w:rsid w:val="00157D18"/>
    <w:rsid w:val="00161564"/>
    <w:rsid w:val="00164221"/>
    <w:rsid w:val="001645B5"/>
    <w:rsid w:val="0016492F"/>
    <w:rsid w:val="00167E7D"/>
    <w:rsid w:val="00170C0D"/>
    <w:rsid w:val="00173F48"/>
    <w:rsid w:val="00175C72"/>
    <w:rsid w:val="0017728A"/>
    <w:rsid w:val="001776F4"/>
    <w:rsid w:val="001823D9"/>
    <w:rsid w:val="0018597E"/>
    <w:rsid w:val="00186616"/>
    <w:rsid w:val="00190220"/>
    <w:rsid w:val="001914BA"/>
    <w:rsid w:val="001943BA"/>
    <w:rsid w:val="00194DA6"/>
    <w:rsid w:val="001953BE"/>
    <w:rsid w:val="00197500"/>
    <w:rsid w:val="001976D5"/>
    <w:rsid w:val="001A0134"/>
    <w:rsid w:val="001A0432"/>
    <w:rsid w:val="001A0CD2"/>
    <w:rsid w:val="001B0944"/>
    <w:rsid w:val="001B09D6"/>
    <w:rsid w:val="001B2404"/>
    <w:rsid w:val="001B2E5E"/>
    <w:rsid w:val="001B303D"/>
    <w:rsid w:val="001B5626"/>
    <w:rsid w:val="001B78CA"/>
    <w:rsid w:val="001C0A2E"/>
    <w:rsid w:val="001C1892"/>
    <w:rsid w:val="001C388D"/>
    <w:rsid w:val="001C4E26"/>
    <w:rsid w:val="001D0183"/>
    <w:rsid w:val="001D2F2A"/>
    <w:rsid w:val="001D33EF"/>
    <w:rsid w:val="001D46A2"/>
    <w:rsid w:val="001D7FCA"/>
    <w:rsid w:val="001E173E"/>
    <w:rsid w:val="001E1895"/>
    <w:rsid w:val="001E5F18"/>
    <w:rsid w:val="001E63C8"/>
    <w:rsid w:val="001E6DFC"/>
    <w:rsid w:val="001F0014"/>
    <w:rsid w:val="001F0F59"/>
    <w:rsid w:val="001F1AE9"/>
    <w:rsid w:val="001F1F35"/>
    <w:rsid w:val="001F3C32"/>
    <w:rsid w:val="001F4FCC"/>
    <w:rsid w:val="00204D4A"/>
    <w:rsid w:val="00204DAB"/>
    <w:rsid w:val="0020586F"/>
    <w:rsid w:val="0020717E"/>
    <w:rsid w:val="00207B3E"/>
    <w:rsid w:val="00211C67"/>
    <w:rsid w:val="002121CF"/>
    <w:rsid w:val="002140C4"/>
    <w:rsid w:val="00215A85"/>
    <w:rsid w:val="00215CF8"/>
    <w:rsid w:val="00216DE6"/>
    <w:rsid w:val="00217E3A"/>
    <w:rsid w:val="00223459"/>
    <w:rsid w:val="00224091"/>
    <w:rsid w:val="00226B07"/>
    <w:rsid w:val="00227DC9"/>
    <w:rsid w:val="0023007B"/>
    <w:rsid w:val="00231B41"/>
    <w:rsid w:val="00233CCD"/>
    <w:rsid w:val="00235833"/>
    <w:rsid w:val="00235CF6"/>
    <w:rsid w:val="00236909"/>
    <w:rsid w:val="00240E10"/>
    <w:rsid w:val="00242627"/>
    <w:rsid w:val="0024283C"/>
    <w:rsid w:val="00246090"/>
    <w:rsid w:val="0025215C"/>
    <w:rsid w:val="00252A70"/>
    <w:rsid w:val="00254A67"/>
    <w:rsid w:val="002556B0"/>
    <w:rsid w:val="00255C71"/>
    <w:rsid w:val="00256BAA"/>
    <w:rsid w:val="0025733C"/>
    <w:rsid w:val="00257730"/>
    <w:rsid w:val="0025788E"/>
    <w:rsid w:val="00257D32"/>
    <w:rsid w:val="00257D9E"/>
    <w:rsid w:val="00260092"/>
    <w:rsid w:val="00261255"/>
    <w:rsid w:val="00265342"/>
    <w:rsid w:val="00265868"/>
    <w:rsid w:val="00265BAA"/>
    <w:rsid w:val="002664F0"/>
    <w:rsid w:val="00267C56"/>
    <w:rsid w:val="00270675"/>
    <w:rsid w:val="0027151F"/>
    <w:rsid w:val="00271529"/>
    <w:rsid w:val="00271693"/>
    <w:rsid w:val="00271A36"/>
    <w:rsid w:val="00274194"/>
    <w:rsid w:val="002801A6"/>
    <w:rsid w:val="00280706"/>
    <w:rsid w:val="00280ADB"/>
    <w:rsid w:val="0028304E"/>
    <w:rsid w:val="00283830"/>
    <w:rsid w:val="00284B82"/>
    <w:rsid w:val="0028702E"/>
    <w:rsid w:val="00294C14"/>
    <w:rsid w:val="00295E80"/>
    <w:rsid w:val="00295EE1"/>
    <w:rsid w:val="00297007"/>
    <w:rsid w:val="0029768B"/>
    <w:rsid w:val="002A163C"/>
    <w:rsid w:val="002A20DB"/>
    <w:rsid w:val="002A2F02"/>
    <w:rsid w:val="002A3798"/>
    <w:rsid w:val="002A37FC"/>
    <w:rsid w:val="002A475D"/>
    <w:rsid w:val="002A5428"/>
    <w:rsid w:val="002A614F"/>
    <w:rsid w:val="002A6CFB"/>
    <w:rsid w:val="002A7DEE"/>
    <w:rsid w:val="002B1448"/>
    <w:rsid w:val="002B2917"/>
    <w:rsid w:val="002B2DBB"/>
    <w:rsid w:val="002B461A"/>
    <w:rsid w:val="002B4DB8"/>
    <w:rsid w:val="002B502E"/>
    <w:rsid w:val="002B62F6"/>
    <w:rsid w:val="002B6A64"/>
    <w:rsid w:val="002B736D"/>
    <w:rsid w:val="002C4F2C"/>
    <w:rsid w:val="002D4000"/>
    <w:rsid w:val="002D4D78"/>
    <w:rsid w:val="002D5065"/>
    <w:rsid w:val="002D698C"/>
    <w:rsid w:val="002E0738"/>
    <w:rsid w:val="002E0DB9"/>
    <w:rsid w:val="002E20D0"/>
    <w:rsid w:val="002F19C0"/>
    <w:rsid w:val="002F5D47"/>
    <w:rsid w:val="002F664B"/>
    <w:rsid w:val="002F6ED1"/>
    <w:rsid w:val="00302585"/>
    <w:rsid w:val="00303F03"/>
    <w:rsid w:val="003043D8"/>
    <w:rsid w:val="0030471D"/>
    <w:rsid w:val="003065F9"/>
    <w:rsid w:val="003102DC"/>
    <w:rsid w:val="00310522"/>
    <w:rsid w:val="003106EC"/>
    <w:rsid w:val="0031191E"/>
    <w:rsid w:val="00316051"/>
    <w:rsid w:val="0031736C"/>
    <w:rsid w:val="0032000F"/>
    <w:rsid w:val="00320B9D"/>
    <w:rsid w:val="00320E06"/>
    <w:rsid w:val="00321BC3"/>
    <w:rsid w:val="00322708"/>
    <w:rsid w:val="00322D0A"/>
    <w:rsid w:val="003235EB"/>
    <w:rsid w:val="00324563"/>
    <w:rsid w:val="00325A30"/>
    <w:rsid w:val="00330662"/>
    <w:rsid w:val="003306A3"/>
    <w:rsid w:val="00331F8D"/>
    <w:rsid w:val="003338D5"/>
    <w:rsid w:val="003341B1"/>
    <w:rsid w:val="0033466B"/>
    <w:rsid w:val="0033546E"/>
    <w:rsid w:val="00335652"/>
    <w:rsid w:val="003402E3"/>
    <w:rsid w:val="003417B0"/>
    <w:rsid w:val="003449EB"/>
    <w:rsid w:val="003469C5"/>
    <w:rsid w:val="003572D1"/>
    <w:rsid w:val="00362828"/>
    <w:rsid w:val="00363071"/>
    <w:rsid w:val="003634BC"/>
    <w:rsid w:val="00363A5D"/>
    <w:rsid w:val="00365C34"/>
    <w:rsid w:val="00366695"/>
    <w:rsid w:val="00366EDF"/>
    <w:rsid w:val="0036774B"/>
    <w:rsid w:val="0037177E"/>
    <w:rsid w:val="00373081"/>
    <w:rsid w:val="0037676A"/>
    <w:rsid w:val="003773D9"/>
    <w:rsid w:val="003778E6"/>
    <w:rsid w:val="00380413"/>
    <w:rsid w:val="00384B81"/>
    <w:rsid w:val="00386E02"/>
    <w:rsid w:val="0039086B"/>
    <w:rsid w:val="00390EC2"/>
    <w:rsid w:val="0039246D"/>
    <w:rsid w:val="00392BDC"/>
    <w:rsid w:val="003939BC"/>
    <w:rsid w:val="00394CD8"/>
    <w:rsid w:val="003A2BCD"/>
    <w:rsid w:val="003A4127"/>
    <w:rsid w:val="003A6E98"/>
    <w:rsid w:val="003B0147"/>
    <w:rsid w:val="003B0CBF"/>
    <w:rsid w:val="003B294D"/>
    <w:rsid w:val="003B3DC6"/>
    <w:rsid w:val="003B442E"/>
    <w:rsid w:val="003B5261"/>
    <w:rsid w:val="003B5D2C"/>
    <w:rsid w:val="003B6DCB"/>
    <w:rsid w:val="003B7289"/>
    <w:rsid w:val="003C0216"/>
    <w:rsid w:val="003C04C7"/>
    <w:rsid w:val="003C0BCB"/>
    <w:rsid w:val="003C7644"/>
    <w:rsid w:val="003D0865"/>
    <w:rsid w:val="003D2A9F"/>
    <w:rsid w:val="003D3CB9"/>
    <w:rsid w:val="003D4114"/>
    <w:rsid w:val="003D616B"/>
    <w:rsid w:val="003D67A3"/>
    <w:rsid w:val="003E2F79"/>
    <w:rsid w:val="003E4514"/>
    <w:rsid w:val="003F0A23"/>
    <w:rsid w:val="003F1E79"/>
    <w:rsid w:val="003F53E0"/>
    <w:rsid w:val="003F6249"/>
    <w:rsid w:val="003F6DDF"/>
    <w:rsid w:val="003F747B"/>
    <w:rsid w:val="0040025A"/>
    <w:rsid w:val="004005CE"/>
    <w:rsid w:val="00400EEA"/>
    <w:rsid w:val="0040177B"/>
    <w:rsid w:val="00401D1B"/>
    <w:rsid w:val="00402580"/>
    <w:rsid w:val="00403A0D"/>
    <w:rsid w:val="004074C7"/>
    <w:rsid w:val="004107FD"/>
    <w:rsid w:val="00413419"/>
    <w:rsid w:val="004138FF"/>
    <w:rsid w:val="004158EE"/>
    <w:rsid w:val="00415925"/>
    <w:rsid w:val="00415D65"/>
    <w:rsid w:val="00415E95"/>
    <w:rsid w:val="00417605"/>
    <w:rsid w:val="00417A74"/>
    <w:rsid w:val="00421C15"/>
    <w:rsid w:val="00422890"/>
    <w:rsid w:val="00422D80"/>
    <w:rsid w:val="004237F8"/>
    <w:rsid w:val="00426C0C"/>
    <w:rsid w:val="004278FB"/>
    <w:rsid w:val="00430CCF"/>
    <w:rsid w:val="00431E4E"/>
    <w:rsid w:val="00432607"/>
    <w:rsid w:val="004349E1"/>
    <w:rsid w:val="0043650D"/>
    <w:rsid w:val="00437DB5"/>
    <w:rsid w:val="00440B74"/>
    <w:rsid w:val="0044115A"/>
    <w:rsid w:val="00441CB3"/>
    <w:rsid w:val="004425B5"/>
    <w:rsid w:val="0044275B"/>
    <w:rsid w:val="00442F63"/>
    <w:rsid w:val="00445972"/>
    <w:rsid w:val="00447E77"/>
    <w:rsid w:val="004509C5"/>
    <w:rsid w:val="00451FCB"/>
    <w:rsid w:val="004521F7"/>
    <w:rsid w:val="00452F8D"/>
    <w:rsid w:val="004558F6"/>
    <w:rsid w:val="004570E7"/>
    <w:rsid w:val="004600F9"/>
    <w:rsid w:val="00461F73"/>
    <w:rsid w:val="00462007"/>
    <w:rsid w:val="00464A62"/>
    <w:rsid w:val="00465D98"/>
    <w:rsid w:val="004662F8"/>
    <w:rsid w:val="00467718"/>
    <w:rsid w:val="00467AB5"/>
    <w:rsid w:val="004710DA"/>
    <w:rsid w:val="004749B5"/>
    <w:rsid w:val="0047535B"/>
    <w:rsid w:val="00476FE7"/>
    <w:rsid w:val="004771C2"/>
    <w:rsid w:val="00482767"/>
    <w:rsid w:val="00483306"/>
    <w:rsid w:val="004841B7"/>
    <w:rsid w:val="00484EB1"/>
    <w:rsid w:val="0048581C"/>
    <w:rsid w:val="00486653"/>
    <w:rsid w:val="00487681"/>
    <w:rsid w:val="00490AB6"/>
    <w:rsid w:val="00493795"/>
    <w:rsid w:val="00493BBB"/>
    <w:rsid w:val="00495669"/>
    <w:rsid w:val="00496F72"/>
    <w:rsid w:val="004A02C8"/>
    <w:rsid w:val="004A2401"/>
    <w:rsid w:val="004A24E3"/>
    <w:rsid w:val="004A3034"/>
    <w:rsid w:val="004A4812"/>
    <w:rsid w:val="004A4FC6"/>
    <w:rsid w:val="004A5502"/>
    <w:rsid w:val="004A6B53"/>
    <w:rsid w:val="004A794E"/>
    <w:rsid w:val="004B0114"/>
    <w:rsid w:val="004B30AD"/>
    <w:rsid w:val="004B3165"/>
    <w:rsid w:val="004B50E7"/>
    <w:rsid w:val="004B6923"/>
    <w:rsid w:val="004C3DC1"/>
    <w:rsid w:val="004C4177"/>
    <w:rsid w:val="004C59C1"/>
    <w:rsid w:val="004C6548"/>
    <w:rsid w:val="004D0754"/>
    <w:rsid w:val="004D0C38"/>
    <w:rsid w:val="004D10E3"/>
    <w:rsid w:val="004D3259"/>
    <w:rsid w:val="004D5068"/>
    <w:rsid w:val="004D78D6"/>
    <w:rsid w:val="004E028A"/>
    <w:rsid w:val="004E0F9D"/>
    <w:rsid w:val="004E46BB"/>
    <w:rsid w:val="004E63D0"/>
    <w:rsid w:val="004E6AA1"/>
    <w:rsid w:val="004F0BE8"/>
    <w:rsid w:val="004F37DC"/>
    <w:rsid w:val="004F3E3E"/>
    <w:rsid w:val="004F3E46"/>
    <w:rsid w:val="004F4055"/>
    <w:rsid w:val="004F6AB4"/>
    <w:rsid w:val="004F7363"/>
    <w:rsid w:val="004F7CBA"/>
    <w:rsid w:val="004F7E35"/>
    <w:rsid w:val="00500292"/>
    <w:rsid w:val="005016A1"/>
    <w:rsid w:val="00504E2E"/>
    <w:rsid w:val="00506369"/>
    <w:rsid w:val="0050763B"/>
    <w:rsid w:val="00511EBD"/>
    <w:rsid w:val="00512454"/>
    <w:rsid w:val="00512F22"/>
    <w:rsid w:val="00513BA3"/>
    <w:rsid w:val="005156AC"/>
    <w:rsid w:val="00516E8B"/>
    <w:rsid w:val="00520DA4"/>
    <w:rsid w:val="00521A4A"/>
    <w:rsid w:val="00522ABE"/>
    <w:rsid w:val="005235D9"/>
    <w:rsid w:val="0052529D"/>
    <w:rsid w:val="00525AB8"/>
    <w:rsid w:val="00526BA7"/>
    <w:rsid w:val="00530216"/>
    <w:rsid w:val="00530933"/>
    <w:rsid w:val="0053205A"/>
    <w:rsid w:val="005322F4"/>
    <w:rsid w:val="00532696"/>
    <w:rsid w:val="005339F8"/>
    <w:rsid w:val="005341D9"/>
    <w:rsid w:val="00535D8A"/>
    <w:rsid w:val="005443BC"/>
    <w:rsid w:val="00545B72"/>
    <w:rsid w:val="0054604A"/>
    <w:rsid w:val="00550DF0"/>
    <w:rsid w:val="0055127F"/>
    <w:rsid w:val="00551A1A"/>
    <w:rsid w:val="00551B66"/>
    <w:rsid w:val="00553613"/>
    <w:rsid w:val="00554321"/>
    <w:rsid w:val="00554547"/>
    <w:rsid w:val="00555B8D"/>
    <w:rsid w:val="00555BDC"/>
    <w:rsid w:val="00555E43"/>
    <w:rsid w:val="0055667D"/>
    <w:rsid w:val="005570F9"/>
    <w:rsid w:val="00563A55"/>
    <w:rsid w:val="00564E2C"/>
    <w:rsid w:val="0056569F"/>
    <w:rsid w:val="00566ED1"/>
    <w:rsid w:val="00566FE5"/>
    <w:rsid w:val="0057067E"/>
    <w:rsid w:val="005718E1"/>
    <w:rsid w:val="00573731"/>
    <w:rsid w:val="005775C3"/>
    <w:rsid w:val="00577859"/>
    <w:rsid w:val="00577D65"/>
    <w:rsid w:val="005802E9"/>
    <w:rsid w:val="00580E54"/>
    <w:rsid w:val="005818E9"/>
    <w:rsid w:val="00581D53"/>
    <w:rsid w:val="0058624B"/>
    <w:rsid w:val="0058679D"/>
    <w:rsid w:val="005904D6"/>
    <w:rsid w:val="00593A64"/>
    <w:rsid w:val="005941F5"/>
    <w:rsid w:val="0059584C"/>
    <w:rsid w:val="005A14E3"/>
    <w:rsid w:val="005A45C3"/>
    <w:rsid w:val="005A46FE"/>
    <w:rsid w:val="005A4A57"/>
    <w:rsid w:val="005A5637"/>
    <w:rsid w:val="005A5710"/>
    <w:rsid w:val="005A7CA4"/>
    <w:rsid w:val="005B0663"/>
    <w:rsid w:val="005B20F6"/>
    <w:rsid w:val="005B6109"/>
    <w:rsid w:val="005B63AC"/>
    <w:rsid w:val="005B7668"/>
    <w:rsid w:val="005B7B8C"/>
    <w:rsid w:val="005C108F"/>
    <w:rsid w:val="005C1707"/>
    <w:rsid w:val="005C17C9"/>
    <w:rsid w:val="005C1E7A"/>
    <w:rsid w:val="005C4C35"/>
    <w:rsid w:val="005C5C66"/>
    <w:rsid w:val="005C6117"/>
    <w:rsid w:val="005D2E79"/>
    <w:rsid w:val="005D6399"/>
    <w:rsid w:val="005D66D0"/>
    <w:rsid w:val="005D7DE7"/>
    <w:rsid w:val="005E0801"/>
    <w:rsid w:val="005E25C0"/>
    <w:rsid w:val="005E28C5"/>
    <w:rsid w:val="005E2CB2"/>
    <w:rsid w:val="005E33C2"/>
    <w:rsid w:val="005E35EA"/>
    <w:rsid w:val="005F143D"/>
    <w:rsid w:val="005F29CB"/>
    <w:rsid w:val="005F29DD"/>
    <w:rsid w:val="005F50B7"/>
    <w:rsid w:val="005F5F78"/>
    <w:rsid w:val="005F663C"/>
    <w:rsid w:val="00600476"/>
    <w:rsid w:val="00600FE9"/>
    <w:rsid w:val="006052E5"/>
    <w:rsid w:val="006059A5"/>
    <w:rsid w:val="0060627A"/>
    <w:rsid w:val="00606CBA"/>
    <w:rsid w:val="00606E61"/>
    <w:rsid w:val="00613E9A"/>
    <w:rsid w:val="00613F68"/>
    <w:rsid w:val="0061696A"/>
    <w:rsid w:val="006172CC"/>
    <w:rsid w:val="00620383"/>
    <w:rsid w:val="00620FC6"/>
    <w:rsid w:val="006214D8"/>
    <w:rsid w:val="006215BB"/>
    <w:rsid w:val="00622F19"/>
    <w:rsid w:val="00626F3A"/>
    <w:rsid w:val="00626FFC"/>
    <w:rsid w:val="006326D9"/>
    <w:rsid w:val="0063380B"/>
    <w:rsid w:val="00634034"/>
    <w:rsid w:val="0063533E"/>
    <w:rsid w:val="00636B0E"/>
    <w:rsid w:val="00637EFC"/>
    <w:rsid w:val="00640500"/>
    <w:rsid w:val="00641479"/>
    <w:rsid w:val="00644460"/>
    <w:rsid w:val="0064680C"/>
    <w:rsid w:val="00646BF2"/>
    <w:rsid w:val="00650EB9"/>
    <w:rsid w:val="0065188B"/>
    <w:rsid w:val="006527EF"/>
    <w:rsid w:val="00654CAE"/>
    <w:rsid w:val="0065519A"/>
    <w:rsid w:val="006552D5"/>
    <w:rsid w:val="00660523"/>
    <w:rsid w:val="006620E2"/>
    <w:rsid w:val="0066330D"/>
    <w:rsid w:val="0066621B"/>
    <w:rsid w:val="00666706"/>
    <w:rsid w:val="006703FA"/>
    <w:rsid w:val="00671A0B"/>
    <w:rsid w:val="00675539"/>
    <w:rsid w:val="00675DC2"/>
    <w:rsid w:val="00676734"/>
    <w:rsid w:val="00677E3F"/>
    <w:rsid w:val="00681D1C"/>
    <w:rsid w:val="0068245D"/>
    <w:rsid w:val="006826E6"/>
    <w:rsid w:val="00682703"/>
    <w:rsid w:val="00685A65"/>
    <w:rsid w:val="00685F33"/>
    <w:rsid w:val="00686352"/>
    <w:rsid w:val="006869A9"/>
    <w:rsid w:val="006916CF"/>
    <w:rsid w:val="00692FB8"/>
    <w:rsid w:val="0069308D"/>
    <w:rsid w:val="00693AEE"/>
    <w:rsid w:val="00696402"/>
    <w:rsid w:val="00696DB5"/>
    <w:rsid w:val="006976A3"/>
    <w:rsid w:val="006A03A8"/>
    <w:rsid w:val="006A07F8"/>
    <w:rsid w:val="006A2046"/>
    <w:rsid w:val="006A420C"/>
    <w:rsid w:val="006A63F7"/>
    <w:rsid w:val="006B0386"/>
    <w:rsid w:val="006B062A"/>
    <w:rsid w:val="006B2ADB"/>
    <w:rsid w:val="006B35DE"/>
    <w:rsid w:val="006B3AF3"/>
    <w:rsid w:val="006B5E49"/>
    <w:rsid w:val="006B5EDF"/>
    <w:rsid w:val="006B61D1"/>
    <w:rsid w:val="006C0737"/>
    <w:rsid w:val="006C117C"/>
    <w:rsid w:val="006C130E"/>
    <w:rsid w:val="006C20E0"/>
    <w:rsid w:val="006C47DD"/>
    <w:rsid w:val="006C5631"/>
    <w:rsid w:val="006C58FC"/>
    <w:rsid w:val="006D6F8C"/>
    <w:rsid w:val="006D7045"/>
    <w:rsid w:val="006E0B36"/>
    <w:rsid w:val="006E1805"/>
    <w:rsid w:val="006E21AE"/>
    <w:rsid w:val="006E53C1"/>
    <w:rsid w:val="006E6D2D"/>
    <w:rsid w:val="006E6E21"/>
    <w:rsid w:val="006F02BA"/>
    <w:rsid w:val="006F08E8"/>
    <w:rsid w:val="006F0CEF"/>
    <w:rsid w:val="006F2C6B"/>
    <w:rsid w:val="006F2D3D"/>
    <w:rsid w:val="006F3134"/>
    <w:rsid w:val="006F42A7"/>
    <w:rsid w:val="006F489C"/>
    <w:rsid w:val="006F4B50"/>
    <w:rsid w:val="006F4DC0"/>
    <w:rsid w:val="006F5690"/>
    <w:rsid w:val="00700D85"/>
    <w:rsid w:val="007016C5"/>
    <w:rsid w:val="007017BA"/>
    <w:rsid w:val="007020A5"/>
    <w:rsid w:val="0070248A"/>
    <w:rsid w:val="007028C6"/>
    <w:rsid w:val="00702962"/>
    <w:rsid w:val="00705EB4"/>
    <w:rsid w:val="0070624F"/>
    <w:rsid w:val="00706B38"/>
    <w:rsid w:val="00707137"/>
    <w:rsid w:val="0070748D"/>
    <w:rsid w:val="00707F81"/>
    <w:rsid w:val="00711C34"/>
    <w:rsid w:val="007130E8"/>
    <w:rsid w:val="007149CE"/>
    <w:rsid w:val="0071575D"/>
    <w:rsid w:val="00716CAA"/>
    <w:rsid w:val="007208D0"/>
    <w:rsid w:val="007305A2"/>
    <w:rsid w:val="00730E5D"/>
    <w:rsid w:val="0073326A"/>
    <w:rsid w:val="007346AF"/>
    <w:rsid w:val="0073474F"/>
    <w:rsid w:val="007353BD"/>
    <w:rsid w:val="007358E3"/>
    <w:rsid w:val="0073684A"/>
    <w:rsid w:val="007418A5"/>
    <w:rsid w:val="00744F30"/>
    <w:rsid w:val="0074573B"/>
    <w:rsid w:val="00746210"/>
    <w:rsid w:val="007463C0"/>
    <w:rsid w:val="00747A3C"/>
    <w:rsid w:val="00750D61"/>
    <w:rsid w:val="00750F9C"/>
    <w:rsid w:val="0075128E"/>
    <w:rsid w:val="00751B31"/>
    <w:rsid w:val="00752262"/>
    <w:rsid w:val="00755CB8"/>
    <w:rsid w:val="007569F9"/>
    <w:rsid w:val="007611A7"/>
    <w:rsid w:val="00763184"/>
    <w:rsid w:val="0076450B"/>
    <w:rsid w:val="0077742E"/>
    <w:rsid w:val="00777D26"/>
    <w:rsid w:val="00781858"/>
    <w:rsid w:val="007822C9"/>
    <w:rsid w:val="007823AD"/>
    <w:rsid w:val="00786D4C"/>
    <w:rsid w:val="00787013"/>
    <w:rsid w:val="00787A28"/>
    <w:rsid w:val="00791245"/>
    <w:rsid w:val="00792405"/>
    <w:rsid w:val="00796C0B"/>
    <w:rsid w:val="007A1971"/>
    <w:rsid w:val="007A5BF6"/>
    <w:rsid w:val="007A7B26"/>
    <w:rsid w:val="007B0BE0"/>
    <w:rsid w:val="007B1202"/>
    <w:rsid w:val="007B1ED0"/>
    <w:rsid w:val="007B5C6A"/>
    <w:rsid w:val="007C1512"/>
    <w:rsid w:val="007C21A6"/>
    <w:rsid w:val="007C2B7D"/>
    <w:rsid w:val="007C59B8"/>
    <w:rsid w:val="007C6116"/>
    <w:rsid w:val="007C7ED8"/>
    <w:rsid w:val="007D0C64"/>
    <w:rsid w:val="007D26E5"/>
    <w:rsid w:val="007D2792"/>
    <w:rsid w:val="007D4774"/>
    <w:rsid w:val="007D7274"/>
    <w:rsid w:val="007D778A"/>
    <w:rsid w:val="007E16DC"/>
    <w:rsid w:val="007E31E8"/>
    <w:rsid w:val="007E3245"/>
    <w:rsid w:val="007E3611"/>
    <w:rsid w:val="007E3943"/>
    <w:rsid w:val="007E62AE"/>
    <w:rsid w:val="007E7938"/>
    <w:rsid w:val="007F0BD3"/>
    <w:rsid w:val="007F2FA0"/>
    <w:rsid w:val="007F53C4"/>
    <w:rsid w:val="007F617B"/>
    <w:rsid w:val="00800686"/>
    <w:rsid w:val="008016C4"/>
    <w:rsid w:val="00801B14"/>
    <w:rsid w:val="00805515"/>
    <w:rsid w:val="00806ED8"/>
    <w:rsid w:val="00807EA0"/>
    <w:rsid w:val="00810BF2"/>
    <w:rsid w:val="00810D6C"/>
    <w:rsid w:val="0081181E"/>
    <w:rsid w:val="008118F7"/>
    <w:rsid w:val="008128C9"/>
    <w:rsid w:val="008129D1"/>
    <w:rsid w:val="008130B6"/>
    <w:rsid w:val="00813EA1"/>
    <w:rsid w:val="00815613"/>
    <w:rsid w:val="00817C58"/>
    <w:rsid w:val="00823306"/>
    <w:rsid w:val="0082348C"/>
    <w:rsid w:val="00827627"/>
    <w:rsid w:val="0082769D"/>
    <w:rsid w:val="00830634"/>
    <w:rsid w:val="00834629"/>
    <w:rsid w:val="0083525F"/>
    <w:rsid w:val="00836733"/>
    <w:rsid w:val="00842D83"/>
    <w:rsid w:val="008437C0"/>
    <w:rsid w:val="008451F5"/>
    <w:rsid w:val="00845813"/>
    <w:rsid w:val="008476AC"/>
    <w:rsid w:val="0084788E"/>
    <w:rsid w:val="00852B2E"/>
    <w:rsid w:val="0085363F"/>
    <w:rsid w:val="008545D2"/>
    <w:rsid w:val="00854AC4"/>
    <w:rsid w:val="00857E17"/>
    <w:rsid w:val="00861F5C"/>
    <w:rsid w:val="0086268F"/>
    <w:rsid w:val="0086278E"/>
    <w:rsid w:val="00863C86"/>
    <w:rsid w:val="00865C81"/>
    <w:rsid w:val="008675BD"/>
    <w:rsid w:val="008676F1"/>
    <w:rsid w:val="00872AD1"/>
    <w:rsid w:val="00872FEE"/>
    <w:rsid w:val="00873470"/>
    <w:rsid w:val="00875533"/>
    <w:rsid w:val="00880353"/>
    <w:rsid w:val="0088036C"/>
    <w:rsid w:val="0088043E"/>
    <w:rsid w:val="00881C62"/>
    <w:rsid w:val="00883361"/>
    <w:rsid w:val="008860E5"/>
    <w:rsid w:val="00891062"/>
    <w:rsid w:val="00891D38"/>
    <w:rsid w:val="00895B81"/>
    <w:rsid w:val="00895DE6"/>
    <w:rsid w:val="008965A5"/>
    <w:rsid w:val="00896BD6"/>
    <w:rsid w:val="008A049D"/>
    <w:rsid w:val="008A06FB"/>
    <w:rsid w:val="008A07F4"/>
    <w:rsid w:val="008A486D"/>
    <w:rsid w:val="008B1705"/>
    <w:rsid w:val="008B2D1E"/>
    <w:rsid w:val="008B3766"/>
    <w:rsid w:val="008B3E12"/>
    <w:rsid w:val="008B468E"/>
    <w:rsid w:val="008B754B"/>
    <w:rsid w:val="008C11BE"/>
    <w:rsid w:val="008C234F"/>
    <w:rsid w:val="008C2803"/>
    <w:rsid w:val="008C5CD5"/>
    <w:rsid w:val="008C6C40"/>
    <w:rsid w:val="008D1678"/>
    <w:rsid w:val="008D33B6"/>
    <w:rsid w:val="008D404B"/>
    <w:rsid w:val="008E243D"/>
    <w:rsid w:val="008E43A5"/>
    <w:rsid w:val="008E6321"/>
    <w:rsid w:val="008F2865"/>
    <w:rsid w:val="008F42B2"/>
    <w:rsid w:val="008F4F4E"/>
    <w:rsid w:val="008F64EF"/>
    <w:rsid w:val="008F6807"/>
    <w:rsid w:val="008F71BD"/>
    <w:rsid w:val="0090056C"/>
    <w:rsid w:val="00900EA9"/>
    <w:rsid w:val="00903531"/>
    <w:rsid w:val="00903738"/>
    <w:rsid w:val="0090483C"/>
    <w:rsid w:val="00906085"/>
    <w:rsid w:val="009063D3"/>
    <w:rsid w:val="0090759E"/>
    <w:rsid w:val="00911739"/>
    <w:rsid w:val="009126E4"/>
    <w:rsid w:val="00915AAB"/>
    <w:rsid w:val="00923894"/>
    <w:rsid w:val="00924B0C"/>
    <w:rsid w:val="00924B63"/>
    <w:rsid w:val="00927395"/>
    <w:rsid w:val="00927962"/>
    <w:rsid w:val="0093031A"/>
    <w:rsid w:val="00932B43"/>
    <w:rsid w:val="0093382E"/>
    <w:rsid w:val="00934D7B"/>
    <w:rsid w:val="00934E6A"/>
    <w:rsid w:val="00934E6C"/>
    <w:rsid w:val="00942286"/>
    <w:rsid w:val="00943637"/>
    <w:rsid w:val="00944705"/>
    <w:rsid w:val="00944AA2"/>
    <w:rsid w:val="00946020"/>
    <w:rsid w:val="009477BF"/>
    <w:rsid w:val="0095027A"/>
    <w:rsid w:val="0095141E"/>
    <w:rsid w:val="00952373"/>
    <w:rsid w:val="00955CA7"/>
    <w:rsid w:val="00956FE5"/>
    <w:rsid w:val="009606EA"/>
    <w:rsid w:val="00960762"/>
    <w:rsid w:val="00965095"/>
    <w:rsid w:val="009653E2"/>
    <w:rsid w:val="00970FFF"/>
    <w:rsid w:val="009711AC"/>
    <w:rsid w:val="00971F8C"/>
    <w:rsid w:val="00973A1F"/>
    <w:rsid w:val="00973DC1"/>
    <w:rsid w:val="00981115"/>
    <w:rsid w:val="00981D4A"/>
    <w:rsid w:val="009876B0"/>
    <w:rsid w:val="00987DBD"/>
    <w:rsid w:val="00991953"/>
    <w:rsid w:val="00995F6F"/>
    <w:rsid w:val="00995FFB"/>
    <w:rsid w:val="00996061"/>
    <w:rsid w:val="009971E1"/>
    <w:rsid w:val="009A1CE2"/>
    <w:rsid w:val="009A2529"/>
    <w:rsid w:val="009A2919"/>
    <w:rsid w:val="009A2E4B"/>
    <w:rsid w:val="009A387E"/>
    <w:rsid w:val="009A3E4A"/>
    <w:rsid w:val="009A5C4C"/>
    <w:rsid w:val="009A6E44"/>
    <w:rsid w:val="009A7C19"/>
    <w:rsid w:val="009B25E9"/>
    <w:rsid w:val="009B26C6"/>
    <w:rsid w:val="009B4562"/>
    <w:rsid w:val="009B46DB"/>
    <w:rsid w:val="009B5FE8"/>
    <w:rsid w:val="009C0B7F"/>
    <w:rsid w:val="009C0C6D"/>
    <w:rsid w:val="009C0CD2"/>
    <w:rsid w:val="009C253F"/>
    <w:rsid w:val="009C3C0D"/>
    <w:rsid w:val="009C4EA5"/>
    <w:rsid w:val="009C5AE3"/>
    <w:rsid w:val="009C7E8A"/>
    <w:rsid w:val="009D0B40"/>
    <w:rsid w:val="009D0DFC"/>
    <w:rsid w:val="009D0EF0"/>
    <w:rsid w:val="009D2879"/>
    <w:rsid w:val="009D2A18"/>
    <w:rsid w:val="009D2F81"/>
    <w:rsid w:val="009D2FFE"/>
    <w:rsid w:val="009D317C"/>
    <w:rsid w:val="009D35FB"/>
    <w:rsid w:val="009D4A32"/>
    <w:rsid w:val="009D6F86"/>
    <w:rsid w:val="009D7D9F"/>
    <w:rsid w:val="009E0337"/>
    <w:rsid w:val="009E0DB9"/>
    <w:rsid w:val="009E3878"/>
    <w:rsid w:val="009E40A6"/>
    <w:rsid w:val="009E4E2A"/>
    <w:rsid w:val="009E50ED"/>
    <w:rsid w:val="009E59A7"/>
    <w:rsid w:val="009E5C30"/>
    <w:rsid w:val="009E61CB"/>
    <w:rsid w:val="009E6A8D"/>
    <w:rsid w:val="009E7EB8"/>
    <w:rsid w:val="009F091F"/>
    <w:rsid w:val="009F0D8C"/>
    <w:rsid w:val="009F1747"/>
    <w:rsid w:val="009F2785"/>
    <w:rsid w:val="009F6F31"/>
    <w:rsid w:val="00A02158"/>
    <w:rsid w:val="00A049DA"/>
    <w:rsid w:val="00A052CF"/>
    <w:rsid w:val="00A053A2"/>
    <w:rsid w:val="00A07BDD"/>
    <w:rsid w:val="00A10529"/>
    <w:rsid w:val="00A124C9"/>
    <w:rsid w:val="00A148D1"/>
    <w:rsid w:val="00A1584E"/>
    <w:rsid w:val="00A16B15"/>
    <w:rsid w:val="00A178D7"/>
    <w:rsid w:val="00A231E9"/>
    <w:rsid w:val="00A24485"/>
    <w:rsid w:val="00A253A5"/>
    <w:rsid w:val="00A255D8"/>
    <w:rsid w:val="00A3135A"/>
    <w:rsid w:val="00A316A7"/>
    <w:rsid w:val="00A322ED"/>
    <w:rsid w:val="00A33030"/>
    <w:rsid w:val="00A35233"/>
    <w:rsid w:val="00A3618A"/>
    <w:rsid w:val="00A364DC"/>
    <w:rsid w:val="00A37341"/>
    <w:rsid w:val="00A37C61"/>
    <w:rsid w:val="00A41F31"/>
    <w:rsid w:val="00A4291F"/>
    <w:rsid w:val="00A42C54"/>
    <w:rsid w:val="00A43260"/>
    <w:rsid w:val="00A43C03"/>
    <w:rsid w:val="00A440CF"/>
    <w:rsid w:val="00A471E0"/>
    <w:rsid w:val="00A47FC9"/>
    <w:rsid w:val="00A515A7"/>
    <w:rsid w:val="00A5178D"/>
    <w:rsid w:val="00A52A04"/>
    <w:rsid w:val="00A54239"/>
    <w:rsid w:val="00A54585"/>
    <w:rsid w:val="00A56DA5"/>
    <w:rsid w:val="00A6203D"/>
    <w:rsid w:val="00A63EC9"/>
    <w:rsid w:val="00A67726"/>
    <w:rsid w:val="00A67BF6"/>
    <w:rsid w:val="00A67F8B"/>
    <w:rsid w:val="00A70DA5"/>
    <w:rsid w:val="00A71206"/>
    <w:rsid w:val="00A75D87"/>
    <w:rsid w:val="00A80E26"/>
    <w:rsid w:val="00A82358"/>
    <w:rsid w:val="00A83417"/>
    <w:rsid w:val="00A83865"/>
    <w:rsid w:val="00A86063"/>
    <w:rsid w:val="00A86443"/>
    <w:rsid w:val="00A869BE"/>
    <w:rsid w:val="00A8730C"/>
    <w:rsid w:val="00A91FDB"/>
    <w:rsid w:val="00A92C0D"/>
    <w:rsid w:val="00A94437"/>
    <w:rsid w:val="00A951DF"/>
    <w:rsid w:val="00A960D2"/>
    <w:rsid w:val="00A96707"/>
    <w:rsid w:val="00A97F09"/>
    <w:rsid w:val="00AA0F2F"/>
    <w:rsid w:val="00AA17E1"/>
    <w:rsid w:val="00AA28B4"/>
    <w:rsid w:val="00AA5BC7"/>
    <w:rsid w:val="00AA70B1"/>
    <w:rsid w:val="00AA7CE4"/>
    <w:rsid w:val="00AB472E"/>
    <w:rsid w:val="00AB5029"/>
    <w:rsid w:val="00AB57DD"/>
    <w:rsid w:val="00AC141D"/>
    <w:rsid w:val="00AC1BF5"/>
    <w:rsid w:val="00AC2E33"/>
    <w:rsid w:val="00AC49F9"/>
    <w:rsid w:val="00AC57A3"/>
    <w:rsid w:val="00AC581A"/>
    <w:rsid w:val="00AC5881"/>
    <w:rsid w:val="00AC6AF7"/>
    <w:rsid w:val="00AD2A58"/>
    <w:rsid w:val="00AD367F"/>
    <w:rsid w:val="00AD3F34"/>
    <w:rsid w:val="00AD4F62"/>
    <w:rsid w:val="00AD74C9"/>
    <w:rsid w:val="00AE1243"/>
    <w:rsid w:val="00AE1336"/>
    <w:rsid w:val="00AE1EFA"/>
    <w:rsid w:val="00AE33C7"/>
    <w:rsid w:val="00AE6028"/>
    <w:rsid w:val="00AE624E"/>
    <w:rsid w:val="00AE6E88"/>
    <w:rsid w:val="00AE7E57"/>
    <w:rsid w:val="00AF1995"/>
    <w:rsid w:val="00AF58D4"/>
    <w:rsid w:val="00AF64CE"/>
    <w:rsid w:val="00B00D33"/>
    <w:rsid w:val="00B02BBF"/>
    <w:rsid w:val="00B03CF0"/>
    <w:rsid w:val="00B040A5"/>
    <w:rsid w:val="00B0554F"/>
    <w:rsid w:val="00B056F2"/>
    <w:rsid w:val="00B05F30"/>
    <w:rsid w:val="00B06388"/>
    <w:rsid w:val="00B1076E"/>
    <w:rsid w:val="00B11C3D"/>
    <w:rsid w:val="00B1271F"/>
    <w:rsid w:val="00B128EA"/>
    <w:rsid w:val="00B206C3"/>
    <w:rsid w:val="00B21632"/>
    <w:rsid w:val="00B23050"/>
    <w:rsid w:val="00B234A4"/>
    <w:rsid w:val="00B23779"/>
    <w:rsid w:val="00B23B57"/>
    <w:rsid w:val="00B23F55"/>
    <w:rsid w:val="00B2498E"/>
    <w:rsid w:val="00B24FF4"/>
    <w:rsid w:val="00B2593B"/>
    <w:rsid w:val="00B307C4"/>
    <w:rsid w:val="00B30AE9"/>
    <w:rsid w:val="00B3165F"/>
    <w:rsid w:val="00B31850"/>
    <w:rsid w:val="00B3226E"/>
    <w:rsid w:val="00B32580"/>
    <w:rsid w:val="00B32EE1"/>
    <w:rsid w:val="00B35A48"/>
    <w:rsid w:val="00B36C31"/>
    <w:rsid w:val="00B453B6"/>
    <w:rsid w:val="00B460CB"/>
    <w:rsid w:val="00B47EA4"/>
    <w:rsid w:val="00B51BDA"/>
    <w:rsid w:val="00B51EF2"/>
    <w:rsid w:val="00B52E25"/>
    <w:rsid w:val="00B534FB"/>
    <w:rsid w:val="00B54A2D"/>
    <w:rsid w:val="00B55E64"/>
    <w:rsid w:val="00B5701A"/>
    <w:rsid w:val="00B57951"/>
    <w:rsid w:val="00B57BB7"/>
    <w:rsid w:val="00B624BE"/>
    <w:rsid w:val="00B65204"/>
    <w:rsid w:val="00B65C87"/>
    <w:rsid w:val="00B66519"/>
    <w:rsid w:val="00B70979"/>
    <w:rsid w:val="00B73283"/>
    <w:rsid w:val="00B7343B"/>
    <w:rsid w:val="00B73AE3"/>
    <w:rsid w:val="00B760EB"/>
    <w:rsid w:val="00B80888"/>
    <w:rsid w:val="00B848E5"/>
    <w:rsid w:val="00B85099"/>
    <w:rsid w:val="00B9131B"/>
    <w:rsid w:val="00B928DE"/>
    <w:rsid w:val="00B9351A"/>
    <w:rsid w:val="00B95BC2"/>
    <w:rsid w:val="00B9684C"/>
    <w:rsid w:val="00B96E0C"/>
    <w:rsid w:val="00B971A1"/>
    <w:rsid w:val="00B9720E"/>
    <w:rsid w:val="00B973EC"/>
    <w:rsid w:val="00BA0C84"/>
    <w:rsid w:val="00BA16AF"/>
    <w:rsid w:val="00BA350B"/>
    <w:rsid w:val="00BA3E9A"/>
    <w:rsid w:val="00BA46AB"/>
    <w:rsid w:val="00BA4DF5"/>
    <w:rsid w:val="00BA658D"/>
    <w:rsid w:val="00BA698E"/>
    <w:rsid w:val="00BB1811"/>
    <w:rsid w:val="00BB2F76"/>
    <w:rsid w:val="00BB33D7"/>
    <w:rsid w:val="00BB390C"/>
    <w:rsid w:val="00BC15B8"/>
    <w:rsid w:val="00BC1C26"/>
    <w:rsid w:val="00BC2567"/>
    <w:rsid w:val="00BC257B"/>
    <w:rsid w:val="00BC318B"/>
    <w:rsid w:val="00BC5F8D"/>
    <w:rsid w:val="00BC6ABA"/>
    <w:rsid w:val="00BD0896"/>
    <w:rsid w:val="00BD14A6"/>
    <w:rsid w:val="00BD1E9C"/>
    <w:rsid w:val="00BD2398"/>
    <w:rsid w:val="00BD24AB"/>
    <w:rsid w:val="00BD46FE"/>
    <w:rsid w:val="00BD5558"/>
    <w:rsid w:val="00BD7184"/>
    <w:rsid w:val="00BD7874"/>
    <w:rsid w:val="00BE0A02"/>
    <w:rsid w:val="00BE0A6A"/>
    <w:rsid w:val="00BE0D0F"/>
    <w:rsid w:val="00BE384C"/>
    <w:rsid w:val="00BE614B"/>
    <w:rsid w:val="00BE614D"/>
    <w:rsid w:val="00BE6980"/>
    <w:rsid w:val="00BE6C16"/>
    <w:rsid w:val="00BE75DC"/>
    <w:rsid w:val="00BF0E07"/>
    <w:rsid w:val="00BF24FA"/>
    <w:rsid w:val="00BF5869"/>
    <w:rsid w:val="00BF69B3"/>
    <w:rsid w:val="00BF6EC6"/>
    <w:rsid w:val="00C00892"/>
    <w:rsid w:val="00C01389"/>
    <w:rsid w:val="00C01D57"/>
    <w:rsid w:val="00C02C1C"/>
    <w:rsid w:val="00C04DD0"/>
    <w:rsid w:val="00C064FA"/>
    <w:rsid w:val="00C10EAC"/>
    <w:rsid w:val="00C11DE5"/>
    <w:rsid w:val="00C12047"/>
    <w:rsid w:val="00C1501B"/>
    <w:rsid w:val="00C16C17"/>
    <w:rsid w:val="00C175A8"/>
    <w:rsid w:val="00C2067E"/>
    <w:rsid w:val="00C207C3"/>
    <w:rsid w:val="00C2094D"/>
    <w:rsid w:val="00C20AA9"/>
    <w:rsid w:val="00C215D3"/>
    <w:rsid w:val="00C2361F"/>
    <w:rsid w:val="00C244CB"/>
    <w:rsid w:val="00C24561"/>
    <w:rsid w:val="00C246C4"/>
    <w:rsid w:val="00C24733"/>
    <w:rsid w:val="00C2594E"/>
    <w:rsid w:val="00C267EB"/>
    <w:rsid w:val="00C26883"/>
    <w:rsid w:val="00C27302"/>
    <w:rsid w:val="00C27485"/>
    <w:rsid w:val="00C3022D"/>
    <w:rsid w:val="00C32EF4"/>
    <w:rsid w:val="00C3373E"/>
    <w:rsid w:val="00C33F2D"/>
    <w:rsid w:val="00C34AF2"/>
    <w:rsid w:val="00C35C54"/>
    <w:rsid w:val="00C36C45"/>
    <w:rsid w:val="00C36E7E"/>
    <w:rsid w:val="00C406C0"/>
    <w:rsid w:val="00C4179E"/>
    <w:rsid w:val="00C444C8"/>
    <w:rsid w:val="00C452F7"/>
    <w:rsid w:val="00C475C2"/>
    <w:rsid w:val="00C47D7E"/>
    <w:rsid w:val="00C50408"/>
    <w:rsid w:val="00C520BD"/>
    <w:rsid w:val="00C52332"/>
    <w:rsid w:val="00C52ED4"/>
    <w:rsid w:val="00C56C47"/>
    <w:rsid w:val="00C61AC6"/>
    <w:rsid w:val="00C61FDA"/>
    <w:rsid w:val="00C63312"/>
    <w:rsid w:val="00C63E8B"/>
    <w:rsid w:val="00C644DB"/>
    <w:rsid w:val="00C70654"/>
    <w:rsid w:val="00C71BC2"/>
    <w:rsid w:val="00C754FA"/>
    <w:rsid w:val="00C7661D"/>
    <w:rsid w:val="00C76FB4"/>
    <w:rsid w:val="00C80B86"/>
    <w:rsid w:val="00C81EE8"/>
    <w:rsid w:val="00C8279B"/>
    <w:rsid w:val="00C82D80"/>
    <w:rsid w:val="00C836EB"/>
    <w:rsid w:val="00C836F7"/>
    <w:rsid w:val="00C85B84"/>
    <w:rsid w:val="00C86AB6"/>
    <w:rsid w:val="00C926E6"/>
    <w:rsid w:val="00C947F1"/>
    <w:rsid w:val="00C9488E"/>
    <w:rsid w:val="00C95548"/>
    <w:rsid w:val="00CA04D9"/>
    <w:rsid w:val="00CA0A7D"/>
    <w:rsid w:val="00CA1185"/>
    <w:rsid w:val="00CA1B3A"/>
    <w:rsid w:val="00CA2197"/>
    <w:rsid w:val="00CA3044"/>
    <w:rsid w:val="00CA3953"/>
    <w:rsid w:val="00CA3FC4"/>
    <w:rsid w:val="00CA4ADB"/>
    <w:rsid w:val="00CA6F17"/>
    <w:rsid w:val="00CA7BCF"/>
    <w:rsid w:val="00CB010E"/>
    <w:rsid w:val="00CB0190"/>
    <w:rsid w:val="00CB0E35"/>
    <w:rsid w:val="00CB0F83"/>
    <w:rsid w:val="00CB14E8"/>
    <w:rsid w:val="00CB1B44"/>
    <w:rsid w:val="00CB26DD"/>
    <w:rsid w:val="00CB532B"/>
    <w:rsid w:val="00CB55A8"/>
    <w:rsid w:val="00CB6F99"/>
    <w:rsid w:val="00CB6FB1"/>
    <w:rsid w:val="00CC2DAB"/>
    <w:rsid w:val="00CC48B0"/>
    <w:rsid w:val="00CC55BD"/>
    <w:rsid w:val="00CD0C73"/>
    <w:rsid w:val="00CD19E4"/>
    <w:rsid w:val="00CD37EC"/>
    <w:rsid w:val="00CD4F92"/>
    <w:rsid w:val="00CD7316"/>
    <w:rsid w:val="00CE079F"/>
    <w:rsid w:val="00CE0855"/>
    <w:rsid w:val="00CE3B2C"/>
    <w:rsid w:val="00CE42DE"/>
    <w:rsid w:val="00CE43D8"/>
    <w:rsid w:val="00CE4478"/>
    <w:rsid w:val="00CE5EA8"/>
    <w:rsid w:val="00CE7462"/>
    <w:rsid w:val="00CE796B"/>
    <w:rsid w:val="00CF37D4"/>
    <w:rsid w:val="00CF4B4E"/>
    <w:rsid w:val="00CF6604"/>
    <w:rsid w:val="00CF6E47"/>
    <w:rsid w:val="00D00AB8"/>
    <w:rsid w:val="00D013D2"/>
    <w:rsid w:val="00D02F34"/>
    <w:rsid w:val="00D05D6A"/>
    <w:rsid w:val="00D10486"/>
    <w:rsid w:val="00D131EA"/>
    <w:rsid w:val="00D15A60"/>
    <w:rsid w:val="00D20389"/>
    <w:rsid w:val="00D21F84"/>
    <w:rsid w:val="00D22798"/>
    <w:rsid w:val="00D23459"/>
    <w:rsid w:val="00D2388A"/>
    <w:rsid w:val="00D23AB9"/>
    <w:rsid w:val="00D24B9B"/>
    <w:rsid w:val="00D2664B"/>
    <w:rsid w:val="00D268CE"/>
    <w:rsid w:val="00D269C5"/>
    <w:rsid w:val="00D27A90"/>
    <w:rsid w:val="00D30D50"/>
    <w:rsid w:val="00D3110A"/>
    <w:rsid w:val="00D32300"/>
    <w:rsid w:val="00D32921"/>
    <w:rsid w:val="00D35315"/>
    <w:rsid w:val="00D35D22"/>
    <w:rsid w:val="00D35E54"/>
    <w:rsid w:val="00D42F8A"/>
    <w:rsid w:val="00D433C1"/>
    <w:rsid w:val="00D47371"/>
    <w:rsid w:val="00D50C9B"/>
    <w:rsid w:val="00D513BD"/>
    <w:rsid w:val="00D52067"/>
    <w:rsid w:val="00D52187"/>
    <w:rsid w:val="00D53809"/>
    <w:rsid w:val="00D5478B"/>
    <w:rsid w:val="00D6013F"/>
    <w:rsid w:val="00D61057"/>
    <w:rsid w:val="00D614A1"/>
    <w:rsid w:val="00D62249"/>
    <w:rsid w:val="00D622E6"/>
    <w:rsid w:val="00D629BD"/>
    <w:rsid w:val="00D641AE"/>
    <w:rsid w:val="00D65907"/>
    <w:rsid w:val="00D77E3C"/>
    <w:rsid w:val="00D800BD"/>
    <w:rsid w:val="00D80936"/>
    <w:rsid w:val="00D84E78"/>
    <w:rsid w:val="00D86376"/>
    <w:rsid w:val="00D87F18"/>
    <w:rsid w:val="00D93258"/>
    <w:rsid w:val="00D932FD"/>
    <w:rsid w:val="00D97BA5"/>
    <w:rsid w:val="00DA0D43"/>
    <w:rsid w:val="00DA2801"/>
    <w:rsid w:val="00DA3EC0"/>
    <w:rsid w:val="00DA5FB5"/>
    <w:rsid w:val="00DA6C27"/>
    <w:rsid w:val="00DA774F"/>
    <w:rsid w:val="00DB24AA"/>
    <w:rsid w:val="00DB34E7"/>
    <w:rsid w:val="00DB36CA"/>
    <w:rsid w:val="00DB419E"/>
    <w:rsid w:val="00DB4D85"/>
    <w:rsid w:val="00DB53AD"/>
    <w:rsid w:val="00DB6DEF"/>
    <w:rsid w:val="00DB7486"/>
    <w:rsid w:val="00DC0906"/>
    <w:rsid w:val="00DC0A30"/>
    <w:rsid w:val="00DC51A0"/>
    <w:rsid w:val="00DC6284"/>
    <w:rsid w:val="00DD0608"/>
    <w:rsid w:val="00DD0BF0"/>
    <w:rsid w:val="00DD1FC9"/>
    <w:rsid w:val="00DD27FC"/>
    <w:rsid w:val="00DD2F23"/>
    <w:rsid w:val="00DD2F69"/>
    <w:rsid w:val="00DE102F"/>
    <w:rsid w:val="00DE3820"/>
    <w:rsid w:val="00DE4EB5"/>
    <w:rsid w:val="00DE5DDA"/>
    <w:rsid w:val="00DE62F9"/>
    <w:rsid w:val="00DE7A67"/>
    <w:rsid w:val="00DF1F90"/>
    <w:rsid w:val="00DF2057"/>
    <w:rsid w:val="00DF3F51"/>
    <w:rsid w:val="00DF531B"/>
    <w:rsid w:val="00DF5CE7"/>
    <w:rsid w:val="00DF740F"/>
    <w:rsid w:val="00DF7AC8"/>
    <w:rsid w:val="00E0169D"/>
    <w:rsid w:val="00E027B4"/>
    <w:rsid w:val="00E02B26"/>
    <w:rsid w:val="00E0402B"/>
    <w:rsid w:val="00E054CD"/>
    <w:rsid w:val="00E0612A"/>
    <w:rsid w:val="00E10704"/>
    <w:rsid w:val="00E120B9"/>
    <w:rsid w:val="00E13F4F"/>
    <w:rsid w:val="00E15F82"/>
    <w:rsid w:val="00E167E0"/>
    <w:rsid w:val="00E177AA"/>
    <w:rsid w:val="00E20C93"/>
    <w:rsid w:val="00E24205"/>
    <w:rsid w:val="00E24658"/>
    <w:rsid w:val="00E2663C"/>
    <w:rsid w:val="00E26903"/>
    <w:rsid w:val="00E279A7"/>
    <w:rsid w:val="00E27AAB"/>
    <w:rsid w:val="00E27CDD"/>
    <w:rsid w:val="00E3250C"/>
    <w:rsid w:val="00E4025B"/>
    <w:rsid w:val="00E40CF6"/>
    <w:rsid w:val="00E41DF2"/>
    <w:rsid w:val="00E44000"/>
    <w:rsid w:val="00E44F9A"/>
    <w:rsid w:val="00E4596B"/>
    <w:rsid w:val="00E45ACF"/>
    <w:rsid w:val="00E45E9A"/>
    <w:rsid w:val="00E468B1"/>
    <w:rsid w:val="00E47BED"/>
    <w:rsid w:val="00E503A1"/>
    <w:rsid w:val="00E51350"/>
    <w:rsid w:val="00E51401"/>
    <w:rsid w:val="00E51A7D"/>
    <w:rsid w:val="00E520BB"/>
    <w:rsid w:val="00E5304E"/>
    <w:rsid w:val="00E53807"/>
    <w:rsid w:val="00E5563B"/>
    <w:rsid w:val="00E57402"/>
    <w:rsid w:val="00E57B2B"/>
    <w:rsid w:val="00E613DD"/>
    <w:rsid w:val="00E618F2"/>
    <w:rsid w:val="00E61A11"/>
    <w:rsid w:val="00E630AF"/>
    <w:rsid w:val="00E705F3"/>
    <w:rsid w:val="00E713A3"/>
    <w:rsid w:val="00E71F65"/>
    <w:rsid w:val="00E732B3"/>
    <w:rsid w:val="00E74716"/>
    <w:rsid w:val="00E749AD"/>
    <w:rsid w:val="00E766AE"/>
    <w:rsid w:val="00E7690B"/>
    <w:rsid w:val="00E774FD"/>
    <w:rsid w:val="00E815FE"/>
    <w:rsid w:val="00E82529"/>
    <w:rsid w:val="00E84A9A"/>
    <w:rsid w:val="00E9054C"/>
    <w:rsid w:val="00E93290"/>
    <w:rsid w:val="00E93CDA"/>
    <w:rsid w:val="00EA0B6B"/>
    <w:rsid w:val="00EA4375"/>
    <w:rsid w:val="00EB1C86"/>
    <w:rsid w:val="00EB3B44"/>
    <w:rsid w:val="00EB41ED"/>
    <w:rsid w:val="00EB4D8C"/>
    <w:rsid w:val="00EB78AF"/>
    <w:rsid w:val="00EC06FF"/>
    <w:rsid w:val="00EC0D4B"/>
    <w:rsid w:val="00EC2BAA"/>
    <w:rsid w:val="00EC4929"/>
    <w:rsid w:val="00EC4D2F"/>
    <w:rsid w:val="00EC4E70"/>
    <w:rsid w:val="00EC5741"/>
    <w:rsid w:val="00ED03E3"/>
    <w:rsid w:val="00ED2828"/>
    <w:rsid w:val="00ED337E"/>
    <w:rsid w:val="00ED5FCB"/>
    <w:rsid w:val="00ED6B15"/>
    <w:rsid w:val="00ED7BB2"/>
    <w:rsid w:val="00EE2675"/>
    <w:rsid w:val="00EE2AE9"/>
    <w:rsid w:val="00EE2BA8"/>
    <w:rsid w:val="00EE2E42"/>
    <w:rsid w:val="00EE335F"/>
    <w:rsid w:val="00EE3E43"/>
    <w:rsid w:val="00EE67FE"/>
    <w:rsid w:val="00EE70FE"/>
    <w:rsid w:val="00EE732F"/>
    <w:rsid w:val="00EE7D78"/>
    <w:rsid w:val="00EF1141"/>
    <w:rsid w:val="00EF1734"/>
    <w:rsid w:val="00EF22E6"/>
    <w:rsid w:val="00EF291E"/>
    <w:rsid w:val="00EF4CF3"/>
    <w:rsid w:val="00EF5EFC"/>
    <w:rsid w:val="00EF6543"/>
    <w:rsid w:val="00EF6597"/>
    <w:rsid w:val="00EF67BF"/>
    <w:rsid w:val="00EF7111"/>
    <w:rsid w:val="00F000DF"/>
    <w:rsid w:val="00F0016B"/>
    <w:rsid w:val="00F003E0"/>
    <w:rsid w:val="00F00DDA"/>
    <w:rsid w:val="00F01B59"/>
    <w:rsid w:val="00F066EC"/>
    <w:rsid w:val="00F07078"/>
    <w:rsid w:val="00F0760A"/>
    <w:rsid w:val="00F12C79"/>
    <w:rsid w:val="00F204A3"/>
    <w:rsid w:val="00F25055"/>
    <w:rsid w:val="00F257D9"/>
    <w:rsid w:val="00F26972"/>
    <w:rsid w:val="00F27DDA"/>
    <w:rsid w:val="00F302EE"/>
    <w:rsid w:val="00F30E68"/>
    <w:rsid w:val="00F339C5"/>
    <w:rsid w:val="00F33DFD"/>
    <w:rsid w:val="00F344AF"/>
    <w:rsid w:val="00F37CC2"/>
    <w:rsid w:val="00F40CB9"/>
    <w:rsid w:val="00F40F62"/>
    <w:rsid w:val="00F44003"/>
    <w:rsid w:val="00F45645"/>
    <w:rsid w:val="00F456AA"/>
    <w:rsid w:val="00F46EBF"/>
    <w:rsid w:val="00F51A18"/>
    <w:rsid w:val="00F53004"/>
    <w:rsid w:val="00F5375E"/>
    <w:rsid w:val="00F53A5D"/>
    <w:rsid w:val="00F54E94"/>
    <w:rsid w:val="00F55EDC"/>
    <w:rsid w:val="00F56DCD"/>
    <w:rsid w:val="00F57917"/>
    <w:rsid w:val="00F60D39"/>
    <w:rsid w:val="00F615BD"/>
    <w:rsid w:val="00F6187A"/>
    <w:rsid w:val="00F63BC3"/>
    <w:rsid w:val="00F64CBC"/>
    <w:rsid w:val="00F7066F"/>
    <w:rsid w:val="00F70C74"/>
    <w:rsid w:val="00F7406B"/>
    <w:rsid w:val="00F74925"/>
    <w:rsid w:val="00F75925"/>
    <w:rsid w:val="00F766EC"/>
    <w:rsid w:val="00F76C50"/>
    <w:rsid w:val="00F82802"/>
    <w:rsid w:val="00F82AD9"/>
    <w:rsid w:val="00F83091"/>
    <w:rsid w:val="00F83CDB"/>
    <w:rsid w:val="00F845BA"/>
    <w:rsid w:val="00F85CFE"/>
    <w:rsid w:val="00F90537"/>
    <w:rsid w:val="00F911BD"/>
    <w:rsid w:val="00F91252"/>
    <w:rsid w:val="00F91CC3"/>
    <w:rsid w:val="00F93E87"/>
    <w:rsid w:val="00F93F69"/>
    <w:rsid w:val="00F9425E"/>
    <w:rsid w:val="00F9429E"/>
    <w:rsid w:val="00F94C56"/>
    <w:rsid w:val="00F9561E"/>
    <w:rsid w:val="00F95CC3"/>
    <w:rsid w:val="00F96874"/>
    <w:rsid w:val="00F97D94"/>
    <w:rsid w:val="00F97E74"/>
    <w:rsid w:val="00FA1CBE"/>
    <w:rsid w:val="00FA243F"/>
    <w:rsid w:val="00FA32F5"/>
    <w:rsid w:val="00FA3CB1"/>
    <w:rsid w:val="00FA469B"/>
    <w:rsid w:val="00FA59C7"/>
    <w:rsid w:val="00FA5A1E"/>
    <w:rsid w:val="00FA6240"/>
    <w:rsid w:val="00FA6519"/>
    <w:rsid w:val="00FA7205"/>
    <w:rsid w:val="00FB029E"/>
    <w:rsid w:val="00FB0345"/>
    <w:rsid w:val="00FB282E"/>
    <w:rsid w:val="00FB4E65"/>
    <w:rsid w:val="00FC087E"/>
    <w:rsid w:val="00FC34BE"/>
    <w:rsid w:val="00FC3FD5"/>
    <w:rsid w:val="00FC4037"/>
    <w:rsid w:val="00FC5F85"/>
    <w:rsid w:val="00FC6FC2"/>
    <w:rsid w:val="00FD2455"/>
    <w:rsid w:val="00FD3392"/>
    <w:rsid w:val="00FD3DF8"/>
    <w:rsid w:val="00FD4FCA"/>
    <w:rsid w:val="00FD5067"/>
    <w:rsid w:val="00FD53BB"/>
    <w:rsid w:val="00FD5D85"/>
    <w:rsid w:val="00FE1F16"/>
    <w:rsid w:val="00FE4795"/>
    <w:rsid w:val="00FE4A3F"/>
    <w:rsid w:val="00FE6042"/>
    <w:rsid w:val="00FF41E1"/>
    <w:rsid w:val="00FF42B4"/>
    <w:rsid w:val="00FF4E47"/>
    <w:rsid w:val="00FF6C32"/>
    <w:rsid w:val="00FF6F75"/>
    <w:rsid w:val="00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6E6"/>
  </w:style>
  <w:style w:type="paragraph" w:styleId="Ttulo1">
    <w:name w:val="heading 1"/>
    <w:basedOn w:val="Normal"/>
    <w:next w:val="Normal"/>
    <w:link w:val="Ttulo1Car"/>
    <w:uiPriority w:val="9"/>
    <w:qFormat/>
    <w:rsid w:val="000A7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73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7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826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826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826E6"/>
    <w:rPr>
      <w:sz w:val="20"/>
      <w:szCs w:val="20"/>
    </w:rPr>
  </w:style>
  <w:style w:type="paragraph" w:customStyle="1" w:styleId="Default">
    <w:name w:val="Default"/>
    <w:rsid w:val="006826E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826E6"/>
    <w:rPr>
      <w:color w:val="0000FF" w:themeColor="hyperlink"/>
      <w:u w:val="single"/>
    </w:rPr>
  </w:style>
  <w:style w:type="character" w:customStyle="1" w:styleId="normaltextrun">
    <w:name w:val="normaltextrun"/>
    <w:basedOn w:val="Fuentedeprrafopredeter"/>
    <w:rsid w:val="006826E6"/>
  </w:style>
  <w:style w:type="paragraph" w:customStyle="1" w:styleId="paragraph">
    <w:name w:val="paragraph"/>
    <w:basedOn w:val="Normal"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6826E6"/>
  </w:style>
  <w:style w:type="paragraph" w:styleId="NormalWeb">
    <w:name w:val="Normal (Web)"/>
    <w:basedOn w:val="Normal"/>
    <w:uiPriority w:val="99"/>
    <w:unhideWhenUsed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6E6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C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C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76734"/>
    <w:pPr>
      <w:ind w:left="720"/>
      <w:contextualSpacing/>
    </w:pPr>
  </w:style>
  <w:style w:type="table" w:customStyle="1" w:styleId="Calendar2">
    <w:name w:val="Calendar 2"/>
    <w:basedOn w:val="Tablanormal"/>
    <w:uiPriority w:val="99"/>
    <w:qFormat/>
    <w:rsid w:val="009C7E8A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B307C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A7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convietas">
    <w:name w:val="List Bullet"/>
    <w:basedOn w:val="Normal"/>
    <w:uiPriority w:val="99"/>
    <w:unhideWhenUsed/>
    <w:rsid w:val="000A7398"/>
    <w:pPr>
      <w:numPr>
        <w:numId w:val="5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A7398"/>
    <w:pPr>
      <w:numPr>
        <w:numId w:val="6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A739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A7398"/>
  </w:style>
  <w:style w:type="character" w:styleId="Hipervnculovisitado">
    <w:name w:val="FollowedHyperlink"/>
    <w:basedOn w:val="Fuentedeprrafopredeter"/>
    <w:uiPriority w:val="99"/>
    <w:semiHidden/>
    <w:unhideWhenUsed/>
    <w:rsid w:val="006C130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96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690B"/>
  </w:style>
  <w:style w:type="paragraph" w:styleId="Piedepgina">
    <w:name w:val="footer"/>
    <w:basedOn w:val="Normal"/>
    <w:link w:val="PiedepginaCar"/>
    <w:uiPriority w:val="99"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90B"/>
  </w:style>
  <w:style w:type="paragraph" w:customStyle="1" w:styleId="xmsonormal">
    <w:name w:val="x_msonormal"/>
    <w:basedOn w:val="Normal"/>
    <w:rsid w:val="00242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11B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E384C"/>
    <w:pPr>
      <w:spacing w:after="0" w:line="240" w:lineRule="auto"/>
    </w:pPr>
  </w:style>
  <w:style w:type="character" w:customStyle="1" w:styleId="metadata--source-title">
    <w:name w:val="metadata--source-title"/>
    <w:basedOn w:val="Fuentedeprrafopredeter"/>
    <w:rsid w:val="00FD2455"/>
  </w:style>
  <w:style w:type="character" w:customStyle="1" w:styleId="metadata--doi">
    <w:name w:val="metadata--doi"/>
    <w:basedOn w:val="Fuentedeprrafopredeter"/>
    <w:rsid w:val="00FD2455"/>
  </w:style>
  <w:style w:type="character" w:customStyle="1" w:styleId="metadata--pmid">
    <w:name w:val="metadata--pmid"/>
    <w:basedOn w:val="Fuentedeprrafopredeter"/>
    <w:rsid w:val="00FD2455"/>
  </w:style>
  <w:style w:type="character" w:customStyle="1" w:styleId="metadata--pmcid">
    <w:name w:val="metadata--pmcid"/>
    <w:basedOn w:val="Fuentedeprrafopredeter"/>
    <w:rsid w:val="00FD2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3C748C8EBCA604F8A33EA2356119528" ma:contentTypeVersion="13" ma:contentTypeDescription="Crear nuevo documento." ma:contentTypeScope="" ma:versionID="dbfc3b8ab8553900023bc028218faf8c">
  <xsd:schema xmlns:xsd="http://www.w3.org/2001/XMLSchema" xmlns:xs="http://www.w3.org/2001/XMLSchema" xmlns:p="http://schemas.microsoft.com/office/2006/metadata/properties" xmlns:ns3="fb6da594-140b-4e5b-b9dd-edff81d01880" xmlns:ns4="f268dc35-88ff-4b3c-9ff0-f34656a41b44" targetNamespace="http://schemas.microsoft.com/office/2006/metadata/properties" ma:root="true" ma:fieldsID="00a105925a37efea2346951d21dd6612" ns3:_="" ns4:_="">
    <xsd:import namespace="fb6da594-140b-4e5b-b9dd-edff81d01880"/>
    <xsd:import namespace="f268dc35-88ff-4b3c-9ff0-f34656a41b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da594-140b-4e5b-b9dd-edff81d01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8dc35-88ff-4b3c-9ff0-f34656a41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6AB3C4-B5E0-4CB8-8BFD-AB6F02998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6da594-140b-4e5b-b9dd-edff81d01880"/>
    <ds:schemaRef ds:uri="f268dc35-88ff-4b3c-9ff0-f34656a41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46E1E2-A624-4AFD-8986-17CD48B2DD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2AE027-7680-4BA6-892B-243F303375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3EA112-6E1B-4C4F-B3AC-76C24AE75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324</Words>
  <Characters>1784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</dc:creator>
  <cp:lastModifiedBy>AES</cp:lastModifiedBy>
  <cp:revision>7</cp:revision>
  <dcterms:created xsi:type="dcterms:W3CDTF">2021-07-26T08:34:00Z</dcterms:created>
  <dcterms:modified xsi:type="dcterms:W3CDTF">2021-10-02T07:11:00Z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f5ea23f7-0f9f-3de5-917d-365f7e4987c4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ContentTypeId">
    <vt:lpwstr>0x01010023C748C8EBCA604F8A33EA2356119528</vt:lpwstr>
  </property>
</Properties>
</file>