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2B56" w14:textId="77777777" w:rsidR="00782A12" w:rsidRDefault="00782A12" w:rsidP="00782A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  <w:sectPr w:rsidR="00782A12" w:rsidSect="0036504B">
          <w:headerReference w:type="default" r:id="rId8"/>
          <w:type w:val="continuous"/>
          <w:pgSz w:w="11906" w:h="16838"/>
          <w:pgMar w:top="1418" w:right="1134" w:bottom="1134" w:left="1701" w:header="708" w:footer="708" w:gutter="0"/>
          <w:cols w:space="708"/>
          <w:docGrid w:linePitch="360"/>
        </w:sectPr>
      </w:pPr>
    </w:p>
    <w:tbl>
      <w:tblPr>
        <w:tblW w:w="13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26"/>
        <w:gridCol w:w="191"/>
        <w:gridCol w:w="1418"/>
        <w:gridCol w:w="294"/>
        <w:gridCol w:w="296"/>
        <w:gridCol w:w="1394"/>
        <w:gridCol w:w="1418"/>
        <w:gridCol w:w="590"/>
        <w:gridCol w:w="1394"/>
        <w:gridCol w:w="1559"/>
        <w:gridCol w:w="640"/>
      </w:tblGrid>
      <w:tr w:rsidR="00782A12" w:rsidRPr="00E24545" w14:paraId="4E8EDC2E" w14:textId="77777777" w:rsidTr="00474A9B">
        <w:trPr>
          <w:trHeight w:val="288"/>
        </w:trPr>
        <w:tc>
          <w:tcPr>
            <w:tcW w:w="95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2FF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lastRenderedPageBreak/>
              <w:t>Table 1 Frequencies and percentages of socio-demographic variables studied by occupation in maternity and child health clinics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 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and school health care within two different data set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CB00" w14:textId="77777777" w:rsidR="00782A12" w:rsidRPr="00B94E8D" w:rsidRDefault="00782A12" w:rsidP="0047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9D6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B0F7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782A12" w:rsidRPr="00B94E8D" w14:paraId="447419B3" w14:textId="77777777" w:rsidTr="00474A9B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1B27E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  <w:p w14:paraId="2B49673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Maternity and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C</w:t>
            </w: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hild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H</w:t>
            </w: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ealth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C</w:t>
            </w: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linic 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866FE" w14:textId="77777777" w:rsidR="00782A12" w:rsidRPr="00B94E8D" w:rsidRDefault="00782A12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MC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3EDD8" w14:textId="77777777" w:rsidR="00782A12" w:rsidRPr="00B94E8D" w:rsidRDefault="00782A12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CHC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2</w:t>
            </w:r>
          </w:p>
        </w:tc>
        <w:tc>
          <w:tcPr>
            <w:tcW w:w="3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873EC" w14:textId="77777777" w:rsidR="00782A12" w:rsidRPr="0035284B" w:rsidRDefault="00782A12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SHC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3</w:t>
            </w:r>
          </w:p>
        </w:tc>
      </w:tr>
      <w:tr w:rsidR="00782A12" w:rsidRPr="00B94E8D" w14:paraId="435529C2" w14:textId="77777777" w:rsidTr="00474A9B">
        <w:trPr>
          <w:trHeight w:val="4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AB042" w14:textId="77777777" w:rsidR="00782A12" w:rsidRPr="00B94E8D" w:rsidRDefault="00782A12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8B1B5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Nurse </w:t>
            </w:r>
          </w:p>
          <w:p w14:paraId="2C6675E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(N=620)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4D56F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Phycisian </w:t>
            </w:r>
          </w:p>
          <w:p w14:paraId="273CF2F8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103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1E07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C52C6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Nurse </w:t>
            </w:r>
          </w:p>
          <w:p w14:paraId="05105C36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(N=669)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E34C5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Phycisian </w:t>
            </w:r>
          </w:p>
          <w:p w14:paraId="392B4967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(N=97)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BB41B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958C8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Nurse </w:t>
            </w:r>
          </w:p>
          <w:p w14:paraId="373FDCDB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(N=335)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7C20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Phycisian (N=71)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EA4CD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</w:tr>
      <w:tr w:rsidR="00782A12" w:rsidRPr="00B94E8D" w14:paraId="6DAC74F8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D6C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Work experience, Mean (SD)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B8A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(9.1)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BE47E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3.9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978FB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332C4" w14:textId="77777777" w:rsidR="00782A12" w:rsidRPr="007A6F9A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7A6F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11.5 (9.5)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4D2A" w14:textId="77777777" w:rsidR="00782A12" w:rsidRPr="007A6F9A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11.5</w:t>
            </w:r>
            <w:r w:rsidRPr="007A6F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10.6</w:t>
            </w:r>
            <w:r w:rsidRPr="007A6F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0146F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CA771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0479C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7.3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EFEF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2E67BB25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436F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Work experience, n (%)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7BE2E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E824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8976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.092*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372A5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0AAC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01D16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.135*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9C1A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5361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0AA73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.864*</w:t>
            </w:r>
          </w:p>
        </w:tc>
      </w:tr>
      <w:tr w:rsidR="00782A12" w:rsidRPr="00B94E8D" w14:paraId="72FC22B2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4B36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4F7A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186 (30.0)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AD4A3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36 (35.0)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387A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F49D5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206 (30.8)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3BFB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37 (31.7)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9F096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F939E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201 (60.0)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EE82A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45 (63.4)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964F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239AA2D1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0A3D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 to 9 years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19E81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136 (2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7442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 (12.6)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AE70F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178B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142 (21.2)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1B51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 (13.4)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FDAF4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F851A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48 (14.3)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214B4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(12.7)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12A8F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58C9D88B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F0EE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≥10 years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E5D5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298 (48.1)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CCA2A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54 (52.4)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46010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60AA2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321 (48.0)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CF9E" w14:textId="77777777" w:rsidR="00782A12" w:rsidRPr="00CA01C6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CA01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47 (48.5)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3ABA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C010C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86 (25.7)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12717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(23.9)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6F40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4DB40824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34B8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Working hours per week</w:t>
            </w:r>
          </w:p>
          <w:p w14:paraId="5B446A15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mean,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 </w:t>
            </w:r>
            <w:r w:rsidRPr="002D33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hours (SD)</w:t>
            </w:r>
          </w:p>
          <w:p w14:paraId="6AA68F67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85237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 (11.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BBC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6.0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(5.9)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C8A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7C44D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27.0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(10.0)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28DB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7.0 (6.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2C9B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07805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9.0 (8.2)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94729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(8.3)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BC6BC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22623EB8" w14:textId="77777777" w:rsidTr="00474A9B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93203" w14:textId="77777777" w:rsidR="00782A12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  <w:p w14:paraId="0BF043E8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School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H</w:t>
            </w: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ealth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C</w:t>
            </w: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are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69D235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MC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1F433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CHC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2</w:t>
            </w:r>
          </w:p>
        </w:tc>
        <w:tc>
          <w:tcPr>
            <w:tcW w:w="3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2242A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SHC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3</w:t>
            </w:r>
          </w:p>
        </w:tc>
      </w:tr>
      <w:tr w:rsidR="00782A12" w:rsidRPr="00B94E8D" w14:paraId="7619C245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CDC0E" w14:textId="77777777" w:rsidR="00782A12" w:rsidRPr="00B94E8D" w:rsidRDefault="00782A12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2DC4E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(N=143)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604B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Phycisian (N=21)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D13C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CC74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(N=178)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5F70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Phycisian (N=34)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21078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EB876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(N=375)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78426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Phycisian (N=46)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57440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</w:tr>
      <w:tr w:rsidR="00782A12" w:rsidRPr="00B94E8D" w14:paraId="62126D79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B731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Work experience, Mean (SD)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C2D1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(4.0)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CBAF8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6.4 (10.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D9D47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776D3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6.0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(7.0)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641D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79524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51FB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11.0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E419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(9.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56BB9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18301751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AFEB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Work experience, n (%)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B8F8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7B977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ECFC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.100*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745D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ECE28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79B1C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.036*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6856B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4AA4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3738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.674*</w:t>
            </w:r>
          </w:p>
        </w:tc>
      </w:tr>
      <w:tr w:rsidR="00782A12" w:rsidRPr="00B94E8D" w14:paraId="0FACD0E5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4C35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≤5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72F3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114 (79.7)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A75DD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 (71.4)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8A44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47E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122 (68.5)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967E5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(50.0)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377E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BF691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130(34.7)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F91C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 (30.4)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7783F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1639D56E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AA05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 to 9 years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70F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24 (16.8)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A690D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(14.3)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E49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AA95B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30 (16.9)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F7ED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 (17.6)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2034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5451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107 (28.5)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E70B4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 (26.1)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69BF4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2EA61EAC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A51E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≥10 years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446AA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 (3.5)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7CEA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(14.3)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F05C1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C7BFB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 (14.6)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0EDE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 (32.4)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4DD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60571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138 (36.8)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BBAF0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(43.5)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F3877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782A12" w:rsidRPr="00B94E8D" w14:paraId="0AB7BDC4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F3867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Working hours  per week mean,hours (SD)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AAF9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 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E1ED3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153A0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520C32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(9.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AAC9A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6.3 (5.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</w:t>
            </w:r>
            <w:r w:rsidRPr="00B94E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0716A9" w14:textId="77777777" w:rsidR="00782A12" w:rsidRPr="00B94E8D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FD290F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33.1 (8.7)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D1238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14.7 (11.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</w:t>
            </w: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0CC3A" w14:textId="77777777" w:rsidR="00782A12" w:rsidRPr="0035284B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35284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</w:tr>
      <w:tr w:rsidR="00782A12" w:rsidRPr="002D33B1" w14:paraId="4CFBC778" w14:textId="77777777" w:rsidTr="00474A9B">
        <w:trPr>
          <w:gridAfter w:val="10"/>
          <w:wAfter w:w="9194" w:type="dxa"/>
          <w:trHeight w:val="288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C2DF" w14:textId="77777777" w:rsidR="00782A12" w:rsidRPr="002D33B1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fi-FI"/>
                <w14:ligatures w14:val="none"/>
              </w:rPr>
              <w:t>1</w:t>
            </w: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 xml:space="preserve">Maternity </w:t>
            </w:r>
            <w:r w:rsidRPr="00CA5A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C</w:t>
            </w: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linic</w:t>
            </w:r>
          </w:p>
        </w:tc>
      </w:tr>
      <w:tr w:rsidR="00782A12" w:rsidRPr="002D33B1" w14:paraId="53ABE977" w14:textId="77777777" w:rsidTr="00474A9B">
        <w:trPr>
          <w:gridAfter w:val="10"/>
          <w:wAfter w:w="9194" w:type="dxa"/>
          <w:trHeight w:val="90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013FE" w14:textId="77777777" w:rsidR="00782A12" w:rsidRPr="002D33B1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fi-FI"/>
                <w14:ligatures w14:val="none"/>
              </w:rPr>
              <w:t>2</w:t>
            </w: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Child Health Clinic</w:t>
            </w:r>
          </w:p>
        </w:tc>
      </w:tr>
      <w:tr w:rsidR="00782A12" w:rsidRPr="002D33B1" w14:paraId="7625941B" w14:textId="77777777" w:rsidTr="00474A9B">
        <w:trPr>
          <w:gridAfter w:val="10"/>
          <w:wAfter w:w="9194" w:type="dxa"/>
          <w:trHeight w:val="149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4D2E" w14:textId="77777777" w:rsidR="00782A12" w:rsidRPr="002D33B1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fi-FI"/>
                <w14:ligatures w14:val="none"/>
              </w:rPr>
              <w:t>3</w:t>
            </w:r>
            <w:r w:rsidRPr="002D33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School Health Care</w:t>
            </w:r>
          </w:p>
        </w:tc>
      </w:tr>
      <w:tr w:rsidR="00782A12" w:rsidRPr="00391944" w14:paraId="650E1D5F" w14:textId="77777777" w:rsidTr="00474A9B">
        <w:trPr>
          <w:gridAfter w:val="10"/>
          <w:wAfter w:w="9194" w:type="dxa"/>
          <w:trHeight w:val="68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CB11" w14:textId="77777777" w:rsidR="00782A12" w:rsidRPr="002D33B1" w:rsidRDefault="00782A12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2D33B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*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p</w:t>
            </w:r>
            <w:r w:rsidRPr="002D33B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=</w:t>
            </w:r>
            <w:r w:rsidRPr="00947BE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947B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chi-squared test</w:t>
            </w:r>
          </w:p>
        </w:tc>
      </w:tr>
    </w:tbl>
    <w:p w14:paraId="6989A950" w14:textId="77777777" w:rsidR="00782A12" w:rsidRPr="00B94E8D" w:rsidRDefault="00782A12" w:rsidP="00782A12">
      <w:pPr>
        <w:rPr>
          <w:lang w:val="en-US"/>
        </w:rPr>
      </w:pPr>
    </w:p>
    <w:p w14:paraId="327C9221" w14:textId="2C7438E3" w:rsidR="00782A12" w:rsidRDefault="00782A12" w:rsidP="00782A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417970AE" w14:textId="77777777" w:rsidR="00425BEC" w:rsidRDefault="00425BEC" w:rsidP="00782A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  <w:sectPr w:rsidR="00425BEC" w:rsidSect="00425BEC">
          <w:pgSz w:w="16838" w:h="11906" w:orient="landscape"/>
          <w:pgMar w:top="1701" w:right="1418" w:bottom="1134" w:left="1134" w:header="709" w:footer="709" w:gutter="0"/>
          <w:cols w:space="708"/>
          <w:docGrid w:linePitch="360"/>
        </w:sectPr>
      </w:pPr>
    </w:p>
    <w:tbl>
      <w:tblPr>
        <w:tblW w:w="47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1202"/>
      </w:tblGrid>
      <w:tr w:rsidR="00425BEC" w:rsidRPr="00E24545" w14:paraId="66AF7271" w14:textId="77777777" w:rsidTr="00474A9B">
        <w:trPr>
          <w:trHeight w:val="852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BD3538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lastRenderedPageBreak/>
              <w:t>Table 2.  Crosstable of screening of experience of violence, postnatal depression and risky use of alcohol during maternity and child health clinic visits by occupation</w:t>
            </w:r>
          </w:p>
        </w:tc>
      </w:tr>
      <w:tr w:rsidR="00425BEC" w:rsidRPr="00FD374C" w14:paraId="105AE837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55BB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3CA5E" w14:textId="77777777" w:rsidR="00425BEC" w:rsidRPr="00FD374C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72D1F" w14:textId="77777777" w:rsidR="00425BEC" w:rsidRPr="00FD374C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</w:t>
            </w:r>
          </w:p>
        </w:tc>
      </w:tr>
      <w:tr w:rsidR="00425BEC" w:rsidRPr="00FD374C" w14:paraId="18C61243" w14:textId="77777777" w:rsidTr="00474A9B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B335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C59C8" w14:textId="77777777" w:rsidR="00425BEC" w:rsidRPr="00FD374C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Yes n (%)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D1FB4" w14:textId="77777777" w:rsidR="00425BEC" w:rsidRPr="00FD374C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Yes n (%)</w:t>
            </w:r>
          </w:p>
        </w:tc>
      </w:tr>
      <w:tr w:rsidR="00425BEC" w:rsidRPr="00FD374C" w14:paraId="1A91B251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74DF7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Maternity clinic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6A3FE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N=(461)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280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N= (57)</w:t>
            </w:r>
          </w:p>
        </w:tc>
      </w:tr>
      <w:tr w:rsidR="00425BEC" w:rsidRPr="00FD374C" w14:paraId="6FD68ABA" w14:textId="77777777" w:rsidTr="00474A9B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7BF4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Only EPDS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3820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 (0.8)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80075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 (11)</w:t>
            </w:r>
          </w:p>
        </w:tc>
      </w:tr>
      <w:tr w:rsidR="00425BEC" w:rsidRPr="00FD374C" w14:paraId="50707EBA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F616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Only AUDIT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16EDA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90 (20)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7842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 (14)</w:t>
            </w:r>
          </w:p>
        </w:tc>
      </w:tr>
      <w:tr w:rsidR="00425BEC" w:rsidRPr="00FD374C" w14:paraId="5F891D00" w14:textId="77777777" w:rsidTr="00474A9B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7E10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Only DVEAF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2F325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 (1)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A949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0</w:t>
            </w:r>
          </w:p>
        </w:tc>
      </w:tr>
      <w:tr w:rsidR="00425BEC" w:rsidRPr="00FD374C" w14:paraId="32F3DF68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6DC8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EPDS and AUDIT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250E6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75 (16)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646B9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13 (23)</w:t>
            </w:r>
          </w:p>
        </w:tc>
      </w:tr>
      <w:tr w:rsidR="00425BEC" w:rsidRPr="00FD374C" w14:paraId="0D5B40D2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5519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EPDS and DVEAF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8264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6 (1)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DF5CC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0</w:t>
            </w:r>
          </w:p>
        </w:tc>
      </w:tr>
      <w:tr w:rsidR="00425BEC" w:rsidRPr="00FD374C" w14:paraId="709E8D3F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6420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AUDIT and DVEAF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7DD1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77 (17)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ACEC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 (2)</w:t>
            </w:r>
          </w:p>
        </w:tc>
      </w:tr>
      <w:tr w:rsidR="00425BEC" w:rsidRPr="00FD374C" w14:paraId="57105C74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923A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EPDS, AUDIT and DVEAF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F7F54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176 (38)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4A59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 (21)</w:t>
            </w:r>
          </w:p>
        </w:tc>
      </w:tr>
      <w:tr w:rsidR="00425BEC" w:rsidRPr="00FD374C" w14:paraId="7CBC6540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B17F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No used screening method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1296F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 (6)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F481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(30)</w:t>
            </w:r>
          </w:p>
        </w:tc>
      </w:tr>
      <w:tr w:rsidR="00425BEC" w:rsidRPr="00FD374C" w14:paraId="3CAB0703" w14:textId="77777777" w:rsidTr="00474A9B">
        <w:trPr>
          <w:trHeight w:val="36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477A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Child health clinic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3FDA5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(N=429)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6731D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(N=54)</w:t>
            </w:r>
          </w:p>
        </w:tc>
      </w:tr>
      <w:tr w:rsidR="00425BEC" w:rsidRPr="00FD374C" w14:paraId="0498A33C" w14:textId="77777777" w:rsidTr="00474A9B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D203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Only EPDS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815A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81F60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 (7)</w:t>
            </w:r>
          </w:p>
        </w:tc>
      </w:tr>
      <w:tr w:rsidR="00425BEC" w:rsidRPr="00FD374C" w14:paraId="7FB24934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E3ED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Only AUDIT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DE9B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154 (36)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69C2C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(31)</w:t>
            </w:r>
          </w:p>
        </w:tc>
      </w:tr>
      <w:tr w:rsidR="00425BEC" w:rsidRPr="00FD374C" w14:paraId="694791C6" w14:textId="77777777" w:rsidTr="00474A9B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4E97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Only DVEAF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6FD0D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 (1.4)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6C1DA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</w:t>
            </w:r>
          </w:p>
        </w:tc>
      </w:tr>
      <w:tr w:rsidR="00425BEC" w:rsidRPr="00FD374C" w14:paraId="654AA80C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4100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EPDS and AUDIT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A8AA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68 (16)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571C8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(17)</w:t>
            </w:r>
          </w:p>
        </w:tc>
      </w:tr>
      <w:tr w:rsidR="00425BEC" w:rsidRPr="00FD374C" w14:paraId="60D53132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BC82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EPDS and DVEAF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5B380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(1.6)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FB1B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 (1.9)</w:t>
            </w:r>
          </w:p>
        </w:tc>
      </w:tr>
      <w:tr w:rsidR="00425BEC" w:rsidRPr="00FD374C" w14:paraId="3EBF3BA0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24B3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AUDIT and DVEAF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E98D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 (6)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DB03E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 (1.9)</w:t>
            </w:r>
          </w:p>
        </w:tc>
      </w:tr>
      <w:tr w:rsidR="00425BEC" w:rsidRPr="00FD374C" w14:paraId="3EDE2EFA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41B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EPDS, AUDIT and DVEAF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7F199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55 (13)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C73AB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(4)</w:t>
            </w:r>
          </w:p>
        </w:tc>
      </w:tr>
      <w:tr w:rsidR="00425BEC" w:rsidRPr="00FD374C" w14:paraId="52E348D8" w14:textId="77777777" w:rsidTr="00474A9B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D0E13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No used screening method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1E644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91 (21)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B7FD1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(37)</w:t>
            </w:r>
          </w:p>
        </w:tc>
      </w:tr>
      <w:tr w:rsidR="00425BEC" w:rsidRPr="00E24545" w14:paraId="21262590" w14:textId="77777777" w:rsidTr="00474A9B">
        <w:trPr>
          <w:trHeight w:val="288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</w:tcBorders>
            <w:noWrap/>
            <w:vAlign w:val="bottom"/>
          </w:tcPr>
          <w:p w14:paraId="746E7117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fi-FI"/>
                <w14:ligatures w14:val="none"/>
              </w:rPr>
              <w:t>1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Edinburgh Postnatal Depression Scale 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ab/>
            </w:r>
          </w:p>
          <w:p w14:paraId="4BF56B67" w14:textId="77777777" w:rsidR="00425BEC" w:rsidRPr="00FD374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fi-FI"/>
                <w14:ligatures w14:val="none"/>
              </w:rPr>
              <w:t>2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Domestic violence enquiry and assessment form (DVEAF)</w:t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ab/>
            </w:r>
            <w:r w:rsidRPr="00FD3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ab/>
            </w:r>
          </w:p>
        </w:tc>
      </w:tr>
    </w:tbl>
    <w:p w14:paraId="3B0FA64D" w14:textId="77777777" w:rsidR="00782A12" w:rsidRDefault="00782A12" w:rsidP="00782A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2A6BB770" w14:textId="77777777" w:rsidR="00425BEC" w:rsidRDefault="00425BEC" w:rsidP="00782A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  <w:sectPr w:rsidR="00425BEC" w:rsidSect="00425BEC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5EF037B5" w14:textId="77777777" w:rsidR="00425BEC" w:rsidRPr="00D20B32" w:rsidRDefault="00425BEC" w:rsidP="00425BEC">
      <w:pPr>
        <w:spacing w:after="0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20B32">
        <w:rPr>
          <w:rFonts w:ascii="Times New Roman" w:hAnsi="Times New Roman" w:cs="Times New Roman"/>
          <w:color w:val="202124"/>
          <w:sz w:val="20"/>
          <w:szCs w:val="20"/>
          <w:lang w:val="en-US"/>
        </w:rPr>
        <w:lastRenderedPageBreak/>
        <w:t>Table 3 Possibility of special support for parents and family at MCHC and other services (N=696-844) and SHC (N=448)</w:t>
      </w:r>
    </w:p>
    <w:tbl>
      <w:tblPr>
        <w:tblW w:w="14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962"/>
        <w:gridCol w:w="1086"/>
        <w:gridCol w:w="992"/>
        <w:gridCol w:w="993"/>
        <w:gridCol w:w="907"/>
        <w:gridCol w:w="906"/>
        <w:gridCol w:w="603"/>
        <w:gridCol w:w="1064"/>
        <w:gridCol w:w="1098"/>
        <w:gridCol w:w="992"/>
        <w:gridCol w:w="660"/>
        <w:gridCol w:w="907"/>
        <w:gridCol w:w="907"/>
        <w:gridCol w:w="603"/>
      </w:tblGrid>
      <w:tr w:rsidR="00425BEC" w:rsidRPr="006E26A0" w14:paraId="7240EA41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F18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44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6231" w14:textId="77777777" w:rsidR="00425BEC" w:rsidRPr="006E26A0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MCHC</w:t>
            </w:r>
          </w:p>
        </w:tc>
        <w:tc>
          <w:tcPr>
            <w:tcW w:w="6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DAB4" w14:textId="77777777" w:rsidR="00425BEC" w:rsidRPr="006E26A0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SHC</w:t>
            </w:r>
          </w:p>
        </w:tc>
      </w:tr>
      <w:tr w:rsidR="00425BEC" w:rsidRPr="006E26A0" w14:paraId="4F622F9F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A8A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E4EB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(N=737)</w:t>
            </w:r>
          </w:p>
        </w:tc>
        <w:tc>
          <w:tcPr>
            <w:tcW w:w="28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E647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(N=102)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247C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AAB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 365–429)</w:t>
            </w:r>
          </w:p>
        </w:tc>
        <w:tc>
          <w:tcPr>
            <w:tcW w:w="24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6F22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(N=43–52)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29B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6E26A0" w14:paraId="3AEE731C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B93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2126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Good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849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Moderate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14A8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538E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Good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47BD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Moderate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FA81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Poor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F809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5410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Good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D770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Moderate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CF3B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Poor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E334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Good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2FE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Moderate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7DBA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Poor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7A7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6E26A0" w14:paraId="778BA8DA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C2DC7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901B78" w14:textId="77777777" w:rsidR="00425BEC" w:rsidRPr="006E26A0" w:rsidRDefault="00425BEC" w:rsidP="00474A9B">
            <w:pPr>
              <w:pStyle w:val="NoSpacing"/>
              <w:rPr>
                <w:lang w:eastAsia="fi-FI"/>
              </w:rPr>
            </w:pPr>
            <w:r w:rsidRPr="006E26A0">
              <w:rPr>
                <w:lang w:eastAsia="fi-FI"/>
              </w:rPr>
              <w:t>n (%)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A8F7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E2C3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2C9A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E70F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1A70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085F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01BD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8C91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85EB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64BA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110FE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CAAE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41A8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</w:tr>
      <w:tr w:rsidR="00425BEC" w:rsidRPr="00E24545" w14:paraId="437F4F45" w14:textId="77777777" w:rsidTr="00474A9B">
        <w:trPr>
          <w:trHeight w:val="587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A94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0"/>
                <w:szCs w:val="20"/>
                <w:lang w:val="en-US" w:eastAsia="fi-FI"/>
                <w14:ligatures w14:val="none"/>
              </w:rPr>
              <w:t>Support provided by nurse or physician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133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DEB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213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3C2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AA11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185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2E2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78D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A94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C1D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514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505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84C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B33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425BEC" w:rsidRPr="006E26A0" w14:paraId="1CDEE609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0D63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Parental alcohol risk use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049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101 (13.7)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140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474 (64.3)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9A0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162 (22.0)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C29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 (10.8)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7EE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59 (57.8)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84A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 (31.4)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52E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.101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70A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(4.0)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CA1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207 (48.3)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F35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205 (47.8)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AE7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 (7.7)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054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 (19.2)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BDA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38 (73.1)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6ED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6E26A0" w14:paraId="5815BF6A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BA14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Parental mental health problem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77C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111 (15.0)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0C5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494 (66.7)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BAF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136 (18.4)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AEC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 (22.5)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18A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63 (61.8)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EC1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16 (15.7)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4E7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.141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7E9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(4.7)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C37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195 (45.5)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D3A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214 (49.9)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CCA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(5.8)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808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(38.5)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B50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29 (55.8)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9C4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.624</w:t>
            </w:r>
          </w:p>
        </w:tc>
      </w:tr>
      <w:tr w:rsidR="00425BEC" w:rsidRPr="006E26A0" w14:paraId="5C8CBDAD" w14:textId="77777777" w:rsidTr="00474A9B">
        <w:trPr>
          <w:trHeight w:val="33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D1B0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Experience of violence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B281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91 (12.3)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E11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476 (64.2)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34A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174 (23.5)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C9D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(2.9)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97B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56 (54.5)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2F2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44 (42.7)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E08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C60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 (5.4)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F33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185 (43.4)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600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218 (51.2)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DDD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 (0.0)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DD1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 (22.4)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A0D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38 (77.6)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B69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.001</w:t>
            </w:r>
          </w:p>
        </w:tc>
      </w:tr>
      <w:tr w:rsidR="00425BEC" w:rsidRPr="00E24545" w14:paraId="2B34054B" w14:textId="77777777" w:rsidTr="00474A9B">
        <w:trPr>
          <w:trHeight w:val="57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5905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Support provided at other services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CC3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866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827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1A4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8E2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33C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295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E1F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9CE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C0B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861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06B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525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604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425BEC" w:rsidRPr="006E26A0" w14:paraId="67A9EA44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BDA01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Parental alcohol risk use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FDF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287 (45.7)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40B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319 (50.8)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0DE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22 (3.5)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794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21 (27.3)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D6F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51 (66.2)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755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5 (6.5)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03A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.007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884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136 (37.3)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8E0B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198 (54.2)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00B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 (8.5)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E8E1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(16.3)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0AB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29 (67.4)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7FA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(16.3)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DE4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.014</w:t>
            </w:r>
          </w:p>
        </w:tc>
      </w:tr>
      <w:tr w:rsidR="00425BEC" w:rsidRPr="006E26A0" w14:paraId="5A2AFDA9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D18A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Parental mental health problem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AD3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299 (47.5)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074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305 (48.4)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D32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26 (4.1)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C2F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27 (35.1)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FC8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49 (63.6)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CAD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1 (1.3)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875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5B1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137 (37.3)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619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202 (55.0)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B3D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 (7.6)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39D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 (18.6)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B4F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 (74.4)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22A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(7.0)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252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.041</w:t>
            </w:r>
          </w:p>
        </w:tc>
      </w:tr>
      <w:tr w:rsidR="00425BEC" w:rsidRPr="006E26A0" w14:paraId="43EF13EC" w14:textId="77777777" w:rsidTr="00474A9B">
        <w:trPr>
          <w:trHeight w:val="293"/>
        </w:trPr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522FB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 xml:space="preserve">Experience of violence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D217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220 (35.7)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FAF0D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348 (56.4)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50FC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49 (7.9)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B830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11 (13.9)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DE0A2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64 (81.0)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F78D3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4( 5.1)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B058D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0D65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119 (33.0)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B21C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209 (57.9)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4B4075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33 (9.1)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4A3D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(7.3)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E590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 (68.3)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B41C8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 (24.4)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476B5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6E2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E24545" w14:paraId="563A1A07" w14:textId="77777777" w:rsidTr="00474A9B">
        <w:trPr>
          <w:trHeight w:val="293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DC1AAD" w14:textId="77777777" w:rsidR="00425BEC" w:rsidRPr="00D20B32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D20B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  <w:t>MCHC= Maternity and Child Health Clinic</w:t>
            </w:r>
            <w:r w:rsidRPr="00D20B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  <w:tab/>
            </w:r>
          </w:p>
          <w:p w14:paraId="27F845CD" w14:textId="77777777" w:rsidR="00425BEC" w:rsidRPr="00D20B32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D20B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  <w:t>SHC= School Health Care</w:t>
            </w:r>
            <w:r w:rsidRPr="00D20B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  <w:tab/>
            </w:r>
            <w:r w:rsidRPr="00D20B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  <w:tab/>
            </w:r>
          </w:p>
          <w:p w14:paraId="7A9A92F9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20B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  <w:t>p= Chi-squared test or Fisher exact test</w:t>
            </w: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  <w:tab/>
            </w:r>
            <w:r w:rsidRPr="006E26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61EE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AA8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9FF6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6C91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EC77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5964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01B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49D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731A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6B50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9EBF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F88C" w14:textId="77777777" w:rsidR="00425BEC" w:rsidRPr="006E26A0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</w:tbl>
    <w:p w14:paraId="36513769" w14:textId="11E37AF1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34FE1F7D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7D48213E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7C4F8275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233CCC72" w14:textId="77777777" w:rsidR="00425BEC" w:rsidRDefault="00425BEC" w:rsidP="00474A9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i-FI"/>
          <w14:ligatures w14:val="none"/>
        </w:rPr>
        <w:sectPr w:rsidR="00425BEC" w:rsidSect="00425BEC">
          <w:pgSz w:w="16838" w:h="11906" w:orient="landscape"/>
          <w:pgMar w:top="1701" w:right="1418" w:bottom="1134" w:left="1134" w:header="709" w:footer="709" w:gutter="0"/>
          <w:cols w:space="708"/>
          <w:docGrid w:linePitch="360"/>
        </w:sect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1134"/>
        <w:gridCol w:w="992"/>
        <w:gridCol w:w="992"/>
        <w:gridCol w:w="1029"/>
        <w:gridCol w:w="956"/>
        <w:gridCol w:w="603"/>
      </w:tblGrid>
      <w:tr w:rsidR="00425BEC" w:rsidRPr="00E24545" w14:paraId="65CC9006" w14:textId="77777777" w:rsidTr="00474A9B">
        <w:trPr>
          <w:trHeight w:val="636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B72B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lastRenderedPageBreak/>
              <w:t>Table 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.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 Forms of support organized to the parents in the last 12 months among nurses (n=767</w:t>
            </w:r>
            <w:r w:rsidRPr="004924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–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784) and physicians (n=104</w:t>
            </w:r>
            <w:r w:rsidRPr="004924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–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117)</w:t>
            </w:r>
          </w:p>
        </w:tc>
      </w:tr>
      <w:tr w:rsidR="00425BEC" w:rsidRPr="00E83BFD" w14:paraId="0F759807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2333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406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(N=767–784)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B5F5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(N=104–117)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6759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E24545" w14:paraId="0B228491" w14:textId="77777777" w:rsidTr="00474A9B">
        <w:trPr>
          <w:trHeight w:val="86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FE1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Maternity and child health clinic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17F03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Often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27AF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Sometimes or seldom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35C20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Not at all or Not availeble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F2BE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Often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A48ED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Sometimes or seldom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C8723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Not at all or Not availeble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917C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425BEC" w:rsidRPr="00E83BFD" w14:paraId="0735141E" w14:textId="77777777" w:rsidTr="00474A9B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445C88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EAD8A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462B2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B1F2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708DE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BDD2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F0279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E9A60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</w:tr>
      <w:tr w:rsidR="00425BEC" w:rsidRPr="00E83BFD" w14:paraId="57234ACC" w14:textId="77777777" w:rsidTr="00474A9B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821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Additional visit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1, 2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7E5F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478 (61.0)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E532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306 (39.0)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6B1C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D0A2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34 (29.1)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D14A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83 (71.0)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AFB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E349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E83BFD" w14:paraId="37A6482B" w14:textId="77777777" w:rsidTr="00474A9B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67DF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Home visit 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1,2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C834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159 (20.0)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45D6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525 (67.5)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FF8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94 (12.1)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CCC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(1.9)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80098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21 (19.4)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CA6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85 (78.7)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46CF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E83BFD" w14:paraId="2ABA5187" w14:textId="77777777" w:rsidTr="00474A9B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72B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Family worker 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88D4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324 (41.5)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2F9D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444 (56.9)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967D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 (1.7)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2E60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(17.7)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E11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73 (64.6)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A68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(17.7)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054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E83BFD" w14:paraId="0469CBEB" w14:textId="77777777" w:rsidTr="00474A9B">
        <w:trPr>
          <w:trHeight w:val="56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66363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Psychologist in CHC/Counseling psychologist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fi-FI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A168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155 (20.1)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07D1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476 (61.7)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D27D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140 (18.3)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DF06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 (10.7)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CC4F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71 (63.4)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D873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29 (25.9)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A73E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.022</w:t>
            </w:r>
          </w:p>
        </w:tc>
      </w:tr>
      <w:tr w:rsidR="00425BEC" w:rsidRPr="00E83BFD" w14:paraId="5B280F4A" w14:textId="77777777" w:rsidTr="00474A9B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0BA6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Group activities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fi-FI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BFEED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70 (9.1)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F871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431 (56.2)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E51A6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266 (34.7)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6F3468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(1.9)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A5139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55 (52.9)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AD092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47 (45.2)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05B36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.013</w:t>
            </w:r>
          </w:p>
        </w:tc>
      </w:tr>
    </w:tbl>
    <w:p w14:paraId="2ADF80A5" w14:textId="77777777" w:rsidR="00425BEC" w:rsidRPr="00E83BFD" w:rsidRDefault="00425BEC" w:rsidP="00425BEC">
      <w:pPr>
        <w:spacing w:after="0"/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</w:pPr>
      <w:r w:rsidRPr="00E83BFD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 </w:t>
      </w:r>
      <w:r w:rsidRPr="00E83BFD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p=Chi-squared test or Fisher exact test </w:t>
      </w:r>
    </w:p>
    <w:tbl>
      <w:tblPr>
        <w:tblW w:w="10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23"/>
        <w:gridCol w:w="1206"/>
        <w:gridCol w:w="1102"/>
        <w:gridCol w:w="859"/>
        <w:gridCol w:w="1206"/>
        <w:gridCol w:w="1039"/>
        <w:gridCol w:w="640"/>
      </w:tblGrid>
      <w:tr w:rsidR="00425BEC" w:rsidRPr="00E24545" w14:paraId="16852D98" w14:textId="77777777" w:rsidTr="00474A9B">
        <w:trPr>
          <w:trHeight w:val="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0FF5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fi-FI"/>
                <w14:ligatures w14:val="none"/>
              </w:rPr>
              <w:t xml:space="preserve">1 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Maternity and child health clinic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17ED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A47C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E42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052A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D0EF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2EE5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11BC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</w:tr>
      <w:tr w:rsidR="00425BEC" w:rsidRPr="00E83BFD" w14:paraId="3DC2B954" w14:textId="77777777" w:rsidTr="00474A9B">
        <w:trPr>
          <w:trHeight w:val="1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E0F6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fi-FI"/>
                <w14:ligatures w14:val="none"/>
              </w:rPr>
              <w:t>2</w:t>
            </w:r>
            <w:r w:rsidRPr="00E83BF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 xml:space="preserve"> School Health Care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EE72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6448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E1F7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A955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EB3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2FF8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088B" w14:textId="77777777" w:rsidR="00425BEC" w:rsidRPr="00E83BFD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</w:tr>
    </w:tbl>
    <w:p w14:paraId="5AD41223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7155C4A4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14D0BF70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4EAF2DAD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6B2D5489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36450C66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2BCDC5A2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40627324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312923AC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45982445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35573A61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0FE6EA41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6E7BE783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  <w:sectPr w:rsidR="00425BEC" w:rsidSect="00425BEC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0BD2407C" w14:textId="5DFA8A90" w:rsidR="00425BEC" w:rsidRPr="006E7AA4" w:rsidRDefault="00425BEC" w:rsidP="00425BEC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6E7AA4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Table 5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7AA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Referrals to other professionals or other services (N=773-887)</w:t>
      </w:r>
    </w:p>
    <w:tbl>
      <w:tblPr>
        <w:tblW w:w="161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994"/>
        <w:gridCol w:w="992"/>
        <w:gridCol w:w="998"/>
        <w:gridCol w:w="986"/>
        <w:gridCol w:w="993"/>
        <w:gridCol w:w="992"/>
        <w:gridCol w:w="709"/>
        <w:gridCol w:w="992"/>
        <w:gridCol w:w="992"/>
        <w:gridCol w:w="992"/>
        <w:gridCol w:w="993"/>
        <w:gridCol w:w="992"/>
        <w:gridCol w:w="992"/>
        <w:gridCol w:w="851"/>
        <w:gridCol w:w="975"/>
      </w:tblGrid>
      <w:tr w:rsidR="00425BEC" w:rsidRPr="006E7AA4" w14:paraId="2C9E4228" w14:textId="77777777" w:rsidTr="00425BEC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92A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5CE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835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  <w:t>Maternity and Child Health Clinic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E19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40E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096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922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>School Health Care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EB0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DF7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6E7AA4" w14:paraId="238B1EF9" w14:textId="77777777" w:rsidTr="00474A9B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D58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9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812C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</w:t>
            </w:r>
            <w:r w:rsidRPr="006E7A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678–782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2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43BD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</w:t>
            </w:r>
            <w:r w:rsidRPr="006E7A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98–115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B7F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9CC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</w:t>
            </w:r>
            <w:r w:rsidRPr="006E7A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408–452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1750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</w:t>
            </w:r>
            <w:r w:rsidRPr="006E7A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53–55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34A0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E24545" w14:paraId="248A1611" w14:textId="77777777" w:rsidTr="00425BEC">
        <w:trPr>
          <w:gridAfter w:val="1"/>
          <w:wAfter w:w="975" w:type="dxa"/>
          <w:trHeight w:val="100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EDD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3C0C5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Often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72ED7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Sometimes or seldom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CCFD0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Not at all or not available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D3302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Often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AA266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Sometimes or seldom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5189E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Not at all or not available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E3F17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1917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Often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68FD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Sometimes or seldom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7F63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Not at all or not available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CBC4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Often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6C6A9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t>Sometimes or seldom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44E6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425B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Not at all or not available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FD6A3" w14:textId="77777777" w:rsidR="00425BEC" w:rsidRPr="00425BEC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</w:tr>
      <w:tr w:rsidR="00425BEC" w:rsidRPr="006E7AA4" w14:paraId="6D5465A6" w14:textId="77777777" w:rsidTr="00425BEC">
        <w:trPr>
          <w:gridAfter w:val="1"/>
          <w:wAfter w:w="975" w:type="dxa"/>
          <w:trHeight w:val="288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D3E8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D57FC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436A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2AA4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4BED7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1CF7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1BF6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8E03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3D380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B2CE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750E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7BD7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CF26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CF1C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513C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</w:tr>
      <w:tr w:rsidR="00425BEC" w:rsidRPr="006E7AA4" w14:paraId="1142C9F0" w14:textId="77777777" w:rsidTr="00425BEC">
        <w:trPr>
          <w:gridAfter w:val="1"/>
          <w:wAfter w:w="975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7F8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Psychologist in HCC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190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103 (13.3)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600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514 (66.6)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DC5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155 (20.1)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CF7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16 (13.9)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402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80 (69.6)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FBC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 (16.5)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DDA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234A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C4D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BA2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7E0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AE4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93D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9C9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6E7AA4" w14:paraId="28A56AE4" w14:textId="77777777" w:rsidTr="00425BEC">
        <w:trPr>
          <w:gridAfter w:val="1"/>
          <w:wAfter w:w="975" w:type="dxa"/>
          <w:trHeight w:val="36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AC7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Psychiatric Nurse RN in HCC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43F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236 (30.2)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320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480 (61.5)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013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65 (8.3)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F1B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(6.6)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104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61 (57.5)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731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38 (35.8)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50D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EC6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36 (8.0)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F52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306 (67.7)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827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110 (24.3)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793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(3.6)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8A7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 (63.6)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06F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 (32.7)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EE0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.258</w:t>
            </w:r>
          </w:p>
        </w:tc>
      </w:tr>
      <w:tr w:rsidR="00425BEC" w:rsidRPr="006E7AA4" w14:paraId="5BAF6F18" w14:textId="77777777" w:rsidTr="00425BEC">
        <w:trPr>
          <w:gridAfter w:val="1"/>
          <w:wAfter w:w="975" w:type="dxa"/>
          <w:trHeight w:val="192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6E1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Home help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4A3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324 (41.6)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DC2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435 (55.9)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722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 (2.4)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F00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(18.5)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1C6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66 (61.1)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9B0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(20.4)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F57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D0B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(4.9)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BBD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281 (63.1)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6D5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142 (31.9)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545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 (1.8)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184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 (63.6)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20E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 (34.5)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1D8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.564</w:t>
            </w:r>
          </w:p>
        </w:tc>
      </w:tr>
      <w:tr w:rsidR="00425BEC" w:rsidRPr="006E7AA4" w14:paraId="58D2F0E2" w14:textId="77777777" w:rsidTr="00425BEC">
        <w:trPr>
          <w:gridAfter w:val="1"/>
          <w:wAfter w:w="975" w:type="dxa"/>
          <w:trHeight w:val="23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E36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Family work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DD2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140 (18.4)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DDA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529 (69.7)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801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90 (11.9)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F64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(18.0)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E32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65 (58.6)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40B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 (23.4)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5A8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EEE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93 (20.8)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98B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286 (63.8)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6FE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69 (15.4)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FA4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 (20.0)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DA4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41 (74.5)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9C4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E6C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.119</w:t>
            </w:r>
          </w:p>
        </w:tc>
      </w:tr>
      <w:tr w:rsidR="00425BEC" w:rsidRPr="006E7AA4" w14:paraId="05395A09" w14:textId="77777777" w:rsidTr="00425BEC">
        <w:trPr>
          <w:gridAfter w:val="1"/>
          <w:wAfter w:w="975" w:type="dxa"/>
          <w:trHeight w:val="56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FE0C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202124"/>
                <w:kern w:val="0"/>
                <w:sz w:val="20"/>
                <w:szCs w:val="20"/>
                <w:lang w:val="en-US" w:eastAsia="fi-FI"/>
                <w14:ligatures w14:val="none"/>
              </w:rPr>
              <w:t>Child guidance clinics and family counseling clinics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E6A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 (4.1)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E09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544 (71.3)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F7E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188 (24.6)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BDE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(2.0)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FDF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40 (39.6)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C03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59 (58.4)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71C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7B3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101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198 (44.8)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536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237 (53.6)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D66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0F2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21 (38.9)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392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33 (61.1)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CC9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.421</w:t>
            </w:r>
          </w:p>
        </w:tc>
      </w:tr>
      <w:tr w:rsidR="00425BEC" w:rsidRPr="006E7AA4" w14:paraId="3D1CEC50" w14:textId="77777777" w:rsidTr="00425BEC">
        <w:trPr>
          <w:gridAfter w:val="1"/>
          <w:wAfter w:w="975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CB3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Child welfare supervisor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A19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24 (3.1)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FDB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547 (71.3)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2EF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196 (25.6)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88E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(2.8)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324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63 (58.9)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728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41 (38.3)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E55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E52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 (7.7)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369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355 (78.4)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75F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63 (13.9)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F55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(5.5)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548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41 (74.5)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D38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 (20.0)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7C6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.432</w:t>
            </w:r>
          </w:p>
        </w:tc>
      </w:tr>
      <w:tr w:rsidR="00425BEC" w:rsidRPr="006E7AA4" w14:paraId="5D803395" w14:textId="77777777" w:rsidTr="00425BEC">
        <w:trPr>
          <w:gridAfter w:val="1"/>
          <w:wAfter w:w="975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91E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Child welfare (preliminary notification)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1B4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 (2.4)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0EA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573 (77.4)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7F7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149 (20.1)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3E7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(2.0)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3E9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58 (59.2)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8AF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38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38.9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398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0B8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 (2.3)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C37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270 (61.5)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418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159 (36.2)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2EA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057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29 (53.7)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C54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 (42.6)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E69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.493</w:t>
            </w:r>
          </w:p>
        </w:tc>
      </w:tr>
      <w:tr w:rsidR="00425BEC" w:rsidRPr="006E7AA4" w14:paraId="6FEF180D" w14:textId="77777777" w:rsidTr="00425BEC">
        <w:trPr>
          <w:gridAfter w:val="1"/>
          <w:wAfter w:w="975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C27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Other social services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C87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 (0.6)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2FE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365 (53.8)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E8F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309 (45.6)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439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 (9.9)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A9D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66 (65.3)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303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 (24.8)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6DA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221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93 (20.8)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DEE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306 (68.3)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9BF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49 (10.9)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135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 (41.8)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B41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 (58.2)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F5D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617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6E7AA4" w14:paraId="6B533CFF" w14:textId="77777777" w:rsidTr="00425BEC">
        <w:trPr>
          <w:gridAfter w:val="1"/>
          <w:wAfter w:w="975" w:type="dxa"/>
          <w:trHeight w:val="64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A944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  <w:t>Child psychiatry</w:t>
            </w:r>
            <w:r w:rsidRPr="00DF43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fi-FI"/>
                <w14:ligatures w14:val="none"/>
              </w:rPr>
              <w:t>1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/ children and adolescents psychiatry</w:t>
            </w: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fi-FI"/>
                <w14:ligatures w14:val="none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FEE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 (1.5)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AED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411 (60.9)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86E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254 (37.6)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73F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 (15.3)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282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59 (60.2)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9D7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24 (24.5)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CAF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BB9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 (4.4)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997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115 (28.2)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D70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275 (67.4)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D46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(16.4)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722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(36.4)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A8C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 (47.3)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776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6E7AA4" w14:paraId="646014A1" w14:textId="77777777" w:rsidTr="00425BEC">
        <w:trPr>
          <w:gridAfter w:val="1"/>
          <w:wAfter w:w="975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04A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Adult mental health services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C0C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500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461 (60.7)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106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282 (37.1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0C2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(1.9)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E76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72 (68.6)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343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 (29.5)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738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EA4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59 (13.5)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4C0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306 (70.2)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DAB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71 (16.3)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C2C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(30.9)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F2F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37 (67.3)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967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 (1.8)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78A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6E7AA4" w14:paraId="6F58FA0F" w14:textId="77777777" w:rsidTr="00425BEC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484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Adult substance abuse services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3CF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844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386 (52.2)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BE3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332 (44.9)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E15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15 (14.4)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1B53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70 (67.3)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32F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 (18.3)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0D3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FA1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B2B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117 (27.0)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759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316 (73.0)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DF4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3E5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(41.5)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D12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 (58.5)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591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.028</w:t>
            </w:r>
          </w:p>
        </w:tc>
      </w:tr>
      <w:tr w:rsidR="00425BEC" w:rsidRPr="006E7AA4" w14:paraId="6053AFC0" w14:textId="77777777" w:rsidTr="00425BEC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7DF37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Adolescents substance abuse services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F1997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9020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F0CA2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7DF5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F9D5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92F34F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CF11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A05ED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117 (27.0)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9237A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CEFD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316 (73.9)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A92A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(41.5)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17FDD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0C77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 (58.5)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FFA5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.028</w:t>
            </w:r>
          </w:p>
        </w:tc>
      </w:tr>
      <w:tr w:rsidR="00425BEC" w:rsidRPr="00E24545" w14:paraId="6A313EB6" w14:textId="77777777" w:rsidTr="00474A9B">
        <w:trPr>
          <w:trHeight w:val="288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31EB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p=Chi-squared test or Fisher exact test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BDB2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076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5EB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CAA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54A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E79A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D87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E936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802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425BEC" w:rsidRPr="006E7AA4" w14:paraId="3AA68787" w14:textId="77777777" w:rsidTr="00474A9B">
        <w:trPr>
          <w:trHeight w:val="288"/>
        </w:trPr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CC5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 w:rsidRPr="00DF435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fi-FI"/>
                <w14:ligatures w14:val="none"/>
              </w:rPr>
              <w:lastRenderedPageBreak/>
              <w:t>HCC= Health Care Center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377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8369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090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CF4C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5F37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9B31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9B50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3735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E2B8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66FE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CFF4" w14:textId="77777777" w:rsidR="00425BEC" w:rsidRPr="00DF435E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E24545" w14:paraId="540FE2F9" w14:textId="77777777" w:rsidTr="00425BEC">
        <w:trPr>
          <w:trHeight w:val="141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DDFF" w14:textId="5F2A3F4E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fi-FI"/>
                <w14:ligatures w14:val="none"/>
              </w:rPr>
              <w:t>1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 Child psychiatry in Maternity and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C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hild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H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ealth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C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linic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8070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2BBE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F6F4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F42A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D1B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AA72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B800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90A6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F011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AC1F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</w:tr>
      <w:tr w:rsidR="00425BEC" w:rsidRPr="00E24545" w14:paraId="67DDE998" w14:textId="77777777" w:rsidTr="00425BEC">
        <w:trPr>
          <w:trHeight w:val="215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EB93" w14:textId="5BF0DB6D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fi-FI"/>
                <w14:ligatures w14:val="none"/>
              </w:rPr>
              <w:t>2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 Children’s and </w:t>
            </w:r>
            <w:r w:rsidR="00243B7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A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dolescents </w:t>
            </w:r>
            <w:r w:rsidR="00243B7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P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sychiatry in School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H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 xml:space="preserve">ealth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Ca</w:t>
            </w:r>
            <w:r w:rsidRPr="002537E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2891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0510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0E1A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ECBD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DAB6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5FF9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7D7E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20CC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DEC4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E8EF" w14:textId="77777777" w:rsidR="00425BEC" w:rsidRPr="002537E6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</w:tr>
    </w:tbl>
    <w:p w14:paraId="45F96C67" w14:textId="32D0A1C9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0FEB408F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7410F345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5806F348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03804BAA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0C074AA4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08CC97C8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6A328C4D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3AA30AC4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1D25FC53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229C2B0A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tbl>
      <w:tblPr>
        <w:tblW w:w="12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7"/>
        <w:gridCol w:w="1032"/>
        <w:gridCol w:w="1032"/>
        <w:gridCol w:w="994"/>
        <w:gridCol w:w="992"/>
        <w:gridCol w:w="603"/>
        <w:gridCol w:w="984"/>
        <w:gridCol w:w="984"/>
        <w:gridCol w:w="973"/>
        <w:gridCol w:w="851"/>
        <w:gridCol w:w="907"/>
        <w:gridCol w:w="794"/>
        <w:gridCol w:w="603"/>
      </w:tblGrid>
      <w:tr w:rsidR="00425BEC" w:rsidRPr="00E24545" w14:paraId="493AD8B5" w14:textId="77777777" w:rsidTr="00474A9B">
        <w:trPr>
          <w:trHeight w:val="576"/>
        </w:trPr>
        <w:tc>
          <w:tcPr>
            <w:tcW w:w="1293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79D4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lastRenderedPageBreak/>
              <w:t>Table 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.</w:t>
            </w: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 Functionality of local integrated care pathways for</w:t>
            </w:r>
            <w:r w:rsidRPr="00425BEC">
              <w:rPr>
                <w:lang w:val="en-US"/>
              </w:rPr>
              <w:t xml:space="preserve"> </w:t>
            </w:r>
            <w:r w:rsidRPr="00D92E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alcohol experiences of violence</w:t>
            </w: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, postnatal depression, parental mental health problems, and </w:t>
            </w:r>
            <w:r w:rsidRPr="00D92E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risky use of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alcohol.</w:t>
            </w:r>
          </w:p>
        </w:tc>
      </w:tr>
      <w:tr w:rsidR="00425BEC" w:rsidRPr="00E24545" w14:paraId="38DC57D0" w14:textId="77777777" w:rsidTr="00474A9B">
        <w:trPr>
          <w:trHeight w:val="74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7F14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465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0E9E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Integrated care pathway</w:t>
            </w:r>
          </w:p>
        </w:tc>
        <w:tc>
          <w:tcPr>
            <w:tcW w:w="60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69B0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Functionality of integrated care pathway </w:t>
            </w:r>
          </w:p>
        </w:tc>
      </w:tr>
      <w:tr w:rsidR="00425BEC" w:rsidRPr="00AF3923" w14:paraId="1F3C6EAE" w14:textId="77777777" w:rsidTr="00474A9B">
        <w:trPr>
          <w:trHeight w:val="308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8CFE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2AE296" w14:textId="77777777" w:rsidR="00425BEC" w:rsidRPr="00AF3923" w:rsidRDefault="00425BEC" w:rsidP="00474A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(N=790)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36724" w14:textId="77777777" w:rsidR="00425BEC" w:rsidRPr="00AF3923" w:rsidRDefault="00425BEC" w:rsidP="00474A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(N=123)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890F8" w14:textId="77777777" w:rsidR="00425BEC" w:rsidRPr="00AF3923" w:rsidRDefault="00425BEC" w:rsidP="00474A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9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D3E391B" w14:textId="77777777" w:rsidR="00425BEC" w:rsidRPr="00AF3923" w:rsidRDefault="00425BEC" w:rsidP="00474A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(N=432–550)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1B7CC" w14:textId="77777777" w:rsidR="00425BEC" w:rsidRPr="00AF3923" w:rsidRDefault="00425BEC" w:rsidP="00474A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(N=31–61)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D1AC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AF3923" w14:paraId="6C4893E9" w14:textId="77777777" w:rsidTr="00474A9B">
        <w:trPr>
          <w:trHeight w:val="288"/>
        </w:trPr>
        <w:tc>
          <w:tcPr>
            <w:tcW w:w="2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6ECFB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>Maternity and child health clinic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39CC2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Yes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1B34A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FE9F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FB9FB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No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EB012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83DF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Good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0D9F9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Moderate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2F1A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Poor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C5D9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Good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0E1A8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Moderate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DE357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Poor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5D71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AF3923" w14:paraId="5E041062" w14:textId="77777777" w:rsidTr="00474A9B">
        <w:trPr>
          <w:trHeight w:val="288"/>
        </w:trPr>
        <w:tc>
          <w:tcPr>
            <w:tcW w:w="2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F460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D9803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8D8A65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0346B1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BD3D6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A82EC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D6AD5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831B7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80622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01939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47580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C8884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E01B2" w14:textId="77777777" w:rsidR="00425BEC" w:rsidRPr="00AF3923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</w:tr>
      <w:tr w:rsidR="00425BEC" w:rsidRPr="00AF3923" w14:paraId="60996044" w14:textId="77777777" w:rsidTr="00474A9B">
        <w:trPr>
          <w:trHeight w:val="288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5703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Risky use of alcohol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EE6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536 (67.8)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F25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254 (32.2)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807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56 (45.5)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8B21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67 (54.5)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322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C33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227 (45.0)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BB4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253 (50.1)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3F0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 (5.0)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E96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(37.9)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EF0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27 (46.6)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A42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(15.5)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811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.006</w:t>
            </w:r>
          </w:p>
        </w:tc>
      </w:tr>
      <w:tr w:rsidR="00425BEC" w:rsidRPr="00AF3923" w14:paraId="14C80D66" w14:textId="77777777" w:rsidTr="00474A9B">
        <w:trPr>
          <w:trHeight w:val="288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EF5E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Postnatal depression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948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564 (71.4)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328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226 (28.6)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C6E1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54 (43.9)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6B0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67 (56.1)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9CE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1E5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315 (57.3)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7E5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209 (38.0)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ADA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 (4.7)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6AE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33 (54.1)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4FA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 (41.0)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AB2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(4.9)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0B0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.892</w:t>
            </w:r>
          </w:p>
        </w:tc>
      </w:tr>
      <w:tr w:rsidR="00425BEC" w:rsidRPr="00AF3923" w14:paraId="22ACB083" w14:textId="77777777" w:rsidTr="00474A9B">
        <w:trPr>
          <w:trHeight w:val="576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6AD3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Parental mental health problem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E26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392 (49.6)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92CA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398 (50.4)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40B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44 (35.8)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D8D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79 (64.2)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C12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5B4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182 (43.3)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5F4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207 (49.3)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E2C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31 (7.4)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523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 (37.3)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001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 (62.7)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52C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E07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.056</w:t>
            </w:r>
          </w:p>
        </w:tc>
      </w:tr>
      <w:tr w:rsidR="00425BEC" w:rsidRPr="00AF3923" w14:paraId="10389FBC" w14:textId="77777777" w:rsidTr="00474A9B">
        <w:trPr>
          <w:trHeight w:val="576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C5A6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Parent's experience of violence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A9F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443 (56.1)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371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347 (43.9)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26B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19 (15.4)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4CB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104 (84.6)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DE1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82F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149 (34.5)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79C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259 (60.0)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CA8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24 (5.6)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96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 (12.9)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83D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(64.5)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6C5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(22.6)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CC4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</w:tr>
      <w:tr w:rsidR="00425BEC" w:rsidRPr="00AF3923" w14:paraId="4144C3D9" w14:textId="77777777" w:rsidTr="00474A9B">
        <w:trPr>
          <w:trHeight w:val="288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A93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School health care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8C7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1AE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0AE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361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884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5AD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B90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659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103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E69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7D41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F72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AF3923" w14:paraId="277FC00E" w14:textId="77777777" w:rsidTr="00474A9B">
        <w:trPr>
          <w:trHeight w:val="576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A418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t xml:space="preserve">Parental risky use of alcohol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04B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169 (36.7)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07A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291 (63.3)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27F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22 (38.6)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409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 (61.4)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003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.784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723A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48 (28.1)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02C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105 (61.4)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286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 (10.5)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629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(30.4)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01D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16 (69.6)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62E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FA3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.262</w:t>
            </w:r>
          </w:p>
        </w:tc>
      </w:tr>
      <w:tr w:rsidR="00425BEC" w:rsidRPr="00AF3923" w14:paraId="398DE142" w14:textId="77777777" w:rsidTr="00474A9B">
        <w:trPr>
          <w:trHeight w:val="576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7B0E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Parental mental health problem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634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172 (37.4)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D6F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288 (62.6)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4CA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 (22.8)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701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44 (77.2)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E824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A49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 (19.8)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03E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118 (66.7)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A6F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24 (13.6)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F061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 (6.3)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77E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 (75.0)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C6E3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 (18.8)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A55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.392</w:t>
            </w:r>
          </w:p>
        </w:tc>
      </w:tr>
      <w:tr w:rsidR="00425BEC" w:rsidRPr="00AF3923" w14:paraId="6F65012A" w14:textId="77777777" w:rsidTr="00474A9B">
        <w:trPr>
          <w:trHeight w:val="288"/>
        </w:trPr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0774F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Experience of violence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F3FB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103 (22.4)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B047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357 (77.6)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879D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(15.8)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80B8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48 (84.2)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5FC1CA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.254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A4A9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21 (17.2)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2D1B2A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81 (66.4)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7E1AA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20 (16.4)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9149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6E86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(81.8)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E763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(18.2)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89B155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AF39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.322</w:t>
            </w:r>
          </w:p>
        </w:tc>
      </w:tr>
      <w:tr w:rsidR="00425BEC" w:rsidRPr="00E24545" w14:paraId="0B3E0124" w14:textId="77777777" w:rsidTr="00474A9B">
        <w:trPr>
          <w:trHeight w:val="288"/>
        </w:trPr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88B2" w14:textId="77777777" w:rsidR="00425BEC" w:rsidRPr="00AF3923" w:rsidRDefault="00425BEC" w:rsidP="00474A9B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AF392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p=Chi-squared test or Fisher exact test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BF74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6DC1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49D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ECC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994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5D2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C1FE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1918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963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B147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A1B9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425BEC" w:rsidRPr="00E24545" w14:paraId="743AEE71" w14:textId="77777777" w:rsidTr="00474A9B">
        <w:trPr>
          <w:trHeight w:val="288"/>
        </w:trPr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E67C4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B20D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937C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D224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7D9B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D649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6E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3192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9AD6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D3B0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FFDF" w14:textId="77777777" w:rsidR="00425BEC" w:rsidRPr="00AF3923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</w:tbl>
    <w:p w14:paraId="19D1BAB5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6F7294A1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7F700287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p w14:paraId="242DDA03" w14:textId="77777777" w:rsidR="00425BEC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tbl>
      <w:tblPr>
        <w:tblW w:w="111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1178"/>
        <w:gridCol w:w="959"/>
        <w:gridCol w:w="603"/>
        <w:gridCol w:w="1266"/>
        <w:gridCol w:w="709"/>
        <w:gridCol w:w="1276"/>
        <w:gridCol w:w="1134"/>
        <w:gridCol w:w="709"/>
        <w:gridCol w:w="1134"/>
        <w:gridCol w:w="567"/>
      </w:tblGrid>
      <w:tr w:rsidR="00425BEC" w:rsidRPr="00E24545" w14:paraId="0EB044BF" w14:textId="77777777" w:rsidTr="00474A9B">
        <w:trPr>
          <w:trHeight w:val="360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C75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  <w:lastRenderedPageBreak/>
              <w:t>Table 7 Possibility to participate in the updating training and to the clinical supervision (N=730)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0D1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508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B8A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425BEC" w:rsidRPr="002E672A" w14:paraId="57C25679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0CB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53E0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MCHC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5CDD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75BC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SHC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89FC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5D69529B" w14:textId="77777777" w:rsidTr="00474A9B">
        <w:trPr>
          <w:trHeight w:val="522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363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81EF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(N=627)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9AF4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(N=103)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6B2D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308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BB5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265C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Nurse (N=446)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672D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Physician (N= 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0276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567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F33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11A4E3CC" w14:textId="77777777" w:rsidTr="00474A9B">
        <w:trPr>
          <w:trHeight w:val="576"/>
        </w:trPr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2E50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99D9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CF14A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8150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A5BA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Mean (SD)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B919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Min, Max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CA82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C457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n 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711FB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AD90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Mean (SD)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556E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Min, Max</w:t>
            </w:r>
          </w:p>
        </w:tc>
      </w:tr>
      <w:tr w:rsidR="00425BEC" w:rsidRPr="002E672A" w14:paraId="1ECFB4E2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BBD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Updating training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D97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39B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F88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357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16C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D15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2E8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D4A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E73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9C5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617392BF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F37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External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840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0D2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E1D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CA3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3.12 (2.4)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ADA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0, 20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3F5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14B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F42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C0B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2.87 (2.7)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A43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0, 20</w:t>
            </w:r>
          </w:p>
        </w:tc>
      </w:tr>
      <w:tr w:rsidR="00425BEC" w:rsidRPr="002E672A" w14:paraId="2A66F696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19A6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0–4 days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51C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513 (81.8)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37A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62 (60.2)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EA6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BC2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ABA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528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288 (83.7)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E09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23 (56.1)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72C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E9E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3A8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49E960C1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974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5–9 days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873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97 (15.5)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001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32 (31.1)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061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64E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207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8AC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50 (14.5)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302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16 (39.0)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96D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88B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5B4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0541D9A0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A68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&gt;10 days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524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17 (2.7)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4C9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 (8.7)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9AF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B1D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DF3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5E4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 (1.7)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C79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 (4.9)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EB8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87F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AE0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111E8C6F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808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Internal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A33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34D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52E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561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3.64 (3.4)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A43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0, 53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E51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3FE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288B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CD0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3.34 (2.9)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DC7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0, 40</w:t>
            </w:r>
          </w:p>
        </w:tc>
      </w:tr>
      <w:tr w:rsidR="00425BEC" w:rsidRPr="002E672A" w14:paraId="5EFB405C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E265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0–4 days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8AE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435 (71.1)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B68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57 (71.3)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6D9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BAA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7EF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078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268 (78.8)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7D3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28 (71.8)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8EA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6BF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DD2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6AF912E0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EF8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5–9 days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BDC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141 (23.0)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498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 (16.3)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652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C5E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6AB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C34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59 (17.4)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060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6 (15.4)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443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B2C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CE0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32410AD0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1E4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&gt;10 days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49D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36 (5.9)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3C1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10 (12.5)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F68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61E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BD3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198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13 (3.8)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70D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5 (12.8)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BA7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BF9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00C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4696B28D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9C9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Clinical supervision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FEB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777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DB7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258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1.74 (0.7)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5AB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4B4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444D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F44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.731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D58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2.23 (0.9)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BF03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42160E0A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AA9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Yes, enough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DEE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90 (40.2)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925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 (16.7)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23F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A1F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45C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027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146 (32.7)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7B6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18 (35.2)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C36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567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BE3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10992056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745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Yes, not enough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1E3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113 (50.4)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4AC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12 (50.0)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4E2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AE7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00F2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051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49 (11.0)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915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7 (13.7)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506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85A9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77F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425BEC" w:rsidRPr="002E672A" w14:paraId="0B1E65DA" w14:textId="77777777" w:rsidTr="00474A9B">
        <w:trPr>
          <w:trHeight w:val="288"/>
        </w:trPr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7A372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 xml:space="preserve">    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341B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21 (9.4)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1DD6A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8 (33.3)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C1EE6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E40F48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B0E9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C14C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251 (56.3)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68A56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26 (51.0)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C5CFD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4748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83D8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</w:tr>
    </w:tbl>
    <w:p w14:paraId="283619F0" w14:textId="77777777" w:rsidR="00425BEC" w:rsidRPr="002E672A" w:rsidRDefault="00425BEC" w:rsidP="00425BEC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E672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  p</w:t>
      </w:r>
      <w:r w:rsidRPr="002E672A">
        <w:rPr>
          <w:rFonts w:ascii="Times New Roman" w:hAnsi="Times New Roman" w:cs="Times New Roman"/>
          <w:color w:val="000000"/>
          <w:sz w:val="18"/>
          <w:szCs w:val="18"/>
          <w:lang w:val="en-US"/>
        </w:rPr>
        <w:t>=Chi-squared test or Fisher exact test</w:t>
      </w:r>
    </w:p>
    <w:tbl>
      <w:tblPr>
        <w:tblW w:w="111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2"/>
        <w:gridCol w:w="959"/>
        <w:gridCol w:w="603"/>
        <w:gridCol w:w="1266"/>
        <w:gridCol w:w="709"/>
        <w:gridCol w:w="992"/>
        <w:gridCol w:w="993"/>
        <w:gridCol w:w="850"/>
        <w:gridCol w:w="1134"/>
        <w:gridCol w:w="851"/>
      </w:tblGrid>
      <w:tr w:rsidR="00425BEC" w:rsidRPr="00E24545" w14:paraId="684A9E39" w14:textId="77777777" w:rsidTr="00474A9B">
        <w:trPr>
          <w:trHeight w:val="74"/>
        </w:trPr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DD97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  <w:t>MCHC= Maternity and Child Health Clinic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B81F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D5BE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8FAC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956C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2535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14FB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B9E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88CA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fi-FI"/>
                <w14:ligatures w14:val="none"/>
              </w:rPr>
            </w:pPr>
          </w:p>
        </w:tc>
      </w:tr>
      <w:tr w:rsidR="00425BEC" w:rsidRPr="002E672A" w14:paraId="563CFAEA" w14:textId="77777777" w:rsidTr="00474A9B">
        <w:trPr>
          <w:trHeight w:val="74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4DFA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  <w:r w:rsidRPr="002E672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  <w:t>SHC= School Health Care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5CA0F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595F7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E998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1CEC" w14:textId="77777777" w:rsidR="00425BEC" w:rsidRPr="002E672A" w:rsidRDefault="00425BEC" w:rsidP="0047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6620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8BA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5294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AC5E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5941" w14:textId="77777777" w:rsidR="00425BEC" w:rsidRPr="002E672A" w:rsidRDefault="00425BEC" w:rsidP="00474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i-FI"/>
                <w14:ligatures w14:val="none"/>
              </w:rPr>
            </w:pPr>
          </w:p>
        </w:tc>
      </w:tr>
    </w:tbl>
    <w:p w14:paraId="4C3190D2" w14:textId="77777777" w:rsidR="00425BEC" w:rsidRPr="004B773B" w:rsidRDefault="00425BEC" w:rsidP="00425B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242424"/>
          <w:kern w:val="0"/>
          <w:sz w:val="20"/>
          <w:szCs w:val="20"/>
          <w:lang w:val="en-US" w:eastAsia="fi-FI"/>
          <w14:ligatures w14:val="none"/>
        </w:rPr>
      </w:pPr>
    </w:p>
    <w:sectPr w:rsidR="00425BEC" w:rsidRPr="004B773B" w:rsidSect="00425BEC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0EC3" w14:textId="77777777" w:rsidR="00376B8E" w:rsidRDefault="00376B8E" w:rsidP="00E84FD9">
      <w:pPr>
        <w:spacing w:after="0" w:line="240" w:lineRule="auto"/>
      </w:pPr>
      <w:r>
        <w:separator/>
      </w:r>
    </w:p>
  </w:endnote>
  <w:endnote w:type="continuationSeparator" w:id="0">
    <w:p w14:paraId="5E4D0C8D" w14:textId="77777777" w:rsidR="00376B8E" w:rsidRDefault="00376B8E" w:rsidP="00E8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A625" w14:textId="77777777" w:rsidR="00376B8E" w:rsidRDefault="00376B8E" w:rsidP="00E84FD9">
      <w:pPr>
        <w:spacing w:after="0" w:line="240" w:lineRule="auto"/>
      </w:pPr>
      <w:r>
        <w:separator/>
      </w:r>
    </w:p>
  </w:footnote>
  <w:footnote w:type="continuationSeparator" w:id="0">
    <w:p w14:paraId="5F3C7458" w14:textId="77777777" w:rsidR="00376B8E" w:rsidRDefault="00376B8E" w:rsidP="00E8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956945"/>
      <w:docPartObj>
        <w:docPartGallery w:val="Page Numbers (Top of Page)"/>
        <w:docPartUnique/>
      </w:docPartObj>
    </w:sdtPr>
    <w:sdtContent>
      <w:p w14:paraId="5AE69AD6" w14:textId="44045CE5" w:rsidR="00E84FD9" w:rsidRDefault="00E84FD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391F9" w14:textId="77777777" w:rsidR="00E84FD9" w:rsidRDefault="00E84F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8A7"/>
    <w:multiLevelType w:val="multilevel"/>
    <w:tmpl w:val="F5BEFF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7959FD"/>
    <w:multiLevelType w:val="hybridMultilevel"/>
    <w:tmpl w:val="987EA8D0"/>
    <w:lvl w:ilvl="0" w:tplc="DE481D2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67E2D"/>
    <w:multiLevelType w:val="multilevel"/>
    <w:tmpl w:val="A2ECD9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83D76"/>
    <w:multiLevelType w:val="multilevel"/>
    <w:tmpl w:val="6EAE9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8285F"/>
    <w:multiLevelType w:val="hybridMultilevel"/>
    <w:tmpl w:val="D610E3E8"/>
    <w:lvl w:ilvl="0" w:tplc="C5B2F47C">
      <w:start w:val="1"/>
      <w:numFmt w:val="decimal"/>
      <w:lvlText w:val="%1)"/>
      <w:lvlJc w:val="left"/>
      <w:pPr>
        <w:ind w:left="1308" w:hanging="94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237E8"/>
    <w:multiLevelType w:val="multilevel"/>
    <w:tmpl w:val="EB34C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DC5B1B"/>
    <w:multiLevelType w:val="multilevel"/>
    <w:tmpl w:val="B36C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17BDD"/>
    <w:multiLevelType w:val="multilevel"/>
    <w:tmpl w:val="2D0A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B30B2"/>
    <w:multiLevelType w:val="multilevel"/>
    <w:tmpl w:val="2496D412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E224790"/>
    <w:multiLevelType w:val="multilevel"/>
    <w:tmpl w:val="0D4C7FF8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Theme="minorHAnsi" w:hint="default"/>
        <w:strike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  <w:color w:val="auto"/>
      </w:rPr>
    </w:lvl>
  </w:abstractNum>
  <w:abstractNum w:abstractNumId="10" w15:restartNumberingAfterBreak="0">
    <w:nsid w:val="203D74A9"/>
    <w:multiLevelType w:val="hybridMultilevel"/>
    <w:tmpl w:val="1E16A7E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A2596"/>
    <w:multiLevelType w:val="hybridMultilevel"/>
    <w:tmpl w:val="2E828B10"/>
    <w:lvl w:ilvl="0" w:tplc="680879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B60C4"/>
    <w:multiLevelType w:val="hybridMultilevel"/>
    <w:tmpl w:val="C89CB6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85343"/>
    <w:multiLevelType w:val="hybridMultilevel"/>
    <w:tmpl w:val="2A68569A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733F6E"/>
    <w:multiLevelType w:val="hybridMultilevel"/>
    <w:tmpl w:val="2DA0C4CE"/>
    <w:lvl w:ilvl="0" w:tplc="B3682B4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64976"/>
    <w:multiLevelType w:val="hybridMultilevel"/>
    <w:tmpl w:val="E176E98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D6B"/>
    <w:multiLevelType w:val="hybridMultilevel"/>
    <w:tmpl w:val="2C8418E6"/>
    <w:lvl w:ilvl="0" w:tplc="BB26275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2114C"/>
    <w:multiLevelType w:val="hybridMultilevel"/>
    <w:tmpl w:val="4D3A0FDC"/>
    <w:lvl w:ilvl="0" w:tplc="12A0C5F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903DA"/>
    <w:multiLevelType w:val="multilevel"/>
    <w:tmpl w:val="288E41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  <w:strike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4ECC39FF"/>
    <w:multiLevelType w:val="hybridMultilevel"/>
    <w:tmpl w:val="945621F8"/>
    <w:lvl w:ilvl="0" w:tplc="269458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208B1"/>
    <w:multiLevelType w:val="hybridMultilevel"/>
    <w:tmpl w:val="291A11AA"/>
    <w:lvl w:ilvl="0" w:tplc="A4B654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13FF8"/>
    <w:multiLevelType w:val="hybridMultilevel"/>
    <w:tmpl w:val="2340C0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6C5C4C"/>
    <w:multiLevelType w:val="hybridMultilevel"/>
    <w:tmpl w:val="5502A936"/>
    <w:lvl w:ilvl="0" w:tplc="23CEEE94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b/>
        <w:sz w:val="21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72495"/>
    <w:multiLevelType w:val="multilevel"/>
    <w:tmpl w:val="4C9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BB34F6"/>
    <w:multiLevelType w:val="hybridMultilevel"/>
    <w:tmpl w:val="14D2FA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D64CF"/>
    <w:multiLevelType w:val="multilevel"/>
    <w:tmpl w:val="58CCF56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F2F2FD9"/>
    <w:multiLevelType w:val="multilevel"/>
    <w:tmpl w:val="9104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1D325B"/>
    <w:multiLevelType w:val="multilevel"/>
    <w:tmpl w:val="F322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206D8C"/>
    <w:multiLevelType w:val="multilevel"/>
    <w:tmpl w:val="E62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1016D5"/>
    <w:multiLevelType w:val="multilevel"/>
    <w:tmpl w:val="50E855E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C76C17"/>
    <w:multiLevelType w:val="multilevel"/>
    <w:tmpl w:val="D78EE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FE95C0F"/>
    <w:multiLevelType w:val="hybridMultilevel"/>
    <w:tmpl w:val="D32E1FF8"/>
    <w:lvl w:ilvl="0" w:tplc="CFDE2116">
      <w:start w:val="1"/>
      <w:numFmt w:val="decimal"/>
      <w:lvlText w:val="%1)"/>
      <w:lvlJc w:val="left"/>
      <w:pPr>
        <w:ind w:left="1308" w:hanging="94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571472">
    <w:abstractNumId w:val="26"/>
  </w:num>
  <w:num w:numId="2" w16cid:durableId="1523594569">
    <w:abstractNumId w:val="28"/>
  </w:num>
  <w:num w:numId="3" w16cid:durableId="1632133471">
    <w:abstractNumId w:val="23"/>
  </w:num>
  <w:num w:numId="4" w16cid:durableId="855847632">
    <w:abstractNumId w:val="27"/>
  </w:num>
  <w:num w:numId="5" w16cid:durableId="478304611">
    <w:abstractNumId w:val="6"/>
  </w:num>
  <w:num w:numId="6" w16cid:durableId="2020041964">
    <w:abstractNumId w:val="2"/>
  </w:num>
  <w:num w:numId="7" w16cid:durableId="687751789">
    <w:abstractNumId w:val="24"/>
  </w:num>
  <w:num w:numId="8" w16cid:durableId="755638354">
    <w:abstractNumId w:val="22"/>
  </w:num>
  <w:num w:numId="9" w16cid:durableId="765463222">
    <w:abstractNumId w:val="5"/>
  </w:num>
  <w:num w:numId="10" w16cid:durableId="340667011">
    <w:abstractNumId w:val="3"/>
  </w:num>
  <w:num w:numId="11" w16cid:durableId="1929196632">
    <w:abstractNumId w:val="20"/>
  </w:num>
  <w:num w:numId="12" w16cid:durableId="542442418">
    <w:abstractNumId w:val="25"/>
  </w:num>
  <w:num w:numId="13" w16cid:durableId="385565104">
    <w:abstractNumId w:val="29"/>
  </w:num>
  <w:num w:numId="14" w16cid:durableId="1646427582">
    <w:abstractNumId w:val="11"/>
  </w:num>
  <w:num w:numId="15" w16cid:durableId="1118336038">
    <w:abstractNumId w:val="8"/>
  </w:num>
  <w:num w:numId="16" w16cid:durableId="758252432">
    <w:abstractNumId w:val="16"/>
  </w:num>
  <w:num w:numId="17" w16cid:durableId="1444954942">
    <w:abstractNumId w:val="1"/>
  </w:num>
  <w:num w:numId="18" w16cid:durableId="1780486450">
    <w:abstractNumId w:val="9"/>
  </w:num>
  <w:num w:numId="19" w16cid:durableId="179584742">
    <w:abstractNumId w:val="12"/>
  </w:num>
  <w:num w:numId="20" w16cid:durableId="887838699">
    <w:abstractNumId w:val="7"/>
  </w:num>
  <w:num w:numId="21" w16cid:durableId="1368680807">
    <w:abstractNumId w:val="15"/>
  </w:num>
  <w:num w:numId="22" w16cid:durableId="1734159691">
    <w:abstractNumId w:val="4"/>
  </w:num>
  <w:num w:numId="23" w16cid:durableId="531922398">
    <w:abstractNumId w:val="10"/>
  </w:num>
  <w:num w:numId="24" w16cid:durableId="836530198">
    <w:abstractNumId w:val="18"/>
  </w:num>
  <w:num w:numId="25" w16cid:durableId="323629645">
    <w:abstractNumId w:val="31"/>
  </w:num>
  <w:num w:numId="26" w16cid:durableId="80102827">
    <w:abstractNumId w:val="0"/>
  </w:num>
  <w:num w:numId="27" w16cid:durableId="2144500854">
    <w:abstractNumId w:val="19"/>
  </w:num>
  <w:num w:numId="28" w16cid:durableId="769399708">
    <w:abstractNumId w:val="21"/>
  </w:num>
  <w:num w:numId="29" w16cid:durableId="1013914759">
    <w:abstractNumId w:val="13"/>
  </w:num>
  <w:num w:numId="30" w16cid:durableId="1478910472">
    <w:abstractNumId w:val="17"/>
  </w:num>
  <w:num w:numId="31" w16cid:durableId="2044867907">
    <w:abstractNumId w:val="14"/>
  </w:num>
  <w:num w:numId="32" w16cid:durableId="9339059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D1"/>
    <w:rsid w:val="0000116A"/>
    <w:rsid w:val="00002129"/>
    <w:rsid w:val="0000757D"/>
    <w:rsid w:val="00007B9A"/>
    <w:rsid w:val="000101D7"/>
    <w:rsid w:val="00010C54"/>
    <w:rsid w:val="00012E8D"/>
    <w:rsid w:val="00015B25"/>
    <w:rsid w:val="00017017"/>
    <w:rsid w:val="000206F7"/>
    <w:rsid w:val="00020BD3"/>
    <w:rsid w:val="000210D4"/>
    <w:rsid w:val="00021F1D"/>
    <w:rsid w:val="00024383"/>
    <w:rsid w:val="00025FDA"/>
    <w:rsid w:val="00026E2A"/>
    <w:rsid w:val="00030ED0"/>
    <w:rsid w:val="0003179E"/>
    <w:rsid w:val="0003208D"/>
    <w:rsid w:val="00032C52"/>
    <w:rsid w:val="000334F0"/>
    <w:rsid w:val="00034659"/>
    <w:rsid w:val="0003550F"/>
    <w:rsid w:val="00035B95"/>
    <w:rsid w:val="00036415"/>
    <w:rsid w:val="00036C23"/>
    <w:rsid w:val="00041666"/>
    <w:rsid w:val="00042B34"/>
    <w:rsid w:val="00046E67"/>
    <w:rsid w:val="000470ED"/>
    <w:rsid w:val="00047BF1"/>
    <w:rsid w:val="00050370"/>
    <w:rsid w:val="00051CC3"/>
    <w:rsid w:val="0005339A"/>
    <w:rsid w:val="0005475B"/>
    <w:rsid w:val="00056AF3"/>
    <w:rsid w:val="000573D2"/>
    <w:rsid w:val="000600DA"/>
    <w:rsid w:val="000611A6"/>
    <w:rsid w:val="00061202"/>
    <w:rsid w:val="00062B09"/>
    <w:rsid w:val="00066AA4"/>
    <w:rsid w:val="00067C59"/>
    <w:rsid w:val="000712E7"/>
    <w:rsid w:val="00071D46"/>
    <w:rsid w:val="00073E04"/>
    <w:rsid w:val="000743BD"/>
    <w:rsid w:val="00074548"/>
    <w:rsid w:val="0008407B"/>
    <w:rsid w:val="00085CF2"/>
    <w:rsid w:val="00087D13"/>
    <w:rsid w:val="000904EF"/>
    <w:rsid w:val="0009226D"/>
    <w:rsid w:val="000A3346"/>
    <w:rsid w:val="000A3590"/>
    <w:rsid w:val="000A41C3"/>
    <w:rsid w:val="000A4F99"/>
    <w:rsid w:val="000B169C"/>
    <w:rsid w:val="000B1DAD"/>
    <w:rsid w:val="000B3AF3"/>
    <w:rsid w:val="000B47DB"/>
    <w:rsid w:val="000B4D7D"/>
    <w:rsid w:val="000B527E"/>
    <w:rsid w:val="000B60F6"/>
    <w:rsid w:val="000B63AB"/>
    <w:rsid w:val="000C0FE1"/>
    <w:rsid w:val="000C3AC2"/>
    <w:rsid w:val="000C492A"/>
    <w:rsid w:val="000C4AE9"/>
    <w:rsid w:val="000C6F27"/>
    <w:rsid w:val="000D18A9"/>
    <w:rsid w:val="000D1A93"/>
    <w:rsid w:val="000D4494"/>
    <w:rsid w:val="000D5BDB"/>
    <w:rsid w:val="000D7295"/>
    <w:rsid w:val="000E09AE"/>
    <w:rsid w:val="000E3390"/>
    <w:rsid w:val="000E4F74"/>
    <w:rsid w:val="000F0D3C"/>
    <w:rsid w:val="000F2145"/>
    <w:rsid w:val="000F33F4"/>
    <w:rsid w:val="001006D4"/>
    <w:rsid w:val="001014A8"/>
    <w:rsid w:val="00102F89"/>
    <w:rsid w:val="00103B59"/>
    <w:rsid w:val="00105610"/>
    <w:rsid w:val="0011418B"/>
    <w:rsid w:val="001150A1"/>
    <w:rsid w:val="00115651"/>
    <w:rsid w:val="00115E55"/>
    <w:rsid w:val="00116146"/>
    <w:rsid w:val="00116667"/>
    <w:rsid w:val="00116D59"/>
    <w:rsid w:val="00117A43"/>
    <w:rsid w:val="00117EE9"/>
    <w:rsid w:val="001219C3"/>
    <w:rsid w:val="0012423A"/>
    <w:rsid w:val="00126142"/>
    <w:rsid w:val="00126909"/>
    <w:rsid w:val="00132E47"/>
    <w:rsid w:val="00136640"/>
    <w:rsid w:val="00136D9A"/>
    <w:rsid w:val="001400B0"/>
    <w:rsid w:val="00143848"/>
    <w:rsid w:val="0014414B"/>
    <w:rsid w:val="0014484D"/>
    <w:rsid w:val="00144B51"/>
    <w:rsid w:val="0014585F"/>
    <w:rsid w:val="00147834"/>
    <w:rsid w:val="001501BC"/>
    <w:rsid w:val="00156103"/>
    <w:rsid w:val="00157328"/>
    <w:rsid w:val="001633A2"/>
    <w:rsid w:val="0016626F"/>
    <w:rsid w:val="00166C78"/>
    <w:rsid w:val="00170793"/>
    <w:rsid w:val="00173174"/>
    <w:rsid w:val="001752DD"/>
    <w:rsid w:val="00176245"/>
    <w:rsid w:val="00177411"/>
    <w:rsid w:val="00180EE4"/>
    <w:rsid w:val="00181EE2"/>
    <w:rsid w:val="00187D34"/>
    <w:rsid w:val="001920A1"/>
    <w:rsid w:val="00195864"/>
    <w:rsid w:val="001962C8"/>
    <w:rsid w:val="00196425"/>
    <w:rsid w:val="001A017F"/>
    <w:rsid w:val="001A2522"/>
    <w:rsid w:val="001A275D"/>
    <w:rsid w:val="001A3259"/>
    <w:rsid w:val="001A7A8F"/>
    <w:rsid w:val="001B6D3D"/>
    <w:rsid w:val="001B722F"/>
    <w:rsid w:val="001C0CA6"/>
    <w:rsid w:val="001C1B44"/>
    <w:rsid w:val="001C3227"/>
    <w:rsid w:val="001C61B3"/>
    <w:rsid w:val="001C6EA8"/>
    <w:rsid w:val="001D0ACD"/>
    <w:rsid w:val="001D4CBC"/>
    <w:rsid w:val="001D511C"/>
    <w:rsid w:val="001E2DE3"/>
    <w:rsid w:val="001E357F"/>
    <w:rsid w:val="001E4903"/>
    <w:rsid w:val="001E59AF"/>
    <w:rsid w:val="001E6936"/>
    <w:rsid w:val="00200A87"/>
    <w:rsid w:val="00200F4C"/>
    <w:rsid w:val="00202607"/>
    <w:rsid w:val="00202DB8"/>
    <w:rsid w:val="0020322A"/>
    <w:rsid w:val="00205BC1"/>
    <w:rsid w:val="0020676F"/>
    <w:rsid w:val="002105C5"/>
    <w:rsid w:val="002118C0"/>
    <w:rsid w:val="00211BB1"/>
    <w:rsid w:val="00223601"/>
    <w:rsid w:val="00223DF6"/>
    <w:rsid w:val="00224A38"/>
    <w:rsid w:val="002255B4"/>
    <w:rsid w:val="0022679C"/>
    <w:rsid w:val="002272BD"/>
    <w:rsid w:val="00227E75"/>
    <w:rsid w:val="00227F5F"/>
    <w:rsid w:val="0023004F"/>
    <w:rsid w:val="00231FF9"/>
    <w:rsid w:val="002348E0"/>
    <w:rsid w:val="00234A60"/>
    <w:rsid w:val="00235AB7"/>
    <w:rsid w:val="002400F6"/>
    <w:rsid w:val="00243B7E"/>
    <w:rsid w:val="00245AFE"/>
    <w:rsid w:val="002466B0"/>
    <w:rsid w:val="00252174"/>
    <w:rsid w:val="00255412"/>
    <w:rsid w:val="0025665B"/>
    <w:rsid w:val="002566A0"/>
    <w:rsid w:val="0025701F"/>
    <w:rsid w:val="00263660"/>
    <w:rsid w:val="00263806"/>
    <w:rsid w:val="0026751A"/>
    <w:rsid w:val="00270FB7"/>
    <w:rsid w:val="0027664B"/>
    <w:rsid w:val="002805BF"/>
    <w:rsid w:val="00281648"/>
    <w:rsid w:val="00283B9C"/>
    <w:rsid w:val="002852BA"/>
    <w:rsid w:val="00290ADC"/>
    <w:rsid w:val="0029432D"/>
    <w:rsid w:val="002953B3"/>
    <w:rsid w:val="00295933"/>
    <w:rsid w:val="00296750"/>
    <w:rsid w:val="00297D7E"/>
    <w:rsid w:val="00297F98"/>
    <w:rsid w:val="002A1B15"/>
    <w:rsid w:val="002A3754"/>
    <w:rsid w:val="002A3E34"/>
    <w:rsid w:val="002A5E36"/>
    <w:rsid w:val="002B0D18"/>
    <w:rsid w:val="002B174D"/>
    <w:rsid w:val="002B1B8A"/>
    <w:rsid w:val="002B2AA6"/>
    <w:rsid w:val="002B39C0"/>
    <w:rsid w:val="002B3E3D"/>
    <w:rsid w:val="002B6CAC"/>
    <w:rsid w:val="002B6D32"/>
    <w:rsid w:val="002C133D"/>
    <w:rsid w:val="002C140F"/>
    <w:rsid w:val="002C1B5A"/>
    <w:rsid w:val="002C1B94"/>
    <w:rsid w:val="002C3711"/>
    <w:rsid w:val="002C792E"/>
    <w:rsid w:val="002D08F3"/>
    <w:rsid w:val="002D1D35"/>
    <w:rsid w:val="002D236D"/>
    <w:rsid w:val="002D241A"/>
    <w:rsid w:val="002D2A83"/>
    <w:rsid w:val="002D3578"/>
    <w:rsid w:val="002D40E3"/>
    <w:rsid w:val="002D5203"/>
    <w:rsid w:val="002E1959"/>
    <w:rsid w:val="002E2328"/>
    <w:rsid w:val="002E3D32"/>
    <w:rsid w:val="002E4F7B"/>
    <w:rsid w:val="002E58F9"/>
    <w:rsid w:val="002E7A68"/>
    <w:rsid w:val="002F0A1C"/>
    <w:rsid w:val="002F2921"/>
    <w:rsid w:val="002F3219"/>
    <w:rsid w:val="002F4F91"/>
    <w:rsid w:val="002F57BE"/>
    <w:rsid w:val="002F6C8B"/>
    <w:rsid w:val="00300FFB"/>
    <w:rsid w:val="00301A15"/>
    <w:rsid w:val="003029DA"/>
    <w:rsid w:val="00303843"/>
    <w:rsid w:val="00304DFD"/>
    <w:rsid w:val="003069B7"/>
    <w:rsid w:val="00306A71"/>
    <w:rsid w:val="00306E0F"/>
    <w:rsid w:val="00322D4C"/>
    <w:rsid w:val="00323336"/>
    <w:rsid w:val="00325222"/>
    <w:rsid w:val="0032554D"/>
    <w:rsid w:val="0032660F"/>
    <w:rsid w:val="00331C3C"/>
    <w:rsid w:val="00333338"/>
    <w:rsid w:val="00335379"/>
    <w:rsid w:val="003373B1"/>
    <w:rsid w:val="0035348A"/>
    <w:rsid w:val="003538C3"/>
    <w:rsid w:val="00353BFF"/>
    <w:rsid w:val="00355689"/>
    <w:rsid w:val="00355E13"/>
    <w:rsid w:val="003563D3"/>
    <w:rsid w:val="003565D4"/>
    <w:rsid w:val="00361487"/>
    <w:rsid w:val="00362576"/>
    <w:rsid w:val="00362FFC"/>
    <w:rsid w:val="003638D0"/>
    <w:rsid w:val="0036504B"/>
    <w:rsid w:val="00371ED3"/>
    <w:rsid w:val="00372692"/>
    <w:rsid w:val="00376B8E"/>
    <w:rsid w:val="0038022F"/>
    <w:rsid w:val="0038086D"/>
    <w:rsid w:val="00380F4C"/>
    <w:rsid w:val="00381FEE"/>
    <w:rsid w:val="00382D64"/>
    <w:rsid w:val="0038397C"/>
    <w:rsid w:val="00384A6F"/>
    <w:rsid w:val="00386CA6"/>
    <w:rsid w:val="00386FA7"/>
    <w:rsid w:val="00387B47"/>
    <w:rsid w:val="00390DD2"/>
    <w:rsid w:val="0039120C"/>
    <w:rsid w:val="0039518C"/>
    <w:rsid w:val="00396938"/>
    <w:rsid w:val="00396939"/>
    <w:rsid w:val="00396ABD"/>
    <w:rsid w:val="003A1CE1"/>
    <w:rsid w:val="003A226C"/>
    <w:rsid w:val="003B2C28"/>
    <w:rsid w:val="003B4549"/>
    <w:rsid w:val="003B5E85"/>
    <w:rsid w:val="003B60EE"/>
    <w:rsid w:val="003B6893"/>
    <w:rsid w:val="003B6AEA"/>
    <w:rsid w:val="003C0B24"/>
    <w:rsid w:val="003C268D"/>
    <w:rsid w:val="003C3004"/>
    <w:rsid w:val="003C348B"/>
    <w:rsid w:val="003C5B02"/>
    <w:rsid w:val="003C5F8A"/>
    <w:rsid w:val="003C6869"/>
    <w:rsid w:val="003C7717"/>
    <w:rsid w:val="003D03C9"/>
    <w:rsid w:val="003D0EDA"/>
    <w:rsid w:val="003D1759"/>
    <w:rsid w:val="003D1DE4"/>
    <w:rsid w:val="003D677D"/>
    <w:rsid w:val="003E2203"/>
    <w:rsid w:val="003E4779"/>
    <w:rsid w:val="003E6205"/>
    <w:rsid w:val="003E7307"/>
    <w:rsid w:val="003E7DA4"/>
    <w:rsid w:val="003F00FF"/>
    <w:rsid w:val="003F07D9"/>
    <w:rsid w:val="003F1766"/>
    <w:rsid w:val="003F4D28"/>
    <w:rsid w:val="003F5022"/>
    <w:rsid w:val="003F7C78"/>
    <w:rsid w:val="00400DF9"/>
    <w:rsid w:val="00404F2B"/>
    <w:rsid w:val="00406AB0"/>
    <w:rsid w:val="00407E13"/>
    <w:rsid w:val="00411E35"/>
    <w:rsid w:val="00414422"/>
    <w:rsid w:val="00415F15"/>
    <w:rsid w:val="004176FB"/>
    <w:rsid w:val="00420B3A"/>
    <w:rsid w:val="004213C9"/>
    <w:rsid w:val="0042245F"/>
    <w:rsid w:val="00424B9E"/>
    <w:rsid w:val="004252ED"/>
    <w:rsid w:val="00425BEC"/>
    <w:rsid w:val="00425E26"/>
    <w:rsid w:val="00425EE0"/>
    <w:rsid w:val="00426407"/>
    <w:rsid w:val="0043089B"/>
    <w:rsid w:val="004312EA"/>
    <w:rsid w:val="00431AB6"/>
    <w:rsid w:val="00432FC6"/>
    <w:rsid w:val="00433D22"/>
    <w:rsid w:val="00434125"/>
    <w:rsid w:val="00436EB1"/>
    <w:rsid w:val="00442E38"/>
    <w:rsid w:val="00443BEC"/>
    <w:rsid w:val="00445303"/>
    <w:rsid w:val="00447E1D"/>
    <w:rsid w:val="00447E91"/>
    <w:rsid w:val="00455058"/>
    <w:rsid w:val="0045541F"/>
    <w:rsid w:val="00455DF5"/>
    <w:rsid w:val="0045688B"/>
    <w:rsid w:val="00457CF8"/>
    <w:rsid w:val="0046267F"/>
    <w:rsid w:val="0046326B"/>
    <w:rsid w:val="004646CE"/>
    <w:rsid w:val="00467DC4"/>
    <w:rsid w:val="004726DC"/>
    <w:rsid w:val="00474439"/>
    <w:rsid w:val="0047491B"/>
    <w:rsid w:val="00474D29"/>
    <w:rsid w:val="00475D2B"/>
    <w:rsid w:val="0047765B"/>
    <w:rsid w:val="0048027E"/>
    <w:rsid w:val="00480804"/>
    <w:rsid w:val="00480B8F"/>
    <w:rsid w:val="004817A1"/>
    <w:rsid w:val="004825DA"/>
    <w:rsid w:val="00482808"/>
    <w:rsid w:val="00484D7C"/>
    <w:rsid w:val="00485B60"/>
    <w:rsid w:val="00486E42"/>
    <w:rsid w:val="00487B9F"/>
    <w:rsid w:val="00490233"/>
    <w:rsid w:val="00491B58"/>
    <w:rsid w:val="00491F17"/>
    <w:rsid w:val="0049360F"/>
    <w:rsid w:val="004954D8"/>
    <w:rsid w:val="00496294"/>
    <w:rsid w:val="00496EF6"/>
    <w:rsid w:val="004A1B9D"/>
    <w:rsid w:val="004A5465"/>
    <w:rsid w:val="004A597B"/>
    <w:rsid w:val="004A6A29"/>
    <w:rsid w:val="004B14E1"/>
    <w:rsid w:val="004B1F06"/>
    <w:rsid w:val="004B55EF"/>
    <w:rsid w:val="004B75BA"/>
    <w:rsid w:val="004B773B"/>
    <w:rsid w:val="004C06C7"/>
    <w:rsid w:val="004C070F"/>
    <w:rsid w:val="004C1492"/>
    <w:rsid w:val="004C4299"/>
    <w:rsid w:val="004C6125"/>
    <w:rsid w:val="004C7A7B"/>
    <w:rsid w:val="004D3732"/>
    <w:rsid w:val="004D4370"/>
    <w:rsid w:val="004D57D9"/>
    <w:rsid w:val="004D7092"/>
    <w:rsid w:val="004E75CF"/>
    <w:rsid w:val="004E769E"/>
    <w:rsid w:val="004F2064"/>
    <w:rsid w:val="004F7B77"/>
    <w:rsid w:val="00500ABB"/>
    <w:rsid w:val="00501EEF"/>
    <w:rsid w:val="0050201B"/>
    <w:rsid w:val="00502F86"/>
    <w:rsid w:val="00503E69"/>
    <w:rsid w:val="00504683"/>
    <w:rsid w:val="0050484F"/>
    <w:rsid w:val="00505B28"/>
    <w:rsid w:val="0050681E"/>
    <w:rsid w:val="00507C7C"/>
    <w:rsid w:val="00510973"/>
    <w:rsid w:val="005124DD"/>
    <w:rsid w:val="00512EE4"/>
    <w:rsid w:val="005160CC"/>
    <w:rsid w:val="0051776D"/>
    <w:rsid w:val="00517A1A"/>
    <w:rsid w:val="00520650"/>
    <w:rsid w:val="00522B94"/>
    <w:rsid w:val="00522C00"/>
    <w:rsid w:val="00524A4E"/>
    <w:rsid w:val="00524F1F"/>
    <w:rsid w:val="005257C3"/>
    <w:rsid w:val="005267F1"/>
    <w:rsid w:val="005302BF"/>
    <w:rsid w:val="00531161"/>
    <w:rsid w:val="005338FF"/>
    <w:rsid w:val="0053603D"/>
    <w:rsid w:val="00536A49"/>
    <w:rsid w:val="005408BA"/>
    <w:rsid w:val="00543C5B"/>
    <w:rsid w:val="00544A71"/>
    <w:rsid w:val="0055055B"/>
    <w:rsid w:val="00550E37"/>
    <w:rsid w:val="00551FB8"/>
    <w:rsid w:val="00555473"/>
    <w:rsid w:val="005610A2"/>
    <w:rsid w:val="005614A2"/>
    <w:rsid w:val="00565318"/>
    <w:rsid w:val="00570998"/>
    <w:rsid w:val="005731E8"/>
    <w:rsid w:val="0057413B"/>
    <w:rsid w:val="005808B9"/>
    <w:rsid w:val="0058277B"/>
    <w:rsid w:val="00583CC7"/>
    <w:rsid w:val="005919B3"/>
    <w:rsid w:val="00592AB2"/>
    <w:rsid w:val="00593F65"/>
    <w:rsid w:val="005A1ACC"/>
    <w:rsid w:val="005A2998"/>
    <w:rsid w:val="005A2E45"/>
    <w:rsid w:val="005A2F25"/>
    <w:rsid w:val="005A55FF"/>
    <w:rsid w:val="005B0EA3"/>
    <w:rsid w:val="005B1A0B"/>
    <w:rsid w:val="005B2A45"/>
    <w:rsid w:val="005B60DD"/>
    <w:rsid w:val="005B70C0"/>
    <w:rsid w:val="005C305C"/>
    <w:rsid w:val="005C707B"/>
    <w:rsid w:val="005D0ECF"/>
    <w:rsid w:val="005D3610"/>
    <w:rsid w:val="005D416D"/>
    <w:rsid w:val="005D4DAA"/>
    <w:rsid w:val="005D5B03"/>
    <w:rsid w:val="005D7936"/>
    <w:rsid w:val="005D798B"/>
    <w:rsid w:val="005E0D20"/>
    <w:rsid w:val="005E172B"/>
    <w:rsid w:val="005E1FDB"/>
    <w:rsid w:val="005E51DD"/>
    <w:rsid w:val="005E64B5"/>
    <w:rsid w:val="005F0B8C"/>
    <w:rsid w:val="005F27BB"/>
    <w:rsid w:val="0060264F"/>
    <w:rsid w:val="0060348C"/>
    <w:rsid w:val="00604E4D"/>
    <w:rsid w:val="00605E38"/>
    <w:rsid w:val="0061009D"/>
    <w:rsid w:val="006119E9"/>
    <w:rsid w:val="006147CA"/>
    <w:rsid w:val="00620F46"/>
    <w:rsid w:val="00623910"/>
    <w:rsid w:val="006258BB"/>
    <w:rsid w:val="00625C42"/>
    <w:rsid w:val="0063271E"/>
    <w:rsid w:val="00637542"/>
    <w:rsid w:val="00637D6E"/>
    <w:rsid w:val="00640AE7"/>
    <w:rsid w:val="0064103C"/>
    <w:rsid w:val="00645D96"/>
    <w:rsid w:val="00646B81"/>
    <w:rsid w:val="006479BD"/>
    <w:rsid w:val="006508A1"/>
    <w:rsid w:val="00650ECC"/>
    <w:rsid w:val="0065228B"/>
    <w:rsid w:val="00652768"/>
    <w:rsid w:val="00653163"/>
    <w:rsid w:val="006536F7"/>
    <w:rsid w:val="00655FDD"/>
    <w:rsid w:val="00656145"/>
    <w:rsid w:val="00656CAE"/>
    <w:rsid w:val="006577B8"/>
    <w:rsid w:val="0066032E"/>
    <w:rsid w:val="0066541B"/>
    <w:rsid w:val="00665E66"/>
    <w:rsid w:val="006664F1"/>
    <w:rsid w:val="00667D79"/>
    <w:rsid w:val="00667E01"/>
    <w:rsid w:val="00667E75"/>
    <w:rsid w:val="0067234E"/>
    <w:rsid w:val="00672EEE"/>
    <w:rsid w:val="00675620"/>
    <w:rsid w:val="00675D9C"/>
    <w:rsid w:val="006762D8"/>
    <w:rsid w:val="00680FCE"/>
    <w:rsid w:val="00682230"/>
    <w:rsid w:val="00682D0A"/>
    <w:rsid w:val="0068605A"/>
    <w:rsid w:val="006904CC"/>
    <w:rsid w:val="006928DB"/>
    <w:rsid w:val="00693D79"/>
    <w:rsid w:val="006969E8"/>
    <w:rsid w:val="00696CF9"/>
    <w:rsid w:val="006A381A"/>
    <w:rsid w:val="006A4DF1"/>
    <w:rsid w:val="006A5286"/>
    <w:rsid w:val="006A58D0"/>
    <w:rsid w:val="006A5DBE"/>
    <w:rsid w:val="006A5EA4"/>
    <w:rsid w:val="006A7676"/>
    <w:rsid w:val="006B1707"/>
    <w:rsid w:val="006B30D0"/>
    <w:rsid w:val="006B74F2"/>
    <w:rsid w:val="006B7991"/>
    <w:rsid w:val="006C0BA5"/>
    <w:rsid w:val="006C0D36"/>
    <w:rsid w:val="006C3AF2"/>
    <w:rsid w:val="006C3B87"/>
    <w:rsid w:val="006C7538"/>
    <w:rsid w:val="006D2964"/>
    <w:rsid w:val="006D36DB"/>
    <w:rsid w:val="006D576A"/>
    <w:rsid w:val="006D5862"/>
    <w:rsid w:val="006E02BF"/>
    <w:rsid w:val="006E0F63"/>
    <w:rsid w:val="006E18CC"/>
    <w:rsid w:val="006E41A7"/>
    <w:rsid w:val="006F151A"/>
    <w:rsid w:val="006F213D"/>
    <w:rsid w:val="006F24B6"/>
    <w:rsid w:val="006F33BA"/>
    <w:rsid w:val="006F4230"/>
    <w:rsid w:val="006F5E52"/>
    <w:rsid w:val="006F79D5"/>
    <w:rsid w:val="00700519"/>
    <w:rsid w:val="00701D13"/>
    <w:rsid w:val="007023DB"/>
    <w:rsid w:val="00702C0F"/>
    <w:rsid w:val="00704975"/>
    <w:rsid w:val="00707264"/>
    <w:rsid w:val="00710180"/>
    <w:rsid w:val="007109AE"/>
    <w:rsid w:val="00710A35"/>
    <w:rsid w:val="007117E3"/>
    <w:rsid w:val="007118FF"/>
    <w:rsid w:val="00713C25"/>
    <w:rsid w:val="00714402"/>
    <w:rsid w:val="0071470A"/>
    <w:rsid w:val="007154AA"/>
    <w:rsid w:val="0072125B"/>
    <w:rsid w:val="00721BB6"/>
    <w:rsid w:val="007230B4"/>
    <w:rsid w:val="00723339"/>
    <w:rsid w:val="00723A01"/>
    <w:rsid w:val="007241CD"/>
    <w:rsid w:val="00727E9F"/>
    <w:rsid w:val="007306EB"/>
    <w:rsid w:val="007311FE"/>
    <w:rsid w:val="00734B2C"/>
    <w:rsid w:val="00734D48"/>
    <w:rsid w:val="0073596D"/>
    <w:rsid w:val="00735E83"/>
    <w:rsid w:val="00736BCD"/>
    <w:rsid w:val="00737180"/>
    <w:rsid w:val="00737E12"/>
    <w:rsid w:val="00740DFC"/>
    <w:rsid w:val="00740E14"/>
    <w:rsid w:val="007412F2"/>
    <w:rsid w:val="00742004"/>
    <w:rsid w:val="00743123"/>
    <w:rsid w:val="007436CF"/>
    <w:rsid w:val="00744A04"/>
    <w:rsid w:val="00745052"/>
    <w:rsid w:val="00746B49"/>
    <w:rsid w:val="007476F2"/>
    <w:rsid w:val="0075018E"/>
    <w:rsid w:val="00750AD4"/>
    <w:rsid w:val="00751FB3"/>
    <w:rsid w:val="007520F9"/>
    <w:rsid w:val="007521C6"/>
    <w:rsid w:val="00753E2C"/>
    <w:rsid w:val="007547AF"/>
    <w:rsid w:val="007610A3"/>
    <w:rsid w:val="007644AB"/>
    <w:rsid w:val="0076693C"/>
    <w:rsid w:val="007716ED"/>
    <w:rsid w:val="00774A38"/>
    <w:rsid w:val="00775A38"/>
    <w:rsid w:val="00776E3F"/>
    <w:rsid w:val="007773BE"/>
    <w:rsid w:val="00777591"/>
    <w:rsid w:val="00777BB6"/>
    <w:rsid w:val="00777EF9"/>
    <w:rsid w:val="0078175B"/>
    <w:rsid w:val="00781E6A"/>
    <w:rsid w:val="007821A8"/>
    <w:rsid w:val="00782A12"/>
    <w:rsid w:val="007842B4"/>
    <w:rsid w:val="007879C8"/>
    <w:rsid w:val="00790C18"/>
    <w:rsid w:val="00790F1A"/>
    <w:rsid w:val="00794289"/>
    <w:rsid w:val="007953F5"/>
    <w:rsid w:val="007A1B4D"/>
    <w:rsid w:val="007A2852"/>
    <w:rsid w:val="007A6FA9"/>
    <w:rsid w:val="007B4DA3"/>
    <w:rsid w:val="007B6789"/>
    <w:rsid w:val="007C07ED"/>
    <w:rsid w:val="007C178B"/>
    <w:rsid w:val="007C3BF6"/>
    <w:rsid w:val="007C50F3"/>
    <w:rsid w:val="007D0815"/>
    <w:rsid w:val="007D260F"/>
    <w:rsid w:val="007D261B"/>
    <w:rsid w:val="007D309B"/>
    <w:rsid w:val="007D3DDD"/>
    <w:rsid w:val="007D3DE0"/>
    <w:rsid w:val="007D6A5A"/>
    <w:rsid w:val="007E0EF8"/>
    <w:rsid w:val="007E4509"/>
    <w:rsid w:val="007F14C2"/>
    <w:rsid w:val="007F2FA8"/>
    <w:rsid w:val="007F4A40"/>
    <w:rsid w:val="007F4A58"/>
    <w:rsid w:val="007F4B7C"/>
    <w:rsid w:val="007F4E2E"/>
    <w:rsid w:val="007F64C9"/>
    <w:rsid w:val="007F6620"/>
    <w:rsid w:val="007F6F5B"/>
    <w:rsid w:val="007F79E8"/>
    <w:rsid w:val="0080162D"/>
    <w:rsid w:val="00803AD0"/>
    <w:rsid w:val="008046F8"/>
    <w:rsid w:val="0080565F"/>
    <w:rsid w:val="00805672"/>
    <w:rsid w:val="00805ADE"/>
    <w:rsid w:val="008069F0"/>
    <w:rsid w:val="00806CFE"/>
    <w:rsid w:val="008117B4"/>
    <w:rsid w:val="0081209F"/>
    <w:rsid w:val="0081338C"/>
    <w:rsid w:val="0081471F"/>
    <w:rsid w:val="00814E98"/>
    <w:rsid w:val="0082053C"/>
    <w:rsid w:val="0082066A"/>
    <w:rsid w:val="0082103C"/>
    <w:rsid w:val="00823236"/>
    <w:rsid w:val="008234CF"/>
    <w:rsid w:val="008254A2"/>
    <w:rsid w:val="00826918"/>
    <w:rsid w:val="00827DA3"/>
    <w:rsid w:val="008328E7"/>
    <w:rsid w:val="00832D33"/>
    <w:rsid w:val="00832F9B"/>
    <w:rsid w:val="0083674A"/>
    <w:rsid w:val="00840F80"/>
    <w:rsid w:val="0084264F"/>
    <w:rsid w:val="00844B58"/>
    <w:rsid w:val="00844E04"/>
    <w:rsid w:val="00850D42"/>
    <w:rsid w:val="00854FDA"/>
    <w:rsid w:val="00857EA6"/>
    <w:rsid w:val="008612CE"/>
    <w:rsid w:val="00861696"/>
    <w:rsid w:val="00863321"/>
    <w:rsid w:val="008659F8"/>
    <w:rsid w:val="00867E30"/>
    <w:rsid w:val="008727F7"/>
    <w:rsid w:val="00875F2A"/>
    <w:rsid w:val="0087658E"/>
    <w:rsid w:val="0088030A"/>
    <w:rsid w:val="00882577"/>
    <w:rsid w:val="00882641"/>
    <w:rsid w:val="00890DAA"/>
    <w:rsid w:val="00890E31"/>
    <w:rsid w:val="00891128"/>
    <w:rsid w:val="008912C2"/>
    <w:rsid w:val="00892725"/>
    <w:rsid w:val="008A012A"/>
    <w:rsid w:val="008A595F"/>
    <w:rsid w:val="008B00EB"/>
    <w:rsid w:val="008B1232"/>
    <w:rsid w:val="008B2944"/>
    <w:rsid w:val="008B4500"/>
    <w:rsid w:val="008B6858"/>
    <w:rsid w:val="008B6AC2"/>
    <w:rsid w:val="008B6FD8"/>
    <w:rsid w:val="008B7E40"/>
    <w:rsid w:val="008C32C1"/>
    <w:rsid w:val="008C49C2"/>
    <w:rsid w:val="008C5839"/>
    <w:rsid w:val="008C6DCE"/>
    <w:rsid w:val="008D0E90"/>
    <w:rsid w:val="008D17A9"/>
    <w:rsid w:val="008D18BF"/>
    <w:rsid w:val="008D481F"/>
    <w:rsid w:val="008D4A3A"/>
    <w:rsid w:val="008D5462"/>
    <w:rsid w:val="008E1FC5"/>
    <w:rsid w:val="008E4182"/>
    <w:rsid w:val="008E5308"/>
    <w:rsid w:val="008E60B5"/>
    <w:rsid w:val="008F2FAC"/>
    <w:rsid w:val="00906A4D"/>
    <w:rsid w:val="009160A7"/>
    <w:rsid w:val="0091728C"/>
    <w:rsid w:val="009246F5"/>
    <w:rsid w:val="0092793B"/>
    <w:rsid w:val="00927C8E"/>
    <w:rsid w:val="00927EE4"/>
    <w:rsid w:val="009302B8"/>
    <w:rsid w:val="009307A6"/>
    <w:rsid w:val="009308B6"/>
    <w:rsid w:val="00931FCB"/>
    <w:rsid w:val="00932E5A"/>
    <w:rsid w:val="00934CAF"/>
    <w:rsid w:val="0094168E"/>
    <w:rsid w:val="009425FC"/>
    <w:rsid w:val="00942C5E"/>
    <w:rsid w:val="00942F4C"/>
    <w:rsid w:val="00945BCB"/>
    <w:rsid w:val="0094702E"/>
    <w:rsid w:val="00947B54"/>
    <w:rsid w:val="00956997"/>
    <w:rsid w:val="00957B85"/>
    <w:rsid w:val="009605FF"/>
    <w:rsid w:val="00960B71"/>
    <w:rsid w:val="00961208"/>
    <w:rsid w:val="009616B2"/>
    <w:rsid w:val="00961BBC"/>
    <w:rsid w:val="00965CE7"/>
    <w:rsid w:val="00973CF4"/>
    <w:rsid w:val="00974BD4"/>
    <w:rsid w:val="00974E47"/>
    <w:rsid w:val="00981BAC"/>
    <w:rsid w:val="00982BE1"/>
    <w:rsid w:val="00984A60"/>
    <w:rsid w:val="0099087F"/>
    <w:rsid w:val="00991641"/>
    <w:rsid w:val="009919D1"/>
    <w:rsid w:val="00991DE7"/>
    <w:rsid w:val="009929B1"/>
    <w:rsid w:val="009936F1"/>
    <w:rsid w:val="00993D62"/>
    <w:rsid w:val="009942C4"/>
    <w:rsid w:val="0099463D"/>
    <w:rsid w:val="00995D72"/>
    <w:rsid w:val="00995E4F"/>
    <w:rsid w:val="009962E2"/>
    <w:rsid w:val="009A04EB"/>
    <w:rsid w:val="009A0A82"/>
    <w:rsid w:val="009B069A"/>
    <w:rsid w:val="009B29A2"/>
    <w:rsid w:val="009B6B8A"/>
    <w:rsid w:val="009B6BB9"/>
    <w:rsid w:val="009C0419"/>
    <w:rsid w:val="009C1201"/>
    <w:rsid w:val="009C3293"/>
    <w:rsid w:val="009C329E"/>
    <w:rsid w:val="009C3F6B"/>
    <w:rsid w:val="009C4856"/>
    <w:rsid w:val="009D0878"/>
    <w:rsid w:val="009D42DA"/>
    <w:rsid w:val="009D611D"/>
    <w:rsid w:val="009D709A"/>
    <w:rsid w:val="009E047D"/>
    <w:rsid w:val="009E2532"/>
    <w:rsid w:val="009E272E"/>
    <w:rsid w:val="009E3200"/>
    <w:rsid w:val="009E4DD5"/>
    <w:rsid w:val="009E4F11"/>
    <w:rsid w:val="00A01592"/>
    <w:rsid w:val="00A04BE8"/>
    <w:rsid w:val="00A05314"/>
    <w:rsid w:val="00A06AB2"/>
    <w:rsid w:val="00A1189C"/>
    <w:rsid w:val="00A13331"/>
    <w:rsid w:val="00A13468"/>
    <w:rsid w:val="00A15D2A"/>
    <w:rsid w:val="00A1681E"/>
    <w:rsid w:val="00A1797D"/>
    <w:rsid w:val="00A20A4F"/>
    <w:rsid w:val="00A21713"/>
    <w:rsid w:val="00A22C28"/>
    <w:rsid w:val="00A23416"/>
    <w:rsid w:val="00A2369B"/>
    <w:rsid w:val="00A239BC"/>
    <w:rsid w:val="00A26F4B"/>
    <w:rsid w:val="00A312F8"/>
    <w:rsid w:val="00A33271"/>
    <w:rsid w:val="00A3534E"/>
    <w:rsid w:val="00A35B3D"/>
    <w:rsid w:val="00A36270"/>
    <w:rsid w:val="00A40FE8"/>
    <w:rsid w:val="00A41911"/>
    <w:rsid w:val="00A41A07"/>
    <w:rsid w:val="00A42050"/>
    <w:rsid w:val="00A425D9"/>
    <w:rsid w:val="00A45A51"/>
    <w:rsid w:val="00A47383"/>
    <w:rsid w:val="00A51EEC"/>
    <w:rsid w:val="00A51F1A"/>
    <w:rsid w:val="00A52EE8"/>
    <w:rsid w:val="00A56872"/>
    <w:rsid w:val="00A609D6"/>
    <w:rsid w:val="00A65840"/>
    <w:rsid w:val="00A65CF8"/>
    <w:rsid w:val="00A67219"/>
    <w:rsid w:val="00A67C02"/>
    <w:rsid w:val="00A73135"/>
    <w:rsid w:val="00A73E86"/>
    <w:rsid w:val="00A7421B"/>
    <w:rsid w:val="00A74252"/>
    <w:rsid w:val="00A776BE"/>
    <w:rsid w:val="00A8236F"/>
    <w:rsid w:val="00A83EA2"/>
    <w:rsid w:val="00A8616F"/>
    <w:rsid w:val="00A92A1C"/>
    <w:rsid w:val="00A93650"/>
    <w:rsid w:val="00A97362"/>
    <w:rsid w:val="00AA1162"/>
    <w:rsid w:val="00AA5083"/>
    <w:rsid w:val="00AB0196"/>
    <w:rsid w:val="00AB37F6"/>
    <w:rsid w:val="00AB3B9D"/>
    <w:rsid w:val="00AB558B"/>
    <w:rsid w:val="00AB6084"/>
    <w:rsid w:val="00AC02A9"/>
    <w:rsid w:val="00AC05EA"/>
    <w:rsid w:val="00AC2E02"/>
    <w:rsid w:val="00AC4335"/>
    <w:rsid w:val="00AC5845"/>
    <w:rsid w:val="00AD2993"/>
    <w:rsid w:val="00AD4A0B"/>
    <w:rsid w:val="00AD5730"/>
    <w:rsid w:val="00AE0C7F"/>
    <w:rsid w:val="00AE14A9"/>
    <w:rsid w:val="00AE4FCF"/>
    <w:rsid w:val="00AE5F01"/>
    <w:rsid w:val="00AE68B3"/>
    <w:rsid w:val="00AF2F9E"/>
    <w:rsid w:val="00AF421A"/>
    <w:rsid w:val="00AF62B5"/>
    <w:rsid w:val="00AF68EF"/>
    <w:rsid w:val="00B00AA1"/>
    <w:rsid w:val="00B03C08"/>
    <w:rsid w:val="00B0441F"/>
    <w:rsid w:val="00B0497F"/>
    <w:rsid w:val="00B07EA0"/>
    <w:rsid w:val="00B12C36"/>
    <w:rsid w:val="00B15321"/>
    <w:rsid w:val="00B1550D"/>
    <w:rsid w:val="00B20813"/>
    <w:rsid w:val="00B21AD1"/>
    <w:rsid w:val="00B26C8B"/>
    <w:rsid w:val="00B27713"/>
    <w:rsid w:val="00B27DE8"/>
    <w:rsid w:val="00B30574"/>
    <w:rsid w:val="00B307BE"/>
    <w:rsid w:val="00B31950"/>
    <w:rsid w:val="00B3619E"/>
    <w:rsid w:val="00B378F1"/>
    <w:rsid w:val="00B40E21"/>
    <w:rsid w:val="00B417F7"/>
    <w:rsid w:val="00B44C8A"/>
    <w:rsid w:val="00B45002"/>
    <w:rsid w:val="00B45254"/>
    <w:rsid w:val="00B453D9"/>
    <w:rsid w:val="00B50D13"/>
    <w:rsid w:val="00B52338"/>
    <w:rsid w:val="00B52F59"/>
    <w:rsid w:val="00B544F3"/>
    <w:rsid w:val="00B54CF8"/>
    <w:rsid w:val="00B55D3C"/>
    <w:rsid w:val="00B56091"/>
    <w:rsid w:val="00B569DF"/>
    <w:rsid w:val="00B57DAC"/>
    <w:rsid w:val="00B61F5F"/>
    <w:rsid w:val="00B62D69"/>
    <w:rsid w:val="00B632D2"/>
    <w:rsid w:val="00B6644D"/>
    <w:rsid w:val="00B67593"/>
    <w:rsid w:val="00B67997"/>
    <w:rsid w:val="00B67A6A"/>
    <w:rsid w:val="00B67D92"/>
    <w:rsid w:val="00B72BF9"/>
    <w:rsid w:val="00B72DDA"/>
    <w:rsid w:val="00B74932"/>
    <w:rsid w:val="00B75FF6"/>
    <w:rsid w:val="00B80641"/>
    <w:rsid w:val="00B80A0A"/>
    <w:rsid w:val="00B82125"/>
    <w:rsid w:val="00B822B1"/>
    <w:rsid w:val="00B82BD4"/>
    <w:rsid w:val="00B867B8"/>
    <w:rsid w:val="00B92664"/>
    <w:rsid w:val="00B9272E"/>
    <w:rsid w:val="00B95B14"/>
    <w:rsid w:val="00B95EE7"/>
    <w:rsid w:val="00B9617C"/>
    <w:rsid w:val="00B966CE"/>
    <w:rsid w:val="00B97ABE"/>
    <w:rsid w:val="00BA0435"/>
    <w:rsid w:val="00BA0C3B"/>
    <w:rsid w:val="00BA12E3"/>
    <w:rsid w:val="00BA1A11"/>
    <w:rsid w:val="00BA1C11"/>
    <w:rsid w:val="00BA2B7A"/>
    <w:rsid w:val="00BA3EDE"/>
    <w:rsid w:val="00BA50EF"/>
    <w:rsid w:val="00BA57D3"/>
    <w:rsid w:val="00BA5F44"/>
    <w:rsid w:val="00BA68D8"/>
    <w:rsid w:val="00BB0279"/>
    <w:rsid w:val="00BB07A0"/>
    <w:rsid w:val="00BB3EFD"/>
    <w:rsid w:val="00BB3F89"/>
    <w:rsid w:val="00BB416F"/>
    <w:rsid w:val="00BB4BF5"/>
    <w:rsid w:val="00BB6406"/>
    <w:rsid w:val="00BC2321"/>
    <w:rsid w:val="00BC46BC"/>
    <w:rsid w:val="00BC6D45"/>
    <w:rsid w:val="00BC6F73"/>
    <w:rsid w:val="00BD0F0C"/>
    <w:rsid w:val="00BD26E9"/>
    <w:rsid w:val="00BD3280"/>
    <w:rsid w:val="00BD33F7"/>
    <w:rsid w:val="00BD5383"/>
    <w:rsid w:val="00BD733E"/>
    <w:rsid w:val="00BE1022"/>
    <w:rsid w:val="00BE1B24"/>
    <w:rsid w:val="00BE25B1"/>
    <w:rsid w:val="00BE5433"/>
    <w:rsid w:val="00BF02DF"/>
    <w:rsid w:val="00BF1AEA"/>
    <w:rsid w:val="00BF273B"/>
    <w:rsid w:val="00BF2C48"/>
    <w:rsid w:val="00BF3235"/>
    <w:rsid w:val="00BF3F21"/>
    <w:rsid w:val="00BF41ED"/>
    <w:rsid w:val="00BF42D9"/>
    <w:rsid w:val="00BF4467"/>
    <w:rsid w:val="00BF549B"/>
    <w:rsid w:val="00BF5F03"/>
    <w:rsid w:val="00BF6BFB"/>
    <w:rsid w:val="00C0099D"/>
    <w:rsid w:val="00C00FC2"/>
    <w:rsid w:val="00C017E2"/>
    <w:rsid w:val="00C052D7"/>
    <w:rsid w:val="00C065AD"/>
    <w:rsid w:val="00C066A2"/>
    <w:rsid w:val="00C07215"/>
    <w:rsid w:val="00C074D7"/>
    <w:rsid w:val="00C11259"/>
    <w:rsid w:val="00C11988"/>
    <w:rsid w:val="00C11CA8"/>
    <w:rsid w:val="00C142ED"/>
    <w:rsid w:val="00C1704C"/>
    <w:rsid w:val="00C17EC3"/>
    <w:rsid w:val="00C23F8F"/>
    <w:rsid w:val="00C25E9D"/>
    <w:rsid w:val="00C2637B"/>
    <w:rsid w:val="00C302C8"/>
    <w:rsid w:val="00C30407"/>
    <w:rsid w:val="00C30A06"/>
    <w:rsid w:val="00C3610E"/>
    <w:rsid w:val="00C37953"/>
    <w:rsid w:val="00C40D3F"/>
    <w:rsid w:val="00C41BAE"/>
    <w:rsid w:val="00C4249E"/>
    <w:rsid w:val="00C477F4"/>
    <w:rsid w:val="00C47EB7"/>
    <w:rsid w:val="00C507C1"/>
    <w:rsid w:val="00C5305C"/>
    <w:rsid w:val="00C5394B"/>
    <w:rsid w:val="00C5416B"/>
    <w:rsid w:val="00C550B9"/>
    <w:rsid w:val="00C567CF"/>
    <w:rsid w:val="00C61AAB"/>
    <w:rsid w:val="00C621BE"/>
    <w:rsid w:val="00C63409"/>
    <w:rsid w:val="00C63ADC"/>
    <w:rsid w:val="00C64423"/>
    <w:rsid w:val="00C648EB"/>
    <w:rsid w:val="00C65EB1"/>
    <w:rsid w:val="00C66E40"/>
    <w:rsid w:val="00C74246"/>
    <w:rsid w:val="00C81288"/>
    <w:rsid w:val="00C839A9"/>
    <w:rsid w:val="00C84247"/>
    <w:rsid w:val="00C84C50"/>
    <w:rsid w:val="00C91788"/>
    <w:rsid w:val="00C93594"/>
    <w:rsid w:val="00CA3732"/>
    <w:rsid w:val="00CA7CEA"/>
    <w:rsid w:val="00CB133A"/>
    <w:rsid w:val="00CB54BD"/>
    <w:rsid w:val="00CB5C1D"/>
    <w:rsid w:val="00CB6263"/>
    <w:rsid w:val="00CD2388"/>
    <w:rsid w:val="00CD56AD"/>
    <w:rsid w:val="00CD5AD3"/>
    <w:rsid w:val="00CD6CC5"/>
    <w:rsid w:val="00CD7EC1"/>
    <w:rsid w:val="00CE1E23"/>
    <w:rsid w:val="00CE3299"/>
    <w:rsid w:val="00CE56BB"/>
    <w:rsid w:val="00CE7CA1"/>
    <w:rsid w:val="00CF07FB"/>
    <w:rsid w:val="00CF0B75"/>
    <w:rsid w:val="00CF0D2A"/>
    <w:rsid w:val="00CF16D4"/>
    <w:rsid w:val="00CF4580"/>
    <w:rsid w:val="00CF4809"/>
    <w:rsid w:val="00CF7994"/>
    <w:rsid w:val="00D0616C"/>
    <w:rsid w:val="00D06194"/>
    <w:rsid w:val="00D06827"/>
    <w:rsid w:val="00D104EE"/>
    <w:rsid w:val="00D11398"/>
    <w:rsid w:val="00D11690"/>
    <w:rsid w:val="00D16F2F"/>
    <w:rsid w:val="00D23D1B"/>
    <w:rsid w:val="00D24253"/>
    <w:rsid w:val="00D255AC"/>
    <w:rsid w:val="00D26584"/>
    <w:rsid w:val="00D315E5"/>
    <w:rsid w:val="00D347CD"/>
    <w:rsid w:val="00D34F97"/>
    <w:rsid w:val="00D378C9"/>
    <w:rsid w:val="00D404C8"/>
    <w:rsid w:val="00D407B3"/>
    <w:rsid w:val="00D40F60"/>
    <w:rsid w:val="00D41217"/>
    <w:rsid w:val="00D440A2"/>
    <w:rsid w:val="00D46E48"/>
    <w:rsid w:val="00D530A4"/>
    <w:rsid w:val="00D5365E"/>
    <w:rsid w:val="00D53C95"/>
    <w:rsid w:val="00D56132"/>
    <w:rsid w:val="00D60034"/>
    <w:rsid w:val="00D60724"/>
    <w:rsid w:val="00D61C1E"/>
    <w:rsid w:val="00D62394"/>
    <w:rsid w:val="00D63DA0"/>
    <w:rsid w:val="00D6711D"/>
    <w:rsid w:val="00D6721D"/>
    <w:rsid w:val="00D678CE"/>
    <w:rsid w:val="00D67D3B"/>
    <w:rsid w:val="00D7347A"/>
    <w:rsid w:val="00D74DFD"/>
    <w:rsid w:val="00D77E05"/>
    <w:rsid w:val="00D77EB7"/>
    <w:rsid w:val="00D92BB2"/>
    <w:rsid w:val="00D944EE"/>
    <w:rsid w:val="00D96F69"/>
    <w:rsid w:val="00D97E51"/>
    <w:rsid w:val="00D97F7A"/>
    <w:rsid w:val="00DA064C"/>
    <w:rsid w:val="00DA0CBF"/>
    <w:rsid w:val="00DA1429"/>
    <w:rsid w:val="00DA1F8F"/>
    <w:rsid w:val="00DA4BCE"/>
    <w:rsid w:val="00DA4E92"/>
    <w:rsid w:val="00DA5036"/>
    <w:rsid w:val="00DA6C11"/>
    <w:rsid w:val="00DB0E02"/>
    <w:rsid w:val="00DB199B"/>
    <w:rsid w:val="00DB2083"/>
    <w:rsid w:val="00DB6550"/>
    <w:rsid w:val="00DC1396"/>
    <w:rsid w:val="00DC1BE2"/>
    <w:rsid w:val="00DC1DE7"/>
    <w:rsid w:val="00DC2ED4"/>
    <w:rsid w:val="00DC329E"/>
    <w:rsid w:val="00DC7998"/>
    <w:rsid w:val="00DD1050"/>
    <w:rsid w:val="00DD1CAC"/>
    <w:rsid w:val="00DE13FF"/>
    <w:rsid w:val="00DE17DC"/>
    <w:rsid w:val="00DE20DB"/>
    <w:rsid w:val="00DE2B73"/>
    <w:rsid w:val="00DE3F88"/>
    <w:rsid w:val="00DE42AC"/>
    <w:rsid w:val="00DE6FF6"/>
    <w:rsid w:val="00DE7BE2"/>
    <w:rsid w:val="00DE7CC5"/>
    <w:rsid w:val="00DF2C44"/>
    <w:rsid w:val="00DF44D2"/>
    <w:rsid w:val="00DF5553"/>
    <w:rsid w:val="00DF58E2"/>
    <w:rsid w:val="00DF665F"/>
    <w:rsid w:val="00E02071"/>
    <w:rsid w:val="00E02E71"/>
    <w:rsid w:val="00E0469C"/>
    <w:rsid w:val="00E048AA"/>
    <w:rsid w:val="00E07D52"/>
    <w:rsid w:val="00E119D7"/>
    <w:rsid w:val="00E155FA"/>
    <w:rsid w:val="00E20915"/>
    <w:rsid w:val="00E20B53"/>
    <w:rsid w:val="00E21915"/>
    <w:rsid w:val="00E22D36"/>
    <w:rsid w:val="00E23CD8"/>
    <w:rsid w:val="00E24545"/>
    <w:rsid w:val="00E24843"/>
    <w:rsid w:val="00E259FB"/>
    <w:rsid w:val="00E26586"/>
    <w:rsid w:val="00E2726C"/>
    <w:rsid w:val="00E2761D"/>
    <w:rsid w:val="00E27634"/>
    <w:rsid w:val="00E3005A"/>
    <w:rsid w:val="00E30A49"/>
    <w:rsid w:val="00E32583"/>
    <w:rsid w:val="00E33052"/>
    <w:rsid w:val="00E34396"/>
    <w:rsid w:val="00E34956"/>
    <w:rsid w:val="00E34C2B"/>
    <w:rsid w:val="00E358B1"/>
    <w:rsid w:val="00E4013D"/>
    <w:rsid w:val="00E407A3"/>
    <w:rsid w:val="00E43687"/>
    <w:rsid w:val="00E43CD8"/>
    <w:rsid w:val="00E43F78"/>
    <w:rsid w:val="00E47546"/>
    <w:rsid w:val="00E52F98"/>
    <w:rsid w:val="00E55A4A"/>
    <w:rsid w:val="00E56D44"/>
    <w:rsid w:val="00E57DE2"/>
    <w:rsid w:val="00E6017C"/>
    <w:rsid w:val="00E619CC"/>
    <w:rsid w:val="00E631EA"/>
    <w:rsid w:val="00E651FC"/>
    <w:rsid w:val="00E668B9"/>
    <w:rsid w:val="00E72018"/>
    <w:rsid w:val="00E72A38"/>
    <w:rsid w:val="00E74F5C"/>
    <w:rsid w:val="00E81E13"/>
    <w:rsid w:val="00E83CC5"/>
    <w:rsid w:val="00E8411F"/>
    <w:rsid w:val="00E84EBB"/>
    <w:rsid w:val="00E84FD9"/>
    <w:rsid w:val="00E867E1"/>
    <w:rsid w:val="00E86FBE"/>
    <w:rsid w:val="00E9193D"/>
    <w:rsid w:val="00E91F98"/>
    <w:rsid w:val="00E94544"/>
    <w:rsid w:val="00E94C2A"/>
    <w:rsid w:val="00EA01C4"/>
    <w:rsid w:val="00EA0824"/>
    <w:rsid w:val="00EA136A"/>
    <w:rsid w:val="00EA3BD0"/>
    <w:rsid w:val="00EA42B4"/>
    <w:rsid w:val="00EA584E"/>
    <w:rsid w:val="00EA5C21"/>
    <w:rsid w:val="00EA6A4E"/>
    <w:rsid w:val="00EB1A4A"/>
    <w:rsid w:val="00EB1E28"/>
    <w:rsid w:val="00EB4420"/>
    <w:rsid w:val="00EB6FF7"/>
    <w:rsid w:val="00EB7C6B"/>
    <w:rsid w:val="00EC0FA5"/>
    <w:rsid w:val="00EC1C20"/>
    <w:rsid w:val="00EC2E5D"/>
    <w:rsid w:val="00ED0865"/>
    <w:rsid w:val="00ED1CD9"/>
    <w:rsid w:val="00ED548E"/>
    <w:rsid w:val="00ED64D3"/>
    <w:rsid w:val="00EE108D"/>
    <w:rsid w:val="00EE2A70"/>
    <w:rsid w:val="00EE3B78"/>
    <w:rsid w:val="00EE7136"/>
    <w:rsid w:val="00EE7CA9"/>
    <w:rsid w:val="00EF2CBD"/>
    <w:rsid w:val="00EF37E4"/>
    <w:rsid w:val="00EF7504"/>
    <w:rsid w:val="00EF77DD"/>
    <w:rsid w:val="00F04061"/>
    <w:rsid w:val="00F04819"/>
    <w:rsid w:val="00F0492E"/>
    <w:rsid w:val="00F05F76"/>
    <w:rsid w:val="00F10634"/>
    <w:rsid w:val="00F10D0B"/>
    <w:rsid w:val="00F11724"/>
    <w:rsid w:val="00F11D06"/>
    <w:rsid w:val="00F12EB4"/>
    <w:rsid w:val="00F15F29"/>
    <w:rsid w:val="00F16E05"/>
    <w:rsid w:val="00F25E5D"/>
    <w:rsid w:val="00F25EB3"/>
    <w:rsid w:val="00F2648A"/>
    <w:rsid w:val="00F27320"/>
    <w:rsid w:val="00F27A54"/>
    <w:rsid w:val="00F27C25"/>
    <w:rsid w:val="00F3064A"/>
    <w:rsid w:val="00F33908"/>
    <w:rsid w:val="00F358C1"/>
    <w:rsid w:val="00F35B33"/>
    <w:rsid w:val="00F4051D"/>
    <w:rsid w:val="00F424BD"/>
    <w:rsid w:val="00F439BB"/>
    <w:rsid w:val="00F43B16"/>
    <w:rsid w:val="00F442C8"/>
    <w:rsid w:val="00F50E17"/>
    <w:rsid w:val="00F62070"/>
    <w:rsid w:val="00F62716"/>
    <w:rsid w:val="00F647E1"/>
    <w:rsid w:val="00F67159"/>
    <w:rsid w:val="00F67779"/>
    <w:rsid w:val="00F72787"/>
    <w:rsid w:val="00F72D0C"/>
    <w:rsid w:val="00F737C5"/>
    <w:rsid w:val="00F772CC"/>
    <w:rsid w:val="00F832EC"/>
    <w:rsid w:val="00F833E2"/>
    <w:rsid w:val="00F844F7"/>
    <w:rsid w:val="00F86A30"/>
    <w:rsid w:val="00F90964"/>
    <w:rsid w:val="00F91CE8"/>
    <w:rsid w:val="00F9369E"/>
    <w:rsid w:val="00F96847"/>
    <w:rsid w:val="00F96E1F"/>
    <w:rsid w:val="00FA23E0"/>
    <w:rsid w:val="00FA5C22"/>
    <w:rsid w:val="00FB0099"/>
    <w:rsid w:val="00FB37FD"/>
    <w:rsid w:val="00FB4204"/>
    <w:rsid w:val="00FB589A"/>
    <w:rsid w:val="00FC1E65"/>
    <w:rsid w:val="00FC734C"/>
    <w:rsid w:val="00FC7364"/>
    <w:rsid w:val="00FD1C9B"/>
    <w:rsid w:val="00FD2F6B"/>
    <w:rsid w:val="00FD4EEA"/>
    <w:rsid w:val="00FD54AC"/>
    <w:rsid w:val="00FD6DC9"/>
    <w:rsid w:val="00FD7CAE"/>
    <w:rsid w:val="00FE0AC8"/>
    <w:rsid w:val="00FE0FCA"/>
    <w:rsid w:val="00FE2ACB"/>
    <w:rsid w:val="00FE4331"/>
    <w:rsid w:val="00FE6EE4"/>
    <w:rsid w:val="00FE7065"/>
    <w:rsid w:val="00FE7F1F"/>
    <w:rsid w:val="00FF0B7E"/>
    <w:rsid w:val="00FF0D67"/>
    <w:rsid w:val="00FF2545"/>
    <w:rsid w:val="00FF26BC"/>
    <w:rsid w:val="00FF2B00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4EE12"/>
  <w15:chartTrackingRefBased/>
  <w15:docId w15:val="{E42D6DB9-B6E1-449A-AA9E-EFFBAA2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F5"/>
  </w:style>
  <w:style w:type="paragraph" w:styleId="Heading1">
    <w:name w:val="heading 1"/>
    <w:basedOn w:val="Normal"/>
    <w:next w:val="Normal"/>
    <w:link w:val="Heading1Char"/>
    <w:uiPriority w:val="9"/>
    <w:qFormat/>
    <w:rsid w:val="00035B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B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F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3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6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EB1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EB1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479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79B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B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4F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FD9"/>
  </w:style>
  <w:style w:type="paragraph" w:styleId="Footer">
    <w:name w:val="footer"/>
    <w:basedOn w:val="Normal"/>
    <w:link w:val="FooterChar"/>
    <w:uiPriority w:val="99"/>
    <w:unhideWhenUsed/>
    <w:rsid w:val="00E84F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F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51A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51A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480B8F"/>
    <w:rPr>
      <w:rFonts w:ascii="Segoe UI" w:hAnsi="Segoe UI" w:cs="Segoe UI" w:hint="default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72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7219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35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B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4F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425B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1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4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9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7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6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3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0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B9619-B94F-4939-9656-BE03898A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cp:lastPrinted>2026-04-30T09:32:00Z</cp:lastPrinted>
  <dcterms:created xsi:type="dcterms:W3CDTF">2026-05-26T12:26:00Z</dcterms:created>
  <dcterms:modified xsi:type="dcterms:W3CDTF">2026-05-26T12:26:00Z</dcterms:modified>
</cp:coreProperties>
</file>