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80.0" w:type="dxa"/>
        <w:jc w:val="left"/>
        <w:tblInd w:w="-54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61"/>
        <w:gridCol w:w="871"/>
        <w:gridCol w:w="1837"/>
        <w:gridCol w:w="1837"/>
        <w:gridCol w:w="1837"/>
        <w:gridCol w:w="1837"/>
        <w:tblGridChange w:id="0">
          <w:tblGrid>
            <w:gridCol w:w="1261"/>
            <w:gridCol w:w="871"/>
            <w:gridCol w:w="1837"/>
            <w:gridCol w:w="1837"/>
            <w:gridCol w:w="1837"/>
            <w:gridCol w:w="1837"/>
          </w:tblGrid>
        </w:tblGridChange>
      </w:tblGrid>
      <w:tr>
        <w:trPr>
          <w:cantSplit w:val="0"/>
          <w:trHeight w:val="836" w:hRule="atLeast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2">
            <w:pPr>
              <w:spacing w:before="240" w:line="48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bookmarkStart w:colFirst="0" w:colLast="0" w:name="_heading=h.fkho659wps9y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SUPPLEMENTARY TABLE 1.  Kinetic sperm parameters analyzed by AV and SMT</w:t>
            </w:r>
          </w:p>
        </w:tc>
      </w:tr>
      <w:tr>
        <w:trPr>
          <w:cantSplit w:val="0"/>
          <w:trHeight w:val="538" w:hRule="atLeast"/>
          <w:tblHeader w:val="0"/>
        </w:trPr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08">
            <w:pPr>
              <w:spacing w:line="48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Kinetic Parameter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line="48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A">
            <w:pPr>
              <w:spacing w:line="48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BULL 1 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B">
            <w:pPr>
              <w:spacing w:line="48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BULL 2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C">
            <w:pPr>
              <w:spacing w:line="48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BULL 3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D">
            <w:pPr>
              <w:spacing w:line="48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BULL 4</w:t>
            </w:r>
          </w:p>
        </w:tc>
      </w:tr>
      <w:tr>
        <w:trPr>
          <w:cantSplit w:val="0"/>
          <w:trHeight w:val="538" w:hRule="atLeast"/>
          <w:tblHeader w:val="0"/>
        </w:trPr>
        <w:tc>
          <w:tcPr>
            <w:vMerge w:val="restart"/>
            <w:tcBorders>
              <w:top w:color="000000" w:space="0" w:sz="12" w:val="single"/>
              <w:left w:color="000000" w:space="0" w:sz="0" w:val="nil"/>
              <w:bottom w:color="ffffff" w:space="0" w:sz="12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E">
            <w:pPr>
              <w:spacing w:line="48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VCL (um/s)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ffffff" w:space="0" w:sz="12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F">
            <w:pPr>
              <w:spacing w:line="48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AV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ffffff" w:space="0" w:sz="12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line="48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174.88 ± 116.55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ffffff" w:space="0" w:sz="12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line="48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163.03 ± 114.99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ffffff" w:space="0" w:sz="12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line="48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125.94 ± 86.14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ffffff" w:space="0" w:sz="12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line="48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128.20 ± 81.93</w:t>
            </w:r>
          </w:p>
        </w:tc>
      </w:tr>
      <w:tr>
        <w:trPr>
          <w:cantSplit w:val="0"/>
          <w:trHeight w:val="538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0" w:val="nil"/>
              <w:bottom w:color="ffffff" w:space="0" w:sz="12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12" w:val="single"/>
              <w:left w:color="000000" w:space="0" w:sz="0" w:val="nil"/>
              <w:bottom w:color="ffffff" w:space="0" w:sz="12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line="48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SMT</w:t>
            </w:r>
          </w:p>
        </w:tc>
        <w:tc>
          <w:tcPr>
            <w:tcBorders>
              <w:top w:color="ffffff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line="48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269.66 ± 106.88</w:t>
            </w:r>
          </w:p>
        </w:tc>
        <w:tc>
          <w:tcPr>
            <w:tcBorders>
              <w:top w:color="ffffff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line="48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226.06 ± 93.81</w:t>
            </w:r>
          </w:p>
        </w:tc>
        <w:tc>
          <w:tcPr>
            <w:tcBorders>
              <w:top w:color="ffffff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line="48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166.87 ± 81.20</w:t>
            </w:r>
          </w:p>
        </w:tc>
        <w:tc>
          <w:tcPr>
            <w:tcBorders>
              <w:top w:color="ffffff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line="48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151.44 ± 62.77</w:t>
            </w:r>
          </w:p>
        </w:tc>
      </w:tr>
      <w:tr>
        <w:trPr>
          <w:cantSplit w:val="0"/>
          <w:trHeight w:val="538" w:hRule="atLeast"/>
          <w:tblHeader w:val="0"/>
        </w:trPr>
        <w:tc>
          <w:tcPr>
            <w:vMerge w:val="restart"/>
            <w:tcBorders>
              <w:top w:color="000000" w:space="0" w:sz="12" w:val="single"/>
              <w:left w:color="000000" w:space="0" w:sz="0" w:val="nil"/>
              <w:bottom w:color="ffffff" w:space="0" w:sz="12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line="48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VSL (um/s)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ffffff" w:space="0" w:sz="12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line="48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AV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ffffff" w:space="0" w:sz="12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C">
            <w:pPr>
              <w:spacing w:line="48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75.78 ± 74.96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ffffff" w:space="0" w:sz="12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D">
            <w:pPr>
              <w:spacing w:line="48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72.13 ± 79.99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ffffff" w:space="0" w:sz="12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E">
            <w:pPr>
              <w:spacing w:line="48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70.14 ± 75.54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ffffff" w:space="0" w:sz="12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F">
            <w:pPr>
              <w:spacing w:line="48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66.26 ± 71.43</w:t>
            </w:r>
          </w:p>
        </w:tc>
      </w:tr>
      <w:tr>
        <w:trPr>
          <w:cantSplit w:val="0"/>
          <w:trHeight w:val="538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0" w:val="nil"/>
              <w:bottom w:color="ffffff" w:space="0" w:sz="12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12" w:val="single"/>
              <w:left w:color="000000" w:space="0" w:sz="0" w:val="nil"/>
              <w:bottom w:color="ffffff" w:space="0" w:sz="12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1">
            <w:pPr>
              <w:spacing w:line="48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SMT</w:t>
            </w:r>
          </w:p>
        </w:tc>
        <w:tc>
          <w:tcPr>
            <w:tcBorders>
              <w:top w:color="ffffff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2">
            <w:pPr>
              <w:spacing w:line="48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128.89 ± 93.37</w:t>
            </w:r>
          </w:p>
        </w:tc>
        <w:tc>
          <w:tcPr>
            <w:tcBorders>
              <w:top w:color="ffffff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3">
            <w:pPr>
              <w:spacing w:line="48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118.57 ± 77.32</w:t>
            </w:r>
          </w:p>
        </w:tc>
        <w:tc>
          <w:tcPr>
            <w:tcBorders>
              <w:top w:color="ffffff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4">
            <w:pPr>
              <w:spacing w:line="48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91.16 ± 60.03</w:t>
            </w:r>
          </w:p>
        </w:tc>
        <w:tc>
          <w:tcPr>
            <w:tcBorders>
              <w:top w:color="ffffff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5">
            <w:pPr>
              <w:spacing w:line="48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77.89 ± 49.08</w:t>
            </w:r>
          </w:p>
        </w:tc>
      </w:tr>
      <w:tr>
        <w:trPr>
          <w:cantSplit w:val="0"/>
          <w:trHeight w:val="538" w:hRule="atLeast"/>
          <w:tblHeader w:val="0"/>
        </w:trPr>
        <w:tc>
          <w:tcPr>
            <w:vMerge w:val="restart"/>
            <w:tcBorders>
              <w:top w:color="000000" w:space="0" w:sz="12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6">
            <w:pPr>
              <w:spacing w:line="48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VAP (um/s)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ffffff" w:space="0" w:sz="12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7">
            <w:pPr>
              <w:spacing w:line="48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AV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ffffff" w:space="0" w:sz="12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8">
            <w:pPr>
              <w:spacing w:line="48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90.63 ± 73.77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9">
            <w:pPr>
              <w:spacing w:line="48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86.91 ± 79.69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ffffff" w:space="0" w:sz="12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A">
            <w:pPr>
              <w:spacing w:line="48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77.86 ± 73.64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ffffff" w:space="0" w:sz="12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B">
            <w:pPr>
              <w:spacing w:line="48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75.54 ± 69.36</w:t>
            </w:r>
          </w:p>
        </w:tc>
      </w:tr>
      <w:tr>
        <w:trPr>
          <w:cantSplit w:val="0"/>
          <w:trHeight w:val="538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12" w:val="single"/>
              <w:left w:color="000000" w:space="0" w:sz="0" w:val="nil"/>
              <w:bottom w:color="ffffff" w:space="0" w:sz="12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D">
            <w:pPr>
              <w:spacing w:line="48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SMT</w:t>
            </w:r>
          </w:p>
        </w:tc>
        <w:tc>
          <w:tcPr>
            <w:tcBorders>
              <w:top w:color="ffffff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E">
            <w:pPr>
              <w:spacing w:line="48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162.21 ± 90.45</w:t>
            </w:r>
          </w:p>
        </w:tc>
        <w:tc>
          <w:tcPr>
            <w:tcBorders>
              <w:top w:color="ffffff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F">
            <w:pPr>
              <w:spacing w:line="48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144.46 ± 78.22</w:t>
            </w:r>
          </w:p>
        </w:tc>
        <w:tc>
          <w:tcPr>
            <w:tcBorders>
              <w:top w:color="ffffff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0">
            <w:pPr>
              <w:spacing w:line="48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106.93 ± 62.11</w:t>
            </w:r>
          </w:p>
        </w:tc>
        <w:tc>
          <w:tcPr>
            <w:tcBorders>
              <w:top w:color="ffffff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1">
            <w:pPr>
              <w:spacing w:line="48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93.10 ± 49.90</w:t>
            </w:r>
          </w:p>
        </w:tc>
      </w:tr>
      <w:tr>
        <w:trPr>
          <w:cantSplit w:val="0"/>
          <w:trHeight w:val="538" w:hRule="atLeast"/>
          <w:tblHeader w:val="0"/>
        </w:trPr>
        <w:tc>
          <w:tcPr>
            <w:vMerge w:val="restart"/>
            <w:tcBorders>
              <w:top w:color="000000" w:space="0" w:sz="12" w:val="single"/>
              <w:left w:color="000000" w:space="0" w:sz="0" w:val="nil"/>
              <w:bottom w:color="ffffff" w:space="0" w:sz="12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2">
            <w:pPr>
              <w:spacing w:line="48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LIN (%)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ffffff" w:space="0" w:sz="12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3">
            <w:pPr>
              <w:spacing w:line="48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AV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ffffff" w:space="0" w:sz="12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4">
            <w:pPr>
              <w:spacing w:line="48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79.11 ± 20.75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5">
            <w:pPr>
              <w:spacing w:line="48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78.25 ± 20.60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ffffff" w:space="0" w:sz="12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6">
            <w:pPr>
              <w:spacing w:line="48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84.05 ± 17.61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ffffff" w:space="0" w:sz="12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7">
            <w:pPr>
              <w:spacing w:line="48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82.48 ± 18.49</w:t>
            </w:r>
          </w:p>
        </w:tc>
      </w:tr>
      <w:tr>
        <w:trPr>
          <w:cantSplit w:val="0"/>
          <w:trHeight w:val="538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0" w:val="nil"/>
              <w:bottom w:color="ffffff" w:space="0" w:sz="12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9">
            <w:pPr>
              <w:spacing w:line="48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SMT</w:t>
            </w:r>
          </w:p>
        </w:tc>
        <w:tc>
          <w:tcPr>
            <w:tcBorders>
              <w:top w:color="ffffff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A">
            <w:pPr>
              <w:spacing w:line="48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60.06 ± 25.66</w:t>
            </w:r>
          </w:p>
        </w:tc>
        <w:tc>
          <w:tcPr>
            <w:tcBorders>
              <w:top w:color="ffffff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B">
            <w:pPr>
              <w:spacing w:line="48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79.67 ± 17.62</w:t>
            </w:r>
          </w:p>
        </w:tc>
        <w:tc>
          <w:tcPr>
            <w:tcBorders>
              <w:top w:color="ffffff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C">
            <w:pPr>
              <w:spacing w:line="48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83.32 ± 13.66</w:t>
            </w:r>
          </w:p>
        </w:tc>
        <w:tc>
          <w:tcPr>
            <w:tcBorders>
              <w:top w:color="ffffff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D">
            <w:pPr>
              <w:spacing w:line="48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51.44 ± 18.87</w:t>
            </w:r>
          </w:p>
        </w:tc>
      </w:tr>
      <w:tr>
        <w:trPr>
          <w:cantSplit w:val="0"/>
          <w:trHeight w:val="538" w:hRule="atLeast"/>
          <w:tblHeader w:val="0"/>
        </w:trPr>
        <w:tc>
          <w:tcPr>
            <w:vMerge w:val="restart"/>
            <w:tcBorders>
              <w:top w:color="000000" w:space="0" w:sz="12" w:val="single"/>
              <w:left w:color="000000" w:space="0" w:sz="0" w:val="nil"/>
              <w:bottom w:color="ffffff" w:space="0" w:sz="12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E">
            <w:pPr>
              <w:spacing w:line="48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STR (%)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ffffff" w:space="0" w:sz="12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F">
            <w:pPr>
              <w:spacing w:line="48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AV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ffffff" w:space="0" w:sz="12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0">
            <w:pPr>
              <w:spacing w:line="48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44.86 ± 24.78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1">
            <w:pPr>
              <w:spacing w:line="48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45.12 ± 26.10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ffffff" w:space="0" w:sz="12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2">
            <w:pPr>
              <w:spacing w:line="48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53.58 ± 27.46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ffffff" w:space="0" w:sz="12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3">
            <w:pPr>
              <w:spacing w:line="48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49.57 ± 25.15</w:t>
            </w:r>
          </w:p>
        </w:tc>
      </w:tr>
      <w:tr>
        <w:trPr>
          <w:cantSplit w:val="0"/>
          <w:trHeight w:val="538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0" w:val="nil"/>
              <w:bottom w:color="ffffff" w:space="0" w:sz="12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5">
            <w:pPr>
              <w:spacing w:line="48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SMT</w:t>
            </w:r>
          </w:p>
        </w:tc>
        <w:tc>
          <w:tcPr>
            <w:tcBorders>
              <w:top w:color="ffffff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6">
            <w:pPr>
              <w:spacing w:line="48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62.20 ± 24.38</w:t>
            </w:r>
          </w:p>
        </w:tc>
        <w:tc>
          <w:tcPr>
            <w:tcBorders>
              <w:top w:color="ffffff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7">
            <w:pPr>
              <w:spacing w:line="48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51.75 ± 20.43</w:t>
            </w:r>
          </w:p>
        </w:tc>
        <w:tc>
          <w:tcPr>
            <w:tcBorders>
              <w:top w:color="ffffff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8">
            <w:pPr>
              <w:spacing w:line="48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54.56 ± 19.53</w:t>
            </w:r>
          </w:p>
        </w:tc>
        <w:tc>
          <w:tcPr>
            <w:tcBorders>
              <w:top w:color="ffffff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9">
            <w:pPr>
              <w:spacing w:line="48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67.25 ± 34.37</w:t>
            </w:r>
          </w:p>
        </w:tc>
      </w:tr>
      <w:tr>
        <w:trPr>
          <w:cantSplit w:val="0"/>
          <w:trHeight w:val="538" w:hRule="atLeast"/>
          <w:tblHeader w:val="0"/>
        </w:trPr>
        <w:tc>
          <w:tcPr>
            <w:vMerge w:val="restart"/>
            <w:tcBorders>
              <w:top w:color="000000" w:space="0" w:sz="12" w:val="single"/>
              <w:left w:color="000000" w:space="0" w:sz="0" w:val="nil"/>
              <w:bottom w:color="ffffff" w:space="0" w:sz="12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A">
            <w:pPr>
              <w:spacing w:line="48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WOB (%)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ffffff" w:space="0" w:sz="12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B">
            <w:pPr>
              <w:spacing w:line="48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AV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ffffff" w:space="0" w:sz="12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C">
            <w:pPr>
              <w:spacing w:line="48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53.76 ± 20.10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D">
            <w:pPr>
              <w:spacing w:line="48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54.40 ± 21.37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ffffff" w:space="0" w:sz="12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E">
            <w:pPr>
              <w:spacing w:line="48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60.79 ± 23.31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ffffff" w:space="0" w:sz="12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F">
            <w:pPr>
              <w:spacing w:line="48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57.62 ± 20.53</w:t>
            </w:r>
          </w:p>
        </w:tc>
      </w:tr>
      <w:tr>
        <w:trPr>
          <w:cantSplit w:val="0"/>
          <w:trHeight w:val="538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0" w:val="nil"/>
              <w:bottom w:color="ffffff" w:space="0" w:sz="12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1">
            <w:pPr>
              <w:spacing w:line="48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SMT</w:t>
            </w:r>
          </w:p>
        </w:tc>
        <w:tc>
          <w:tcPr>
            <w:tcBorders>
              <w:top w:color="ffffff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2">
            <w:pPr>
              <w:spacing w:line="48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59.32 ± 16.14</w:t>
            </w:r>
          </w:p>
        </w:tc>
        <w:tc>
          <w:tcPr>
            <w:tcBorders>
              <w:top w:color="ffffff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3">
            <w:pPr>
              <w:spacing w:line="48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63.03 ± 15.48</w:t>
            </w:r>
          </w:p>
        </w:tc>
        <w:tc>
          <w:tcPr>
            <w:tcBorders>
              <w:top w:color="ffffff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4">
            <w:pPr>
              <w:spacing w:line="48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64.00 ± 16.06</w:t>
            </w:r>
          </w:p>
        </w:tc>
        <w:tc>
          <w:tcPr>
            <w:tcBorders>
              <w:top w:color="ffffff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5">
            <w:pPr>
              <w:spacing w:line="48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61.39 ± 15.34</w:t>
            </w:r>
          </w:p>
        </w:tc>
      </w:tr>
      <w:tr>
        <w:trPr>
          <w:cantSplit w:val="0"/>
          <w:trHeight w:val="538" w:hRule="atLeast"/>
          <w:tblHeader w:val="0"/>
        </w:trPr>
        <w:tc>
          <w:tcPr>
            <w:vMerge w:val="restart"/>
            <w:tcBorders>
              <w:top w:color="000000" w:space="0" w:sz="12" w:val="single"/>
              <w:left w:color="000000" w:space="0" w:sz="0" w:val="nil"/>
              <w:bottom w:color="ffffff" w:space="0" w:sz="12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6">
            <w:pPr>
              <w:spacing w:line="48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ALH (um)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ffffff" w:space="0" w:sz="12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7">
            <w:pPr>
              <w:spacing w:line="48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AV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ffffff" w:space="0" w:sz="12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8">
            <w:pPr>
              <w:spacing w:line="48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1.59 ± 1.08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9">
            <w:pPr>
              <w:spacing w:line="48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1.49 ± 1.09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ffffff" w:space="0" w:sz="12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A">
            <w:pPr>
              <w:spacing w:line="48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1.03 ± 0.81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ffffff" w:space="0" w:sz="12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B">
            <w:pPr>
              <w:spacing w:line="48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1.20 ± 0.81</w:t>
            </w:r>
          </w:p>
        </w:tc>
      </w:tr>
      <w:tr>
        <w:trPr>
          <w:cantSplit w:val="0"/>
          <w:trHeight w:val="538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0" w:val="nil"/>
              <w:bottom w:color="ffffff" w:space="0" w:sz="12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D">
            <w:pPr>
              <w:spacing w:line="48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SMT</w:t>
            </w:r>
          </w:p>
        </w:tc>
        <w:tc>
          <w:tcPr>
            <w:tcBorders>
              <w:top w:color="ffffff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E">
            <w:pPr>
              <w:spacing w:line="48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2.38 ± 1.25</w:t>
            </w:r>
          </w:p>
        </w:tc>
        <w:tc>
          <w:tcPr>
            <w:tcBorders>
              <w:top w:color="ffffff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F">
            <w:pPr>
              <w:spacing w:line="48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1.96 ± 1.08</w:t>
            </w:r>
          </w:p>
        </w:tc>
        <w:tc>
          <w:tcPr>
            <w:tcBorders>
              <w:top w:color="ffffff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60">
            <w:pPr>
              <w:spacing w:line="48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1.41 ± 0.88</w:t>
            </w:r>
          </w:p>
        </w:tc>
        <w:tc>
          <w:tcPr>
            <w:tcBorders>
              <w:top w:color="ffffff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61">
            <w:pPr>
              <w:spacing w:line="48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1.36 ± 0.79</w:t>
            </w:r>
          </w:p>
        </w:tc>
      </w:tr>
      <w:tr>
        <w:trPr>
          <w:cantSplit w:val="0"/>
          <w:trHeight w:val="538" w:hRule="atLeast"/>
          <w:tblHeader w:val="0"/>
        </w:trPr>
        <w:tc>
          <w:tcPr>
            <w:vMerge w:val="restart"/>
            <w:tcBorders>
              <w:top w:color="000000" w:space="0" w:sz="12" w:val="single"/>
              <w:left w:color="000000" w:space="0" w:sz="0" w:val="nil"/>
              <w:bottom w:color="ffffff" w:space="0" w:sz="12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62">
            <w:pPr>
              <w:spacing w:line="48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BCF (Hz)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ffffff" w:space="0" w:sz="12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63">
            <w:pPr>
              <w:spacing w:line="48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AV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ffffff" w:space="0" w:sz="12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64">
            <w:pPr>
              <w:spacing w:line="48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13.99 ± 10.45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65">
            <w:pPr>
              <w:spacing w:line="48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12.80 ± 9.84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ffffff" w:space="0" w:sz="12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66">
            <w:pPr>
              <w:spacing w:line="48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12.29 ± 10.59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ffffff" w:space="0" w:sz="12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67">
            <w:pPr>
              <w:spacing w:line="48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12.88 ± 9.53</w:t>
            </w:r>
          </w:p>
        </w:tc>
      </w:tr>
      <w:tr>
        <w:trPr>
          <w:cantSplit w:val="0"/>
          <w:trHeight w:val="538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0" w:val="nil"/>
              <w:bottom w:color="ffffff" w:space="0" w:sz="12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69">
            <w:pPr>
              <w:spacing w:line="48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SMT</w:t>
            </w:r>
          </w:p>
        </w:tc>
        <w:tc>
          <w:tcPr>
            <w:tcBorders>
              <w:top w:color="ffffff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6A">
            <w:pPr>
              <w:spacing w:line="48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24.12 ± 10.23</w:t>
            </w:r>
          </w:p>
        </w:tc>
        <w:tc>
          <w:tcPr>
            <w:tcBorders>
              <w:top w:color="ffffff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6B">
            <w:pPr>
              <w:spacing w:line="48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21.26 ± 9.80</w:t>
            </w:r>
          </w:p>
        </w:tc>
        <w:tc>
          <w:tcPr>
            <w:tcBorders>
              <w:top w:color="ffffff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6C">
            <w:pPr>
              <w:spacing w:line="48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19.67 ± 12.12</w:t>
            </w:r>
          </w:p>
        </w:tc>
        <w:tc>
          <w:tcPr>
            <w:tcBorders>
              <w:top w:color="ffffff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6D">
            <w:pPr>
              <w:spacing w:line="48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18.64 ± 10.33</w:t>
            </w:r>
          </w:p>
        </w:tc>
      </w:tr>
      <w:tr>
        <w:trPr>
          <w:cantSplit w:val="0"/>
          <w:trHeight w:val="538" w:hRule="atLeast"/>
          <w:tblHeader w:val="0"/>
        </w:trPr>
        <w:tc>
          <w:tcPr>
            <w:gridSpan w:val="6"/>
            <w:tcBorders>
              <w:top w:color="000000" w:space="0" w:sz="12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E">
            <w:pPr>
              <w:spacing w:line="48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Values are expressed as the mean ± SD for each CASA system (4 bulls). VAP: Average Path</w:t>
            </w:r>
          </w:p>
          <w:p w:rsidR="00000000" w:rsidDel="00000000" w:rsidP="00000000" w:rsidRDefault="00000000" w:rsidRPr="00000000" w14:paraId="0000006F">
            <w:pPr>
              <w:spacing w:line="48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Velocity, VSL: Straight-Line Velocity, VCL: Curvilinear Velocity, ALH: Amplitude of Lateral Head</w:t>
            </w:r>
          </w:p>
          <w:p w:rsidR="00000000" w:rsidDel="00000000" w:rsidP="00000000" w:rsidRDefault="00000000" w:rsidRPr="00000000" w14:paraId="00000070">
            <w:pPr>
              <w:spacing w:line="48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Displacement, BCF: Beat Cross Frequency. *Indicates statistically significant difference between CASA systems.</w:t>
            </w:r>
          </w:p>
        </w:tc>
      </w:tr>
    </w:tbl>
    <w:p w:rsidR="00000000" w:rsidDel="00000000" w:rsidP="00000000" w:rsidRDefault="00000000" w:rsidRPr="00000000" w14:paraId="00000076">
      <w:pPr>
        <w:spacing w:line="48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7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g0rF3paw+NH86Q9akIldXelP+Q==">CgMxLjAyDmguZmtobzY1OXdwczl5OAByITFoaTdqaGJOY0VranJZNE9GX0psX3VSUzl2VlhzQkx4NA==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