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64D58BA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327DED8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91DEFFE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386D66E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1ADD478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8FD2AE2" w14:textId="77777777" w:rsidR="00BD0A04" w:rsidRPr="004E19B6" w:rsidRDefault="00BD0A04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B770A4D" w14:textId="44BCC5CD" w:rsidR="00B14884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Supporting Information</w:t>
      </w:r>
    </w:p>
    <w:p w14:paraId="3D3C47E7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C02175" w14:textId="19F03159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  <w:lang w:val="en-US"/>
        </w:rPr>
        <w:t>For</w:t>
      </w:r>
    </w:p>
    <w:p w14:paraId="7CC9C344" w14:textId="1149FAFE" w:rsidR="00BD0A04" w:rsidRPr="00544816" w:rsidRDefault="00BD0A04" w:rsidP="00BD0A04">
      <w:pPr>
        <w:pStyle w:val="author"/>
        <w:rPr>
          <w:b/>
          <w:bCs/>
          <w:sz w:val="28"/>
          <w:szCs w:val="28"/>
        </w:rPr>
      </w:pPr>
      <w:r w:rsidRPr="00544816">
        <w:rPr>
          <w:b/>
          <w:bCs/>
          <w:sz w:val="28"/>
          <w:szCs w:val="28"/>
        </w:rPr>
        <w:t>Inhibitory potential of Indole (1-azaindene) against as α-amylase, human maltase-glucoamylase, Dipeptidyl peptidase-4 (DPP-4) and Peroxisome proliferator-activated receptor γ (PPARγ): Molecular Docking, Drug-likeness Prediction, ADMET Prediction and structural elucidation using DFT</w:t>
      </w:r>
      <w:r w:rsidR="003B07E4" w:rsidRPr="00544816">
        <w:rPr>
          <w:b/>
          <w:bCs/>
          <w:sz w:val="28"/>
          <w:szCs w:val="28"/>
        </w:rPr>
        <w:t xml:space="preserve"> and Multiwfn</w:t>
      </w:r>
    </w:p>
    <w:p w14:paraId="02A1286A" w14:textId="75B8570F" w:rsidR="008F5580" w:rsidRPr="004E19B6" w:rsidRDefault="008F5580" w:rsidP="008F5580">
      <w:pPr>
        <w:pStyle w:val="papertitle"/>
        <w:rPr>
          <w:b w:val="0"/>
          <w:bCs/>
          <w:sz w:val="20"/>
        </w:rPr>
      </w:pPr>
      <w:r w:rsidRPr="004E19B6">
        <w:rPr>
          <w:b w:val="0"/>
          <w:bCs/>
          <w:sz w:val="20"/>
        </w:rPr>
        <w:t>Mary Lalmuankimi</w:t>
      </w:r>
      <w:r w:rsidRPr="004E19B6">
        <w:rPr>
          <w:b w:val="0"/>
          <w:bCs/>
          <w:sz w:val="20"/>
          <w:vertAlign w:val="superscript"/>
        </w:rPr>
        <w:t>1</w:t>
      </w:r>
      <w:r w:rsidRPr="004C3F37">
        <w:rPr>
          <w:b w:val="0"/>
          <w:bCs/>
          <w:sz w:val="20"/>
        </w:rPr>
        <w:t>*</w:t>
      </w:r>
      <w:r w:rsidR="0014251B" w:rsidRPr="004C3F37">
        <w:rPr>
          <w:b w:val="0"/>
          <w:bCs/>
          <w:sz w:val="20"/>
        </w:rPr>
        <w:t>‘[0009-0000-1497-906X]’</w:t>
      </w:r>
      <w:r w:rsidRPr="004C3F37">
        <w:rPr>
          <w:b w:val="0"/>
          <w:bCs/>
          <w:sz w:val="20"/>
        </w:rPr>
        <w:t>,</w:t>
      </w:r>
      <w:r w:rsidRPr="004E19B6">
        <w:rPr>
          <w:b w:val="0"/>
          <w:bCs/>
          <w:sz w:val="20"/>
        </w:rPr>
        <w:t xml:space="preserve"> Zodinpuia Pachuau</w:t>
      </w:r>
      <w:r w:rsidRPr="004E19B6">
        <w:rPr>
          <w:b w:val="0"/>
          <w:bCs/>
          <w:sz w:val="20"/>
          <w:vertAlign w:val="superscript"/>
        </w:rPr>
        <w:t>1</w:t>
      </w:r>
      <w:r w:rsidRPr="004E19B6">
        <w:rPr>
          <w:b w:val="0"/>
          <w:bCs/>
          <w:sz w:val="20"/>
        </w:rPr>
        <w:t>**, B Moiphen Phom</w:t>
      </w:r>
      <w:r w:rsidRPr="004E19B6">
        <w:rPr>
          <w:b w:val="0"/>
          <w:bCs/>
          <w:sz w:val="20"/>
          <w:vertAlign w:val="superscript"/>
        </w:rPr>
        <w:t>1</w:t>
      </w:r>
      <w:r w:rsidRPr="004E19B6">
        <w:rPr>
          <w:b w:val="0"/>
          <w:bCs/>
          <w:sz w:val="20"/>
        </w:rPr>
        <w:t>, Zoramthara Khiangte</w:t>
      </w:r>
      <w:r w:rsidRPr="004E19B6">
        <w:rPr>
          <w:b w:val="0"/>
          <w:bCs/>
          <w:sz w:val="20"/>
          <w:vertAlign w:val="superscript"/>
        </w:rPr>
        <w:t>1</w:t>
      </w:r>
      <w:r w:rsidRPr="004E19B6">
        <w:rPr>
          <w:b w:val="0"/>
          <w:bCs/>
          <w:sz w:val="20"/>
        </w:rPr>
        <w:t>, Lalhruaitluangi Vanchhawng</w:t>
      </w:r>
      <w:r w:rsidRPr="004E19B6">
        <w:rPr>
          <w:b w:val="0"/>
          <w:bCs/>
          <w:sz w:val="20"/>
          <w:vertAlign w:val="superscript"/>
        </w:rPr>
        <w:t>1</w:t>
      </w:r>
      <w:r w:rsidRPr="004E19B6">
        <w:rPr>
          <w:b w:val="0"/>
          <w:bCs/>
          <w:sz w:val="20"/>
        </w:rPr>
        <w:t xml:space="preserve"> &amp; Lalhriatpuia Kawlni</w:t>
      </w:r>
      <w:r w:rsidRPr="004E19B6">
        <w:rPr>
          <w:b w:val="0"/>
          <w:bCs/>
          <w:sz w:val="20"/>
          <w:vertAlign w:val="superscript"/>
        </w:rPr>
        <w:t>1</w:t>
      </w:r>
      <w:r w:rsidRPr="004E19B6">
        <w:rPr>
          <w:b w:val="0"/>
          <w:bCs/>
          <w:sz w:val="20"/>
        </w:rPr>
        <w:t xml:space="preserve"> </w:t>
      </w:r>
    </w:p>
    <w:p w14:paraId="48056C26" w14:textId="77777777" w:rsidR="004C3F37" w:rsidRDefault="008F5580" w:rsidP="004C3F37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Courier" w:eastAsia="Times New Roman" w:hAnsi="Courier" w:cs="Times New Roman"/>
          <w:noProof/>
          <w:sz w:val="18"/>
          <w:szCs w:val="20"/>
          <w:lang w:val="en-US"/>
        </w:rPr>
      </w:pPr>
      <w:r w:rsidRPr="004E19B6">
        <w:rPr>
          <w:sz w:val="20"/>
          <w:vertAlign w:val="superscript"/>
        </w:rPr>
        <w:t>1</w:t>
      </w:r>
      <w:r w:rsidRPr="004E19B6">
        <w:rPr>
          <w:sz w:val="20"/>
        </w:rPr>
        <w:t xml:space="preserve"> Department of Chemistry, Mizoram University, Aizawl, Mizoram, India</w:t>
      </w:r>
      <w:r w:rsidRPr="004E19B6">
        <w:rPr>
          <w:sz w:val="20"/>
        </w:rPr>
        <w:br/>
      </w:r>
      <w:r w:rsidR="004C3F37">
        <w:rPr>
          <w:rFonts w:ascii="Courier" w:eastAsia="Times New Roman" w:hAnsi="Courier" w:cs="Times New Roman"/>
          <w:noProof/>
          <w:sz w:val="18"/>
          <w:szCs w:val="20"/>
          <w:lang w:val="en-US"/>
        </w:rPr>
        <w:t>Corresponding author: Mary Lalmuankimi</w:t>
      </w:r>
    </w:p>
    <w:p w14:paraId="1312D369" w14:textId="77777777" w:rsidR="004C3F37" w:rsidRDefault="004C3F37" w:rsidP="004C3F37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Courier" w:eastAsia="Times New Roman" w:hAnsi="Courier" w:cs="Times New Roman"/>
          <w:noProof/>
          <w:sz w:val="18"/>
          <w:szCs w:val="20"/>
          <w:lang w:val="en-US"/>
        </w:rPr>
      </w:pPr>
      <w:r>
        <w:rPr>
          <w:rFonts w:ascii="Courier" w:eastAsia="Times New Roman" w:hAnsi="Courier" w:cs="Times New Roman"/>
          <w:noProof/>
          <w:sz w:val="18"/>
          <w:szCs w:val="20"/>
          <w:lang w:val="en-US"/>
        </w:rPr>
        <w:t xml:space="preserve">Corresponding email: </w:t>
      </w:r>
      <w:hyperlink r:id="rId8" w:history="1">
        <w:r w:rsidRPr="00490B20">
          <w:rPr>
            <w:rStyle w:val="Hyperlink"/>
            <w:rFonts w:ascii="Courier" w:eastAsia="Times New Roman" w:hAnsi="Courier" w:cs="Times New Roman"/>
            <w:noProof/>
            <w:sz w:val="18"/>
            <w:szCs w:val="20"/>
            <w:lang w:val="en-US"/>
          </w:rPr>
          <w:t>marypachuau543@gmail.com</w:t>
        </w:r>
      </w:hyperlink>
    </w:p>
    <w:p w14:paraId="13474307" w14:textId="5445224F" w:rsidR="008F5580" w:rsidRPr="004E19B6" w:rsidRDefault="008F5580" w:rsidP="004C3F37">
      <w:pPr>
        <w:pStyle w:val="address"/>
        <w:rPr>
          <w:b/>
          <w:bCs/>
          <w:sz w:val="20"/>
        </w:rPr>
      </w:pPr>
    </w:p>
    <w:p w14:paraId="520490A2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F573BD1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F032A1F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09D614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8B289B2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4787CA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CCB8BD4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44E1DF5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0533575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AA7EEE7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B5644C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40283A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83D0325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7EBF57C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0CB516E" w14:textId="77777777" w:rsidR="008F5580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0A931FC" w14:textId="77777777" w:rsidR="00544816" w:rsidRPr="004E19B6" w:rsidRDefault="00544816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917A1B0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00F618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8DF333F" w14:textId="77777777" w:rsidR="008F5580" w:rsidRPr="004E19B6" w:rsidRDefault="008F5580" w:rsidP="008F558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42BE87" w14:textId="536A69A2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="00921D7C" w:rsidRPr="004E19B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>Binding energy of Indole compared with Lepidine, Metformin and Acorbase in Kcal/mol</w:t>
      </w:r>
      <w:r w:rsidRPr="004E19B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50"/>
        <w:gridCol w:w="2215"/>
        <w:gridCol w:w="2224"/>
        <w:gridCol w:w="1787"/>
        <w:gridCol w:w="1637"/>
      </w:tblGrid>
      <w:tr w:rsidR="00273785" w:rsidRPr="004E19B6" w14:paraId="712586F8" w14:textId="77777777" w:rsidTr="00245CDB">
        <w:tc>
          <w:tcPr>
            <w:tcW w:w="2452" w:type="dxa"/>
          </w:tcPr>
          <w:p w14:paraId="1893F89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</w:t>
            </w:r>
          </w:p>
        </w:tc>
        <w:tc>
          <w:tcPr>
            <w:tcW w:w="2216" w:type="dxa"/>
          </w:tcPr>
          <w:p w14:paraId="7FB39D00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3BAJ</w:t>
            </w:r>
          </w:p>
        </w:tc>
        <w:tc>
          <w:tcPr>
            <w:tcW w:w="2225" w:type="dxa"/>
          </w:tcPr>
          <w:p w14:paraId="289B1066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2QMJ</w:t>
            </w:r>
          </w:p>
        </w:tc>
        <w:tc>
          <w:tcPr>
            <w:tcW w:w="1788" w:type="dxa"/>
          </w:tcPr>
          <w:p w14:paraId="5FD0D538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3W2T</w:t>
            </w:r>
          </w:p>
        </w:tc>
        <w:tc>
          <w:tcPr>
            <w:tcW w:w="1638" w:type="dxa"/>
          </w:tcPr>
          <w:p w14:paraId="6990C013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4XLD</w:t>
            </w:r>
          </w:p>
        </w:tc>
      </w:tr>
      <w:tr w:rsidR="00273785" w:rsidRPr="004E19B6" w14:paraId="56DB1A49" w14:textId="77777777" w:rsidTr="00245CDB">
        <w:tc>
          <w:tcPr>
            <w:tcW w:w="2452" w:type="dxa"/>
          </w:tcPr>
          <w:p w14:paraId="47B7D1C7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2216" w:type="dxa"/>
          </w:tcPr>
          <w:p w14:paraId="71F79888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-5.7</w:t>
            </w:r>
          </w:p>
        </w:tc>
        <w:tc>
          <w:tcPr>
            <w:tcW w:w="2225" w:type="dxa"/>
          </w:tcPr>
          <w:p w14:paraId="42A3800F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-5.9</w:t>
            </w:r>
          </w:p>
        </w:tc>
        <w:tc>
          <w:tcPr>
            <w:tcW w:w="1788" w:type="dxa"/>
          </w:tcPr>
          <w:p w14:paraId="15749399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-5.5</w:t>
            </w:r>
          </w:p>
        </w:tc>
        <w:tc>
          <w:tcPr>
            <w:tcW w:w="1638" w:type="dxa"/>
          </w:tcPr>
          <w:p w14:paraId="344F0762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-4.7</w:t>
            </w:r>
          </w:p>
        </w:tc>
      </w:tr>
      <w:tr w:rsidR="00273785" w:rsidRPr="004E19B6" w14:paraId="52DB6354" w14:textId="77777777" w:rsidTr="00245CDB">
        <w:tc>
          <w:tcPr>
            <w:tcW w:w="2452" w:type="dxa"/>
          </w:tcPr>
          <w:p w14:paraId="2E8C3AA3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Lepidine</w:t>
            </w:r>
          </w:p>
        </w:tc>
        <w:tc>
          <w:tcPr>
            <w:tcW w:w="2216" w:type="dxa"/>
          </w:tcPr>
          <w:p w14:paraId="54B24A11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-5.9</w:t>
            </w:r>
          </w:p>
        </w:tc>
        <w:tc>
          <w:tcPr>
            <w:tcW w:w="2225" w:type="dxa"/>
          </w:tcPr>
          <w:p w14:paraId="56D0599F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-5.9</w:t>
            </w:r>
          </w:p>
        </w:tc>
        <w:tc>
          <w:tcPr>
            <w:tcW w:w="1788" w:type="dxa"/>
          </w:tcPr>
          <w:p w14:paraId="120B14BD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-6.3</w:t>
            </w:r>
          </w:p>
        </w:tc>
        <w:tc>
          <w:tcPr>
            <w:tcW w:w="1638" w:type="dxa"/>
          </w:tcPr>
          <w:p w14:paraId="4E274052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-5.5</w:t>
            </w:r>
          </w:p>
        </w:tc>
      </w:tr>
      <w:tr w:rsidR="00273785" w:rsidRPr="004E19B6" w14:paraId="26877239" w14:textId="77777777" w:rsidTr="00245CDB">
        <w:tc>
          <w:tcPr>
            <w:tcW w:w="2452" w:type="dxa"/>
          </w:tcPr>
          <w:p w14:paraId="457E69AD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Metformin</w:t>
            </w:r>
          </w:p>
        </w:tc>
        <w:tc>
          <w:tcPr>
            <w:tcW w:w="2216" w:type="dxa"/>
          </w:tcPr>
          <w:p w14:paraId="1DA8FBB9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-5.1</w:t>
            </w:r>
          </w:p>
        </w:tc>
        <w:tc>
          <w:tcPr>
            <w:tcW w:w="2225" w:type="dxa"/>
          </w:tcPr>
          <w:p w14:paraId="76CDB4EE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1788" w:type="dxa"/>
          </w:tcPr>
          <w:p w14:paraId="4CA30EAA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-4.5</w:t>
            </w:r>
          </w:p>
        </w:tc>
        <w:tc>
          <w:tcPr>
            <w:tcW w:w="1638" w:type="dxa"/>
          </w:tcPr>
          <w:p w14:paraId="26766182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-3.9</w:t>
            </w:r>
          </w:p>
        </w:tc>
      </w:tr>
      <w:tr w:rsidR="00273785" w:rsidRPr="004E19B6" w14:paraId="2F201A44" w14:textId="77777777" w:rsidTr="00245CDB">
        <w:tc>
          <w:tcPr>
            <w:tcW w:w="2452" w:type="dxa"/>
          </w:tcPr>
          <w:p w14:paraId="3535BED0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Acorbase</w:t>
            </w:r>
          </w:p>
        </w:tc>
        <w:tc>
          <w:tcPr>
            <w:tcW w:w="2216" w:type="dxa"/>
          </w:tcPr>
          <w:p w14:paraId="69E5FDB0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-7.3</w:t>
            </w:r>
          </w:p>
        </w:tc>
        <w:tc>
          <w:tcPr>
            <w:tcW w:w="2225" w:type="dxa"/>
          </w:tcPr>
          <w:p w14:paraId="374237C2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-6.6</w:t>
            </w:r>
          </w:p>
        </w:tc>
        <w:tc>
          <w:tcPr>
            <w:tcW w:w="1788" w:type="dxa"/>
          </w:tcPr>
          <w:p w14:paraId="0261D9C2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-6.3</w:t>
            </w:r>
          </w:p>
        </w:tc>
        <w:tc>
          <w:tcPr>
            <w:tcW w:w="1638" w:type="dxa"/>
          </w:tcPr>
          <w:p w14:paraId="7EEB9781" w14:textId="77777777" w:rsidR="00273785" w:rsidRPr="004E19B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-6.1</w:t>
            </w:r>
          </w:p>
        </w:tc>
      </w:tr>
    </w:tbl>
    <w:p w14:paraId="3EC1F30C" w14:textId="77777777" w:rsidR="00273785" w:rsidRPr="004E19B6" w:rsidRDefault="00273785" w:rsidP="00D906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3EC58CA" w14:textId="11AEB618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Table </w:t>
      </w:r>
      <w:r w:rsidR="006722DD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2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.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Interaction of Indole, Indazole, Carbazole and Acorbase with 3BAJ receptor</w:t>
      </w:r>
    </w:p>
    <w:tbl>
      <w:tblPr>
        <w:tblStyle w:val="TableGrid1"/>
        <w:tblW w:w="11483" w:type="dxa"/>
        <w:jc w:val="center"/>
        <w:tblLook w:val="04A0" w:firstRow="1" w:lastRow="0" w:firstColumn="1" w:lastColumn="0" w:noHBand="0" w:noVBand="1"/>
      </w:tblPr>
      <w:tblGrid>
        <w:gridCol w:w="1419"/>
        <w:gridCol w:w="2126"/>
        <w:gridCol w:w="2268"/>
        <w:gridCol w:w="2551"/>
        <w:gridCol w:w="3119"/>
      </w:tblGrid>
      <w:tr w:rsidR="00273785" w:rsidRPr="004E19B6" w14:paraId="146703F6" w14:textId="77777777" w:rsidTr="00544816">
        <w:trPr>
          <w:jc w:val="center"/>
        </w:trPr>
        <w:tc>
          <w:tcPr>
            <w:tcW w:w="1419" w:type="dxa"/>
          </w:tcPr>
          <w:p w14:paraId="2D1731BF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Ligands</w:t>
            </w:r>
          </w:p>
        </w:tc>
        <w:tc>
          <w:tcPr>
            <w:tcW w:w="2126" w:type="dxa"/>
          </w:tcPr>
          <w:p w14:paraId="6DDC4998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Hydrogen bonding</w:t>
            </w:r>
          </w:p>
          <w:p w14:paraId="37004AEC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interaction</w:t>
            </w:r>
          </w:p>
        </w:tc>
        <w:tc>
          <w:tcPr>
            <w:tcW w:w="2268" w:type="dxa"/>
          </w:tcPr>
          <w:p w14:paraId="21471F92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Distance in angstroms</w:t>
            </w:r>
          </w:p>
        </w:tc>
        <w:tc>
          <w:tcPr>
            <w:tcW w:w="2551" w:type="dxa"/>
          </w:tcPr>
          <w:p w14:paraId="4092E3BA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Hydrophobic</w:t>
            </w:r>
          </w:p>
          <w:p w14:paraId="5E373F8B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interactions (distance</w:t>
            </w:r>
          </w:p>
          <w:p w14:paraId="088DA3B2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 Å)</w:t>
            </w:r>
          </w:p>
        </w:tc>
        <w:tc>
          <w:tcPr>
            <w:tcW w:w="3119" w:type="dxa"/>
          </w:tcPr>
          <w:p w14:paraId="3CCDA23B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Electrostatic interactions</w:t>
            </w:r>
          </w:p>
          <w:p w14:paraId="37D57E9C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(distance in Å)</w:t>
            </w:r>
          </w:p>
        </w:tc>
      </w:tr>
      <w:tr w:rsidR="00273785" w:rsidRPr="004E19B6" w14:paraId="20160C25" w14:textId="77777777" w:rsidTr="00544816">
        <w:trPr>
          <w:jc w:val="center"/>
        </w:trPr>
        <w:tc>
          <w:tcPr>
            <w:tcW w:w="1419" w:type="dxa"/>
          </w:tcPr>
          <w:p w14:paraId="4F0FAD50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2126" w:type="dxa"/>
          </w:tcPr>
          <w:p w14:paraId="2778B1B4" w14:textId="77777777" w:rsidR="00273785" w:rsidRPr="004E19B6" w:rsidRDefault="00273785" w:rsidP="00273785">
            <w:pPr>
              <w:tabs>
                <w:tab w:val="left" w:pos="326"/>
                <w:tab w:val="left" w:pos="1000"/>
              </w:tabs>
              <w:spacing w:line="480" w:lineRule="auto"/>
              <w:ind w:right="-10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197</w:t>
            </w:r>
          </w:p>
        </w:tc>
        <w:tc>
          <w:tcPr>
            <w:tcW w:w="2268" w:type="dxa"/>
          </w:tcPr>
          <w:p w14:paraId="5C45FF7C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2551" w:type="dxa"/>
          </w:tcPr>
          <w:p w14:paraId="046721A0" w14:textId="77777777" w:rsidR="00273785" w:rsidRPr="004E19B6" w:rsidRDefault="00273785" w:rsidP="00273785">
            <w:pPr>
              <w:spacing w:line="480" w:lineRule="auto"/>
              <w:ind w:right="-252" w:firstLine="29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Tyr A: 62</w:t>
            </w:r>
          </w:p>
        </w:tc>
        <w:tc>
          <w:tcPr>
            <w:tcW w:w="3119" w:type="dxa"/>
          </w:tcPr>
          <w:p w14:paraId="0381A7FB" w14:textId="77777777" w:rsidR="00273785" w:rsidRPr="004E19B6" w:rsidRDefault="00273785" w:rsidP="00273785">
            <w:pPr>
              <w:spacing w:line="480" w:lineRule="auto"/>
              <w:ind w:right="-252" w:firstLine="29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785" w:rsidRPr="004E19B6" w14:paraId="6957F103" w14:textId="77777777" w:rsidTr="00544816">
        <w:trPr>
          <w:jc w:val="center"/>
        </w:trPr>
        <w:tc>
          <w:tcPr>
            <w:tcW w:w="1419" w:type="dxa"/>
          </w:tcPr>
          <w:p w14:paraId="08DCB79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Lepidine</w:t>
            </w:r>
          </w:p>
        </w:tc>
        <w:tc>
          <w:tcPr>
            <w:tcW w:w="2126" w:type="dxa"/>
          </w:tcPr>
          <w:p w14:paraId="167CE984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Glu A: 233</w:t>
            </w:r>
          </w:p>
        </w:tc>
        <w:tc>
          <w:tcPr>
            <w:tcW w:w="2268" w:type="dxa"/>
          </w:tcPr>
          <w:p w14:paraId="51171A82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2551" w:type="dxa"/>
          </w:tcPr>
          <w:p w14:paraId="7E60D7D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201, Leu A: 162,</w:t>
            </w:r>
          </w:p>
          <w:p w14:paraId="64458BE0" w14:textId="77777777" w:rsidR="00273785" w:rsidRPr="004E19B6" w:rsidRDefault="00273785" w:rsidP="00273785">
            <w:pPr>
              <w:spacing w:line="480" w:lineRule="auto"/>
              <w:ind w:right="1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Ala A: 198, Ile A: 235,</w:t>
            </w:r>
          </w:p>
          <w:p w14:paraId="5B140DE1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Lys A: 200, His A: 201</w:t>
            </w:r>
          </w:p>
        </w:tc>
        <w:tc>
          <w:tcPr>
            <w:tcW w:w="3119" w:type="dxa"/>
          </w:tcPr>
          <w:p w14:paraId="2B65541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785" w:rsidRPr="004E19B6" w14:paraId="50674579" w14:textId="77777777" w:rsidTr="00544816">
        <w:trPr>
          <w:jc w:val="center"/>
        </w:trPr>
        <w:tc>
          <w:tcPr>
            <w:tcW w:w="1419" w:type="dxa"/>
          </w:tcPr>
          <w:p w14:paraId="6DC5E730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Metformin</w:t>
            </w:r>
          </w:p>
        </w:tc>
        <w:tc>
          <w:tcPr>
            <w:tcW w:w="2126" w:type="dxa"/>
          </w:tcPr>
          <w:p w14:paraId="5C431A3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299</w:t>
            </w:r>
          </w:p>
          <w:p w14:paraId="15529577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300</w:t>
            </w:r>
          </w:p>
        </w:tc>
        <w:tc>
          <w:tcPr>
            <w:tcW w:w="2268" w:type="dxa"/>
          </w:tcPr>
          <w:p w14:paraId="1C3CC103" w14:textId="77777777" w:rsidR="00273785" w:rsidRPr="004E19B6" w:rsidRDefault="00273785" w:rsidP="00273785">
            <w:pPr>
              <w:spacing w:line="480" w:lineRule="auto"/>
              <w:ind w:right="-18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4.99</w:t>
            </w:r>
          </w:p>
          <w:p w14:paraId="61C54E34" w14:textId="77777777" w:rsidR="00273785" w:rsidRPr="004E19B6" w:rsidRDefault="00273785" w:rsidP="00273785">
            <w:pPr>
              <w:spacing w:line="480" w:lineRule="auto"/>
              <w:ind w:right="-18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4.81, 4.91, 5.23</w:t>
            </w:r>
          </w:p>
        </w:tc>
        <w:tc>
          <w:tcPr>
            <w:tcW w:w="2551" w:type="dxa"/>
          </w:tcPr>
          <w:p w14:paraId="695610FB" w14:textId="77777777" w:rsidR="00273785" w:rsidRPr="004E19B6" w:rsidRDefault="00273785" w:rsidP="00273785">
            <w:pPr>
              <w:spacing w:line="480" w:lineRule="auto"/>
              <w:ind w:right="-307" w:firstLine="15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D6633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Glu A: 233, Asp A: 197,</w:t>
            </w:r>
          </w:p>
          <w:p w14:paraId="2CA8523A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300, Tyr A: 62</w:t>
            </w:r>
          </w:p>
        </w:tc>
      </w:tr>
      <w:tr w:rsidR="00273785" w:rsidRPr="004E19B6" w14:paraId="4A1236F3" w14:textId="77777777" w:rsidTr="00544816">
        <w:trPr>
          <w:trHeight w:val="4820"/>
          <w:jc w:val="center"/>
        </w:trPr>
        <w:tc>
          <w:tcPr>
            <w:tcW w:w="1419" w:type="dxa"/>
          </w:tcPr>
          <w:p w14:paraId="24E11AF6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Acorbase</w:t>
            </w:r>
          </w:p>
        </w:tc>
        <w:tc>
          <w:tcPr>
            <w:tcW w:w="2126" w:type="dxa"/>
          </w:tcPr>
          <w:p w14:paraId="6AD40756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Thr A: 163</w:t>
            </w:r>
          </w:p>
          <w:p w14:paraId="632A6261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Ile A 235</w:t>
            </w:r>
          </w:p>
          <w:p w14:paraId="6C0D120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Glu A: 233</w:t>
            </w:r>
          </w:p>
          <w:p w14:paraId="4C7A95BA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201</w:t>
            </w:r>
          </w:p>
          <w:p w14:paraId="15CED71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Lys A: 200</w:t>
            </w:r>
          </w:p>
          <w:p w14:paraId="3B1F4582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39BA5B20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Glu A: 233</w:t>
            </w:r>
          </w:p>
          <w:p w14:paraId="3D46BEB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Gly A: 306</w:t>
            </w:r>
          </w:p>
          <w:p w14:paraId="5E0FD92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300</w:t>
            </w:r>
          </w:p>
        </w:tc>
        <w:tc>
          <w:tcPr>
            <w:tcW w:w="2268" w:type="dxa"/>
          </w:tcPr>
          <w:p w14:paraId="210BC455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1.97, 2.82</w:t>
            </w:r>
          </w:p>
          <w:p w14:paraId="5B77A5B4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2.16</w:t>
            </w:r>
          </w:p>
          <w:p w14:paraId="181CC66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2.79</w:t>
            </w:r>
          </w:p>
          <w:p w14:paraId="22F4395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2.21</w:t>
            </w:r>
          </w:p>
          <w:p w14:paraId="0E492D0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2.01</w:t>
            </w:r>
          </w:p>
          <w:p w14:paraId="28513EA2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CA591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3.62</w:t>
            </w:r>
          </w:p>
          <w:p w14:paraId="5EC887E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3.85</w:t>
            </w:r>
          </w:p>
          <w:p w14:paraId="4E12E67C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3.54</w:t>
            </w:r>
          </w:p>
          <w:p w14:paraId="46211204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BCFDAA" w14:textId="77777777" w:rsidR="00273785" w:rsidRPr="004E19B6" w:rsidRDefault="00273785" w:rsidP="00273785">
            <w:pPr>
              <w:spacing w:line="480" w:lineRule="auto"/>
              <w:ind w:right="1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Tyr A: 62, Trp A: 58, Trp A: 59</w:t>
            </w:r>
          </w:p>
          <w:p w14:paraId="565C5745" w14:textId="77777777" w:rsidR="00273785" w:rsidRPr="004E19B6" w:rsidRDefault="00273785" w:rsidP="00273785">
            <w:pPr>
              <w:spacing w:line="480" w:lineRule="auto"/>
              <w:ind w:right="-307" w:firstLine="15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8CDD4A" w14:textId="77777777" w:rsidR="00273785" w:rsidRPr="004E19B6" w:rsidRDefault="00273785" w:rsidP="00273785">
            <w:pPr>
              <w:spacing w:line="480" w:lineRule="auto"/>
              <w:ind w:right="-307" w:firstLine="15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7D2E4AA" w14:textId="77777777" w:rsidR="00273785" w:rsidRPr="004E19B6" w:rsidRDefault="00273785" w:rsidP="00273785">
      <w:pPr>
        <w:spacing w:line="480" w:lineRule="auto"/>
        <w:ind w:right="-307" w:firstLine="1560"/>
        <w:contextualSpacing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4B144CB6" w14:textId="5F1323E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Table 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3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.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Interaction of Indole, Lepidine, Metformin and Acorbase with 2QMJ receptor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2"/>
        <w:gridCol w:w="2017"/>
        <w:gridCol w:w="1862"/>
        <w:gridCol w:w="2514"/>
        <w:gridCol w:w="2665"/>
      </w:tblGrid>
      <w:tr w:rsidR="00273785" w:rsidRPr="00544816" w14:paraId="7338CE6A" w14:textId="77777777" w:rsidTr="00921D7C">
        <w:tc>
          <w:tcPr>
            <w:tcW w:w="666" w:type="pct"/>
          </w:tcPr>
          <w:p w14:paraId="64CFBD14" w14:textId="77777777" w:rsidR="00273785" w:rsidRPr="0054481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Ligands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14:paraId="109595BD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Hydrogen bonding interaction</w:t>
            </w:r>
          </w:p>
        </w:tc>
        <w:tc>
          <w:tcPr>
            <w:tcW w:w="891" w:type="pct"/>
          </w:tcPr>
          <w:p w14:paraId="559E3599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Distance in angstroms</w:t>
            </w:r>
          </w:p>
        </w:tc>
        <w:tc>
          <w:tcPr>
            <w:tcW w:w="1203" w:type="pct"/>
          </w:tcPr>
          <w:p w14:paraId="317B026E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Hydrophobic interaction</w:t>
            </w:r>
          </w:p>
        </w:tc>
        <w:tc>
          <w:tcPr>
            <w:tcW w:w="1275" w:type="pct"/>
          </w:tcPr>
          <w:p w14:paraId="5718F340" w14:textId="77777777" w:rsidR="00273785" w:rsidRPr="00544816" w:rsidRDefault="00273785" w:rsidP="00273785">
            <w:pPr>
              <w:spacing w:line="480" w:lineRule="auto"/>
              <w:ind w:right="-3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Electrostatic interactions</w:t>
            </w:r>
          </w:p>
        </w:tc>
      </w:tr>
      <w:tr w:rsidR="00273785" w:rsidRPr="004E19B6" w14:paraId="400A6085" w14:textId="77777777" w:rsidTr="00921D7C">
        <w:tc>
          <w:tcPr>
            <w:tcW w:w="666" w:type="pct"/>
            <w:tcBorders>
              <w:right w:val="single" w:sz="4" w:space="0" w:color="auto"/>
            </w:tcBorders>
          </w:tcPr>
          <w:p w14:paraId="6553B57C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Indole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55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540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14:paraId="0BE5287A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203" w:type="pct"/>
          </w:tcPr>
          <w:p w14:paraId="714E8E6F" w14:textId="77777777" w:rsidR="00273785" w:rsidRPr="004E19B6" w:rsidRDefault="00273785" w:rsidP="00273785">
            <w:pPr>
              <w:spacing w:line="480" w:lineRule="auto"/>
              <w:ind w:right="1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Val A: 184, Leu A: 540, Pro A: 206</w:t>
            </w:r>
          </w:p>
        </w:tc>
        <w:tc>
          <w:tcPr>
            <w:tcW w:w="1275" w:type="pct"/>
          </w:tcPr>
          <w:p w14:paraId="6DBB286A" w14:textId="77777777" w:rsidR="00273785" w:rsidRPr="004E19B6" w:rsidRDefault="00273785" w:rsidP="0027378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785" w:rsidRPr="004E19B6" w14:paraId="6D79FAF2" w14:textId="77777777" w:rsidTr="00921D7C">
        <w:tc>
          <w:tcPr>
            <w:tcW w:w="666" w:type="pct"/>
          </w:tcPr>
          <w:p w14:paraId="6925AB7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Lepidine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652F528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Trp A: 552</w:t>
            </w:r>
          </w:p>
        </w:tc>
        <w:tc>
          <w:tcPr>
            <w:tcW w:w="891" w:type="pct"/>
          </w:tcPr>
          <w:p w14:paraId="637D4F7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1203" w:type="pct"/>
          </w:tcPr>
          <w:p w14:paraId="595E8D4D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Val A: 184, Leu A: 540,</w:t>
            </w:r>
          </w:p>
          <w:p w14:paraId="1B5FB39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Pro A: 206, Leu A: 213</w:t>
            </w:r>
          </w:p>
        </w:tc>
        <w:tc>
          <w:tcPr>
            <w:tcW w:w="1275" w:type="pct"/>
          </w:tcPr>
          <w:p w14:paraId="417981E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785" w:rsidRPr="004E19B6" w14:paraId="03F90FC2" w14:textId="77777777" w:rsidTr="00921D7C">
        <w:tc>
          <w:tcPr>
            <w:tcW w:w="666" w:type="pct"/>
          </w:tcPr>
          <w:p w14:paraId="7B9D094D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Metformin</w:t>
            </w:r>
          </w:p>
        </w:tc>
        <w:tc>
          <w:tcPr>
            <w:tcW w:w="965" w:type="pct"/>
          </w:tcPr>
          <w:p w14:paraId="527AC4A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542</w:t>
            </w:r>
          </w:p>
          <w:p w14:paraId="4AD8553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 A: 444</w:t>
            </w:r>
          </w:p>
          <w:p w14:paraId="68496762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0FFCF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776915FA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600</w:t>
            </w:r>
          </w:p>
          <w:p w14:paraId="157D0E2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327</w:t>
            </w:r>
          </w:p>
        </w:tc>
        <w:tc>
          <w:tcPr>
            <w:tcW w:w="891" w:type="pct"/>
          </w:tcPr>
          <w:p w14:paraId="799400F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4.52</w:t>
            </w:r>
          </w:p>
          <w:p w14:paraId="3DF71DE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4.62</w:t>
            </w:r>
          </w:p>
        </w:tc>
        <w:tc>
          <w:tcPr>
            <w:tcW w:w="1203" w:type="pct"/>
          </w:tcPr>
          <w:p w14:paraId="4C4272F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Tyr A: 299</w:t>
            </w:r>
          </w:p>
        </w:tc>
        <w:tc>
          <w:tcPr>
            <w:tcW w:w="1275" w:type="pct"/>
          </w:tcPr>
          <w:p w14:paraId="2C4258D6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542, Asp A: 203,</w:t>
            </w:r>
          </w:p>
          <w:p w14:paraId="0856C610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443</w:t>
            </w:r>
          </w:p>
        </w:tc>
      </w:tr>
      <w:tr w:rsidR="00273785" w:rsidRPr="004E19B6" w14:paraId="76132071" w14:textId="77777777" w:rsidTr="00921D7C">
        <w:tc>
          <w:tcPr>
            <w:tcW w:w="666" w:type="pct"/>
          </w:tcPr>
          <w:p w14:paraId="04DE44F2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Acorbase</w:t>
            </w:r>
          </w:p>
        </w:tc>
        <w:tc>
          <w:tcPr>
            <w:tcW w:w="965" w:type="pct"/>
          </w:tcPr>
          <w:p w14:paraId="5E07A59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203</w:t>
            </w:r>
          </w:p>
          <w:p w14:paraId="666996F5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542</w:t>
            </w:r>
          </w:p>
          <w:p w14:paraId="7BD118C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 A: 444</w:t>
            </w:r>
          </w:p>
          <w:p w14:paraId="1FB194F1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327</w:t>
            </w:r>
          </w:p>
          <w:p w14:paraId="7AABAFF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Trp A: 539</w:t>
            </w:r>
          </w:p>
          <w:p w14:paraId="278BD0A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600</w:t>
            </w:r>
          </w:p>
          <w:p w14:paraId="39D0A32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10257A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4A7A7B08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Asn A: 449</w:t>
            </w:r>
          </w:p>
          <w:p w14:paraId="57CEC735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542</w:t>
            </w:r>
          </w:p>
          <w:p w14:paraId="32BD2C46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Asp A: 443</w:t>
            </w:r>
          </w:p>
          <w:p w14:paraId="1E58421D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His A: 600</w:t>
            </w:r>
          </w:p>
          <w:p w14:paraId="3AED0D5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14:paraId="33262617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2.40</w:t>
            </w:r>
          </w:p>
          <w:p w14:paraId="59900583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2.99</w:t>
            </w:r>
          </w:p>
          <w:p w14:paraId="0530658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3.00</w:t>
            </w:r>
          </w:p>
          <w:p w14:paraId="2CB3DE4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1.78</w:t>
            </w:r>
          </w:p>
          <w:p w14:paraId="0B64569E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2.52</w:t>
            </w:r>
          </w:p>
          <w:p w14:paraId="235B9DAD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1.95</w:t>
            </w:r>
          </w:p>
          <w:p w14:paraId="0CBCCB1F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C90C80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F152B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3.33</w:t>
            </w:r>
          </w:p>
          <w:p w14:paraId="3CFFADAB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3.18</w:t>
            </w:r>
          </w:p>
          <w:p w14:paraId="37B65BE1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3.26</w:t>
            </w:r>
          </w:p>
          <w:p w14:paraId="69EF89A6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2.63</w:t>
            </w:r>
          </w:p>
        </w:tc>
        <w:tc>
          <w:tcPr>
            <w:tcW w:w="1203" w:type="pct"/>
          </w:tcPr>
          <w:p w14:paraId="25808703" w14:textId="77777777" w:rsidR="00273785" w:rsidRPr="004E19B6" w:rsidRDefault="00273785" w:rsidP="00273785">
            <w:pPr>
              <w:spacing w:line="480" w:lineRule="auto"/>
              <w:ind w:right="-307" w:firstLine="15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pct"/>
          </w:tcPr>
          <w:p w14:paraId="4EC85289" w14:textId="77777777" w:rsidR="00273785" w:rsidRPr="004E19B6" w:rsidRDefault="00273785" w:rsidP="00273785">
            <w:pPr>
              <w:spacing w:line="480" w:lineRule="auto"/>
              <w:ind w:right="-3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6D0849D" w14:textId="77777777" w:rsidR="00273785" w:rsidRPr="004E19B6" w:rsidRDefault="00273785" w:rsidP="00273785">
      <w:pPr>
        <w:spacing w:line="480" w:lineRule="auto"/>
        <w:ind w:right="-307" w:firstLine="1560"/>
        <w:contextualSpacing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74CB274D" w14:textId="6FDC1749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Table 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4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.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Interaction of Indole, Lepidine, Metformin and Acorbase with 3W2T receptor.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859"/>
        <w:gridCol w:w="3345"/>
        <w:gridCol w:w="2241"/>
        <w:gridCol w:w="3005"/>
      </w:tblGrid>
      <w:tr w:rsidR="00544816" w:rsidRPr="004E19B6" w14:paraId="7AD5C14D" w14:textId="77777777" w:rsidTr="00544816">
        <w:tc>
          <w:tcPr>
            <w:tcW w:w="889" w:type="pct"/>
          </w:tcPr>
          <w:p w14:paraId="30AFBCF8" w14:textId="77777777" w:rsidR="00544816" w:rsidRPr="00544816" w:rsidRDefault="00544816" w:rsidP="00273785">
            <w:pPr>
              <w:spacing w:line="480" w:lineRule="auto"/>
              <w:ind w:right="-30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Ligands</w:t>
            </w:r>
          </w:p>
        </w:tc>
        <w:tc>
          <w:tcPr>
            <w:tcW w:w="1600" w:type="pct"/>
          </w:tcPr>
          <w:p w14:paraId="60F143A5" w14:textId="77777777" w:rsidR="00544816" w:rsidRPr="00544816" w:rsidRDefault="00544816" w:rsidP="00273785">
            <w:pPr>
              <w:spacing w:line="480" w:lineRule="auto"/>
              <w:ind w:right="32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Hydrogen bonding interactions</w:t>
            </w:r>
          </w:p>
        </w:tc>
        <w:tc>
          <w:tcPr>
            <w:tcW w:w="1072" w:type="pct"/>
          </w:tcPr>
          <w:p w14:paraId="22BCEAB5" w14:textId="77777777" w:rsidR="00544816" w:rsidRPr="00544816" w:rsidRDefault="00544816" w:rsidP="00273785">
            <w:pPr>
              <w:spacing w:line="480" w:lineRule="auto"/>
              <w:ind w:right="17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Distance in angstroms</w:t>
            </w:r>
          </w:p>
        </w:tc>
        <w:tc>
          <w:tcPr>
            <w:tcW w:w="1438" w:type="pct"/>
          </w:tcPr>
          <w:p w14:paraId="4484EC75" w14:textId="77777777" w:rsidR="00544816" w:rsidRPr="00544816" w:rsidRDefault="00544816" w:rsidP="00273785">
            <w:pPr>
              <w:spacing w:line="480" w:lineRule="auto"/>
              <w:ind w:right="6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Hydrophobic interactions</w:t>
            </w:r>
          </w:p>
        </w:tc>
      </w:tr>
      <w:tr w:rsidR="00544816" w:rsidRPr="004E19B6" w14:paraId="7113AA9C" w14:textId="77777777" w:rsidTr="00544816">
        <w:tc>
          <w:tcPr>
            <w:tcW w:w="889" w:type="pct"/>
          </w:tcPr>
          <w:p w14:paraId="75659C9B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600" w:type="pct"/>
          </w:tcPr>
          <w:p w14:paraId="5635ED67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Arg A: 560</w:t>
            </w:r>
          </w:p>
        </w:tc>
        <w:tc>
          <w:tcPr>
            <w:tcW w:w="1072" w:type="pct"/>
          </w:tcPr>
          <w:p w14:paraId="6DE17570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4.72</w:t>
            </w:r>
          </w:p>
        </w:tc>
        <w:tc>
          <w:tcPr>
            <w:tcW w:w="1438" w:type="pct"/>
          </w:tcPr>
          <w:p w14:paraId="7D632E8A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Pro A: 510, Lys A: 512, Ile A: 529</w:t>
            </w:r>
          </w:p>
        </w:tc>
      </w:tr>
      <w:tr w:rsidR="00544816" w:rsidRPr="004E19B6" w14:paraId="3FD28D8F" w14:textId="77777777" w:rsidTr="00544816">
        <w:tc>
          <w:tcPr>
            <w:tcW w:w="889" w:type="pct"/>
          </w:tcPr>
          <w:p w14:paraId="1A8526B3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Lepidine</w:t>
            </w:r>
          </w:p>
        </w:tc>
        <w:tc>
          <w:tcPr>
            <w:tcW w:w="1600" w:type="pct"/>
          </w:tcPr>
          <w:p w14:paraId="012A569B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Pro A: 510</w:t>
            </w:r>
          </w:p>
        </w:tc>
        <w:tc>
          <w:tcPr>
            <w:tcW w:w="1072" w:type="pct"/>
          </w:tcPr>
          <w:p w14:paraId="504926EA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1438" w:type="pct"/>
          </w:tcPr>
          <w:p w14:paraId="2166B81A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Lys A: 512, Pro A: 475, Phe A: 559, Pro A: 512, Ile A: 529</w:t>
            </w:r>
          </w:p>
        </w:tc>
      </w:tr>
      <w:tr w:rsidR="00544816" w:rsidRPr="004E19B6" w14:paraId="562758AA" w14:textId="77777777" w:rsidTr="00544816">
        <w:tc>
          <w:tcPr>
            <w:tcW w:w="889" w:type="pct"/>
          </w:tcPr>
          <w:p w14:paraId="0B8D8716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Metformin</w:t>
            </w:r>
          </w:p>
        </w:tc>
        <w:tc>
          <w:tcPr>
            <w:tcW w:w="1600" w:type="pct"/>
          </w:tcPr>
          <w:p w14:paraId="4F840C31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Thr A: 565</w:t>
            </w:r>
          </w:p>
          <w:p w14:paraId="17D48C4B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Arg A: 560</w:t>
            </w:r>
          </w:p>
          <w:p w14:paraId="5016E094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Pro A: 510</w:t>
            </w:r>
          </w:p>
          <w:p w14:paraId="18B2649C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CA7C28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0909C8F3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Pro A: 475</w:t>
            </w:r>
          </w:p>
          <w:p w14:paraId="576ED184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Val A: 558</w:t>
            </w:r>
          </w:p>
        </w:tc>
        <w:tc>
          <w:tcPr>
            <w:tcW w:w="1072" w:type="pct"/>
          </w:tcPr>
          <w:p w14:paraId="51689A7B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2.65</w:t>
            </w:r>
          </w:p>
          <w:p w14:paraId="34FB3F3E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6.92, 7.20</w:t>
            </w:r>
          </w:p>
          <w:p w14:paraId="25B61035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3.55</w:t>
            </w:r>
          </w:p>
          <w:p w14:paraId="54987D32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07CCFD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500058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5.44</w:t>
            </w:r>
          </w:p>
          <w:p w14:paraId="072A0252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6.63</w:t>
            </w:r>
          </w:p>
          <w:p w14:paraId="71A7A8CD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14:paraId="4803B656" w14:textId="77777777" w:rsidR="00544816" w:rsidRPr="004E19B6" w:rsidRDefault="00544816" w:rsidP="00273785">
            <w:pPr>
              <w:spacing w:line="480" w:lineRule="auto"/>
              <w:ind w:right="60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4816" w:rsidRPr="004E19B6" w14:paraId="747642A8" w14:textId="77777777" w:rsidTr="00544816">
        <w:tc>
          <w:tcPr>
            <w:tcW w:w="889" w:type="pct"/>
          </w:tcPr>
          <w:p w14:paraId="3E8154E3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Acorbase</w:t>
            </w:r>
          </w:p>
        </w:tc>
        <w:tc>
          <w:tcPr>
            <w:tcW w:w="1600" w:type="pct"/>
          </w:tcPr>
          <w:p w14:paraId="02A26E39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Arg A: 453</w:t>
            </w:r>
          </w:p>
          <w:p w14:paraId="2C6B2772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Mat A: 509</w:t>
            </w:r>
          </w:p>
          <w:p w14:paraId="25D516BC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Val A: 507</w:t>
            </w:r>
          </w:p>
          <w:p w14:paraId="7AD5FE5D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8C2E57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62DAC9D9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Asn A: 497</w:t>
            </w:r>
          </w:p>
          <w:p w14:paraId="7E7E689D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 A: 509</w:t>
            </w:r>
          </w:p>
        </w:tc>
        <w:tc>
          <w:tcPr>
            <w:tcW w:w="1072" w:type="pct"/>
          </w:tcPr>
          <w:p w14:paraId="5280469F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3.08</w:t>
            </w:r>
          </w:p>
          <w:p w14:paraId="1E2217B5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3.06</w:t>
            </w:r>
          </w:p>
          <w:p w14:paraId="1CF43B58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2.72</w:t>
            </w:r>
          </w:p>
          <w:p w14:paraId="60956879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D5CB10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DC0E3C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3.49</w:t>
            </w:r>
          </w:p>
          <w:p w14:paraId="771B0370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1438" w:type="pct"/>
          </w:tcPr>
          <w:p w14:paraId="625FD240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477, Phe A: 559</w:t>
            </w:r>
          </w:p>
        </w:tc>
      </w:tr>
    </w:tbl>
    <w:p w14:paraId="77E8200A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7771D16C" w14:textId="2ABF3043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Table 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5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.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Interaction of Indole, Lepidine, Metformin and Acorbase with 4XLD receptor.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859"/>
        <w:gridCol w:w="3345"/>
        <w:gridCol w:w="2241"/>
        <w:gridCol w:w="3005"/>
      </w:tblGrid>
      <w:tr w:rsidR="00544816" w:rsidRPr="004E19B6" w14:paraId="50920062" w14:textId="77777777" w:rsidTr="00544816">
        <w:tc>
          <w:tcPr>
            <w:tcW w:w="889" w:type="pct"/>
          </w:tcPr>
          <w:p w14:paraId="647C1611" w14:textId="77777777" w:rsidR="00544816" w:rsidRPr="004E19B6" w:rsidRDefault="00544816" w:rsidP="00273785">
            <w:pPr>
              <w:spacing w:line="480" w:lineRule="auto"/>
              <w:ind w:right="-30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Ligands</w:t>
            </w:r>
          </w:p>
        </w:tc>
        <w:tc>
          <w:tcPr>
            <w:tcW w:w="1600" w:type="pct"/>
          </w:tcPr>
          <w:p w14:paraId="07677181" w14:textId="77777777" w:rsidR="00544816" w:rsidRPr="004E19B6" w:rsidRDefault="00544816" w:rsidP="00273785">
            <w:pPr>
              <w:spacing w:line="480" w:lineRule="auto"/>
              <w:ind w:right="32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Hydrogen bonding interactions</w:t>
            </w:r>
          </w:p>
        </w:tc>
        <w:tc>
          <w:tcPr>
            <w:tcW w:w="1072" w:type="pct"/>
          </w:tcPr>
          <w:p w14:paraId="267A27D9" w14:textId="77777777" w:rsidR="00544816" w:rsidRPr="004E19B6" w:rsidRDefault="00544816" w:rsidP="00273785">
            <w:pPr>
              <w:spacing w:line="480" w:lineRule="auto"/>
              <w:ind w:right="17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Distance in angstroms</w:t>
            </w:r>
          </w:p>
        </w:tc>
        <w:tc>
          <w:tcPr>
            <w:tcW w:w="1438" w:type="pct"/>
          </w:tcPr>
          <w:p w14:paraId="37577C56" w14:textId="77777777" w:rsidR="00544816" w:rsidRPr="004E19B6" w:rsidRDefault="00544816" w:rsidP="00273785">
            <w:pPr>
              <w:spacing w:line="480" w:lineRule="auto"/>
              <w:ind w:right="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Hydrophobic interactions</w:t>
            </w:r>
          </w:p>
        </w:tc>
      </w:tr>
      <w:tr w:rsidR="00544816" w:rsidRPr="004E19B6" w14:paraId="5875B195" w14:textId="77777777" w:rsidTr="00544816">
        <w:tc>
          <w:tcPr>
            <w:tcW w:w="889" w:type="pct"/>
          </w:tcPr>
          <w:p w14:paraId="0C2587DF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600" w:type="pct"/>
          </w:tcPr>
          <w:p w14:paraId="16DA2871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Tyr A: 4.77</w:t>
            </w:r>
          </w:p>
        </w:tc>
        <w:tc>
          <w:tcPr>
            <w:tcW w:w="1072" w:type="pct"/>
          </w:tcPr>
          <w:p w14:paraId="4A4E33E4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1438" w:type="pct"/>
          </w:tcPr>
          <w:p w14:paraId="35299E8D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469, Ile A: 472, Leu A: 476, Val A: 450, Leu A: 453</w:t>
            </w:r>
          </w:p>
        </w:tc>
      </w:tr>
      <w:tr w:rsidR="00544816" w:rsidRPr="004E19B6" w14:paraId="29E91806" w14:textId="77777777" w:rsidTr="00544816">
        <w:tc>
          <w:tcPr>
            <w:tcW w:w="889" w:type="pct"/>
          </w:tcPr>
          <w:p w14:paraId="362A810A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Lepidine</w:t>
            </w:r>
          </w:p>
        </w:tc>
        <w:tc>
          <w:tcPr>
            <w:tcW w:w="1600" w:type="pct"/>
          </w:tcPr>
          <w:p w14:paraId="17A5234B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3547B2BD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14:paraId="1AA0C2DF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453, Leu A: 465, Val A: 450, Leu A: 476, Tyr 477, Ile A: 472, Leu A: 469</w:t>
            </w:r>
          </w:p>
        </w:tc>
      </w:tr>
      <w:tr w:rsidR="00544816" w:rsidRPr="004E19B6" w14:paraId="6BCB18E1" w14:textId="77777777" w:rsidTr="00544816">
        <w:tc>
          <w:tcPr>
            <w:tcW w:w="889" w:type="pct"/>
          </w:tcPr>
          <w:p w14:paraId="6E4B56F9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Metformin</w:t>
            </w:r>
          </w:p>
        </w:tc>
        <w:tc>
          <w:tcPr>
            <w:tcW w:w="1600" w:type="pct"/>
          </w:tcPr>
          <w:p w14:paraId="5B548285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469</w:t>
            </w:r>
          </w:p>
          <w:p w14:paraId="54201017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Gln A: 470</w:t>
            </w:r>
          </w:p>
          <w:p w14:paraId="6D163225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Tyr A: 477</w:t>
            </w:r>
          </w:p>
        </w:tc>
        <w:tc>
          <w:tcPr>
            <w:tcW w:w="1072" w:type="pct"/>
          </w:tcPr>
          <w:p w14:paraId="078EB5F2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1.91</w:t>
            </w:r>
          </w:p>
          <w:p w14:paraId="08E6CC2D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2.25</w:t>
            </w:r>
          </w:p>
          <w:p w14:paraId="193383DC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2.46, 1.93</w:t>
            </w:r>
          </w:p>
          <w:p w14:paraId="68565A86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14:paraId="53DBAB15" w14:textId="77777777" w:rsidR="00544816" w:rsidRPr="004E19B6" w:rsidRDefault="00544816" w:rsidP="00273785">
            <w:pPr>
              <w:spacing w:line="480" w:lineRule="auto"/>
              <w:ind w:right="60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4816" w:rsidRPr="004E19B6" w14:paraId="0AF46F1A" w14:textId="77777777" w:rsidTr="00544816">
        <w:tc>
          <w:tcPr>
            <w:tcW w:w="889" w:type="pct"/>
          </w:tcPr>
          <w:p w14:paraId="698672C9" w14:textId="77777777" w:rsidR="00544816" w:rsidRPr="004E19B6" w:rsidRDefault="00544816" w:rsidP="00273785">
            <w:pPr>
              <w:spacing w:line="480" w:lineRule="auto"/>
              <w:ind w:right="-307" w:firstLine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Acorbase</w:t>
            </w:r>
          </w:p>
        </w:tc>
        <w:tc>
          <w:tcPr>
            <w:tcW w:w="1600" w:type="pct"/>
          </w:tcPr>
          <w:p w14:paraId="65EE7D62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Val A: 446</w:t>
            </w:r>
          </w:p>
          <w:p w14:paraId="094CF5D1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Ile A: 445</w:t>
            </w:r>
          </w:p>
          <w:p w14:paraId="687F04E7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Ile A:281</w:t>
            </w:r>
          </w:p>
          <w:p w14:paraId="6BEBF1AD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A358EE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C-H bond</w:t>
            </w:r>
          </w:p>
          <w:p w14:paraId="76978FA1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353</w:t>
            </w:r>
          </w:p>
          <w:p w14:paraId="2F6E0648" w14:textId="77777777" w:rsidR="00544816" w:rsidRPr="004E19B6" w:rsidRDefault="00544816" w:rsidP="00273785">
            <w:pPr>
              <w:spacing w:line="480" w:lineRule="auto"/>
              <w:ind w:right="3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Gly A: 456</w:t>
            </w:r>
          </w:p>
        </w:tc>
        <w:tc>
          <w:tcPr>
            <w:tcW w:w="1072" w:type="pct"/>
          </w:tcPr>
          <w:p w14:paraId="2AF3B620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1.80</w:t>
            </w:r>
          </w:p>
          <w:p w14:paraId="629EA56A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2.61</w:t>
            </w:r>
          </w:p>
          <w:p w14:paraId="7B3CD1C2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2.47</w:t>
            </w:r>
          </w:p>
          <w:p w14:paraId="67480226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87639D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0568E1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3.67</w:t>
            </w:r>
          </w:p>
          <w:p w14:paraId="6B9580B0" w14:textId="77777777" w:rsidR="00544816" w:rsidRPr="004E19B6" w:rsidRDefault="00544816" w:rsidP="00273785">
            <w:pPr>
              <w:spacing w:line="480" w:lineRule="auto"/>
              <w:ind w:right="1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1438" w:type="pct"/>
          </w:tcPr>
          <w:p w14:paraId="6176D101" w14:textId="77777777" w:rsidR="00544816" w:rsidRPr="004E19B6" w:rsidRDefault="00544816" w:rsidP="00273785">
            <w:pPr>
              <w:spacing w:line="480" w:lineRule="auto"/>
              <w:ind w:right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</w:rPr>
              <w:t>Leu A: 452, Ile A: 456</w:t>
            </w:r>
          </w:p>
        </w:tc>
      </w:tr>
    </w:tbl>
    <w:p w14:paraId="42C85419" w14:textId="77777777" w:rsidR="00273785" w:rsidRPr="004E19B6" w:rsidRDefault="00273785" w:rsidP="00D906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890F5D8" w14:textId="77777777" w:rsidR="00273785" w:rsidRPr="004E19B6" w:rsidRDefault="00273785" w:rsidP="00D906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178F822" w14:textId="56D86A42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 S6</w:t>
      </w:r>
      <w:r w:rsidRPr="004E19B6">
        <w:rPr>
          <w:rFonts w:ascii="Times New Roman" w:hAnsi="Times New Roman" w:cs="Times New Roman"/>
          <w:sz w:val="20"/>
          <w:szCs w:val="20"/>
        </w:rPr>
        <w:t xml:space="preserve">. The physicochemical parameters, lipophilicity, pharmacokinetics, drug likeness and medicinal chemistry properties of 1H-indole, Metformin and Acorbase.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204"/>
        <w:gridCol w:w="1295"/>
        <w:gridCol w:w="1248"/>
        <w:gridCol w:w="1575"/>
        <w:gridCol w:w="1195"/>
        <w:gridCol w:w="1295"/>
        <w:gridCol w:w="1263"/>
      </w:tblGrid>
      <w:tr w:rsidR="00273785" w:rsidRPr="004E19B6" w14:paraId="39E245C5" w14:textId="77777777" w:rsidTr="00544816">
        <w:tc>
          <w:tcPr>
            <w:tcW w:w="1376" w:type="dxa"/>
          </w:tcPr>
          <w:p w14:paraId="18D3E9E6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Property</w:t>
            </w:r>
          </w:p>
        </w:tc>
        <w:tc>
          <w:tcPr>
            <w:tcW w:w="1205" w:type="dxa"/>
          </w:tcPr>
          <w:p w14:paraId="14C0E337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Indole</w:t>
            </w:r>
          </w:p>
        </w:tc>
        <w:tc>
          <w:tcPr>
            <w:tcW w:w="1295" w:type="dxa"/>
          </w:tcPr>
          <w:p w14:paraId="46D97EF9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Metformin</w:t>
            </w:r>
          </w:p>
        </w:tc>
        <w:tc>
          <w:tcPr>
            <w:tcW w:w="1249" w:type="dxa"/>
          </w:tcPr>
          <w:p w14:paraId="20E8EB51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Acorbase</w:t>
            </w:r>
          </w:p>
        </w:tc>
        <w:tc>
          <w:tcPr>
            <w:tcW w:w="1576" w:type="dxa"/>
          </w:tcPr>
          <w:p w14:paraId="22983DEC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Property</w:t>
            </w:r>
          </w:p>
        </w:tc>
        <w:tc>
          <w:tcPr>
            <w:tcW w:w="1196" w:type="dxa"/>
          </w:tcPr>
          <w:p w14:paraId="458C42C0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Indole</w:t>
            </w:r>
          </w:p>
        </w:tc>
        <w:tc>
          <w:tcPr>
            <w:tcW w:w="1295" w:type="dxa"/>
          </w:tcPr>
          <w:p w14:paraId="30E9AC8C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Metformin</w:t>
            </w:r>
          </w:p>
        </w:tc>
        <w:tc>
          <w:tcPr>
            <w:tcW w:w="1264" w:type="dxa"/>
          </w:tcPr>
          <w:p w14:paraId="0F8D46D0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Acorbase</w:t>
            </w:r>
          </w:p>
        </w:tc>
      </w:tr>
      <w:tr w:rsidR="00273785" w:rsidRPr="004E19B6" w14:paraId="55B413B0" w14:textId="77777777" w:rsidTr="00544816">
        <w:tc>
          <w:tcPr>
            <w:tcW w:w="1376" w:type="dxa"/>
          </w:tcPr>
          <w:p w14:paraId="389B76D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MW(g/mol)</w:t>
            </w:r>
          </w:p>
        </w:tc>
        <w:tc>
          <w:tcPr>
            <w:tcW w:w="1205" w:type="dxa"/>
          </w:tcPr>
          <w:p w14:paraId="3F2B4C5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117.15</w:t>
            </w:r>
          </w:p>
        </w:tc>
        <w:tc>
          <w:tcPr>
            <w:tcW w:w="1295" w:type="dxa"/>
          </w:tcPr>
          <w:p w14:paraId="7B1C292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129.16</w:t>
            </w:r>
          </w:p>
        </w:tc>
        <w:tc>
          <w:tcPr>
            <w:tcW w:w="1249" w:type="dxa"/>
          </w:tcPr>
          <w:p w14:paraId="02629F1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645.60</w:t>
            </w:r>
          </w:p>
        </w:tc>
        <w:tc>
          <w:tcPr>
            <w:tcW w:w="1576" w:type="dxa"/>
          </w:tcPr>
          <w:p w14:paraId="1C7D457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Lipinski</w:t>
            </w:r>
          </w:p>
        </w:tc>
        <w:tc>
          <w:tcPr>
            <w:tcW w:w="1196" w:type="dxa"/>
          </w:tcPr>
          <w:p w14:paraId="0CDF9EF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5" w:type="dxa"/>
          </w:tcPr>
          <w:p w14:paraId="79E2FA7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64" w:type="dxa"/>
          </w:tcPr>
          <w:p w14:paraId="13AFAE0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273785" w:rsidRPr="004E19B6" w14:paraId="0A6E897B" w14:textId="77777777" w:rsidTr="00544816">
        <w:tc>
          <w:tcPr>
            <w:tcW w:w="1376" w:type="dxa"/>
          </w:tcPr>
          <w:p w14:paraId="78643C4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HBA</w:t>
            </w:r>
          </w:p>
        </w:tc>
        <w:tc>
          <w:tcPr>
            <w:tcW w:w="1205" w:type="dxa"/>
          </w:tcPr>
          <w:p w14:paraId="3869348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14:paraId="3710021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7C2C31C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</w:tcPr>
          <w:p w14:paraId="467E4C7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Ghose</w:t>
            </w:r>
          </w:p>
        </w:tc>
        <w:tc>
          <w:tcPr>
            <w:tcW w:w="1196" w:type="dxa"/>
          </w:tcPr>
          <w:p w14:paraId="7648AC2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95" w:type="dxa"/>
          </w:tcPr>
          <w:p w14:paraId="5D021B9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64" w:type="dxa"/>
          </w:tcPr>
          <w:p w14:paraId="34E9DA7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273785" w:rsidRPr="004E19B6" w14:paraId="65BBE172" w14:textId="77777777" w:rsidTr="00544816">
        <w:tc>
          <w:tcPr>
            <w:tcW w:w="1376" w:type="dxa"/>
          </w:tcPr>
          <w:p w14:paraId="4D9CF86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HBD</w:t>
            </w:r>
          </w:p>
        </w:tc>
        <w:tc>
          <w:tcPr>
            <w:tcW w:w="1205" w:type="dxa"/>
          </w:tcPr>
          <w:p w14:paraId="19F203D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" w:type="dxa"/>
          </w:tcPr>
          <w:p w14:paraId="748973E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14:paraId="5830D60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14:paraId="6490053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Verber</w:t>
            </w:r>
          </w:p>
        </w:tc>
        <w:tc>
          <w:tcPr>
            <w:tcW w:w="1196" w:type="dxa"/>
          </w:tcPr>
          <w:p w14:paraId="0423EE3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5" w:type="dxa"/>
          </w:tcPr>
          <w:p w14:paraId="7175628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64" w:type="dxa"/>
          </w:tcPr>
          <w:p w14:paraId="3F52C77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273785" w:rsidRPr="004E19B6" w14:paraId="33953B8F" w14:textId="77777777" w:rsidTr="00544816">
        <w:tc>
          <w:tcPr>
            <w:tcW w:w="1376" w:type="dxa"/>
          </w:tcPr>
          <w:p w14:paraId="73C4C6D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TPSA</w:t>
            </w:r>
          </w:p>
        </w:tc>
        <w:tc>
          <w:tcPr>
            <w:tcW w:w="1205" w:type="dxa"/>
          </w:tcPr>
          <w:p w14:paraId="5F0D7D5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15.79</w:t>
            </w:r>
          </w:p>
        </w:tc>
        <w:tc>
          <w:tcPr>
            <w:tcW w:w="1295" w:type="dxa"/>
          </w:tcPr>
          <w:p w14:paraId="238FA02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91.49</w:t>
            </w:r>
          </w:p>
        </w:tc>
        <w:tc>
          <w:tcPr>
            <w:tcW w:w="1249" w:type="dxa"/>
          </w:tcPr>
          <w:p w14:paraId="580078B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329.10</w:t>
            </w:r>
          </w:p>
        </w:tc>
        <w:tc>
          <w:tcPr>
            <w:tcW w:w="1576" w:type="dxa"/>
          </w:tcPr>
          <w:p w14:paraId="252428A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Egan</w:t>
            </w:r>
          </w:p>
        </w:tc>
        <w:tc>
          <w:tcPr>
            <w:tcW w:w="1196" w:type="dxa"/>
          </w:tcPr>
          <w:p w14:paraId="7738412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5" w:type="dxa"/>
          </w:tcPr>
          <w:p w14:paraId="4428F8C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64" w:type="dxa"/>
          </w:tcPr>
          <w:p w14:paraId="72DD6C6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273785" w:rsidRPr="004E19B6" w14:paraId="698F6C28" w14:textId="77777777" w:rsidTr="00544816">
        <w:tc>
          <w:tcPr>
            <w:tcW w:w="1376" w:type="dxa"/>
          </w:tcPr>
          <w:p w14:paraId="7F1AABF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Consensus</w:t>
            </w:r>
          </w:p>
          <w:p w14:paraId="3D4547A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LogP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0/w</w:t>
            </w:r>
          </w:p>
        </w:tc>
        <w:tc>
          <w:tcPr>
            <w:tcW w:w="1205" w:type="dxa"/>
          </w:tcPr>
          <w:p w14:paraId="25DBA35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  <w:tc>
          <w:tcPr>
            <w:tcW w:w="1295" w:type="dxa"/>
          </w:tcPr>
          <w:p w14:paraId="7617401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-0.89</w:t>
            </w:r>
          </w:p>
        </w:tc>
        <w:tc>
          <w:tcPr>
            <w:tcW w:w="1249" w:type="dxa"/>
          </w:tcPr>
          <w:p w14:paraId="75027E4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-6.24</w:t>
            </w:r>
          </w:p>
        </w:tc>
        <w:tc>
          <w:tcPr>
            <w:tcW w:w="1576" w:type="dxa"/>
          </w:tcPr>
          <w:p w14:paraId="7BB283F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Muegge</w:t>
            </w:r>
          </w:p>
        </w:tc>
        <w:tc>
          <w:tcPr>
            <w:tcW w:w="1196" w:type="dxa"/>
          </w:tcPr>
          <w:p w14:paraId="0A7D7A6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95" w:type="dxa"/>
          </w:tcPr>
          <w:p w14:paraId="0ACE0CB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64" w:type="dxa"/>
          </w:tcPr>
          <w:p w14:paraId="1DCA00D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273785" w:rsidRPr="004E19B6" w14:paraId="06CAA73B" w14:textId="77777777" w:rsidTr="00544816">
        <w:tc>
          <w:tcPr>
            <w:tcW w:w="1376" w:type="dxa"/>
          </w:tcPr>
          <w:p w14:paraId="3E3526E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</w:p>
        </w:tc>
        <w:tc>
          <w:tcPr>
            <w:tcW w:w="1205" w:type="dxa"/>
          </w:tcPr>
          <w:p w14:paraId="1821523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38.30</w:t>
            </w:r>
          </w:p>
        </w:tc>
        <w:tc>
          <w:tcPr>
            <w:tcW w:w="1295" w:type="dxa"/>
          </w:tcPr>
          <w:p w14:paraId="515CD97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36.93</w:t>
            </w:r>
          </w:p>
        </w:tc>
        <w:tc>
          <w:tcPr>
            <w:tcW w:w="1249" w:type="dxa"/>
          </w:tcPr>
          <w:p w14:paraId="720F3B8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137.92</w:t>
            </w:r>
          </w:p>
        </w:tc>
        <w:tc>
          <w:tcPr>
            <w:tcW w:w="1576" w:type="dxa"/>
          </w:tcPr>
          <w:p w14:paraId="4D6BF56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Bioavalability</w:t>
            </w:r>
          </w:p>
          <w:p w14:paraId="41B222F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1196" w:type="dxa"/>
          </w:tcPr>
          <w:p w14:paraId="69F55B6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95" w:type="dxa"/>
          </w:tcPr>
          <w:p w14:paraId="04C0D5F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4" w:type="dxa"/>
          </w:tcPr>
          <w:p w14:paraId="74DE14A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273785" w:rsidRPr="004E19B6" w14:paraId="314B245D" w14:textId="77777777" w:rsidTr="00544816">
        <w:tc>
          <w:tcPr>
            <w:tcW w:w="1376" w:type="dxa"/>
          </w:tcPr>
          <w:p w14:paraId="277E393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</w:p>
          <w:p w14:paraId="306577A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Absorption</w:t>
            </w:r>
          </w:p>
        </w:tc>
        <w:tc>
          <w:tcPr>
            <w:tcW w:w="1205" w:type="dxa"/>
          </w:tcPr>
          <w:p w14:paraId="3FAB190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295" w:type="dxa"/>
          </w:tcPr>
          <w:p w14:paraId="21EB1A1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249" w:type="dxa"/>
          </w:tcPr>
          <w:p w14:paraId="5354152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576" w:type="dxa"/>
          </w:tcPr>
          <w:p w14:paraId="5BBC799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PAINS</w:t>
            </w:r>
          </w:p>
        </w:tc>
        <w:tc>
          <w:tcPr>
            <w:tcW w:w="1196" w:type="dxa"/>
          </w:tcPr>
          <w:p w14:paraId="6891A2C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</w:t>
            </w:r>
          </w:p>
        </w:tc>
        <w:tc>
          <w:tcPr>
            <w:tcW w:w="1295" w:type="dxa"/>
          </w:tcPr>
          <w:p w14:paraId="361F392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</w:t>
            </w:r>
          </w:p>
        </w:tc>
        <w:tc>
          <w:tcPr>
            <w:tcW w:w="1264" w:type="dxa"/>
          </w:tcPr>
          <w:p w14:paraId="66DFC31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</w:t>
            </w:r>
          </w:p>
        </w:tc>
      </w:tr>
      <w:tr w:rsidR="00273785" w:rsidRPr="004E19B6" w14:paraId="2FE17A9D" w14:textId="77777777" w:rsidTr="00544816">
        <w:tc>
          <w:tcPr>
            <w:tcW w:w="1376" w:type="dxa"/>
          </w:tcPr>
          <w:p w14:paraId="2ABEDEA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 xml:space="preserve">BBB </w:t>
            </w:r>
          </w:p>
          <w:p w14:paraId="777152F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Permeant</w:t>
            </w:r>
          </w:p>
        </w:tc>
        <w:tc>
          <w:tcPr>
            <w:tcW w:w="1205" w:type="dxa"/>
          </w:tcPr>
          <w:p w14:paraId="518979F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5" w:type="dxa"/>
          </w:tcPr>
          <w:p w14:paraId="2218F2A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49" w:type="dxa"/>
          </w:tcPr>
          <w:p w14:paraId="3221455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76" w:type="dxa"/>
          </w:tcPr>
          <w:p w14:paraId="416EB4B6" w14:textId="5BAD7E1C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Bren</w:t>
            </w:r>
            <w:r w:rsidR="009D0B58" w:rsidRPr="004E19B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96" w:type="dxa"/>
          </w:tcPr>
          <w:p w14:paraId="4F177F3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</w:t>
            </w:r>
          </w:p>
        </w:tc>
        <w:tc>
          <w:tcPr>
            <w:tcW w:w="1295" w:type="dxa"/>
          </w:tcPr>
          <w:p w14:paraId="537907D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 alerts</w:t>
            </w:r>
          </w:p>
        </w:tc>
        <w:tc>
          <w:tcPr>
            <w:tcW w:w="1264" w:type="dxa"/>
          </w:tcPr>
          <w:p w14:paraId="652DFA2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 alerts</w:t>
            </w:r>
          </w:p>
        </w:tc>
      </w:tr>
      <w:tr w:rsidR="00273785" w:rsidRPr="004E19B6" w14:paraId="3575B5D9" w14:textId="77777777" w:rsidTr="00544816">
        <w:tc>
          <w:tcPr>
            <w:tcW w:w="1376" w:type="dxa"/>
          </w:tcPr>
          <w:p w14:paraId="78299C7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P-gp</w:t>
            </w:r>
          </w:p>
          <w:p w14:paraId="6F6493B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Substrate</w:t>
            </w:r>
          </w:p>
        </w:tc>
        <w:tc>
          <w:tcPr>
            <w:tcW w:w="1205" w:type="dxa"/>
          </w:tcPr>
          <w:p w14:paraId="0083B18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95" w:type="dxa"/>
          </w:tcPr>
          <w:p w14:paraId="573DED4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49" w:type="dxa"/>
          </w:tcPr>
          <w:p w14:paraId="7DC5360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76" w:type="dxa"/>
          </w:tcPr>
          <w:p w14:paraId="11B5AEE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1196" w:type="dxa"/>
          </w:tcPr>
          <w:p w14:paraId="020405E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95" w:type="dxa"/>
          </w:tcPr>
          <w:p w14:paraId="6F62250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264" w:type="dxa"/>
          </w:tcPr>
          <w:p w14:paraId="2334A39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</w:tr>
    </w:tbl>
    <w:p w14:paraId="7FCE0A50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4E19B6">
        <w:rPr>
          <w:rFonts w:ascii="Times New Roman" w:hAnsi="Times New Roman" w:cs="Times New Roman"/>
          <w:sz w:val="20"/>
          <w:szCs w:val="20"/>
        </w:rPr>
        <w:t>Abbreviations: MW, molecular weight; HBA, hydrogen bond acceptor; HBD, hydrogen bond donor; TPSA, topological polar surface area; MR, molar refractivity; GI, gastrointestinal; BBB, blood-brain barrier; P-gp, P glycoprotein; PAINS, pan-assay interface compounds; SA, synthetic accessibility.</w:t>
      </w:r>
    </w:p>
    <w:p w14:paraId="089705BF" w14:textId="521B4293" w:rsidR="00273785" w:rsidRPr="0014251B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530A44" w:rsidRPr="004E19B6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Pr="004E19B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4251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>Medicinal chemistry properties of 1H-indole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2"/>
        <w:gridCol w:w="2613"/>
        <w:gridCol w:w="3277"/>
        <w:gridCol w:w="1948"/>
      </w:tblGrid>
      <w:tr w:rsidR="00273785" w:rsidRPr="004E19B6" w14:paraId="39439115" w14:textId="77777777" w:rsidTr="00245CDB">
        <w:tc>
          <w:tcPr>
            <w:tcW w:w="1250" w:type="pct"/>
          </w:tcPr>
          <w:p w14:paraId="24C41E2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</w:p>
        </w:tc>
        <w:tc>
          <w:tcPr>
            <w:tcW w:w="1250" w:type="pct"/>
          </w:tcPr>
          <w:p w14:paraId="12C630C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568" w:type="pct"/>
          </w:tcPr>
          <w:p w14:paraId="584A6EB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</w:p>
        </w:tc>
        <w:tc>
          <w:tcPr>
            <w:tcW w:w="932" w:type="pct"/>
          </w:tcPr>
          <w:p w14:paraId="3A85C78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273785" w:rsidRPr="004E19B6" w14:paraId="0573C559" w14:textId="77777777" w:rsidTr="00245CDB">
        <w:tc>
          <w:tcPr>
            <w:tcW w:w="1250" w:type="pct"/>
          </w:tcPr>
          <w:p w14:paraId="702197B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QED</w:t>
            </w:r>
          </w:p>
        </w:tc>
        <w:tc>
          <w:tcPr>
            <w:tcW w:w="1250" w:type="pct"/>
          </w:tcPr>
          <w:p w14:paraId="53C60D1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568" w:type="pct"/>
          </w:tcPr>
          <w:p w14:paraId="6FF0FB7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PAINS</w:t>
            </w:r>
          </w:p>
        </w:tc>
        <w:tc>
          <w:tcPr>
            <w:tcW w:w="932" w:type="pct"/>
          </w:tcPr>
          <w:p w14:paraId="0AEB71A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alerts</w:t>
            </w:r>
          </w:p>
        </w:tc>
      </w:tr>
      <w:tr w:rsidR="00273785" w:rsidRPr="004E19B6" w14:paraId="665A3894" w14:textId="77777777" w:rsidTr="00245CDB">
        <w:tc>
          <w:tcPr>
            <w:tcW w:w="1250" w:type="pct"/>
          </w:tcPr>
          <w:p w14:paraId="4566AB3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GASA</w:t>
            </w:r>
          </w:p>
        </w:tc>
        <w:tc>
          <w:tcPr>
            <w:tcW w:w="1250" w:type="pct"/>
          </w:tcPr>
          <w:p w14:paraId="0EC34C8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68" w:type="pct"/>
          </w:tcPr>
          <w:p w14:paraId="755C827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ALARM NMR</w:t>
            </w:r>
          </w:p>
        </w:tc>
        <w:tc>
          <w:tcPr>
            <w:tcW w:w="932" w:type="pct"/>
          </w:tcPr>
          <w:p w14:paraId="7905960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alerts</w:t>
            </w:r>
          </w:p>
        </w:tc>
      </w:tr>
      <w:tr w:rsidR="00273785" w:rsidRPr="004E19B6" w14:paraId="5259BA16" w14:textId="77777777" w:rsidTr="00245CDB">
        <w:tc>
          <w:tcPr>
            <w:tcW w:w="1250" w:type="pct"/>
          </w:tcPr>
          <w:p w14:paraId="2E39671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Synthetic accessibility</w:t>
            </w:r>
          </w:p>
        </w:tc>
        <w:tc>
          <w:tcPr>
            <w:tcW w:w="1250" w:type="pct"/>
          </w:tcPr>
          <w:p w14:paraId="6B35020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568" w:type="pct"/>
          </w:tcPr>
          <w:p w14:paraId="6B9C69A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BMS</w:t>
            </w:r>
          </w:p>
        </w:tc>
        <w:tc>
          <w:tcPr>
            <w:tcW w:w="932" w:type="pct"/>
          </w:tcPr>
          <w:p w14:paraId="6A8D85F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alerts</w:t>
            </w:r>
          </w:p>
        </w:tc>
      </w:tr>
      <w:tr w:rsidR="00273785" w:rsidRPr="004E19B6" w14:paraId="692604F6" w14:textId="77777777" w:rsidTr="00245CDB">
        <w:tc>
          <w:tcPr>
            <w:tcW w:w="1250" w:type="pct"/>
          </w:tcPr>
          <w:p w14:paraId="5744B7E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Fsp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0" w:type="pct"/>
          </w:tcPr>
          <w:p w14:paraId="025017E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68" w:type="pct"/>
          </w:tcPr>
          <w:p w14:paraId="55B28E0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Chelator Rule</w:t>
            </w:r>
          </w:p>
        </w:tc>
        <w:tc>
          <w:tcPr>
            <w:tcW w:w="932" w:type="pct"/>
          </w:tcPr>
          <w:p w14:paraId="3DFE8AF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 alerts</w:t>
            </w:r>
          </w:p>
        </w:tc>
      </w:tr>
      <w:tr w:rsidR="00273785" w:rsidRPr="004E19B6" w14:paraId="2F80E245" w14:textId="77777777" w:rsidTr="00245CDB">
        <w:tc>
          <w:tcPr>
            <w:tcW w:w="1250" w:type="pct"/>
          </w:tcPr>
          <w:p w14:paraId="72994C6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MCE-18</w:t>
            </w:r>
          </w:p>
        </w:tc>
        <w:tc>
          <w:tcPr>
            <w:tcW w:w="1250" w:type="pct"/>
          </w:tcPr>
          <w:p w14:paraId="7E14C8A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568" w:type="pct"/>
          </w:tcPr>
          <w:p w14:paraId="7E61D81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Colloidal aggregators</w:t>
            </w:r>
          </w:p>
        </w:tc>
        <w:tc>
          <w:tcPr>
            <w:tcW w:w="932" w:type="pct"/>
          </w:tcPr>
          <w:p w14:paraId="0AAD256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</w:tr>
      <w:tr w:rsidR="00273785" w:rsidRPr="004E19B6" w14:paraId="2EC5B5E9" w14:textId="77777777" w:rsidTr="00245CDB">
        <w:tc>
          <w:tcPr>
            <w:tcW w:w="1250" w:type="pct"/>
          </w:tcPr>
          <w:p w14:paraId="7E75429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NP score</w:t>
            </w:r>
          </w:p>
        </w:tc>
        <w:tc>
          <w:tcPr>
            <w:tcW w:w="1250" w:type="pct"/>
          </w:tcPr>
          <w:p w14:paraId="7388664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-0.407</w:t>
            </w:r>
          </w:p>
        </w:tc>
        <w:tc>
          <w:tcPr>
            <w:tcW w:w="1568" w:type="pct"/>
          </w:tcPr>
          <w:p w14:paraId="52C9BB3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FLuc inhibitors</w:t>
            </w:r>
          </w:p>
        </w:tc>
        <w:tc>
          <w:tcPr>
            <w:tcW w:w="932" w:type="pct"/>
          </w:tcPr>
          <w:p w14:paraId="20210B9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</w:tr>
      <w:tr w:rsidR="00273785" w:rsidRPr="004E19B6" w14:paraId="59AC6C43" w14:textId="77777777" w:rsidTr="00245CDB">
        <w:tc>
          <w:tcPr>
            <w:tcW w:w="1250" w:type="pct"/>
          </w:tcPr>
          <w:p w14:paraId="71E0654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Lipinski ule</w:t>
            </w:r>
          </w:p>
        </w:tc>
        <w:tc>
          <w:tcPr>
            <w:tcW w:w="1250" w:type="pct"/>
          </w:tcPr>
          <w:p w14:paraId="4899AF5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68" w:type="pct"/>
          </w:tcPr>
          <w:p w14:paraId="4AE80A3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Blue fluorescence</w:t>
            </w:r>
          </w:p>
        </w:tc>
        <w:tc>
          <w:tcPr>
            <w:tcW w:w="932" w:type="pct"/>
          </w:tcPr>
          <w:p w14:paraId="42DDFFD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</w:tr>
      <w:tr w:rsidR="00273785" w:rsidRPr="004E19B6" w14:paraId="5223ADCC" w14:textId="77777777" w:rsidTr="00245CDB">
        <w:tc>
          <w:tcPr>
            <w:tcW w:w="1250" w:type="pct"/>
          </w:tcPr>
          <w:p w14:paraId="46C2370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Pizer rule</w:t>
            </w:r>
          </w:p>
        </w:tc>
        <w:tc>
          <w:tcPr>
            <w:tcW w:w="1250" w:type="pct"/>
          </w:tcPr>
          <w:p w14:paraId="23C60EF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68" w:type="pct"/>
          </w:tcPr>
          <w:p w14:paraId="0037EFA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Green fluorescence</w:t>
            </w:r>
          </w:p>
        </w:tc>
        <w:tc>
          <w:tcPr>
            <w:tcW w:w="932" w:type="pct"/>
          </w:tcPr>
          <w:p w14:paraId="7CF15A5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273785" w:rsidRPr="004E19B6" w14:paraId="71FD7EFB" w14:textId="77777777" w:rsidTr="00245CDB">
        <w:tc>
          <w:tcPr>
            <w:tcW w:w="1250" w:type="pct"/>
          </w:tcPr>
          <w:p w14:paraId="3DCF4C7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GSK rule</w:t>
            </w:r>
          </w:p>
        </w:tc>
        <w:tc>
          <w:tcPr>
            <w:tcW w:w="1250" w:type="pct"/>
          </w:tcPr>
          <w:p w14:paraId="54B4630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568" w:type="pct"/>
          </w:tcPr>
          <w:p w14:paraId="274773B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Reactive compounds</w:t>
            </w:r>
          </w:p>
        </w:tc>
        <w:tc>
          <w:tcPr>
            <w:tcW w:w="932" w:type="pct"/>
          </w:tcPr>
          <w:p w14:paraId="7B2FC09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</w:p>
        </w:tc>
      </w:tr>
      <w:tr w:rsidR="00273785" w:rsidRPr="004E19B6" w14:paraId="40BD4E71" w14:textId="77777777" w:rsidTr="00245CDB">
        <w:tc>
          <w:tcPr>
            <w:tcW w:w="1250" w:type="pct"/>
          </w:tcPr>
          <w:p w14:paraId="24FD60B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Golden triangle</w:t>
            </w:r>
          </w:p>
        </w:tc>
        <w:tc>
          <w:tcPr>
            <w:tcW w:w="1250" w:type="pct"/>
          </w:tcPr>
          <w:p w14:paraId="2773235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568" w:type="pct"/>
          </w:tcPr>
          <w:p w14:paraId="0720A86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Promiscuous compounds</w:t>
            </w:r>
          </w:p>
        </w:tc>
        <w:tc>
          <w:tcPr>
            <w:tcW w:w="932" w:type="pct"/>
          </w:tcPr>
          <w:p w14:paraId="0AE9A72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0.445</w:t>
            </w:r>
          </w:p>
        </w:tc>
      </w:tr>
    </w:tbl>
    <w:p w14:paraId="39771A65" w14:textId="77777777" w:rsidR="00273785" w:rsidRPr="004E19B6" w:rsidRDefault="00273785" w:rsidP="00273785">
      <w:pPr>
        <w:pStyle w:val="ListParagraph"/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</w:p>
    <w:p w14:paraId="0DC55074" w14:textId="452630D9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530A44" w:rsidRPr="004E19B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E19B6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921D7C" w:rsidRPr="004E19B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 xml:space="preserve">ADMET evaluation of 1H-indole using ADMET lab 3.0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6"/>
        <w:gridCol w:w="2096"/>
        <w:gridCol w:w="3252"/>
        <w:gridCol w:w="2406"/>
      </w:tblGrid>
      <w:tr w:rsidR="00273785" w:rsidRPr="004E19B6" w14:paraId="18CFC8B4" w14:textId="77777777" w:rsidTr="00245CDB">
        <w:trPr>
          <w:gridAfter w:val="3"/>
          <w:wAfter w:w="3710" w:type="pct"/>
        </w:trPr>
        <w:tc>
          <w:tcPr>
            <w:tcW w:w="1290" w:type="pct"/>
          </w:tcPr>
          <w:p w14:paraId="65AC29E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Absorption</w:t>
            </w:r>
          </w:p>
        </w:tc>
      </w:tr>
      <w:tr w:rsidR="00273785" w:rsidRPr="004E19B6" w14:paraId="4131273E" w14:textId="77777777" w:rsidTr="00245CDB">
        <w:tc>
          <w:tcPr>
            <w:tcW w:w="1290" w:type="pct"/>
          </w:tcPr>
          <w:p w14:paraId="76534FB1" w14:textId="77777777" w:rsidR="00273785" w:rsidRPr="004E19B6" w:rsidRDefault="00273785" w:rsidP="00245CDB">
            <w:pPr>
              <w:spacing w:line="480" w:lineRule="auto"/>
              <w:ind w:right="-307"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</w:p>
        </w:tc>
        <w:tc>
          <w:tcPr>
            <w:tcW w:w="1003" w:type="pct"/>
          </w:tcPr>
          <w:p w14:paraId="7525433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556" w:type="pct"/>
          </w:tcPr>
          <w:p w14:paraId="31918AC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</w:p>
        </w:tc>
        <w:tc>
          <w:tcPr>
            <w:tcW w:w="1151" w:type="pct"/>
          </w:tcPr>
          <w:p w14:paraId="378695E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273785" w:rsidRPr="004E19B6" w14:paraId="4522E559" w14:textId="77777777" w:rsidTr="00245CDB">
        <w:tc>
          <w:tcPr>
            <w:tcW w:w="1290" w:type="pct"/>
          </w:tcPr>
          <w:p w14:paraId="15BB401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Caco-2 Permeability</w:t>
            </w:r>
          </w:p>
        </w:tc>
        <w:tc>
          <w:tcPr>
            <w:tcW w:w="1003" w:type="pct"/>
          </w:tcPr>
          <w:p w14:paraId="4B960ED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-4.522 Log unit</w:t>
            </w:r>
          </w:p>
        </w:tc>
        <w:tc>
          <w:tcPr>
            <w:tcW w:w="1556" w:type="pct"/>
          </w:tcPr>
          <w:p w14:paraId="56C4243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HIA</w:t>
            </w:r>
          </w:p>
        </w:tc>
        <w:tc>
          <w:tcPr>
            <w:tcW w:w="1151" w:type="pct"/>
          </w:tcPr>
          <w:p w14:paraId="3DAD870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273785" w:rsidRPr="004E19B6" w14:paraId="124B5C1B" w14:textId="77777777" w:rsidTr="00245CDB">
        <w:tc>
          <w:tcPr>
            <w:tcW w:w="1290" w:type="pct"/>
          </w:tcPr>
          <w:p w14:paraId="66C56930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MDCK Permeability</w:t>
            </w:r>
          </w:p>
        </w:tc>
        <w:tc>
          <w:tcPr>
            <w:tcW w:w="1003" w:type="pct"/>
          </w:tcPr>
          <w:p w14:paraId="3E6138D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-4.6378</w:t>
            </w:r>
          </w:p>
        </w:tc>
        <w:tc>
          <w:tcPr>
            <w:tcW w:w="1556" w:type="pct"/>
          </w:tcPr>
          <w:p w14:paraId="32CD96B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20%</w:t>
            </w:r>
          </w:p>
        </w:tc>
        <w:tc>
          <w:tcPr>
            <w:tcW w:w="1151" w:type="pct"/>
          </w:tcPr>
          <w:p w14:paraId="141C072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273785" w:rsidRPr="004E19B6" w14:paraId="64F35E07" w14:textId="77777777" w:rsidTr="00245CDB">
        <w:tc>
          <w:tcPr>
            <w:tcW w:w="1290" w:type="pct"/>
          </w:tcPr>
          <w:p w14:paraId="701931B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PAMPA</w:t>
            </w:r>
          </w:p>
        </w:tc>
        <w:tc>
          <w:tcPr>
            <w:tcW w:w="1003" w:type="pct"/>
          </w:tcPr>
          <w:p w14:paraId="1195961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556" w:type="pct"/>
          </w:tcPr>
          <w:p w14:paraId="32AB00C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30%</w:t>
            </w:r>
          </w:p>
        </w:tc>
        <w:tc>
          <w:tcPr>
            <w:tcW w:w="1151" w:type="pct"/>
          </w:tcPr>
          <w:p w14:paraId="654A0D7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</w:tr>
      <w:tr w:rsidR="00273785" w:rsidRPr="004E19B6" w14:paraId="7BD58034" w14:textId="77777777" w:rsidTr="00245CDB">
        <w:tc>
          <w:tcPr>
            <w:tcW w:w="1290" w:type="pct"/>
          </w:tcPr>
          <w:p w14:paraId="676B1D8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Pgp-inhibitor</w:t>
            </w:r>
          </w:p>
        </w:tc>
        <w:tc>
          <w:tcPr>
            <w:tcW w:w="1003" w:type="pct"/>
          </w:tcPr>
          <w:p w14:paraId="13591FA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556" w:type="pct"/>
          </w:tcPr>
          <w:p w14:paraId="5D2058C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50%</w:t>
            </w:r>
          </w:p>
        </w:tc>
        <w:tc>
          <w:tcPr>
            <w:tcW w:w="1151" w:type="pct"/>
          </w:tcPr>
          <w:p w14:paraId="3CFAC7F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</w:tr>
      <w:tr w:rsidR="00273785" w:rsidRPr="004E19B6" w14:paraId="775DC999" w14:textId="77777777" w:rsidTr="00245CDB">
        <w:tc>
          <w:tcPr>
            <w:tcW w:w="1290" w:type="pct"/>
          </w:tcPr>
          <w:p w14:paraId="48A43D4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Pgp-substrate</w:t>
            </w:r>
          </w:p>
        </w:tc>
        <w:tc>
          <w:tcPr>
            <w:tcW w:w="1003" w:type="pct"/>
          </w:tcPr>
          <w:p w14:paraId="5FD0C14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556" w:type="pct"/>
          </w:tcPr>
          <w:p w14:paraId="6692FEB4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</w:tcPr>
          <w:p w14:paraId="304237A7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785" w:rsidRPr="004E19B6" w14:paraId="35D60427" w14:textId="77777777" w:rsidTr="00245CDB">
        <w:trPr>
          <w:gridAfter w:val="3"/>
          <w:wAfter w:w="3710" w:type="pct"/>
        </w:trPr>
        <w:tc>
          <w:tcPr>
            <w:tcW w:w="1290" w:type="pct"/>
          </w:tcPr>
          <w:p w14:paraId="640BDAC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</w:t>
            </w:r>
          </w:p>
        </w:tc>
      </w:tr>
      <w:tr w:rsidR="00273785" w:rsidRPr="004E19B6" w14:paraId="516D6931" w14:textId="77777777" w:rsidTr="00245CDB">
        <w:tc>
          <w:tcPr>
            <w:tcW w:w="1290" w:type="pct"/>
          </w:tcPr>
          <w:p w14:paraId="6E6A148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PPB</w:t>
            </w:r>
          </w:p>
        </w:tc>
        <w:tc>
          <w:tcPr>
            <w:tcW w:w="1003" w:type="pct"/>
          </w:tcPr>
          <w:p w14:paraId="76A32A8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95.76</w:t>
            </w:r>
          </w:p>
        </w:tc>
        <w:tc>
          <w:tcPr>
            <w:tcW w:w="1556" w:type="pct"/>
          </w:tcPr>
          <w:p w14:paraId="6CA37DF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OATP1B1inhibitor</w:t>
            </w:r>
          </w:p>
        </w:tc>
        <w:tc>
          <w:tcPr>
            <w:tcW w:w="1151" w:type="pct"/>
          </w:tcPr>
          <w:p w14:paraId="57256A57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</w:tr>
      <w:tr w:rsidR="00273785" w:rsidRPr="004E19B6" w14:paraId="0DE0F2B5" w14:textId="77777777" w:rsidTr="00245CDB">
        <w:tc>
          <w:tcPr>
            <w:tcW w:w="1290" w:type="pct"/>
          </w:tcPr>
          <w:p w14:paraId="6D69519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VDss</w:t>
            </w:r>
          </w:p>
        </w:tc>
        <w:tc>
          <w:tcPr>
            <w:tcW w:w="1003" w:type="pct"/>
          </w:tcPr>
          <w:p w14:paraId="7C6D0BE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0.004 L/kg</w:t>
            </w:r>
          </w:p>
        </w:tc>
        <w:tc>
          <w:tcPr>
            <w:tcW w:w="1556" w:type="pct"/>
          </w:tcPr>
          <w:p w14:paraId="7E6EF10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OATP1B3 inhibitor</w:t>
            </w:r>
          </w:p>
        </w:tc>
        <w:tc>
          <w:tcPr>
            <w:tcW w:w="1151" w:type="pct"/>
          </w:tcPr>
          <w:p w14:paraId="0121EF2B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273785" w:rsidRPr="004E19B6" w14:paraId="444FD613" w14:textId="77777777" w:rsidTr="00245CDB">
        <w:tc>
          <w:tcPr>
            <w:tcW w:w="1290" w:type="pct"/>
          </w:tcPr>
          <w:p w14:paraId="09CBB21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BBB</w:t>
            </w:r>
          </w:p>
        </w:tc>
        <w:tc>
          <w:tcPr>
            <w:tcW w:w="1003" w:type="pct"/>
          </w:tcPr>
          <w:p w14:paraId="667B10E0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1556" w:type="pct"/>
          </w:tcPr>
          <w:p w14:paraId="1A4349A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BCRP inhibitor</w:t>
            </w:r>
          </w:p>
        </w:tc>
        <w:tc>
          <w:tcPr>
            <w:tcW w:w="1151" w:type="pct"/>
          </w:tcPr>
          <w:p w14:paraId="226CD5B9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</w:tr>
      <w:tr w:rsidR="00273785" w:rsidRPr="004E19B6" w14:paraId="1EF9408B" w14:textId="77777777" w:rsidTr="00245CDB">
        <w:tc>
          <w:tcPr>
            <w:tcW w:w="1290" w:type="pct"/>
          </w:tcPr>
          <w:p w14:paraId="45D475C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Fu</w:t>
            </w:r>
          </w:p>
        </w:tc>
        <w:tc>
          <w:tcPr>
            <w:tcW w:w="1003" w:type="pct"/>
          </w:tcPr>
          <w:p w14:paraId="02B6920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5.062</w:t>
            </w:r>
          </w:p>
        </w:tc>
        <w:tc>
          <w:tcPr>
            <w:tcW w:w="1556" w:type="pct"/>
          </w:tcPr>
          <w:p w14:paraId="310D0EBB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MRP1 inhibitor</w:t>
            </w:r>
          </w:p>
        </w:tc>
        <w:tc>
          <w:tcPr>
            <w:tcW w:w="1151" w:type="pct"/>
          </w:tcPr>
          <w:p w14:paraId="5CFADCE6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</w:tr>
      <w:tr w:rsidR="00273785" w:rsidRPr="004E19B6" w14:paraId="08C1B196" w14:textId="77777777" w:rsidTr="00245CDB">
        <w:trPr>
          <w:gridAfter w:val="3"/>
          <w:wAfter w:w="3710" w:type="pct"/>
        </w:trPr>
        <w:tc>
          <w:tcPr>
            <w:tcW w:w="1290" w:type="pct"/>
          </w:tcPr>
          <w:p w14:paraId="5B2DD7E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Metabolism</w:t>
            </w:r>
          </w:p>
        </w:tc>
      </w:tr>
      <w:tr w:rsidR="00273785" w:rsidRPr="004E19B6" w14:paraId="7E66C075" w14:textId="77777777" w:rsidTr="00245CDB">
        <w:tc>
          <w:tcPr>
            <w:tcW w:w="1290" w:type="pct"/>
          </w:tcPr>
          <w:p w14:paraId="09C67F1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CYP1A2 inhibitor</w:t>
            </w:r>
          </w:p>
        </w:tc>
        <w:tc>
          <w:tcPr>
            <w:tcW w:w="1003" w:type="pct"/>
          </w:tcPr>
          <w:p w14:paraId="1F0666A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556" w:type="pct"/>
          </w:tcPr>
          <w:p w14:paraId="539CF19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CYP2D6 substrate</w:t>
            </w:r>
          </w:p>
        </w:tc>
        <w:tc>
          <w:tcPr>
            <w:tcW w:w="1151" w:type="pct"/>
          </w:tcPr>
          <w:p w14:paraId="46EC9D99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</w:tr>
      <w:tr w:rsidR="00273785" w:rsidRPr="004E19B6" w14:paraId="3F38DE1F" w14:textId="77777777" w:rsidTr="00245CDB">
        <w:tc>
          <w:tcPr>
            <w:tcW w:w="1290" w:type="pct"/>
          </w:tcPr>
          <w:p w14:paraId="46F24C7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CYP1A2 substrate</w:t>
            </w:r>
          </w:p>
        </w:tc>
        <w:tc>
          <w:tcPr>
            <w:tcW w:w="1003" w:type="pct"/>
          </w:tcPr>
          <w:p w14:paraId="586BD30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556" w:type="pct"/>
          </w:tcPr>
          <w:p w14:paraId="3B8BD26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CYP3A4 inhibitor</w:t>
            </w:r>
          </w:p>
        </w:tc>
        <w:tc>
          <w:tcPr>
            <w:tcW w:w="1151" w:type="pct"/>
          </w:tcPr>
          <w:p w14:paraId="7E132329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</w:tr>
      <w:tr w:rsidR="00273785" w:rsidRPr="004E19B6" w14:paraId="48AAD15C" w14:textId="77777777" w:rsidTr="00245CDB">
        <w:tc>
          <w:tcPr>
            <w:tcW w:w="1290" w:type="pct"/>
          </w:tcPr>
          <w:p w14:paraId="03AE196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CYP2C19 inhibitor</w:t>
            </w:r>
          </w:p>
        </w:tc>
        <w:tc>
          <w:tcPr>
            <w:tcW w:w="1003" w:type="pct"/>
          </w:tcPr>
          <w:p w14:paraId="4911BC4B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1556" w:type="pct"/>
          </w:tcPr>
          <w:p w14:paraId="4871595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CYP3A4 substrate</w:t>
            </w:r>
          </w:p>
        </w:tc>
        <w:tc>
          <w:tcPr>
            <w:tcW w:w="1151" w:type="pct"/>
          </w:tcPr>
          <w:p w14:paraId="3F7D657A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</w:tr>
      <w:tr w:rsidR="00273785" w:rsidRPr="004E19B6" w14:paraId="3BDB4835" w14:textId="77777777" w:rsidTr="00245CDB">
        <w:tc>
          <w:tcPr>
            <w:tcW w:w="1290" w:type="pct"/>
          </w:tcPr>
          <w:p w14:paraId="5C2EA0AB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CYP2C19 substrate</w:t>
            </w:r>
          </w:p>
        </w:tc>
        <w:tc>
          <w:tcPr>
            <w:tcW w:w="1003" w:type="pct"/>
          </w:tcPr>
          <w:p w14:paraId="03D6AFB1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556" w:type="pct"/>
          </w:tcPr>
          <w:p w14:paraId="5E1EDE8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CYP2B6 inhibitor</w:t>
            </w:r>
          </w:p>
        </w:tc>
        <w:tc>
          <w:tcPr>
            <w:tcW w:w="1151" w:type="pct"/>
          </w:tcPr>
          <w:p w14:paraId="614C0150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</w:tr>
      <w:tr w:rsidR="00273785" w:rsidRPr="004E19B6" w14:paraId="53AB7981" w14:textId="77777777" w:rsidTr="00245CDB">
        <w:tc>
          <w:tcPr>
            <w:tcW w:w="1290" w:type="pct"/>
          </w:tcPr>
          <w:p w14:paraId="666DF38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CYP2C9 inhibitor</w:t>
            </w:r>
          </w:p>
        </w:tc>
        <w:tc>
          <w:tcPr>
            <w:tcW w:w="1003" w:type="pct"/>
          </w:tcPr>
          <w:p w14:paraId="2324F09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556" w:type="pct"/>
          </w:tcPr>
          <w:p w14:paraId="5B2F9E0F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CYB2B6 substrate</w:t>
            </w:r>
          </w:p>
        </w:tc>
        <w:tc>
          <w:tcPr>
            <w:tcW w:w="1151" w:type="pct"/>
          </w:tcPr>
          <w:p w14:paraId="4CCF9C49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</w:tr>
      <w:tr w:rsidR="00273785" w:rsidRPr="004E19B6" w14:paraId="5B997C23" w14:textId="77777777" w:rsidTr="00245CDB">
        <w:tc>
          <w:tcPr>
            <w:tcW w:w="1290" w:type="pct"/>
          </w:tcPr>
          <w:p w14:paraId="746133A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CYP2C9 substrate</w:t>
            </w:r>
          </w:p>
        </w:tc>
        <w:tc>
          <w:tcPr>
            <w:tcW w:w="1003" w:type="pct"/>
          </w:tcPr>
          <w:p w14:paraId="5007C68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  <w:tc>
          <w:tcPr>
            <w:tcW w:w="1556" w:type="pct"/>
          </w:tcPr>
          <w:p w14:paraId="555793F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CYP2C8 inhibitor</w:t>
            </w:r>
          </w:p>
        </w:tc>
        <w:tc>
          <w:tcPr>
            <w:tcW w:w="1151" w:type="pct"/>
          </w:tcPr>
          <w:p w14:paraId="1BD5292E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</w:tr>
      <w:tr w:rsidR="00273785" w:rsidRPr="004E19B6" w14:paraId="336C71C1" w14:textId="77777777" w:rsidTr="00245CDB">
        <w:tc>
          <w:tcPr>
            <w:tcW w:w="1290" w:type="pct"/>
          </w:tcPr>
          <w:p w14:paraId="2A3C2DE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CYP2D6 inhibitor</w:t>
            </w:r>
          </w:p>
        </w:tc>
        <w:tc>
          <w:tcPr>
            <w:tcW w:w="1003" w:type="pct"/>
          </w:tcPr>
          <w:p w14:paraId="61BA7D1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556" w:type="pct"/>
          </w:tcPr>
          <w:p w14:paraId="4A5DCAB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HLM Stability</w:t>
            </w:r>
          </w:p>
        </w:tc>
        <w:tc>
          <w:tcPr>
            <w:tcW w:w="1151" w:type="pct"/>
          </w:tcPr>
          <w:p w14:paraId="0B360BB9" w14:textId="77777777" w:rsidR="00273785" w:rsidRPr="004E19B6" w:rsidRDefault="00273785" w:rsidP="00245CDB">
            <w:pPr>
              <w:spacing w:line="480" w:lineRule="auto"/>
              <w:ind w:right="-307" w:firstLine="15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</w:p>
        </w:tc>
      </w:tr>
      <w:tr w:rsidR="00273785" w:rsidRPr="004E19B6" w14:paraId="684DCD6B" w14:textId="77777777" w:rsidTr="00245CDB">
        <w:trPr>
          <w:gridAfter w:val="3"/>
          <w:wAfter w:w="3710" w:type="pct"/>
        </w:trPr>
        <w:tc>
          <w:tcPr>
            <w:tcW w:w="1290" w:type="pct"/>
          </w:tcPr>
          <w:p w14:paraId="6254BFC5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Excretion</w:t>
            </w:r>
          </w:p>
        </w:tc>
      </w:tr>
      <w:tr w:rsidR="00273785" w:rsidRPr="004E19B6" w14:paraId="2585BA89" w14:textId="77777777" w:rsidTr="00245CDB">
        <w:tc>
          <w:tcPr>
            <w:tcW w:w="1290" w:type="pct"/>
          </w:tcPr>
          <w:p w14:paraId="0BCE6E7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 xml:space="preserve">CL plasma </w:t>
            </w:r>
          </w:p>
        </w:tc>
        <w:tc>
          <w:tcPr>
            <w:tcW w:w="1003" w:type="pct"/>
          </w:tcPr>
          <w:p w14:paraId="096FC67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8.778 ml/min/kg</w:t>
            </w:r>
          </w:p>
        </w:tc>
        <w:tc>
          <w:tcPr>
            <w:tcW w:w="1556" w:type="pct"/>
          </w:tcPr>
          <w:p w14:paraId="201D5571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151" w:type="pct"/>
          </w:tcPr>
          <w:p w14:paraId="206388D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2.211 (hours)</w:t>
            </w:r>
          </w:p>
        </w:tc>
      </w:tr>
      <w:tr w:rsidR="00273785" w:rsidRPr="004E19B6" w14:paraId="5D4F83A2" w14:textId="77777777" w:rsidTr="00245CDB">
        <w:trPr>
          <w:gridAfter w:val="3"/>
          <w:wAfter w:w="3710" w:type="pct"/>
        </w:trPr>
        <w:tc>
          <w:tcPr>
            <w:tcW w:w="1290" w:type="pct"/>
          </w:tcPr>
          <w:p w14:paraId="1651DB1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Toxicity</w:t>
            </w:r>
          </w:p>
        </w:tc>
      </w:tr>
      <w:tr w:rsidR="00273785" w:rsidRPr="004E19B6" w14:paraId="184D1FFA" w14:textId="77777777" w:rsidTr="00245CDB">
        <w:tc>
          <w:tcPr>
            <w:tcW w:w="1290" w:type="pct"/>
          </w:tcPr>
          <w:p w14:paraId="4E79BC1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hERG Blockers</w:t>
            </w:r>
          </w:p>
        </w:tc>
        <w:tc>
          <w:tcPr>
            <w:tcW w:w="1003" w:type="pct"/>
          </w:tcPr>
          <w:p w14:paraId="2F326B5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556" w:type="pct"/>
          </w:tcPr>
          <w:p w14:paraId="3C4CDB65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</w:p>
        </w:tc>
        <w:tc>
          <w:tcPr>
            <w:tcW w:w="1151" w:type="pct"/>
          </w:tcPr>
          <w:p w14:paraId="6B899605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273785" w:rsidRPr="004E19B6" w14:paraId="27E2ECE4" w14:textId="77777777" w:rsidTr="00245CDB">
        <w:tc>
          <w:tcPr>
            <w:tcW w:w="1290" w:type="pct"/>
          </w:tcPr>
          <w:p w14:paraId="61D06B7F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hERG Blockers (10um)</w:t>
            </w:r>
          </w:p>
        </w:tc>
        <w:tc>
          <w:tcPr>
            <w:tcW w:w="1003" w:type="pct"/>
          </w:tcPr>
          <w:p w14:paraId="13B8D163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1556" w:type="pct"/>
          </w:tcPr>
          <w:p w14:paraId="34458C2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Human Hepatotoxicity</w:t>
            </w:r>
          </w:p>
        </w:tc>
        <w:tc>
          <w:tcPr>
            <w:tcW w:w="1151" w:type="pct"/>
          </w:tcPr>
          <w:p w14:paraId="6B1F393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</w:tr>
      <w:tr w:rsidR="00273785" w:rsidRPr="004E19B6" w14:paraId="73127EBE" w14:textId="77777777" w:rsidTr="00245CDB">
        <w:tc>
          <w:tcPr>
            <w:tcW w:w="1290" w:type="pct"/>
          </w:tcPr>
          <w:p w14:paraId="47A6AEAF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DILI</w:t>
            </w:r>
          </w:p>
        </w:tc>
        <w:tc>
          <w:tcPr>
            <w:tcW w:w="1003" w:type="pct"/>
          </w:tcPr>
          <w:p w14:paraId="608850D4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1556" w:type="pct"/>
          </w:tcPr>
          <w:p w14:paraId="6891CC60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Drug-induced Nephrotoxicity</w:t>
            </w:r>
          </w:p>
        </w:tc>
        <w:tc>
          <w:tcPr>
            <w:tcW w:w="1151" w:type="pct"/>
          </w:tcPr>
          <w:p w14:paraId="3C5A664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273785" w:rsidRPr="004E19B6" w14:paraId="7011DE7A" w14:textId="77777777" w:rsidTr="00245CDB">
        <w:tc>
          <w:tcPr>
            <w:tcW w:w="1290" w:type="pct"/>
          </w:tcPr>
          <w:p w14:paraId="27952DC5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AMES Mutagenicity</w:t>
            </w:r>
          </w:p>
        </w:tc>
        <w:tc>
          <w:tcPr>
            <w:tcW w:w="1003" w:type="pct"/>
          </w:tcPr>
          <w:p w14:paraId="2109A40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556" w:type="pct"/>
          </w:tcPr>
          <w:p w14:paraId="09E662A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Ototoxicity</w:t>
            </w:r>
          </w:p>
        </w:tc>
        <w:tc>
          <w:tcPr>
            <w:tcW w:w="1151" w:type="pct"/>
          </w:tcPr>
          <w:p w14:paraId="66629C45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</w:tr>
      <w:tr w:rsidR="00273785" w:rsidRPr="004E19B6" w14:paraId="2BC60EEB" w14:textId="77777777" w:rsidTr="00245CDB">
        <w:tc>
          <w:tcPr>
            <w:tcW w:w="1290" w:type="pct"/>
          </w:tcPr>
          <w:p w14:paraId="7890DF3C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Rat Oral Acute Toxicity</w:t>
            </w:r>
          </w:p>
        </w:tc>
        <w:tc>
          <w:tcPr>
            <w:tcW w:w="1003" w:type="pct"/>
          </w:tcPr>
          <w:p w14:paraId="68D0F6CF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556" w:type="pct"/>
          </w:tcPr>
          <w:p w14:paraId="3399405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Hematotoxicity</w:t>
            </w:r>
          </w:p>
        </w:tc>
        <w:tc>
          <w:tcPr>
            <w:tcW w:w="1151" w:type="pct"/>
          </w:tcPr>
          <w:p w14:paraId="1945F49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</w:tr>
      <w:tr w:rsidR="00273785" w:rsidRPr="004E19B6" w14:paraId="6509FDD7" w14:textId="77777777" w:rsidTr="00245CDB">
        <w:tc>
          <w:tcPr>
            <w:tcW w:w="1290" w:type="pct"/>
          </w:tcPr>
          <w:p w14:paraId="683705B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FDAMDD</w:t>
            </w:r>
          </w:p>
        </w:tc>
        <w:tc>
          <w:tcPr>
            <w:tcW w:w="1003" w:type="pct"/>
          </w:tcPr>
          <w:p w14:paraId="21E32E1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556" w:type="pct"/>
          </w:tcPr>
          <w:p w14:paraId="236C4F2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Genotoxicity</w:t>
            </w:r>
          </w:p>
        </w:tc>
        <w:tc>
          <w:tcPr>
            <w:tcW w:w="1151" w:type="pct"/>
          </w:tcPr>
          <w:p w14:paraId="0D25250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</w:tr>
      <w:tr w:rsidR="00273785" w:rsidRPr="004E19B6" w14:paraId="515C8189" w14:textId="77777777" w:rsidTr="00245CDB">
        <w:tc>
          <w:tcPr>
            <w:tcW w:w="1290" w:type="pct"/>
          </w:tcPr>
          <w:p w14:paraId="4B5C16D1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Skin Sensitization</w:t>
            </w:r>
          </w:p>
        </w:tc>
        <w:tc>
          <w:tcPr>
            <w:tcW w:w="1003" w:type="pct"/>
          </w:tcPr>
          <w:p w14:paraId="26E4377B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556" w:type="pct"/>
          </w:tcPr>
          <w:p w14:paraId="1C311E3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RPMI-8226 Immunitoxicity</w:t>
            </w:r>
          </w:p>
        </w:tc>
        <w:tc>
          <w:tcPr>
            <w:tcW w:w="1151" w:type="pct"/>
          </w:tcPr>
          <w:p w14:paraId="2360BDC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273785" w:rsidRPr="004E19B6" w14:paraId="1252ADB2" w14:textId="77777777" w:rsidTr="00245CDB">
        <w:tc>
          <w:tcPr>
            <w:tcW w:w="1290" w:type="pct"/>
          </w:tcPr>
          <w:p w14:paraId="64E2383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Carcinogenicity</w:t>
            </w:r>
          </w:p>
        </w:tc>
        <w:tc>
          <w:tcPr>
            <w:tcW w:w="1003" w:type="pct"/>
          </w:tcPr>
          <w:p w14:paraId="55946356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0.615</w:t>
            </w:r>
          </w:p>
        </w:tc>
        <w:tc>
          <w:tcPr>
            <w:tcW w:w="1556" w:type="pct"/>
          </w:tcPr>
          <w:p w14:paraId="38B3B8A7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A549 Cytotoxicity</w:t>
            </w:r>
          </w:p>
        </w:tc>
        <w:tc>
          <w:tcPr>
            <w:tcW w:w="1151" w:type="pct"/>
          </w:tcPr>
          <w:p w14:paraId="61BFB369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273785" w:rsidRPr="004E19B6" w14:paraId="3F7CA270" w14:textId="77777777" w:rsidTr="00245CDB">
        <w:tc>
          <w:tcPr>
            <w:tcW w:w="1290" w:type="pct"/>
          </w:tcPr>
          <w:p w14:paraId="08DE446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Eye Corrosion</w:t>
            </w:r>
          </w:p>
        </w:tc>
        <w:tc>
          <w:tcPr>
            <w:tcW w:w="1003" w:type="pct"/>
          </w:tcPr>
          <w:p w14:paraId="51F2185A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  <w:tc>
          <w:tcPr>
            <w:tcW w:w="1556" w:type="pct"/>
          </w:tcPr>
          <w:p w14:paraId="4F9D09B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Hek293 Cytotoxicity</w:t>
            </w:r>
          </w:p>
        </w:tc>
        <w:tc>
          <w:tcPr>
            <w:tcW w:w="1151" w:type="pct"/>
          </w:tcPr>
          <w:p w14:paraId="568B77B8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</w:tr>
      <w:tr w:rsidR="00273785" w:rsidRPr="004E19B6" w14:paraId="4AE36AA4" w14:textId="77777777" w:rsidTr="00245CDB">
        <w:tc>
          <w:tcPr>
            <w:tcW w:w="1290" w:type="pct"/>
          </w:tcPr>
          <w:p w14:paraId="2B707F4D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Eye irritation</w:t>
            </w:r>
          </w:p>
        </w:tc>
        <w:tc>
          <w:tcPr>
            <w:tcW w:w="1003" w:type="pct"/>
          </w:tcPr>
          <w:p w14:paraId="15D073EF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556" w:type="pct"/>
          </w:tcPr>
          <w:p w14:paraId="78FC4BD2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Drug-induced Neurotoxicity</w:t>
            </w:r>
          </w:p>
        </w:tc>
        <w:tc>
          <w:tcPr>
            <w:tcW w:w="1151" w:type="pct"/>
          </w:tcPr>
          <w:p w14:paraId="01F5B9BE" w14:textId="77777777" w:rsidR="00273785" w:rsidRPr="004E19B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</w:tr>
    </w:tbl>
    <w:p w14:paraId="117EED66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</w:p>
    <w:p w14:paraId="7F85323C" w14:textId="283CAE88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530A44" w:rsidRPr="004E19B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21D7C" w:rsidRPr="004E19B6">
        <w:rPr>
          <w:rFonts w:ascii="Times New Roman" w:hAnsi="Times New Roman" w:cs="Times New Roman"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>The predicted bond lengths and bond angles of 1H-indole in the gas, water, acetonitrile, toluene and CCl4 phases employing DFT (6- 31G++**) using Gaussian 16 version, along with the experimental</w:t>
      </w:r>
      <w:r w:rsidR="00921D7C" w:rsidRPr="004E19B6">
        <w:rPr>
          <w:rFonts w:ascii="Times New Roman" w:hAnsi="Times New Roman" w:cs="Times New Roman"/>
          <w:sz w:val="20"/>
          <w:szCs w:val="20"/>
        </w:rPr>
        <w:t xml:space="preserve"> </w:t>
      </w:r>
      <w:r w:rsidRPr="004E19B6">
        <w:rPr>
          <w:rFonts w:ascii="Times New Roman" w:hAnsi="Times New Roman" w:cs="Times New Roman"/>
          <w:sz w:val="20"/>
          <w:szCs w:val="20"/>
        </w:rPr>
        <w:t>and calculated parameters using Gaussian 09 version</w:t>
      </w:r>
      <w:r w:rsidR="00921D7C" w:rsidRPr="004E19B6">
        <w:rPr>
          <w:rFonts w:ascii="Times New Roman" w:hAnsi="Times New Roman" w:cs="Times New Roman"/>
          <w:sz w:val="20"/>
          <w:szCs w:val="20"/>
        </w:rPr>
        <w:t xml:space="preserve"> from literature review</w:t>
      </w:r>
      <w:r w:rsidRPr="004E19B6">
        <w:rPr>
          <w:rFonts w:ascii="Times New Roman" w:hAnsi="Times New Roman" w:cs="Times New Roman"/>
          <w:sz w:val="20"/>
          <w:szCs w:val="20"/>
        </w:rPr>
        <w:t>, are listed.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1850"/>
        <w:gridCol w:w="1364"/>
        <w:gridCol w:w="1053"/>
        <w:gridCol w:w="1212"/>
        <w:gridCol w:w="1212"/>
        <w:gridCol w:w="1030"/>
        <w:gridCol w:w="1034"/>
      </w:tblGrid>
      <w:tr w:rsidR="00273785" w:rsidRPr="004E19B6" w14:paraId="721D6D68" w14:textId="77777777" w:rsidTr="00245CDB">
        <w:tc>
          <w:tcPr>
            <w:tcW w:w="838" w:type="pct"/>
          </w:tcPr>
          <w:p w14:paraId="33E5192A" w14:textId="77777777" w:rsidR="00273785" w:rsidRPr="00544816" w:rsidRDefault="00273785" w:rsidP="00245CDB">
            <w:pPr>
              <w:pStyle w:val="ListParagraph"/>
              <w:spacing w:line="36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73" w:type="pct"/>
          </w:tcPr>
          <w:p w14:paraId="7703335A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Exp. Value</w:t>
            </w:r>
          </w:p>
          <w:p w14:paraId="50D5EE64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From [41]</w:t>
            </w:r>
          </w:p>
          <w:p w14:paraId="3A276558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7" w:type="pct"/>
          </w:tcPr>
          <w:p w14:paraId="1467B3D8" w14:textId="77777777" w:rsidR="00273785" w:rsidRPr="00544816" w:rsidRDefault="00273785" w:rsidP="0024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Theoretical</w:t>
            </w:r>
          </w:p>
          <w:p w14:paraId="696B14E5" w14:textId="77777777" w:rsidR="00273785" w:rsidRPr="00544816" w:rsidRDefault="00273785" w:rsidP="0024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values from</w:t>
            </w:r>
          </w:p>
          <w:p w14:paraId="4C0D9492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[40]</w:t>
            </w:r>
          </w:p>
        </w:tc>
        <w:tc>
          <w:tcPr>
            <w:tcW w:w="534" w:type="pct"/>
          </w:tcPr>
          <w:p w14:paraId="400976C9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Gas</w:t>
            </w:r>
          </w:p>
        </w:tc>
        <w:tc>
          <w:tcPr>
            <w:tcW w:w="610" w:type="pct"/>
          </w:tcPr>
          <w:p w14:paraId="461EDD61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Water</w:t>
            </w:r>
          </w:p>
        </w:tc>
        <w:tc>
          <w:tcPr>
            <w:tcW w:w="607" w:type="pct"/>
          </w:tcPr>
          <w:p w14:paraId="291F9C58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Acetonitrile</w:t>
            </w:r>
          </w:p>
        </w:tc>
        <w:tc>
          <w:tcPr>
            <w:tcW w:w="526" w:type="pct"/>
          </w:tcPr>
          <w:p w14:paraId="3CBDA819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Toluene</w:t>
            </w:r>
          </w:p>
        </w:tc>
        <w:tc>
          <w:tcPr>
            <w:tcW w:w="526" w:type="pct"/>
          </w:tcPr>
          <w:p w14:paraId="52E68F89" w14:textId="77777777" w:rsidR="00273785" w:rsidRPr="00544816" w:rsidRDefault="00273785" w:rsidP="00245CDB">
            <w:pPr>
              <w:pStyle w:val="ListParagraph"/>
              <w:spacing w:line="360" w:lineRule="auto"/>
              <w:ind w:left="1134" w:hanging="1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CCl4</w:t>
            </w:r>
          </w:p>
        </w:tc>
      </w:tr>
      <w:tr w:rsidR="00273785" w:rsidRPr="004E19B6" w14:paraId="47B71349" w14:textId="77777777" w:rsidTr="00245CDB">
        <w:tc>
          <w:tcPr>
            <w:tcW w:w="838" w:type="pct"/>
          </w:tcPr>
          <w:p w14:paraId="6DFB2B8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N1-C2</w:t>
            </w:r>
          </w:p>
        </w:tc>
        <w:tc>
          <w:tcPr>
            <w:tcW w:w="673" w:type="pct"/>
          </w:tcPr>
          <w:p w14:paraId="57C2113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</w:t>
            </w:r>
          </w:p>
        </w:tc>
        <w:tc>
          <w:tcPr>
            <w:tcW w:w="687" w:type="pct"/>
          </w:tcPr>
          <w:p w14:paraId="4B1C55B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</w:t>
            </w:r>
          </w:p>
        </w:tc>
        <w:tc>
          <w:tcPr>
            <w:tcW w:w="534" w:type="pct"/>
          </w:tcPr>
          <w:p w14:paraId="1910E6F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1.3841</w:t>
            </w:r>
          </w:p>
        </w:tc>
        <w:tc>
          <w:tcPr>
            <w:tcW w:w="610" w:type="pct"/>
          </w:tcPr>
          <w:p w14:paraId="3879158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1.3803</w:t>
            </w:r>
          </w:p>
        </w:tc>
        <w:tc>
          <w:tcPr>
            <w:tcW w:w="607" w:type="pct"/>
          </w:tcPr>
          <w:p w14:paraId="183CA62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1.3795</w:t>
            </w:r>
          </w:p>
        </w:tc>
        <w:tc>
          <w:tcPr>
            <w:tcW w:w="526" w:type="pct"/>
          </w:tcPr>
          <w:p w14:paraId="69BFF20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1.3813</w:t>
            </w:r>
          </w:p>
        </w:tc>
        <w:tc>
          <w:tcPr>
            <w:tcW w:w="526" w:type="pct"/>
          </w:tcPr>
          <w:p w14:paraId="03B4BCA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1.3815</w:t>
            </w:r>
          </w:p>
        </w:tc>
      </w:tr>
      <w:tr w:rsidR="00273785" w:rsidRPr="004E19B6" w14:paraId="0609586C" w14:textId="77777777" w:rsidTr="00245CDB">
        <w:tc>
          <w:tcPr>
            <w:tcW w:w="838" w:type="pct"/>
          </w:tcPr>
          <w:p w14:paraId="556BBA9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</w:t>
            </w:r>
          </w:p>
        </w:tc>
        <w:tc>
          <w:tcPr>
            <w:tcW w:w="673" w:type="pct"/>
          </w:tcPr>
          <w:p w14:paraId="20E178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687" w:type="pct"/>
          </w:tcPr>
          <w:p w14:paraId="04CC9AA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534" w:type="pct"/>
          </w:tcPr>
          <w:p w14:paraId="38561B57" w14:textId="6FBD4EBC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1.382</w:t>
            </w:r>
            <w:r w:rsidR="00150172" w:rsidRPr="004E19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pct"/>
          </w:tcPr>
          <w:p w14:paraId="5A63993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1.3798</w:t>
            </w:r>
          </w:p>
        </w:tc>
        <w:tc>
          <w:tcPr>
            <w:tcW w:w="607" w:type="pct"/>
          </w:tcPr>
          <w:p w14:paraId="39F8DCA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1.379</w:t>
            </w:r>
          </w:p>
        </w:tc>
        <w:tc>
          <w:tcPr>
            <w:tcW w:w="526" w:type="pct"/>
          </w:tcPr>
          <w:p w14:paraId="1B366D3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1.3804</w:t>
            </w:r>
          </w:p>
        </w:tc>
        <w:tc>
          <w:tcPr>
            <w:tcW w:w="526" w:type="pct"/>
          </w:tcPr>
          <w:p w14:paraId="1209337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1.3805</w:t>
            </w:r>
          </w:p>
        </w:tc>
      </w:tr>
      <w:tr w:rsidR="00273785" w:rsidRPr="004E19B6" w14:paraId="2A8981D5" w14:textId="77777777" w:rsidTr="00245CDB">
        <w:tc>
          <w:tcPr>
            <w:tcW w:w="838" w:type="pct"/>
          </w:tcPr>
          <w:p w14:paraId="2F91CD1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N1-H10</w:t>
            </w:r>
          </w:p>
        </w:tc>
        <w:tc>
          <w:tcPr>
            <w:tcW w:w="673" w:type="pct"/>
          </w:tcPr>
          <w:p w14:paraId="0775215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338C5BA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534" w:type="pct"/>
          </w:tcPr>
          <w:p w14:paraId="2AA5AC4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1.0072</w:t>
            </w:r>
          </w:p>
        </w:tc>
        <w:tc>
          <w:tcPr>
            <w:tcW w:w="610" w:type="pct"/>
          </w:tcPr>
          <w:p w14:paraId="30CDFA2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1.0098</w:t>
            </w:r>
          </w:p>
        </w:tc>
        <w:tc>
          <w:tcPr>
            <w:tcW w:w="607" w:type="pct"/>
          </w:tcPr>
          <w:p w14:paraId="6901868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1.0111</w:t>
            </w:r>
          </w:p>
        </w:tc>
        <w:tc>
          <w:tcPr>
            <w:tcW w:w="526" w:type="pct"/>
          </w:tcPr>
          <w:p w14:paraId="7A92A7E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1.0089</w:t>
            </w:r>
          </w:p>
        </w:tc>
        <w:tc>
          <w:tcPr>
            <w:tcW w:w="526" w:type="pct"/>
          </w:tcPr>
          <w:p w14:paraId="6740585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1.0088</w:t>
            </w:r>
          </w:p>
        </w:tc>
      </w:tr>
      <w:tr w:rsidR="00273785" w:rsidRPr="004E19B6" w14:paraId="2755A2E8" w14:textId="77777777" w:rsidTr="00245CDB">
        <w:tc>
          <w:tcPr>
            <w:tcW w:w="838" w:type="pct"/>
          </w:tcPr>
          <w:p w14:paraId="784690C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673" w:type="pct"/>
          </w:tcPr>
          <w:p w14:paraId="462C4E2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687" w:type="pct"/>
          </w:tcPr>
          <w:p w14:paraId="2CBEE26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534" w:type="pct"/>
          </w:tcPr>
          <w:p w14:paraId="3200075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1.3719</w:t>
            </w:r>
          </w:p>
        </w:tc>
        <w:tc>
          <w:tcPr>
            <w:tcW w:w="610" w:type="pct"/>
          </w:tcPr>
          <w:p w14:paraId="4625AB5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1.3751</w:t>
            </w:r>
          </w:p>
        </w:tc>
        <w:tc>
          <w:tcPr>
            <w:tcW w:w="607" w:type="pct"/>
          </w:tcPr>
          <w:p w14:paraId="2E2AADD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1.3762</w:t>
            </w:r>
          </w:p>
        </w:tc>
        <w:tc>
          <w:tcPr>
            <w:tcW w:w="526" w:type="pct"/>
          </w:tcPr>
          <w:p w14:paraId="365C531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1.3735</w:t>
            </w:r>
          </w:p>
        </w:tc>
        <w:tc>
          <w:tcPr>
            <w:tcW w:w="526" w:type="pct"/>
          </w:tcPr>
          <w:p w14:paraId="0EECA3D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1.3735</w:t>
            </w:r>
          </w:p>
        </w:tc>
      </w:tr>
      <w:tr w:rsidR="00273785" w:rsidRPr="004E19B6" w14:paraId="7538EB78" w14:textId="77777777" w:rsidTr="00245CDB">
        <w:tc>
          <w:tcPr>
            <w:tcW w:w="838" w:type="pct"/>
          </w:tcPr>
          <w:p w14:paraId="1B575C2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C2-H11</w:t>
            </w:r>
          </w:p>
        </w:tc>
        <w:tc>
          <w:tcPr>
            <w:tcW w:w="673" w:type="pct"/>
          </w:tcPr>
          <w:p w14:paraId="0177DF2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6EB976F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5C16F09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1.0807</w:t>
            </w:r>
          </w:p>
        </w:tc>
        <w:tc>
          <w:tcPr>
            <w:tcW w:w="610" w:type="pct"/>
          </w:tcPr>
          <w:p w14:paraId="771817F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1.0801</w:t>
            </w:r>
          </w:p>
        </w:tc>
        <w:tc>
          <w:tcPr>
            <w:tcW w:w="607" w:type="pct"/>
          </w:tcPr>
          <w:p w14:paraId="725CFD8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1.0814</w:t>
            </w:r>
          </w:p>
        </w:tc>
        <w:tc>
          <w:tcPr>
            <w:tcW w:w="526" w:type="pct"/>
          </w:tcPr>
          <w:p w14:paraId="747816B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1.081</w:t>
            </w:r>
          </w:p>
        </w:tc>
        <w:tc>
          <w:tcPr>
            <w:tcW w:w="526" w:type="pct"/>
          </w:tcPr>
          <w:p w14:paraId="3E0C342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1.0809</w:t>
            </w:r>
          </w:p>
        </w:tc>
      </w:tr>
      <w:tr w:rsidR="00273785" w:rsidRPr="004E19B6" w14:paraId="48F0232B" w14:textId="77777777" w:rsidTr="00245CDB">
        <w:tc>
          <w:tcPr>
            <w:tcW w:w="838" w:type="pct"/>
          </w:tcPr>
          <w:p w14:paraId="23AE42B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C3-C9</w:t>
            </w:r>
          </w:p>
        </w:tc>
        <w:tc>
          <w:tcPr>
            <w:tcW w:w="673" w:type="pct"/>
          </w:tcPr>
          <w:p w14:paraId="6F435F7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687" w:type="pct"/>
          </w:tcPr>
          <w:p w14:paraId="06B16BE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534" w:type="pct"/>
          </w:tcPr>
          <w:p w14:paraId="5F84A4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1.4382</w:t>
            </w:r>
          </w:p>
        </w:tc>
        <w:tc>
          <w:tcPr>
            <w:tcW w:w="610" w:type="pct"/>
          </w:tcPr>
          <w:p w14:paraId="7EA4D5F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1.4387</w:t>
            </w:r>
          </w:p>
        </w:tc>
        <w:tc>
          <w:tcPr>
            <w:tcW w:w="607" w:type="pct"/>
          </w:tcPr>
          <w:p w14:paraId="14B0716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1.4388</w:t>
            </w:r>
          </w:p>
        </w:tc>
        <w:tc>
          <w:tcPr>
            <w:tcW w:w="526" w:type="pct"/>
          </w:tcPr>
          <w:p w14:paraId="4FFBDAE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1.4383</w:t>
            </w:r>
          </w:p>
        </w:tc>
        <w:tc>
          <w:tcPr>
            <w:tcW w:w="526" w:type="pct"/>
          </w:tcPr>
          <w:p w14:paraId="0C08CEB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1.4384</w:t>
            </w:r>
          </w:p>
        </w:tc>
      </w:tr>
      <w:tr w:rsidR="00273785" w:rsidRPr="004E19B6" w14:paraId="6144A3D2" w14:textId="77777777" w:rsidTr="00245CDB">
        <w:tc>
          <w:tcPr>
            <w:tcW w:w="838" w:type="pct"/>
          </w:tcPr>
          <w:p w14:paraId="3F8201C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C3-H12</w:t>
            </w:r>
          </w:p>
        </w:tc>
        <w:tc>
          <w:tcPr>
            <w:tcW w:w="673" w:type="pct"/>
          </w:tcPr>
          <w:p w14:paraId="798B5BB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7249E08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1736A61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1.0808</w:t>
            </w:r>
          </w:p>
        </w:tc>
        <w:tc>
          <w:tcPr>
            <w:tcW w:w="610" w:type="pct"/>
          </w:tcPr>
          <w:p w14:paraId="268E38C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1.0807</w:t>
            </w:r>
          </w:p>
        </w:tc>
        <w:tc>
          <w:tcPr>
            <w:tcW w:w="607" w:type="pct"/>
          </w:tcPr>
          <w:p w14:paraId="392569F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1.0819</w:t>
            </w:r>
          </w:p>
        </w:tc>
        <w:tc>
          <w:tcPr>
            <w:tcW w:w="526" w:type="pct"/>
          </w:tcPr>
          <w:p w14:paraId="6B5ECE4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1.0813</w:t>
            </w:r>
          </w:p>
        </w:tc>
        <w:tc>
          <w:tcPr>
            <w:tcW w:w="526" w:type="pct"/>
          </w:tcPr>
          <w:p w14:paraId="2F1C06F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1.0813</w:t>
            </w:r>
          </w:p>
        </w:tc>
      </w:tr>
      <w:tr w:rsidR="00273785" w:rsidRPr="004E19B6" w14:paraId="5AD74276" w14:textId="77777777" w:rsidTr="00245CDB">
        <w:tc>
          <w:tcPr>
            <w:tcW w:w="838" w:type="pct"/>
          </w:tcPr>
          <w:p w14:paraId="214DAAE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673" w:type="pct"/>
          </w:tcPr>
          <w:p w14:paraId="3BA2EE5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687" w:type="pct"/>
          </w:tcPr>
          <w:p w14:paraId="749E217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534" w:type="pct"/>
          </w:tcPr>
          <w:p w14:paraId="7176FCB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1.3902</w:t>
            </w:r>
          </w:p>
        </w:tc>
        <w:tc>
          <w:tcPr>
            <w:tcW w:w="610" w:type="pct"/>
          </w:tcPr>
          <w:p w14:paraId="7CC8F52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1.3918</w:t>
            </w:r>
          </w:p>
        </w:tc>
        <w:tc>
          <w:tcPr>
            <w:tcW w:w="607" w:type="pct"/>
          </w:tcPr>
          <w:p w14:paraId="4470E34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1.3921</w:t>
            </w:r>
          </w:p>
        </w:tc>
        <w:tc>
          <w:tcPr>
            <w:tcW w:w="526" w:type="pct"/>
          </w:tcPr>
          <w:p w14:paraId="39CD0BF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1.3908</w:t>
            </w:r>
          </w:p>
        </w:tc>
        <w:tc>
          <w:tcPr>
            <w:tcW w:w="526" w:type="pct"/>
          </w:tcPr>
          <w:p w14:paraId="0A50DA6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1.3908</w:t>
            </w:r>
          </w:p>
        </w:tc>
      </w:tr>
      <w:tr w:rsidR="00273785" w:rsidRPr="004E19B6" w14:paraId="4DD7C95B" w14:textId="77777777" w:rsidTr="00245CDB">
        <w:tc>
          <w:tcPr>
            <w:tcW w:w="838" w:type="pct"/>
          </w:tcPr>
          <w:p w14:paraId="0F1D86A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</w:tc>
        <w:tc>
          <w:tcPr>
            <w:tcW w:w="673" w:type="pct"/>
          </w:tcPr>
          <w:p w14:paraId="7AC4849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687" w:type="pct"/>
          </w:tcPr>
          <w:p w14:paraId="601EBA3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534" w:type="pct"/>
          </w:tcPr>
          <w:p w14:paraId="15D9CC0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1.4077</w:t>
            </w:r>
          </w:p>
        </w:tc>
        <w:tc>
          <w:tcPr>
            <w:tcW w:w="610" w:type="pct"/>
          </w:tcPr>
          <w:p w14:paraId="5F752DC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1.4097</w:t>
            </w:r>
          </w:p>
        </w:tc>
        <w:tc>
          <w:tcPr>
            <w:tcW w:w="607" w:type="pct"/>
          </w:tcPr>
          <w:p w14:paraId="2D69906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526" w:type="pct"/>
          </w:tcPr>
          <w:p w14:paraId="45D5448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1.4086</w:t>
            </w:r>
          </w:p>
        </w:tc>
        <w:tc>
          <w:tcPr>
            <w:tcW w:w="526" w:type="pct"/>
          </w:tcPr>
          <w:p w14:paraId="21B23CE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1.4086</w:t>
            </w:r>
          </w:p>
        </w:tc>
      </w:tr>
      <w:tr w:rsidR="00273785" w:rsidRPr="004E19B6" w14:paraId="3DB6BD00" w14:textId="77777777" w:rsidTr="00245CDB">
        <w:tc>
          <w:tcPr>
            <w:tcW w:w="838" w:type="pct"/>
          </w:tcPr>
          <w:p w14:paraId="6A54748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C4-H13</w:t>
            </w:r>
          </w:p>
        </w:tc>
        <w:tc>
          <w:tcPr>
            <w:tcW w:w="673" w:type="pct"/>
          </w:tcPr>
          <w:p w14:paraId="45087D3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71B9B7E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7CD1B0F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1.0865</w:t>
            </w:r>
          </w:p>
        </w:tc>
        <w:tc>
          <w:tcPr>
            <w:tcW w:w="610" w:type="pct"/>
          </w:tcPr>
          <w:p w14:paraId="138025F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1.0859</w:t>
            </w:r>
          </w:p>
        </w:tc>
        <w:tc>
          <w:tcPr>
            <w:tcW w:w="607" w:type="pct"/>
          </w:tcPr>
          <w:p w14:paraId="363C596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1.0871</w:t>
            </w:r>
          </w:p>
        </w:tc>
        <w:tc>
          <w:tcPr>
            <w:tcW w:w="526" w:type="pct"/>
          </w:tcPr>
          <w:p w14:paraId="443EAFD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1.0868</w:t>
            </w:r>
          </w:p>
        </w:tc>
        <w:tc>
          <w:tcPr>
            <w:tcW w:w="526" w:type="pct"/>
          </w:tcPr>
          <w:p w14:paraId="33ED9D4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1.0868</w:t>
            </w:r>
          </w:p>
        </w:tc>
      </w:tr>
      <w:tr w:rsidR="00273785" w:rsidRPr="004E19B6" w14:paraId="6C1BDAE1" w14:textId="77777777" w:rsidTr="00245CDB">
        <w:tc>
          <w:tcPr>
            <w:tcW w:w="838" w:type="pct"/>
          </w:tcPr>
          <w:p w14:paraId="267D828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</w:t>
            </w:r>
          </w:p>
        </w:tc>
        <w:tc>
          <w:tcPr>
            <w:tcW w:w="673" w:type="pct"/>
          </w:tcPr>
          <w:p w14:paraId="3805C44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687" w:type="pct"/>
          </w:tcPr>
          <w:p w14:paraId="50485B1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534" w:type="pct"/>
          </w:tcPr>
          <w:p w14:paraId="02DC80F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1.4127</w:t>
            </w:r>
          </w:p>
        </w:tc>
        <w:tc>
          <w:tcPr>
            <w:tcW w:w="610" w:type="pct"/>
          </w:tcPr>
          <w:p w14:paraId="604D43B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1.4146</w:t>
            </w:r>
          </w:p>
        </w:tc>
        <w:tc>
          <w:tcPr>
            <w:tcW w:w="607" w:type="pct"/>
          </w:tcPr>
          <w:p w14:paraId="0F2CEE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1.4151</w:t>
            </w:r>
          </w:p>
        </w:tc>
        <w:tc>
          <w:tcPr>
            <w:tcW w:w="526" w:type="pct"/>
          </w:tcPr>
          <w:p w14:paraId="49C395A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1.4134</w:t>
            </w:r>
          </w:p>
        </w:tc>
        <w:tc>
          <w:tcPr>
            <w:tcW w:w="526" w:type="pct"/>
          </w:tcPr>
          <w:p w14:paraId="6F5006A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1.4134</w:t>
            </w:r>
          </w:p>
        </w:tc>
      </w:tr>
      <w:tr w:rsidR="00273785" w:rsidRPr="004E19B6" w14:paraId="4315DC45" w14:textId="77777777" w:rsidTr="00245CDB">
        <w:tc>
          <w:tcPr>
            <w:tcW w:w="838" w:type="pct"/>
          </w:tcPr>
          <w:p w14:paraId="03A8DC2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C5-H14</w:t>
            </w:r>
          </w:p>
        </w:tc>
        <w:tc>
          <w:tcPr>
            <w:tcW w:w="673" w:type="pct"/>
          </w:tcPr>
          <w:p w14:paraId="0012AC1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6760EC1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0C4DD9E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1.0861</w:t>
            </w:r>
          </w:p>
        </w:tc>
        <w:tc>
          <w:tcPr>
            <w:tcW w:w="610" w:type="pct"/>
          </w:tcPr>
          <w:p w14:paraId="21ACD56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1.0855</w:t>
            </w:r>
          </w:p>
        </w:tc>
        <w:tc>
          <w:tcPr>
            <w:tcW w:w="607" w:type="pct"/>
          </w:tcPr>
          <w:p w14:paraId="7E836E2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1.0867</w:t>
            </w:r>
          </w:p>
        </w:tc>
        <w:tc>
          <w:tcPr>
            <w:tcW w:w="526" w:type="pct"/>
          </w:tcPr>
          <w:p w14:paraId="13261F5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1.0864</w:t>
            </w:r>
          </w:p>
        </w:tc>
        <w:tc>
          <w:tcPr>
            <w:tcW w:w="526" w:type="pct"/>
          </w:tcPr>
          <w:p w14:paraId="388E386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1.0864</w:t>
            </w:r>
          </w:p>
        </w:tc>
      </w:tr>
      <w:tr w:rsidR="00273785" w:rsidRPr="004E19B6" w14:paraId="1AD6C671" w14:textId="77777777" w:rsidTr="00245CDB">
        <w:tc>
          <w:tcPr>
            <w:tcW w:w="838" w:type="pct"/>
          </w:tcPr>
          <w:p w14:paraId="38B026A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673" w:type="pct"/>
          </w:tcPr>
          <w:p w14:paraId="58C7712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687" w:type="pct"/>
          </w:tcPr>
          <w:p w14:paraId="764C4CD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534" w:type="pct"/>
          </w:tcPr>
          <w:p w14:paraId="682BC67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1.3917</w:t>
            </w:r>
          </w:p>
        </w:tc>
        <w:tc>
          <w:tcPr>
            <w:tcW w:w="610" w:type="pct"/>
          </w:tcPr>
          <w:p w14:paraId="726A9E3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1.3928</w:t>
            </w:r>
          </w:p>
        </w:tc>
        <w:tc>
          <w:tcPr>
            <w:tcW w:w="607" w:type="pct"/>
          </w:tcPr>
          <w:p w14:paraId="7F44D15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1.3931</w:t>
            </w:r>
          </w:p>
        </w:tc>
        <w:tc>
          <w:tcPr>
            <w:tcW w:w="526" w:type="pct"/>
          </w:tcPr>
          <w:p w14:paraId="0E20C2E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1.3912</w:t>
            </w:r>
          </w:p>
        </w:tc>
        <w:tc>
          <w:tcPr>
            <w:tcW w:w="526" w:type="pct"/>
          </w:tcPr>
          <w:p w14:paraId="19E254A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1.3912</w:t>
            </w:r>
          </w:p>
        </w:tc>
      </w:tr>
      <w:tr w:rsidR="00273785" w:rsidRPr="004E19B6" w14:paraId="4CBD8984" w14:textId="77777777" w:rsidTr="00245CDB">
        <w:tc>
          <w:tcPr>
            <w:tcW w:w="838" w:type="pct"/>
          </w:tcPr>
          <w:p w14:paraId="3C8797D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C6-H15</w:t>
            </w:r>
          </w:p>
        </w:tc>
        <w:tc>
          <w:tcPr>
            <w:tcW w:w="673" w:type="pct"/>
          </w:tcPr>
          <w:p w14:paraId="38DA100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20A63B2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24383A1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</w:t>
            </w:r>
          </w:p>
        </w:tc>
        <w:tc>
          <w:tcPr>
            <w:tcW w:w="610" w:type="pct"/>
          </w:tcPr>
          <w:p w14:paraId="1C1A101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1.0853</w:t>
            </w:r>
          </w:p>
        </w:tc>
        <w:tc>
          <w:tcPr>
            <w:tcW w:w="607" w:type="pct"/>
          </w:tcPr>
          <w:p w14:paraId="2EE782D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1.0866</w:t>
            </w:r>
          </w:p>
        </w:tc>
        <w:tc>
          <w:tcPr>
            <w:tcW w:w="526" w:type="pct"/>
          </w:tcPr>
          <w:p w14:paraId="0292649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1.0863</w:t>
            </w:r>
          </w:p>
        </w:tc>
        <w:tc>
          <w:tcPr>
            <w:tcW w:w="526" w:type="pct"/>
          </w:tcPr>
          <w:p w14:paraId="4528E3F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1.0863</w:t>
            </w:r>
          </w:p>
        </w:tc>
      </w:tr>
      <w:tr w:rsidR="00273785" w:rsidRPr="004E19B6" w14:paraId="59AE3368" w14:textId="77777777" w:rsidTr="00245CDB">
        <w:tc>
          <w:tcPr>
            <w:tcW w:w="838" w:type="pct"/>
          </w:tcPr>
          <w:p w14:paraId="1E516C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</w:tc>
        <w:tc>
          <w:tcPr>
            <w:tcW w:w="673" w:type="pct"/>
          </w:tcPr>
          <w:p w14:paraId="34B0421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687" w:type="pct"/>
          </w:tcPr>
          <w:p w14:paraId="68E4E96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534" w:type="pct"/>
          </w:tcPr>
          <w:p w14:paraId="30DA642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1.4002</w:t>
            </w:r>
          </w:p>
        </w:tc>
        <w:tc>
          <w:tcPr>
            <w:tcW w:w="610" w:type="pct"/>
          </w:tcPr>
          <w:p w14:paraId="454179F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1.4013</w:t>
            </w:r>
          </w:p>
        </w:tc>
        <w:tc>
          <w:tcPr>
            <w:tcW w:w="607" w:type="pct"/>
          </w:tcPr>
          <w:p w14:paraId="7BF2043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1.402</w:t>
            </w:r>
          </w:p>
        </w:tc>
        <w:tc>
          <w:tcPr>
            <w:tcW w:w="526" w:type="pct"/>
          </w:tcPr>
          <w:p w14:paraId="0E980D3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1.401</w:t>
            </w:r>
          </w:p>
        </w:tc>
        <w:tc>
          <w:tcPr>
            <w:tcW w:w="526" w:type="pct"/>
          </w:tcPr>
          <w:p w14:paraId="7A3EE39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1.401</w:t>
            </w:r>
          </w:p>
        </w:tc>
      </w:tr>
      <w:tr w:rsidR="00273785" w:rsidRPr="004E19B6" w14:paraId="61B08586" w14:textId="77777777" w:rsidTr="00245CDB">
        <w:tc>
          <w:tcPr>
            <w:tcW w:w="838" w:type="pct"/>
          </w:tcPr>
          <w:p w14:paraId="0AF6F9E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C7-H16</w:t>
            </w:r>
          </w:p>
        </w:tc>
        <w:tc>
          <w:tcPr>
            <w:tcW w:w="673" w:type="pct"/>
          </w:tcPr>
          <w:p w14:paraId="3FDE7DB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558AC5E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47D70DA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1.0866</w:t>
            </w:r>
          </w:p>
        </w:tc>
        <w:tc>
          <w:tcPr>
            <w:tcW w:w="610" w:type="pct"/>
          </w:tcPr>
          <w:p w14:paraId="2032A3B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1.0853</w:t>
            </w:r>
          </w:p>
        </w:tc>
        <w:tc>
          <w:tcPr>
            <w:tcW w:w="607" w:type="pct"/>
          </w:tcPr>
          <w:p w14:paraId="51C08A1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1.0865</w:t>
            </w:r>
          </w:p>
        </w:tc>
        <w:tc>
          <w:tcPr>
            <w:tcW w:w="526" w:type="pct"/>
          </w:tcPr>
          <w:p w14:paraId="627E549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1.0866</w:t>
            </w:r>
          </w:p>
        </w:tc>
        <w:tc>
          <w:tcPr>
            <w:tcW w:w="526" w:type="pct"/>
          </w:tcPr>
          <w:p w14:paraId="237F321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1.0866</w:t>
            </w:r>
          </w:p>
        </w:tc>
      </w:tr>
      <w:tr w:rsidR="00273785" w:rsidRPr="004E19B6" w14:paraId="31CF3426" w14:textId="77777777" w:rsidTr="00245CDB">
        <w:tc>
          <w:tcPr>
            <w:tcW w:w="838" w:type="pct"/>
          </w:tcPr>
          <w:p w14:paraId="4BFF4D3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673" w:type="pct"/>
          </w:tcPr>
          <w:p w14:paraId="1C42AB5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687" w:type="pct"/>
          </w:tcPr>
          <w:p w14:paraId="44B34F4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534" w:type="pct"/>
          </w:tcPr>
          <w:p w14:paraId="2DF5B64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1.4242</w:t>
            </w:r>
          </w:p>
        </w:tc>
        <w:tc>
          <w:tcPr>
            <w:tcW w:w="610" w:type="pct"/>
          </w:tcPr>
          <w:p w14:paraId="465FA1C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1.427</w:t>
            </w:r>
          </w:p>
        </w:tc>
        <w:tc>
          <w:tcPr>
            <w:tcW w:w="607" w:type="pct"/>
          </w:tcPr>
          <w:p w14:paraId="5DCF430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1.4276</w:t>
            </w:r>
          </w:p>
        </w:tc>
        <w:tc>
          <w:tcPr>
            <w:tcW w:w="526" w:type="pct"/>
          </w:tcPr>
          <w:p w14:paraId="734AA87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1.4258</w:t>
            </w:r>
          </w:p>
        </w:tc>
        <w:tc>
          <w:tcPr>
            <w:tcW w:w="526" w:type="pct"/>
          </w:tcPr>
          <w:p w14:paraId="122F0B3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1.4257</w:t>
            </w:r>
          </w:p>
        </w:tc>
      </w:tr>
      <w:tr w:rsidR="00273785" w:rsidRPr="004E19B6" w14:paraId="18687BBC" w14:textId="77777777" w:rsidTr="00245CDB">
        <w:tc>
          <w:tcPr>
            <w:tcW w:w="838" w:type="pct"/>
          </w:tcPr>
          <w:p w14:paraId="75105B7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C2-N1-C8</w:t>
            </w:r>
          </w:p>
        </w:tc>
        <w:tc>
          <w:tcPr>
            <w:tcW w:w="673" w:type="pct"/>
          </w:tcPr>
          <w:p w14:paraId="0F92A16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0746C1E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109.31</w:t>
            </w:r>
          </w:p>
        </w:tc>
        <w:tc>
          <w:tcPr>
            <w:tcW w:w="534" w:type="pct"/>
          </w:tcPr>
          <w:p w14:paraId="4089EB2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109.32</w:t>
            </w:r>
          </w:p>
        </w:tc>
        <w:tc>
          <w:tcPr>
            <w:tcW w:w="610" w:type="pct"/>
          </w:tcPr>
          <w:p w14:paraId="060EF30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109.29</w:t>
            </w:r>
          </w:p>
        </w:tc>
        <w:tc>
          <w:tcPr>
            <w:tcW w:w="607" w:type="pct"/>
          </w:tcPr>
          <w:p w14:paraId="068E7F2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109.43</w:t>
            </w:r>
          </w:p>
        </w:tc>
        <w:tc>
          <w:tcPr>
            <w:tcW w:w="526" w:type="pct"/>
          </w:tcPr>
          <w:p w14:paraId="23AFED2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109.41</w:t>
            </w:r>
          </w:p>
        </w:tc>
        <w:tc>
          <w:tcPr>
            <w:tcW w:w="526" w:type="pct"/>
          </w:tcPr>
          <w:p w14:paraId="2F2ACF8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109.41</w:t>
            </w:r>
          </w:p>
        </w:tc>
      </w:tr>
      <w:tr w:rsidR="00273785" w:rsidRPr="004E19B6" w14:paraId="1BB6CAD2" w14:textId="77777777" w:rsidTr="00245CDB">
        <w:tc>
          <w:tcPr>
            <w:tcW w:w="838" w:type="pct"/>
          </w:tcPr>
          <w:p w14:paraId="7B5FA14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C2-N1-H10</w:t>
            </w:r>
          </w:p>
        </w:tc>
        <w:tc>
          <w:tcPr>
            <w:tcW w:w="673" w:type="pct"/>
          </w:tcPr>
          <w:p w14:paraId="1EBB13A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09EDFF6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0A6BF7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125.22</w:t>
            </w:r>
          </w:p>
        </w:tc>
        <w:tc>
          <w:tcPr>
            <w:tcW w:w="610" w:type="pct"/>
          </w:tcPr>
          <w:p w14:paraId="6AFFBE6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125.24</w:t>
            </w:r>
          </w:p>
        </w:tc>
        <w:tc>
          <w:tcPr>
            <w:tcW w:w="607" w:type="pct"/>
          </w:tcPr>
          <w:p w14:paraId="7037686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125.11</w:t>
            </w:r>
          </w:p>
        </w:tc>
        <w:tc>
          <w:tcPr>
            <w:tcW w:w="526" w:type="pct"/>
          </w:tcPr>
          <w:p w14:paraId="18AD174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125.12</w:t>
            </w:r>
          </w:p>
        </w:tc>
        <w:tc>
          <w:tcPr>
            <w:tcW w:w="526" w:type="pct"/>
          </w:tcPr>
          <w:p w14:paraId="4361D86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125.12</w:t>
            </w:r>
          </w:p>
        </w:tc>
      </w:tr>
      <w:tr w:rsidR="00273785" w:rsidRPr="004E19B6" w14:paraId="3569A7B7" w14:textId="77777777" w:rsidTr="00245CDB">
        <w:tc>
          <w:tcPr>
            <w:tcW w:w="838" w:type="pct"/>
          </w:tcPr>
          <w:p w14:paraId="4E8F9C0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C8-N1-H10</w:t>
            </w:r>
          </w:p>
        </w:tc>
        <w:tc>
          <w:tcPr>
            <w:tcW w:w="673" w:type="pct"/>
          </w:tcPr>
          <w:p w14:paraId="7660914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71B326F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00EBA70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125.47</w:t>
            </w:r>
          </w:p>
        </w:tc>
        <w:tc>
          <w:tcPr>
            <w:tcW w:w="610" w:type="pct"/>
          </w:tcPr>
          <w:p w14:paraId="6B739FC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125.48</w:t>
            </w:r>
          </w:p>
        </w:tc>
        <w:tc>
          <w:tcPr>
            <w:tcW w:w="607" w:type="pct"/>
          </w:tcPr>
          <w:p w14:paraId="4DC5157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125.46</w:t>
            </w:r>
          </w:p>
        </w:tc>
        <w:tc>
          <w:tcPr>
            <w:tcW w:w="526" w:type="pct"/>
          </w:tcPr>
          <w:p w14:paraId="1CD4835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125.47</w:t>
            </w:r>
          </w:p>
        </w:tc>
        <w:tc>
          <w:tcPr>
            <w:tcW w:w="526" w:type="pct"/>
          </w:tcPr>
          <w:p w14:paraId="1FC0758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125.47</w:t>
            </w:r>
          </w:p>
        </w:tc>
      </w:tr>
      <w:tr w:rsidR="00273785" w:rsidRPr="004E19B6" w14:paraId="754E9CBF" w14:textId="77777777" w:rsidTr="00245CDB">
        <w:tc>
          <w:tcPr>
            <w:tcW w:w="838" w:type="pct"/>
          </w:tcPr>
          <w:p w14:paraId="3153F1F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N1-C2-C3</w:t>
            </w:r>
          </w:p>
        </w:tc>
        <w:tc>
          <w:tcPr>
            <w:tcW w:w="673" w:type="pct"/>
          </w:tcPr>
          <w:p w14:paraId="7C77874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111.50</w:t>
            </w:r>
          </w:p>
        </w:tc>
        <w:tc>
          <w:tcPr>
            <w:tcW w:w="687" w:type="pct"/>
          </w:tcPr>
          <w:p w14:paraId="108E494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109.51</w:t>
            </w:r>
          </w:p>
        </w:tc>
        <w:tc>
          <w:tcPr>
            <w:tcW w:w="534" w:type="pct"/>
          </w:tcPr>
          <w:p w14:paraId="3D9DD42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109.51</w:t>
            </w:r>
          </w:p>
        </w:tc>
        <w:tc>
          <w:tcPr>
            <w:tcW w:w="610" w:type="pct"/>
          </w:tcPr>
          <w:p w14:paraId="6AE1A2B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109.72</w:t>
            </w:r>
          </w:p>
        </w:tc>
        <w:tc>
          <w:tcPr>
            <w:tcW w:w="607" w:type="pct"/>
          </w:tcPr>
          <w:p w14:paraId="6D2BC3D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109.64</w:t>
            </w:r>
          </w:p>
        </w:tc>
        <w:tc>
          <w:tcPr>
            <w:tcW w:w="526" w:type="pct"/>
          </w:tcPr>
          <w:p w14:paraId="43059B2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109.56</w:t>
            </w:r>
          </w:p>
        </w:tc>
        <w:tc>
          <w:tcPr>
            <w:tcW w:w="526" w:type="pct"/>
          </w:tcPr>
          <w:p w14:paraId="491CEA2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109.55</w:t>
            </w:r>
          </w:p>
        </w:tc>
      </w:tr>
      <w:tr w:rsidR="00273785" w:rsidRPr="004E19B6" w14:paraId="369A36B9" w14:textId="77777777" w:rsidTr="00245CDB">
        <w:tc>
          <w:tcPr>
            <w:tcW w:w="838" w:type="pct"/>
          </w:tcPr>
          <w:p w14:paraId="63E0446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N1-C2-H11</w:t>
            </w:r>
          </w:p>
        </w:tc>
        <w:tc>
          <w:tcPr>
            <w:tcW w:w="673" w:type="pct"/>
          </w:tcPr>
          <w:p w14:paraId="2DACBE0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57028BC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17BA03F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120.42</w:t>
            </w:r>
          </w:p>
        </w:tc>
        <w:tc>
          <w:tcPr>
            <w:tcW w:w="610" w:type="pct"/>
          </w:tcPr>
          <w:p w14:paraId="563752C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120.22</w:t>
            </w:r>
          </w:p>
        </w:tc>
        <w:tc>
          <w:tcPr>
            <w:tcW w:w="607" w:type="pct"/>
          </w:tcPr>
          <w:p w14:paraId="236E942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120.21</w:t>
            </w:r>
          </w:p>
        </w:tc>
        <w:tc>
          <w:tcPr>
            <w:tcW w:w="526" w:type="pct"/>
          </w:tcPr>
          <w:p w14:paraId="64364E1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120.35</w:t>
            </w:r>
          </w:p>
        </w:tc>
        <w:tc>
          <w:tcPr>
            <w:tcW w:w="526" w:type="pct"/>
          </w:tcPr>
          <w:p w14:paraId="125DE15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120.36</w:t>
            </w:r>
          </w:p>
        </w:tc>
      </w:tr>
      <w:tr w:rsidR="00273785" w:rsidRPr="004E19B6" w14:paraId="557D0655" w14:textId="77777777" w:rsidTr="00245CDB">
        <w:tc>
          <w:tcPr>
            <w:tcW w:w="838" w:type="pct"/>
          </w:tcPr>
          <w:p w14:paraId="55321D9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C3-C2-H11</w:t>
            </w:r>
          </w:p>
        </w:tc>
        <w:tc>
          <w:tcPr>
            <w:tcW w:w="673" w:type="pct"/>
          </w:tcPr>
          <w:p w14:paraId="7EA50CA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1CE35FB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59DC1C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130.07</w:t>
            </w:r>
          </w:p>
        </w:tc>
        <w:tc>
          <w:tcPr>
            <w:tcW w:w="610" w:type="pct"/>
          </w:tcPr>
          <w:p w14:paraId="6C3251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130.07</w:t>
            </w:r>
          </w:p>
        </w:tc>
        <w:tc>
          <w:tcPr>
            <w:tcW w:w="607" w:type="pct"/>
          </w:tcPr>
          <w:p w14:paraId="616AA35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130.16</w:t>
            </w:r>
          </w:p>
        </w:tc>
        <w:tc>
          <w:tcPr>
            <w:tcW w:w="526" w:type="pct"/>
          </w:tcPr>
          <w:p w14:paraId="5308BA8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130.09</w:t>
            </w:r>
          </w:p>
        </w:tc>
        <w:tc>
          <w:tcPr>
            <w:tcW w:w="526" w:type="pct"/>
          </w:tcPr>
          <w:p w14:paraId="10E8FEA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130.09</w:t>
            </w:r>
          </w:p>
        </w:tc>
      </w:tr>
      <w:tr w:rsidR="00273785" w:rsidRPr="004E19B6" w14:paraId="168865BA" w14:textId="77777777" w:rsidTr="00245CDB">
        <w:tc>
          <w:tcPr>
            <w:tcW w:w="838" w:type="pct"/>
          </w:tcPr>
          <w:p w14:paraId="3868CC4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C2-C3-C9</w:t>
            </w:r>
          </w:p>
        </w:tc>
        <w:tc>
          <w:tcPr>
            <w:tcW w:w="673" w:type="pct"/>
          </w:tcPr>
          <w:p w14:paraId="2771EB7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105.50</w:t>
            </w:r>
          </w:p>
        </w:tc>
        <w:tc>
          <w:tcPr>
            <w:tcW w:w="687" w:type="pct"/>
          </w:tcPr>
          <w:p w14:paraId="5862A04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107.11</w:t>
            </w:r>
          </w:p>
        </w:tc>
        <w:tc>
          <w:tcPr>
            <w:tcW w:w="534" w:type="pct"/>
          </w:tcPr>
          <w:p w14:paraId="5AAC77A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107.10</w:t>
            </w:r>
          </w:p>
        </w:tc>
        <w:tc>
          <w:tcPr>
            <w:tcW w:w="610" w:type="pct"/>
          </w:tcPr>
          <w:p w14:paraId="2577E9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106.93</w:t>
            </w:r>
          </w:p>
        </w:tc>
        <w:tc>
          <w:tcPr>
            <w:tcW w:w="607" w:type="pct"/>
          </w:tcPr>
          <w:p w14:paraId="043998E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106.93</w:t>
            </w:r>
          </w:p>
        </w:tc>
        <w:tc>
          <w:tcPr>
            <w:tcW w:w="526" w:type="pct"/>
          </w:tcPr>
          <w:p w14:paraId="30AB8DD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107.03</w:t>
            </w:r>
          </w:p>
        </w:tc>
        <w:tc>
          <w:tcPr>
            <w:tcW w:w="526" w:type="pct"/>
          </w:tcPr>
          <w:p w14:paraId="406C51B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107.044</w:t>
            </w:r>
          </w:p>
        </w:tc>
      </w:tr>
      <w:tr w:rsidR="00273785" w:rsidRPr="004E19B6" w14:paraId="14B92F9A" w14:textId="77777777" w:rsidTr="00245CDB">
        <w:tc>
          <w:tcPr>
            <w:tcW w:w="838" w:type="pct"/>
          </w:tcPr>
          <w:p w14:paraId="09B34E8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C2-C3-H12</w:t>
            </w:r>
          </w:p>
        </w:tc>
        <w:tc>
          <w:tcPr>
            <w:tcW w:w="673" w:type="pct"/>
          </w:tcPr>
          <w:p w14:paraId="3ED8BFE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1C47BEF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0776CC3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125.84</w:t>
            </w:r>
          </w:p>
        </w:tc>
        <w:tc>
          <w:tcPr>
            <w:tcW w:w="610" w:type="pct"/>
          </w:tcPr>
          <w:p w14:paraId="7385782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125.93</w:t>
            </w:r>
          </w:p>
        </w:tc>
        <w:tc>
          <w:tcPr>
            <w:tcW w:w="607" w:type="pct"/>
          </w:tcPr>
          <w:p w14:paraId="625F5B0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125.99</w:t>
            </w:r>
          </w:p>
        </w:tc>
        <w:tc>
          <w:tcPr>
            <w:tcW w:w="526" w:type="pct"/>
          </w:tcPr>
          <w:p w14:paraId="7F3383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125.91</w:t>
            </w:r>
          </w:p>
        </w:tc>
        <w:tc>
          <w:tcPr>
            <w:tcW w:w="526" w:type="pct"/>
          </w:tcPr>
          <w:p w14:paraId="763CC75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125.90</w:t>
            </w:r>
          </w:p>
        </w:tc>
      </w:tr>
      <w:tr w:rsidR="00273785" w:rsidRPr="004E19B6" w14:paraId="0D9DAB88" w14:textId="77777777" w:rsidTr="00245CDB">
        <w:tc>
          <w:tcPr>
            <w:tcW w:w="838" w:type="pct"/>
          </w:tcPr>
          <w:p w14:paraId="1F63E15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C9-C3-H12</w:t>
            </w:r>
          </w:p>
        </w:tc>
        <w:tc>
          <w:tcPr>
            <w:tcW w:w="673" w:type="pct"/>
          </w:tcPr>
          <w:p w14:paraId="55C7A70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675ED59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3C35B25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127.06</w:t>
            </w:r>
          </w:p>
        </w:tc>
        <w:tc>
          <w:tcPr>
            <w:tcW w:w="610" w:type="pct"/>
          </w:tcPr>
          <w:p w14:paraId="73087AD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127.14</w:t>
            </w:r>
          </w:p>
        </w:tc>
        <w:tc>
          <w:tcPr>
            <w:tcW w:w="607" w:type="pct"/>
          </w:tcPr>
          <w:p w14:paraId="275C866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127.08</w:t>
            </w:r>
          </w:p>
        </w:tc>
        <w:tc>
          <w:tcPr>
            <w:tcW w:w="526" w:type="pct"/>
          </w:tcPr>
          <w:p w14:paraId="239C2B2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127.06</w:t>
            </w:r>
          </w:p>
        </w:tc>
        <w:tc>
          <w:tcPr>
            <w:tcW w:w="526" w:type="pct"/>
          </w:tcPr>
          <w:p w14:paraId="393050E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127.06</w:t>
            </w:r>
          </w:p>
        </w:tc>
      </w:tr>
      <w:tr w:rsidR="00273785" w:rsidRPr="004E19B6" w14:paraId="096DB1C1" w14:textId="77777777" w:rsidTr="00245CDB">
        <w:tc>
          <w:tcPr>
            <w:tcW w:w="838" w:type="pct"/>
          </w:tcPr>
          <w:p w14:paraId="74CA378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C5-C4-C9</w:t>
            </w:r>
          </w:p>
        </w:tc>
        <w:tc>
          <w:tcPr>
            <w:tcW w:w="673" w:type="pct"/>
          </w:tcPr>
          <w:p w14:paraId="0CC2107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114.60</w:t>
            </w:r>
          </w:p>
        </w:tc>
        <w:tc>
          <w:tcPr>
            <w:tcW w:w="687" w:type="pct"/>
          </w:tcPr>
          <w:p w14:paraId="0BFD680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119.11</w:t>
            </w:r>
          </w:p>
        </w:tc>
        <w:tc>
          <w:tcPr>
            <w:tcW w:w="534" w:type="pct"/>
          </w:tcPr>
          <w:p w14:paraId="138D08D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119.10</w:t>
            </w:r>
          </w:p>
        </w:tc>
        <w:tc>
          <w:tcPr>
            <w:tcW w:w="610" w:type="pct"/>
          </w:tcPr>
          <w:p w14:paraId="24983B2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119.05</w:t>
            </w:r>
          </w:p>
        </w:tc>
        <w:tc>
          <w:tcPr>
            <w:tcW w:w="607" w:type="pct"/>
          </w:tcPr>
          <w:p w14:paraId="7F2313D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119.04</w:t>
            </w:r>
          </w:p>
        </w:tc>
        <w:tc>
          <w:tcPr>
            <w:tcW w:w="526" w:type="pct"/>
          </w:tcPr>
          <w:p w14:paraId="7FBD584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119.09</w:t>
            </w:r>
          </w:p>
        </w:tc>
        <w:tc>
          <w:tcPr>
            <w:tcW w:w="526" w:type="pct"/>
          </w:tcPr>
          <w:p w14:paraId="1DEF892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119.09</w:t>
            </w:r>
          </w:p>
        </w:tc>
      </w:tr>
      <w:tr w:rsidR="00273785" w:rsidRPr="004E19B6" w14:paraId="68F2D55F" w14:textId="77777777" w:rsidTr="00245CDB">
        <w:tc>
          <w:tcPr>
            <w:tcW w:w="838" w:type="pct"/>
          </w:tcPr>
          <w:p w14:paraId="5048F402" w14:textId="77777777" w:rsidR="00273785" w:rsidRPr="004E19B6" w:rsidRDefault="00273785" w:rsidP="00245C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C5-C4-H13</w:t>
            </w:r>
          </w:p>
        </w:tc>
        <w:tc>
          <w:tcPr>
            <w:tcW w:w="673" w:type="pct"/>
          </w:tcPr>
          <w:p w14:paraId="19C5C1B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52A5BD9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3B67D6A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120.55</w:t>
            </w:r>
          </w:p>
        </w:tc>
        <w:tc>
          <w:tcPr>
            <w:tcW w:w="610" w:type="pct"/>
          </w:tcPr>
          <w:p w14:paraId="19A1808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120.55</w:t>
            </w:r>
          </w:p>
        </w:tc>
        <w:tc>
          <w:tcPr>
            <w:tcW w:w="607" w:type="pct"/>
          </w:tcPr>
          <w:p w14:paraId="63CBC08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120.56</w:t>
            </w:r>
          </w:p>
        </w:tc>
        <w:tc>
          <w:tcPr>
            <w:tcW w:w="526" w:type="pct"/>
          </w:tcPr>
          <w:p w14:paraId="1AA6224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120.54</w:t>
            </w:r>
          </w:p>
        </w:tc>
        <w:tc>
          <w:tcPr>
            <w:tcW w:w="526" w:type="pct"/>
          </w:tcPr>
          <w:p w14:paraId="727E0E2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120.54</w:t>
            </w:r>
          </w:p>
        </w:tc>
      </w:tr>
      <w:tr w:rsidR="00273785" w:rsidRPr="004E19B6" w14:paraId="46DE6A59" w14:textId="77777777" w:rsidTr="00245CDB">
        <w:tc>
          <w:tcPr>
            <w:tcW w:w="838" w:type="pct"/>
          </w:tcPr>
          <w:p w14:paraId="46F0959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C9-C4-H13</w:t>
            </w:r>
          </w:p>
        </w:tc>
        <w:tc>
          <w:tcPr>
            <w:tcW w:w="673" w:type="pct"/>
          </w:tcPr>
          <w:p w14:paraId="16A8D51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6604D05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61BA724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120.35</w:t>
            </w:r>
          </w:p>
        </w:tc>
        <w:tc>
          <w:tcPr>
            <w:tcW w:w="610" w:type="pct"/>
          </w:tcPr>
          <w:p w14:paraId="48BED64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120.41</w:t>
            </w:r>
          </w:p>
        </w:tc>
        <w:tc>
          <w:tcPr>
            <w:tcW w:w="607" w:type="pct"/>
          </w:tcPr>
          <w:p w14:paraId="5C2E218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120.40</w:t>
            </w:r>
          </w:p>
        </w:tc>
        <w:tc>
          <w:tcPr>
            <w:tcW w:w="526" w:type="pct"/>
          </w:tcPr>
          <w:p w14:paraId="70C90E6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120.37</w:t>
            </w:r>
          </w:p>
        </w:tc>
        <w:tc>
          <w:tcPr>
            <w:tcW w:w="526" w:type="pct"/>
          </w:tcPr>
          <w:p w14:paraId="6C3BA2B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120.37</w:t>
            </w:r>
          </w:p>
        </w:tc>
      </w:tr>
      <w:tr w:rsidR="00273785" w:rsidRPr="004E19B6" w14:paraId="0B70E3B9" w14:textId="77777777" w:rsidTr="00245CDB">
        <w:tc>
          <w:tcPr>
            <w:tcW w:w="838" w:type="pct"/>
          </w:tcPr>
          <w:p w14:paraId="5DA2BBC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C4-C5-C6</w:t>
            </w:r>
          </w:p>
        </w:tc>
        <w:tc>
          <w:tcPr>
            <w:tcW w:w="673" w:type="pct"/>
          </w:tcPr>
          <w:p w14:paraId="470A031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124.80</w:t>
            </w:r>
          </w:p>
        </w:tc>
        <w:tc>
          <w:tcPr>
            <w:tcW w:w="687" w:type="pct"/>
          </w:tcPr>
          <w:p w14:paraId="6625DF6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121.11</w:t>
            </w:r>
          </w:p>
        </w:tc>
        <w:tc>
          <w:tcPr>
            <w:tcW w:w="534" w:type="pct"/>
          </w:tcPr>
          <w:p w14:paraId="55F9306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121.11</w:t>
            </w:r>
          </w:p>
        </w:tc>
        <w:tc>
          <w:tcPr>
            <w:tcW w:w="610" w:type="pct"/>
          </w:tcPr>
          <w:p w14:paraId="53C327D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121.13</w:t>
            </w:r>
          </w:p>
        </w:tc>
        <w:tc>
          <w:tcPr>
            <w:tcW w:w="607" w:type="pct"/>
          </w:tcPr>
          <w:p w14:paraId="00DCABC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121.15</w:t>
            </w:r>
          </w:p>
        </w:tc>
        <w:tc>
          <w:tcPr>
            <w:tcW w:w="526" w:type="pct"/>
          </w:tcPr>
          <w:p w14:paraId="2CB6425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121.13</w:t>
            </w:r>
          </w:p>
        </w:tc>
        <w:tc>
          <w:tcPr>
            <w:tcW w:w="526" w:type="pct"/>
          </w:tcPr>
          <w:p w14:paraId="671AD52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121.13</w:t>
            </w:r>
          </w:p>
        </w:tc>
      </w:tr>
      <w:tr w:rsidR="00273785" w:rsidRPr="004E19B6" w14:paraId="10A0BB03" w14:textId="77777777" w:rsidTr="00245CDB">
        <w:tc>
          <w:tcPr>
            <w:tcW w:w="838" w:type="pct"/>
          </w:tcPr>
          <w:p w14:paraId="04DCED3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C4-C5-H14</w:t>
            </w:r>
          </w:p>
        </w:tc>
        <w:tc>
          <w:tcPr>
            <w:tcW w:w="673" w:type="pct"/>
          </w:tcPr>
          <w:p w14:paraId="2A8491D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3ADB0C6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00772FC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119.70</w:t>
            </w:r>
          </w:p>
        </w:tc>
        <w:tc>
          <w:tcPr>
            <w:tcW w:w="610" w:type="pct"/>
          </w:tcPr>
          <w:p w14:paraId="7770716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119.67</w:t>
            </w:r>
          </w:p>
        </w:tc>
        <w:tc>
          <w:tcPr>
            <w:tcW w:w="607" w:type="pct"/>
          </w:tcPr>
          <w:p w14:paraId="2FBC732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119.66</w:t>
            </w:r>
          </w:p>
        </w:tc>
        <w:tc>
          <w:tcPr>
            <w:tcW w:w="526" w:type="pct"/>
          </w:tcPr>
          <w:p w14:paraId="6B99D39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119.68</w:t>
            </w:r>
          </w:p>
        </w:tc>
        <w:tc>
          <w:tcPr>
            <w:tcW w:w="526" w:type="pct"/>
          </w:tcPr>
          <w:p w14:paraId="075630F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119.68</w:t>
            </w:r>
          </w:p>
        </w:tc>
      </w:tr>
      <w:tr w:rsidR="00273785" w:rsidRPr="004E19B6" w14:paraId="08F11CE4" w14:textId="77777777" w:rsidTr="00245CDB">
        <w:tc>
          <w:tcPr>
            <w:tcW w:w="838" w:type="pct"/>
          </w:tcPr>
          <w:p w14:paraId="013328A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C6-C5-H14</w:t>
            </w:r>
          </w:p>
        </w:tc>
        <w:tc>
          <w:tcPr>
            <w:tcW w:w="673" w:type="pct"/>
          </w:tcPr>
          <w:p w14:paraId="22AC2C5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422F02D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208CDEA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610" w:type="pct"/>
          </w:tcPr>
          <w:p w14:paraId="5746045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607" w:type="pct"/>
          </w:tcPr>
          <w:p w14:paraId="3421FB8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526" w:type="pct"/>
          </w:tcPr>
          <w:p w14:paraId="16BBA6D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526" w:type="pct"/>
          </w:tcPr>
          <w:p w14:paraId="37FD3BE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</w:tr>
      <w:tr w:rsidR="00273785" w:rsidRPr="004E19B6" w14:paraId="6CCE2520" w14:textId="77777777" w:rsidTr="00245CDB">
        <w:tc>
          <w:tcPr>
            <w:tcW w:w="838" w:type="pct"/>
          </w:tcPr>
          <w:p w14:paraId="24EDFAD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C5-C6-C7</w:t>
            </w:r>
          </w:p>
        </w:tc>
        <w:tc>
          <w:tcPr>
            <w:tcW w:w="673" w:type="pct"/>
          </w:tcPr>
          <w:p w14:paraId="58BDFEA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119.70</w:t>
            </w:r>
          </w:p>
        </w:tc>
        <w:tc>
          <w:tcPr>
            <w:tcW w:w="687" w:type="pct"/>
          </w:tcPr>
          <w:p w14:paraId="0BDF04A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121.19</w:t>
            </w:r>
          </w:p>
        </w:tc>
        <w:tc>
          <w:tcPr>
            <w:tcW w:w="534" w:type="pct"/>
          </w:tcPr>
          <w:p w14:paraId="05C1D55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121.19</w:t>
            </w:r>
          </w:p>
        </w:tc>
        <w:tc>
          <w:tcPr>
            <w:tcW w:w="610" w:type="pct"/>
          </w:tcPr>
          <w:p w14:paraId="7822CC5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121.21</w:t>
            </w:r>
          </w:p>
        </w:tc>
        <w:tc>
          <w:tcPr>
            <w:tcW w:w="607" w:type="pct"/>
          </w:tcPr>
          <w:p w14:paraId="6A06F07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121.22</w:t>
            </w:r>
          </w:p>
        </w:tc>
        <w:tc>
          <w:tcPr>
            <w:tcW w:w="526" w:type="pct"/>
          </w:tcPr>
          <w:p w14:paraId="2744CA0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121.21</w:t>
            </w:r>
          </w:p>
        </w:tc>
        <w:tc>
          <w:tcPr>
            <w:tcW w:w="526" w:type="pct"/>
          </w:tcPr>
          <w:p w14:paraId="1507F1A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121.21</w:t>
            </w:r>
          </w:p>
        </w:tc>
      </w:tr>
      <w:tr w:rsidR="00273785" w:rsidRPr="004E19B6" w14:paraId="46E5D3CC" w14:textId="77777777" w:rsidTr="00245CDB">
        <w:tc>
          <w:tcPr>
            <w:tcW w:w="838" w:type="pct"/>
          </w:tcPr>
          <w:p w14:paraId="3B7322D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C5-C6-H15</w:t>
            </w:r>
          </w:p>
        </w:tc>
        <w:tc>
          <w:tcPr>
            <w:tcW w:w="673" w:type="pct"/>
          </w:tcPr>
          <w:p w14:paraId="4B0BEF9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23F24B4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213E556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119.41</w:t>
            </w:r>
          </w:p>
        </w:tc>
        <w:tc>
          <w:tcPr>
            <w:tcW w:w="610" w:type="pct"/>
          </w:tcPr>
          <w:p w14:paraId="6F5E56B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119.38</w:t>
            </w:r>
          </w:p>
        </w:tc>
        <w:tc>
          <w:tcPr>
            <w:tcW w:w="607" w:type="pct"/>
          </w:tcPr>
          <w:p w14:paraId="113244B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119.38</w:t>
            </w:r>
          </w:p>
        </w:tc>
        <w:tc>
          <w:tcPr>
            <w:tcW w:w="526" w:type="pct"/>
          </w:tcPr>
          <w:p w14:paraId="5083C3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  <w:tc>
          <w:tcPr>
            <w:tcW w:w="526" w:type="pct"/>
          </w:tcPr>
          <w:p w14:paraId="69ED125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</w:tr>
      <w:tr w:rsidR="00273785" w:rsidRPr="004E19B6" w14:paraId="027326DB" w14:textId="77777777" w:rsidTr="00245CDB">
        <w:tc>
          <w:tcPr>
            <w:tcW w:w="838" w:type="pct"/>
          </w:tcPr>
          <w:p w14:paraId="79FB0F6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C7-C6-H15</w:t>
            </w:r>
          </w:p>
        </w:tc>
        <w:tc>
          <w:tcPr>
            <w:tcW w:w="673" w:type="pct"/>
          </w:tcPr>
          <w:p w14:paraId="2F8BAC0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1C5363E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462B98B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  <w:tc>
          <w:tcPr>
            <w:tcW w:w="610" w:type="pct"/>
          </w:tcPr>
          <w:p w14:paraId="118D6BA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  <w:tc>
          <w:tcPr>
            <w:tcW w:w="607" w:type="pct"/>
          </w:tcPr>
          <w:p w14:paraId="7966FB9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119.39</w:t>
            </w:r>
          </w:p>
        </w:tc>
        <w:tc>
          <w:tcPr>
            <w:tcW w:w="526" w:type="pct"/>
          </w:tcPr>
          <w:p w14:paraId="7ECDE21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  <w:tc>
          <w:tcPr>
            <w:tcW w:w="526" w:type="pct"/>
          </w:tcPr>
          <w:p w14:paraId="3B673BF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119.40</w:t>
            </w:r>
          </w:p>
        </w:tc>
      </w:tr>
      <w:tr w:rsidR="00273785" w:rsidRPr="004E19B6" w14:paraId="2FA81FFA" w14:textId="77777777" w:rsidTr="00245CDB">
        <w:tc>
          <w:tcPr>
            <w:tcW w:w="838" w:type="pct"/>
          </w:tcPr>
          <w:p w14:paraId="16A649A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C6-C7-C8</w:t>
            </w:r>
          </w:p>
        </w:tc>
        <w:tc>
          <w:tcPr>
            <w:tcW w:w="673" w:type="pct"/>
          </w:tcPr>
          <w:p w14:paraId="0465021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116.40</w:t>
            </w:r>
          </w:p>
        </w:tc>
        <w:tc>
          <w:tcPr>
            <w:tcW w:w="687" w:type="pct"/>
          </w:tcPr>
          <w:p w14:paraId="320EC69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117.48</w:t>
            </w:r>
          </w:p>
        </w:tc>
        <w:tc>
          <w:tcPr>
            <w:tcW w:w="534" w:type="pct"/>
          </w:tcPr>
          <w:p w14:paraId="7BE631B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117.46</w:t>
            </w:r>
          </w:p>
        </w:tc>
        <w:tc>
          <w:tcPr>
            <w:tcW w:w="610" w:type="pct"/>
          </w:tcPr>
          <w:p w14:paraId="490E8B5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117.48</w:t>
            </w:r>
          </w:p>
        </w:tc>
        <w:tc>
          <w:tcPr>
            <w:tcW w:w="607" w:type="pct"/>
          </w:tcPr>
          <w:p w14:paraId="4E04F35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117.45</w:t>
            </w:r>
          </w:p>
        </w:tc>
        <w:tc>
          <w:tcPr>
            <w:tcW w:w="526" w:type="pct"/>
          </w:tcPr>
          <w:p w14:paraId="2EF8C6F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117.47</w:t>
            </w:r>
          </w:p>
        </w:tc>
        <w:tc>
          <w:tcPr>
            <w:tcW w:w="526" w:type="pct"/>
          </w:tcPr>
          <w:p w14:paraId="18F5FAE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117.47</w:t>
            </w:r>
          </w:p>
        </w:tc>
      </w:tr>
      <w:tr w:rsidR="00273785" w:rsidRPr="004E19B6" w14:paraId="6D231B99" w14:textId="77777777" w:rsidTr="00245CDB">
        <w:tc>
          <w:tcPr>
            <w:tcW w:w="838" w:type="pct"/>
          </w:tcPr>
          <w:p w14:paraId="5FDF976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C6-C7-H16</w:t>
            </w:r>
          </w:p>
        </w:tc>
        <w:tc>
          <w:tcPr>
            <w:tcW w:w="673" w:type="pct"/>
          </w:tcPr>
          <w:p w14:paraId="1FC0459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2E3AF01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2619D00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121.08</w:t>
            </w:r>
          </w:p>
        </w:tc>
        <w:tc>
          <w:tcPr>
            <w:tcW w:w="610" w:type="pct"/>
          </w:tcPr>
          <w:p w14:paraId="474EEB1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121.39</w:t>
            </w:r>
          </w:p>
        </w:tc>
        <w:tc>
          <w:tcPr>
            <w:tcW w:w="607" w:type="pct"/>
          </w:tcPr>
          <w:p w14:paraId="399ED5C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121.41</w:t>
            </w:r>
          </w:p>
        </w:tc>
        <w:tc>
          <w:tcPr>
            <w:tcW w:w="526" w:type="pct"/>
          </w:tcPr>
          <w:p w14:paraId="1D7C4B7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121.18</w:t>
            </w:r>
          </w:p>
        </w:tc>
        <w:tc>
          <w:tcPr>
            <w:tcW w:w="526" w:type="pct"/>
          </w:tcPr>
          <w:p w14:paraId="446837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121.17</w:t>
            </w:r>
          </w:p>
        </w:tc>
      </w:tr>
      <w:tr w:rsidR="00273785" w:rsidRPr="004E19B6" w14:paraId="2F612763" w14:textId="77777777" w:rsidTr="00245CDB">
        <w:tc>
          <w:tcPr>
            <w:tcW w:w="838" w:type="pct"/>
          </w:tcPr>
          <w:p w14:paraId="76E6B5F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C8-C7-H16</w:t>
            </w:r>
          </w:p>
        </w:tc>
        <w:tc>
          <w:tcPr>
            <w:tcW w:w="673" w:type="pct"/>
          </w:tcPr>
          <w:p w14:paraId="0BDFA87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1E4E87B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14:paraId="45B950F2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121.45</w:t>
            </w:r>
          </w:p>
        </w:tc>
        <w:tc>
          <w:tcPr>
            <w:tcW w:w="610" w:type="pct"/>
          </w:tcPr>
          <w:p w14:paraId="7163291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121.13</w:t>
            </w:r>
          </w:p>
        </w:tc>
        <w:tc>
          <w:tcPr>
            <w:tcW w:w="607" w:type="pct"/>
          </w:tcPr>
          <w:p w14:paraId="042CDEC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121.14</w:t>
            </w:r>
          </w:p>
        </w:tc>
        <w:tc>
          <w:tcPr>
            <w:tcW w:w="526" w:type="pct"/>
          </w:tcPr>
          <w:p w14:paraId="486C51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121.36</w:t>
            </w:r>
          </w:p>
        </w:tc>
        <w:tc>
          <w:tcPr>
            <w:tcW w:w="526" w:type="pct"/>
          </w:tcPr>
          <w:p w14:paraId="7E737BC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121.36</w:t>
            </w:r>
          </w:p>
        </w:tc>
      </w:tr>
      <w:tr w:rsidR="00273785" w:rsidRPr="004E19B6" w14:paraId="4B2021EA" w14:textId="77777777" w:rsidTr="00245CDB">
        <w:tc>
          <w:tcPr>
            <w:tcW w:w="838" w:type="pct"/>
          </w:tcPr>
          <w:p w14:paraId="3D30D88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N1-C8-C7</w:t>
            </w:r>
          </w:p>
        </w:tc>
        <w:tc>
          <w:tcPr>
            <w:tcW w:w="673" w:type="pct"/>
          </w:tcPr>
          <w:p w14:paraId="15F0A66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4C2C05E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130.46</w:t>
            </w:r>
          </w:p>
        </w:tc>
        <w:tc>
          <w:tcPr>
            <w:tcW w:w="534" w:type="pct"/>
          </w:tcPr>
          <w:p w14:paraId="4FEB0B8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130.46</w:t>
            </w:r>
          </w:p>
        </w:tc>
        <w:tc>
          <w:tcPr>
            <w:tcW w:w="610" w:type="pct"/>
          </w:tcPr>
          <w:p w14:paraId="072695D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130.35</w:t>
            </w:r>
          </w:p>
        </w:tc>
        <w:tc>
          <w:tcPr>
            <w:tcW w:w="607" w:type="pct"/>
          </w:tcPr>
          <w:p w14:paraId="6E4DF68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130.39</w:t>
            </w:r>
          </w:p>
        </w:tc>
        <w:tc>
          <w:tcPr>
            <w:tcW w:w="526" w:type="pct"/>
          </w:tcPr>
          <w:p w14:paraId="3FF741B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130.47</w:t>
            </w:r>
          </w:p>
        </w:tc>
        <w:tc>
          <w:tcPr>
            <w:tcW w:w="526" w:type="pct"/>
          </w:tcPr>
          <w:p w14:paraId="0BA16EB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130.47</w:t>
            </w:r>
          </w:p>
        </w:tc>
      </w:tr>
      <w:tr w:rsidR="00273785" w:rsidRPr="004E19B6" w14:paraId="09904FE1" w14:textId="77777777" w:rsidTr="00245CDB">
        <w:tc>
          <w:tcPr>
            <w:tcW w:w="838" w:type="pct"/>
          </w:tcPr>
          <w:p w14:paraId="2AC1EEE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N1-C8-C9</w:t>
            </w:r>
          </w:p>
        </w:tc>
        <w:tc>
          <w:tcPr>
            <w:tcW w:w="673" w:type="pct"/>
          </w:tcPr>
          <w:p w14:paraId="6CF6755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4600ACF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107.17</w:t>
            </w:r>
          </w:p>
        </w:tc>
        <w:tc>
          <w:tcPr>
            <w:tcW w:w="534" w:type="pct"/>
          </w:tcPr>
          <w:p w14:paraId="22F8BDF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107.16</w:t>
            </w:r>
          </w:p>
        </w:tc>
        <w:tc>
          <w:tcPr>
            <w:tcW w:w="610" w:type="pct"/>
          </w:tcPr>
          <w:p w14:paraId="3B9CDA6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107.31</w:t>
            </w:r>
          </w:p>
        </w:tc>
        <w:tc>
          <w:tcPr>
            <w:tcW w:w="607" w:type="pct"/>
          </w:tcPr>
          <w:p w14:paraId="0B73F00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107.25</w:t>
            </w:r>
          </w:p>
        </w:tc>
        <w:tc>
          <w:tcPr>
            <w:tcW w:w="526" w:type="pct"/>
          </w:tcPr>
          <w:p w14:paraId="79CADB2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107.18</w:t>
            </w:r>
          </w:p>
        </w:tc>
        <w:tc>
          <w:tcPr>
            <w:tcW w:w="526" w:type="pct"/>
          </w:tcPr>
          <w:p w14:paraId="76467F5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107.17</w:t>
            </w:r>
          </w:p>
        </w:tc>
      </w:tr>
      <w:tr w:rsidR="00273785" w:rsidRPr="004E19B6" w14:paraId="0B993774" w14:textId="77777777" w:rsidTr="00245CDB">
        <w:tc>
          <w:tcPr>
            <w:tcW w:w="838" w:type="pct"/>
          </w:tcPr>
          <w:p w14:paraId="0055166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C7-C8-C9</w:t>
            </w:r>
          </w:p>
        </w:tc>
        <w:tc>
          <w:tcPr>
            <w:tcW w:w="673" w:type="pct"/>
          </w:tcPr>
          <w:p w14:paraId="5B4A031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4165DC6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122.38</w:t>
            </w:r>
          </w:p>
        </w:tc>
        <w:tc>
          <w:tcPr>
            <w:tcW w:w="534" w:type="pct"/>
          </w:tcPr>
          <w:p w14:paraId="7BC643F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122.38</w:t>
            </w:r>
          </w:p>
        </w:tc>
        <w:tc>
          <w:tcPr>
            <w:tcW w:w="610" w:type="pct"/>
          </w:tcPr>
          <w:p w14:paraId="002A836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122.35</w:t>
            </w:r>
          </w:p>
        </w:tc>
        <w:tc>
          <w:tcPr>
            <w:tcW w:w="607" w:type="pct"/>
          </w:tcPr>
          <w:p w14:paraId="79FF8EB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122.37</w:t>
            </w:r>
          </w:p>
        </w:tc>
        <w:tc>
          <w:tcPr>
            <w:tcW w:w="526" w:type="pct"/>
          </w:tcPr>
          <w:p w14:paraId="5C13A25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122.36</w:t>
            </w:r>
          </w:p>
        </w:tc>
        <w:tc>
          <w:tcPr>
            <w:tcW w:w="526" w:type="pct"/>
          </w:tcPr>
          <w:p w14:paraId="78486009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122.36</w:t>
            </w:r>
          </w:p>
        </w:tc>
      </w:tr>
      <w:tr w:rsidR="00273785" w:rsidRPr="004E19B6" w14:paraId="0DD3ABED" w14:textId="77777777" w:rsidTr="00245CDB">
        <w:tc>
          <w:tcPr>
            <w:tcW w:w="838" w:type="pct"/>
          </w:tcPr>
          <w:p w14:paraId="0FF10C2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C3-C9-C4</w:t>
            </w:r>
          </w:p>
        </w:tc>
        <w:tc>
          <w:tcPr>
            <w:tcW w:w="673" w:type="pct"/>
          </w:tcPr>
          <w:p w14:paraId="2D6AD6D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76C06D7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134.37</w:t>
            </w:r>
          </w:p>
        </w:tc>
        <w:tc>
          <w:tcPr>
            <w:tcW w:w="534" w:type="pct"/>
          </w:tcPr>
          <w:p w14:paraId="4F35328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134.33</w:t>
            </w:r>
          </w:p>
        </w:tc>
        <w:tc>
          <w:tcPr>
            <w:tcW w:w="610" w:type="pct"/>
          </w:tcPr>
          <w:p w14:paraId="46DFF78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134.46</w:t>
            </w:r>
          </w:p>
        </w:tc>
        <w:tc>
          <w:tcPr>
            <w:tcW w:w="607" w:type="pct"/>
          </w:tcPr>
          <w:p w14:paraId="1928B0E5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134.47</w:t>
            </w:r>
          </w:p>
        </w:tc>
        <w:tc>
          <w:tcPr>
            <w:tcW w:w="526" w:type="pct"/>
          </w:tcPr>
          <w:p w14:paraId="4916FE68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134.42</w:t>
            </w:r>
          </w:p>
        </w:tc>
        <w:tc>
          <w:tcPr>
            <w:tcW w:w="526" w:type="pct"/>
          </w:tcPr>
          <w:p w14:paraId="122AC4FC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134.42</w:t>
            </w:r>
          </w:p>
        </w:tc>
      </w:tr>
      <w:tr w:rsidR="00273785" w:rsidRPr="004E19B6" w14:paraId="3E13FC50" w14:textId="77777777" w:rsidTr="00245CDB">
        <w:tc>
          <w:tcPr>
            <w:tcW w:w="838" w:type="pct"/>
          </w:tcPr>
          <w:p w14:paraId="0C77554E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C3-C9-C8</w:t>
            </w:r>
          </w:p>
        </w:tc>
        <w:tc>
          <w:tcPr>
            <w:tcW w:w="673" w:type="pct"/>
          </w:tcPr>
          <w:p w14:paraId="5910394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5E72052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106.89</w:t>
            </w:r>
          </w:p>
        </w:tc>
        <w:tc>
          <w:tcPr>
            <w:tcW w:w="534" w:type="pct"/>
          </w:tcPr>
          <w:p w14:paraId="573C710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106.91</w:t>
            </w:r>
          </w:p>
        </w:tc>
        <w:tc>
          <w:tcPr>
            <w:tcW w:w="610" w:type="pct"/>
          </w:tcPr>
          <w:p w14:paraId="44C8D47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106.76</w:t>
            </w:r>
          </w:p>
        </w:tc>
        <w:tc>
          <w:tcPr>
            <w:tcW w:w="607" w:type="pct"/>
          </w:tcPr>
          <w:p w14:paraId="678A9DAF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106.76</w:t>
            </w:r>
          </w:p>
        </w:tc>
        <w:tc>
          <w:tcPr>
            <w:tcW w:w="526" w:type="pct"/>
          </w:tcPr>
          <w:p w14:paraId="4BD029FA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106.83</w:t>
            </w:r>
          </w:p>
        </w:tc>
        <w:tc>
          <w:tcPr>
            <w:tcW w:w="526" w:type="pct"/>
          </w:tcPr>
          <w:p w14:paraId="0BE728C6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106.83</w:t>
            </w:r>
          </w:p>
        </w:tc>
      </w:tr>
      <w:tr w:rsidR="00273785" w:rsidRPr="004E19B6" w14:paraId="0E8C3B4D" w14:textId="77777777" w:rsidTr="00245CDB">
        <w:tc>
          <w:tcPr>
            <w:tcW w:w="838" w:type="pct"/>
          </w:tcPr>
          <w:p w14:paraId="1FC34E6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C4-C9-C8</w:t>
            </w:r>
          </w:p>
        </w:tc>
        <w:tc>
          <w:tcPr>
            <w:tcW w:w="673" w:type="pct"/>
          </w:tcPr>
          <w:p w14:paraId="22A26D07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pct"/>
          </w:tcPr>
          <w:p w14:paraId="4C3D6934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118.74</w:t>
            </w:r>
          </w:p>
        </w:tc>
        <w:tc>
          <w:tcPr>
            <w:tcW w:w="534" w:type="pct"/>
          </w:tcPr>
          <w:p w14:paraId="6AF9CA8D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118.76</w:t>
            </w:r>
          </w:p>
        </w:tc>
        <w:tc>
          <w:tcPr>
            <w:tcW w:w="610" w:type="pct"/>
          </w:tcPr>
          <w:p w14:paraId="0BDC7B30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118.78</w:t>
            </w:r>
          </w:p>
        </w:tc>
        <w:tc>
          <w:tcPr>
            <w:tcW w:w="607" w:type="pct"/>
          </w:tcPr>
          <w:p w14:paraId="246E8C93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118.77</w:t>
            </w:r>
          </w:p>
        </w:tc>
        <w:tc>
          <w:tcPr>
            <w:tcW w:w="526" w:type="pct"/>
          </w:tcPr>
          <w:p w14:paraId="4013965B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526" w:type="pct"/>
          </w:tcPr>
          <w:p w14:paraId="4A7BE851" w14:textId="77777777" w:rsidR="00273785" w:rsidRPr="004E19B6" w:rsidRDefault="00273785" w:rsidP="00245CDB">
            <w:pPr>
              <w:pStyle w:val="ListParagraph"/>
              <w:spacing w:line="360" w:lineRule="auto"/>
              <w:ind w:left="1134" w:hanging="9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</w:tr>
    </w:tbl>
    <w:p w14:paraId="24F28DE0" w14:textId="77777777" w:rsidR="00921D7C" w:rsidRPr="004E19B6" w:rsidRDefault="00921D7C" w:rsidP="00237066">
      <w:pPr>
        <w:spacing w:line="480" w:lineRule="auto"/>
        <w:ind w:right="-307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1B6BA3B8" w14:textId="56D6FAC4" w:rsidR="00273785" w:rsidRPr="004E19B6" w:rsidRDefault="00273785" w:rsidP="00921D7C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Table</w:t>
      </w:r>
      <w:r w:rsidR="00237066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 S</w:t>
      </w:r>
      <w:r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10</w:t>
      </w:r>
      <w:r w:rsidR="00921D7C" w:rsidRPr="004E19B6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.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The </w:t>
      </w:r>
      <w:r w:rsidR="00921D7C"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computed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>excitation energy</w:t>
      </w:r>
      <w:r w:rsidR="00921D7C"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, </w:t>
      </w:r>
      <w:r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>oscillator strength</w:t>
      </w:r>
      <w:r w:rsidR="00921D7C" w:rsidRPr="004E19B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, band gap energy, coefficient (%) and the state and assignment employing the time-dependent Density Functional Theory at a basis set of 6-31++G** in the gaseous phase and solvent phases. </w:t>
      </w:r>
    </w:p>
    <w:tbl>
      <w:tblPr>
        <w:tblStyle w:val="TableGrid2"/>
        <w:tblpPr w:leftFromText="180" w:rightFromText="180" w:vertAnchor="text" w:horzAnchor="margin" w:tblpX="-578" w:tblpY="185"/>
        <w:tblW w:w="1161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701"/>
        <w:gridCol w:w="1701"/>
        <w:gridCol w:w="1276"/>
        <w:gridCol w:w="1134"/>
      </w:tblGrid>
      <w:tr w:rsidR="00273785" w:rsidRPr="004E19B6" w14:paraId="2956F3BD" w14:textId="77777777" w:rsidTr="00245CDB">
        <w:trPr>
          <w:trHeight w:val="203"/>
        </w:trPr>
        <w:tc>
          <w:tcPr>
            <w:tcW w:w="1696" w:type="dxa"/>
            <w:vMerge w:val="restart"/>
          </w:tcPr>
          <w:p w14:paraId="0B748AA9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0F82D72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State</w:t>
            </w:r>
          </w:p>
        </w:tc>
        <w:tc>
          <w:tcPr>
            <w:tcW w:w="2835" w:type="dxa"/>
            <w:gridSpan w:val="2"/>
          </w:tcPr>
          <w:p w14:paraId="1BF41CCC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Assignment</w:t>
            </w:r>
          </w:p>
          <w:p w14:paraId="7F01824A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77F05C52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Coefficient</w:t>
            </w:r>
          </w:p>
        </w:tc>
        <w:tc>
          <w:tcPr>
            <w:tcW w:w="1701" w:type="dxa"/>
            <w:vMerge w:val="restart"/>
          </w:tcPr>
          <w:p w14:paraId="5B12B757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Band gap energy</w:t>
            </w:r>
          </w:p>
          <w:p w14:paraId="781060B0" w14:textId="77777777" w:rsidR="00273785" w:rsidRPr="0054481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(e</w:t>
            </w:r>
            <w:bookmarkStart w:id="0" w:name="_Hlk212900734"/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bookmarkEnd w:id="0"/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Merge w:val="restart"/>
          </w:tcPr>
          <w:p w14:paraId="275A4935" w14:textId="77777777" w:rsidR="00273785" w:rsidRPr="00544816" w:rsidRDefault="00273785" w:rsidP="00273785">
            <w:pPr>
              <w:spacing w:line="360" w:lineRule="auto"/>
              <w:ind w:right="-30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Wavelength</w:t>
            </w:r>
          </w:p>
          <w:p w14:paraId="4DB7471A" w14:textId="77777777" w:rsidR="00273785" w:rsidRPr="00544816" w:rsidRDefault="00273785" w:rsidP="00273785">
            <w:pPr>
              <w:spacing w:line="360" w:lineRule="auto"/>
              <w:ind w:right="-307" w:firstLine="15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((nm)</w:t>
            </w:r>
          </w:p>
        </w:tc>
        <w:tc>
          <w:tcPr>
            <w:tcW w:w="1134" w:type="dxa"/>
            <w:vMerge w:val="restart"/>
          </w:tcPr>
          <w:p w14:paraId="0B2F89EA" w14:textId="77777777" w:rsidR="00273785" w:rsidRPr="0054481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Oscillator strength</w:t>
            </w:r>
          </w:p>
          <w:p w14:paraId="39CA84D7" w14:textId="77777777" w:rsidR="00273785" w:rsidRPr="0054481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(f)</w:t>
            </w:r>
          </w:p>
        </w:tc>
      </w:tr>
      <w:tr w:rsidR="00273785" w:rsidRPr="004E19B6" w14:paraId="5EB51C14" w14:textId="77777777" w:rsidTr="00245CDB">
        <w:trPr>
          <w:trHeight w:val="276"/>
        </w:trPr>
        <w:tc>
          <w:tcPr>
            <w:tcW w:w="1696" w:type="dxa"/>
            <w:vMerge/>
          </w:tcPr>
          <w:p w14:paraId="07D1660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7435E7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E8B480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From</w:t>
            </w:r>
          </w:p>
          <w:p w14:paraId="0058189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EB4ABC7" w14:textId="77777777" w:rsidR="00273785" w:rsidRPr="004E19B6" w:rsidRDefault="00273785" w:rsidP="00273785">
            <w:pPr>
              <w:spacing w:line="360" w:lineRule="auto"/>
              <w:ind w:right="203" w:firstLine="17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</w:p>
          <w:p w14:paraId="042ED75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408425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BE577E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4D363F52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5281B89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73785" w:rsidRPr="004E19B6" w14:paraId="0B7E8CE6" w14:textId="77777777" w:rsidTr="00245CDB">
        <w:trPr>
          <w:trHeight w:val="1108"/>
        </w:trPr>
        <w:tc>
          <w:tcPr>
            <w:tcW w:w="1696" w:type="dxa"/>
          </w:tcPr>
          <w:p w14:paraId="650305C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Gaseous</w:t>
            </w:r>
          </w:p>
          <w:p w14:paraId="40018D5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phase</w:t>
            </w:r>
          </w:p>
        </w:tc>
        <w:tc>
          <w:tcPr>
            <w:tcW w:w="1276" w:type="dxa"/>
          </w:tcPr>
          <w:p w14:paraId="1697371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S0-S1</w:t>
            </w:r>
          </w:p>
          <w:p w14:paraId="42293EF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360E91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S0-S2</w:t>
            </w:r>
          </w:p>
          <w:p w14:paraId="77D9DD2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C06394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5D0021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7EC966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S0-S3</w:t>
            </w:r>
          </w:p>
          <w:p w14:paraId="7A52BEC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36E2F4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4517FC2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43028D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069BE2C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2557ACE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2F90239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7B2D26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323F15E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39393B1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639D470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3BA0D8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L+1</w:t>
            </w:r>
          </w:p>
          <w:p w14:paraId="33A5491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6F28DF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023C171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  <w:p w14:paraId="564DA9B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7C74905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ED2800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0C8629F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1205B78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  <w:p w14:paraId="005DE5F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D4B481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0.70367 (99.03%)</w:t>
            </w:r>
          </w:p>
          <w:p w14:paraId="3C193F4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F9E1D8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-0.12901 (3.329%)</w:t>
            </w:r>
          </w:p>
          <w:p w14:paraId="5FDF927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0.15106 (4.564%)</w:t>
            </w:r>
          </w:p>
          <w:p w14:paraId="1F03CC6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0.66342 (88.02%)</w:t>
            </w:r>
          </w:p>
          <w:p w14:paraId="6FC67DF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CDA423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0.56574 (64.01%)</w:t>
            </w:r>
          </w:p>
          <w:p w14:paraId="4C2A421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0.10399 (2.163%)</w:t>
            </w:r>
          </w:p>
          <w:p w14:paraId="0C375D7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-0.40121 (32.19%)</w:t>
            </w:r>
          </w:p>
          <w:p w14:paraId="4308FBD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AB232A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4.6423</w:t>
            </w:r>
          </w:p>
          <w:p w14:paraId="314D4E4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DC133C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4.7110</w:t>
            </w:r>
          </w:p>
          <w:p w14:paraId="77EBB99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93C02D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E46C1D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B87EC2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4.8515</w:t>
            </w:r>
          </w:p>
          <w:p w14:paraId="287AE50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DB180E2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267.08</w:t>
            </w:r>
          </w:p>
          <w:p w14:paraId="6DAA262E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387A8E0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263.18</w:t>
            </w:r>
          </w:p>
          <w:p w14:paraId="76665E15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0343B1F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ECCF8E3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8751A7F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255.56</w:t>
            </w:r>
          </w:p>
          <w:p w14:paraId="5F8641B1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C930F0C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0.0031</w:t>
            </w:r>
          </w:p>
          <w:p w14:paraId="70B520D7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B9BE01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0.0803</w:t>
            </w:r>
          </w:p>
          <w:p w14:paraId="43BB2DC4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ED7865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D4A15D8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E34CFB8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0.0360</w:t>
            </w:r>
          </w:p>
          <w:p w14:paraId="1B118DED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73785" w:rsidRPr="004E19B6" w14:paraId="3BCDC93C" w14:textId="77777777" w:rsidTr="00245CDB">
        <w:trPr>
          <w:trHeight w:val="1108"/>
        </w:trPr>
        <w:tc>
          <w:tcPr>
            <w:tcW w:w="1696" w:type="dxa"/>
          </w:tcPr>
          <w:p w14:paraId="10F0183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Water</w:t>
            </w:r>
          </w:p>
          <w:p w14:paraId="65DCD1F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36FB31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S0-S1</w:t>
            </w:r>
          </w:p>
          <w:p w14:paraId="4F375D3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9FEEBB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3A630F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S0-S2</w:t>
            </w:r>
          </w:p>
          <w:p w14:paraId="79B21B6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0D1E87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FCF803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S0-S3</w:t>
            </w:r>
          </w:p>
        </w:tc>
        <w:tc>
          <w:tcPr>
            <w:tcW w:w="1418" w:type="dxa"/>
          </w:tcPr>
          <w:p w14:paraId="66774C5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09B7CD6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6B503D5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04EFB2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7106672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1DAF33E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567281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</w:tc>
        <w:tc>
          <w:tcPr>
            <w:tcW w:w="1417" w:type="dxa"/>
          </w:tcPr>
          <w:p w14:paraId="417AE2C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L+3</w:t>
            </w:r>
          </w:p>
          <w:p w14:paraId="225A20D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76AAB55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DFABCC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67288B0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L+3</w:t>
            </w:r>
          </w:p>
          <w:p w14:paraId="196ABE5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F1438C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LUMO+1</w:t>
            </w:r>
          </w:p>
        </w:tc>
        <w:tc>
          <w:tcPr>
            <w:tcW w:w="1701" w:type="dxa"/>
          </w:tcPr>
          <w:p w14:paraId="35D27D0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0.13768 (3.791%)</w:t>
            </w:r>
          </w:p>
          <w:p w14:paraId="6713A73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0.67863 (92.11%)</w:t>
            </w:r>
          </w:p>
          <w:p w14:paraId="78021CB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41402A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0.58342 (68.07%)</w:t>
            </w:r>
          </w:p>
          <w:p w14:paraId="0EB7863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-0.38826 (30.14%)</w:t>
            </w:r>
          </w:p>
          <w:p w14:paraId="31A5680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19522F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0.69761 (97.33%)</w:t>
            </w:r>
          </w:p>
        </w:tc>
        <w:tc>
          <w:tcPr>
            <w:tcW w:w="1701" w:type="dxa"/>
          </w:tcPr>
          <w:p w14:paraId="416B6E0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4.6048</w:t>
            </w:r>
          </w:p>
          <w:p w14:paraId="51696FB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4EEAF0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3BD24D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4.8341</w:t>
            </w:r>
          </w:p>
          <w:p w14:paraId="6A3C082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C11A02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B39C5C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5.0182</w:t>
            </w:r>
          </w:p>
        </w:tc>
        <w:tc>
          <w:tcPr>
            <w:tcW w:w="1276" w:type="dxa"/>
          </w:tcPr>
          <w:p w14:paraId="2265DD7B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269.25</w:t>
            </w:r>
          </w:p>
          <w:p w14:paraId="38EE7E57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71B476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524D914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256.48</w:t>
            </w:r>
          </w:p>
          <w:p w14:paraId="41A88F4F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A8EA8A1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DE82E03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247.07</w:t>
            </w:r>
          </w:p>
        </w:tc>
        <w:tc>
          <w:tcPr>
            <w:tcW w:w="1134" w:type="dxa"/>
          </w:tcPr>
          <w:p w14:paraId="5F39F6F0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0.1116</w:t>
            </w:r>
          </w:p>
          <w:p w14:paraId="4DC34AD3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81A613C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71119CF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0.0423</w:t>
            </w:r>
          </w:p>
          <w:p w14:paraId="3617D9F7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C11A24F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B8C98C6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0.0091</w:t>
            </w:r>
          </w:p>
        </w:tc>
      </w:tr>
      <w:tr w:rsidR="00273785" w:rsidRPr="004E19B6" w14:paraId="42B64192" w14:textId="77777777" w:rsidTr="00245CDB">
        <w:trPr>
          <w:trHeight w:val="2285"/>
        </w:trPr>
        <w:tc>
          <w:tcPr>
            <w:tcW w:w="1696" w:type="dxa"/>
          </w:tcPr>
          <w:p w14:paraId="60ADCC73" w14:textId="77777777" w:rsidR="00273785" w:rsidRPr="004E19B6" w:rsidRDefault="00273785" w:rsidP="00273785">
            <w:pPr>
              <w:spacing w:line="360" w:lineRule="auto"/>
              <w:ind w:right="20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Acetonitrile</w:t>
            </w:r>
          </w:p>
          <w:p w14:paraId="068946D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B6EC77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S0-S1</w:t>
            </w:r>
          </w:p>
          <w:p w14:paraId="43E736F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8354D1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FDA781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S0-S2</w:t>
            </w:r>
          </w:p>
          <w:p w14:paraId="0B3EE2C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68FAC6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0D52A9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S0-S3</w:t>
            </w:r>
          </w:p>
        </w:tc>
        <w:tc>
          <w:tcPr>
            <w:tcW w:w="1418" w:type="dxa"/>
          </w:tcPr>
          <w:p w14:paraId="1CD0519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7ED6695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0295036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9AF7DF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4C809C3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7CF5C3E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B6900D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</w:tc>
        <w:tc>
          <w:tcPr>
            <w:tcW w:w="1417" w:type="dxa"/>
          </w:tcPr>
          <w:p w14:paraId="0651C0B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L+3</w:t>
            </w:r>
          </w:p>
          <w:p w14:paraId="095B4ED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0EECCC4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D65736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2809AF7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L+3</w:t>
            </w:r>
          </w:p>
          <w:p w14:paraId="169DD2D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FAE045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L+1</w:t>
            </w:r>
          </w:p>
        </w:tc>
        <w:tc>
          <w:tcPr>
            <w:tcW w:w="1701" w:type="dxa"/>
          </w:tcPr>
          <w:p w14:paraId="11E9DBC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0.13803 (3.810%)</w:t>
            </w:r>
          </w:p>
          <w:p w14:paraId="53A0DDB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0.67869 (92.12%)</w:t>
            </w:r>
          </w:p>
          <w:p w14:paraId="5D65DA4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77446E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0.58406 (68.23%)</w:t>
            </w:r>
          </w:p>
          <w:p w14:paraId="32D1466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-0.38732 (30.00%)</w:t>
            </w:r>
          </w:p>
          <w:p w14:paraId="21872E5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A08C32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0.69778 (97.38%)</w:t>
            </w:r>
          </w:p>
        </w:tc>
        <w:tc>
          <w:tcPr>
            <w:tcW w:w="1701" w:type="dxa"/>
          </w:tcPr>
          <w:p w14:paraId="1D336DF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4.6042</w:t>
            </w:r>
          </w:p>
          <w:p w14:paraId="590E321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0A446E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415F7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4.8340</w:t>
            </w:r>
          </w:p>
          <w:p w14:paraId="2BF7432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7D6EAA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AF411A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5.0029</w:t>
            </w:r>
          </w:p>
        </w:tc>
        <w:tc>
          <w:tcPr>
            <w:tcW w:w="1276" w:type="dxa"/>
          </w:tcPr>
          <w:p w14:paraId="20572F55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269.28</w:t>
            </w:r>
          </w:p>
          <w:p w14:paraId="4BBF91A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F441308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19ADF71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256.48</w:t>
            </w:r>
          </w:p>
          <w:p w14:paraId="6D7ABB1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868D879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454F89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247.82 </w:t>
            </w:r>
          </w:p>
        </w:tc>
        <w:tc>
          <w:tcPr>
            <w:tcW w:w="1134" w:type="dxa"/>
          </w:tcPr>
          <w:p w14:paraId="4308E960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0.1126</w:t>
            </w:r>
          </w:p>
          <w:p w14:paraId="47EDE0F7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BDC3C73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B07BDA7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0.0432</w:t>
            </w:r>
          </w:p>
          <w:p w14:paraId="13037A26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771CC6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3BBB25C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0.0092</w:t>
            </w:r>
          </w:p>
        </w:tc>
      </w:tr>
      <w:tr w:rsidR="00273785" w:rsidRPr="004E19B6" w14:paraId="6803973B" w14:textId="77777777" w:rsidTr="00245CDB">
        <w:trPr>
          <w:trHeight w:val="2676"/>
        </w:trPr>
        <w:tc>
          <w:tcPr>
            <w:tcW w:w="1696" w:type="dxa"/>
          </w:tcPr>
          <w:p w14:paraId="64FE692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Toluene</w:t>
            </w:r>
          </w:p>
        </w:tc>
        <w:tc>
          <w:tcPr>
            <w:tcW w:w="1276" w:type="dxa"/>
          </w:tcPr>
          <w:p w14:paraId="0F16268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S0-S1</w:t>
            </w:r>
          </w:p>
          <w:p w14:paraId="5FD1364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81C19D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917EAA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S0-S2</w:t>
            </w:r>
          </w:p>
          <w:p w14:paraId="5590EBD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3B490A4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11DAEE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S0-S3</w:t>
            </w:r>
          </w:p>
        </w:tc>
        <w:tc>
          <w:tcPr>
            <w:tcW w:w="1418" w:type="dxa"/>
          </w:tcPr>
          <w:p w14:paraId="5ACADCA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337F061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2B19BF5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5CECA7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393A313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087ED9B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573B11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</w:tc>
        <w:tc>
          <w:tcPr>
            <w:tcW w:w="1417" w:type="dxa"/>
          </w:tcPr>
          <w:p w14:paraId="425E07F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  <w:p w14:paraId="2C6365B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7C41198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87D554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2B3CEA0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  <w:p w14:paraId="5AEB87C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8C3D63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L+1</w:t>
            </w:r>
          </w:p>
        </w:tc>
        <w:tc>
          <w:tcPr>
            <w:tcW w:w="1701" w:type="dxa"/>
          </w:tcPr>
          <w:p w14:paraId="2BFD294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0.13294 (3.535%)</w:t>
            </w:r>
          </w:p>
          <w:p w14:paraId="2A24B4C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0.67989 (92.45%)</w:t>
            </w:r>
          </w:p>
          <w:p w14:paraId="5D38DE8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9BEF5B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0.59395 (70.56%)</w:t>
            </w:r>
          </w:p>
          <w:p w14:paraId="5DE5E25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-0.37010 (27.39%)</w:t>
            </w:r>
          </w:p>
          <w:p w14:paraId="57293AE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3C4E60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0.70208 (98.58%)</w:t>
            </w:r>
          </w:p>
        </w:tc>
        <w:tc>
          <w:tcPr>
            <w:tcW w:w="1701" w:type="dxa"/>
          </w:tcPr>
          <w:p w14:paraId="13B9E3B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4.6208</w:t>
            </w:r>
          </w:p>
          <w:p w14:paraId="5D62251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935F15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5789ED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4.8254</w:t>
            </w:r>
          </w:p>
          <w:p w14:paraId="3F71E70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FB90AB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8DC6B5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4.8363</w:t>
            </w:r>
          </w:p>
        </w:tc>
        <w:tc>
          <w:tcPr>
            <w:tcW w:w="1276" w:type="dxa"/>
          </w:tcPr>
          <w:p w14:paraId="4B0EBB2D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268.32</w:t>
            </w:r>
          </w:p>
          <w:p w14:paraId="0F2F8DA2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E5942FD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16BB429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256.95</w:t>
            </w:r>
          </w:p>
          <w:p w14:paraId="0BEB50FB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D8E569E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89DD666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256.36</w:t>
            </w:r>
          </w:p>
        </w:tc>
        <w:tc>
          <w:tcPr>
            <w:tcW w:w="1134" w:type="dxa"/>
          </w:tcPr>
          <w:p w14:paraId="1A36C938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0.1349</w:t>
            </w:r>
          </w:p>
          <w:p w14:paraId="42D22BBB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3E47C3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F7E8800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0.0611</w:t>
            </w:r>
          </w:p>
          <w:p w14:paraId="7434340D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1BDBE94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744DDF3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0.0067</w:t>
            </w:r>
          </w:p>
        </w:tc>
      </w:tr>
      <w:tr w:rsidR="00273785" w:rsidRPr="004E19B6" w14:paraId="1D3E65BA" w14:textId="77777777" w:rsidTr="00245CDB">
        <w:trPr>
          <w:trHeight w:val="2676"/>
        </w:trPr>
        <w:tc>
          <w:tcPr>
            <w:tcW w:w="1696" w:type="dxa"/>
          </w:tcPr>
          <w:p w14:paraId="6CCD981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CCl</w:t>
            </w:r>
            <w:r w:rsidRPr="004E19B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276" w:type="dxa"/>
          </w:tcPr>
          <w:p w14:paraId="265156A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S0-S1</w:t>
            </w:r>
          </w:p>
          <w:p w14:paraId="1976B89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A932900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A98EA25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S0-S2</w:t>
            </w:r>
          </w:p>
          <w:p w14:paraId="575B851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0E136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S0-S3</w:t>
            </w:r>
          </w:p>
        </w:tc>
        <w:tc>
          <w:tcPr>
            <w:tcW w:w="1418" w:type="dxa"/>
          </w:tcPr>
          <w:p w14:paraId="500C4CC2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02E99A9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56DCBD8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604EC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  <w:p w14:paraId="22BBB5A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634EE3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H-1</w:t>
            </w:r>
          </w:p>
          <w:p w14:paraId="07A4457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HOMO</w:t>
            </w:r>
          </w:p>
        </w:tc>
        <w:tc>
          <w:tcPr>
            <w:tcW w:w="1417" w:type="dxa"/>
          </w:tcPr>
          <w:p w14:paraId="4409E5F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  <w:p w14:paraId="4AC8C2C6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12E4F1A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418928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L+1</w:t>
            </w:r>
          </w:p>
          <w:p w14:paraId="6DBB0C1A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BCC3C6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LUMO</w:t>
            </w:r>
          </w:p>
          <w:p w14:paraId="2536181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L+4</w:t>
            </w:r>
          </w:p>
        </w:tc>
        <w:tc>
          <w:tcPr>
            <w:tcW w:w="1701" w:type="dxa"/>
          </w:tcPr>
          <w:p w14:paraId="274791BC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0.13404 (3.593%)</w:t>
            </w:r>
          </w:p>
          <w:p w14:paraId="7FAEAF89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0.67922 (92.27%)</w:t>
            </w:r>
          </w:p>
          <w:p w14:paraId="6B911D9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9292FC1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0.70225 (98.63%)</w:t>
            </w:r>
          </w:p>
          <w:p w14:paraId="7C19C95D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44EF537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0.59262 (70.24%)</w:t>
            </w:r>
          </w:p>
          <w:p w14:paraId="6421FF58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-0.37195 (27.65%)</w:t>
            </w:r>
          </w:p>
        </w:tc>
        <w:tc>
          <w:tcPr>
            <w:tcW w:w="1701" w:type="dxa"/>
          </w:tcPr>
          <w:p w14:paraId="074DADEF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4.6257</w:t>
            </w:r>
          </w:p>
          <w:p w14:paraId="4A1670E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9F742C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DC906AE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4.8253</w:t>
            </w:r>
          </w:p>
          <w:p w14:paraId="24124B3B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CDCE063" w14:textId="77777777" w:rsidR="00273785" w:rsidRPr="004E19B6" w:rsidRDefault="00273785" w:rsidP="00273785">
            <w:pPr>
              <w:spacing w:line="360" w:lineRule="auto"/>
              <w:ind w:right="203" w:firstLine="17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4.8263</w:t>
            </w:r>
          </w:p>
        </w:tc>
        <w:tc>
          <w:tcPr>
            <w:tcW w:w="1276" w:type="dxa"/>
          </w:tcPr>
          <w:p w14:paraId="70991A84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268.04 </w:t>
            </w:r>
          </w:p>
          <w:p w14:paraId="3C9B312A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8B9F1CD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07DFB46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256.95</w:t>
            </w:r>
          </w:p>
          <w:p w14:paraId="7C1D6FF0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05C3D48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256.89</w:t>
            </w:r>
          </w:p>
        </w:tc>
        <w:tc>
          <w:tcPr>
            <w:tcW w:w="1134" w:type="dxa"/>
          </w:tcPr>
          <w:p w14:paraId="3DA7B22C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0.1315</w:t>
            </w:r>
          </w:p>
          <w:p w14:paraId="656B129B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7B5AF3B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0104BFD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0.0064 </w:t>
            </w:r>
          </w:p>
          <w:p w14:paraId="3C4015C8" w14:textId="77777777" w:rsidR="00273785" w:rsidRPr="004E19B6" w:rsidRDefault="00273785" w:rsidP="00273785">
            <w:pPr>
              <w:spacing w:line="360" w:lineRule="auto"/>
              <w:ind w:right="-307" w:firstLine="15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19070A7" w14:textId="77777777" w:rsidR="00273785" w:rsidRPr="004E19B6" w:rsidRDefault="00273785" w:rsidP="00273785">
            <w:pPr>
              <w:spacing w:line="360" w:lineRule="auto"/>
              <w:ind w:right="-30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0.0594</w:t>
            </w:r>
          </w:p>
        </w:tc>
      </w:tr>
    </w:tbl>
    <w:p w14:paraId="7DD146BE" w14:textId="77777777" w:rsidR="00273785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33F51840" w14:textId="77777777" w:rsidR="000479DE" w:rsidRDefault="000479DE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2300263D" w14:textId="3E10B364" w:rsidR="00544816" w:rsidRPr="004E19B6" w:rsidRDefault="000479DE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0479D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The electronic absorption properties of the compound were investigated using time-dependent density functional theory (TD-DFT), and the resulting absorbance values along with their corresponding wavelengths</w:t>
      </w:r>
      <w: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Pr="000479D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(in nm) are presented below. To obtain a more comprehensive understanding of the excited-state behavior, calculations were performed using the 6-31++G(d,p) basis set in conjunction with the SMD solvation model. </w:t>
      </w:r>
      <w: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Different solvents phases such as water, acetonitrile, toluene and Ccl4 </w:t>
      </w:r>
      <w:r w:rsidRPr="000479D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were systematically incorporated into the computational framework in order to probe the influence of the surrounding medium on the electronic transitions. This approach allows for a more realistic representation of solvation effects, enabling a clearer interpretation of how solvent polarity modulates the absorption characteristics and stabilizes the excited states of the compound.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C6421B" w:rsidRPr="004E19B6" w14:paraId="0FED25E4" w14:textId="77777777" w:rsidTr="00544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FB4D53C" w14:textId="39582898" w:rsidR="00C6421B" w:rsidRPr="004E19B6" w:rsidRDefault="00C6421B" w:rsidP="00C6421B">
            <w:pPr>
              <w:spacing w:line="480" w:lineRule="auto"/>
              <w:ind w:right="-307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9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Absorbance (a.u)</w:t>
            </w:r>
          </w:p>
        </w:tc>
        <w:tc>
          <w:tcPr>
            <w:tcW w:w="7513" w:type="dxa"/>
          </w:tcPr>
          <w:p w14:paraId="47652FF2" w14:textId="1E50D481" w:rsidR="00C6421B" w:rsidRPr="004E19B6" w:rsidRDefault="00C6421B" w:rsidP="00C6421B">
            <w:pPr>
              <w:spacing w:line="480" w:lineRule="auto"/>
              <w:ind w:right="-3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9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Wavelength (nm)</w:t>
            </w:r>
          </w:p>
        </w:tc>
      </w:tr>
    </w:tbl>
    <w:tbl>
      <w:tblPr>
        <w:tblW w:w="8789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289"/>
      </w:tblGrid>
      <w:tr w:rsidR="00C6421B" w:rsidRPr="00C6421B" w14:paraId="09A47CA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67D6" w14:textId="6AD6D7F5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6A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C2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14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C9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AD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6421B" w:rsidRPr="00C6421B" w14:paraId="37C578C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B4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E2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53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Water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BF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Acetonitrile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82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Toluene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F6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Ccl4</w:t>
            </w:r>
          </w:p>
        </w:tc>
      </w:tr>
      <w:tr w:rsidR="00C6421B" w:rsidRPr="00C6421B" w14:paraId="28A3BCE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33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C0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4C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C7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AD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C3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70A37D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BE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7B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68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FC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F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E5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9F9DC7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EE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00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91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F3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F6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F0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C48769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80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00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FE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0B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04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BD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7FACBC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F8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3C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BC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B3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6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FE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14F6C5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17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D9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06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8A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4D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97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F4649A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0B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CB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E7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40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66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C4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FE9587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4C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2F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EC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A1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ED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75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2E7C27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4E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88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19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3F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8C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ED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94626F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04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1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95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6A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16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40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E9C4AD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20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C1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57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2D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B2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F0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41D922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9D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D2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58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F4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88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4F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960071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FB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3C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93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83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54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95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F1BA3D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AC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1A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0B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70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40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F8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FCDF13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71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5D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D1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DE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80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96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00F031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92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B7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70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9C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E4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41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6EEB14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86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CF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37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90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B0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B2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F31E16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7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FC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1E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7C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70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4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09443F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1A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26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03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DA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6A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82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F4BEBD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0E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5E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4B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00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1B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61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15215F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9B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7C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D6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73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BB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AF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71222A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3F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EB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11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6F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17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89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CE80A1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AC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94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62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4F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7E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F4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3FBA48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BF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113.8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30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28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4E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92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6A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2CF1CD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7D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68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4F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87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85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41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0D96A3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76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16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94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26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4D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3C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328D48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00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6E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63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41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93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56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DE596F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EE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90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B7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26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45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DD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562566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D6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4E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5B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F1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FD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C9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FC2652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61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68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51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41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E5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20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BFDA12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77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EC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77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1C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42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9E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4010A1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E4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B7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6A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C2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72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BC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383C81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BE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38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58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20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9F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AA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BC1FF5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29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5D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56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96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FA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A8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781F32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B9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9C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9D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6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37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2B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F71C72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17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65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CB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CE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6E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CC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8E65A9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34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46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A9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C4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1C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2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52FDC8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DC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50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9C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FA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CE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13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C8D19C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6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C0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8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39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EC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D2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763248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D7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1B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18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97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50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A1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DBEB44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75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B9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DE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3C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9A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B4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52ABA5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43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4D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46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6B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E3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5B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E2BD49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D4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FD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70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A3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FA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04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DC85AD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0E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AB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B0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DB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D5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F2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01448B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1D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72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73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14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3E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08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27AE02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CD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EC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61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9F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28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82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78492B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82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20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A3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E1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C9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C2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88A218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E4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25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B0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18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BD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A9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C47511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07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EF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E1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07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B1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D8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B473E3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1E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70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3B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15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51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D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B58D84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E0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65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25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14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E5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6E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CD0D0F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50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76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2F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B9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83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D4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EECE77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E9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0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65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EC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4F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46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349D49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0E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06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08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44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B3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6E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0CB628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4C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53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CE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89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CA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EF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F22395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29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51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3F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62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09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EC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FA1F47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B3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C9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3B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B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8D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F0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A64624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52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E6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1E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B3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45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C9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F88096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85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90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E0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65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C0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61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F0C1F1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E4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36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22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BD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87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40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B235C1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7B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EA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27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77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FB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02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861B51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5D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0B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15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22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B8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A5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033C7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C8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85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16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28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BA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80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9EEC48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A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42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45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13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D0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98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40DCD9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DF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13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B0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30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F6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2D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C24308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28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6A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80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A8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B0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64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58A57F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DD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0B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2B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2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13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4C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DBC97E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F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A8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B6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0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3B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FA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DD7B98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87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93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20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57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61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EC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B8F858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B0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89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F1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11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42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00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B241AC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74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26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89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C1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43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9B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F80CDA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BB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7A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4F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D6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17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D5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4B8888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81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82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7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FC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49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B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BEC465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D0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25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9C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C8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10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45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F2FF6A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64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144.4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F3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12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35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FD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9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874A6F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F2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95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D5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97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F2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53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1EF227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2F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24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51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2B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0F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1A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90E2EF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63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A6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7B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59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4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7E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4CB7A2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7C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BA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4F0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69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88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80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E62252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6D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7C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81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C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B5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D0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EB3F06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D2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60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18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61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A9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0A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C2A529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B3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60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3E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01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C1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D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1E6F35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15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A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E0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07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46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DE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A9D274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0F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2A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00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67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FD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05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393504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C0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F8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9B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D6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A4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95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27096A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C0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93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10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B5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33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3E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1ABFB8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59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76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24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40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AF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8B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D1A993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A8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18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74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CF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06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8D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8988DE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AF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61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C1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A2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6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51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93B4A2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0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AF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0A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34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A2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22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88026C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FD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85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E5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89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2B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6F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323B152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98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C1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54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CC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FC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41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35810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AE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66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51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83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2B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1B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887F13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69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10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BA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B0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2D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B9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B94342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F3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0F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D1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25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ED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F8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7DCB2A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A7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E3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64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A2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1A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1A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15305B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CC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E3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2F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D6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5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1E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3E3C32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25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5E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8D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31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B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C9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1BFA11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AB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A1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B8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01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F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3A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895000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F3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B1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1D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50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40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72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851E5B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80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C5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0C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0C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30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13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9159E3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8C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2C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C9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83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C2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43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FD8455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A6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EC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0C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F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3F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EB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47188C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D4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C1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22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A5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59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01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50E958C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1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2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9C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25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28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15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22222B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02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4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23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DB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04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A9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9B352F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78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3F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64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A2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AB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DF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4E150F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B4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20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50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30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3F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43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D1E082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9E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7A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76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9E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47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2B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119D6C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87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B5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D3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31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F5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D3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50F196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8F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8C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F3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1E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8C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60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5912B7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37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D8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37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44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57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A0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96A2B5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1B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F7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7F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3D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68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A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9FB942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72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22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02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51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4E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8D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222146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7F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72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A7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31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99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3A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18E3E2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C7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D0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05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49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2A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A2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49D6B1D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5F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52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FC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FE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31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02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6CAEC0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5E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BD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CC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63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17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70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1A7D21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8A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C4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35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16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69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19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6326B0F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3C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89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D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D6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13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26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3FDD1B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EF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16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C1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B0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2D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B5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5C4366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3B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D4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C2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0C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77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97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1CF982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6B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75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0D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6B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89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A6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001455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12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3F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06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9D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E4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1F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70E4D98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94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D0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6E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DE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D5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8B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26BA883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14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24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12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AC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68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6C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6421B" w:rsidRPr="00C6421B" w14:paraId="05E404E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B6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88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EC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4A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760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83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</w:tr>
      <w:tr w:rsidR="00C6421B" w:rsidRPr="00C6421B" w14:paraId="42424A8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20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42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09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2F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10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2E-10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96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1E-10</w:t>
            </w:r>
          </w:p>
        </w:tc>
      </w:tr>
      <w:tr w:rsidR="00C6421B" w:rsidRPr="00C6421B" w14:paraId="76F80D3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1A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D0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7A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7D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4.3E-09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E1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3E-10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D8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3E-10</w:t>
            </w:r>
          </w:p>
        </w:tc>
      </w:tr>
      <w:tr w:rsidR="00C6421B" w:rsidRPr="00C6421B" w14:paraId="785C2D4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FF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69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6E-10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11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2E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7.8E-09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15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6E-10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D7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5E-10</w:t>
            </w:r>
          </w:p>
        </w:tc>
      </w:tr>
      <w:tr w:rsidR="00C6421B" w:rsidRPr="00C6421B" w14:paraId="59107C2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49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50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10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1.96E-08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14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1.39E-08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07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1.1E-09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5F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0.000000001</w:t>
            </w:r>
          </w:p>
        </w:tc>
      </w:tr>
      <w:tr w:rsidR="00C6421B" w:rsidRPr="00C6421B" w14:paraId="464AB86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FD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57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E8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3.45E-08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C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2.47E-08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70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A7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1.9E-09</w:t>
            </w:r>
          </w:p>
        </w:tc>
      </w:tr>
      <w:tr w:rsidR="00C6421B" w:rsidRPr="00C6421B" w14:paraId="054B648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A3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4B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4F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6.04E-08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BD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4.33E-08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56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3.6E-09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AA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3.5E-09</w:t>
            </w:r>
          </w:p>
        </w:tc>
      </w:tr>
      <w:tr w:rsidR="00C6421B" w:rsidRPr="00C6421B" w14:paraId="424A56D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D0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1E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7C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1.044E-07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C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7.53E-08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E5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6.6E-09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9C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6.4E-09</w:t>
            </w:r>
          </w:p>
        </w:tc>
      </w:tr>
      <w:tr w:rsidR="00C6421B" w:rsidRPr="00C6421B" w14:paraId="5FE7194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49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EE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1.25E-08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5D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1.787E-07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24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1.296E-07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8E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1.19E-08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1F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1.15E-08</w:t>
            </w:r>
          </w:p>
        </w:tc>
      </w:tr>
      <w:tr w:rsidR="00C6421B" w:rsidRPr="00C6421B" w14:paraId="3881E3B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60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78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2.22E-08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A0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3.029E-07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A2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2.209E-07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75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2.12E-08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8C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2.05E-08</w:t>
            </w:r>
          </w:p>
        </w:tc>
      </w:tr>
      <w:tr w:rsidR="00C6421B" w:rsidRPr="00C6421B" w14:paraId="0391B1B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85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A5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3.91E-08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56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5.084E-07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A6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3.726E-07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94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3.75E-08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F3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3.63E-08</w:t>
            </w:r>
          </w:p>
        </w:tc>
      </w:tr>
      <w:tr w:rsidR="00C6421B" w:rsidRPr="00C6421B" w14:paraId="0D1B28B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C0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94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0.000000068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02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8.451E-07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B6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6.226E-07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8C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6.57E-08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AE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6.35E-08</w:t>
            </w:r>
          </w:p>
        </w:tc>
      </w:tr>
      <w:tr w:rsidR="00C6421B" w:rsidRPr="00C6421B" w14:paraId="7684A02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3B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6E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1.172E-07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03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1.3918E-06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86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1.0306E-06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2F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1.139E-07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F9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1.101E-07</w:t>
            </w:r>
          </w:p>
        </w:tc>
      </w:tr>
      <w:tr w:rsidR="00C6421B" w:rsidRPr="00C6421B" w14:paraId="330231A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2A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E9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2.002E-07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70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2.2709E-06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B0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1.6901E-06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0A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1.954E-07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8C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1.889E-07</w:t>
            </w:r>
          </w:p>
        </w:tc>
      </w:tr>
      <w:tr w:rsidR="00C6421B" w:rsidRPr="00C6421B" w14:paraId="71AC3DA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01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CF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3.386E-07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65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3.6716E-06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5C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2.7464E-06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22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3.321E-07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9F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3.212E-07</w:t>
            </w:r>
          </w:p>
        </w:tc>
      </w:tr>
      <w:tr w:rsidR="00C6421B" w:rsidRPr="00C6421B" w14:paraId="55F128E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12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E8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5.675E-07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F1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5.8833E-06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2B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0.000004423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5B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5.592E-07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DB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5.409E-07</w:t>
            </w:r>
          </w:p>
        </w:tc>
      </w:tr>
      <w:tr w:rsidR="00C6421B" w:rsidRPr="00C6421B" w14:paraId="2A390B6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49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47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9.422E-07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15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9.3444E-06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F3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7.0604E-06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E9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9.329E-07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5A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9.025E-07</w:t>
            </w:r>
          </w:p>
        </w:tc>
      </w:tr>
      <w:tr w:rsidR="00C6421B" w:rsidRPr="00C6421B" w14:paraId="7AA6117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77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6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1.5504E-06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35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1.47134E-05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0F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1.11731E-05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3C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1.5422E-06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BA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1.4922E-06</w:t>
            </w:r>
          </w:p>
        </w:tc>
      </w:tr>
      <w:tr w:rsidR="00C6421B" w:rsidRPr="00C6421B" w14:paraId="08B4F16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D7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DE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2.5285E-06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78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2.29707E-05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43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1.75309E-05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FD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2.5266E-06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63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2.4452E-06</w:t>
            </w:r>
          </w:p>
        </w:tc>
      </w:tr>
      <w:tr w:rsidR="00C6421B" w:rsidRPr="00C6421B" w14:paraId="778F0CF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D2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BA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4.0878E-06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D2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3.55627E-05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50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2.72765E-05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B8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0.000004103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B6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3.9714E-06</w:t>
            </w:r>
          </w:p>
        </w:tc>
      </w:tr>
      <w:tr w:rsidR="00C6421B" w:rsidRPr="00C6421B" w14:paraId="57724D6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58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52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6.5522E-06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F2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5.46055E-05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43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4.20911E-05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CF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6.6051E-06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9E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6.3944E-06</w:t>
            </w:r>
          </w:p>
        </w:tc>
      </w:tr>
      <w:tr w:rsidR="00C6421B" w:rsidRPr="00C6421B" w14:paraId="28FAB3E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C7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09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1.04135E-05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65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8.31686E-05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60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6.44267E-05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20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1.05426E-05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7F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1.02081E-05</w:t>
            </w:r>
          </w:p>
        </w:tc>
      </w:tr>
      <w:tr w:rsidR="00C6421B" w:rsidRPr="00C6421B" w14:paraId="3556BDF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AF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BB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0.000016413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36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0.000125668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AE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9.78309E-05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B8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1.66861E-05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BE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1.61597E-05</w:t>
            </w:r>
          </w:p>
        </w:tc>
      </w:tr>
      <w:tr w:rsidR="00C6421B" w:rsidRPr="00C6421B" w14:paraId="75C1C2A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53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7F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2.56577E-05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0C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0.000188403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D6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0.000147394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2D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2.61916E-05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307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0.00002537</w:t>
            </w:r>
          </w:p>
        </w:tc>
      </w:tr>
      <w:tr w:rsidR="00C6421B" w:rsidRPr="00C6421B" w14:paraId="175F6C6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86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38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3.97873E-05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7C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0.00028029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06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0.00022036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01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4.07782E-05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0A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3.95065E-05</w:t>
            </w:r>
          </w:p>
        </w:tc>
      </w:tr>
      <w:tr w:rsidR="00C6421B" w:rsidRPr="00C6421B" w14:paraId="244236B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25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11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6.12099E-05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53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0.000413849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C8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0.000326958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87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6.29809E-05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DF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6.10281E-05</w:t>
            </w:r>
          </w:p>
        </w:tc>
      </w:tr>
      <w:tr w:rsidR="00C6421B" w:rsidRPr="00C6421B" w14:paraId="43DAE83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08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EB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0.000093434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44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0.000606521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AD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0.000481519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32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0.000096507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75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9.35324E-05</w:t>
            </w:r>
          </w:p>
        </w:tc>
      </w:tr>
      <w:tr w:rsidR="00C6421B" w:rsidRPr="00C6421B" w14:paraId="066C7CB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73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90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0.00014153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3E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0.000882417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05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0.000703964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7B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0.000146735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72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0.000142239</w:t>
            </w:r>
          </w:p>
        </w:tc>
      </w:tr>
      <w:tr w:rsidR="00C6421B" w:rsidRPr="00C6421B" w14:paraId="0B5127B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83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AA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0.000212768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D9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0.001274617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7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0.001021781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C8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0.000221403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18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0.000214661</w:t>
            </w:r>
          </w:p>
        </w:tc>
      </w:tr>
      <w:tr w:rsidR="00C6421B" w:rsidRPr="00C6421B" w14:paraId="05259BD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43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16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0.000317491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D0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0.001828171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F7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0.001472608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D6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0.000331562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F7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0.000321529</w:t>
            </w:r>
          </w:p>
        </w:tc>
      </w:tr>
      <w:tr w:rsidR="00C6421B" w:rsidRPr="00C6421B" w14:paraId="3E353D7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1C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25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0.000470296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1E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0.002603977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42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0.002107612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9D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0.000492866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93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0.000478045</w:t>
            </w:r>
          </w:p>
        </w:tc>
      </w:tr>
      <w:tr w:rsidR="00C6421B" w:rsidRPr="00C6421B" w14:paraId="229412E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7B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01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0.00069164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4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0.003683764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6E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0.002995844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79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0.000727318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BE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0.000705587</w:t>
            </w:r>
          </w:p>
        </w:tc>
      </w:tr>
      <w:tr w:rsidR="00C6421B" w:rsidRPr="00C6421B" w14:paraId="484A95F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DB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C8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0.001009963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A9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0.005176445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22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0.004229827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9E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0.001065621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1D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0.00103399</w:t>
            </w:r>
          </w:p>
        </w:tc>
      </w:tr>
      <w:tr w:rsidR="00C6421B" w:rsidRPr="00C6421B" w14:paraId="7E33999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30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82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0.001464525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48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0.007226134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7B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0.005932671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C0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0.001550291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F7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0.001504578</w:t>
            </w:r>
          </w:p>
        </w:tc>
      </w:tr>
      <w:tr w:rsidR="00C6421B" w:rsidRPr="00C6421B" w14:paraId="0810D2E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0A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7A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0.002109123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08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0.010022221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B6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0.008267048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D8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0.002239773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26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0.002174174</w:t>
            </w:r>
          </w:p>
        </w:tc>
      </w:tr>
      <w:tr w:rsidR="00C6421B" w:rsidRPr="00C6421B" w14:paraId="14AC69F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86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4D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0.003016946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0.013811903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99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0.01144645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9A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0.003213828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60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0.003120345</w:t>
            </w:r>
          </w:p>
        </w:tc>
      </w:tr>
      <w:tr w:rsidR="00C6421B" w:rsidRPr="00C6421B" w14:paraId="79A994B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6D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6E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0.004286869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65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0.018915682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44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0.015749187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4E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0.004580531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F0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0.004448224</w:t>
            </w:r>
          </w:p>
        </w:tc>
      </w:tr>
      <w:tr w:rsidR="00C6421B" w:rsidRPr="00C6421B" w14:paraId="3F010D5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4C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C5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0.00605153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EA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0.025746369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E7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0.021535672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82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0.006485298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07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0.006299301</w:t>
            </w:r>
          </w:p>
        </w:tc>
      </w:tr>
      <w:tr w:rsidR="00C6421B" w:rsidRPr="00C6421B" w14:paraId="45673BC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83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7E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0.008487645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4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0.034832233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6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0.029269613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E8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0.00912242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37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0.008862681</w:t>
            </w:r>
          </w:p>
        </w:tc>
      </w:tr>
      <w:tr w:rsidR="00C6421B" w:rsidRPr="00C6421B" w14:paraId="756B88A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94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87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0.011829058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A1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0.046844984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8B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0.039543795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2D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0.012749729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2D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0.012389378</w:t>
            </w:r>
          </w:p>
        </w:tc>
      </w:tr>
      <w:tr w:rsidR="00C6421B" w:rsidRPr="00C6421B" w14:paraId="6C6E61E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7F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CF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0.016383141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C9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0.062633357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00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0.053111226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7A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0.017707057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F7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0.017210339</w:t>
            </w:r>
          </w:p>
        </w:tc>
      </w:tr>
      <w:tr w:rsidR="00C6421B" w:rsidRPr="00C6421B" w14:paraId="1CF85C4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B4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14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0.02255125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C3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0.083263144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8F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0.070922497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72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0.024439348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99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0.023758995</w:t>
            </w:r>
          </w:p>
        </w:tc>
      </w:tr>
      <w:tr w:rsidR="00C6421B" w:rsidRPr="00C6421B" w14:paraId="5665F52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65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F0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0.030854055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36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0.110064543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DF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0.094170269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08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0.033525333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C9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0.03259927</w:t>
            </w:r>
          </w:p>
        </w:tc>
      </w:tr>
      <w:tr w:rsidR="00C6421B" w:rsidRPr="00C6421B" w14:paraId="59484F4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21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3F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0.041962658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5D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0.144687793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1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0.124341873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AF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0.045712887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E8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0.044460125</w:t>
            </w:r>
          </w:p>
        </w:tc>
      </w:tr>
      <w:tr w:rsidR="00C6421B" w:rsidRPr="00C6421B" w14:paraId="5B90BC2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8A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46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0.056736578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F6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0.189168065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6E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0.163281068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6D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0.061962285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72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0.060277833</w:t>
            </w:r>
          </w:p>
        </w:tc>
      </w:tr>
      <w:tr w:rsidR="00C6421B" w:rsidRPr="00C6421B" w14:paraId="54C078E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A2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63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0.076269744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EE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0.24600063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58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0.213260026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3A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0.083498742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E6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0.081247353</w:t>
            </w:r>
          </w:p>
        </w:tc>
      </w:tr>
      <w:tr w:rsidR="00C6421B" w:rsidRPr="00C6421B" w14:paraId="0456406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D0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C9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0.101945804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80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0.318227296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C5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0.277062655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0F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0.111875771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C8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0.108884305</w:t>
            </w:r>
          </w:p>
        </w:tc>
      </w:tr>
      <w:tr w:rsidR="00C6421B" w:rsidRPr="00C6421B" w14:paraId="14BA7BF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BA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80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0.135504153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8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0.409535127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19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0.358080366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2E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0.149051031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2B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0.145099212</w:t>
            </w:r>
          </w:p>
        </w:tc>
      </w:tr>
      <w:tr w:rsidR="00C6421B" w:rsidRPr="00C6421B" w14:paraId="4398CED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5C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88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0.179118171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B8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0.524368375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CC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0.460421347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B2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0.197476485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0B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0.192285761</w:t>
            </w:r>
          </w:p>
        </w:tc>
      </w:tr>
      <w:tr w:rsidR="00C6421B" w:rsidRPr="00C6421B" w14:paraId="7C4CC0B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DF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95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0.235487278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56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0.668054499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F0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0.589034385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DE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0.260204783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80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0.253425024</w:t>
            </w:r>
          </w:p>
        </w:tc>
      </w:tr>
      <w:tr w:rsidR="00C6421B" w:rsidRPr="00C6421B" w14:paraId="7483B8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0B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205.6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DF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0.307944438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D2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0.846945026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BE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0.749848139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EE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0.341013893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23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0.332207601</w:t>
            </w:r>
          </w:p>
        </w:tc>
      </w:tr>
      <w:tr w:rsidR="00C6421B" w:rsidRPr="00C6421B" w14:paraId="14FE9F7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D8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20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0.40058079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2E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1.068571874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08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0.949926687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7D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0.44455206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11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0.433175757</w:t>
            </w:r>
          </w:p>
        </w:tc>
      </w:tr>
      <w:tr w:rsidR="00C6421B" w:rsidRPr="00C6421B" w14:paraId="68C3078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8F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5C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0.518389077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7A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1.341819549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C4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1.19764195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1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0.576505176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EC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0.561887624</w:t>
            </w:r>
          </w:p>
        </w:tc>
      </w:tr>
      <w:tr w:rsidR="00C6421B" w:rsidRPr="00C6421B" w14:paraId="43F3FC7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53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B5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0.66742745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82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1.677113445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3D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1.502863431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B4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0.743788627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AD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0.725105512</w:t>
            </w:r>
          </w:p>
        </w:tc>
      </w:tr>
      <w:tr w:rsidR="00C6421B" w:rsidRPr="00C6421B" w14:paraId="7E4B5F8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B9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79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0.855005156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31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2.086624168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6F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1.877165405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CF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0.954765579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3A7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0.931010277</w:t>
            </w:r>
          </w:p>
        </w:tc>
      </w:tr>
      <w:tr w:rsidR="00C6421B" w:rsidRPr="00C6421B" w14:paraId="469AB87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09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E0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1.089891396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28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2.58448756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D2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2.334051421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62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1.219493483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0D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1.189443557</w:t>
            </w:r>
          </w:p>
        </w:tc>
      </w:tr>
      <w:tr w:rsidR="00C6421B" w:rsidRPr="00C6421B" w14:paraId="1A6DFA8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32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47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1.382548407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B3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3.187039709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0F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2.889195636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86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1.550000372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75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1.512179417</w:t>
            </w:r>
          </w:p>
        </w:tc>
      </w:tr>
      <w:tr w:rsidR="00C6421B" w:rsidRPr="00C6421B" w14:paraId="158DDF8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C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9D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1.745389487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44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3.91306592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9E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3.560700092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F1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1.960592162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87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1.913226663</w:t>
            </w:r>
          </w:p>
        </w:tc>
      </w:tr>
      <w:tr w:rsidR="00C6421B" w:rsidRPr="00C6421B" w14:paraId="7E75382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30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39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2.193062274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16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4.784062197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A1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4.369366657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C8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2.468191752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13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2.409162642</w:t>
            </w:r>
          </w:p>
        </w:tc>
      </w:tr>
      <w:tr w:rsidR="00C6421B" w:rsidRPr="00C6421B" w14:paraId="4695E4B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48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FB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2.7427571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4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5.824507382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CA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5.338981883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0A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3.092710232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8F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3.019498861</w:t>
            </w:r>
          </w:p>
        </w:tc>
      </w:tr>
      <w:tr w:rsidR="00C6421B" w:rsidRPr="00C6421B" w14:paraId="74549B7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87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90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3.41453963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D5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7.062143672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96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6.496612569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1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3.857449845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98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3.767078152</w:t>
            </w:r>
          </w:p>
        </w:tc>
      </w:tr>
      <w:tr w:rsidR="00C6421B" w:rsidRPr="00C6421B" w14:paraId="21170D3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7E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47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4.231706387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2B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8.528262801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8B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7.872909327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42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4.789537696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BB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4.678502417</w:t>
            </w:r>
          </w:p>
        </w:tc>
      </w:tr>
      <w:tr w:rsidR="00C6421B" w:rsidRPr="00C6421B" w14:paraId="5A9C4E3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F0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A3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5.221160959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ED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10.25799475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35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9.502414953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FC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5.920388355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4F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5.784589178</w:t>
            </w:r>
          </w:p>
        </w:tc>
      </w:tr>
      <w:tr w:rsidR="00C6421B" w:rsidRPr="00C6421B" w14:paraId="05CAFFA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84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E2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6.413807917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A4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12.29059539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B1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11.42387394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5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7.286192648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13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7.120854324</w:t>
            </w:r>
          </w:p>
        </w:tc>
      </w:tr>
      <w:tr w:rsidR="00C6421B" w:rsidRPr="00C6421B" w14:paraId="7FC5F41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BB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2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7.844960584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D5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14.66972918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F5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13.68053895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9F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8.928428947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B6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8.728017456</w:t>
            </w:r>
          </w:p>
        </w:tc>
      </w:tr>
      <w:tr w:rsidR="00C6421B" w:rsidRPr="00C6421B" w14:paraId="1E1914F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0B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31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9.554757868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60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17.44374242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15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16.32046969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39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10.89439228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64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10.65252525</w:t>
            </w:r>
          </w:p>
        </w:tc>
      </w:tr>
      <w:tr w:rsidR="00C6421B" w:rsidRPr="00C6421B" w14:paraId="67CEFC1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08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7A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11.58858446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F4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20.66592267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9F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19.39681913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4F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13.23773551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39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12.94708718</w:t>
            </w:r>
          </w:p>
        </w:tc>
      </w:tr>
      <w:tr w:rsidR="00C6421B" w:rsidRPr="00C6421B" w14:paraId="7C38223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0C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26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13.99748772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6E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24.39473907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DE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22.96810183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5C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16.0190157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09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15.67121693</w:t>
            </w:r>
          </w:p>
        </w:tc>
      </w:tr>
      <w:tr w:rsidR="00C6421B" w:rsidRPr="00C6421B" w14:paraId="6BBCFBB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70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80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16.83858364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6B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28.69405875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84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27.09843857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34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19.30623787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31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18.89177165</w:t>
            </w:r>
          </w:p>
        </w:tc>
      </w:tr>
      <w:tr w:rsidR="00C6421B" w:rsidRPr="00C6421B" w14:paraId="5C8B0D8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89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19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20.17544347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B3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33.63333372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91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31.85777158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0F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23.17538707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57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22.68348022</w:t>
            </w:r>
          </w:p>
        </w:tc>
      </w:tr>
      <w:tr w:rsidR="00C6421B" w:rsidRPr="00C6421B" w14:paraId="57753B7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5D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B0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24.07845162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93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39.2877532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15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37.32204432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19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27.71093893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B1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27.12945076</w:t>
            </w:r>
          </w:p>
        </w:tc>
      </w:tr>
      <w:tr w:rsidR="00C6421B" w:rsidRPr="00C6421B" w14:paraId="708A69B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DE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17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28.62512498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2B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45.73835563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17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43.57333974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BC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33.00633777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B4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32.32164657</w:t>
            </w:r>
          </w:p>
        </w:tc>
      </w:tr>
      <w:tr w:rsidR="00C6421B" w:rsidRPr="00C6421B" w14:paraId="24389B2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12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BA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33.90038294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B0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53.07209542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77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50.69997117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86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39.16443077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DE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38.36131901</w:t>
            </w:r>
          </w:p>
        </w:tc>
      </w:tr>
      <w:tr w:rsidR="00C6421B" w:rsidRPr="00C6421B" w14:paraId="7C589E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9D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47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39.99675728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18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61.38185915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73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58.79651989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DE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46.2978459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5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45.35938523</w:t>
            </w:r>
          </w:p>
        </w:tc>
      </w:tr>
      <w:tr w:rsidR="00C6421B" w:rsidRPr="00C6421B" w14:paraId="203402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79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F4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47.01453063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C1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70.7664264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29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67.96381389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AE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54.52930089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E6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53.43673792</w:t>
            </w:r>
          </w:p>
        </w:tc>
      </w:tr>
      <w:tr w:rsidR="00C6421B" w:rsidRPr="00C6421B" w14:paraId="5548199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2B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96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55.06179233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3A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81.33037066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37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78.30884263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56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63.99183044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D7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62.72447447</w:t>
            </w:r>
          </w:p>
        </w:tc>
      </w:tr>
      <w:tr w:rsidR="00C6421B" w:rsidRPr="00C6421B" w14:paraId="3E32D4E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7A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FB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64.25440076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88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93.18389639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45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89.94460311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AA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74.82891868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0C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73.36403237</w:t>
            </w:r>
          </w:p>
        </w:tc>
      </w:tr>
      <w:tr w:rsidR="00C6421B" w:rsidRPr="00C6421B" w14:paraId="376B62B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66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DD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74.7158415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85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106.4426084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02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102.989873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82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87.19452417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DD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85.50721824</w:t>
            </w:r>
          </w:p>
        </w:tc>
      </w:tr>
      <w:tr w:rsidR="00C6421B" w:rsidRPr="00C6421B" w14:paraId="29AEB09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2E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35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86.57697177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91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121.2272109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DF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117.5689075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B0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101.2529853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21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99.31611833</w:t>
            </w:r>
          </w:p>
        </w:tc>
      </w:tr>
      <w:tr w:rsidR="00C6421B" w:rsidRPr="00C6421B" w14:paraId="4AB148A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08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CA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99.97564228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A2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137.6631336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06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133.8110569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6C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117.1787947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4B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114.9628789</w:t>
            </w:r>
          </w:p>
        </w:tc>
      </w:tr>
      <w:tr w:rsidR="00C6421B" w:rsidRPr="00C6421B" w14:paraId="70B45F1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A7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7C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115.0561891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0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155.8800829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DF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151.8503032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C6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135.1562322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3F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132.629346</w:t>
            </w:r>
          </w:p>
        </w:tc>
      </w:tr>
      <w:tr w:rsidR="00C6421B" w:rsidRPr="00C6421B" w14:paraId="776CEB7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E8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DC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131.9687897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76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176.011519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1B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171.8247147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71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155.3788479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80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152.5065558</w:t>
            </w:r>
          </w:p>
        </w:tc>
      </w:tr>
      <w:tr w:rsidR="00C6421B" w:rsidRPr="00C6421B" w14:paraId="04FF43E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CF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4C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150.8686789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98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198.1940557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87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193.875818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3B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178.0487865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41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174.794068</w:t>
            </w:r>
          </w:p>
        </w:tc>
      </w:tr>
      <w:tr w:rsidR="00C6421B" w:rsidRPr="00C6421B" w14:paraId="7A334DF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64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D7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171.9152234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F8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222.5667874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1A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218.1478894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E3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203.3759499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48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199.6991353</w:t>
            </w:r>
          </w:p>
        </w:tc>
      </w:tr>
      <w:tr w:rsidR="00C6421B" w:rsidRPr="00C6421B" w14:paraId="42CD28C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4A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E2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195.2708537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03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249.2705417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AB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244.7871658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04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231.5769913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54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227.4357082</w:t>
            </w:r>
          </w:p>
        </w:tc>
      </w:tr>
      <w:tr w:rsidR="00C6421B" w:rsidRPr="00C6421B" w14:paraId="2ABFC86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19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9C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221.0998575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EA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278.4470623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F7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273.9409798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35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262.8741431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E2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258.2232702</w:t>
            </w:r>
          </w:p>
        </w:tc>
      </w:tr>
      <w:tr w:rsidR="00C6421B" w:rsidRPr="00C6421B" w14:paraId="34D6F7F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CC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DE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249.5670391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4B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310.2381246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D0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305.7568218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4A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297.4938772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4B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292.2855081</w:t>
            </w:r>
          </w:p>
        </w:tc>
      </w:tr>
      <w:tr w:rsidR="00C6421B" w:rsidRPr="00C6421B" w14:paraId="75C089F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67D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7E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280.8362522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44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344.7845878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A2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340.3813339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C6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335.6654031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8B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329.848818</w:t>
            </w:r>
          </w:p>
        </w:tc>
      </w:tr>
      <w:tr w:rsidR="00C6421B" w:rsidRPr="00C6421B" w14:paraId="3F10977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19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BF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315.0688167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0E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382.2253902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03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377.9592424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18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377.6190098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D1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371.140656</w:t>
            </w:r>
          </w:p>
        </w:tc>
      </w:tr>
      <w:tr w:rsidR="00C6421B" w:rsidRPr="00C6421B" w14:paraId="6063C45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8A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5E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352.421833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93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422.6964916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0A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418.6322347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FF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423.584261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EE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416.3877407</w:t>
            </w:r>
          </w:p>
        </w:tc>
      </w:tr>
      <w:tr w:rsidR="00C6421B" w:rsidRPr="00C6421B" w14:paraId="73FEB18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8A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1B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393.0464085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B5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466.3297714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C8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462.5377889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57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473.7880552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34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465.8141215</w:t>
            </w:r>
          </w:p>
        </w:tc>
      </w:tr>
      <w:tr w:rsidR="00C6421B" w:rsidRPr="00C6421B" w14:paraId="715DC5B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59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80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437.085814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43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513.2518876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1E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509.8079636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1D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528.4525663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82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519.639125</w:t>
            </w:r>
          </w:p>
        </w:tc>
      </w:tr>
      <w:tr w:rsidR="00C6421B" w:rsidRPr="00C6421B" w14:paraId="3347585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D3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D6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484.6735913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BA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563.583108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92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560.568159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B7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587.7930804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72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578.0751986</w:t>
            </w:r>
          </w:p>
        </w:tc>
      </w:tr>
      <w:tr w:rsidR="00C6421B" w:rsidRPr="00C6421B" w14:paraId="7D8359E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F4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90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535.9316324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F9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617.4361186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0D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614.9358567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D5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652.0157495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6E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641.3256698</w:t>
            </w:r>
          </w:p>
        </w:tc>
      </w:tr>
      <w:tr w:rsidR="00C6421B" w:rsidRPr="00C6421B" w14:paraId="0017F3F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C3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F0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590.9682546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3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674.9148216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01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673.019351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6E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721.3152833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9F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709.5824426</w:t>
            </w:r>
          </w:p>
        </w:tc>
      </w:tr>
      <w:tr w:rsidR="00C6421B" w:rsidRPr="00C6421B" w14:paraId="3A21654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C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BF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649.8762966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9C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736.1131313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C6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734.9164804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AD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795.8726026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DE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783.0236566</w:t>
            </w:r>
          </w:p>
        </w:tc>
      </w:tr>
      <w:tr w:rsidR="00C6421B" w:rsidRPr="00C6421B" w14:paraId="054EA6B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00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44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712.7312606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5B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801.1137785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3C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800.7133726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FF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875.8524797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25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861.8113311</w:t>
            </w:r>
          </w:p>
        </w:tc>
      </w:tr>
      <w:tr w:rsidR="00C6421B" w:rsidRPr="00C6421B" w14:paraId="12ADCB9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04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180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779.5895275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9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869.9871339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0B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870.4832132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50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961.4011917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94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946.0890236</w:t>
            </w:r>
          </w:p>
        </w:tc>
      </w:tr>
      <w:tr w:rsidR="00C6421B" w:rsidRPr="00C6421B" w14:paraId="03C345D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37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37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850.4866708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07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942.7900614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65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944.2850502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1B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1052.644215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B9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1035.979529</w:t>
            </w:r>
          </w:p>
        </w:tc>
      </w:tr>
      <w:tr w:rsidR="00C6421B" w:rsidRPr="00C6421B" w14:paraId="6852D33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F9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57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925.4358954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41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1019.564812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59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1022.162647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05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1149.683989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C4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1131.582648</w:t>
            </w:r>
          </w:p>
        </w:tc>
      </w:tr>
      <w:tr w:rsidR="00C6421B" w:rsidRPr="00C6421B" w14:paraId="6EA172F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BD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B1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1004.426626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DC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1100.337972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93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1104.143391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55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1252.597773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D5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1232.973051</w:t>
            </w:r>
          </w:p>
        </w:tc>
      </w:tr>
      <w:tr w:rsidR="00C6421B" w:rsidRPr="00C6421B" w14:paraId="5DEBC0B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84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236.2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CE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1087.423272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F4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1185.119468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8C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1190.237282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73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1361.435631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A1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1340.19827</w:t>
            </w:r>
          </w:p>
        </w:tc>
      </w:tr>
      <w:tr w:rsidR="00C6421B" w:rsidRPr="00C6421B" w14:paraId="782C4D4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EA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99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1174.364181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6B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1273.901653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D0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1280.43599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06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1476.218568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96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1453.276841</w:t>
            </w:r>
          </w:p>
        </w:tc>
      </w:tr>
      <w:tr w:rsidR="00C6421B" w:rsidRPr="00C6421B" w14:paraId="7853715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F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B2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1265.16082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3F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1366.658473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D7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1374.712016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8D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1596.936837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B8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1572.196628</w:t>
            </w:r>
          </w:p>
        </w:tc>
      </w:tr>
      <w:tr w:rsidR="00C6421B" w:rsidRPr="00C6421B" w14:paraId="0387485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16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BA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1359.697178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40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1463.344728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5E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1473.017955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31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1723.54846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56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1696.913345</w:t>
            </w:r>
          </w:p>
        </w:tc>
      </w:tr>
      <w:tr w:rsidR="00C6421B" w:rsidRPr="00C6421B" w14:paraId="4471DC4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E5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2D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1457.829424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08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1563.895438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73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1575.285862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06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1855.977957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9A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1827.349309</w:t>
            </w:r>
          </w:p>
        </w:tc>
      </w:tr>
      <w:tr w:rsidR="00C6421B" w:rsidRPr="00C6421B" w14:paraId="6214CF7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5D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0D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1559.385821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9E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1668.225322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05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1681.426757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F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1994.115336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07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1963.392442</w:t>
            </w:r>
          </w:p>
        </w:tc>
      </w:tr>
      <w:tr w:rsidR="00C6421B" w:rsidRPr="00C6421B" w14:paraId="0A5A3B1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E9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B7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1664.166912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70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1776.2284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4E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1791.330245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4C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2137.815331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6D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2104.895528</w:t>
            </w:r>
          </w:p>
        </w:tc>
      </w:tr>
      <w:tr w:rsidR="00C6421B" w:rsidRPr="00C6421B" w14:paraId="428D93A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CC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61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1771.945973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93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1887.777723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02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1904.864278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BF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2286.896928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16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2251.675763</w:t>
            </w:r>
          </w:p>
        </w:tc>
      </w:tr>
      <w:tr w:rsidR="00C6421B" w:rsidRPr="00C6421B" w14:paraId="13B0FB5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52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4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1882.469745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21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2002.725242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7F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2021.875066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06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2441.143176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17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2403.514585</w:t>
            </w:r>
          </w:p>
        </w:tc>
      </w:tr>
      <w:tr w:rsidR="00C6421B" w:rsidRPr="00C6421B" w14:paraId="2F69208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08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62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1995.459433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5B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2120.901812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5C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2142.187127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A8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2600.301295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78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2560.157814</w:t>
            </w:r>
          </w:p>
        </w:tc>
      </w:tr>
      <w:tr w:rsidR="00C6421B" w:rsidRPr="00C6421B" w14:paraId="370EF37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AE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1F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2110.611973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06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2242.117353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81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2265.603496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B4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2764.083091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02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2721.316094</w:t>
            </w:r>
          </w:p>
        </w:tc>
      </w:tr>
      <w:tr w:rsidR="00C6421B" w:rsidRPr="00C6421B" w14:paraId="32C8190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D6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B8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2227.601552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E7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2366.161149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34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2391.906086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43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2932.165676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D3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2886.665641</w:t>
            </w:r>
          </w:p>
        </w:tc>
      </w:tr>
      <w:tr w:rsidR="00C6421B" w:rsidRPr="00C6421B" w14:paraId="3A47AC7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9A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78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2346.08137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CA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2492.802309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5D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2520.856206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D2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3104.192486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AD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3055.849302</w:t>
            </w:r>
          </w:p>
        </w:tc>
      </w:tr>
      <w:tr w:rsidR="00C6421B" w:rsidRPr="00C6421B" w14:paraId="24B3554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F1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4D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2465.685632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4E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2621.790374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7B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2652.195235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12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3279.774612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11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3228.477909</w:t>
            </w:r>
          </w:p>
        </w:tc>
      </w:tr>
      <w:tr w:rsidR="00C6421B" w:rsidRPr="00C6421B" w14:paraId="5C61FA5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A6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BC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2586.031735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BC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2752.856079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92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2785.645448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BDD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3458.492407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8A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3404.131932</w:t>
            </w:r>
          </w:p>
        </w:tc>
      </w:tr>
      <w:tr w:rsidR="00C6421B" w:rsidRPr="00C6421B" w14:paraId="5BDE885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45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30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2706.722655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B3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2885.712263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1B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2920.910994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35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3639.897377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68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3582.363404</w:t>
            </w:r>
          </w:p>
        </w:tc>
      </w:tr>
      <w:tr w:rsidR="00C6421B" w:rsidRPr="00C6421B" w14:paraId="26AC3D8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76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F5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2827.349477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FC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3020.054926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2B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3057.679027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77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3823.514345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7A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3762.698116</w:t>
            </w:r>
          </w:p>
        </w:tc>
      </w:tr>
      <w:tr w:rsidR="00C6421B" w:rsidRPr="00C6421B" w14:paraId="5D21C61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6D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A0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2947.49407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7F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3155.564429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5D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3195.620967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D3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4008.843846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EA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3944.638056</w:t>
            </w:r>
          </w:p>
        </w:tc>
      </w:tr>
      <w:tr w:rsidR="00C6421B" w:rsidRPr="00C6421B" w14:paraId="556507D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D5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CF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3066.73186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0E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3291.906824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FE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3334.393903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EE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4195.364759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D0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4127.664068</w:t>
            </w:r>
          </w:p>
        </w:tc>
      </w:tr>
      <w:tr w:rsidR="00C6421B" w:rsidRPr="00C6421B" w14:paraId="55BB158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E2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9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3184.634682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9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3428.735316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09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3473.64212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0A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4382.537137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2A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4311.238722</w:t>
            </w:r>
          </w:p>
        </w:tc>
      </w:tr>
      <w:tr w:rsidR="00C6421B" w:rsidRPr="00C6421B" w14:paraId="0D70A0E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34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EF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3300.773676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AF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3565.691839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EB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3612.998736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82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4569.805214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79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4494.809347</w:t>
            </w:r>
          </w:p>
        </w:tc>
      </w:tr>
      <w:tr w:rsidR="00C6421B" w:rsidRPr="00C6421B" w14:paraId="723ED10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A2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66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3414.722199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83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3702.408742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AB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3752.087449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72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4756.600568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2F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4677.811219</w:t>
            </w:r>
          </w:p>
        </w:tc>
      </w:tr>
      <w:tr w:rsidR="00C6421B" w:rsidRPr="00C6421B" w14:paraId="12F5887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29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0D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3526.058725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CA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3838.510568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0A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3890.524373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52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4942.345395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80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4859.670868</w:t>
            </w:r>
          </w:p>
        </w:tc>
      </w:tr>
      <w:tr w:rsidR="00C6421B" w:rsidRPr="00C6421B" w14:paraId="0BB71C7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6E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08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3634.369698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98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3973.615915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CA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4027.919954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5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5126.455886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39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5039.809463</w:t>
            </w:r>
          </w:p>
        </w:tc>
      </w:tr>
      <w:tr w:rsidR="00C6421B" w:rsidRPr="00C6421B" w14:paraId="08B9B29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88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87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3739.25231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68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4107.339371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D8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4163.880948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F9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5308.345661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05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5217.646267</w:t>
            </w:r>
          </w:p>
        </w:tc>
      </w:tr>
      <w:tr w:rsidR="00C6421B" w:rsidRPr="00C6421B" w14:paraId="6E7BA29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7C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94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3840.317186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6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4239.293496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0B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4298.012449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83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5487.429232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63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5392.602105</w:t>
            </w:r>
          </w:p>
        </w:tc>
      </w:tr>
      <w:tr w:rsidR="00C6421B" w:rsidRPr="00C6421B" w14:paraId="23BF96C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4F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04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3937.190937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0F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4369.090848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7A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4429.919954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07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5663.125469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E4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5564.102834</w:t>
            </w:r>
          </w:p>
        </w:tc>
      </w:tr>
      <w:tr w:rsidR="00C6421B" w:rsidRPr="00C6421B" w14:paraId="5973889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A7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B3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4029.518568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66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4496.346031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02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4559.211444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38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5834.861036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38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5731.582775</w:t>
            </w:r>
          </w:p>
        </w:tc>
      </w:tr>
      <w:tr w:rsidR="00C6421B" w:rsidRPr="00C6421B" w14:paraId="4DE6570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E8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E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4116.965712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90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4620.677749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E8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4685.499462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41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6002.073763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E2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5894.488075</w:t>
            </w:r>
          </w:p>
        </w:tc>
      </w:tr>
      <w:tr w:rsidR="00C6421B" w:rsidRPr="00C6421B" w14:paraId="2DC2BB0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B0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F3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4199.220676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D0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4741.710848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F6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4808.403187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AE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6164.215935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5B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6052.279976</w:t>
            </w:r>
          </w:p>
        </w:tc>
      </w:tr>
      <w:tr w:rsidR="00C6421B" w:rsidRPr="00C6421B" w14:paraId="77FD7CF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D4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63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4275.996281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7A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4859.078343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34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4927.550466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D9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6320.757458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5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6204.437955</w:t>
            </w:r>
          </w:p>
        </w:tc>
      </w:tr>
      <w:tr w:rsidR="00C6421B" w:rsidRPr="00C6421B" w14:paraId="1273059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D1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E1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4347.031481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1F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4972.423385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A9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5042.579808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00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6471.188884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FE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6350.462728</w:t>
            </w:r>
          </w:p>
        </w:tc>
      </w:tr>
      <w:tr w:rsidR="00C6421B" w:rsidRPr="00C6421B" w14:paraId="4EF3DB1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36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E8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4412.092752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13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5081.401191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60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5153.14231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00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6615.024276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1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6489.879062</w:t>
            </w:r>
          </w:p>
        </w:tc>
      </w:tr>
      <w:tr w:rsidR="00C6421B" w:rsidRPr="00C6421B" w14:paraId="71CBE18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B9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B9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4470.975243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30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5185.680882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87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5258.903508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B0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6751.803874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85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6622.238407</w:t>
            </w:r>
          </w:p>
        </w:tc>
      </w:tr>
      <w:tr w:rsidR="00C6421B" w:rsidRPr="00C6421B" w14:paraId="7DB9FA9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DB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EC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4523.503681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5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5284.947248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0E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5359.545134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BF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6881.096562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E6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6747.121306</w:t>
            </w:r>
          </w:p>
        </w:tc>
      </w:tr>
      <w:tr w:rsidR="00C6421B" w:rsidRPr="00C6421B" w14:paraId="378887C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92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A8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4569.533035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B7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5378.902404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C6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5454.766773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13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7002.502105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5C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6864.139579</w:t>
            </w:r>
          </w:p>
        </w:tc>
      </w:tr>
      <w:tr w:rsidR="00C6421B" w:rsidRPr="00C6421B" w14:paraId="39B0C11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C9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0A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4608.948925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A7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5467.267333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87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5544.287397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54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7115.653147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1C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6972.938253</w:t>
            </w:r>
          </w:p>
        </w:tc>
      </w:tr>
      <w:tr w:rsidR="00C6421B" w:rsidRPr="00C6421B" w14:paraId="3817A0D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5B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33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4641.667804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B0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5549.783306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F8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5627.846771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D1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7220.216958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F9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7073.197247</w:t>
            </w:r>
          </w:p>
        </w:tc>
      </w:tr>
      <w:tr w:rsidR="00C6421B" w:rsidRPr="00C6421B" w14:paraId="1F26256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5D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9E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4667.636886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D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5626.213163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8F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5705.206724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8B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7315.89692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82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7164.632783</w:t>
            </w:r>
          </w:p>
        </w:tc>
      </w:tr>
      <w:tr w:rsidR="00C6421B" w:rsidRPr="00C6421B" w14:paraId="1CEEB0E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DD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91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4686.833859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E7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5696.342454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E2D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5776.152269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28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7402.433741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7A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7246.998527</w:t>
            </w:r>
          </w:p>
        </w:tc>
      </w:tr>
      <w:tr w:rsidR="00C6421B" w:rsidRPr="00C6421B" w14:paraId="1EBDBC0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BE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DA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4699.266373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56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5759.980424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6B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5840.49257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63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7479.606405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4C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7320.086458</w:t>
            </w:r>
          </w:p>
        </w:tc>
      </w:tr>
      <w:tr w:rsidR="00C6421B" w:rsidRPr="00C6421B" w14:paraId="1A4356B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E8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50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4704.971321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D5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5816.960837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E4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5898.06175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21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7547.232843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1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7383.727463</w:t>
            </w:r>
          </w:p>
        </w:tc>
      </w:tr>
      <w:tr w:rsidR="00C6421B" w:rsidRPr="00C6421B" w14:paraId="657A1F2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2C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47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4704.013934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C9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5867.142648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63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5948.719533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7F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7605.170332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1B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7437.791655</w:t>
            </w:r>
          </w:p>
        </w:tc>
      </w:tr>
      <w:tr w:rsidR="00C6421B" w:rsidRPr="00C6421B" w14:paraId="2965E8A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DF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84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4696.486686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71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5910.410494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B9D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5992.351719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7653.315634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74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7482.188425</w:t>
            </w:r>
          </w:p>
        </w:tc>
      </w:tr>
      <w:tr w:rsidR="00C6421B" w:rsidRPr="00C6421B" w14:paraId="44D2F52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00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9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4682.508051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84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5946.675035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DA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6028.870492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A4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7691.604863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8B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7516.866237</w:t>
            </w:r>
          </w:p>
        </w:tc>
      </w:tr>
      <w:tr w:rsidR="00C6421B" w:rsidRPr="00C6421B" w14:paraId="6CD0777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99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EA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4662.221104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07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5975.873112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01E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6058.214561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02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7720.013106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20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7541.812165</w:t>
            </w:r>
          </w:p>
        </w:tc>
      </w:tr>
      <w:tr w:rsidR="00C6421B" w:rsidRPr="00C6421B" w14:paraId="6A9C8A5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02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B5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4635.792004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4E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5997.967753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30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6080.349137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F4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7738.5538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D3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7557.051194</w:t>
            </w:r>
          </w:p>
        </w:tc>
      </w:tr>
      <w:tr w:rsidR="00C6421B" w:rsidRPr="00C6421B" w14:paraId="112ED0A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22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8B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4603.408363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F0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6012.948008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0B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6095.265739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EA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7747.277874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38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7562.645292</w:t>
            </w:r>
          </w:p>
        </w:tc>
      </w:tr>
      <w:tr w:rsidR="00C6421B" w:rsidRPr="00C6421B" w14:paraId="383D83A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03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19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4565.277529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5E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6020.828631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E6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6102.981856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7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7746.272685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44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7558.692266</w:t>
            </w:r>
          </w:p>
        </w:tc>
      </w:tr>
      <w:tr w:rsidR="00C6421B" w:rsidRPr="00C6421B" w14:paraId="5A12294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DF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F5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4521.624795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6A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6021.649609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69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6103.540448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AD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7735.660736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84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7545.324428</w:t>
            </w:r>
          </w:p>
        </w:tc>
      </w:tr>
      <w:tr w:rsidR="00C6421B" w:rsidRPr="00C6421B" w14:paraId="56AB2B2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1D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AF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4472.691556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33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6015.475546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12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6097.009305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2D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7715.598226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0D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7522.707075</w:t>
            </w:r>
          </w:p>
        </w:tc>
      </w:tr>
      <w:tr w:rsidR="00C6421B" w:rsidRPr="00C6421B" w14:paraId="766217A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2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266.8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88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4418.733428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8E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6002.394912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A5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6083.48027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44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7686.273424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11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7491.036808</w:t>
            </w:r>
          </w:p>
        </w:tc>
      </w:tr>
      <w:tr w:rsidR="00C6421B" w:rsidRPr="00C6421B" w14:paraId="03F363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CC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20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4360.018356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1D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5982.519164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0E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6063.068337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21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7647.904889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CD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7450.539709</w:t>
            </w:r>
          </w:p>
        </w:tc>
      </w:tr>
      <w:tr w:rsidR="00C6421B" w:rsidRPr="00C6421B" w14:paraId="42624CA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48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36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4296.824712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E9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5955.981746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F2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6035.910631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BF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7600.739573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F9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7401.469398</w:t>
            </w:r>
          </w:p>
        </w:tc>
      </w:tr>
      <w:tr w:rsidR="00C6421B" w:rsidRPr="00C6421B" w14:paraId="456914E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FA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1F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4229.439409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6E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5922.936985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7F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6002.165277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24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7545.0508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8C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7344.104973</w:t>
            </w:r>
          </w:p>
        </w:tc>
      </w:tr>
      <w:tr w:rsidR="00C6421B" w:rsidRPr="00C6421B" w14:paraId="0FA0EE8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57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7F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4158.156051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94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5883.558895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A7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5962.010186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64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7481.13616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1F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7278.748881</w:t>
            </w:r>
          </w:p>
        </w:tc>
      </w:tr>
      <w:tr w:rsidR="00C6421B" w:rsidRPr="00C6421B" w14:paraId="6345111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32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AB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4083.273108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DF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5838.039888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F1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5915.641743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BB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7409.315324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F3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7205.724709</w:t>
            </w:r>
          </w:p>
        </w:tc>
      </w:tr>
      <w:tr w:rsidR="00C6421B" w:rsidRPr="00C6421B" w14:paraId="2D7ABAB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DC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13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4005.092166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78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5786.589421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A0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5863.273438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B7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7329.927816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9A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7125.374938</w:t>
            </w:r>
          </w:p>
        </w:tc>
      </w:tr>
      <w:tr w:rsidR="00C6421B" w:rsidRPr="00C6421B" w14:paraId="77667AD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17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80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3923.916223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A6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5729.432576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6B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5805.134424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7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7243.330734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FA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7038.058661</w:t>
            </w:r>
          </w:p>
        </w:tc>
      </w:tr>
      <w:tr w:rsidR="00C6421B" w:rsidRPr="00C6421B" w14:paraId="575A511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36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5A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3840.048074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61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5666.808601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AF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5741.468045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D0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7149.896468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3B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6944.149297</w:t>
            </w:r>
          </w:p>
        </w:tc>
      </w:tr>
      <w:tr w:rsidR="00C6421B" w:rsidRPr="00C6421B" w14:paraId="5FB4C13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84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E5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3753.788771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7A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5598.969406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2F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5672.53031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DD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7050.010408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70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6844.032308</w:t>
            </w:r>
          </w:p>
        </w:tc>
      </w:tr>
      <w:tr w:rsidR="00C6421B" w:rsidRPr="00C6421B" w14:paraId="4D234B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77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F4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3665.436174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0B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5526.178043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93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5598.588363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84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6944.068671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6B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6738.10294</w:t>
            </w:r>
          </w:p>
        </w:tc>
      </w:tr>
      <w:tr w:rsidR="00C6421B" w:rsidRPr="00C6421B" w14:paraId="1DB6EA8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26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56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3575.283606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6F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5448.707168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6E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5519.918928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B4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6832.47586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1C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6626.763995</w:t>
            </w:r>
          </w:p>
        </w:tc>
      </w:tr>
      <w:tr w:rsidR="00C6421B" w:rsidRPr="00C6421B" w14:paraId="5129C53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C9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F2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3483.618596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52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5366.837504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8D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5436.806761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65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6715.642869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EA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6510.42367</w:t>
            </w:r>
          </w:p>
        </w:tc>
      </w:tr>
      <w:tr w:rsidR="00C6421B" w:rsidRPr="00C6421B" w14:paraId="6C5E9D7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0D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44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3390.721741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FF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5280.856319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17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5349.543112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1B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6593.984746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B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6389.493441</w:t>
            </w:r>
          </w:p>
        </w:tc>
      </w:tr>
      <w:tr w:rsidR="00C6421B" w:rsidRPr="00C6421B" w14:paraId="1C3429F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9C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B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3296.865661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36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5191.055917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2A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5258.424209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0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6467.918623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B6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6264.38604</w:t>
            </w:r>
          </w:p>
        </w:tc>
      </w:tr>
      <w:tr w:rsidR="00C6421B" w:rsidRPr="00C6421B" w14:paraId="2AD80FA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A1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9E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3202.314076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C8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5097.73216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4B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5163.749768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24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6337.861736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DC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6135.513506</w:t>
            </w:r>
          </w:p>
        </w:tc>
      </w:tr>
      <w:tr w:rsidR="00C6421B" w:rsidRPr="00C6421B" w14:paraId="23FC249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65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AF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3107.320976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51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5001.183033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D8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5065.821549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A9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6204.22953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5E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6003.28534</w:t>
            </w:r>
          </w:p>
        </w:tc>
      </w:tr>
      <w:tr w:rsidR="00C6421B" w:rsidRPr="00C6421B" w14:paraId="0BB769A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70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8E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3012.129911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86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4901.707253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F8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4964.941953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BC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6067.433862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05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5868.106757</w:t>
            </w:r>
          </w:p>
        </w:tc>
      </w:tr>
      <w:tr w:rsidR="00C6421B" w:rsidRPr="00C6421B" w14:paraId="4DE9F3A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CF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D4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2916.97338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4B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4799.60293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11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4861.412682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13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5927.881316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A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5730.377052</w:t>
            </w:r>
          </w:p>
        </w:tc>
      </w:tr>
      <w:tr w:rsidR="00C6421B" w:rsidRPr="00C6421B" w14:paraId="57B4A7D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DB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5A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2822.072324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5C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4695.166293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D4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4755.533451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53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5785.97163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C5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5590.488074</w:t>
            </w:r>
          </w:p>
        </w:tc>
      </w:tr>
      <w:tr w:rsidR="00C6421B" w:rsidRPr="00C6421B" w14:paraId="18A2AD7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7F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11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2727.635721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04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4588.690475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8B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4647.600774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45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5642.096231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1D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5448.822832</w:t>
            </w:r>
          </w:p>
        </w:tc>
      </w:tr>
      <w:tr w:rsidR="00C6421B" w:rsidRPr="00C6421B" w14:paraId="54FAD9B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9B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AA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2633.860278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FA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4480.464381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78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4537.906819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D9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5496.6369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50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5305.754204</w:t>
            </w:r>
          </w:p>
        </w:tc>
      </w:tr>
      <w:tr w:rsidR="00C6421B" w:rsidRPr="00C6421B" w14:paraId="1DFA8F3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7E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39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2540.930208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BB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4370.771617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8A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4426.738341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96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5349.964554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26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5161.643786</w:t>
            </w:r>
          </w:p>
        </w:tc>
      </w:tr>
      <w:tr w:rsidR="00C6421B" w:rsidRPr="00C6421B" w14:paraId="54ADBA5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90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DF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2449.017104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9E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4259.889512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E6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4314.375691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D0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5202.438155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67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5016.840855</w:t>
            </w:r>
          </w:p>
        </w:tc>
      </w:tr>
      <w:tr w:rsidR="00C6421B" w:rsidRPr="00C6421B" w14:paraId="68D2C5C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82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F0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2358.279888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F7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4148.088205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AB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4201.091907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A5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5054.403734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0F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4871.681459</w:t>
            </w:r>
          </w:p>
        </w:tc>
      </w:tr>
      <w:tr w:rsidR="00C6421B" w:rsidRPr="00C6421B" w14:paraId="6346C26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1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A6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2268.864839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70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4035.629832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EB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4087.151892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2B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4906.193548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EA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4726.487625</w:t>
            </w:r>
          </w:p>
        </w:tc>
      </w:tr>
      <w:tr w:rsidR="00C6421B" w:rsidRPr="00C6421B" w14:paraId="302C2B2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7E0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4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2180.905692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62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3922.767778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20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3972.811673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EC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4758.125354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B3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4581.566694</w:t>
            </w:r>
          </w:p>
        </w:tc>
      </w:tr>
      <w:tr w:rsidR="00C6421B" w:rsidRPr="00C6421B" w14:paraId="22D232B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2A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87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2094.523802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DE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3809.746031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C4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3858.317742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AD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4610.501795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D3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4437.210767</w:t>
            </w:r>
          </w:p>
        </w:tc>
      </w:tr>
      <w:tr w:rsidR="00C6421B" w:rsidRPr="00C6421B" w14:paraId="6C01AF6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26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70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2009.828367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7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3696.798606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9A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3743.906487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42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4463.609908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58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4293.696265</w:t>
            </w:r>
          </w:p>
        </w:tc>
      </w:tr>
      <w:tr w:rsidR="00C6421B" w:rsidRPr="00C6421B" w14:paraId="080E8BA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67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32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1926.916705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24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3584.149056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BA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3629.803702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0E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4317.720743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34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4151.283599</w:t>
            </w:r>
          </w:p>
        </w:tc>
      </w:tr>
      <w:tr w:rsidR="00C6421B" w:rsidRPr="00C6421B" w14:paraId="3F3671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5A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18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1845.874577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37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3472.010063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B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3516.224174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0F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4173.089084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98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4010.216943</w:t>
            </w:r>
          </w:p>
        </w:tc>
      </w:tr>
      <w:tr w:rsidR="00C6421B" w:rsidRPr="00C6421B" w14:paraId="303E901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8C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46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1766.776554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6F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3360.583112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EA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3403.37136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B0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4029.953271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76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3870.724111</w:t>
            </w:r>
          </w:p>
        </w:tc>
      </w:tr>
      <w:tr w:rsidR="00C6421B" w:rsidRPr="00C6421B" w14:paraId="34E5A3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73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08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1689.686421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68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3250.05823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9D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3291.43713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73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3888.535127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E1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3733.016516</w:t>
            </w:r>
          </w:p>
        </w:tc>
      </w:tr>
      <w:tr w:rsidR="00C6421B" w:rsidRPr="00C6421B" w14:paraId="570B7B4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10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7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1614.657606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6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3140.613813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6F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3180.601585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7D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3749.03996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E9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3597.289228</w:t>
            </w:r>
          </w:p>
        </w:tc>
      </w:tr>
      <w:tr w:rsidR="00C6421B" w:rsidRPr="00C6421B" w14:paraId="77A2D03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63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50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1541.733641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1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3032.416508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B9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3071.032956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CE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3611.656666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0D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3463.721107</w:t>
            </w:r>
          </w:p>
        </w:tc>
      </w:tr>
      <w:tr w:rsidR="00C6421B" w:rsidRPr="00C6421B" w14:paraId="59B7D46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B3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FA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1470.94864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51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2925.621174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8D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2962.887553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0F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3476.557896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CA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3332.475011</w:t>
            </w:r>
          </w:p>
        </w:tc>
      </w:tr>
      <w:tr w:rsidR="00C6421B" w:rsidRPr="00C6421B" w14:paraId="1B15C0C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B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10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1402.327795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E4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2820.370894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5E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2856.309785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95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3343.900305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C7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3203.698077</w:t>
            </w:r>
          </w:p>
        </w:tc>
      </w:tr>
      <w:tr w:rsidR="00C6421B" w:rsidRPr="00C6421B" w14:paraId="5A6191C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14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A3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1335.887881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56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2716.797054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9F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2751.432246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45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3213.824858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3F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3077.522055</w:t>
            </w:r>
          </w:p>
        </w:tc>
      </w:tr>
      <w:tr w:rsidR="00C6421B" w:rsidRPr="00C6421B" w14:paraId="25410D8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78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82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1271.637767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8E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2615.01947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9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2648.375837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95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3086.457202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E7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2954.063711</w:t>
            </w:r>
          </w:p>
        </w:tc>
      </w:tr>
      <w:tr w:rsidR="00C6421B" w:rsidRPr="00C6421B" w14:paraId="5180E06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E3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5C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1209.578939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71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2515.146571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C7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2547.249957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E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2961.908086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CC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2833.425263</w:t>
            </w:r>
          </w:p>
        </w:tc>
      </w:tr>
      <w:tr w:rsidR="00C6421B" w:rsidRPr="00C6421B" w14:paraId="4ED6427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D9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E2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1149.706007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AD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2417.27562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76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2448.152726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1D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2840.273831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D2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2715.694878</w:t>
            </w:r>
          </w:p>
        </w:tc>
      </w:tr>
      <w:tr w:rsidR="00C6421B" w:rsidRPr="00C6421B" w14:paraId="05774B2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B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CF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1092.007226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79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2321.492982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57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2351.171256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D9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2721.636835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32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2600.947189</w:t>
            </w:r>
          </w:p>
        </w:tc>
      </w:tr>
      <w:tr w:rsidR="00C6421B" w:rsidRPr="00C6421B" w14:paraId="367A8DA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7A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F7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1036.464995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B6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2227.874425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80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2256.381958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84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2606.066121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05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2489.243859</w:t>
            </w:r>
          </w:p>
        </w:tc>
      </w:tr>
      <w:tr w:rsidR="00C6421B" w:rsidRPr="00C6421B" w14:paraId="26204C0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05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6A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983.0563592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43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2136.485456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39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2163.850881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F6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2493.617905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84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2380.634157</w:t>
            </w:r>
          </w:p>
        </w:tc>
      </w:tr>
      <w:tr w:rsidR="00C6421B" w:rsidRPr="00C6421B" w14:paraId="3555E95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201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64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931.7534937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95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2047.381686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4D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2073.634079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4A7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2384.336193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26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2275.155564</w:t>
            </w:r>
          </w:p>
        </w:tc>
      </w:tr>
      <w:tr w:rsidR="00C6421B" w:rsidRPr="00C6421B" w14:paraId="6DB770F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B9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BFF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882.5241743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D2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1960.609211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F0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1985.777999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A5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2278.253392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45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2172.834391</w:t>
            </w:r>
          </w:p>
        </w:tc>
      </w:tr>
      <w:tr w:rsidR="00C6421B" w:rsidRPr="00C6421B" w14:paraId="3160B35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CF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94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835.3322353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46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1876.205028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9C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1900.319898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9B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2175.390938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A9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2073.686406</w:t>
            </w:r>
          </w:p>
        </w:tc>
      </w:tr>
      <w:tr w:rsidR="00C6421B" w:rsidRPr="00C6421B" w14:paraId="6996201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CC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DC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790.1380097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29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1794.197451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2F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1817.28827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9E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2075.759932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1D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1977.717473</w:t>
            </w:r>
          </w:p>
        </w:tc>
      </w:tr>
      <w:tr w:rsidR="00C6421B" w:rsidRPr="00C6421B" w14:paraId="3DFA18A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96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65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746.8987506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59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1714.606554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F6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1736.703284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05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1979.361778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2E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1884.924182</w:t>
            </w:r>
          </w:p>
        </w:tc>
      </w:tr>
      <w:tr w:rsidR="00C6421B" w:rsidRPr="00C6421B" w14:paraId="49D1A95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60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6B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705.5690345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AD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1637.444611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43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1658.577237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5A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1886.188823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6D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1795.29449</w:t>
            </w:r>
          </w:p>
        </w:tc>
      </w:tr>
      <w:tr w:rsidR="00C6421B" w:rsidRPr="00C6421B" w14:paraId="607C82C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56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16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666.1011446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99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1562.716554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8C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1582.915008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1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1796.224991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89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1708.808351</w:t>
            </w:r>
          </w:p>
        </w:tc>
      </w:tr>
      <w:tr w:rsidR="00C6421B" w:rsidRPr="00C6421B" w14:paraId="09F8B3C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A1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297.4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CE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628.4454337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6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1490.420423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60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1509.714523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7A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1709.446416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9F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1625.438332</w:t>
            </w:r>
          </w:p>
        </w:tc>
      </w:tr>
      <w:tr w:rsidR="00C6421B" w:rsidRPr="00C6421B" w14:paraId="71D5CEA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A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65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592.5506667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09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1420.547824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4F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1438.967207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1D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1625.822062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64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1545.150227</w:t>
            </w:r>
          </w:p>
        </w:tc>
      </w:tr>
      <w:tr w:rsidR="00C6421B" w:rsidRPr="00C6421B" w14:paraId="33CB487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A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33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558.3643416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B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1353.084383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CE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1370.658447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2C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1545.314325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A9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1467.903654</w:t>
            </w:r>
          </w:p>
        </w:tc>
      </w:tr>
      <w:tr w:rsidR="00C6421B" w:rsidRPr="00C6421B" w14:paraId="38BDA87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33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1E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525.8329907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32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1288.01019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AA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1304.768044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7C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1467.879633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19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1393.652631</w:t>
            </w:r>
          </w:p>
        </w:tc>
      </w:tr>
      <w:tr w:rsidR="00C6421B" w:rsidRPr="00C6421B" w14:paraId="7515932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2B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D0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494.9024598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F9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1225.300247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35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1241.270656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B2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1393.469015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A1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1322.346145</w:t>
            </w:r>
          </w:p>
        </w:tc>
      </w:tr>
      <w:tr w:rsidR="00C6421B" w:rsidRPr="00C6421B" w14:paraId="530BEEC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A4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9C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465.5181679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61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1164.924895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0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1180.13624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46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1322.028662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55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1253.928685</w:t>
            </w:r>
          </w:p>
        </w:tc>
      </w:tr>
      <w:tr w:rsidR="00C6421B" w:rsidRPr="00C6421B" w14:paraId="5849444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9F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E5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437.6253464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6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1106.850242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B5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1121.330471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55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1253.500462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FF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1188.340772</w:t>
            </w:r>
          </w:p>
        </w:tc>
      </w:tr>
      <w:tr w:rsidR="00C6421B" w:rsidRPr="00C6421B" w14:paraId="08C4B24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68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E6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411.1692579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50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1051.038569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68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1064.815166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AB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1187.822514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72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1125.519452</w:t>
            </w:r>
          </w:p>
        </w:tc>
      </w:tr>
      <w:tr w:rsidR="00C6421B" w:rsidRPr="00C6421B" w14:paraId="2C03A6D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5E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64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386.0953976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0D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997.4487282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A5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1010.548677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7D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1124.929622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8D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1065.398777</w:t>
            </w:r>
          </w:p>
        </w:tc>
      </w:tr>
      <w:tr w:rsidR="00C6421B" w:rsidRPr="00C6421B" w14:paraId="58B4617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65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F5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362.349674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E4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946.0365291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9E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958.4862807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0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1064.753764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D6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1007.910253</w:t>
            </w:r>
          </w:p>
        </w:tc>
      </w:tr>
      <w:tr w:rsidR="00C6421B" w:rsidRPr="00C6421B" w14:paraId="6289235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21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64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339.878574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0B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896.7551027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B7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908.5805518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E8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1007.224532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C3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952.9832709</w:t>
            </w:r>
          </w:p>
        </w:tc>
      </w:tr>
      <w:tr w:rsidR="00C6421B" w:rsidRPr="00C6421B" w14:paraId="0DCD00E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567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4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318.629309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CA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849.5552551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5C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860.7817153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0C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952.2695607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64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900.5455083</w:t>
            </w:r>
          </w:p>
        </w:tc>
      </w:tr>
      <w:tr w:rsidR="00C6421B" w:rsidRPr="00C6421B" w14:paraId="45916D8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CE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48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298.549946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73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804.3858025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2E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815.0379859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B4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899.8149153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FC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850.5233096</w:t>
            </w:r>
          </w:p>
        </w:tc>
      </w:tr>
      <w:tr w:rsidR="00C6421B" w:rsidRPr="00C6421B" w14:paraId="30F53FE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30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26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279.5895225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F6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761.1938887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93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771.2958895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96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849.7854679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602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802.84204</w:t>
            </w:r>
          </w:p>
        </w:tc>
      </w:tr>
      <w:tr w:rsidR="00C6421B" w:rsidRPr="00C6421B" w14:paraId="332D903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DC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B6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261.6981472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CC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719.9252869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EF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729.5005667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32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802.1052419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10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757.4264159</w:t>
            </w:r>
          </w:p>
        </w:tc>
      </w:tr>
      <w:tr w:rsidR="00C6421B" w:rsidRPr="00C6421B" w14:paraId="201564C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78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7E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244.8270868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B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680.5246824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03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689.5960594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EB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756.6977351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09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714.2008111</w:t>
            </w:r>
          </w:p>
        </w:tc>
      </w:tr>
      <w:tr w:rsidR="00C6421B" w:rsidRPr="00C6421B" w14:paraId="7AD51DA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F9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35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228.9288392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87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642.9359389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9A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651.5255789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61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713.4862184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86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673.0895395</w:t>
            </w:r>
          </w:p>
        </w:tc>
      </w:tr>
      <w:tr w:rsidR="00C6421B" w:rsidRPr="00C6421B" w14:paraId="4363ABF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E3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9F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213.9571954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FC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607.102347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0E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615.2317575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4F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672.3940113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78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634.0171152</w:t>
            </w:r>
          </w:p>
        </w:tc>
      </w:tr>
      <w:tr w:rsidR="00C6421B" w:rsidRPr="00C6421B" w14:paraId="640E39C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AA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51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199.8672898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C3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572.9668555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F2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580.6568814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14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633.3447343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E8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596.9084902</w:t>
            </w:r>
          </w:p>
        </w:tc>
      </w:tr>
      <w:tr w:rsidR="00C6421B" w:rsidRPr="00C6421B" w14:paraId="3235DB4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1E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B9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186.6156397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31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540.4722855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2D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547.7431079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62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596.2625396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81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561.6892704</w:t>
            </w:r>
          </w:p>
        </w:tc>
      </w:tr>
      <w:tr w:rsidR="00C6421B" w:rsidRPr="00C6421B" w14:paraId="6E23B3F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22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94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174.1601755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1B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509.5615286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5F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516.4326649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82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561.0723208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22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528.2859111</w:t>
            </w:r>
          </w:p>
        </w:tc>
      </w:tr>
      <w:tr w:rsidR="00C6421B" w:rsidRPr="00C6421B" w14:paraId="76B1BFB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172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F5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162.4602621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45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480.177728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2A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486.6680342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41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527.6999012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C8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496.6258925</w:t>
            </w:r>
          </w:p>
        </w:tc>
      </w:tr>
      <w:tr w:rsidR="00C6421B" w:rsidRPr="00C6421B" w14:paraId="0446481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CB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EB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151.4767113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B2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452.2644444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3C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458.3921191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32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496.0722037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32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466.6378761</w:t>
            </w:r>
          </w:p>
        </w:tc>
      </w:tr>
      <w:tr w:rsidR="00C6421B" w:rsidRPr="00C6421B" w14:paraId="790200E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36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9F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141.1717883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60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425.7658066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88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431.5483964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05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466.1174007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52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438.2518434</w:t>
            </w:r>
          </w:p>
        </w:tc>
      </w:tr>
      <w:tr w:rsidR="00C6421B" w:rsidRPr="00C6421B" w14:paraId="3C7C3B3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7D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FB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131.5092096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8E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400.6266473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AA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406.0810541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AF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437.7650473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5C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411.3992169</w:t>
            </w:r>
          </w:p>
        </w:tc>
      </w:tr>
      <w:tr w:rsidR="00C6421B" w:rsidRPr="00C6421B" w14:paraId="7B6EAEF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79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CF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122.4541367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29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376.7926251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E8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381.9351143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C0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410.946197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837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386.0129653</w:t>
            </w:r>
          </w:p>
        </w:tc>
      </w:tr>
      <w:tr w:rsidR="00C6421B" w:rsidRPr="00C6421B" w14:paraId="13BECC3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17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4D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113.973163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74A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354.210333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EC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359.0565428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E4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385.5935015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E5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362.0276929</w:t>
            </w:r>
          </w:p>
        </w:tc>
      </w:tr>
      <w:tr w:rsidR="00C6421B" w:rsidRPr="00C6421B" w14:paraId="4A5FE93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91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A9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106.0342966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57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332.8273936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B7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337.3923462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E1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361.6412958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0F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339.3797156</w:t>
            </w:r>
          </w:p>
        </w:tc>
      </w:tr>
      <w:tr w:rsidR="00C6421B" w:rsidRPr="00C6421B" w14:paraId="0671686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24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3D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98.60693855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44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312.5925433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CE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316.890656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41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339.025669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B2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318.0071221</w:t>
            </w:r>
          </w:p>
        </w:tc>
      </w:tr>
      <w:tr w:rsidR="00C6421B" w:rsidRPr="00C6421B" w14:paraId="73061D2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90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67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91.66185764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1C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293.4557038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89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297.5008015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3F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317.6845219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DF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297.8498242</w:t>
            </w:r>
          </w:p>
        </w:tc>
      </w:tr>
      <w:tr w:rsidR="00C6421B" w:rsidRPr="00C6421B" w14:paraId="1A69E65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8C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06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85.17116168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12A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275.3680439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0E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279.1733722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6E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297.5576129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8D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278.8495944</w:t>
            </w:r>
          </w:p>
        </w:tc>
      </w:tr>
      <w:tr w:rsidR="00C6421B" w:rsidRPr="00C6421B" w14:paraId="1FF2B75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1A3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0A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79.10826626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50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258.2820303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96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261.8602696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5D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278.5865923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1C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260.950093</w:t>
            </w:r>
          </w:p>
        </w:tc>
      </w:tr>
      <w:tr w:rsidR="00C6421B" w:rsidRPr="00C6421B" w14:paraId="6F33F7D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ED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D0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73.44786106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73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242.1514699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71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245.5147491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41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260.7150257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F2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244.0968862</w:t>
            </w:r>
          </w:p>
        </w:tc>
      </w:tr>
      <w:tr w:rsidR="00C6421B" w:rsidRPr="00C6421B" w14:paraId="499D5FA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C7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1B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68.16587433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73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226.9315419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8C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230.0914537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88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243.8884091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C3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228.2374539</w:t>
            </w:r>
          </w:p>
        </w:tc>
      </w:tr>
      <w:tr w:rsidR="00C6421B" w:rsidRPr="00C6421B" w14:paraId="36BBC40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4E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EE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63.23943572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FD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212.5788237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98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215.5464395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70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228.0541737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A1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213.3211904</w:t>
            </w:r>
          </w:p>
        </w:tc>
      </w:tr>
      <w:tr w:rsidR="00C6421B" w:rsidRPr="00C6421B" w14:paraId="0971106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6A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43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58.64683799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55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199.0513072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22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201.8371924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BB7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213.1616839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62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199.299397</w:t>
            </w:r>
          </w:p>
        </w:tc>
      </w:tr>
      <w:tr w:rsidR="00C6421B" w:rsidRPr="00C6421B" w14:paraId="1B71397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2D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E1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54.36749781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FB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186.3084101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0B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188.9226397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1D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199.1622278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11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186.1252686</w:t>
            </w:r>
          </w:p>
        </w:tc>
      </w:tr>
      <w:tr w:rsidR="00C6421B" w:rsidRPr="00C6421B" w14:paraId="182CCAB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33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8B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50.38191582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71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174.310979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CD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176.7631535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4D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186.0090009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C4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173.7538732</w:t>
            </w:r>
          </w:p>
        </w:tc>
      </w:tr>
      <w:tr w:rsidR="00C6421B" w:rsidRPr="00C6421B" w14:paraId="766B13E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9B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CA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46.67163652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C4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163.0212886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D9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165.3205493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AF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173.6570844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E4F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162.1421275</w:t>
            </w:r>
          </w:p>
        </w:tc>
      </w:tr>
      <w:tr w:rsidR="00C6421B" w:rsidRPr="00C6421B" w14:paraId="1F891BF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0F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78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43.21920783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58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152.4030339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C8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154.5580794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4E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162.0634181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69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151.2487662</w:t>
            </w:r>
          </w:p>
        </w:tc>
      </w:tr>
      <w:tr w:rsidR="00C6421B" w:rsidRPr="00C6421B" w14:paraId="23EE7FA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7A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8A8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40.00814083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FC6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142.4213193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78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144.4404206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D64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151.1867688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74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141.0343087</w:t>
            </w:r>
          </w:p>
        </w:tc>
      </w:tr>
      <w:tr w:rsidR="00C6421B" w:rsidRPr="00C6421B" w14:paraId="4B81514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4A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4A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37.02286972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83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133.0426422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AB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134.9336586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20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140.9876949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9B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131.461021</w:t>
            </w:r>
          </w:p>
        </w:tc>
      </w:tr>
      <w:tr w:rsidR="00C6421B" w:rsidRPr="00C6421B" w14:paraId="1D2EACD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35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58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34.2487122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D6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124.2348735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4BF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126.0052681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02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131.4285073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05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122.4928754</w:t>
            </w:r>
          </w:p>
        </w:tc>
      </w:tr>
      <w:tr w:rsidR="00C6421B" w:rsidRPr="00C6421B" w14:paraId="7CBC238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3F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75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31.67183037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6A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115.9672347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D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117.6240898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6A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122.4732276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F8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114.095507</w:t>
            </w:r>
          </w:p>
        </w:tc>
      </w:tr>
      <w:tr w:rsidR="00C6421B" w:rsidRPr="00C6421B" w14:paraId="668F63F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7F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98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29.27919232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F73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108.2102719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BD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109.760304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FF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114.087544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F7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106.2361682</w:t>
            </w:r>
          </w:p>
        </w:tc>
      </w:tr>
      <w:tr w:rsidR="00C6421B" w:rsidRPr="00C6421B" w14:paraId="21CEA42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74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DC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27.05853453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21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100.9358278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2E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102.3854024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62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106.2387644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64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98.88368186</w:t>
            </w:r>
          </w:p>
        </w:tc>
      </w:tr>
      <w:tr w:rsidR="00C6421B" w:rsidRPr="00C6421B" w14:paraId="5093779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5A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0F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24.99832511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3D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94.11701069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A4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95.47215707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67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98.8957691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53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92.00839272</w:t>
            </w:r>
          </w:p>
        </w:tc>
      </w:tr>
      <w:tr w:rsidR="00C6421B" w:rsidRPr="00C6421B" w14:paraId="5E34C8E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AF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50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23.08772798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07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87.72816249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1B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88.99458785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BD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92.02896096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31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85.58211772</w:t>
            </w:r>
          </w:p>
        </w:tc>
      </w:tr>
      <w:tr w:rsidR="00C6421B" w:rsidRPr="00C6421B" w14:paraId="1D95987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A6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1E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21.31656809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AB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81.74482477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A7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82.92792824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71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85.6102157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86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79.57809592</w:t>
            </w:r>
          </w:p>
        </w:tc>
      </w:tr>
      <w:tr w:rsidR="00C6421B" w:rsidRPr="00C6421B" w14:paraId="1CB67ED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10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81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19.67529767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DA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76.14370378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7AD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77.24859002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47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79.61283091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5D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73.97093789</w:t>
            </w:r>
          </w:p>
        </w:tc>
      </w:tr>
      <w:tr w:rsidR="00C6421B" w:rsidRPr="00C6421B" w14:paraId="6AEACE6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F6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BB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18.15496362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5B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70.90263444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F6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71.93412694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C6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74.01147507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29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68.73657489</w:t>
            </w:r>
          </w:p>
        </w:tc>
      </w:tr>
      <w:tr w:rsidR="00C6421B" w:rsidRPr="00C6421B" w14:paraId="5D72760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5C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0F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16.74717596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90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66.00054373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36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66.96319769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D1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68.78213635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6C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63.85220824</w:t>
            </w:r>
          </w:p>
        </w:tc>
      </w:tr>
      <w:tr w:rsidR="00C6421B" w:rsidRPr="00C6421B" w14:paraId="4782596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59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ADB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15.44407747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3F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61.41741354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E0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62.31552838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64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63.9020716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0B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59.29625889</w:t>
            </w:r>
          </w:p>
        </w:tc>
      </w:tr>
      <w:tr w:rsidR="00C6421B" w:rsidRPr="00C6421B" w14:paraId="7AE4DDC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B4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3A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14.23831453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42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57.13424327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4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57.97187477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9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59.34975571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8C3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55.04831751</w:t>
            </w:r>
          </w:p>
        </w:tc>
      </w:tr>
      <w:tr w:rsidR="00C6421B" w:rsidRPr="00C6421B" w14:paraId="3076270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77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4A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13.123009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3C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53.13301235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3E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53.91398439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37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55.10483145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E4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51.08909524</w:t>
            </w:r>
          </w:p>
        </w:tc>
      </w:tr>
      <w:tr w:rsidR="00C6421B" w:rsidRPr="00C6421B" w14:paraId="4BB158D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A3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719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12.09173141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CB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49.39664289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4E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50.12455881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AC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51.14806004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1D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47.40037521</w:t>
            </w:r>
          </w:p>
        </w:tc>
      </w:tr>
      <w:tr w:rsidR="00C6421B" w:rsidRPr="00C6421B" w14:paraId="756C72A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93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A6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11.13847518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7A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45.90896246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3CB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46.58721598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64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47.46127258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92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43.96496496</w:t>
            </w:r>
          </w:p>
        </w:tc>
      </w:tr>
      <w:tr w:rsidR="00C6421B" w:rsidRPr="00C6421B" w14:paraId="3459AF1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47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D3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10.25763204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78B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42.65466735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7C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43.28645316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F0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44.02732232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6A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40.76664989</w:t>
            </w:r>
          </w:p>
        </w:tc>
      </w:tr>
      <w:tr w:rsidR="00C6421B" w:rsidRPr="00C6421B" w14:paraId="3E676FD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CA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DD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9.443968605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74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39.61928623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B3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40.20761011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7C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40.83003809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F6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37.79014784</w:t>
            </w:r>
          </w:p>
        </w:tc>
      </w:tr>
      <w:tr w:rsidR="00C6421B" w:rsidRPr="00C6421B" w14:paraId="31CC2A7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8F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07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8.692603934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53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36.78914442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DB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37.33683306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8F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37.85417882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0D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35.02106483</w:t>
            </w:r>
          </w:p>
        </w:tc>
      </w:tr>
      <w:tr w:rsidR="00C6421B" w:rsidRPr="00C6421B" w14:paraId="7416F29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E0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2E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7.998988304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76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34.15132887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DF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34.66103918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25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35.0853893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DD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32.44585205</w:t>
            </w:r>
          </w:p>
        </w:tc>
      </w:tr>
      <w:tr w:rsidR="00C6421B" w:rsidRPr="00C6421B" w14:paraId="7EB1026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45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A8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7.358882948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A2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31.69365383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317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32.16788198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94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32.51015716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8C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30.05176419</w:t>
            </w:r>
          </w:p>
        </w:tc>
      </w:tr>
      <w:tr w:rsidR="00C6421B" w:rsidRPr="00C6421B" w14:paraId="5B61B8F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7D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B9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6.76834085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96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29.40462736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31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29.84571741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E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30.11577123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55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27.82681906</w:t>
            </w:r>
          </w:p>
        </w:tc>
      </w:tr>
      <w:tr w:rsidR="00C6421B" w:rsidRPr="00C6421B" w14:paraId="4A749A4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4C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EF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6.22368852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22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27.27341875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F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27.68357087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F3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27.89028118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1C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25.75975861</w:t>
            </w:r>
          </w:p>
        </w:tc>
      </w:tr>
      <w:tr w:rsidR="00C6421B" w:rsidRPr="00C6421B" w14:paraId="460AA6B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31A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36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5.721508735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B9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25.28982676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C1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25.67110515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4B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25.82245866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72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23.84001132</w:t>
            </w:r>
          </w:p>
        </w:tc>
      </w:tr>
      <w:tr w:rsidR="00C6421B" w:rsidRPr="00C6421B" w14:paraId="3F9E205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F7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0E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5.258624201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26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23.44424894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38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23.79858935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36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23.90175968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6E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22.05765598</w:t>
            </w:r>
          </w:p>
        </w:tc>
      </w:tr>
      <w:tr w:rsidR="00C6421B" w:rsidRPr="00C6421B" w14:paraId="141E26C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2A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DD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4.832082115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F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21.7276518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E0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22.05686871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BE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22.11828851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12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20.40338686</w:t>
            </w:r>
          </w:p>
        </w:tc>
      </w:tr>
      <w:tr w:rsidR="00C6421B" w:rsidRPr="00C6421B" w14:paraId="02938E2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D3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41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4.439139579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D6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20.13154207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90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20.43733559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08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20.46276293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F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18.86848032</w:t>
            </w:r>
          </w:p>
        </w:tc>
      </w:tr>
      <w:tr w:rsidR="00C6421B" w:rsidRPr="00C6421B" w14:paraId="1FD0FE8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E3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F4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4.077249844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BA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18.64793894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7B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18.9319013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9C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18.92648091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3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17.44476277</w:t>
            </w:r>
          </w:p>
        </w:tc>
      </w:tr>
      <w:tr w:rsidR="00C6421B" w:rsidRPr="00C6421B" w14:paraId="2F08FD1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5A2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5C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3.744049336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A4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17.26934727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3B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17.53296906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3C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17.50128864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CF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16.12457994</w:t>
            </w:r>
          </w:p>
        </w:tc>
      </w:tr>
      <w:tr w:rsidR="00C6421B" w:rsidRPr="00C6421B" w14:paraId="6E91314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48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CA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3.437345446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13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15.98873192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C3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16.23340801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2F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16.17954996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BD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14.90076762</w:t>
            </w:r>
          </w:p>
        </w:tc>
      </w:tr>
      <w:tr w:rsidR="00C6421B" w:rsidRPr="00C6421B" w14:paraId="3F14628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12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5A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3.155105037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E1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14.79949302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93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15.02652817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90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14.95411708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3D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13.76662362</w:t>
            </w:r>
          </w:p>
        </w:tc>
      </w:tr>
      <w:tr w:rsidR="00C6421B" w:rsidRPr="00C6421B" w14:paraId="0CB9F9A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0A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07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2.895443633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D4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13.69544229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4E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13.90605647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6D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13.81830274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3F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12.71588103</w:t>
            </w:r>
          </w:p>
        </w:tc>
      </w:tr>
      <w:tr w:rsidR="00C6421B" w:rsidRPr="00C6421B" w14:paraId="7528771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67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4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2.656615276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27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12.6707803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CD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12.86611379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AE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12.76585352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E1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11.74268283</w:t>
            </w:r>
          </w:p>
        </w:tc>
      </w:tr>
      <w:tr w:rsidR="00C6421B" w:rsidRPr="00C6421B" w14:paraId="62E6DFD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E4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B9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2.437002997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B4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11.72007481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6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11.90119296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09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11.7909245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D8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10.84155762</w:t>
            </w:r>
          </w:p>
        </w:tc>
      </w:tr>
      <w:tr w:rsidR="00C6421B" w:rsidRPr="00C6421B" w14:paraId="7FF842C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52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35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2.235109875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794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10.83823999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10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11.00613778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D2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10.88805514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4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10.0073966</w:t>
            </w:r>
          </w:p>
        </w:tc>
      </w:tr>
      <w:tr w:rsidR="00C6421B" w:rsidRPr="00C6421B" w14:paraId="33B5699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9D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07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2.04955067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286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10.02051662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5C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10.17612297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13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10.05214632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0B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9.235431714</w:t>
            </w:r>
          </w:p>
        </w:tc>
      </w:tr>
      <w:tr w:rsidR="00C6421B" w:rsidRPr="00C6421B" w14:paraId="2FE0055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9A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70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1.879043972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F5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9.26245322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60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9.406635044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66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9.278438575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BE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8.521214904</w:t>
            </w:r>
          </w:p>
        </w:tc>
      </w:tr>
      <w:tr w:rsidR="00C6421B" w:rsidRPr="00C6421B" w14:paraId="72864D5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90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6F0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1.722404867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11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8.559888075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95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8.693454137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07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8.562491392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D8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7.860598423</w:t>
            </w:r>
          </w:p>
        </w:tc>
      </w:tr>
      <w:tr w:rsidR="00C6421B" w:rsidRPr="00C6421B" w14:paraId="596FE78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65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A0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1.578538066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79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7.908932132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C2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8.032636677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DD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7.900163653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7D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7.249716226</w:t>
            </w:r>
          </w:p>
        </w:tc>
      </w:tr>
      <w:tr w:rsidR="00C6421B" w:rsidRPr="00C6421B" w14:paraId="015EF43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8A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3C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1.446431495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9FF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7.305952745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BE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7.42049893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E5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7.287595067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D8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6.684966337</w:t>
            </w:r>
          </w:p>
        </w:tc>
      </w:tr>
      <w:tr w:rsidR="00C6421B" w:rsidRPr="00C6421B" w14:paraId="3074C76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7B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27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1.325150296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AF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6.747558251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462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6.85360138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4A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6.72118862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AE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6.162994196</w:t>
            </w:r>
          </w:p>
        </w:tc>
      </w:tr>
      <w:tr w:rsidR="00C6421B" w:rsidRPr="00C6421B" w14:paraId="08CE4DB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6B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80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1.213831238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2E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6.230583329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1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6.328733903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31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6.197593984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EF9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5.680676918</w:t>
            </w:r>
          </w:p>
        </w:tc>
      </w:tr>
      <w:tr w:rsidR="00C6421B" w:rsidRPr="00C6421B" w14:paraId="5460E10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31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FD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1.111677497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9B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5.752075131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66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5.842901726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3C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5.713691838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7F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5.235108442</w:t>
            </w:r>
          </w:p>
        </w:tc>
      </w:tr>
      <w:tr w:rsidR="00C6421B" w:rsidRPr="00C6421B" w14:paraId="0EB594C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B6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3C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1.017953791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1E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5.309280151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F6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5.39331212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87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5.266579079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2D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4.823585523</w:t>
            </w:r>
          </w:p>
        </w:tc>
      </w:tr>
      <w:tr w:rsidR="00C6421B" w:rsidRPr="00C6421B" w14:paraId="0E5E4EF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90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DBA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0.93198185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3B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4.899631795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F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4.97736182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D2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4.853554871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1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4.443594533</w:t>
            </w:r>
          </w:p>
        </w:tc>
      </w:tr>
      <w:tr w:rsidR="00C6421B" w:rsidRPr="00C6421B" w14:paraId="33928EA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95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3F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0.85313619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A2D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4.52073864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4E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4.592625126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63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4.472107494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E6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4.092799028</w:t>
            </w:r>
          </w:p>
        </w:tc>
      </w:tr>
      <w:tr w:rsidR="00C6421B" w:rsidRPr="00C6421B" w14:paraId="5DB6BD1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8E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66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0.780840192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CF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4.170373337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3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4.236842666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4A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4.119901966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62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3.769028056</w:t>
            </w:r>
          </w:p>
        </w:tc>
      </w:tr>
      <w:tr w:rsidR="00C6421B" w:rsidRPr="00C6421B" w14:paraId="11BF54B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57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E1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0.714562441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09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3.84646214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AA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3.907910786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2C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3.794768394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BD8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3.470265156</w:t>
            </w:r>
          </w:p>
        </w:tc>
      </w:tr>
      <w:tr w:rsidR="00C6421B" w:rsidRPr="00C6421B" w14:paraId="79EBF64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E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BE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0.653813333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A4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3.547075035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F8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3.603871551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30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3.494691012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AA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3.194638021</w:t>
            </w:r>
          </w:p>
        </w:tc>
      </w:tr>
      <w:tr w:rsidR="00C6421B" w:rsidRPr="00C6421B" w14:paraId="3CFBAA8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D6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70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0.598141919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84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3.270416428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15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3.322903314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A2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3.21779789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1E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2.940408792</w:t>
            </w:r>
          </w:p>
        </w:tc>
      </w:tr>
      <w:tr w:rsidR="00C6421B" w:rsidRPr="00C6421B" w14:paraId="5E5F8C0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EA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2C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0.54713297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6C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3.014816381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82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3.063311831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E1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2.962351263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07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2.705964953</w:t>
            </w:r>
          </w:p>
        </w:tc>
      </w:tr>
      <w:tr w:rsidR="00C6421B" w:rsidRPr="00C6421B" w14:paraId="71902FF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25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4A9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0.50040426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B7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2.778722367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4E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2.823521912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4A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2.726738455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F9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2.489810783</w:t>
            </w:r>
          </w:p>
        </w:tc>
      </w:tr>
      <w:tr w:rsidR="00C6421B" w:rsidRPr="00C6421B" w14:paraId="5221A24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0C2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B3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0.457604035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51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2.560691509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B2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2.602069553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5BE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2.509463367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E9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2.290559348</w:t>
            </w:r>
          </w:p>
        </w:tc>
      </w:tr>
      <w:tr w:rsidR="00C6421B" w:rsidRPr="00C6421B" w14:paraId="390FDE0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4B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42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0.418408679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50B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2.359383288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4B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2.397594548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6C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2.309138499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4D0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2.106925002</w:t>
            </w:r>
          </w:p>
        </w:tc>
      </w:tr>
      <w:tr w:rsidR="00C6421B" w:rsidRPr="00C6421B" w14:paraId="6610D0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AC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B0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0.382520536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EE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2.173552696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974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2.208833552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46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2.124477472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B0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1.937716364</w:t>
            </w:r>
          </w:p>
        </w:tc>
      </w:tr>
      <w:tr w:rsidR="00C6421B" w:rsidRPr="00C6421B" w14:paraId="301EE7C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15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92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0.349665904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35C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2.002043805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2A6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2.034613562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9F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1.954288029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2B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1.78182974</w:t>
            </w:r>
          </w:p>
        </w:tc>
      </w:tr>
      <w:tr w:rsidR="00C6421B" w:rsidRPr="00C6421B" w14:paraId="356CBB9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95C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07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0.319593169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DE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1.843783737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1B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1.873845802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3A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1.797465486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E2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1.638242985</w:t>
            </w:r>
          </w:p>
        </w:tc>
      </w:tr>
      <w:tr w:rsidR="00C6421B" w:rsidRPr="00C6421B" w14:paraId="4BFDEB6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88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07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0.292071082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75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1.697777007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CB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1.725519999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336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1.652986604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BA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1.506009752</w:t>
            </w:r>
          </w:p>
        </w:tc>
      </w:tr>
      <w:tr w:rsidR="00C6421B" w:rsidRPr="00C6421B" w14:paraId="3C0D24B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02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61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0.266887163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3A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1.563100225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E9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1.588698999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D1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1.519903865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230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1.384254128</w:t>
            </w:r>
          </w:p>
        </w:tc>
      </w:tr>
      <w:tr w:rsidR="00C6421B" w:rsidRPr="00C6421B" w14:paraId="4D09CE5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9A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84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0.243846223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8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1.438897131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19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1.462513749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D9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1.397340115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8E2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1.272165622</w:t>
            </w:r>
          </w:p>
        </w:tc>
      </w:tr>
      <w:tr w:rsidR="00C6421B" w:rsidRPr="00C6421B" w14:paraId="7F8FB87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18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D2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0.222769004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6A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1.324373951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A71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1.346158575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A6C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1.284483576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B59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1.168994489</w:t>
            </w:r>
          </w:p>
        </w:tc>
      </w:tr>
      <w:tr w:rsidR="00C6421B" w:rsidRPr="00C6421B" w14:paraId="5F14510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F6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358.6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89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0.203490911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F7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1.218795047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D0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1.238886787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27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1.180583173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E9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1.074047365</w:t>
            </w:r>
          </w:p>
        </w:tc>
      </w:tr>
      <w:tr w:rsidR="00C6421B" w:rsidRPr="00C6421B" w14:paraId="6C52552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7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1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0.185860851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B4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1.121478858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57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1.140006548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3D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1.084944191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3BA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0.986683203</w:t>
            </w:r>
          </w:p>
        </w:tc>
      </w:tr>
      <w:tr w:rsidR="00C6421B" w:rsidRPr="00C6421B" w14:paraId="60627E8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BC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5E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0.169740156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1CF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1.031794096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1E4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1.04887703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D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0.99692421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09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0.906309478</w:t>
            </w:r>
          </w:p>
        </w:tc>
      </w:tr>
      <w:tr w:rsidR="00C6421B" w:rsidRPr="00C6421B" w14:paraId="6AEE3B3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19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3F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0.155001587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4F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0.9491562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D3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0.964904811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27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0.915929331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8F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0.83237866</w:t>
            </w:r>
          </w:p>
        </w:tc>
      </w:tr>
      <w:tr w:rsidR="00C6421B" w:rsidRPr="00C6421B" w14:paraId="59CD52A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AC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71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0.14152842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80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0.873024024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87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0.887540521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A0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0.841410645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AD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0.76438492</w:t>
            </w:r>
          </w:p>
        </w:tc>
      </w:tr>
      <w:tr w:rsidR="00C6421B" w:rsidRPr="00C6421B" w14:paraId="4F9E3C3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63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9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0.129213595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72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0.80289674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7F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0.816275699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98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0.772860957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FE3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0.701861078</w:t>
            </w:r>
          </w:p>
        </w:tc>
      </w:tr>
      <w:tr w:rsidR="00C6421B" w:rsidRPr="00C6421B" w14:paraId="359E418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93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CC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0.117958943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64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0.738310958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A4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0.750639874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92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0.709811732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DF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0.644375747</w:t>
            </w:r>
          </w:p>
        </w:tc>
      </w:tr>
      <w:tr w:rsidR="00C6421B" w:rsidRPr="00C6421B" w14:paraId="5ED0CAE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DA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5D0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0.107674457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2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0.678838036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F7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0.690197835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2D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0.651830249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9BC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0.591530693</w:t>
            </w:r>
          </w:p>
        </w:tc>
      </w:tr>
      <w:tr w:rsidR="00C6421B" w:rsidRPr="00C6421B" w14:paraId="634B611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12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D7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0.098277638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75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0.62408157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E5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0.634547086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270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0.598516962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AE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0.54295837</w:t>
            </w:r>
          </w:p>
        </w:tc>
      </w:tr>
      <w:tr w:rsidR="00C6421B" w:rsidRPr="00C6421B" w14:paraId="6A91EBE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51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DA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0.089692878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503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0.573675061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48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0.583315483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3C0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0.54950304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DAA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0.498319634</w:t>
            </w:r>
          </w:p>
        </w:tc>
      </w:tr>
      <w:tr w:rsidR="00C6421B" w:rsidRPr="00C6421B" w14:paraId="4B5A9F6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79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094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0.081850898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CF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0.527279738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35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0.536159022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CA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0.504448086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87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0.457301618</w:t>
            </w:r>
          </w:p>
        </w:tc>
      </w:tr>
      <w:tr w:rsidR="00C6421B" w:rsidRPr="00C6421B" w14:paraId="3342862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54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B5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0.074688234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93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0.484582538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5B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0.492759789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13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0.463038014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B9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0.419615763</w:t>
            </w:r>
          </w:p>
        </w:tc>
      </w:tr>
      <w:tr w:rsidR="00C6421B" w:rsidRPr="00C6421B" w14:paraId="7BFD975E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98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C23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0.068146754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29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0.445294216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4A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0.452824049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8A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0.424983078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DB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0.384995983</w:t>
            </w:r>
          </w:p>
        </w:tc>
      </w:tr>
      <w:tr w:rsidR="00C6421B" w:rsidRPr="00C6421B" w14:paraId="7100EA9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E1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76D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0.062173222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AD9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0.409147597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41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0.416080466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852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0.390016045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EC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0.35319697</w:t>
            </w:r>
          </w:p>
        </w:tc>
      </w:tr>
      <w:tr w:rsidR="00C6421B" w:rsidRPr="00C6421B" w14:paraId="5CDE018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33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48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0.056718897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35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0.375895945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BE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0.382278453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43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0.357890497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5A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0.32399262</w:t>
            </w:r>
          </w:p>
        </w:tc>
      </w:tr>
      <w:tr w:rsidR="00C6421B" w:rsidRPr="00C6421B" w14:paraId="6F27204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57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70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0.051739154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5E8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0.34531145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1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0.351186635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3A1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0.328379258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9E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0.297174567</w:t>
            </w:r>
          </w:p>
        </w:tc>
      </w:tr>
      <w:tr w:rsidR="00C6421B" w:rsidRPr="00C6421B" w14:paraId="6FF63A3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95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AC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0.04719315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97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0.31718382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F3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0.322591418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B0E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0.301272929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29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0.272550837</w:t>
            </w:r>
          </w:p>
        </w:tc>
      </w:tr>
      <w:tr w:rsidR="00C6421B" w:rsidRPr="00C6421B" w14:paraId="5B5F017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C0B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6A9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0.043043506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5C6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0.291318976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7EF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0.29629567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9A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0.276378545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F9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0.249944586</w:t>
            </w:r>
          </w:p>
        </w:tc>
      </w:tr>
      <w:tr w:rsidR="00C6421B" w:rsidRPr="00C6421B" w14:paraId="0BE2CF9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4F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F2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0.039256021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5C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0.267537835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D1D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0.272117485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57C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0.253518309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C88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0.229192946</w:t>
            </w:r>
          </w:p>
        </w:tc>
      </w:tr>
      <w:tr w:rsidR="00C6421B" w:rsidRPr="00C6421B" w14:paraId="188EE49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75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B89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0.035799402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49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0.245675189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17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0.249889042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F5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0.232528439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3A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0.210145942</w:t>
            </w:r>
          </w:p>
        </w:tc>
      </w:tr>
      <w:tr w:rsidR="00C6421B" w:rsidRPr="00C6421B" w14:paraId="6FFD242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8C6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43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0.032645029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32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0.225578657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774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0.229455545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C3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0.213258087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63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0.192665504</w:t>
            </w:r>
          </w:p>
        </w:tc>
      </w:tr>
      <w:tr w:rsidR="00C6421B" w:rsidRPr="00C6421B" w14:paraId="212478F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99D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371.2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3EF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0.029766721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97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0.207107717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2A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0.210674238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B4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0.195568347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441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0.176624538</w:t>
            </w:r>
          </w:p>
        </w:tc>
      </w:tr>
      <w:tr w:rsidR="00C6421B" w:rsidRPr="00C6421B" w14:paraId="6FA87F8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FF5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65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0.027140541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53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0.190132809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BC5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0.193413496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287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0.179331328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A6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0.161906081</w:t>
            </w:r>
          </w:p>
        </w:tc>
      </w:tr>
      <w:tr w:rsidR="00C6421B" w:rsidRPr="00C6421B" w14:paraId="211A2A0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15F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AB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0.024744599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2B1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0.174534498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E5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0.177551979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BE1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0.164429305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27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0.148402506</w:t>
            </w:r>
          </w:p>
        </w:tc>
      </w:tr>
      <w:tr w:rsidR="00C6421B" w:rsidRPr="00C6421B" w14:paraId="37B6FE6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782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5F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0.022558884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216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0.160202707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3D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0.162977846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AC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0.150753929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A7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0.136014799</w:t>
            </w:r>
          </w:p>
        </w:tc>
      </w:tr>
      <w:tr w:rsidR="00C6421B" w:rsidRPr="00C6421B" w14:paraId="1AEC399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FE6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42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0.020565106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33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0.147036001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17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0.149588034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F5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0.138205494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14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0.124651881</w:t>
            </w:r>
          </w:p>
        </w:tc>
      </w:tr>
      <w:tr w:rsidR="00C6421B" w:rsidRPr="00C6421B" w14:paraId="541202A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B5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374.2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E4E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0.018746546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B4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0.134940921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6E1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0.137287582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59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0.126692268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E2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0.114229989</w:t>
            </w:r>
          </w:p>
        </w:tc>
      </w:tr>
      <w:tr w:rsidR="00C6421B" w:rsidRPr="00C6421B" w14:paraId="47CD2A7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749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E6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0.017087927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EE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0.123831377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CE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0.12598901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C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0.116129864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23E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0.104672096</w:t>
            </w:r>
          </w:p>
        </w:tc>
      </w:tr>
      <w:tr w:rsidR="00C6421B" w:rsidRPr="00C6421B" w14:paraId="368F427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9B6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850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0.01557529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54F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0.113628077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E9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0.115611745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C5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0.106440669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A0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0.095907388</w:t>
            </w:r>
          </w:p>
        </w:tc>
      </w:tr>
      <w:tr w:rsidR="00C6421B" w:rsidRPr="00C6421B" w14:paraId="3030FF0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6E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8DD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0.01419588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C7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0.104258003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DB3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0.106081585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0F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0.097553306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68E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0.087870765</w:t>
            </w:r>
          </w:p>
        </w:tc>
      </w:tr>
      <w:tr w:rsidR="00C6421B" w:rsidRPr="00C6421B" w14:paraId="3757E35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5CF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D9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0.012938048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E0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0.095653924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372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0.097330209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AF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0.089402148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43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0.080502394</w:t>
            </w:r>
          </w:p>
        </w:tc>
      </w:tr>
      <w:tr w:rsidR="00C6421B" w:rsidRPr="00C6421B" w14:paraId="0763D6F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6E7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D0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0.011791152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30B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0.08775395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81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0.089294716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CE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0.081926859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68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0.073747288</w:t>
            </w:r>
          </w:p>
        </w:tc>
      </w:tr>
      <w:tr w:rsidR="00C6421B" w:rsidRPr="00C6421B" w14:paraId="59BD132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AF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24C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0.010745473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9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0.080501114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C14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0.081917212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B7C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0.075071982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121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0.067554924</w:t>
            </w:r>
          </w:p>
        </w:tc>
      </w:tr>
      <w:tr w:rsidR="00C6421B" w:rsidRPr="00C6421B" w14:paraId="0D75765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2A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378.4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51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0.009792136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B4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0.073842989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EE6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0.075144412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7F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0.068786545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A07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0.061878883</w:t>
            </w:r>
          </w:p>
        </w:tc>
      </w:tr>
      <w:tr w:rsidR="00C6421B" w:rsidRPr="00C6421B" w14:paraId="6604975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96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A7F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0.008923036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9B9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0.067731332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39F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0.068927282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81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0.063023707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F3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0.056676528</w:t>
            </w:r>
          </w:p>
        </w:tc>
      </w:tr>
      <w:tr w:rsidR="00C6421B" w:rsidRPr="00C6421B" w14:paraId="65AD9DA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11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379.6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F6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0.008130777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4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0.062121761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80D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0.06322071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2C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0.057740432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17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0.051908695</w:t>
            </w:r>
          </w:p>
        </w:tc>
      </w:tr>
      <w:tr w:rsidR="00C6421B" w:rsidRPr="00C6421B" w14:paraId="319DDB7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58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71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0.007408602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877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0.056973446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E8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0.057983194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662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0.052897182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F9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0.047539419</w:t>
            </w:r>
          </w:p>
        </w:tc>
      </w:tr>
      <w:tr w:rsidR="00C6421B" w:rsidRPr="00C6421B" w14:paraId="3215E91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36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36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0.006750347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73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0.052248833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1E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0.05317656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E9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0.048457638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49B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0.043535676</w:t>
            </w:r>
          </w:p>
        </w:tc>
      </w:tr>
      <w:tr w:rsidR="00C6421B" w:rsidRPr="00C6421B" w14:paraId="76ED71D8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2D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381.4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55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0.006150385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29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0.047913386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F3F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0.048765701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35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0.044388443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50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0.039867145</w:t>
            </w:r>
          </w:p>
        </w:tc>
      </w:tr>
      <w:tr w:rsidR="00C6421B" w:rsidRPr="00C6421B" w14:paraId="25A55EC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73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A90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0.005603579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72C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0.043935348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96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0.044718333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44E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0.040658965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A15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0.036505994</w:t>
            </w:r>
          </w:p>
        </w:tc>
      </w:tr>
      <w:tr w:rsidR="00C6421B" w:rsidRPr="00C6421B" w14:paraId="4B217EC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AE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382.6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4AF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0.005105244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02C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0.04028552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81B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0.041004771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C88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0.037241075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EF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0.033426673</w:t>
            </w:r>
          </w:p>
        </w:tc>
      </w:tr>
      <w:tr w:rsidR="00C6421B" w:rsidRPr="00C6421B" w14:paraId="3B722CA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467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383.2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8A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0.004651103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E9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0.03693706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A95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0.037597728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B85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0.034108947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67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0.030605734</w:t>
            </w:r>
          </w:p>
        </w:tc>
      </w:tr>
      <w:tr w:rsidR="00C6421B" w:rsidRPr="00C6421B" w14:paraId="758F41E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F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383.8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87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0.004237255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297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0.033865297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52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0.034472118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59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0.031238874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16A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0.02802166</w:t>
            </w:r>
          </w:p>
        </w:tc>
      </w:tr>
      <w:tr w:rsidR="00C6421B" w:rsidRPr="00C6421B" w14:paraId="296DCAC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413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BB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0.00386014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5C5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0.031047554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FB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0.031604887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30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0.028609095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A0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0.025654707</w:t>
            </w:r>
          </w:p>
        </w:tc>
      </w:tr>
      <w:tr w:rsidR="00C6421B" w:rsidRPr="00C6421B" w14:paraId="3BBA0EB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4EB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D08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0.003516512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4D5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0.028462993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21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0.028974847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B68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0.026199637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4BD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0.023486759</w:t>
            </w:r>
          </w:p>
        </w:tc>
      </w:tr>
      <w:tr w:rsidR="00C6421B" w:rsidRPr="00C6421B" w14:paraId="5068CE20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17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FD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0.003203409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572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0.026092466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20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0.026562528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3EE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0.02399217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EAA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0.021501199</w:t>
            </w:r>
          </w:p>
        </w:tc>
      </w:tr>
      <w:tr w:rsidR="00C6421B" w:rsidRPr="00C6421B" w14:paraId="22C924F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8A1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DCA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0.002918129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00F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0.023918381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B47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0.024350043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08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0.021969876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9C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0.019682784</w:t>
            </w:r>
          </w:p>
        </w:tc>
      </w:tr>
      <w:tr w:rsidR="00C6421B" w:rsidRPr="00C6421B" w14:paraId="7F9CC74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BF2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386.8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DC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0.002658209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06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0.021924579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AFD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0.022320959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C16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0.020117323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F88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0.018017533</w:t>
            </w:r>
          </w:p>
        </w:tc>
      </w:tr>
      <w:tr w:rsidR="00C6421B" w:rsidRPr="00C6421B" w14:paraId="6F732C07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B2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387.4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C0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0.002421402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98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0.020096214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EC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0.020460178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B5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0.018420353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E7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0.016492624</w:t>
            </w:r>
          </w:p>
        </w:tc>
      </w:tr>
      <w:tr w:rsidR="00C6421B" w:rsidRPr="00C6421B" w14:paraId="0E2FB57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F90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B44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0.00220566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70A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0.018419652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3E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0.018753837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F05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0.01686598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46D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0.015096299</w:t>
            </w:r>
          </w:p>
        </w:tc>
      </w:tr>
      <w:tr w:rsidR="00C6421B" w:rsidRPr="00C6421B" w14:paraId="4109A55A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9C3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01D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0.002009114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7C1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0.016882373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CEB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0.017189202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BB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0.015442292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15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0.013817777</w:t>
            </w:r>
          </w:p>
        </w:tc>
      </w:tr>
      <w:tr w:rsidR="00C6421B" w:rsidRPr="00C6421B" w14:paraId="1F9FD4E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57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389.2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C9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0.001830061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B9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0.015472878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73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0.015754579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00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0.014138364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AD4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0.012647174</w:t>
            </w:r>
          </w:p>
        </w:tc>
      </w:tr>
      <w:tr w:rsidR="00C6421B" w:rsidRPr="00C6421B" w14:paraId="24D7E4A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966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2B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0.00166695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2D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0.01418061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F3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0.014439231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B9E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0.012944175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D2C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0.01157543</w:t>
            </w:r>
          </w:p>
        </w:tc>
      </w:tr>
      <w:tr w:rsidR="00C6421B" w:rsidRPr="00C6421B" w14:paraId="3657791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862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870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0.001518363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9B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0.012995878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E9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0.013233301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E5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0.011850539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CD9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0.010594236</w:t>
            </w:r>
          </w:p>
        </w:tc>
      </w:tr>
      <w:tr w:rsidR="00C6421B" w:rsidRPr="00C6421B" w14:paraId="06434C3C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18E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988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0.001383011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825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0.011909783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895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0.012127737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C15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0.010849032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442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0.009695981</w:t>
            </w:r>
          </w:p>
        </w:tc>
      </w:tr>
      <w:tr w:rsidR="00C6421B" w:rsidRPr="00C6421B" w14:paraId="1FE1CC0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58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D4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0.001259718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03E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0.010914158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FD6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0.011114233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F5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0.00993193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694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0.008873686</w:t>
            </w:r>
          </w:p>
        </w:tc>
      </w:tr>
      <w:tr w:rsidR="00C6421B" w:rsidRPr="00C6421B" w14:paraId="4A957EA4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D13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90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0.00114741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6D8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0.010001507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528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0.010185163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CCA4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0.009092152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AF1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0.008120957</w:t>
            </w:r>
          </w:p>
        </w:tc>
      </w:tr>
      <w:tr w:rsidR="00C6421B" w:rsidRPr="00C6421B" w14:paraId="765456F1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3FA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EC7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0.001045113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571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0.009164949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E5B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0.009333529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773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0.008323208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BCD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0.007431932</w:t>
            </w:r>
          </w:p>
        </w:tc>
      </w:tr>
      <w:tr w:rsidR="00C6421B" w:rsidRPr="00C6421B" w14:paraId="7901A029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48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1D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0.000951933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799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0.008398172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761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0.008552907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4C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0.007619148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36B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0.006801244</w:t>
            </w:r>
          </w:p>
        </w:tc>
      </w:tr>
      <w:tr w:rsidR="00C6421B" w:rsidRPr="00C6421B" w14:paraId="3360F2C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4B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573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0.000867062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0D6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0.007695381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379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0.007837405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139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0.00697452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8ED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0.006223971</w:t>
            </w:r>
          </w:p>
        </w:tc>
      </w:tr>
      <w:tr w:rsidR="00C6421B" w:rsidRPr="00C6421B" w14:paraId="6D3824C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EF7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17B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0.000789757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65C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0.00705126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CF3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0.007181614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1E1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0.006384326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195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0.005695608</w:t>
            </w:r>
          </w:p>
        </w:tc>
      </w:tr>
      <w:tr w:rsidR="00C6421B" w:rsidRPr="00C6421B" w14:paraId="57B883A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8C6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435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0.000719347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F8E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0.006460933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CA3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0.006580573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AC0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0.005843987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4E8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0.005212023</w:t>
            </w:r>
          </w:p>
        </w:tc>
      </w:tr>
      <w:tr w:rsidR="00C6421B" w:rsidRPr="00C6421B" w14:paraId="6F67B6CF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ED3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36A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0.000655216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C9C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0.005919925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CAD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0.006029728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AA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0.005349305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B1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0.004769437</w:t>
            </w:r>
          </w:p>
        </w:tc>
      </w:tr>
      <w:tr w:rsidR="00C6421B" w:rsidRPr="00C6421B" w14:paraId="4533D612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290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396.4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8E8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0.000596805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295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0.005424131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977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0.005524904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C9C1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0.004896436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F84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0.004364382</w:t>
            </w:r>
          </w:p>
        </w:tc>
      </w:tr>
      <w:tr w:rsidR="00C6421B" w:rsidRPr="00C6421B" w14:paraId="11599943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4A4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5D0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0.000543605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63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0.004969788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072A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0.005062271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B87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0.004481857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724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0.003993687</w:t>
            </w:r>
          </w:p>
        </w:tc>
      </w:tr>
      <w:tr w:rsidR="00C6421B" w:rsidRPr="00C6421B" w14:paraId="04050806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4AC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397.6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5B70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0.00049515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9DAB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0.004553441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9BF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0.004638315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FDE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0.004102339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055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0.003654444</w:t>
            </w:r>
          </w:p>
        </w:tc>
      </w:tr>
      <w:tr w:rsidR="00C6421B" w:rsidRPr="00C6421B" w14:paraId="1A83306B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810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398.2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DCB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0.000451018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12A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0.004171923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824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0.004249813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05E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0.003754926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4648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0.003343993</w:t>
            </w:r>
          </w:p>
        </w:tc>
      </w:tr>
      <w:tr w:rsidR="00C6421B" w:rsidRPr="00C6421B" w14:paraId="5A9A972D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40CE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398.8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E0B3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0.000410824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FFE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0.003822331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28B2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0.003893809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FE17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0.003436909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8DD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0.003059895</w:t>
            </w:r>
          </w:p>
        </w:tc>
      </w:tr>
      <w:tr w:rsidR="00C6421B" w:rsidRPr="00C6421B" w14:paraId="3AB36DE5" w14:textId="77777777" w:rsidTr="00C6421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8F95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399.4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448F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0.000374215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E7C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0.003502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C166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0.003567593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448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0.003145807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3DD9" w14:textId="77777777" w:rsidR="00C6421B" w:rsidRPr="00C6421B" w:rsidRDefault="00C6421B" w:rsidP="00C6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4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0.002799919</w:t>
            </w:r>
          </w:p>
        </w:tc>
      </w:tr>
    </w:tbl>
    <w:p w14:paraId="2A32C861" w14:textId="77777777" w:rsidR="00C6421B" w:rsidRPr="004E19B6" w:rsidRDefault="00C6421B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2156AB12" w14:textId="398BE916" w:rsidR="00273785" w:rsidRPr="004E19B6" w:rsidRDefault="00273785" w:rsidP="00921D7C">
      <w:pPr>
        <w:pStyle w:val="ListParagraph"/>
        <w:spacing w:line="480" w:lineRule="auto"/>
        <w:ind w:left="0"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 S11</w:t>
      </w:r>
      <w:r w:rsidR="0054481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>Observed and calculated IR frequencies from DFT B3LYP/6-31++G(d,p)</w:t>
      </w:r>
      <w:r w:rsidR="00544816">
        <w:rPr>
          <w:rFonts w:ascii="Times New Roman" w:hAnsi="Times New Roman" w:cs="Times New Roman"/>
          <w:sz w:val="20"/>
          <w:szCs w:val="20"/>
        </w:rPr>
        <w:t xml:space="preserve"> and below the table, lists of the frequency, epsilon, absorbance and transmittance (%) in gas, water, acetonitrile, toluene and Ccl</w:t>
      </w:r>
      <w:r w:rsidR="00544816" w:rsidRPr="0054481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544816">
        <w:rPr>
          <w:rFonts w:ascii="Times New Roman" w:hAnsi="Times New Roman" w:cs="Times New Roman"/>
          <w:sz w:val="20"/>
          <w:szCs w:val="20"/>
        </w:rPr>
        <w:t xml:space="preserve"> can be seen.</w:t>
      </w:r>
    </w:p>
    <w:tbl>
      <w:tblPr>
        <w:tblStyle w:val="TableGrid"/>
        <w:tblW w:w="5149" w:type="pct"/>
        <w:tblLook w:val="04A0" w:firstRow="1" w:lastRow="0" w:firstColumn="1" w:lastColumn="0" w:noHBand="0" w:noVBand="1"/>
      </w:tblPr>
      <w:tblGrid>
        <w:gridCol w:w="1525"/>
        <w:gridCol w:w="2077"/>
        <w:gridCol w:w="2060"/>
        <w:gridCol w:w="2215"/>
        <w:gridCol w:w="2884"/>
      </w:tblGrid>
      <w:tr w:rsidR="00273785" w:rsidRPr="004E19B6" w14:paraId="229FF826" w14:textId="77777777" w:rsidTr="00245CDB">
        <w:tc>
          <w:tcPr>
            <w:tcW w:w="709" w:type="pct"/>
          </w:tcPr>
          <w:p w14:paraId="14ED9C9F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 no.</w:t>
            </w:r>
          </w:p>
        </w:tc>
        <w:tc>
          <w:tcPr>
            <w:tcW w:w="965" w:type="pct"/>
          </w:tcPr>
          <w:p w14:paraId="7A9E3362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Experimental </w:t>
            </w:r>
          </w:p>
          <w:p w14:paraId="22263C93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</w:p>
        </w:tc>
        <w:tc>
          <w:tcPr>
            <w:tcW w:w="957" w:type="pct"/>
          </w:tcPr>
          <w:p w14:paraId="2FEEA48D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Theoretical IR</w:t>
            </w:r>
          </w:p>
          <w:p w14:paraId="712B8432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 [40]</w:t>
            </w:r>
          </w:p>
        </w:tc>
        <w:tc>
          <w:tcPr>
            <w:tcW w:w="1029" w:type="pct"/>
          </w:tcPr>
          <w:p w14:paraId="2D7B5D3D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Calculated IR</w:t>
            </w:r>
          </w:p>
          <w:p w14:paraId="70B4B65D" w14:textId="77777777" w:rsidR="00273785" w:rsidRPr="0054481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the gas phase</w:t>
            </w:r>
          </w:p>
        </w:tc>
        <w:tc>
          <w:tcPr>
            <w:tcW w:w="1341" w:type="pct"/>
          </w:tcPr>
          <w:p w14:paraId="5FC4F961" w14:textId="77777777" w:rsidR="00273785" w:rsidRPr="00544816" w:rsidRDefault="00273785" w:rsidP="00245CDB">
            <w:pPr>
              <w:pStyle w:val="ListParagraph"/>
              <w:spacing w:line="480" w:lineRule="auto"/>
              <w:ind w:left="0" w:right="1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Calculated IR frequencies in CCl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4 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solvent</w:t>
            </w:r>
          </w:p>
        </w:tc>
      </w:tr>
      <w:tr w:rsidR="00273785" w:rsidRPr="004E19B6" w14:paraId="6B1BA097" w14:textId="77777777" w:rsidTr="00245CDB">
        <w:tc>
          <w:tcPr>
            <w:tcW w:w="709" w:type="pct"/>
          </w:tcPr>
          <w:p w14:paraId="6DFF919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pct"/>
          </w:tcPr>
          <w:p w14:paraId="008101C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57" w:type="pct"/>
          </w:tcPr>
          <w:p w14:paraId="702E2AD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215.6334</w:t>
            </w:r>
          </w:p>
        </w:tc>
        <w:tc>
          <w:tcPr>
            <w:tcW w:w="1029" w:type="pct"/>
          </w:tcPr>
          <w:p w14:paraId="362EB4D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215.06</w:t>
            </w:r>
          </w:p>
        </w:tc>
        <w:tc>
          <w:tcPr>
            <w:tcW w:w="1341" w:type="pct"/>
          </w:tcPr>
          <w:p w14:paraId="38DC00E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215.22</w:t>
            </w:r>
          </w:p>
        </w:tc>
      </w:tr>
      <w:tr w:rsidR="00273785" w:rsidRPr="004E19B6" w14:paraId="506745BD" w14:textId="77777777" w:rsidTr="00245CDB">
        <w:tc>
          <w:tcPr>
            <w:tcW w:w="709" w:type="pct"/>
          </w:tcPr>
          <w:p w14:paraId="1DECB8A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pct"/>
          </w:tcPr>
          <w:p w14:paraId="1D753CA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57" w:type="pct"/>
          </w:tcPr>
          <w:p w14:paraId="35A5C0C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245.3052</w:t>
            </w:r>
          </w:p>
        </w:tc>
        <w:tc>
          <w:tcPr>
            <w:tcW w:w="1029" w:type="pct"/>
          </w:tcPr>
          <w:p w14:paraId="32E10C1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245.13</w:t>
            </w:r>
          </w:p>
        </w:tc>
        <w:tc>
          <w:tcPr>
            <w:tcW w:w="1341" w:type="pct"/>
          </w:tcPr>
          <w:p w14:paraId="7E990BD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246.18</w:t>
            </w:r>
          </w:p>
        </w:tc>
      </w:tr>
      <w:tr w:rsidR="00273785" w:rsidRPr="004E19B6" w14:paraId="0C5470CB" w14:textId="77777777" w:rsidTr="00245CDB">
        <w:tc>
          <w:tcPr>
            <w:tcW w:w="709" w:type="pct"/>
          </w:tcPr>
          <w:p w14:paraId="24EB446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pct"/>
          </w:tcPr>
          <w:p w14:paraId="70AB9D4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02BD645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395.4449</w:t>
            </w:r>
          </w:p>
        </w:tc>
        <w:tc>
          <w:tcPr>
            <w:tcW w:w="1029" w:type="pct"/>
          </w:tcPr>
          <w:p w14:paraId="36BE41D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389.09</w:t>
            </w:r>
          </w:p>
        </w:tc>
        <w:tc>
          <w:tcPr>
            <w:tcW w:w="1341" w:type="pct"/>
          </w:tcPr>
          <w:p w14:paraId="3BF04A0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397.83</w:t>
            </w:r>
          </w:p>
        </w:tc>
      </w:tr>
      <w:tr w:rsidR="00273785" w:rsidRPr="004E19B6" w14:paraId="5A594639" w14:textId="77777777" w:rsidTr="00245CDB">
        <w:tc>
          <w:tcPr>
            <w:tcW w:w="709" w:type="pct"/>
          </w:tcPr>
          <w:p w14:paraId="1E77E07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5" w:type="pct"/>
          </w:tcPr>
          <w:p w14:paraId="77EAB1A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57" w:type="pct"/>
          </w:tcPr>
          <w:p w14:paraId="01AD787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403.7544</w:t>
            </w:r>
          </w:p>
        </w:tc>
        <w:tc>
          <w:tcPr>
            <w:tcW w:w="1029" w:type="pct"/>
          </w:tcPr>
          <w:p w14:paraId="76F3DE6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403.24</w:t>
            </w:r>
          </w:p>
        </w:tc>
        <w:tc>
          <w:tcPr>
            <w:tcW w:w="1341" w:type="pct"/>
          </w:tcPr>
          <w:p w14:paraId="04A8C9F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402.64</w:t>
            </w:r>
          </w:p>
        </w:tc>
      </w:tr>
      <w:tr w:rsidR="00273785" w:rsidRPr="004E19B6" w14:paraId="364015EF" w14:textId="77777777" w:rsidTr="00245CDB">
        <w:tc>
          <w:tcPr>
            <w:tcW w:w="709" w:type="pct"/>
          </w:tcPr>
          <w:p w14:paraId="2DE7E0B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pct"/>
          </w:tcPr>
          <w:p w14:paraId="33A45E1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57" w:type="pct"/>
          </w:tcPr>
          <w:p w14:paraId="43BA662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432.5648</w:t>
            </w:r>
          </w:p>
        </w:tc>
        <w:tc>
          <w:tcPr>
            <w:tcW w:w="1029" w:type="pct"/>
          </w:tcPr>
          <w:p w14:paraId="60ECEEA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432.08</w:t>
            </w:r>
          </w:p>
        </w:tc>
        <w:tc>
          <w:tcPr>
            <w:tcW w:w="1341" w:type="pct"/>
          </w:tcPr>
          <w:p w14:paraId="7C8C87B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432.35</w:t>
            </w:r>
          </w:p>
        </w:tc>
      </w:tr>
      <w:tr w:rsidR="00273785" w:rsidRPr="004E19B6" w14:paraId="5EC67174" w14:textId="77777777" w:rsidTr="00245CDB">
        <w:tc>
          <w:tcPr>
            <w:tcW w:w="709" w:type="pct"/>
          </w:tcPr>
          <w:p w14:paraId="5396352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5" w:type="pct"/>
          </w:tcPr>
          <w:p w14:paraId="4483313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957" w:type="pct"/>
          </w:tcPr>
          <w:p w14:paraId="7804602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550.6917</w:t>
            </w:r>
          </w:p>
        </w:tc>
        <w:tc>
          <w:tcPr>
            <w:tcW w:w="1029" w:type="pct"/>
          </w:tcPr>
          <w:p w14:paraId="5AE9891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550.72</w:t>
            </w:r>
          </w:p>
        </w:tc>
        <w:tc>
          <w:tcPr>
            <w:tcW w:w="1341" w:type="pct"/>
          </w:tcPr>
          <w:p w14:paraId="4C3D17C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550.38</w:t>
            </w:r>
          </w:p>
        </w:tc>
      </w:tr>
      <w:tr w:rsidR="00273785" w:rsidRPr="004E19B6" w14:paraId="5BA475BD" w14:textId="77777777" w:rsidTr="00245CDB">
        <w:tc>
          <w:tcPr>
            <w:tcW w:w="709" w:type="pct"/>
          </w:tcPr>
          <w:p w14:paraId="7DFB5D8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5" w:type="pct"/>
          </w:tcPr>
          <w:p w14:paraId="2F3F336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57" w:type="pct"/>
          </w:tcPr>
          <w:p w14:paraId="26A47EF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585.0772</w:t>
            </w:r>
          </w:p>
        </w:tc>
        <w:tc>
          <w:tcPr>
            <w:tcW w:w="1029" w:type="pct"/>
          </w:tcPr>
          <w:p w14:paraId="0FA8981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584.87</w:t>
            </w:r>
          </w:p>
        </w:tc>
        <w:tc>
          <w:tcPr>
            <w:tcW w:w="1341" w:type="pct"/>
          </w:tcPr>
          <w:p w14:paraId="51DE63B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586.27</w:t>
            </w:r>
          </w:p>
        </w:tc>
      </w:tr>
      <w:tr w:rsidR="00273785" w:rsidRPr="004E19B6" w14:paraId="4C52D98F" w14:textId="77777777" w:rsidTr="00245CDB">
        <w:tc>
          <w:tcPr>
            <w:tcW w:w="709" w:type="pct"/>
          </w:tcPr>
          <w:p w14:paraId="4F45C31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5" w:type="pct"/>
          </w:tcPr>
          <w:p w14:paraId="4259B3E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57" w:type="pct"/>
          </w:tcPr>
          <w:p w14:paraId="065866E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613.9898</w:t>
            </w:r>
          </w:p>
        </w:tc>
        <w:tc>
          <w:tcPr>
            <w:tcW w:w="1029" w:type="pct"/>
          </w:tcPr>
          <w:p w14:paraId="086FD98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613.46</w:t>
            </w:r>
          </w:p>
        </w:tc>
        <w:tc>
          <w:tcPr>
            <w:tcW w:w="1341" w:type="pct"/>
          </w:tcPr>
          <w:p w14:paraId="45F7BE7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614.03</w:t>
            </w:r>
          </w:p>
        </w:tc>
      </w:tr>
      <w:tr w:rsidR="00273785" w:rsidRPr="004E19B6" w14:paraId="61D8E239" w14:textId="77777777" w:rsidTr="00245CDB">
        <w:tc>
          <w:tcPr>
            <w:tcW w:w="709" w:type="pct"/>
          </w:tcPr>
          <w:p w14:paraId="2171263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5" w:type="pct"/>
          </w:tcPr>
          <w:p w14:paraId="0CD472C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57" w:type="pct"/>
          </w:tcPr>
          <w:p w14:paraId="4D4367B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615.6582</w:t>
            </w:r>
          </w:p>
        </w:tc>
        <w:tc>
          <w:tcPr>
            <w:tcW w:w="1029" w:type="pct"/>
          </w:tcPr>
          <w:p w14:paraId="2DEE151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615.87</w:t>
            </w:r>
          </w:p>
        </w:tc>
        <w:tc>
          <w:tcPr>
            <w:tcW w:w="1341" w:type="pct"/>
          </w:tcPr>
          <w:p w14:paraId="21AC161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615.72</w:t>
            </w:r>
          </w:p>
        </w:tc>
      </w:tr>
      <w:tr w:rsidR="00273785" w:rsidRPr="004E19B6" w14:paraId="5DABE085" w14:textId="77777777" w:rsidTr="00245CDB">
        <w:tc>
          <w:tcPr>
            <w:tcW w:w="709" w:type="pct"/>
          </w:tcPr>
          <w:p w14:paraId="586B8B6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5" w:type="pct"/>
          </w:tcPr>
          <w:p w14:paraId="30D0FC4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5C6B69F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726.7603</w:t>
            </w:r>
          </w:p>
        </w:tc>
        <w:tc>
          <w:tcPr>
            <w:tcW w:w="1029" w:type="pct"/>
          </w:tcPr>
          <w:p w14:paraId="1FCDF73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726.37</w:t>
            </w:r>
          </w:p>
        </w:tc>
        <w:tc>
          <w:tcPr>
            <w:tcW w:w="1341" w:type="pct"/>
          </w:tcPr>
          <w:p w14:paraId="3B91A67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728.19</w:t>
            </w:r>
          </w:p>
        </w:tc>
      </w:tr>
      <w:tr w:rsidR="00273785" w:rsidRPr="004E19B6" w14:paraId="33B56428" w14:textId="77777777" w:rsidTr="00245CDB">
        <w:tc>
          <w:tcPr>
            <w:tcW w:w="709" w:type="pct"/>
          </w:tcPr>
          <w:p w14:paraId="25D13E7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5" w:type="pct"/>
          </w:tcPr>
          <w:p w14:paraId="6756F1A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57" w:type="pct"/>
          </w:tcPr>
          <w:p w14:paraId="0D81DFB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753.4474</w:t>
            </w:r>
          </w:p>
        </w:tc>
        <w:tc>
          <w:tcPr>
            <w:tcW w:w="1029" w:type="pct"/>
          </w:tcPr>
          <w:p w14:paraId="4A6FA0C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752.62</w:t>
            </w:r>
          </w:p>
        </w:tc>
        <w:tc>
          <w:tcPr>
            <w:tcW w:w="1341" w:type="pct"/>
          </w:tcPr>
          <w:p w14:paraId="3778E35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753.63</w:t>
            </w:r>
          </w:p>
        </w:tc>
      </w:tr>
      <w:tr w:rsidR="00273785" w:rsidRPr="004E19B6" w14:paraId="5FE941AD" w14:textId="77777777" w:rsidTr="00245CDB">
        <w:tc>
          <w:tcPr>
            <w:tcW w:w="709" w:type="pct"/>
          </w:tcPr>
          <w:p w14:paraId="50D0222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5" w:type="pct"/>
          </w:tcPr>
          <w:p w14:paraId="5BBC1BC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957" w:type="pct"/>
          </w:tcPr>
          <w:p w14:paraId="5A82455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773.6568</w:t>
            </w:r>
          </w:p>
        </w:tc>
        <w:tc>
          <w:tcPr>
            <w:tcW w:w="1029" w:type="pct"/>
          </w:tcPr>
          <w:p w14:paraId="52AAB5E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773.73</w:t>
            </w:r>
          </w:p>
        </w:tc>
        <w:tc>
          <w:tcPr>
            <w:tcW w:w="1341" w:type="pct"/>
          </w:tcPr>
          <w:p w14:paraId="7A10571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772.73</w:t>
            </w:r>
          </w:p>
        </w:tc>
      </w:tr>
      <w:tr w:rsidR="00273785" w:rsidRPr="004E19B6" w14:paraId="0D3BACC0" w14:textId="77777777" w:rsidTr="00245CDB">
        <w:tc>
          <w:tcPr>
            <w:tcW w:w="709" w:type="pct"/>
          </w:tcPr>
          <w:p w14:paraId="128978A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5" w:type="pct"/>
          </w:tcPr>
          <w:p w14:paraId="3EE7046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957" w:type="pct"/>
          </w:tcPr>
          <w:p w14:paraId="3FA0937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779.2829</w:t>
            </w:r>
          </w:p>
        </w:tc>
        <w:tc>
          <w:tcPr>
            <w:tcW w:w="1029" w:type="pct"/>
          </w:tcPr>
          <w:p w14:paraId="0E4566D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779.05</w:t>
            </w:r>
          </w:p>
        </w:tc>
        <w:tc>
          <w:tcPr>
            <w:tcW w:w="1341" w:type="pct"/>
          </w:tcPr>
          <w:p w14:paraId="178610B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778.84</w:t>
            </w:r>
          </w:p>
        </w:tc>
      </w:tr>
      <w:tr w:rsidR="00273785" w:rsidRPr="004E19B6" w14:paraId="4C383C9F" w14:textId="77777777" w:rsidTr="00245CDB">
        <w:tc>
          <w:tcPr>
            <w:tcW w:w="709" w:type="pct"/>
          </w:tcPr>
          <w:p w14:paraId="455EEFA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5" w:type="pct"/>
          </w:tcPr>
          <w:p w14:paraId="661DCD4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205A4D8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857.0529</w:t>
            </w:r>
          </w:p>
        </w:tc>
        <w:tc>
          <w:tcPr>
            <w:tcW w:w="1029" w:type="pct"/>
          </w:tcPr>
          <w:p w14:paraId="435C26B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856.37</w:t>
            </w:r>
          </w:p>
        </w:tc>
        <w:tc>
          <w:tcPr>
            <w:tcW w:w="1341" w:type="pct"/>
          </w:tcPr>
          <w:p w14:paraId="414697B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857.81</w:t>
            </w:r>
          </w:p>
        </w:tc>
      </w:tr>
      <w:tr w:rsidR="00273785" w:rsidRPr="004E19B6" w14:paraId="695BF154" w14:textId="77777777" w:rsidTr="00245CDB">
        <w:tc>
          <w:tcPr>
            <w:tcW w:w="709" w:type="pct"/>
          </w:tcPr>
          <w:p w14:paraId="247A8F7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5" w:type="pct"/>
          </w:tcPr>
          <w:p w14:paraId="0CDF34D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957" w:type="pct"/>
          </w:tcPr>
          <w:p w14:paraId="69FB80D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867.7829</w:t>
            </w:r>
          </w:p>
        </w:tc>
        <w:tc>
          <w:tcPr>
            <w:tcW w:w="1029" w:type="pct"/>
          </w:tcPr>
          <w:p w14:paraId="708B66D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867.36</w:t>
            </w:r>
          </w:p>
        </w:tc>
        <w:tc>
          <w:tcPr>
            <w:tcW w:w="1341" w:type="pct"/>
          </w:tcPr>
          <w:p w14:paraId="2EF4332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869.83</w:t>
            </w:r>
          </w:p>
        </w:tc>
      </w:tr>
      <w:tr w:rsidR="00273785" w:rsidRPr="004E19B6" w14:paraId="05809548" w14:textId="77777777" w:rsidTr="00245CDB">
        <w:tc>
          <w:tcPr>
            <w:tcW w:w="709" w:type="pct"/>
          </w:tcPr>
          <w:p w14:paraId="0746154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65" w:type="pct"/>
          </w:tcPr>
          <w:p w14:paraId="26AA547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957" w:type="pct"/>
          </w:tcPr>
          <w:p w14:paraId="6F779B7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884.0373</w:t>
            </w:r>
          </w:p>
        </w:tc>
        <w:tc>
          <w:tcPr>
            <w:tcW w:w="1029" w:type="pct"/>
          </w:tcPr>
          <w:p w14:paraId="5A93370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884.10</w:t>
            </w:r>
          </w:p>
        </w:tc>
        <w:tc>
          <w:tcPr>
            <w:tcW w:w="1341" w:type="pct"/>
          </w:tcPr>
          <w:p w14:paraId="5CB421C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884.18</w:t>
            </w:r>
          </w:p>
        </w:tc>
      </w:tr>
      <w:tr w:rsidR="00273785" w:rsidRPr="004E19B6" w14:paraId="4CFE43B6" w14:textId="77777777" w:rsidTr="00245CDB">
        <w:tc>
          <w:tcPr>
            <w:tcW w:w="709" w:type="pct"/>
          </w:tcPr>
          <w:p w14:paraId="30EB914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5" w:type="pct"/>
          </w:tcPr>
          <w:p w14:paraId="5831D58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957" w:type="pct"/>
          </w:tcPr>
          <w:p w14:paraId="0ADA138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907.5629</w:t>
            </w:r>
          </w:p>
        </w:tc>
        <w:tc>
          <w:tcPr>
            <w:tcW w:w="1029" w:type="pct"/>
          </w:tcPr>
          <w:p w14:paraId="6B2C20A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907.71</w:t>
            </w:r>
          </w:p>
        </w:tc>
        <w:tc>
          <w:tcPr>
            <w:tcW w:w="1341" w:type="pct"/>
          </w:tcPr>
          <w:p w14:paraId="16EE3F4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906.73</w:t>
            </w:r>
          </w:p>
        </w:tc>
      </w:tr>
      <w:tr w:rsidR="00273785" w:rsidRPr="004E19B6" w14:paraId="160E5C73" w14:textId="77777777" w:rsidTr="00245CDB">
        <w:tc>
          <w:tcPr>
            <w:tcW w:w="709" w:type="pct"/>
          </w:tcPr>
          <w:p w14:paraId="51786A7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5" w:type="pct"/>
          </w:tcPr>
          <w:p w14:paraId="13985C4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957" w:type="pct"/>
          </w:tcPr>
          <w:p w14:paraId="5718C07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940.2346</w:t>
            </w:r>
          </w:p>
        </w:tc>
        <w:tc>
          <w:tcPr>
            <w:tcW w:w="1029" w:type="pct"/>
          </w:tcPr>
          <w:p w14:paraId="6B9DA48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939.07</w:t>
            </w:r>
          </w:p>
        </w:tc>
        <w:tc>
          <w:tcPr>
            <w:tcW w:w="1341" w:type="pct"/>
          </w:tcPr>
          <w:p w14:paraId="19BD811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941.11</w:t>
            </w:r>
          </w:p>
        </w:tc>
      </w:tr>
      <w:tr w:rsidR="00273785" w:rsidRPr="004E19B6" w14:paraId="6F1BF7B8" w14:textId="77777777" w:rsidTr="00245CDB">
        <w:tc>
          <w:tcPr>
            <w:tcW w:w="709" w:type="pct"/>
          </w:tcPr>
          <w:p w14:paraId="3FFD5C6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5" w:type="pct"/>
          </w:tcPr>
          <w:p w14:paraId="75CDBC5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57" w:type="pct"/>
          </w:tcPr>
          <w:p w14:paraId="70BF644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979.8852</w:t>
            </w:r>
          </w:p>
        </w:tc>
        <w:tc>
          <w:tcPr>
            <w:tcW w:w="1029" w:type="pct"/>
          </w:tcPr>
          <w:p w14:paraId="79767EE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978.91</w:t>
            </w:r>
          </w:p>
        </w:tc>
        <w:tc>
          <w:tcPr>
            <w:tcW w:w="1341" w:type="pct"/>
          </w:tcPr>
          <w:p w14:paraId="51EF946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978.99</w:t>
            </w:r>
          </w:p>
        </w:tc>
      </w:tr>
      <w:tr w:rsidR="00273785" w:rsidRPr="004E19B6" w14:paraId="54BE71DC" w14:textId="77777777" w:rsidTr="00245CDB">
        <w:tc>
          <w:tcPr>
            <w:tcW w:w="709" w:type="pct"/>
          </w:tcPr>
          <w:p w14:paraId="1EFB4DA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5" w:type="pct"/>
          </w:tcPr>
          <w:p w14:paraId="29DF94D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957" w:type="pct"/>
          </w:tcPr>
          <w:p w14:paraId="015D5E9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1034.6071</w:t>
            </w:r>
          </w:p>
        </w:tc>
        <w:tc>
          <w:tcPr>
            <w:tcW w:w="1029" w:type="pct"/>
          </w:tcPr>
          <w:p w14:paraId="7602649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1033.95</w:t>
            </w:r>
          </w:p>
        </w:tc>
        <w:tc>
          <w:tcPr>
            <w:tcW w:w="1341" w:type="pct"/>
          </w:tcPr>
          <w:p w14:paraId="54DA460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1032.92</w:t>
            </w:r>
          </w:p>
        </w:tc>
      </w:tr>
      <w:tr w:rsidR="00273785" w:rsidRPr="004E19B6" w14:paraId="009DB24D" w14:textId="77777777" w:rsidTr="00245CDB">
        <w:tc>
          <w:tcPr>
            <w:tcW w:w="709" w:type="pct"/>
          </w:tcPr>
          <w:p w14:paraId="2922D88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5" w:type="pct"/>
          </w:tcPr>
          <w:p w14:paraId="38DA1B3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957" w:type="pct"/>
          </w:tcPr>
          <w:p w14:paraId="2254160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1090.1285</w:t>
            </w:r>
          </w:p>
        </w:tc>
        <w:tc>
          <w:tcPr>
            <w:tcW w:w="1029" w:type="pct"/>
          </w:tcPr>
          <w:p w14:paraId="0EDEEC9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1090.00</w:t>
            </w:r>
          </w:p>
        </w:tc>
        <w:tc>
          <w:tcPr>
            <w:tcW w:w="1341" w:type="pct"/>
          </w:tcPr>
          <w:p w14:paraId="1926CD4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1089.27</w:t>
            </w:r>
          </w:p>
        </w:tc>
      </w:tr>
      <w:tr w:rsidR="00273785" w:rsidRPr="004E19B6" w14:paraId="4C7D2039" w14:textId="77777777" w:rsidTr="00245CDB">
        <w:tc>
          <w:tcPr>
            <w:tcW w:w="709" w:type="pct"/>
          </w:tcPr>
          <w:p w14:paraId="3CCDEC7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5" w:type="pct"/>
          </w:tcPr>
          <w:p w14:paraId="42F58FC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957" w:type="pct"/>
          </w:tcPr>
          <w:p w14:paraId="6199EF4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1111.089</w:t>
            </w:r>
          </w:p>
        </w:tc>
        <w:tc>
          <w:tcPr>
            <w:tcW w:w="1029" w:type="pct"/>
          </w:tcPr>
          <w:p w14:paraId="697E62A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1110.99</w:t>
            </w:r>
          </w:p>
        </w:tc>
        <w:tc>
          <w:tcPr>
            <w:tcW w:w="1341" w:type="pct"/>
          </w:tcPr>
          <w:p w14:paraId="309B2F9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1109.92</w:t>
            </w:r>
          </w:p>
        </w:tc>
      </w:tr>
      <w:tr w:rsidR="00273785" w:rsidRPr="004E19B6" w14:paraId="1D8A46DD" w14:textId="77777777" w:rsidTr="00245CDB">
        <w:tc>
          <w:tcPr>
            <w:tcW w:w="709" w:type="pct"/>
          </w:tcPr>
          <w:p w14:paraId="774A144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5" w:type="pct"/>
          </w:tcPr>
          <w:p w14:paraId="6FF8E55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957" w:type="pct"/>
          </w:tcPr>
          <w:p w14:paraId="3A8457D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1143.6741</w:t>
            </w:r>
          </w:p>
        </w:tc>
        <w:tc>
          <w:tcPr>
            <w:tcW w:w="1029" w:type="pct"/>
          </w:tcPr>
          <w:p w14:paraId="022A7CF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1143.40</w:t>
            </w:r>
          </w:p>
        </w:tc>
        <w:tc>
          <w:tcPr>
            <w:tcW w:w="1341" w:type="pct"/>
          </w:tcPr>
          <w:p w14:paraId="3309E45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1140.62</w:t>
            </w:r>
          </w:p>
        </w:tc>
      </w:tr>
      <w:tr w:rsidR="00273785" w:rsidRPr="004E19B6" w14:paraId="2553764A" w14:textId="77777777" w:rsidTr="00245CDB">
        <w:tc>
          <w:tcPr>
            <w:tcW w:w="709" w:type="pct"/>
          </w:tcPr>
          <w:p w14:paraId="5CCD418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5" w:type="pct"/>
          </w:tcPr>
          <w:p w14:paraId="4958EA6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957" w:type="pct"/>
          </w:tcPr>
          <w:p w14:paraId="7325815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1175.933</w:t>
            </w:r>
          </w:p>
        </w:tc>
        <w:tc>
          <w:tcPr>
            <w:tcW w:w="1029" w:type="pct"/>
          </w:tcPr>
          <w:p w14:paraId="00E0574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1175.46</w:t>
            </w:r>
          </w:p>
        </w:tc>
        <w:tc>
          <w:tcPr>
            <w:tcW w:w="1341" w:type="pct"/>
          </w:tcPr>
          <w:p w14:paraId="398102C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1172.08</w:t>
            </w:r>
          </w:p>
        </w:tc>
      </w:tr>
      <w:tr w:rsidR="00273785" w:rsidRPr="004E19B6" w14:paraId="5260CFB4" w14:textId="77777777" w:rsidTr="00245CDB">
        <w:tc>
          <w:tcPr>
            <w:tcW w:w="709" w:type="pct"/>
          </w:tcPr>
          <w:p w14:paraId="0DEDC17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5" w:type="pct"/>
          </w:tcPr>
          <w:p w14:paraId="752397C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957" w:type="pct"/>
          </w:tcPr>
          <w:p w14:paraId="71823A7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1224.6296</w:t>
            </w:r>
          </w:p>
        </w:tc>
        <w:tc>
          <w:tcPr>
            <w:tcW w:w="1029" w:type="pct"/>
          </w:tcPr>
          <w:p w14:paraId="2C0A595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1224.70</w:t>
            </w:r>
          </w:p>
        </w:tc>
        <w:tc>
          <w:tcPr>
            <w:tcW w:w="1341" w:type="pct"/>
          </w:tcPr>
          <w:p w14:paraId="24119A7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1225.12</w:t>
            </w:r>
          </w:p>
        </w:tc>
      </w:tr>
      <w:tr w:rsidR="00273785" w:rsidRPr="004E19B6" w14:paraId="430C7CBF" w14:textId="77777777" w:rsidTr="00245CDB">
        <w:tc>
          <w:tcPr>
            <w:tcW w:w="709" w:type="pct"/>
          </w:tcPr>
          <w:p w14:paraId="670D16D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5" w:type="pct"/>
          </w:tcPr>
          <w:p w14:paraId="7C32FA6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957" w:type="pct"/>
          </w:tcPr>
          <w:p w14:paraId="4ABCD3E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1269.4226</w:t>
            </w:r>
          </w:p>
        </w:tc>
        <w:tc>
          <w:tcPr>
            <w:tcW w:w="1029" w:type="pct"/>
          </w:tcPr>
          <w:p w14:paraId="491AFFD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1269.05</w:t>
            </w:r>
          </w:p>
        </w:tc>
        <w:tc>
          <w:tcPr>
            <w:tcW w:w="1341" w:type="pct"/>
          </w:tcPr>
          <w:p w14:paraId="2BD5C5A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1269.83</w:t>
            </w:r>
          </w:p>
        </w:tc>
      </w:tr>
      <w:tr w:rsidR="00273785" w:rsidRPr="004E19B6" w14:paraId="04B3E111" w14:textId="77777777" w:rsidTr="00245CDB">
        <w:tc>
          <w:tcPr>
            <w:tcW w:w="709" w:type="pct"/>
          </w:tcPr>
          <w:p w14:paraId="511A868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5" w:type="pct"/>
          </w:tcPr>
          <w:p w14:paraId="01A6B18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957" w:type="pct"/>
          </w:tcPr>
          <w:p w14:paraId="72F6018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1299.8306</w:t>
            </w:r>
          </w:p>
        </w:tc>
        <w:tc>
          <w:tcPr>
            <w:tcW w:w="1029" w:type="pct"/>
          </w:tcPr>
          <w:p w14:paraId="62A6792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1299.86</w:t>
            </w:r>
          </w:p>
        </w:tc>
        <w:tc>
          <w:tcPr>
            <w:tcW w:w="1341" w:type="pct"/>
          </w:tcPr>
          <w:p w14:paraId="2783C1F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1299.47</w:t>
            </w:r>
          </w:p>
        </w:tc>
      </w:tr>
      <w:tr w:rsidR="00273785" w:rsidRPr="004E19B6" w14:paraId="63681C35" w14:textId="77777777" w:rsidTr="00245CDB">
        <w:tc>
          <w:tcPr>
            <w:tcW w:w="709" w:type="pct"/>
          </w:tcPr>
          <w:p w14:paraId="03CE0A9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5" w:type="pct"/>
          </w:tcPr>
          <w:p w14:paraId="12790C4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48D926A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1375.2498</w:t>
            </w:r>
          </w:p>
        </w:tc>
        <w:tc>
          <w:tcPr>
            <w:tcW w:w="1029" w:type="pct"/>
          </w:tcPr>
          <w:p w14:paraId="4DACE89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1375.45</w:t>
            </w:r>
          </w:p>
        </w:tc>
        <w:tc>
          <w:tcPr>
            <w:tcW w:w="1341" w:type="pct"/>
          </w:tcPr>
          <w:p w14:paraId="7D633EA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1375.64</w:t>
            </w:r>
          </w:p>
        </w:tc>
      </w:tr>
      <w:tr w:rsidR="00273785" w:rsidRPr="004E19B6" w14:paraId="254FE194" w14:textId="77777777" w:rsidTr="00245CDB">
        <w:tc>
          <w:tcPr>
            <w:tcW w:w="709" w:type="pct"/>
          </w:tcPr>
          <w:p w14:paraId="2C0F014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5" w:type="pct"/>
          </w:tcPr>
          <w:p w14:paraId="56B113C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957" w:type="pct"/>
          </w:tcPr>
          <w:p w14:paraId="625187D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1386.5387</w:t>
            </w:r>
          </w:p>
        </w:tc>
        <w:tc>
          <w:tcPr>
            <w:tcW w:w="1029" w:type="pct"/>
          </w:tcPr>
          <w:p w14:paraId="6CD56AA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1386.17</w:t>
            </w:r>
          </w:p>
        </w:tc>
        <w:tc>
          <w:tcPr>
            <w:tcW w:w="1341" w:type="pct"/>
          </w:tcPr>
          <w:p w14:paraId="52691B7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1385.48</w:t>
            </w:r>
          </w:p>
        </w:tc>
      </w:tr>
      <w:tr w:rsidR="00273785" w:rsidRPr="004E19B6" w14:paraId="3A03C546" w14:textId="77777777" w:rsidTr="00245CDB">
        <w:tc>
          <w:tcPr>
            <w:tcW w:w="709" w:type="pct"/>
          </w:tcPr>
          <w:p w14:paraId="048D9E7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5" w:type="pct"/>
          </w:tcPr>
          <w:p w14:paraId="480521C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957" w:type="pct"/>
          </w:tcPr>
          <w:p w14:paraId="07EECF3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1451.0034</w:t>
            </w:r>
          </w:p>
        </w:tc>
        <w:tc>
          <w:tcPr>
            <w:tcW w:w="1029" w:type="pct"/>
          </w:tcPr>
          <w:p w14:paraId="6F90B36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1450.86</w:t>
            </w:r>
          </w:p>
        </w:tc>
        <w:tc>
          <w:tcPr>
            <w:tcW w:w="1341" w:type="pct"/>
          </w:tcPr>
          <w:p w14:paraId="1D3FF76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1452.64</w:t>
            </w:r>
          </w:p>
        </w:tc>
      </w:tr>
      <w:tr w:rsidR="00273785" w:rsidRPr="004E19B6" w14:paraId="18ABA093" w14:textId="77777777" w:rsidTr="00245CDB">
        <w:tc>
          <w:tcPr>
            <w:tcW w:w="709" w:type="pct"/>
          </w:tcPr>
          <w:p w14:paraId="3DB3DC8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5" w:type="pct"/>
          </w:tcPr>
          <w:p w14:paraId="381F250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957" w:type="pct"/>
          </w:tcPr>
          <w:p w14:paraId="1DDCEB3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1486.2486</w:t>
            </w:r>
          </w:p>
        </w:tc>
        <w:tc>
          <w:tcPr>
            <w:tcW w:w="1029" w:type="pct"/>
          </w:tcPr>
          <w:p w14:paraId="3F387D1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1485.98</w:t>
            </w:r>
          </w:p>
        </w:tc>
        <w:tc>
          <w:tcPr>
            <w:tcW w:w="1341" w:type="pct"/>
          </w:tcPr>
          <w:p w14:paraId="75249D1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1485.01</w:t>
            </w:r>
          </w:p>
        </w:tc>
      </w:tr>
      <w:tr w:rsidR="00273785" w:rsidRPr="004E19B6" w14:paraId="58B2586B" w14:textId="77777777" w:rsidTr="00245CDB">
        <w:tc>
          <w:tcPr>
            <w:tcW w:w="709" w:type="pct"/>
          </w:tcPr>
          <w:p w14:paraId="0B3BEED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5" w:type="pct"/>
          </w:tcPr>
          <w:p w14:paraId="1545590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957" w:type="pct"/>
          </w:tcPr>
          <w:p w14:paraId="20748B7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1527.6709</w:t>
            </w:r>
          </w:p>
        </w:tc>
        <w:tc>
          <w:tcPr>
            <w:tcW w:w="1029" w:type="pct"/>
          </w:tcPr>
          <w:p w14:paraId="32169FE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1527.61</w:t>
            </w:r>
          </w:p>
        </w:tc>
        <w:tc>
          <w:tcPr>
            <w:tcW w:w="1341" w:type="pct"/>
          </w:tcPr>
          <w:p w14:paraId="29024F8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1526.31</w:t>
            </w:r>
          </w:p>
        </w:tc>
      </w:tr>
      <w:tr w:rsidR="00273785" w:rsidRPr="004E19B6" w14:paraId="275D1744" w14:textId="77777777" w:rsidTr="00245CDB">
        <w:tc>
          <w:tcPr>
            <w:tcW w:w="709" w:type="pct"/>
          </w:tcPr>
          <w:p w14:paraId="4CF6E14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5" w:type="pct"/>
          </w:tcPr>
          <w:p w14:paraId="362E3E6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957" w:type="pct"/>
          </w:tcPr>
          <w:p w14:paraId="271D0A2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1555.4037</w:t>
            </w:r>
          </w:p>
        </w:tc>
        <w:tc>
          <w:tcPr>
            <w:tcW w:w="1029" w:type="pct"/>
          </w:tcPr>
          <w:p w14:paraId="201B4300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1554.91</w:t>
            </w:r>
          </w:p>
        </w:tc>
        <w:tc>
          <w:tcPr>
            <w:tcW w:w="1341" w:type="pct"/>
          </w:tcPr>
          <w:p w14:paraId="50E61FC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1550.25</w:t>
            </w:r>
          </w:p>
        </w:tc>
      </w:tr>
      <w:tr w:rsidR="00273785" w:rsidRPr="004E19B6" w14:paraId="066E8594" w14:textId="77777777" w:rsidTr="00245CDB">
        <w:tc>
          <w:tcPr>
            <w:tcW w:w="709" w:type="pct"/>
          </w:tcPr>
          <w:p w14:paraId="3952519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5" w:type="pct"/>
          </w:tcPr>
          <w:p w14:paraId="2611B99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957" w:type="pct"/>
          </w:tcPr>
          <w:p w14:paraId="1108DF1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1622.4504</w:t>
            </w:r>
          </w:p>
        </w:tc>
        <w:tc>
          <w:tcPr>
            <w:tcW w:w="1029" w:type="pct"/>
          </w:tcPr>
          <w:p w14:paraId="1C63796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1622.31</w:t>
            </w:r>
          </w:p>
        </w:tc>
        <w:tc>
          <w:tcPr>
            <w:tcW w:w="1341" w:type="pct"/>
          </w:tcPr>
          <w:p w14:paraId="2F345A0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1620.49</w:t>
            </w:r>
          </w:p>
        </w:tc>
      </w:tr>
      <w:tr w:rsidR="00273785" w:rsidRPr="004E19B6" w14:paraId="3E01230C" w14:textId="77777777" w:rsidTr="00245CDB">
        <w:tc>
          <w:tcPr>
            <w:tcW w:w="709" w:type="pct"/>
          </w:tcPr>
          <w:p w14:paraId="590739B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5" w:type="pct"/>
          </w:tcPr>
          <w:p w14:paraId="053EB94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957" w:type="pct"/>
          </w:tcPr>
          <w:p w14:paraId="5256229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1664.2488</w:t>
            </w:r>
          </w:p>
        </w:tc>
        <w:tc>
          <w:tcPr>
            <w:tcW w:w="1029" w:type="pct"/>
          </w:tcPr>
          <w:p w14:paraId="4D7AFB1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1664.25</w:t>
            </w:r>
          </w:p>
        </w:tc>
        <w:tc>
          <w:tcPr>
            <w:tcW w:w="1341" w:type="pct"/>
          </w:tcPr>
          <w:p w14:paraId="01FF663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1662.65</w:t>
            </w:r>
          </w:p>
        </w:tc>
      </w:tr>
      <w:tr w:rsidR="00273785" w:rsidRPr="004E19B6" w14:paraId="4FA9BA31" w14:textId="77777777" w:rsidTr="00245CDB">
        <w:tc>
          <w:tcPr>
            <w:tcW w:w="709" w:type="pct"/>
          </w:tcPr>
          <w:p w14:paraId="4CAA5FBF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5" w:type="pct"/>
          </w:tcPr>
          <w:p w14:paraId="3F2811C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7F3FE97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3176.4785</w:t>
            </w:r>
          </w:p>
        </w:tc>
        <w:tc>
          <w:tcPr>
            <w:tcW w:w="1029" w:type="pct"/>
          </w:tcPr>
          <w:p w14:paraId="51ED88EC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3175.85</w:t>
            </w:r>
          </w:p>
        </w:tc>
        <w:tc>
          <w:tcPr>
            <w:tcW w:w="1341" w:type="pct"/>
          </w:tcPr>
          <w:p w14:paraId="20AAB33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3177.26</w:t>
            </w:r>
          </w:p>
        </w:tc>
      </w:tr>
      <w:tr w:rsidR="00273785" w:rsidRPr="004E19B6" w14:paraId="55B89B51" w14:textId="77777777" w:rsidTr="00245CDB">
        <w:tc>
          <w:tcPr>
            <w:tcW w:w="709" w:type="pct"/>
          </w:tcPr>
          <w:p w14:paraId="3D58BDA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5" w:type="pct"/>
          </w:tcPr>
          <w:p w14:paraId="1070469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3E51256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3182.5427</w:t>
            </w:r>
          </w:p>
        </w:tc>
        <w:tc>
          <w:tcPr>
            <w:tcW w:w="1029" w:type="pct"/>
          </w:tcPr>
          <w:p w14:paraId="4A141D9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3181.98</w:t>
            </w:r>
          </w:p>
        </w:tc>
        <w:tc>
          <w:tcPr>
            <w:tcW w:w="1341" w:type="pct"/>
          </w:tcPr>
          <w:p w14:paraId="00BFB61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3184.04</w:t>
            </w:r>
          </w:p>
        </w:tc>
      </w:tr>
      <w:tr w:rsidR="00273785" w:rsidRPr="004E19B6" w14:paraId="38855421" w14:textId="77777777" w:rsidTr="00245CDB">
        <w:tc>
          <w:tcPr>
            <w:tcW w:w="709" w:type="pct"/>
          </w:tcPr>
          <w:p w14:paraId="262B56E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65" w:type="pct"/>
          </w:tcPr>
          <w:p w14:paraId="67B1D77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2CA42AF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3193.2912</w:t>
            </w:r>
          </w:p>
        </w:tc>
        <w:tc>
          <w:tcPr>
            <w:tcW w:w="1029" w:type="pct"/>
          </w:tcPr>
          <w:p w14:paraId="31109EF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3192.67</w:t>
            </w:r>
          </w:p>
        </w:tc>
        <w:tc>
          <w:tcPr>
            <w:tcW w:w="1341" w:type="pct"/>
          </w:tcPr>
          <w:p w14:paraId="65B053A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3193.57</w:t>
            </w:r>
          </w:p>
        </w:tc>
      </w:tr>
      <w:tr w:rsidR="00273785" w:rsidRPr="004E19B6" w14:paraId="18CCC260" w14:textId="77777777" w:rsidTr="00245CDB">
        <w:tc>
          <w:tcPr>
            <w:tcW w:w="709" w:type="pct"/>
          </w:tcPr>
          <w:p w14:paraId="6DF94D8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5" w:type="pct"/>
          </w:tcPr>
          <w:p w14:paraId="101F2DB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1728EBC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3204.8371</w:t>
            </w:r>
          </w:p>
        </w:tc>
        <w:tc>
          <w:tcPr>
            <w:tcW w:w="1029" w:type="pct"/>
          </w:tcPr>
          <w:p w14:paraId="17EA9454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3204.11</w:t>
            </w:r>
          </w:p>
        </w:tc>
        <w:tc>
          <w:tcPr>
            <w:tcW w:w="1341" w:type="pct"/>
          </w:tcPr>
          <w:p w14:paraId="1D491C3B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3204.07</w:t>
            </w:r>
          </w:p>
        </w:tc>
      </w:tr>
      <w:tr w:rsidR="00273785" w:rsidRPr="004E19B6" w14:paraId="6D530910" w14:textId="77777777" w:rsidTr="00245CDB">
        <w:tc>
          <w:tcPr>
            <w:tcW w:w="709" w:type="pct"/>
          </w:tcPr>
          <w:p w14:paraId="0249A68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5" w:type="pct"/>
          </w:tcPr>
          <w:p w14:paraId="5E867816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67B9C52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3253.4916</w:t>
            </w:r>
          </w:p>
        </w:tc>
        <w:tc>
          <w:tcPr>
            <w:tcW w:w="1029" w:type="pct"/>
          </w:tcPr>
          <w:p w14:paraId="5CCE306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3253.18</w:t>
            </w:r>
          </w:p>
        </w:tc>
        <w:tc>
          <w:tcPr>
            <w:tcW w:w="1341" w:type="pct"/>
          </w:tcPr>
          <w:p w14:paraId="6D22DBB1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3252.76</w:t>
            </w:r>
          </w:p>
        </w:tc>
      </w:tr>
      <w:tr w:rsidR="00273785" w:rsidRPr="004E19B6" w14:paraId="5203526C" w14:textId="77777777" w:rsidTr="00245CDB">
        <w:tc>
          <w:tcPr>
            <w:tcW w:w="709" w:type="pct"/>
          </w:tcPr>
          <w:p w14:paraId="258F9D15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5" w:type="pct"/>
          </w:tcPr>
          <w:p w14:paraId="1189E242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71B9B738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3273.2020</w:t>
            </w:r>
          </w:p>
        </w:tc>
        <w:tc>
          <w:tcPr>
            <w:tcW w:w="1029" w:type="pct"/>
          </w:tcPr>
          <w:p w14:paraId="7CB6D6D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3272.76</w:t>
            </w:r>
          </w:p>
        </w:tc>
        <w:tc>
          <w:tcPr>
            <w:tcW w:w="1341" w:type="pct"/>
          </w:tcPr>
          <w:p w14:paraId="0D5D5E9D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3273.89</w:t>
            </w:r>
          </w:p>
        </w:tc>
      </w:tr>
      <w:tr w:rsidR="00273785" w:rsidRPr="004E19B6" w14:paraId="1163C801" w14:textId="77777777" w:rsidTr="00245CDB">
        <w:tc>
          <w:tcPr>
            <w:tcW w:w="709" w:type="pct"/>
          </w:tcPr>
          <w:p w14:paraId="647DEB93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5" w:type="pct"/>
          </w:tcPr>
          <w:p w14:paraId="4DC34749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pct"/>
          </w:tcPr>
          <w:p w14:paraId="5792900A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3686.2344</w:t>
            </w:r>
          </w:p>
        </w:tc>
        <w:tc>
          <w:tcPr>
            <w:tcW w:w="1029" w:type="pct"/>
          </w:tcPr>
          <w:p w14:paraId="2CACA547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3685.76</w:t>
            </w:r>
          </w:p>
        </w:tc>
        <w:tc>
          <w:tcPr>
            <w:tcW w:w="1341" w:type="pct"/>
          </w:tcPr>
          <w:p w14:paraId="764D5FDE" w14:textId="77777777" w:rsidR="00273785" w:rsidRPr="004E19B6" w:rsidRDefault="00273785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3670.45</w:t>
            </w:r>
          </w:p>
        </w:tc>
      </w:tr>
    </w:tbl>
    <w:p w14:paraId="1315283D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4E19B6" w:rsidRPr="004E19B6" w14:paraId="1EC2117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47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2D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9C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6C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19B6" w:rsidRPr="004E19B6" w14:paraId="5246CB9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E9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5F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epsilon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3C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Absorbance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90B2" w14:textId="5A56040F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Transmitttance</w:t>
            </w:r>
            <w:r w:rsidR="00544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(%)</w:t>
            </w:r>
          </w:p>
        </w:tc>
      </w:tr>
      <w:tr w:rsidR="004E19B6" w:rsidRPr="004E19B6" w14:paraId="528AEA4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37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D1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76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8C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103CD7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7D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E5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2C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08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87EBDF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CF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EA8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D8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A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15695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B4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CB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82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33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443E3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E0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1AC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85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FD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6EF475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C9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09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B4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2E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DDE6B1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77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15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AE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3A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908F9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4B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F0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0.027791855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9E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0.000081015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F13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99.9918985</w:t>
            </w:r>
          </w:p>
        </w:tc>
      </w:tr>
      <w:tr w:rsidR="004E19B6" w:rsidRPr="004E19B6" w14:paraId="0586C92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AC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56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0.030811255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F7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0.000089816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CE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99.9910184</w:t>
            </w:r>
          </w:p>
        </w:tc>
      </w:tr>
      <w:tr w:rsidR="004E19B6" w:rsidRPr="004E19B6" w14:paraId="3B99364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2E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4A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0.034350692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E0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0.000100134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62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99.9899866</w:t>
            </w:r>
          </w:p>
        </w:tc>
      </w:tr>
      <w:tr w:rsidR="004E19B6" w:rsidRPr="004E19B6" w14:paraId="2331F12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F8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7D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0.038536782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DF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0.000112337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11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99.98876634</w:t>
            </w:r>
          </w:p>
        </w:tc>
      </w:tr>
      <w:tr w:rsidR="004E19B6" w:rsidRPr="004E19B6" w14:paraId="14445CE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E0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6A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0.043665395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4BB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0.000127287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7BC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99.98727132</w:t>
            </w:r>
          </w:p>
        </w:tc>
      </w:tr>
      <w:tr w:rsidR="004E19B6" w:rsidRPr="004E19B6" w14:paraId="7C6A67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3C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33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0.049719811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C5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0.000144936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65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99.98550643</w:t>
            </w:r>
          </w:p>
        </w:tc>
      </w:tr>
      <w:tr w:rsidR="004E19B6" w:rsidRPr="004E19B6" w14:paraId="7DB99B3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52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59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0.057126183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D3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0.000166526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B3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99.98334744</w:t>
            </w:r>
          </w:p>
        </w:tc>
      </w:tr>
      <w:tr w:rsidR="004E19B6" w:rsidRPr="004E19B6" w14:paraId="4D5C0AB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D3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D7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0.066318997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81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0.000193323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E7B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99.98066769</w:t>
            </w:r>
          </w:p>
        </w:tc>
      </w:tr>
      <w:tr w:rsidR="004E19B6" w:rsidRPr="004E19B6" w14:paraId="3993E57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D1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C5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0.077922308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1E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0.000227147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22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99.97728526</w:t>
            </w:r>
          </w:p>
        </w:tc>
      </w:tr>
      <w:tr w:rsidR="004E19B6" w:rsidRPr="004E19B6" w14:paraId="782C673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43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D3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0.092858332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34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0.000270687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33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99.97293134</w:t>
            </w:r>
          </w:p>
        </w:tc>
      </w:tr>
      <w:tr w:rsidR="004E19B6" w:rsidRPr="004E19B6" w14:paraId="48ABC26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64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DDC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0.112536122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3D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0.000328048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D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99.96719517</w:t>
            </w:r>
          </w:p>
        </w:tc>
      </w:tr>
      <w:tr w:rsidR="004E19B6" w:rsidRPr="004E19B6" w14:paraId="469592B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CA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00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0.139195629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3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0.000405762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7C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99.95942379</w:t>
            </w:r>
          </w:p>
        </w:tc>
      </w:tr>
      <w:tr w:rsidR="004E19B6" w:rsidRPr="004E19B6" w14:paraId="282FDF3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A7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EE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0.176572404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3B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0.000514717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E4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99.94852828</w:t>
            </w:r>
          </w:p>
        </w:tc>
      </w:tr>
      <w:tr w:rsidR="004E19B6" w:rsidRPr="004E19B6" w14:paraId="32275E8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04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3B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0.231275416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79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0.000674179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D1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99.93258208</w:t>
            </w:r>
          </w:p>
        </w:tc>
      </w:tr>
      <w:tr w:rsidR="004E19B6" w:rsidRPr="004E19B6" w14:paraId="6D2563A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A5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09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0.315905227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A6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0.000920879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12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99.90791208</w:t>
            </w:r>
          </w:p>
        </w:tc>
      </w:tr>
      <w:tr w:rsidR="004E19B6" w:rsidRPr="004E19B6" w14:paraId="7FD1367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134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40C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0.456954341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B0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0.001332044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6C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99.86679557</w:t>
            </w:r>
          </w:p>
        </w:tc>
      </w:tr>
      <w:tr w:rsidR="004E19B6" w:rsidRPr="004E19B6" w14:paraId="521F588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57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F2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0.718090384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A1B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0.002093269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66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99.79067313</w:t>
            </w:r>
          </w:p>
        </w:tc>
      </w:tr>
      <w:tr w:rsidR="004E19B6" w:rsidRPr="004E19B6" w14:paraId="73FFBAB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2C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D5F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1.285163087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96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0.003746313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60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99.62536866</w:t>
            </w:r>
          </w:p>
        </w:tc>
      </w:tr>
      <w:tr w:rsidR="004E19B6" w:rsidRPr="004E19B6" w14:paraId="6E09B53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93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2A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2.897827143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B9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0.008447308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CE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99.15526917</w:t>
            </w:r>
          </w:p>
        </w:tc>
      </w:tr>
      <w:tr w:rsidR="004E19B6" w:rsidRPr="004E19B6" w14:paraId="53441EA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6A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FF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10.67820918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7C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0.031127504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07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96.88724964</w:t>
            </w:r>
          </w:p>
        </w:tc>
      </w:tr>
      <w:tr w:rsidR="004E19B6" w:rsidRPr="004E19B6" w14:paraId="3861130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142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34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41.69931107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E9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0.121555537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FD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87.84444626</w:t>
            </w:r>
          </w:p>
        </w:tc>
      </w:tr>
      <w:tr w:rsidR="004E19B6" w:rsidRPr="004E19B6" w14:paraId="381C383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569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2D7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7.3482271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86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0.021420442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51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97.85795575</w:t>
            </w:r>
          </w:p>
        </w:tc>
      </w:tr>
      <w:tr w:rsidR="004E19B6" w:rsidRPr="004E19B6" w14:paraId="7764F4E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EA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E8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2.500874024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55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0.00729017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7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99.27098295</w:t>
            </w:r>
          </w:p>
        </w:tc>
      </w:tr>
      <w:tr w:rsidR="004E19B6" w:rsidRPr="004E19B6" w14:paraId="25A0576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0E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D0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1.356193609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24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0.003953371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CF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99.60466291</w:t>
            </w:r>
          </w:p>
        </w:tc>
      </w:tr>
      <w:tr w:rsidR="004E19B6" w:rsidRPr="004E19B6" w14:paraId="556F7E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E8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3C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0.979242242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AE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0.002854539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97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99.71454608</w:t>
            </w:r>
          </w:p>
        </w:tc>
      </w:tr>
      <w:tr w:rsidR="004E19B6" w:rsidRPr="004E19B6" w14:paraId="24403B8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98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EBB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0.674578586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A7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0.00196643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E9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99.80335703</w:t>
            </w:r>
          </w:p>
        </w:tc>
      </w:tr>
      <w:tr w:rsidR="004E19B6" w:rsidRPr="004E19B6" w14:paraId="1F3FEE3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5B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4C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0.566261596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C2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0.00165068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1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99.83493197</w:t>
            </w:r>
          </w:p>
        </w:tc>
      </w:tr>
      <w:tr w:rsidR="004E19B6" w:rsidRPr="004E19B6" w14:paraId="54266A3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5D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B59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0.523476531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A0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0.00152596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BF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99.84740402</w:t>
            </w:r>
          </w:p>
        </w:tc>
      </w:tr>
      <w:tr w:rsidR="004E19B6" w:rsidRPr="004E19B6" w14:paraId="1F86D3A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DE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2E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0.529038963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3B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0.001542175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7B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99.84578255</w:t>
            </w:r>
          </w:p>
        </w:tc>
      </w:tr>
      <w:tr w:rsidR="004E19B6" w:rsidRPr="004E19B6" w14:paraId="48DD3BC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C3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4AD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0.552077793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C8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0.001609334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4D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99.83906662</w:t>
            </w:r>
          </w:p>
        </w:tc>
      </w:tr>
      <w:tr w:rsidR="004E19B6" w:rsidRPr="004E19B6" w14:paraId="3D9F780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BE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F9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0.600554057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49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0.001750645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C8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99.82493555</w:t>
            </w:r>
          </w:p>
        </w:tc>
      </w:tr>
      <w:tr w:rsidR="004E19B6" w:rsidRPr="004E19B6" w14:paraId="7DC9BC3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C0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CF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0.676968652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535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0.001973397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20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99.80266032</w:t>
            </w:r>
          </w:p>
        </w:tc>
      </w:tr>
      <w:tr w:rsidR="004E19B6" w:rsidRPr="004E19B6" w14:paraId="148C338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9D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D7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0.788435475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B4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0.002298328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6F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99.77016719</w:t>
            </w:r>
          </w:p>
        </w:tc>
      </w:tr>
      <w:tr w:rsidR="004E19B6" w:rsidRPr="004E19B6" w14:paraId="3CA692C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D7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51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0.948376945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B9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0.002764565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44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99.72354347</w:t>
            </w:r>
          </w:p>
        </w:tc>
      </w:tr>
      <w:tr w:rsidR="004E19B6" w:rsidRPr="004E19B6" w14:paraId="49CEE68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F3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9D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1.180752055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7D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0.00344195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81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99.65580498</w:t>
            </w:r>
          </w:p>
        </w:tc>
      </w:tr>
      <w:tr w:rsidR="004E19B6" w:rsidRPr="004E19B6" w14:paraId="71809B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E5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F0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1.5294693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34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0.004458478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A9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99.5541522</w:t>
            </w:r>
          </w:p>
        </w:tc>
      </w:tr>
      <w:tr w:rsidR="004E19B6" w:rsidRPr="004E19B6" w14:paraId="6043C8C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C1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49C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2.080467436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DD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0.006064665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07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99.39353354</w:t>
            </w:r>
          </w:p>
        </w:tc>
      </w:tr>
      <w:tr w:rsidR="004E19B6" w:rsidRPr="004E19B6" w14:paraId="34C3832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7E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8A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3.019555929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38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0.008802154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47E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99.11978463</w:t>
            </w:r>
          </w:p>
        </w:tc>
      </w:tr>
      <w:tr w:rsidR="004E19B6" w:rsidRPr="004E19B6" w14:paraId="5485F2D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C8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86C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4.810388804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02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0.014022519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B2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98.59774807</w:t>
            </w:r>
          </w:p>
        </w:tc>
      </w:tr>
      <w:tr w:rsidR="004E19B6" w:rsidRPr="004E19B6" w14:paraId="11D68D7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2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50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8.887438274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27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0.025907319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C1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97.40926814</w:t>
            </w:r>
          </w:p>
        </w:tc>
      </w:tr>
      <w:tr w:rsidR="004E19B6" w:rsidRPr="004E19B6" w14:paraId="26CFF57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1B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2E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21.54672345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584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0.062809756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69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93.71902441</w:t>
            </w:r>
          </w:p>
        </w:tc>
      </w:tr>
      <w:tr w:rsidR="004E19B6" w:rsidRPr="004E19B6" w14:paraId="7E441AB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FF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AA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95.18751059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04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0.277476263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B4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72.2523737</w:t>
            </w:r>
          </w:p>
        </w:tc>
      </w:tr>
      <w:tr w:rsidR="004E19B6" w:rsidRPr="004E19B6" w14:paraId="13742FF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C7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FE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164.0279674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3C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0.478149572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4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52.18504281</w:t>
            </w:r>
          </w:p>
        </w:tc>
      </w:tr>
      <w:tr w:rsidR="004E19B6" w:rsidRPr="004E19B6" w14:paraId="77B7EC6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0C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38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39.10671954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E7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0.113998006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5E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88.60019941</w:t>
            </w:r>
          </w:p>
        </w:tc>
      </w:tr>
      <w:tr w:rsidR="004E19B6" w:rsidRPr="004E19B6" w14:paraId="51236D8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6B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EF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17.54997362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09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0.051159034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6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94.88409659</w:t>
            </w:r>
          </w:p>
        </w:tc>
      </w:tr>
      <w:tr w:rsidR="004E19B6" w:rsidRPr="004E19B6" w14:paraId="740DC9D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4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36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7.710231136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AA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0.022475702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C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97.7524298</w:t>
            </w:r>
          </w:p>
        </w:tc>
      </w:tr>
      <w:tr w:rsidR="004E19B6" w:rsidRPr="004E19B6" w14:paraId="2A6D195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F3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17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6.979834769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31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0.020346561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3C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97.96534392</w:t>
            </w:r>
          </w:p>
        </w:tc>
      </w:tr>
      <w:tr w:rsidR="004E19B6" w:rsidRPr="004E19B6" w14:paraId="42BD645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23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EE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18.71972279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675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0.05456891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25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94.54310897</w:t>
            </w:r>
          </w:p>
        </w:tc>
      </w:tr>
      <w:tr w:rsidR="004E19B6" w:rsidRPr="004E19B6" w14:paraId="6421262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64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34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5.016535291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AB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0.014623446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2AF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98.53765535</w:t>
            </w:r>
          </w:p>
        </w:tc>
      </w:tr>
      <w:tr w:rsidR="004E19B6" w:rsidRPr="004E19B6" w14:paraId="4D9866E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EA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86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2.231628051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B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0.006505305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DB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99.34946948</w:t>
            </w:r>
          </w:p>
        </w:tc>
      </w:tr>
      <w:tr w:rsidR="004E19B6" w:rsidRPr="004E19B6" w14:paraId="75876C4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CB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43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1.437518218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D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0.004190436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B8C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99.58095639</w:t>
            </w:r>
          </w:p>
        </w:tc>
      </w:tr>
      <w:tr w:rsidR="004E19B6" w:rsidRPr="004E19B6" w14:paraId="0A8EECA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0D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D6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1.049040796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F4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0.003058005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29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99.69419946</w:t>
            </w:r>
          </w:p>
        </w:tc>
      </w:tr>
      <w:tr w:rsidR="004E19B6" w:rsidRPr="004E19B6" w14:paraId="65CEDFC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EE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5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0.818375362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777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0.002385604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82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99.76143957</w:t>
            </w:r>
          </w:p>
        </w:tc>
      </w:tr>
      <w:tr w:rsidR="004E19B6" w:rsidRPr="004E19B6" w14:paraId="6DD77D6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3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89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0.665866367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9D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0.001941033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28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99.80589669</w:t>
            </w:r>
          </w:p>
        </w:tc>
      </w:tr>
      <w:tr w:rsidR="004E19B6" w:rsidRPr="004E19B6" w14:paraId="28E058C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B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7D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0.55880972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D0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0.001628958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1D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99.83710423</w:t>
            </w:r>
          </w:p>
        </w:tc>
      </w:tr>
      <w:tr w:rsidR="004E19B6" w:rsidRPr="004E19B6" w14:paraId="02E3407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DD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3A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0.48110362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C7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0.001402441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4B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99.85975593</w:t>
            </w:r>
          </w:p>
        </w:tc>
      </w:tr>
      <w:tr w:rsidR="004E19B6" w:rsidRPr="004E19B6" w14:paraId="7EA5465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55B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66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0.4239538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51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0.001235846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A5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99.87641539</w:t>
            </w:r>
          </w:p>
        </w:tc>
      </w:tr>
      <w:tr w:rsidR="004E19B6" w:rsidRPr="004E19B6" w14:paraId="4BA4B3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BCB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9A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0.382387338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DC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0.001114678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EF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99.88853222</w:t>
            </w:r>
          </w:p>
        </w:tc>
      </w:tr>
      <w:tr w:rsidR="004E19B6" w:rsidRPr="004E19B6" w14:paraId="174C77E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2C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BC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0.353886698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13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0.001031597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488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99.89684029</w:t>
            </w:r>
          </w:p>
        </w:tc>
      </w:tr>
      <w:tr w:rsidR="004E19B6" w:rsidRPr="004E19B6" w14:paraId="784EA66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95D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26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0.338311308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DB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0.000986194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BF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99.90138059</w:t>
            </w:r>
          </w:p>
        </w:tc>
      </w:tr>
      <w:tr w:rsidR="004E19B6" w:rsidRPr="004E19B6" w14:paraId="6A36E0A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644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E8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0.340684486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A3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0.000993112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FF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99.9006888</w:t>
            </w:r>
          </w:p>
        </w:tc>
      </w:tr>
      <w:tr w:rsidR="004E19B6" w:rsidRPr="004E19B6" w14:paraId="2E446F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4E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6F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0.398094051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7A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0.001160464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DE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99.88395363</w:t>
            </w:r>
          </w:p>
        </w:tc>
      </w:tr>
      <w:tr w:rsidR="004E19B6" w:rsidRPr="004E19B6" w14:paraId="0989AAD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57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D1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0.44822532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EC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0.001306599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4A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99.86934012</w:t>
            </w:r>
          </w:p>
        </w:tc>
      </w:tr>
      <w:tr w:rsidR="004E19B6" w:rsidRPr="004E19B6" w14:paraId="553A8A8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6D3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CD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0.316125155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87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0.00092152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F4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99.90784797</w:t>
            </w:r>
          </w:p>
        </w:tc>
      </w:tr>
      <w:tr w:rsidR="004E19B6" w:rsidRPr="004E19B6" w14:paraId="3F86CB3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81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93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0.501297847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73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0.001461308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1C9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99.85386922</w:t>
            </w:r>
          </w:p>
        </w:tc>
      </w:tr>
      <w:tr w:rsidR="004E19B6" w:rsidRPr="004E19B6" w14:paraId="68FA528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D3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AD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0.996411017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A4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0.002904587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4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99.7095413</w:t>
            </w:r>
          </w:p>
        </w:tc>
      </w:tr>
      <w:tr w:rsidR="004E19B6" w:rsidRPr="004E19B6" w14:paraId="4E6CF7D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4A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DBC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3.862719076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35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0.011260016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A9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98.87399844</w:t>
            </w:r>
          </w:p>
        </w:tc>
      </w:tr>
      <w:tr w:rsidR="004E19B6" w:rsidRPr="004E19B6" w14:paraId="3A09ECA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17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CA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1.881083999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8B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0.005483452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71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99.45165479</w:t>
            </w:r>
          </w:p>
        </w:tc>
      </w:tr>
      <w:tr w:rsidR="004E19B6" w:rsidRPr="004E19B6" w14:paraId="3DE6F4D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32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F6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2.861929557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AE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0.008342665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6F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99.16573349</w:t>
            </w:r>
          </w:p>
        </w:tc>
      </w:tr>
      <w:tr w:rsidR="004E19B6" w:rsidRPr="004E19B6" w14:paraId="644366F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06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25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10.10548814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18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0.029457994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2D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97.05420063</w:t>
            </w:r>
          </w:p>
        </w:tc>
      </w:tr>
      <w:tr w:rsidR="004E19B6" w:rsidRPr="004E19B6" w14:paraId="64E183B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3E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02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22.85243103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9B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0.066615958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061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93.33840425</w:t>
            </w:r>
          </w:p>
        </w:tc>
      </w:tr>
      <w:tr w:rsidR="004E19B6" w:rsidRPr="004E19B6" w14:paraId="229409B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D7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54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4.614956335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FD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0.013452824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B3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98.65471759</w:t>
            </w:r>
          </w:p>
        </w:tc>
      </w:tr>
      <w:tr w:rsidR="004E19B6" w:rsidRPr="004E19B6" w14:paraId="4B3B0D1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BA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88F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2.024081067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11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0.005900296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63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99.40997044</w:t>
            </w:r>
          </w:p>
        </w:tc>
      </w:tr>
      <w:tr w:rsidR="004E19B6" w:rsidRPr="004E19B6" w14:paraId="29BB3F3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CEF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4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1.419037606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76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0.004136564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17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99.58634358</w:t>
            </w:r>
          </w:p>
        </w:tc>
      </w:tr>
      <w:tr w:rsidR="004E19B6" w:rsidRPr="004E19B6" w14:paraId="77B48A5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4F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8A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1.264679588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1A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0.003686603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96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99.6313397</w:t>
            </w:r>
          </w:p>
        </w:tc>
      </w:tr>
      <w:tr w:rsidR="004E19B6" w:rsidRPr="004E19B6" w14:paraId="5CC515E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2FE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D52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1.289021626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3F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0.003757561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12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99.62424387</w:t>
            </w:r>
          </w:p>
        </w:tc>
      </w:tr>
      <w:tr w:rsidR="004E19B6" w:rsidRPr="004E19B6" w14:paraId="3E16CF8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6C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85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1.427644883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06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0.004161655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14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99.58383451</w:t>
            </w:r>
          </w:p>
        </w:tc>
      </w:tr>
      <w:tr w:rsidR="004E19B6" w:rsidRPr="004E19B6" w14:paraId="6C9DAD2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1F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7F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1.678346386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F5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0.004892462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E6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99.51075379</w:t>
            </w:r>
          </w:p>
        </w:tc>
      </w:tr>
      <w:tr w:rsidR="004E19B6" w:rsidRPr="004E19B6" w14:paraId="1A83820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E9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DA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2.077955877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1C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0.006057343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31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99.39426567</w:t>
            </w:r>
          </w:p>
        </w:tc>
      </w:tr>
      <w:tr w:rsidR="004E19B6" w:rsidRPr="004E19B6" w14:paraId="66B8132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3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94F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2.718331935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89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0.007924071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F8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99.20759291</w:t>
            </w:r>
          </w:p>
        </w:tc>
      </w:tr>
      <w:tr w:rsidR="004E19B6" w:rsidRPr="004E19B6" w14:paraId="1684134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2E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11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3.816579425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31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0.011125516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6D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98.88744837</w:t>
            </w:r>
          </w:p>
        </w:tc>
      </w:tr>
      <w:tr w:rsidR="004E19B6" w:rsidRPr="004E19B6" w14:paraId="3F0F8EF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DF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F7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5.975261114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983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0.017418179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20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98.25818207</w:t>
            </w:r>
          </w:p>
        </w:tc>
      </w:tr>
      <w:tr w:rsidR="004E19B6" w:rsidRPr="004E19B6" w14:paraId="5A3A91D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04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3A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11.50638534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973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0.033541678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5F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96.64583223</w:t>
            </w:r>
          </w:p>
        </w:tc>
      </w:tr>
      <w:tr w:rsidR="004E19B6" w:rsidRPr="004E19B6" w14:paraId="4962EFA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46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0B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36.49768527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98C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0.106392543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F0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89.36074569</w:t>
            </w:r>
          </w:p>
        </w:tc>
      </w:tr>
      <w:tr w:rsidR="004E19B6" w:rsidRPr="004E19B6" w14:paraId="5A8DA49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CE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FF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103.3614213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FC4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0.301303614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71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69.86963862</w:t>
            </w:r>
          </w:p>
        </w:tc>
      </w:tr>
      <w:tr w:rsidR="004E19B6" w:rsidRPr="004E19B6" w14:paraId="62E0DEE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61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BF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35.73979482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D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0.104183255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404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89.58167448</w:t>
            </w:r>
          </w:p>
        </w:tc>
      </w:tr>
      <w:tr w:rsidR="004E19B6" w:rsidRPr="004E19B6" w14:paraId="0A26868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08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2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67.76934465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9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0.197550964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D5C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80.24490358</w:t>
            </w:r>
          </w:p>
        </w:tc>
      </w:tr>
      <w:tr w:rsidR="004E19B6" w:rsidRPr="004E19B6" w14:paraId="7489C9A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51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ED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343.0473528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FF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0.999999862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FE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1.37572E-05</w:t>
            </w:r>
          </w:p>
        </w:tc>
      </w:tr>
      <w:tr w:rsidR="004E19B6" w:rsidRPr="004E19B6" w14:paraId="5C9250F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09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5F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83.33578573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EA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0.242927904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AD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75.70720964</w:t>
            </w:r>
          </w:p>
        </w:tc>
      </w:tr>
      <w:tr w:rsidR="004E19B6" w:rsidRPr="004E19B6" w14:paraId="18B7300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DC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22F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32.11994557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95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0.093631217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0C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90.63687829</w:t>
            </w:r>
          </w:p>
        </w:tc>
      </w:tr>
      <w:tr w:rsidR="004E19B6" w:rsidRPr="004E19B6" w14:paraId="492BCA6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5E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57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51.74504911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CA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0.150839357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6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84.91606434</w:t>
            </w:r>
          </w:p>
        </w:tc>
      </w:tr>
      <w:tr w:rsidR="004E19B6" w:rsidRPr="004E19B6" w14:paraId="6DA13A5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2A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F8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29.06937273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93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0.084738648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FD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91.52613524</w:t>
            </w:r>
          </w:p>
        </w:tc>
      </w:tr>
      <w:tr w:rsidR="004E19B6" w:rsidRPr="004E19B6" w14:paraId="3C6D559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51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48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9.209245888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E6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0.026845404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7A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97.31545965</w:t>
            </w:r>
          </w:p>
        </w:tc>
      </w:tr>
      <w:tr w:rsidR="004E19B6" w:rsidRPr="004E19B6" w14:paraId="2187CCD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BB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A1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4.990083539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6F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0.014546338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E4F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98.54536617</w:t>
            </w:r>
          </w:p>
        </w:tc>
      </w:tr>
      <w:tr w:rsidR="004E19B6" w:rsidRPr="004E19B6" w14:paraId="26363E2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50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32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3.308743801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37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0.00964515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4F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99.03548495</w:t>
            </w:r>
          </w:p>
        </w:tc>
      </w:tr>
      <w:tr w:rsidR="004E19B6" w:rsidRPr="004E19B6" w14:paraId="299E0A6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84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6B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2.432852873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69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0.007091885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1F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99.29081145</w:t>
            </w:r>
          </w:p>
        </w:tc>
      </w:tr>
      <w:tr w:rsidR="004E19B6" w:rsidRPr="004E19B6" w14:paraId="1013E87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EE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E9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1.920028652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24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0.005596978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7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99.44030223</w:t>
            </w:r>
          </w:p>
        </w:tc>
      </w:tr>
      <w:tr w:rsidR="004E19B6" w:rsidRPr="004E19B6" w14:paraId="7E9F127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A2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D8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1.615967633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BE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0.004710625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0D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99.52893751</w:t>
            </w:r>
          </w:p>
        </w:tc>
      </w:tr>
      <w:tr w:rsidR="004E19B6" w:rsidRPr="004E19B6" w14:paraId="53D1DBC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51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C0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1.475999223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CA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0.00430261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B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99.56973899</w:t>
            </w:r>
          </w:p>
        </w:tc>
      </w:tr>
      <w:tr w:rsidR="004E19B6" w:rsidRPr="004E19B6" w14:paraId="601648C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3C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9C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1.573095383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FC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0.00458565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AC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99.54143498</w:t>
            </w:r>
          </w:p>
        </w:tc>
      </w:tr>
      <w:tr w:rsidR="004E19B6" w:rsidRPr="004E19B6" w14:paraId="4E9E07B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B9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81E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2.490386929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2C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0.0072596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8D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99.27403999</w:t>
            </w:r>
          </w:p>
        </w:tc>
      </w:tr>
      <w:tr w:rsidR="004E19B6" w:rsidRPr="004E19B6" w14:paraId="33787D5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D6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78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7.245175297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11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0.021120041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5C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97.88799586</w:t>
            </w:r>
          </w:p>
        </w:tc>
      </w:tr>
      <w:tr w:rsidR="004E19B6" w:rsidRPr="004E19B6" w14:paraId="22B29D0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EE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5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5.60119034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09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0.016327745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EB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98.36722554</w:t>
            </w:r>
          </w:p>
        </w:tc>
      </w:tr>
      <w:tr w:rsidR="004E19B6" w:rsidRPr="004E19B6" w14:paraId="129ABC2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B5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DD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2.759688355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93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0.008044627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61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99.19553731</w:t>
            </w:r>
          </w:p>
        </w:tc>
      </w:tr>
      <w:tr w:rsidR="004E19B6" w:rsidRPr="004E19B6" w14:paraId="321B1EC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DD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61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2.547033278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67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0.007424727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DF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99.2575273</w:t>
            </w:r>
          </w:p>
        </w:tc>
      </w:tr>
      <w:tr w:rsidR="004E19B6" w:rsidRPr="004E19B6" w14:paraId="3FFFC83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EB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94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3.236197988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CF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0.009433676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2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99.05663241</w:t>
            </w:r>
          </w:p>
        </w:tc>
      </w:tr>
      <w:tr w:rsidR="004E19B6" w:rsidRPr="004E19B6" w14:paraId="59DD0C3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54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E5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13.19781836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86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0.038472288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A9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96.1527712</w:t>
            </w:r>
          </w:p>
        </w:tc>
      </w:tr>
      <w:tr w:rsidR="004E19B6" w:rsidRPr="004E19B6" w14:paraId="57C6175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8C0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87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11.44322871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21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0.033357573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C0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96.66424269</w:t>
            </w:r>
          </w:p>
        </w:tc>
      </w:tr>
      <w:tr w:rsidR="004E19B6" w:rsidRPr="004E19B6" w14:paraId="1F768FC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D1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9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2.727183363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A9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0.007949873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BC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99.20501267</w:t>
            </w:r>
          </w:p>
        </w:tc>
      </w:tr>
      <w:tr w:rsidR="004E19B6" w:rsidRPr="004E19B6" w14:paraId="7C75F53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6E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60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1.910332803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A0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0.005568714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74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99.44312862</w:t>
            </w:r>
          </w:p>
        </w:tc>
      </w:tr>
      <w:tr w:rsidR="004E19B6" w:rsidRPr="004E19B6" w14:paraId="24B5F2C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32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8F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5.476178431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43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0.015963329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C2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98.40366712</w:t>
            </w:r>
          </w:p>
        </w:tc>
      </w:tr>
      <w:tr w:rsidR="004E19B6" w:rsidRPr="004E19B6" w14:paraId="365A285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1E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7D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3.465165018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B1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0.010101126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6A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98.9898874</w:t>
            </w:r>
          </w:p>
        </w:tc>
      </w:tr>
      <w:tr w:rsidR="004E19B6" w:rsidRPr="004E19B6" w14:paraId="486783F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29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F8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1.042394869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98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0.003038632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D1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99.69613678</w:t>
            </w:r>
          </w:p>
        </w:tc>
      </w:tr>
      <w:tr w:rsidR="004E19B6" w:rsidRPr="004E19B6" w14:paraId="1B3D540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56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F1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0.60633246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52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0.001767489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E4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99.82325111</w:t>
            </w:r>
          </w:p>
        </w:tc>
      </w:tr>
      <w:tr w:rsidR="004E19B6" w:rsidRPr="004E19B6" w14:paraId="0C362E5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E75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85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0.479508605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B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0.001397791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EC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99.86022089</w:t>
            </w:r>
          </w:p>
        </w:tc>
      </w:tr>
      <w:tr w:rsidR="004E19B6" w:rsidRPr="004E19B6" w14:paraId="6C9F7B0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4E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3D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0.493733513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BA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0.001439257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5F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99.85607426</w:t>
            </w:r>
          </w:p>
        </w:tc>
      </w:tr>
      <w:tr w:rsidR="004E19B6" w:rsidRPr="004E19B6" w14:paraId="35A80A2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E6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AE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0.477995761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728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0.001393381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BD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99.86066189</w:t>
            </w:r>
          </w:p>
        </w:tc>
      </w:tr>
      <w:tr w:rsidR="004E19B6" w:rsidRPr="004E19B6" w14:paraId="7B146CB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2B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EE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0.505426419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C63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0.001473343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D6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99.85266572</w:t>
            </w:r>
          </w:p>
        </w:tc>
      </w:tr>
      <w:tr w:rsidR="004E19B6" w:rsidRPr="004E19B6" w14:paraId="2A28D71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BE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28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0.624275573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8F9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0.001819794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6DD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99.81802061</w:t>
            </w:r>
          </w:p>
        </w:tc>
      </w:tr>
      <w:tr w:rsidR="004E19B6" w:rsidRPr="004E19B6" w14:paraId="5B1D56F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EB6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27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0.882866424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A22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0.002573599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9C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99.74264011</w:t>
            </w:r>
          </w:p>
        </w:tc>
      </w:tr>
      <w:tr w:rsidR="004E19B6" w:rsidRPr="004E19B6" w14:paraId="6DF4E7B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75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20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1.53186761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B7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0.004465469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53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99.55345308</w:t>
            </w:r>
          </w:p>
        </w:tc>
      </w:tr>
      <w:tr w:rsidR="004E19B6" w:rsidRPr="004E19B6" w14:paraId="1E03ABB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7E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02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3.928633979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AC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0.011452161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58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98.85478392</w:t>
            </w:r>
          </w:p>
        </w:tc>
      </w:tr>
      <w:tr w:rsidR="004E19B6" w:rsidRPr="004E19B6" w14:paraId="2D5243E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D8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96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21.1207765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4D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0.0615681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E5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93.84319004</w:t>
            </w:r>
          </w:p>
        </w:tc>
      </w:tr>
      <w:tr w:rsidR="004E19B6" w:rsidRPr="004E19B6" w14:paraId="5B5DECB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6D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27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8.323283654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ACF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0.02426278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44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97.57372198</w:t>
            </w:r>
          </w:p>
        </w:tc>
      </w:tr>
      <w:tr w:rsidR="004E19B6" w:rsidRPr="004E19B6" w14:paraId="3F4CD25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5D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71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2.601724713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91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0.007584155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59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99.24158448</w:t>
            </w:r>
          </w:p>
        </w:tc>
      </w:tr>
      <w:tr w:rsidR="004E19B6" w:rsidRPr="004E19B6" w14:paraId="5AFD2B3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DC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8B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1.749653613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7F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0.005100326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7F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99.48996739</w:t>
            </w:r>
          </w:p>
        </w:tc>
      </w:tr>
      <w:tr w:rsidR="004E19B6" w:rsidRPr="004E19B6" w14:paraId="27E6E45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4B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E0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1.839846999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A2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0.005363244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B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99.46367557</w:t>
            </w:r>
          </w:p>
        </w:tc>
      </w:tr>
      <w:tr w:rsidR="004E19B6" w:rsidRPr="004E19B6" w14:paraId="774B884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1B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35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2.679961912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B5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0.00781222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2E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99.21877796</w:t>
            </w:r>
          </w:p>
        </w:tc>
      </w:tr>
      <w:tr w:rsidR="004E19B6" w:rsidRPr="004E19B6" w14:paraId="26155E2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B7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7C7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5.847312081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20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0.017045202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A4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98.29547984</w:t>
            </w:r>
          </w:p>
        </w:tc>
      </w:tr>
      <w:tr w:rsidR="004E19B6" w:rsidRPr="004E19B6" w14:paraId="7E1F4F3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B5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F28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26.63261054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49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0.077635366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55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92.23646338</w:t>
            </w:r>
          </w:p>
        </w:tc>
      </w:tr>
      <w:tr w:rsidR="004E19B6" w:rsidRPr="004E19B6" w14:paraId="79FC31C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AB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02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15.51925043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19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0.045239376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70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95.47606237</w:t>
            </w:r>
          </w:p>
        </w:tc>
      </w:tr>
      <w:tr w:rsidR="004E19B6" w:rsidRPr="004E19B6" w14:paraId="7E02097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84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66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25.53930803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C2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0.074448336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62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92.55516642</w:t>
            </w:r>
          </w:p>
        </w:tc>
      </w:tr>
      <w:tr w:rsidR="004E19B6" w:rsidRPr="004E19B6" w14:paraId="31EC536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2E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43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89.48124427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FB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0.260842217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D8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73.91577832</w:t>
            </w:r>
          </w:p>
        </w:tc>
      </w:tr>
      <w:tr w:rsidR="004E19B6" w:rsidRPr="004E19B6" w14:paraId="48C31A1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D4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39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16.15604061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61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0.047095651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4A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95.29043491</w:t>
            </w:r>
          </w:p>
        </w:tc>
      </w:tr>
      <w:tr w:rsidR="004E19B6" w:rsidRPr="004E19B6" w14:paraId="1664A80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797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6C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5.451784839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7E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0.01589222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98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98.41077797</w:t>
            </w:r>
          </w:p>
        </w:tc>
      </w:tr>
      <w:tr w:rsidR="004E19B6" w:rsidRPr="004E19B6" w14:paraId="7267200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684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C4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2.963937917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0D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0.008640024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2D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99.13599756</w:t>
            </w:r>
          </w:p>
        </w:tc>
      </w:tr>
      <w:tr w:rsidR="004E19B6" w:rsidRPr="004E19B6" w14:paraId="05E9DCD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D6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EA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2.820765492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AF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0.00822267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C3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99.17773302</w:t>
            </w:r>
          </w:p>
        </w:tc>
      </w:tr>
      <w:tr w:rsidR="004E19B6" w:rsidRPr="004E19B6" w14:paraId="6D1FD4C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71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97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1.486664026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03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0.004333699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E9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99.56663014</w:t>
            </w:r>
          </w:p>
        </w:tc>
      </w:tr>
      <w:tr w:rsidR="004E19B6" w:rsidRPr="004E19B6" w14:paraId="650789B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EC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72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1.237721489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BA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0.003608019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28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99.63919811</w:t>
            </w:r>
          </w:p>
        </w:tc>
      </w:tr>
      <w:tr w:rsidR="004E19B6" w:rsidRPr="004E19B6" w14:paraId="11FA7E3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393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71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1.797994462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83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0.005241242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A5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99.47587579</w:t>
            </w:r>
          </w:p>
        </w:tc>
      </w:tr>
      <w:tr w:rsidR="004E19B6" w:rsidRPr="004E19B6" w14:paraId="7402502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F6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C8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5.239192804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2F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0.015272504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72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98.4727496</w:t>
            </w:r>
          </w:p>
        </w:tc>
      </w:tr>
      <w:tr w:rsidR="004E19B6" w:rsidRPr="004E19B6" w14:paraId="56DE2DA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58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AD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1.466653415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05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0.004275367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09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99.57246333</w:t>
            </w:r>
          </w:p>
        </w:tc>
      </w:tr>
      <w:tr w:rsidR="004E19B6" w:rsidRPr="004E19B6" w14:paraId="5ACFA0A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5B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81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0.912816657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02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0.002660905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11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99.73390947</w:t>
            </w:r>
          </w:p>
        </w:tc>
      </w:tr>
      <w:tr w:rsidR="004E19B6" w:rsidRPr="004E19B6" w14:paraId="678CF62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F8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7B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0.885772421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2F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0.00258207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67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99.74179299</w:t>
            </w:r>
          </w:p>
        </w:tc>
      </w:tr>
      <w:tr w:rsidR="004E19B6" w:rsidRPr="004E19B6" w14:paraId="6603826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5C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E3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1.213698918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01C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0.003537992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570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99.64620081</w:t>
            </w:r>
          </w:p>
        </w:tc>
      </w:tr>
      <w:tr w:rsidR="004E19B6" w:rsidRPr="004E19B6" w14:paraId="307614A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9C8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27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2.82124002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1F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0.008224053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75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99.17759469</w:t>
            </w:r>
          </w:p>
        </w:tc>
      </w:tr>
      <w:tr w:rsidR="004E19B6" w:rsidRPr="004E19B6" w14:paraId="2BD2CCC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79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8DB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13.06899854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E8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0.038096772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08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96.19032281</w:t>
            </w:r>
          </w:p>
        </w:tc>
      </w:tr>
      <w:tr w:rsidR="004E19B6" w:rsidRPr="004E19B6" w14:paraId="227D4D2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A4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68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3.792680104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FC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0.011055849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F0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98.89441514</w:t>
            </w:r>
          </w:p>
        </w:tc>
      </w:tr>
      <w:tr w:rsidR="004E19B6" w:rsidRPr="004E19B6" w14:paraId="13E2915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53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9B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1.952768142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7E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0.005692415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29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99.43075851</w:t>
            </w:r>
          </w:p>
        </w:tc>
      </w:tr>
      <w:tr w:rsidR="004E19B6" w:rsidRPr="004E19B6" w14:paraId="27F7A93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37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B6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2.153764444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9A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0.006278329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32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99.3721671</w:t>
            </w:r>
          </w:p>
        </w:tc>
      </w:tr>
      <w:tr w:rsidR="004E19B6" w:rsidRPr="004E19B6" w14:paraId="2BDB2F6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40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84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3.918631662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02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0.011423004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0D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98.85769965</w:t>
            </w:r>
          </w:p>
        </w:tc>
      </w:tr>
      <w:tr w:rsidR="004E19B6" w:rsidRPr="004E19B6" w14:paraId="08D53DA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2F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B5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14.73383585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82C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0.042949854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D3E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95.70501457</w:t>
            </w:r>
          </w:p>
        </w:tc>
      </w:tr>
      <w:tr w:rsidR="004E19B6" w:rsidRPr="004E19B6" w14:paraId="5256358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CE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5D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24.36125579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44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0.071014256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20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92.89857443</w:t>
            </w:r>
          </w:p>
        </w:tc>
      </w:tr>
      <w:tr w:rsidR="004E19B6" w:rsidRPr="004E19B6" w14:paraId="795F4CE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29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43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6.542644865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86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0.019072131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E5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98.09278693</w:t>
            </w:r>
          </w:p>
        </w:tc>
      </w:tr>
      <w:tr w:rsidR="004E19B6" w:rsidRPr="004E19B6" w14:paraId="74A4965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3C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FF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7.261992174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B8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0.021169063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F0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97.88309366</w:t>
            </w:r>
          </w:p>
        </w:tc>
      </w:tr>
      <w:tr w:rsidR="004E19B6" w:rsidRPr="004E19B6" w14:paraId="241BA04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62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9C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28.73659106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41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0.083768573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8A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91.62314273</w:t>
            </w:r>
          </w:p>
        </w:tc>
      </w:tr>
      <w:tr w:rsidR="004E19B6" w:rsidRPr="004E19B6" w14:paraId="728046C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6F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4B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26.63263058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BA0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0.077635425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5E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92.23645753</w:t>
            </w:r>
          </w:p>
        </w:tc>
      </w:tr>
      <w:tr w:rsidR="004E19B6" w:rsidRPr="004E19B6" w14:paraId="3BB7326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D2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9D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6.058367509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6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0.017660438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6A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98.23395615</w:t>
            </w:r>
          </w:p>
        </w:tc>
      </w:tr>
      <w:tr w:rsidR="004E19B6" w:rsidRPr="004E19B6" w14:paraId="2B37F9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E3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F4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2.909358604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3F5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0.008480923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72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99.15190769</w:t>
            </w:r>
          </w:p>
        </w:tc>
      </w:tr>
      <w:tr w:rsidR="004E19B6" w:rsidRPr="004E19B6" w14:paraId="1A12E3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79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C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2.145977214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7B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0.006255629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D2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99.37443711</w:t>
            </w:r>
          </w:p>
        </w:tc>
      </w:tr>
      <w:tr w:rsidR="004E19B6" w:rsidRPr="004E19B6" w14:paraId="43E1ABC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B4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EE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2.040235177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67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0.005947386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94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99.40526144</w:t>
            </w:r>
          </w:p>
        </w:tc>
      </w:tr>
      <w:tr w:rsidR="004E19B6" w:rsidRPr="004E19B6" w14:paraId="7D36FB1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B8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69B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2.417315498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7E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0.007046593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7F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99.29534067</w:t>
            </w:r>
          </w:p>
        </w:tc>
      </w:tr>
      <w:tr w:rsidR="004E19B6" w:rsidRPr="004E19B6" w14:paraId="7CFA2F6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DC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A3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3.54372766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FB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0.01033014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37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98.966986</w:t>
            </w:r>
          </w:p>
        </w:tc>
      </w:tr>
      <w:tr w:rsidR="004E19B6" w:rsidRPr="004E19B6" w14:paraId="38542E2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51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7A9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6.825001462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00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0.019895214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1A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98.01047859</w:t>
            </w:r>
          </w:p>
        </w:tc>
      </w:tr>
      <w:tr w:rsidR="004E19B6" w:rsidRPr="004E19B6" w14:paraId="0EA7EA3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D35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E6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21.59780279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09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0.062958655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415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93.70413453</w:t>
            </w:r>
          </w:p>
        </w:tc>
      </w:tr>
      <w:tr w:rsidR="004E19B6" w:rsidRPr="004E19B6" w14:paraId="04469E7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307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9D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90.39696977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2C2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0.263511602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EE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73.64883985</w:t>
            </w:r>
          </w:p>
        </w:tc>
      </w:tr>
      <w:tr w:rsidR="004E19B6" w:rsidRPr="004E19B6" w14:paraId="090EFDA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0D7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C3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46.83797044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52F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0.136534982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16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86.34650184</w:t>
            </w:r>
          </w:p>
        </w:tc>
      </w:tr>
      <w:tr w:rsidR="004E19B6" w:rsidRPr="004E19B6" w14:paraId="1DA8823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28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AE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18.09864975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93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0.052758452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BB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94.72415481</w:t>
            </w:r>
          </w:p>
        </w:tc>
      </w:tr>
      <w:tr w:rsidR="004E19B6" w:rsidRPr="004E19B6" w14:paraId="232F597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54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F9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5.972539431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0B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0.017410245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1F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98.25897546</w:t>
            </w:r>
          </w:p>
        </w:tc>
      </w:tr>
      <w:tr w:rsidR="004E19B6" w:rsidRPr="004E19B6" w14:paraId="4A684B8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11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C5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3.400414124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FC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0.009912374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6E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99.0087626</w:t>
            </w:r>
          </w:p>
        </w:tc>
      </w:tr>
      <w:tr w:rsidR="004E19B6" w:rsidRPr="004E19B6" w14:paraId="57A3550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48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E4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2.63897613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95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0.007692745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FB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99.23072551</w:t>
            </w:r>
          </w:p>
        </w:tc>
      </w:tr>
      <w:tr w:rsidR="004E19B6" w:rsidRPr="004E19B6" w14:paraId="007C86A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4C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05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2.671827161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F5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0.007788507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4A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99.22114928</w:t>
            </w:r>
          </w:p>
        </w:tc>
      </w:tr>
      <w:tr w:rsidR="004E19B6" w:rsidRPr="004E19B6" w14:paraId="42074C7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80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74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3.641306382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33C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0.010614587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26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98.93854133</w:t>
            </w:r>
          </w:p>
        </w:tc>
      </w:tr>
      <w:tr w:rsidR="004E19B6" w:rsidRPr="004E19B6" w14:paraId="4AB14B9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F1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5E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7.853075836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6B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0.022892101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CF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97.71078987</w:t>
            </w:r>
          </w:p>
        </w:tc>
      </w:tr>
      <w:tr w:rsidR="004E19B6" w:rsidRPr="004E19B6" w14:paraId="052631F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0C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43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38.03202595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50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0.110865221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FD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88.91347786</w:t>
            </w:r>
          </w:p>
        </w:tc>
      </w:tr>
      <w:tr w:rsidR="004E19B6" w:rsidRPr="004E19B6" w14:paraId="003E14C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F3D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B6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22.67851556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CC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0.066108985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06C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93.38910146</w:t>
            </w:r>
          </w:p>
        </w:tc>
      </w:tr>
      <w:tr w:rsidR="004E19B6" w:rsidRPr="004E19B6" w14:paraId="6D7BE1E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B0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67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7.599929943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E6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0.022154169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07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97.78458314</w:t>
            </w:r>
          </w:p>
        </w:tc>
      </w:tr>
      <w:tr w:rsidR="004E19B6" w:rsidRPr="004E19B6" w14:paraId="6A6AFFC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05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DF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8.249351119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4A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0.024047263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B2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97.59527368</w:t>
            </w:r>
          </w:p>
        </w:tc>
      </w:tr>
      <w:tr w:rsidR="004E19B6" w:rsidRPr="004E19B6" w14:paraId="042639B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97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20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25.82693666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DF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0.075286787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19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92.47132126</w:t>
            </w:r>
          </w:p>
        </w:tc>
      </w:tr>
      <w:tr w:rsidR="004E19B6" w:rsidRPr="004E19B6" w14:paraId="6F4CF0A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15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F6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63.97153518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9F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0.186480163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F6B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81.35198367</w:t>
            </w:r>
          </w:p>
        </w:tc>
      </w:tr>
      <w:tr w:rsidR="004E19B6" w:rsidRPr="004E19B6" w14:paraId="525A388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CB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99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11.72827718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9F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0.034188503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027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96.58114967</w:t>
            </w:r>
          </w:p>
        </w:tc>
      </w:tr>
      <w:tr w:rsidR="004E19B6" w:rsidRPr="004E19B6" w14:paraId="59A1229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23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B1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4.599174736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DA6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0.01340682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D9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98.659318</w:t>
            </w:r>
          </w:p>
        </w:tc>
      </w:tr>
      <w:tr w:rsidR="004E19B6" w:rsidRPr="004E19B6" w14:paraId="45214A3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56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C1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3.016921505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9E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0.008794474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02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99.12055258</w:t>
            </w:r>
          </w:p>
        </w:tc>
      </w:tr>
      <w:tr w:rsidR="004E19B6" w:rsidRPr="004E19B6" w14:paraId="2C16E8B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80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B6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3.778922543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B1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0.011015745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69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98.89842554</w:t>
            </w:r>
          </w:p>
        </w:tc>
      </w:tr>
      <w:tr w:rsidR="004E19B6" w:rsidRPr="004E19B6" w14:paraId="3C4C9B8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26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E3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10.83383928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04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0.031581173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BB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96.8418827</w:t>
            </w:r>
          </w:p>
        </w:tc>
      </w:tr>
      <w:tr w:rsidR="004E19B6" w:rsidRPr="004E19B6" w14:paraId="415AC1D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9C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3.673276191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7C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0.01070778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D2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98.92922197</w:t>
            </w:r>
          </w:p>
        </w:tc>
      </w:tr>
      <w:tr w:rsidR="004E19B6" w:rsidRPr="004E19B6" w14:paraId="224D8B0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3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0D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4.583641277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F4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0.013361539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0A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98.66384608</w:t>
            </w:r>
          </w:p>
        </w:tc>
      </w:tr>
      <w:tr w:rsidR="004E19B6" w:rsidRPr="004E19B6" w14:paraId="37D76DA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80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DC9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20.17570926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54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0.058813182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8C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94.11868177</w:t>
            </w:r>
          </w:p>
        </w:tc>
      </w:tr>
      <w:tr w:rsidR="004E19B6" w:rsidRPr="004E19B6" w14:paraId="3EEC9F0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EA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03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11.8716339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FE1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0.034606395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92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96.53936048</w:t>
            </w:r>
          </w:p>
        </w:tc>
      </w:tr>
      <w:tr w:rsidR="004E19B6" w:rsidRPr="004E19B6" w14:paraId="264F002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89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DCD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2.927006069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56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0.008532366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4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99.14676337</w:t>
            </w:r>
          </w:p>
        </w:tc>
      </w:tr>
      <w:tr w:rsidR="004E19B6" w:rsidRPr="004E19B6" w14:paraId="6CDBAEB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31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45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1.356256277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E3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0.003953554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DB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99.60464464</w:t>
            </w:r>
          </w:p>
        </w:tc>
      </w:tr>
      <w:tr w:rsidR="004E19B6" w:rsidRPr="004E19B6" w14:paraId="6DE5B76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91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42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0.840847853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DF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0.002451113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BD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99.75488873</w:t>
            </w:r>
          </w:p>
        </w:tc>
      </w:tr>
      <w:tr w:rsidR="004E19B6" w:rsidRPr="004E19B6" w14:paraId="070B5EC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DB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BB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0.620208869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7E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0.001807939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F4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99.81920607</w:t>
            </w:r>
          </w:p>
        </w:tc>
      </w:tr>
      <w:tr w:rsidR="004E19B6" w:rsidRPr="004E19B6" w14:paraId="17ACA4F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11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1F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0.534524997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AA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0.001558167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4E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99.84418334</w:t>
            </w:r>
          </w:p>
        </w:tc>
      </w:tr>
      <w:tr w:rsidR="004E19B6" w:rsidRPr="004E19B6" w14:paraId="0DBA5FD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17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E1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0.588526275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4C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0.001715583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24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99.8284417</w:t>
            </w:r>
          </w:p>
        </w:tc>
      </w:tr>
      <w:tr w:rsidR="004E19B6" w:rsidRPr="004E19B6" w14:paraId="5A379D4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F4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95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1.180637656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102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0.003441617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C5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99.65583833</w:t>
            </w:r>
          </w:p>
        </w:tc>
      </w:tr>
      <w:tr w:rsidR="004E19B6" w:rsidRPr="004E19B6" w14:paraId="7B01D67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0D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58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2.916118759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F1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0.008500629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43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99.14993708</w:t>
            </w:r>
          </w:p>
        </w:tc>
      </w:tr>
      <w:tr w:rsidR="004E19B6" w:rsidRPr="004E19B6" w14:paraId="5CDF766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A6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53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0.759648264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95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0.002214412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24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99.7785588</w:t>
            </w:r>
          </w:p>
        </w:tc>
      </w:tr>
      <w:tr w:rsidR="004E19B6" w:rsidRPr="004E19B6" w14:paraId="6BAF885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2D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16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0.552075858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D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0.001609328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FF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99.83906718</w:t>
            </w:r>
          </w:p>
        </w:tc>
      </w:tr>
      <w:tr w:rsidR="004E19B6" w:rsidRPr="004E19B6" w14:paraId="3B52248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27E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E9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0.721388043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BD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0.002102882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E3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99.78971185</w:t>
            </w:r>
          </w:p>
        </w:tc>
      </w:tr>
      <w:tr w:rsidR="004E19B6" w:rsidRPr="004E19B6" w14:paraId="3F9F9FC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43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8F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2.039168014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8F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0.005944275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F5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99.40557252</w:t>
            </w:r>
          </w:p>
        </w:tc>
      </w:tr>
      <w:tr w:rsidR="004E19B6" w:rsidRPr="004E19B6" w14:paraId="420EE53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1F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6D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10.23844603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89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0.029845572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E3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97.01544275</w:t>
            </w:r>
          </w:p>
        </w:tc>
      </w:tr>
      <w:tr w:rsidR="004E19B6" w:rsidRPr="004E19B6" w14:paraId="6557010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BA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AD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2.210178868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7D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0.00644278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EBE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99.35572202</w:t>
            </w:r>
          </w:p>
        </w:tc>
      </w:tr>
      <w:tr w:rsidR="004E19B6" w:rsidRPr="004E19B6" w14:paraId="36425D2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D94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8F6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0.670329169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19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0.001954042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7D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99.80459576</w:t>
            </w:r>
          </w:p>
        </w:tc>
      </w:tr>
      <w:tr w:rsidR="004E19B6" w:rsidRPr="004E19B6" w14:paraId="50C26D6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84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1C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0.319959798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9E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0.000932699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DD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99.90673015</w:t>
            </w:r>
          </w:p>
        </w:tc>
      </w:tr>
      <w:tr w:rsidR="004E19B6" w:rsidRPr="004E19B6" w14:paraId="3239AF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10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F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0.192563731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B9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0.000561333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33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99.94386673</w:t>
            </w:r>
          </w:p>
        </w:tc>
      </w:tr>
      <w:tr w:rsidR="004E19B6" w:rsidRPr="004E19B6" w14:paraId="28F1C3E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4C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70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0.131212995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0A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0.000382492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F6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99.96175077</w:t>
            </w:r>
          </w:p>
        </w:tc>
      </w:tr>
      <w:tr w:rsidR="004E19B6" w:rsidRPr="004E19B6" w14:paraId="461073F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96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DE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0.096626427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4A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0.000281671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C7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99.97183292</w:t>
            </w:r>
          </w:p>
        </w:tc>
      </w:tr>
      <w:tr w:rsidR="004E19B6" w:rsidRPr="004E19B6" w14:paraId="3209DC7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F9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2D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0.057459986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4A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0.000167499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E2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99.98325013</w:t>
            </w:r>
          </w:p>
        </w:tc>
      </w:tr>
      <w:tr w:rsidR="004E19B6" w:rsidRPr="004E19B6" w14:paraId="2166FAA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96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01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0.044457425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83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0.000129596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CA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99.98704044</w:t>
            </w:r>
          </w:p>
        </w:tc>
      </w:tr>
      <w:tr w:rsidR="004E19B6" w:rsidRPr="004E19B6" w14:paraId="250AE28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0D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92E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0.035454654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57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0.000103352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AD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99.98966479</w:t>
            </w:r>
          </w:p>
        </w:tc>
      </w:tr>
      <w:tr w:rsidR="004E19B6" w:rsidRPr="004E19B6" w14:paraId="2F14AA2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C0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C3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0.028956929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94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8.44109E-05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7C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99.99155891</w:t>
            </w:r>
          </w:p>
        </w:tc>
      </w:tr>
      <w:tr w:rsidR="004E19B6" w:rsidRPr="004E19B6" w14:paraId="71DBC16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66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59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0.024109572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4F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7.02806E-05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EB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99.99297194</w:t>
            </w:r>
          </w:p>
        </w:tc>
      </w:tr>
      <w:tr w:rsidR="004E19B6" w:rsidRPr="004E19B6" w14:paraId="55DA366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D35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E1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0.020394676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2CD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5.94515E-05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41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99.99405485</w:t>
            </w:r>
          </w:p>
        </w:tc>
      </w:tr>
      <w:tr w:rsidR="004E19B6" w:rsidRPr="004E19B6" w14:paraId="6520EE3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43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3B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0.017483282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D0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5.09646E-05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D4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99.99490354</w:t>
            </w:r>
          </w:p>
        </w:tc>
      </w:tr>
      <w:tr w:rsidR="004E19B6" w:rsidRPr="004E19B6" w14:paraId="6CEDCFB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AD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EB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0.015158146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90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4.41867E-05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D74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99.99558133</w:t>
            </w:r>
          </w:p>
        </w:tc>
      </w:tr>
      <w:tr w:rsidR="004E19B6" w:rsidRPr="004E19B6" w14:paraId="60B4ED4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11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03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0.011372403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EBB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3.31511E-05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BB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99.99668489</w:t>
            </w:r>
          </w:p>
        </w:tc>
      </w:tr>
      <w:tr w:rsidR="004E19B6" w:rsidRPr="004E19B6" w14:paraId="337CCC9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B2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FF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0.009993972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62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2.91329E-05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A4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99.99708671</w:t>
            </w:r>
          </w:p>
        </w:tc>
      </w:tr>
      <w:tr w:rsidR="004E19B6" w:rsidRPr="004E19B6" w14:paraId="7D9398D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20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48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0.008851709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BD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2.58032E-05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3C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99.99741968</w:t>
            </w:r>
          </w:p>
        </w:tc>
      </w:tr>
      <w:tr w:rsidR="004E19B6" w:rsidRPr="004E19B6" w14:paraId="4E13AAC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A9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BBD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0.007894603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EC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2.30132E-05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1E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99.99769868</w:t>
            </w:r>
          </w:p>
        </w:tc>
      </w:tr>
      <w:tr w:rsidR="004E19B6" w:rsidRPr="004E19B6" w14:paraId="7E5BAC4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3E6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F8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0.007084703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07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2.06523E-05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E5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99.99793477</w:t>
            </w:r>
          </w:p>
        </w:tc>
      </w:tr>
      <w:tr w:rsidR="004E19B6" w:rsidRPr="004E19B6" w14:paraId="6706655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72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17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0.006393306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4A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1.86368E-05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01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99.99813632</w:t>
            </w:r>
          </w:p>
        </w:tc>
      </w:tr>
      <w:tr w:rsidR="004E19B6" w:rsidRPr="004E19B6" w14:paraId="4346166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F8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CF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60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68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892CE3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13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F9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3B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34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D8380A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A2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2A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A89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DA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1C8813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C6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57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339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10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30B71D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D9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9D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3F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09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2DFB7E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B1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38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9A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7E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487798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4A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56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66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87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43EF42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91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09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52C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ED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5216B4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1B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08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3E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CF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AE220C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8F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53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3C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A7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F07F45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5B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EBB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AF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9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3CE9B0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BB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D8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1F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5D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3BBFF1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32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A15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E0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C9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0253DE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D9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8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A94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DC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3140CA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B1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A7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5A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27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01DBCD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28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41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83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3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2F7296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97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3B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79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5D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1B753C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E4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CB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AF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19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6413CB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900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2A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32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BA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EBFADF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4E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58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29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24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60B44A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7A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FD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69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AF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921D79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F1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11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F7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9C8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E855A9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8E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91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C2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1D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5C4EB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6B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0D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82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15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4E720C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37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36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B3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96D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D28223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E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CA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B3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658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E3E1BF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A1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5E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A2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40C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615521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B9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58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CE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2DB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84B42B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69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D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EC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AD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1970A2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27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3F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F0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96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E25D02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37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8D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2B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ED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8545B1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0E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91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DB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39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8E76C3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765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F00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CD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7C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125D67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76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BF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FC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C4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09A3E8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13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3D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72E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F9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21EF4C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B8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691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59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CC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FB4B43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35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48B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3F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43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8794DA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C3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83C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64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CC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170935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EBA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C2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677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E7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105DBD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52F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7A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51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76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8CA6C8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63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7E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77F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1B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C35A36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AC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A1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8A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97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FD39EA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A8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2A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ED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2E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09807C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23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35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83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CD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3A756A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21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4A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DC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6E5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77DB43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03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A0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0D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7C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040D16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6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CC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F7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99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8CA6AF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3A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D2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31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FA7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60F5C5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8D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8C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E9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6A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ABC9F9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78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D7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10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5D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4C2B21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43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E4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2A4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43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97D1ED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64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C9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3E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C0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3DEDAE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44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C6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FE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EA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65455E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C6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F16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81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E56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1BAA03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E6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67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10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47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0984B2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8B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73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84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E63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C7990A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17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49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7E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C4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B670F8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2E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A6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98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BC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FA62F4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D9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87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3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0B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02BD0B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13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C63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2B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E1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EF2EBB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31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56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20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4C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37F0F6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D40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01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FA8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39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13C084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17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3D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FC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4C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F4A7F4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E0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CF5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EB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0F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125CBF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97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C2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2D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0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0831E2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03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2D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C7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30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C0E9D8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B3C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C6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E1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CB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F5042A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0C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91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449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3C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5352E4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20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5F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43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D8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A0E964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16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D1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DB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7FE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39C8F3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5D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579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6F4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4A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FBDF48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09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F50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F6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D1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A1632C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39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42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73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05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BD57D2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17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70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25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42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A71838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71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98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E9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9B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232FF8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66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CD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A7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FF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B3D17E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C6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714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3C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1A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1FDA7A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5C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7B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12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EFB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1F9303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BA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E0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0B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69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CAA5E1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26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62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B9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D0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A32BCE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9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DD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87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28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95A754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80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F4B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7E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E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9A8DA7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B9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9C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DB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7E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7684A8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F3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06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5B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88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BF3DDC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EC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19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2EE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2D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7BFC94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A2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1F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83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5A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89AF69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BB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5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21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18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C31E44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E5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87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55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4D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02CC2F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81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92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0A8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76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1518F6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12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C4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8D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C6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666F1A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CD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A7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F9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31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43CEDF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CD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76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3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208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26488F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71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9D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0E8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F8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C45D01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48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79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38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795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44D87F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93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B9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F4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141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A6CC71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94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92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0A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B0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545927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D3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83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E9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82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6162D1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41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68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BE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F4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5FA7C5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6F3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E4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54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28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C769C4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B0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67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4F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97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5134CD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21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4B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FE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66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8156A9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C3E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28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FBD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88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474342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37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DE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55F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E64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F8D165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31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0F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83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1E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B928F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DE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F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25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23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1D9DAD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2F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7C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CD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3D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92C7B3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9D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720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DB3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01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1F9ADF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E5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43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A1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60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6B29B2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59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DF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FD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81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1F2C2F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B4C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1E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26B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12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0C9602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E03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3BB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2C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EE7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62EA89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C9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E9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B0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EA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EB523F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90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05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90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E47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0462C9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F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D8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29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61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B51246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C85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8F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E5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83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87B0C4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47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6A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B2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576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133B80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84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60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8D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557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310E61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15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D1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9C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3E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8A5A24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9C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B3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455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1B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45E07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AF9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35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2C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CA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AF0035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B6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06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91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FC2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1E431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E9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D60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B2D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02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D2B63D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FD8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FA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97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63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633EE8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58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34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DD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EE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B2BE0B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E2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BB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EB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2E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B16AED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B7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EC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52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7D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35E09E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29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F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F6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6B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41DC5B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E8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F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15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5C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CC1A27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DE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31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5A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E7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10D7DA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91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20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02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14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6EEA26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05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8D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4B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F8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829ED6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09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8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7F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56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20CFB5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AF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64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C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81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EE5ECE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8E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3A8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6A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68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92E1F0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56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B59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E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C0B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B2A460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DE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8D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CE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15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76754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F9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E8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27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AF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F2AAE9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6F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89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3D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9C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80C4BF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7F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C3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5A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3A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4E053B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CF2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84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7C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38F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41BE10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A5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12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CD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A7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2CD93E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31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1D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63A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17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BBCD67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EE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D4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C5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54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DD5B0C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BA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B6D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3E6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EF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F3CD72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B2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EF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4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D5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800004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E0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16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DE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C4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6361D2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97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9B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101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F9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70F722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8C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E0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CE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1F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540266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AA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D3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0.004614299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3B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1.34509E-05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1A8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99.99865491</w:t>
            </w:r>
          </w:p>
        </w:tc>
      </w:tr>
      <w:tr w:rsidR="004E19B6" w:rsidRPr="004E19B6" w14:paraId="488896A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04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B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0.012545876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E8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3.65718E-05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A7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99.99634282</w:t>
            </w:r>
          </w:p>
        </w:tc>
      </w:tr>
      <w:tr w:rsidR="004E19B6" w:rsidRPr="004E19B6" w14:paraId="290B008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5D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CE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0.013943464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5F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4.06459E-05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5CD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99.99593541</w:t>
            </w:r>
          </w:p>
        </w:tc>
      </w:tr>
      <w:tr w:rsidR="004E19B6" w:rsidRPr="004E19B6" w14:paraId="0D4DD02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BD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11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0.094105795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D2B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0.000274323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DB6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99.9725677</w:t>
            </w:r>
          </w:p>
        </w:tc>
      </w:tr>
      <w:tr w:rsidR="004E19B6" w:rsidRPr="004E19B6" w14:paraId="52DB9A8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01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61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0.149865162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63B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0.000436864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43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99.95631357</w:t>
            </w:r>
          </w:p>
        </w:tc>
      </w:tr>
      <w:tr w:rsidR="004E19B6" w:rsidRPr="004E19B6" w14:paraId="2E30712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15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9D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0.167714201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4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0.000488895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11B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99.95111049</w:t>
            </w:r>
          </w:p>
        </w:tc>
      </w:tr>
      <w:tr w:rsidR="004E19B6" w:rsidRPr="004E19B6" w14:paraId="350D5BA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86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A36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0.188964534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765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0.000550841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0CF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99.94491591</w:t>
            </w:r>
          </w:p>
        </w:tc>
      </w:tr>
      <w:tr w:rsidR="004E19B6" w:rsidRPr="004E19B6" w14:paraId="71D8584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26C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5A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0.214542424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72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0.000625402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29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99.93745983</w:t>
            </w:r>
          </w:p>
        </w:tc>
      </w:tr>
      <w:tr w:rsidR="004E19B6" w:rsidRPr="004E19B6" w14:paraId="1FFEF9B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FE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2E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0.245714005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33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0.000716268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B2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99.92837316</w:t>
            </w:r>
          </w:p>
        </w:tc>
      </w:tr>
      <w:tr w:rsidR="004E19B6" w:rsidRPr="004E19B6" w14:paraId="60E78BD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55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81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0.284247678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F1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0.000828596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D4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99.91714041</w:t>
            </w:r>
          </w:p>
        </w:tc>
      </w:tr>
      <w:tr w:rsidR="004E19B6" w:rsidRPr="004E19B6" w14:paraId="4B517B4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E3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30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0.336296444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EF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0.000980321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BC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99.90196794</w:t>
            </w:r>
          </w:p>
        </w:tc>
      </w:tr>
      <w:tr w:rsidR="004E19B6" w:rsidRPr="004E19B6" w14:paraId="751B85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66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AB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0.39874954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0F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0.001162374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71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99.88376255</w:t>
            </w:r>
          </w:p>
        </w:tc>
      </w:tr>
      <w:tr w:rsidR="004E19B6" w:rsidRPr="004E19B6" w14:paraId="1F8EC2F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A8E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EA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0.480594265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CE7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0.001400956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C2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99.85990441</w:t>
            </w:r>
          </w:p>
        </w:tc>
      </w:tr>
      <w:tr w:rsidR="004E19B6" w:rsidRPr="004E19B6" w14:paraId="0CDEE1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7D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E6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0.597776595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2D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0.001742548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62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99.82574519</w:t>
            </w:r>
          </w:p>
        </w:tc>
      </w:tr>
      <w:tr w:rsidR="004E19B6" w:rsidRPr="004E19B6" w14:paraId="616E121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EC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B3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0.752543949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BD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0.002193703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2E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99.78062975</w:t>
            </w:r>
          </w:p>
        </w:tc>
      </w:tr>
      <w:tr w:rsidR="004E19B6" w:rsidRPr="004E19B6" w14:paraId="1627FC7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0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A4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0.978340138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FF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0.002851909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BD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99.71480905</w:t>
            </w:r>
          </w:p>
        </w:tc>
      </w:tr>
      <w:tr w:rsidR="004E19B6" w:rsidRPr="004E19B6" w14:paraId="74BC2CA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AF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AB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1.328472622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86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0.003872563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6C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99.61274371</w:t>
            </w:r>
          </w:p>
        </w:tc>
      </w:tr>
      <w:tr w:rsidR="004E19B6" w:rsidRPr="004E19B6" w14:paraId="08ECD5E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C80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C2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1.921684339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771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0.005601804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7B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99.43981959</w:t>
            </w:r>
          </w:p>
        </w:tc>
      </w:tr>
      <w:tr w:rsidR="004E19B6" w:rsidRPr="004E19B6" w14:paraId="48A1266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FF5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93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3.084800709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987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0.008992345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E6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99.10076546</w:t>
            </w:r>
          </w:p>
        </w:tc>
      </w:tr>
      <w:tr w:rsidR="004E19B6" w:rsidRPr="004E19B6" w14:paraId="493A96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24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AA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6.186556295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47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0.018034115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B65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98.19658849</w:t>
            </w:r>
          </w:p>
        </w:tc>
      </w:tr>
      <w:tr w:rsidR="004E19B6" w:rsidRPr="004E19B6" w14:paraId="48B48A6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9C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C3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18.56897991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A1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0.054129487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28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94.58705126</w:t>
            </w:r>
          </w:p>
        </w:tc>
      </w:tr>
      <w:tr w:rsidR="004E19B6" w:rsidRPr="004E19B6" w14:paraId="0112C8A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EF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0A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33.40332016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C06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0.097372317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04B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90.2627683</w:t>
            </w:r>
          </w:p>
        </w:tc>
      </w:tr>
      <w:tr w:rsidR="004E19B6" w:rsidRPr="004E19B6" w14:paraId="7EA3DF5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B4C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62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120.127017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D16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0.350176148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E55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64.98238523</w:t>
            </w:r>
          </w:p>
        </w:tc>
      </w:tr>
      <w:tr w:rsidR="004E19B6" w:rsidRPr="004E19B6" w14:paraId="6020E7D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26C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7F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60.32719764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72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0.175856741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AEF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82.41432594</w:t>
            </w:r>
          </w:p>
        </w:tc>
      </w:tr>
      <w:tr w:rsidR="004E19B6" w:rsidRPr="004E19B6" w14:paraId="7C53B5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0B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88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42.94888988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3B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0.125198121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63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87.4801879</w:t>
            </w:r>
          </w:p>
        </w:tc>
      </w:tr>
      <w:tr w:rsidR="004E19B6" w:rsidRPr="004E19B6" w14:paraId="0EE9424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07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79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10.57241677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0C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0.030819114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35B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96.91808865</w:t>
            </w:r>
          </w:p>
        </w:tc>
      </w:tr>
      <w:tr w:rsidR="004E19B6" w:rsidRPr="004E19B6" w14:paraId="5663877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03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5B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4.821173989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9A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0.014053959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C8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98.59460413</w:t>
            </w:r>
          </w:p>
        </w:tc>
      </w:tr>
      <w:tr w:rsidR="004E19B6" w:rsidRPr="004E19B6" w14:paraId="369617D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A0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E8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2.950368306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B0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0.008600468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ED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99.13995316</w:t>
            </w:r>
          </w:p>
        </w:tc>
      </w:tr>
      <w:tr w:rsidR="004E19B6" w:rsidRPr="004E19B6" w14:paraId="5290D53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7E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D9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2.353884361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C3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0.006861688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E1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99.31383116</w:t>
            </w:r>
          </w:p>
        </w:tc>
      </w:tr>
      <w:tr w:rsidR="004E19B6" w:rsidRPr="004E19B6" w14:paraId="057EFB8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42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40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3.568982048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53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0.010403758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941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98.95962422</w:t>
            </w:r>
          </w:p>
        </w:tc>
      </w:tr>
      <w:tr w:rsidR="004E19B6" w:rsidRPr="004E19B6" w14:paraId="57E4F30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C3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04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5.187588123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24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0.015122074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53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98.48779261</w:t>
            </w:r>
          </w:p>
        </w:tc>
      </w:tr>
      <w:tr w:rsidR="004E19B6" w:rsidRPr="004E19B6" w14:paraId="1D841C9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62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58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3.106471863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A6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0.009055518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3A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99.09444821</w:t>
            </w:r>
          </w:p>
        </w:tc>
      </w:tr>
      <w:tr w:rsidR="004E19B6" w:rsidRPr="004E19B6" w14:paraId="687D1B8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FAC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B5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10.47667215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F77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0.030540013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DB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96.94599867</w:t>
            </w:r>
          </w:p>
        </w:tc>
      </w:tr>
      <w:tr w:rsidR="004E19B6" w:rsidRPr="004E19B6" w14:paraId="3A9A2A8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74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0D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2.926738599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3A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0.008531587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96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99.14684134</w:t>
            </w:r>
          </w:p>
        </w:tc>
      </w:tr>
      <w:tr w:rsidR="004E19B6" w:rsidRPr="004E19B6" w14:paraId="300B3D8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47D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E1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1.101380068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7F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0.003210577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50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99.67894231</w:t>
            </w:r>
          </w:p>
        </w:tc>
      </w:tr>
      <w:tr w:rsidR="004E19B6" w:rsidRPr="004E19B6" w14:paraId="1D76ED9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0B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35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0.659981836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D51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0.001923879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4D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99.80761206</w:t>
            </w:r>
          </w:p>
        </w:tc>
      </w:tr>
      <w:tr w:rsidR="004E19B6" w:rsidRPr="004E19B6" w14:paraId="2D26FD3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A4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AF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0.472907046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7E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0.001378547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DF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99.86214528</w:t>
            </w:r>
          </w:p>
        </w:tc>
      </w:tr>
      <w:tr w:rsidR="004E19B6" w:rsidRPr="004E19B6" w14:paraId="0AD8BA8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CC4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449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0.36857591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46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0.001074417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B1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99.89255831</w:t>
            </w:r>
          </w:p>
        </w:tc>
      </w:tr>
      <w:tr w:rsidR="004E19B6" w:rsidRPr="004E19B6" w14:paraId="70629C3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99F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DA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0.301015803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43A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0.000877476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5F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99.91225242</w:t>
            </w:r>
          </w:p>
        </w:tc>
      </w:tr>
      <w:tr w:rsidR="004E19B6" w:rsidRPr="004E19B6" w14:paraId="7A2FB7B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40B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E9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0.253190317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9E3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0.000738062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347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99.92619378</w:t>
            </w:r>
          </w:p>
        </w:tc>
      </w:tr>
      <w:tr w:rsidR="004E19B6" w:rsidRPr="004E19B6" w14:paraId="5F002D4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B2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F8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0.212741626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E2F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0.000620152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ADB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99.93798477</w:t>
            </w:r>
          </w:p>
        </w:tc>
      </w:tr>
      <w:tr w:rsidR="004E19B6" w:rsidRPr="004E19B6" w14:paraId="45E200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C0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A3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0.178148203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F9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0.000519311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84C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99.94806893</w:t>
            </w:r>
          </w:p>
        </w:tc>
      </w:tr>
      <w:tr w:rsidR="004E19B6" w:rsidRPr="004E19B6" w14:paraId="01A6F7A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44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3F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0.156744642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40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0.000456918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68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99.95430817</w:t>
            </w:r>
          </w:p>
        </w:tc>
      </w:tr>
      <w:tr w:rsidR="004E19B6" w:rsidRPr="004E19B6" w14:paraId="7FF0BCD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D1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18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0.073882859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8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0.000215372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6E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99.97846278</w:t>
            </w:r>
          </w:p>
        </w:tc>
      </w:tr>
      <w:tr w:rsidR="004E19B6" w:rsidRPr="004E19B6" w14:paraId="7B361E4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D4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B17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0.024433231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2A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7.12241E-05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26E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99.99287759</w:t>
            </w:r>
          </w:p>
        </w:tc>
      </w:tr>
      <w:tr w:rsidR="004E19B6" w:rsidRPr="004E19B6" w14:paraId="6E7F55E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194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8FE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0.020953693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ED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6.1081E-05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5E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99.9938919</w:t>
            </w:r>
          </w:p>
        </w:tc>
      </w:tr>
      <w:tr w:rsidR="004E19B6" w:rsidRPr="004E19B6" w14:paraId="2E1E1C9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71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173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0.018170647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C2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5.29683E-05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83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99.99470317</w:t>
            </w:r>
          </w:p>
        </w:tc>
      </w:tr>
      <w:tr w:rsidR="004E19B6" w:rsidRPr="004E19B6" w14:paraId="118F948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9D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67E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0.01590931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CA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4.63764E-05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C2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99.99536236</w:t>
            </w:r>
          </w:p>
        </w:tc>
      </w:tr>
      <w:tr w:rsidR="004E19B6" w:rsidRPr="004E19B6" w14:paraId="2B79950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724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F8D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0.014046613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6C0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4.09466E-05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226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99.99590534</w:t>
            </w:r>
          </w:p>
        </w:tc>
      </w:tr>
      <w:tr w:rsidR="004E19B6" w:rsidRPr="004E19B6" w14:paraId="77A776B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EB7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029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0.012493831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CE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3.64201E-05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597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99.99635799</w:t>
            </w:r>
          </w:p>
        </w:tc>
      </w:tr>
      <w:tr w:rsidR="004E19B6" w:rsidRPr="004E19B6" w14:paraId="4B9361F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F2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C5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0.0078112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000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2.277E-05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A3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99.997723</w:t>
            </w:r>
          </w:p>
        </w:tc>
      </w:tr>
      <w:tr w:rsidR="004E19B6" w:rsidRPr="004E19B6" w14:paraId="0021C8B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4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67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0.00700724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9A7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2.04264E-05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439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99.99795736</w:t>
            </w:r>
          </w:p>
        </w:tc>
      </w:tr>
      <w:tr w:rsidR="004E19B6" w:rsidRPr="004E19B6" w14:paraId="5085DD0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7A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F8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0.006321278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DA2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1.84268E-05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11E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99.99815732</w:t>
            </w:r>
          </w:p>
        </w:tc>
      </w:tr>
      <w:tr w:rsidR="004E19B6" w:rsidRPr="004E19B6" w14:paraId="3D32C9F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37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86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F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4D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276792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62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A9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65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DEF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BD3984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959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C1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E3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53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B0E472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8A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A1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E68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47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D06145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E5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B3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5F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A7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6CA30E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38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749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FE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F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27063B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C83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A59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9A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6D0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8436A4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F3F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9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AD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4C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4DE44D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1F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9D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55A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FC1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0B4C9A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CC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B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CA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CA9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45E903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51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CA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82B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BE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2F57A9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BE9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85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0.152948349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3C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0.000445852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560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99.95541481</w:t>
            </w:r>
          </w:p>
        </w:tc>
      </w:tr>
      <w:tr w:rsidR="004E19B6" w:rsidRPr="004E19B6" w14:paraId="616361B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FA5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2B9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0.16971368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960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0.000494724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16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99.95052763</w:t>
            </w:r>
          </w:p>
        </w:tc>
      </w:tr>
      <w:tr w:rsidR="004E19B6" w:rsidRPr="004E19B6" w14:paraId="23CF651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57D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C3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0.189393802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44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0.000552092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5B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99.94479078</w:t>
            </w:r>
          </w:p>
        </w:tc>
      </w:tr>
      <w:tr w:rsidR="004E19B6" w:rsidRPr="004E19B6" w14:paraId="7D5A57FA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F29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314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0.212705514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EB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0.000620047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45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99.9379953</w:t>
            </w:r>
          </w:p>
        </w:tc>
      </w:tr>
      <w:tr w:rsidR="004E19B6" w:rsidRPr="004E19B6" w14:paraId="6513CF4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02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9C0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0.240600218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73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0.000701361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66A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99.92986386</w:t>
            </w:r>
          </w:p>
        </w:tc>
      </w:tr>
      <w:tr w:rsidR="004E19B6" w:rsidRPr="004E19B6" w14:paraId="43C03F5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18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4E8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0.274362446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CF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0.00079978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83F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99.920022</w:t>
            </w:r>
          </w:p>
        </w:tc>
      </w:tr>
      <w:tr w:rsidR="004E19B6" w:rsidRPr="004E19B6" w14:paraId="6DC1889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F2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2F2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0.31576022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227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0.000920457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E7E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99.90795435</w:t>
            </w:r>
          </w:p>
        </w:tc>
      </w:tr>
      <w:tr w:rsidR="004E19B6" w:rsidRPr="004E19B6" w14:paraId="34CD269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1CD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34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0.367280957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CF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0.001070642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05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99.8929358</w:t>
            </w:r>
          </w:p>
        </w:tc>
      </w:tr>
      <w:tr w:rsidR="004E19B6" w:rsidRPr="004E19B6" w14:paraId="2F8A6C4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329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86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0.43251335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A07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0.001260798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C66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99.87392024</w:t>
            </w:r>
          </w:p>
        </w:tc>
      </w:tr>
      <w:tr w:rsidR="004E19B6" w:rsidRPr="004E19B6" w14:paraId="5AD908C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D5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844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0.516788303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AF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0.001506463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7A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99.84935367</w:t>
            </w:r>
          </w:p>
        </w:tc>
      </w:tr>
      <w:tr w:rsidR="004E19B6" w:rsidRPr="004E19B6" w14:paraId="78D46B5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D6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64D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0.628300882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0E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0.001831528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A2D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99.81684721</w:t>
            </w:r>
          </w:p>
        </w:tc>
      </w:tr>
      <w:tr w:rsidR="004E19B6" w:rsidRPr="004E19B6" w14:paraId="216200B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2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AB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0.780174318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0B1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0.002274246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7C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99.77257536</w:t>
            </w:r>
          </w:p>
        </w:tc>
      </w:tr>
      <w:tr w:rsidR="004E19B6" w:rsidRPr="004E19B6" w14:paraId="0051747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2C5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3C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0.994490143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29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0.002898988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79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99.71010124</w:t>
            </w:r>
          </w:p>
        </w:tc>
      </w:tr>
      <w:tr w:rsidR="004E19B6" w:rsidRPr="004E19B6" w14:paraId="516EE13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A1B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E07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1.310752035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087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0.003820906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DC8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99.61790935</w:t>
            </w:r>
          </w:p>
        </w:tc>
      </w:tr>
      <w:tr w:rsidR="004E19B6" w:rsidRPr="004E19B6" w14:paraId="48C9686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804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61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1.805360162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15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0.005262713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43A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99.47372866</w:t>
            </w:r>
          </w:p>
        </w:tc>
      </w:tr>
      <w:tr w:rsidR="004E19B6" w:rsidRPr="004E19B6" w14:paraId="3BDCD8D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2D5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D22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2.642034082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F0C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0.007701659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7DC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99.2298341</w:t>
            </w:r>
          </w:p>
        </w:tc>
      </w:tr>
      <w:tr w:rsidR="004E19B6" w:rsidRPr="004E19B6" w14:paraId="1A1F251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B9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A8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4.22491279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86E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0.012315828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AD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98.7684172</w:t>
            </w:r>
          </w:p>
        </w:tc>
      </w:tr>
      <w:tr w:rsidR="004E19B6" w:rsidRPr="004E19B6" w14:paraId="240F5FD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C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C25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7.782636188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66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0.022686766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20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97.73132337</w:t>
            </w:r>
          </w:p>
        </w:tc>
      </w:tr>
      <w:tr w:rsidR="004E19B6" w:rsidRPr="004E19B6" w14:paraId="479B321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7F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C88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18.55427912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8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0.054086634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BB6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94.59133661</w:t>
            </w:r>
          </w:p>
        </w:tc>
      </w:tr>
      <w:tr w:rsidR="004E19B6" w:rsidRPr="004E19B6" w14:paraId="737A13C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58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87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77.48606276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34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0.225875674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CE5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77.41243258</w:t>
            </w:r>
          </w:p>
        </w:tc>
      </w:tr>
      <w:tr w:rsidR="004E19B6" w:rsidRPr="004E19B6" w14:paraId="1BBDD19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9A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C53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181.1582033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1A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0.52808505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E7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47.19149503</w:t>
            </w:r>
          </w:p>
        </w:tc>
      </w:tr>
      <w:tr w:rsidR="004E19B6" w:rsidRPr="004E19B6" w14:paraId="5993BDD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063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57A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31.50658742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A2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0.091843248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3F2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90.81567521</w:t>
            </w:r>
          </w:p>
        </w:tc>
      </w:tr>
      <w:tr w:rsidR="004E19B6" w:rsidRPr="004E19B6" w14:paraId="7E187BC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B2E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EF5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10.92136833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583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0.031836324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E7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96.81636756</w:t>
            </w:r>
          </w:p>
        </w:tc>
      </w:tr>
      <w:tr w:rsidR="004E19B6" w:rsidRPr="004E19B6" w14:paraId="28AA6EA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322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3E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5.405618446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19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0.015757643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C9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98.4242357</w:t>
            </w:r>
          </w:p>
        </w:tc>
      </w:tr>
      <w:tr w:rsidR="004E19B6" w:rsidRPr="004E19B6" w14:paraId="5AE9596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64E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4EF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3.204854288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E0B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0.009342307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08C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99.06576925</w:t>
            </w:r>
          </w:p>
        </w:tc>
      </w:tr>
      <w:tr w:rsidR="004E19B6" w:rsidRPr="004E19B6" w14:paraId="50B2618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CD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B0C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2.115661117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DC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0.006167256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86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99.38327441</w:t>
            </w:r>
          </w:p>
        </w:tc>
      </w:tr>
      <w:tr w:rsidR="004E19B6" w:rsidRPr="004E19B6" w14:paraId="39A053F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76B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370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1.499454539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CF2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0.004370984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03E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99.56290165</w:t>
            </w:r>
          </w:p>
        </w:tc>
      </w:tr>
      <w:tr w:rsidR="004E19B6" w:rsidRPr="004E19B6" w14:paraId="0825785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25C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8D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1.117620955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2B1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0.00325792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2C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99.67420801</w:t>
            </w:r>
          </w:p>
        </w:tc>
      </w:tr>
      <w:tr w:rsidR="004E19B6" w:rsidRPr="004E19B6" w14:paraId="79F6A52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2F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5EA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0.864893915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AC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0.002521208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1D2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99.74787918</w:t>
            </w:r>
          </w:p>
        </w:tc>
      </w:tr>
      <w:tr w:rsidR="004E19B6" w:rsidRPr="004E19B6" w14:paraId="7856B47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B62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7A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0.689051917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C1D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0.00200862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CD1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99.79913799</w:t>
            </w:r>
          </w:p>
        </w:tc>
      </w:tr>
      <w:tr w:rsidR="004E19B6" w:rsidRPr="004E19B6" w14:paraId="2ABB042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DD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0D9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0.561819022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283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0.00163773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394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99.836227</w:t>
            </w:r>
          </w:p>
        </w:tc>
      </w:tr>
      <w:tr w:rsidR="004E19B6" w:rsidRPr="004E19B6" w14:paraId="1A4AC2F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12B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73D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0.466809682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8B0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0.001360773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3A2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99.86392269</w:t>
            </w:r>
          </w:p>
        </w:tc>
      </w:tr>
      <w:tr w:rsidR="004E19B6" w:rsidRPr="004E19B6" w14:paraId="024F45A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3A4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866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0.393999617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C1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0.001148528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70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99.88514718</w:t>
            </w:r>
          </w:p>
        </w:tc>
      </w:tr>
      <w:tr w:rsidR="004E19B6" w:rsidRPr="004E19B6" w14:paraId="5FF03FF4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D9C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5C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0.336978169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231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0.000982308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768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99.90176921</w:t>
            </w:r>
          </w:p>
        </w:tc>
      </w:tr>
      <w:tr w:rsidR="004E19B6" w:rsidRPr="004E19B6" w14:paraId="461F8305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4EA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74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0.291491318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CFB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0.000849711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DA4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99.91502885</w:t>
            </w:r>
          </w:p>
        </w:tc>
      </w:tr>
      <w:tr w:rsidR="004E19B6" w:rsidRPr="004E19B6" w14:paraId="2A14F95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326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8BB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0.254626474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4C4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0.000742249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A38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99.92577513</w:t>
            </w:r>
          </w:p>
        </w:tc>
      </w:tr>
      <w:tr w:rsidR="004E19B6" w:rsidRPr="004E19B6" w14:paraId="67ADAE0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636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8C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0.224335273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8C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0.000653948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DA6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99.93460517</w:t>
            </w:r>
          </w:p>
        </w:tc>
      </w:tr>
      <w:tr w:rsidR="004E19B6" w:rsidRPr="004E19B6" w14:paraId="5ECC841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33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7A1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0.199143246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D2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0.000580512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B6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99.94194877</w:t>
            </w:r>
          </w:p>
        </w:tc>
      </w:tr>
      <w:tr w:rsidR="004E19B6" w:rsidRPr="004E19B6" w14:paraId="5FBAE60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AA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13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0.177967196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F13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0.000518783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B63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99.94812169</w:t>
            </w:r>
          </w:p>
        </w:tc>
      </w:tr>
      <w:tr w:rsidR="004E19B6" w:rsidRPr="004E19B6" w14:paraId="4E88B45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5AC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B79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0.159996927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359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0.000466399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71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99.95336011</w:t>
            </w:r>
          </w:p>
        </w:tc>
      </w:tr>
      <w:tr w:rsidR="004E19B6" w:rsidRPr="004E19B6" w14:paraId="0559F4F0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55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08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5E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4A8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82CB0BD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512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7D2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78B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EB9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9C85A7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202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1CD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2A4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208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11ED0D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B60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6E8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1E0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76E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0CB1BB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6A9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522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BC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2BA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667CFC6C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C24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28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F8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A6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19527D2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B47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35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EFF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41E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2F7124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6D6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87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4BB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AAA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7561CFC3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E5F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43D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66A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7B5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25CC6586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6D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716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D26A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FD5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34BFE48E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9AE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4B0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58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D4A0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98E310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DAA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F67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0D7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565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55969F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C92F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02A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1D13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576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02636DF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5CB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712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F5F9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3C6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486B68CB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D67E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4C3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5C15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86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105A4587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FF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D3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05F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69D2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059023D9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144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AD88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203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71DD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6FB5B58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F947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CA2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C85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4B1C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4E19B6" w:rsidRPr="004E19B6" w14:paraId="5BD66BC1" w14:textId="77777777" w:rsidTr="004E19B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27A6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B544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C0C1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77CB" w14:textId="77777777" w:rsidR="004E19B6" w:rsidRPr="004E19B6" w:rsidRDefault="004E19B6" w:rsidP="004E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E1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</w:tbl>
    <w:p w14:paraId="2B893CAB" w14:textId="77777777" w:rsidR="004E19B6" w:rsidRDefault="004E19B6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544816" w:rsidRPr="00544816" w14:paraId="2BAEA7B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9B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Water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74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09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0B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4816" w:rsidRPr="00544816" w14:paraId="77EFCEA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21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1B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epsilon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EC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absorbance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F9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Transmittance</w:t>
            </w:r>
          </w:p>
        </w:tc>
      </w:tr>
      <w:tr w:rsidR="00544816" w:rsidRPr="00544816" w14:paraId="6AF6C43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17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F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72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D8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EC8BA2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34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77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92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E6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33659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7F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32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8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34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C9A29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D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D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D8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A3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E7DD4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BA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6C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C9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E1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F14C8B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F5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6F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3D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F6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577DE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1E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5E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85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24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47639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9C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DA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0.061734545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58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0.000111878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FA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99.98881222</w:t>
            </w:r>
          </w:p>
        </w:tc>
      </w:tr>
      <w:tr w:rsidR="00544816" w:rsidRPr="00544816" w14:paraId="3CE8212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91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D4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0.068611283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24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0.00012434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04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99.98756599</w:t>
            </w:r>
          </w:p>
        </w:tc>
      </w:tr>
      <w:tr w:rsidR="00544816" w:rsidRPr="00544816" w14:paraId="068849D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A2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47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0.076704108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4A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0.000139006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53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99.98609938</w:t>
            </w:r>
          </w:p>
        </w:tc>
      </w:tr>
      <w:tr w:rsidR="00544816" w:rsidRPr="00544816" w14:paraId="6C6196E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7D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A4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0.086317522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F7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0.000156428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1F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99.9843572</w:t>
            </w:r>
          </w:p>
        </w:tc>
      </w:tr>
      <w:tr w:rsidR="00544816" w:rsidRPr="00544816" w14:paraId="7F7BD07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2B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82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0.098388045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9F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0.000178303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9F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99.98216973</w:t>
            </w:r>
          </w:p>
        </w:tc>
      </w:tr>
      <w:tr w:rsidR="00544816" w:rsidRPr="00544816" w14:paraId="68FA2CD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61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F2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0.112465349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7C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0.000203814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4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99.97961858</w:t>
            </w:r>
          </w:p>
        </w:tc>
      </w:tr>
      <w:tr w:rsidR="00544816" w:rsidRPr="00544816" w14:paraId="4DCB98F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69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6A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0.129794462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D1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0.000235219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94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99.97647813</w:t>
            </w:r>
          </w:p>
        </w:tc>
      </w:tr>
      <w:tr w:rsidR="00544816" w:rsidRPr="00544816" w14:paraId="5F97CFD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A7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B1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0.15145951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A5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0.000274481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7D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99.97255191</w:t>
            </w:r>
          </w:p>
        </w:tc>
      </w:tr>
      <w:tr w:rsidR="00544816" w:rsidRPr="00544816" w14:paraId="6B5136B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7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2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0.179036935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B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0.000324458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E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99.96755422</w:t>
            </w:r>
          </w:p>
        </w:tc>
      </w:tr>
      <w:tr w:rsidR="00544816" w:rsidRPr="00544816" w14:paraId="31FFA87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BB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9C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0.214890148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A7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0.000389432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0B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99.96105676</w:t>
            </w:r>
          </w:p>
        </w:tc>
      </w:tr>
      <w:tr w:rsidR="00544816" w:rsidRPr="00544816" w14:paraId="60DC753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94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75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0.262692305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04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0.000476061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0B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99.95239386</w:t>
            </w:r>
          </w:p>
        </w:tc>
      </w:tr>
      <w:tr w:rsidR="00544816" w:rsidRPr="00544816" w14:paraId="5CE421F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90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31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0.328403582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2E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0.000595146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9F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99.9404854</w:t>
            </w:r>
          </w:p>
        </w:tc>
      </w:tr>
      <w:tr w:rsidR="00544816" w:rsidRPr="00544816" w14:paraId="251C2FB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1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C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0.422216999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7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0.000765158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0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99.92348416</w:t>
            </w:r>
          </w:p>
        </w:tc>
      </w:tr>
      <w:tr w:rsidR="00544816" w:rsidRPr="00544816" w14:paraId="404CB42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60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C9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0.56274527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CD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0.001019829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83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99.89801707</w:t>
            </w:r>
          </w:p>
        </w:tc>
      </w:tr>
      <w:tr w:rsidR="00544816" w:rsidRPr="00544816" w14:paraId="385D0D6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91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80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0.786957712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A7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0.001426156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93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99.8573844</w:t>
            </w:r>
          </w:p>
        </w:tc>
      </w:tr>
      <w:tr w:rsidR="00544816" w:rsidRPr="00544816" w14:paraId="114B4D0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C5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BD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1.176989999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0D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0.002132988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D8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99.78670121</w:t>
            </w:r>
          </w:p>
        </w:tc>
      </w:tr>
      <w:tr w:rsidR="00544816" w:rsidRPr="00544816" w14:paraId="640B1C3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E8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B3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1.94636735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69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0.003527284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A2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99.64727159</w:t>
            </w:r>
          </w:p>
        </w:tc>
      </w:tr>
      <w:tr w:rsidR="00544816" w:rsidRPr="00544816" w14:paraId="16903B6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A8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0C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3.798736043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DA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0.00688422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0B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99.31157799</w:t>
            </w:r>
          </w:p>
        </w:tc>
      </w:tr>
      <w:tr w:rsidR="00544816" w:rsidRPr="00544816" w14:paraId="3F84278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BE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C8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10.19036984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53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0.018467392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2B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98.15326077</w:t>
            </w:r>
          </w:p>
        </w:tc>
      </w:tr>
      <w:tr w:rsidR="00544816" w:rsidRPr="00544816" w14:paraId="016B3EB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CA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C3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53.81831729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8B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0.097531688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B1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90.24683116</w:t>
            </w:r>
          </w:p>
        </w:tc>
      </w:tr>
      <w:tr w:rsidR="00544816" w:rsidRPr="00544816" w14:paraId="6F23765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C9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42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40.43075053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D1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0.073270209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D2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92.67297908</w:t>
            </w:r>
          </w:p>
        </w:tc>
      </w:tr>
      <w:tr w:rsidR="00544816" w:rsidRPr="00544816" w14:paraId="276D97F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B5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7E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8.604640647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0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0.015593671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2C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98.44063291</w:t>
            </w:r>
          </w:p>
        </w:tc>
      </w:tr>
      <w:tr w:rsidR="00544816" w:rsidRPr="00544816" w14:paraId="0A38088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11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EA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3.811906627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80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0.006908088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83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99.30919117</w:t>
            </w:r>
          </w:p>
        </w:tc>
      </w:tr>
      <w:tr w:rsidR="00544816" w:rsidRPr="00544816" w14:paraId="52DC29B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46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D6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2.663549384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C0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0.00482699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DE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99.51730102</w:t>
            </w:r>
          </w:p>
        </w:tc>
      </w:tr>
      <w:tr w:rsidR="00544816" w:rsidRPr="00544816" w14:paraId="7FCB156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A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A2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1.842021697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DE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0.003338185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B8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99.66618152</w:t>
            </w:r>
          </w:p>
        </w:tc>
      </w:tr>
      <w:tr w:rsidR="00544816" w:rsidRPr="00544816" w14:paraId="32C8784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E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E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1.297959265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52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0.002352213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1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99.76477868</w:t>
            </w:r>
          </w:p>
        </w:tc>
      </w:tr>
      <w:tr w:rsidR="00544816" w:rsidRPr="00544816" w14:paraId="1213AB2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69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C3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1.112024227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88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0.002015254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B4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99.79847456</w:t>
            </w:r>
          </w:p>
        </w:tc>
      </w:tr>
      <w:tr w:rsidR="00544816" w:rsidRPr="00544816" w14:paraId="547199E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0E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21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1.05096831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4F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0.001904606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C6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99.80953936</w:t>
            </w:r>
          </w:p>
        </w:tc>
      </w:tr>
      <w:tr w:rsidR="00544816" w:rsidRPr="00544816" w14:paraId="12F3887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3B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90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1.050886155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D5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0.001904458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F8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99.80955424</w:t>
            </w:r>
          </w:p>
        </w:tc>
      </w:tr>
      <w:tr w:rsidR="00544816" w:rsidRPr="00544816" w14:paraId="490A477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1A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DE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1.10253505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9D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0.001998058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9D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99.80019423</w:t>
            </w:r>
          </w:p>
        </w:tc>
      </w:tr>
      <w:tr w:rsidR="00544816" w:rsidRPr="00544816" w14:paraId="37F8362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22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54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1.203065187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77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0.002180242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64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99.78197576</w:t>
            </w:r>
          </w:p>
        </w:tc>
      </w:tr>
      <w:tr w:rsidR="00544816" w:rsidRPr="00544816" w14:paraId="4F2570C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46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98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1.3582333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29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0.002461444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FD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99.75385558</w:t>
            </w:r>
          </w:p>
        </w:tc>
      </w:tr>
      <w:tr w:rsidR="00544816" w:rsidRPr="00544816" w14:paraId="095A608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EB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DF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1.582545768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4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0.002867952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5B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99.71320478</w:t>
            </w:r>
          </w:p>
        </w:tc>
      </w:tr>
      <w:tr w:rsidR="00544816" w:rsidRPr="00544816" w14:paraId="7E2727A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E2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AE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1.902710974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75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0.003448168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2C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99.65518317</w:t>
            </w:r>
          </w:p>
        </w:tc>
      </w:tr>
      <w:tr w:rsidR="00544816" w:rsidRPr="00544816" w14:paraId="7649D74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5D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2.365897478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3D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0.004287573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E6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99.57124268</w:t>
            </w:r>
          </w:p>
        </w:tc>
      </w:tr>
      <w:tr w:rsidR="00544816" w:rsidRPr="00544816" w14:paraId="0B41DB8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F1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36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3.057859875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44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0.005541575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61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99.44584251</w:t>
            </w:r>
          </w:p>
        </w:tc>
      </w:tr>
      <w:tr w:rsidR="00544816" w:rsidRPr="00544816" w14:paraId="2CEDAA2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8F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8A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4.144987012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E9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0.00751171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46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99.24882902</w:t>
            </w:r>
          </w:p>
        </w:tc>
      </w:tr>
      <w:tr w:rsidR="00544816" w:rsidRPr="00544816" w14:paraId="08EC70A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23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2D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5.983015543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73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0.010842658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45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98.9157342</w:t>
            </w:r>
          </w:p>
        </w:tc>
      </w:tr>
      <w:tr w:rsidR="00544816" w:rsidRPr="00544816" w14:paraId="57F05A5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DE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16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9.445693567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2B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0.01711786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30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98.28821396</w:t>
            </w:r>
          </w:p>
        </w:tc>
      </w:tr>
      <w:tr w:rsidR="00544816" w:rsidRPr="00544816" w14:paraId="40581C6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A4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14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17.17192036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2B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0.031119635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64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96.88803651</w:t>
            </w:r>
          </w:p>
        </w:tc>
      </w:tr>
      <w:tr w:rsidR="00544816" w:rsidRPr="00544816" w14:paraId="51BB00E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58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2F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40.27428585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D4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0.072986658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BB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92.70133423</w:t>
            </w:r>
          </w:p>
        </w:tc>
      </w:tr>
      <w:tr w:rsidR="00544816" w:rsidRPr="00544816" w14:paraId="50EA2C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5B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CF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165.5067298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EE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0.299937858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6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70.0062142</w:t>
            </w:r>
          </w:p>
        </w:tc>
      </w:tr>
      <w:tr w:rsidR="00544816" w:rsidRPr="00544816" w14:paraId="3E2BB4E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12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0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388.5383544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00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0.704124611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28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29.5875389</w:t>
            </w:r>
          </w:p>
        </w:tc>
      </w:tr>
      <w:tr w:rsidR="00544816" w:rsidRPr="00544816" w14:paraId="5511487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7C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FE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112.0025131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16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0.202975395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38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79.70246049</w:t>
            </w:r>
          </w:p>
        </w:tc>
      </w:tr>
      <w:tr w:rsidR="00544816" w:rsidRPr="00544816" w14:paraId="0DF1923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C8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12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35.78920834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3D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0.064858622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92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93.51413776</w:t>
            </w:r>
          </w:p>
        </w:tc>
      </w:tr>
      <w:tr w:rsidR="00544816" w:rsidRPr="00544816" w14:paraId="6FAC36C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03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BA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15.4930892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DC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0.028077191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03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97.19228095</w:t>
            </w:r>
          </w:p>
        </w:tc>
      </w:tr>
      <w:tr w:rsidR="00544816" w:rsidRPr="00544816" w14:paraId="038698A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6C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17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11.27230954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80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0.020428126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18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97.95718737</w:t>
            </w:r>
          </w:p>
        </w:tc>
      </w:tr>
      <w:tr w:rsidR="00544816" w:rsidRPr="00544816" w14:paraId="5B1CB4E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5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E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15.93842006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9C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0.028884237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A6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97.11157632</w:t>
            </w:r>
          </w:p>
        </w:tc>
      </w:tr>
      <w:tr w:rsidR="00544816" w:rsidRPr="00544816" w14:paraId="1B8E7EE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4B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13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5.514603423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91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0.009993783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3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99.0006217</w:t>
            </w:r>
          </w:p>
        </w:tc>
      </w:tr>
      <w:tr w:rsidR="00544816" w:rsidRPr="00544816" w14:paraId="16EF9D6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4B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9A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3.306662786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6C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0.005992465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6B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99.40075346</w:t>
            </w:r>
          </w:p>
        </w:tc>
      </w:tr>
      <w:tr w:rsidR="00544816" w:rsidRPr="00544816" w14:paraId="6B9E994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7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06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2.403305767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88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0.004355366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33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99.5644634</w:t>
            </w:r>
          </w:p>
        </w:tc>
      </w:tr>
      <w:tr w:rsidR="00544816" w:rsidRPr="00544816" w14:paraId="1289F99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66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B7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1.856570431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19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0.003364551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D1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99.66354495</w:t>
            </w:r>
          </w:p>
        </w:tc>
      </w:tr>
      <w:tr w:rsidR="00544816" w:rsidRPr="00544816" w14:paraId="25C6A89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B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F7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1.494166267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E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0.002707787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64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99.72922126</w:t>
            </w:r>
          </w:p>
        </w:tc>
      </w:tr>
      <w:tr w:rsidR="00544816" w:rsidRPr="00544816" w14:paraId="23F3FEE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6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1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1.238317204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FF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0.002244128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C7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99.77558725</w:t>
            </w:r>
          </w:p>
        </w:tc>
      </w:tr>
      <w:tr w:rsidR="00544816" w:rsidRPr="00544816" w14:paraId="1DB5F23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9C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0C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1.050897316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BE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0.001904478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DB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99.80955222</w:t>
            </w:r>
          </w:p>
        </w:tc>
      </w:tr>
      <w:tr w:rsidR="00544816" w:rsidRPr="00544816" w14:paraId="5093333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E3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F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0.910661378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D7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0.001650337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31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99.83496633</w:t>
            </w:r>
          </w:p>
        </w:tc>
      </w:tr>
      <w:tr w:rsidR="00544816" w:rsidRPr="00544816" w14:paraId="5D4239C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F7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D6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0.804992382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DC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0.001458839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F6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99.85411609</w:t>
            </w:r>
          </w:p>
        </w:tc>
      </w:tr>
      <w:tr w:rsidR="00544816" w:rsidRPr="00544816" w14:paraId="47CB944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2C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41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0.726405122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8B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0.00131642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C3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99.86835798</w:t>
            </w:r>
          </w:p>
        </w:tc>
      </w:tr>
      <w:tr w:rsidR="00544816" w:rsidRPr="00544816" w14:paraId="73BCFCB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CB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88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0.671244812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4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0.001216456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A7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99.87835435</w:t>
            </w:r>
          </w:p>
        </w:tc>
      </w:tr>
      <w:tr w:rsidR="00544816" w:rsidRPr="00544816" w14:paraId="7917EF2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02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C3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0.640629915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BA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0.001160975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6A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99.88390251</w:t>
            </w:r>
          </w:p>
        </w:tc>
      </w:tr>
      <w:tr w:rsidR="00544816" w:rsidRPr="00544816" w14:paraId="7AC205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BF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C4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0.65026872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55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0.001178443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B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99.88215572</w:t>
            </w:r>
          </w:p>
        </w:tc>
      </w:tr>
      <w:tr w:rsidR="00544816" w:rsidRPr="00544816" w14:paraId="3758ECB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6E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50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0.837620383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0F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0.001517969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75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99.84820311</w:t>
            </w:r>
          </w:p>
        </w:tc>
      </w:tr>
      <w:tr w:rsidR="00544816" w:rsidRPr="00544816" w14:paraId="48B176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ED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3F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0.693608624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12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0.001256985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3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99.8743015</w:t>
            </w:r>
          </w:p>
        </w:tc>
      </w:tr>
      <w:tr w:rsidR="00544816" w:rsidRPr="00544816" w14:paraId="6635D0F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ED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A6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0.497222889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64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0.000901087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0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99.9098913</w:t>
            </w:r>
          </w:p>
        </w:tc>
      </w:tr>
      <w:tr w:rsidR="00544816" w:rsidRPr="00544816" w14:paraId="2E0F26A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AA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02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0.803791691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7B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0.001456663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C4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99.85433368</w:t>
            </w:r>
          </w:p>
        </w:tc>
      </w:tr>
      <w:tr w:rsidR="00544816" w:rsidRPr="00544816" w14:paraId="6F0E7C6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9D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19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1.502988148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BC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0.002723775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72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99.72762253</w:t>
            </w:r>
          </w:p>
        </w:tc>
      </w:tr>
      <w:tr w:rsidR="00544816" w:rsidRPr="00544816" w14:paraId="25BCF09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2D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01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4.201398719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35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0.007613941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8F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99.23860587</w:t>
            </w:r>
          </w:p>
        </w:tc>
      </w:tr>
      <w:tr w:rsidR="00544816" w:rsidRPr="00544816" w14:paraId="17DEAF5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67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79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3.093996625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00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0.005607063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60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99.43929366</w:t>
            </w:r>
          </w:p>
        </w:tc>
      </w:tr>
      <w:tr w:rsidR="00544816" w:rsidRPr="00544816" w14:paraId="49D35D8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5B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D9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5.682400853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0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0.010297872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F8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98.97021279</w:t>
            </w:r>
          </w:p>
        </w:tc>
      </w:tr>
      <w:tr w:rsidR="00544816" w:rsidRPr="00544816" w14:paraId="14132CA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CF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51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23.59683164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5E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0.042763114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59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95.72368861</w:t>
            </w:r>
          </w:p>
        </w:tc>
      </w:tr>
      <w:tr w:rsidR="00544816" w:rsidRPr="00544816" w14:paraId="6DE9BF2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A3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95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32.94372721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7D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0.059701929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2A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94.02980714</w:t>
            </w:r>
          </w:p>
        </w:tc>
      </w:tr>
      <w:tr w:rsidR="00544816" w:rsidRPr="00544816" w14:paraId="3B7215E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A2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2B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7.294202044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39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0.013218842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2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98.67811578</w:t>
            </w:r>
          </w:p>
        </w:tc>
      </w:tr>
      <w:tr w:rsidR="00544816" w:rsidRPr="00544816" w14:paraId="002379C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86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98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3.597560394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CC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0.006519642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BB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99.34803584</w:t>
            </w:r>
          </w:p>
        </w:tc>
      </w:tr>
      <w:tr w:rsidR="00544816" w:rsidRPr="00544816" w14:paraId="0B7122B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A7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E2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2.741310098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C6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0.004967911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FE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99.50320891</w:t>
            </w:r>
          </w:p>
        </w:tc>
      </w:tr>
      <w:tr w:rsidR="00544816" w:rsidRPr="00544816" w14:paraId="400F0C7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82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88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2.592318726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99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0.004697903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78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99.53020972</w:t>
            </w:r>
          </w:p>
        </w:tc>
      </w:tr>
      <w:tr w:rsidR="00544816" w:rsidRPr="00544816" w14:paraId="1B93579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74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2D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2.758748454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B0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0.004999513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AF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99.50004867</w:t>
            </w:r>
          </w:p>
        </w:tc>
      </w:tr>
      <w:tr w:rsidR="00544816" w:rsidRPr="00544816" w14:paraId="552E873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74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B6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3.161389979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33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0.005729196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02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99.42708037</w:t>
            </w:r>
          </w:p>
        </w:tc>
      </w:tr>
      <w:tr w:rsidR="00544816" w:rsidRPr="00544816" w14:paraId="7D1E93A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2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C2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3.832164914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A4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0.006944801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EF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99.30551988</w:t>
            </w:r>
          </w:p>
        </w:tc>
      </w:tr>
      <w:tr w:rsidR="00544816" w:rsidRPr="00544816" w14:paraId="20843BD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A9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CE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4.899259106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E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0.008878632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4A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99.11213684</w:t>
            </w:r>
          </w:p>
        </w:tc>
      </w:tr>
      <w:tr w:rsidR="00544816" w:rsidRPr="00544816" w14:paraId="5FF7F97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BC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2E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6.666015294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5D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0.012080417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72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98.79195828</w:t>
            </w:r>
          </w:p>
        </w:tc>
      </w:tr>
      <w:tr w:rsidR="00544816" w:rsidRPr="00544816" w14:paraId="43C9F72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22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BB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9.904921606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D1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0.017950092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2A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98.20499083</w:t>
            </w:r>
          </w:p>
        </w:tc>
      </w:tr>
      <w:tr w:rsidR="00544816" w:rsidRPr="00544816" w14:paraId="0EEE897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09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6A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17.09106076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CD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0.030973098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32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96.90269021</w:t>
            </w:r>
          </w:p>
        </w:tc>
      </w:tr>
      <w:tr w:rsidR="00544816" w:rsidRPr="00544816" w14:paraId="617E547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E4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5F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40.66198425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ED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0.07368926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2C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92.63107399</w:t>
            </w:r>
          </w:p>
        </w:tc>
      </w:tr>
      <w:tr w:rsidR="00544816" w:rsidRPr="00544816" w14:paraId="4E60DD9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DC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A7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197.0341714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ED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0.357073138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B4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64.29268623</w:t>
            </w:r>
          </w:p>
        </w:tc>
      </w:tr>
      <w:tr w:rsidR="00544816" w:rsidRPr="00544816" w14:paraId="0F31555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97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61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104.5065119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92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0.189390844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46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81.06091556</w:t>
            </w:r>
          </w:p>
        </w:tc>
      </w:tr>
      <w:tr w:rsidR="00544816" w:rsidRPr="00544816" w14:paraId="05A7BBF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A5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E9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89.20323023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A0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0.161657631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4A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83.83423694</w:t>
            </w:r>
          </w:p>
        </w:tc>
      </w:tr>
      <w:tr w:rsidR="00544816" w:rsidRPr="00544816" w14:paraId="58CC0FC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B3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20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364.7807727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5E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0.66107018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8B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33.89298205</w:t>
            </w:r>
          </w:p>
        </w:tc>
      </w:tr>
      <w:tr w:rsidR="00544816" w:rsidRPr="00544816" w14:paraId="6668CCB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CA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3E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310.8601954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2B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0.563353172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43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43.66468285</w:t>
            </w:r>
          </w:p>
        </w:tc>
      </w:tr>
      <w:tr w:rsidR="00544816" w:rsidRPr="00544816" w14:paraId="6DFFF1F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FC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04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89.89225838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F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0.162906315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14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83.70936852</w:t>
            </w:r>
          </w:p>
        </w:tc>
      </w:tr>
      <w:tr w:rsidR="00544816" w:rsidRPr="00544816" w14:paraId="3867901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6A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FA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172.139189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85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0.311957463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F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68.80425366</w:t>
            </w:r>
          </w:p>
        </w:tc>
      </w:tr>
      <w:tr w:rsidR="00544816" w:rsidRPr="00544816" w14:paraId="6ED2717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81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63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57.46755458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DE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0.104144981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5B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89.58550191</w:t>
            </w:r>
          </w:p>
        </w:tc>
      </w:tr>
      <w:tr w:rsidR="00544816" w:rsidRPr="00544816" w14:paraId="4BA7D1B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14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51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20.15778375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07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0.036530735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C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96.34692651</w:t>
            </w:r>
          </w:p>
        </w:tc>
      </w:tr>
      <w:tr w:rsidR="00544816" w:rsidRPr="00544816" w14:paraId="391B0C1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29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6C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11.05125835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75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0.020027529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0B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97.99724714</w:t>
            </w:r>
          </w:p>
        </w:tc>
      </w:tr>
      <w:tr w:rsidR="00544816" w:rsidRPr="00544816" w14:paraId="6095C89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7C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89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7.250923746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2E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0.013140412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C3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98.68595885</w:t>
            </w:r>
          </w:p>
        </w:tc>
      </w:tr>
      <w:tr w:rsidR="00544816" w:rsidRPr="00544816" w14:paraId="738C8CE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53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0B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5.235879253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64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0.009488668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90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99.0511332</w:t>
            </w:r>
          </w:p>
        </w:tc>
      </w:tr>
      <w:tr w:rsidR="00544816" w:rsidRPr="00544816" w14:paraId="5A7D11D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69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0A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4.028404381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6D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0.007300434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8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99.26995659</w:t>
            </w:r>
          </w:p>
        </w:tc>
      </w:tr>
      <w:tr w:rsidR="00544816" w:rsidRPr="00544816" w14:paraId="3A58E37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A1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CA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3.261081558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3E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0.005909861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8D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99.40901387</w:t>
            </w:r>
          </w:p>
        </w:tc>
      </w:tr>
      <w:tr w:rsidR="00544816" w:rsidRPr="00544816" w14:paraId="03A9AFC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E4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C9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2.786238757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89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0.005049332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2C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99.49506677</w:t>
            </w:r>
          </w:p>
        </w:tc>
      </w:tr>
      <w:tr w:rsidR="00544816" w:rsidRPr="00544816" w14:paraId="18B04FF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26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77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2.626028756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E4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0.004758993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03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99.52410066</w:t>
            </w:r>
          </w:p>
        </w:tc>
      </w:tr>
      <w:tr w:rsidR="00544816" w:rsidRPr="00544816" w14:paraId="246966B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12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9B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3.72975788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C4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0.006759215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6A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99.32407849</w:t>
            </w:r>
          </w:p>
        </w:tc>
      </w:tr>
      <w:tr w:rsidR="00544816" w:rsidRPr="00544816" w14:paraId="0CAC9FF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77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3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3.349748101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A2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0.006070546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7F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99.39294537</w:t>
            </w:r>
          </w:p>
        </w:tc>
      </w:tr>
      <w:tr w:rsidR="00544816" w:rsidRPr="00544816" w14:paraId="4DBF435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7E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2A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2.933385052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B5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0.005315997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82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99.46840033</w:t>
            </w:r>
          </w:p>
        </w:tc>
      </w:tr>
      <w:tr w:rsidR="00544816" w:rsidRPr="00544816" w14:paraId="48E05A7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82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C3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3.062177041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AB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0.005549399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67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99.44506014</w:t>
            </w:r>
          </w:p>
        </w:tc>
      </w:tr>
      <w:tr w:rsidR="00544816" w:rsidRPr="00544816" w14:paraId="336ECEB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77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01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5.993490687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0E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0.010861641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D1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98.91383585</w:t>
            </w:r>
          </w:p>
        </w:tc>
      </w:tr>
      <w:tr w:rsidR="00544816" w:rsidRPr="00544816" w14:paraId="120162A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EC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A0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6.688259209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67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0.012120729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2C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98.78792715</w:t>
            </w:r>
          </w:p>
        </w:tc>
      </w:tr>
      <w:tr w:rsidR="00544816" w:rsidRPr="00544816" w14:paraId="582FBC7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B8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53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11.5124218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72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0.020863267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88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97.91367328</w:t>
            </w:r>
          </w:p>
        </w:tc>
      </w:tr>
      <w:tr w:rsidR="00544816" w:rsidRPr="00544816" w14:paraId="2F14153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06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5F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56.02824636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AB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0.10153661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72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89.84633905</w:t>
            </w:r>
          </w:p>
        </w:tc>
      </w:tr>
      <w:tr w:rsidR="00544816" w:rsidRPr="00544816" w14:paraId="26939DA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DC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C4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13.18068893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5A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0.023886567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17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97.61134329</w:t>
            </w:r>
          </w:p>
        </w:tc>
      </w:tr>
      <w:tr w:rsidR="00544816" w:rsidRPr="00544816" w14:paraId="2B5E101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E6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BD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4.55032224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A5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0.008246274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C6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99.17537256</w:t>
            </w:r>
          </w:p>
        </w:tc>
      </w:tr>
      <w:tr w:rsidR="00544816" w:rsidRPr="00544816" w14:paraId="61BBDC4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E2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7E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4.154905038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2B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0.007529684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2D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99.24703164</w:t>
            </w:r>
          </w:p>
        </w:tc>
      </w:tr>
      <w:tr w:rsidR="00544816" w:rsidRPr="00544816" w14:paraId="41966E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B7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9C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14.16202463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7D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0.025664983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B3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97.43350174</w:t>
            </w:r>
          </w:p>
        </w:tc>
      </w:tr>
      <w:tr w:rsidR="00544816" w:rsidRPr="00544816" w14:paraId="7508518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68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C1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4.778171795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10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0.008659192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3F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99.13408076</w:t>
            </w:r>
          </w:p>
        </w:tc>
      </w:tr>
      <w:tr w:rsidR="00544816" w:rsidRPr="00544816" w14:paraId="1C707C5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98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EC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1.911820632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26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0.003464677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90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99.65353228</w:t>
            </w:r>
          </w:p>
        </w:tc>
      </w:tr>
      <w:tr w:rsidR="00544816" w:rsidRPr="00544816" w14:paraId="52C6856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B8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58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1.383600759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3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0.002507416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44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99.74925838</w:t>
            </w:r>
          </w:p>
        </w:tc>
      </w:tr>
      <w:tr w:rsidR="00544816" w:rsidRPr="00544816" w14:paraId="5BE9938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F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F9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1.531215951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4F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0.00277493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92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99.72250697</w:t>
            </w:r>
          </w:p>
        </w:tc>
      </w:tr>
      <w:tr w:rsidR="00544816" w:rsidRPr="00544816" w14:paraId="02075D7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94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73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1.310306085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D2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0.002374589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A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99.76254114</w:t>
            </w:r>
          </w:p>
        </w:tc>
      </w:tr>
      <w:tr w:rsidR="00544816" w:rsidRPr="00544816" w14:paraId="2B6DC54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7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74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1.436133586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C8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0.002602618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A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99.73973818</w:t>
            </w:r>
          </w:p>
        </w:tc>
      </w:tr>
      <w:tr w:rsidR="00544816" w:rsidRPr="00544816" w14:paraId="31FAE60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EE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1F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1.812500169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47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0.003284685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0A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99.67153153</w:t>
            </w:r>
          </w:p>
        </w:tc>
      </w:tr>
      <w:tr w:rsidR="00544816" w:rsidRPr="00544816" w14:paraId="2769344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E0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C4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2.602416671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85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0.004716203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B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99.52837973</w:t>
            </w:r>
          </w:p>
        </w:tc>
      </w:tr>
      <w:tr w:rsidR="00544816" w:rsidRPr="00544816" w14:paraId="7CAFD86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AC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53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4.504734989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19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0.008163659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3F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99.18363406</w:t>
            </w:r>
          </w:p>
        </w:tc>
      </w:tr>
      <w:tr w:rsidR="00544816" w:rsidRPr="00544816" w14:paraId="1D7EFAA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B6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CC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11.0356156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1C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0.01999918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F7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98.00008199</w:t>
            </w:r>
          </w:p>
        </w:tc>
      </w:tr>
      <w:tr w:rsidR="00544816" w:rsidRPr="00544816" w14:paraId="6CEBA60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5B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D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56.02988897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09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0.101539586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3C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89.84604137</w:t>
            </w:r>
          </w:p>
        </w:tc>
      </w:tr>
      <w:tr w:rsidR="00544816" w:rsidRPr="00544816" w14:paraId="7CC8313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47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9D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36.35219308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EE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0.065878886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95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93.41211144</w:t>
            </w:r>
          </w:p>
        </w:tc>
      </w:tr>
      <w:tr w:rsidR="00544816" w:rsidRPr="00544816" w14:paraId="10169B7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2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A4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9.558516417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99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0.017322322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4A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98.26776776</w:t>
            </w:r>
          </w:p>
        </w:tc>
      </w:tr>
      <w:tr w:rsidR="00544816" w:rsidRPr="00544816" w14:paraId="02938B0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9C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71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5.735254015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40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0.010393655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3B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98.96063453</w:t>
            </w:r>
          </w:p>
        </w:tc>
      </w:tr>
      <w:tr w:rsidR="00544816" w:rsidRPr="00544816" w14:paraId="2ECA11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16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00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5.695098435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14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0.010320883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FE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98.96791168</w:t>
            </w:r>
          </w:p>
        </w:tc>
      </w:tr>
      <w:tr w:rsidR="00544816" w:rsidRPr="00544816" w14:paraId="49DC779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29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1A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8.214656104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C5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0.014886925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07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98.51130745</w:t>
            </w:r>
          </w:p>
        </w:tc>
      </w:tr>
      <w:tr w:rsidR="00544816" w:rsidRPr="00544816" w14:paraId="0111853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AE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D2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18.14135043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10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0.032876475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58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96.71235255</w:t>
            </w:r>
          </w:p>
        </w:tc>
      </w:tr>
      <w:tr w:rsidR="00544816" w:rsidRPr="00544816" w14:paraId="01EC2C6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78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37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79.3568731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24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0.143813672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1D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85.61863281</w:t>
            </w:r>
          </w:p>
        </w:tc>
      </w:tr>
      <w:tr w:rsidR="00544816" w:rsidRPr="00544816" w14:paraId="4096B45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25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A7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65.41208747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EF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0.118542378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0A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88.14576216</w:t>
            </w:r>
          </w:p>
        </w:tc>
      </w:tr>
      <w:tr w:rsidR="00544816" w:rsidRPr="00544816" w14:paraId="172D719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0E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54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227.6932179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9E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0.412634677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F6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58.73653227</w:t>
            </w:r>
          </w:p>
        </w:tc>
      </w:tr>
      <w:tr w:rsidR="00544816" w:rsidRPr="00544816" w14:paraId="3B421C7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AA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8C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45.48030048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EA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0.082421204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31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91.75787962</w:t>
            </w:r>
          </w:p>
        </w:tc>
      </w:tr>
      <w:tr w:rsidR="00544816" w:rsidRPr="00544816" w14:paraId="0481856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22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91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14.33993934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20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0.025987407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80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97.40125934</w:t>
            </w:r>
          </w:p>
        </w:tc>
      </w:tr>
      <w:tr w:rsidR="00544816" w:rsidRPr="00544816" w14:paraId="49E11DC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94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11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7.008067883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5E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0.012700298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2F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98.72997015</w:t>
            </w:r>
          </w:p>
        </w:tc>
      </w:tr>
      <w:tr w:rsidR="00544816" w:rsidRPr="00544816" w14:paraId="0BCC9C2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F2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44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4.332998754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CC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0.007852432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E5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99.21475679</w:t>
            </w:r>
          </w:p>
        </w:tc>
      </w:tr>
      <w:tr w:rsidR="00544816" w:rsidRPr="00544816" w14:paraId="3BEA42B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08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1E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3.141845032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9E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0.005693776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6E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99.43062239</w:t>
            </w:r>
          </w:p>
        </w:tc>
      </w:tr>
      <w:tr w:rsidR="00544816" w:rsidRPr="00544816" w14:paraId="7BC1520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40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4C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2.415534236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AB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0.004377527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04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99.56224731</w:t>
            </w:r>
          </w:p>
        </w:tc>
      </w:tr>
      <w:tr w:rsidR="00544816" w:rsidRPr="00544816" w14:paraId="15E5BC2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F3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5C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2.452658229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13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0.004444804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84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99.55551955</w:t>
            </w:r>
          </w:p>
        </w:tc>
      </w:tr>
      <w:tr w:rsidR="00544816" w:rsidRPr="00544816" w14:paraId="4E1F4CD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B2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2C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5.727983027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7F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0.010380478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29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98.9619522</w:t>
            </w:r>
          </w:p>
        </w:tc>
      </w:tr>
      <w:tr w:rsidR="00544816" w:rsidRPr="00544816" w14:paraId="11AFF2D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EB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EA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2.562176412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30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0.004643278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BC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99.53567223</w:t>
            </w:r>
          </w:p>
        </w:tc>
      </w:tr>
      <w:tr w:rsidR="00544816" w:rsidRPr="00544816" w14:paraId="43EBD50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7D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D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1.511871155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A4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0.002739873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01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99.72601271</w:t>
            </w:r>
          </w:p>
        </w:tc>
      </w:tr>
      <w:tr w:rsidR="00544816" w:rsidRPr="00544816" w14:paraId="254FCF3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B1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CE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1.303404409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55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0.002362081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DB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99.76379189</w:t>
            </w:r>
          </w:p>
        </w:tc>
      </w:tr>
      <w:tr w:rsidR="00544816" w:rsidRPr="00544816" w14:paraId="49A66A4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59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4C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1.257906696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6D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0.002279628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B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99.77203716</w:t>
            </w:r>
          </w:p>
        </w:tc>
      </w:tr>
      <w:tr w:rsidR="00544816" w:rsidRPr="00544816" w14:paraId="1B8911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F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3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1.484965071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58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0.002691113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D1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99.73088874</w:t>
            </w:r>
          </w:p>
        </w:tc>
      </w:tr>
      <w:tr w:rsidR="00544816" w:rsidRPr="00544816" w14:paraId="4C2A25C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28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DC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2.457906616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FB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0.004454316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84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99.55456842</w:t>
            </w:r>
          </w:p>
        </w:tc>
      </w:tr>
      <w:tr w:rsidR="00544816" w:rsidRPr="00544816" w14:paraId="0291002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22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70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8.532827868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CD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0.015463529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3F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98.4536471</w:t>
            </w:r>
          </w:p>
        </w:tc>
      </w:tr>
      <w:tr w:rsidR="00544816" w:rsidRPr="00544816" w14:paraId="04A7AA4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57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6A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3.617627939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03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0.006556009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1E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99.34439912</w:t>
            </w:r>
          </w:p>
        </w:tc>
      </w:tr>
      <w:tr w:rsidR="00544816" w:rsidRPr="00544816" w14:paraId="5D4701B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FE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26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3.150583091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71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0.005709612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A4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99.42903884</w:t>
            </w:r>
          </w:p>
        </w:tc>
      </w:tr>
      <w:tr w:rsidR="00544816" w:rsidRPr="00544816" w14:paraId="6A26A03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27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48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4.343645877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ED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0.007871727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5C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99.21282727</w:t>
            </w:r>
          </w:p>
        </w:tc>
      </w:tr>
      <w:tr w:rsidR="00544816" w:rsidRPr="00544816" w14:paraId="05F343F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F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DB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8.157351384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9B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0.014783076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43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98.52169244</w:t>
            </w:r>
          </w:p>
        </w:tc>
      </w:tr>
      <w:tr w:rsidR="00544816" w:rsidRPr="00544816" w14:paraId="6144774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02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CD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27.09022035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10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0.049093971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1A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95.09060286</w:t>
            </w:r>
          </w:p>
        </w:tc>
      </w:tr>
      <w:tr w:rsidR="00544816" w:rsidRPr="00544816" w14:paraId="5CF1035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90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9B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78.66619856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48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0.142562004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E0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85.74379959</w:t>
            </w:r>
          </w:p>
        </w:tc>
      </w:tr>
      <w:tr w:rsidR="00544816" w:rsidRPr="00544816" w14:paraId="42D3DF3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4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17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18.99028312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BD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0.034414944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EC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96.5585056</w:t>
            </w:r>
          </w:p>
        </w:tc>
      </w:tr>
      <w:tr w:rsidR="00544816" w:rsidRPr="00544816" w14:paraId="6B7B6E7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4C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E0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19.01945394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D7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0.034467809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C2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96.55321915</w:t>
            </w:r>
          </w:p>
        </w:tc>
      </w:tr>
      <w:tr w:rsidR="00544816" w:rsidRPr="00544816" w14:paraId="26DFC77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31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FC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70.4551778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7E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0.127681667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B6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87.23183333</w:t>
            </w:r>
          </w:p>
        </w:tc>
      </w:tr>
      <w:tr w:rsidR="00544816" w:rsidRPr="00544816" w14:paraId="5C1DF5F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24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73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80.88384184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B1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0.146580905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E5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85.34190948</w:t>
            </w:r>
          </w:p>
        </w:tc>
      </w:tr>
      <w:tr w:rsidR="00544816" w:rsidRPr="00544816" w14:paraId="3772FD5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F8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72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17.45129494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5C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0.031625929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9E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96.83740714</w:t>
            </w:r>
          </w:p>
        </w:tc>
      </w:tr>
      <w:tr w:rsidR="00544816" w:rsidRPr="00544816" w14:paraId="21EFED9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EA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A9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8.10938684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4C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0.014696152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16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98.53038476</w:t>
            </w:r>
          </w:p>
        </w:tc>
      </w:tr>
      <w:tr w:rsidR="00544816" w:rsidRPr="00544816" w14:paraId="518E54E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1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77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5.853882027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83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0.010608637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2B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98.93913629</w:t>
            </w:r>
          </w:p>
        </w:tc>
      </w:tr>
      <w:tr w:rsidR="00544816" w:rsidRPr="00544816" w14:paraId="6668539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28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CC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5.457072698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1F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0.009889524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03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99.01104765</w:t>
            </w:r>
          </w:p>
        </w:tc>
      </w:tr>
      <w:tr w:rsidR="00544816" w:rsidRPr="00544816" w14:paraId="655F1CF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F0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79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6.26933305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37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0.011361534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9D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98.86384661</w:t>
            </w:r>
          </w:p>
        </w:tc>
      </w:tr>
      <w:tr w:rsidR="00544816" w:rsidRPr="00544816" w14:paraId="4C791BC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92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A4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8.690526652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11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0.015749317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8A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98.4250683</w:t>
            </w:r>
          </w:p>
        </w:tc>
      </w:tr>
      <w:tr w:rsidR="00544816" w:rsidRPr="00544816" w14:paraId="053D4C6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50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62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14.92071736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BB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0.027039916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FF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97.29600844</w:t>
            </w:r>
          </w:p>
        </w:tc>
      </w:tr>
      <w:tr w:rsidR="00544816" w:rsidRPr="00544816" w14:paraId="144EC45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6D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56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35.72488535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65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0.064742054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70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93.52579463</w:t>
            </w:r>
          </w:p>
        </w:tc>
      </w:tr>
      <w:tr w:rsidR="00544816" w:rsidRPr="00544816" w14:paraId="24027ED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32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53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167.2384105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34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0.303076078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E9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69.69239216</w:t>
            </w:r>
          </w:p>
        </w:tc>
      </w:tr>
      <w:tr w:rsidR="00544816" w:rsidRPr="00544816" w14:paraId="23F4294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F2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A9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229.6247133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1A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0.41613501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0E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58.38649901</w:t>
            </w:r>
          </w:p>
        </w:tc>
      </w:tr>
      <w:tr w:rsidR="00544816" w:rsidRPr="00544816" w14:paraId="1B0D301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6A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64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55.62156442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70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0.100799604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EE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89.92003956</w:t>
            </w:r>
          </w:p>
        </w:tc>
      </w:tr>
      <w:tr w:rsidR="00544816" w:rsidRPr="00544816" w14:paraId="46582FB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F1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BA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19.44002348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46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0.035229981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F3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96.47700187</w:t>
            </w:r>
          </w:p>
        </w:tc>
      </w:tr>
      <w:tr w:rsidR="00544816" w:rsidRPr="00544816" w14:paraId="34F5DE9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62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BA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10.86303777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1E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0.019686428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5E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98.03135722</w:t>
            </w:r>
          </w:p>
        </w:tc>
      </w:tr>
      <w:tr w:rsidR="00544816" w:rsidRPr="00544816" w14:paraId="6309827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1A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EE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8.201917014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2D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0.014863839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54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98.51361608</w:t>
            </w:r>
          </w:p>
        </w:tc>
      </w:tr>
      <w:tr w:rsidR="00544816" w:rsidRPr="00544816" w14:paraId="11E06A9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DD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BD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8.342596456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4F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0.015118784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B9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98.48812159</w:t>
            </w:r>
          </w:p>
        </w:tc>
      </w:tr>
      <w:tr w:rsidR="00544816" w:rsidRPr="00544816" w14:paraId="0ACD922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CD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01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12.67630278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FF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0.022972499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00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97.70275015</w:t>
            </w:r>
          </w:p>
        </w:tc>
      </w:tr>
      <w:tr w:rsidR="00544816" w:rsidRPr="00544816" w14:paraId="5FB5118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87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C4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39.64928302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C0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0.071854003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6A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92.81459973</w:t>
            </w:r>
          </w:p>
        </w:tc>
      </w:tr>
      <w:tr w:rsidR="00544816" w:rsidRPr="00544816" w14:paraId="5BD966C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93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98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99.79439048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15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0.180851351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EE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81.91486488</w:t>
            </w:r>
          </w:p>
        </w:tc>
      </w:tr>
      <w:tr w:rsidR="00544816" w:rsidRPr="00544816" w14:paraId="0F82B47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51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F0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21.37063475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88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0.038728712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72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96.12712884</w:t>
            </w:r>
          </w:p>
        </w:tc>
      </w:tr>
      <w:tr w:rsidR="00544816" w:rsidRPr="00544816" w14:paraId="19E186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49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CD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12.88155148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75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0.023344458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DD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97.66555417</w:t>
            </w:r>
          </w:p>
        </w:tc>
      </w:tr>
      <w:tr w:rsidR="00544816" w:rsidRPr="00544816" w14:paraId="56F76D9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7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74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17.36973234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F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0.031478118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EC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96.85218824</w:t>
            </w:r>
          </w:p>
        </w:tc>
      </w:tr>
      <w:tr w:rsidR="00544816" w:rsidRPr="00544816" w14:paraId="7E1A1F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89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79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50.85462372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BB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0.092160765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9D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90.78392345</w:t>
            </w:r>
          </w:p>
        </w:tc>
      </w:tr>
      <w:tr w:rsidR="00544816" w:rsidRPr="00544816" w14:paraId="0095867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77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3B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213.0961107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3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0.386181221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55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61.38187791</w:t>
            </w:r>
          </w:p>
        </w:tc>
      </w:tr>
      <w:tr w:rsidR="00544816" w:rsidRPr="00544816" w14:paraId="0AC5AC7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53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DD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40.67719107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AB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0.073716818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68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92.62831815</w:t>
            </w:r>
          </w:p>
        </w:tc>
      </w:tr>
      <w:tr w:rsidR="00544816" w:rsidRPr="00544816" w14:paraId="3BEF8BD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3D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C8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14.26283814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DE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0.025847681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4A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97.41523192</w:t>
            </w:r>
          </w:p>
        </w:tc>
      </w:tr>
      <w:tr w:rsidR="00544816" w:rsidRPr="00544816" w14:paraId="5E41160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B1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13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9.28322969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ED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0.016823437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7D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98.31765631</w:t>
            </w:r>
          </w:p>
        </w:tc>
      </w:tr>
      <w:tr w:rsidR="00544816" w:rsidRPr="00544816" w14:paraId="7A69A92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0F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A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14.87089979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98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0.026949634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0A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97.30503658</w:t>
            </w:r>
          </w:p>
        </w:tc>
      </w:tr>
      <w:tr w:rsidR="00544816" w:rsidRPr="00544816" w14:paraId="34A25FF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9E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0A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15.45205584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5B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0.028002828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01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97.19971717</w:t>
            </w:r>
          </w:p>
        </w:tc>
      </w:tr>
      <w:tr w:rsidR="00544816" w:rsidRPr="00544816" w14:paraId="04232DE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BE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70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11.21610071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08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0.020326262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6C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97.96737376</w:t>
            </w:r>
          </w:p>
        </w:tc>
      </w:tr>
      <w:tr w:rsidR="00544816" w:rsidRPr="00544816" w14:paraId="43862F2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CB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D7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33.10973103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DB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0.060002767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8B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93.99972327</w:t>
            </w:r>
          </w:p>
        </w:tc>
      </w:tr>
      <w:tr w:rsidR="00544816" w:rsidRPr="00544816" w14:paraId="54547AF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C8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F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69.28072395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B6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0.125553275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42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87.44467251</w:t>
            </w:r>
          </w:p>
        </w:tc>
      </w:tr>
      <w:tr w:rsidR="00544816" w:rsidRPr="00544816" w14:paraId="1168725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5D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4F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12.96486161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8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0.023495436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1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97.65045637</w:t>
            </w:r>
          </w:p>
        </w:tc>
      </w:tr>
      <w:tr w:rsidR="00544816" w:rsidRPr="00544816" w14:paraId="2457FF5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2A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DC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5.031081662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1C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0.009117526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8F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99.08824743</w:t>
            </w:r>
          </w:p>
        </w:tc>
      </w:tr>
      <w:tr w:rsidR="00544816" w:rsidRPr="00544816" w14:paraId="28B76DF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89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6F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2.805553934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3B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0.005084336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C4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99.49156639</w:t>
            </w:r>
          </w:p>
        </w:tc>
      </w:tr>
      <w:tr w:rsidR="00544816" w:rsidRPr="00544816" w14:paraId="63F2ACB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BB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F9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1.882706552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64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0.003411915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27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99.65880845</w:t>
            </w:r>
          </w:p>
        </w:tc>
      </w:tr>
      <w:tr w:rsidR="00544816" w:rsidRPr="00544816" w14:paraId="2BCE5FC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A6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8A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1.428064444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13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0.002587995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0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99.7412005</w:t>
            </w:r>
          </w:p>
        </w:tc>
      </w:tr>
      <w:tr w:rsidR="00544816" w:rsidRPr="00544816" w14:paraId="7EB1815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19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FC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1.221293966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23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0.002213277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F8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99.77867227</w:t>
            </w:r>
          </w:p>
        </w:tc>
      </w:tr>
      <w:tr w:rsidR="00544816" w:rsidRPr="00544816" w14:paraId="1673D4D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3F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46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1.224941802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C1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0.002219888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99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99.77801119</w:t>
            </w:r>
          </w:p>
        </w:tc>
      </w:tr>
      <w:tr w:rsidR="00544816" w:rsidRPr="00544816" w14:paraId="0996867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4F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53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2.644107087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1E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0.004791756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14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99.52082443</w:t>
            </w:r>
          </w:p>
        </w:tc>
      </w:tr>
      <w:tr w:rsidR="00544816" w:rsidRPr="00544816" w14:paraId="7239CC8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56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F2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3.574336555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F3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0.006477554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86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99.35224456</w:t>
            </w:r>
          </w:p>
        </w:tc>
      </w:tr>
      <w:tr w:rsidR="00544816" w:rsidRPr="00544816" w14:paraId="0350ED2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8B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49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1.228186427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F6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0.002225768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14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99.77742319</w:t>
            </w:r>
          </w:p>
        </w:tc>
      </w:tr>
      <w:tr w:rsidR="00544816" w:rsidRPr="00544816" w14:paraId="6194CD7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9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7C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1.041404209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E5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0.001887274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A8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99.8112726</w:t>
            </w:r>
          </w:p>
        </w:tc>
      </w:tr>
      <w:tr w:rsidR="00544816" w:rsidRPr="00544816" w14:paraId="43D7895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E8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39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1.338411046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5D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0.002425522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08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99.75744784</w:t>
            </w:r>
          </w:p>
        </w:tc>
      </w:tr>
      <w:tr w:rsidR="00544816" w:rsidRPr="00544816" w14:paraId="0660611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EA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63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3.778468287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30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0.00684749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6D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99.315251</w:t>
            </w:r>
          </w:p>
        </w:tc>
      </w:tr>
      <w:tr w:rsidR="00544816" w:rsidRPr="00544816" w14:paraId="74B9042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2D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F3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18.64161795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11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0.033783079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E0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96.62169208</w:t>
            </w:r>
          </w:p>
        </w:tc>
      </w:tr>
      <w:tr w:rsidR="00544816" w:rsidRPr="00544816" w14:paraId="05372D2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44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D0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3.982199923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B8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0.007216701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98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99.27832994</w:t>
            </w:r>
          </w:p>
        </w:tc>
      </w:tr>
      <w:tr w:rsidR="00544816" w:rsidRPr="00544816" w14:paraId="1FF2E8A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15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25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1.233432139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B4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0.002235275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79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99.77647254</w:t>
            </w:r>
          </w:p>
        </w:tc>
      </w:tr>
      <w:tr w:rsidR="00544816" w:rsidRPr="00544816" w14:paraId="6F49283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6B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20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0.601447695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C6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0.001089967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EC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99.89100326</w:t>
            </w:r>
          </w:p>
        </w:tc>
      </w:tr>
      <w:tr w:rsidR="00544816" w:rsidRPr="00544816" w14:paraId="25C9B6A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9F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87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0.37012148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7C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0.000670749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BE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99.93292512</w:t>
            </w:r>
          </w:p>
        </w:tc>
      </w:tr>
      <w:tr w:rsidR="00544816" w:rsidRPr="00544816" w14:paraId="3A965FE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A0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B5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0.257669136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2C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0.000466958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4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99.95330418</w:t>
            </w:r>
          </w:p>
        </w:tc>
      </w:tr>
      <w:tr w:rsidR="00544816" w:rsidRPr="00544816" w14:paraId="6FAB632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BD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C0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0.13777305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10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0.000249678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7A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99.97503222</w:t>
            </w:r>
          </w:p>
        </w:tc>
      </w:tr>
      <w:tr w:rsidR="00544816" w:rsidRPr="00544816" w14:paraId="7B7C834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00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E6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0.102304376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EB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9A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99.98146</w:t>
            </w:r>
          </w:p>
        </w:tc>
      </w:tr>
      <w:tr w:rsidR="00544816" w:rsidRPr="00544816" w14:paraId="3DE784D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AF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90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0.079056261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73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0.000143269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00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99.98567311</w:t>
            </w:r>
          </w:p>
        </w:tc>
      </w:tr>
      <w:tr w:rsidR="00544816" w:rsidRPr="00544816" w14:paraId="7009F47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2E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86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0.062977301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1E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0.00011413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DC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99.988587</w:t>
            </w:r>
          </w:p>
        </w:tc>
      </w:tr>
      <w:tr w:rsidR="00544816" w:rsidRPr="00544816" w14:paraId="4982376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3C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98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0.051384599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D3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9.31212E-05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8C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99.99068788</w:t>
            </w:r>
          </w:p>
        </w:tc>
      </w:tr>
      <w:tr w:rsidR="00544816" w:rsidRPr="00544816" w14:paraId="225F8FE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C4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E5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0.042744952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46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7.74641E-05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37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99.99225359</w:t>
            </w:r>
          </w:p>
        </w:tc>
      </w:tr>
      <w:tr w:rsidR="00544816" w:rsidRPr="00544816" w14:paraId="24EB34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0E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8B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0.03612989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26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6.5476E-05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7B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99.9934524</w:t>
            </w:r>
          </w:p>
        </w:tc>
      </w:tr>
      <w:tr w:rsidR="00544816" w:rsidRPr="00544816" w14:paraId="24B24A6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48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B9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0.030950087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5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5.6089E-05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D1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99.9943911</w:t>
            </w:r>
          </w:p>
        </w:tc>
      </w:tr>
      <w:tr w:rsidR="00544816" w:rsidRPr="00544816" w14:paraId="216D948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F8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0C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0.02681663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BA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4.85982E-05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A9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99.99514018</w:t>
            </w:r>
          </w:p>
        </w:tc>
      </w:tr>
      <w:tr w:rsidR="00544816" w:rsidRPr="00544816" w14:paraId="0DB71B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F8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38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0.020608453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BD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3.73475E-05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91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99.99626525</w:t>
            </w:r>
          </w:p>
        </w:tc>
      </w:tr>
      <w:tr w:rsidR="00544816" w:rsidRPr="00544816" w14:paraId="4E6C28E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37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26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0.018111889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27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3.28231E-05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A3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99.99671769</w:t>
            </w:r>
          </w:p>
        </w:tc>
      </w:tr>
      <w:tr w:rsidR="00544816" w:rsidRPr="00544816" w14:paraId="7F52307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F5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53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0.016042845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0B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2.90735E-05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78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99.99709265</w:t>
            </w:r>
          </w:p>
        </w:tc>
      </w:tr>
      <w:tr w:rsidR="00544816" w:rsidRPr="00544816" w14:paraId="41F0D14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C8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5C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0.014309023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99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2.59314E-05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67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99.99740686</w:t>
            </w:r>
          </w:p>
        </w:tc>
      </w:tr>
      <w:tr w:rsidR="00544816" w:rsidRPr="00544816" w14:paraId="670672E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87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E2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0.012841748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8F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2.32723E-05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9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99.99767277</w:t>
            </w:r>
          </w:p>
        </w:tc>
      </w:tr>
      <w:tr w:rsidR="00544816" w:rsidRPr="00544816" w14:paraId="498DD75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BE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BE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0.011589067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35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2.10022E-05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84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99.99789978</w:t>
            </w:r>
          </w:p>
        </w:tc>
      </w:tr>
      <w:tr w:rsidR="00544816" w:rsidRPr="00544816" w14:paraId="3E8EBF3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64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D6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4C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13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09250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AD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4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4B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BB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B3481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99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EF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AC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53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4E23B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87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0C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7B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F9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881A50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36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5B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5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B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831215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B8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1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3F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39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44F852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FA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60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35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A8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73DAF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70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92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BB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5E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D8773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43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85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79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71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82E93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B5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69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9D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75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41F1E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5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8A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74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B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805E3D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E1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94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9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85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24CF20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90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B7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6C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40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4F18D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BE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76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18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4B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8EAF03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BD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2F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7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1C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E86D3C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D1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48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58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55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5590D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34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06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AD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B7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525F2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6F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DA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77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AB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5A4B8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89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6D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77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09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3511A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67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9B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1F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9B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7203F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BD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D6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91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D4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40719F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DA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A3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68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D0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7B5F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1C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1B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C1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2D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F8003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E0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BC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81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BA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F403A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1D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61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B4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C6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453C3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F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17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B7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5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C2517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CF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C9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2C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AC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544F7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70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8E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31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F5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70331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3E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81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FF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DB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7D0A9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B2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6F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A4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DD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221639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9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C8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86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DF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09FD2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48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EC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C6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E7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516DB5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47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43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B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A5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0B3C2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80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7F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8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6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6055D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7F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01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9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76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D56A9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17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9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AA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59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AA4D8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DE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1D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54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3A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FE989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2A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38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D4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9D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DAB8C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16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3C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67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76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1195F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B5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9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27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35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FA108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D5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1E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9C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26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D3A9BD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F0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54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A2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4D1DC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80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19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6A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4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6159A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D5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16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5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6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388DC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5D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22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DA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3E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5D07F7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00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64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9F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FB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A854D8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F8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91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5D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2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A49BD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C5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0B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9A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3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35A7F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EC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3E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B7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B4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C70474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2C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7F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9A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2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EA542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73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50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63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E5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FA515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E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48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42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9D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D3BB33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DC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5F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27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93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FCE0FE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0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D4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A2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17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33C5D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F1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81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3C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17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F92EB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12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49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6C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82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FF93AD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DA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27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DE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13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FE459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7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16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01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B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EF82B0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D8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DE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15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3B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C573B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1D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A5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BE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7D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43AA1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4F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82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22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F0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6EB5E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1C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06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0C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84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FED65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36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19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05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DD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12214D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A7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5F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6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24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12F7AC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2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2A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C7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61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73EB1E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F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73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C5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BE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346F2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8D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5E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BC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B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0B0332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B3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BC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18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67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292FD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2F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DC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58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7B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68470A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88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96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9E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6D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7FDB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86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6E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8F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A2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950C7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2F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30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A2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0D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62307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5F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2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7A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31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1514A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07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09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F5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02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2C31EB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D4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0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0F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5F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4E603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ED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A4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05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8E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0D99D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B8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91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4C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A8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484A6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CE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99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3B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E3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BB010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DF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B6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B5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27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9B251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4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0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E2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7A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0074EE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F1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BD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C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3C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51C82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8F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CE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FD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FC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D78C47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2F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DF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6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CF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04172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C2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D9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2C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87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7F56B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36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89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11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A9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768F7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85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56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08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1E159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53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85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7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E5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30464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C9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0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A6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0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1C22C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1F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F7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A8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CD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BAE61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3D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1E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C6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E5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D050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92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03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7F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A1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8E22AE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A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7F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2C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F3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C48F4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8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7E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D3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3A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882C1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3C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E3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16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7A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AEF040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9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FE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D8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3B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742FC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D4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1F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BF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7A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F84D2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66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CB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2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BC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57E2B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FF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EB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0C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E7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0DD230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70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99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F5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0E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50201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DB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64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98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BB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89D612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DB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96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C5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A4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601B80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AF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7E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D1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FC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E1FF8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E5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7D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26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38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ECD53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8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03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B2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3F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C21A5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85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A6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8C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C4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CD8D1E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C4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28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51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26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5F2C4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00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AA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C7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13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372BF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34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03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C3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3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FA454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21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FB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68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B4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AC5FB4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7A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57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17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73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582B5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3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FC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A2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BF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03FB2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C2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6C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3A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D0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785F2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60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D9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D3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E3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D7716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42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AE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02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DC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7FCCE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04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4E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B2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A9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E6F159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BA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EE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CA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3B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AA29F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98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75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4E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A9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4F83E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4C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75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2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A3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3B3DD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0C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83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96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24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1317D6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7D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F5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D9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6F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659EA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A5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B5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EB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1B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CF656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8D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80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D7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CC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50BDC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FC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9D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C9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90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FA78A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7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CD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18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EC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01E02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9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0A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07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95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E3EB9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5F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B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5E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C3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E99D1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1F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FB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54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F8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CF637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F5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B6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51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22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BCB6F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97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CB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EA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31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8F1A12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E9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EF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DA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35866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4A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42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53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60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6A9B0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99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F7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E0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9A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8C867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C1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29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27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E1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FE6888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48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B6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62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1A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F8780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08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2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43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81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0B344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4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DB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7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09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AE254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0A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CB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67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98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7E75C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67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3E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4B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7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43C983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26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EF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9E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8A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09888F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47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AC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DD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32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C38A9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7E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A1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7F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2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436D5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B0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68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F4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20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7BCDF8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F4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DD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42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C9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35092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AE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07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BB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5A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B2E00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D5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13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A8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43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C4EC2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03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82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30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7B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DDB5C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4C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0E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EB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37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60FF9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B4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A1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8D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49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28875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3E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4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E9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2E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56D9FA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FD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E2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E6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8C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4396D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7A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50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0.003457708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0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6.26619E-06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23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99.99937338</w:t>
            </w:r>
          </w:p>
        </w:tc>
      </w:tr>
      <w:tr w:rsidR="00544816" w:rsidRPr="00544816" w14:paraId="21F6DF3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E1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B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0.026318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A0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4.76945E-05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3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99.99523055</w:t>
            </w:r>
          </w:p>
        </w:tc>
      </w:tr>
      <w:tr w:rsidR="00544816" w:rsidRPr="00544816" w14:paraId="1CD746A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92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8C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0.123948331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B4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0.000224624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06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99.97753759</w:t>
            </w:r>
          </w:p>
        </w:tc>
      </w:tr>
      <w:tr w:rsidR="00544816" w:rsidRPr="00544816" w14:paraId="48557B4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F4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7E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0.187060694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FA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0.000338999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C0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99.96610012</w:t>
            </w:r>
          </w:p>
        </w:tc>
      </w:tr>
      <w:tr w:rsidR="00544816" w:rsidRPr="00544816" w14:paraId="43B7C6B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F5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0.209180541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CE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0.000379085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DB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99.96209147</w:t>
            </w:r>
          </w:p>
        </w:tc>
      </w:tr>
      <w:tr w:rsidR="00544816" w:rsidRPr="00544816" w14:paraId="58549BE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FA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62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0.235479188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7F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0.000426745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75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99.95732553</w:t>
            </w:r>
          </w:p>
        </w:tc>
      </w:tr>
      <w:tr w:rsidR="00544816" w:rsidRPr="00544816" w14:paraId="24B0549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EF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4C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0.267082755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5E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0.000484018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3A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99.9515982</w:t>
            </w:r>
          </w:p>
        </w:tc>
      </w:tr>
      <w:tr w:rsidR="00544816" w:rsidRPr="00544816" w14:paraId="0CA2655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82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E0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0.305525312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F0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0.000553685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AA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99.94463149</w:t>
            </w:r>
          </w:p>
        </w:tc>
      </w:tr>
      <w:tr w:rsidR="00544816" w:rsidRPr="00544816" w14:paraId="3AB1E67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DD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E7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0.361038921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B0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0.000654289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41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99.9345711</w:t>
            </w:r>
          </w:p>
        </w:tc>
      </w:tr>
      <w:tr w:rsidR="00544816" w:rsidRPr="00544816" w14:paraId="5FBD7AD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66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25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0.421342662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F1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0.000763574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0D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99.92364261</w:t>
            </w:r>
          </w:p>
        </w:tc>
      </w:tr>
      <w:tr w:rsidR="00544816" w:rsidRPr="00544816" w14:paraId="16B6CE2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80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4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0.498264137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F5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0.000902974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BF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99.9097026</w:t>
            </w:r>
          </w:p>
        </w:tc>
      </w:tr>
      <w:tr w:rsidR="00544816" w:rsidRPr="00544816" w14:paraId="5AF9B62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07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4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0.598584457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F2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0.001084778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26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99.89152215</w:t>
            </w:r>
          </w:p>
        </w:tc>
      </w:tr>
      <w:tr w:rsidR="00544816" w:rsidRPr="00544816" w14:paraId="011CB3A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DD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DD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0.733965795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1F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0.001330122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34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99.86698781</w:t>
            </w:r>
          </w:p>
        </w:tc>
      </w:tr>
      <w:tr w:rsidR="00544816" w:rsidRPr="00544816" w14:paraId="08EB2AC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30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73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0.920164814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12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0.001667559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AE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99.83324408</w:t>
            </w:r>
          </w:p>
        </w:tc>
      </w:tr>
      <w:tr w:rsidR="00544816" w:rsidRPr="00544816" w14:paraId="761800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FB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82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1.189017589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19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0.002154785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A2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99.78452152</w:t>
            </w:r>
          </w:p>
        </w:tc>
      </w:tr>
      <w:tr w:rsidR="00544816" w:rsidRPr="00544816" w14:paraId="6AAA78F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A5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F5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1.599344939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18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0.002898396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41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99.71016037</w:t>
            </w:r>
          </w:p>
        </w:tc>
      </w:tr>
      <w:tr w:rsidR="00544816" w:rsidRPr="00544816" w14:paraId="400B292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A7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E3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2.276068111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1C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0.004124781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73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99.58752191</w:t>
            </w:r>
          </w:p>
        </w:tc>
      </w:tr>
      <w:tr w:rsidR="00544816" w:rsidRPr="00544816" w14:paraId="5C61D99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D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19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3.533545278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30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0.006403631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17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99.35963691</w:t>
            </w:r>
          </w:p>
        </w:tc>
      </w:tr>
      <w:tr w:rsidR="00544816" w:rsidRPr="00544816" w14:paraId="1094321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54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A8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6.451796029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AA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0.011692201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27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98.83077994</w:t>
            </w:r>
          </w:p>
        </w:tc>
      </w:tr>
      <w:tr w:rsidR="00544816" w:rsidRPr="00544816" w14:paraId="0FF03EF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3A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7B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17.1417735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93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0.031065002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1D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96.89349984</w:t>
            </w:r>
          </w:p>
        </w:tc>
      </w:tr>
      <w:tr w:rsidR="00544816" w:rsidRPr="00544816" w14:paraId="6A40DF2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75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71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49.32326551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3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0.089385577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11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91.06144226</w:t>
            </w:r>
          </w:p>
        </w:tc>
      </w:tr>
      <w:tr w:rsidR="00544816" w:rsidRPr="00544816" w14:paraId="5A4B11A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E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3F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113.168451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E4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0.205088354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BA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79.49116461</w:t>
            </w:r>
          </w:p>
        </w:tc>
      </w:tr>
      <w:tr w:rsidR="00544816" w:rsidRPr="00544816" w14:paraId="2037064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B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7D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91.48600389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C5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0.165794564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CF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83.42054364</w:t>
            </w:r>
          </w:p>
        </w:tc>
      </w:tr>
      <w:tr w:rsidR="00544816" w:rsidRPr="00544816" w14:paraId="66A0AF1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90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05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51.34230878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3E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0.093044568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2D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90.69554323</w:t>
            </w:r>
          </w:p>
        </w:tc>
      </w:tr>
      <w:tr w:rsidR="00544816" w:rsidRPr="00544816" w14:paraId="5E14B15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D4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2B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13.2636296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C6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0.024036875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FF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97.59631246</w:t>
            </w:r>
          </w:p>
        </w:tc>
      </w:tr>
      <w:tr w:rsidR="00544816" w:rsidRPr="00544816" w14:paraId="06B8A58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7F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6E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6.262725127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CA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0.011349559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04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98.86504412</w:t>
            </w:r>
          </w:p>
        </w:tc>
      </w:tr>
      <w:tr w:rsidR="00544816" w:rsidRPr="00544816" w14:paraId="2EF287C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4C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46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4.180719487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AA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0.007576466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08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99.24235344</w:t>
            </w:r>
          </w:p>
        </w:tc>
      </w:tr>
      <w:tr w:rsidR="00544816" w:rsidRPr="00544816" w14:paraId="6406CBD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91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4C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4.889271925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B4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0.008860532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BD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99.11394676</w:t>
            </w:r>
          </w:p>
        </w:tc>
      </w:tr>
      <w:tr w:rsidR="00544816" w:rsidRPr="00544816" w14:paraId="476F64D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5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4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14.5363039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10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0.026343266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20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97.36567337</w:t>
            </w:r>
          </w:p>
        </w:tc>
      </w:tr>
      <w:tr w:rsidR="00544816" w:rsidRPr="00544816" w14:paraId="5F884F0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F3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AB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3.776021903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1E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0.006843057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C4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99.31569434</w:t>
            </w:r>
          </w:p>
        </w:tc>
      </w:tr>
      <w:tr w:rsidR="00544816" w:rsidRPr="00544816" w14:paraId="2E5FECE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89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F1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1.936197288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D0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0.003508853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BF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99.64911465</w:t>
            </w:r>
          </w:p>
        </w:tc>
      </w:tr>
      <w:tr w:rsidR="00544816" w:rsidRPr="00544816" w14:paraId="375D019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BE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D5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2.496361047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13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0.004524004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81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99.54759955</w:t>
            </w:r>
          </w:p>
        </w:tc>
      </w:tr>
      <w:tr w:rsidR="00544816" w:rsidRPr="00544816" w14:paraId="47E7C68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53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04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1.071435857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29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0.001941699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2F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99.80583015</w:t>
            </w:r>
          </w:p>
        </w:tc>
      </w:tr>
      <w:tr w:rsidR="00544816" w:rsidRPr="00544816" w14:paraId="1A2E81F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4C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16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0.699070355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11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0.001266883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A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99.8733117</w:t>
            </w:r>
          </w:p>
        </w:tc>
      </w:tr>
      <w:tr w:rsidR="00544816" w:rsidRPr="00544816" w14:paraId="42676B6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38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C4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0.539199103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F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0.000977158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01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99.9022842</w:t>
            </w:r>
          </w:p>
        </w:tc>
      </w:tr>
      <w:tr w:rsidR="00544816" w:rsidRPr="00544816" w14:paraId="0062EA1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F9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14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0.439856862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ED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0.000797126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AA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99.9202874</w:t>
            </w:r>
          </w:p>
        </w:tc>
      </w:tr>
      <w:tr w:rsidR="00544816" w:rsidRPr="00544816" w14:paraId="5F4B783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DF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C5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0.369464192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7E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0.000669558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FC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99.93304423</w:t>
            </w:r>
          </w:p>
        </w:tc>
      </w:tr>
      <w:tr w:rsidR="00544816" w:rsidRPr="00544816" w14:paraId="4A400E3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F2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9B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0.31632777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31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0.000573262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85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99.94267383</w:t>
            </w:r>
          </w:p>
        </w:tc>
      </w:tr>
      <w:tr w:rsidR="00544816" w:rsidRPr="00544816" w14:paraId="536234B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5C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F7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0.274671744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B8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0.000497771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74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99.9502229</w:t>
            </w:r>
          </w:p>
        </w:tc>
      </w:tr>
      <w:tr w:rsidR="00544816" w:rsidRPr="00544816" w14:paraId="1DCBF36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DB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CA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0.241159477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0C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0.000437039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CF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99.95629612</w:t>
            </w:r>
          </w:p>
        </w:tc>
      </w:tr>
      <w:tr w:rsidR="00544816" w:rsidRPr="00544816" w14:paraId="0819DE4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61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1C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0.210756795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10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0.000381942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93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99.96180582</w:t>
            </w:r>
          </w:p>
        </w:tc>
      </w:tr>
      <w:tr w:rsidR="00544816" w:rsidRPr="00544816" w14:paraId="3CB0362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B8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6E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0.168914127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05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0.000306113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00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99.96938871</w:t>
            </w:r>
          </w:p>
        </w:tc>
      </w:tr>
      <w:tr w:rsidR="00544816" w:rsidRPr="00544816" w14:paraId="0FFEFF6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39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95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0.068515452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45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0.000124166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7D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99.98758336</w:t>
            </w:r>
          </w:p>
        </w:tc>
      </w:tr>
      <w:tr w:rsidR="00544816" w:rsidRPr="00544816" w14:paraId="74542C2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85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C9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0.01682339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A9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3.0488E-05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17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99.9969512</w:t>
            </w:r>
          </w:p>
        </w:tc>
      </w:tr>
      <w:tr w:rsidR="00544816" w:rsidRPr="00544816" w14:paraId="7983996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9D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B6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0.014723238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28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2.6682E-05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4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99.9973318</w:t>
            </w:r>
          </w:p>
        </w:tc>
      </w:tr>
      <w:tr w:rsidR="00544816" w:rsidRPr="00544816" w14:paraId="720F95A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90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41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0.012994918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A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2.35499E-05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E1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99.99764501</w:t>
            </w:r>
          </w:p>
        </w:tc>
      </w:tr>
      <w:tr w:rsidR="00544816" w:rsidRPr="00544816" w14:paraId="22A66AC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AF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7C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0.011555168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87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2.09407E-05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95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99.99790593</w:t>
            </w:r>
          </w:p>
        </w:tc>
      </w:tr>
      <w:tr w:rsidR="00544816" w:rsidRPr="00544816" w14:paraId="16251A0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EB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18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0.010342894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5E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1.87438E-05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53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99.99812562</w:t>
            </w:r>
          </w:p>
        </w:tc>
      </w:tr>
      <w:tr w:rsidR="00544816" w:rsidRPr="00544816" w14:paraId="5838D61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DB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0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0.001238332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6B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2.24415E-06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84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99.99977558</w:t>
            </w:r>
          </w:p>
        </w:tc>
      </w:tr>
      <w:tr w:rsidR="00544816" w:rsidRPr="00544816" w14:paraId="727861E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E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08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0.00110464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58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2.00187E-06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40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99.99979981</w:t>
            </w:r>
          </w:p>
        </w:tc>
      </w:tr>
      <w:tr w:rsidR="00544816" w:rsidRPr="00544816" w14:paraId="662B36E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5F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C1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0.00099148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C7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1.7968E-06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66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99.99982032</w:t>
            </w:r>
          </w:p>
        </w:tc>
      </w:tr>
      <w:tr w:rsidR="00544816" w:rsidRPr="00544816" w14:paraId="1594F43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1E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75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0.000894855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7F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1.62169E-06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D0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99.99983783</w:t>
            </w:r>
          </w:p>
        </w:tc>
      </w:tr>
      <w:tr w:rsidR="00544816" w:rsidRPr="00544816" w14:paraId="1254BD9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58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2A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BA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E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857AF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C3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2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CB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5D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F248C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7E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17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18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96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B4084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DC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60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E1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6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7582C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A1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E8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02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FE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40CBD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C5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F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0.496270403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D3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0.000899361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52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99.91006391</w:t>
            </w:r>
          </w:p>
        </w:tc>
      </w:tr>
      <w:tr w:rsidR="00544816" w:rsidRPr="00544816" w14:paraId="148A900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C9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C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0.550770244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7A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0.000998128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2E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99.90018723</w:t>
            </w:r>
          </w:p>
        </w:tc>
      </w:tr>
      <w:tr w:rsidR="00544816" w:rsidRPr="00544816" w14:paraId="00EDCCE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7B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68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0.61476402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F9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0.0011141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B6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99.88859003</w:t>
            </w:r>
          </w:p>
        </w:tc>
      </w:tr>
      <w:tr w:rsidR="00544816" w:rsidRPr="00544816" w14:paraId="27A0CA4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3D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06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0.690591333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B8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0.001251517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15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99.8748483</w:t>
            </w:r>
          </w:p>
        </w:tc>
      </w:tr>
      <w:tr w:rsidR="00544816" w:rsidRPr="00544816" w14:paraId="3748AA4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DD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BF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0.781359238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BE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0.00141601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13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99.85839898</w:t>
            </w:r>
          </w:p>
        </w:tc>
      </w:tr>
      <w:tr w:rsidR="00544816" w:rsidRPr="00544816" w14:paraId="4D6F8CF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61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BA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0.891265289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EC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0.001615186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11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99.83848137</w:t>
            </w:r>
          </w:p>
        </w:tc>
      </w:tr>
      <w:tr w:rsidR="00544816" w:rsidRPr="00544816" w14:paraId="3DACBE9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B5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5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1.026091023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9D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0.001859523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A4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99.81404772</w:t>
            </w:r>
          </w:p>
        </w:tc>
      </w:tr>
      <w:tr w:rsidR="00544816" w:rsidRPr="00544816" w14:paraId="43B8F8E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56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8E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1.193976944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0B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0.002163772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10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99.78362276</w:t>
            </w:r>
          </w:p>
        </w:tc>
      </w:tr>
      <w:tr w:rsidR="00544816" w:rsidRPr="00544816" w14:paraId="6DE7A58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27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F1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1.406678498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6F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0.002549239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64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99.74507615</w:t>
            </w:r>
          </w:p>
        </w:tc>
      </w:tr>
      <w:tr w:rsidR="00544816" w:rsidRPr="00544816" w14:paraId="3605261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3B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2A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1.681676868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35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0.003047601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18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99.69523985</w:t>
            </w:r>
          </w:p>
        </w:tc>
      </w:tr>
      <w:tr w:rsidR="00544816" w:rsidRPr="00544816" w14:paraId="1B8A4E2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54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A3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2.045879647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FD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0.003707624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E0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99.62923758</w:t>
            </w:r>
          </w:p>
        </w:tc>
      </w:tr>
      <w:tr w:rsidR="00544816" w:rsidRPr="00544816" w14:paraId="007988DD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25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6D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2.542441401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E4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0.004607513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DE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99.53924869</w:t>
            </w:r>
          </w:p>
        </w:tc>
      </w:tr>
      <w:tr w:rsidR="00544816" w:rsidRPr="00544816" w14:paraId="477E620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3C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59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3.244111176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B2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0.005879107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F9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99.41208931</w:t>
            </w:r>
          </w:p>
        </w:tc>
      </w:tr>
      <w:tr w:rsidR="00544816" w:rsidRPr="00544816" w14:paraId="18E5029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CE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1A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4.281341843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1F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0.007758817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11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99.22411826</w:t>
            </w:r>
          </w:p>
        </w:tc>
      </w:tr>
      <w:tr w:rsidR="00544816" w:rsidRPr="00544816" w14:paraId="38C6486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5F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12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5.907194323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7A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0.010705252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71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98.92947482</w:t>
            </w:r>
          </w:p>
        </w:tc>
      </w:tr>
      <w:tr w:rsidR="00544816" w:rsidRPr="00544816" w14:paraId="7E4A5CA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9A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95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8.666167922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F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0.015705173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CC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98.42948269</w:t>
            </w:r>
          </w:p>
        </w:tc>
      </w:tr>
      <w:tr w:rsidR="00544816" w:rsidRPr="00544816" w14:paraId="2C282B1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FA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BC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13.91012308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1B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0.025208477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8A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97.47915234</w:t>
            </w:r>
          </w:p>
        </w:tc>
      </w:tr>
      <w:tr w:rsidR="00544816" w:rsidRPr="00544816" w14:paraId="781DD4E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6F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CA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25.78542042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6F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0.046729361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CA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95.32706387</w:t>
            </w:r>
          </w:p>
        </w:tc>
      </w:tr>
      <w:tr w:rsidR="00544816" w:rsidRPr="00544816" w14:paraId="11D6A50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7C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B1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62.24401304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E6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0.112801068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BD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88.71989316</w:t>
            </w:r>
          </w:p>
        </w:tc>
      </w:tr>
      <w:tr w:rsidR="00544816" w:rsidRPr="00544816" w14:paraId="67DC8D0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99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8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267.1881981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D4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0.484209046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D9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51.57909536</w:t>
            </w:r>
          </w:p>
        </w:tc>
      </w:tr>
      <w:tr w:rsidR="00544816" w:rsidRPr="00544816" w14:paraId="78F1995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63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B4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551.8033779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57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0.99999996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05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4.00208E-06</w:t>
            </w:r>
          </w:p>
        </w:tc>
      </w:tr>
      <w:tr w:rsidR="00544816" w:rsidRPr="00544816" w14:paraId="6D1E44D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DA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95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97.32852188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AC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0.176382606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BA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82.36173937</w:t>
            </w:r>
          </w:p>
        </w:tc>
      </w:tr>
      <w:tr w:rsidR="00544816" w:rsidRPr="00544816" w14:paraId="775F930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70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F9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34.3295746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71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0.062213416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4D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93.77865838</w:t>
            </w:r>
          </w:p>
        </w:tc>
      </w:tr>
      <w:tr w:rsidR="00544816" w:rsidRPr="00544816" w14:paraId="72A91EB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65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10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17.13003231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9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0.031043724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99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96.89562763</w:t>
            </w:r>
          </w:p>
        </w:tc>
      </w:tr>
      <w:tr w:rsidR="00544816" w:rsidRPr="00544816" w14:paraId="0E5BFFD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9B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67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10.20228157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D3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0.018488979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8C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98.15110208</w:t>
            </w:r>
          </w:p>
        </w:tc>
      </w:tr>
      <w:tr w:rsidR="00544816" w:rsidRPr="00544816" w14:paraId="6F296CD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2F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E5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6.754463116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D1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0.012240706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00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98.77592941</w:t>
            </w:r>
          </w:p>
        </w:tc>
      </w:tr>
      <w:tr w:rsidR="00544816" w:rsidRPr="00544816" w14:paraId="7C8E5EF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09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84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4.796717409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0D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0.008692801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82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99.13071985</w:t>
            </w:r>
          </w:p>
        </w:tc>
      </w:tr>
      <w:tr w:rsidR="00544816" w:rsidRPr="00544816" w14:paraId="2716422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52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FA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3.580453447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D6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0.00648864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8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99.35113603</w:t>
            </w:r>
          </w:p>
        </w:tc>
      </w:tr>
      <w:tr w:rsidR="00544816" w:rsidRPr="00544816" w14:paraId="209253B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D7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AF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2.773884759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66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0.005026944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2D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99.49730561</w:t>
            </w:r>
          </w:p>
        </w:tc>
      </w:tr>
      <w:tr w:rsidR="00544816" w:rsidRPr="00544816" w14:paraId="542771B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83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8E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2.21185631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5B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0.004008414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2A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99.59915863</w:t>
            </w:r>
          </w:p>
        </w:tc>
      </w:tr>
      <w:tr w:rsidR="00544816" w:rsidRPr="00544816" w14:paraId="59959297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28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D3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1.804711102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3B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0.003270569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AC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99.6729431</w:t>
            </w:r>
          </w:p>
        </w:tc>
      </w:tr>
      <w:tr w:rsidR="00544816" w:rsidRPr="00544816" w14:paraId="4107D13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8E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61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1.500387786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18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0.002719062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FD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99.72809378</w:t>
            </w:r>
          </w:p>
        </w:tc>
      </w:tr>
      <w:tr w:rsidR="00544816" w:rsidRPr="00544816" w14:paraId="05C10F8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43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6B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1.266983763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9B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0.002296078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68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99.77039218</w:t>
            </w:r>
          </w:p>
        </w:tc>
      </w:tr>
      <w:tr w:rsidR="00544816" w:rsidRPr="00544816" w14:paraId="0363510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9B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52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1.084068993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4F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0.001964593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F3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99.80354072</w:t>
            </w:r>
          </w:p>
        </w:tc>
      </w:tr>
      <w:tr w:rsidR="00544816" w:rsidRPr="00544816" w14:paraId="711D03A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5A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3752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56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0.938070805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CA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0.001700009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C9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99.82999909</w:t>
            </w:r>
          </w:p>
        </w:tc>
      </w:tr>
      <w:tr w:rsidR="00544816" w:rsidRPr="00544816" w14:paraId="46F579F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56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CA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0.819687321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2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0.00148547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65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99.85145301</w:t>
            </w:r>
          </w:p>
        </w:tc>
      </w:tr>
      <w:tr w:rsidR="00544816" w:rsidRPr="00544816" w14:paraId="433646D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67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5B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0.722371188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64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0.00130911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B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99.86908903</w:t>
            </w:r>
          </w:p>
        </w:tc>
      </w:tr>
      <w:tr w:rsidR="00544816" w:rsidRPr="00544816" w14:paraId="5511838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F3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2B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0.641405964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9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0.001162381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CE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99.88376187</w:t>
            </w:r>
          </w:p>
        </w:tc>
      </w:tr>
      <w:tr w:rsidR="00544816" w:rsidRPr="00544816" w14:paraId="28E0974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C8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E4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0.573324533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DC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0.001039001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27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99.89609985</w:t>
            </w:r>
          </w:p>
        </w:tc>
      </w:tr>
      <w:tr w:rsidR="00544816" w:rsidRPr="00544816" w14:paraId="6142FCF0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84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0B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0.515532127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48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0.000934268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B1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99.90657322</w:t>
            </w:r>
          </w:p>
        </w:tc>
      </w:tr>
      <w:tr w:rsidR="00544816" w:rsidRPr="00544816" w14:paraId="6B0EA87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64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C5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29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12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DD8258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DB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1A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22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D0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74985A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CA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89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10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A3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8EB97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51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49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58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7D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84E99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78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78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96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54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E7ABFF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2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E4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04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98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EDC685C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30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CB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72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EB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5BBC7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60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0C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26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6F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6D342C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64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5C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6F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E1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4991816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E7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C7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C8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3B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7C323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0A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B8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08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5C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357870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7D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D9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21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71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1FAE2A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1A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C0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F2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9D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CF86A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5A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E0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B4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01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A47E5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1D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EB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49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97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EF473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10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BA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81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61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71B745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C7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92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A5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3A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088CF1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A4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01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44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23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EE2842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DD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C2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AD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89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201A25B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42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9A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E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47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E3E024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26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3A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B4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A4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9541EE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AD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5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6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B7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04A619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F9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2C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F0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07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D727C3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0D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BB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EC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4F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E2324E8" w14:textId="77777777" w:rsidTr="00544816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2F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26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05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39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</w:tbl>
    <w:p w14:paraId="2134895A" w14:textId="77777777" w:rsidR="004E19B6" w:rsidRDefault="004E19B6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544816" w:rsidRPr="00544816" w14:paraId="2A2C50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CF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Acetonitrile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75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6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13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4816" w:rsidRPr="00544816" w14:paraId="0C312E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2D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Frequency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D7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Epsilon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1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Absorbance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66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Transmittance (%)</w:t>
            </w:r>
          </w:p>
        </w:tc>
      </w:tr>
      <w:tr w:rsidR="00544816" w:rsidRPr="00544816" w14:paraId="32278C8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F8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65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29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3E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EC520A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0A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F9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CD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7A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8FC8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9E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73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7C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FA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ED2AC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34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7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2B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D2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8512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63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CE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E1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BC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05EE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73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CC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9D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F4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51F59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1D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E7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7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8C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CA7F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94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F5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0.050472286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A5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0.000075796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CD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99.9924204</w:t>
            </w:r>
          </w:p>
        </w:tc>
      </w:tr>
      <w:tr w:rsidR="00544816" w:rsidRPr="00544816" w14:paraId="286FC3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D3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FA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0.056006423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53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0.000084107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B3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99.9915893</w:t>
            </w:r>
          </w:p>
        </w:tc>
      </w:tr>
      <w:tr w:rsidR="00544816" w:rsidRPr="00544816" w14:paraId="7FA2E6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1A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48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0.062503018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77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0.000093863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92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99.9906137</w:t>
            </w:r>
          </w:p>
        </w:tc>
      </w:tr>
      <w:tr w:rsidR="00544816" w:rsidRPr="00544816" w14:paraId="724811A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8D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F5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0.070198837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4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0.000105421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5E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99.98945795</w:t>
            </w:r>
          </w:p>
        </w:tc>
      </w:tr>
      <w:tr w:rsidR="00544816" w:rsidRPr="00544816" w14:paraId="3E57B21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1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6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0.080737733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CF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0.000121247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D2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99.98787528</w:t>
            </w:r>
          </w:p>
        </w:tc>
      </w:tr>
      <w:tr w:rsidR="00544816" w:rsidRPr="00544816" w14:paraId="76F2ED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CE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3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0.092031033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8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0.000138207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E4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99.98617932</w:t>
            </w:r>
          </w:p>
        </w:tc>
      </w:tr>
      <w:tr w:rsidR="00544816" w:rsidRPr="00544816" w14:paraId="6AFAFB2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C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B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0.105871844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BF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0.000158992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4C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99.98410079</w:t>
            </w:r>
          </w:p>
        </w:tc>
      </w:tr>
      <w:tr w:rsidR="00544816" w:rsidRPr="00544816" w14:paraId="457999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42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ED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0.123088411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9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0.000184847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6C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99.9815153</w:t>
            </w:r>
          </w:p>
        </w:tc>
      </w:tr>
      <w:tr w:rsidR="00544816" w:rsidRPr="00544816" w14:paraId="62DFF8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81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9C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0.14487513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FB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0.000217565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A0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99.9782435</w:t>
            </w:r>
          </w:p>
        </w:tc>
      </w:tr>
      <w:tr w:rsidR="00544816" w:rsidRPr="00544816" w14:paraId="218545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32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4F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0.173005426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F7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0.000259809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53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99.97401906</w:t>
            </w:r>
          </w:p>
        </w:tc>
      </w:tr>
      <w:tr w:rsidR="00544816" w:rsidRPr="00544816" w14:paraId="44FD14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99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74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0.210204296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2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0.000315672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24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99.96843275</w:t>
            </w:r>
          </w:p>
        </w:tc>
      </w:tr>
      <w:tr w:rsidR="00544816" w:rsidRPr="00544816" w14:paraId="2BE9A7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42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6B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0.260833494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42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0.000391704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AC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99.96082955</w:t>
            </w:r>
          </w:p>
        </w:tc>
      </w:tr>
      <w:tr w:rsidR="00544816" w:rsidRPr="00544816" w14:paraId="06A55E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08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86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0.33222921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C6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0.000498922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60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99.95010776</w:t>
            </w:r>
          </w:p>
        </w:tc>
      </w:tr>
      <w:tr w:rsidR="00544816" w:rsidRPr="00544816" w14:paraId="7E768BD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3E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0D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0.437511194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14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0.000657029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DA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99.93429713</w:t>
            </w:r>
          </w:p>
        </w:tc>
      </w:tr>
      <w:tr w:rsidR="00544816" w:rsidRPr="00544816" w14:paraId="3E535D5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60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7F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0.602046756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7D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0.000904119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C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99.90958814</w:t>
            </w:r>
          </w:p>
        </w:tc>
      </w:tr>
      <w:tr w:rsidR="00544816" w:rsidRPr="00544816" w14:paraId="1F9CC6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2D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BE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0.880192256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EE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0.001321821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11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99.86781788</w:t>
            </w:r>
          </w:p>
        </w:tc>
      </w:tr>
      <w:tr w:rsidR="00544816" w:rsidRPr="00544816" w14:paraId="501260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5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78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1.406157747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2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0.002111685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67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99.78883147</w:t>
            </w:r>
          </w:p>
        </w:tc>
      </w:tr>
      <w:tr w:rsidR="00544816" w:rsidRPr="00544816" w14:paraId="6DF99E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0D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80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2.58829061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39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0.003886943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AB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99.61130568</w:t>
            </w:r>
          </w:p>
        </w:tc>
      </w:tr>
      <w:tr w:rsidR="00544816" w:rsidRPr="00544816" w14:paraId="51626B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E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1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6.171231725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7B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0.009267594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C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99.07324057</w:t>
            </w:r>
          </w:p>
        </w:tc>
      </w:tr>
      <w:tr w:rsidR="00544816" w:rsidRPr="00544816" w14:paraId="6D1B259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67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59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25.84196243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DF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0.038807945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99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96.11920547</w:t>
            </w:r>
          </w:p>
        </w:tc>
      </w:tr>
      <w:tr w:rsidR="00544816" w:rsidRPr="00544816" w14:paraId="592112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49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36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59.23013989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4E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0.088948354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77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91.10516457</w:t>
            </w:r>
          </w:p>
        </w:tc>
      </w:tr>
      <w:tr w:rsidR="00544816" w:rsidRPr="00544816" w14:paraId="545203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75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8A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10.38446334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B6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0.015594779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CE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98.44052213</w:t>
            </w:r>
          </w:p>
        </w:tc>
      </w:tr>
      <w:tr w:rsidR="00544816" w:rsidRPr="00544816" w14:paraId="5293672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E2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9F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3.754138597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E8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0.005637745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F5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99.43622546</w:t>
            </w:r>
          </w:p>
        </w:tc>
      </w:tr>
      <w:tr w:rsidR="00544816" w:rsidRPr="00544816" w14:paraId="279B23A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6D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16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2.50656185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69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0.003764208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60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99.62357922</w:t>
            </w:r>
          </w:p>
        </w:tc>
      </w:tr>
      <w:tr w:rsidR="00544816" w:rsidRPr="00544816" w14:paraId="6E869B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25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93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2.535518631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7E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0.003807693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D1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99.61923067</w:t>
            </w:r>
          </w:p>
        </w:tc>
      </w:tr>
      <w:tr w:rsidR="00544816" w:rsidRPr="00544816" w14:paraId="509F4F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4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F8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0.989031452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F7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0.001485269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C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99.85147305</w:t>
            </w:r>
          </w:p>
        </w:tc>
      </w:tr>
      <w:tr w:rsidR="00544816" w:rsidRPr="00544816" w14:paraId="2AF234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2F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DB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0.920531068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4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08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99.86176004</w:t>
            </w:r>
          </w:p>
        </w:tc>
      </w:tr>
      <w:tr w:rsidR="00544816" w:rsidRPr="00544816" w14:paraId="202A2D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77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1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0.786893097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74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0.00118171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37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99.881829</w:t>
            </w:r>
          </w:p>
        </w:tc>
      </w:tr>
      <w:tr w:rsidR="00544816" w:rsidRPr="00544816" w14:paraId="7BC7AE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ED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C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0.769288147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2D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0.001155272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73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99.88447281</w:t>
            </w:r>
          </w:p>
        </w:tc>
      </w:tr>
      <w:tr w:rsidR="00544816" w:rsidRPr="00544816" w14:paraId="39009C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3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7F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0.759175802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5C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0.001140086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EA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99.88599143</w:t>
            </w:r>
          </w:p>
        </w:tc>
      </w:tr>
      <w:tr w:rsidR="00544816" w:rsidRPr="00544816" w14:paraId="01D2AD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7D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B7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0.780407031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DA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0.00117197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F6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99.88280304</w:t>
            </w:r>
          </w:p>
        </w:tc>
      </w:tr>
      <w:tr w:rsidR="00544816" w:rsidRPr="00544816" w14:paraId="0F8708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94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21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0.828882698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86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0.001244767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7D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99.87552325</w:t>
            </w:r>
          </w:p>
        </w:tc>
      </w:tr>
      <w:tr w:rsidR="00544816" w:rsidRPr="00544816" w14:paraId="53C8E33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4D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4C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0.904975712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AC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0.00135904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B9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99.86409605</w:t>
            </w:r>
          </w:p>
        </w:tc>
      </w:tr>
      <w:tr w:rsidR="00544816" w:rsidRPr="00544816" w14:paraId="41B659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BD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F5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1.012620146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66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0.001520694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78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99.84793064</w:t>
            </w:r>
          </w:p>
        </w:tc>
      </w:tr>
      <w:tr w:rsidR="00544816" w:rsidRPr="00544816" w14:paraId="360F64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00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0A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1.159677411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CA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0.001741536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00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99.82584644</w:t>
            </w:r>
          </w:p>
        </w:tc>
      </w:tr>
      <w:tr w:rsidR="00544816" w:rsidRPr="00544816" w14:paraId="26C68C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6C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76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1.359454118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12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0.002041549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02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99.79584514</w:t>
            </w:r>
          </w:p>
        </w:tc>
      </w:tr>
      <w:tr w:rsidR="00544816" w:rsidRPr="00544816" w14:paraId="633D1C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C6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B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1.633953557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0.002453776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6F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99.75462243</w:t>
            </w:r>
          </w:p>
        </w:tc>
      </w:tr>
      <w:tr w:rsidR="00544816" w:rsidRPr="00544816" w14:paraId="63CE34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D6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45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2.0205202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5C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0.003034299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3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99.69657011</w:t>
            </w:r>
          </w:p>
        </w:tc>
      </w:tr>
      <w:tr w:rsidR="00544816" w:rsidRPr="00544816" w14:paraId="524554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35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27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2.586203195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DF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0.003883808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DD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99.61161915</w:t>
            </w:r>
          </w:p>
        </w:tc>
      </w:tr>
      <w:tr w:rsidR="00544816" w:rsidRPr="00544816" w14:paraId="5C770B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0D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96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3.462377384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0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0.005199596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B1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99.48004045</w:t>
            </w:r>
          </w:p>
        </w:tc>
      </w:tr>
      <w:tr w:rsidR="00544816" w:rsidRPr="00544816" w14:paraId="35E5846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6C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BB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4.895890864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33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0.007352362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9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99.26476379</w:t>
            </w:r>
          </w:p>
        </w:tc>
      </w:tr>
      <w:tr w:rsidR="00544816" w:rsidRPr="00544816" w14:paraId="667261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EB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72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7.814827969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D5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0.011735851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74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98.82641492</w:t>
            </w:r>
          </w:p>
        </w:tc>
      </w:tr>
      <w:tr w:rsidR="00544816" w:rsidRPr="00544816" w14:paraId="5BF7F2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CC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D3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15.79198166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F8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0.023715473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09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97.62845271</w:t>
            </w:r>
          </w:p>
        </w:tc>
      </w:tr>
      <w:tr w:rsidR="00544816" w:rsidRPr="00544816" w14:paraId="5D1B612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A2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47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57.29193975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B2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0.086037679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EC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91.39623211</w:t>
            </w:r>
          </w:p>
        </w:tc>
      </w:tr>
      <w:tr w:rsidR="00544816" w:rsidRPr="00544816" w14:paraId="031BEE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F5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2C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50.19461923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10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0.075379339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FC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92.46206613</w:t>
            </w:r>
          </w:p>
        </w:tc>
      </w:tr>
      <w:tr w:rsidR="00544816" w:rsidRPr="00544816" w14:paraId="03E350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1A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CB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156.3077804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E5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0.234733868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18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76.5266132</w:t>
            </w:r>
          </w:p>
        </w:tc>
      </w:tr>
      <w:tr w:rsidR="00544816" w:rsidRPr="00544816" w14:paraId="10A3205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8F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C3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354.6968159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5B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0.5326629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DE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46.73371002</w:t>
            </w:r>
          </w:p>
        </w:tc>
      </w:tr>
      <w:tr w:rsidR="00544816" w:rsidRPr="00544816" w14:paraId="636B8B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C2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2A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85.91437919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76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0.129021182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63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87.09788182</w:t>
            </w:r>
          </w:p>
        </w:tc>
      </w:tr>
      <w:tr w:rsidR="00544816" w:rsidRPr="00544816" w14:paraId="101089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6D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B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59.72906573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7A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0.089697612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C4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91.0302388</w:t>
            </w:r>
          </w:p>
        </w:tc>
      </w:tr>
      <w:tr w:rsidR="00544816" w:rsidRPr="00544816" w14:paraId="591C0A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D1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78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17.80339763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06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0.0267361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67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97.32639004</w:t>
            </w:r>
          </w:p>
        </w:tc>
      </w:tr>
      <w:tr w:rsidR="00544816" w:rsidRPr="00544816" w14:paraId="1650498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D5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63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9.048971774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DA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0.013589216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C6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98.64107843</w:t>
            </w:r>
          </w:p>
        </w:tc>
      </w:tr>
      <w:tr w:rsidR="00544816" w:rsidRPr="00544816" w14:paraId="4E7667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E7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99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5.62741107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B4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0.008450916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99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99.15490837</w:t>
            </w:r>
          </w:p>
        </w:tc>
      </w:tr>
      <w:tr w:rsidR="00544816" w:rsidRPr="00544816" w14:paraId="21A05C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0F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3E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3.883132418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59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0.005831461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F8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99.41685392</w:t>
            </w:r>
          </w:p>
        </w:tc>
      </w:tr>
      <w:tr w:rsidR="00544816" w:rsidRPr="00544816" w14:paraId="1D5000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3C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61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2.861888514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96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0.004297817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1F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99.57021835</w:t>
            </w:r>
          </w:p>
        </w:tc>
      </w:tr>
      <w:tr w:rsidR="00544816" w:rsidRPr="00544816" w14:paraId="051E0E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F9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D9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2.210831432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B4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0.003320097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79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99.66799029</w:t>
            </w:r>
          </w:p>
        </w:tc>
      </w:tr>
      <w:tr w:rsidR="00544816" w:rsidRPr="00544816" w14:paraId="01BD3E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FD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2F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1.771482385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81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0.002660308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1B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99.73396915</w:t>
            </w:r>
          </w:p>
        </w:tc>
      </w:tr>
      <w:tr w:rsidR="00544816" w:rsidRPr="00544816" w14:paraId="7C77953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23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1.463488487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24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0.002197781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F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99.78022187</w:t>
            </w:r>
          </w:p>
        </w:tc>
      </w:tr>
      <w:tr w:rsidR="00544816" w:rsidRPr="00544816" w14:paraId="13D51C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06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B9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1.242854712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A1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0.001866446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68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99.81335536</w:t>
            </w:r>
          </w:p>
        </w:tc>
      </w:tr>
      <w:tr w:rsidR="00544816" w:rsidRPr="00544816" w14:paraId="3ACE1E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6C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8E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1.084835266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6A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0.001629142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C2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99.83708579</w:t>
            </w:r>
          </w:p>
        </w:tc>
      </w:tr>
      <w:tr w:rsidR="00544816" w:rsidRPr="00544816" w14:paraId="011CF85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01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FB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0.977446758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1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0.001467872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CF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99.85321277</w:t>
            </w:r>
          </w:p>
        </w:tc>
      </w:tr>
      <w:tr w:rsidR="00544816" w:rsidRPr="00544816" w14:paraId="21BA62A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0C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BE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0.926490808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78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0.00139135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3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99.86086504</w:t>
            </w:r>
          </w:p>
        </w:tc>
      </w:tr>
      <w:tr w:rsidR="00544816" w:rsidRPr="00544816" w14:paraId="038EB8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C3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20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1.047669843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6C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0.001573329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F6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99.84266708</w:t>
            </w:r>
          </w:p>
        </w:tc>
      </w:tr>
      <w:tr w:rsidR="00544816" w:rsidRPr="00544816" w14:paraId="1314BD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EC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15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1.166809931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06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0.001752247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EB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99.82477532</w:t>
            </w:r>
          </w:p>
        </w:tc>
      </w:tr>
      <w:tr w:rsidR="00544816" w:rsidRPr="00544816" w14:paraId="73ABFE6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89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B3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0.940526119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4A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0.001412427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F2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99.8587573</w:t>
            </w:r>
          </w:p>
        </w:tc>
      </w:tr>
      <w:tr w:rsidR="00544816" w:rsidRPr="00544816" w14:paraId="1B4514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B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A6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1.027246025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3E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0.001542658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A7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99.84573421</w:t>
            </w:r>
          </w:p>
        </w:tc>
      </w:tr>
      <w:tr w:rsidR="00544816" w:rsidRPr="00544816" w14:paraId="09851F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0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E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1.643407754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C2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0.002467973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46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99.75320265</w:t>
            </w:r>
          </w:p>
        </w:tc>
      </w:tr>
      <w:tr w:rsidR="00544816" w:rsidRPr="00544816" w14:paraId="5C384E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DF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AA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4.141338651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AE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0.00621922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44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99.37807802</w:t>
            </w:r>
          </w:p>
        </w:tc>
      </w:tr>
      <w:tr w:rsidR="00544816" w:rsidRPr="00544816" w14:paraId="6B80CA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47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55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3.047328506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2C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0.004576299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EF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99.54237006</w:t>
            </w:r>
          </w:p>
        </w:tc>
      </w:tr>
      <w:tr w:rsidR="00544816" w:rsidRPr="00544816" w14:paraId="0B813E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6D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8F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5.174477102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5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0.007770727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B3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99.22292734</w:t>
            </w:r>
          </w:p>
        </w:tc>
      </w:tr>
      <w:tr w:rsidR="00544816" w:rsidRPr="00544816" w14:paraId="142492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28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70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17.76019835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0.026671225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B6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97.33287745</w:t>
            </w:r>
          </w:p>
        </w:tc>
      </w:tr>
      <w:tr w:rsidR="00544816" w:rsidRPr="00544816" w14:paraId="62B30B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9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19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50.64050791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8E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0.076048948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C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92.39510518</w:t>
            </w:r>
          </w:p>
        </w:tc>
      </w:tr>
      <w:tr w:rsidR="00544816" w:rsidRPr="00544816" w14:paraId="0BAB19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7F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BA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9.652851217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DA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0.014496086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E6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98.55039135</w:t>
            </w:r>
          </w:p>
        </w:tc>
      </w:tr>
      <w:tr w:rsidR="00544816" w:rsidRPr="00544816" w14:paraId="6397A9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F4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4C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4.081655605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3F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0.006129591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05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99.38704087</w:t>
            </w:r>
          </w:p>
        </w:tc>
      </w:tr>
      <w:tr w:rsidR="00544816" w:rsidRPr="00544816" w14:paraId="09957C3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04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BD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2.792038435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82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0.00419292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B5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99.58070802</w:t>
            </w:r>
          </w:p>
        </w:tc>
      </w:tr>
      <w:tr w:rsidR="00544816" w:rsidRPr="00544816" w14:paraId="124E70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7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78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2.448214393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83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0.003676585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D4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99.6323415</w:t>
            </w:r>
          </w:p>
        </w:tc>
      </w:tr>
      <w:tr w:rsidR="00544816" w:rsidRPr="00544816" w14:paraId="70C4F83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53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CA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2.46691735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3A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0.003704672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66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99.6295328</w:t>
            </w:r>
          </w:p>
        </w:tc>
      </w:tr>
      <w:tr w:rsidR="00544816" w:rsidRPr="00544816" w14:paraId="7BD207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78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E5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2.706880257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37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0.004065034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BD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99.59349658</w:t>
            </w:r>
          </w:p>
        </w:tc>
      </w:tr>
      <w:tr w:rsidR="00544816" w:rsidRPr="00544816" w14:paraId="02B5D1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95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B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3.153448642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30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0.004735664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33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99.52643356</w:t>
            </w:r>
          </w:p>
        </w:tc>
      </w:tr>
      <w:tr w:rsidR="00544816" w:rsidRPr="00544816" w14:paraId="7F46EB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A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A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3.863518796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A8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0.005802006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FD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99.41979938</w:t>
            </w:r>
          </w:p>
        </w:tc>
      </w:tr>
      <w:tr w:rsidR="00544816" w:rsidRPr="00544816" w14:paraId="63366A4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9D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82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4.984238864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2B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0.007485038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E5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99.25149621</w:t>
            </w:r>
          </w:p>
        </w:tc>
      </w:tr>
      <w:tr w:rsidR="00544816" w:rsidRPr="00544816" w14:paraId="7BF4DC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2B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6.853233582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14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0.010291785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00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98.97082153</w:t>
            </w:r>
          </w:p>
        </w:tc>
      </w:tr>
      <w:tr w:rsidR="00544816" w:rsidRPr="00544816" w14:paraId="264D08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42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FA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10.35382078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12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0.015548762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BE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98.44512385</w:t>
            </w:r>
          </w:p>
        </w:tc>
      </w:tr>
      <w:tr w:rsidR="00544816" w:rsidRPr="00544816" w14:paraId="614B893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58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CF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18.52927826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3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0.027826185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43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97.21738154</w:t>
            </w:r>
          </w:p>
        </w:tc>
      </w:tr>
      <w:tr w:rsidR="00544816" w:rsidRPr="00544816" w14:paraId="7FF43E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A7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B2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49.25027802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0B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0.073961182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3B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92.60388176</w:t>
            </w:r>
          </w:p>
        </w:tc>
      </w:tr>
      <w:tr w:rsidR="00544816" w:rsidRPr="00544816" w14:paraId="2A3BA87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3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0A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213.3327884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5A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0.320370684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38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67.96293156</w:t>
            </w:r>
          </w:p>
        </w:tc>
      </w:tr>
      <w:tr w:rsidR="00544816" w:rsidRPr="00544816" w14:paraId="538660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24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BB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78.07940558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FD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0.117255077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F3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88.27449226</w:t>
            </w:r>
          </w:p>
        </w:tc>
      </w:tr>
      <w:tr w:rsidR="00544816" w:rsidRPr="00544816" w14:paraId="0317A1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E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C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133.6918664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7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0.200770613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EF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79.92293867</w:t>
            </w:r>
          </w:p>
        </w:tc>
      </w:tr>
      <w:tr w:rsidR="00544816" w:rsidRPr="00544816" w14:paraId="4C127C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2A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7C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665.8936386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EE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1.000000058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3E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-5.79334E-06</w:t>
            </w:r>
          </w:p>
        </w:tc>
      </w:tr>
      <w:tr w:rsidR="00544816" w:rsidRPr="00544816" w14:paraId="70EEB3B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46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3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164.4035057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D1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0.246891554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CB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75.3108446</w:t>
            </w:r>
          </w:p>
        </w:tc>
      </w:tr>
      <w:tr w:rsidR="00544816" w:rsidRPr="00544816" w14:paraId="1C96A9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77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06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85.35484796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AC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0.128180911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34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87.18190895</w:t>
            </w:r>
          </w:p>
        </w:tc>
      </w:tr>
      <w:tr w:rsidR="00544816" w:rsidRPr="00544816" w14:paraId="0A2C4B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20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BE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161.3882916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B3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0.242363482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FC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75.76365178</w:t>
            </w:r>
          </w:p>
        </w:tc>
      </w:tr>
      <w:tr w:rsidR="00544816" w:rsidRPr="00544816" w14:paraId="1F1723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46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D7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40.5913047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72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0.060957644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B3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93.90423565</w:t>
            </w:r>
          </w:p>
        </w:tc>
      </w:tr>
      <w:tr w:rsidR="00544816" w:rsidRPr="00544816" w14:paraId="1A602E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A3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23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16.31609328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91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0.024502553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22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97.54974469</w:t>
            </w:r>
          </w:p>
        </w:tc>
      </w:tr>
      <w:tr w:rsidR="00544816" w:rsidRPr="00544816" w14:paraId="0D88336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EE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BF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9.464277634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17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0.014212898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53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98.57871023</w:t>
            </w:r>
          </w:p>
        </w:tc>
      </w:tr>
      <w:tr w:rsidR="00544816" w:rsidRPr="00544816" w14:paraId="17E55B3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B8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2E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6.404642498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41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0.009618117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3C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99.03818831</w:t>
            </w:r>
          </w:p>
        </w:tc>
      </w:tr>
      <w:tr w:rsidR="00544816" w:rsidRPr="00544816" w14:paraId="120135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1D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4D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4.724844562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D3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0.007095495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FA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99.29045052</w:t>
            </w:r>
          </w:p>
        </w:tc>
      </w:tr>
      <w:tr w:rsidR="00544816" w:rsidRPr="00544816" w14:paraId="3E575E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AB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79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3.701389252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F4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0.00555853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1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99.44414705</w:t>
            </w:r>
          </w:p>
        </w:tc>
      </w:tr>
      <w:tr w:rsidR="00544816" w:rsidRPr="00544816" w14:paraId="3C5EE3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27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93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3.052635676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0C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0.004584269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1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99.54157306</w:t>
            </w:r>
          </w:p>
        </w:tc>
      </w:tr>
      <w:tr w:rsidR="00544816" w:rsidRPr="00544816" w14:paraId="1B7F17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72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4B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2.670828633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E7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0.004010894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88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99.5989106</w:t>
            </w:r>
          </w:p>
        </w:tc>
      </w:tr>
      <w:tr w:rsidR="00544816" w:rsidRPr="00544816" w14:paraId="2D17BA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25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EE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2.620999481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F3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0.003936063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16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99.60639365</w:t>
            </w:r>
          </w:p>
        </w:tc>
      </w:tr>
      <w:tr w:rsidR="00544816" w:rsidRPr="00544816" w14:paraId="479EA9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48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8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4.076563314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17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0.006121944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97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99.3878056</w:t>
            </w:r>
          </w:p>
        </w:tc>
      </w:tr>
      <w:tr w:rsidR="00544816" w:rsidRPr="00544816" w14:paraId="6913FC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54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AB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3.370665005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6F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0.005061867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46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99.49381328</w:t>
            </w:r>
          </w:p>
        </w:tc>
      </w:tr>
      <w:tr w:rsidR="00544816" w:rsidRPr="00544816" w14:paraId="7B9DC8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42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C4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5.119174033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C8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0.007687676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50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99.23123243</w:t>
            </w:r>
          </w:p>
        </w:tc>
      </w:tr>
      <w:tr w:rsidR="00544816" w:rsidRPr="00544816" w14:paraId="310482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00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CB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7.010973966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7E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0.01052867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93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98.947133</w:t>
            </w:r>
          </w:p>
        </w:tc>
      </w:tr>
      <w:tr w:rsidR="00544816" w:rsidRPr="00544816" w14:paraId="209A7A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7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A1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6.946679903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7E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0.010432117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B3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98.95678831</w:t>
            </w:r>
          </w:p>
        </w:tc>
      </w:tr>
      <w:tr w:rsidR="00544816" w:rsidRPr="00544816" w14:paraId="202EC9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2E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95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10.92117338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3E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0.016400778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91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98.35992216</w:t>
            </w:r>
          </w:p>
        </w:tc>
      </w:tr>
      <w:tr w:rsidR="00544816" w:rsidRPr="00544816" w14:paraId="11B5B7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C5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CE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53.92316718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C9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0.080978654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97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91.90213464</w:t>
            </w:r>
          </w:p>
        </w:tc>
      </w:tr>
      <w:tr w:rsidR="00544816" w:rsidRPr="00544816" w14:paraId="2A279A0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4B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FF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14.2022438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39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0.021328098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26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97.86719022</w:t>
            </w:r>
          </w:p>
        </w:tc>
      </w:tr>
      <w:tr w:rsidR="00544816" w:rsidRPr="00544816" w14:paraId="4236E3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A1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8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4.363502802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0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0.006552853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10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99.34471471</w:t>
            </w:r>
          </w:p>
        </w:tc>
      </w:tr>
      <w:tr w:rsidR="00544816" w:rsidRPr="00544816" w14:paraId="279FE7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6A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D8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2.90337083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5D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0.004360112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AA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99.56398878</w:t>
            </w:r>
          </w:p>
        </w:tc>
      </w:tr>
      <w:tr w:rsidR="00544816" w:rsidRPr="00544816" w14:paraId="262F5FA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BE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E2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4.730644358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6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0.007104205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41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99.28957954</w:t>
            </w:r>
          </w:p>
        </w:tc>
      </w:tr>
      <w:tr w:rsidR="00544816" w:rsidRPr="00544816" w14:paraId="3AE860B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5A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ED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14.91209443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74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0.02239411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57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97.76058901</w:t>
            </w:r>
          </w:p>
        </w:tc>
      </w:tr>
      <w:tr w:rsidR="00544816" w:rsidRPr="00544816" w14:paraId="4EAA4F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A6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2C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3.360255583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E8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0.005046235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F6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99.4953765</w:t>
            </w:r>
          </w:p>
        </w:tc>
      </w:tr>
      <w:tr w:rsidR="00544816" w:rsidRPr="00544816" w14:paraId="68BB9D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8D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D6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1.660304936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79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0.002493349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B0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99.75066513</w:t>
            </w:r>
          </w:p>
        </w:tc>
      </w:tr>
      <w:tr w:rsidR="00544816" w:rsidRPr="00544816" w14:paraId="309F0E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ED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F2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1.320107211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0D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0.00198246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99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99.80175403</w:t>
            </w:r>
          </w:p>
        </w:tc>
      </w:tr>
      <w:tr w:rsidR="00544816" w:rsidRPr="00544816" w14:paraId="243B046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F1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A3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1.416364492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63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0.002127013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C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99.78729868</w:t>
            </w:r>
          </w:p>
        </w:tc>
      </w:tr>
      <w:tr w:rsidR="00544816" w:rsidRPr="00544816" w14:paraId="3614DA2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65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3C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1.468866373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6A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0.002205857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44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99.77941425</w:t>
            </w:r>
          </w:p>
        </w:tc>
      </w:tr>
      <w:tr w:rsidR="00544816" w:rsidRPr="00544816" w14:paraId="040116D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11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7D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1.809304087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25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0.002717107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36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99.72828931</w:t>
            </w:r>
          </w:p>
        </w:tc>
      </w:tr>
      <w:tr w:rsidR="00544816" w:rsidRPr="00544816" w14:paraId="0C3E162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5E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7A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2.601412692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12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0.003906649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5B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99.60933508</w:t>
            </w:r>
          </w:p>
        </w:tc>
      </w:tr>
      <w:tr w:rsidR="00544816" w:rsidRPr="00544816" w14:paraId="691104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5D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03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4.561352549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21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0.006849972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4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99.31500279</w:t>
            </w:r>
          </w:p>
        </w:tc>
      </w:tr>
      <w:tr w:rsidR="00544816" w:rsidRPr="00544816" w14:paraId="5312545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5B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7D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11.473216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44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0.017229804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C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98.27701963</w:t>
            </w:r>
          </w:p>
        </w:tc>
      </w:tr>
      <w:tr w:rsidR="00544816" w:rsidRPr="00544816" w14:paraId="7E082E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E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59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60.08193132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E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0.090227525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1C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90.97724752</w:t>
            </w:r>
          </w:p>
        </w:tc>
      </w:tr>
      <w:tr w:rsidR="00544816" w:rsidRPr="00544816" w14:paraId="46F378A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2F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96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34.35927792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D3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0.051598751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E0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94.84012492</w:t>
            </w:r>
          </w:p>
        </w:tc>
      </w:tr>
      <w:tr w:rsidR="00544816" w:rsidRPr="00544816" w14:paraId="2F86CE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8F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9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8.981008654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C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0.013487153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60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98.65128473</w:t>
            </w:r>
          </w:p>
        </w:tc>
      </w:tr>
      <w:tr w:rsidR="00544816" w:rsidRPr="00544816" w14:paraId="7B1DDA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7D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8D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5.054181321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A3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0.007590073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AC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99.24099266</w:t>
            </w:r>
          </w:p>
        </w:tc>
      </w:tr>
      <w:tr w:rsidR="00544816" w:rsidRPr="00544816" w14:paraId="26C8D7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8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0A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4.512942823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CF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0.006777273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15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99.32227268</w:t>
            </w:r>
          </w:p>
        </w:tc>
      </w:tr>
      <w:tr w:rsidR="00544816" w:rsidRPr="00544816" w14:paraId="2B404D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AF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7F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5.675305089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17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0.008522841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3D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99.14771593</w:t>
            </w:r>
          </w:p>
        </w:tc>
      </w:tr>
      <w:tr w:rsidR="00544816" w:rsidRPr="00544816" w14:paraId="54950D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AC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C8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10.22814026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35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0.015360022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43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98.46399781</w:t>
            </w:r>
          </w:p>
        </w:tc>
      </w:tr>
      <w:tr w:rsidR="00544816" w:rsidRPr="00544816" w14:paraId="73A02D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96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47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37.08564402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44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0.055693048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32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94.43069523</w:t>
            </w:r>
          </w:p>
        </w:tc>
      </w:tr>
      <w:tr w:rsidR="00544816" w:rsidRPr="00544816" w14:paraId="2708B3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5D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0A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34.35877664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7A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0.051597998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A8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94.8402002</w:t>
            </w:r>
          </w:p>
        </w:tc>
      </w:tr>
      <w:tr w:rsidR="00544816" w:rsidRPr="00544816" w14:paraId="6357FD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9C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6D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81.39475852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E0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0.12223388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FC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87.77661198</w:t>
            </w:r>
          </w:p>
        </w:tc>
      </w:tr>
      <w:tr w:rsidR="00544816" w:rsidRPr="00544816" w14:paraId="1E4B4A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4F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09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206.9369503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91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0.310765789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E0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68.92342106</w:t>
            </w:r>
          </w:p>
        </w:tc>
      </w:tr>
      <w:tr w:rsidR="00544816" w:rsidRPr="00544816" w14:paraId="44317A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CA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4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36.41264138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78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0.054682372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E5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94.53176282</w:t>
            </w:r>
          </w:p>
        </w:tc>
      </w:tr>
      <w:tr w:rsidR="00544816" w:rsidRPr="00544816" w14:paraId="0517B1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56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F6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12.81582174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D2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0.01924605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B9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98.07539497</w:t>
            </w:r>
          </w:p>
        </w:tc>
      </w:tr>
      <w:tr w:rsidR="00544816" w:rsidRPr="00544816" w14:paraId="6FC4F0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8D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7E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6.669226144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7F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0.010015453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CB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98.99845469</w:t>
            </w:r>
          </w:p>
        </w:tc>
      </w:tr>
      <w:tr w:rsidR="00544816" w:rsidRPr="00544816" w14:paraId="453F26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6E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0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4.342456839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00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0.006521247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E6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99.34787527</w:t>
            </w:r>
          </w:p>
        </w:tc>
      </w:tr>
      <w:tr w:rsidR="00544816" w:rsidRPr="00544816" w14:paraId="291BF4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D6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15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3.055648368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D1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0.004588794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0A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99.54112063</w:t>
            </w:r>
          </w:p>
        </w:tc>
      </w:tr>
      <w:tr w:rsidR="00544816" w:rsidRPr="00544816" w14:paraId="5B0DAB9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54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1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2.77997545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9F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0.004174804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EE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99.58251957</w:t>
            </w:r>
          </w:p>
        </w:tc>
      </w:tr>
      <w:tr w:rsidR="00544816" w:rsidRPr="00544816" w14:paraId="66F8B7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A9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D2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5.537337698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48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0.008315649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F1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99.16843506</w:t>
            </w:r>
          </w:p>
        </w:tc>
      </w:tr>
      <w:tr w:rsidR="00544816" w:rsidRPr="00544816" w14:paraId="73BADD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27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44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2.860400662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D3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0.004295582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F7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99.57044179</w:t>
            </w:r>
          </w:p>
        </w:tc>
      </w:tr>
      <w:tr w:rsidR="00544816" w:rsidRPr="00544816" w14:paraId="1823A9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39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88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1.675581122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0A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0.00251629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93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99.74837104</w:t>
            </w:r>
          </w:p>
        </w:tc>
      </w:tr>
      <w:tr w:rsidR="00544816" w:rsidRPr="00544816" w14:paraId="680381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5B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9A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1.442119834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07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0.002165691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02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99.78343089</w:t>
            </w:r>
          </w:p>
        </w:tc>
      </w:tr>
      <w:tr w:rsidR="00544816" w:rsidRPr="00544816" w14:paraId="501101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F4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42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1.408306487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6E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0.002114912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25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99.78850878</w:t>
            </w:r>
          </w:p>
        </w:tc>
      </w:tr>
      <w:tr w:rsidR="00544816" w:rsidRPr="00544816" w14:paraId="4519CC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3A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9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1.697040874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71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0.002548517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A7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99.74514834</w:t>
            </w:r>
          </w:p>
        </w:tc>
      </w:tr>
      <w:tr w:rsidR="00544816" w:rsidRPr="00544816" w14:paraId="6CC37A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BC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33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2.758675533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3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0.004142817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DA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99.58571827</w:t>
            </w:r>
          </w:p>
        </w:tc>
      </w:tr>
      <w:tr w:rsidR="00544816" w:rsidRPr="00544816" w14:paraId="0CD313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F6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A4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9.377853692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C8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0.014083111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05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98.59168887</w:t>
            </w:r>
          </w:p>
        </w:tc>
      </w:tr>
      <w:tr w:rsidR="00544816" w:rsidRPr="00544816" w14:paraId="1843F0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99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CE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11.79033973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75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0.017706042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E1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98.22939585</w:t>
            </w:r>
          </w:p>
        </w:tc>
      </w:tr>
      <w:tr w:rsidR="00544816" w:rsidRPr="00544816" w14:paraId="10ADD6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00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86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4.048448058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CB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0.006079722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8F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99.39202779</w:t>
            </w:r>
          </w:p>
        </w:tc>
      </w:tr>
      <w:tr w:rsidR="00544816" w:rsidRPr="00544816" w14:paraId="6D205BC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EE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03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3.714794444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DF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0.005578661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00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99.44213393</w:t>
            </w:r>
          </w:p>
        </w:tc>
      </w:tr>
      <w:tr w:rsidR="00544816" w:rsidRPr="00544816" w14:paraId="10E47F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39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18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5.434860736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93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0.008161755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24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99.18382445</w:t>
            </w:r>
          </w:p>
        </w:tc>
      </w:tr>
      <w:tr w:rsidR="00544816" w:rsidRPr="00544816" w14:paraId="628D49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C4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A3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12.99735634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C3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0.019518668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50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98.04813316</w:t>
            </w:r>
          </w:p>
        </w:tc>
      </w:tr>
      <w:tr w:rsidR="00544816" w:rsidRPr="00544816" w14:paraId="6DDFB3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7C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AD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64.9509907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81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0.097539593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BB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90.2460407</w:t>
            </w:r>
          </w:p>
        </w:tc>
      </w:tr>
      <w:tr w:rsidR="00544816" w:rsidRPr="00544816" w14:paraId="408D65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1A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44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22.93480041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73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0.03444214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22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96.55578603</w:t>
            </w:r>
          </w:p>
        </w:tc>
      </w:tr>
      <w:tr w:rsidR="00544816" w:rsidRPr="00544816" w14:paraId="421664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9F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CF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15.12432809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C6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0.02271283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4A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97.72871701</w:t>
            </w:r>
          </w:p>
        </w:tc>
      </w:tr>
      <w:tr w:rsidR="00544816" w:rsidRPr="00544816" w14:paraId="140523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65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4B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39.46093984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8A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0.059260128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B5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94.07398722</w:t>
            </w:r>
          </w:p>
        </w:tc>
      </w:tr>
      <w:tr w:rsidR="00544816" w:rsidRPr="00544816" w14:paraId="6B5715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53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92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133.3959404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D0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0.200326209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E7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79.96737911</w:t>
            </w:r>
          </w:p>
        </w:tc>
      </w:tr>
      <w:tr w:rsidR="00544816" w:rsidRPr="00544816" w14:paraId="41E0E23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1D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39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24.76911286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22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0.037196803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D7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96.28031973</w:t>
            </w:r>
          </w:p>
        </w:tc>
      </w:tr>
      <w:tr w:rsidR="00544816" w:rsidRPr="00544816" w14:paraId="7DF725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35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D7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9.437289151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E2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0.014172368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02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98.5827632</w:t>
            </w:r>
          </w:p>
        </w:tc>
      </w:tr>
      <w:tr w:rsidR="00544816" w:rsidRPr="00544816" w14:paraId="7BAF4F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35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4A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6.083437892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C1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0.009135751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A6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99.08642493</w:t>
            </w:r>
          </w:p>
        </w:tc>
      </w:tr>
      <w:tr w:rsidR="00544816" w:rsidRPr="00544816" w14:paraId="527BDB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B4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8D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5.27200351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49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0.007917186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5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99.2082814</w:t>
            </w:r>
          </w:p>
        </w:tc>
      </w:tr>
      <w:tr w:rsidR="00544816" w:rsidRPr="00544816" w14:paraId="2B2F1E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9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AA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5.753865728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E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0.008640818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AC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99.13591815</w:t>
            </w:r>
          </w:p>
        </w:tc>
      </w:tr>
      <w:tr w:rsidR="00544816" w:rsidRPr="00544816" w14:paraId="29FDCC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D8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68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7.673168094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71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0.011523114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E6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98.84768857</w:t>
            </w:r>
          </w:p>
        </w:tc>
      </w:tr>
      <w:tr w:rsidR="00544816" w:rsidRPr="00544816" w14:paraId="008A7B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6D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1F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12.73841036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C5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0.019129798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84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98.08702015</w:t>
            </w:r>
          </w:p>
        </w:tc>
      </w:tr>
      <w:tr w:rsidR="00544816" w:rsidRPr="00544816" w14:paraId="49B12F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2D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E1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29.40684182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31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0.044161472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FF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95.58385276</w:t>
            </w:r>
          </w:p>
        </w:tc>
      </w:tr>
      <w:tr w:rsidR="00544816" w:rsidRPr="00544816" w14:paraId="65F010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CD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98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131.886567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AC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0.19805952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5F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80.19404797</w:t>
            </w:r>
          </w:p>
        </w:tc>
      </w:tr>
      <w:tr w:rsidR="00544816" w:rsidRPr="00544816" w14:paraId="51781C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91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F6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178.4185674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75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0.267938553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6D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73.20614473</w:t>
            </w:r>
          </w:p>
        </w:tc>
      </w:tr>
      <w:tr w:rsidR="00544816" w:rsidRPr="00544816" w14:paraId="385388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2E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A1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78.29424526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2F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0.117577711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E7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88.2422289</w:t>
            </w:r>
          </w:p>
        </w:tc>
      </w:tr>
      <w:tr w:rsidR="00544816" w:rsidRPr="00544816" w14:paraId="39DB81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F3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BC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21.63398394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A6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0.03248865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2E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96.75113503</w:t>
            </w:r>
          </w:p>
        </w:tc>
      </w:tr>
      <w:tr w:rsidR="00544816" w:rsidRPr="00544816" w14:paraId="1ED1CD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2E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96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10.98891422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18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0.016502508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59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98.34974924</w:t>
            </w:r>
          </w:p>
        </w:tc>
      </w:tr>
      <w:tr w:rsidR="00544816" w:rsidRPr="00544816" w14:paraId="3A1550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3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EE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7.75629797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40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0.011647954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DA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98.83520461</w:t>
            </w:r>
          </w:p>
        </w:tc>
      </w:tr>
      <w:tr w:rsidR="00544816" w:rsidRPr="00544816" w14:paraId="6DA717B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DF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78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7.131135987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B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0.010709122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62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98.92908777</w:t>
            </w:r>
          </w:p>
        </w:tc>
      </w:tr>
      <w:tr w:rsidR="00544816" w:rsidRPr="00544816" w14:paraId="3EDF291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4F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85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8.73004171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7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0.013110265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A4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98.68897348</w:t>
            </w:r>
          </w:p>
        </w:tc>
      </w:tr>
      <w:tr w:rsidR="00544816" w:rsidRPr="00544816" w14:paraId="4A373E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62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80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15.84781148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C4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0.023799315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13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97.62006851</w:t>
            </w:r>
          </w:p>
        </w:tc>
      </w:tr>
      <w:tr w:rsidR="00544816" w:rsidRPr="00544816" w14:paraId="15A8AD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63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1D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59.55365435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8F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0.089434189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D4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91.05658106</w:t>
            </w:r>
          </w:p>
        </w:tc>
      </w:tr>
      <w:tr w:rsidR="00544816" w:rsidRPr="00544816" w14:paraId="7FE02B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CA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42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96.14736792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83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0.144388485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E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85.56115152</w:t>
            </w:r>
          </w:p>
        </w:tc>
      </w:tr>
      <w:tr w:rsidR="00544816" w:rsidRPr="00544816" w14:paraId="7302BA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5A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F4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23.74995788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3F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0.035666295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5C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96.43337045</w:t>
            </w:r>
          </w:p>
        </w:tc>
      </w:tr>
      <w:tr w:rsidR="00544816" w:rsidRPr="00544816" w14:paraId="56AA1A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38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A3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20.13742664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85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0.030241208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7A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96.97587923</w:t>
            </w:r>
          </w:p>
        </w:tc>
      </w:tr>
      <w:tr w:rsidR="00544816" w:rsidRPr="00544816" w14:paraId="1A514B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6B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15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49.07315454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48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0.073695189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4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92.63048113</w:t>
            </w:r>
          </w:p>
        </w:tc>
      </w:tr>
      <w:tr w:rsidR="00544816" w:rsidRPr="00544816" w14:paraId="74EA3A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93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0E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219.5771252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6C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0.329748064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AA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67.02519363</w:t>
            </w:r>
          </w:p>
        </w:tc>
      </w:tr>
      <w:tr w:rsidR="00544816" w:rsidRPr="00544816" w14:paraId="176A29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1C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61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44.39846781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25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0.066675018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45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93.33249819</w:t>
            </w:r>
          </w:p>
        </w:tc>
      </w:tr>
      <w:tr w:rsidR="00544816" w:rsidRPr="00544816" w14:paraId="78AC27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78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06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15.03148045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91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0.022573397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5E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97.74266032</w:t>
            </w:r>
          </w:p>
        </w:tc>
      </w:tr>
      <w:tr w:rsidR="00544816" w:rsidRPr="00544816" w14:paraId="6BD367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FF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BB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9.134545604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15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0.013717725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D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98.62822745</w:t>
            </w:r>
          </w:p>
        </w:tc>
      </w:tr>
      <w:tr w:rsidR="00544816" w:rsidRPr="00544816" w14:paraId="61BC80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2B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1B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10.75322466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6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0.016148563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0B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98.38514371</w:t>
            </w:r>
          </w:p>
        </w:tc>
      </w:tr>
      <w:tr w:rsidR="00544816" w:rsidRPr="00544816" w14:paraId="52D6E6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F7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C7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25.75303996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4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0.038674407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AD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96.13255932</w:t>
            </w:r>
          </w:p>
        </w:tc>
      </w:tr>
      <w:tr w:rsidR="00544816" w:rsidRPr="00544816" w14:paraId="75B5A1A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0C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1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13.38450101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D7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0.02010006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D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97.98999405</w:t>
            </w:r>
          </w:p>
        </w:tc>
      </w:tr>
      <w:tr w:rsidR="00544816" w:rsidRPr="00544816" w14:paraId="751218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E1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EC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40.60394024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D6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0.060976619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39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93.90233812</w:t>
            </w:r>
          </w:p>
        </w:tc>
      </w:tr>
      <w:tr w:rsidR="00544816" w:rsidRPr="00544816" w14:paraId="5328AFD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08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0D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44.36302974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FE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0.066621799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D8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93.33782007</w:t>
            </w:r>
          </w:p>
        </w:tc>
      </w:tr>
      <w:tr w:rsidR="00544816" w:rsidRPr="00544816" w14:paraId="7627CC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EC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73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9.57512299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CA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0.014379359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7B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98.56206412</w:t>
            </w:r>
          </w:p>
        </w:tc>
      </w:tr>
      <w:tr w:rsidR="00544816" w:rsidRPr="00544816" w14:paraId="5E88D9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0F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67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4.152430345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0A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0.006235877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7F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99.37641234</w:t>
            </w:r>
          </w:p>
        </w:tc>
      </w:tr>
      <w:tr w:rsidR="00544816" w:rsidRPr="00544816" w14:paraId="746649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19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C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2.46784564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97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0.003706066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7F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99.6293934</w:t>
            </w:r>
          </w:p>
        </w:tc>
      </w:tr>
      <w:tr w:rsidR="00544816" w:rsidRPr="00544816" w14:paraId="6434813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3D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62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1.733727225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C3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0.00260361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D5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99.739639</w:t>
            </w:r>
          </w:p>
        </w:tc>
      </w:tr>
      <w:tr w:rsidR="00544816" w:rsidRPr="00544816" w14:paraId="257023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F4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B4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1.371650921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22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0.002059865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07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99.7940135</w:t>
            </w:r>
          </w:p>
        </w:tc>
      </w:tr>
      <w:tr w:rsidR="00544816" w:rsidRPr="00544816" w14:paraId="0892D5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90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9F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1.235024555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CE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0.001854688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B2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99.81453125</w:t>
            </w:r>
          </w:p>
        </w:tc>
      </w:tr>
      <w:tr w:rsidR="00544816" w:rsidRPr="00544816" w14:paraId="6FC887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3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7A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1.416748523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AF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0.00212759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F6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99.78724101</w:t>
            </w:r>
          </w:p>
        </w:tc>
      </w:tr>
      <w:tr w:rsidR="00544816" w:rsidRPr="00544816" w14:paraId="2ED0EC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18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E7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3.107178643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AD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0.004666179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6C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99.53338211</w:t>
            </w:r>
          </w:p>
        </w:tc>
      </w:tr>
      <w:tr w:rsidR="00544816" w:rsidRPr="00544816" w14:paraId="5B824F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D6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A0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5.969136145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5A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0.008964099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6B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99.1035901</w:t>
            </w:r>
          </w:p>
        </w:tc>
      </w:tr>
      <w:tr w:rsidR="00544816" w:rsidRPr="00544816" w14:paraId="774C4F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8C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9D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1.6009992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26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0.002404287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AE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99.75957132</w:t>
            </w:r>
          </w:p>
        </w:tc>
      </w:tr>
      <w:tr w:rsidR="00544816" w:rsidRPr="00544816" w14:paraId="15AEAA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98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5A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1.15594867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7D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0.001735936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ED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99.8264064</w:t>
            </w:r>
          </w:p>
        </w:tc>
      </w:tr>
      <w:tr w:rsidR="00544816" w:rsidRPr="00544816" w14:paraId="3B39E88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51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4D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1.398197871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B2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0.002099732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C0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99.79002683</w:t>
            </w:r>
          </w:p>
        </w:tc>
      </w:tr>
      <w:tr w:rsidR="00544816" w:rsidRPr="00544816" w14:paraId="047593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CE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52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3.878621621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F0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0.005824687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79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99.41753133</w:t>
            </w:r>
          </w:p>
        </w:tc>
      </w:tr>
      <w:tr w:rsidR="00544816" w:rsidRPr="00544816" w14:paraId="7A673CA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C6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13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18.8111822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12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0.028249531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F4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97.17504685</w:t>
            </w:r>
          </w:p>
        </w:tc>
      </w:tr>
      <w:tr w:rsidR="00544816" w:rsidRPr="00544816" w14:paraId="3E221C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0F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97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3.955471333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B1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0.005940095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8B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99.40599049</w:t>
            </w:r>
          </w:p>
        </w:tc>
      </w:tr>
      <w:tr w:rsidR="00544816" w:rsidRPr="00544816" w14:paraId="00C61A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B2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00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1.233106552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BD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0.001851807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F2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99.81481928</w:t>
            </w:r>
          </w:p>
        </w:tc>
      </w:tr>
      <w:tr w:rsidR="00544816" w:rsidRPr="00544816" w14:paraId="7EDC7C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33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FA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0.600524709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DD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0.000901833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8B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99.90981672</w:t>
            </w:r>
          </w:p>
        </w:tc>
      </w:tr>
      <w:tr w:rsidR="00544816" w:rsidRPr="00544816" w14:paraId="73BF57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4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71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0.368674753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2F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0.000553654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9E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99.94463459</w:t>
            </w:r>
          </w:p>
        </w:tc>
      </w:tr>
      <w:tr w:rsidR="00544816" w:rsidRPr="00544816" w14:paraId="415AA59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7E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2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0.255755688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33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0.000384079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85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99.96159211</w:t>
            </w:r>
          </w:p>
        </w:tc>
      </w:tr>
      <w:tr w:rsidR="00544816" w:rsidRPr="00544816" w14:paraId="36B592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B4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DA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0.143336589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1D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0.000215254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D5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99.97847455</w:t>
            </w:r>
          </w:p>
        </w:tc>
      </w:tr>
      <w:tr w:rsidR="00544816" w:rsidRPr="00544816" w14:paraId="7495F88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7A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42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0.10697557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AE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0.00016065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15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99.98393504</w:t>
            </w:r>
          </w:p>
        </w:tc>
      </w:tr>
      <w:tr w:rsidR="00544816" w:rsidRPr="00544816" w14:paraId="513F38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6E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D3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0.083030414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13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0.00012469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7A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99.98753098</w:t>
            </w:r>
          </w:p>
        </w:tc>
      </w:tr>
      <w:tr w:rsidR="00544816" w:rsidRPr="00544816" w14:paraId="136624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D2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AC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0.066398378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92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9.97132E-05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07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99.99002868</w:t>
            </w:r>
          </w:p>
        </w:tc>
      </w:tr>
      <w:tr w:rsidR="00544816" w:rsidRPr="00544816" w14:paraId="74DC33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89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F3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0.054360096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3A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8.16348E-05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E9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99.99183652</w:t>
            </w:r>
          </w:p>
        </w:tc>
      </w:tr>
      <w:tr w:rsidR="00544816" w:rsidRPr="00544816" w14:paraId="1A4DC39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03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68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0.045356437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87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6.81136E-05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2E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99.99318864</w:t>
            </w:r>
          </w:p>
        </w:tc>
      </w:tr>
      <w:tr w:rsidR="00544816" w:rsidRPr="00544816" w14:paraId="198F87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AB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CF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0.038440264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F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5.77273E-05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8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99.99422727</w:t>
            </w:r>
          </w:p>
        </w:tc>
      </w:tr>
      <w:tr w:rsidR="00544816" w:rsidRPr="00544816" w14:paraId="742C94F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5C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0.033008583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16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4.95704E-05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19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99.99504296</w:t>
            </w:r>
          </w:p>
        </w:tc>
      </w:tr>
      <w:tr w:rsidR="00544816" w:rsidRPr="00544816" w14:paraId="14FE0A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5E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2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0.028662319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9B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4.30434E-05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9B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99.99569566</w:t>
            </w:r>
          </w:p>
        </w:tc>
      </w:tr>
      <w:tr w:rsidR="00544816" w:rsidRPr="00544816" w14:paraId="171872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FF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6E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0.020732189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C5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3.11344E-05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5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99.99688656</w:t>
            </w:r>
          </w:p>
        </w:tc>
      </w:tr>
      <w:tr w:rsidR="00544816" w:rsidRPr="00544816" w14:paraId="251B7D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A9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C9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0.018222079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4D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2.73649E-05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8F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99.99726351</w:t>
            </w:r>
          </w:p>
        </w:tc>
      </w:tr>
      <w:tr w:rsidR="00544816" w:rsidRPr="00544816" w14:paraId="47F3385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A0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2E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0.016141575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C1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2.42405E-05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7D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99.99757595</w:t>
            </w:r>
          </w:p>
        </w:tc>
      </w:tr>
      <w:tr w:rsidR="00544816" w:rsidRPr="00544816" w14:paraId="7F7232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20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6A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0.014397978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B2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2.1622E-05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D1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99.9978378</w:t>
            </w:r>
          </w:p>
        </w:tc>
      </w:tr>
      <w:tr w:rsidR="00544816" w:rsidRPr="00544816" w14:paraId="718F00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0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F8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0.0129223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97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1.9406E-05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E9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99.9980594</w:t>
            </w:r>
          </w:p>
        </w:tc>
      </w:tr>
      <w:tr w:rsidR="00544816" w:rsidRPr="00544816" w14:paraId="730039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B3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01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0.011662345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D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1.75138E-05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F1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99.99824862</w:t>
            </w:r>
          </w:p>
        </w:tc>
      </w:tr>
      <w:tr w:rsidR="00544816" w:rsidRPr="00544816" w14:paraId="7A3478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83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C9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4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C1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7E4E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EB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FD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99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8D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D842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23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EA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FB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F0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2D32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F0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22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C2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5A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5864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CF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91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76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65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4F32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DE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4B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B4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FE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2C475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4E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A7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F1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23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E2F24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76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7E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A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1B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198C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A2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3D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B4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A2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94EA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98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81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F9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AB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10574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55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A0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5A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BF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F8E24A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F2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30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63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C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9510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81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6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A4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3B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DA98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EA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1C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DD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D3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3834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DA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D1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F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36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59D31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47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E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71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FF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72FA2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CA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B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06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69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E1EB9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3D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76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DA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89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B8AD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88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92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C9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73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49E5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81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C4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47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94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ED154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E8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30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0C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DC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2FE19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1C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A2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35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4E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EB4F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B4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E1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17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B0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BAAF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8C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B0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6C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B7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A4A0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B1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64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F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07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F2DD7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3C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D0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AF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E0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D8087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75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9D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D1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72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4ABE4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C6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D4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32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F2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5DBF52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FC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D8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22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D0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45FF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94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C0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60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5C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86006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09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33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6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AC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A4908D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D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4E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F1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57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4BC2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DF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D8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72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95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251C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D0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1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EA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46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FC38F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C9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68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5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33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5961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17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08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0D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D4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81EB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66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64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B4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0D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4895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F8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EE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B0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1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4FB5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E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1E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C7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AB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1376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91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24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21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4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8B3EB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60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53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7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8E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A613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D3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8A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4A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ED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EA21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9A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D5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C7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D4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90753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1C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2A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C3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51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D00D4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55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54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19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41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2255B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72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55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A2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9D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2B5CE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0B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3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EE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FC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4E514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DD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5E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62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95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CFEACF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07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EA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9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5E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F4E9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0B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B4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E0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D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EF2A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55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96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32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BE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A7590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AD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75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49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88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7E26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AA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34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68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80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C655C0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41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1C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F8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4C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685D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1B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AF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23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92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491B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13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16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F8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9D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236FA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93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82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D0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D0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4DBB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10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A9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7A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6A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E3362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62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C4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F7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22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46E0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3F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91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0B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CC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83CC2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47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B2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3D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1A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9DADA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B3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27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FB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5F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1D5D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7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0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B7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4A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E154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12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84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E6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DD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D96A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3F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0D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E0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54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2790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8D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4D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6E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89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FD4B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13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AA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67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B5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1870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A2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3F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B7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8A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B95156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5B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79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00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E2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92BE9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81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6B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6D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04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E42B2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88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0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DB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04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FD85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85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CA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43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0A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4AB5D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E4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AE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36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E0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DBBF9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DB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8B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88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CB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CD6AF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C8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C5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D1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62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DAB5B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B1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53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0A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C6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43AF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CF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5E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38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61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CD5E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29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7E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0D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4D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0E68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A7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F3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58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E3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E699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34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B3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E1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68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7577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A5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45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9D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2E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97C99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83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5A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6D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BD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C492B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C8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B4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1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76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9158F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E5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63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A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67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7CC3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41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E7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A3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3B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012E7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CA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5E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50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BA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E8A47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06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9E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97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D2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A06BDA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06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35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42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5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D844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BC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FA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EF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E4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4A33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EC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FE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8C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8A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5226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D1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16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38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E7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864A5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99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7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83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F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C665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BF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5C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41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91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97085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63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7E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B5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E5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EB77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66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51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5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0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6100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1F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99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92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6C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DDF2A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7C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7E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95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9C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E1F00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16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E6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7E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57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857CD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FA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4B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3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89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6A105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36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F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43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3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212B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1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E6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2E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F5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44F55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C8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0B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89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09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807A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09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1A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7B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17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DBCD0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95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44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D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2D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4AB9C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37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EF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E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65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D065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4C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0C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A3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0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148154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4F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2C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77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99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50D3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F7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47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F6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1C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B38C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9E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9D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36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F2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9468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4B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38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1B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89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9E8C7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86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05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FD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E0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A628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49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9A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BB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56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59C9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11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86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D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EE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1E81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9C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31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2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3E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558D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FC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4C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AC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0E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1252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61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8C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E8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65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F4541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C4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BF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35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FB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FFB30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22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09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36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D9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F9FE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8C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84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35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E3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282B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0D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45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0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93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67EB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29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6C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BD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D5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9A37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9B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9D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4A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2B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EA4E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BA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B8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E1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6F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96CF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0A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C0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FC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3E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26176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38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DD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A6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45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4E35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32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0E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84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CC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629A64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3C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C7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9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55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7F8F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6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84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6D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8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FA6903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9A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21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7E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3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5F6D65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59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08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0D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6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DDB10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48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9D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9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F1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B728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63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F4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74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2F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A24DE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54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70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68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F6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62BE3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AA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29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7C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47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8153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5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93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AC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8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665E4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FE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17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68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41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3D0FD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C0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FC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31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81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1AFBB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1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8B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77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9F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B8AC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20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7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B3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61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2E0C1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31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D8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B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5D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A182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DF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DC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B1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BA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AFC9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C1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85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0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8C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51C6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38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0B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DE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BD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3385F6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4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1D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87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2A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C420C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7A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1F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22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0B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D830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04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C1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2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26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F6881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08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03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CD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63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AB4C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B6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6C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6C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5E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2A01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05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39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B8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2A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8CCE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D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BD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B5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79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1FB1E5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FD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5C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0.003538929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13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0.000005315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D4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99.9994685</w:t>
            </w:r>
          </w:p>
        </w:tc>
      </w:tr>
      <w:tr w:rsidR="00544816" w:rsidRPr="00544816" w14:paraId="6A3788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D4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5E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0.027381457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E7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0.000041119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6D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99.9958881</w:t>
            </w:r>
          </w:p>
        </w:tc>
      </w:tr>
      <w:tr w:rsidR="00544816" w:rsidRPr="00544816" w14:paraId="184DCB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91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0B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0.128232766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50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0.000192572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4B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99.98074275</w:t>
            </w:r>
          </w:p>
        </w:tc>
      </w:tr>
      <w:tr w:rsidR="00544816" w:rsidRPr="00544816" w14:paraId="497E2E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31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E5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0.192935323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C6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0.000289739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5E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99.9710261</w:t>
            </w:r>
          </w:p>
        </w:tc>
      </w:tr>
      <w:tr w:rsidR="00544816" w:rsidRPr="00544816" w14:paraId="72F9575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E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DD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0.215697549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9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0.000323922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BB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99.96760781</w:t>
            </w:r>
          </w:p>
        </w:tc>
      </w:tr>
      <w:tr w:rsidR="00544816" w:rsidRPr="00544816" w14:paraId="6495B0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F4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2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0.242748696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90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0.000364546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C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99.96354542</w:t>
            </w:r>
          </w:p>
        </w:tc>
      </w:tr>
      <w:tr w:rsidR="00544816" w:rsidRPr="00544816" w14:paraId="429F5C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01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B9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0.275241097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69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0.000413341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08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99.9586659</w:t>
            </w:r>
          </w:p>
        </w:tc>
      </w:tr>
      <w:tr w:rsidR="00544816" w:rsidRPr="00544816" w14:paraId="6B62B7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2B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C7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0.314743086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78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0.000472663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6C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99.95273373</w:t>
            </w:r>
          </w:p>
        </w:tc>
      </w:tr>
      <w:tr w:rsidR="00544816" w:rsidRPr="00544816" w14:paraId="0998C06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95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C9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0.363433883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D3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0.000545784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05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99.94542163</w:t>
            </w:r>
          </w:p>
        </w:tc>
      </w:tr>
      <w:tr w:rsidR="00544816" w:rsidRPr="00544816" w14:paraId="6626F9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0B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77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0.432910088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20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0.000650119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BF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99.9349881</w:t>
            </w:r>
          </w:p>
        </w:tc>
      </w:tr>
      <w:tr w:rsidR="00544816" w:rsidRPr="00544816" w14:paraId="5BDC4E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50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4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0.51167404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37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0.000768402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77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99.92315979</w:t>
            </w:r>
          </w:p>
        </w:tc>
      </w:tr>
      <w:tr w:rsidR="00544816" w:rsidRPr="00544816" w14:paraId="47EC70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E4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FB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0.615612695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0E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0.000924491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4D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99.90755089</w:t>
            </w:r>
          </w:p>
        </w:tc>
      </w:tr>
      <w:tr w:rsidR="00544816" w:rsidRPr="00544816" w14:paraId="070A48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79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30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0.753041651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7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0.001130874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90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99.88691262</w:t>
            </w:r>
          </w:p>
        </w:tc>
      </w:tr>
      <w:tr w:rsidR="00544816" w:rsidRPr="00544816" w14:paraId="1A6B59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30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02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0.942973585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33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0.001416102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6A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99.85838975</w:t>
            </w:r>
          </w:p>
        </w:tc>
      </w:tr>
      <w:tr w:rsidR="00544816" w:rsidRPr="00544816" w14:paraId="5179204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9B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F0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1.216547495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30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0.00182694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E8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99.81730602</w:t>
            </w:r>
          </w:p>
        </w:tc>
      </w:tr>
      <w:tr w:rsidR="00544816" w:rsidRPr="00544816" w14:paraId="1BFB6A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A4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BE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1.632606339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F4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0.002451753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C0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99.75482474</w:t>
            </w:r>
          </w:p>
        </w:tc>
      </w:tr>
      <w:tr w:rsidR="00544816" w:rsidRPr="00544816" w14:paraId="256C3D8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14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79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2.314949613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D3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0.003476456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E3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99.65235443</w:t>
            </w:r>
          </w:p>
        </w:tc>
      </w:tr>
      <w:tr w:rsidR="00544816" w:rsidRPr="00544816" w14:paraId="40194D7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A1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6D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3.569865074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78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0.005361014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6D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99.46389858</w:t>
            </w:r>
          </w:p>
        </w:tc>
      </w:tr>
      <w:tr w:rsidR="00544816" w:rsidRPr="00544816" w14:paraId="7EAADA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C5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00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6.409749383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E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0.009625786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7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99.03742139</w:t>
            </w:r>
          </w:p>
        </w:tc>
      </w:tr>
      <w:tr w:rsidR="00544816" w:rsidRPr="00544816" w14:paraId="6B4B07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38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1D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16.53847281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99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0.02483651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7E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97.51634904</w:t>
            </w:r>
          </w:p>
        </w:tc>
      </w:tr>
      <w:tr w:rsidR="00544816" w:rsidRPr="00544816" w14:paraId="7B5BC20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A0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40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47.36457378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94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0.071129342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F2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92.88706577</w:t>
            </w:r>
          </w:p>
        </w:tc>
      </w:tr>
      <w:tr w:rsidR="00544816" w:rsidRPr="00544816" w14:paraId="78436AB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4D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C1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110.8399992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0B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0.166453018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C4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83.35469822</w:t>
            </w:r>
          </w:p>
        </w:tc>
      </w:tr>
      <w:tr w:rsidR="00544816" w:rsidRPr="00544816" w14:paraId="6AE6AE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88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18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99.29861944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44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0.14912085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00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85.08791503</w:t>
            </w:r>
          </w:p>
        </w:tc>
      </w:tr>
      <w:tr w:rsidR="00544816" w:rsidRPr="00544816" w14:paraId="566A16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28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8A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53.77832489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8C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0.080761138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5F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91.92388621</w:t>
            </w:r>
          </w:p>
        </w:tc>
      </w:tr>
      <w:tr w:rsidR="00544816" w:rsidRPr="00544816" w14:paraId="4BC4D5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D5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92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13.86986097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9F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0.020828945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B9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97.91710553</w:t>
            </w:r>
          </w:p>
        </w:tc>
      </w:tr>
      <w:tr w:rsidR="00544816" w:rsidRPr="00544816" w14:paraId="4271CC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53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1C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6.485744968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A5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0.009739912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98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99.02600881</w:t>
            </w:r>
          </w:p>
        </w:tc>
      </w:tr>
      <w:tr w:rsidR="00544816" w:rsidRPr="00544816" w14:paraId="36E3D5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CC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AF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4.173985908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7A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0.006268248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BC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99.37317525</w:t>
            </w:r>
          </w:p>
        </w:tc>
      </w:tr>
      <w:tr w:rsidR="00544816" w:rsidRPr="00544816" w14:paraId="1395F9D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95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9A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4.142445356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45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0.006220882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5D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99.37791182</w:t>
            </w:r>
          </w:p>
        </w:tc>
      </w:tr>
      <w:tr w:rsidR="00544816" w:rsidRPr="00544816" w14:paraId="6242BF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91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AC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12.14866678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9D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0.018244156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B4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98.17558439</w:t>
            </w:r>
          </w:p>
        </w:tc>
      </w:tr>
      <w:tr w:rsidR="00544816" w:rsidRPr="00544816" w14:paraId="56A878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D8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5A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5.032638946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F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0.007557722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BE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99.24422776</w:t>
            </w:r>
          </w:p>
        </w:tc>
      </w:tr>
      <w:tr w:rsidR="00544816" w:rsidRPr="00544816" w14:paraId="07B469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43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27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2.315310703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07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0.003476998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C4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99.6523002</w:t>
            </w:r>
          </w:p>
        </w:tc>
      </w:tr>
      <w:tr w:rsidR="00544816" w:rsidRPr="00544816" w14:paraId="0ACD38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DD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C1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3.230683565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DE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0.004851651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D6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99.51483487</w:t>
            </w:r>
          </w:p>
        </w:tc>
      </w:tr>
      <w:tr w:rsidR="00544816" w:rsidRPr="00544816" w14:paraId="4366749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72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1E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1.217844735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3F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0.001828888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A1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99.81711121</w:t>
            </w:r>
          </w:p>
        </w:tc>
      </w:tr>
      <w:tr w:rsidR="00544816" w:rsidRPr="00544816" w14:paraId="1B307D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6E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58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0.76172596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1D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0.001143915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11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99.88560846</w:t>
            </w:r>
          </w:p>
        </w:tc>
      </w:tr>
      <w:tr w:rsidR="00544816" w:rsidRPr="00544816" w14:paraId="569ACF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F9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C3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0.576763087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90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0.000866149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F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99.9133851</w:t>
            </w:r>
          </w:p>
        </w:tc>
      </w:tr>
      <w:tr w:rsidR="00544816" w:rsidRPr="00544816" w14:paraId="3ECF7D6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38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F2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0.466076367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23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0.000699926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89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99.93000738</w:t>
            </w:r>
          </w:p>
        </w:tc>
      </w:tr>
      <w:tr w:rsidR="00544816" w:rsidRPr="00544816" w14:paraId="296283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D0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2A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0.389333327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00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0.000584678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19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99.9415322</w:t>
            </w:r>
          </w:p>
        </w:tc>
      </w:tr>
      <w:tr w:rsidR="00544816" w:rsidRPr="00544816" w14:paraId="0FE731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7F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9F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0.332160477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9A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0.000498819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10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99.95011809</w:t>
            </w:r>
          </w:p>
        </w:tc>
      </w:tr>
      <w:tr w:rsidR="00544816" w:rsidRPr="00544816" w14:paraId="68B1D4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95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DC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0.287717895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E0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0.000432078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B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99.95679221</w:t>
            </w:r>
          </w:p>
        </w:tc>
      </w:tr>
      <w:tr w:rsidR="00544816" w:rsidRPr="00544816" w14:paraId="0C72D0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31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2E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0.252168946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44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0.000378693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50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99.96213074</w:t>
            </w:r>
          </w:p>
        </w:tc>
      </w:tr>
      <w:tr w:rsidR="00544816" w:rsidRPr="00544816" w14:paraId="30E6FFE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78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6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0.22009267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69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0.000330522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3E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99.96694777</w:t>
            </w:r>
          </w:p>
        </w:tc>
      </w:tr>
      <w:tr w:rsidR="00544816" w:rsidRPr="00544816" w14:paraId="3500EDE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29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03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0.175903035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D6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0.000264161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ED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99.97358391</w:t>
            </w:r>
          </w:p>
        </w:tc>
      </w:tr>
      <w:tr w:rsidR="00544816" w:rsidRPr="00544816" w14:paraId="6688047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34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73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0.071138184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13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0.000106831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76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99.98931688</w:t>
            </w:r>
          </w:p>
        </w:tc>
      </w:tr>
      <w:tr w:rsidR="00544816" w:rsidRPr="00544816" w14:paraId="47703C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8C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24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0.017997541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03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2.70277E-05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09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99.99729723</w:t>
            </w:r>
          </w:p>
        </w:tc>
      </w:tr>
      <w:tr w:rsidR="00544816" w:rsidRPr="00544816" w14:paraId="276027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69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2E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0.015701356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B6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2.35794E-05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97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99.99764206</w:t>
            </w:r>
          </w:p>
        </w:tc>
      </w:tr>
      <w:tr w:rsidR="00544816" w:rsidRPr="00544816" w14:paraId="3A8051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56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0D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0.01382016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47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2.07543E-05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49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99.99792457</w:t>
            </w:r>
          </w:p>
        </w:tc>
      </w:tr>
      <w:tr w:rsidR="00544816" w:rsidRPr="00544816" w14:paraId="0B4BE24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C7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B8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0.01225921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D6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1.84102E-05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00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99.99815898</w:t>
            </w:r>
          </w:p>
        </w:tc>
      </w:tr>
      <w:tr w:rsidR="00544816" w:rsidRPr="00544816" w14:paraId="3552BD6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F0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B4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0.010949453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E7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1.64432E-05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CC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99.99835568</w:t>
            </w:r>
          </w:p>
        </w:tc>
      </w:tr>
      <w:tr w:rsidR="00544816" w:rsidRPr="00544816" w14:paraId="734B62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0F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51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0.009839561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5C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1.47765E-05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69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99.99852235</w:t>
            </w:r>
          </w:p>
        </w:tc>
      </w:tr>
      <w:tr w:rsidR="00544816" w:rsidRPr="00544816" w14:paraId="58579A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1C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A9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0.001615542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7E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2.42613E-06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07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99.99975739</w:t>
            </w:r>
          </w:p>
        </w:tc>
      </w:tr>
      <w:tr w:rsidR="00544816" w:rsidRPr="00544816" w14:paraId="14B9F4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3F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E0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0.001450463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37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2.17822E-06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AE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99.99978218</w:t>
            </w:r>
          </w:p>
        </w:tc>
      </w:tr>
      <w:tr w:rsidR="00544816" w:rsidRPr="00544816" w14:paraId="1B41E8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F4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DC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B3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92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90DB9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A9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C7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DA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08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83863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60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CD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53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56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B399E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83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8D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F5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3F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07D2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A4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34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2F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5C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A9285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32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7E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2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24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61D27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5B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FC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82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93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29517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20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B4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0.491957468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CC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0.000738793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9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99.92612071</w:t>
            </w:r>
          </w:p>
        </w:tc>
      </w:tr>
      <w:tr w:rsidR="00544816" w:rsidRPr="00544816" w14:paraId="61BE34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C1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2C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0.546995311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3B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0.000821446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DE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99.91785545</w:t>
            </w:r>
          </w:p>
        </w:tc>
      </w:tr>
      <w:tr w:rsidR="00544816" w:rsidRPr="00544816" w14:paraId="517EFE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5F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60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0.611810758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B7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0.000918782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36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99.90812184</w:t>
            </w:r>
          </w:p>
        </w:tc>
      </w:tr>
      <w:tr w:rsidR="00544816" w:rsidRPr="00544816" w14:paraId="0DF1B9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5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86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0.68886399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1B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0.001034496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84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99.89655044</w:t>
            </w:r>
          </w:p>
        </w:tc>
      </w:tr>
      <w:tr w:rsidR="00544816" w:rsidRPr="00544816" w14:paraId="02CCEF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9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33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0.781440281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65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0.001173521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5A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99.88264788</w:t>
            </w:r>
          </w:p>
        </w:tc>
      </w:tr>
      <w:tr w:rsidR="00544816" w:rsidRPr="00544816" w14:paraId="1FA16AD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B3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64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0.894005633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75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0.001342565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AA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99.86574347</w:t>
            </w:r>
          </w:p>
        </w:tc>
      </w:tr>
      <w:tr w:rsidR="00544816" w:rsidRPr="00544816" w14:paraId="36EA2D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8F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CA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1.032754885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30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0.001550931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D8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99.84490692</w:t>
            </w:r>
          </w:p>
        </w:tc>
      </w:tr>
      <w:tr w:rsidR="00544816" w:rsidRPr="00544816" w14:paraId="39306C6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E0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3E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1.206481205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B7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0.001811823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54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99.81881772</w:t>
            </w:r>
          </w:p>
        </w:tc>
      </w:tr>
      <w:tr w:rsidR="00544816" w:rsidRPr="00544816" w14:paraId="7BE94F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70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23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1.428001657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97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0.002144489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59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99.78555108</w:t>
            </w:r>
          </w:p>
        </w:tc>
      </w:tr>
      <w:tr w:rsidR="00544816" w:rsidRPr="00544816" w14:paraId="2CF803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66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F1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1.716585421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F3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0.002577867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1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99.74221326</w:t>
            </w:r>
          </w:p>
        </w:tc>
      </w:tr>
      <w:tr w:rsidR="00544816" w:rsidRPr="00544816" w14:paraId="5C38FEE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5B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29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2.102278783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A5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0.003157079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8A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99.68429209</w:t>
            </w:r>
          </w:p>
        </w:tc>
      </w:tr>
      <w:tr w:rsidR="00544816" w:rsidRPr="00544816" w14:paraId="4621BA4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78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25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2.634027987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7F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0.003955629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74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99.60443711</w:t>
            </w:r>
          </w:p>
        </w:tc>
      </w:tr>
      <w:tr w:rsidR="00544816" w:rsidRPr="00544816" w14:paraId="681626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4D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E0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3.395943333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16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0.005099829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E1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99.49001712</w:t>
            </w:r>
          </w:p>
        </w:tc>
      </w:tr>
      <w:tr w:rsidR="00544816" w:rsidRPr="00544816" w14:paraId="7739E7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46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2E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4.542538861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66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0.006821719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BE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99.31782812</w:t>
            </w:r>
          </w:p>
        </w:tc>
      </w:tr>
      <w:tr w:rsidR="00544816" w:rsidRPr="00544816" w14:paraId="6469CB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B7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C3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6.383113863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7B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0.009585786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C8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99.04142135</w:t>
            </w:r>
          </w:p>
        </w:tc>
      </w:tr>
      <w:tr w:rsidR="00544816" w:rsidRPr="00544816" w14:paraId="0EB4718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25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34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9.612111948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9C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0.014434907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FE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98.55650934</w:t>
            </w:r>
          </w:p>
        </w:tc>
      </w:tr>
      <w:tr w:rsidR="00544816" w:rsidRPr="00544816" w14:paraId="14FCDC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0D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70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16.06235071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6D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0.024121497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AC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97.58785026</w:t>
            </w:r>
          </w:p>
        </w:tc>
      </w:tr>
      <w:tr w:rsidR="00544816" w:rsidRPr="00544816" w14:paraId="0D52D0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E6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0C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31.91901656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97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0.047934109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1D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95.20658908</w:t>
            </w:r>
          </w:p>
        </w:tc>
      </w:tr>
      <w:tr w:rsidR="00544816" w:rsidRPr="00544816" w14:paraId="160E8C6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27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F5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88.88017115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DE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0.133475034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AC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86.65249656</w:t>
            </w:r>
          </w:p>
        </w:tc>
      </w:tr>
      <w:tr w:rsidR="00544816" w:rsidRPr="00544816" w14:paraId="30ED47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8B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F0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494.354427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E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0.742392519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05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25.76074811</w:t>
            </w:r>
          </w:p>
        </w:tc>
      </w:tr>
      <w:tr w:rsidR="00544816" w:rsidRPr="00544816" w14:paraId="45141D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19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8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274.3863434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29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0.412057337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1E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58.79426632</w:t>
            </w:r>
          </w:p>
        </w:tc>
      </w:tr>
      <w:tr w:rsidR="00544816" w:rsidRPr="00544816" w14:paraId="0E8C67A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16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0A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62.04986064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F1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0.093182846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5F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90.68171542</w:t>
            </w:r>
          </w:p>
        </w:tc>
      </w:tr>
      <w:tr w:rsidR="00544816" w:rsidRPr="00544816" w14:paraId="54236E9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63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C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25.35653418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21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0.038078958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C0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96.19210424</w:t>
            </w:r>
          </w:p>
        </w:tc>
      </w:tr>
      <w:tr w:rsidR="00544816" w:rsidRPr="00544816" w14:paraId="6DE264C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D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68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13.58529889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D2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0.020401606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56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97.9598394</w:t>
            </w:r>
          </w:p>
        </w:tc>
      </w:tr>
      <w:tr w:rsidR="00544816" w:rsidRPr="00544816" w14:paraId="68D22A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EB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4E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8.429548635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FC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0.012659002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DC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98.73409977</w:t>
            </w:r>
          </w:p>
        </w:tc>
      </w:tr>
      <w:tr w:rsidR="00544816" w:rsidRPr="00544816" w14:paraId="48233D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3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42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5.73060758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F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0.008605891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13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99.13941092</w:t>
            </w:r>
          </w:p>
        </w:tc>
      </w:tr>
      <w:tr w:rsidR="00544816" w:rsidRPr="00544816" w14:paraId="6740527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1F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7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4.145546169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CD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0.006225538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7B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99.37744616</w:t>
            </w:r>
          </w:p>
        </w:tc>
      </w:tr>
      <w:tr w:rsidR="00544816" w:rsidRPr="00544816" w14:paraId="760E19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45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D8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3.13682357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1F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0.004710698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F2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99.52893021</w:t>
            </w:r>
          </w:p>
        </w:tc>
      </w:tr>
      <w:tr w:rsidR="00544816" w:rsidRPr="00544816" w14:paraId="767CAC5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C1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A0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2.455706178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B9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0.003687836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AC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99.63121643</w:t>
            </w:r>
          </w:p>
        </w:tc>
      </w:tr>
      <w:tr w:rsidR="00544816" w:rsidRPr="00544816" w14:paraId="28D976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33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35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1.974389129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9E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0.002965022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DD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99.70349781</w:t>
            </w:r>
          </w:p>
        </w:tc>
      </w:tr>
      <w:tr w:rsidR="00544816" w:rsidRPr="00544816" w14:paraId="70FF215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4B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3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1.621779539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28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0.002435494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05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99.75645065</w:t>
            </w:r>
          </w:p>
        </w:tc>
      </w:tr>
      <w:tr w:rsidR="00544816" w:rsidRPr="00544816" w14:paraId="299884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15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C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1.355789935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8D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0.002036046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8C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99.79639541</w:t>
            </w:r>
          </w:p>
        </w:tc>
      </w:tr>
      <w:tr w:rsidR="00544816" w:rsidRPr="00544816" w14:paraId="57FDE5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B7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D7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1.150221086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73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0.001727335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F0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99.82726654</w:t>
            </w:r>
          </w:p>
        </w:tc>
      </w:tr>
      <w:tr w:rsidR="00544816" w:rsidRPr="00544816" w14:paraId="796307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F3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06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0.988075232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E7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0.001483834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04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99.85161665</w:t>
            </w:r>
          </w:p>
        </w:tc>
      </w:tr>
      <w:tr w:rsidR="00544816" w:rsidRPr="00544816" w14:paraId="1A1CDA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3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DE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0.857935189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F5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0.001288397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11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99.87116032</w:t>
            </w:r>
          </w:p>
        </w:tc>
      </w:tr>
      <w:tr w:rsidR="00544816" w:rsidRPr="00544816" w14:paraId="7C6AA6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CE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FE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0.751902507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01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0.001129163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2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99.88708369</w:t>
            </w:r>
          </w:p>
        </w:tc>
      </w:tr>
      <w:tr w:rsidR="00544816" w:rsidRPr="00544816" w14:paraId="5DDA912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1C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81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0.664372358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F0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0.000997715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B2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99.90022845</w:t>
            </w:r>
          </w:p>
        </w:tc>
      </w:tr>
      <w:tr w:rsidR="00544816" w:rsidRPr="00544816" w14:paraId="2AA7E7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8E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8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0.591278533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B7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0.000887947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B2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99.91120525</w:t>
            </w:r>
          </w:p>
        </w:tc>
      </w:tr>
      <w:tr w:rsidR="00544816" w:rsidRPr="00544816" w14:paraId="40EE6F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D1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42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0.529613186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C0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0.000795342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BE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99.92046579</w:t>
            </w:r>
          </w:p>
        </w:tc>
      </w:tr>
      <w:tr w:rsidR="00544816" w:rsidRPr="00544816" w14:paraId="1CB3D6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9B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86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0.47711275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D7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0.0007165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F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99.92835</w:t>
            </w:r>
          </w:p>
        </w:tc>
      </w:tr>
      <w:tr w:rsidR="00544816" w:rsidRPr="00544816" w14:paraId="162CEE2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63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51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30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C7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A8C8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23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28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D0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F2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BB2103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7A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F7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C1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98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EE54D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3E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C6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81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21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4256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3A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A4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88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D9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55BB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64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A7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A3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02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094D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CA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9B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F6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33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9F6A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79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D3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E7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F3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E6B4F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DC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BA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30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A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FA534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C4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09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06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8E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C85D5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56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98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35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33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EF0C4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83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70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6A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2F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617FBD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2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3A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C8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DC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127E6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61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17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17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2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62191B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B0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4C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C4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D6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E5E4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27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41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B3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25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B8A3B4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E3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81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FD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12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1F3A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E1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6D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68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57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D56C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44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3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C2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A3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22C5F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05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30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B8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9E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C1A57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D6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B5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73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AD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14CCA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C6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CA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84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A2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EA5F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F1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E6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1B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46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B48C0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29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A9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8A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87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</w:tbl>
    <w:p w14:paraId="6A1B3F25" w14:textId="77777777" w:rsidR="004E19B6" w:rsidRPr="004E19B6" w:rsidRDefault="004E19B6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544816" w:rsidRPr="00544816" w14:paraId="3E606CD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76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Toluene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03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1F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2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4816" w:rsidRPr="00544816" w14:paraId="4FF32A5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5C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Frequency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CF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Epsilon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70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Absorbance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73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Transmittance(%)</w:t>
            </w:r>
          </w:p>
        </w:tc>
      </w:tr>
      <w:tr w:rsidR="00544816" w:rsidRPr="00544816" w14:paraId="1B316D8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D8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FC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23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E6F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C09A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74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F2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0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6A5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DE10F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7D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BC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35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93C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EBC8D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7C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DD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C7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8CE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F1766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E1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0D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1B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ABD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A0A2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07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B1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27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B55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B938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7F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77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E5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91E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4C56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5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D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0.036712806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E3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9.11739E-05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262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99.99088261</w:t>
            </w:r>
          </w:p>
        </w:tc>
      </w:tr>
      <w:tr w:rsidR="00544816" w:rsidRPr="00544816" w14:paraId="1E26C4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C2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4F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0.040698414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CD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0.000101072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9AD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99.98989281</w:t>
            </w:r>
          </w:p>
        </w:tc>
      </w:tr>
      <w:tr w:rsidR="00544816" w:rsidRPr="00544816" w14:paraId="4CC4E49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1F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E2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0.045369924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33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0.000112673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AD4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99.98873267</w:t>
            </w:r>
          </w:p>
        </w:tc>
      </w:tr>
      <w:tr w:rsidR="00544816" w:rsidRPr="00544816" w14:paraId="6FD419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5B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9E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0.050894201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A8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0.000126393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C77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99.98736075</w:t>
            </w:r>
          </w:p>
        </w:tc>
      </w:tr>
      <w:tr w:rsidR="00544816" w:rsidRPr="00544816" w14:paraId="532E3E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86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D2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0.058101293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6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0.000144291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15E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99.98557091</w:t>
            </w:r>
          </w:p>
        </w:tc>
      </w:tr>
      <w:tr w:rsidR="00544816" w:rsidRPr="00544816" w14:paraId="1000CEB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B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46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0.066136619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DD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0.000164246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BDA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99.98357539</w:t>
            </w:r>
          </w:p>
        </w:tc>
      </w:tr>
      <w:tr w:rsidR="00544816" w:rsidRPr="00544816" w14:paraId="33EC00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60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AB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0.075961992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2B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0.000188647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0D4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99.98113532</w:t>
            </w:r>
          </w:p>
        </w:tc>
      </w:tr>
      <w:tr w:rsidR="00544816" w:rsidRPr="00544816" w14:paraId="1AE62CB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B4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37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0.088151413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A0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0.000218918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937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99.97810815</w:t>
            </w:r>
          </w:p>
        </w:tc>
      </w:tr>
      <w:tr w:rsidR="00544816" w:rsidRPr="00544816" w14:paraId="5FD880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54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1B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0.103528804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22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0.000257107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CE7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99.97428928</w:t>
            </w:r>
          </w:p>
        </w:tc>
      </w:tr>
      <w:tr w:rsidR="00544816" w:rsidRPr="00544816" w14:paraId="64E0F0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42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7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0.123310876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11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0.000306235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B14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99.96937652</w:t>
            </w:r>
          </w:p>
        </w:tc>
      </w:tr>
      <w:tr w:rsidR="00544816" w:rsidRPr="00544816" w14:paraId="492121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73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F6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0.149355154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9B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0.000370914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0B3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99.96290859</w:t>
            </w:r>
          </w:p>
        </w:tc>
      </w:tr>
      <w:tr w:rsidR="00544816" w:rsidRPr="00544816" w14:paraId="48D5E4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5C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27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0.184611824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DE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0.000458472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843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99.95415282</w:t>
            </w:r>
          </w:p>
        </w:tc>
      </w:tr>
      <w:tr w:rsidR="00544816" w:rsidRPr="00544816" w14:paraId="0ACC4BD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C7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D6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0.233995707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A6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0.000581114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0E5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99.94188865</w:t>
            </w:r>
          </w:p>
        </w:tc>
      </w:tr>
      <w:tr w:rsidR="00544816" w:rsidRPr="00544816" w14:paraId="42E5EFF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4D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70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0.306191336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33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0.000760407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8CD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99.92395932</w:t>
            </w:r>
          </w:p>
        </w:tc>
      </w:tr>
      <w:tr w:rsidR="00544816" w:rsidRPr="00544816" w14:paraId="16420F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F1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99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0.417731591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EB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0.00103741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52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99.896259</w:t>
            </w:r>
          </w:p>
        </w:tc>
      </w:tr>
      <w:tr w:rsidR="00544816" w:rsidRPr="00544816" w14:paraId="28AD84C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F8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7B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0.603310916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ED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0.001498284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694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99.85017155</w:t>
            </w:r>
          </w:p>
        </w:tc>
      </w:tr>
      <w:tr w:rsidR="00544816" w:rsidRPr="00544816" w14:paraId="7E4A40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2C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32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0.946099629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7C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0.002349579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429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99.76504214</w:t>
            </w:r>
          </w:p>
        </w:tc>
      </w:tr>
      <w:tr w:rsidR="00544816" w:rsidRPr="00544816" w14:paraId="705E9E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DC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1C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1.688008822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B6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0.004192063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F5F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99.58079369</w:t>
            </w:r>
          </w:p>
        </w:tc>
      </w:tr>
      <w:tr w:rsidR="00544816" w:rsidRPr="00544816" w14:paraId="417F96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B7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22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3.786267787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29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0.009402956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640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99.05970436</w:t>
            </w:r>
          </w:p>
        </w:tc>
      </w:tr>
      <w:tr w:rsidR="00544816" w:rsidRPr="00544816" w14:paraId="61BD9CA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6E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E1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13.80262911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D3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0.034277956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FC9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96.57220441</w:t>
            </w:r>
          </w:p>
        </w:tc>
      </w:tr>
      <w:tr w:rsidR="00544816" w:rsidRPr="00544816" w14:paraId="5092D7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89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E7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55.8176561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52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0.138619617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CD6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86.13803833</w:t>
            </w:r>
          </w:p>
        </w:tc>
      </w:tr>
      <w:tr w:rsidR="00544816" w:rsidRPr="00544816" w14:paraId="0090B5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44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4B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9.944958342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5B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0.024697675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8CE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97.53023253</w:t>
            </w:r>
          </w:p>
        </w:tc>
      </w:tr>
      <w:tr w:rsidR="00544816" w:rsidRPr="00544816" w14:paraId="7FB2F7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BC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DF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3.182316155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3C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0.007903081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8A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99.20969192</w:t>
            </w:r>
          </w:p>
        </w:tc>
      </w:tr>
      <w:tr w:rsidR="00544816" w:rsidRPr="00544816" w14:paraId="27FB6A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BE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A3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1.966111892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AB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0.004882714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C17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99.51172855</w:t>
            </w:r>
          </w:p>
        </w:tc>
      </w:tr>
      <w:tr w:rsidR="00544816" w:rsidRPr="00544816" w14:paraId="1B17E8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AE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8F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1.898535543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25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0.004714893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D64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99.52851071</w:t>
            </w:r>
          </w:p>
        </w:tc>
      </w:tr>
      <w:tr w:rsidR="00544816" w:rsidRPr="00544816" w14:paraId="43323A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1D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D0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0.973056229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69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0.002416524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0CB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99.75834764</w:t>
            </w:r>
          </w:p>
        </w:tc>
      </w:tr>
      <w:tr w:rsidR="00544816" w:rsidRPr="00544816" w14:paraId="239FE3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6F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63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0.752096264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D2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0.001867783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D1D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99.81322165</w:t>
            </w:r>
          </w:p>
        </w:tc>
      </w:tr>
      <w:tr w:rsidR="00544816" w:rsidRPr="00544816" w14:paraId="5D9779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0B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83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0.669064915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BA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0.00166158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B0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99.83384196</w:t>
            </w:r>
          </w:p>
        </w:tc>
      </w:tr>
      <w:tr w:rsidR="00544816" w:rsidRPr="00544816" w14:paraId="4C96EA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54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3D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0.652831457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31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0.001621266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006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99.83787344</w:t>
            </w:r>
          </w:p>
        </w:tc>
      </w:tr>
      <w:tr w:rsidR="00544816" w:rsidRPr="00544816" w14:paraId="7328E55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DE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F5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0.664982369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39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0.001651442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492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99.83485584</w:t>
            </w:r>
          </w:p>
        </w:tc>
      </w:tr>
      <w:tr w:rsidR="00544816" w:rsidRPr="00544816" w14:paraId="07A14D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0C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BF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0.706985345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C6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0.001755753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31E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99.82442466</w:t>
            </w:r>
          </w:p>
        </w:tc>
      </w:tr>
      <w:tr w:rsidR="00544816" w:rsidRPr="00544816" w14:paraId="618623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82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97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0.778705747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E6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0.001933866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F0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99.80661336</w:t>
            </w:r>
          </w:p>
        </w:tc>
      </w:tr>
      <w:tr w:rsidR="00544816" w:rsidRPr="00544816" w14:paraId="5FB1DD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E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F2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0.884821771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41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0.002197399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9F3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99.78026011</w:t>
            </w:r>
          </w:p>
        </w:tc>
      </w:tr>
      <w:tr w:rsidR="00544816" w:rsidRPr="00544816" w14:paraId="3E99A8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CD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0F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1.035327079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75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0.002571169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F4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99.74288307</w:t>
            </w:r>
          </w:p>
        </w:tc>
      </w:tr>
      <w:tr w:rsidR="00544816" w:rsidRPr="00544816" w14:paraId="77CD41A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50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C4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1.247936384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39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0.003099171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A2F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99.6900829</w:t>
            </w:r>
          </w:p>
        </w:tc>
      </w:tr>
      <w:tr w:rsidR="00544816" w:rsidRPr="00544816" w14:paraId="2F6D1B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DF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CD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1.553482328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27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0.003857975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D1D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99.61420249</w:t>
            </w:r>
          </w:p>
        </w:tc>
      </w:tr>
      <w:tr w:rsidR="00544816" w:rsidRPr="00544816" w14:paraId="76325E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D7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5D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2.007556792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EF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0.00498564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8B0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99.50143597</w:t>
            </w:r>
          </w:p>
        </w:tc>
      </w:tr>
      <w:tr w:rsidR="00544816" w:rsidRPr="00544816" w14:paraId="4B807A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37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4C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2.717245374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5F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0.006748107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F60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99.32518931</w:t>
            </w:r>
          </w:p>
        </w:tc>
      </w:tr>
      <w:tr w:rsidR="00544816" w:rsidRPr="00544816" w14:paraId="03EAEE8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F1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80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3.909514835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0F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0.009709033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AAB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99.02909673</w:t>
            </w:r>
          </w:p>
        </w:tc>
      </w:tr>
      <w:tr w:rsidR="00544816" w:rsidRPr="00544816" w14:paraId="2000C1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76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4F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6.134964444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E4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0.015235796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853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98.4764204</w:t>
            </w:r>
          </w:p>
        </w:tc>
      </w:tr>
      <w:tr w:rsidR="00544816" w:rsidRPr="00544816" w14:paraId="14657D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52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3D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10.98783994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C2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0.027287605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C94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97.27123948</w:t>
            </w:r>
          </w:p>
        </w:tc>
      </w:tr>
      <w:tr w:rsidR="00544816" w:rsidRPr="00544816" w14:paraId="3A9800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35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8B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25.19893639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45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0.062579964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E48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93.74200361</w:t>
            </w:r>
          </w:p>
        </w:tc>
      </w:tr>
      <w:tr w:rsidR="00544816" w:rsidRPr="00544816" w14:paraId="1257E0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8F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21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97.11714221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B7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0.241184277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670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75.8815723</w:t>
            </w:r>
          </w:p>
        </w:tc>
      </w:tr>
      <w:tr w:rsidR="00544816" w:rsidRPr="00544816" w14:paraId="53919D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D1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07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308.8188593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B5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0.766932095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ABC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23.30679054</w:t>
            </w:r>
          </w:p>
        </w:tc>
      </w:tr>
      <w:tr w:rsidR="00544816" w:rsidRPr="00544816" w14:paraId="6B2608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78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FF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59.37903598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07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0.147464078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F5A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85.25359217</w:t>
            </w:r>
          </w:p>
        </w:tc>
      </w:tr>
      <w:tr w:rsidR="00544816" w:rsidRPr="00544816" w14:paraId="376971E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B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BC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19.38324434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E1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0.048137061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A4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95.18629393</w:t>
            </w:r>
          </w:p>
        </w:tc>
      </w:tr>
      <w:tr w:rsidR="00544816" w:rsidRPr="00544816" w14:paraId="2AA658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DA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FD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11.31746764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3B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0.028106215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96B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97.18937853</w:t>
            </w:r>
          </w:p>
        </w:tc>
      </w:tr>
      <w:tr w:rsidR="00544816" w:rsidRPr="00544816" w14:paraId="76089F4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8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40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18.20583003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3E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0.045213027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7DC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95.47869732</w:t>
            </w:r>
          </w:p>
        </w:tc>
      </w:tr>
      <w:tr w:rsidR="00544816" w:rsidRPr="00544816" w14:paraId="7558B1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F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98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6.236067201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46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0.015486878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4FE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98.45131217</w:t>
            </w:r>
          </w:p>
        </w:tc>
      </w:tr>
      <w:tr w:rsidR="00544816" w:rsidRPr="00544816" w14:paraId="48761E3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BC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8C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3.186786137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8E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0.007914182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C68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99.20858183</w:t>
            </w:r>
          </w:p>
        </w:tc>
      </w:tr>
      <w:tr w:rsidR="00544816" w:rsidRPr="00544816" w14:paraId="0AB0D0D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9A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A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2.151429116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34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0.005342938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68A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99.46570619</w:t>
            </w:r>
          </w:p>
        </w:tc>
      </w:tr>
      <w:tr w:rsidR="00544816" w:rsidRPr="00544816" w14:paraId="585200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89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63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1.591277605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6E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0.003951837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F70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99.60481628</w:t>
            </w:r>
          </w:p>
        </w:tc>
      </w:tr>
      <w:tr w:rsidR="00544816" w:rsidRPr="00544816" w14:paraId="208BAE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B4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B5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1.24143625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AE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0.003083028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1B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99.69169716</w:t>
            </w:r>
          </w:p>
        </w:tc>
      </w:tr>
      <w:tr w:rsidR="00544816" w:rsidRPr="00544816" w14:paraId="53DD57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5E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0C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1.004351307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E7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0.002494243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D7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99.75057571</w:t>
            </w:r>
          </w:p>
        </w:tc>
      </w:tr>
      <w:tr w:rsidR="00544816" w:rsidRPr="00544816" w14:paraId="2DACA6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6D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7E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0.835757182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E5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0.00207555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00E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99.79244499</w:t>
            </w:r>
          </w:p>
        </w:tc>
      </w:tr>
      <w:tr w:rsidR="00544816" w:rsidRPr="00544816" w14:paraId="5784AF7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D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B8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0.712285023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75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0.001768915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B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99.82310852</w:t>
            </w:r>
          </w:p>
        </w:tc>
      </w:tr>
      <w:tr w:rsidR="00544816" w:rsidRPr="00544816" w14:paraId="148FE2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4A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29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0.620520726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10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0.001541024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780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99.8458976</w:t>
            </w:r>
          </w:p>
        </w:tc>
      </w:tr>
      <w:tr w:rsidR="00544816" w:rsidRPr="00544816" w14:paraId="5A5AAE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D4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1D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0.552524672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5D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0.00137216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8D9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99.86278399</w:t>
            </w:r>
          </w:p>
        </w:tc>
      </w:tr>
      <w:tr w:rsidR="00544816" w:rsidRPr="00544816" w14:paraId="391D43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0E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ED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0.503931026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80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0.001251481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6BE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99.87485192</w:t>
            </w:r>
          </w:p>
        </w:tc>
      </w:tr>
      <w:tr w:rsidR="00544816" w:rsidRPr="00544816" w14:paraId="0A75506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2A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EA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0.473758299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ED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0.001176549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724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99.88234512</w:t>
            </w:r>
          </w:p>
        </w:tc>
      </w:tr>
      <w:tr w:rsidR="00544816" w:rsidRPr="00544816" w14:paraId="7E9EF4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48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4D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0.468322053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18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0.001163048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E15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99.88369518</w:t>
            </w:r>
          </w:p>
        </w:tc>
      </w:tr>
      <w:tr w:rsidR="00544816" w:rsidRPr="00544816" w14:paraId="6896C4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8F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0C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0.541494976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8D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0.001344769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314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99.86552315</w:t>
            </w:r>
          </w:p>
        </w:tc>
      </w:tr>
      <w:tr w:rsidR="00544816" w:rsidRPr="00544816" w14:paraId="377C80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8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40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0.769603896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19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0.001911263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E3D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99.80887374</w:t>
            </w:r>
          </w:p>
        </w:tc>
      </w:tr>
      <w:tr w:rsidR="00544816" w:rsidRPr="00544816" w14:paraId="57919E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4C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ED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0.356151212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00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0.000884479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4B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99.9115521</w:t>
            </w:r>
          </w:p>
        </w:tc>
      </w:tr>
      <w:tr w:rsidR="00544816" w:rsidRPr="00544816" w14:paraId="10BD053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75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62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0.453094629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8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0.001125232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2D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99.88747682</w:t>
            </w:r>
          </w:p>
        </w:tc>
      </w:tr>
      <w:tr w:rsidR="00544816" w:rsidRPr="00544816" w14:paraId="6102671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E2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E2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0.942680071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47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0.002341086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FC2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99.76589137</w:t>
            </w:r>
          </w:p>
        </w:tc>
      </w:tr>
      <w:tr w:rsidR="00544816" w:rsidRPr="00544816" w14:paraId="1C9C45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97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68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3.288613751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7C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0.008167064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EE0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99.18329359</w:t>
            </w:r>
          </w:p>
        </w:tc>
      </w:tr>
      <w:tr w:rsidR="00544816" w:rsidRPr="00544816" w14:paraId="4EC27A0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B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9A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2.39665439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FF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0.00595194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082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99.40480605</w:t>
            </w:r>
          </w:p>
        </w:tc>
      </w:tr>
      <w:tr w:rsidR="00544816" w:rsidRPr="00544816" w14:paraId="3D6E731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CD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B7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3.326842506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8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0.008262003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49A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99.17379972</w:t>
            </w:r>
          </w:p>
        </w:tc>
      </w:tr>
      <w:tr w:rsidR="00544816" w:rsidRPr="00544816" w14:paraId="2824EC0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00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1D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10.95072162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47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0.027195424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ED2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97.28045758</w:t>
            </w:r>
          </w:p>
        </w:tc>
      </w:tr>
      <w:tr w:rsidR="00544816" w:rsidRPr="00544816" w14:paraId="28A16BA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5E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0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31.21429138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D1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0.077518717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7F6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92.24812826</w:t>
            </w:r>
          </w:p>
        </w:tc>
      </w:tr>
      <w:tr w:rsidR="00544816" w:rsidRPr="00544816" w14:paraId="19F78E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F2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F7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6.125817251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67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0.015213079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83A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98.47869205</w:t>
            </w:r>
          </w:p>
        </w:tc>
      </w:tr>
      <w:tr w:rsidR="00544816" w:rsidRPr="00544816" w14:paraId="4496D2C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19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6F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2.604312625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AB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0.006467646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D47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99.35323544</w:t>
            </w:r>
          </w:p>
        </w:tc>
      </w:tr>
      <w:tr w:rsidR="00544816" w:rsidRPr="00544816" w14:paraId="719582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74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67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1.802856743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50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0.004477281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9B7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99.55227194</w:t>
            </w:r>
          </w:p>
        </w:tc>
      </w:tr>
      <w:tr w:rsidR="00544816" w:rsidRPr="00544816" w14:paraId="00FAA49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A6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26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1.59636086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47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0.003964461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51B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99.60355388</w:t>
            </w:r>
          </w:p>
        </w:tc>
      </w:tr>
      <w:tr w:rsidR="00544816" w:rsidRPr="00544816" w14:paraId="7D68A18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DB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65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1.618323995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1F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0.004019005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332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99.59809948</w:t>
            </w:r>
          </w:p>
        </w:tc>
      </w:tr>
      <w:tr w:rsidR="00544816" w:rsidRPr="00544816" w14:paraId="3137E6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98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4A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1.780960051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B8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0.004422902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4D5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99.55770984</w:t>
            </w:r>
          </w:p>
        </w:tc>
      </w:tr>
      <w:tr w:rsidR="00544816" w:rsidRPr="00544816" w14:paraId="5A2685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7B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13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2.076060297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0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0.005155764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BB7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99.48442356</w:t>
            </w:r>
          </w:p>
        </w:tc>
      </w:tr>
      <w:tr w:rsidR="00544816" w:rsidRPr="00544816" w14:paraId="1C223E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40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A9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2.540565621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98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0.006309334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C00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99.36906661</w:t>
            </w:r>
          </w:p>
        </w:tc>
      </w:tr>
      <w:tr w:rsidR="00544816" w:rsidRPr="00544816" w14:paraId="449507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21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4E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3.268505738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63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0.008117127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C21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99.18828728</w:t>
            </w:r>
          </w:p>
        </w:tc>
      </w:tr>
      <w:tr w:rsidR="00544816" w:rsidRPr="00544816" w14:paraId="319A40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52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1A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4.473984301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DB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0.011110857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063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98.88891431</w:t>
            </w:r>
          </w:p>
        </w:tc>
      </w:tr>
      <w:tr w:rsidR="00544816" w:rsidRPr="00544816" w14:paraId="5933C83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5D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21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6.712854482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C6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0.016670949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724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98.33290507</w:t>
            </w:r>
          </w:p>
        </w:tc>
      </w:tr>
      <w:tr w:rsidR="00544816" w:rsidRPr="00544816" w14:paraId="7AE3848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DF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AF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11.88516688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41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0.02951606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ECE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97.04839402</w:t>
            </w:r>
          </w:p>
        </w:tc>
      </w:tr>
      <w:tr w:rsidR="00544816" w:rsidRPr="00544816" w14:paraId="541C3C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1F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30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30.92514366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D2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0.076800637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FF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92.31993627</w:t>
            </w:r>
          </w:p>
        </w:tc>
      </w:tr>
      <w:tr w:rsidR="00544816" w:rsidRPr="00544816" w14:paraId="25962A4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F6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7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137.1764067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18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0.340668925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659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65.93310745</w:t>
            </w:r>
          </w:p>
        </w:tc>
      </w:tr>
      <w:tr w:rsidR="00544816" w:rsidRPr="00544816" w14:paraId="16E434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A5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CE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50.31855062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B7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0.124962936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48D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87.50370638</w:t>
            </w:r>
          </w:p>
        </w:tc>
      </w:tr>
      <w:tr w:rsidR="00544816" w:rsidRPr="00544816" w14:paraId="628B97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79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F9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77.14526303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A4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0.191585379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720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80.84146211</w:t>
            </w:r>
          </w:p>
        </w:tc>
      </w:tr>
      <w:tr w:rsidR="00544816" w:rsidRPr="00544816" w14:paraId="284226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1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CB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402.6678448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9E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1.000000111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43F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-1.11369E-05</w:t>
            </w:r>
          </w:p>
        </w:tc>
      </w:tr>
      <w:tr w:rsidR="00544816" w:rsidRPr="00544816" w14:paraId="143A26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14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2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141.6708365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91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0.351830557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293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64.81694427</w:t>
            </w:r>
          </w:p>
        </w:tc>
      </w:tr>
      <w:tr w:rsidR="00544816" w:rsidRPr="00544816" w14:paraId="225F3A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67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15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50.99252436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F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0.126636707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75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87.33632926</w:t>
            </w:r>
          </w:p>
        </w:tc>
      </w:tr>
      <w:tr w:rsidR="00544816" w:rsidRPr="00544816" w14:paraId="2D2B99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65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5F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80.39811982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B9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0.199663643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48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80.03363571</w:t>
            </w:r>
          </w:p>
        </w:tc>
      </w:tr>
      <w:tr w:rsidR="00544816" w:rsidRPr="00544816" w14:paraId="065684E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A2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6F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42.35167071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B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0.105177694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79A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89.48223059</w:t>
            </w:r>
          </w:p>
        </w:tc>
      </w:tr>
      <w:tr w:rsidR="00544816" w:rsidRPr="00544816" w14:paraId="5315DF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B9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17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13.41580178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DC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0.033317295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B2C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96.66827052</w:t>
            </w:r>
          </w:p>
        </w:tc>
      </w:tr>
      <w:tr w:rsidR="00544816" w:rsidRPr="00544816" w14:paraId="5C23126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F2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48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7.187871868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E8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0.017850625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8AF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98.21493751</w:t>
            </w:r>
          </w:p>
        </w:tc>
      </w:tr>
      <w:tr w:rsidR="00544816" w:rsidRPr="00544816" w14:paraId="40F76C1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B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7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4.707622108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71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0.011691082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885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98.83089184</w:t>
            </w:r>
          </w:p>
        </w:tc>
      </w:tr>
      <w:tr w:rsidR="00544816" w:rsidRPr="00544816" w14:paraId="6B438A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B3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46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3.418060082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91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0.008488536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6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99.15114641</w:t>
            </w:r>
          </w:p>
        </w:tc>
      </w:tr>
      <w:tr w:rsidR="00544816" w:rsidRPr="00544816" w14:paraId="370573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13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7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2.658284923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1E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0.006601682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FF9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99.33983176</w:t>
            </w:r>
          </w:p>
        </w:tc>
      </w:tr>
      <w:tr w:rsidR="00544816" w:rsidRPr="00544816" w14:paraId="69A782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0D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E9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2.192293734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63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0.005444423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9C1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99.45555772</w:t>
            </w:r>
          </w:p>
        </w:tc>
      </w:tr>
      <w:tr w:rsidR="00544816" w:rsidRPr="00544816" w14:paraId="56979A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9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D6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1.93799005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E9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0.004812876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DBD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99.51871243</w:t>
            </w:r>
          </w:p>
        </w:tc>
      </w:tr>
      <w:tr w:rsidR="00544816" w:rsidRPr="00544816" w14:paraId="33A9A1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C1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86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1.960841019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9D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0.004869625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AC5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99.51303754</w:t>
            </w:r>
          </w:p>
        </w:tc>
      </w:tr>
      <w:tr w:rsidR="00544816" w:rsidRPr="00544816" w14:paraId="45D615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51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EA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3.17738131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97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0.007890825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1F1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99.21091746</w:t>
            </w:r>
          </w:p>
        </w:tc>
      </w:tr>
      <w:tr w:rsidR="00544816" w:rsidRPr="00544816" w14:paraId="5D7028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9A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9C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4.009026738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64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0.009956164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F5F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99.00438358</w:t>
            </w:r>
          </w:p>
        </w:tc>
      </w:tr>
      <w:tr w:rsidR="00544816" w:rsidRPr="00544816" w14:paraId="4E7A9D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39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DE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7.408240698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FB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0.018397897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0EE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98.1602103</w:t>
            </w:r>
          </w:p>
        </w:tc>
      </w:tr>
      <w:tr w:rsidR="00544816" w:rsidRPr="00544816" w14:paraId="1C3E3D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BC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2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3.906140497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85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0.009700653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405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99.02993473</w:t>
            </w:r>
          </w:p>
        </w:tc>
      </w:tr>
      <w:tr w:rsidR="00544816" w:rsidRPr="00544816" w14:paraId="3B027C9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70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24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4.081251339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44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0.010135529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3EA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98.98644706</w:t>
            </w:r>
          </w:p>
        </w:tc>
      </w:tr>
      <w:tr w:rsidR="00544816" w:rsidRPr="00544816" w14:paraId="5E0F6C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54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08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5.385740578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37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0.013375146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7AB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98.66248541</w:t>
            </w:r>
          </w:p>
        </w:tc>
      </w:tr>
      <w:tr w:rsidR="00544816" w:rsidRPr="00544816" w14:paraId="4F4858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18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F8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25.02307434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B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0.062143222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326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93.78567784</w:t>
            </w:r>
          </w:p>
        </w:tc>
      </w:tr>
      <w:tr w:rsidR="00544816" w:rsidRPr="00544816" w14:paraId="13AC915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AC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65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13.42652069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47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0.033343914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FEC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96.66560855</w:t>
            </w:r>
          </w:p>
        </w:tc>
      </w:tr>
      <w:tr w:rsidR="00544816" w:rsidRPr="00544816" w14:paraId="674B6B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FB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58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3.471193687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C0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0.00862049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9B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99.13795101</w:t>
            </w:r>
          </w:p>
        </w:tc>
      </w:tr>
      <w:tr w:rsidR="00544816" w:rsidRPr="00544816" w14:paraId="5373AC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8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CF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2.23559214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F9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0.005551952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C90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99.44480484</w:t>
            </w:r>
          </w:p>
        </w:tc>
      </w:tr>
      <w:tr w:rsidR="00544816" w:rsidRPr="00544816" w14:paraId="19A466E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D2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B8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4.535536697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50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0.011263718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1A9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98.87362816</w:t>
            </w:r>
          </w:p>
        </w:tc>
      </w:tr>
      <w:tr w:rsidR="00544816" w:rsidRPr="00544816" w14:paraId="527112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87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72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7.514614957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E5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0.018662071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4CD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98.13379293</w:t>
            </w:r>
          </w:p>
        </w:tc>
      </w:tr>
      <w:tr w:rsidR="00544816" w:rsidRPr="00544816" w14:paraId="026066F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01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3B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1.784776171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E0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0.004432379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52F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99.55676213</w:t>
            </w:r>
          </w:p>
        </w:tc>
      </w:tr>
      <w:tr w:rsidR="00544816" w:rsidRPr="00544816" w14:paraId="50DDCA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D3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55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0.94827497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CE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0.002354981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79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99.76450191</w:t>
            </w:r>
          </w:p>
        </w:tc>
      </w:tr>
      <w:tr w:rsidR="00544816" w:rsidRPr="00544816" w14:paraId="18B0F4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3E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6E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0.738322663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2B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0.001833578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C9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99.81664224</w:t>
            </w:r>
          </w:p>
        </w:tc>
      </w:tr>
      <w:tr w:rsidR="00544816" w:rsidRPr="00544816" w14:paraId="542BB9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F9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C8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0.755463956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8F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0.001876147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F51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99.81238531</w:t>
            </w:r>
          </w:p>
        </w:tc>
      </w:tr>
      <w:tr w:rsidR="00544816" w:rsidRPr="00544816" w14:paraId="441C95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E6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47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0.757062826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2F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0.001880118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527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99.81198824</w:t>
            </w:r>
          </w:p>
        </w:tc>
      </w:tr>
      <w:tr w:rsidR="00544816" w:rsidRPr="00544816" w14:paraId="1EA3394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42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9E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0.831816062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A0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0.002065763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33E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99.79342374</w:t>
            </w:r>
          </w:p>
        </w:tc>
      </w:tr>
      <w:tr w:rsidR="00544816" w:rsidRPr="00544816" w14:paraId="13BB38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25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D9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1.066153757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73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0.002647725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240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99.73522746</w:t>
            </w:r>
          </w:p>
        </w:tc>
      </w:tr>
      <w:tr w:rsidR="00544816" w:rsidRPr="00544816" w14:paraId="4445D2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62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2D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1.576965788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42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0.003916295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390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99.60837053</w:t>
            </w:r>
          </w:p>
        </w:tc>
      </w:tr>
      <w:tr w:rsidR="00544816" w:rsidRPr="00544816" w14:paraId="021C65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0B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76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2.911372768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03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0.00723021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0F4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99.276979</w:t>
            </w:r>
          </w:p>
        </w:tc>
      </w:tr>
      <w:tr w:rsidR="00544816" w:rsidRPr="00544816" w14:paraId="36383F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F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81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8.310105751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2E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0.020637622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7AE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97.93623782</w:t>
            </w:r>
          </w:p>
        </w:tc>
      </w:tr>
      <w:tr w:rsidR="00544816" w:rsidRPr="00544816" w14:paraId="1D32778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97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7D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44.48387993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CF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0.110472901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613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88.95270992</w:t>
            </w:r>
          </w:p>
        </w:tc>
      </w:tr>
      <w:tr w:rsidR="00544816" w:rsidRPr="00544816" w14:paraId="6D4DF8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6B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B8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11.68335916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CC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0.029014883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BB8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97.09851169</w:t>
            </w:r>
          </w:p>
        </w:tc>
      </w:tr>
      <w:tr w:rsidR="00544816" w:rsidRPr="00544816" w14:paraId="240104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34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88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3.974661245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5A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0.00987082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E8A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99.01291803</w:t>
            </w:r>
          </w:p>
        </w:tc>
      </w:tr>
      <w:tr w:rsidR="00544816" w:rsidRPr="00544816" w14:paraId="50054E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D8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6B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2.675732888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AA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0.006645013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0FA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99.33549867</w:t>
            </w:r>
          </w:p>
        </w:tc>
      </w:tr>
      <w:tr w:rsidR="00544816" w:rsidRPr="00544816" w14:paraId="740C5C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63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87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2.731684378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0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0.006783965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91E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99.32160347</w:t>
            </w:r>
          </w:p>
        </w:tc>
      </w:tr>
      <w:tr w:rsidR="00544816" w:rsidRPr="00544816" w14:paraId="4F93B11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7E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4A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3.834801971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1D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0.009523488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532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99.0476512</w:t>
            </w:r>
          </w:p>
        </w:tc>
      </w:tr>
      <w:tr w:rsidR="00544816" w:rsidRPr="00544816" w14:paraId="610C06D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D8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F1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8.108062113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0C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0.020135859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DFA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97.98641408</w:t>
            </w:r>
          </w:p>
        </w:tc>
      </w:tr>
      <w:tr w:rsidR="00544816" w:rsidRPr="00544816" w14:paraId="115868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86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64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33.97879373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1C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0.084384184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6FF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91.5615816</w:t>
            </w:r>
          </w:p>
        </w:tc>
      </w:tr>
      <w:tr w:rsidR="00544816" w:rsidRPr="00544816" w14:paraId="3D56FB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28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C8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20.22557693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39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0.05022894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9BA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94.97710596</w:t>
            </w:r>
          </w:p>
        </w:tc>
      </w:tr>
      <w:tr w:rsidR="00544816" w:rsidRPr="00544816" w14:paraId="47788D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92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A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53.46368917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A8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0.132773689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EC1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86.72263112</w:t>
            </w:r>
          </w:p>
        </w:tc>
      </w:tr>
      <w:tr w:rsidR="00544816" w:rsidRPr="00544816" w14:paraId="35FF5C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11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57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118.3378811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7D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0.293884639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CB7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70.61153608</w:t>
            </w:r>
          </w:p>
        </w:tc>
      </w:tr>
      <w:tr w:rsidR="00544816" w:rsidRPr="00544816" w14:paraId="38E83D7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6E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98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21.16255542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5F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0.052555867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18C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94.74441328</w:t>
            </w:r>
          </w:p>
        </w:tc>
      </w:tr>
      <w:tr w:rsidR="00544816" w:rsidRPr="00544816" w14:paraId="7FA79C2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00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B5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7.714764557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81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0.01915913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F24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98.08408704</w:t>
            </w:r>
          </w:p>
        </w:tc>
      </w:tr>
      <w:tr w:rsidR="00544816" w:rsidRPr="00544816" w14:paraId="255D86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62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2D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4.41447719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43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0.010963075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90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98.90369253</w:t>
            </w:r>
          </w:p>
        </w:tc>
      </w:tr>
      <w:tr w:rsidR="00544816" w:rsidRPr="00544816" w14:paraId="1CAB023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21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F9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3.136353273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1E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0.007788935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A74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99.22110651</w:t>
            </w:r>
          </w:p>
        </w:tc>
      </w:tr>
      <w:tr w:rsidR="00544816" w:rsidRPr="00544816" w14:paraId="6D3A8F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BC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E1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2.050424484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AA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0.005092099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04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99.49079005</w:t>
            </w:r>
          </w:p>
        </w:tc>
      </w:tr>
      <w:tr w:rsidR="00544816" w:rsidRPr="00544816" w14:paraId="41982C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EB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DA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1.920709051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DD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0.004769959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B0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99.52300406</w:t>
            </w:r>
          </w:p>
        </w:tc>
      </w:tr>
      <w:tr w:rsidR="00544816" w:rsidRPr="00544816" w14:paraId="18D439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25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9D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3.913989588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83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0.009720145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408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99.02798545</w:t>
            </w:r>
          </w:p>
        </w:tc>
      </w:tr>
      <w:tr w:rsidR="00544816" w:rsidRPr="00544816" w14:paraId="007A11C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83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6A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3.606599892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D9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0.008956763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1A0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99.10432374</w:t>
            </w:r>
          </w:p>
        </w:tc>
      </w:tr>
      <w:tr w:rsidR="00544816" w:rsidRPr="00544816" w14:paraId="740E73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10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1.462322426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3C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0.003631585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EF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99.63684148</w:t>
            </w:r>
          </w:p>
        </w:tc>
      </w:tr>
      <w:tr w:rsidR="00544816" w:rsidRPr="00544816" w14:paraId="23F3AE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FC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23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1.172844534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98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0.002912685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6FE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99.70873148</w:t>
            </w:r>
          </w:p>
        </w:tc>
      </w:tr>
      <w:tr w:rsidR="00544816" w:rsidRPr="00544816" w14:paraId="183341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11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92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1.222390949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8F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0.003035731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DA4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99.69642694</w:t>
            </w:r>
          </w:p>
        </w:tc>
      </w:tr>
      <w:tr w:rsidR="00544816" w:rsidRPr="00544816" w14:paraId="506A90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EA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86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1.709633033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CE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0.004245765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2EC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99.57542345</w:t>
            </w:r>
          </w:p>
        </w:tc>
      </w:tr>
      <w:tr w:rsidR="00544816" w:rsidRPr="00544816" w14:paraId="01B79C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34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60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3.919158808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1D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0.009732983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A5F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99.02670171</w:t>
            </w:r>
          </w:p>
        </w:tc>
      </w:tr>
      <w:tr w:rsidR="00544816" w:rsidRPr="00544816" w14:paraId="1B76C5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DF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90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18.59906385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E3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0.046189598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D23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95.38104019</w:t>
            </w:r>
          </w:p>
        </w:tc>
      </w:tr>
      <w:tr w:rsidR="00544816" w:rsidRPr="00544816" w14:paraId="2BCE561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9A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87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5.926333959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E2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0.014717675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91E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98.52823246</w:t>
            </w:r>
          </w:p>
        </w:tc>
      </w:tr>
      <w:tr w:rsidR="00544816" w:rsidRPr="00544816" w14:paraId="2987446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63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AF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2.840608794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12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0.007054472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40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99.29455278</w:t>
            </w:r>
          </w:p>
        </w:tc>
      </w:tr>
      <w:tr w:rsidR="00544816" w:rsidRPr="00544816" w14:paraId="6820D6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67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46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2.947403787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E6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0.007319691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EE2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99.26803092</w:t>
            </w:r>
          </w:p>
        </w:tc>
      </w:tr>
      <w:tr w:rsidR="00544816" w:rsidRPr="00544816" w14:paraId="4F01ADC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18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9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4.969575425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DC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0.012341626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CF7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98.76583739</w:t>
            </w:r>
          </w:p>
        </w:tc>
      </w:tr>
      <w:tr w:rsidR="00544816" w:rsidRPr="00544816" w14:paraId="37890A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38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9F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16.52796243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08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0.041046149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E5D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95.89538512</w:t>
            </w:r>
          </w:p>
        </w:tc>
      </w:tr>
      <w:tr w:rsidR="00544816" w:rsidRPr="00544816" w14:paraId="44AF6B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D0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CA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37.23718193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92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0.092476185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E3A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90.75238151</w:t>
            </w:r>
          </w:p>
        </w:tc>
      </w:tr>
      <w:tr w:rsidR="00544816" w:rsidRPr="00544816" w14:paraId="4956BE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7E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C3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10.17475028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83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0.025268348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0DB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97.47316516</w:t>
            </w:r>
          </w:p>
        </w:tc>
      </w:tr>
      <w:tr w:rsidR="00544816" w:rsidRPr="00544816" w14:paraId="609A79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4E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C2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12.41709028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48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0.030837058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87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96.91629421</w:t>
            </w:r>
          </w:p>
        </w:tc>
      </w:tr>
      <w:tr w:rsidR="00544816" w:rsidRPr="00544816" w14:paraId="47DD1B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51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22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53.61120273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0F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0.133140029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C87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86.68599706</w:t>
            </w:r>
          </w:p>
        </w:tc>
      </w:tr>
      <w:tr w:rsidR="00544816" w:rsidRPr="00544816" w14:paraId="11E7BE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AC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AF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40.50287297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1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0.100586322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470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89.94136781</w:t>
            </w:r>
          </w:p>
        </w:tc>
      </w:tr>
      <w:tr w:rsidR="00544816" w:rsidRPr="00544816" w14:paraId="4CB750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7D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B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9.543694672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DB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0.023701162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E7B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97.62988382</w:t>
            </w:r>
          </w:p>
        </w:tc>
      </w:tr>
      <w:tr w:rsidR="00544816" w:rsidRPr="00544816" w14:paraId="490F83B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8C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7E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4.621366574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11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0.011476871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DE4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98.85231286</w:t>
            </w:r>
          </w:p>
        </w:tc>
      </w:tr>
      <w:tr w:rsidR="00544816" w:rsidRPr="00544816" w14:paraId="770861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E9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68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3.400621418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2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0.008445228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FAE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99.15547719</w:t>
            </w:r>
          </w:p>
        </w:tc>
      </w:tr>
      <w:tr w:rsidR="00544816" w:rsidRPr="00544816" w14:paraId="430F15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B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E6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3.215235707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E9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0.007984834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A46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99.20151656</w:t>
            </w:r>
          </w:p>
        </w:tc>
      </w:tr>
      <w:tr w:rsidR="00544816" w:rsidRPr="00544816" w14:paraId="7B763B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5E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92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3.784508336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D5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0.009398587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18D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99.0601413</w:t>
            </w:r>
          </w:p>
        </w:tc>
      </w:tr>
      <w:tr w:rsidR="00544816" w:rsidRPr="00544816" w14:paraId="4951D7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36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9A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5.505178101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1F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0.013671761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E97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98.63282386</w:t>
            </w:r>
          </w:p>
        </w:tc>
      </w:tr>
      <w:tr w:rsidR="00544816" w:rsidRPr="00544816" w14:paraId="150C34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DE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DE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10.47165817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20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0.0260057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45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97.39942996</w:t>
            </w:r>
          </w:p>
        </w:tc>
      </w:tr>
      <w:tr w:rsidR="00544816" w:rsidRPr="00544816" w14:paraId="56FEC8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DE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C7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32.23514317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2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0.080053938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FE9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91.99460618</w:t>
            </w:r>
          </w:p>
        </w:tc>
      </w:tr>
      <w:tr w:rsidR="00544816" w:rsidRPr="00544816" w14:paraId="32D74BB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B0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EE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143.3358065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E4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0.355965405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19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64.40345951</w:t>
            </w:r>
          </w:p>
        </w:tc>
      </w:tr>
      <w:tr w:rsidR="00544816" w:rsidRPr="00544816" w14:paraId="0D62D68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8A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DD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83.74685727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16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0.20798002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5EE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79.20199796</w:t>
            </w:r>
          </w:p>
        </w:tc>
      </w:tr>
      <w:tr w:rsidR="00544816" w:rsidRPr="00544816" w14:paraId="666934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11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07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25.89483933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F8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0.064308195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FE7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93.56918052</w:t>
            </w:r>
          </w:p>
        </w:tc>
      </w:tr>
      <w:tr w:rsidR="00544816" w:rsidRPr="00544816" w14:paraId="14F393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57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31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9.072730402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20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0.022531552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3A6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97.74684482</w:t>
            </w:r>
          </w:p>
        </w:tc>
      </w:tr>
      <w:tr w:rsidR="00544816" w:rsidRPr="00544816" w14:paraId="35BFB5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E9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22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5.245933364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C0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0.013027944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28D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98.69720565</w:t>
            </w:r>
          </w:p>
        </w:tc>
      </w:tr>
      <w:tr w:rsidR="00544816" w:rsidRPr="00544816" w14:paraId="4B74CE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5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15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4.058221889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72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0.010078337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987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98.99216627</w:t>
            </w:r>
          </w:p>
        </w:tc>
      </w:tr>
      <w:tr w:rsidR="00544816" w:rsidRPr="00544816" w14:paraId="6F7D5F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99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97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4.024699763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0C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0.009995087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415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99.00049128</w:t>
            </w:r>
          </w:p>
        </w:tc>
      </w:tr>
      <w:tr w:rsidR="00544816" w:rsidRPr="00544816" w14:paraId="211E6D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06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21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5.225615624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B8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0.012977486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466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98.70225143</w:t>
            </w:r>
          </w:p>
        </w:tc>
      </w:tr>
      <w:tr w:rsidR="00544816" w:rsidRPr="00544816" w14:paraId="2C674E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16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B5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10.09454866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FC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0.025069173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A3A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97.49308272</w:t>
            </w:r>
          </w:p>
        </w:tc>
      </w:tr>
      <w:tr w:rsidR="00544816" w:rsidRPr="00544816" w14:paraId="5FA610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AF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FC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40.43969194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BA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0.100429416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FA8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89.95705841</w:t>
            </w:r>
          </w:p>
        </w:tc>
      </w:tr>
      <w:tr w:rsidR="00544816" w:rsidRPr="00544816" w14:paraId="0154C9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B5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24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53.13028016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5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0.131945689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94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86.80543114</w:t>
            </w:r>
          </w:p>
        </w:tc>
      </w:tr>
      <w:tr w:rsidR="00544816" w:rsidRPr="00544816" w14:paraId="7A1C9F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D9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3C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14.62002215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E3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0.0363079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8B5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96.36921002</w:t>
            </w:r>
          </w:p>
        </w:tc>
      </w:tr>
      <w:tr w:rsidR="00544816" w:rsidRPr="00544816" w14:paraId="1C9291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91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62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15.31537272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49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0.038034759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E34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96.1965241</w:t>
            </w:r>
          </w:p>
        </w:tc>
      </w:tr>
      <w:tr w:rsidR="00544816" w:rsidRPr="00544816" w14:paraId="6BE31B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07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28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53.06598435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76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0.131786014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810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86.82139859</w:t>
            </w:r>
          </w:p>
        </w:tc>
      </w:tr>
      <w:tr w:rsidR="00544816" w:rsidRPr="00544816" w14:paraId="3FFE32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FF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39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83.92828986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E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0.208430597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BCD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79.15694032</w:t>
            </w:r>
          </w:p>
        </w:tc>
      </w:tr>
      <w:tr w:rsidR="00544816" w:rsidRPr="00544816" w14:paraId="0542D8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EF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0B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16.49269496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A0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0.040958564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41B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95.90414357</w:t>
            </w:r>
          </w:p>
        </w:tc>
      </w:tr>
      <w:tr w:rsidR="00544816" w:rsidRPr="00544816" w14:paraId="26418E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8A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3A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6.992508245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C4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0.017365452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81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98.26345483</w:t>
            </w:r>
          </w:p>
        </w:tc>
      </w:tr>
      <w:tr w:rsidR="00544816" w:rsidRPr="00544816" w14:paraId="2AA4DBF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15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34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4.871685671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20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0.012098523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2CE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98.79014769</w:t>
            </w:r>
          </w:p>
        </w:tc>
      </w:tr>
      <w:tr w:rsidR="00544816" w:rsidRPr="00544816" w14:paraId="501917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F1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A3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6.947895997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53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0.01725466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6C8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98.274534</w:t>
            </w:r>
          </w:p>
        </w:tc>
      </w:tr>
      <w:tr w:rsidR="00544816" w:rsidRPr="00544816" w14:paraId="70BF58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3D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04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14.1385078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9F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0.035112089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8EF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96.48879106</w:t>
            </w:r>
          </w:p>
        </w:tc>
      </w:tr>
      <w:tr w:rsidR="00544816" w:rsidRPr="00544816" w14:paraId="2FE72C2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68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DF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6.577272323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AE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0.01633424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D2C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98.36657604</w:t>
            </w:r>
          </w:p>
        </w:tc>
      </w:tr>
      <w:tr w:rsidR="00544816" w:rsidRPr="00544816" w14:paraId="08072E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A4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BE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16.20782557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F7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0.040251109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D3A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95.97488909</w:t>
            </w:r>
          </w:p>
        </w:tc>
      </w:tr>
      <w:tr w:rsidR="00544816" w:rsidRPr="00544816" w14:paraId="4ED82C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11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C3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39.16665228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30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0.097267902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519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90.27320976</w:t>
            </w:r>
          </w:p>
        </w:tc>
      </w:tr>
      <w:tr w:rsidR="00544816" w:rsidRPr="00544816" w14:paraId="3BE104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6C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F7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7.303765655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F6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0.01813844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2FF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98.18615602</w:t>
            </w:r>
          </w:p>
        </w:tc>
      </w:tr>
      <w:tr w:rsidR="00544816" w:rsidRPr="00544816" w14:paraId="4ACB92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1A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6F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2.826457901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43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0.007019329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DF5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99.29806707</w:t>
            </w:r>
          </w:p>
        </w:tc>
      </w:tr>
      <w:tr w:rsidR="00544816" w:rsidRPr="00544816" w14:paraId="10A0F87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06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40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1.598833002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5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0.003970601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226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99.60293994</w:t>
            </w:r>
          </w:p>
        </w:tc>
      </w:tr>
      <w:tr w:rsidR="00544816" w:rsidRPr="00544816" w14:paraId="27A99C6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5F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07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1.099334164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21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0.002730127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AC3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99.72698732</w:t>
            </w:r>
          </w:p>
        </w:tc>
      </w:tr>
      <w:tr w:rsidR="00544816" w:rsidRPr="00544816" w14:paraId="4E93C9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1B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D3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0.866529459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B1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0.002151971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E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99.78480289</w:t>
            </w:r>
          </w:p>
        </w:tc>
      </w:tr>
      <w:tr w:rsidR="00544816" w:rsidRPr="00544816" w14:paraId="4475B8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6D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4B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0.793684615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91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0.001971066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E3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99.80289345</w:t>
            </w:r>
          </w:p>
        </w:tc>
      </w:tr>
      <w:tr w:rsidR="00544816" w:rsidRPr="00544816" w14:paraId="6BFE857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62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24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0.969704196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39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0.002408199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E30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99.7591801</w:t>
            </w:r>
          </w:p>
        </w:tc>
      </w:tr>
      <w:tr w:rsidR="00544816" w:rsidRPr="00544816" w14:paraId="735CDF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4B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E8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2.552692125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7F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0.006339449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FC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99.36605506</w:t>
            </w:r>
          </w:p>
        </w:tc>
      </w:tr>
      <w:tr w:rsidR="00544816" w:rsidRPr="00544816" w14:paraId="0416C2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D7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1A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3.02877596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10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0.007521773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78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99.24782266</w:t>
            </w:r>
          </w:p>
        </w:tc>
      </w:tr>
      <w:tr w:rsidR="00544816" w:rsidRPr="00544816" w14:paraId="70E9D8A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3E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6D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0.960012609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34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0.002384131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05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99.76158694</w:t>
            </w:r>
          </w:p>
        </w:tc>
      </w:tr>
      <w:tr w:rsidR="00544816" w:rsidRPr="00544816" w14:paraId="6A3441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0B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AA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0.800197807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8F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0.001987241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853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99.80127594</w:t>
            </w:r>
          </w:p>
        </w:tc>
      </w:tr>
      <w:tr w:rsidR="00544816" w:rsidRPr="00544816" w14:paraId="30936B1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9C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77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1.143722347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21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0.002840362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E1A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99.71596379</w:t>
            </w:r>
          </w:p>
        </w:tc>
      </w:tr>
      <w:tr w:rsidR="00544816" w:rsidRPr="00544816" w14:paraId="1FDD3D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F3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15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3.803001045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F5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0.009444512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008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99.05554876</w:t>
            </w:r>
          </w:p>
        </w:tc>
      </w:tr>
      <w:tr w:rsidR="00544816" w:rsidRPr="00544816" w14:paraId="4056F7D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F4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5C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12.27887515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BF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0.030493809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5BA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96.95061906</w:t>
            </w:r>
          </w:p>
        </w:tc>
      </w:tr>
      <w:tr w:rsidR="00544816" w:rsidRPr="00544816" w14:paraId="1674364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57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E2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2.184188388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C4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0.005424294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33A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99.45757064</w:t>
            </w:r>
          </w:p>
        </w:tc>
      </w:tr>
      <w:tr w:rsidR="00544816" w:rsidRPr="00544816" w14:paraId="41C1B1D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2D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C9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0.760995279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F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0.001889884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1BC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99.81101164</w:t>
            </w:r>
          </w:p>
        </w:tc>
      </w:tr>
      <w:tr w:rsidR="00544816" w:rsidRPr="00544816" w14:paraId="3AA7A05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20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AD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0.387084205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6C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0.000961299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52C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99.90387009</w:t>
            </w:r>
          </w:p>
        </w:tc>
      </w:tr>
      <w:tr w:rsidR="00544816" w:rsidRPr="00544816" w14:paraId="69A75DD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E4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19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0.242124957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91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0.000601302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2DB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99.9398698</w:t>
            </w:r>
          </w:p>
        </w:tc>
      </w:tr>
      <w:tr w:rsidR="00544816" w:rsidRPr="00544816" w14:paraId="552C4B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B5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0E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0.169310912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1B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0.000420473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C20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99.95795271</w:t>
            </w:r>
          </w:p>
        </w:tc>
      </w:tr>
      <w:tr w:rsidR="00544816" w:rsidRPr="00544816" w14:paraId="09C325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BF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20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0.09792011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F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0.000243178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AB6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99.97568216</w:t>
            </w:r>
          </w:p>
        </w:tc>
      </w:tr>
      <w:tr w:rsidR="00544816" w:rsidRPr="00544816" w14:paraId="14CA6E5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D6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0B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0.073584242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C6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0.000182742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458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99.98172582</w:t>
            </w:r>
          </w:p>
        </w:tc>
      </w:tr>
      <w:tr w:rsidR="00544816" w:rsidRPr="00544816" w14:paraId="0C356E3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9D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BD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0.057397865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F8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0.000142544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045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99.9857456</w:t>
            </w:r>
          </w:p>
        </w:tc>
      </w:tr>
      <w:tr w:rsidR="00544816" w:rsidRPr="00544816" w14:paraId="11DB09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34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B9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0.046071736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B9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0.000114416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A5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99.98855838</w:t>
            </w:r>
          </w:p>
        </w:tc>
      </w:tr>
      <w:tr w:rsidR="00544816" w:rsidRPr="00544816" w14:paraId="2E390A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91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C2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0.037827475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92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9.39421E-05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36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99.99060579</w:t>
            </w:r>
          </w:p>
        </w:tc>
      </w:tr>
      <w:tr w:rsidR="00544816" w:rsidRPr="00544816" w14:paraId="52C038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B8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3F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0.031634068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A7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7.85612E-05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F80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99.99214388</w:t>
            </w:r>
          </w:p>
        </w:tc>
      </w:tr>
      <w:tr w:rsidR="00544816" w:rsidRPr="00544816" w14:paraId="3BB568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43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7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0.026859683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AF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6.67043E-05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5D7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99.99332957</w:t>
            </w:r>
          </w:p>
        </w:tc>
      </w:tr>
      <w:tr w:rsidR="00544816" w:rsidRPr="00544816" w14:paraId="654804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B6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BB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0.023099209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BA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5.73654E-05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F41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99.99426346</w:t>
            </w:r>
          </w:p>
        </w:tc>
      </w:tr>
      <w:tr w:rsidR="00544816" w:rsidRPr="00544816" w14:paraId="4F35F5D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22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32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0.020082975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A9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4.98748E-05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8BD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99.99501252</w:t>
            </w:r>
          </w:p>
        </w:tc>
      </w:tr>
      <w:tr w:rsidR="00544816" w:rsidRPr="00544816" w14:paraId="70F2E8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57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2F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0.01480448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21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3.6766E-05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384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99.9963234</w:t>
            </w:r>
          </w:p>
        </w:tc>
      </w:tr>
      <w:tr w:rsidR="00544816" w:rsidRPr="00544816" w14:paraId="0CFBEEF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E0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7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0.01303216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88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3.23645E-05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695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99.99676355</w:t>
            </w:r>
          </w:p>
        </w:tc>
      </w:tr>
      <w:tr w:rsidR="00544816" w:rsidRPr="00544816" w14:paraId="608B76E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54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1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0.011559968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6C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2.87084E-05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5C8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99.99712916</w:t>
            </w:r>
          </w:p>
        </w:tc>
      </w:tr>
      <w:tr w:rsidR="00544816" w:rsidRPr="00544816" w14:paraId="0FA37B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E0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4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0.010323788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A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2.56385E-05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91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99.99743615</w:t>
            </w:r>
          </w:p>
        </w:tc>
      </w:tr>
      <w:tr w:rsidR="00544816" w:rsidRPr="00544816" w14:paraId="17BA2F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9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7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0.009275752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1F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2.30357E-05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37F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99.99769643</w:t>
            </w:r>
          </w:p>
        </w:tc>
      </w:tr>
      <w:tr w:rsidR="00544816" w:rsidRPr="00544816" w14:paraId="0409CC5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6E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CE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6C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41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D4FDD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B1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6F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2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06F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1390F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A9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BA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30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8A5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FBFF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6D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91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F6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7FF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F1E4E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54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68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3B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941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6B1D7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B4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53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45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88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BE8AA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BD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E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FB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78A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8D944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08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A5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98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761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1D5779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44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9B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B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EFC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2339E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BA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B1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A2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CF3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CF98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42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DF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F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EC4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B1B7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44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1B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3F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A53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3B4B3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FE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A6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FA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B7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3B9F7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4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BA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5C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3ED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AB93C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63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C0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01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EA1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AE5A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E9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49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A8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C1D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BC9CD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40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27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4B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236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F3BB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67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DA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FE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ABF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F3E7F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B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12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60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E44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9126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5C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20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64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0DF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FD27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D9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AC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30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098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96FD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3C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D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B3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CC8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D86D1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9D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E7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1A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280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F7D6D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AC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FB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AF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B3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AD635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A7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B7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E6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68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08E1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A7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C6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6D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066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81F044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33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D0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A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D8B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7039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E8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DB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A0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707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176C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22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9E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BB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7C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9B1E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D3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F8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11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9C6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2DE22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9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4B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1F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C33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06A2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A0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5B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8D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FCF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939ED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10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B7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0F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E54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704E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1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16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E9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8AF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2A90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07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2B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69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BA5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6068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DF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E1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25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B4A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E509A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C8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AA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58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DF2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FC9EBF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33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F0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92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6D6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F7B22D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58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4E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4C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B09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DFD0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5C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0F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E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3D2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ADE97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F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12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36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21A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8D89A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D5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9B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D5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797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598AC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DF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6C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53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848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6F6C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16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30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4E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DDF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6BBD7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88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2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C9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71B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5A088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7E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17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00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24B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0DC651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DA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50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F1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5AB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A480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D1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03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3A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F1D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2A1BE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5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4B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59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FAC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BC532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5F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D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0D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B5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9EBF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37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90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68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82C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40F3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9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CD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D3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A7A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59FCA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12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BA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48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554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28BA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8D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C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60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042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5323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EB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85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1B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06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5093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90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11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4A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C2D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26B88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8D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EA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71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EEE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38EE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F2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61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7B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7C3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BBEC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22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B6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CD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8E9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DF8437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0C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DF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BC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333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40EE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AD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11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5E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593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FE9D84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05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DC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5B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969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A4CA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14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84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04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5B1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DDFF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E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8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41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B59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D0ED1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75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34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E1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796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E3C5C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17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CD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0D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AE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89B0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1C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E1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EA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8E0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2D226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14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E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15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EDF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A7AE2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F8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07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28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941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84C75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0F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9F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90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F05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7EAE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1E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DD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E1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2D8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6D7766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D9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0E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A0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D10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4847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E8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8C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20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46C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E111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8C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50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0A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304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F3F3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73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9F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50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C56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F965E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D5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B6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AF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248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37AFF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FA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E7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D9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7F8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03E90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60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2D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11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4BE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EADCB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CB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D1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95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11C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7E71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92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98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8E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F75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EC4A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14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C9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D5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9C9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80BA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35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F9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71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05C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CF204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28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E8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C4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8EA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83C5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F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05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47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CD1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8BCD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20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C6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06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76B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27FB4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4A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3F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A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F05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8937A5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11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66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46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7C1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AC80A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0C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54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1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0DC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F358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8B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DC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BF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4DF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7B13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6B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ED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29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EC1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8CE0B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5D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72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DF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5A6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F8A453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2C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BC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47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8C9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FBFF4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D4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43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78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032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A369B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B6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10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BA1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D3924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29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0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F7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07D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C48DC5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93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B4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D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57D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9FE1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65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D0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31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3B6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1A72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27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61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23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CAA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98D00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A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C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8D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CC0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810A4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98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CC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C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749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8E38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59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4F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6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328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DA8F7E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E7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C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B8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8D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C7CFE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2E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C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34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821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BA1D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C7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63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C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EB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A1F8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68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33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93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784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A460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31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47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1E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ECB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D5C9A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99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C0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8E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76A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DFFB11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79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58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AD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D2F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8409C1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4A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73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C0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488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D66D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D1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8A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A8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8B5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EFAA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E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54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64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2AC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8015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1B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C3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E7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B1C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71E30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B3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3F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8B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94E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22D3D1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C7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95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66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BFE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B09BA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2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1F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50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F4A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3FCB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A3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3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94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333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9F60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88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DC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C4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514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DB2C5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2E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AD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70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BFF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1D58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AF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F6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72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F26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D5A9E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7D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E7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39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593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C5F98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0F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19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C2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189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36325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B9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B4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5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B9E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035AF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99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EE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4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69F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9ACF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9A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4C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A6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0D8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5711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F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96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B0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411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F95A5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CE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29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F7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9FF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B083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6B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D5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EB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874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18FF2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8E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C3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3E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B49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4039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86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F0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18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2E4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746E06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5A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6A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53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034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2D6CCB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1F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6D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F4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0A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F41A9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D8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64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CE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FD2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69B32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FA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32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BF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398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07362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D0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7E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20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48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DA51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64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25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22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4D6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737D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54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09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4B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F04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1A33F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1B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0D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4A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AEC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4D4C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F6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E4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13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1D2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3F0A1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F4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C7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B7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57A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6914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FF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41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E2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BD2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B946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4E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BF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F7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F54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499D6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A0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48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BB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B35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AC81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51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9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5E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4ED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D0F3B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74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74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9C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B93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25A4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9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73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DB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429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CC53C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2F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BA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6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758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06FA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30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A9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BC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FC5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F211A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A3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46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25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43A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54473F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0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02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D7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2E8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B4694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A7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E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6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FB2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4008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C5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01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0.00296572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A6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7.36518E-06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777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99.99926348</w:t>
            </w:r>
          </w:p>
        </w:tc>
      </w:tr>
      <w:tr w:rsidR="00544816" w:rsidRPr="00544816" w14:paraId="3A9D76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2B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FE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0.013029999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2B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3.23592E-05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381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99.99676408</w:t>
            </w:r>
          </w:p>
        </w:tc>
      </w:tr>
      <w:tr w:rsidR="00544816" w:rsidRPr="00544816" w14:paraId="0C9936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3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69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0.105884525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24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0.000262958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ECF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99.97370425</w:t>
            </w:r>
          </w:p>
        </w:tc>
      </w:tr>
      <w:tr w:rsidR="00544816" w:rsidRPr="00544816" w14:paraId="1D3C73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D2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54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0.16700487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1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0.000414746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84E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99.9585254</w:t>
            </w:r>
          </w:p>
        </w:tc>
      </w:tr>
      <w:tr w:rsidR="00544816" w:rsidRPr="00544816" w14:paraId="708AE6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53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05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0.186705817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0C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0.000463672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287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99.95363279</w:t>
            </w:r>
          </w:p>
        </w:tc>
      </w:tr>
      <w:tr w:rsidR="00544816" w:rsidRPr="00544816" w14:paraId="28A0248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09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89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0.210118647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CF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0.000521816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60E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99.94781836</w:t>
            </w:r>
          </w:p>
        </w:tc>
      </w:tr>
      <w:tr w:rsidR="00544816" w:rsidRPr="00544816" w14:paraId="50E6F2E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7D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25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0.238240641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BC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0.000591656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3D8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99.94083444</w:t>
            </w:r>
          </w:p>
        </w:tc>
      </w:tr>
      <w:tr w:rsidR="00544816" w:rsidRPr="00544816" w14:paraId="0EA8A53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A0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55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0.272429119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EA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0.00067656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4DB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99.93234395</w:t>
            </w:r>
          </w:p>
        </w:tc>
      </w:tr>
      <w:tr w:rsidR="00544816" w:rsidRPr="00544816" w14:paraId="5898315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28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F5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0.314570122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17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0.000781215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789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99.9218785</w:t>
            </w:r>
          </w:p>
        </w:tc>
      </w:tr>
      <w:tr w:rsidR="00544816" w:rsidRPr="00544816" w14:paraId="4248AB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D9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36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0.372506944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50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0.000925097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F1F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99.90749026</w:t>
            </w:r>
          </w:p>
        </w:tc>
      </w:tr>
      <w:tr w:rsidR="00544816" w:rsidRPr="00544816" w14:paraId="449D85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1E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A8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0.440416445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CB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0.001093746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9E6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99.89062536</w:t>
            </w:r>
          </w:p>
        </w:tc>
      </w:tr>
      <w:tr w:rsidR="00544816" w:rsidRPr="00544816" w14:paraId="0A681A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30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7C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0.528922474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B6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0.001313545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590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99.86864545</w:t>
            </w:r>
          </w:p>
        </w:tc>
      </w:tr>
      <w:tr w:rsidR="00544816" w:rsidRPr="00544816" w14:paraId="21232A7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AF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AD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0.650999711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AF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0.001616717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331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99.83832834</w:t>
            </w:r>
          </w:p>
        </w:tc>
      </w:tr>
      <w:tr w:rsidR="00544816" w:rsidRPr="00544816" w14:paraId="550F8C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C0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2B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0.81520919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67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0.00202452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F17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99.79754796</w:t>
            </w:r>
          </w:p>
        </w:tc>
      </w:tr>
      <w:tr w:rsidR="00544816" w:rsidRPr="00544816" w14:paraId="05D52CA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25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2E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1.051782163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60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0.002612034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ECD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99.73879656</w:t>
            </w:r>
          </w:p>
        </w:tc>
      </w:tr>
      <w:tr w:rsidR="00544816" w:rsidRPr="00544816" w14:paraId="7002AF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EB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BF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1.411700496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51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0.003505869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31A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99.64941312</w:t>
            </w:r>
          </w:p>
        </w:tc>
      </w:tr>
      <w:tr w:rsidR="00544816" w:rsidRPr="00544816" w14:paraId="16EC411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88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8F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2.002430419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F9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0.004972909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96A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99.50270908</w:t>
            </w:r>
          </w:p>
        </w:tc>
      </w:tr>
      <w:tr w:rsidR="00544816" w:rsidRPr="00544816" w14:paraId="46AF71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C5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2B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3.09124728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84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0.007676917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05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99.2323083</w:t>
            </w:r>
          </w:p>
        </w:tc>
      </w:tr>
      <w:tr w:rsidR="00544816" w:rsidRPr="00544816" w14:paraId="2765E7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F4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77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5.577819254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18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0.013852161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75C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98.61478389</w:t>
            </w:r>
          </w:p>
        </w:tc>
      </w:tr>
      <w:tr w:rsidR="00544816" w:rsidRPr="00544816" w14:paraId="7FF0EC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BC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CC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14.56389739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D9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0.036168518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B44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96.38314824</w:t>
            </w:r>
          </w:p>
        </w:tc>
      </w:tr>
      <w:tr w:rsidR="00544816" w:rsidRPr="00544816" w14:paraId="734A12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C2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DF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37.54051801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10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0.093229501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AA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90.67704991</w:t>
            </w:r>
          </w:p>
        </w:tc>
      </w:tr>
      <w:tr w:rsidR="00544816" w:rsidRPr="00544816" w14:paraId="3715258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55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E2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123.9701733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6E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0.30787208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C65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69.21279196</w:t>
            </w:r>
          </w:p>
        </w:tc>
      </w:tr>
      <w:tr w:rsidR="00544816" w:rsidRPr="00544816" w14:paraId="721FDF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BC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28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76.14687514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1B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0.189105946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927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81.08940542</w:t>
            </w:r>
          </w:p>
        </w:tc>
      </w:tr>
      <w:tr w:rsidR="00544816" w:rsidRPr="00544816" w14:paraId="61D760B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7C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BC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49.46154475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25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0.122834616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E4B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87.71653836</w:t>
            </w:r>
          </w:p>
        </w:tc>
      </w:tr>
      <w:tr w:rsidR="00544816" w:rsidRPr="00544816" w14:paraId="560A0B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6D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2E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12.29254788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C8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0.030527765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CB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96.94722352</w:t>
            </w:r>
          </w:p>
        </w:tc>
      </w:tr>
      <w:tr w:rsidR="00544816" w:rsidRPr="00544816" w14:paraId="1A7427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65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89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5.605098465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B3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0.013919907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4C6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98.60800927</w:t>
            </w:r>
          </w:p>
        </w:tc>
      </w:tr>
      <w:tr w:rsidR="00544816" w:rsidRPr="00544816" w14:paraId="314BDB1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BB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41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3.429301629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2D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0.008516454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10A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99.14835464</w:t>
            </w:r>
          </w:p>
        </w:tc>
      </w:tr>
      <w:tr w:rsidR="00544816" w:rsidRPr="00544816" w14:paraId="334E48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F3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0E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2.79554258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31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0.006942553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906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99.30574469</w:t>
            </w:r>
          </w:p>
        </w:tc>
      </w:tr>
      <w:tr w:rsidR="00544816" w:rsidRPr="00544816" w14:paraId="225791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3C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72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4.812305884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53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0.011951057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623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98.80489429</w:t>
            </w:r>
          </w:p>
        </w:tc>
      </w:tr>
      <w:tr w:rsidR="00544816" w:rsidRPr="00544816" w14:paraId="5B4628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08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31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6.113937138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79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0.015183576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12B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98.4816424</w:t>
            </w:r>
          </w:p>
        </w:tc>
      </w:tr>
      <w:tr w:rsidR="00544816" w:rsidRPr="00544816" w14:paraId="377CF43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B4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05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2.45220051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3A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0.006089885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84C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99.39101152</w:t>
            </w:r>
          </w:p>
        </w:tc>
      </w:tr>
      <w:tr w:rsidR="00544816" w:rsidRPr="00544816" w14:paraId="37EA23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5F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9F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5.297493147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C8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0.013155989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F0B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98.6844011</w:t>
            </w:r>
          </w:p>
        </w:tc>
      </w:tr>
      <w:tr w:rsidR="00544816" w:rsidRPr="00544816" w14:paraId="334BCDF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CE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30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2.341147098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59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0.005814091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42F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99.41859093</w:t>
            </w:r>
          </w:p>
        </w:tc>
      </w:tr>
      <w:tr w:rsidR="00544816" w:rsidRPr="00544816" w14:paraId="5F42B5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DE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6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0.94482046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67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0.002346402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3B8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99.76535982</w:t>
            </w:r>
          </w:p>
        </w:tc>
      </w:tr>
      <w:tr w:rsidR="00544816" w:rsidRPr="00544816" w14:paraId="727177D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F1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4B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0.610081642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E4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0.001515099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CA4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99.84849008</w:t>
            </w:r>
          </w:p>
        </w:tc>
      </w:tr>
      <w:tr w:rsidR="00544816" w:rsidRPr="00544816" w14:paraId="652B4CC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EE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DA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0.459378325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20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0.001140837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4BC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99.8859163</w:t>
            </w:r>
          </w:p>
        </w:tc>
      </w:tr>
      <w:tr w:rsidR="00544816" w:rsidRPr="00544816" w14:paraId="7E5F269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C0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3C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0.369709371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9B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0.00091815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254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99.90818502</w:t>
            </w:r>
          </w:p>
        </w:tc>
      </w:tr>
      <w:tr w:rsidR="00544816" w:rsidRPr="00544816" w14:paraId="08FEC8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A7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1B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0.30852034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F7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0.000766191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13E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99.92338093</w:t>
            </w:r>
          </w:p>
        </w:tc>
      </w:tr>
      <w:tr w:rsidR="00544816" w:rsidRPr="00544816" w14:paraId="5C4F233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AD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D6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0.263452346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7E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0.000654267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F23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99.93457328</w:t>
            </w:r>
          </w:p>
        </w:tc>
      </w:tr>
      <w:tr w:rsidR="00544816" w:rsidRPr="00544816" w14:paraId="6060F4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F3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A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0.228648003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43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0.000567833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545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99.94321672</w:t>
            </w:r>
          </w:p>
        </w:tc>
      </w:tr>
      <w:tr w:rsidR="00544816" w:rsidRPr="00544816" w14:paraId="5149165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7E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77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0.198377522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F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0.000492658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391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99.9507342</w:t>
            </w:r>
          </w:p>
        </w:tc>
      </w:tr>
      <w:tr w:rsidR="00544816" w:rsidRPr="00544816" w14:paraId="141B1D6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02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11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0.167928122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76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0.000417039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AFF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99.95829611</w:t>
            </w:r>
          </w:p>
        </w:tc>
      </w:tr>
      <w:tr w:rsidR="00544816" w:rsidRPr="00544816" w14:paraId="398AB41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B2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96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0.071879942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BD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0.000178509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002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99.98214907</w:t>
            </w:r>
          </w:p>
        </w:tc>
      </w:tr>
      <w:tr w:rsidR="00544816" w:rsidRPr="00544816" w14:paraId="3FA752A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8B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59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0.019256172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3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4.78215E-05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D32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99.99521785</w:t>
            </w:r>
          </w:p>
        </w:tc>
      </w:tr>
      <w:tr w:rsidR="00544816" w:rsidRPr="00544816" w14:paraId="280E9C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1E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C0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0.016597316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E7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4.12184E-05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44F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99.99587816</w:t>
            </w:r>
          </w:p>
        </w:tc>
      </w:tr>
      <w:tr w:rsidR="00544816" w:rsidRPr="00544816" w14:paraId="14E725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8C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AE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0.014456898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21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3.59028E-05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163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99.99640972</w:t>
            </w:r>
          </w:p>
        </w:tc>
      </w:tr>
      <w:tr w:rsidR="00544816" w:rsidRPr="00544816" w14:paraId="670335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76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7E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0.012707665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26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3.15587E-05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FF4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99.99684413</w:t>
            </w:r>
          </w:p>
        </w:tc>
      </w:tr>
      <w:tr w:rsidR="00544816" w:rsidRPr="00544816" w14:paraId="45B475B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5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48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0.011259321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A5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2.79618E-05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00D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99.99720382</w:t>
            </w:r>
          </w:p>
        </w:tc>
      </w:tr>
      <w:tr w:rsidR="00544816" w:rsidRPr="00544816" w14:paraId="5AC85E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F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DF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0.010046308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6E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2.49494E-05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3EE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99.99750506</w:t>
            </w:r>
          </w:p>
        </w:tc>
      </w:tr>
      <w:tr w:rsidR="00544816" w:rsidRPr="00544816" w14:paraId="4538F9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26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C7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0.004260062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45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1.05796E-05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B5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99.99894204</w:t>
            </w:r>
          </w:p>
        </w:tc>
      </w:tr>
      <w:tr w:rsidR="00544816" w:rsidRPr="00544816" w14:paraId="021155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37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E1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0.003818155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37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9.48215E-06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30B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99.99905179</w:t>
            </w:r>
          </w:p>
        </w:tc>
      </w:tr>
      <w:tr w:rsidR="00544816" w:rsidRPr="00544816" w14:paraId="288C993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E7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F9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0.003441591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0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8.54697E-06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D2F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99.9991453</w:t>
            </w:r>
          </w:p>
        </w:tc>
      </w:tr>
      <w:tr w:rsidR="00544816" w:rsidRPr="00544816" w14:paraId="315C3C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53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80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D0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E9C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AF84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60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10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4F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BFB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5C868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BA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10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60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9E4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882E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A4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61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4F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54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4FC4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38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AC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01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A85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11082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82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FD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8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047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0CE3F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8F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EA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4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DA1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1C54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5B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02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74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3E8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23893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82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1A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05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672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3F14D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6C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17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0.262915058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81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0.000652933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6FF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99.93470671</w:t>
            </w:r>
          </w:p>
        </w:tc>
      </w:tr>
      <w:tr w:rsidR="00544816" w:rsidRPr="00544816" w14:paraId="498532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EB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1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0.291811199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B7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0.000724695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E5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99.92753054</w:t>
            </w:r>
          </w:p>
        </w:tc>
      </w:tr>
      <w:tr w:rsidR="00544816" w:rsidRPr="00544816" w14:paraId="5D36F01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11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CE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0.325745341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09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0.000808968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619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99.91910321</w:t>
            </w:r>
          </w:p>
        </w:tc>
      </w:tr>
      <w:tr w:rsidR="00544816" w:rsidRPr="00544816" w14:paraId="39AB7E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51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44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0.365960117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45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0.000908839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B60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99.90911612</w:t>
            </w:r>
          </w:p>
        </w:tc>
      </w:tr>
      <w:tr w:rsidR="00544816" w:rsidRPr="00544816" w14:paraId="60A7D8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FD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B1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0.41410617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25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0.001028406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FB1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99.89715935</w:t>
            </w:r>
          </w:p>
        </w:tc>
      </w:tr>
      <w:tr w:rsidR="00544816" w:rsidRPr="00544816" w14:paraId="4ED142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1D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1C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0.472414067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BA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0.00117321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EBF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99.88267896</w:t>
            </w:r>
          </w:p>
        </w:tc>
      </w:tr>
      <w:tr w:rsidR="00544816" w:rsidRPr="00544816" w14:paraId="02F9EB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F3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84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0.543957022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35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0.001350883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7B2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99.86491172</w:t>
            </w:r>
          </w:p>
        </w:tc>
      </w:tr>
      <w:tr w:rsidR="00544816" w:rsidRPr="00544816" w14:paraId="5BDE76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4C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01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0.633063662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0E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0.001572174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50E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99.84278265</w:t>
            </w:r>
          </w:p>
        </w:tc>
      </w:tr>
      <w:tr w:rsidR="00544816" w:rsidRPr="00544816" w14:paraId="7A98C2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2D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FD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0.745987303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73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0.001852612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38B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99.81473877</w:t>
            </w:r>
          </w:p>
        </w:tc>
      </w:tr>
      <w:tr w:rsidR="00544816" w:rsidRPr="00544816" w14:paraId="2F30B7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03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C4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0.892031372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64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0.002215303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0D8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99.77846965</w:t>
            </w:r>
          </w:p>
        </w:tc>
      </w:tr>
      <w:tr w:rsidR="00544816" w:rsidRPr="00544816" w14:paraId="520A559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FF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85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1.085523846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2D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0.00269583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DF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99.73041702</w:t>
            </w:r>
          </w:p>
        </w:tc>
      </w:tr>
      <w:tr w:rsidR="00544816" w:rsidRPr="00544816" w14:paraId="382A92C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D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3F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1.349459152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D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0.003351296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57D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99.66487036</w:t>
            </w:r>
          </w:p>
        </w:tc>
      </w:tr>
      <w:tr w:rsidR="00544816" w:rsidRPr="00544816" w14:paraId="5EEC87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38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40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1.722632059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D0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0.004278048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96A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99.57219523</w:t>
            </w:r>
          </w:p>
        </w:tc>
      </w:tr>
      <w:tr w:rsidR="00544816" w:rsidRPr="00544816" w14:paraId="246DD5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A6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98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2.274679318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7E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0.005649022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47D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99.43509779</w:t>
            </w:r>
          </w:p>
        </w:tc>
      </w:tr>
      <w:tr w:rsidR="00544816" w:rsidRPr="00544816" w14:paraId="2E3F7C6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A7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6A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3.140863402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A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0.007800136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DC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99.21998645</w:t>
            </w:r>
          </w:p>
        </w:tc>
      </w:tr>
      <w:tr w:rsidR="00544816" w:rsidRPr="00544816" w14:paraId="1160AB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47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AE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4.612734026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1B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0.011455433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D09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98.85445669</w:t>
            </w:r>
          </w:p>
        </w:tc>
      </w:tr>
      <w:tr w:rsidR="00544816" w:rsidRPr="00544816" w14:paraId="14862E6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44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DF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7.415947365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3F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0.018417036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E8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98.1582964</w:t>
            </w:r>
          </w:p>
        </w:tc>
      </w:tr>
      <w:tr w:rsidR="00544816" w:rsidRPr="00544816" w14:paraId="07F2C8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EF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79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13.78475624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76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0.03423357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72C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96.57664302</w:t>
            </w:r>
          </w:p>
        </w:tc>
      </w:tr>
      <w:tr w:rsidR="00544816" w:rsidRPr="00544816" w14:paraId="3A8815F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AE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05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33.45683603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C6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0.083087935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6FF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91.69120649</w:t>
            </w:r>
          </w:p>
        </w:tc>
      </w:tr>
      <w:tr w:rsidR="00544816" w:rsidRPr="00544816" w14:paraId="408973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B0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A2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145.3360068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06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0.360932776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0BE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63.90672241</w:t>
            </w:r>
          </w:p>
        </w:tc>
      </w:tr>
      <w:tr w:rsidR="00544816" w:rsidRPr="00544816" w14:paraId="4FB7A74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67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68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284.2564513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4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0.705932909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757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29.40670913</w:t>
            </w:r>
          </w:p>
        </w:tc>
      </w:tr>
      <w:tr w:rsidR="00544816" w:rsidRPr="00544816" w14:paraId="63067DF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4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AD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50.50177057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AE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0.125417951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477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87.45820486</w:t>
            </w:r>
          </w:p>
        </w:tc>
      </w:tr>
      <w:tr w:rsidR="00544816" w:rsidRPr="00544816" w14:paraId="0B01C6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4F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31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17.94345889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F8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0.044561445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F49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95.54385553</w:t>
            </w:r>
          </w:p>
        </w:tc>
      </w:tr>
      <w:tr w:rsidR="00544816" w:rsidRPr="00544816" w14:paraId="37AEC9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7B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48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8.984246699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B7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0.022311808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FF8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97.76881919</w:t>
            </w:r>
          </w:p>
        </w:tc>
      </w:tr>
      <w:tr w:rsidR="00544816" w:rsidRPr="00544816" w14:paraId="71830B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F2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B5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5.361146883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0B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0.013314069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84D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98.6685931</w:t>
            </w:r>
          </w:p>
        </w:tc>
      </w:tr>
      <w:tr w:rsidR="00544816" w:rsidRPr="00544816" w14:paraId="343DD75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97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AF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3.553728951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83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0.008825461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192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99.1174539</w:t>
            </w:r>
          </w:p>
        </w:tc>
      </w:tr>
      <w:tr w:rsidR="00544816" w:rsidRPr="00544816" w14:paraId="651D98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E7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0F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2.525840208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75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0.006272764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4FEA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99.37272357</w:t>
            </w:r>
          </w:p>
        </w:tc>
      </w:tr>
      <w:tr w:rsidR="00544816" w:rsidRPr="00544816" w14:paraId="1DD496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E9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41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1.8865534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09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0.004685136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8BD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99.5314864</w:t>
            </w:r>
          </w:p>
        </w:tc>
      </w:tr>
      <w:tr w:rsidR="00544816" w:rsidRPr="00544816" w14:paraId="273797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B6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C1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1.462260988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E9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0.003631433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8B8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99.63685674</w:t>
            </w:r>
          </w:p>
        </w:tc>
      </w:tr>
      <w:tr w:rsidR="00544816" w:rsidRPr="00544816" w14:paraId="24336F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CA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3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1.166420533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ED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0.002896732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D5A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99.71032684</w:t>
            </w:r>
          </w:p>
        </w:tc>
      </w:tr>
      <w:tr w:rsidR="00544816" w:rsidRPr="00544816" w14:paraId="6BB8485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54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C8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0.951999243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DB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0.00236423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7EA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99.76357701</w:t>
            </w:r>
          </w:p>
        </w:tc>
      </w:tr>
      <w:tr w:rsidR="00544816" w:rsidRPr="00544816" w14:paraId="651F5E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5D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52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0.791662671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1D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0.001966044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77E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99.80339559</w:t>
            </w:r>
          </w:p>
        </w:tc>
      </w:tr>
      <w:tr w:rsidR="00544816" w:rsidRPr="00544816" w14:paraId="20BF12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4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2E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0.66864875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60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0.001660547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A6B5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99.83394531</w:t>
            </w:r>
          </w:p>
        </w:tc>
      </w:tr>
      <w:tr w:rsidR="00544816" w:rsidRPr="00544816" w14:paraId="7B1E41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00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A5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0.572216993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B0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0.001421065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3C5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99.85789353</w:t>
            </w:r>
          </w:p>
        </w:tc>
      </w:tr>
      <w:tr w:rsidR="00544816" w:rsidRPr="00544816" w14:paraId="346302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97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A9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0.495228465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FF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0.001229869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A85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99.87701314</w:t>
            </w:r>
          </w:p>
        </w:tc>
      </w:tr>
      <w:tr w:rsidR="00544816" w:rsidRPr="00544816" w14:paraId="1B9050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7F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14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0.432788531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31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0.001074803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9ED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99.89251971</w:t>
            </w:r>
          </w:p>
        </w:tc>
      </w:tr>
      <w:tr w:rsidR="00544816" w:rsidRPr="00544816" w14:paraId="1FC2B9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94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FD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0.381450736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38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0.000947309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67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99.90526912</w:t>
            </w:r>
          </w:p>
        </w:tc>
      </w:tr>
      <w:tr w:rsidR="00544816" w:rsidRPr="00544816" w14:paraId="28879F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0D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0A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0.338731616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6E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0.000841219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DAD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99.91587815</w:t>
            </w:r>
          </w:p>
        </w:tc>
      </w:tr>
      <w:tr w:rsidR="00544816" w:rsidRPr="00544816" w14:paraId="41B50E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47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93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0.302805039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ED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0.000751997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0B6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99.92480028</w:t>
            </w:r>
          </w:p>
        </w:tc>
      </w:tr>
      <w:tr w:rsidR="00544816" w:rsidRPr="00544816" w14:paraId="6DEA2F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BB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EC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0.272304001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4F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0.00067625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27C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99.93237502</w:t>
            </w:r>
          </w:p>
        </w:tc>
      </w:tr>
      <w:tr w:rsidR="00544816" w:rsidRPr="00544816" w14:paraId="614DE3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66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31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98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7651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BDCC8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84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CD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A2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7BD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64A93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E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8D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61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FB7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5888A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BC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0E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BF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ECA6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AA391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B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8B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A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D23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D5BE2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2E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5B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1D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05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0CB4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27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6F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AA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9D8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59E9A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EE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7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43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1AA9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2889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B9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4B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5C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7EA7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109BD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8C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40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5E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2DE0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5EE2B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2F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EB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45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B48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1FCA2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93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F3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B6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3A9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CE74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2A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A2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BC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01B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58761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D4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19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25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356C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F298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A3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6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26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F48E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30573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65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02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4E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C392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46B72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A1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CD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38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C1AD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D12A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35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8F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15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2813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884F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B8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C5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85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2F3F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2924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93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0A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39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22B4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67688F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31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92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4D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2D38" w14:textId="77777777" w:rsidR="00544816" w:rsidRPr="00544816" w:rsidRDefault="00544816" w:rsidP="0054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</w:tbl>
    <w:p w14:paraId="6F8D1E4C" w14:textId="77777777" w:rsidR="004E19B6" w:rsidRDefault="004E19B6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544816" w:rsidRPr="00544816" w14:paraId="6B4355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2E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Ccl4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1D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6C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FE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4816" w:rsidRPr="00544816" w14:paraId="79310C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ED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Frequency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3D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Epsilon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9E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Absorbance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9B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Transmittance (%)</w:t>
            </w:r>
          </w:p>
        </w:tc>
      </w:tr>
      <w:tr w:rsidR="00544816" w:rsidRPr="00544816" w14:paraId="67CA9DD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A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F9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D6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16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CD724B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1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3D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F8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B4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D7B7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A2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50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47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BD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A7330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9F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2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81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5B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EF9D1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86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AB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68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8A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E171E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87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54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DB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67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33A0A6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93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A5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A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8F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643D1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63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E4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0.036004343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5B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8.98877E-05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1A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99.99101123</w:t>
            </w:r>
          </w:p>
        </w:tc>
      </w:tr>
      <w:tr w:rsidR="00544816" w:rsidRPr="00544816" w14:paraId="18EEB2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23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44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0.039911937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5B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9.96433E-05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3C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99.99003567</w:t>
            </w:r>
          </w:p>
        </w:tc>
      </w:tr>
      <w:tr w:rsidR="00544816" w:rsidRPr="00544816" w14:paraId="63A01F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06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E8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0.044491808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77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0.000111077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E8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99.98889227</w:t>
            </w:r>
          </w:p>
        </w:tc>
      </w:tr>
      <w:tr w:rsidR="00544816" w:rsidRPr="00544816" w14:paraId="42DE83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0E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AF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0.049907453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9B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0.000124598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60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99.98754021</w:t>
            </w:r>
          </w:p>
        </w:tc>
      </w:tr>
      <w:tr w:rsidR="00544816" w:rsidRPr="00544816" w14:paraId="48A837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AE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F5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0.056952577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EC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0.000142187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7F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99.98578134</w:t>
            </w:r>
          </w:p>
        </w:tc>
      </w:tr>
      <w:tr w:rsidR="00544816" w:rsidRPr="00544816" w14:paraId="4D7381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C0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1E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0.06482682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F0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0.000161845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31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99.98381547</w:t>
            </w:r>
          </w:p>
        </w:tc>
      </w:tr>
      <w:tr w:rsidR="00544816" w:rsidRPr="00544816" w14:paraId="37FFE6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FE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D7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0.074454658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20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0.000185882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E2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99.9814118</w:t>
            </w:r>
          </w:p>
        </w:tc>
      </w:tr>
      <w:tr w:rsidR="00544816" w:rsidRPr="00544816" w14:paraId="7EC2416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5D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8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0.086398204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E5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0.0002157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53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99.97843</w:t>
            </w:r>
          </w:p>
        </w:tc>
      </w:tr>
      <w:tr w:rsidR="00544816" w:rsidRPr="00544816" w14:paraId="71D524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D2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4B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0.10146421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D5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0.000253313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6E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99.97466865</w:t>
            </w:r>
          </w:p>
        </w:tc>
      </w:tr>
      <w:tr w:rsidR="00544816" w:rsidRPr="00544816" w14:paraId="62C56B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8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A9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0.120843854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56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0.000301696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72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99.96983037</w:t>
            </w:r>
          </w:p>
        </w:tc>
      </w:tr>
      <w:tr w:rsidR="00544816" w:rsidRPr="00544816" w14:paraId="012221A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CF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4B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0.146355371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E0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0.000365388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B9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99.96346122</w:t>
            </w:r>
          </w:p>
        </w:tc>
      </w:tr>
      <w:tr w:rsidR="00544816" w:rsidRPr="00544816" w14:paraId="74E201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02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1B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0.180885936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C6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0.000451596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54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99.95484038</w:t>
            </w:r>
          </w:p>
        </w:tc>
      </w:tr>
      <w:tr w:rsidR="00544816" w:rsidRPr="00544816" w14:paraId="16A53D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BC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93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0.229244147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13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0.000572326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37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99.94276737</w:t>
            </w:r>
          </w:p>
        </w:tc>
      </w:tr>
      <w:tr w:rsidR="00544816" w:rsidRPr="00544816" w14:paraId="23C601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0F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98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0.299924067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28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0.000748784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D6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99.92512157</w:t>
            </w:r>
          </w:p>
        </w:tc>
      </w:tr>
      <w:tr w:rsidR="00544816" w:rsidRPr="00544816" w14:paraId="70C3E6A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F4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67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0.409089128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27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0.001021324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F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99.89786764</w:t>
            </w:r>
          </w:p>
        </w:tc>
      </w:tr>
      <w:tr w:rsidR="00544816" w:rsidRPr="00544816" w14:paraId="1E26146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19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56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0.590639171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9F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0.001474578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36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99.85254222</w:t>
            </w:r>
          </w:p>
        </w:tc>
      </w:tr>
      <w:tr w:rsidR="00544816" w:rsidRPr="00544816" w14:paraId="133DD1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A1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05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0.925774327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0F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0.002311269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4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99.76887306</w:t>
            </w:r>
          </w:p>
        </w:tc>
      </w:tr>
      <w:tr w:rsidR="00544816" w:rsidRPr="00544816" w14:paraId="6F8715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75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8D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1.650386991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B7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0.004120323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7F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99.58796774</w:t>
            </w:r>
          </w:p>
        </w:tc>
      </w:tr>
      <w:tr w:rsidR="00544816" w:rsidRPr="00544816" w14:paraId="3BFEBF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1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11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3.695970101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D8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0.009227284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18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99.07727161</w:t>
            </w:r>
          </w:p>
        </w:tc>
      </w:tr>
      <w:tr w:rsidR="00544816" w:rsidRPr="00544816" w14:paraId="13432B8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6E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6C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13.42399792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11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0.033514081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19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96.64859195</w:t>
            </w:r>
          </w:p>
        </w:tc>
      </w:tr>
      <w:tr w:rsidR="00544816" w:rsidRPr="00544816" w14:paraId="5908028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AE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BA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54.98901577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0C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0.13728446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B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86.27155403</w:t>
            </w:r>
          </w:p>
        </w:tc>
      </w:tr>
      <w:tr w:rsidR="00544816" w:rsidRPr="00544816" w14:paraId="59924CA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5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72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9.833686386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DF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0.024550582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79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97.54494183</w:t>
            </w:r>
          </w:p>
        </w:tc>
      </w:tr>
      <w:tr w:rsidR="00544816" w:rsidRPr="00544816" w14:paraId="54A7357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B1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BD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3.134685869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4F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0.007825993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69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99.21740069</w:t>
            </w:r>
          </w:p>
        </w:tc>
      </w:tr>
      <w:tr w:rsidR="00544816" w:rsidRPr="00544816" w14:paraId="161BBD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F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91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1.926870626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06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0.004810586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2E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99.51894139</w:t>
            </w:r>
          </w:p>
        </w:tc>
      </w:tr>
      <w:tr w:rsidR="00544816" w:rsidRPr="00544816" w14:paraId="40AD397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B8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3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1.836562706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20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0.004585125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71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99.54148749</w:t>
            </w:r>
          </w:p>
        </w:tc>
      </w:tr>
      <w:tr w:rsidR="00544816" w:rsidRPr="00544816" w14:paraId="599C727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90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B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0.952288213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DE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0.002377463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67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99.76225366</w:t>
            </w:r>
          </w:p>
        </w:tc>
      </w:tr>
      <w:tr w:rsidR="00544816" w:rsidRPr="00544816" w14:paraId="0DE9CE4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47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0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0.738762421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26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0.001844379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66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99.81556207</w:t>
            </w:r>
          </w:p>
        </w:tc>
      </w:tr>
      <w:tr w:rsidR="00544816" w:rsidRPr="00544816" w14:paraId="7663A06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50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4A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0.658330057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13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0.001643573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BA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99.83564266</w:t>
            </w:r>
          </w:p>
        </w:tc>
      </w:tr>
      <w:tr w:rsidR="00544816" w:rsidRPr="00544816" w14:paraId="2A6478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33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5C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0.643670934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CD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0.001606976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4E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99.83930242</w:t>
            </w:r>
          </w:p>
        </w:tc>
      </w:tr>
      <w:tr w:rsidR="00544816" w:rsidRPr="00544816" w14:paraId="618B2F8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D5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51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0.656464848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5A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0.001638917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89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99.83610832</w:t>
            </w:r>
          </w:p>
        </w:tc>
      </w:tr>
      <w:tr w:rsidR="00544816" w:rsidRPr="00544816" w14:paraId="1369A1C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0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4A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0.698781771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52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0.001744564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3A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99.82554356</w:t>
            </w:r>
          </w:p>
        </w:tc>
      </w:tr>
      <w:tr w:rsidR="00544816" w:rsidRPr="00544816" w14:paraId="0E58255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AC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06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0.770641306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6A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0.001923967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57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99.80760326</w:t>
            </w:r>
          </w:p>
        </w:tc>
      </w:tr>
      <w:tr w:rsidR="00544816" w:rsidRPr="00544816" w14:paraId="2B001DC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54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6B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0.876848557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04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0.002189122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F1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99.78108777</w:t>
            </w:r>
          </w:p>
        </w:tc>
      </w:tr>
      <w:tr w:rsidR="00544816" w:rsidRPr="00544816" w14:paraId="0B7A405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DA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E7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1.02755902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48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0.002565383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10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99.7434617</w:t>
            </w:r>
          </w:p>
        </w:tc>
      </w:tr>
      <w:tr w:rsidR="00544816" w:rsidRPr="00544816" w14:paraId="76A8CB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23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5D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1.240766721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5F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0.003097673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9D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99.6902327</w:t>
            </w:r>
          </w:p>
        </w:tc>
      </w:tr>
      <w:tr w:rsidR="00544816" w:rsidRPr="00544816" w14:paraId="288999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C3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52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1.547869391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87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0.003864379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73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99.61356207</w:t>
            </w:r>
          </w:p>
        </w:tc>
      </w:tr>
      <w:tr w:rsidR="00544816" w:rsidRPr="00544816" w14:paraId="16F97F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57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C8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2.005720709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A8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0.005007442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B9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99.49925584</w:t>
            </w:r>
          </w:p>
        </w:tc>
      </w:tr>
      <w:tr w:rsidR="00544816" w:rsidRPr="00544816" w14:paraId="539EF35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7F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6B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2.724499555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77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0.00680193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40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99.31980698</w:t>
            </w:r>
          </w:p>
        </w:tc>
      </w:tr>
      <w:tr w:rsidR="00544816" w:rsidRPr="00544816" w14:paraId="40F9B7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6C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FC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3.939688665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5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0.009835747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88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99.01642533</w:t>
            </w:r>
          </w:p>
        </w:tc>
      </w:tr>
      <w:tr w:rsidR="00544816" w:rsidRPr="00544816" w14:paraId="610D53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D5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6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6.229439532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85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0.015552292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70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98.44477078</w:t>
            </w:r>
          </w:p>
        </w:tc>
      </w:tr>
      <w:tr w:rsidR="00544816" w:rsidRPr="00544816" w14:paraId="569BCED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96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31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11.3021663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04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0.028216759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CB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97.17832412</w:t>
            </w:r>
          </w:p>
        </w:tc>
      </w:tr>
      <w:tr w:rsidR="00544816" w:rsidRPr="00544816" w14:paraId="566893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D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49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26.58123562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B3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0.066362173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AE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93.36378271</w:t>
            </w:r>
          </w:p>
        </w:tc>
      </w:tr>
      <w:tr w:rsidR="00544816" w:rsidRPr="00544816" w14:paraId="7638B73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A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17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108.5281564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D4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0.270949191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8F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72.90508095</w:t>
            </w:r>
          </w:p>
        </w:tc>
      </w:tr>
      <w:tr w:rsidR="00544816" w:rsidRPr="00544816" w14:paraId="7349B0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1F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0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271.3614378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33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0.677475453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11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32.25245468</w:t>
            </w:r>
          </w:p>
        </w:tc>
      </w:tr>
      <w:tr w:rsidR="00544816" w:rsidRPr="00544816" w14:paraId="043688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1E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B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53.35579923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0A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0.133207004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CA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86.67929955</w:t>
            </w:r>
          </w:p>
        </w:tc>
      </w:tr>
      <w:tr w:rsidR="00544816" w:rsidRPr="00544816" w14:paraId="41F48A6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DF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53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18.02490768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5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0.045000618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E3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95.49993816</w:t>
            </w:r>
          </w:p>
        </w:tc>
      </w:tr>
      <w:tr w:rsidR="00544816" w:rsidRPr="00544816" w14:paraId="276F82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7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61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10.90400893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F5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0.027222727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CD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97.27772728</w:t>
            </w:r>
          </w:p>
        </w:tc>
      </w:tr>
      <w:tr w:rsidR="00544816" w:rsidRPr="00544816" w14:paraId="3E9F3D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EA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2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18.47283358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A9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0.046118901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78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95.38810989</w:t>
            </w:r>
          </w:p>
        </w:tc>
      </w:tr>
      <w:tr w:rsidR="00544816" w:rsidRPr="00544816" w14:paraId="7F0111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D7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80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6.154318999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6E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0.015364748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3B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98.46352522</w:t>
            </w:r>
          </w:p>
        </w:tc>
      </w:tr>
      <w:tr w:rsidR="00544816" w:rsidRPr="00544816" w14:paraId="118903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DA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A9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3.111471678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2D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0.007768037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C4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99.2231963</w:t>
            </w:r>
          </w:p>
        </w:tc>
      </w:tr>
      <w:tr w:rsidR="00544816" w:rsidRPr="00544816" w14:paraId="7CF261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0A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A9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2.093755414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4F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0.005227227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85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99.47727728</w:t>
            </w:r>
          </w:p>
        </w:tc>
      </w:tr>
      <w:tr w:rsidR="00544816" w:rsidRPr="00544816" w14:paraId="4CE3016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98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5E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1.5473561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24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0.003863098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60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99.61369022</w:t>
            </w:r>
          </w:p>
        </w:tc>
      </w:tr>
      <w:tr w:rsidR="00544816" w:rsidRPr="00544816" w14:paraId="06A027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CF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76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1.207254398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29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0.003014007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C6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99.69859932</w:t>
            </w:r>
          </w:p>
        </w:tc>
      </w:tr>
      <w:tr w:rsidR="00544816" w:rsidRPr="00544816" w14:paraId="6FD221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D4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2A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0.977104429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9B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0.002439419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6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99.75605809</w:t>
            </w:r>
          </w:p>
        </w:tc>
      </w:tr>
      <w:tr w:rsidR="00544816" w:rsidRPr="00544816" w14:paraId="3CE51DF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40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4E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0.813545329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AF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0.002031081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E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99.79689193</w:t>
            </w:r>
          </w:p>
        </w:tc>
      </w:tr>
      <w:tr w:rsidR="00544816" w:rsidRPr="00544816" w14:paraId="0D8398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4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15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0.693801972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5B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0.001732132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08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99.82678681</w:t>
            </w:r>
          </w:p>
        </w:tc>
      </w:tr>
      <w:tr w:rsidR="00544816" w:rsidRPr="00544816" w14:paraId="2600D3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17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44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0.604843401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97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0.00151004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92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99.84899603</w:t>
            </w:r>
          </w:p>
        </w:tc>
      </w:tr>
      <w:tr w:rsidR="00544816" w:rsidRPr="00544816" w14:paraId="41DCC4B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CE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BE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0.538977352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18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BA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99.86544001</w:t>
            </w:r>
          </w:p>
        </w:tc>
      </w:tr>
      <w:tr w:rsidR="00544816" w:rsidRPr="00544816" w14:paraId="7617B5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9A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16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0.491993118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EC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0.0012283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D5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99.87717</w:t>
            </w:r>
          </w:p>
        </w:tc>
      </w:tr>
      <w:tr w:rsidR="00544816" w:rsidRPr="00544816" w14:paraId="5C5A84F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7E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9B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0.462984492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78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0.001155878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CB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99.88441223</w:t>
            </w:r>
          </w:p>
        </w:tc>
      </w:tr>
      <w:tr w:rsidR="00544816" w:rsidRPr="00544816" w14:paraId="4FA1CCA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E7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F9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0.458189448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AA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0.001143906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E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99.88560935</w:t>
            </w:r>
          </w:p>
        </w:tc>
      </w:tr>
      <w:tr w:rsidR="00544816" w:rsidRPr="00544816" w14:paraId="58ED93C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81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4C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0.530360531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A9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0.001324087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DE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99.86759127</w:t>
            </w:r>
          </w:p>
        </w:tc>
      </w:tr>
      <w:tr w:rsidR="00544816" w:rsidRPr="00544816" w14:paraId="777E49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5B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94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0.756216869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3E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0.001887956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CF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99.81120443</w:t>
            </w:r>
          </w:p>
        </w:tc>
      </w:tr>
      <w:tr w:rsidR="00544816" w:rsidRPr="00544816" w14:paraId="6C7E6F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1B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9B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0.352672832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C0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0.000880476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9D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99.91195242</w:t>
            </w:r>
          </w:p>
        </w:tc>
      </w:tr>
      <w:tr w:rsidR="00544816" w:rsidRPr="00544816" w14:paraId="1361D68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25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9F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0.450234737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F3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0.001124047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88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99.88759531</w:t>
            </w:r>
          </w:p>
        </w:tc>
      </w:tr>
      <w:tr w:rsidR="00544816" w:rsidRPr="00544816" w14:paraId="31092A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6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80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0.941106867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78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0.002349548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FC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99.76504517</w:t>
            </w:r>
          </w:p>
        </w:tc>
      </w:tr>
      <w:tr w:rsidR="00544816" w:rsidRPr="00544816" w14:paraId="5B7C10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9B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D4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3.317787505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30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0.008283121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B7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99.17168791</w:t>
            </w:r>
          </w:p>
        </w:tc>
      </w:tr>
      <w:tr w:rsidR="00544816" w:rsidRPr="00544816" w14:paraId="36A3EF8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3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6B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2.353479449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89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0.005875649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DC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99.4124351</w:t>
            </w:r>
          </w:p>
        </w:tc>
      </w:tr>
      <w:tr w:rsidR="00544816" w:rsidRPr="00544816" w14:paraId="2AC66D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D0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BD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3.286084044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9B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0.008203971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BE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99.17960293</w:t>
            </w:r>
          </w:p>
        </w:tc>
      </w:tr>
      <w:tr w:rsidR="00544816" w:rsidRPr="00544816" w14:paraId="2AED7B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09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47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10.86146441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D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0.027116511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29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97.28834886</w:t>
            </w:r>
          </w:p>
        </w:tc>
      </w:tr>
      <w:tr w:rsidR="00544816" w:rsidRPr="00544816" w14:paraId="6E7B8B2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80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3E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30.53940139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D4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0.076244049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0D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92.37559509</w:t>
            </w:r>
          </w:p>
        </w:tc>
      </w:tr>
      <w:tr w:rsidR="00544816" w:rsidRPr="00544816" w14:paraId="363A72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46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6B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5.998978053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AD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0.014976927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C0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98.50230733</w:t>
            </w:r>
          </w:p>
        </w:tc>
      </w:tr>
      <w:tr w:rsidR="00544816" w:rsidRPr="00544816" w14:paraId="1B34A5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27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6E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2.556609023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2C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0.006382778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6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99.36172218</w:t>
            </w:r>
          </w:p>
        </w:tc>
      </w:tr>
      <w:tr w:rsidR="00544816" w:rsidRPr="00544816" w14:paraId="5E33EF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E0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53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1.771753119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E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0.004423323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C2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99.55766772</w:t>
            </w:r>
          </w:p>
        </w:tc>
      </w:tr>
      <w:tr w:rsidR="00544816" w:rsidRPr="00544816" w14:paraId="50C5392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9C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9D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1.56967905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0A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0.003918829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C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99.60811712</w:t>
            </w:r>
          </w:p>
        </w:tc>
      </w:tr>
      <w:tr w:rsidR="00544816" w:rsidRPr="00544816" w14:paraId="4BC2F3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80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23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1.591836539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84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0.003974147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88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99.60258532</w:t>
            </w:r>
          </w:p>
        </w:tc>
      </w:tr>
      <w:tr w:rsidR="00544816" w:rsidRPr="00544816" w14:paraId="5F769A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D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4B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1.752349725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31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0.004374881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1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99.56251193</w:t>
            </w:r>
          </w:p>
        </w:tc>
      </w:tr>
      <w:tr w:rsidR="00544816" w:rsidRPr="00544816" w14:paraId="676E623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0F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9D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2.043398416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21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0.005101507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D5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99.4898493</w:t>
            </w:r>
          </w:p>
        </w:tc>
      </w:tr>
      <w:tr w:rsidR="00544816" w:rsidRPr="00544816" w14:paraId="24C4CFC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A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75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2.501649147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E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0.006245566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BC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99.37544336</w:t>
            </w:r>
          </w:p>
        </w:tc>
      </w:tr>
      <w:tr w:rsidR="00544816" w:rsidRPr="00544816" w14:paraId="7F67A4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3A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49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3.220278982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05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0.008039683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48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99.19603169</w:t>
            </w:r>
          </w:p>
        </w:tc>
      </w:tr>
      <w:tr w:rsidR="00544816" w:rsidRPr="00544816" w14:paraId="35B7A9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FF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9E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4.411684623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90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0.011014122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29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98.89858778</w:t>
            </w:r>
          </w:p>
        </w:tc>
      </w:tr>
      <w:tr w:rsidR="00544816" w:rsidRPr="00544816" w14:paraId="766888E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7E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84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6.628529941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59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0.016548653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E5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98.34513468</w:t>
            </w:r>
          </w:p>
        </w:tc>
      </w:tr>
      <w:tr w:rsidR="00544816" w:rsidRPr="00544816" w14:paraId="138C832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44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59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11.76787633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B9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0.029379441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BE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97.0620559</w:t>
            </w:r>
          </w:p>
        </w:tc>
      </w:tr>
      <w:tr w:rsidR="00544816" w:rsidRPr="00544816" w14:paraId="6D6A876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21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81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30.82419375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62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0.076955056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E9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92.3044944</w:t>
            </w:r>
          </w:p>
        </w:tc>
      </w:tr>
      <w:tr w:rsidR="00544816" w:rsidRPr="00544816" w14:paraId="7B6314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7F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28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135.3858081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3C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0.338001458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5B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66.19985417</w:t>
            </w:r>
          </w:p>
        </w:tc>
      </w:tr>
      <w:tr w:rsidR="00544816" w:rsidRPr="00544816" w14:paraId="4867B45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F2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D9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49.24113771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DB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0.122934424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3B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87.70655759</w:t>
            </w:r>
          </w:p>
        </w:tc>
      </w:tr>
      <w:tr w:rsidR="00544816" w:rsidRPr="00544816" w14:paraId="6860C8C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7F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D1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76.58082233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35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0.191190125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08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80.88098747</w:t>
            </w:r>
          </w:p>
        </w:tc>
      </w:tr>
      <w:tr w:rsidR="00544816" w:rsidRPr="00544816" w14:paraId="4ED25B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4F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15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400.5479936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7A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0.999999984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53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1.60787E-06</w:t>
            </w:r>
          </w:p>
        </w:tc>
      </w:tr>
      <w:tr w:rsidR="00544816" w:rsidRPr="00544816" w14:paraId="71F58D1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BF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80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136.7736224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AE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0.341466247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53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65.85337529</w:t>
            </w:r>
          </w:p>
        </w:tc>
      </w:tr>
      <w:tr w:rsidR="00544816" w:rsidRPr="00544816" w14:paraId="6184F8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ED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46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49.59910766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D5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0.123828125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6F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87.61718754</w:t>
            </w:r>
          </w:p>
        </w:tc>
      </w:tr>
      <w:tr w:rsidR="00544816" w:rsidRPr="00544816" w14:paraId="101949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C9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0F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78.43732016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26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0.19582502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AD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80.41749799</w:t>
            </w:r>
          </w:p>
        </w:tc>
      </w:tr>
      <w:tr w:rsidR="00544816" w:rsidRPr="00544816" w14:paraId="0F34F66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37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F1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41.50824539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9B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0.103628642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87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89.63713578</w:t>
            </w:r>
          </w:p>
        </w:tc>
      </w:tr>
      <w:tr w:rsidR="00544816" w:rsidRPr="00544816" w14:paraId="0A8DAE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31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91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13.13373441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95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0.032789415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96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96.72105855</w:t>
            </w:r>
          </w:p>
        </w:tc>
      </w:tr>
      <w:tr w:rsidR="00544816" w:rsidRPr="00544816" w14:paraId="022488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4D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2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7.036559083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23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0.01756733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39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98.24326695</w:t>
            </w:r>
          </w:p>
        </w:tc>
      </w:tr>
      <w:tr w:rsidR="00544816" w:rsidRPr="00544816" w14:paraId="0722107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EB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E6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4.609872944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26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0.011508915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1C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98.84910849</w:t>
            </w:r>
          </w:p>
        </w:tc>
      </w:tr>
      <w:tr w:rsidR="00544816" w:rsidRPr="00544816" w14:paraId="4AA3C3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05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DE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3.348498674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BD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0.008359794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63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99.16402062</w:t>
            </w:r>
          </w:p>
        </w:tc>
      </w:tr>
      <w:tr w:rsidR="00544816" w:rsidRPr="00544816" w14:paraId="3914FBB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FD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66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2.605691861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58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0.006505317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BD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99.34946826</w:t>
            </w:r>
          </w:p>
        </w:tc>
      </w:tr>
      <w:tr w:rsidR="00544816" w:rsidRPr="00544816" w14:paraId="0530FF5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F9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98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2.150868361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9D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0.005369814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2B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99.46301857</w:t>
            </w:r>
          </w:p>
        </w:tc>
      </w:tr>
      <w:tr w:rsidR="00544816" w:rsidRPr="00544816" w14:paraId="31748BD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58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C4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1.904599555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E3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0.004754985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3F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99.52450154</w:t>
            </w:r>
          </w:p>
        </w:tc>
      </w:tr>
      <w:tr w:rsidR="00544816" w:rsidRPr="00544816" w14:paraId="6C5171F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69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2A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1.934677912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F7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0.004830078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74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99.51699224</w:t>
            </w:r>
          </w:p>
        </w:tc>
      </w:tr>
      <w:tr w:rsidR="00544816" w:rsidRPr="00544816" w14:paraId="241923A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D2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8B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3.153262415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0C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0.007872371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F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99.21276291</w:t>
            </w:r>
          </w:p>
        </w:tc>
      </w:tr>
      <w:tr w:rsidR="00544816" w:rsidRPr="00544816" w14:paraId="3AF7AC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05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23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4.114288088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60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0.010271648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76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98.97283519</w:t>
            </w:r>
          </w:p>
        </w:tc>
      </w:tr>
      <w:tr w:rsidR="00544816" w:rsidRPr="00544816" w14:paraId="26DFD0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FE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E1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7.268636887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5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0.018146731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E1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98.18532688</w:t>
            </w:r>
          </w:p>
        </w:tc>
      </w:tr>
      <w:tr w:rsidR="00544816" w:rsidRPr="00544816" w14:paraId="6A55BA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83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D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3.815437749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FE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0.009525544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7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99.04744556</w:t>
            </w:r>
          </w:p>
        </w:tc>
      </w:tr>
      <w:tr w:rsidR="00544816" w:rsidRPr="00544816" w14:paraId="6ABE91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53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E1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3.954418238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EC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0.00987252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73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99.01274798</w:t>
            </w:r>
          </w:p>
        </w:tc>
      </w:tr>
      <w:tr w:rsidR="00544816" w:rsidRPr="00544816" w14:paraId="11E919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CE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C0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5.224352882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86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0.013043013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24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98.69569867</w:t>
            </w:r>
          </w:p>
        </w:tc>
      </w:tr>
      <w:tr w:rsidR="00544816" w:rsidRPr="00544816" w14:paraId="64ECB8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5D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35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24.16041847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0F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0.06031841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53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93.968159</w:t>
            </w:r>
          </w:p>
        </w:tc>
      </w:tr>
      <w:tr w:rsidR="00544816" w:rsidRPr="00544816" w14:paraId="004B2D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34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99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13.24259732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4A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0.033061199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37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96.69388005</w:t>
            </w:r>
          </w:p>
        </w:tc>
      </w:tr>
      <w:tr w:rsidR="00544816" w:rsidRPr="00544816" w14:paraId="7C6981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A7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7B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3.412587621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3D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0.008519797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77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99.14802031</w:t>
            </w:r>
          </w:p>
        </w:tc>
      </w:tr>
      <w:tr w:rsidR="00544816" w:rsidRPr="00544816" w14:paraId="2E9B210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18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BD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2.211529369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D5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0.005521259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0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99.44787407</w:t>
            </w:r>
          </w:p>
        </w:tc>
      </w:tr>
      <w:tr w:rsidR="00544816" w:rsidRPr="00544816" w14:paraId="4F8307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CA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D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4.606796882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0F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0.011501236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73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98.84987645</w:t>
            </w:r>
          </w:p>
        </w:tc>
      </w:tr>
      <w:tr w:rsidR="00544816" w:rsidRPr="00544816" w14:paraId="54E169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93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98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7.088799535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D1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0.017697753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F5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98.23022471</w:t>
            </w:r>
          </w:p>
        </w:tc>
      </w:tr>
      <w:tr w:rsidR="00544816" w:rsidRPr="00544816" w14:paraId="0CCB09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E2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A5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1.712357964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88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0.004275038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09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99.57249619</w:t>
            </w:r>
          </w:p>
        </w:tc>
      </w:tr>
      <w:tr w:rsidR="00544816" w:rsidRPr="00544816" w14:paraId="05BC7B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F3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17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0.918465042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65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0.002293021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45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99.77069788</w:t>
            </w:r>
          </w:p>
        </w:tc>
      </w:tr>
      <w:tr w:rsidR="00544816" w:rsidRPr="00544816" w14:paraId="6F4B239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50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A3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0.716917706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2E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0.001789842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C0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99.82101578</w:t>
            </w:r>
          </w:p>
        </w:tc>
      </w:tr>
      <w:tr w:rsidR="00544816" w:rsidRPr="00544816" w14:paraId="7131CB2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34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60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0.735217728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4F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0.00183553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A6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99.81644704</w:t>
            </w:r>
          </w:p>
        </w:tc>
      </w:tr>
      <w:tr w:rsidR="00544816" w:rsidRPr="00544816" w14:paraId="61A16E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91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38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0.734445273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9B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0.001833601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78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99.81663989</w:t>
            </w:r>
          </w:p>
        </w:tc>
      </w:tr>
      <w:tr w:rsidR="00544816" w:rsidRPr="00544816" w14:paraId="7FE4E1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7E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E8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0.805050295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26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0.002009872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0D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99.79901278</w:t>
            </w:r>
          </w:p>
        </w:tc>
      </w:tr>
      <w:tr w:rsidR="00544816" w:rsidRPr="00544816" w14:paraId="15C1237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C2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3A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1.029579319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C2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0.002570427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2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99.74295732</w:t>
            </w:r>
          </w:p>
        </w:tc>
      </w:tr>
      <w:tr w:rsidR="00544816" w:rsidRPr="00544816" w14:paraId="43BE80A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75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F7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1.518803149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5C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0.003791813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33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99.62081869</w:t>
            </w:r>
          </w:p>
        </w:tc>
      </w:tr>
      <w:tr w:rsidR="00544816" w:rsidRPr="00544816" w14:paraId="781777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FC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9F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2.793330296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51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0.006973772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54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99.30262283</w:t>
            </w:r>
          </w:p>
        </w:tc>
      </w:tr>
      <w:tr w:rsidR="00544816" w:rsidRPr="00544816" w14:paraId="020E8C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0E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05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7.917603185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6F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0.019766927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59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98.02330727</w:t>
            </w:r>
          </w:p>
        </w:tc>
      </w:tr>
      <w:tr w:rsidR="00544816" w:rsidRPr="00544816" w14:paraId="5F7439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A2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DE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42.59276808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3F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0.10633624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D1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89.36637605</w:t>
            </w:r>
          </w:p>
        </w:tc>
      </w:tr>
      <w:tr w:rsidR="00544816" w:rsidRPr="00544816" w14:paraId="3773AD7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34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A4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11.44936635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88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0.028584255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9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97.14157446</w:t>
            </w:r>
          </w:p>
        </w:tc>
      </w:tr>
      <w:tr w:rsidR="00544816" w:rsidRPr="00544816" w14:paraId="5DA73C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4A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7B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3.867974712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8A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0.009656707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B3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99.03432929</w:t>
            </w:r>
          </w:p>
        </w:tc>
      </w:tr>
      <w:tr w:rsidR="00544816" w:rsidRPr="00544816" w14:paraId="62DC7A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3D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A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2.596699904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7E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0.006482868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60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99.35171318</w:t>
            </w:r>
          </w:p>
        </w:tc>
      </w:tr>
      <w:tr w:rsidR="00544816" w:rsidRPr="00544816" w14:paraId="40022F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69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86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2.646607361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B8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0.006607466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27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99.33925338</w:t>
            </w:r>
          </w:p>
        </w:tc>
      </w:tr>
      <w:tr w:rsidR="00544816" w:rsidRPr="00544816" w14:paraId="27594D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F8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CA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3.706626242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AC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0.009253888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7B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99.07461122</w:t>
            </w:r>
          </w:p>
        </w:tc>
      </w:tr>
      <w:tr w:rsidR="00544816" w:rsidRPr="00544816" w14:paraId="748AB9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33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1F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7.785187757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93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0.019436342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89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98.05636584</w:t>
            </w:r>
          </w:p>
        </w:tc>
      </w:tr>
      <w:tr w:rsidR="00544816" w:rsidRPr="00544816" w14:paraId="2C5F4D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4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6A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32.7769701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2F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0.081830318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5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91.81696823</w:t>
            </w:r>
          </w:p>
        </w:tc>
      </w:tr>
      <w:tr w:rsidR="00544816" w:rsidRPr="00544816" w14:paraId="3A33A2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B9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51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19.70057009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C6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0.049184043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AB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95.08159569</w:t>
            </w:r>
          </w:p>
        </w:tc>
      </w:tr>
      <w:tr w:rsidR="00544816" w:rsidRPr="00544816" w14:paraId="63D0B8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FC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9A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49.67902217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07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0.124027638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84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87.59723624</w:t>
            </w:r>
          </w:p>
        </w:tc>
      </w:tr>
      <w:tr w:rsidR="00544816" w:rsidRPr="00544816" w14:paraId="4B51E7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BB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17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120.3459313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1A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0.300453207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E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69.95467927</w:t>
            </w:r>
          </w:p>
        </w:tc>
      </w:tr>
      <w:tr w:rsidR="00544816" w:rsidRPr="00544816" w14:paraId="7412DB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61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5A2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21.33263171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4E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0.053258615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31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94.6741385</w:t>
            </w:r>
          </w:p>
        </w:tc>
      </w:tr>
      <w:tr w:rsidR="00544816" w:rsidRPr="00544816" w14:paraId="3BDD01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A0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7B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7.673224728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18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0.019156817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5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98.0843183</w:t>
            </w:r>
          </w:p>
        </w:tc>
      </w:tr>
      <w:tr w:rsidR="00544816" w:rsidRPr="00544816" w14:paraId="305D203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33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FF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4.368386406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F8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0.010906025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F9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98.90939752</w:t>
            </w:r>
          </w:p>
        </w:tc>
      </w:tr>
      <w:tr w:rsidR="00544816" w:rsidRPr="00544816" w14:paraId="31CD952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B5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03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3.155279902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0C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0.007877408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26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99.21225923</w:t>
            </w:r>
          </w:p>
        </w:tc>
      </w:tr>
      <w:tr w:rsidR="00544816" w:rsidRPr="00544816" w14:paraId="5CEDE6F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C9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35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2.024055733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D2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0.005053216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61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99.49467836</w:t>
            </w:r>
          </w:p>
        </w:tc>
      </w:tr>
      <w:tr w:rsidR="00544816" w:rsidRPr="00544816" w14:paraId="68AF2E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A0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F0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1.879035401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05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0.004691162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BF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99.53088384</w:t>
            </w:r>
          </w:p>
        </w:tc>
      </w:tr>
      <w:tr w:rsidR="00544816" w:rsidRPr="00544816" w14:paraId="5F4B01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62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D6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3.739916894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FE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0.009337001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72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99.06629995</w:t>
            </w:r>
          </w:p>
        </w:tc>
      </w:tr>
      <w:tr w:rsidR="00544816" w:rsidRPr="00544816" w14:paraId="138BAB9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2D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D7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3.710169958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C3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0.009262735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09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99.07372651</w:t>
            </w:r>
          </w:p>
        </w:tc>
      </w:tr>
      <w:tr w:rsidR="00544816" w:rsidRPr="00544816" w14:paraId="0E574C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CA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99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1.458196846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48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0.003640505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AA7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99.63594954</w:t>
            </w:r>
          </w:p>
        </w:tc>
      </w:tr>
      <w:tr w:rsidR="00544816" w:rsidRPr="00544816" w14:paraId="7AAC0D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97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16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1.157953647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91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0.002890924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C7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99.71090764</w:t>
            </w:r>
          </w:p>
        </w:tc>
      </w:tr>
      <w:tr w:rsidR="00544816" w:rsidRPr="00544816" w14:paraId="0DE4AF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76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1D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1.204456779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9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0.003007022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22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99.69929777</w:t>
            </w:r>
          </w:p>
        </w:tc>
      </w:tr>
      <w:tr w:rsidR="00544816" w:rsidRPr="00544816" w14:paraId="2323BB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04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D6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1.684342581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76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0.004205095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EF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99.57949045</w:t>
            </w:r>
          </w:p>
        </w:tc>
      </w:tr>
      <w:tr w:rsidR="00544816" w:rsidRPr="00544816" w14:paraId="043929E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1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A0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3.858235989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37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0.009632394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5C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99.03676064</w:t>
            </w:r>
          </w:p>
        </w:tc>
      </w:tr>
      <w:tr w:rsidR="00544816" w:rsidRPr="00544816" w14:paraId="35C9286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0D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9F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18.38177889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21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0.045891576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B9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95.41084242</w:t>
            </w:r>
          </w:p>
        </w:tc>
      </w:tr>
      <w:tr w:rsidR="00544816" w:rsidRPr="00544816" w14:paraId="262A4B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0C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23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5.915048565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16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0.01476739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B1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98.52326099</w:t>
            </w:r>
          </w:p>
        </w:tc>
      </w:tr>
      <w:tr w:rsidR="00544816" w:rsidRPr="00544816" w14:paraId="045E5B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52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20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2.799092833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50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0.006988158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1E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99.30118417</w:t>
            </w:r>
          </w:p>
        </w:tc>
      </w:tr>
      <w:tr w:rsidR="00544816" w:rsidRPr="00544816" w14:paraId="67C0C6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17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E5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2.880714006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08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0.007191932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07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99.28080679</w:t>
            </w:r>
          </w:p>
        </w:tc>
      </w:tr>
      <w:tr w:rsidR="00544816" w:rsidRPr="00544816" w14:paraId="42DE75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8D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0D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4.829960574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D3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0.012058381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0F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98.79416185</w:t>
            </w:r>
          </w:p>
        </w:tc>
      </w:tr>
      <w:tr w:rsidR="00544816" w:rsidRPr="00544816" w14:paraId="1460667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72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BC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15.94879854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1F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0.039817446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E2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96.01825536</w:t>
            </w:r>
          </w:p>
        </w:tc>
      </w:tr>
      <w:tr w:rsidR="00544816" w:rsidRPr="00544816" w14:paraId="5317E0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8C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FB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36.81837802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CB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0.091920015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E3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90.80799854</w:t>
            </w:r>
          </w:p>
        </w:tc>
      </w:tr>
      <w:tr w:rsidR="00544816" w:rsidRPr="00544816" w14:paraId="4D397F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81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2A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9.976434849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08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0.024906965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6F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97.50930354</w:t>
            </w:r>
          </w:p>
        </w:tc>
      </w:tr>
      <w:tr w:rsidR="00544816" w:rsidRPr="00544816" w14:paraId="5747836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DE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0B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12.05052717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8C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0.030085101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65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96.99148987</w:t>
            </w:r>
          </w:p>
        </w:tc>
      </w:tr>
      <w:tr w:rsidR="00544816" w:rsidRPr="00544816" w14:paraId="7F5B675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DD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74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51.71609595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12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0.129113355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4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87.08866454</w:t>
            </w:r>
          </w:p>
        </w:tc>
      </w:tr>
      <w:tr w:rsidR="00544816" w:rsidRPr="00544816" w14:paraId="09AAB6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E6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90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39.7663239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84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0.099279796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5D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90.07202036</w:t>
            </w:r>
          </w:p>
        </w:tc>
      </w:tr>
      <w:tr w:rsidR="00544816" w:rsidRPr="00544816" w14:paraId="204C32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46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F7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9.331985685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B9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0.023298046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DF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97.67019541</w:t>
            </w:r>
          </w:p>
        </w:tc>
      </w:tr>
      <w:tr w:rsidR="00544816" w:rsidRPr="00544816" w14:paraId="486827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41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1C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4.508752862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B23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0.011256461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52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98.87435392</w:t>
            </w:r>
          </w:p>
        </w:tc>
      </w:tr>
      <w:tr w:rsidR="00544816" w:rsidRPr="00544816" w14:paraId="35C33E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47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A6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3.31294865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07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0.00827104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58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99.17289597</w:t>
            </w:r>
          </w:p>
        </w:tc>
      </w:tr>
      <w:tr w:rsidR="00544816" w:rsidRPr="00544816" w14:paraId="36DFDD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B3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F6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3.129680303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56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0.007813496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D5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99.21865037</w:t>
            </w:r>
          </w:p>
        </w:tc>
      </w:tr>
      <w:tr w:rsidR="00544816" w:rsidRPr="00544816" w14:paraId="1FF4F2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7F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4B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3.683110262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B9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0.009195178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24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99.08048217</w:t>
            </w:r>
          </w:p>
        </w:tc>
      </w:tr>
      <w:tr w:rsidR="00544816" w:rsidRPr="00544816" w14:paraId="51A98F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DC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87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5.361603253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42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0.01338567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0B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98.66143302</w:t>
            </w:r>
          </w:p>
        </w:tc>
      </w:tr>
      <w:tr w:rsidR="00544816" w:rsidRPr="00544816" w14:paraId="1CC2161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2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71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10.22352899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8C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0.025523855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1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97.44761452</w:t>
            </w:r>
          </w:p>
        </w:tc>
      </w:tr>
      <w:tr w:rsidR="00544816" w:rsidRPr="00544816" w14:paraId="301E417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F7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66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31.6846369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1C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0.079103221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A4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92.08967792</w:t>
            </w:r>
          </w:p>
        </w:tc>
      </w:tr>
      <w:tr w:rsidR="00544816" w:rsidRPr="00544816" w14:paraId="42CDE8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EB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0D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138.5297227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C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0.345850492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77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65.41495083</w:t>
            </w:r>
          </w:p>
        </w:tc>
      </w:tr>
      <w:tr w:rsidR="00544816" w:rsidRPr="00544816" w14:paraId="7BB268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2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E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79.94850908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F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0.199597824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0D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80.04021763</w:t>
            </w:r>
          </w:p>
        </w:tc>
      </w:tr>
      <w:tr w:rsidR="00544816" w:rsidRPr="00544816" w14:paraId="24CFA6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BE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7A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25.30700926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96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0.063180965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9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93.68190348</w:t>
            </w:r>
          </w:p>
        </w:tc>
      </w:tr>
      <w:tr w:rsidR="00544816" w:rsidRPr="00544816" w14:paraId="554280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9E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62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8.813729739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4B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0.022004179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1B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97.79958214</w:t>
            </w:r>
          </w:p>
        </w:tc>
      </w:tr>
      <w:tr w:rsidR="00544816" w:rsidRPr="00544816" w14:paraId="0DB30B4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EB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1B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5.089355856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8E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0.012705982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2E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98.72940176</w:t>
            </w:r>
          </w:p>
        </w:tc>
      </w:tr>
      <w:tr w:rsidR="00544816" w:rsidRPr="00544816" w14:paraId="15EB49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D7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41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3.936297084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02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0.009827279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FC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99.01727207</w:t>
            </w:r>
          </w:p>
        </w:tc>
      </w:tr>
      <w:tr w:rsidR="00544816" w:rsidRPr="00544816" w14:paraId="55449D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BE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D0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3.902717635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2D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0.009743446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05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99.02565544</w:t>
            </w:r>
          </w:p>
        </w:tc>
      </w:tr>
      <w:tr w:rsidR="00544816" w:rsidRPr="00544816" w14:paraId="262B1E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00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F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5.06026649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A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0.012633359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E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98.73666415</w:t>
            </w:r>
          </w:p>
        </w:tc>
      </w:tr>
      <w:tr w:rsidR="00544816" w:rsidRPr="00544816" w14:paraId="390B3D5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DD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4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9.733985522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A9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0.024301671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6C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97.56983295</w:t>
            </w:r>
          </w:p>
        </w:tc>
      </w:tr>
      <w:tr w:rsidR="00544816" w:rsidRPr="00544816" w14:paraId="668A4E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82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D0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38.59410875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A35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0.096353268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E5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90.36467321</w:t>
            </w:r>
          </w:p>
        </w:tc>
      </w:tr>
      <w:tr w:rsidR="00544816" w:rsidRPr="00544816" w14:paraId="3C6EC63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7E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53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53.02731445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C4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0.132386916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B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86.76130839</w:t>
            </w:r>
          </w:p>
        </w:tc>
      </w:tr>
      <w:tr w:rsidR="00544816" w:rsidRPr="00544816" w14:paraId="3E6807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4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E6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14.37326281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EC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0.035883996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46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96.4116004</w:t>
            </w:r>
          </w:p>
        </w:tc>
      </w:tr>
      <w:tr w:rsidR="00544816" w:rsidRPr="00544816" w14:paraId="6185B4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40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5A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14.8702717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09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0.037124818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D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96.28751818</w:t>
            </w:r>
          </w:p>
        </w:tc>
      </w:tr>
      <w:tr w:rsidR="00544816" w:rsidRPr="00544816" w14:paraId="03E3FB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18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BD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51.12713647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69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0.12764297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C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87.23570297</w:t>
            </w:r>
          </w:p>
        </w:tc>
      </w:tr>
      <w:tr w:rsidR="00544816" w:rsidRPr="00544816" w14:paraId="4C55A2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DC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31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82.24055808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DF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0.205320107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35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79.46798934</w:t>
            </w:r>
          </w:p>
        </w:tc>
      </w:tr>
      <w:tr w:rsidR="00544816" w:rsidRPr="00544816" w14:paraId="0FA90FB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65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A8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16.11080829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04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0.040221917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85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95.97780833</w:t>
            </w:r>
          </w:p>
        </w:tc>
      </w:tr>
      <w:tr w:rsidR="00544816" w:rsidRPr="00544816" w14:paraId="599A2E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DA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3D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6.811629845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FC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0.017005777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48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98.29942233</w:t>
            </w:r>
          </w:p>
        </w:tc>
      </w:tr>
      <w:tr w:rsidR="00544816" w:rsidRPr="00544816" w14:paraId="5E7CA6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9B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0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4.728236036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7E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0.011804418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8A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98.8195582</w:t>
            </w:r>
          </w:p>
        </w:tc>
      </w:tr>
      <w:tr w:rsidR="00544816" w:rsidRPr="00544816" w14:paraId="6A51FF4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15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2D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6.65987812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31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0.016626916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47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98.33730836</w:t>
            </w:r>
          </w:p>
        </w:tc>
      </w:tr>
      <w:tr w:rsidR="00544816" w:rsidRPr="00544816" w14:paraId="1F8B44C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AD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65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14.10501512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A6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0.035214294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5C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96.47857058</w:t>
            </w:r>
          </w:p>
        </w:tc>
      </w:tr>
      <w:tr w:rsidR="00544816" w:rsidRPr="00544816" w14:paraId="270C76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43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3A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6.34379151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C6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0.015837781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3F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98.4162219</w:t>
            </w:r>
          </w:p>
        </w:tc>
      </w:tr>
      <w:tr w:rsidR="00544816" w:rsidRPr="00544816" w14:paraId="683D899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21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51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14.95918009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39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0.037346785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9A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96.26532149</w:t>
            </w:r>
          </w:p>
        </w:tc>
      </w:tr>
      <w:tr w:rsidR="00544816" w:rsidRPr="00544816" w14:paraId="60E3DF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92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8C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39.89090084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A6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0.099590813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35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90.04091873</w:t>
            </w:r>
          </w:p>
        </w:tc>
      </w:tr>
      <w:tr w:rsidR="00544816" w:rsidRPr="00544816" w14:paraId="15AA73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65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7B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7.385278551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9E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0.018437936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A6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98.15620636</w:t>
            </w:r>
          </w:p>
        </w:tc>
      </w:tr>
      <w:tr w:rsidR="00544816" w:rsidRPr="00544816" w14:paraId="433EA0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8A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B8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2.808090944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E6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0.007010623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3C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99.29893772</w:t>
            </w:r>
          </w:p>
        </w:tc>
      </w:tr>
      <w:tr w:rsidR="00544816" w:rsidRPr="00544816" w14:paraId="53B50D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4F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CA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1.576180767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0E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0.003935061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CC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99.60649391</w:t>
            </w:r>
          </w:p>
        </w:tc>
      </w:tr>
      <w:tr w:rsidR="00544816" w:rsidRPr="00544816" w14:paraId="09DE870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64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8F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1.079362394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71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0.002694714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1B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99.73052858</w:t>
            </w:r>
          </w:p>
        </w:tc>
      </w:tr>
      <w:tr w:rsidR="00544816" w:rsidRPr="00544816" w14:paraId="3867C45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F1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68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0.84860892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60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0.00211862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BC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99.78813802</w:t>
            </w:r>
          </w:p>
        </w:tc>
      </w:tr>
      <w:tr w:rsidR="00544816" w:rsidRPr="00544816" w14:paraId="6496EB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D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6A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0.77544452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6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0.001935959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68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99.8064041</w:t>
            </w:r>
          </w:p>
        </w:tc>
      </w:tr>
      <w:tr w:rsidR="00544816" w:rsidRPr="00544816" w14:paraId="361B903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E8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F2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0.943221315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1F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0.002354827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C1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99.76451728</w:t>
            </w:r>
          </w:p>
        </w:tc>
      </w:tr>
      <w:tr w:rsidR="00544816" w:rsidRPr="00544816" w14:paraId="0945F99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09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1D1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2.453710395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36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0.006125884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49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99.38741165</w:t>
            </w:r>
          </w:p>
        </w:tc>
      </w:tr>
      <w:tr w:rsidR="00544816" w:rsidRPr="00544816" w14:paraId="562EE56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25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B3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3.013304655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E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0.007522955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2C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99.24770448</w:t>
            </w:r>
          </w:p>
        </w:tc>
      </w:tr>
      <w:tr w:rsidR="00544816" w:rsidRPr="00544816" w14:paraId="62E0C0E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91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BA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0.945434319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9F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0.002360352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E7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99.76396479</w:t>
            </w:r>
          </w:p>
        </w:tc>
      </w:tr>
      <w:tr w:rsidR="00544816" w:rsidRPr="00544816" w14:paraId="4894C2F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04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F7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0.785045967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CD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0.00195993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F7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99.80400702</w:t>
            </w:r>
          </w:p>
        </w:tc>
      </w:tr>
      <w:tr w:rsidR="00544816" w:rsidRPr="00544816" w14:paraId="19ADD0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1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3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1.120852337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3D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0.002798297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BC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99.72017028</w:t>
            </w:r>
          </w:p>
        </w:tc>
      </w:tr>
      <w:tr w:rsidR="00544816" w:rsidRPr="00544816" w14:paraId="6DA41C9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CD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C0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3.710259769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21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0.009262959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1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99.07370408</w:t>
            </w:r>
          </w:p>
        </w:tc>
      </w:tr>
      <w:tr w:rsidR="00544816" w:rsidRPr="00544816" w14:paraId="2194E45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C8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78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12.19572008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1F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0.030447587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E0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96.9552413</w:t>
            </w:r>
          </w:p>
        </w:tc>
      </w:tr>
      <w:tr w:rsidR="00544816" w:rsidRPr="00544816" w14:paraId="2537E79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55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0A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2.171041477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5D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0.005420178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58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99.4579822</w:t>
            </w:r>
          </w:p>
        </w:tc>
      </w:tr>
      <w:tr w:rsidR="00544816" w:rsidRPr="00544816" w14:paraId="3C45B6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B3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A8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0.75329192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FE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0.001880653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DA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99.81193467</w:t>
            </w:r>
          </w:p>
        </w:tc>
      </w:tr>
      <w:tr w:rsidR="00544816" w:rsidRPr="00544816" w14:paraId="2BB1B4D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1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E6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0.382331748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78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0.000954522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F7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99.90454783</w:t>
            </w:r>
          </w:p>
        </w:tc>
      </w:tr>
      <w:tr w:rsidR="00544816" w:rsidRPr="00544816" w14:paraId="0BBF609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58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8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0.238788459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4E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0.000596154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3F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99.94038456</w:t>
            </w:r>
          </w:p>
        </w:tc>
      </w:tr>
      <w:tr w:rsidR="00544816" w:rsidRPr="00544816" w14:paraId="703B2B6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3E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00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0.166786045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3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0.000416395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5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99.95836053</w:t>
            </w:r>
          </w:p>
        </w:tc>
      </w:tr>
      <w:tr w:rsidR="00544816" w:rsidRPr="00544816" w14:paraId="2A1AB0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27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8A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0.096659333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77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0.000241318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5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99.97586823</w:t>
            </w:r>
          </w:p>
        </w:tc>
      </w:tr>
      <w:tr w:rsidR="00544816" w:rsidRPr="00544816" w14:paraId="55A314E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9B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8C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0.072610768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5C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0.000181279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3E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99.98187214</w:t>
            </w:r>
          </w:p>
        </w:tc>
      </w:tr>
      <w:tr w:rsidR="00544816" w:rsidRPr="00544816" w14:paraId="1F8B8E6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76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AA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0.056622452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69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0.000141362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2B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99.98586375</w:t>
            </w:r>
          </w:p>
        </w:tc>
      </w:tr>
      <w:tr w:rsidR="00544816" w:rsidRPr="00544816" w14:paraId="19B1A4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55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6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0.045438816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3D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0.000113442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C2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99.98865584</w:t>
            </w:r>
          </w:p>
        </w:tc>
      </w:tr>
      <w:tr w:rsidR="00544816" w:rsidRPr="00544816" w14:paraId="106977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70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19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0.037300613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F2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9.3124E-05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7F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99.9906876</w:t>
            </w:r>
          </w:p>
        </w:tc>
      </w:tr>
      <w:tr w:rsidR="00544816" w:rsidRPr="00544816" w14:paraId="25C155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BC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B2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0.03118836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CF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7.78642E-05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A2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99.99221358</w:t>
            </w:r>
          </w:p>
        </w:tc>
      </w:tr>
      <w:tr w:rsidR="00544816" w:rsidRPr="00544816" w14:paraId="735138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80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6D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0.02647751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B5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6.61032E-05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A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99.99338968</w:t>
            </w:r>
          </w:p>
        </w:tc>
      </w:tr>
      <w:tr w:rsidR="00544816" w:rsidRPr="00544816" w14:paraId="096B0D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CF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93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0.022767744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0D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5.68415E-05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A0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99.99431585</w:t>
            </w:r>
          </w:p>
        </w:tc>
      </w:tr>
      <w:tr w:rsidR="00544816" w:rsidRPr="00544816" w14:paraId="27BE6EA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45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C2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0.019792653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2A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4.94139E-05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EA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99.99505861</w:t>
            </w:r>
          </w:p>
        </w:tc>
      </w:tr>
      <w:tr w:rsidR="00544816" w:rsidRPr="00544816" w14:paraId="3F4468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E1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97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0.014608864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C0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3.64722E-05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09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99.99635278</w:t>
            </w:r>
          </w:p>
        </w:tc>
      </w:tr>
      <w:tr w:rsidR="00544816" w:rsidRPr="00544816" w14:paraId="5CBBAC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6E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F1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0.01285933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2F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3.21043E-05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50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99.99678957</w:t>
            </w:r>
          </w:p>
        </w:tc>
      </w:tr>
      <w:tr w:rsidR="00544816" w:rsidRPr="00544816" w14:paraId="38E385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C8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AB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0.011406165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DD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2.84764E-05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2A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99.99715236</w:t>
            </w:r>
          </w:p>
        </w:tc>
      </w:tr>
      <w:tr w:rsidR="00544816" w:rsidRPr="00544816" w14:paraId="2B9C3C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EC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95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0.010186037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CB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2.54303E-05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55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99.99745697</w:t>
            </w:r>
          </w:p>
        </w:tc>
      </w:tr>
      <w:tr w:rsidR="00544816" w:rsidRPr="00544816" w14:paraId="6D9A8A0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D1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0E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0.009151667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F2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2.28479E-05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6E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99.99771521</w:t>
            </w:r>
          </w:p>
        </w:tc>
      </w:tr>
      <w:tr w:rsidR="00544816" w:rsidRPr="00544816" w14:paraId="2DBFD4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56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E2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89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32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11430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55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5D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5B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F4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EBBE4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3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E2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69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F4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02EB2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B6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33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A4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20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DBF78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60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E2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C4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86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4A008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36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EB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7F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3B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7482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20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B8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96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AF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3FFB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C2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22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91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5F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0463D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66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A0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A2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DF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5294A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80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BD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3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9E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38B8C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BD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74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A4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C7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275D03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77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FA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6C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59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2C6B0F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D4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88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A3E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5A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4EAC1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85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27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2E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37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811349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4D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0B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C4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49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90A4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F6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B8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4B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1A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ACDA2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C1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D0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94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0A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DD0953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B4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6A3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05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DB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7E883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A7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24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23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9FAC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A0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39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D6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AA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E4DA31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54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15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8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1F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083ACC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94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23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63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C4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021A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AD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E2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B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DA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ECD086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16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63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1A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AC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1E6C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CD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4E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3B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44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B924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00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C1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22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15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EB7904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60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6D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14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2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84498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CB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75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C8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19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8C2B8D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3D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24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CC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32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9A6D19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E0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70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F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94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0F510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2E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2C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1F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06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DF86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0B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B2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33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32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D8C5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76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4F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22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4C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576149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32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36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2A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AA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AE2EFE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B4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6F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0B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C4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F3C2FA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08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B2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03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79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FA587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4B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DC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42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E1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7832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E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12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EE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02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3A0264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EF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A2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27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C3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B9BD3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06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95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50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16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5F7221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C8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FD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61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D4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2D03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FB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6A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E9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01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A4085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BD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53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F6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B1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31ED7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9F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29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53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C7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03218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43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916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F6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0C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585B0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47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20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1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25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86157F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59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15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5A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85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02AF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BD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CC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0D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8D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B6B0C3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07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6D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2C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A3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CCEB97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9B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86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F2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C5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2D53C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9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45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7D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C3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66628F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BC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D5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24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2B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F2FCC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FE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FC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D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D4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9E508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0F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0D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2A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8B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2A464B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11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3F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B8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80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ED036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E3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D5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F1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49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11AD0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E8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60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DA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59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CB5C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BF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08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4A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1A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A386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E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D2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55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0B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45BD9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B4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0F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4D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C5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57492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79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0E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39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1B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8F756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C2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CC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47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CB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D065A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05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B3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D25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0F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4D29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DA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81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62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AE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F1396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F5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5A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10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6B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A712A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E7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83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EC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94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3874F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93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0D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07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C8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0BC52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7D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14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99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F0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27FD94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86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81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E9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11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28D8A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17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E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10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BD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6EEF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43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4F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1C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71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10690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A9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70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7C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A7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12F65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94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70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FD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5C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4C18E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8B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52F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33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AC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4559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EB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54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B2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78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091AA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71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99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7D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10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B8351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7A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3E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EE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52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99E2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1C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9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AE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D0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A218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C1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A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60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12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2ECEC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74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7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D6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91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C2D4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A5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EC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69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11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436EA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78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52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6C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79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1987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C2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A8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C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04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22F53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9E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33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4C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24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648278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57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EB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09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09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EA96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F3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3D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63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C0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1913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7C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16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95E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B3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EC39A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04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15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9B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FA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DD4DB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DE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B0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BEC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E9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3184E6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AF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1F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E8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31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0341E0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A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D30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86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9F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B7C52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77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75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A5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03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91595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F5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42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6F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7C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FEA6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D9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F2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13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AB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85D6E4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DA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78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79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B8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2A767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D7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99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DF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54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7428D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59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96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5D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40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8E0976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EB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04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DF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60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A8A76F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F5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74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96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3CB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07A089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D1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C1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06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E6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4E57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F7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16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6A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4C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A65489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A9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7F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C2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23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8677BE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50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ED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DB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6E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419B9B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11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71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84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6E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366CCE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84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F5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CA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41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E5D0F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8B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8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1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78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C08000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83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85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90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3A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C0F8C4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30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48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22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E0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477E22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B0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B1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F3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72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5FDC0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08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4C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D6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3F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3A080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D4A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2D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A2A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A6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D544D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42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E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8F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4F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C41E4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A8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C0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65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FD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9C70B4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F49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F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5F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71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9EDF80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6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1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E8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7B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942F0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2B7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39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83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C7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6A676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9A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9F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AD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7F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3FF476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80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A34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7D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82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F523F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01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13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CB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A9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8CAC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0F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EC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E4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4A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5C4A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B76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14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F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7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3AF9AC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E2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62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90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0C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AF48F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8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174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FB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7A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9B978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E9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60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CA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FE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12B7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92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695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D1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34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EF287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5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45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DB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E9D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08E9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04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17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1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B48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91B23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24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A9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49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BE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296C3D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F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C9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3B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1B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4875F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73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C9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8D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81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EEE7AB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D15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4B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82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26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7B23C9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A6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5B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20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6E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C932F1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B3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6A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7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1E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5A2D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73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0F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C8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EF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6130F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3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DE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66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E2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3200E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F2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AB5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0D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94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1679E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4A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D4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E1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8B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ACE090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E9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4B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F1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77F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10031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3F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9D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67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2A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0C2A36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2EF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25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97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29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F58387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D67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9A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AE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61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0C137A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F0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50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6D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0C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0AF9E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B3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D9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7F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35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91A5F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3D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3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5A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5D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2B5AB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C4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3A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1A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AC6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C7F8DB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BE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D7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6F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52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405247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AA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343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7B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9C9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18BA89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10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EF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6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46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626B1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EA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04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5C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F3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A58AB7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79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42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18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AC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9608DF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B4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40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0.003041316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5E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7.59289E-06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57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99.99924071</w:t>
            </w:r>
          </w:p>
        </w:tc>
      </w:tr>
      <w:tr w:rsidR="00544816" w:rsidRPr="00544816" w14:paraId="758162F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4E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BF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0.012931148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E2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3.22836E-05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48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99.99677164</w:t>
            </w:r>
          </w:p>
        </w:tc>
      </w:tr>
      <w:tr w:rsidR="00544816" w:rsidRPr="00544816" w14:paraId="45EB8CD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519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8F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0.105151636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82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0.000262519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AA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99.97374806</w:t>
            </w:r>
          </w:p>
        </w:tc>
      </w:tr>
      <w:tr w:rsidR="00544816" w:rsidRPr="00544816" w14:paraId="32A22FB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6D9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52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0.166019486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DF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0.000414481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8A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99.95855191</w:t>
            </w:r>
          </w:p>
        </w:tc>
      </w:tr>
      <w:tr w:rsidR="00544816" w:rsidRPr="00544816" w14:paraId="766B57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8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EB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0.185628659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C2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0.000463437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F4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99.95365633</w:t>
            </w:r>
          </w:p>
        </w:tc>
      </w:tr>
      <w:tr w:rsidR="00544816" w:rsidRPr="00544816" w14:paraId="2A9A5E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84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0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0.20893752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0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0.000521629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60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99.94783708</w:t>
            </w:r>
          </w:p>
        </w:tc>
      </w:tr>
      <w:tr w:rsidR="00544816" w:rsidRPr="00544816" w14:paraId="23DBBAF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E0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0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0.236941596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C1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0.000591544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98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99.94084564</w:t>
            </w:r>
          </w:p>
        </w:tc>
      </w:tr>
      <w:tr w:rsidR="00544816" w:rsidRPr="00544816" w14:paraId="43DCE39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DC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3080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94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0.27099644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9B3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0.000676564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F0E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99.93234358</w:t>
            </w:r>
          </w:p>
        </w:tc>
      </w:tr>
      <w:tr w:rsidR="00544816" w:rsidRPr="00544816" w14:paraId="617A39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21C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784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0.312986634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49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0.000781396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26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99.92186039</w:t>
            </w:r>
          </w:p>
        </w:tc>
      </w:tr>
      <w:tr w:rsidR="00544816" w:rsidRPr="00544816" w14:paraId="2B1040B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A2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35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0.370648411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42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0.000925353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22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99.90746467</w:t>
            </w:r>
          </w:p>
        </w:tc>
      </w:tr>
      <w:tr w:rsidR="00544816" w:rsidRPr="00544816" w14:paraId="647AA2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CB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AB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0.43836251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5B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0.001094407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E1B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99.89055931</w:t>
            </w:r>
          </w:p>
        </w:tc>
      </w:tr>
      <w:tr w:rsidR="00544816" w:rsidRPr="00544816" w14:paraId="42835D8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F9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85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0.526664558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86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0.00131486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98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99.868514</w:t>
            </w:r>
          </w:p>
        </w:tc>
      </w:tr>
      <w:tr w:rsidR="00544816" w:rsidRPr="00544816" w14:paraId="0C63548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742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0F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0.64870828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F99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0.001619552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12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99.83804481</w:t>
            </w:r>
          </w:p>
        </w:tc>
      </w:tr>
      <w:tr w:rsidR="00544816" w:rsidRPr="00544816" w14:paraId="7F91D93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92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396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0.812822466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04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0.002029276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6A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99.79707239</w:t>
            </w:r>
          </w:p>
        </w:tc>
      </w:tr>
      <w:tr w:rsidR="00544816" w:rsidRPr="00544816" w14:paraId="63AA80D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3E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78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1.049536711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BFC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0.002620252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B3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99.7379748</w:t>
            </w:r>
          </w:p>
        </w:tc>
      </w:tr>
      <w:tr w:rsidR="00544816" w:rsidRPr="00544816" w14:paraId="14A938F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941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1E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1.410266605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CCB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0.003520843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3B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99.6479157</w:t>
            </w:r>
          </w:p>
        </w:tc>
      </w:tr>
      <w:tr w:rsidR="00544816" w:rsidRPr="00544816" w14:paraId="1B0271A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5E5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AD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2.003825408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6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0.00500271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C5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99.49972902</w:t>
            </w:r>
          </w:p>
        </w:tc>
      </w:tr>
      <w:tr w:rsidR="00544816" w:rsidRPr="00544816" w14:paraId="526EAF9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F2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37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3.102710998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16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0.007746165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F7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99.22538348</w:t>
            </w:r>
          </w:p>
        </w:tc>
      </w:tr>
      <w:tr w:rsidR="00544816" w:rsidRPr="00544816" w14:paraId="396A571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FD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14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5.63776772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E3E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0.014075136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03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98.59248636</w:t>
            </w:r>
          </w:p>
        </w:tc>
      </w:tr>
      <w:tr w:rsidR="00544816" w:rsidRPr="00544816" w14:paraId="1B5E22C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55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5C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14.91341316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46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0.037232524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4A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96.27674757</w:t>
            </w:r>
          </w:p>
        </w:tc>
      </w:tr>
      <w:tr w:rsidR="00544816" w:rsidRPr="00544816" w14:paraId="0F06F0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83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80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37.75066502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3C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0.094247543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1C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90.57524566</w:t>
            </w:r>
          </w:p>
        </w:tc>
      </w:tr>
      <w:tr w:rsidR="00544816" w:rsidRPr="00544816" w14:paraId="08D8653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103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3192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C38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126.4885236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39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0.315788679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622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68.42113214</w:t>
            </w:r>
          </w:p>
        </w:tc>
      </w:tr>
      <w:tr w:rsidR="00544816" w:rsidRPr="00544816" w14:paraId="13927A8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5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14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74.94321793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10C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0.187101715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41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81.28982845</w:t>
            </w:r>
          </w:p>
        </w:tc>
      </w:tr>
      <w:tr w:rsidR="00544816" w:rsidRPr="00544816" w14:paraId="1D70F97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B88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CA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47.90414203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A6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0.119596508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A6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88.04034921</w:t>
            </w:r>
          </w:p>
        </w:tc>
      </w:tr>
      <w:tr w:rsidR="00544816" w:rsidRPr="00544816" w14:paraId="4BE3C7A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51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E44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12.01757574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C6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0.030002835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15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96.99971645</w:t>
            </w:r>
          </w:p>
        </w:tc>
      </w:tr>
      <w:tr w:rsidR="00544816" w:rsidRPr="00544816" w14:paraId="2FA307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DC0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3B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5.505868841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36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0.01374584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82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98.62541597</w:t>
            </w:r>
          </w:p>
        </w:tc>
      </w:tr>
      <w:tr w:rsidR="00544816" w:rsidRPr="00544816" w14:paraId="14B72A1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D4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B6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3.377153745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DC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0.008431333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2C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99.15686666</w:t>
            </w:r>
          </w:p>
        </w:tc>
      </w:tr>
      <w:tr w:rsidR="00544816" w:rsidRPr="00544816" w14:paraId="6F275D3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A4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05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2.757082821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86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0.006883277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03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99.3116723</w:t>
            </w:r>
          </w:p>
        </w:tc>
      </w:tr>
      <w:tr w:rsidR="00544816" w:rsidRPr="00544816" w14:paraId="68F77F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761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A8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4.746464594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F1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0.011849927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2D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98.81500729</w:t>
            </w:r>
          </w:p>
        </w:tc>
      </w:tr>
      <w:tr w:rsidR="00544816" w:rsidRPr="00544816" w14:paraId="3ABD77A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C4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13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5.9901659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BB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0.014954926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E28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98.50450735</w:t>
            </w:r>
          </w:p>
        </w:tc>
      </w:tr>
      <w:tr w:rsidR="00544816" w:rsidRPr="00544816" w14:paraId="30CA51F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41F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DFA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2.463346103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B6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0.00614994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92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99.38500602</w:t>
            </w:r>
          </w:p>
        </w:tc>
      </w:tr>
      <w:tr w:rsidR="00544816" w:rsidRPr="00544816" w14:paraId="79EBF78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02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36F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5.538064734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30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0.01382622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82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98.61737801</w:t>
            </w:r>
          </w:p>
        </w:tc>
      </w:tr>
      <w:tr w:rsidR="00544816" w:rsidRPr="00544816" w14:paraId="05CAA4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5B4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2C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2.36686788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E16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0.005909074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A9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99.40909257</w:t>
            </w:r>
          </w:p>
        </w:tc>
      </w:tr>
      <w:tr w:rsidR="00544816" w:rsidRPr="00544816" w14:paraId="0794C5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DE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1F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0.949870197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EFA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0.002371427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E1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99.76285734</w:t>
            </w:r>
          </w:p>
        </w:tc>
      </w:tr>
      <w:tr w:rsidR="00544816" w:rsidRPr="00544816" w14:paraId="576EE1F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C9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68D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0.610378899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59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0.00152386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C9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99.84761404</w:t>
            </w:r>
          </w:p>
        </w:tc>
      </w:tr>
      <w:tr w:rsidR="00544816" w:rsidRPr="00544816" w14:paraId="06CFBF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0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8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0.458290999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54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0.00114416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7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99.885584</w:t>
            </w:r>
          </w:p>
        </w:tc>
      </w:tr>
      <w:tr w:rsidR="00544816" w:rsidRPr="00544816" w14:paraId="199C43A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54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5E4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0.368209372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0F8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0.000919264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95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99.9080736</w:t>
            </w:r>
          </w:p>
        </w:tc>
      </w:tr>
      <w:tr w:rsidR="00544816" w:rsidRPr="00544816" w14:paraId="01868F4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38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FF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0.306942707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BFB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0.000766307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AFB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99.92336931</w:t>
            </w:r>
          </w:p>
        </w:tc>
      </w:tr>
      <w:tr w:rsidR="00544816" w:rsidRPr="00544816" w14:paraId="695A942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368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E6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0.261922186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ABE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0.00065391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E9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99.93460904</w:t>
            </w:r>
          </w:p>
        </w:tc>
      </w:tr>
      <w:tr w:rsidR="00544816" w:rsidRPr="00544816" w14:paraId="19E38AC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51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BC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0.227211096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2C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0.000567251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F5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99.94327494</w:t>
            </w:r>
          </w:p>
        </w:tc>
      </w:tr>
      <w:tr w:rsidR="00544816" w:rsidRPr="00544816" w14:paraId="3FBC29C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16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2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0.196994892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23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0.000491813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07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99.95081866</w:t>
            </w:r>
          </w:p>
        </w:tc>
      </w:tr>
      <w:tr w:rsidR="00544816" w:rsidRPr="00544816" w14:paraId="6620BC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88A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9F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0.166857882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78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0.000416574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B58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99.9583426</w:t>
            </w:r>
          </w:p>
        </w:tc>
      </w:tr>
      <w:tr w:rsidR="00544816" w:rsidRPr="00544816" w14:paraId="7B64DC1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B5C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335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0.071784962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20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0.000179217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087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99.98207831</w:t>
            </w:r>
          </w:p>
        </w:tc>
      </w:tr>
      <w:tr w:rsidR="00544816" w:rsidRPr="00544816" w14:paraId="33DC0DB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C8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69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0.019440291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A99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4.85342E-05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1F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99.99514658</w:t>
            </w:r>
          </w:p>
        </w:tc>
      </w:tr>
      <w:tr w:rsidR="00544816" w:rsidRPr="00544816" w14:paraId="251373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8E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80F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0.016750063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72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4.18179E-05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17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99.99581821</w:t>
            </w:r>
          </w:p>
        </w:tc>
      </w:tr>
      <w:tr w:rsidR="00544816" w:rsidRPr="00544816" w14:paraId="001FAE7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78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AEF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0.014585424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80D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3.64137E-05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570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99.99635863</w:t>
            </w:r>
          </w:p>
        </w:tc>
      </w:tr>
      <w:tr w:rsidR="00544816" w:rsidRPr="00544816" w14:paraId="45696A1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AA5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1A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0.012817143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761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3.1999E-05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0D2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99.9968001</w:t>
            </w:r>
          </w:p>
        </w:tc>
      </w:tr>
      <w:tr w:rsidR="00544816" w:rsidRPr="00544816" w14:paraId="4648062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F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F4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0.011353575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8A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2.83451E-05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70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99.99716549</w:t>
            </w:r>
          </w:p>
        </w:tc>
      </w:tr>
      <w:tr w:rsidR="00544816" w:rsidRPr="00544816" w14:paraId="46D6E64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FCF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C6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0.010128222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97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2.52859E-05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E5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99.99747141</w:t>
            </w:r>
          </w:p>
        </w:tc>
      </w:tr>
      <w:tr w:rsidR="00544816" w:rsidRPr="00544816" w14:paraId="6F3CBD2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E8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347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0.004432542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6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1.10662E-05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6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99.99889338</w:t>
            </w:r>
          </w:p>
        </w:tc>
      </w:tr>
      <w:tr w:rsidR="00544816" w:rsidRPr="00544816" w14:paraId="31080E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990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426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0.003972995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D8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9.9189E-06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649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99.99900811</w:t>
            </w:r>
          </w:p>
        </w:tc>
      </w:tr>
      <w:tr w:rsidR="00544816" w:rsidRPr="00544816" w14:paraId="2246B46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BF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EE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0.003581365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FDC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8.94116E-06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24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99.99910588</w:t>
            </w:r>
          </w:p>
        </w:tc>
      </w:tr>
      <w:tr w:rsidR="00544816" w:rsidRPr="00544816" w14:paraId="24759F1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8C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27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122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64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E4447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0B8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F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84E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C2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C7531A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FB3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2C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9F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9D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D1B384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A7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F60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2CA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FE6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630AA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84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E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61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C20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43410C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02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2E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A4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68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0529E2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E9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3488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52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755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BBD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19AB3A7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C64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C3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A8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D7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66958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FB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56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8B2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D0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9ACB98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11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2F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0.250942392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03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0.000626498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E92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99.93735023</w:t>
            </w:r>
          </w:p>
        </w:tc>
      </w:tr>
      <w:tr w:rsidR="00544816" w:rsidRPr="00544816" w14:paraId="2C6D9C8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893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E1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0.278319191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F4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0.000694846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C3B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99.9305154</w:t>
            </w:r>
          </w:p>
        </w:tc>
      </w:tr>
      <w:tr w:rsidR="00544816" w:rsidRPr="00544816" w14:paraId="75E624B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62C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12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0.310431894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51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0.000775018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115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99.9224982</w:t>
            </w:r>
          </w:p>
        </w:tc>
      </w:tr>
      <w:tr w:rsidR="00544816" w:rsidRPr="00544816" w14:paraId="3E760A6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B40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B8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0.348438972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64A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0.000869906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00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99.91300943</w:t>
            </w:r>
          </w:p>
        </w:tc>
      </w:tr>
      <w:tr w:rsidR="00544816" w:rsidRPr="00544816" w14:paraId="73045E3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84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05D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0.393875927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4F7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0.000983343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2E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99.90166574</w:t>
            </w:r>
          </w:p>
        </w:tc>
      </w:tr>
      <w:tr w:rsidR="00544816" w:rsidRPr="00544816" w14:paraId="4ACC46C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E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22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0.44881267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CF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0.001120497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246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99.88795034</w:t>
            </w:r>
          </w:p>
        </w:tc>
      </w:tr>
      <w:tr w:rsidR="00544816" w:rsidRPr="00544816" w14:paraId="1E16667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4B8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CC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0.516093177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25E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0.001288468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48B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99.87115323</w:t>
            </w:r>
          </w:p>
        </w:tc>
      </w:tr>
      <w:tr w:rsidR="00544816" w:rsidRPr="00544816" w14:paraId="6CF4E90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65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AB2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0.59971054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12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0.001497225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B3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99.85027748</w:t>
            </w:r>
          </w:p>
        </w:tc>
      </w:tr>
      <w:tr w:rsidR="00544816" w:rsidRPr="00544816" w14:paraId="557135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6D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B9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0.705412332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384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0.001761118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B32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99.82388819</w:t>
            </w:r>
          </w:p>
        </w:tc>
      </w:tr>
      <w:tr w:rsidR="00544816" w:rsidRPr="00544816" w14:paraId="0D0B3E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9D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DA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0.841713234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E8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0.002101404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7B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99.78985958</w:t>
            </w:r>
          </w:p>
        </w:tc>
      </w:tr>
      <w:tr w:rsidR="00544816" w:rsidRPr="00544816" w14:paraId="2C6D01A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B8D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3592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B81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1.021660689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0A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0.002550657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703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99.74493427</w:t>
            </w:r>
          </w:p>
        </w:tc>
      </w:tr>
      <w:tr w:rsidR="00544816" w:rsidRPr="00544816" w14:paraId="37E6E30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8B0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69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1.266067974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8A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0.00316084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BC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99.68391604</w:t>
            </w:r>
          </w:p>
        </w:tc>
      </w:tr>
      <w:tr w:rsidR="00544816" w:rsidRPr="00544816" w14:paraId="184C7E8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92F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DC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1.609791516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F8A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0.004018973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9F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99.59810272</w:t>
            </w:r>
          </w:p>
        </w:tc>
      </w:tr>
      <w:tr w:rsidR="00544816" w:rsidRPr="00544816" w14:paraId="2C7B155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3E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75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2.114822651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C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0.005279823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009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99.47201767</w:t>
            </w:r>
          </w:p>
        </w:tc>
      </w:tr>
      <w:tr w:rsidR="00544816" w:rsidRPr="00544816" w14:paraId="2C4BA76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9F5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69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2.900145274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CE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0.007240444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D5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99.27595562</w:t>
            </w:r>
          </w:p>
        </w:tc>
      </w:tr>
      <w:tr w:rsidR="00544816" w:rsidRPr="00544816" w14:paraId="40AF02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12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1EE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4.218150489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0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0.010530949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8E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98.94690512</w:t>
            </w:r>
          </w:p>
        </w:tc>
      </w:tr>
      <w:tr w:rsidR="00544816" w:rsidRPr="00544816" w14:paraId="14C21FB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A17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058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6.682967393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2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0.016684561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D5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98.33154394</w:t>
            </w:r>
          </w:p>
        </w:tc>
      </w:tr>
      <w:tr w:rsidR="00544816" w:rsidRPr="00544816" w14:paraId="13E747A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B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A3C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12.12113586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26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0.030261382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266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96.97386185</w:t>
            </w:r>
          </w:p>
        </w:tc>
      </w:tr>
      <w:tr w:rsidR="00544816" w:rsidRPr="00544816" w14:paraId="424F8A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FD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BF0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28.03484267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A2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0.069991219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521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93.00087813</w:t>
            </w:r>
          </w:p>
        </w:tc>
      </w:tr>
      <w:tr w:rsidR="00544816" w:rsidRPr="00544816" w14:paraId="4229212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A5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708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109.3820565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A51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0.27308102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6C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72.69189798</w:t>
            </w:r>
          </w:p>
        </w:tc>
      </w:tr>
      <w:tr w:rsidR="00544816" w:rsidRPr="00544816" w14:paraId="127D73D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1F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A8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342.7445594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90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0.855689105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32F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14.43108955</w:t>
            </w:r>
          </w:p>
        </w:tc>
      </w:tr>
      <w:tr w:rsidR="00544816" w:rsidRPr="00544816" w14:paraId="7B62156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BCB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98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58.83747395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A1A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0.146892442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17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85.31075578</w:t>
            </w:r>
          </w:p>
        </w:tc>
      </w:tr>
      <w:tr w:rsidR="00544816" w:rsidRPr="00544816" w14:paraId="306182C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EF0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F5A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19.46384651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88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0.048593044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EA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95.14069562</w:t>
            </w:r>
          </w:p>
        </w:tc>
      </w:tr>
      <w:tr w:rsidR="00544816" w:rsidRPr="00544816" w14:paraId="043D100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F61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3696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BC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9.428480397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724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0.023538953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05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97.64610474</w:t>
            </w:r>
          </w:p>
        </w:tc>
      </w:tr>
      <w:tr w:rsidR="00544816" w:rsidRPr="00544816" w14:paraId="4566E46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A58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02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5.523368344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6C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0.013789529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62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98.62104708</w:t>
            </w:r>
          </w:p>
        </w:tc>
      </w:tr>
      <w:tr w:rsidR="00544816" w:rsidRPr="00544816" w14:paraId="7155E03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6C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B50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3.618740442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5B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0.009034474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B5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99.09655261</w:t>
            </w:r>
          </w:p>
        </w:tc>
      </w:tr>
      <w:tr w:rsidR="00544816" w:rsidRPr="00544816" w14:paraId="118B07E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979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282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2.551459525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67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0.006369922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C7C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99.3630078</w:t>
            </w:r>
          </w:p>
        </w:tc>
      </w:tr>
      <w:tr w:rsidR="00544816" w:rsidRPr="00544816" w14:paraId="7D10373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61F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F3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1.894553636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47D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0.004729904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86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99.52700959</w:t>
            </w:r>
          </w:p>
        </w:tc>
      </w:tr>
      <w:tr w:rsidR="00544816" w:rsidRPr="00544816" w14:paraId="73A6330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D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21B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1.461928282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B0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0.00364982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B6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99.63501795</w:t>
            </w:r>
          </w:p>
        </w:tc>
      </w:tr>
      <w:tr w:rsidR="00544816" w:rsidRPr="00544816" w14:paraId="7610812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C36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2B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1.162074076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07B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0.002901211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1C2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99.70987895</w:t>
            </w:r>
          </w:p>
        </w:tc>
      </w:tr>
      <w:tr w:rsidR="00544816" w:rsidRPr="00544816" w14:paraId="0006BDD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44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D7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0.945773521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D65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0.002361199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4BF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99.7638801</w:t>
            </w:r>
          </w:p>
        </w:tc>
      </w:tr>
      <w:tr w:rsidR="00544816" w:rsidRPr="00544816" w14:paraId="5EED56E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C8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EA3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0.784656007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C7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0.001958956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FA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99.80410438</w:t>
            </w:r>
          </w:p>
        </w:tc>
      </w:tr>
      <w:tr w:rsidR="00544816" w:rsidRPr="00544816" w14:paraId="65BCBDF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C3C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531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0.661439074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3A2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0.001651335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732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99.83486646</w:t>
            </w:r>
          </w:p>
        </w:tc>
      </w:tr>
      <w:tr w:rsidR="00544816" w:rsidRPr="00544816" w14:paraId="6D359D0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9C7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74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0.565109275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CD1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0.00141084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331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99.85891597</w:t>
            </w:r>
          </w:p>
        </w:tc>
      </w:tr>
      <w:tr w:rsidR="00544816" w:rsidRPr="00544816" w14:paraId="47C84CE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B45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3A4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0.488379866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C8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0.001219279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02C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99.87807207</w:t>
            </w:r>
          </w:p>
        </w:tc>
      </w:tr>
      <w:tr w:rsidR="00544816" w:rsidRPr="00544816" w14:paraId="3B61670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439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3792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726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0.426274422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35E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0.001064228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DB1B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99.89357719</w:t>
            </w:r>
          </w:p>
        </w:tc>
      </w:tr>
      <w:tr w:rsidR="00544816" w:rsidRPr="00544816" w14:paraId="5E5F49B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AD8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69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0.375300734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2DF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0.000936968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71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99.90630318</w:t>
            </w:r>
          </w:p>
        </w:tc>
      </w:tr>
      <w:tr w:rsidR="00544816" w:rsidRPr="00544816" w14:paraId="47646DC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B05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090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0.332949776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D19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0.000831236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7B3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99.91687644</w:t>
            </w:r>
          </w:p>
        </w:tc>
      </w:tr>
      <w:tr w:rsidR="00544816" w:rsidRPr="00544816" w14:paraId="4703633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519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3816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571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0.297381395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C92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0.000742436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4D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99.92575637</w:t>
            </w:r>
          </w:p>
        </w:tc>
      </w:tr>
      <w:tr w:rsidR="00544816" w:rsidRPr="00544816" w14:paraId="2ED292BE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1D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3824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CD9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0.267221254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B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0.000667139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50E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99.93328608</w:t>
            </w:r>
          </w:p>
        </w:tc>
      </w:tr>
      <w:tr w:rsidR="00544816" w:rsidRPr="00544816" w14:paraId="4FE6E1B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61A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3832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53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186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0E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0A50304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3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B3B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99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167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B532C5C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68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3848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2A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058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CCA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43627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02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3856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B4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66D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ABC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2C1671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23D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3864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85B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97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EF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718389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EC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3872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EE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76D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30D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576D6BB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D13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4AF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FEC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EC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70EE8B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A93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3888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52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E4A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CF5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8E38743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BA4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3896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DF7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3EA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757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B6F6811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B7B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3904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69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36E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018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8721E7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2DB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A1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FA7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00D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35BFABA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731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C605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7C0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7DB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68DC21D8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929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3928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006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3CD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101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47CE6C9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38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3936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045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DC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360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0E5F6AF2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47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3944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B2F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45E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F5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167102C5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743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3952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6BED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260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FC6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7FC88A9F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0E3F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2FB9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A5D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4C6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78AC9E6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E93A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3968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2C7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9543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28D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2C7E4D89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57E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AFC8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38FE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17A1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3E877580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56A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3984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8B34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F12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45E6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544816" w:rsidRPr="00544816" w14:paraId="5076DDCD" w14:textId="77777777" w:rsidTr="00544816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8D62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3992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D94C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F347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CD40" w14:textId="77777777" w:rsidR="00544816" w:rsidRPr="00544816" w:rsidRDefault="00544816" w:rsidP="00544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4816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</w:tbl>
    <w:p w14:paraId="1DF234C9" w14:textId="77777777" w:rsidR="00544816" w:rsidRPr="004E19B6" w:rsidRDefault="00544816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6C06F" w14:textId="2AAA641E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 S12</w:t>
      </w:r>
      <w:r w:rsidR="0054481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 xml:space="preserve">Calculated SCF GIAO chemical shifts and shielding tensor of </w:t>
      </w:r>
      <w:r w:rsidRPr="004E19B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E19B6">
        <w:rPr>
          <w:rFonts w:ascii="Times New Roman" w:hAnsi="Times New Roman" w:cs="Times New Roman"/>
          <w:sz w:val="20"/>
          <w:szCs w:val="20"/>
        </w:rPr>
        <w:t xml:space="preserve">H NMR and </w:t>
      </w:r>
      <w:r w:rsidRPr="004E19B6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4E19B6">
        <w:rPr>
          <w:rFonts w:ascii="Times New Roman" w:hAnsi="Times New Roman" w:cs="Times New Roman"/>
          <w:sz w:val="20"/>
          <w:szCs w:val="20"/>
        </w:rPr>
        <w:t xml:space="preserve">C NMR in ppm.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669"/>
        <w:gridCol w:w="974"/>
        <w:gridCol w:w="983"/>
        <w:gridCol w:w="973"/>
        <w:gridCol w:w="983"/>
        <w:gridCol w:w="973"/>
        <w:gridCol w:w="983"/>
        <w:gridCol w:w="973"/>
        <w:gridCol w:w="983"/>
        <w:gridCol w:w="973"/>
        <w:gridCol w:w="983"/>
      </w:tblGrid>
      <w:tr w:rsidR="00273785" w:rsidRPr="004E19B6" w14:paraId="351297E7" w14:textId="77777777" w:rsidTr="00245CDB">
        <w:trPr>
          <w:jc w:val="right"/>
        </w:trPr>
        <w:tc>
          <w:tcPr>
            <w:tcW w:w="0" w:type="auto"/>
            <w:vMerge w:val="restart"/>
          </w:tcPr>
          <w:p w14:paraId="27111534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Atom</w:t>
            </w:r>
          </w:p>
        </w:tc>
        <w:tc>
          <w:tcPr>
            <w:tcW w:w="0" w:type="auto"/>
            <w:gridSpan w:val="2"/>
          </w:tcPr>
          <w:p w14:paraId="55672C2E" w14:textId="77777777" w:rsidR="00273785" w:rsidRPr="0054481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 phase</w:t>
            </w:r>
          </w:p>
        </w:tc>
        <w:tc>
          <w:tcPr>
            <w:tcW w:w="0" w:type="auto"/>
            <w:gridSpan w:val="2"/>
          </w:tcPr>
          <w:p w14:paraId="7216B4B4" w14:textId="77777777" w:rsidR="00273785" w:rsidRPr="0054481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Water</w:t>
            </w:r>
          </w:p>
        </w:tc>
        <w:tc>
          <w:tcPr>
            <w:tcW w:w="0" w:type="auto"/>
            <w:gridSpan w:val="2"/>
          </w:tcPr>
          <w:p w14:paraId="6C1F4EFB" w14:textId="77777777" w:rsidR="00273785" w:rsidRPr="0054481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Acetonitrile</w:t>
            </w:r>
          </w:p>
        </w:tc>
        <w:tc>
          <w:tcPr>
            <w:tcW w:w="0" w:type="auto"/>
            <w:gridSpan w:val="2"/>
          </w:tcPr>
          <w:p w14:paraId="0825DB1D" w14:textId="77777777" w:rsidR="00273785" w:rsidRPr="00544816" w:rsidRDefault="00273785" w:rsidP="00245CDB">
            <w:pPr>
              <w:spacing w:line="48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Toluene</w:t>
            </w:r>
          </w:p>
        </w:tc>
        <w:tc>
          <w:tcPr>
            <w:tcW w:w="0" w:type="auto"/>
            <w:gridSpan w:val="2"/>
          </w:tcPr>
          <w:p w14:paraId="2F53989D" w14:textId="77777777" w:rsidR="00273785" w:rsidRPr="00544816" w:rsidRDefault="00273785" w:rsidP="00245CDB">
            <w:pPr>
              <w:spacing w:line="480" w:lineRule="auto"/>
              <w:ind w:left="468" w:right="-307" w:hanging="4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Ccl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</w:tr>
      <w:tr w:rsidR="00273785" w:rsidRPr="004E19B6" w14:paraId="32FAB7DD" w14:textId="77777777" w:rsidTr="00245CDB">
        <w:trPr>
          <w:jc w:val="right"/>
        </w:trPr>
        <w:tc>
          <w:tcPr>
            <w:tcW w:w="0" w:type="auto"/>
            <w:vMerge/>
          </w:tcPr>
          <w:p w14:paraId="255A3CBB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1D8942C" w14:textId="77777777" w:rsidR="00273785" w:rsidRPr="0054481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Shielding</w:t>
            </w:r>
          </w:p>
        </w:tc>
        <w:tc>
          <w:tcPr>
            <w:tcW w:w="0" w:type="auto"/>
          </w:tcPr>
          <w:p w14:paraId="3CB92557" w14:textId="77777777" w:rsidR="00273785" w:rsidRPr="0054481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Chemical </w:t>
            </w:r>
          </w:p>
          <w:p w14:paraId="25DA4DC7" w14:textId="77777777" w:rsidR="00273785" w:rsidRPr="00544816" w:rsidRDefault="00273785" w:rsidP="00245CDB">
            <w:pPr>
              <w:spacing w:line="480" w:lineRule="auto"/>
              <w:ind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0" w:type="auto"/>
          </w:tcPr>
          <w:p w14:paraId="42E69699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Shielding</w:t>
            </w:r>
          </w:p>
        </w:tc>
        <w:tc>
          <w:tcPr>
            <w:tcW w:w="0" w:type="auto"/>
          </w:tcPr>
          <w:p w14:paraId="232C341D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shift</w:t>
            </w:r>
          </w:p>
        </w:tc>
        <w:tc>
          <w:tcPr>
            <w:tcW w:w="0" w:type="auto"/>
          </w:tcPr>
          <w:p w14:paraId="71D80FC7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Shielding</w:t>
            </w:r>
          </w:p>
        </w:tc>
        <w:tc>
          <w:tcPr>
            <w:tcW w:w="0" w:type="auto"/>
          </w:tcPr>
          <w:p w14:paraId="08E23DEE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shift</w:t>
            </w:r>
          </w:p>
        </w:tc>
        <w:tc>
          <w:tcPr>
            <w:tcW w:w="0" w:type="auto"/>
          </w:tcPr>
          <w:p w14:paraId="6A6E9805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Shielding</w:t>
            </w:r>
          </w:p>
        </w:tc>
        <w:tc>
          <w:tcPr>
            <w:tcW w:w="0" w:type="auto"/>
          </w:tcPr>
          <w:p w14:paraId="2FCAD960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shift</w:t>
            </w:r>
          </w:p>
        </w:tc>
        <w:tc>
          <w:tcPr>
            <w:tcW w:w="0" w:type="auto"/>
          </w:tcPr>
          <w:p w14:paraId="1401FE63" w14:textId="77777777" w:rsidR="00273785" w:rsidRPr="0054481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Shielding</w:t>
            </w:r>
          </w:p>
        </w:tc>
        <w:tc>
          <w:tcPr>
            <w:tcW w:w="0" w:type="auto"/>
          </w:tcPr>
          <w:p w14:paraId="2B88CC85" w14:textId="77777777" w:rsidR="00273785" w:rsidRPr="00544816" w:rsidRDefault="00273785" w:rsidP="00245CDB">
            <w:pPr>
              <w:spacing w:line="480" w:lineRule="auto"/>
              <w:ind w:left="468" w:right="-307" w:hanging="46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</w:t>
            </w:r>
          </w:p>
          <w:p w14:paraId="3A1AD8C4" w14:textId="77777777" w:rsidR="00273785" w:rsidRPr="00544816" w:rsidRDefault="00273785" w:rsidP="00245CDB">
            <w:pPr>
              <w:spacing w:line="480" w:lineRule="auto"/>
              <w:ind w:left="468" w:right="-307" w:hanging="46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shift</w:t>
            </w:r>
          </w:p>
        </w:tc>
      </w:tr>
      <w:tr w:rsidR="00273785" w:rsidRPr="004E19B6" w14:paraId="55310FBB" w14:textId="77777777" w:rsidTr="00245CDB">
        <w:trPr>
          <w:jc w:val="right"/>
        </w:trPr>
        <w:tc>
          <w:tcPr>
            <w:tcW w:w="0" w:type="auto"/>
          </w:tcPr>
          <w:p w14:paraId="576C58E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729B518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0" w:type="auto"/>
          </w:tcPr>
          <w:p w14:paraId="4B94CB4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7.77</w:t>
            </w:r>
          </w:p>
        </w:tc>
        <w:tc>
          <w:tcPr>
            <w:tcW w:w="0" w:type="auto"/>
          </w:tcPr>
          <w:p w14:paraId="2646D45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22.63</w:t>
            </w:r>
          </w:p>
        </w:tc>
        <w:tc>
          <w:tcPr>
            <w:tcW w:w="0" w:type="auto"/>
          </w:tcPr>
          <w:p w14:paraId="064C988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</w:tc>
        <w:tc>
          <w:tcPr>
            <w:tcW w:w="0" w:type="auto"/>
          </w:tcPr>
          <w:p w14:paraId="4384FA4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22.76</w:t>
            </w:r>
          </w:p>
        </w:tc>
        <w:tc>
          <w:tcPr>
            <w:tcW w:w="0" w:type="auto"/>
          </w:tcPr>
          <w:p w14:paraId="5F81E08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0" w:type="auto"/>
          </w:tcPr>
          <w:p w14:paraId="148EEB5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23.51</w:t>
            </w:r>
          </w:p>
        </w:tc>
        <w:tc>
          <w:tcPr>
            <w:tcW w:w="0" w:type="auto"/>
          </w:tcPr>
          <w:p w14:paraId="49E6413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</w:p>
        </w:tc>
        <w:tc>
          <w:tcPr>
            <w:tcW w:w="0" w:type="auto"/>
          </w:tcPr>
          <w:p w14:paraId="2160BD1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0" w:type="auto"/>
          </w:tcPr>
          <w:p w14:paraId="1741DFB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8.34</w:t>
            </w:r>
          </w:p>
        </w:tc>
      </w:tr>
      <w:tr w:rsidR="00273785" w:rsidRPr="004E19B6" w14:paraId="18DD020E" w14:textId="77777777" w:rsidTr="00245CDB">
        <w:trPr>
          <w:jc w:val="right"/>
        </w:trPr>
        <w:tc>
          <w:tcPr>
            <w:tcW w:w="0" w:type="auto"/>
          </w:tcPr>
          <w:p w14:paraId="56354A0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0" w:type="auto"/>
          </w:tcPr>
          <w:p w14:paraId="5564F6B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0" w:type="auto"/>
          </w:tcPr>
          <w:p w14:paraId="1D5A532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0" w:type="auto"/>
          </w:tcPr>
          <w:p w14:paraId="2D33E1B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23.76</w:t>
            </w:r>
          </w:p>
        </w:tc>
        <w:tc>
          <w:tcPr>
            <w:tcW w:w="0" w:type="auto"/>
          </w:tcPr>
          <w:p w14:paraId="3A681E2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0" w:type="auto"/>
          </w:tcPr>
          <w:p w14:paraId="475A6A4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0" w:type="auto"/>
          </w:tcPr>
          <w:p w14:paraId="72AB2B8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0" w:type="auto"/>
          </w:tcPr>
          <w:p w14:paraId="2BB109A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</w:tc>
        <w:tc>
          <w:tcPr>
            <w:tcW w:w="0" w:type="auto"/>
          </w:tcPr>
          <w:p w14:paraId="41CBDCA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7.70</w:t>
            </w:r>
          </w:p>
        </w:tc>
        <w:tc>
          <w:tcPr>
            <w:tcW w:w="0" w:type="auto"/>
          </w:tcPr>
          <w:p w14:paraId="44DDBB9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0" w:type="auto"/>
          </w:tcPr>
          <w:p w14:paraId="0972EC3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</w:tr>
      <w:tr w:rsidR="00273785" w:rsidRPr="004E19B6" w14:paraId="735CB045" w14:textId="77777777" w:rsidTr="00245CDB">
        <w:trPr>
          <w:jc w:val="right"/>
        </w:trPr>
        <w:tc>
          <w:tcPr>
            <w:tcW w:w="0" w:type="auto"/>
          </w:tcPr>
          <w:p w14:paraId="71A4812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0" w:type="auto"/>
          </w:tcPr>
          <w:p w14:paraId="4EFC1D4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0" w:type="auto"/>
          </w:tcPr>
          <w:p w14:paraId="38FCBBF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6.87</w:t>
            </w:r>
          </w:p>
        </w:tc>
        <w:tc>
          <w:tcPr>
            <w:tcW w:w="0" w:type="auto"/>
          </w:tcPr>
          <w:p w14:paraId="52C38D8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24.64</w:t>
            </w:r>
          </w:p>
        </w:tc>
        <w:tc>
          <w:tcPr>
            <w:tcW w:w="0" w:type="auto"/>
          </w:tcPr>
          <w:p w14:paraId="331A5B7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7.23</w:t>
            </w:r>
          </w:p>
        </w:tc>
        <w:tc>
          <w:tcPr>
            <w:tcW w:w="0" w:type="auto"/>
          </w:tcPr>
          <w:p w14:paraId="1534177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24.77</w:t>
            </w:r>
          </w:p>
        </w:tc>
        <w:tc>
          <w:tcPr>
            <w:tcW w:w="0" w:type="auto"/>
          </w:tcPr>
          <w:p w14:paraId="0A74CFE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0" w:type="auto"/>
          </w:tcPr>
          <w:p w14:paraId="3E598A9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24.90</w:t>
            </w:r>
          </w:p>
        </w:tc>
        <w:tc>
          <w:tcPr>
            <w:tcW w:w="0" w:type="auto"/>
          </w:tcPr>
          <w:p w14:paraId="0C25C3D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6.98</w:t>
            </w:r>
          </w:p>
        </w:tc>
        <w:tc>
          <w:tcPr>
            <w:tcW w:w="0" w:type="auto"/>
          </w:tcPr>
          <w:p w14:paraId="1FD7609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0" w:type="auto"/>
          </w:tcPr>
          <w:p w14:paraId="24A1EF0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6.98</w:t>
            </w:r>
          </w:p>
        </w:tc>
      </w:tr>
      <w:tr w:rsidR="00273785" w:rsidRPr="004E19B6" w14:paraId="6A25C83D" w14:textId="77777777" w:rsidTr="00245CDB">
        <w:trPr>
          <w:jc w:val="right"/>
        </w:trPr>
        <w:tc>
          <w:tcPr>
            <w:tcW w:w="0" w:type="auto"/>
          </w:tcPr>
          <w:p w14:paraId="45E32C2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</w:tcPr>
          <w:p w14:paraId="372162A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0" w:type="auto"/>
          </w:tcPr>
          <w:p w14:paraId="16D1968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0" w:type="auto"/>
          </w:tcPr>
          <w:p w14:paraId="0187887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23.45</w:t>
            </w:r>
          </w:p>
        </w:tc>
        <w:tc>
          <w:tcPr>
            <w:tcW w:w="0" w:type="auto"/>
          </w:tcPr>
          <w:p w14:paraId="478A05A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0" w:type="auto"/>
          </w:tcPr>
          <w:p w14:paraId="1507D72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0" w:type="auto"/>
          </w:tcPr>
          <w:p w14:paraId="68D4A47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8.32</w:t>
            </w:r>
          </w:p>
        </w:tc>
        <w:tc>
          <w:tcPr>
            <w:tcW w:w="0" w:type="auto"/>
          </w:tcPr>
          <w:p w14:paraId="40B5574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23.73</w:t>
            </w:r>
          </w:p>
        </w:tc>
        <w:tc>
          <w:tcPr>
            <w:tcW w:w="0" w:type="auto"/>
          </w:tcPr>
          <w:p w14:paraId="07E1D23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0" w:type="auto"/>
          </w:tcPr>
          <w:p w14:paraId="7D49CA1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0" w:type="auto"/>
          </w:tcPr>
          <w:p w14:paraId="12DAACD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</w:tr>
      <w:tr w:rsidR="00273785" w:rsidRPr="004E19B6" w14:paraId="580B3771" w14:textId="77777777" w:rsidTr="00245CDB">
        <w:trPr>
          <w:jc w:val="right"/>
        </w:trPr>
        <w:tc>
          <w:tcPr>
            <w:tcW w:w="0" w:type="auto"/>
          </w:tcPr>
          <w:p w14:paraId="467FA9F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0" w:type="auto"/>
          </w:tcPr>
          <w:p w14:paraId="2AA878D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0" w:type="auto"/>
          </w:tcPr>
          <w:p w14:paraId="1C2FCF1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7.54</w:t>
            </w:r>
          </w:p>
        </w:tc>
        <w:tc>
          <w:tcPr>
            <w:tcW w:w="0" w:type="auto"/>
          </w:tcPr>
          <w:p w14:paraId="7128145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23.98</w:t>
            </w:r>
          </w:p>
        </w:tc>
        <w:tc>
          <w:tcPr>
            <w:tcW w:w="0" w:type="auto"/>
          </w:tcPr>
          <w:p w14:paraId="29A16B4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7.88</w:t>
            </w:r>
          </w:p>
        </w:tc>
        <w:tc>
          <w:tcPr>
            <w:tcW w:w="0" w:type="auto"/>
          </w:tcPr>
          <w:p w14:paraId="309C7D0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0" w:type="auto"/>
          </w:tcPr>
          <w:p w14:paraId="7E76066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  <w:tc>
          <w:tcPr>
            <w:tcW w:w="0" w:type="auto"/>
          </w:tcPr>
          <w:p w14:paraId="10E1985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</w:tc>
        <w:tc>
          <w:tcPr>
            <w:tcW w:w="0" w:type="auto"/>
          </w:tcPr>
          <w:p w14:paraId="399DBDC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  <w:tc>
          <w:tcPr>
            <w:tcW w:w="0" w:type="auto"/>
          </w:tcPr>
          <w:p w14:paraId="738697B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0" w:type="auto"/>
          </w:tcPr>
          <w:p w14:paraId="0D78380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</w:tr>
      <w:tr w:rsidR="00273785" w:rsidRPr="004E19B6" w14:paraId="2AD2B95D" w14:textId="77777777" w:rsidTr="00245CDB">
        <w:trPr>
          <w:jc w:val="right"/>
        </w:trPr>
        <w:tc>
          <w:tcPr>
            <w:tcW w:w="0" w:type="auto"/>
          </w:tcPr>
          <w:p w14:paraId="415AD96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0" w:type="auto"/>
          </w:tcPr>
          <w:p w14:paraId="5552CE6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0" w:type="auto"/>
          </w:tcPr>
          <w:p w14:paraId="64C4658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0" w:type="auto"/>
          </w:tcPr>
          <w:p w14:paraId="5D77193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23.98</w:t>
            </w:r>
          </w:p>
        </w:tc>
        <w:tc>
          <w:tcPr>
            <w:tcW w:w="0" w:type="auto"/>
          </w:tcPr>
          <w:p w14:paraId="3D106AB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7.93</w:t>
            </w:r>
          </w:p>
        </w:tc>
        <w:tc>
          <w:tcPr>
            <w:tcW w:w="0" w:type="auto"/>
          </w:tcPr>
          <w:p w14:paraId="39DBC13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0" w:type="auto"/>
          </w:tcPr>
          <w:p w14:paraId="3E90D5D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7.84</w:t>
            </w:r>
          </w:p>
        </w:tc>
        <w:tc>
          <w:tcPr>
            <w:tcW w:w="0" w:type="auto"/>
          </w:tcPr>
          <w:p w14:paraId="5568780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</w:tc>
        <w:tc>
          <w:tcPr>
            <w:tcW w:w="0" w:type="auto"/>
          </w:tcPr>
          <w:p w14:paraId="23D1F6C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  <w:tc>
          <w:tcPr>
            <w:tcW w:w="0" w:type="auto"/>
          </w:tcPr>
          <w:p w14:paraId="48F5977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0" w:type="auto"/>
          </w:tcPr>
          <w:p w14:paraId="10BFD81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</w:tr>
      <w:tr w:rsidR="00273785" w:rsidRPr="004E19B6" w14:paraId="20786482" w14:textId="77777777" w:rsidTr="00245CDB">
        <w:trPr>
          <w:jc w:val="right"/>
        </w:trPr>
        <w:tc>
          <w:tcPr>
            <w:tcW w:w="0" w:type="auto"/>
          </w:tcPr>
          <w:p w14:paraId="711DDCA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0" w:type="auto"/>
          </w:tcPr>
          <w:p w14:paraId="21A7EC6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0" w:type="auto"/>
          </w:tcPr>
          <w:p w14:paraId="4224381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  <w:tc>
          <w:tcPr>
            <w:tcW w:w="0" w:type="auto"/>
          </w:tcPr>
          <w:p w14:paraId="028928B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23.59</w:t>
            </w:r>
          </w:p>
        </w:tc>
        <w:tc>
          <w:tcPr>
            <w:tcW w:w="0" w:type="auto"/>
          </w:tcPr>
          <w:p w14:paraId="62ECDF0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</w:tc>
        <w:tc>
          <w:tcPr>
            <w:tcW w:w="0" w:type="auto"/>
          </w:tcPr>
          <w:p w14:paraId="34361AB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0" w:type="auto"/>
          </w:tcPr>
          <w:p w14:paraId="1AABCE4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8.17</w:t>
            </w:r>
          </w:p>
        </w:tc>
        <w:tc>
          <w:tcPr>
            <w:tcW w:w="0" w:type="auto"/>
          </w:tcPr>
          <w:p w14:paraId="4C152D9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0" w:type="auto"/>
          </w:tcPr>
          <w:p w14:paraId="6382013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7.85</w:t>
            </w:r>
          </w:p>
        </w:tc>
        <w:tc>
          <w:tcPr>
            <w:tcW w:w="0" w:type="auto"/>
          </w:tcPr>
          <w:p w14:paraId="0D75B09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0" w:type="auto"/>
          </w:tcPr>
          <w:p w14:paraId="770546C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7.84</w:t>
            </w:r>
          </w:p>
        </w:tc>
      </w:tr>
      <w:tr w:rsidR="00273785" w:rsidRPr="004E19B6" w14:paraId="335CDF52" w14:textId="77777777" w:rsidTr="00245CDB">
        <w:trPr>
          <w:jc w:val="right"/>
        </w:trPr>
        <w:tc>
          <w:tcPr>
            <w:tcW w:w="0" w:type="auto"/>
          </w:tcPr>
          <w:p w14:paraId="45B4959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3BDB647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74.52</w:t>
            </w:r>
          </w:p>
        </w:tc>
        <w:tc>
          <w:tcPr>
            <w:tcW w:w="0" w:type="auto"/>
          </w:tcPr>
          <w:p w14:paraId="6AAA4CA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107.95</w:t>
            </w:r>
          </w:p>
        </w:tc>
        <w:tc>
          <w:tcPr>
            <w:tcW w:w="0" w:type="auto"/>
          </w:tcPr>
          <w:p w14:paraId="224B5C3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70.51</w:t>
            </w:r>
          </w:p>
        </w:tc>
        <w:tc>
          <w:tcPr>
            <w:tcW w:w="0" w:type="auto"/>
          </w:tcPr>
          <w:p w14:paraId="401D70A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111.95</w:t>
            </w:r>
          </w:p>
        </w:tc>
        <w:tc>
          <w:tcPr>
            <w:tcW w:w="0" w:type="auto"/>
          </w:tcPr>
          <w:p w14:paraId="4477021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70.50</w:t>
            </w:r>
          </w:p>
        </w:tc>
        <w:tc>
          <w:tcPr>
            <w:tcW w:w="0" w:type="auto"/>
          </w:tcPr>
          <w:p w14:paraId="249732C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111.96</w:t>
            </w:r>
          </w:p>
        </w:tc>
        <w:tc>
          <w:tcPr>
            <w:tcW w:w="0" w:type="auto"/>
          </w:tcPr>
          <w:p w14:paraId="5782AAC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72.97</w:t>
            </w:r>
          </w:p>
        </w:tc>
        <w:tc>
          <w:tcPr>
            <w:tcW w:w="0" w:type="auto"/>
          </w:tcPr>
          <w:p w14:paraId="4ADF0CA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109.50</w:t>
            </w:r>
          </w:p>
        </w:tc>
        <w:tc>
          <w:tcPr>
            <w:tcW w:w="0" w:type="auto"/>
          </w:tcPr>
          <w:p w14:paraId="69F64E5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73.07</w:t>
            </w:r>
          </w:p>
        </w:tc>
        <w:tc>
          <w:tcPr>
            <w:tcW w:w="0" w:type="auto"/>
          </w:tcPr>
          <w:p w14:paraId="2929603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109.39</w:t>
            </w:r>
          </w:p>
        </w:tc>
      </w:tr>
      <w:tr w:rsidR="00273785" w:rsidRPr="004E19B6" w14:paraId="69E8F9BD" w14:textId="77777777" w:rsidTr="00245CDB">
        <w:trPr>
          <w:jc w:val="right"/>
        </w:trPr>
        <w:tc>
          <w:tcPr>
            <w:tcW w:w="0" w:type="auto"/>
          </w:tcPr>
          <w:p w14:paraId="0CF00F4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7085E882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92.13</w:t>
            </w:r>
          </w:p>
        </w:tc>
        <w:tc>
          <w:tcPr>
            <w:tcW w:w="0" w:type="auto"/>
          </w:tcPr>
          <w:p w14:paraId="5C35B06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90.34</w:t>
            </w:r>
          </w:p>
        </w:tc>
        <w:tc>
          <w:tcPr>
            <w:tcW w:w="0" w:type="auto"/>
          </w:tcPr>
          <w:p w14:paraId="12BD058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94.43</w:t>
            </w:r>
          </w:p>
        </w:tc>
        <w:tc>
          <w:tcPr>
            <w:tcW w:w="0" w:type="auto"/>
          </w:tcPr>
          <w:p w14:paraId="788B03E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88.04</w:t>
            </w:r>
          </w:p>
        </w:tc>
        <w:tc>
          <w:tcPr>
            <w:tcW w:w="0" w:type="auto"/>
          </w:tcPr>
          <w:p w14:paraId="0820D32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94.41</w:t>
            </w:r>
          </w:p>
        </w:tc>
        <w:tc>
          <w:tcPr>
            <w:tcW w:w="0" w:type="auto"/>
          </w:tcPr>
          <w:p w14:paraId="6E50BE0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88.06</w:t>
            </w:r>
          </w:p>
        </w:tc>
        <w:tc>
          <w:tcPr>
            <w:tcW w:w="0" w:type="auto"/>
          </w:tcPr>
          <w:p w14:paraId="2A97FED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93.14</w:t>
            </w:r>
          </w:p>
        </w:tc>
        <w:tc>
          <w:tcPr>
            <w:tcW w:w="0" w:type="auto"/>
          </w:tcPr>
          <w:p w14:paraId="241883B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89.33</w:t>
            </w:r>
          </w:p>
        </w:tc>
        <w:tc>
          <w:tcPr>
            <w:tcW w:w="0" w:type="auto"/>
          </w:tcPr>
          <w:p w14:paraId="5B81650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93.07</w:t>
            </w:r>
          </w:p>
        </w:tc>
        <w:tc>
          <w:tcPr>
            <w:tcW w:w="0" w:type="auto"/>
          </w:tcPr>
          <w:p w14:paraId="0E0ED40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89.40</w:t>
            </w:r>
          </w:p>
        </w:tc>
      </w:tr>
      <w:tr w:rsidR="00273785" w:rsidRPr="004E19B6" w14:paraId="1C278724" w14:textId="77777777" w:rsidTr="00245CDB">
        <w:trPr>
          <w:jc w:val="right"/>
        </w:trPr>
        <w:tc>
          <w:tcPr>
            <w:tcW w:w="0" w:type="auto"/>
          </w:tcPr>
          <w:p w14:paraId="29C1C8C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</w:tcPr>
          <w:p w14:paraId="0A3FB96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75.26</w:t>
            </w:r>
          </w:p>
        </w:tc>
        <w:tc>
          <w:tcPr>
            <w:tcW w:w="0" w:type="auto"/>
          </w:tcPr>
          <w:p w14:paraId="49B8991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107.19</w:t>
            </w:r>
          </w:p>
        </w:tc>
        <w:tc>
          <w:tcPr>
            <w:tcW w:w="0" w:type="auto"/>
          </w:tcPr>
          <w:p w14:paraId="49D58D5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75.66</w:t>
            </w:r>
          </w:p>
        </w:tc>
        <w:tc>
          <w:tcPr>
            <w:tcW w:w="0" w:type="auto"/>
          </w:tcPr>
          <w:p w14:paraId="209C7D8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106.81</w:t>
            </w:r>
          </w:p>
        </w:tc>
        <w:tc>
          <w:tcPr>
            <w:tcW w:w="0" w:type="auto"/>
          </w:tcPr>
          <w:p w14:paraId="2E896B7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75.63</w:t>
            </w:r>
          </w:p>
        </w:tc>
        <w:tc>
          <w:tcPr>
            <w:tcW w:w="0" w:type="auto"/>
          </w:tcPr>
          <w:p w14:paraId="68ED1EA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106.84</w:t>
            </w:r>
          </w:p>
        </w:tc>
        <w:tc>
          <w:tcPr>
            <w:tcW w:w="0" w:type="auto"/>
          </w:tcPr>
          <w:p w14:paraId="6BBEE09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75.42</w:t>
            </w:r>
          </w:p>
        </w:tc>
        <w:tc>
          <w:tcPr>
            <w:tcW w:w="0" w:type="auto"/>
          </w:tcPr>
          <w:p w14:paraId="14BBB3F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107.04</w:t>
            </w:r>
          </w:p>
        </w:tc>
        <w:tc>
          <w:tcPr>
            <w:tcW w:w="0" w:type="auto"/>
          </w:tcPr>
          <w:p w14:paraId="7FF4B95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75.40</w:t>
            </w:r>
          </w:p>
        </w:tc>
        <w:tc>
          <w:tcPr>
            <w:tcW w:w="0" w:type="auto"/>
          </w:tcPr>
          <w:p w14:paraId="6A78176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107.06</w:t>
            </w:r>
          </w:p>
        </w:tc>
      </w:tr>
      <w:tr w:rsidR="00273785" w:rsidRPr="004E19B6" w14:paraId="4AFE3508" w14:textId="77777777" w:rsidTr="00245CDB">
        <w:trPr>
          <w:jc w:val="right"/>
        </w:trPr>
        <w:tc>
          <w:tcPr>
            <w:tcW w:w="0" w:type="auto"/>
          </w:tcPr>
          <w:p w14:paraId="3378420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</w:tcPr>
          <w:p w14:paraId="278ABBA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76.10</w:t>
            </w:r>
          </w:p>
        </w:tc>
        <w:tc>
          <w:tcPr>
            <w:tcW w:w="0" w:type="auto"/>
          </w:tcPr>
          <w:p w14:paraId="104CA6DF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106.36</w:t>
            </w:r>
          </w:p>
        </w:tc>
        <w:tc>
          <w:tcPr>
            <w:tcW w:w="0" w:type="auto"/>
          </w:tcPr>
          <w:p w14:paraId="67AA5FE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76.54</w:t>
            </w:r>
          </w:p>
        </w:tc>
        <w:tc>
          <w:tcPr>
            <w:tcW w:w="0" w:type="auto"/>
          </w:tcPr>
          <w:p w14:paraId="0E2DDED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105.93</w:t>
            </w:r>
          </w:p>
        </w:tc>
        <w:tc>
          <w:tcPr>
            <w:tcW w:w="0" w:type="auto"/>
          </w:tcPr>
          <w:p w14:paraId="10C9866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76.45</w:t>
            </w:r>
          </w:p>
        </w:tc>
        <w:tc>
          <w:tcPr>
            <w:tcW w:w="0" w:type="auto"/>
          </w:tcPr>
          <w:p w14:paraId="1E355FF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106.02</w:t>
            </w:r>
          </w:p>
        </w:tc>
        <w:tc>
          <w:tcPr>
            <w:tcW w:w="0" w:type="auto"/>
          </w:tcPr>
          <w:p w14:paraId="00AFD5C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76.36</w:t>
            </w:r>
          </w:p>
        </w:tc>
        <w:tc>
          <w:tcPr>
            <w:tcW w:w="0" w:type="auto"/>
          </w:tcPr>
          <w:p w14:paraId="74A8487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106.10</w:t>
            </w:r>
          </w:p>
        </w:tc>
        <w:tc>
          <w:tcPr>
            <w:tcW w:w="0" w:type="auto"/>
          </w:tcPr>
          <w:p w14:paraId="76F0168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76.34</w:t>
            </w:r>
          </w:p>
        </w:tc>
        <w:tc>
          <w:tcPr>
            <w:tcW w:w="0" w:type="auto"/>
          </w:tcPr>
          <w:p w14:paraId="739C373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106.12</w:t>
            </w:r>
          </w:p>
        </w:tc>
      </w:tr>
      <w:tr w:rsidR="00273785" w:rsidRPr="004E19B6" w14:paraId="3610E69B" w14:textId="77777777" w:rsidTr="00245CDB">
        <w:trPr>
          <w:jc w:val="right"/>
        </w:trPr>
        <w:tc>
          <w:tcPr>
            <w:tcW w:w="0" w:type="auto"/>
          </w:tcPr>
          <w:p w14:paraId="154552D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</w:tcPr>
          <w:p w14:paraId="1F87E14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74.10</w:t>
            </w:r>
          </w:p>
        </w:tc>
        <w:tc>
          <w:tcPr>
            <w:tcW w:w="0" w:type="auto"/>
          </w:tcPr>
          <w:p w14:paraId="3AD9BB6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108.36</w:t>
            </w:r>
          </w:p>
        </w:tc>
        <w:tc>
          <w:tcPr>
            <w:tcW w:w="0" w:type="auto"/>
          </w:tcPr>
          <w:p w14:paraId="4DF7461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74.73</w:t>
            </w:r>
          </w:p>
        </w:tc>
        <w:tc>
          <w:tcPr>
            <w:tcW w:w="0" w:type="auto"/>
          </w:tcPr>
          <w:p w14:paraId="2249D5B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107.73</w:t>
            </w:r>
          </w:p>
        </w:tc>
        <w:tc>
          <w:tcPr>
            <w:tcW w:w="0" w:type="auto"/>
          </w:tcPr>
          <w:p w14:paraId="0598F879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74.60</w:t>
            </w:r>
          </w:p>
        </w:tc>
        <w:tc>
          <w:tcPr>
            <w:tcW w:w="0" w:type="auto"/>
          </w:tcPr>
          <w:p w14:paraId="5880DA6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107.86</w:t>
            </w:r>
          </w:p>
        </w:tc>
        <w:tc>
          <w:tcPr>
            <w:tcW w:w="0" w:type="auto"/>
          </w:tcPr>
          <w:p w14:paraId="62476DD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74.43</w:t>
            </w:r>
          </w:p>
        </w:tc>
        <w:tc>
          <w:tcPr>
            <w:tcW w:w="0" w:type="auto"/>
          </w:tcPr>
          <w:p w14:paraId="694DDBC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108.04</w:t>
            </w:r>
          </w:p>
        </w:tc>
        <w:tc>
          <w:tcPr>
            <w:tcW w:w="0" w:type="auto"/>
          </w:tcPr>
          <w:p w14:paraId="6AF6034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74.40</w:t>
            </w:r>
          </w:p>
        </w:tc>
        <w:tc>
          <w:tcPr>
            <w:tcW w:w="0" w:type="auto"/>
          </w:tcPr>
          <w:p w14:paraId="7AE81F9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108.06</w:t>
            </w:r>
          </w:p>
        </w:tc>
      </w:tr>
      <w:tr w:rsidR="00273785" w:rsidRPr="004E19B6" w14:paraId="11C77D23" w14:textId="77777777" w:rsidTr="00245CDB">
        <w:trPr>
          <w:jc w:val="right"/>
        </w:trPr>
        <w:tc>
          <w:tcPr>
            <w:tcW w:w="0" w:type="auto"/>
          </w:tcPr>
          <w:p w14:paraId="416BA0C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0" w:type="auto"/>
          </w:tcPr>
          <w:p w14:paraId="59049FC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86.68</w:t>
            </w:r>
          </w:p>
        </w:tc>
        <w:tc>
          <w:tcPr>
            <w:tcW w:w="0" w:type="auto"/>
          </w:tcPr>
          <w:p w14:paraId="217378A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95.78</w:t>
            </w:r>
          </w:p>
        </w:tc>
        <w:tc>
          <w:tcPr>
            <w:tcW w:w="0" w:type="auto"/>
          </w:tcPr>
          <w:p w14:paraId="65E972B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84.22</w:t>
            </w:r>
          </w:p>
        </w:tc>
        <w:tc>
          <w:tcPr>
            <w:tcW w:w="0" w:type="auto"/>
          </w:tcPr>
          <w:p w14:paraId="47E1D51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98.24</w:t>
            </w:r>
          </w:p>
        </w:tc>
        <w:tc>
          <w:tcPr>
            <w:tcW w:w="0" w:type="auto"/>
          </w:tcPr>
          <w:p w14:paraId="3DB845D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84.38</w:t>
            </w:r>
          </w:p>
        </w:tc>
        <w:tc>
          <w:tcPr>
            <w:tcW w:w="0" w:type="auto"/>
          </w:tcPr>
          <w:p w14:paraId="615D3B2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98.09</w:t>
            </w:r>
          </w:p>
        </w:tc>
        <w:tc>
          <w:tcPr>
            <w:tcW w:w="0" w:type="auto"/>
          </w:tcPr>
          <w:p w14:paraId="50B40BE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85.89</w:t>
            </w:r>
          </w:p>
        </w:tc>
        <w:tc>
          <w:tcPr>
            <w:tcW w:w="0" w:type="auto"/>
          </w:tcPr>
          <w:p w14:paraId="2639A5F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96.57</w:t>
            </w:r>
          </w:p>
        </w:tc>
        <w:tc>
          <w:tcPr>
            <w:tcW w:w="0" w:type="auto"/>
          </w:tcPr>
          <w:p w14:paraId="0CA0B0A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85.95</w:t>
            </w:r>
          </w:p>
        </w:tc>
        <w:tc>
          <w:tcPr>
            <w:tcW w:w="0" w:type="auto"/>
          </w:tcPr>
          <w:p w14:paraId="0BA69C5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96.06</w:t>
            </w:r>
          </w:p>
        </w:tc>
      </w:tr>
      <w:tr w:rsidR="00273785" w:rsidRPr="004E19B6" w14:paraId="3ADBAE12" w14:textId="77777777" w:rsidTr="00245CDB">
        <w:trPr>
          <w:jc w:val="right"/>
        </w:trPr>
        <w:tc>
          <w:tcPr>
            <w:tcW w:w="0" w:type="auto"/>
          </w:tcPr>
          <w:p w14:paraId="2D18538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0" w:type="auto"/>
          </w:tcPr>
          <w:p w14:paraId="194A05AB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60.08</w:t>
            </w:r>
          </w:p>
        </w:tc>
        <w:tc>
          <w:tcPr>
            <w:tcW w:w="0" w:type="auto"/>
          </w:tcPr>
          <w:p w14:paraId="47C8228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122.39</w:t>
            </w:r>
          </w:p>
        </w:tc>
        <w:tc>
          <w:tcPr>
            <w:tcW w:w="0" w:type="auto"/>
          </w:tcPr>
          <w:p w14:paraId="63E056E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58.83</w:t>
            </w:r>
          </w:p>
        </w:tc>
        <w:tc>
          <w:tcPr>
            <w:tcW w:w="0" w:type="auto"/>
          </w:tcPr>
          <w:p w14:paraId="3071A911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123.64</w:t>
            </w:r>
          </w:p>
        </w:tc>
        <w:tc>
          <w:tcPr>
            <w:tcW w:w="0" w:type="auto"/>
          </w:tcPr>
          <w:p w14:paraId="136FB4EA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59.27</w:t>
            </w:r>
          </w:p>
        </w:tc>
        <w:tc>
          <w:tcPr>
            <w:tcW w:w="0" w:type="auto"/>
          </w:tcPr>
          <w:p w14:paraId="3F7C3047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123.19</w:t>
            </w:r>
          </w:p>
        </w:tc>
        <w:tc>
          <w:tcPr>
            <w:tcW w:w="0" w:type="auto"/>
          </w:tcPr>
          <w:p w14:paraId="1A54E145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59.74</w:t>
            </w:r>
          </w:p>
        </w:tc>
        <w:tc>
          <w:tcPr>
            <w:tcW w:w="0" w:type="auto"/>
          </w:tcPr>
          <w:p w14:paraId="4552E6D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122.72</w:t>
            </w:r>
          </w:p>
        </w:tc>
        <w:tc>
          <w:tcPr>
            <w:tcW w:w="0" w:type="auto"/>
          </w:tcPr>
          <w:p w14:paraId="186F7B1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59.76</w:t>
            </w:r>
          </w:p>
        </w:tc>
        <w:tc>
          <w:tcPr>
            <w:tcW w:w="0" w:type="auto"/>
          </w:tcPr>
          <w:p w14:paraId="07D2BE50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122.70</w:t>
            </w:r>
          </w:p>
        </w:tc>
      </w:tr>
      <w:tr w:rsidR="00273785" w:rsidRPr="004E19B6" w14:paraId="283C04AF" w14:textId="77777777" w:rsidTr="00245CDB">
        <w:trPr>
          <w:jc w:val="right"/>
        </w:trPr>
        <w:tc>
          <w:tcPr>
            <w:tcW w:w="0" w:type="auto"/>
          </w:tcPr>
          <w:p w14:paraId="18B1CC6C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19B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0" w:type="auto"/>
          </w:tcPr>
          <w:p w14:paraId="77FC039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65.90</w:t>
            </w:r>
          </w:p>
        </w:tc>
        <w:tc>
          <w:tcPr>
            <w:tcW w:w="0" w:type="auto"/>
          </w:tcPr>
          <w:p w14:paraId="1A223563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116.57</w:t>
            </w:r>
          </w:p>
        </w:tc>
        <w:tc>
          <w:tcPr>
            <w:tcW w:w="0" w:type="auto"/>
          </w:tcPr>
          <w:p w14:paraId="2D66CAB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65.43</w:t>
            </w:r>
          </w:p>
        </w:tc>
        <w:tc>
          <w:tcPr>
            <w:tcW w:w="0" w:type="auto"/>
          </w:tcPr>
          <w:p w14:paraId="5B7CA234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117.03</w:t>
            </w:r>
          </w:p>
        </w:tc>
        <w:tc>
          <w:tcPr>
            <w:tcW w:w="0" w:type="auto"/>
          </w:tcPr>
          <w:p w14:paraId="57679428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65.76</w:t>
            </w:r>
          </w:p>
        </w:tc>
        <w:tc>
          <w:tcPr>
            <w:tcW w:w="0" w:type="auto"/>
          </w:tcPr>
          <w:p w14:paraId="3BABB89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116.71</w:t>
            </w:r>
          </w:p>
        </w:tc>
        <w:tc>
          <w:tcPr>
            <w:tcW w:w="0" w:type="auto"/>
          </w:tcPr>
          <w:p w14:paraId="45D6696D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65.73</w:t>
            </w:r>
          </w:p>
        </w:tc>
        <w:tc>
          <w:tcPr>
            <w:tcW w:w="0" w:type="auto"/>
          </w:tcPr>
          <w:p w14:paraId="4D97673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116.73</w:t>
            </w:r>
          </w:p>
        </w:tc>
        <w:tc>
          <w:tcPr>
            <w:tcW w:w="0" w:type="auto"/>
          </w:tcPr>
          <w:p w14:paraId="44609DE6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65.73</w:t>
            </w:r>
          </w:p>
        </w:tc>
        <w:tc>
          <w:tcPr>
            <w:tcW w:w="0" w:type="auto"/>
          </w:tcPr>
          <w:p w14:paraId="49965B5E" w14:textId="77777777" w:rsidR="00273785" w:rsidRPr="004E19B6" w:rsidRDefault="00273785" w:rsidP="00245CDB">
            <w:pPr>
              <w:spacing w:line="480" w:lineRule="auto"/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116.74</w:t>
            </w:r>
          </w:p>
        </w:tc>
      </w:tr>
    </w:tbl>
    <w:p w14:paraId="218C77C1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</w:p>
    <w:p w14:paraId="24DAFA36" w14:textId="77777777" w:rsidR="00273785" w:rsidRPr="004E19B6" w:rsidRDefault="00273785" w:rsidP="00273785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</w:p>
    <w:p w14:paraId="42069F2B" w14:textId="42D4E16D" w:rsidR="00211499" w:rsidRPr="00544816" w:rsidRDefault="00211499" w:rsidP="00544816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544816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S13</w:t>
      </w:r>
      <w:r w:rsidR="00544816" w:rsidRPr="005448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44816">
        <w:rPr>
          <w:rFonts w:ascii="Times New Roman" w:hAnsi="Times New Roman" w:cs="Times New Roman"/>
          <w:sz w:val="20"/>
          <w:szCs w:val="20"/>
        </w:rPr>
        <w:t xml:space="preserve"> </w:t>
      </w:r>
      <w:r w:rsidRPr="004E19B6">
        <w:rPr>
          <w:rFonts w:ascii="Times New Roman" w:hAnsi="Times New Roman" w:cs="Times New Roman"/>
          <w:sz w:val="20"/>
          <w:szCs w:val="20"/>
          <w:lang w:val="en-US"/>
        </w:rPr>
        <w:t>Calculated energy values for 1H-indole by 6-31++G(d,p) method in eV.</w:t>
      </w: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418"/>
        <w:gridCol w:w="1275"/>
        <w:gridCol w:w="1276"/>
        <w:gridCol w:w="1559"/>
      </w:tblGrid>
      <w:tr w:rsidR="00211499" w:rsidRPr="004E19B6" w14:paraId="398EC96E" w14:textId="77777777" w:rsidTr="00245CDB">
        <w:tc>
          <w:tcPr>
            <w:tcW w:w="3828" w:type="dxa"/>
          </w:tcPr>
          <w:p w14:paraId="13150A6B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FMOs</w:t>
            </w:r>
          </w:p>
        </w:tc>
        <w:tc>
          <w:tcPr>
            <w:tcW w:w="1418" w:type="dxa"/>
          </w:tcPr>
          <w:p w14:paraId="293D5D86" w14:textId="77777777" w:rsidR="00211499" w:rsidRPr="00544816" w:rsidRDefault="00211499" w:rsidP="00544816">
            <w:pPr>
              <w:spacing w:line="360" w:lineRule="auto"/>
              <w:ind w:right="-307" w:firstLine="32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Gas</w:t>
            </w:r>
          </w:p>
        </w:tc>
        <w:tc>
          <w:tcPr>
            <w:tcW w:w="1418" w:type="dxa"/>
          </w:tcPr>
          <w:p w14:paraId="3239AF6D" w14:textId="77777777" w:rsidR="00211499" w:rsidRPr="0054481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Water</w:t>
            </w:r>
          </w:p>
        </w:tc>
        <w:tc>
          <w:tcPr>
            <w:tcW w:w="1275" w:type="dxa"/>
          </w:tcPr>
          <w:p w14:paraId="6A0BC8F4" w14:textId="7BD8DF8C" w:rsidR="00211499" w:rsidRPr="0054481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Acetonitrile</w:t>
            </w:r>
          </w:p>
        </w:tc>
        <w:tc>
          <w:tcPr>
            <w:tcW w:w="1276" w:type="dxa"/>
          </w:tcPr>
          <w:p w14:paraId="6129291B" w14:textId="77777777" w:rsidR="00211499" w:rsidRPr="0054481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Toluene</w:t>
            </w:r>
          </w:p>
        </w:tc>
        <w:tc>
          <w:tcPr>
            <w:tcW w:w="1559" w:type="dxa"/>
          </w:tcPr>
          <w:p w14:paraId="031AE34E" w14:textId="77777777" w:rsidR="00211499" w:rsidRPr="0054481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Ccl4</w:t>
            </w:r>
          </w:p>
        </w:tc>
      </w:tr>
      <w:tr w:rsidR="00211499" w:rsidRPr="004E19B6" w14:paraId="2C9BD696" w14:textId="77777777" w:rsidTr="00245CDB">
        <w:tc>
          <w:tcPr>
            <w:tcW w:w="3828" w:type="dxa"/>
          </w:tcPr>
          <w:p w14:paraId="35D24D3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HOMO</w:t>
            </w:r>
          </w:p>
        </w:tc>
        <w:tc>
          <w:tcPr>
            <w:tcW w:w="1418" w:type="dxa"/>
          </w:tcPr>
          <w:p w14:paraId="5FEA0A8E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-5.74</w:t>
            </w:r>
          </w:p>
        </w:tc>
        <w:tc>
          <w:tcPr>
            <w:tcW w:w="1418" w:type="dxa"/>
          </w:tcPr>
          <w:p w14:paraId="30A3CAE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-5.77</w:t>
            </w:r>
          </w:p>
        </w:tc>
        <w:tc>
          <w:tcPr>
            <w:tcW w:w="1275" w:type="dxa"/>
          </w:tcPr>
          <w:p w14:paraId="16AC7157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-5.75</w:t>
            </w:r>
          </w:p>
        </w:tc>
        <w:tc>
          <w:tcPr>
            <w:tcW w:w="1276" w:type="dxa"/>
          </w:tcPr>
          <w:p w14:paraId="7084D385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-5.70</w:t>
            </w:r>
          </w:p>
        </w:tc>
        <w:tc>
          <w:tcPr>
            <w:tcW w:w="1559" w:type="dxa"/>
          </w:tcPr>
          <w:p w14:paraId="32B38902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-5.70</w:t>
            </w:r>
          </w:p>
        </w:tc>
      </w:tr>
      <w:tr w:rsidR="00211499" w:rsidRPr="004E19B6" w14:paraId="12B44468" w14:textId="77777777" w:rsidTr="00245CDB">
        <w:tc>
          <w:tcPr>
            <w:tcW w:w="3828" w:type="dxa"/>
          </w:tcPr>
          <w:p w14:paraId="71840F8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LUMO</w:t>
            </w:r>
          </w:p>
        </w:tc>
        <w:tc>
          <w:tcPr>
            <w:tcW w:w="1418" w:type="dxa"/>
          </w:tcPr>
          <w:p w14:paraId="7255BD55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-0.567</w:t>
            </w:r>
          </w:p>
        </w:tc>
        <w:tc>
          <w:tcPr>
            <w:tcW w:w="1418" w:type="dxa"/>
          </w:tcPr>
          <w:p w14:paraId="5E4D64B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-0.620</w:t>
            </w:r>
          </w:p>
        </w:tc>
        <w:tc>
          <w:tcPr>
            <w:tcW w:w="1275" w:type="dxa"/>
          </w:tcPr>
          <w:p w14:paraId="5A1E47B4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-0.604</w:t>
            </w:r>
          </w:p>
        </w:tc>
        <w:tc>
          <w:tcPr>
            <w:tcW w:w="1276" w:type="dxa"/>
          </w:tcPr>
          <w:p w14:paraId="56B1A233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-0.504</w:t>
            </w:r>
          </w:p>
        </w:tc>
        <w:tc>
          <w:tcPr>
            <w:tcW w:w="1559" w:type="dxa"/>
          </w:tcPr>
          <w:p w14:paraId="77A86840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-0.540</w:t>
            </w:r>
          </w:p>
        </w:tc>
      </w:tr>
      <w:tr w:rsidR="00211499" w:rsidRPr="004E19B6" w14:paraId="773F7523" w14:textId="77777777" w:rsidTr="00245CDB">
        <w:tc>
          <w:tcPr>
            <w:tcW w:w="3828" w:type="dxa"/>
          </w:tcPr>
          <w:p w14:paraId="28B105A7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HOMO-1</w:t>
            </w:r>
          </w:p>
        </w:tc>
        <w:tc>
          <w:tcPr>
            <w:tcW w:w="1418" w:type="dxa"/>
          </w:tcPr>
          <w:p w14:paraId="2A32902A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-6.19</w:t>
            </w:r>
          </w:p>
        </w:tc>
        <w:tc>
          <w:tcPr>
            <w:tcW w:w="1418" w:type="dxa"/>
          </w:tcPr>
          <w:p w14:paraId="70D17372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-6.25</w:t>
            </w:r>
          </w:p>
        </w:tc>
        <w:tc>
          <w:tcPr>
            <w:tcW w:w="1275" w:type="dxa"/>
          </w:tcPr>
          <w:p w14:paraId="2E46D49A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-6.24</w:t>
            </w:r>
          </w:p>
        </w:tc>
        <w:tc>
          <w:tcPr>
            <w:tcW w:w="1276" w:type="dxa"/>
          </w:tcPr>
          <w:p w14:paraId="6E56D8E8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-6.17</w:t>
            </w:r>
          </w:p>
        </w:tc>
        <w:tc>
          <w:tcPr>
            <w:tcW w:w="1559" w:type="dxa"/>
          </w:tcPr>
          <w:p w14:paraId="14CC28A1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-6.17</w:t>
            </w:r>
          </w:p>
        </w:tc>
      </w:tr>
      <w:tr w:rsidR="00211499" w:rsidRPr="004E19B6" w14:paraId="4F636DA4" w14:textId="77777777" w:rsidTr="00245CDB">
        <w:tc>
          <w:tcPr>
            <w:tcW w:w="3828" w:type="dxa"/>
          </w:tcPr>
          <w:p w14:paraId="587DB8F3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LUMO+1</w:t>
            </w:r>
          </w:p>
        </w:tc>
        <w:tc>
          <w:tcPr>
            <w:tcW w:w="1418" w:type="dxa"/>
          </w:tcPr>
          <w:p w14:paraId="6A2D1838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-0.360</w:t>
            </w:r>
          </w:p>
        </w:tc>
        <w:tc>
          <w:tcPr>
            <w:tcW w:w="1418" w:type="dxa"/>
          </w:tcPr>
          <w:p w14:paraId="5F07034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0.000816</w:t>
            </w:r>
          </w:p>
        </w:tc>
        <w:tc>
          <w:tcPr>
            <w:tcW w:w="1275" w:type="dxa"/>
          </w:tcPr>
          <w:p w14:paraId="2B16441E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-0.000544</w:t>
            </w:r>
          </w:p>
        </w:tc>
        <w:tc>
          <w:tcPr>
            <w:tcW w:w="1276" w:type="dxa"/>
          </w:tcPr>
          <w:p w14:paraId="103FEDA5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-0.122</w:t>
            </w:r>
          </w:p>
        </w:tc>
        <w:tc>
          <w:tcPr>
            <w:tcW w:w="1559" w:type="dxa"/>
          </w:tcPr>
          <w:p w14:paraId="7F8C9600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-0.134</w:t>
            </w:r>
          </w:p>
        </w:tc>
      </w:tr>
      <w:tr w:rsidR="00211499" w:rsidRPr="004E19B6" w14:paraId="28ACCC20" w14:textId="77777777" w:rsidTr="00245CDB">
        <w:tc>
          <w:tcPr>
            <w:tcW w:w="3828" w:type="dxa"/>
          </w:tcPr>
          <w:p w14:paraId="34721F4B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HOMO-2</w:t>
            </w:r>
          </w:p>
        </w:tc>
        <w:tc>
          <w:tcPr>
            <w:tcW w:w="1418" w:type="dxa"/>
          </w:tcPr>
          <w:p w14:paraId="19275D9C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-7.69</w:t>
            </w:r>
          </w:p>
        </w:tc>
        <w:tc>
          <w:tcPr>
            <w:tcW w:w="1418" w:type="dxa"/>
          </w:tcPr>
          <w:p w14:paraId="163EE997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-7.76</w:t>
            </w:r>
          </w:p>
        </w:tc>
        <w:tc>
          <w:tcPr>
            <w:tcW w:w="1275" w:type="dxa"/>
          </w:tcPr>
          <w:p w14:paraId="0693F703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-7.74</w:t>
            </w:r>
          </w:p>
        </w:tc>
        <w:tc>
          <w:tcPr>
            <w:tcW w:w="1276" w:type="dxa"/>
          </w:tcPr>
          <w:p w14:paraId="7577E78F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-7.67</w:t>
            </w:r>
          </w:p>
        </w:tc>
        <w:tc>
          <w:tcPr>
            <w:tcW w:w="1559" w:type="dxa"/>
          </w:tcPr>
          <w:p w14:paraId="13FB3F01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-7.66</w:t>
            </w:r>
          </w:p>
        </w:tc>
      </w:tr>
      <w:tr w:rsidR="00211499" w:rsidRPr="004E19B6" w14:paraId="17A63A40" w14:textId="77777777" w:rsidTr="00245CDB">
        <w:tc>
          <w:tcPr>
            <w:tcW w:w="3828" w:type="dxa"/>
          </w:tcPr>
          <w:p w14:paraId="081FBB66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LUMO+2</w:t>
            </w:r>
          </w:p>
        </w:tc>
        <w:tc>
          <w:tcPr>
            <w:tcW w:w="1418" w:type="dxa"/>
          </w:tcPr>
          <w:p w14:paraId="4464EE61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0.0852</w:t>
            </w:r>
          </w:p>
        </w:tc>
        <w:tc>
          <w:tcPr>
            <w:tcW w:w="1418" w:type="dxa"/>
          </w:tcPr>
          <w:p w14:paraId="6F19CD29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0.305</w:t>
            </w:r>
          </w:p>
        </w:tc>
        <w:tc>
          <w:tcPr>
            <w:tcW w:w="1275" w:type="dxa"/>
          </w:tcPr>
          <w:p w14:paraId="4BE09A80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1276" w:type="dxa"/>
          </w:tcPr>
          <w:p w14:paraId="0293FD0A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1559" w:type="dxa"/>
          </w:tcPr>
          <w:p w14:paraId="025F28A0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0.190</w:t>
            </w:r>
          </w:p>
        </w:tc>
      </w:tr>
      <w:tr w:rsidR="00211499" w:rsidRPr="004E19B6" w14:paraId="3EF84C18" w14:textId="77777777" w:rsidTr="00245CDB">
        <w:tc>
          <w:tcPr>
            <w:tcW w:w="3828" w:type="dxa"/>
          </w:tcPr>
          <w:p w14:paraId="5F157598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ΔE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418" w:type="dxa"/>
          </w:tcPr>
          <w:p w14:paraId="554D4451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5.17</w:t>
            </w:r>
          </w:p>
        </w:tc>
        <w:tc>
          <w:tcPr>
            <w:tcW w:w="1418" w:type="dxa"/>
          </w:tcPr>
          <w:p w14:paraId="1042C7F9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275" w:type="dxa"/>
          </w:tcPr>
          <w:p w14:paraId="6CFE4830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276" w:type="dxa"/>
          </w:tcPr>
          <w:p w14:paraId="72244422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559" w:type="dxa"/>
          </w:tcPr>
          <w:p w14:paraId="7456BF5D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</w:t>
            </w:r>
          </w:p>
        </w:tc>
      </w:tr>
      <w:tr w:rsidR="00211499" w:rsidRPr="004E19B6" w14:paraId="2ADDAA64" w14:textId="77777777" w:rsidTr="00245CDB">
        <w:tc>
          <w:tcPr>
            <w:tcW w:w="3828" w:type="dxa"/>
          </w:tcPr>
          <w:p w14:paraId="568C118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ΔE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</w:tcPr>
          <w:p w14:paraId="568A5072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5.83</w:t>
            </w:r>
          </w:p>
        </w:tc>
        <w:tc>
          <w:tcPr>
            <w:tcW w:w="1418" w:type="dxa"/>
          </w:tcPr>
          <w:p w14:paraId="133D19C8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1275" w:type="dxa"/>
          </w:tcPr>
          <w:p w14:paraId="2A12C481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6.24</w:t>
            </w:r>
          </w:p>
        </w:tc>
        <w:tc>
          <w:tcPr>
            <w:tcW w:w="1276" w:type="dxa"/>
          </w:tcPr>
          <w:p w14:paraId="2D096135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6.05</w:t>
            </w:r>
          </w:p>
        </w:tc>
        <w:tc>
          <w:tcPr>
            <w:tcW w:w="1559" w:type="dxa"/>
          </w:tcPr>
          <w:p w14:paraId="5BE2E7A6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6.04</w:t>
            </w:r>
          </w:p>
        </w:tc>
      </w:tr>
      <w:tr w:rsidR="00211499" w:rsidRPr="004E19B6" w14:paraId="49DE6D0F" w14:textId="77777777" w:rsidTr="00245CDB">
        <w:tc>
          <w:tcPr>
            <w:tcW w:w="3828" w:type="dxa"/>
          </w:tcPr>
          <w:p w14:paraId="14DE8510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ΔE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14:paraId="37A37C46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7.78</w:t>
            </w:r>
          </w:p>
        </w:tc>
        <w:tc>
          <w:tcPr>
            <w:tcW w:w="1418" w:type="dxa"/>
          </w:tcPr>
          <w:p w14:paraId="15E34B85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8.06</w:t>
            </w:r>
          </w:p>
        </w:tc>
        <w:tc>
          <w:tcPr>
            <w:tcW w:w="1275" w:type="dxa"/>
          </w:tcPr>
          <w:p w14:paraId="4BD4E8BC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8.04</w:t>
            </w:r>
          </w:p>
        </w:tc>
        <w:tc>
          <w:tcPr>
            <w:tcW w:w="1276" w:type="dxa"/>
          </w:tcPr>
          <w:p w14:paraId="41F14FB6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7.87</w:t>
            </w:r>
          </w:p>
        </w:tc>
        <w:tc>
          <w:tcPr>
            <w:tcW w:w="1559" w:type="dxa"/>
          </w:tcPr>
          <w:p w14:paraId="618BC3AB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7.85</w:t>
            </w:r>
          </w:p>
        </w:tc>
      </w:tr>
      <w:tr w:rsidR="00211499" w:rsidRPr="004E19B6" w14:paraId="591F09C0" w14:textId="77777777" w:rsidTr="00245CDB">
        <w:tc>
          <w:tcPr>
            <w:tcW w:w="3828" w:type="dxa"/>
          </w:tcPr>
          <w:p w14:paraId="750AAE8A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Ionisation potential, I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  <w:tc>
          <w:tcPr>
            <w:tcW w:w="1418" w:type="dxa"/>
          </w:tcPr>
          <w:p w14:paraId="35D6D906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5.74</w:t>
            </w:r>
          </w:p>
        </w:tc>
        <w:tc>
          <w:tcPr>
            <w:tcW w:w="1418" w:type="dxa"/>
          </w:tcPr>
          <w:p w14:paraId="0E507C72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5.77</w:t>
            </w:r>
          </w:p>
        </w:tc>
        <w:tc>
          <w:tcPr>
            <w:tcW w:w="1275" w:type="dxa"/>
          </w:tcPr>
          <w:p w14:paraId="40C2DCE8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5.75</w:t>
            </w:r>
          </w:p>
        </w:tc>
        <w:tc>
          <w:tcPr>
            <w:tcW w:w="1276" w:type="dxa"/>
          </w:tcPr>
          <w:p w14:paraId="0EA192AA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5.70</w:t>
            </w:r>
          </w:p>
        </w:tc>
        <w:tc>
          <w:tcPr>
            <w:tcW w:w="1559" w:type="dxa"/>
          </w:tcPr>
          <w:p w14:paraId="67844A30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5.70</w:t>
            </w:r>
          </w:p>
        </w:tc>
      </w:tr>
      <w:tr w:rsidR="00211499" w:rsidRPr="004E19B6" w14:paraId="22773C03" w14:textId="77777777" w:rsidTr="00245CDB">
        <w:tc>
          <w:tcPr>
            <w:tcW w:w="3828" w:type="dxa"/>
          </w:tcPr>
          <w:p w14:paraId="16C5DD53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Electron affinity, 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1418" w:type="dxa"/>
          </w:tcPr>
          <w:p w14:paraId="3FC87312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0.567</w:t>
            </w:r>
          </w:p>
        </w:tc>
        <w:tc>
          <w:tcPr>
            <w:tcW w:w="1418" w:type="dxa"/>
          </w:tcPr>
          <w:p w14:paraId="07F3630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0.620</w:t>
            </w:r>
          </w:p>
        </w:tc>
        <w:tc>
          <w:tcPr>
            <w:tcW w:w="1275" w:type="dxa"/>
          </w:tcPr>
          <w:p w14:paraId="1F2B46E2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0.604</w:t>
            </w:r>
          </w:p>
        </w:tc>
        <w:tc>
          <w:tcPr>
            <w:tcW w:w="1276" w:type="dxa"/>
          </w:tcPr>
          <w:p w14:paraId="5A4B142E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1559" w:type="dxa"/>
          </w:tcPr>
          <w:p w14:paraId="0D521EE0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0.540</w:t>
            </w:r>
          </w:p>
        </w:tc>
      </w:tr>
      <w:tr w:rsidR="00211499" w:rsidRPr="004E19B6" w14:paraId="6FF5A6AD" w14:textId="77777777" w:rsidTr="00245CDB">
        <w:tc>
          <w:tcPr>
            <w:tcW w:w="3828" w:type="dxa"/>
          </w:tcPr>
          <w:p w14:paraId="53460140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Electronegativity, χ</w:t>
            </w:r>
          </w:p>
        </w:tc>
        <w:tc>
          <w:tcPr>
            <w:tcW w:w="1418" w:type="dxa"/>
          </w:tcPr>
          <w:p w14:paraId="3FAADD00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3.15</w:t>
            </w:r>
          </w:p>
        </w:tc>
        <w:tc>
          <w:tcPr>
            <w:tcW w:w="1418" w:type="dxa"/>
          </w:tcPr>
          <w:p w14:paraId="18ED204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3.20</w:t>
            </w:r>
          </w:p>
        </w:tc>
        <w:tc>
          <w:tcPr>
            <w:tcW w:w="1275" w:type="dxa"/>
          </w:tcPr>
          <w:p w14:paraId="5BFCA82C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3.18</w:t>
            </w:r>
          </w:p>
        </w:tc>
        <w:tc>
          <w:tcPr>
            <w:tcW w:w="1276" w:type="dxa"/>
          </w:tcPr>
          <w:p w14:paraId="06CC9267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</w:t>
            </w:r>
          </w:p>
        </w:tc>
        <w:tc>
          <w:tcPr>
            <w:tcW w:w="1559" w:type="dxa"/>
          </w:tcPr>
          <w:p w14:paraId="71193AE7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</w:t>
            </w:r>
          </w:p>
        </w:tc>
      </w:tr>
      <w:tr w:rsidR="00211499" w:rsidRPr="004E19B6" w14:paraId="32B517C6" w14:textId="77777777" w:rsidTr="00245CDB">
        <w:tc>
          <w:tcPr>
            <w:tcW w:w="3828" w:type="dxa"/>
          </w:tcPr>
          <w:p w14:paraId="3E08374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Chemical potential, μ</w:t>
            </w:r>
          </w:p>
        </w:tc>
        <w:tc>
          <w:tcPr>
            <w:tcW w:w="1418" w:type="dxa"/>
          </w:tcPr>
          <w:p w14:paraId="5C3E79EF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-3.15</w:t>
            </w:r>
          </w:p>
        </w:tc>
        <w:tc>
          <w:tcPr>
            <w:tcW w:w="1418" w:type="dxa"/>
          </w:tcPr>
          <w:p w14:paraId="63D8B46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-3.20</w:t>
            </w:r>
          </w:p>
        </w:tc>
        <w:tc>
          <w:tcPr>
            <w:tcW w:w="1275" w:type="dxa"/>
          </w:tcPr>
          <w:p w14:paraId="0B8E4A9C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-3.18</w:t>
            </w:r>
          </w:p>
        </w:tc>
        <w:tc>
          <w:tcPr>
            <w:tcW w:w="1276" w:type="dxa"/>
          </w:tcPr>
          <w:p w14:paraId="6CD0FF10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-3.12</w:t>
            </w:r>
          </w:p>
        </w:tc>
        <w:tc>
          <w:tcPr>
            <w:tcW w:w="1559" w:type="dxa"/>
          </w:tcPr>
          <w:p w14:paraId="28D5F217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-3.12</w:t>
            </w:r>
          </w:p>
        </w:tc>
      </w:tr>
      <w:tr w:rsidR="00211499" w:rsidRPr="004E19B6" w14:paraId="05492EE1" w14:textId="77777777" w:rsidTr="00245CDB">
        <w:tc>
          <w:tcPr>
            <w:tcW w:w="3828" w:type="dxa"/>
          </w:tcPr>
          <w:p w14:paraId="685DE257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Global hardness, η</w:t>
            </w:r>
          </w:p>
        </w:tc>
        <w:tc>
          <w:tcPr>
            <w:tcW w:w="1418" w:type="dxa"/>
          </w:tcPr>
          <w:p w14:paraId="74C11485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2.59</w:t>
            </w:r>
          </w:p>
        </w:tc>
        <w:tc>
          <w:tcPr>
            <w:tcW w:w="1418" w:type="dxa"/>
          </w:tcPr>
          <w:p w14:paraId="2E3D2841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2.58</w:t>
            </w:r>
          </w:p>
        </w:tc>
        <w:tc>
          <w:tcPr>
            <w:tcW w:w="1275" w:type="dxa"/>
          </w:tcPr>
          <w:p w14:paraId="7B3E1BDA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</w:t>
            </w:r>
          </w:p>
        </w:tc>
        <w:tc>
          <w:tcPr>
            <w:tcW w:w="1276" w:type="dxa"/>
          </w:tcPr>
          <w:p w14:paraId="18BF7D06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2.58</w:t>
            </w:r>
          </w:p>
        </w:tc>
        <w:tc>
          <w:tcPr>
            <w:tcW w:w="1559" w:type="dxa"/>
          </w:tcPr>
          <w:p w14:paraId="052C085B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2.58</w:t>
            </w:r>
          </w:p>
        </w:tc>
      </w:tr>
      <w:tr w:rsidR="00211499" w:rsidRPr="004E19B6" w14:paraId="2D821C5E" w14:textId="77777777" w:rsidTr="00245CDB">
        <w:tc>
          <w:tcPr>
            <w:tcW w:w="3828" w:type="dxa"/>
          </w:tcPr>
          <w:p w14:paraId="63981A78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Global softness, S</w:t>
            </w:r>
          </w:p>
        </w:tc>
        <w:tc>
          <w:tcPr>
            <w:tcW w:w="1418" w:type="dxa"/>
          </w:tcPr>
          <w:p w14:paraId="5D3C584A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0.193</w:t>
            </w:r>
          </w:p>
        </w:tc>
        <w:tc>
          <w:tcPr>
            <w:tcW w:w="1418" w:type="dxa"/>
          </w:tcPr>
          <w:p w14:paraId="6F1401E5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0.194</w:t>
            </w:r>
          </w:p>
        </w:tc>
        <w:tc>
          <w:tcPr>
            <w:tcW w:w="1275" w:type="dxa"/>
          </w:tcPr>
          <w:p w14:paraId="6D99A76C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0.195</w:t>
            </w:r>
          </w:p>
        </w:tc>
        <w:tc>
          <w:tcPr>
            <w:tcW w:w="1276" w:type="dxa"/>
          </w:tcPr>
          <w:p w14:paraId="3AB8D68B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0.194</w:t>
            </w:r>
          </w:p>
        </w:tc>
        <w:tc>
          <w:tcPr>
            <w:tcW w:w="1559" w:type="dxa"/>
          </w:tcPr>
          <w:p w14:paraId="600B5328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0.194</w:t>
            </w:r>
          </w:p>
        </w:tc>
      </w:tr>
      <w:tr w:rsidR="00211499" w:rsidRPr="004E19B6" w14:paraId="129ADA71" w14:textId="77777777" w:rsidTr="00245CDB">
        <w:tc>
          <w:tcPr>
            <w:tcW w:w="3828" w:type="dxa"/>
          </w:tcPr>
          <w:p w14:paraId="73871F22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Electrophilicity index, ω</w:t>
            </w:r>
          </w:p>
        </w:tc>
        <w:tc>
          <w:tcPr>
            <w:tcW w:w="1418" w:type="dxa"/>
          </w:tcPr>
          <w:p w14:paraId="21C24527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</w:t>
            </w:r>
          </w:p>
        </w:tc>
        <w:tc>
          <w:tcPr>
            <w:tcW w:w="1418" w:type="dxa"/>
          </w:tcPr>
          <w:p w14:paraId="34E3AEED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</w:t>
            </w:r>
          </w:p>
        </w:tc>
        <w:tc>
          <w:tcPr>
            <w:tcW w:w="1275" w:type="dxa"/>
          </w:tcPr>
          <w:p w14:paraId="1DBA980F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1.97</w:t>
            </w:r>
          </w:p>
        </w:tc>
        <w:tc>
          <w:tcPr>
            <w:tcW w:w="1276" w:type="dxa"/>
          </w:tcPr>
          <w:p w14:paraId="1A6848C0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1.89</w:t>
            </w:r>
          </w:p>
        </w:tc>
        <w:tc>
          <w:tcPr>
            <w:tcW w:w="1559" w:type="dxa"/>
          </w:tcPr>
          <w:p w14:paraId="2DBBA44D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1.89</w:t>
            </w:r>
          </w:p>
        </w:tc>
      </w:tr>
      <w:tr w:rsidR="00211499" w:rsidRPr="004E19B6" w14:paraId="7B1EE79C" w14:textId="77777777" w:rsidTr="00245CDB">
        <w:tc>
          <w:tcPr>
            <w:tcW w:w="3828" w:type="dxa"/>
          </w:tcPr>
          <w:p w14:paraId="59BAEAE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Hyperhardness, Г</w:t>
            </w:r>
          </w:p>
        </w:tc>
        <w:tc>
          <w:tcPr>
            <w:tcW w:w="1418" w:type="dxa"/>
          </w:tcPr>
          <w:p w14:paraId="72D38A0B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4.72</w:t>
            </w:r>
          </w:p>
        </w:tc>
        <w:tc>
          <w:tcPr>
            <w:tcW w:w="1418" w:type="dxa"/>
          </w:tcPr>
          <w:p w14:paraId="3863C32E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275" w:type="dxa"/>
          </w:tcPr>
          <w:p w14:paraId="664386DD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4.66</w:t>
            </w:r>
          </w:p>
        </w:tc>
        <w:tc>
          <w:tcPr>
            <w:tcW w:w="1276" w:type="dxa"/>
          </w:tcPr>
          <w:p w14:paraId="4799AD3E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4.69</w:t>
            </w:r>
          </w:p>
        </w:tc>
        <w:tc>
          <w:tcPr>
            <w:tcW w:w="1559" w:type="dxa"/>
          </w:tcPr>
          <w:p w14:paraId="6D97FF02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4.69</w:t>
            </w:r>
          </w:p>
        </w:tc>
      </w:tr>
      <w:tr w:rsidR="00211499" w:rsidRPr="004E19B6" w14:paraId="57BF6DBD" w14:textId="77777777" w:rsidTr="00245CDB">
        <w:tc>
          <w:tcPr>
            <w:tcW w:w="3828" w:type="dxa"/>
          </w:tcPr>
          <w:p w14:paraId="6BA83D7C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Global nucleophilicity, ɛ</w:t>
            </w:r>
          </w:p>
        </w:tc>
        <w:tc>
          <w:tcPr>
            <w:tcW w:w="1418" w:type="dxa"/>
          </w:tcPr>
          <w:p w14:paraId="304BBAF4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0.520</w:t>
            </w:r>
          </w:p>
        </w:tc>
        <w:tc>
          <w:tcPr>
            <w:tcW w:w="1418" w:type="dxa"/>
          </w:tcPr>
          <w:p w14:paraId="644FF4AF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0.505</w:t>
            </w:r>
          </w:p>
        </w:tc>
        <w:tc>
          <w:tcPr>
            <w:tcW w:w="1275" w:type="dxa"/>
          </w:tcPr>
          <w:p w14:paraId="6A6AD9CE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0.508</w:t>
            </w:r>
          </w:p>
        </w:tc>
        <w:tc>
          <w:tcPr>
            <w:tcW w:w="1276" w:type="dxa"/>
          </w:tcPr>
          <w:p w14:paraId="203293D2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1559" w:type="dxa"/>
          </w:tcPr>
          <w:p w14:paraId="4F5DACEA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0.529</w:t>
            </w:r>
          </w:p>
        </w:tc>
      </w:tr>
      <w:tr w:rsidR="00211499" w:rsidRPr="004E19B6" w14:paraId="4482B922" w14:textId="77777777" w:rsidTr="00245CDB">
        <w:tc>
          <w:tcPr>
            <w:tcW w:w="3828" w:type="dxa"/>
          </w:tcPr>
          <w:p w14:paraId="65E1D89B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ΔE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back-donation</w:t>
            </w:r>
          </w:p>
        </w:tc>
        <w:tc>
          <w:tcPr>
            <w:tcW w:w="1418" w:type="dxa"/>
          </w:tcPr>
          <w:p w14:paraId="243F9032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-0.648</w:t>
            </w:r>
          </w:p>
        </w:tc>
        <w:tc>
          <w:tcPr>
            <w:tcW w:w="1418" w:type="dxa"/>
          </w:tcPr>
          <w:p w14:paraId="358B987E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-0.635</w:t>
            </w:r>
          </w:p>
        </w:tc>
        <w:tc>
          <w:tcPr>
            <w:tcW w:w="1275" w:type="dxa"/>
          </w:tcPr>
          <w:p w14:paraId="4765FACE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-0.643</w:t>
            </w:r>
          </w:p>
        </w:tc>
        <w:tc>
          <w:tcPr>
            <w:tcW w:w="1276" w:type="dxa"/>
          </w:tcPr>
          <w:p w14:paraId="2E53934B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-0.645</w:t>
            </w:r>
          </w:p>
        </w:tc>
        <w:tc>
          <w:tcPr>
            <w:tcW w:w="1559" w:type="dxa"/>
          </w:tcPr>
          <w:p w14:paraId="574671A5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-0.645</w:t>
            </w:r>
          </w:p>
        </w:tc>
      </w:tr>
      <w:tr w:rsidR="00211499" w:rsidRPr="004E19B6" w14:paraId="0277EE07" w14:textId="77777777" w:rsidTr="00245CDB">
        <w:tc>
          <w:tcPr>
            <w:tcW w:w="3828" w:type="dxa"/>
          </w:tcPr>
          <w:p w14:paraId="6605204C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ΔN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1418" w:type="dxa"/>
          </w:tcPr>
          <w:p w14:paraId="6DB4E05E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-1.26</w:t>
            </w:r>
          </w:p>
        </w:tc>
        <w:tc>
          <w:tcPr>
            <w:tcW w:w="1418" w:type="dxa"/>
          </w:tcPr>
          <w:p w14:paraId="4F107168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-1.240</w:t>
            </w:r>
          </w:p>
        </w:tc>
        <w:tc>
          <w:tcPr>
            <w:tcW w:w="1275" w:type="dxa"/>
          </w:tcPr>
          <w:p w14:paraId="44DB74FA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-1.24</w:t>
            </w:r>
          </w:p>
        </w:tc>
        <w:tc>
          <w:tcPr>
            <w:tcW w:w="1276" w:type="dxa"/>
          </w:tcPr>
          <w:p w14:paraId="32237EA0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-1.20</w:t>
            </w:r>
          </w:p>
        </w:tc>
        <w:tc>
          <w:tcPr>
            <w:tcW w:w="1559" w:type="dxa"/>
          </w:tcPr>
          <w:p w14:paraId="16BD97DE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-1.20</w:t>
            </w:r>
          </w:p>
        </w:tc>
      </w:tr>
      <w:tr w:rsidR="00211499" w:rsidRPr="004E19B6" w14:paraId="6DC924B4" w14:textId="77777777" w:rsidTr="00245CDB">
        <w:tc>
          <w:tcPr>
            <w:tcW w:w="3828" w:type="dxa"/>
          </w:tcPr>
          <w:p w14:paraId="4DF335DE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Electron donating capability, w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418" w:type="dxa"/>
          </w:tcPr>
          <w:p w14:paraId="06666FC1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3.82</w:t>
            </w:r>
          </w:p>
        </w:tc>
        <w:tc>
          <w:tcPr>
            <w:tcW w:w="1418" w:type="dxa"/>
          </w:tcPr>
          <w:p w14:paraId="22D9EB06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3.90</w:t>
            </w:r>
          </w:p>
        </w:tc>
        <w:tc>
          <w:tcPr>
            <w:tcW w:w="1275" w:type="dxa"/>
          </w:tcPr>
          <w:p w14:paraId="1D1A0997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3.87</w:t>
            </w:r>
          </w:p>
        </w:tc>
        <w:tc>
          <w:tcPr>
            <w:tcW w:w="1276" w:type="dxa"/>
          </w:tcPr>
          <w:p w14:paraId="0AEEB97B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3.77</w:t>
            </w:r>
          </w:p>
        </w:tc>
        <w:tc>
          <w:tcPr>
            <w:tcW w:w="1559" w:type="dxa"/>
          </w:tcPr>
          <w:p w14:paraId="034E4C13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3.77</w:t>
            </w:r>
          </w:p>
        </w:tc>
      </w:tr>
      <w:tr w:rsidR="00211499" w:rsidRPr="004E19B6" w14:paraId="23A6EF8F" w14:textId="77777777" w:rsidTr="00245CDB">
        <w:tc>
          <w:tcPr>
            <w:tcW w:w="3828" w:type="dxa"/>
          </w:tcPr>
          <w:p w14:paraId="58920940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Electron accepting capability, w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418" w:type="dxa"/>
          </w:tcPr>
          <w:p w14:paraId="7579B064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0.669</w:t>
            </w:r>
          </w:p>
        </w:tc>
        <w:tc>
          <w:tcPr>
            <w:tcW w:w="1418" w:type="dxa"/>
          </w:tcPr>
          <w:p w14:paraId="5870EBDB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0.707</w:t>
            </w:r>
          </w:p>
        </w:tc>
        <w:tc>
          <w:tcPr>
            <w:tcW w:w="1275" w:type="dxa"/>
          </w:tcPr>
          <w:p w14:paraId="7F151063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0.695</w:t>
            </w:r>
          </w:p>
        </w:tc>
        <w:tc>
          <w:tcPr>
            <w:tcW w:w="1276" w:type="dxa"/>
          </w:tcPr>
          <w:p w14:paraId="6622B261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0.647</w:t>
            </w:r>
          </w:p>
        </w:tc>
        <w:tc>
          <w:tcPr>
            <w:tcW w:w="1559" w:type="dxa"/>
          </w:tcPr>
          <w:p w14:paraId="5C221C5C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0.647</w:t>
            </w:r>
          </w:p>
        </w:tc>
      </w:tr>
      <w:tr w:rsidR="00211499" w:rsidRPr="004E19B6" w14:paraId="7C78FCC2" w14:textId="77777777" w:rsidTr="00245CDB">
        <w:tc>
          <w:tcPr>
            <w:tcW w:w="3828" w:type="dxa"/>
          </w:tcPr>
          <w:p w14:paraId="5640F745" w14:textId="77777777" w:rsidR="00211499" w:rsidRPr="00544816" w:rsidRDefault="00211499" w:rsidP="00245CDB">
            <w:pPr>
              <w:spacing w:line="360" w:lineRule="auto"/>
              <w:ind w:right="-307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bookmarkStart w:id="1" w:name="_Hlk213009269"/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Transport (quasiparticle) gap, E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g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trans</w:t>
            </w:r>
            <w:bookmarkEnd w:id="1"/>
          </w:p>
        </w:tc>
        <w:tc>
          <w:tcPr>
            <w:tcW w:w="1418" w:type="dxa"/>
          </w:tcPr>
          <w:p w14:paraId="155B065C" w14:textId="77777777" w:rsidR="00211499" w:rsidRPr="004E19B6" w:rsidRDefault="00211499" w:rsidP="00544816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5.17</w:t>
            </w:r>
          </w:p>
        </w:tc>
        <w:tc>
          <w:tcPr>
            <w:tcW w:w="1418" w:type="dxa"/>
          </w:tcPr>
          <w:p w14:paraId="600FA74D" w14:textId="77777777" w:rsidR="00211499" w:rsidRPr="004E19B6" w:rsidRDefault="00211499" w:rsidP="00544816">
            <w:pPr>
              <w:spacing w:line="360" w:lineRule="auto"/>
              <w:ind w:right="-307" w:hanging="25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275" w:type="dxa"/>
          </w:tcPr>
          <w:p w14:paraId="5392116F" w14:textId="77777777" w:rsidR="00211499" w:rsidRPr="004E19B6" w:rsidRDefault="00211499" w:rsidP="00544816">
            <w:pPr>
              <w:spacing w:line="360" w:lineRule="auto"/>
              <w:ind w:right="-307" w:hanging="1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276" w:type="dxa"/>
          </w:tcPr>
          <w:p w14:paraId="25B3AEB6" w14:textId="77777777" w:rsidR="00211499" w:rsidRPr="004E19B6" w:rsidRDefault="00211499" w:rsidP="00544816">
            <w:pPr>
              <w:spacing w:line="360" w:lineRule="auto"/>
              <w:ind w:right="-307" w:hanging="3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559" w:type="dxa"/>
          </w:tcPr>
          <w:p w14:paraId="7942385B" w14:textId="77777777" w:rsidR="00211499" w:rsidRPr="004E19B6" w:rsidRDefault="00211499" w:rsidP="00544816">
            <w:pPr>
              <w:spacing w:line="360" w:lineRule="auto"/>
              <w:ind w:right="-307" w:hanging="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</w:t>
            </w:r>
          </w:p>
        </w:tc>
      </w:tr>
    </w:tbl>
    <w:p w14:paraId="48858880" w14:textId="77777777" w:rsidR="00211499" w:rsidRPr="004E19B6" w:rsidRDefault="00211499" w:rsidP="00211499">
      <w:pPr>
        <w:spacing w:line="360" w:lineRule="auto"/>
        <w:ind w:right="-30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5A50343" w14:textId="320A8673" w:rsidR="00211499" w:rsidRPr="00544816" w:rsidRDefault="00211499" w:rsidP="00211499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4816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237066" w:rsidRPr="00544816">
        <w:rPr>
          <w:rFonts w:ascii="Times New Roman" w:hAnsi="Times New Roman" w:cs="Times New Roman"/>
          <w:b/>
          <w:bCs/>
          <w:sz w:val="20"/>
          <w:szCs w:val="20"/>
        </w:rPr>
        <w:t xml:space="preserve"> S14</w:t>
      </w:r>
      <w:r w:rsidR="0054481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  <w:lang w:val="en-US"/>
        </w:rPr>
        <w:t>Second-order perturbation theory analysis of the Fock Matrix in NBO basis</w:t>
      </w:r>
    </w:p>
    <w:tbl>
      <w:tblPr>
        <w:tblStyle w:val="TableGrid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134"/>
        <w:gridCol w:w="992"/>
        <w:gridCol w:w="1559"/>
        <w:gridCol w:w="1559"/>
        <w:gridCol w:w="1843"/>
      </w:tblGrid>
      <w:tr w:rsidR="00211499" w:rsidRPr="004E19B6" w14:paraId="5A8089D4" w14:textId="77777777" w:rsidTr="00245CDB">
        <w:tc>
          <w:tcPr>
            <w:tcW w:w="992" w:type="dxa"/>
          </w:tcPr>
          <w:p w14:paraId="067B0D77" w14:textId="77777777" w:rsidR="00211499" w:rsidRPr="00544816" w:rsidRDefault="00211499" w:rsidP="00245CDB">
            <w:pPr>
              <w:pStyle w:val="ListParagraph"/>
              <w:spacing w:line="360" w:lineRule="auto"/>
              <w:ind w:left="7" w:right="-1106" w:hanging="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Donor </w:t>
            </w:r>
          </w:p>
          <w:p w14:paraId="39C045D4" w14:textId="77777777" w:rsidR="00211499" w:rsidRPr="00544816" w:rsidRDefault="00211499" w:rsidP="00245CDB">
            <w:pPr>
              <w:pStyle w:val="ListParagraph"/>
              <w:spacing w:line="360" w:lineRule="auto"/>
              <w:ind w:left="7" w:right="-817" w:hanging="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NBO (i)</w:t>
            </w:r>
          </w:p>
        </w:tc>
        <w:tc>
          <w:tcPr>
            <w:tcW w:w="1276" w:type="dxa"/>
          </w:tcPr>
          <w:p w14:paraId="2043A751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1134" w:type="dxa"/>
          </w:tcPr>
          <w:p w14:paraId="5E7684F9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Acceptor </w:t>
            </w:r>
          </w:p>
          <w:p w14:paraId="03D8274B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NBO (j)</w:t>
            </w:r>
          </w:p>
        </w:tc>
        <w:tc>
          <w:tcPr>
            <w:tcW w:w="992" w:type="dxa"/>
          </w:tcPr>
          <w:p w14:paraId="16680BC4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1559" w:type="dxa"/>
          </w:tcPr>
          <w:p w14:paraId="3098156D" w14:textId="77777777" w:rsidR="00211499" w:rsidRPr="00544816" w:rsidRDefault="00211499" w:rsidP="00245CDB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 (2)</w:t>
            </w:r>
          </w:p>
          <w:p w14:paraId="557ACB6A" w14:textId="77777777" w:rsidR="00211499" w:rsidRPr="00544816" w:rsidRDefault="00211499" w:rsidP="00245CDB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kcal/mol</w:t>
            </w:r>
          </w:p>
        </w:tc>
        <w:tc>
          <w:tcPr>
            <w:tcW w:w="1559" w:type="dxa"/>
          </w:tcPr>
          <w:p w14:paraId="62DA9306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45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E(j)-E(i)</w:t>
            </w:r>
          </w:p>
          <w:p w14:paraId="76472E22" w14:textId="58D4C530" w:rsidR="00211499" w:rsidRPr="00544816" w:rsidRDefault="00211499" w:rsidP="00245CDB">
            <w:pPr>
              <w:pStyle w:val="ListParagraph"/>
              <w:spacing w:line="360" w:lineRule="auto"/>
              <w:ind w:left="0" w:right="-307" w:firstLine="45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a.u</w:t>
            </w:r>
            <w:r w:rsid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23C1D034" w14:textId="3DF679A2" w:rsidR="00211499" w:rsidRPr="00544816" w:rsidRDefault="00211499" w:rsidP="00245CDB">
            <w:pPr>
              <w:pStyle w:val="ListParagraph"/>
              <w:spacing w:line="360" w:lineRule="auto"/>
              <w:ind w:left="0" w:right="-307" w:firstLine="4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 (i,</w:t>
            </w:r>
            <w:r w:rsid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j)</w:t>
            </w:r>
          </w:p>
          <w:p w14:paraId="5D5D2C7C" w14:textId="759DB35A" w:rsidR="00211499" w:rsidRPr="00544816" w:rsidRDefault="00211499" w:rsidP="00245CDB">
            <w:pPr>
              <w:pStyle w:val="ListParagraph"/>
              <w:spacing w:line="360" w:lineRule="auto"/>
              <w:ind w:left="0" w:right="-307" w:firstLine="4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a.u</w:t>
            </w:r>
            <w:r w:rsid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211499" w:rsidRPr="004E19B6" w14:paraId="16751993" w14:textId="77777777" w:rsidTr="00245CDB">
        <w:trPr>
          <w:trHeight w:val="701"/>
        </w:trPr>
        <w:tc>
          <w:tcPr>
            <w:tcW w:w="992" w:type="dxa"/>
          </w:tcPr>
          <w:p w14:paraId="103482BA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N1-C2</w:t>
            </w:r>
          </w:p>
        </w:tc>
        <w:tc>
          <w:tcPr>
            <w:tcW w:w="1276" w:type="dxa"/>
          </w:tcPr>
          <w:p w14:paraId="4987E4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7D670DC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C3-H12</w:t>
            </w:r>
          </w:p>
          <w:p w14:paraId="75885A6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</w:tc>
        <w:tc>
          <w:tcPr>
            <w:tcW w:w="992" w:type="dxa"/>
          </w:tcPr>
          <w:p w14:paraId="0B018D8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559EE84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4C41D82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50DA99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2.36</w:t>
            </w:r>
          </w:p>
          <w:p w14:paraId="482F7E1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4.55</w:t>
            </w:r>
          </w:p>
        </w:tc>
        <w:tc>
          <w:tcPr>
            <w:tcW w:w="1559" w:type="dxa"/>
          </w:tcPr>
          <w:p w14:paraId="610409D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  <w:p w14:paraId="72FAA21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1843" w:type="dxa"/>
          </w:tcPr>
          <w:p w14:paraId="142971E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  <w:p w14:paraId="15025B4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</w:tr>
      <w:tr w:rsidR="00211499" w:rsidRPr="004E19B6" w14:paraId="75D01C09" w14:textId="77777777" w:rsidTr="00245CDB">
        <w:tc>
          <w:tcPr>
            <w:tcW w:w="992" w:type="dxa"/>
          </w:tcPr>
          <w:p w14:paraId="2562E143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</w:t>
            </w:r>
          </w:p>
        </w:tc>
        <w:tc>
          <w:tcPr>
            <w:tcW w:w="1276" w:type="dxa"/>
          </w:tcPr>
          <w:p w14:paraId="5D689E6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1191D82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C2-H11</w:t>
            </w:r>
          </w:p>
          <w:p w14:paraId="231EC20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  <w:p w14:paraId="6E06B9F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31A469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721349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68EC1FC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58B6DF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2.02</w:t>
            </w:r>
          </w:p>
          <w:p w14:paraId="11061BF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2.31</w:t>
            </w:r>
          </w:p>
          <w:p w14:paraId="326C4D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FD559B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1.27</w:t>
            </w:r>
          </w:p>
          <w:p w14:paraId="36DED74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</w:t>
            </w:r>
          </w:p>
          <w:p w14:paraId="1DF6BCD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DB7D82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  <w:p w14:paraId="30EC2BA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  <w:p w14:paraId="6F539D8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499" w:rsidRPr="004E19B6" w14:paraId="08C2BB4C" w14:textId="77777777" w:rsidTr="00245CDB">
        <w:tc>
          <w:tcPr>
            <w:tcW w:w="992" w:type="dxa"/>
          </w:tcPr>
          <w:p w14:paraId="4BD0822D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N1-H10</w:t>
            </w:r>
          </w:p>
        </w:tc>
        <w:tc>
          <w:tcPr>
            <w:tcW w:w="1276" w:type="dxa"/>
          </w:tcPr>
          <w:p w14:paraId="191ECA6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4D475A8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4569FFE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0E8C417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35B7B98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64549D2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1.31</w:t>
            </w:r>
          </w:p>
          <w:p w14:paraId="1D1E7ED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1.89</w:t>
            </w:r>
          </w:p>
        </w:tc>
        <w:tc>
          <w:tcPr>
            <w:tcW w:w="1559" w:type="dxa"/>
          </w:tcPr>
          <w:p w14:paraId="35F5FB5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</w:t>
            </w:r>
          </w:p>
          <w:p w14:paraId="38B819A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</w:tc>
        <w:tc>
          <w:tcPr>
            <w:tcW w:w="1843" w:type="dxa"/>
          </w:tcPr>
          <w:p w14:paraId="09BC64A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  <w:p w14:paraId="1B6EE7E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</w:tr>
      <w:tr w:rsidR="00211499" w:rsidRPr="004E19B6" w14:paraId="33488C7F" w14:textId="77777777" w:rsidTr="00245CDB">
        <w:tc>
          <w:tcPr>
            <w:tcW w:w="992" w:type="dxa"/>
          </w:tcPr>
          <w:p w14:paraId="3197FF31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276" w:type="dxa"/>
          </w:tcPr>
          <w:p w14:paraId="2F25D79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59CB843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N1-H10</w:t>
            </w:r>
          </w:p>
          <w:p w14:paraId="6F9BB75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</w:tc>
        <w:tc>
          <w:tcPr>
            <w:tcW w:w="992" w:type="dxa"/>
          </w:tcPr>
          <w:p w14:paraId="43D6BAB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1FC5B40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7E99520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AEDBC2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</w:t>
            </w:r>
          </w:p>
          <w:p w14:paraId="6D58E32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5.44</w:t>
            </w:r>
          </w:p>
        </w:tc>
        <w:tc>
          <w:tcPr>
            <w:tcW w:w="1559" w:type="dxa"/>
          </w:tcPr>
          <w:p w14:paraId="060E98E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1.14</w:t>
            </w:r>
          </w:p>
          <w:p w14:paraId="790D5C1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</w:tc>
        <w:tc>
          <w:tcPr>
            <w:tcW w:w="1843" w:type="dxa"/>
          </w:tcPr>
          <w:p w14:paraId="1092CDB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  <w:p w14:paraId="6AEA22D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</w:tr>
      <w:tr w:rsidR="00211499" w:rsidRPr="004E19B6" w14:paraId="4A425578" w14:textId="77777777" w:rsidTr="00245CDB">
        <w:tc>
          <w:tcPr>
            <w:tcW w:w="992" w:type="dxa"/>
          </w:tcPr>
          <w:p w14:paraId="0142A2B5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276" w:type="dxa"/>
          </w:tcPr>
          <w:p w14:paraId="7468A09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134" w:type="dxa"/>
          </w:tcPr>
          <w:p w14:paraId="6CE4B7F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1D72434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438C4F8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78D3486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5C8E76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</w:t>
            </w:r>
          </w:p>
          <w:p w14:paraId="606EBF6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15.55</w:t>
            </w:r>
          </w:p>
        </w:tc>
        <w:tc>
          <w:tcPr>
            <w:tcW w:w="1559" w:type="dxa"/>
          </w:tcPr>
          <w:p w14:paraId="13B0A9F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7B75CF6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843" w:type="dxa"/>
          </w:tcPr>
          <w:p w14:paraId="71A3B99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  <w:p w14:paraId="31133E1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:rsidR="00211499" w:rsidRPr="004E19B6" w14:paraId="2C9EC4D8" w14:textId="77777777" w:rsidTr="00245CDB">
        <w:tc>
          <w:tcPr>
            <w:tcW w:w="992" w:type="dxa"/>
          </w:tcPr>
          <w:p w14:paraId="6DD5B741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C2-H11</w:t>
            </w:r>
          </w:p>
        </w:tc>
        <w:tc>
          <w:tcPr>
            <w:tcW w:w="1276" w:type="dxa"/>
          </w:tcPr>
          <w:p w14:paraId="3AE4309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5F2849E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</w:t>
            </w:r>
          </w:p>
          <w:p w14:paraId="27A7D5D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C3-C9</w:t>
            </w:r>
          </w:p>
        </w:tc>
        <w:tc>
          <w:tcPr>
            <w:tcW w:w="992" w:type="dxa"/>
          </w:tcPr>
          <w:p w14:paraId="6CC4934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σ*</w:t>
            </w:r>
          </w:p>
          <w:p w14:paraId="4C528DF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σ*</w:t>
            </w:r>
          </w:p>
        </w:tc>
        <w:tc>
          <w:tcPr>
            <w:tcW w:w="1559" w:type="dxa"/>
          </w:tcPr>
          <w:p w14:paraId="161C224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2.73</w:t>
            </w:r>
          </w:p>
          <w:p w14:paraId="505CD65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1.81</w:t>
            </w:r>
          </w:p>
        </w:tc>
        <w:tc>
          <w:tcPr>
            <w:tcW w:w="1559" w:type="dxa"/>
          </w:tcPr>
          <w:p w14:paraId="14969B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1.02</w:t>
            </w:r>
          </w:p>
          <w:p w14:paraId="70E9676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1.09</w:t>
            </w:r>
          </w:p>
        </w:tc>
        <w:tc>
          <w:tcPr>
            <w:tcW w:w="1843" w:type="dxa"/>
          </w:tcPr>
          <w:p w14:paraId="4531E2F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0.047</w:t>
            </w:r>
          </w:p>
          <w:p w14:paraId="25DD0F4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0.040</w:t>
            </w:r>
          </w:p>
        </w:tc>
      </w:tr>
      <w:tr w:rsidR="00211499" w:rsidRPr="004E19B6" w14:paraId="1977909C" w14:textId="77777777" w:rsidTr="00245CDB">
        <w:tc>
          <w:tcPr>
            <w:tcW w:w="992" w:type="dxa"/>
          </w:tcPr>
          <w:p w14:paraId="61F26DF4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C3-C9</w:t>
            </w:r>
          </w:p>
        </w:tc>
        <w:tc>
          <w:tcPr>
            <w:tcW w:w="1276" w:type="dxa"/>
          </w:tcPr>
          <w:p w14:paraId="2C71218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0B20038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C2-H11</w:t>
            </w:r>
          </w:p>
          <w:p w14:paraId="6632F59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  <w:p w14:paraId="4C05065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  <w:p w14:paraId="77CFFE1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1534F5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74184D4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635929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6E9B272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13956A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4.22</w:t>
            </w:r>
          </w:p>
          <w:p w14:paraId="1FBE6F6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3.51</w:t>
            </w:r>
          </w:p>
          <w:p w14:paraId="67C5A73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3.86</w:t>
            </w:r>
          </w:p>
          <w:p w14:paraId="24AD34D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3D1BF2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1.12</w:t>
            </w:r>
          </w:p>
          <w:p w14:paraId="409E1B5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  <w:p w14:paraId="0C8BEE5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</w:t>
            </w:r>
          </w:p>
          <w:p w14:paraId="6F4249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D14510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</w:p>
          <w:p w14:paraId="6F7519D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  <w:p w14:paraId="7A6D0B9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  <w:p w14:paraId="4462B2F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499" w:rsidRPr="004E19B6" w14:paraId="687AB0DE" w14:textId="77777777" w:rsidTr="00245CDB">
        <w:tc>
          <w:tcPr>
            <w:tcW w:w="992" w:type="dxa"/>
          </w:tcPr>
          <w:p w14:paraId="1AF367F9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C3-H12</w:t>
            </w:r>
          </w:p>
        </w:tc>
        <w:tc>
          <w:tcPr>
            <w:tcW w:w="1276" w:type="dxa"/>
          </w:tcPr>
          <w:p w14:paraId="06E870E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1E3F552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N1-C2</w:t>
            </w:r>
          </w:p>
          <w:p w14:paraId="7EB1DAA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081F438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326EE89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63DCB79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57B656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2.55</w:t>
            </w:r>
          </w:p>
          <w:p w14:paraId="09ED386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</w:t>
            </w:r>
          </w:p>
        </w:tc>
        <w:tc>
          <w:tcPr>
            <w:tcW w:w="1559" w:type="dxa"/>
          </w:tcPr>
          <w:p w14:paraId="6C9A363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</w:t>
            </w:r>
          </w:p>
          <w:p w14:paraId="731EB18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1843" w:type="dxa"/>
          </w:tcPr>
          <w:p w14:paraId="7B8E327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  <w:p w14:paraId="193384C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</w:tr>
      <w:tr w:rsidR="00211499" w:rsidRPr="004E19B6" w14:paraId="7ECC2A5E" w14:textId="77777777" w:rsidTr="00245CDB">
        <w:tc>
          <w:tcPr>
            <w:tcW w:w="992" w:type="dxa"/>
          </w:tcPr>
          <w:p w14:paraId="45E03347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276" w:type="dxa"/>
          </w:tcPr>
          <w:p w14:paraId="451C039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5EC24E5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C3-C9</w:t>
            </w:r>
          </w:p>
          <w:p w14:paraId="5F43FF9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</w:tc>
        <w:tc>
          <w:tcPr>
            <w:tcW w:w="992" w:type="dxa"/>
          </w:tcPr>
          <w:p w14:paraId="4EB17FE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0A857DC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3E378E4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45A99E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4.73</w:t>
            </w:r>
          </w:p>
          <w:p w14:paraId="52CF17C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2.69</w:t>
            </w:r>
          </w:p>
        </w:tc>
        <w:tc>
          <w:tcPr>
            <w:tcW w:w="1559" w:type="dxa"/>
          </w:tcPr>
          <w:p w14:paraId="6DCFCD4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</w:t>
            </w:r>
          </w:p>
          <w:p w14:paraId="580358D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</w:t>
            </w:r>
          </w:p>
        </w:tc>
        <w:tc>
          <w:tcPr>
            <w:tcW w:w="1843" w:type="dxa"/>
          </w:tcPr>
          <w:p w14:paraId="1374ED2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  <w:p w14:paraId="07B9D27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</w:tr>
      <w:tr w:rsidR="00211499" w:rsidRPr="004E19B6" w14:paraId="12A895EE" w14:textId="77777777" w:rsidTr="00245CDB">
        <w:trPr>
          <w:trHeight w:val="708"/>
        </w:trPr>
        <w:tc>
          <w:tcPr>
            <w:tcW w:w="992" w:type="dxa"/>
          </w:tcPr>
          <w:p w14:paraId="7982641C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276" w:type="dxa"/>
          </w:tcPr>
          <w:p w14:paraId="1A4792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134" w:type="dxa"/>
          </w:tcPr>
          <w:p w14:paraId="46BB4E7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  <w:p w14:paraId="1ABD55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6C7524F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651930D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127378A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19.21</w:t>
            </w:r>
          </w:p>
          <w:p w14:paraId="72E8829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16.69</w:t>
            </w:r>
          </w:p>
        </w:tc>
        <w:tc>
          <w:tcPr>
            <w:tcW w:w="1559" w:type="dxa"/>
          </w:tcPr>
          <w:p w14:paraId="5CE7F37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4972FC4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843" w:type="dxa"/>
          </w:tcPr>
          <w:p w14:paraId="5B44516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  <w:p w14:paraId="66F2FB8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211499" w:rsidRPr="004E19B6" w14:paraId="5D3BAA23" w14:textId="77777777" w:rsidTr="00245CDB">
        <w:trPr>
          <w:trHeight w:val="708"/>
        </w:trPr>
        <w:tc>
          <w:tcPr>
            <w:tcW w:w="992" w:type="dxa"/>
          </w:tcPr>
          <w:p w14:paraId="688C9929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</w:tc>
        <w:tc>
          <w:tcPr>
            <w:tcW w:w="1276" w:type="dxa"/>
          </w:tcPr>
          <w:p w14:paraId="74DCA19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4F302D0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C3-C9</w:t>
            </w:r>
          </w:p>
          <w:p w14:paraId="063CDD5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6803D3A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75DB9C5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050973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3.51</w:t>
            </w:r>
          </w:p>
          <w:p w14:paraId="56B1E98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2.91</w:t>
            </w:r>
          </w:p>
        </w:tc>
        <w:tc>
          <w:tcPr>
            <w:tcW w:w="1559" w:type="dxa"/>
          </w:tcPr>
          <w:p w14:paraId="0259898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1.21</w:t>
            </w:r>
          </w:p>
          <w:p w14:paraId="3FFD1E6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</w:tc>
        <w:tc>
          <w:tcPr>
            <w:tcW w:w="1843" w:type="dxa"/>
          </w:tcPr>
          <w:p w14:paraId="6C84885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  <w:p w14:paraId="336FA5E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</w:tr>
      <w:tr w:rsidR="00211499" w:rsidRPr="004E19B6" w14:paraId="0C2F7851" w14:textId="77777777" w:rsidTr="00245CDB">
        <w:trPr>
          <w:trHeight w:val="708"/>
        </w:trPr>
        <w:tc>
          <w:tcPr>
            <w:tcW w:w="992" w:type="dxa"/>
          </w:tcPr>
          <w:p w14:paraId="54FAF527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C4-H13</w:t>
            </w:r>
          </w:p>
        </w:tc>
        <w:tc>
          <w:tcPr>
            <w:tcW w:w="1276" w:type="dxa"/>
          </w:tcPr>
          <w:p w14:paraId="3A9BBD5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03BBD38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</w:t>
            </w:r>
          </w:p>
          <w:p w14:paraId="57AFA85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08DA86A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426B5A4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2B7236F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3.95</w:t>
            </w:r>
          </w:p>
          <w:p w14:paraId="57B2B8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3.96</w:t>
            </w:r>
          </w:p>
        </w:tc>
        <w:tc>
          <w:tcPr>
            <w:tcW w:w="1559" w:type="dxa"/>
          </w:tcPr>
          <w:p w14:paraId="7E66B1F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  <w:p w14:paraId="44C5E8C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843" w:type="dxa"/>
          </w:tcPr>
          <w:p w14:paraId="7780265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  <w:p w14:paraId="0A4B776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</w:tr>
      <w:tr w:rsidR="00211499" w:rsidRPr="004E19B6" w14:paraId="10E00316" w14:textId="77777777" w:rsidTr="00245CDB">
        <w:trPr>
          <w:trHeight w:val="708"/>
        </w:trPr>
        <w:tc>
          <w:tcPr>
            <w:tcW w:w="992" w:type="dxa"/>
          </w:tcPr>
          <w:p w14:paraId="1427781F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</w:t>
            </w:r>
          </w:p>
        </w:tc>
        <w:tc>
          <w:tcPr>
            <w:tcW w:w="1276" w:type="dxa"/>
          </w:tcPr>
          <w:p w14:paraId="4937F5A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02D90BC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C7-H16</w:t>
            </w:r>
          </w:p>
        </w:tc>
        <w:tc>
          <w:tcPr>
            <w:tcW w:w="992" w:type="dxa"/>
          </w:tcPr>
          <w:p w14:paraId="5BA6670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19CC44A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</w:t>
            </w:r>
          </w:p>
          <w:p w14:paraId="4C73815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636581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1.14</w:t>
            </w:r>
          </w:p>
        </w:tc>
        <w:tc>
          <w:tcPr>
            <w:tcW w:w="1843" w:type="dxa"/>
          </w:tcPr>
          <w:p w14:paraId="6DDEA15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</w:tr>
      <w:tr w:rsidR="00211499" w:rsidRPr="004E19B6" w14:paraId="6D2B7444" w14:textId="77777777" w:rsidTr="00245CDB">
        <w:trPr>
          <w:trHeight w:val="708"/>
        </w:trPr>
        <w:tc>
          <w:tcPr>
            <w:tcW w:w="992" w:type="dxa"/>
          </w:tcPr>
          <w:p w14:paraId="7CE3284C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C5-H14</w:t>
            </w:r>
          </w:p>
        </w:tc>
        <w:tc>
          <w:tcPr>
            <w:tcW w:w="1276" w:type="dxa"/>
          </w:tcPr>
          <w:p w14:paraId="318DEC7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2CB63B1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C4-C9</w:t>
            </w:r>
          </w:p>
          <w:p w14:paraId="6604FC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992" w:type="dxa"/>
          </w:tcPr>
          <w:p w14:paraId="684C287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4CBA15D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19E45EB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3.85</w:t>
            </w:r>
          </w:p>
          <w:p w14:paraId="6912D0F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3.75</w:t>
            </w:r>
          </w:p>
        </w:tc>
        <w:tc>
          <w:tcPr>
            <w:tcW w:w="1559" w:type="dxa"/>
          </w:tcPr>
          <w:p w14:paraId="11E6C9C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</w:t>
            </w:r>
          </w:p>
          <w:p w14:paraId="5DD7A66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</w:t>
            </w:r>
          </w:p>
        </w:tc>
        <w:tc>
          <w:tcPr>
            <w:tcW w:w="1843" w:type="dxa"/>
          </w:tcPr>
          <w:p w14:paraId="3518298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  <w:p w14:paraId="7AFD94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</w:tr>
      <w:tr w:rsidR="00211499" w:rsidRPr="004E19B6" w14:paraId="32BF13F9" w14:textId="77777777" w:rsidTr="00245CDB">
        <w:trPr>
          <w:trHeight w:val="708"/>
        </w:trPr>
        <w:tc>
          <w:tcPr>
            <w:tcW w:w="992" w:type="dxa"/>
          </w:tcPr>
          <w:p w14:paraId="37184BC4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276" w:type="dxa"/>
          </w:tcPr>
          <w:p w14:paraId="3A1F69C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622AE83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N1-C8</w:t>
            </w:r>
          </w:p>
        </w:tc>
        <w:tc>
          <w:tcPr>
            <w:tcW w:w="992" w:type="dxa"/>
          </w:tcPr>
          <w:p w14:paraId="231C554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1100A54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6.18</w:t>
            </w:r>
          </w:p>
        </w:tc>
        <w:tc>
          <w:tcPr>
            <w:tcW w:w="1559" w:type="dxa"/>
          </w:tcPr>
          <w:p w14:paraId="60D1E49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1843" w:type="dxa"/>
          </w:tcPr>
          <w:p w14:paraId="6F3A82F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</w:t>
            </w:r>
          </w:p>
        </w:tc>
      </w:tr>
      <w:tr w:rsidR="00211499" w:rsidRPr="004E19B6" w14:paraId="2372034F" w14:textId="77777777" w:rsidTr="00245CDB">
        <w:trPr>
          <w:trHeight w:val="708"/>
        </w:trPr>
        <w:tc>
          <w:tcPr>
            <w:tcW w:w="992" w:type="dxa"/>
          </w:tcPr>
          <w:p w14:paraId="676E13FE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276" w:type="dxa"/>
          </w:tcPr>
          <w:p w14:paraId="0501DDA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134" w:type="dxa"/>
          </w:tcPr>
          <w:p w14:paraId="33A0219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2136396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38444B0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2EFF30F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0F077E3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16.78</w:t>
            </w:r>
          </w:p>
          <w:p w14:paraId="2D825DE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18.54</w:t>
            </w:r>
          </w:p>
        </w:tc>
        <w:tc>
          <w:tcPr>
            <w:tcW w:w="1559" w:type="dxa"/>
          </w:tcPr>
          <w:p w14:paraId="7D5815F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374EA7E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843" w:type="dxa"/>
          </w:tcPr>
          <w:p w14:paraId="5F8C0B6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1A9D668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11499" w:rsidRPr="004E19B6" w14:paraId="6B7BF851" w14:textId="77777777" w:rsidTr="00245CDB">
        <w:trPr>
          <w:trHeight w:val="708"/>
        </w:trPr>
        <w:tc>
          <w:tcPr>
            <w:tcW w:w="992" w:type="dxa"/>
          </w:tcPr>
          <w:p w14:paraId="67F5BA20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C6-H15</w:t>
            </w:r>
          </w:p>
        </w:tc>
        <w:tc>
          <w:tcPr>
            <w:tcW w:w="1276" w:type="dxa"/>
          </w:tcPr>
          <w:p w14:paraId="58F241F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60D90FC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023FDD0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</w:tc>
        <w:tc>
          <w:tcPr>
            <w:tcW w:w="992" w:type="dxa"/>
          </w:tcPr>
          <w:p w14:paraId="670E254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24BA3F8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1823601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3.66</w:t>
            </w:r>
          </w:p>
          <w:p w14:paraId="2029B0C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3.56</w:t>
            </w:r>
          </w:p>
        </w:tc>
        <w:tc>
          <w:tcPr>
            <w:tcW w:w="1559" w:type="dxa"/>
          </w:tcPr>
          <w:p w14:paraId="7A7000D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</w:t>
            </w:r>
          </w:p>
          <w:p w14:paraId="35DCE83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1.08</w:t>
            </w:r>
          </w:p>
        </w:tc>
        <w:tc>
          <w:tcPr>
            <w:tcW w:w="1843" w:type="dxa"/>
          </w:tcPr>
          <w:p w14:paraId="76C52AC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  <w:p w14:paraId="0506A88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</w:tr>
      <w:tr w:rsidR="00211499" w:rsidRPr="004E19B6" w14:paraId="43BA5F1F" w14:textId="77777777" w:rsidTr="00245CDB">
        <w:trPr>
          <w:trHeight w:val="263"/>
        </w:trPr>
        <w:tc>
          <w:tcPr>
            <w:tcW w:w="992" w:type="dxa"/>
          </w:tcPr>
          <w:p w14:paraId="0DF21AE3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</w:tc>
        <w:tc>
          <w:tcPr>
            <w:tcW w:w="1276" w:type="dxa"/>
          </w:tcPr>
          <w:p w14:paraId="1BFE39D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  <w:p w14:paraId="02FD38C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77918E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0BBDC04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0986F4A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3.71</w:t>
            </w:r>
          </w:p>
        </w:tc>
        <w:tc>
          <w:tcPr>
            <w:tcW w:w="1559" w:type="dxa"/>
          </w:tcPr>
          <w:p w14:paraId="1965A59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1.24</w:t>
            </w:r>
          </w:p>
        </w:tc>
        <w:tc>
          <w:tcPr>
            <w:tcW w:w="1843" w:type="dxa"/>
          </w:tcPr>
          <w:p w14:paraId="6B8E0DF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</w:tr>
      <w:tr w:rsidR="00211499" w:rsidRPr="004E19B6" w14:paraId="52FD449E" w14:textId="77777777" w:rsidTr="00245CDB">
        <w:trPr>
          <w:trHeight w:val="263"/>
        </w:trPr>
        <w:tc>
          <w:tcPr>
            <w:tcW w:w="992" w:type="dxa"/>
          </w:tcPr>
          <w:p w14:paraId="5FE0107C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C7-H16</w:t>
            </w:r>
          </w:p>
        </w:tc>
        <w:tc>
          <w:tcPr>
            <w:tcW w:w="1276" w:type="dxa"/>
          </w:tcPr>
          <w:p w14:paraId="31E5584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4678D04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C5-C6</w:t>
            </w:r>
          </w:p>
          <w:p w14:paraId="23DBBD0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3FF002C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75A72D1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297A7A7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3.71</w:t>
            </w:r>
          </w:p>
          <w:p w14:paraId="5AB810D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4.23</w:t>
            </w:r>
          </w:p>
        </w:tc>
        <w:tc>
          <w:tcPr>
            <w:tcW w:w="1559" w:type="dxa"/>
          </w:tcPr>
          <w:p w14:paraId="626B3FD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</w:t>
            </w:r>
          </w:p>
          <w:p w14:paraId="477C908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1843" w:type="dxa"/>
          </w:tcPr>
          <w:p w14:paraId="10C1E6E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  <w:p w14:paraId="79C3436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</w:tr>
      <w:tr w:rsidR="00211499" w:rsidRPr="004E19B6" w14:paraId="70B3E9C4" w14:textId="77777777" w:rsidTr="00245CDB">
        <w:trPr>
          <w:trHeight w:val="263"/>
        </w:trPr>
        <w:tc>
          <w:tcPr>
            <w:tcW w:w="992" w:type="dxa"/>
          </w:tcPr>
          <w:p w14:paraId="593E53D0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276" w:type="dxa"/>
          </w:tcPr>
          <w:p w14:paraId="47223A6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</w:t>
            </w:r>
          </w:p>
        </w:tc>
        <w:tc>
          <w:tcPr>
            <w:tcW w:w="1134" w:type="dxa"/>
          </w:tcPr>
          <w:p w14:paraId="0727C4E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N1-H10</w:t>
            </w:r>
          </w:p>
          <w:p w14:paraId="1BB9CE4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C7-C8</w:t>
            </w:r>
          </w:p>
        </w:tc>
        <w:tc>
          <w:tcPr>
            <w:tcW w:w="992" w:type="dxa"/>
          </w:tcPr>
          <w:p w14:paraId="422C27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  <w:p w14:paraId="32F551C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σ*</w:t>
            </w:r>
          </w:p>
        </w:tc>
        <w:tc>
          <w:tcPr>
            <w:tcW w:w="1559" w:type="dxa"/>
          </w:tcPr>
          <w:p w14:paraId="084F93D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3.28</w:t>
            </w:r>
          </w:p>
          <w:p w14:paraId="6FE86B2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3.57</w:t>
            </w:r>
          </w:p>
        </w:tc>
        <w:tc>
          <w:tcPr>
            <w:tcW w:w="1559" w:type="dxa"/>
          </w:tcPr>
          <w:p w14:paraId="4264EB7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</w:t>
            </w:r>
          </w:p>
          <w:p w14:paraId="34AA757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</w:tc>
        <w:tc>
          <w:tcPr>
            <w:tcW w:w="1843" w:type="dxa"/>
          </w:tcPr>
          <w:p w14:paraId="0A6967B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  <w:p w14:paraId="08BDB42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</w:tr>
      <w:tr w:rsidR="00211499" w:rsidRPr="004E19B6" w14:paraId="536C68E1" w14:textId="77777777" w:rsidTr="00245CDB">
        <w:trPr>
          <w:trHeight w:val="263"/>
        </w:trPr>
        <w:tc>
          <w:tcPr>
            <w:tcW w:w="992" w:type="dxa"/>
          </w:tcPr>
          <w:p w14:paraId="411C029B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276" w:type="dxa"/>
          </w:tcPr>
          <w:p w14:paraId="6A9CDEA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134" w:type="dxa"/>
          </w:tcPr>
          <w:p w14:paraId="1F15BD0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200176A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7331DE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992" w:type="dxa"/>
          </w:tcPr>
          <w:p w14:paraId="5B42FAE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3A035A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24380BC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1529D58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17.72</w:t>
            </w:r>
          </w:p>
          <w:p w14:paraId="00F0460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19.14</w:t>
            </w:r>
          </w:p>
          <w:p w14:paraId="1CBC1D3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18.64</w:t>
            </w:r>
          </w:p>
        </w:tc>
        <w:tc>
          <w:tcPr>
            <w:tcW w:w="1559" w:type="dxa"/>
          </w:tcPr>
          <w:p w14:paraId="77B8AAA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</w:t>
            </w:r>
          </w:p>
          <w:p w14:paraId="0278BE4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6D294D3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843" w:type="dxa"/>
          </w:tcPr>
          <w:p w14:paraId="648313A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1395460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60AC775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</w:tr>
      <w:tr w:rsidR="00211499" w:rsidRPr="004E19B6" w14:paraId="49927405" w14:textId="77777777" w:rsidTr="00245CDB">
        <w:trPr>
          <w:trHeight w:val="263"/>
        </w:trPr>
        <w:tc>
          <w:tcPr>
            <w:tcW w:w="992" w:type="dxa"/>
          </w:tcPr>
          <w:p w14:paraId="010052C3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1276" w:type="dxa"/>
          </w:tcPr>
          <w:p w14:paraId="0473C03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LP (1) </w:t>
            </w:r>
          </w:p>
        </w:tc>
        <w:tc>
          <w:tcPr>
            <w:tcW w:w="1134" w:type="dxa"/>
          </w:tcPr>
          <w:p w14:paraId="67A1820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3A06248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992" w:type="dxa"/>
          </w:tcPr>
          <w:p w14:paraId="18B47C2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5F0AC81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3BAB0CD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35.26</w:t>
            </w:r>
          </w:p>
          <w:p w14:paraId="2C18A94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34.25</w:t>
            </w:r>
          </w:p>
        </w:tc>
        <w:tc>
          <w:tcPr>
            <w:tcW w:w="1559" w:type="dxa"/>
          </w:tcPr>
          <w:p w14:paraId="4923482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6994234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843" w:type="dxa"/>
          </w:tcPr>
          <w:p w14:paraId="731A91E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</w:t>
            </w:r>
          </w:p>
          <w:p w14:paraId="5D5CBB8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</w:tr>
      <w:tr w:rsidR="00211499" w:rsidRPr="004E19B6" w14:paraId="3DA04999" w14:textId="77777777" w:rsidTr="00245CDB">
        <w:trPr>
          <w:trHeight w:val="263"/>
        </w:trPr>
        <w:tc>
          <w:tcPr>
            <w:tcW w:w="992" w:type="dxa"/>
          </w:tcPr>
          <w:p w14:paraId="1279BF15" w14:textId="77777777" w:rsidR="00211499" w:rsidRPr="004E19B6" w:rsidRDefault="00211499" w:rsidP="00245CDB">
            <w:pPr>
              <w:pStyle w:val="ListParagraph"/>
              <w:spacing w:line="360" w:lineRule="auto"/>
              <w:ind w:left="0" w:right="-1106"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276" w:type="dxa"/>
          </w:tcPr>
          <w:p w14:paraId="63A4453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134" w:type="dxa"/>
          </w:tcPr>
          <w:p w14:paraId="300159B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hanging="10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992" w:type="dxa"/>
          </w:tcPr>
          <w:p w14:paraId="3EDB23B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559" w:type="dxa"/>
          </w:tcPr>
          <w:p w14:paraId="77F6B8D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59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309.61</w:t>
            </w:r>
          </w:p>
        </w:tc>
        <w:tc>
          <w:tcPr>
            <w:tcW w:w="1559" w:type="dxa"/>
          </w:tcPr>
          <w:p w14:paraId="4F1EE0C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843" w:type="dxa"/>
          </w:tcPr>
          <w:p w14:paraId="6EA150A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4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</w:tr>
    </w:tbl>
    <w:p w14:paraId="49344321" w14:textId="77777777" w:rsidR="00211499" w:rsidRPr="004E19B6" w:rsidRDefault="00211499" w:rsidP="00211499">
      <w:pPr>
        <w:pStyle w:val="ListParagraph"/>
        <w:spacing w:line="360" w:lineRule="auto"/>
        <w:ind w:left="0" w:right="-307" w:firstLine="15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2C8FF3B" w14:textId="5FECE653" w:rsidR="00211499" w:rsidRPr="004E19B6" w:rsidRDefault="00211499" w:rsidP="00544816">
      <w:pPr>
        <w:spacing w:line="360" w:lineRule="auto"/>
        <w:ind w:right="-30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4481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544816" w:rsidRPr="0054481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544816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="00237066" w:rsidRPr="00544816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="0054481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  <w:lang w:val="en-US"/>
        </w:rPr>
        <w:t>Second-order perturbation theory analysis of Fock matrix in NBO basis of 1H-indole for the solvents like water, acetonitrile, toluene and CCl4.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12"/>
        <w:gridCol w:w="1192"/>
        <w:gridCol w:w="1374"/>
        <w:gridCol w:w="1192"/>
        <w:gridCol w:w="1356"/>
        <w:gridCol w:w="1182"/>
        <w:gridCol w:w="1221"/>
      </w:tblGrid>
      <w:tr w:rsidR="00211499" w:rsidRPr="004E19B6" w14:paraId="354178EC" w14:textId="77777777" w:rsidTr="00245CDB">
        <w:tc>
          <w:tcPr>
            <w:tcW w:w="2514" w:type="dxa"/>
          </w:tcPr>
          <w:p w14:paraId="13F440A5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Donor NBO (i)</w:t>
            </w:r>
          </w:p>
        </w:tc>
        <w:tc>
          <w:tcPr>
            <w:tcW w:w="1193" w:type="dxa"/>
          </w:tcPr>
          <w:p w14:paraId="1C60B4FD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1374" w:type="dxa"/>
          </w:tcPr>
          <w:p w14:paraId="05407A5D" w14:textId="77777777" w:rsid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Acceptor </w:t>
            </w:r>
          </w:p>
          <w:p w14:paraId="450C067B" w14:textId="1E4CD97E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NBO (j)</w:t>
            </w:r>
          </w:p>
        </w:tc>
        <w:tc>
          <w:tcPr>
            <w:tcW w:w="1193" w:type="dxa"/>
          </w:tcPr>
          <w:p w14:paraId="79617BD7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1356" w:type="dxa"/>
          </w:tcPr>
          <w:p w14:paraId="2BD8DB2C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 (2)</w:t>
            </w:r>
          </w:p>
          <w:p w14:paraId="395CE866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kcal/mol</w:t>
            </w:r>
          </w:p>
        </w:tc>
        <w:tc>
          <w:tcPr>
            <w:tcW w:w="1183" w:type="dxa"/>
          </w:tcPr>
          <w:p w14:paraId="3C4C5A7C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E(j)-E(i)</w:t>
            </w:r>
          </w:p>
          <w:p w14:paraId="5838212F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a.u</w:t>
            </w:r>
          </w:p>
        </w:tc>
        <w:tc>
          <w:tcPr>
            <w:tcW w:w="1222" w:type="dxa"/>
          </w:tcPr>
          <w:p w14:paraId="7C5DF59E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 (i,j)</w:t>
            </w:r>
          </w:p>
          <w:p w14:paraId="3BA49DAB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a.u</w:t>
            </w:r>
          </w:p>
        </w:tc>
      </w:tr>
      <w:tr w:rsidR="00211499" w:rsidRPr="004E19B6" w14:paraId="4EA290AC" w14:textId="77777777" w:rsidTr="00245CDB">
        <w:tc>
          <w:tcPr>
            <w:tcW w:w="10035" w:type="dxa"/>
            <w:gridSpan w:val="7"/>
          </w:tcPr>
          <w:p w14:paraId="2BC8BA5F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Water</w:t>
            </w:r>
          </w:p>
        </w:tc>
      </w:tr>
      <w:tr w:rsidR="00211499" w:rsidRPr="004E19B6" w14:paraId="7B00ECE9" w14:textId="77777777" w:rsidTr="00245CDB">
        <w:trPr>
          <w:trHeight w:val="191"/>
        </w:trPr>
        <w:tc>
          <w:tcPr>
            <w:tcW w:w="2514" w:type="dxa"/>
          </w:tcPr>
          <w:p w14:paraId="4D94FF3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193" w:type="dxa"/>
          </w:tcPr>
          <w:p w14:paraId="6810781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5ADBD54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3E921D9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068551E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16.12</w:t>
            </w:r>
          </w:p>
        </w:tc>
        <w:tc>
          <w:tcPr>
            <w:tcW w:w="1183" w:type="dxa"/>
          </w:tcPr>
          <w:p w14:paraId="43A3683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6EE24F1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:rsidR="00211499" w:rsidRPr="004E19B6" w14:paraId="006EF64B" w14:textId="77777777" w:rsidTr="00245CDB">
        <w:tc>
          <w:tcPr>
            <w:tcW w:w="2514" w:type="dxa"/>
          </w:tcPr>
          <w:p w14:paraId="6D8D927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193" w:type="dxa"/>
          </w:tcPr>
          <w:p w14:paraId="6B38C7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7C541FE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  <w:p w14:paraId="425A188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156B9A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5C1422A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0B834DC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18.56</w:t>
            </w:r>
          </w:p>
          <w:p w14:paraId="474C43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16.20</w:t>
            </w:r>
          </w:p>
        </w:tc>
        <w:tc>
          <w:tcPr>
            <w:tcW w:w="1183" w:type="dxa"/>
          </w:tcPr>
          <w:p w14:paraId="53D0293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73CAF91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4CC3428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  <w:p w14:paraId="79DBCDB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211499" w:rsidRPr="004E19B6" w14:paraId="7B08324A" w14:textId="77777777" w:rsidTr="00245CDB">
        <w:tc>
          <w:tcPr>
            <w:tcW w:w="2514" w:type="dxa"/>
          </w:tcPr>
          <w:p w14:paraId="3BEB397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4A07859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1D9D83A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3ED01FD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51625F3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45EB67D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72FC93E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17.17</w:t>
            </w:r>
          </w:p>
          <w:p w14:paraId="5EC2E01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18.20</w:t>
            </w:r>
          </w:p>
        </w:tc>
        <w:tc>
          <w:tcPr>
            <w:tcW w:w="1183" w:type="dxa"/>
          </w:tcPr>
          <w:p w14:paraId="751C47E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58FEFF1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498D32E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48E7ADE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11499" w:rsidRPr="004E19B6" w14:paraId="4A475183" w14:textId="77777777" w:rsidTr="00245CDB">
        <w:tc>
          <w:tcPr>
            <w:tcW w:w="2514" w:type="dxa"/>
          </w:tcPr>
          <w:p w14:paraId="047E2EE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77D93A1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639661B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1B2F8FE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0AB09CB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3479AFE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B5D7E4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0CC1D8A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03A0A83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17.03</w:t>
            </w:r>
          </w:p>
          <w:p w14:paraId="4561953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19.49</w:t>
            </w:r>
          </w:p>
          <w:p w14:paraId="4BA5BC3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18.66</w:t>
            </w:r>
          </w:p>
        </w:tc>
        <w:tc>
          <w:tcPr>
            <w:tcW w:w="1183" w:type="dxa"/>
          </w:tcPr>
          <w:p w14:paraId="3032590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  <w:p w14:paraId="168E539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  <w:p w14:paraId="6D29668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222" w:type="dxa"/>
          </w:tcPr>
          <w:p w14:paraId="684E218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</w:p>
          <w:p w14:paraId="1868260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6E86F3E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</w:tr>
      <w:tr w:rsidR="00211499" w:rsidRPr="004E19B6" w14:paraId="6FF485C1" w14:textId="77777777" w:rsidTr="00245CDB">
        <w:tc>
          <w:tcPr>
            <w:tcW w:w="2514" w:type="dxa"/>
          </w:tcPr>
          <w:p w14:paraId="2D0EE6C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1193" w:type="dxa"/>
          </w:tcPr>
          <w:p w14:paraId="2FB8587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 (1)</w:t>
            </w:r>
          </w:p>
        </w:tc>
        <w:tc>
          <w:tcPr>
            <w:tcW w:w="1374" w:type="dxa"/>
          </w:tcPr>
          <w:p w14:paraId="4E2727A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4F28D14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6BF1D06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6D42AE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047E979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38.00</w:t>
            </w:r>
          </w:p>
          <w:p w14:paraId="078A542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37.10</w:t>
            </w:r>
          </w:p>
        </w:tc>
        <w:tc>
          <w:tcPr>
            <w:tcW w:w="1183" w:type="dxa"/>
          </w:tcPr>
          <w:p w14:paraId="60CA020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40BD8FE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434763D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  <w:p w14:paraId="24CD384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</w:t>
            </w:r>
          </w:p>
        </w:tc>
      </w:tr>
      <w:tr w:rsidR="00211499" w:rsidRPr="004E19B6" w14:paraId="5B71F39F" w14:textId="77777777" w:rsidTr="00245CDB">
        <w:trPr>
          <w:gridAfter w:val="6"/>
          <w:wAfter w:w="7521" w:type="dxa"/>
        </w:trPr>
        <w:tc>
          <w:tcPr>
            <w:tcW w:w="2514" w:type="dxa"/>
          </w:tcPr>
          <w:p w14:paraId="12BC4363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Acetonitrile</w:t>
            </w:r>
          </w:p>
        </w:tc>
      </w:tr>
      <w:tr w:rsidR="00211499" w:rsidRPr="004E19B6" w14:paraId="19370FBD" w14:textId="77777777" w:rsidTr="00245CDB">
        <w:tc>
          <w:tcPr>
            <w:tcW w:w="2514" w:type="dxa"/>
          </w:tcPr>
          <w:p w14:paraId="3D9BFF9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193" w:type="dxa"/>
          </w:tcPr>
          <w:p w14:paraId="24AA169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2C3219B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1911606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4AACA1A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16.16</w:t>
            </w:r>
          </w:p>
        </w:tc>
        <w:tc>
          <w:tcPr>
            <w:tcW w:w="1183" w:type="dxa"/>
          </w:tcPr>
          <w:p w14:paraId="5BC2EAD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5FB761F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:rsidR="00211499" w:rsidRPr="004E19B6" w14:paraId="33E4D213" w14:textId="77777777" w:rsidTr="00245CDB">
        <w:tc>
          <w:tcPr>
            <w:tcW w:w="2514" w:type="dxa"/>
          </w:tcPr>
          <w:p w14:paraId="70637D8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193" w:type="dxa"/>
          </w:tcPr>
          <w:p w14:paraId="33D49DC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7EB4E7F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  <w:p w14:paraId="7D344D1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5A7F55E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62108A2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2F914D0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18.57</w:t>
            </w:r>
          </w:p>
          <w:p w14:paraId="7444718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16.19</w:t>
            </w:r>
          </w:p>
        </w:tc>
        <w:tc>
          <w:tcPr>
            <w:tcW w:w="1183" w:type="dxa"/>
          </w:tcPr>
          <w:p w14:paraId="00C481D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0DB6E71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3CCCDF4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  <w:p w14:paraId="1A9DD44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211499" w:rsidRPr="004E19B6" w14:paraId="523B49A7" w14:textId="77777777" w:rsidTr="00245CDB">
        <w:tc>
          <w:tcPr>
            <w:tcW w:w="2514" w:type="dxa"/>
          </w:tcPr>
          <w:p w14:paraId="6C5C04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2126C93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680348D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610DF02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6EC269F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368479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428ED59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17.13</w:t>
            </w:r>
          </w:p>
          <w:p w14:paraId="7CA550C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18.18</w:t>
            </w:r>
          </w:p>
        </w:tc>
        <w:tc>
          <w:tcPr>
            <w:tcW w:w="1183" w:type="dxa"/>
          </w:tcPr>
          <w:p w14:paraId="6D19E33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152DF8D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1FAF22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1CDC808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11499" w:rsidRPr="004E19B6" w14:paraId="396A695D" w14:textId="77777777" w:rsidTr="00245CDB">
        <w:tc>
          <w:tcPr>
            <w:tcW w:w="2514" w:type="dxa"/>
          </w:tcPr>
          <w:p w14:paraId="4785759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65FE021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5CA3286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7A5322B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62685C2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58A4976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D50B2E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5BEBAD5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7B64EA1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</w:t>
            </w:r>
          </w:p>
          <w:p w14:paraId="69767E1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19.49</w:t>
            </w:r>
          </w:p>
          <w:p w14:paraId="01D0995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18.63</w:t>
            </w:r>
          </w:p>
        </w:tc>
        <w:tc>
          <w:tcPr>
            <w:tcW w:w="1183" w:type="dxa"/>
          </w:tcPr>
          <w:p w14:paraId="3A9870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</w:t>
            </w:r>
          </w:p>
          <w:p w14:paraId="0521F2E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  <w:p w14:paraId="026FEB6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222" w:type="dxa"/>
          </w:tcPr>
          <w:p w14:paraId="1AA56D7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</w:p>
          <w:p w14:paraId="5765FCF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7EA5CB0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</w:tr>
      <w:tr w:rsidR="00211499" w:rsidRPr="004E19B6" w14:paraId="2D8324F0" w14:textId="77777777" w:rsidTr="00245CDB">
        <w:tc>
          <w:tcPr>
            <w:tcW w:w="2514" w:type="dxa"/>
          </w:tcPr>
          <w:p w14:paraId="4258FA0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1193" w:type="dxa"/>
          </w:tcPr>
          <w:p w14:paraId="6A7C2E2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 (1)</w:t>
            </w:r>
          </w:p>
        </w:tc>
        <w:tc>
          <w:tcPr>
            <w:tcW w:w="1374" w:type="dxa"/>
          </w:tcPr>
          <w:p w14:paraId="3902E7E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3F86838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26715F6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666618E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75D66D5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38.09</w:t>
            </w:r>
          </w:p>
          <w:p w14:paraId="3E2DCCD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37.14</w:t>
            </w:r>
          </w:p>
        </w:tc>
        <w:tc>
          <w:tcPr>
            <w:tcW w:w="1183" w:type="dxa"/>
          </w:tcPr>
          <w:p w14:paraId="7E18485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049B41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531BE38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  <w:p w14:paraId="6FF5387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</w:t>
            </w:r>
          </w:p>
        </w:tc>
      </w:tr>
      <w:tr w:rsidR="00211499" w:rsidRPr="004E19B6" w14:paraId="220AE9DC" w14:textId="77777777" w:rsidTr="00245CDB">
        <w:trPr>
          <w:gridAfter w:val="6"/>
          <w:wAfter w:w="7521" w:type="dxa"/>
        </w:trPr>
        <w:tc>
          <w:tcPr>
            <w:tcW w:w="2514" w:type="dxa"/>
          </w:tcPr>
          <w:p w14:paraId="1B2CD598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Toluene</w:t>
            </w:r>
          </w:p>
        </w:tc>
      </w:tr>
      <w:tr w:rsidR="00211499" w:rsidRPr="004E19B6" w14:paraId="6BB4C728" w14:textId="77777777" w:rsidTr="00245CDB">
        <w:tc>
          <w:tcPr>
            <w:tcW w:w="2514" w:type="dxa"/>
          </w:tcPr>
          <w:p w14:paraId="17BA54E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193" w:type="dxa"/>
          </w:tcPr>
          <w:p w14:paraId="6257A2F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5713CC6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2D9549C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533B761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15.82</w:t>
            </w:r>
          </w:p>
        </w:tc>
        <w:tc>
          <w:tcPr>
            <w:tcW w:w="1183" w:type="dxa"/>
          </w:tcPr>
          <w:p w14:paraId="2B2EF9D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4432CB7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:rsidR="00211499" w:rsidRPr="004E19B6" w14:paraId="339B21AC" w14:textId="77777777" w:rsidTr="00245CDB">
        <w:tc>
          <w:tcPr>
            <w:tcW w:w="2514" w:type="dxa"/>
          </w:tcPr>
          <w:p w14:paraId="1149407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193" w:type="dxa"/>
          </w:tcPr>
          <w:p w14:paraId="423A131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48FAD2E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  <w:p w14:paraId="597A1D0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3CB823A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7F3BB70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30E92B5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18.98</w:t>
            </w:r>
          </w:p>
          <w:p w14:paraId="7C313BA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16.46</w:t>
            </w:r>
          </w:p>
        </w:tc>
        <w:tc>
          <w:tcPr>
            <w:tcW w:w="1183" w:type="dxa"/>
          </w:tcPr>
          <w:p w14:paraId="07CAE16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0D35A44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222" w:type="dxa"/>
          </w:tcPr>
          <w:p w14:paraId="5DEB0CC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  <w:p w14:paraId="1D5727B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211499" w:rsidRPr="004E19B6" w14:paraId="05956113" w14:textId="77777777" w:rsidTr="00245CDB">
        <w:tc>
          <w:tcPr>
            <w:tcW w:w="2514" w:type="dxa"/>
          </w:tcPr>
          <w:p w14:paraId="616791E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5D565E7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55737AA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4A35876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0298446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2683D5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2A91BDE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16.90</w:t>
            </w:r>
          </w:p>
          <w:p w14:paraId="342E1CE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18.36</w:t>
            </w:r>
          </w:p>
        </w:tc>
        <w:tc>
          <w:tcPr>
            <w:tcW w:w="1183" w:type="dxa"/>
          </w:tcPr>
          <w:p w14:paraId="6817C4A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72E0025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16C7F0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0F56876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11499" w:rsidRPr="004E19B6" w14:paraId="0298B05D" w14:textId="77777777" w:rsidTr="00245CDB">
        <w:tc>
          <w:tcPr>
            <w:tcW w:w="2514" w:type="dxa"/>
          </w:tcPr>
          <w:p w14:paraId="4EB9C3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478F29F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5A4B039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0AD482A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15A61F1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21043D1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3AA8F6A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7F0BF15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08373E3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17.50</w:t>
            </w:r>
          </w:p>
          <w:p w14:paraId="4A59F40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19.31</w:t>
            </w:r>
          </w:p>
          <w:p w14:paraId="77F3B80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18.67</w:t>
            </w:r>
          </w:p>
        </w:tc>
        <w:tc>
          <w:tcPr>
            <w:tcW w:w="1183" w:type="dxa"/>
          </w:tcPr>
          <w:p w14:paraId="5BE7348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</w:t>
            </w:r>
          </w:p>
          <w:p w14:paraId="4FD6754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715F2AD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222" w:type="dxa"/>
          </w:tcPr>
          <w:p w14:paraId="6AFC785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72A0840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12F601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</w:tr>
      <w:tr w:rsidR="00211499" w:rsidRPr="004E19B6" w14:paraId="035903F0" w14:textId="77777777" w:rsidTr="00245CDB">
        <w:tc>
          <w:tcPr>
            <w:tcW w:w="2514" w:type="dxa"/>
          </w:tcPr>
          <w:p w14:paraId="36B2810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1193" w:type="dxa"/>
          </w:tcPr>
          <w:p w14:paraId="790DC27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 (1)</w:t>
            </w:r>
          </w:p>
        </w:tc>
        <w:tc>
          <w:tcPr>
            <w:tcW w:w="1374" w:type="dxa"/>
          </w:tcPr>
          <w:p w14:paraId="1FE9370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50F1CB0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6705EB0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691693E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22350AB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36.54</w:t>
            </w:r>
          </w:p>
          <w:p w14:paraId="67E9DE3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35.49</w:t>
            </w:r>
          </w:p>
        </w:tc>
        <w:tc>
          <w:tcPr>
            <w:tcW w:w="1183" w:type="dxa"/>
          </w:tcPr>
          <w:p w14:paraId="11FF7B0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111F0C6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6F2C0EA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  <w:p w14:paraId="083C10B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</w:tr>
      <w:tr w:rsidR="00211499" w:rsidRPr="004E19B6" w14:paraId="47F9E1A6" w14:textId="77777777" w:rsidTr="00245CDB">
        <w:trPr>
          <w:gridAfter w:val="6"/>
          <w:wAfter w:w="7521" w:type="dxa"/>
        </w:trPr>
        <w:tc>
          <w:tcPr>
            <w:tcW w:w="2514" w:type="dxa"/>
          </w:tcPr>
          <w:p w14:paraId="08F8B30E" w14:textId="77777777" w:rsidR="00211499" w:rsidRPr="0054481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448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Ccl4</w:t>
            </w:r>
          </w:p>
        </w:tc>
      </w:tr>
      <w:tr w:rsidR="00211499" w:rsidRPr="004E19B6" w14:paraId="4F88ADF1" w14:textId="77777777" w:rsidTr="00245CDB">
        <w:tc>
          <w:tcPr>
            <w:tcW w:w="2514" w:type="dxa"/>
          </w:tcPr>
          <w:p w14:paraId="585274A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</w:tc>
        <w:tc>
          <w:tcPr>
            <w:tcW w:w="1193" w:type="dxa"/>
          </w:tcPr>
          <w:p w14:paraId="6E52BC6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7711C38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7F8720A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7DFBB3C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15.81</w:t>
            </w:r>
          </w:p>
        </w:tc>
        <w:tc>
          <w:tcPr>
            <w:tcW w:w="1183" w:type="dxa"/>
          </w:tcPr>
          <w:p w14:paraId="3C2DAE4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3F843F9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:rsidR="00211499" w:rsidRPr="004E19B6" w14:paraId="4B89DD2B" w14:textId="77777777" w:rsidTr="00245CDB">
        <w:tc>
          <w:tcPr>
            <w:tcW w:w="2514" w:type="dxa"/>
          </w:tcPr>
          <w:p w14:paraId="4985DCD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</w:tc>
        <w:tc>
          <w:tcPr>
            <w:tcW w:w="1193" w:type="dxa"/>
          </w:tcPr>
          <w:p w14:paraId="2F75888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4B03A93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  <w:p w14:paraId="66806F3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6837539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2D8EB40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569E3BA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18.99</w:t>
            </w:r>
          </w:p>
          <w:p w14:paraId="0F6342D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16.47</w:t>
            </w:r>
          </w:p>
        </w:tc>
        <w:tc>
          <w:tcPr>
            <w:tcW w:w="1183" w:type="dxa"/>
          </w:tcPr>
          <w:p w14:paraId="6E0835C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4C030C6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222" w:type="dxa"/>
          </w:tcPr>
          <w:p w14:paraId="2C0066E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  <w:p w14:paraId="2677587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211499" w:rsidRPr="004E19B6" w14:paraId="51FC648F" w14:textId="77777777" w:rsidTr="00245CDB">
        <w:tc>
          <w:tcPr>
            <w:tcW w:w="2514" w:type="dxa"/>
          </w:tcPr>
          <w:p w14:paraId="02F691D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C6-C7</w:t>
            </w:r>
          </w:p>
        </w:tc>
        <w:tc>
          <w:tcPr>
            <w:tcW w:w="1193" w:type="dxa"/>
          </w:tcPr>
          <w:p w14:paraId="4845A91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3373C15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7ACD71C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3694036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6753E507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1886307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16.89</w:t>
            </w:r>
          </w:p>
          <w:p w14:paraId="6EFED0F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18.37</w:t>
            </w:r>
          </w:p>
        </w:tc>
        <w:tc>
          <w:tcPr>
            <w:tcW w:w="1183" w:type="dxa"/>
          </w:tcPr>
          <w:p w14:paraId="40A2D43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41B33471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222" w:type="dxa"/>
          </w:tcPr>
          <w:p w14:paraId="12EFA852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  <w:p w14:paraId="0F19206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211499" w:rsidRPr="004E19B6" w14:paraId="7C5DA790" w14:textId="77777777" w:rsidTr="00245CDB">
        <w:tc>
          <w:tcPr>
            <w:tcW w:w="2514" w:type="dxa"/>
          </w:tcPr>
          <w:p w14:paraId="5AAA9FA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5EBCDF5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</w:p>
        </w:tc>
        <w:tc>
          <w:tcPr>
            <w:tcW w:w="1374" w:type="dxa"/>
          </w:tcPr>
          <w:p w14:paraId="0ED082C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7036611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C4-C5</w:t>
            </w:r>
          </w:p>
          <w:p w14:paraId="713783C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C6-C7</w:t>
            </w:r>
          </w:p>
        </w:tc>
        <w:tc>
          <w:tcPr>
            <w:tcW w:w="1193" w:type="dxa"/>
          </w:tcPr>
          <w:p w14:paraId="79C81E3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π*</w:t>
            </w:r>
          </w:p>
          <w:p w14:paraId="0D3C46F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5C7AB4D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π*</w:t>
            </w:r>
          </w:p>
        </w:tc>
        <w:tc>
          <w:tcPr>
            <w:tcW w:w="1356" w:type="dxa"/>
          </w:tcPr>
          <w:p w14:paraId="6A7775E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17.51</w:t>
            </w:r>
          </w:p>
          <w:p w14:paraId="03F3707F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19.30</w:t>
            </w:r>
          </w:p>
          <w:p w14:paraId="2D2F6D7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18.67</w:t>
            </w:r>
          </w:p>
        </w:tc>
        <w:tc>
          <w:tcPr>
            <w:tcW w:w="1183" w:type="dxa"/>
          </w:tcPr>
          <w:p w14:paraId="0F88147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0.26</w:t>
            </w:r>
          </w:p>
          <w:p w14:paraId="72864B68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  <w:p w14:paraId="2507D2B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0.27</w:t>
            </w:r>
          </w:p>
        </w:tc>
        <w:tc>
          <w:tcPr>
            <w:tcW w:w="1222" w:type="dxa"/>
          </w:tcPr>
          <w:p w14:paraId="382C5D2D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0.063</w:t>
            </w:r>
          </w:p>
          <w:p w14:paraId="18FF49E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14C2485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0.065</w:t>
            </w:r>
          </w:p>
        </w:tc>
      </w:tr>
      <w:tr w:rsidR="00211499" w:rsidRPr="004E19B6" w14:paraId="106B8379" w14:textId="77777777" w:rsidTr="00245CDB">
        <w:tc>
          <w:tcPr>
            <w:tcW w:w="2514" w:type="dxa"/>
          </w:tcPr>
          <w:p w14:paraId="2FF2327B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N1</w:t>
            </w:r>
          </w:p>
        </w:tc>
        <w:tc>
          <w:tcPr>
            <w:tcW w:w="1193" w:type="dxa"/>
          </w:tcPr>
          <w:p w14:paraId="7987533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 (1)</w:t>
            </w:r>
          </w:p>
        </w:tc>
        <w:tc>
          <w:tcPr>
            <w:tcW w:w="1374" w:type="dxa"/>
          </w:tcPr>
          <w:p w14:paraId="578FC669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</w:p>
          <w:p w14:paraId="41BB7FC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C8-C9</w:t>
            </w:r>
          </w:p>
        </w:tc>
        <w:tc>
          <w:tcPr>
            <w:tcW w:w="1193" w:type="dxa"/>
          </w:tcPr>
          <w:p w14:paraId="51223376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  <w:p w14:paraId="281D0FDC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π*</w:t>
            </w:r>
          </w:p>
        </w:tc>
        <w:tc>
          <w:tcPr>
            <w:tcW w:w="1356" w:type="dxa"/>
          </w:tcPr>
          <w:p w14:paraId="7DF6242A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36.46</w:t>
            </w:r>
          </w:p>
          <w:p w14:paraId="66D656C4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35.41</w:t>
            </w:r>
          </w:p>
        </w:tc>
        <w:tc>
          <w:tcPr>
            <w:tcW w:w="1183" w:type="dxa"/>
          </w:tcPr>
          <w:p w14:paraId="47CB929E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  <w:p w14:paraId="67C48313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22" w:type="dxa"/>
          </w:tcPr>
          <w:p w14:paraId="78E55B45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  <w:p w14:paraId="11EB7170" w14:textId="77777777" w:rsidR="00211499" w:rsidRPr="004E19B6" w:rsidRDefault="00211499" w:rsidP="00245CDB">
            <w:pPr>
              <w:pStyle w:val="ListParagraph"/>
              <w:spacing w:line="360" w:lineRule="auto"/>
              <w:ind w:left="0" w:right="-307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</w:tr>
    </w:tbl>
    <w:p w14:paraId="079F6BC3" w14:textId="77777777" w:rsidR="00211499" w:rsidRPr="004E19B6" w:rsidRDefault="00211499" w:rsidP="00211499">
      <w:pPr>
        <w:spacing w:line="48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</w:p>
    <w:p w14:paraId="50C5D945" w14:textId="1B48AA73" w:rsidR="003C5E10" w:rsidRPr="00544816" w:rsidRDefault="003C5E10" w:rsidP="003C5E10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19B6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="00237066" w:rsidRPr="004E19B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4481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E19B6">
        <w:rPr>
          <w:rFonts w:ascii="Times New Roman" w:hAnsi="Times New Roman" w:cs="Times New Roman"/>
          <w:sz w:val="20"/>
          <w:szCs w:val="20"/>
        </w:rPr>
        <w:t xml:space="preserve">Representing the summary of natural population analysis and Mulliken charges 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828"/>
        <w:gridCol w:w="1077"/>
        <w:gridCol w:w="1072"/>
        <w:gridCol w:w="950"/>
        <w:gridCol w:w="1072"/>
        <w:gridCol w:w="950"/>
        <w:gridCol w:w="1072"/>
        <w:gridCol w:w="950"/>
        <w:gridCol w:w="1072"/>
        <w:gridCol w:w="1084"/>
        <w:gridCol w:w="1072"/>
      </w:tblGrid>
      <w:tr w:rsidR="003C5E10" w:rsidRPr="004E19B6" w14:paraId="157F942F" w14:textId="77777777" w:rsidTr="00245CDB">
        <w:tc>
          <w:tcPr>
            <w:tcW w:w="828" w:type="dxa"/>
          </w:tcPr>
          <w:p w14:paraId="512D022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Atoms</w:t>
            </w:r>
          </w:p>
        </w:tc>
        <w:tc>
          <w:tcPr>
            <w:tcW w:w="2149" w:type="dxa"/>
            <w:gridSpan w:val="2"/>
          </w:tcPr>
          <w:p w14:paraId="46B8AD6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</w:t>
            </w:r>
          </w:p>
        </w:tc>
        <w:tc>
          <w:tcPr>
            <w:tcW w:w="2022" w:type="dxa"/>
            <w:gridSpan w:val="2"/>
          </w:tcPr>
          <w:p w14:paraId="35E1C97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Water</w:t>
            </w:r>
          </w:p>
        </w:tc>
        <w:tc>
          <w:tcPr>
            <w:tcW w:w="2022" w:type="dxa"/>
            <w:gridSpan w:val="2"/>
          </w:tcPr>
          <w:p w14:paraId="31FBEEF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Acetonitrile</w:t>
            </w:r>
          </w:p>
        </w:tc>
        <w:tc>
          <w:tcPr>
            <w:tcW w:w="2022" w:type="dxa"/>
            <w:gridSpan w:val="2"/>
          </w:tcPr>
          <w:p w14:paraId="290C68A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Toluene</w:t>
            </w:r>
          </w:p>
        </w:tc>
        <w:tc>
          <w:tcPr>
            <w:tcW w:w="2156" w:type="dxa"/>
            <w:gridSpan w:val="2"/>
          </w:tcPr>
          <w:p w14:paraId="5C17BB7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CCl</w:t>
            </w: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</w:tr>
      <w:tr w:rsidR="003C5E10" w:rsidRPr="004E19B6" w14:paraId="4F38F904" w14:textId="77777777" w:rsidTr="00245CDB">
        <w:tc>
          <w:tcPr>
            <w:tcW w:w="828" w:type="dxa"/>
          </w:tcPr>
          <w:p w14:paraId="5A647B4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14:paraId="5BDA597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</w:t>
            </w:r>
          </w:p>
          <w:p w14:paraId="62A6072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72" w:type="dxa"/>
          </w:tcPr>
          <w:p w14:paraId="166E8CB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Mulliken</w:t>
            </w:r>
          </w:p>
          <w:p w14:paraId="2A18040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950" w:type="dxa"/>
          </w:tcPr>
          <w:p w14:paraId="765F039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</w:t>
            </w:r>
          </w:p>
          <w:p w14:paraId="361A890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72" w:type="dxa"/>
          </w:tcPr>
          <w:p w14:paraId="3307E06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Mulliken</w:t>
            </w:r>
          </w:p>
          <w:p w14:paraId="5039C4B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950" w:type="dxa"/>
          </w:tcPr>
          <w:p w14:paraId="533C516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</w:t>
            </w:r>
          </w:p>
          <w:p w14:paraId="4C0BF41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72" w:type="dxa"/>
          </w:tcPr>
          <w:p w14:paraId="019F48F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Mulliken</w:t>
            </w:r>
          </w:p>
          <w:p w14:paraId="56BEA07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950" w:type="dxa"/>
          </w:tcPr>
          <w:p w14:paraId="6A1FD22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</w:t>
            </w:r>
          </w:p>
          <w:p w14:paraId="61CEC37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72" w:type="dxa"/>
          </w:tcPr>
          <w:p w14:paraId="542D922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Mulliken</w:t>
            </w:r>
          </w:p>
          <w:p w14:paraId="734BFD6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84" w:type="dxa"/>
          </w:tcPr>
          <w:p w14:paraId="4544B36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</w:t>
            </w:r>
          </w:p>
          <w:p w14:paraId="77A35AB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072" w:type="dxa"/>
          </w:tcPr>
          <w:p w14:paraId="50DD338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Mulliken</w:t>
            </w:r>
          </w:p>
          <w:p w14:paraId="510F338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charges</w:t>
            </w:r>
          </w:p>
        </w:tc>
      </w:tr>
      <w:tr w:rsidR="003C5E10" w:rsidRPr="004E19B6" w14:paraId="034C1B34" w14:textId="77777777" w:rsidTr="00245CDB">
        <w:tc>
          <w:tcPr>
            <w:tcW w:w="828" w:type="dxa"/>
          </w:tcPr>
          <w:p w14:paraId="57B5FE0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1077" w:type="dxa"/>
          </w:tcPr>
          <w:p w14:paraId="7BDEF16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-0.52</w:t>
            </w:r>
          </w:p>
        </w:tc>
        <w:tc>
          <w:tcPr>
            <w:tcW w:w="1072" w:type="dxa"/>
          </w:tcPr>
          <w:p w14:paraId="32E0430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-0.257</w:t>
            </w:r>
          </w:p>
        </w:tc>
        <w:tc>
          <w:tcPr>
            <w:tcW w:w="950" w:type="dxa"/>
          </w:tcPr>
          <w:p w14:paraId="607937F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-0.569</w:t>
            </w:r>
          </w:p>
        </w:tc>
        <w:tc>
          <w:tcPr>
            <w:tcW w:w="1072" w:type="dxa"/>
          </w:tcPr>
          <w:p w14:paraId="2563F9C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-0.195</w:t>
            </w:r>
          </w:p>
        </w:tc>
        <w:tc>
          <w:tcPr>
            <w:tcW w:w="950" w:type="dxa"/>
          </w:tcPr>
          <w:p w14:paraId="07734B3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-0.569</w:t>
            </w:r>
          </w:p>
        </w:tc>
        <w:tc>
          <w:tcPr>
            <w:tcW w:w="1072" w:type="dxa"/>
          </w:tcPr>
          <w:p w14:paraId="6D18A49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-0.284</w:t>
            </w:r>
          </w:p>
        </w:tc>
        <w:tc>
          <w:tcPr>
            <w:tcW w:w="950" w:type="dxa"/>
          </w:tcPr>
          <w:p w14:paraId="656E1BA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  <w:tc>
          <w:tcPr>
            <w:tcW w:w="1072" w:type="dxa"/>
          </w:tcPr>
          <w:p w14:paraId="4C26B7F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-0.271</w:t>
            </w:r>
          </w:p>
        </w:tc>
        <w:tc>
          <w:tcPr>
            <w:tcW w:w="1084" w:type="dxa"/>
          </w:tcPr>
          <w:p w14:paraId="046B8B3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  <w:tc>
          <w:tcPr>
            <w:tcW w:w="1072" w:type="dxa"/>
          </w:tcPr>
          <w:p w14:paraId="2CC7AD3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-0.270</w:t>
            </w:r>
          </w:p>
        </w:tc>
      </w:tr>
      <w:tr w:rsidR="003C5E10" w:rsidRPr="004E19B6" w14:paraId="20B5F26A" w14:textId="77777777" w:rsidTr="00245CDB">
        <w:tc>
          <w:tcPr>
            <w:tcW w:w="828" w:type="dxa"/>
          </w:tcPr>
          <w:p w14:paraId="19BC4AA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</w:t>
            </w:r>
          </w:p>
        </w:tc>
        <w:tc>
          <w:tcPr>
            <w:tcW w:w="1077" w:type="dxa"/>
          </w:tcPr>
          <w:p w14:paraId="6789657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-0.0390</w:t>
            </w:r>
          </w:p>
        </w:tc>
        <w:tc>
          <w:tcPr>
            <w:tcW w:w="1072" w:type="dxa"/>
          </w:tcPr>
          <w:p w14:paraId="1D06E49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0.0691</w:t>
            </w:r>
          </w:p>
        </w:tc>
        <w:tc>
          <w:tcPr>
            <w:tcW w:w="950" w:type="dxa"/>
          </w:tcPr>
          <w:p w14:paraId="2C7D5F6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-0.087</w:t>
            </w:r>
          </w:p>
        </w:tc>
        <w:tc>
          <w:tcPr>
            <w:tcW w:w="1072" w:type="dxa"/>
          </w:tcPr>
          <w:p w14:paraId="60C2FD9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0.0806</w:t>
            </w:r>
          </w:p>
        </w:tc>
        <w:tc>
          <w:tcPr>
            <w:tcW w:w="950" w:type="dxa"/>
          </w:tcPr>
          <w:p w14:paraId="338762A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-0.0387</w:t>
            </w:r>
          </w:p>
        </w:tc>
        <w:tc>
          <w:tcPr>
            <w:tcW w:w="1072" w:type="dxa"/>
          </w:tcPr>
          <w:p w14:paraId="6BE0372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0.0335</w:t>
            </w:r>
          </w:p>
        </w:tc>
        <w:tc>
          <w:tcPr>
            <w:tcW w:w="950" w:type="dxa"/>
          </w:tcPr>
          <w:p w14:paraId="13B0732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-0.0394</w:t>
            </w:r>
          </w:p>
        </w:tc>
        <w:tc>
          <w:tcPr>
            <w:tcW w:w="1072" w:type="dxa"/>
          </w:tcPr>
          <w:p w14:paraId="733EDB4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0.0522</w:t>
            </w:r>
          </w:p>
        </w:tc>
        <w:tc>
          <w:tcPr>
            <w:tcW w:w="1084" w:type="dxa"/>
          </w:tcPr>
          <w:p w14:paraId="4D7069B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-0.0394</w:t>
            </w:r>
          </w:p>
        </w:tc>
        <w:tc>
          <w:tcPr>
            <w:tcW w:w="1072" w:type="dxa"/>
          </w:tcPr>
          <w:p w14:paraId="6C94BA2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0.0532</w:t>
            </w:r>
          </w:p>
        </w:tc>
      </w:tr>
      <w:tr w:rsidR="003C5E10" w:rsidRPr="004E19B6" w14:paraId="09D55530" w14:textId="77777777" w:rsidTr="00245CDB">
        <w:tc>
          <w:tcPr>
            <w:tcW w:w="828" w:type="dxa"/>
          </w:tcPr>
          <w:p w14:paraId="7F217F6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</w:t>
            </w:r>
          </w:p>
        </w:tc>
        <w:tc>
          <w:tcPr>
            <w:tcW w:w="1077" w:type="dxa"/>
          </w:tcPr>
          <w:p w14:paraId="4320B94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-0.312</w:t>
            </w:r>
          </w:p>
        </w:tc>
        <w:tc>
          <w:tcPr>
            <w:tcW w:w="1072" w:type="dxa"/>
          </w:tcPr>
          <w:p w14:paraId="596FC6C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-0.0553</w:t>
            </w:r>
          </w:p>
        </w:tc>
        <w:tc>
          <w:tcPr>
            <w:tcW w:w="950" w:type="dxa"/>
          </w:tcPr>
          <w:p w14:paraId="3028D9A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-0.347</w:t>
            </w:r>
          </w:p>
        </w:tc>
        <w:tc>
          <w:tcPr>
            <w:tcW w:w="1072" w:type="dxa"/>
          </w:tcPr>
          <w:p w14:paraId="2A32484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-0.192</w:t>
            </w:r>
          </w:p>
        </w:tc>
        <w:tc>
          <w:tcPr>
            <w:tcW w:w="950" w:type="dxa"/>
          </w:tcPr>
          <w:p w14:paraId="660B0A7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-0.346</w:t>
            </w:r>
          </w:p>
        </w:tc>
        <w:tc>
          <w:tcPr>
            <w:tcW w:w="1072" w:type="dxa"/>
          </w:tcPr>
          <w:p w14:paraId="509CF55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-0.146</w:t>
            </w:r>
          </w:p>
        </w:tc>
        <w:tc>
          <w:tcPr>
            <w:tcW w:w="950" w:type="dxa"/>
          </w:tcPr>
          <w:p w14:paraId="307D8F8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-0.327</w:t>
            </w:r>
          </w:p>
        </w:tc>
        <w:tc>
          <w:tcPr>
            <w:tcW w:w="1072" w:type="dxa"/>
          </w:tcPr>
          <w:p w14:paraId="5BF733D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-0.0973</w:t>
            </w:r>
          </w:p>
        </w:tc>
        <w:tc>
          <w:tcPr>
            <w:tcW w:w="1084" w:type="dxa"/>
          </w:tcPr>
          <w:p w14:paraId="358C68C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-0.326</w:t>
            </w:r>
          </w:p>
        </w:tc>
        <w:tc>
          <w:tcPr>
            <w:tcW w:w="1072" w:type="dxa"/>
          </w:tcPr>
          <w:p w14:paraId="669C00B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-0.0947</w:t>
            </w:r>
          </w:p>
        </w:tc>
      </w:tr>
      <w:tr w:rsidR="003C5E10" w:rsidRPr="004E19B6" w14:paraId="4DE9A611" w14:textId="77777777" w:rsidTr="00245CDB">
        <w:tc>
          <w:tcPr>
            <w:tcW w:w="828" w:type="dxa"/>
          </w:tcPr>
          <w:p w14:paraId="5831D5F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</w:t>
            </w:r>
          </w:p>
        </w:tc>
        <w:tc>
          <w:tcPr>
            <w:tcW w:w="1077" w:type="dxa"/>
          </w:tcPr>
          <w:p w14:paraId="0AE9980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-0.214</w:t>
            </w:r>
          </w:p>
        </w:tc>
        <w:tc>
          <w:tcPr>
            <w:tcW w:w="1072" w:type="dxa"/>
          </w:tcPr>
          <w:p w14:paraId="3E79383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-0.261</w:t>
            </w:r>
          </w:p>
        </w:tc>
        <w:tc>
          <w:tcPr>
            <w:tcW w:w="950" w:type="dxa"/>
          </w:tcPr>
          <w:p w14:paraId="4B6DF49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  <w:tc>
          <w:tcPr>
            <w:tcW w:w="1072" w:type="dxa"/>
          </w:tcPr>
          <w:p w14:paraId="544C11B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-0.310</w:t>
            </w:r>
          </w:p>
        </w:tc>
        <w:tc>
          <w:tcPr>
            <w:tcW w:w="950" w:type="dxa"/>
          </w:tcPr>
          <w:p w14:paraId="054FF49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  <w:tc>
          <w:tcPr>
            <w:tcW w:w="1072" w:type="dxa"/>
          </w:tcPr>
          <w:p w14:paraId="67681D2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-0.306</w:t>
            </w:r>
          </w:p>
        </w:tc>
        <w:tc>
          <w:tcPr>
            <w:tcW w:w="950" w:type="dxa"/>
          </w:tcPr>
          <w:p w14:paraId="20332D2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-0.223</w:t>
            </w:r>
          </w:p>
        </w:tc>
        <w:tc>
          <w:tcPr>
            <w:tcW w:w="1072" w:type="dxa"/>
          </w:tcPr>
          <w:p w14:paraId="6657C55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-0.282</w:t>
            </w:r>
          </w:p>
        </w:tc>
        <w:tc>
          <w:tcPr>
            <w:tcW w:w="1084" w:type="dxa"/>
          </w:tcPr>
          <w:p w14:paraId="5039D5A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-0.223</w:t>
            </w:r>
          </w:p>
        </w:tc>
        <w:tc>
          <w:tcPr>
            <w:tcW w:w="1072" w:type="dxa"/>
          </w:tcPr>
          <w:p w14:paraId="55C6FD2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-0.281</w:t>
            </w:r>
          </w:p>
        </w:tc>
      </w:tr>
      <w:tr w:rsidR="003C5E10" w:rsidRPr="004E19B6" w14:paraId="293666B6" w14:textId="77777777" w:rsidTr="00245CDB">
        <w:tc>
          <w:tcPr>
            <w:tcW w:w="828" w:type="dxa"/>
          </w:tcPr>
          <w:p w14:paraId="1794B42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</w:t>
            </w:r>
          </w:p>
        </w:tc>
        <w:tc>
          <w:tcPr>
            <w:tcW w:w="1077" w:type="dxa"/>
          </w:tcPr>
          <w:p w14:paraId="3ED08ED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  <w:tc>
          <w:tcPr>
            <w:tcW w:w="1072" w:type="dxa"/>
          </w:tcPr>
          <w:p w14:paraId="6205ABC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0.0500</w:t>
            </w:r>
          </w:p>
        </w:tc>
        <w:tc>
          <w:tcPr>
            <w:tcW w:w="950" w:type="dxa"/>
          </w:tcPr>
          <w:p w14:paraId="0E9C801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-0.283</w:t>
            </w:r>
          </w:p>
        </w:tc>
        <w:tc>
          <w:tcPr>
            <w:tcW w:w="1072" w:type="dxa"/>
          </w:tcPr>
          <w:p w14:paraId="24EA90B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-0.0113</w:t>
            </w:r>
          </w:p>
        </w:tc>
        <w:tc>
          <w:tcPr>
            <w:tcW w:w="950" w:type="dxa"/>
          </w:tcPr>
          <w:p w14:paraId="55BE128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-0.283</w:t>
            </w:r>
          </w:p>
        </w:tc>
        <w:tc>
          <w:tcPr>
            <w:tcW w:w="1072" w:type="dxa"/>
          </w:tcPr>
          <w:p w14:paraId="77D95CF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-0.00700</w:t>
            </w:r>
          </w:p>
        </w:tc>
        <w:tc>
          <w:tcPr>
            <w:tcW w:w="950" w:type="dxa"/>
          </w:tcPr>
          <w:p w14:paraId="68CF879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-0.270</w:t>
            </w:r>
          </w:p>
        </w:tc>
        <w:tc>
          <w:tcPr>
            <w:tcW w:w="1072" w:type="dxa"/>
          </w:tcPr>
          <w:p w14:paraId="7C9126A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-0.0252</w:t>
            </w:r>
          </w:p>
        </w:tc>
        <w:tc>
          <w:tcPr>
            <w:tcW w:w="1084" w:type="dxa"/>
          </w:tcPr>
          <w:p w14:paraId="6785F35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-0.270</w:t>
            </w:r>
          </w:p>
        </w:tc>
        <w:tc>
          <w:tcPr>
            <w:tcW w:w="1072" w:type="dxa"/>
          </w:tcPr>
          <w:p w14:paraId="18D4726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0.0269</w:t>
            </w:r>
          </w:p>
        </w:tc>
      </w:tr>
      <w:tr w:rsidR="003C5E10" w:rsidRPr="004E19B6" w14:paraId="4B350670" w14:textId="77777777" w:rsidTr="00245CDB">
        <w:tc>
          <w:tcPr>
            <w:tcW w:w="828" w:type="dxa"/>
          </w:tcPr>
          <w:p w14:paraId="270F26E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</w:t>
            </w:r>
          </w:p>
        </w:tc>
        <w:tc>
          <w:tcPr>
            <w:tcW w:w="1077" w:type="dxa"/>
          </w:tcPr>
          <w:p w14:paraId="0B54ADD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  <w:tc>
          <w:tcPr>
            <w:tcW w:w="1072" w:type="dxa"/>
          </w:tcPr>
          <w:p w14:paraId="4A9DA18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-0.204</w:t>
            </w:r>
          </w:p>
        </w:tc>
        <w:tc>
          <w:tcPr>
            <w:tcW w:w="950" w:type="dxa"/>
          </w:tcPr>
          <w:p w14:paraId="1C4A165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-0.268</w:t>
            </w:r>
          </w:p>
        </w:tc>
        <w:tc>
          <w:tcPr>
            <w:tcW w:w="1072" w:type="dxa"/>
          </w:tcPr>
          <w:p w14:paraId="6147520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-0.179</w:t>
            </w:r>
          </w:p>
        </w:tc>
        <w:tc>
          <w:tcPr>
            <w:tcW w:w="950" w:type="dxa"/>
          </w:tcPr>
          <w:p w14:paraId="0822DB9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  <w:tc>
          <w:tcPr>
            <w:tcW w:w="1072" w:type="dxa"/>
          </w:tcPr>
          <w:p w14:paraId="3C5006A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  <w:tc>
          <w:tcPr>
            <w:tcW w:w="950" w:type="dxa"/>
          </w:tcPr>
          <w:p w14:paraId="651C0EB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</w:tc>
        <w:tc>
          <w:tcPr>
            <w:tcW w:w="1072" w:type="dxa"/>
          </w:tcPr>
          <w:p w14:paraId="006E028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-0.227</w:t>
            </w:r>
          </w:p>
        </w:tc>
        <w:tc>
          <w:tcPr>
            <w:tcW w:w="1084" w:type="dxa"/>
          </w:tcPr>
          <w:p w14:paraId="1763289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</w:tc>
        <w:tc>
          <w:tcPr>
            <w:tcW w:w="1072" w:type="dxa"/>
          </w:tcPr>
          <w:p w14:paraId="521A04B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-0.226</w:t>
            </w:r>
          </w:p>
        </w:tc>
      </w:tr>
      <w:tr w:rsidR="003C5E10" w:rsidRPr="004E19B6" w14:paraId="3F118AC8" w14:textId="77777777" w:rsidTr="00245CDB">
        <w:tc>
          <w:tcPr>
            <w:tcW w:w="828" w:type="dxa"/>
          </w:tcPr>
          <w:p w14:paraId="4C44E03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</w:t>
            </w:r>
          </w:p>
        </w:tc>
        <w:tc>
          <w:tcPr>
            <w:tcW w:w="1077" w:type="dxa"/>
          </w:tcPr>
          <w:p w14:paraId="095961B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-0.264</w:t>
            </w:r>
          </w:p>
        </w:tc>
        <w:tc>
          <w:tcPr>
            <w:tcW w:w="1072" w:type="dxa"/>
          </w:tcPr>
          <w:p w14:paraId="4505650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-0.290</w:t>
            </w:r>
          </w:p>
        </w:tc>
        <w:tc>
          <w:tcPr>
            <w:tcW w:w="950" w:type="dxa"/>
          </w:tcPr>
          <w:p w14:paraId="7B01409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  <w:tc>
          <w:tcPr>
            <w:tcW w:w="1072" w:type="dxa"/>
          </w:tcPr>
          <w:p w14:paraId="7A18B20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-0.278</w:t>
            </w:r>
          </w:p>
        </w:tc>
        <w:tc>
          <w:tcPr>
            <w:tcW w:w="950" w:type="dxa"/>
          </w:tcPr>
          <w:p w14:paraId="2072C56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  <w:tc>
          <w:tcPr>
            <w:tcW w:w="1072" w:type="dxa"/>
          </w:tcPr>
          <w:p w14:paraId="6E0CF5C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-0.292</w:t>
            </w:r>
          </w:p>
        </w:tc>
        <w:tc>
          <w:tcPr>
            <w:tcW w:w="950" w:type="dxa"/>
          </w:tcPr>
          <w:p w14:paraId="023DFE4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-0.268</w:t>
            </w:r>
          </w:p>
        </w:tc>
        <w:tc>
          <w:tcPr>
            <w:tcW w:w="1072" w:type="dxa"/>
          </w:tcPr>
          <w:p w14:paraId="1F50D71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-0.297</w:t>
            </w:r>
          </w:p>
        </w:tc>
        <w:tc>
          <w:tcPr>
            <w:tcW w:w="1084" w:type="dxa"/>
          </w:tcPr>
          <w:p w14:paraId="7B594DE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-0.268</w:t>
            </w:r>
          </w:p>
        </w:tc>
        <w:tc>
          <w:tcPr>
            <w:tcW w:w="1072" w:type="dxa"/>
          </w:tcPr>
          <w:p w14:paraId="2C0E63A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-0.297</w:t>
            </w:r>
          </w:p>
        </w:tc>
      </w:tr>
      <w:tr w:rsidR="003C5E10" w:rsidRPr="004E19B6" w14:paraId="1D2EA6FF" w14:textId="77777777" w:rsidTr="00245CDB">
        <w:tc>
          <w:tcPr>
            <w:tcW w:w="828" w:type="dxa"/>
          </w:tcPr>
          <w:p w14:paraId="1F05EC5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</w:t>
            </w:r>
          </w:p>
        </w:tc>
        <w:tc>
          <w:tcPr>
            <w:tcW w:w="1077" w:type="dxa"/>
          </w:tcPr>
          <w:p w14:paraId="41482BE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072" w:type="dxa"/>
          </w:tcPr>
          <w:p w14:paraId="08C9318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-1.24</w:t>
            </w:r>
          </w:p>
        </w:tc>
        <w:tc>
          <w:tcPr>
            <w:tcW w:w="950" w:type="dxa"/>
          </w:tcPr>
          <w:p w14:paraId="297D13F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072" w:type="dxa"/>
          </w:tcPr>
          <w:p w14:paraId="3E74502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-1.07</w:t>
            </w:r>
          </w:p>
        </w:tc>
        <w:tc>
          <w:tcPr>
            <w:tcW w:w="950" w:type="dxa"/>
          </w:tcPr>
          <w:p w14:paraId="0F3415C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072" w:type="dxa"/>
          </w:tcPr>
          <w:p w14:paraId="5C3447D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-1.06</w:t>
            </w:r>
          </w:p>
        </w:tc>
        <w:tc>
          <w:tcPr>
            <w:tcW w:w="950" w:type="dxa"/>
          </w:tcPr>
          <w:p w14:paraId="5CB3CC3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072" w:type="dxa"/>
          </w:tcPr>
          <w:p w14:paraId="78ADD85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-1.16</w:t>
            </w:r>
          </w:p>
        </w:tc>
        <w:tc>
          <w:tcPr>
            <w:tcW w:w="1084" w:type="dxa"/>
          </w:tcPr>
          <w:p w14:paraId="40510ED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072" w:type="dxa"/>
          </w:tcPr>
          <w:p w14:paraId="00B43A5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-1.17</w:t>
            </w:r>
          </w:p>
        </w:tc>
      </w:tr>
      <w:tr w:rsidR="003C5E10" w:rsidRPr="004E19B6" w14:paraId="05F87308" w14:textId="77777777" w:rsidTr="00245CDB">
        <w:tc>
          <w:tcPr>
            <w:tcW w:w="828" w:type="dxa"/>
          </w:tcPr>
          <w:p w14:paraId="21C94F7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C9</w:t>
            </w:r>
          </w:p>
        </w:tc>
        <w:tc>
          <w:tcPr>
            <w:tcW w:w="1077" w:type="dxa"/>
          </w:tcPr>
          <w:p w14:paraId="42FB655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-0.102</w:t>
            </w:r>
          </w:p>
        </w:tc>
        <w:tc>
          <w:tcPr>
            <w:tcW w:w="1072" w:type="dxa"/>
          </w:tcPr>
          <w:p w14:paraId="416C4EA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950" w:type="dxa"/>
          </w:tcPr>
          <w:p w14:paraId="731339A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-0.119</w:t>
            </w:r>
          </w:p>
        </w:tc>
        <w:tc>
          <w:tcPr>
            <w:tcW w:w="1072" w:type="dxa"/>
          </w:tcPr>
          <w:p w14:paraId="4398CB8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950" w:type="dxa"/>
          </w:tcPr>
          <w:p w14:paraId="57C616D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-0.118</w:t>
            </w:r>
          </w:p>
        </w:tc>
        <w:tc>
          <w:tcPr>
            <w:tcW w:w="1072" w:type="dxa"/>
          </w:tcPr>
          <w:p w14:paraId="6566696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0" w:type="dxa"/>
          </w:tcPr>
          <w:p w14:paraId="24E5881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-0.108</w:t>
            </w:r>
          </w:p>
        </w:tc>
        <w:tc>
          <w:tcPr>
            <w:tcW w:w="1072" w:type="dxa"/>
          </w:tcPr>
          <w:p w14:paraId="14A238F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084" w:type="dxa"/>
          </w:tcPr>
          <w:p w14:paraId="2E6F289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-0.108</w:t>
            </w:r>
          </w:p>
        </w:tc>
        <w:tc>
          <w:tcPr>
            <w:tcW w:w="1072" w:type="dxa"/>
          </w:tcPr>
          <w:p w14:paraId="797483F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</w:tr>
      <w:tr w:rsidR="003C5E10" w:rsidRPr="004E19B6" w14:paraId="30849637" w14:textId="77777777" w:rsidTr="00245CDB">
        <w:tc>
          <w:tcPr>
            <w:tcW w:w="828" w:type="dxa"/>
          </w:tcPr>
          <w:p w14:paraId="27619F9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H10</w:t>
            </w:r>
          </w:p>
        </w:tc>
        <w:tc>
          <w:tcPr>
            <w:tcW w:w="1077" w:type="dxa"/>
          </w:tcPr>
          <w:p w14:paraId="6734721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072" w:type="dxa"/>
          </w:tcPr>
          <w:p w14:paraId="6208ECE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950" w:type="dxa"/>
          </w:tcPr>
          <w:p w14:paraId="0B76893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1072" w:type="dxa"/>
          </w:tcPr>
          <w:p w14:paraId="5D7A7DC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950" w:type="dxa"/>
          </w:tcPr>
          <w:p w14:paraId="3F3959F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1072" w:type="dxa"/>
          </w:tcPr>
          <w:p w14:paraId="163C7A6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950" w:type="dxa"/>
          </w:tcPr>
          <w:p w14:paraId="29305A9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072" w:type="dxa"/>
          </w:tcPr>
          <w:p w14:paraId="3F10544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1084" w:type="dxa"/>
          </w:tcPr>
          <w:p w14:paraId="707D360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1072" w:type="dxa"/>
          </w:tcPr>
          <w:p w14:paraId="0E8F74E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</w:tr>
      <w:tr w:rsidR="003C5E10" w:rsidRPr="004E19B6" w14:paraId="299A66F2" w14:textId="77777777" w:rsidTr="00245CDB">
        <w:tc>
          <w:tcPr>
            <w:tcW w:w="828" w:type="dxa"/>
          </w:tcPr>
          <w:p w14:paraId="69837CB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H11</w:t>
            </w:r>
          </w:p>
        </w:tc>
        <w:tc>
          <w:tcPr>
            <w:tcW w:w="1077" w:type="dxa"/>
          </w:tcPr>
          <w:p w14:paraId="7454764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072" w:type="dxa"/>
          </w:tcPr>
          <w:p w14:paraId="674AA76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950" w:type="dxa"/>
          </w:tcPr>
          <w:p w14:paraId="360444E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072" w:type="dxa"/>
          </w:tcPr>
          <w:p w14:paraId="5CD5084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-.174</w:t>
            </w:r>
          </w:p>
        </w:tc>
        <w:tc>
          <w:tcPr>
            <w:tcW w:w="950" w:type="dxa"/>
          </w:tcPr>
          <w:p w14:paraId="73AB268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072" w:type="dxa"/>
          </w:tcPr>
          <w:p w14:paraId="07F2766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950" w:type="dxa"/>
          </w:tcPr>
          <w:p w14:paraId="7BB5AB2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072" w:type="dxa"/>
          </w:tcPr>
          <w:p w14:paraId="0372FD0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084" w:type="dxa"/>
          </w:tcPr>
          <w:p w14:paraId="6D62196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072" w:type="dxa"/>
          </w:tcPr>
          <w:p w14:paraId="6775B47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</w:tr>
      <w:tr w:rsidR="003C5E10" w:rsidRPr="004E19B6" w14:paraId="27DCD4FA" w14:textId="77777777" w:rsidTr="00245CDB">
        <w:tc>
          <w:tcPr>
            <w:tcW w:w="828" w:type="dxa"/>
          </w:tcPr>
          <w:p w14:paraId="236C209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H12</w:t>
            </w:r>
          </w:p>
        </w:tc>
        <w:tc>
          <w:tcPr>
            <w:tcW w:w="1077" w:type="dxa"/>
          </w:tcPr>
          <w:p w14:paraId="062B100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072" w:type="dxa"/>
          </w:tcPr>
          <w:p w14:paraId="3D13C2B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950" w:type="dxa"/>
          </w:tcPr>
          <w:p w14:paraId="3A21302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072" w:type="dxa"/>
          </w:tcPr>
          <w:p w14:paraId="2641544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950" w:type="dxa"/>
          </w:tcPr>
          <w:p w14:paraId="334B419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072" w:type="dxa"/>
          </w:tcPr>
          <w:p w14:paraId="6921471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950" w:type="dxa"/>
          </w:tcPr>
          <w:p w14:paraId="3CB0ADB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072" w:type="dxa"/>
          </w:tcPr>
          <w:p w14:paraId="610460E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084" w:type="dxa"/>
          </w:tcPr>
          <w:p w14:paraId="0007471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072" w:type="dxa"/>
          </w:tcPr>
          <w:p w14:paraId="323EA215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</w:tr>
      <w:tr w:rsidR="003C5E10" w:rsidRPr="004E19B6" w14:paraId="7B2CEBCD" w14:textId="77777777" w:rsidTr="00245CDB">
        <w:tc>
          <w:tcPr>
            <w:tcW w:w="828" w:type="dxa"/>
          </w:tcPr>
          <w:p w14:paraId="5DE337A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H13</w:t>
            </w:r>
          </w:p>
        </w:tc>
        <w:tc>
          <w:tcPr>
            <w:tcW w:w="1077" w:type="dxa"/>
          </w:tcPr>
          <w:p w14:paraId="70DB3B1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1072" w:type="dxa"/>
          </w:tcPr>
          <w:p w14:paraId="2577B6E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0.0995</w:t>
            </w:r>
          </w:p>
        </w:tc>
        <w:tc>
          <w:tcPr>
            <w:tcW w:w="950" w:type="dxa"/>
          </w:tcPr>
          <w:p w14:paraId="7CAFAC9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072" w:type="dxa"/>
          </w:tcPr>
          <w:p w14:paraId="7A7C979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950" w:type="dxa"/>
          </w:tcPr>
          <w:p w14:paraId="18D1209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072" w:type="dxa"/>
          </w:tcPr>
          <w:p w14:paraId="29DC813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950" w:type="dxa"/>
          </w:tcPr>
          <w:p w14:paraId="0B553F6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072" w:type="dxa"/>
          </w:tcPr>
          <w:p w14:paraId="606EC70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084" w:type="dxa"/>
          </w:tcPr>
          <w:p w14:paraId="14D7667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072" w:type="dxa"/>
          </w:tcPr>
          <w:p w14:paraId="268298C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</w:tr>
      <w:tr w:rsidR="003C5E10" w:rsidRPr="004E19B6" w14:paraId="19659F1D" w14:textId="77777777" w:rsidTr="00245CDB">
        <w:tc>
          <w:tcPr>
            <w:tcW w:w="828" w:type="dxa"/>
          </w:tcPr>
          <w:p w14:paraId="055F16E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H14</w:t>
            </w:r>
          </w:p>
        </w:tc>
        <w:tc>
          <w:tcPr>
            <w:tcW w:w="1077" w:type="dxa"/>
          </w:tcPr>
          <w:p w14:paraId="2BFF5AE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072" w:type="dxa"/>
          </w:tcPr>
          <w:p w14:paraId="7E4E99A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0.1008</w:t>
            </w:r>
          </w:p>
        </w:tc>
        <w:tc>
          <w:tcPr>
            <w:tcW w:w="950" w:type="dxa"/>
          </w:tcPr>
          <w:p w14:paraId="286A21D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72" w:type="dxa"/>
          </w:tcPr>
          <w:p w14:paraId="0AA1248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950" w:type="dxa"/>
          </w:tcPr>
          <w:p w14:paraId="6303065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072" w:type="dxa"/>
          </w:tcPr>
          <w:p w14:paraId="0617136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50" w:type="dxa"/>
          </w:tcPr>
          <w:p w14:paraId="3E4FD0B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072" w:type="dxa"/>
          </w:tcPr>
          <w:p w14:paraId="17072A8B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084" w:type="dxa"/>
          </w:tcPr>
          <w:p w14:paraId="08F7C81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072" w:type="dxa"/>
          </w:tcPr>
          <w:p w14:paraId="24C44A5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</w:tr>
      <w:tr w:rsidR="003C5E10" w:rsidRPr="004E19B6" w14:paraId="73707976" w14:textId="77777777" w:rsidTr="00245CDB">
        <w:tc>
          <w:tcPr>
            <w:tcW w:w="828" w:type="dxa"/>
          </w:tcPr>
          <w:p w14:paraId="6A95E06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H15</w:t>
            </w:r>
          </w:p>
        </w:tc>
        <w:tc>
          <w:tcPr>
            <w:tcW w:w="1077" w:type="dxa"/>
          </w:tcPr>
          <w:p w14:paraId="12CE59C3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072" w:type="dxa"/>
          </w:tcPr>
          <w:p w14:paraId="115643D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950" w:type="dxa"/>
          </w:tcPr>
          <w:p w14:paraId="35764DB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072" w:type="dxa"/>
          </w:tcPr>
          <w:p w14:paraId="168FB2C2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950" w:type="dxa"/>
          </w:tcPr>
          <w:p w14:paraId="21C9711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072" w:type="dxa"/>
          </w:tcPr>
          <w:p w14:paraId="4803D35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950" w:type="dxa"/>
          </w:tcPr>
          <w:p w14:paraId="55D0CBD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072" w:type="dxa"/>
          </w:tcPr>
          <w:p w14:paraId="4627BE6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084" w:type="dxa"/>
          </w:tcPr>
          <w:p w14:paraId="7DC07F6F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072" w:type="dxa"/>
          </w:tcPr>
          <w:p w14:paraId="5CE5B57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</w:tr>
      <w:tr w:rsidR="003C5E10" w:rsidRPr="004E19B6" w14:paraId="3E97332C" w14:textId="77777777" w:rsidTr="00245CDB">
        <w:tc>
          <w:tcPr>
            <w:tcW w:w="828" w:type="dxa"/>
          </w:tcPr>
          <w:p w14:paraId="3CF0AA24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H16</w:t>
            </w:r>
          </w:p>
        </w:tc>
        <w:tc>
          <w:tcPr>
            <w:tcW w:w="1077" w:type="dxa"/>
          </w:tcPr>
          <w:p w14:paraId="77BBEDBC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072" w:type="dxa"/>
          </w:tcPr>
          <w:p w14:paraId="7F9C2A26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950" w:type="dxa"/>
          </w:tcPr>
          <w:p w14:paraId="2509E087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072" w:type="dxa"/>
          </w:tcPr>
          <w:p w14:paraId="06F7641A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50" w:type="dxa"/>
          </w:tcPr>
          <w:p w14:paraId="5BC7F0BE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072" w:type="dxa"/>
          </w:tcPr>
          <w:p w14:paraId="206B84D0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950" w:type="dxa"/>
          </w:tcPr>
          <w:p w14:paraId="57D2E698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072" w:type="dxa"/>
          </w:tcPr>
          <w:p w14:paraId="50E5368D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084" w:type="dxa"/>
          </w:tcPr>
          <w:p w14:paraId="046A9731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072" w:type="dxa"/>
          </w:tcPr>
          <w:p w14:paraId="0836EFB9" w14:textId="77777777" w:rsidR="003C5E10" w:rsidRPr="004E19B6" w:rsidRDefault="003C5E10" w:rsidP="00245CDB">
            <w:pPr>
              <w:pStyle w:val="ListParagraph"/>
              <w:spacing w:line="480" w:lineRule="auto"/>
              <w:ind w:left="0"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B6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</w:tr>
    </w:tbl>
    <w:p w14:paraId="4992E3D8" w14:textId="77777777" w:rsidR="003C5E10" w:rsidRPr="004E19B6" w:rsidRDefault="003C5E10" w:rsidP="003C5E10">
      <w:pPr>
        <w:spacing w:line="480" w:lineRule="auto"/>
        <w:ind w:right="-3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FC6C75" w14:textId="2F95F229" w:rsidR="00273785" w:rsidRPr="004E19B6" w:rsidRDefault="00273785" w:rsidP="00D9069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273785" w:rsidRPr="004E19B6" w:rsidSect="00273785">
      <w:pgSz w:w="11900" w:h="16838" w:code="126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1567" w14:textId="77777777" w:rsidR="00482BBC" w:rsidRDefault="00482BBC" w:rsidP="00BD2AA6">
      <w:pPr>
        <w:spacing w:after="0" w:line="240" w:lineRule="auto"/>
      </w:pPr>
      <w:r>
        <w:separator/>
      </w:r>
    </w:p>
  </w:endnote>
  <w:endnote w:type="continuationSeparator" w:id="0">
    <w:p w14:paraId="2C05A805" w14:textId="77777777" w:rsidR="00482BBC" w:rsidRDefault="00482BBC" w:rsidP="00BD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42FC" w14:textId="77777777" w:rsidR="00482BBC" w:rsidRDefault="00482BBC" w:rsidP="00BD2AA6">
      <w:pPr>
        <w:spacing w:after="0" w:line="240" w:lineRule="auto"/>
      </w:pPr>
      <w:r>
        <w:separator/>
      </w:r>
    </w:p>
  </w:footnote>
  <w:footnote w:type="continuationSeparator" w:id="0">
    <w:p w14:paraId="3A2FF7A9" w14:textId="77777777" w:rsidR="00482BBC" w:rsidRDefault="00482BBC" w:rsidP="00BD2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AD2"/>
    <w:multiLevelType w:val="multilevel"/>
    <w:tmpl w:val="4820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175E"/>
    <w:multiLevelType w:val="hybridMultilevel"/>
    <w:tmpl w:val="47E48776"/>
    <w:lvl w:ilvl="0" w:tplc="40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04281A83"/>
    <w:multiLevelType w:val="hybridMultilevel"/>
    <w:tmpl w:val="A588B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13AD"/>
    <w:multiLevelType w:val="hybridMultilevel"/>
    <w:tmpl w:val="2CBA3374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7F0A3E"/>
    <w:multiLevelType w:val="hybridMultilevel"/>
    <w:tmpl w:val="F5F8A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4B17"/>
    <w:multiLevelType w:val="multilevel"/>
    <w:tmpl w:val="DEBE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5B8"/>
    <w:multiLevelType w:val="multilevel"/>
    <w:tmpl w:val="C1E6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85B24"/>
    <w:multiLevelType w:val="multilevel"/>
    <w:tmpl w:val="75A4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C39D7"/>
    <w:multiLevelType w:val="multilevel"/>
    <w:tmpl w:val="3A0E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01586"/>
    <w:multiLevelType w:val="hybridMultilevel"/>
    <w:tmpl w:val="CDA01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B596A"/>
    <w:multiLevelType w:val="hybridMultilevel"/>
    <w:tmpl w:val="63A2D758"/>
    <w:lvl w:ilvl="0" w:tplc="40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19B60F73"/>
    <w:multiLevelType w:val="hybridMultilevel"/>
    <w:tmpl w:val="EDCEA2E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0A13"/>
    <w:multiLevelType w:val="multilevel"/>
    <w:tmpl w:val="518E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74BC6"/>
    <w:multiLevelType w:val="multilevel"/>
    <w:tmpl w:val="7E90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63257"/>
    <w:multiLevelType w:val="multilevel"/>
    <w:tmpl w:val="C5D6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60359"/>
    <w:multiLevelType w:val="hybridMultilevel"/>
    <w:tmpl w:val="3D66EB78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7894A4D"/>
    <w:multiLevelType w:val="hybridMultilevel"/>
    <w:tmpl w:val="E8767B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C3DDE"/>
    <w:multiLevelType w:val="hybridMultilevel"/>
    <w:tmpl w:val="AEB006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A42"/>
    <w:multiLevelType w:val="hybridMultilevel"/>
    <w:tmpl w:val="2D42AA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0F8D"/>
    <w:multiLevelType w:val="hybridMultilevel"/>
    <w:tmpl w:val="92FA19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E4C7E"/>
    <w:multiLevelType w:val="hybridMultilevel"/>
    <w:tmpl w:val="913894FE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44D844B5"/>
    <w:multiLevelType w:val="hybridMultilevel"/>
    <w:tmpl w:val="7F4A9E0A"/>
    <w:lvl w:ilvl="0" w:tplc="AAFE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65A0F"/>
    <w:multiLevelType w:val="hybridMultilevel"/>
    <w:tmpl w:val="70CE20B4"/>
    <w:lvl w:ilvl="0" w:tplc="40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4B966FE9"/>
    <w:multiLevelType w:val="hybridMultilevel"/>
    <w:tmpl w:val="36EC8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13B8"/>
    <w:multiLevelType w:val="hybridMultilevel"/>
    <w:tmpl w:val="D0AC0B2C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523921C8"/>
    <w:multiLevelType w:val="multilevel"/>
    <w:tmpl w:val="5228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446F9"/>
    <w:multiLevelType w:val="multilevel"/>
    <w:tmpl w:val="064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F01A0"/>
    <w:multiLevelType w:val="multilevel"/>
    <w:tmpl w:val="1B7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076D0"/>
    <w:multiLevelType w:val="multilevel"/>
    <w:tmpl w:val="A43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05FA5"/>
    <w:multiLevelType w:val="hybridMultilevel"/>
    <w:tmpl w:val="0DF00A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51DC5"/>
    <w:multiLevelType w:val="hybridMultilevel"/>
    <w:tmpl w:val="95E884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E2685"/>
    <w:multiLevelType w:val="multilevel"/>
    <w:tmpl w:val="FB5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3719FB"/>
    <w:multiLevelType w:val="multilevel"/>
    <w:tmpl w:val="BB14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C129B0"/>
    <w:multiLevelType w:val="hybridMultilevel"/>
    <w:tmpl w:val="F500A0FA"/>
    <w:lvl w:ilvl="0" w:tplc="40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4" w15:restartNumberingAfterBreak="0">
    <w:nsid w:val="64D74D13"/>
    <w:multiLevelType w:val="multilevel"/>
    <w:tmpl w:val="083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D613C"/>
    <w:multiLevelType w:val="multilevel"/>
    <w:tmpl w:val="F54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00BCE"/>
    <w:multiLevelType w:val="hybridMultilevel"/>
    <w:tmpl w:val="09C650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F2C8B"/>
    <w:multiLevelType w:val="multilevel"/>
    <w:tmpl w:val="1672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368F7"/>
    <w:multiLevelType w:val="hybridMultilevel"/>
    <w:tmpl w:val="5A0845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B6B7F"/>
    <w:multiLevelType w:val="multilevel"/>
    <w:tmpl w:val="4E0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E5139"/>
    <w:multiLevelType w:val="multilevel"/>
    <w:tmpl w:val="7AFC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65928"/>
    <w:multiLevelType w:val="multilevel"/>
    <w:tmpl w:val="232E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CE78C7"/>
    <w:multiLevelType w:val="multilevel"/>
    <w:tmpl w:val="642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02E51"/>
    <w:multiLevelType w:val="hybridMultilevel"/>
    <w:tmpl w:val="BF666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625C4"/>
    <w:multiLevelType w:val="multilevel"/>
    <w:tmpl w:val="04DE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B5189"/>
    <w:multiLevelType w:val="multilevel"/>
    <w:tmpl w:val="571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41841"/>
    <w:multiLevelType w:val="multilevel"/>
    <w:tmpl w:val="5BB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515572">
    <w:abstractNumId w:val="36"/>
  </w:num>
  <w:num w:numId="2" w16cid:durableId="906037992">
    <w:abstractNumId w:val="11"/>
  </w:num>
  <w:num w:numId="3" w16cid:durableId="1318194119">
    <w:abstractNumId w:val="42"/>
  </w:num>
  <w:num w:numId="4" w16cid:durableId="870461771">
    <w:abstractNumId w:val="6"/>
  </w:num>
  <w:num w:numId="5" w16cid:durableId="897743392">
    <w:abstractNumId w:val="26"/>
  </w:num>
  <w:num w:numId="6" w16cid:durableId="279000056">
    <w:abstractNumId w:val="0"/>
  </w:num>
  <w:num w:numId="7" w16cid:durableId="328948314">
    <w:abstractNumId w:val="27"/>
  </w:num>
  <w:num w:numId="8" w16cid:durableId="1793549860">
    <w:abstractNumId w:val="35"/>
  </w:num>
  <w:num w:numId="9" w16cid:durableId="627318816">
    <w:abstractNumId w:val="31"/>
  </w:num>
  <w:num w:numId="10" w16cid:durableId="54621690">
    <w:abstractNumId w:val="13"/>
  </w:num>
  <w:num w:numId="11" w16cid:durableId="2116556170">
    <w:abstractNumId w:val="25"/>
  </w:num>
  <w:num w:numId="12" w16cid:durableId="62141175">
    <w:abstractNumId w:val="46"/>
  </w:num>
  <w:num w:numId="13" w16cid:durableId="1340041832">
    <w:abstractNumId w:val="28"/>
  </w:num>
  <w:num w:numId="14" w16cid:durableId="321934607">
    <w:abstractNumId w:val="44"/>
  </w:num>
  <w:num w:numId="15" w16cid:durableId="1064991122">
    <w:abstractNumId w:val="39"/>
  </w:num>
  <w:num w:numId="16" w16cid:durableId="495876507">
    <w:abstractNumId w:val="14"/>
  </w:num>
  <w:num w:numId="17" w16cid:durableId="2110619385">
    <w:abstractNumId w:val="7"/>
  </w:num>
  <w:num w:numId="18" w16cid:durableId="152063183">
    <w:abstractNumId w:val="32"/>
  </w:num>
  <w:num w:numId="19" w16cid:durableId="2088377512">
    <w:abstractNumId w:val="34"/>
  </w:num>
  <w:num w:numId="20" w16cid:durableId="168375796">
    <w:abstractNumId w:val="8"/>
  </w:num>
  <w:num w:numId="21" w16cid:durableId="1131441452">
    <w:abstractNumId w:val="45"/>
  </w:num>
  <w:num w:numId="22" w16cid:durableId="79723404">
    <w:abstractNumId w:val="5"/>
  </w:num>
  <w:num w:numId="23" w16cid:durableId="1031952759">
    <w:abstractNumId w:val="37"/>
  </w:num>
  <w:num w:numId="24" w16cid:durableId="2048218535">
    <w:abstractNumId w:val="41"/>
  </w:num>
  <w:num w:numId="25" w16cid:durableId="745497994">
    <w:abstractNumId w:val="40"/>
  </w:num>
  <w:num w:numId="26" w16cid:durableId="279608067">
    <w:abstractNumId w:val="12"/>
  </w:num>
  <w:num w:numId="27" w16cid:durableId="1101023091">
    <w:abstractNumId w:val="23"/>
  </w:num>
  <w:num w:numId="28" w16cid:durableId="186061289">
    <w:abstractNumId w:val="24"/>
  </w:num>
  <w:num w:numId="29" w16cid:durableId="1024945239">
    <w:abstractNumId w:val="10"/>
  </w:num>
  <w:num w:numId="30" w16cid:durableId="529994908">
    <w:abstractNumId w:val="29"/>
  </w:num>
  <w:num w:numId="31" w16cid:durableId="1713647613">
    <w:abstractNumId w:val="22"/>
  </w:num>
  <w:num w:numId="32" w16cid:durableId="2025790310">
    <w:abstractNumId w:val="30"/>
  </w:num>
  <w:num w:numId="33" w16cid:durableId="1752971776">
    <w:abstractNumId w:val="33"/>
  </w:num>
  <w:num w:numId="34" w16cid:durableId="629438091">
    <w:abstractNumId w:val="1"/>
  </w:num>
  <w:num w:numId="35" w16cid:durableId="1224365465">
    <w:abstractNumId w:val="9"/>
  </w:num>
  <w:num w:numId="36" w16cid:durableId="1577012437">
    <w:abstractNumId w:val="18"/>
  </w:num>
  <w:num w:numId="37" w16cid:durableId="1662075814">
    <w:abstractNumId w:val="2"/>
  </w:num>
  <w:num w:numId="38" w16cid:durableId="457921089">
    <w:abstractNumId w:val="19"/>
  </w:num>
  <w:num w:numId="39" w16cid:durableId="525947522">
    <w:abstractNumId w:val="3"/>
  </w:num>
  <w:num w:numId="40" w16cid:durableId="170872214">
    <w:abstractNumId w:val="15"/>
  </w:num>
  <w:num w:numId="41" w16cid:durableId="1687124908">
    <w:abstractNumId w:val="20"/>
  </w:num>
  <w:num w:numId="42" w16cid:durableId="1872524313">
    <w:abstractNumId w:val="38"/>
  </w:num>
  <w:num w:numId="43" w16cid:durableId="1786846905">
    <w:abstractNumId w:val="43"/>
  </w:num>
  <w:num w:numId="44" w16cid:durableId="1564415062">
    <w:abstractNumId w:val="17"/>
  </w:num>
  <w:num w:numId="45" w16cid:durableId="1837183565">
    <w:abstractNumId w:val="16"/>
  </w:num>
  <w:num w:numId="46" w16cid:durableId="1248225700">
    <w:abstractNumId w:val="4"/>
  </w:num>
  <w:num w:numId="47" w16cid:durableId="493960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F4"/>
    <w:rsid w:val="0000049B"/>
    <w:rsid w:val="00011C9E"/>
    <w:rsid w:val="000276E1"/>
    <w:rsid w:val="000479DE"/>
    <w:rsid w:val="000564B1"/>
    <w:rsid w:val="00062815"/>
    <w:rsid w:val="00082552"/>
    <w:rsid w:val="000957A4"/>
    <w:rsid w:val="000A1380"/>
    <w:rsid w:val="000B4E27"/>
    <w:rsid w:val="000D75E0"/>
    <w:rsid w:val="000F07EC"/>
    <w:rsid w:val="001162AB"/>
    <w:rsid w:val="00133433"/>
    <w:rsid w:val="0014251B"/>
    <w:rsid w:val="00150172"/>
    <w:rsid w:val="00170042"/>
    <w:rsid w:val="00170402"/>
    <w:rsid w:val="001A4733"/>
    <w:rsid w:val="001B0EF4"/>
    <w:rsid w:val="001B0F3F"/>
    <w:rsid w:val="00211499"/>
    <w:rsid w:val="00237066"/>
    <w:rsid w:val="002431E9"/>
    <w:rsid w:val="00246C1A"/>
    <w:rsid w:val="00273785"/>
    <w:rsid w:val="002B5B21"/>
    <w:rsid w:val="002C6671"/>
    <w:rsid w:val="003213EB"/>
    <w:rsid w:val="00347ED7"/>
    <w:rsid w:val="003506CD"/>
    <w:rsid w:val="003576A6"/>
    <w:rsid w:val="0038471E"/>
    <w:rsid w:val="003933C3"/>
    <w:rsid w:val="003B07E4"/>
    <w:rsid w:val="003B6C59"/>
    <w:rsid w:val="003C5E10"/>
    <w:rsid w:val="003D7044"/>
    <w:rsid w:val="003D7C22"/>
    <w:rsid w:val="003F163F"/>
    <w:rsid w:val="00413F77"/>
    <w:rsid w:val="004176AC"/>
    <w:rsid w:val="0045089E"/>
    <w:rsid w:val="004607C3"/>
    <w:rsid w:val="00482BBC"/>
    <w:rsid w:val="004B04E4"/>
    <w:rsid w:val="004B0D8C"/>
    <w:rsid w:val="004B6627"/>
    <w:rsid w:val="004C3F37"/>
    <w:rsid w:val="004D40E1"/>
    <w:rsid w:val="004E19B6"/>
    <w:rsid w:val="004E70E2"/>
    <w:rsid w:val="00530A44"/>
    <w:rsid w:val="00544816"/>
    <w:rsid w:val="005B6C1E"/>
    <w:rsid w:val="005D30A2"/>
    <w:rsid w:val="005E0408"/>
    <w:rsid w:val="00637C9C"/>
    <w:rsid w:val="00653636"/>
    <w:rsid w:val="006612E1"/>
    <w:rsid w:val="006675E8"/>
    <w:rsid w:val="006722DD"/>
    <w:rsid w:val="00682BA9"/>
    <w:rsid w:val="006B19C5"/>
    <w:rsid w:val="007334B2"/>
    <w:rsid w:val="00737989"/>
    <w:rsid w:val="007A1847"/>
    <w:rsid w:val="007A5819"/>
    <w:rsid w:val="007B7B78"/>
    <w:rsid w:val="007D7D78"/>
    <w:rsid w:val="007F2572"/>
    <w:rsid w:val="008001FB"/>
    <w:rsid w:val="00801CDB"/>
    <w:rsid w:val="008217EC"/>
    <w:rsid w:val="00827A9F"/>
    <w:rsid w:val="0084713C"/>
    <w:rsid w:val="00864010"/>
    <w:rsid w:val="00881469"/>
    <w:rsid w:val="008B40C2"/>
    <w:rsid w:val="008C14B4"/>
    <w:rsid w:val="008C54FB"/>
    <w:rsid w:val="008D0949"/>
    <w:rsid w:val="008F0733"/>
    <w:rsid w:val="008F373C"/>
    <w:rsid w:val="008F5580"/>
    <w:rsid w:val="0090562E"/>
    <w:rsid w:val="00917BEF"/>
    <w:rsid w:val="0092073F"/>
    <w:rsid w:val="00921D7C"/>
    <w:rsid w:val="00947B18"/>
    <w:rsid w:val="00972A81"/>
    <w:rsid w:val="00982442"/>
    <w:rsid w:val="009D0B58"/>
    <w:rsid w:val="00A155D4"/>
    <w:rsid w:val="00A56DD0"/>
    <w:rsid w:val="00A838EC"/>
    <w:rsid w:val="00AB194D"/>
    <w:rsid w:val="00AC128E"/>
    <w:rsid w:val="00AC2D75"/>
    <w:rsid w:val="00AC76D5"/>
    <w:rsid w:val="00AD359E"/>
    <w:rsid w:val="00AF358F"/>
    <w:rsid w:val="00AF4C29"/>
    <w:rsid w:val="00AF6838"/>
    <w:rsid w:val="00B01BC9"/>
    <w:rsid w:val="00B03DDA"/>
    <w:rsid w:val="00B14884"/>
    <w:rsid w:val="00BC65B7"/>
    <w:rsid w:val="00BD0A04"/>
    <w:rsid w:val="00BD2AA6"/>
    <w:rsid w:val="00BD7897"/>
    <w:rsid w:val="00BE5FCB"/>
    <w:rsid w:val="00BF42E3"/>
    <w:rsid w:val="00C515A8"/>
    <w:rsid w:val="00C6202D"/>
    <w:rsid w:val="00C6421B"/>
    <w:rsid w:val="00C81875"/>
    <w:rsid w:val="00C85303"/>
    <w:rsid w:val="00C97D10"/>
    <w:rsid w:val="00CA0906"/>
    <w:rsid w:val="00CD2A3F"/>
    <w:rsid w:val="00CE632F"/>
    <w:rsid w:val="00D212F1"/>
    <w:rsid w:val="00D24B8E"/>
    <w:rsid w:val="00D43A4B"/>
    <w:rsid w:val="00D70AD9"/>
    <w:rsid w:val="00D90692"/>
    <w:rsid w:val="00DD62D3"/>
    <w:rsid w:val="00DE751F"/>
    <w:rsid w:val="00E13356"/>
    <w:rsid w:val="00E21E8A"/>
    <w:rsid w:val="00E24446"/>
    <w:rsid w:val="00E25801"/>
    <w:rsid w:val="00E41C90"/>
    <w:rsid w:val="00E66428"/>
    <w:rsid w:val="00E718EA"/>
    <w:rsid w:val="00E74CB7"/>
    <w:rsid w:val="00E84D13"/>
    <w:rsid w:val="00EA71B1"/>
    <w:rsid w:val="00EA754A"/>
    <w:rsid w:val="00EB1182"/>
    <w:rsid w:val="00ED1E74"/>
    <w:rsid w:val="00F00E46"/>
    <w:rsid w:val="00F01672"/>
    <w:rsid w:val="00F04573"/>
    <w:rsid w:val="00F065EE"/>
    <w:rsid w:val="00F10BA3"/>
    <w:rsid w:val="00F15587"/>
    <w:rsid w:val="00F34372"/>
    <w:rsid w:val="00F825FB"/>
    <w:rsid w:val="00FA147B"/>
    <w:rsid w:val="00F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E7D1B"/>
  <w15:chartTrackingRefBased/>
  <w15:docId w15:val="{834430F2-3DDF-4D21-8E66-D696E42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3356"/>
    <w:pPr>
      <w:ind w:left="720"/>
      <w:contextualSpacing/>
    </w:pPr>
  </w:style>
  <w:style w:type="character" w:customStyle="1" w:styleId="italic">
    <w:name w:val="italic"/>
    <w:basedOn w:val="DefaultParagraphFont"/>
    <w:rsid w:val="003D7044"/>
  </w:style>
  <w:style w:type="character" w:styleId="Hyperlink">
    <w:name w:val="Hyperlink"/>
    <w:basedOn w:val="DefaultParagraphFont"/>
    <w:uiPriority w:val="99"/>
    <w:unhideWhenUsed/>
    <w:rsid w:val="0017004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0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A6"/>
  </w:style>
  <w:style w:type="paragraph" w:styleId="Footer">
    <w:name w:val="footer"/>
    <w:basedOn w:val="Normal"/>
    <w:link w:val="FooterChar"/>
    <w:uiPriority w:val="99"/>
    <w:unhideWhenUsed/>
    <w:rsid w:val="00BD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A6"/>
  </w:style>
  <w:style w:type="paragraph" w:styleId="Bibliography">
    <w:name w:val="Bibliography"/>
    <w:basedOn w:val="Normal"/>
    <w:next w:val="Normal"/>
    <w:uiPriority w:val="37"/>
    <w:unhideWhenUsed/>
    <w:rsid w:val="000D75E0"/>
    <w:pPr>
      <w:spacing w:after="0" w:line="480" w:lineRule="auto"/>
      <w:ind w:left="720" w:hanging="720"/>
    </w:pPr>
  </w:style>
  <w:style w:type="table" w:styleId="TableGrid">
    <w:name w:val="Table Grid"/>
    <w:basedOn w:val="TableNormal"/>
    <w:uiPriority w:val="39"/>
    <w:rsid w:val="0082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737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737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8F5580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8F5580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DefaultParagraphFont"/>
    <w:rsid w:val="008F5580"/>
    <w:rPr>
      <w:rFonts w:ascii="Courier" w:hAnsi="Courier"/>
      <w:noProof/>
    </w:rPr>
  </w:style>
  <w:style w:type="paragraph" w:customStyle="1" w:styleId="papertitle">
    <w:name w:val="papertitle"/>
    <w:basedOn w:val="Normal"/>
    <w:next w:val="author"/>
    <w:rsid w:val="008F558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6421B"/>
  </w:style>
  <w:style w:type="character" w:styleId="FollowedHyperlink">
    <w:name w:val="FollowedHyperlink"/>
    <w:basedOn w:val="DefaultParagraphFont"/>
    <w:uiPriority w:val="99"/>
    <w:semiHidden/>
    <w:unhideWhenUsed/>
    <w:rsid w:val="00C6421B"/>
    <w:rPr>
      <w:color w:val="954F72"/>
      <w:u w:val="single"/>
    </w:rPr>
  </w:style>
  <w:style w:type="paragraph" w:customStyle="1" w:styleId="msonormal0">
    <w:name w:val="msonormal"/>
    <w:basedOn w:val="Normal"/>
    <w:rsid w:val="00C6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C64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PlainTable4">
    <w:name w:val="Plain Table 4"/>
    <w:basedOn w:val="TableNormal"/>
    <w:uiPriority w:val="44"/>
    <w:rsid w:val="005448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3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0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2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2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56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6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57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1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4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1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pachuau54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3ABD3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9A65-A762-4E07-A5D1-65756DBF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75</Pages>
  <Words>18571</Words>
  <Characters>105855</Characters>
  <Application>Microsoft Office Word</Application>
  <DocSecurity>0</DocSecurity>
  <Lines>882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Mary pc</cp:lastModifiedBy>
  <cp:revision>11</cp:revision>
  <cp:lastPrinted>2025-04-12T06:46:00Z</cp:lastPrinted>
  <dcterms:created xsi:type="dcterms:W3CDTF">2026-03-16T13:03:00Z</dcterms:created>
  <dcterms:modified xsi:type="dcterms:W3CDTF">2026-04-22T07:35:00Z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ce8ef1db2118f7797f73a68a1b8deb2b18f39cc0e8613ae2639abbe32e2b943b</vt:lpwstr>
  </property>
  <property fmtid="{D5CDD505-2E9C-101B-9397-08002B2CF9AE}" pid="3" name="ZOTERO_PREF_1">
    <vt:lpwstr>&lt;data data-version="3" zotero-version="7.0.15"&gt;&lt;session id="Lwn8zoMO"/&gt;&lt;style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