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E5B" w:rsidRPr="00FF076B" w:rsidRDefault="00F26E5B" w:rsidP="00F26E5B">
      <w:pPr>
        <w:spacing w:line="360" w:lineRule="auto"/>
        <w:rPr>
          <w:b/>
          <w:sz w:val="36"/>
          <w:szCs w:val="36"/>
          <w:lang w:val="en-US"/>
        </w:rPr>
      </w:pPr>
      <w:r w:rsidRPr="00FF076B">
        <w:rPr>
          <w:b/>
          <w:sz w:val="36"/>
          <w:szCs w:val="36"/>
          <w:lang w:val="en-US"/>
        </w:rPr>
        <w:t>Supplementary material</w:t>
      </w:r>
    </w:p>
    <w:p w:rsidR="00AB0764" w:rsidRPr="00E3489C" w:rsidRDefault="00AB0764" w:rsidP="00AB0764">
      <w:pPr>
        <w:spacing w:after="240" w:line="360" w:lineRule="auto"/>
        <w:rPr>
          <w:b/>
          <w:sz w:val="32"/>
          <w:szCs w:val="32"/>
        </w:rPr>
      </w:pPr>
      <w:r w:rsidRPr="00E3489C">
        <w:rPr>
          <w:b/>
          <w:sz w:val="32"/>
          <w:szCs w:val="32"/>
        </w:rPr>
        <w:t>Two fungal flavonoid-specific glucosidases/rutinosidases for rutin hydrolysis and rutinoside synthesis</w:t>
      </w:r>
      <w:r w:rsidR="008D2B9F">
        <w:rPr>
          <w:b/>
          <w:sz w:val="32"/>
          <w:szCs w:val="32"/>
        </w:rPr>
        <w:t xml:space="preserve"> </w:t>
      </w:r>
      <w:r w:rsidR="008D2B9F">
        <w:rPr>
          <w:b/>
          <w:sz w:val="32"/>
          <w:szCs w:val="32"/>
        </w:rPr>
        <w:t>under homogeneous and heterogeneous reaction condition</w:t>
      </w:r>
      <w:r w:rsidR="008D2B9F">
        <w:rPr>
          <w:b/>
          <w:sz w:val="32"/>
          <w:szCs w:val="32"/>
        </w:rPr>
        <w:t>s</w:t>
      </w:r>
    </w:p>
    <w:p w:rsidR="00AB0764" w:rsidRPr="00E3489C" w:rsidRDefault="00AB0764" w:rsidP="00AB0764">
      <w:pPr>
        <w:spacing w:after="240" w:line="360" w:lineRule="auto"/>
        <w:rPr>
          <w:sz w:val="28"/>
          <w:szCs w:val="28"/>
        </w:rPr>
      </w:pPr>
      <w:r w:rsidRPr="00E3489C">
        <w:rPr>
          <w:sz w:val="28"/>
          <w:szCs w:val="28"/>
        </w:rPr>
        <w:t>Michael Kotik</w:t>
      </w:r>
      <w:r w:rsidRPr="001F3C1C"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, </w:t>
      </w:r>
      <w:r w:rsidRPr="00E3489C">
        <w:rPr>
          <w:sz w:val="28"/>
          <w:szCs w:val="28"/>
        </w:rPr>
        <w:t>Hana Javůrková</w:t>
      </w:r>
      <w:r w:rsidRPr="001F3C1C">
        <w:rPr>
          <w:sz w:val="28"/>
          <w:szCs w:val="28"/>
          <w:vertAlign w:val="superscript"/>
        </w:rPr>
        <w:t>1</w:t>
      </w:r>
      <w:r w:rsidRPr="00E3489C">
        <w:rPr>
          <w:sz w:val="28"/>
          <w:szCs w:val="28"/>
        </w:rPr>
        <w:t>, Kat</w:t>
      </w:r>
      <w:r w:rsidR="00607A20">
        <w:rPr>
          <w:sz w:val="28"/>
          <w:szCs w:val="28"/>
        </w:rPr>
        <w:t>e</w:t>
      </w:r>
      <w:r w:rsidRPr="00E3489C">
        <w:rPr>
          <w:sz w:val="28"/>
          <w:szCs w:val="28"/>
        </w:rPr>
        <w:t>rina Brodsky</w:t>
      </w:r>
      <w:r w:rsidRPr="000906AB">
        <w:rPr>
          <w:sz w:val="28"/>
          <w:szCs w:val="28"/>
          <w:vertAlign w:val="superscript"/>
        </w:rPr>
        <w:t>1,2</w:t>
      </w:r>
      <w:r w:rsidRPr="00E3489C">
        <w:rPr>
          <w:sz w:val="28"/>
          <w:szCs w:val="28"/>
        </w:rPr>
        <w:t>, Helena Pelantová</w:t>
      </w:r>
      <w:r w:rsidRPr="000906AB">
        <w:rPr>
          <w:sz w:val="28"/>
          <w:szCs w:val="28"/>
          <w:vertAlign w:val="superscript"/>
        </w:rPr>
        <w:t>1</w:t>
      </w:r>
      <w:r w:rsidRPr="00E3489C">
        <w:rPr>
          <w:sz w:val="28"/>
          <w:szCs w:val="28"/>
        </w:rPr>
        <w:t xml:space="preserve"> </w:t>
      </w:r>
    </w:p>
    <w:p w:rsidR="00AB0764" w:rsidRPr="001F3C1C" w:rsidRDefault="00AB0764" w:rsidP="00AB0764">
      <w:pPr>
        <w:spacing w:after="120" w:line="240" w:lineRule="auto"/>
        <w:jc w:val="both"/>
        <w:rPr>
          <w:rFonts w:cs="Times New Roman"/>
          <w:iCs/>
          <w:sz w:val="24"/>
          <w:szCs w:val="24"/>
        </w:rPr>
      </w:pPr>
      <w:r w:rsidRPr="003E1D74">
        <w:rPr>
          <w:rFonts w:cs="Times New Roman"/>
          <w:iCs/>
          <w:sz w:val="24"/>
          <w:szCs w:val="24"/>
          <w:vertAlign w:val="superscript"/>
        </w:rPr>
        <w:t>1</w:t>
      </w:r>
      <w:r>
        <w:rPr>
          <w:rFonts w:cs="Times New Roman"/>
          <w:iCs/>
          <w:sz w:val="24"/>
          <w:szCs w:val="24"/>
        </w:rPr>
        <w:t xml:space="preserve"> </w:t>
      </w:r>
      <w:r w:rsidRPr="001F3C1C">
        <w:rPr>
          <w:rFonts w:cs="Times New Roman"/>
          <w:iCs/>
          <w:sz w:val="24"/>
          <w:szCs w:val="24"/>
        </w:rPr>
        <w:t xml:space="preserve">Institute of Microbiology </w:t>
      </w:r>
      <w:r w:rsidRPr="001F3C1C">
        <w:rPr>
          <w:rFonts w:cs="Times New Roman"/>
          <w:sz w:val="24"/>
          <w:szCs w:val="24"/>
        </w:rPr>
        <w:t>of the Czech Academy of Sciences</w:t>
      </w:r>
      <w:r w:rsidRPr="001F3C1C">
        <w:rPr>
          <w:rFonts w:cs="Times New Roman"/>
          <w:iCs/>
          <w:sz w:val="24"/>
          <w:szCs w:val="24"/>
        </w:rPr>
        <w:t>, Vídeňská 1083, CZ</w:t>
      </w:r>
      <w:r>
        <w:rPr>
          <w:rFonts w:cs="Times New Roman"/>
          <w:iCs/>
          <w:sz w:val="24"/>
          <w:szCs w:val="24"/>
        </w:rPr>
        <w:t xml:space="preserve"> 142</w:t>
      </w:r>
      <w:r w:rsidRPr="001F3C1C">
        <w:rPr>
          <w:rFonts w:cs="Times New Roman"/>
          <w:iCs/>
          <w:sz w:val="24"/>
          <w:szCs w:val="24"/>
        </w:rPr>
        <w:t>20, Prague 4, Czech Republic</w:t>
      </w:r>
    </w:p>
    <w:p w:rsidR="00AB0764" w:rsidRPr="003E1D74" w:rsidRDefault="00AB0764" w:rsidP="00AB076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E1D74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</w:t>
      </w:r>
      <w:r w:rsidRPr="000544FE">
        <w:rPr>
          <w:rFonts w:cstheme="minorHAnsi"/>
          <w:sz w:val="24"/>
          <w:szCs w:val="24"/>
        </w:rPr>
        <w:t>Department of Biochemistry and Microbiology, University of C</w:t>
      </w:r>
      <w:r>
        <w:rPr>
          <w:rFonts w:cstheme="minorHAnsi"/>
          <w:sz w:val="24"/>
          <w:szCs w:val="24"/>
        </w:rPr>
        <w:t xml:space="preserve">hemistry and Technology Prague, </w:t>
      </w:r>
      <w:r w:rsidRPr="000544FE">
        <w:rPr>
          <w:rFonts w:cstheme="minorHAnsi"/>
          <w:sz w:val="24"/>
          <w:szCs w:val="24"/>
        </w:rPr>
        <w:t>Technická 3, CZ 16628 Prague 6, Czech Republic</w:t>
      </w:r>
    </w:p>
    <w:p w:rsidR="00F26E5B" w:rsidRDefault="00F26E5B" w:rsidP="0012027F">
      <w:pPr>
        <w:spacing w:after="0" w:line="240" w:lineRule="auto"/>
        <w:rPr>
          <w:rFonts w:cs="Times New Roman"/>
          <w:sz w:val="24"/>
          <w:szCs w:val="24"/>
          <w:lang w:val="en-US"/>
        </w:rPr>
      </w:pPr>
    </w:p>
    <w:p w:rsidR="00AB0764" w:rsidRPr="00FF076B" w:rsidRDefault="00AB0764" w:rsidP="0012027F">
      <w:pPr>
        <w:spacing w:after="0" w:line="240" w:lineRule="auto"/>
        <w:rPr>
          <w:rFonts w:cs="Times New Roman"/>
          <w:sz w:val="24"/>
          <w:szCs w:val="24"/>
          <w:lang w:val="en-US"/>
        </w:rPr>
      </w:pPr>
    </w:p>
    <w:p w:rsidR="00F26E5B" w:rsidRPr="00FF076B" w:rsidRDefault="00F26E5B" w:rsidP="00D31177">
      <w:pPr>
        <w:spacing w:after="120" w:line="240" w:lineRule="auto"/>
        <w:rPr>
          <w:rFonts w:cs="Times New Roman"/>
          <w:b/>
          <w:color w:val="000000" w:themeColor="text1"/>
          <w:sz w:val="28"/>
          <w:szCs w:val="28"/>
          <w:lang w:val="en-US"/>
        </w:rPr>
      </w:pPr>
      <w:r w:rsidRPr="00FF076B">
        <w:rPr>
          <w:rFonts w:cs="Times New Roman"/>
          <w:b/>
          <w:color w:val="000000" w:themeColor="text1"/>
          <w:sz w:val="28"/>
          <w:szCs w:val="28"/>
          <w:lang w:val="en-US"/>
        </w:rPr>
        <w:t>Contents</w:t>
      </w:r>
    </w:p>
    <w:p w:rsidR="00F26E5B" w:rsidRPr="00FF076B" w:rsidRDefault="00F26E5B" w:rsidP="00D31177">
      <w:pPr>
        <w:tabs>
          <w:tab w:val="left" w:pos="8505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FF076B">
        <w:rPr>
          <w:rFonts w:ascii="Arial" w:hAnsi="Arial" w:cs="Arial"/>
          <w:color w:val="000000" w:themeColor="text1"/>
          <w:sz w:val="28"/>
          <w:szCs w:val="28"/>
          <w:lang w:val="en-US"/>
        </w:rPr>
        <w:tab/>
      </w:r>
      <w:r w:rsidRPr="00FF076B">
        <w:rPr>
          <w:rFonts w:cs="Times New Roman"/>
          <w:color w:val="000000" w:themeColor="text1"/>
          <w:sz w:val="28"/>
          <w:szCs w:val="28"/>
          <w:lang w:val="en-US"/>
        </w:rPr>
        <w:t>Page</w:t>
      </w:r>
    </w:p>
    <w:p w:rsidR="00B71CD4" w:rsidRPr="00FF076B" w:rsidRDefault="00B71CD4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FF076B">
        <w:rPr>
          <w:sz w:val="28"/>
          <w:szCs w:val="28"/>
          <w:lang w:val="en-US"/>
        </w:rPr>
        <w:t xml:space="preserve">HPLC analysis of compounds </w:t>
      </w:r>
      <w:r w:rsidRPr="00FF076B">
        <w:rPr>
          <w:b/>
          <w:sz w:val="28"/>
          <w:szCs w:val="28"/>
          <w:lang w:val="en-US"/>
        </w:rPr>
        <w:t>1</w:t>
      </w:r>
      <w:r w:rsidRPr="00FF076B">
        <w:rPr>
          <w:sz w:val="28"/>
          <w:szCs w:val="28"/>
          <w:lang w:val="en-US"/>
        </w:rPr>
        <w:t>–</w:t>
      </w:r>
      <w:r w:rsidRPr="00FF076B">
        <w:rPr>
          <w:b/>
          <w:sz w:val="28"/>
          <w:szCs w:val="28"/>
          <w:lang w:val="en-US"/>
        </w:rPr>
        <w:t>6</w:t>
      </w:r>
      <w:r w:rsidR="00C457F1" w:rsidRPr="00FF076B">
        <w:rPr>
          <w:sz w:val="28"/>
          <w:szCs w:val="28"/>
          <w:lang w:val="en-US"/>
        </w:rPr>
        <w:t xml:space="preserve"> and their</w:t>
      </w:r>
      <w:r w:rsidRPr="00FF076B">
        <w:rPr>
          <w:sz w:val="28"/>
          <w:szCs w:val="28"/>
          <w:lang w:val="en-US"/>
        </w:rPr>
        <w:t xml:space="preserve"> aglycones (</w:t>
      </w:r>
      <w:r w:rsidRPr="00FF076B">
        <w:rPr>
          <w:rFonts w:cs="Times New Roman"/>
          <w:b/>
          <w:sz w:val="28"/>
          <w:szCs w:val="28"/>
          <w:lang w:val="en-US"/>
        </w:rPr>
        <w:t>Table S1</w:t>
      </w:r>
      <w:r w:rsidRPr="00FF076B">
        <w:rPr>
          <w:sz w:val="28"/>
          <w:szCs w:val="28"/>
          <w:lang w:val="en-US"/>
        </w:rPr>
        <w:t>)</w:t>
      </w:r>
      <w:r w:rsidRPr="00FF076B">
        <w:rPr>
          <w:sz w:val="28"/>
          <w:szCs w:val="28"/>
          <w:lang w:val="en-US"/>
        </w:rPr>
        <w:tab/>
        <w:t xml:space="preserve">  </w:t>
      </w:r>
      <w:r w:rsidR="00490531" w:rsidRPr="00FF076B">
        <w:rPr>
          <w:sz w:val="28"/>
          <w:szCs w:val="28"/>
          <w:lang w:val="en-US"/>
        </w:rPr>
        <w:t>3</w:t>
      </w:r>
    </w:p>
    <w:p w:rsidR="00A02753" w:rsidRPr="00C457F1" w:rsidRDefault="00A02753" w:rsidP="00A02753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FF076B">
        <w:rPr>
          <w:sz w:val="28"/>
          <w:szCs w:val="28"/>
          <w:lang w:val="en-US"/>
        </w:rPr>
        <w:t xml:space="preserve">Molecular docking of </w:t>
      </w:r>
      <w:r w:rsidRPr="00FF076B">
        <w:rPr>
          <w:b/>
          <w:sz w:val="28"/>
          <w:szCs w:val="28"/>
          <w:lang w:val="en-US"/>
        </w:rPr>
        <w:t>2</w:t>
      </w:r>
      <w:r w:rsidR="00E43D90" w:rsidRPr="00FF076B">
        <w:rPr>
          <w:sz w:val="28"/>
          <w:szCs w:val="28"/>
          <w:lang w:val="en-US"/>
        </w:rPr>
        <w:t xml:space="preserve"> to </w:t>
      </w:r>
      <w:r w:rsidR="00E43D90" w:rsidRPr="00FF076B">
        <w:rPr>
          <w:i/>
          <w:sz w:val="28"/>
          <w:szCs w:val="28"/>
          <w:lang w:val="en-US"/>
        </w:rPr>
        <w:t>An</w:t>
      </w:r>
      <w:r w:rsidR="00E43D90" w:rsidRPr="00FF076B">
        <w:rPr>
          <w:sz w:val="28"/>
          <w:szCs w:val="28"/>
          <w:lang w:val="en-US"/>
        </w:rPr>
        <w:t>Rut</w:t>
      </w:r>
      <w:r w:rsidR="00E43D90" w:rsidRPr="00C457F1">
        <w:rPr>
          <w:sz w:val="28"/>
          <w:szCs w:val="28"/>
          <w:lang w:val="en-US"/>
        </w:rPr>
        <w:t>: h</w:t>
      </w:r>
      <w:r w:rsidRPr="00C457F1">
        <w:rPr>
          <w:sz w:val="28"/>
          <w:szCs w:val="28"/>
          <w:lang w:val="en-US"/>
        </w:rPr>
        <w:t>ydrophobic interactions</w:t>
      </w:r>
      <w:r w:rsidRPr="00C457F1">
        <w:rPr>
          <w:rFonts w:cs="Times New Roman"/>
          <w:b/>
          <w:sz w:val="28"/>
          <w:szCs w:val="28"/>
          <w:lang w:val="en-US"/>
        </w:rPr>
        <w:t xml:space="preserve"> </w:t>
      </w:r>
      <w:r w:rsidR="00E43D90" w:rsidRPr="00C457F1">
        <w:rPr>
          <w:rFonts w:cs="Times New Roman"/>
          <w:sz w:val="28"/>
          <w:szCs w:val="28"/>
          <w:lang w:val="en-US"/>
        </w:rPr>
        <w:t>(</w:t>
      </w:r>
      <w:r w:rsidRPr="00C457F1">
        <w:rPr>
          <w:rFonts w:cs="Times New Roman"/>
          <w:b/>
          <w:sz w:val="28"/>
          <w:szCs w:val="28"/>
          <w:lang w:val="en-US"/>
        </w:rPr>
        <w:t>Table S</w:t>
      </w:r>
      <w:r w:rsidR="00E43D90" w:rsidRPr="00C457F1">
        <w:rPr>
          <w:rFonts w:cs="Times New Roman"/>
          <w:b/>
          <w:sz w:val="28"/>
          <w:szCs w:val="28"/>
          <w:lang w:val="en-US"/>
        </w:rPr>
        <w:t>2</w:t>
      </w:r>
      <w:r w:rsidRPr="00C457F1">
        <w:rPr>
          <w:sz w:val="28"/>
          <w:szCs w:val="28"/>
          <w:lang w:val="en-US"/>
        </w:rPr>
        <w:t>)</w:t>
      </w:r>
      <w:r w:rsidRPr="00C457F1">
        <w:rPr>
          <w:sz w:val="28"/>
          <w:szCs w:val="28"/>
          <w:lang w:val="en-US"/>
        </w:rPr>
        <w:tab/>
        <w:t xml:space="preserve">  </w:t>
      </w:r>
      <w:r w:rsidR="00490531" w:rsidRPr="00C457F1">
        <w:rPr>
          <w:sz w:val="28"/>
          <w:szCs w:val="28"/>
          <w:lang w:val="en-US"/>
        </w:rPr>
        <w:t>4</w:t>
      </w:r>
    </w:p>
    <w:p w:rsidR="00A02753" w:rsidRPr="00C457F1" w:rsidRDefault="00E43D90" w:rsidP="00A02753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C457F1">
        <w:rPr>
          <w:sz w:val="28"/>
          <w:szCs w:val="28"/>
          <w:lang w:val="en-US"/>
        </w:rPr>
        <w:t xml:space="preserve">Molecular docking of </w:t>
      </w:r>
      <w:r w:rsidRPr="00C457F1">
        <w:rPr>
          <w:b/>
          <w:sz w:val="28"/>
          <w:szCs w:val="28"/>
          <w:lang w:val="en-US"/>
        </w:rPr>
        <w:t>2</w:t>
      </w:r>
      <w:r w:rsidRPr="00C457F1">
        <w:rPr>
          <w:sz w:val="28"/>
          <w:szCs w:val="28"/>
          <w:lang w:val="en-US"/>
        </w:rPr>
        <w:t xml:space="preserve"> to </w:t>
      </w:r>
      <w:r w:rsidRPr="00C457F1">
        <w:rPr>
          <w:i/>
          <w:sz w:val="28"/>
          <w:szCs w:val="28"/>
          <w:lang w:val="en-US"/>
        </w:rPr>
        <w:t>An</w:t>
      </w:r>
      <w:r w:rsidRPr="00C457F1">
        <w:rPr>
          <w:sz w:val="28"/>
          <w:szCs w:val="28"/>
          <w:lang w:val="en-US"/>
        </w:rPr>
        <w:t>Rut: hydrophobic interactions</w:t>
      </w:r>
      <w:r w:rsidRPr="00C457F1">
        <w:rPr>
          <w:rFonts w:cs="Times New Roman"/>
          <w:b/>
          <w:sz w:val="28"/>
          <w:szCs w:val="28"/>
          <w:lang w:val="en-US"/>
        </w:rPr>
        <w:t xml:space="preserve"> </w:t>
      </w:r>
      <w:r w:rsidR="00A02753" w:rsidRPr="00C457F1">
        <w:rPr>
          <w:sz w:val="28"/>
          <w:szCs w:val="28"/>
          <w:lang w:val="en-US"/>
        </w:rPr>
        <w:t>(</w:t>
      </w:r>
      <w:r w:rsidR="00A02753" w:rsidRPr="00C457F1">
        <w:rPr>
          <w:rFonts w:cs="Times New Roman"/>
          <w:b/>
          <w:sz w:val="28"/>
          <w:szCs w:val="28"/>
          <w:lang w:val="en-US"/>
        </w:rPr>
        <w:t>Table S</w:t>
      </w:r>
      <w:r w:rsidRPr="00C457F1">
        <w:rPr>
          <w:rFonts w:cs="Times New Roman"/>
          <w:b/>
          <w:sz w:val="28"/>
          <w:szCs w:val="28"/>
          <w:lang w:val="en-US"/>
        </w:rPr>
        <w:t>3</w:t>
      </w:r>
      <w:r w:rsidR="00A02753" w:rsidRPr="00C457F1">
        <w:rPr>
          <w:sz w:val="28"/>
          <w:szCs w:val="28"/>
          <w:lang w:val="en-US"/>
        </w:rPr>
        <w:t>)</w:t>
      </w:r>
      <w:r w:rsidR="00A02753" w:rsidRPr="00C457F1">
        <w:rPr>
          <w:sz w:val="28"/>
          <w:szCs w:val="28"/>
          <w:lang w:val="en-US"/>
        </w:rPr>
        <w:tab/>
        <w:t xml:space="preserve">  </w:t>
      </w:r>
      <w:r w:rsidR="00490531" w:rsidRPr="00C457F1">
        <w:rPr>
          <w:sz w:val="28"/>
          <w:szCs w:val="28"/>
          <w:lang w:val="en-US"/>
        </w:rPr>
        <w:t>5</w:t>
      </w:r>
    </w:p>
    <w:p w:rsidR="00A02753" w:rsidRPr="00C457F1" w:rsidRDefault="00E43D90" w:rsidP="00A02753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C457F1">
        <w:rPr>
          <w:sz w:val="28"/>
          <w:szCs w:val="28"/>
          <w:lang w:val="en-US"/>
        </w:rPr>
        <w:t xml:space="preserve">Molecular docking of </w:t>
      </w:r>
      <w:r w:rsidRPr="00C457F1">
        <w:rPr>
          <w:b/>
          <w:sz w:val="28"/>
          <w:szCs w:val="28"/>
          <w:lang w:val="en-US"/>
        </w:rPr>
        <w:t>1</w:t>
      </w:r>
      <w:r w:rsidRPr="00C457F1">
        <w:rPr>
          <w:sz w:val="28"/>
          <w:szCs w:val="28"/>
          <w:lang w:val="en-US"/>
        </w:rPr>
        <w:t xml:space="preserve"> to </w:t>
      </w:r>
      <w:r w:rsidRPr="00C457F1">
        <w:rPr>
          <w:i/>
          <w:sz w:val="28"/>
          <w:szCs w:val="28"/>
          <w:lang w:val="en-US"/>
        </w:rPr>
        <w:t>An</w:t>
      </w:r>
      <w:r w:rsidRPr="00C457F1">
        <w:rPr>
          <w:sz w:val="28"/>
          <w:szCs w:val="28"/>
          <w:lang w:val="en-US"/>
        </w:rPr>
        <w:t xml:space="preserve">Rut: </w:t>
      </w:r>
      <w:r w:rsidRPr="00C457F1">
        <w:rPr>
          <w:rFonts w:cstheme="minorHAnsi"/>
          <w:sz w:val="28"/>
          <w:szCs w:val="28"/>
          <w:lang w:val="en-US"/>
        </w:rPr>
        <w:t>π</w:t>
      </w:r>
      <w:r w:rsidRPr="00C457F1">
        <w:rPr>
          <w:sz w:val="28"/>
          <w:szCs w:val="28"/>
          <w:lang w:val="en-US"/>
        </w:rPr>
        <w:t>-</w:t>
      </w:r>
      <w:r w:rsidRPr="00C457F1">
        <w:rPr>
          <w:rFonts w:cstheme="minorHAnsi"/>
          <w:sz w:val="28"/>
          <w:szCs w:val="28"/>
          <w:lang w:val="en-US"/>
        </w:rPr>
        <w:t>π</w:t>
      </w:r>
      <w:r w:rsidRPr="00C457F1">
        <w:rPr>
          <w:sz w:val="28"/>
          <w:szCs w:val="28"/>
          <w:lang w:val="en-US"/>
        </w:rPr>
        <w:t xml:space="preserve"> Interactions</w:t>
      </w:r>
      <w:r w:rsidRPr="00C457F1">
        <w:rPr>
          <w:rFonts w:cs="Times New Roman"/>
          <w:b/>
          <w:sz w:val="28"/>
          <w:szCs w:val="28"/>
          <w:lang w:val="en-US"/>
        </w:rPr>
        <w:t xml:space="preserve"> </w:t>
      </w:r>
      <w:r w:rsidR="00A02753" w:rsidRPr="00C457F1">
        <w:rPr>
          <w:sz w:val="28"/>
          <w:szCs w:val="28"/>
          <w:lang w:val="en-US"/>
        </w:rPr>
        <w:t>(</w:t>
      </w:r>
      <w:r w:rsidR="00A02753" w:rsidRPr="00C457F1">
        <w:rPr>
          <w:rFonts w:cs="Times New Roman"/>
          <w:b/>
          <w:sz w:val="28"/>
          <w:szCs w:val="28"/>
          <w:lang w:val="en-US"/>
        </w:rPr>
        <w:t>Table S</w:t>
      </w:r>
      <w:r w:rsidRPr="00C457F1">
        <w:rPr>
          <w:rFonts w:cs="Times New Roman"/>
          <w:b/>
          <w:sz w:val="28"/>
          <w:szCs w:val="28"/>
          <w:lang w:val="en-US"/>
        </w:rPr>
        <w:t>4</w:t>
      </w:r>
      <w:r w:rsidR="00A02753" w:rsidRPr="00C457F1">
        <w:rPr>
          <w:sz w:val="28"/>
          <w:szCs w:val="28"/>
          <w:lang w:val="en-US"/>
        </w:rPr>
        <w:t>)</w:t>
      </w:r>
      <w:r w:rsidR="00A02753" w:rsidRPr="00C457F1">
        <w:rPr>
          <w:sz w:val="28"/>
          <w:szCs w:val="28"/>
          <w:lang w:val="en-US"/>
        </w:rPr>
        <w:tab/>
        <w:t xml:space="preserve">  </w:t>
      </w:r>
      <w:r w:rsidR="00490531" w:rsidRPr="00C457F1">
        <w:rPr>
          <w:sz w:val="28"/>
          <w:szCs w:val="28"/>
          <w:lang w:val="en-US"/>
        </w:rPr>
        <w:t>6</w:t>
      </w:r>
    </w:p>
    <w:p w:rsidR="00A02753" w:rsidRPr="00C457F1" w:rsidRDefault="00E43D90" w:rsidP="00A02753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C457F1">
        <w:rPr>
          <w:sz w:val="28"/>
          <w:szCs w:val="28"/>
          <w:lang w:val="en-US"/>
        </w:rPr>
        <w:t xml:space="preserve">Molecular docking of </w:t>
      </w:r>
      <w:r w:rsidRPr="00C457F1">
        <w:rPr>
          <w:b/>
          <w:sz w:val="28"/>
          <w:szCs w:val="28"/>
          <w:lang w:val="en-US"/>
        </w:rPr>
        <w:t>1</w:t>
      </w:r>
      <w:r w:rsidRPr="00C457F1">
        <w:rPr>
          <w:sz w:val="28"/>
          <w:szCs w:val="28"/>
          <w:lang w:val="en-US"/>
        </w:rPr>
        <w:t xml:space="preserve"> to </w:t>
      </w:r>
      <w:r w:rsidRPr="00C457F1">
        <w:rPr>
          <w:i/>
          <w:sz w:val="28"/>
          <w:szCs w:val="28"/>
          <w:lang w:val="en-US"/>
        </w:rPr>
        <w:t>An</w:t>
      </w:r>
      <w:r w:rsidRPr="00C457F1">
        <w:rPr>
          <w:sz w:val="28"/>
          <w:szCs w:val="28"/>
          <w:lang w:val="en-US"/>
        </w:rPr>
        <w:t xml:space="preserve">Rut: </w:t>
      </w:r>
      <w:r w:rsidRPr="00C457F1">
        <w:rPr>
          <w:rFonts w:cstheme="minorHAnsi"/>
          <w:sz w:val="28"/>
          <w:szCs w:val="28"/>
          <w:lang w:val="en-US"/>
        </w:rPr>
        <w:t>π</w:t>
      </w:r>
      <w:r w:rsidRPr="00C457F1">
        <w:rPr>
          <w:sz w:val="28"/>
          <w:szCs w:val="28"/>
          <w:lang w:val="en-US"/>
        </w:rPr>
        <w:t>-</w:t>
      </w:r>
      <w:r w:rsidRPr="00C457F1">
        <w:rPr>
          <w:rFonts w:cstheme="minorHAnsi"/>
          <w:sz w:val="28"/>
          <w:szCs w:val="28"/>
          <w:lang w:val="en-US"/>
        </w:rPr>
        <w:t>π</w:t>
      </w:r>
      <w:r w:rsidRPr="00C457F1">
        <w:rPr>
          <w:sz w:val="28"/>
          <w:szCs w:val="28"/>
          <w:lang w:val="en-US"/>
        </w:rPr>
        <w:t xml:space="preserve"> Interactions</w:t>
      </w:r>
      <w:r w:rsidRPr="00C457F1">
        <w:rPr>
          <w:rFonts w:cs="Times New Roman"/>
          <w:b/>
          <w:sz w:val="28"/>
          <w:szCs w:val="28"/>
          <w:lang w:val="en-US"/>
        </w:rPr>
        <w:t xml:space="preserve"> </w:t>
      </w:r>
      <w:r w:rsidR="00A02753" w:rsidRPr="00C457F1">
        <w:rPr>
          <w:sz w:val="28"/>
          <w:szCs w:val="28"/>
          <w:lang w:val="en-US"/>
        </w:rPr>
        <w:t>(</w:t>
      </w:r>
      <w:r w:rsidR="00A02753" w:rsidRPr="00C457F1">
        <w:rPr>
          <w:rFonts w:cs="Times New Roman"/>
          <w:b/>
          <w:sz w:val="28"/>
          <w:szCs w:val="28"/>
          <w:lang w:val="en-US"/>
        </w:rPr>
        <w:t>Table S</w:t>
      </w:r>
      <w:r w:rsidRPr="00C457F1">
        <w:rPr>
          <w:rFonts w:cs="Times New Roman"/>
          <w:b/>
          <w:sz w:val="28"/>
          <w:szCs w:val="28"/>
          <w:lang w:val="en-US"/>
        </w:rPr>
        <w:t>5</w:t>
      </w:r>
      <w:r w:rsidR="00A02753" w:rsidRPr="00C457F1">
        <w:rPr>
          <w:sz w:val="28"/>
          <w:szCs w:val="28"/>
          <w:lang w:val="en-US"/>
        </w:rPr>
        <w:t>)</w:t>
      </w:r>
      <w:r w:rsidR="00A02753" w:rsidRPr="00C457F1">
        <w:rPr>
          <w:sz w:val="28"/>
          <w:szCs w:val="28"/>
          <w:lang w:val="en-US"/>
        </w:rPr>
        <w:tab/>
        <w:t xml:space="preserve">  </w:t>
      </w:r>
      <w:r w:rsidR="00490531" w:rsidRPr="00C457F1">
        <w:rPr>
          <w:sz w:val="28"/>
          <w:szCs w:val="28"/>
          <w:lang w:val="en-US"/>
        </w:rPr>
        <w:t>7</w:t>
      </w:r>
    </w:p>
    <w:p w:rsidR="002D4A0B" w:rsidRPr="00C457F1" w:rsidRDefault="002D4A0B" w:rsidP="002D4A0B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C457F1">
        <w:rPr>
          <w:rFonts w:cs="Times New Roman"/>
          <w:sz w:val="28"/>
          <w:szCs w:val="28"/>
          <w:lang w:val="en-US"/>
        </w:rPr>
        <w:t xml:space="preserve">Specific hydrolytic activities of </w:t>
      </w:r>
      <w:r w:rsidRPr="00C457F1">
        <w:rPr>
          <w:rFonts w:cs="Times New Roman"/>
          <w:i/>
          <w:sz w:val="28"/>
          <w:szCs w:val="28"/>
          <w:lang w:val="en-US"/>
        </w:rPr>
        <w:t>Mc</w:t>
      </w:r>
      <w:r w:rsidR="00C72030" w:rsidRPr="00C457F1">
        <w:rPr>
          <w:rFonts w:cs="Times New Roman"/>
          <w:sz w:val="28"/>
          <w:szCs w:val="28"/>
          <w:lang w:val="en-US"/>
        </w:rPr>
        <w:t>Glc</w:t>
      </w:r>
      <w:r w:rsidRPr="00C457F1">
        <w:rPr>
          <w:rFonts w:cs="Times New Roman"/>
          <w:sz w:val="28"/>
          <w:szCs w:val="28"/>
          <w:lang w:val="en-US"/>
        </w:rPr>
        <w:t xml:space="preserve"> and </w:t>
      </w:r>
      <w:r w:rsidRPr="00C457F1">
        <w:rPr>
          <w:rFonts w:cs="Times New Roman"/>
          <w:i/>
          <w:sz w:val="28"/>
          <w:szCs w:val="28"/>
          <w:lang w:val="en-US"/>
        </w:rPr>
        <w:t>Pc</w:t>
      </w:r>
      <w:r w:rsidR="00A57406" w:rsidRPr="00C457F1">
        <w:rPr>
          <w:rFonts w:cs="Times New Roman"/>
          <w:sz w:val="28"/>
          <w:szCs w:val="28"/>
          <w:lang w:val="en-US"/>
        </w:rPr>
        <w:t>Glc</w:t>
      </w:r>
      <w:r w:rsidRPr="00C457F1">
        <w:rPr>
          <w:rFonts w:cs="Times New Roman"/>
          <w:b/>
          <w:sz w:val="28"/>
          <w:szCs w:val="28"/>
          <w:lang w:val="en-US"/>
        </w:rPr>
        <w:t xml:space="preserve"> </w:t>
      </w:r>
      <w:r w:rsidRPr="00C457F1">
        <w:rPr>
          <w:sz w:val="28"/>
          <w:szCs w:val="28"/>
          <w:lang w:val="en-US"/>
        </w:rPr>
        <w:t>(</w:t>
      </w:r>
      <w:r w:rsidRPr="00C457F1">
        <w:rPr>
          <w:rFonts w:cs="Times New Roman"/>
          <w:b/>
          <w:sz w:val="28"/>
          <w:szCs w:val="28"/>
          <w:lang w:val="en-US"/>
        </w:rPr>
        <w:t>Table S6</w:t>
      </w:r>
      <w:r w:rsidRPr="00C457F1">
        <w:rPr>
          <w:sz w:val="28"/>
          <w:szCs w:val="28"/>
          <w:lang w:val="en-US"/>
        </w:rPr>
        <w:t>)</w:t>
      </w:r>
      <w:r w:rsidRPr="00C457F1">
        <w:rPr>
          <w:sz w:val="28"/>
          <w:szCs w:val="28"/>
          <w:lang w:val="en-US"/>
        </w:rPr>
        <w:tab/>
        <w:t xml:space="preserve">  </w:t>
      </w:r>
      <w:r w:rsidR="00490531" w:rsidRPr="00C457F1">
        <w:rPr>
          <w:sz w:val="28"/>
          <w:szCs w:val="28"/>
          <w:lang w:val="en-US"/>
        </w:rPr>
        <w:t>8</w:t>
      </w:r>
    </w:p>
    <w:p w:rsidR="00CE5808" w:rsidRPr="00C457F1" w:rsidRDefault="00CE5808" w:rsidP="00CE5808">
      <w:pPr>
        <w:tabs>
          <w:tab w:val="left" w:pos="8789"/>
        </w:tabs>
        <w:spacing w:after="120" w:line="240" w:lineRule="auto"/>
        <w:rPr>
          <w:rFonts w:cs="Times New Roman"/>
          <w:sz w:val="28"/>
          <w:szCs w:val="28"/>
          <w:lang w:val="en-US"/>
        </w:rPr>
      </w:pPr>
      <w:r w:rsidRPr="00C457F1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C457F1">
        <w:rPr>
          <w:rFonts w:ascii="Calibri" w:hAnsi="Calibri"/>
          <w:sz w:val="28"/>
          <w:szCs w:val="28"/>
          <w:lang w:val="en-US"/>
        </w:rPr>
        <w:t xml:space="preserve">H and </w:t>
      </w:r>
      <w:r w:rsidRPr="00C457F1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C457F1">
        <w:rPr>
          <w:rFonts w:ascii="Calibri" w:hAnsi="Calibri"/>
          <w:sz w:val="28"/>
          <w:szCs w:val="28"/>
          <w:lang w:val="en-US"/>
        </w:rPr>
        <w:t xml:space="preserve">C NMR data of compound </w:t>
      </w:r>
      <w:r w:rsidRPr="00C457F1">
        <w:rPr>
          <w:rFonts w:ascii="Calibri" w:hAnsi="Calibri"/>
          <w:b/>
          <w:sz w:val="28"/>
          <w:szCs w:val="28"/>
          <w:lang w:val="en-US"/>
        </w:rPr>
        <w:t>6</w:t>
      </w:r>
      <w:r w:rsidRPr="00C457F1">
        <w:rPr>
          <w:rFonts w:ascii="Calibri" w:hAnsi="Calibri"/>
          <w:sz w:val="28"/>
          <w:szCs w:val="28"/>
          <w:lang w:val="en-US"/>
        </w:rPr>
        <w:t xml:space="preserve"> </w:t>
      </w:r>
      <w:r w:rsidRPr="00C457F1">
        <w:rPr>
          <w:rFonts w:cs="Times New Roman"/>
          <w:sz w:val="28"/>
          <w:szCs w:val="28"/>
          <w:lang w:val="en-US"/>
        </w:rPr>
        <w:t>(</w:t>
      </w:r>
      <w:r w:rsidRPr="00C457F1">
        <w:rPr>
          <w:rFonts w:cs="Times New Roman"/>
          <w:b/>
          <w:sz w:val="28"/>
          <w:szCs w:val="28"/>
          <w:lang w:val="en-US"/>
        </w:rPr>
        <w:t>Table S7</w:t>
      </w:r>
      <w:r w:rsidRPr="00C457F1">
        <w:rPr>
          <w:rFonts w:cs="Times New Roman"/>
          <w:sz w:val="28"/>
          <w:szCs w:val="28"/>
          <w:lang w:val="en-US"/>
        </w:rPr>
        <w:t>)</w:t>
      </w:r>
      <w:r w:rsidRPr="00C457F1">
        <w:rPr>
          <w:rFonts w:cs="Times New Roman"/>
          <w:sz w:val="28"/>
          <w:szCs w:val="28"/>
          <w:lang w:val="en-US"/>
        </w:rPr>
        <w:tab/>
        <w:t xml:space="preserve">  9</w:t>
      </w:r>
    </w:p>
    <w:p w:rsidR="00CE5808" w:rsidRPr="008A5626" w:rsidRDefault="00CE5808" w:rsidP="00CE5808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8A5626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8A5626">
        <w:rPr>
          <w:rFonts w:ascii="Calibri" w:hAnsi="Calibri"/>
          <w:sz w:val="28"/>
          <w:szCs w:val="28"/>
          <w:lang w:val="en-US"/>
        </w:rPr>
        <w:t xml:space="preserve">H and </w:t>
      </w:r>
      <w:r w:rsidRPr="008A5626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8A5626">
        <w:rPr>
          <w:rFonts w:ascii="Calibri" w:hAnsi="Calibri"/>
          <w:sz w:val="28"/>
          <w:szCs w:val="28"/>
          <w:lang w:val="en-US"/>
        </w:rPr>
        <w:t xml:space="preserve">C NMR data of compound </w:t>
      </w:r>
      <w:r w:rsidRPr="008A5626">
        <w:rPr>
          <w:rFonts w:ascii="Calibri" w:hAnsi="Calibri"/>
          <w:b/>
          <w:sz w:val="28"/>
          <w:szCs w:val="28"/>
          <w:lang w:val="en-US"/>
        </w:rPr>
        <w:t>7</w:t>
      </w:r>
      <w:r w:rsidRPr="008A5626">
        <w:rPr>
          <w:rFonts w:ascii="Calibri" w:hAnsi="Calibri"/>
          <w:sz w:val="28"/>
          <w:szCs w:val="28"/>
          <w:lang w:val="en-US"/>
        </w:rPr>
        <w:t xml:space="preserve"> 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Table S8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ab/>
        <w:t>10</w:t>
      </w:r>
    </w:p>
    <w:p w:rsidR="00CE5808" w:rsidRPr="00012F27" w:rsidRDefault="00CE5808" w:rsidP="00CE5808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012F27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012F27">
        <w:rPr>
          <w:rFonts w:ascii="Calibri" w:hAnsi="Calibri"/>
          <w:sz w:val="28"/>
          <w:szCs w:val="28"/>
          <w:lang w:val="en-US"/>
        </w:rPr>
        <w:t xml:space="preserve">H and </w:t>
      </w:r>
      <w:r w:rsidRPr="00012F27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012F27">
        <w:rPr>
          <w:rFonts w:ascii="Calibri" w:hAnsi="Calibri"/>
          <w:sz w:val="28"/>
          <w:szCs w:val="28"/>
          <w:lang w:val="en-US"/>
        </w:rPr>
        <w:t xml:space="preserve">C NMR data of compound </w:t>
      </w:r>
      <w:r w:rsidRPr="00012F27">
        <w:rPr>
          <w:rFonts w:ascii="Calibri" w:hAnsi="Calibri"/>
          <w:b/>
          <w:sz w:val="28"/>
          <w:szCs w:val="28"/>
          <w:lang w:val="en-US"/>
        </w:rPr>
        <w:t>8</w:t>
      </w:r>
      <w:r w:rsidRPr="00012F27">
        <w:rPr>
          <w:rFonts w:ascii="Calibri" w:hAnsi="Calibri"/>
          <w:sz w:val="28"/>
          <w:szCs w:val="28"/>
          <w:lang w:val="en-US"/>
        </w:rPr>
        <w:t xml:space="preserve"> 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>(</w:t>
      </w:r>
      <w:r w:rsidRPr="00012F27">
        <w:rPr>
          <w:rFonts w:cs="Times New Roman"/>
          <w:b/>
          <w:color w:val="000000" w:themeColor="text1"/>
          <w:sz w:val="28"/>
          <w:szCs w:val="28"/>
          <w:lang w:val="en-US"/>
        </w:rPr>
        <w:t>Table S9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ab/>
        <w:t>11</w:t>
      </w:r>
    </w:p>
    <w:p w:rsidR="00012F27" w:rsidRPr="00012F27" w:rsidRDefault="00012F27" w:rsidP="00CE5808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012F27">
        <w:rPr>
          <w:rFonts w:cs="Times New Roman"/>
          <w:color w:val="000000" w:themeColor="text1"/>
          <w:sz w:val="28"/>
          <w:szCs w:val="28"/>
          <w:lang w:val="en-US"/>
        </w:rPr>
        <w:t xml:space="preserve">Superposition of </w:t>
      </w:r>
      <w:r w:rsidRPr="00012F27">
        <w:rPr>
          <w:i/>
          <w:sz w:val="28"/>
          <w:szCs w:val="28"/>
          <w:lang w:val="en-US"/>
        </w:rPr>
        <w:t>An</w:t>
      </w:r>
      <w:r w:rsidRPr="00012F27">
        <w:rPr>
          <w:sz w:val="28"/>
          <w:szCs w:val="28"/>
          <w:lang w:val="en-US"/>
        </w:rPr>
        <w:t xml:space="preserve">Rut, </w:t>
      </w:r>
      <w:r w:rsidRPr="00012F27">
        <w:rPr>
          <w:rFonts w:cs="Times New Roman"/>
          <w:i/>
          <w:sz w:val="28"/>
          <w:szCs w:val="28"/>
          <w:lang w:val="en-US"/>
        </w:rPr>
        <w:t>Mc</w:t>
      </w:r>
      <w:r w:rsidRPr="00012F27">
        <w:rPr>
          <w:rFonts w:cs="Times New Roman"/>
          <w:sz w:val="28"/>
          <w:szCs w:val="28"/>
          <w:lang w:val="en-US"/>
        </w:rPr>
        <w:t xml:space="preserve">Glc and </w:t>
      </w:r>
      <w:r w:rsidRPr="00012F27">
        <w:rPr>
          <w:rFonts w:cs="Times New Roman"/>
          <w:i/>
          <w:sz w:val="28"/>
          <w:szCs w:val="28"/>
          <w:lang w:val="en-US"/>
        </w:rPr>
        <w:t>Pc</w:t>
      </w:r>
      <w:r w:rsidRPr="00012F27">
        <w:rPr>
          <w:rFonts w:cs="Times New Roman"/>
          <w:sz w:val="28"/>
          <w:szCs w:val="28"/>
          <w:lang w:val="en-US"/>
        </w:rPr>
        <w:t>Glc structures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 xml:space="preserve"> (</w:t>
      </w:r>
      <w:r w:rsidRPr="00012F27">
        <w:rPr>
          <w:rFonts w:cs="Times New Roman"/>
          <w:b/>
          <w:color w:val="000000" w:themeColor="text1"/>
          <w:sz w:val="28"/>
          <w:szCs w:val="28"/>
          <w:lang w:val="en-US"/>
        </w:rPr>
        <w:t>Fig. S1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ab/>
        <w:t>12</w:t>
      </w:r>
    </w:p>
    <w:p w:rsidR="00BD19D4" w:rsidRPr="00012F27" w:rsidRDefault="00F82204" w:rsidP="00D31177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012F27">
        <w:rPr>
          <w:sz w:val="28"/>
          <w:szCs w:val="28"/>
          <w:lang w:val="en-US"/>
        </w:rPr>
        <w:t xml:space="preserve">Hydrophobic and </w:t>
      </w:r>
      <w:r w:rsidRPr="00012F27">
        <w:rPr>
          <w:rFonts w:cstheme="minorHAnsi"/>
          <w:sz w:val="28"/>
          <w:szCs w:val="28"/>
          <w:lang w:val="en-US"/>
        </w:rPr>
        <w:t>π</w:t>
      </w:r>
      <w:r w:rsidRPr="00012F27">
        <w:rPr>
          <w:sz w:val="28"/>
          <w:szCs w:val="28"/>
          <w:lang w:val="en-US"/>
        </w:rPr>
        <w:t>-</w:t>
      </w:r>
      <w:r w:rsidRPr="00012F27">
        <w:rPr>
          <w:rFonts w:cstheme="minorHAnsi"/>
          <w:sz w:val="28"/>
          <w:szCs w:val="28"/>
          <w:lang w:val="en-US"/>
        </w:rPr>
        <w:t>π</w:t>
      </w:r>
      <w:r w:rsidRPr="00012F27">
        <w:rPr>
          <w:sz w:val="28"/>
          <w:szCs w:val="28"/>
          <w:lang w:val="en-US"/>
        </w:rPr>
        <w:t xml:space="preserve"> interactions of bound compounds </w:t>
      </w:r>
      <w:r w:rsidRPr="00012F27">
        <w:rPr>
          <w:b/>
          <w:sz w:val="28"/>
          <w:szCs w:val="28"/>
          <w:lang w:val="en-US"/>
        </w:rPr>
        <w:t>1</w:t>
      </w:r>
      <w:r w:rsidRPr="00012F27">
        <w:rPr>
          <w:sz w:val="28"/>
          <w:szCs w:val="28"/>
          <w:lang w:val="en-US"/>
        </w:rPr>
        <w:t xml:space="preserve"> and </w:t>
      </w:r>
      <w:r w:rsidRPr="00012F27">
        <w:rPr>
          <w:b/>
          <w:sz w:val="28"/>
          <w:szCs w:val="28"/>
          <w:lang w:val="en-US"/>
        </w:rPr>
        <w:t>2</w:t>
      </w:r>
      <w:r w:rsidRPr="00012F27">
        <w:rPr>
          <w:sz w:val="28"/>
          <w:szCs w:val="28"/>
          <w:lang w:val="en-US"/>
        </w:rPr>
        <w:t xml:space="preserve"> </w:t>
      </w:r>
      <w:r w:rsidR="00367198" w:rsidRPr="00012F27">
        <w:rPr>
          <w:rFonts w:cs="Times New Roman"/>
          <w:color w:val="000000" w:themeColor="text1"/>
          <w:sz w:val="28"/>
          <w:szCs w:val="28"/>
          <w:lang w:val="en-US"/>
        </w:rPr>
        <w:t>(</w:t>
      </w:r>
      <w:r w:rsidRPr="00012F27">
        <w:rPr>
          <w:b/>
          <w:color w:val="000000" w:themeColor="text1"/>
          <w:sz w:val="28"/>
          <w:szCs w:val="28"/>
          <w:lang w:val="en-US"/>
        </w:rPr>
        <w:t>Fig. S</w:t>
      </w:r>
      <w:r w:rsidR="005602DE">
        <w:rPr>
          <w:b/>
          <w:color w:val="000000" w:themeColor="text1"/>
          <w:sz w:val="28"/>
          <w:szCs w:val="28"/>
          <w:lang w:val="en-US"/>
        </w:rPr>
        <w:t>2</w:t>
      </w:r>
      <w:r w:rsidR="00367198" w:rsidRPr="00012F27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="00367198" w:rsidRPr="00012F27">
        <w:rPr>
          <w:rFonts w:cs="Times New Roman"/>
          <w:color w:val="000000" w:themeColor="text1"/>
          <w:sz w:val="28"/>
          <w:szCs w:val="28"/>
          <w:lang w:val="en-US"/>
        </w:rPr>
        <w:tab/>
      </w:r>
      <w:r w:rsidRPr="00012F27">
        <w:rPr>
          <w:rFonts w:cs="Times New Roman"/>
          <w:color w:val="000000" w:themeColor="text1"/>
          <w:sz w:val="28"/>
          <w:szCs w:val="28"/>
          <w:lang w:val="en-US"/>
        </w:rPr>
        <w:t>1</w:t>
      </w:r>
      <w:r w:rsidR="005602DE">
        <w:rPr>
          <w:rFonts w:cs="Times New Roman"/>
          <w:color w:val="000000" w:themeColor="text1"/>
          <w:sz w:val="28"/>
          <w:szCs w:val="28"/>
          <w:lang w:val="en-US"/>
        </w:rPr>
        <w:t>3</w:t>
      </w:r>
    </w:p>
    <w:p w:rsidR="00E05AC2" w:rsidRPr="00012F27" w:rsidRDefault="00E05AC2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012F27">
        <w:rPr>
          <w:sz w:val="28"/>
          <w:szCs w:val="28"/>
          <w:lang w:val="en-US"/>
        </w:rPr>
        <w:t xml:space="preserve">Glycoprotein staining of </w:t>
      </w:r>
      <w:r w:rsidRPr="00012F27">
        <w:rPr>
          <w:i/>
          <w:sz w:val="28"/>
          <w:szCs w:val="28"/>
          <w:lang w:val="en-US"/>
        </w:rPr>
        <w:t>Mc</w:t>
      </w:r>
      <w:r w:rsidR="00C72030" w:rsidRPr="00012F27">
        <w:rPr>
          <w:sz w:val="28"/>
          <w:szCs w:val="28"/>
          <w:lang w:val="en-US"/>
        </w:rPr>
        <w:t>Glc</w:t>
      </w:r>
      <w:r w:rsidRPr="00012F27">
        <w:rPr>
          <w:sz w:val="28"/>
          <w:szCs w:val="28"/>
          <w:lang w:val="en-US"/>
        </w:rPr>
        <w:t xml:space="preserve"> and </w:t>
      </w:r>
      <w:r w:rsidRPr="00012F27">
        <w:rPr>
          <w:i/>
          <w:sz w:val="28"/>
          <w:szCs w:val="28"/>
          <w:lang w:val="en-US"/>
        </w:rPr>
        <w:t>Pc</w:t>
      </w:r>
      <w:r w:rsidRPr="00012F27">
        <w:rPr>
          <w:sz w:val="28"/>
          <w:szCs w:val="28"/>
          <w:lang w:val="en-US"/>
        </w:rPr>
        <w:t xml:space="preserve">Glc </w:t>
      </w:r>
      <w:r w:rsidRPr="00012F27">
        <w:rPr>
          <w:color w:val="000000" w:themeColor="text1"/>
          <w:sz w:val="28"/>
          <w:szCs w:val="28"/>
          <w:lang w:val="en-US"/>
        </w:rPr>
        <w:t>(</w:t>
      </w:r>
      <w:r w:rsidRPr="00012F27">
        <w:rPr>
          <w:b/>
          <w:color w:val="000000" w:themeColor="text1"/>
          <w:sz w:val="28"/>
          <w:szCs w:val="28"/>
          <w:lang w:val="en-US"/>
        </w:rPr>
        <w:t>Fig. S</w:t>
      </w:r>
      <w:r w:rsidR="005602DE">
        <w:rPr>
          <w:b/>
          <w:color w:val="000000" w:themeColor="text1"/>
          <w:sz w:val="28"/>
          <w:szCs w:val="28"/>
          <w:lang w:val="en-US"/>
        </w:rPr>
        <w:t>3</w:t>
      </w:r>
      <w:r w:rsidRPr="00012F27">
        <w:rPr>
          <w:color w:val="000000" w:themeColor="text1"/>
          <w:sz w:val="28"/>
          <w:szCs w:val="28"/>
          <w:lang w:val="en-US"/>
        </w:rPr>
        <w:t>)</w:t>
      </w:r>
      <w:r w:rsidRPr="00012F27">
        <w:rPr>
          <w:color w:val="000000" w:themeColor="text1"/>
          <w:sz w:val="28"/>
          <w:szCs w:val="28"/>
          <w:lang w:val="en-US"/>
        </w:rPr>
        <w:tab/>
      </w:r>
      <w:r w:rsidR="00E60C4A" w:rsidRPr="00012F27">
        <w:rPr>
          <w:color w:val="000000" w:themeColor="text1"/>
          <w:sz w:val="28"/>
          <w:szCs w:val="28"/>
          <w:lang w:val="en-US"/>
        </w:rPr>
        <w:t>1</w:t>
      </w:r>
      <w:r w:rsidR="005602DE">
        <w:rPr>
          <w:color w:val="000000" w:themeColor="text1"/>
          <w:sz w:val="28"/>
          <w:szCs w:val="28"/>
          <w:lang w:val="en-US"/>
        </w:rPr>
        <w:t>4</w:t>
      </w:r>
    </w:p>
    <w:p w:rsidR="00D35C90" w:rsidRPr="008D4C93" w:rsidRDefault="008D4C93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012F27">
        <w:rPr>
          <w:rFonts w:cs="Times New Roman"/>
          <w:sz w:val="28"/>
          <w:szCs w:val="28"/>
          <w:lang w:val="en-US"/>
        </w:rPr>
        <w:t>Acti</w:t>
      </w:r>
      <w:r w:rsidRPr="008D4C93">
        <w:rPr>
          <w:rFonts w:cs="Times New Roman"/>
          <w:sz w:val="28"/>
          <w:szCs w:val="28"/>
          <w:lang w:val="en-US"/>
        </w:rPr>
        <w:t>vity-pH relationships</w:t>
      </w:r>
      <w:r w:rsidR="00D35C90" w:rsidRPr="008D4C93">
        <w:rPr>
          <w:color w:val="000000" w:themeColor="text1"/>
          <w:sz w:val="28"/>
          <w:szCs w:val="28"/>
          <w:lang w:val="en-US"/>
        </w:rPr>
        <w:t xml:space="preserve"> (</w:t>
      </w:r>
      <w:r w:rsidR="00D35C90" w:rsidRPr="008D4C93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676E15">
        <w:rPr>
          <w:rFonts w:cs="Times New Roman"/>
          <w:b/>
          <w:color w:val="000000" w:themeColor="text1"/>
          <w:sz w:val="28"/>
          <w:szCs w:val="28"/>
          <w:lang w:val="en-US"/>
        </w:rPr>
        <w:t>4</w:t>
      </w:r>
      <w:r w:rsidR="00D35C90" w:rsidRPr="008D4C93">
        <w:rPr>
          <w:color w:val="000000" w:themeColor="text1"/>
          <w:sz w:val="28"/>
          <w:szCs w:val="28"/>
          <w:lang w:val="en-US"/>
        </w:rPr>
        <w:t>)</w:t>
      </w:r>
      <w:r w:rsidR="00D35C90" w:rsidRPr="008D4C93">
        <w:rPr>
          <w:color w:val="000000" w:themeColor="text1"/>
          <w:sz w:val="28"/>
          <w:szCs w:val="28"/>
          <w:lang w:val="en-US"/>
        </w:rPr>
        <w:tab/>
      </w:r>
      <w:r w:rsidR="00E97C3D" w:rsidRPr="008D4C93">
        <w:rPr>
          <w:color w:val="000000" w:themeColor="text1"/>
          <w:sz w:val="28"/>
          <w:szCs w:val="28"/>
          <w:lang w:val="en-US"/>
        </w:rPr>
        <w:t>1</w:t>
      </w:r>
      <w:r w:rsidR="00676E15">
        <w:rPr>
          <w:color w:val="000000" w:themeColor="text1"/>
          <w:sz w:val="28"/>
          <w:szCs w:val="28"/>
          <w:lang w:val="en-US"/>
        </w:rPr>
        <w:t>5</w:t>
      </w:r>
    </w:p>
    <w:p w:rsidR="00014955" w:rsidRPr="008D4C93" w:rsidRDefault="00014955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8D4C93">
        <w:rPr>
          <w:rFonts w:cs="Times New Roman"/>
          <w:sz w:val="28"/>
          <w:szCs w:val="28"/>
          <w:lang w:val="en-US"/>
        </w:rPr>
        <w:t>Activi</w:t>
      </w:r>
      <w:r w:rsidR="008D4C93" w:rsidRPr="008D4C93">
        <w:rPr>
          <w:rFonts w:cs="Times New Roman"/>
          <w:sz w:val="28"/>
          <w:szCs w:val="28"/>
          <w:lang w:val="en-US"/>
        </w:rPr>
        <w:t>ty-temperature relationships</w:t>
      </w:r>
      <w:r w:rsidRPr="008D4C93">
        <w:rPr>
          <w:color w:val="000000" w:themeColor="text1"/>
          <w:sz w:val="28"/>
          <w:szCs w:val="28"/>
          <w:lang w:val="en-US"/>
        </w:rPr>
        <w:t xml:space="preserve"> (</w:t>
      </w:r>
      <w:r w:rsidRPr="008D4C93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676E15">
        <w:rPr>
          <w:rFonts w:cs="Times New Roman"/>
          <w:b/>
          <w:color w:val="000000" w:themeColor="text1"/>
          <w:sz w:val="28"/>
          <w:szCs w:val="28"/>
          <w:lang w:val="en-US"/>
        </w:rPr>
        <w:t>5</w:t>
      </w:r>
      <w:r w:rsidRPr="008D4C93">
        <w:rPr>
          <w:color w:val="000000" w:themeColor="text1"/>
          <w:sz w:val="28"/>
          <w:szCs w:val="28"/>
          <w:lang w:val="en-US"/>
        </w:rPr>
        <w:t>)</w:t>
      </w:r>
      <w:r w:rsidRPr="008D4C93">
        <w:rPr>
          <w:color w:val="000000" w:themeColor="text1"/>
          <w:sz w:val="28"/>
          <w:szCs w:val="28"/>
          <w:lang w:val="en-US"/>
        </w:rPr>
        <w:tab/>
      </w:r>
      <w:r w:rsidR="00E97C3D" w:rsidRPr="008D4C93">
        <w:rPr>
          <w:color w:val="000000" w:themeColor="text1"/>
          <w:sz w:val="28"/>
          <w:szCs w:val="28"/>
          <w:lang w:val="en-US"/>
        </w:rPr>
        <w:t>1</w:t>
      </w:r>
      <w:r w:rsidR="00676E15">
        <w:rPr>
          <w:color w:val="000000" w:themeColor="text1"/>
          <w:sz w:val="28"/>
          <w:szCs w:val="28"/>
          <w:lang w:val="en-US"/>
        </w:rPr>
        <w:t>6</w:t>
      </w:r>
    </w:p>
    <w:p w:rsidR="008A2F79" w:rsidRPr="008D4C93" w:rsidRDefault="00014955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8D4C93">
        <w:rPr>
          <w:sz w:val="28"/>
          <w:szCs w:val="28"/>
          <w:lang w:val="en-US"/>
        </w:rPr>
        <w:t>Thermal stabilities</w:t>
      </w:r>
      <w:r w:rsidR="008A2F79" w:rsidRPr="008D4C93">
        <w:rPr>
          <w:color w:val="000000" w:themeColor="text1"/>
          <w:sz w:val="28"/>
          <w:szCs w:val="28"/>
          <w:lang w:val="en-US"/>
        </w:rPr>
        <w:t xml:space="preserve"> (</w:t>
      </w:r>
      <w:r w:rsidR="008A2F79" w:rsidRPr="008D4C93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676E15">
        <w:rPr>
          <w:rFonts w:cs="Times New Roman"/>
          <w:b/>
          <w:color w:val="000000" w:themeColor="text1"/>
          <w:sz w:val="28"/>
          <w:szCs w:val="28"/>
          <w:lang w:val="en-US"/>
        </w:rPr>
        <w:t>6</w:t>
      </w:r>
      <w:r w:rsidR="008A2F79" w:rsidRPr="008D4C93">
        <w:rPr>
          <w:color w:val="000000" w:themeColor="text1"/>
          <w:sz w:val="28"/>
          <w:szCs w:val="28"/>
          <w:lang w:val="en-US"/>
        </w:rPr>
        <w:t>)</w:t>
      </w:r>
      <w:r w:rsidRPr="008D4C93">
        <w:rPr>
          <w:color w:val="000000" w:themeColor="text1"/>
          <w:sz w:val="28"/>
          <w:szCs w:val="28"/>
          <w:lang w:val="en-US"/>
        </w:rPr>
        <w:tab/>
      </w:r>
      <w:r w:rsidR="00E97C3D" w:rsidRPr="008D4C93">
        <w:rPr>
          <w:color w:val="000000" w:themeColor="text1"/>
          <w:sz w:val="28"/>
          <w:szCs w:val="28"/>
          <w:lang w:val="en-US"/>
        </w:rPr>
        <w:t>1</w:t>
      </w:r>
      <w:r w:rsidR="00676E15">
        <w:rPr>
          <w:color w:val="000000" w:themeColor="text1"/>
          <w:sz w:val="28"/>
          <w:szCs w:val="28"/>
          <w:lang w:val="en-US"/>
        </w:rPr>
        <w:t>7</w:t>
      </w:r>
    </w:p>
    <w:p w:rsidR="008565D8" w:rsidRPr="008A5626" w:rsidRDefault="008565D8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EE62A0">
        <w:rPr>
          <w:sz w:val="28"/>
          <w:szCs w:val="28"/>
          <w:lang w:val="en-US"/>
        </w:rPr>
        <w:t xml:space="preserve">Initial velocity data of </w:t>
      </w:r>
      <w:r w:rsidRPr="00EE62A0">
        <w:rPr>
          <w:b/>
          <w:sz w:val="28"/>
          <w:szCs w:val="28"/>
          <w:lang w:val="en-US"/>
        </w:rPr>
        <w:t>5</w:t>
      </w:r>
      <w:r w:rsidR="00845C10" w:rsidRPr="00EE62A0">
        <w:rPr>
          <w:sz w:val="28"/>
          <w:szCs w:val="28"/>
          <w:lang w:val="en-US"/>
        </w:rPr>
        <w:t xml:space="preserve"> </w:t>
      </w:r>
      <w:r w:rsidRPr="00EE62A0">
        <w:rPr>
          <w:sz w:val="28"/>
          <w:szCs w:val="28"/>
          <w:lang w:val="en-US"/>
        </w:rPr>
        <w:t>(</w:t>
      </w:r>
      <w:r w:rsidRPr="00EE62A0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676E15">
        <w:rPr>
          <w:rFonts w:cs="Times New Roman"/>
          <w:b/>
          <w:color w:val="000000" w:themeColor="text1"/>
          <w:sz w:val="28"/>
          <w:szCs w:val="28"/>
          <w:lang w:val="en-US"/>
        </w:rPr>
        <w:t>7</w:t>
      </w:r>
      <w:r w:rsidRPr="00EE62A0">
        <w:rPr>
          <w:sz w:val="28"/>
          <w:szCs w:val="28"/>
          <w:lang w:val="en-US"/>
        </w:rPr>
        <w:t>)</w:t>
      </w:r>
      <w:r w:rsidRPr="00EE62A0">
        <w:rPr>
          <w:color w:val="000000" w:themeColor="text1"/>
          <w:sz w:val="28"/>
          <w:szCs w:val="28"/>
          <w:lang w:val="en-US"/>
        </w:rPr>
        <w:tab/>
      </w:r>
      <w:r w:rsidR="00676E15">
        <w:rPr>
          <w:sz w:val="28"/>
          <w:szCs w:val="28"/>
          <w:lang w:val="en-US"/>
        </w:rPr>
        <w:t>18</w:t>
      </w:r>
    </w:p>
    <w:p w:rsidR="001611CD" w:rsidRPr="005264FA" w:rsidRDefault="001611CD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t>Initial velocity data</w:t>
      </w:r>
      <w:r w:rsidR="005264FA" w:rsidRPr="005264FA">
        <w:rPr>
          <w:sz w:val="28"/>
          <w:szCs w:val="28"/>
          <w:lang w:val="en-US"/>
        </w:rPr>
        <w:t>: hydrolysis</w:t>
      </w:r>
      <w:r w:rsidRPr="005264FA">
        <w:rPr>
          <w:sz w:val="28"/>
          <w:szCs w:val="28"/>
          <w:lang w:val="en-US"/>
        </w:rPr>
        <w:t xml:space="preserve"> of </w:t>
      </w:r>
      <w:r w:rsidRPr="005264FA">
        <w:rPr>
          <w:b/>
          <w:sz w:val="28"/>
          <w:szCs w:val="28"/>
          <w:lang w:val="en-US"/>
        </w:rPr>
        <w:t>1</w:t>
      </w:r>
      <w:r w:rsidRPr="005264FA">
        <w:rPr>
          <w:sz w:val="28"/>
          <w:szCs w:val="28"/>
          <w:lang w:val="en-US"/>
        </w:rPr>
        <w:t xml:space="preserve"> (</w:t>
      </w:r>
      <w:r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8B1937">
        <w:rPr>
          <w:rFonts w:cs="Times New Roman"/>
          <w:b/>
          <w:color w:val="000000" w:themeColor="text1"/>
          <w:sz w:val="28"/>
          <w:szCs w:val="28"/>
          <w:lang w:val="en-US"/>
        </w:rPr>
        <w:t>8</w:t>
      </w:r>
      <w:r w:rsidRPr="005264FA">
        <w:rPr>
          <w:sz w:val="28"/>
          <w:szCs w:val="28"/>
          <w:lang w:val="en-US"/>
        </w:rPr>
        <w:t>)</w:t>
      </w:r>
      <w:r w:rsidR="00ED5F35" w:rsidRPr="005264FA">
        <w:rPr>
          <w:sz w:val="28"/>
          <w:szCs w:val="28"/>
          <w:lang w:val="en-US"/>
        </w:rPr>
        <w:tab/>
      </w:r>
      <w:r w:rsidR="008B1937">
        <w:rPr>
          <w:sz w:val="28"/>
          <w:szCs w:val="28"/>
          <w:lang w:val="en-US"/>
        </w:rPr>
        <w:t>19</w:t>
      </w:r>
    </w:p>
    <w:p w:rsidR="001611CD" w:rsidRPr="005264FA" w:rsidRDefault="001611CD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t>Initial velocity data</w:t>
      </w:r>
      <w:r w:rsidR="005264FA" w:rsidRPr="005264FA">
        <w:rPr>
          <w:sz w:val="28"/>
          <w:szCs w:val="28"/>
          <w:lang w:val="en-US"/>
        </w:rPr>
        <w:t>: hydrolysis</w:t>
      </w:r>
      <w:r w:rsidRPr="005264FA">
        <w:rPr>
          <w:sz w:val="28"/>
          <w:szCs w:val="28"/>
          <w:lang w:val="en-US"/>
        </w:rPr>
        <w:t xml:space="preserve"> of </w:t>
      </w:r>
      <w:r w:rsidRPr="005264FA">
        <w:rPr>
          <w:b/>
          <w:sz w:val="28"/>
          <w:szCs w:val="28"/>
          <w:lang w:val="en-US"/>
        </w:rPr>
        <w:t>2</w:t>
      </w:r>
      <w:r w:rsidR="00845C10" w:rsidRPr="005264FA">
        <w:rPr>
          <w:sz w:val="28"/>
          <w:szCs w:val="28"/>
          <w:lang w:val="en-US"/>
        </w:rPr>
        <w:t xml:space="preserve"> </w:t>
      </w:r>
      <w:r w:rsidRPr="005264FA">
        <w:rPr>
          <w:sz w:val="28"/>
          <w:szCs w:val="28"/>
          <w:lang w:val="en-US"/>
        </w:rPr>
        <w:t>(</w:t>
      </w:r>
      <w:r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8B1937">
        <w:rPr>
          <w:rFonts w:cs="Times New Roman"/>
          <w:b/>
          <w:color w:val="000000" w:themeColor="text1"/>
          <w:sz w:val="28"/>
          <w:szCs w:val="28"/>
          <w:lang w:val="en-US"/>
        </w:rPr>
        <w:t>9</w:t>
      </w:r>
      <w:r w:rsidRPr="005264FA">
        <w:rPr>
          <w:sz w:val="28"/>
          <w:szCs w:val="28"/>
          <w:lang w:val="en-US"/>
        </w:rPr>
        <w:t>)</w:t>
      </w:r>
      <w:r w:rsidR="00ED5F35" w:rsidRPr="005264FA">
        <w:rPr>
          <w:sz w:val="28"/>
          <w:szCs w:val="28"/>
          <w:lang w:val="en-US"/>
        </w:rPr>
        <w:tab/>
      </w:r>
      <w:r w:rsidR="00AE0C1F" w:rsidRPr="005264FA">
        <w:rPr>
          <w:sz w:val="28"/>
          <w:szCs w:val="28"/>
          <w:lang w:val="en-US"/>
        </w:rPr>
        <w:t>2</w:t>
      </w:r>
      <w:r w:rsidR="008B1937">
        <w:rPr>
          <w:sz w:val="28"/>
          <w:szCs w:val="28"/>
          <w:lang w:val="en-US"/>
        </w:rPr>
        <w:t>0</w:t>
      </w:r>
    </w:p>
    <w:p w:rsidR="001611CD" w:rsidRPr="005264FA" w:rsidRDefault="001611CD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lastRenderedPageBreak/>
        <w:t>Initial velocity data</w:t>
      </w:r>
      <w:r w:rsidR="005264FA" w:rsidRPr="005264FA">
        <w:rPr>
          <w:sz w:val="28"/>
          <w:szCs w:val="28"/>
          <w:lang w:val="en-US"/>
        </w:rPr>
        <w:t>: hydrolysis</w:t>
      </w:r>
      <w:r w:rsidRPr="005264FA">
        <w:rPr>
          <w:sz w:val="28"/>
          <w:szCs w:val="28"/>
          <w:lang w:val="en-US"/>
        </w:rPr>
        <w:t xml:space="preserve"> of </w:t>
      </w:r>
      <w:r w:rsidRPr="005264FA">
        <w:rPr>
          <w:b/>
          <w:sz w:val="28"/>
          <w:szCs w:val="28"/>
          <w:lang w:val="en-US"/>
        </w:rPr>
        <w:t>3</w:t>
      </w:r>
      <w:r w:rsidR="00845C10" w:rsidRPr="005264FA">
        <w:rPr>
          <w:sz w:val="28"/>
          <w:szCs w:val="28"/>
          <w:lang w:val="en-US"/>
        </w:rPr>
        <w:t xml:space="preserve"> </w:t>
      </w:r>
      <w:r w:rsidRPr="005264FA">
        <w:rPr>
          <w:sz w:val="28"/>
          <w:szCs w:val="28"/>
          <w:lang w:val="en-US"/>
        </w:rPr>
        <w:t>(</w:t>
      </w:r>
      <w:r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BB0113"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1</w:t>
      </w:r>
      <w:r w:rsidR="008B1937">
        <w:rPr>
          <w:rFonts w:cs="Times New Roman"/>
          <w:b/>
          <w:color w:val="000000" w:themeColor="text1"/>
          <w:sz w:val="28"/>
          <w:szCs w:val="28"/>
          <w:lang w:val="en-US"/>
        </w:rPr>
        <w:t>0</w:t>
      </w:r>
      <w:r w:rsidRPr="005264FA">
        <w:rPr>
          <w:sz w:val="28"/>
          <w:szCs w:val="28"/>
          <w:lang w:val="en-US"/>
        </w:rPr>
        <w:t>)</w:t>
      </w:r>
      <w:r w:rsidR="00ED5F35" w:rsidRPr="005264FA">
        <w:rPr>
          <w:sz w:val="28"/>
          <w:szCs w:val="28"/>
          <w:lang w:val="en-US"/>
        </w:rPr>
        <w:tab/>
      </w:r>
      <w:r w:rsidR="001801DD" w:rsidRPr="005264FA">
        <w:rPr>
          <w:sz w:val="28"/>
          <w:szCs w:val="28"/>
          <w:lang w:val="en-US"/>
        </w:rPr>
        <w:t>2</w:t>
      </w:r>
      <w:r w:rsidR="008B1937">
        <w:rPr>
          <w:sz w:val="28"/>
          <w:szCs w:val="28"/>
          <w:lang w:val="en-US"/>
        </w:rPr>
        <w:t>1</w:t>
      </w:r>
    </w:p>
    <w:p w:rsidR="00427991" w:rsidRPr="005264FA" w:rsidRDefault="001611CD" w:rsidP="00D31177">
      <w:pPr>
        <w:tabs>
          <w:tab w:val="left" w:pos="8789"/>
        </w:tabs>
        <w:spacing w:after="120" w:line="240" w:lineRule="auto"/>
        <w:rPr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t>Initial velocity data</w:t>
      </w:r>
      <w:r w:rsidR="00D25BE6" w:rsidRPr="005264FA">
        <w:rPr>
          <w:sz w:val="28"/>
          <w:szCs w:val="28"/>
          <w:lang w:val="en-US"/>
        </w:rPr>
        <w:t>: hydrolysis</w:t>
      </w:r>
      <w:r w:rsidRPr="005264FA">
        <w:rPr>
          <w:sz w:val="28"/>
          <w:szCs w:val="28"/>
          <w:lang w:val="en-US"/>
        </w:rPr>
        <w:t xml:space="preserve"> of </w:t>
      </w:r>
      <w:r w:rsidRPr="005264FA">
        <w:rPr>
          <w:b/>
          <w:sz w:val="28"/>
          <w:szCs w:val="28"/>
          <w:lang w:val="en-US"/>
        </w:rPr>
        <w:t>4</w:t>
      </w:r>
      <w:r w:rsidR="00845C10" w:rsidRPr="005264FA">
        <w:rPr>
          <w:sz w:val="28"/>
          <w:szCs w:val="28"/>
          <w:lang w:val="en-US"/>
        </w:rPr>
        <w:t xml:space="preserve"> </w:t>
      </w:r>
      <w:r w:rsidRPr="005264FA">
        <w:rPr>
          <w:sz w:val="28"/>
          <w:szCs w:val="28"/>
          <w:lang w:val="en-US"/>
        </w:rPr>
        <w:t>(</w:t>
      </w:r>
      <w:r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BB0113"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1</w:t>
      </w:r>
      <w:r w:rsidR="008B1937">
        <w:rPr>
          <w:rFonts w:cs="Times New Roman"/>
          <w:b/>
          <w:color w:val="000000" w:themeColor="text1"/>
          <w:sz w:val="28"/>
          <w:szCs w:val="28"/>
          <w:lang w:val="en-US"/>
        </w:rPr>
        <w:t>1</w:t>
      </w:r>
      <w:r w:rsidRPr="005264FA">
        <w:rPr>
          <w:sz w:val="28"/>
          <w:szCs w:val="28"/>
          <w:lang w:val="en-US"/>
        </w:rPr>
        <w:t>)</w:t>
      </w:r>
      <w:r w:rsidR="00E11473" w:rsidRPr="005264FA">
        <w:rPr>
          <w:sz w:val="28"/>
          <w:szCs w:val="28"/>
          <w:lang w:val="en-US"/>
        </w:rPr>
        <w:tab/>
      </w:r>
      <w:r w:rsidR="001801DD" w:rsidRPr="005264FA">
        <w:rPr>
          <w:sz w:val="28"/>
          <w:szCs w:val="28"/>
          <w:lang w:val="en-US"/>
        </w:rPr>
        <w:t>2</w:t>
      </w:r>
      <w:r w:rsidR="008B1937">
        <w:rPr>
          <w:sz w:val="28"/>
          <w:szCs w:val="28"/>
          <w:lang w:val="en-US"/>
        </w:rPr>
        <w:t>2</w:t>
      </w:r>
    </w:p>
    <w:p w:rsidR="00427991" w:rsidRPr="005264FA" w:rsidRDefault="00B204E2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t>Enzymatic reactions with transglycosylation products: TLC analysis</w:t>
      </w:r>
      <w:r w:rsidR="008F0A9B" w:rsidRPr="005264FA">
        <w:rPr>
          <w:sz w:val="28"/>
          <w:szCs w:val="28"/>
          <w:lang w:val="en-US"/>
        </w:rPr>
        <w:t xml:space="preserve"> </w:t>
      </w:r>
      <w:r w:rsidR="008F0A9B" w:rsidRPr="005264FA">
        <w:rPr>
          <w:color w:val="000000" w:themeColor="text1"/>
          <w:sz w:val="28"/>
          <w:szCs w:val="28"/>
          <w:lang w:val="en-US"/>
        </w:rPr>
        <w:t>(</w:t>
      </w:r>
      <w:r w:rsidR="008F0A9B" w:rsidRPr="005264FA">
        <w:rPr>
          <w:b/>
          <w:color w:val="000000" w:themeColor="text1"/>
          <w:sz w:val="28"/>
          <w:szCs w:val="28"/>
          <w:lang w:val="en-US"/>
        </w:rPr>
        <w:t>Fig. S1</w:t>
      </w:r>
      <w:r w:rsidR="00C83386">
        <w:rPr>
          <w:b/>
          <w:color w:val="000000" w:themeColor="text1"/>
          <w:sz w:val="28"/>
          <w:szCs w:val="28"/>
          <w:lang w:val="en-US"/>
        </w:rPr>
        <w:t>2</w:t>
      </w:r>
      <w:r w:rsidR="008F0A9B" w:rsidRPr="005264FA">
        <w:rPr>
          <w:color w:val="000000" w:themeColor="text1"/>
          <w:sz w:val="28"/>
          <w:szCs w:val="28"/>
          <w:lang w:val="en-US"/>
        </w:rPr>
        <w:t>)</w:t>
      </w:r>
      <w:r w:rsidR="00E11473" w:rsidRPr="005264FA">
        <w:rPr>
          <w:color w:val="000000" w:themeColor="text1"/>
          <w:sz w:val="28"/>
          <w:szCs w:val="28"/>
          <w:lang w:val="en-US"/>
        </w:rPr>
        <w:tab/>
      </w:r>
      <w:r w:rsidRPr="005264FA">
        <w:rPr>
          <w:color w:val="000000" w:themeColor="text1"/>
          <w:sz w:val="28"/>
          <w:szCs w:val="28"/>
          <w:lang w:val="en-US"/>
        </w:rPr>
        <w:t>2</w:t>
      </w:r>
      <w:r w:rsidR="00C83386">
        <w:rPr>
          <w:color w:val="000000" w:themeColor="text1"/>
          <w:sz w:val="28"/>
          <w:szCs w:val="28"/>
          <w:lang w:val="en-US"/>
        </w:rPr>
        <w:t>3</w:t>
      </w:r>
    </w:p>
    <w:p w:rsidR="002114F3" w:rsidRPr="005264FA" w:rsidRDefault="002114F3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5264FA">
        <w:rPr>
          <w:sz w:val="28"/>
          <w:szCs w:val="28"/>
          <w:lang w:val="en-US"/>
        </w:rPr>
        <w:t>Initial velocity data</w:t>
      </w:r>
      <w:r w:rsidR="00F91477" w:rsidRPr="005264FA">
        <w:rPr>
          <w:sz w:val="28"/>
          <w:szCs w:val="28"/>
          <w:lang w:val="en-US"/>
        </w:rPr>
        <w:t xml:space="preserve">: hydrolysis </w:t>
      </w:r>
      <w:r w:rsidRPr="005264FA">
        <w:rPr>
          <w:sz w:val="28"/>
          <w:szCs w:val="28"/>
          <w:lang w:val="en-US"/>
        </w:rPr>
        <w:t xml:space="preserve">of </w:t>
      </w:r>
      <w:r w:rsidR="00F91477" w:rsidRPr="005264FA">
        <w:rPr>
          <w:b/>
          <w:sz w:val="28"/>
          <w:szCs w:val="28"/>
          <w:lang w:val="en-US"/>
        </w:rPr>
        <w:t>2</w:t>
      </w:r>
      <w:r w:rsidRPr="005264FA">
        <w:rPr>
          <w:sz w:val="28"/>
          <w:szCs w:val="28"/>
          <w:lang w:val="en-US"/>
        </w:rPr>
        <w:t xml:space="preserve"> </w:t>
      </w:r>
      <w:r w:rsidR="00F91477" w:rsidRPr="005264FA">
        <w:rPr>
          <w:sz w:val="28"/>
          <w:szCs w:val="28"/>
          <w:lang w:val="en-US"/>
        </w:rPr>
        <w:t xml:space="preserve">in the presence of </w:t>
      </w:r>
      <w:r w:rsidR="00F91477" w:rsidRPr="005264FA">
        <w:rPr>
          <w:b/>
          <w:sz w:val="28"/>
          <w:szCs w:val="28"/>
          <w:lang w:val="en-US"/>
        </w:rPr>
        <w:t>6</w:t>
      </w:r>
      <w:r w:rsidR="00F91477" w:rsidRPr="005264FA">
        <w:rPr>
          <w:sz w:val="28"/>
          <w:szCs w:val="28"/>
          <w:lang w:val="en-US"/>
        </w:rPr>
        <w:t xml:space="preserve"> </w:t>
      </w:r>
      <w:r w:rsidRPr="005264FA">
        <w:rPr>
          <w:sz w:val="28"/>
          <w:szCs w:val="28"/>
          <w:lang w:val="en-US"/>
        </w:rPr>
        <w:t>(</w:t>
      </w:r>
      <w:r w:rsidRPr="005264FA">
        <w:rPr>
          <w:rFonts w:cs="Times New Roman"/>
          <w:b/>
          <w:color w:val="000000" w:themeColor="text1"/>
          <w:sz w:val="28"/>
          <w:szCs w:val="28"/>
          <w:lang w:val="en-US"/>
        </w:rPr>
        <w:t>Fig. S1</w:t>
      </w:r>
      <w:r w:rsidR="00006558">
        <w:rPr>
          <w:rFonts w:cs="Times New Roman"/>
          <w:b/>
          <w:color w:val="000000" w:themeColor="text1"/>
          <w:sz w:val="28"/>
          <w:szCs w:val="28"/>
          <w:lang w:val="en-US"/>
        </w:rPr>
        <w:t>3</w:t>
      </w:r>
      <w:r w:rsidRPr="005264FA">
        <w:rPr>
          <w:sz w:val="28"/>
          <w:szCs w:val="28"/>
          <w:lang w:val="en-US"/>
        </w:rPr>
        <w:t>)</w:t>
      </w:r>
      <w:r w:rsidR="00F91477" w:rsidRPr="005264FA">
        <w:rPr>
          <w:sz w:val="28"/>
          <w:szCs w:val="28"/>
          <w:lang w:val="en-US"/>
        </w:rPr>
        <w:tab/>
        <w:t>2</w:t>
      </w:r>
      <w:r w:rsidR="00E15E4B">
        <w:rPr>
          <w:sz w:val="28"/>
          <w:szCs w:val="28"/>
          <w:lang w:val="en-US"/>
        </w:rPr>
        <w:t>4</w:t>
      </w:r>
    </w:p>
    <w:p w:rsidR="00D31A01" w:rsidRPr="005264FA" w:rsidRDefault="0076726D" w:rsidP="00D31177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Transglycosylations</w:t>
      </w:r>
      <w:r w:rsidR="00700021" w:rsidRPr="00700021">
        <w:rPr>
          <w:rFonts w:cs="Times New Roman"/>
          <w:sz w:val="28"/>
          <w:szCs w:val="28"/>
          <w:lang w:val="en-US"/>
        </w:rPr>
        <w:t xml:space="preserve"> </w:t>
      </w:r>
      <w:r w:rsidR="00700021" w:rsidRPr="005264FA">
        <w:rPr>
          <w:rFonts w:cs="Times New Roman"/>
          <w:sz w:val="28"/>
          <w:szCs w:val="28"/>
          <w:lang w:val="en-US"/>
        </w:rPr>
        <w:t xml:space="preserve">with </w:t>
      </w:r>
      <w:r w:rsidR="00700021" w:rsidRPr="005264FA">
        <w:rPr>
          <w:rFonts w:cs="Times New Roman"/>
          <w:b/>
          <w:sz w:val="28"/>
          <w:szCs w:val="28"/>
          <w:lang w:val="en-US"/>
        </w:rPr>
        <w:t>2</w:t>
      </w:r>
      <w:r w:rsidR="00700021" w:rsidRPr="005264FA">
        <w:rPr>
          <w:rFonts w:cs="Times New Roman"/>
          <w:sz w:val="28"/>
          <w:szCs w:val="28"/>
          <w:lang w:val="en-US"/>
        </w:rPr>
        <w:t xml:space="preserve"> in solution</w:t>
      </w:r>
      <w:r>
        <w:rPr>
          <w:rFonts w:cs="Times New Roman"/>
          <w:sz w:val="28"/>
          <w:szCs w:val="28"/>
          <w:lang w:val="en-US"/>
        </w:rPr>
        <w:t>: varying the</w:t>
      </w:r>
      <w:r w:rsidRPr="00660F29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acceptor </w:t>
      </w:r>
      <w:r w:rsidR="00700021">
        <w:rPr>
          <w:rFonts w:cs="Times New Roman"/>
          <w:sz w:val="28"/>
          <w:szCs w:val="28"/>
          <w:lang w:val="en-US"/>
        </w:rPr>
        <w:t>conc.</w:t>
      </w:r>
      <w:r w:rsidR="00FD00A2">
        <w:rPr>
          <w:rFonts w:cs="Times New Roman"/>
          <w:sz w:val="28"/>
          <w:szCs w:val="28"/>
          <w:lang w:val="en-US"/>
        </w:rPr>
        <w:t xml:space="preserve"> </w:t>
      </w:r>
      <w:r w:rsidR="00FD00A2" w:rsidRPr="005264FA">
        <w:rPr>
          <w:color w:val="000000" w:themeColor="text1"/>
          <w:sz w:val="28"/>
          <w:szCs w:val="28"/>
          <w:lang w:val="en-US"/>
        </w:rPr>
        <w:t>(</w:t>
      </w:r>
      <w:r w:rsidR="00FD00A2" w:rsidRPr="005264FA">
        <w:rPr>
          <w:b/>
          <w:color w:val="000000" w:themeColor="text1"/>
          <w:sz w:val="28"/>
          <w:szCs w:val="28"/>
          <w:lang w:val="en-US"/>
        </w:rPr>
        <w:t>Fig. S1</w:t>
      </w:r>
      <w:r w:rsidR="00FD00A2">
        <w:rPr>
          <w:b/>
          <w:color w:val="000000" w:themeColor="text1"/>
          <w:sz w:val="28"/>
          <w:szCs w:val="28"/>
          <w:lang w:val="en-US"/>
        </w:rPr>
        <w:t>4</w:t>
      </w:r>
      <w:r w:rsidR="00FD00A2" w:rsidRPr="005264FA">
        <w:rPr>
          <w:color w:val="000000" w:themeColor="text1"/>
          <w:sz w:val="28"/>
          <w:szCs w:val="28"/>
          <w:lang w:val="en-US"/>
        </w:rPr>
        <w:t>)</w:t>
      </w:r>
      <w:r w:rsidR="00FD00A2">
        <w:rPr>
          <w:rFonts w:cs="Times New Roman"/>
          <w:sz w:val="28"/>
          <w:szCs w:val="28"/>
          <w:lang w:val="en-US"/>
        </w:rPr>
        <w:tab/>
        <w:t>25</w:t>
      </w:r>
    </w:p>
    <w:p w:rsidR="00FD00A2" w:rsidRDefault="00FD00A2" w:rsidP="00FD00A2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5264FA">
        <w:rPr>
          <w:rFonts w:cs="Times New Roman"/>
          <w:sz w:val="28"/>
          <w:szCs w:val="28"/>
          <w:lang w:val="en-US"/>
        </w:rPr>
        <w:t>Time cour</w:t>
      </w:r>
      <w:r w:rsidR="00700021">
        <w:rPr>
          <w:rFonts w:cs="Times New Roman"/>
          <w:sz w:val="28"/>
          <w:szCs w:val="28"/>
          <w:lang w:val="en-US"/>
        </w:rPr>
        <w:t>ses of transglycosylations</w:t>
      </w:r>
      <w:r w:rsidRPr="005264FA">
        <w:rPr>
          <w:rFonts w:cs="Times New Roman"/>
          <w:sz w:val="28"/>
          <w:szCs w:val="28"/>
          <w:lang w:val="en-US"/>
        </w:rPr>
        <w:t xml:space="preserve"> in solution</w:t>
      </w:r>
      <w:r w:rsidRPr="005264FA">
        <w:rPr>
          <w:color w:val="000000" w:themeColor="text1"/>
          <w:sz w:val="28"/>
          <w:szCs w:val="28"/>
          <w:lang w:val="en-US"/>
        </w:rPr>
        <w:t xml:space="preserve"> </w:t>
      </w:r>
      <w:r w:rsidR="00700021">
        <w:rPr>
          <w:color w:val="000000" w:themeColor="text1"/>
          <w:sz w:val="28"/>
          <w:szCs w:val="28"/>
          <w:lang w:val="en-US"/>
        </w:rPr>
        <w:t>(</w:t>
      </w:r>
      <w:r w:rsidR="00700021" w:rsidRPr="00F77AFF">
        <w:rPr>
          <w:i/>
          <w:sz w:val="28"/>
          <w:szCs w:val="28"/>
        </w:rPr>
        <w:t>Mc</w:t>
      </w:r>
      <w:r w:rsidR="00700021">
        <w:rPr>
          <w:sz w:val="28"/>
          <w:szCs w:val="28"/>
        </w:rPr>
        <w:t xml:space="preserve">Glc, </w:t>
      </w:r>
      <w:r w:rsidR="00700021" w:rsidRPr="00F77AFF">
        <w:rPr>
          <w:i/>
          <w:sz w:val="28"/>
          <w:szCs w:val="28"/>
        </w:rPr>
        <w:t>Pc</w:t>
      </w:r>
      <w:r w:rsidR="00700021" w:rsidRPr="00F77AFF">
        <w:rPr>
          <w:sz w:val="28"/>
          <w:szCs w:val="28"/>
        </w:rPr>
        <w:t>Glc</w:t>
      </w:r>
      <w:r w:rsidR="00700021">
        <w:rPr>
          <w:sz w:val="28"/>
          <w:szCs w:val="28"/>
        </w:rPr>
        <w:t>)</w:t>
      </w:r>
      <w:r w:rsidR="00700021" w:rsidRPr="00F77AFF">
        <w:rPr>
          <w:sz w:val="28"/>
          <w:szCs w:val="28"/>
        </w:rPr>
        <w:t xml:space="preserve"> </w:t>
      </w:r>
      <w:r w:rsidRPr="005264FA">
        <w:rPr>
          <w:color w:val="000000" w:themeColor="text1"/>
          <w:sz w:val="28"/>
          <w:szCs w:val="28"/>
          <w:lang w:val="en-US"/>
        </w:rPr>
        <w:t>(</w:t>
      </w:r>
      <w:r w:rsidRPr="005264FA">
        <w:rPr>
          <w:b/>
          <w:color w:val="000000" w:themeColor="text1"/>
          <w:sz w:val="28"/>
          <w:szCs w:val="28"/>
          <w:lang w:val="en-US"/>
        </w:rPr>
        <w:t>Fig. S1</w:t>
      </w:r>
      <w:r>
        <w:rPr>
          <w:b/>
          <w:color w:val="000000" w:themeColor="text1"/>
          <w:sz w:val="28"/>
          <w:szCs w:val="28"/>
          <w:lang w:val="en-US"/>
        </w:rPr>
        <w:t>5</w:t>
      </w:r>
      <w:r w:rsidRPr="005264FA">
        <w:rPr>
          <w:color w:val="000000" w:themeColor="text1"/>
          <w:sz w:val="28"/>
          <w:szCs w:val="28"/>
          <w:lang w:val="en-US"/>
        </w:rPr>
        <w:t>)</w:t>
      </w:r>
      <w:r w:rsidRPr="005264FA">
        <w:rPr>
          <w:color w:val="000000" w:themeColor="text1"/>
          <w:sz w:val="28"/>
          <w:szCs w:val="28"/>
          <w:lang w:val="en-US"/>
        </w:rPr>
        <w:tab/>
        <w:t>2</w:t>
      </w:r>
      <w:r w:rsidR="00562827">
        <w:rPr>
          <w:color w:val="000000" w:themeColor="text1"/>
          <w:sz w:val="28"/>
          <w:szCs w:val="28"/>
          <w:lang w:val="en-US"/>
        </w:rPr>
        <w:t>6</w:t>
      </w:r>
    </w:p>
    <w:p w:rsidR="00700021" w:rsidRDefault="00700021" w:rsidP="00700021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5264FA">
        <w:rPr>
          <w:rFonts w:cs="Times New Roman"/>
          <w:sz w:val="28"/>
          <w:szCs w:val="28"/>
          <w:lang w:val="en-US"/>
        </w:rPr>
        <w:t>Time cour</w:t>
      </w:r>
      <w:r>
        <w:rPr>
          <w:rFonts w:cs="Times New Roman"/>
          <w:sz w:val="28"/>
          <w:szCs w:val="28"/>
          <w:lang w:val="en-US"/>
        </w:rPr>
        <w:t>ses of transglycosylations</w:t>
      </w:r>
      <w:r w:rsidRPr="005264FA">
        <w:rPr>
          <w:rFonts w:cs="Times New Roman"/>
          <w:sz w:val="28"/>
          <w:szCs w:val="28"/>
          <w:lang w:val="en-US"/>
        </w:rPr>
        <w:t xml:space="preserve"> in solution</w:t>
      </w:r>
      <w:r w:rsidRPr="005264FA">
        <w:rPr>
          <w:color w:val="000000" w:themeColor="text1"/>
          <w:sz w:val="28"/>
          <w:szCs w:val="28"/>
          <w:lang w:val="en-US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(</w:t>
      </w:r>
      <w:r w:rsidRPr="00F77AFF">
        <w:rPr>
          <w:i/>
          <w:sz w:val="28"/>
          <w:szCs w:val="28"/>
        </w:rPr>
        <w:t>Mc</w:t>
      </w:r>
      <w:r>
        <w:rPr>
          <w:sz w:val="28"/>
          <w:szCs w:val="28"/>
        </w:rPr>
        <w:t>Glc)</w:t>
      </w:r>
      <w:r w:rsidRPr="00F77AFF">
        <w:rPr>
          <w:sz w:val="28"/>
          <w:szCs w:val="28"/>
        </w:rPr>
        <w:t xml:space="preserve"> </w:t>
      </w:r>
      <w:r w:rsidRPr="005264FA">
        <w:rPr>
          <w:color w:val="000000" w:themeColor="text1"/>
          <w:sz w:val="28"/>
          <w:szCs w:val="28"/>
          <w:lang w:val="en-US"/>
        </w:rPr>
        <w:t>(</w:t>
      </w:r>
      <w:r w:rsidRPr="005264FA">
        <w:rPr>
          <w:b/>
          <w:color w:val="000000" w:themeColor="text1"/>
          <w:sz w:val="28"/>
          <w:szCs w:val="28"/>
          <w:lang w:val="en-US"/>
        </w:rPr>
        <w:t>Fig. S1</w:t>
      </w:r>
      <w:r>
        <w:rPr>
          <w:b/>
          <w:color w:val="000000" w:themeColor="text1"/>
          <w:sz w:val="28"/>
          <w:szCs w:val="28"/>
          <w:lang w:val="en-US"/>
        </w:rPr>
        <w:t>6</w:t>
      </w:r>
      <w:r w:rsidRPr="005264FA">
        <w:rPr>
          <w:color w:val="000000" w:themeColor="text1"/>
          <w:sz w:val="28"/>
          <w:szCs w:val="28"/>
          <w:lang w:val="en-US"/>
        </w:rPr>
        <w:t>)</w:t>
      </w:r>
      <w:r w:rsidRPr="005264FA">
        <w:rPr>
          <w:color w:val="000000" w:themeColor="text1"/>
          <w:sz w:val="28"/>
          <w:szCs w:val="28"/>
          <w:lang w:val="en-US"/>
        </w:rPr>
        <w:tab/>
        <w:t>2</w:t>
      </w:r>
      <w:r w:rsidR="00562827">
        <w:rPr>
          <w:color w:val="000000" w:themeColor="text1"/>
          <w:sz w:val="28"/>
          <w:szCs w:val="28"/>
          <w:lang w:val="en-US"/>
        </w:rPr>
        <w:t>7</w:t>
      </w:r>
    </w:p>
    <w:p w:rsidR="00F26E5B" w:rsidRPr="008A5626" w:rsidRDefault="00FB4BAC" w:rsidP="00D31177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5264FA">
        <w:rPr>
          <w:rFonts w:cs="Times New Roman"/>
          <w:sz w:val="28"/>
          <w:szCs w:val="28"/>
          <w:lang w:val="en-US"/>
        </w:rPr>
        <w:t xml:space="preserve">Hydrolysis of </w:t>
      </w:r>
      <w:r w:rsidRPr="005264FA">
        <w:rPr>
          <w:rFonts w:cs="Times New Roman"/>
          <w:b/>
          <w:sz w:val="28"/>
          <w:szCs w:val="28"/>
          <w:lang w:val="en-US"/>
        </w:rPr>
        <w:t>2</w:t>
      </w:r>
      <w:r w:rsidRPr="005264FA">
        <w:rPr>
          <w:rFonts w:cs="Times New Roman"/>
          <w:sz w:val="28"/>
          <w:szCs w:val="28"/>
          <w:lang w:val="en-US"/>
        </w:rPr>
        <w:t xml:space="preserve"> in suspension</w:t>
      </w:r>
      <w:r w:rsidR="00DE709F" w:rsidRPr="005264FA">
        <w:rPr>
          <w:color w:val="000000" w:themeColor="text1"/>
          <w:sz w:val="28"/>
          <w:szCs w:val="28"/>
          <w:lang w:val="en-US"/>
        </w:rPr>
        <w:t xml:space="preserve"> </w:t>
      </w:r>
      <w:r w:rsidR="00F26E5B" w:rsidRPr="005264FA">
        <w:rPr>
          <w:color w:val="000000" w:themeColor="text1"/>
          <w:sz w:val="28"/>
          <w:szCs w:val="28"/>
          <w:lang w:val="en-US"/>
        </w:rPr>
        <w:t>(</w:t>
      </w:r>
      <w:r w:rsidR="00F26E5B" w:rsidRPr="005264FA">
        <w:rPr>
          <w:b/>
          <w:color w:val="000000" w:themeColor="text1"/>
          <w:sz w:val="28"/>
          <w:szCs w:val="28"/>
          <w:lang w:val="en-US"/>
        </w:rPr>
        <w:t>Fig. S</w:t>
      </w:r>
      <w:r w:rsidRPr="005264FA">
        <w:rPr>
          <w:b/>
          <w:color w:val="000000" w:themeColor="text1"/>
          <w:sz w:val="28"/>
          <w:szCs w:val="28"/>
          <w:lang w:val="en-US"/>
        </w:rPr>
        <w:t>1</w:t>
      </w:r>
      <w:r w:rsidR="00D31A01">
        <w:rPr>
          <w:b/>
          <w:color w:val="000000" w:themeColor="text1"/>
          <w:sz w:val="28"/>
          <w:szCs w:val="28"/>
          <w:lang w:val="en-US"/>
        </w:rPr>
        <w:t>7</w:t>
      </w:r>
      <w:r w:rsidR="00F26E5B" w:rsidRPr="005264FA">
        <w:rPr>
          <w:color w:val="000000" w:themeColor="text1"/>
          <w:sz w:val="28"/>
          <w:szCs w:val="28"/>
          <w:lang w:val="en-US"/>
        </w:rPr>
        <w:t>)</w:t>
      </w:r>
      <w:r w:rsidR="00F26E5B" w:rsidRPr="008A5626">
        <w:rPr>
          <w:rFonts w:ascii="Arial" w:hAnsi="Arial" w:cs="Arial"/>
          <w:color w:val="000000" w:themeColor="text1"/>
          <w:sz w:val="28"/>
          <w:szCs w:val="28"/>
          <w:lang w:val="en-US"/>
        </w:rPr>
        <w:tab/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2</w:t>
      </w:r>
      <w:r w:rsidR="00562827">
        <w:rPr>
          <w:rFonts w:cs="Times New Roman"/>
          <w:color w:val="000000" w:themeColor="text1"/>
          <w:sz w:val="28"/>
          <w:szCs w:val="28"/>
          <w:lang w:val="en-US"/>
        </w:rPr>
        <w:t>8</w:t>
      </w:r>
    </w:p>
    <w:p w:rsidR="00D758A4" w:rsidRPr="008A5626" w:rsidRDefault="00D64FB1" w:rsidP="00D31177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8A5626">
        <w:rPr>
          <w:rFonts w:cs="Times New Roman"/>
          <w:sz w:val="28"/>
          <w:szCs w:val="28"/>
          <w:lang w:val="en-US"/>
        </w:rPr>
        <w:t xml:space="preserve">Transglycosylations with 2-phenylethanol or 1,2-hexanediol </w:t>
      </w:r>
      <w:r w:rsidR="00126246" w:rsidRPr="008A5626">
        <w:rPr>
          <w:rFonts w:cs="Times New Roman"/>
          <w:color w:val="000000" w:themeColor="text1"/>
          <w:sz w:val="28"/>
          <w:szCs w:val="28"/>
          <w:lang w:val="en-US"/>
        </w:rPr>
        <w:t>(</w:t>
      </w:r>
      <w:r w:rsidR="00126246"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1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8</w:t>
      </w:r>
      <w:r w:rsidR="00126246" w:rsidRPr="008A5626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="00126246" w:rsidRPr="008A5626">
        <w:rPr>
          <w:rFonts w:cs="Times New Roman"/>
          <w:color w:val="000000" w:themeColor="text1"/>
          <w:sz w:val="28"/>
          <w:szCs w:val="28"/>
          <w:lang w:val="en-US"/>
        </w:rPr>
        <w:tab/>
      </w:r>
      <w:r w:rsidR="00D8086E">
        <w:rPr>
          <w:rFonts w:cs="Times New Roman"/>
          <w:color w:val="000000" w:themeColor="text1"/>
          <w:sz w:val="28"/>
          <w:szCs w:val="28"/>
          <w:lang w:val="en-US"/>
        </w:rPr>
        <w:t>2</w:t>
      </w:r>
      <w:r w:rsidR="00562827">
        <w:rPr>
          <w:rFonts w:cs="Times New Roman"/>
          <w:color w:val="000000" w:themeColor="text1"/>
          <w:sz w:val="28"/>
          <w:szCs w:val="28"/>
          <w:lang w:val="en-US"/>
        </w:rPr>
        <w:t>9</w:t>
      </w:r>
    </w:p>
    <w:p w:rsidR="00126246" w:rsidRPr="008A5626" w:rsidRDefault="009E0E64" w:rsidP="00D31177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8A5626">
        <w:rPr>
          <w:rFonts w:cs="Times New Roman"/>
          <w:color w:val="000000" w:themeColor="text1"/>
          <w:sz w:val="28"/>
          <w:szCs w:val="28"/>
          <w:lang w:val="en-US"/>
        </w:rPr>
        <w:t xml:space="preserve">Mass spectrometry analysis of compound 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6</w:t>
      </w:r>
      <w:r w:rsidR="005952F3"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 xml:space="preserve"> </w:t>
      </w:r>
      <w:r w:rsidR="005952F3" w:rsidRPr="008A5626">
        <w:rPr>
          <w:rFonts w:cs="Times New Roman"/>
          <w:color w:val="000000" w:themeColor="text1"/>
          <w:sz w:val="28"/>
          <w:szCs w:val="28"/>
          <w:lang w:val="en-US"/>
        </w:rPr>
        <w:t>(</w:t>
      </w:r>
      <w:r w:rsidR="005952F3"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S1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9</w:t>
      </w:r>
      <w:r w:rsidR="005952F3" w:rsidRPr="008A5626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="00126246" w:rsidRPr="008A5626">
        <w:rPr>
          <w:rFonts w:cs="Times New Roman"/>
          <w:color w:val="000000" w:themeColor="text1"/>
          <w:sz w:val="28"/>
          <w:szCs w:val="28"/>
          <w:lang w:val="en-US"/>
        </w:rPr>
        <w:tab/>
      </w:r>
      <w:r w:rsidR="00F22D22">
        <w:rPr>
          <w:rFonts w:cs="Times New Roman"/>
          <w:color w:val="000000" w:themeColor="text1"/>
          <w:sz w:val="28"/>
          <w:szCs w:val="28"/>
          <w:lang w:val="en-US"/>
        </w:rPr>
        <w:t>30</w:t>
      </w:r>
    </w:p>
    <w:p w:rsidR="005952F3" w:rsidRPr="008A5626" w:rsidRDefault="005952F3" w:rsidP="005952F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8A5626">
        <w:rPr>
          <w:sz w:val="28"/>
          <w:szCs w:val="28"/>
          <w:vertAlign w:val="superscript"/>
          <w:lang w:val="en-US"/>
        </w:rPr>
        <w:t>1</w:t>
      </w:r>
      <w:r w:rsidRPr="008A5626">
        <w:rPr>
          <w:sz w:val="28"/>
          <w:szCs w:val="28"/>
          <w:lang w:val="en-US"/>
        </w:rPr>
        <w:t xml:space="preserve">H NMR spectrum of 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 xml:space="preserve">compound 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6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 xml:space="preserve"> 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20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ab/>
      </w:r>
      <w:r w:rsidR="00F22D22">
        <w:rPr>
          <w:rFonts w:cs="Times New Roman"/>
          <w:color w:val="000000" w:themeColor="text1"/>
          <w:sz w:val="28"/>
          <w:szCs w:val="28"/>
          <w:lang w:val="en-US"/>
        </w:rPr>
        <w:t>31</w:t>
      </w:r>
    </w:p>
    <w:p w:rsidR="005952F3" w:rsidRPr="008A5626" w:rsidRDefault="005952F3" w:rsidP="005952F3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8A5626">
        <w:rPr>
          <w:sz w:val="28"/>
          <w:szCs w:val="28"/>
          <w:vertAlign w:val="superscript"/>
          <w:lang w:val="en-US"/>
        </w:rPr>
        <w:t>13</w:t>
      </w:r>
      <w:r w:rsidRPr="008A5626">
        <w:rPr>
          <w:sz w:val="28"/>
          <w:szCs w:val="28"/>
          <w:lang w:val="en-US"/>
        </w:rPr>
        <w:t xml:space="preserve">C NMR spectrum of 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 xml:space="preserve">compound 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6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 xml:space="preserve"> 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21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)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ab/>
      </w:r>
      <w:r w:rsidR="00EA5201" w:rsidRPr="008A5626">
        <w:rPr>
          <w:rFonts w:cs="Times New Roman"/>
          <w:color w:val="000000" w:themeColor="text1"/>
          <w:sz w:val="28"/>
          <w:szCs w:val="28"/>
          <w:lang w:val="en-US"/>
        </w:rPr>
        <w:t>3</w:t>
      </w:r>
      <w:r w:rsidR="00F22D22">
        <w:rPr>
          <w:rFonts w:cs="Times New Roman"/>
          <w:color w:val="000000" w:themeColor="text1"/>
          <w:sz w:val="28"/>
          <w:szCs w:val="28"/>
          <w:lang w:val="en-US"/>
        </w:rPr>
        <w:t>2</w:t>
      </w:r>
    </w:p>
    <w:p w:rsidR="008B2F17" w:rsidRPr="008B2F17" w:rsidRDefault="008B2F17" w:rsidP="00BB011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EA0A0F">
        <w:rPr>
          <w:rFonts w:cs="Times New Roman"/>
          <w:sz w:val="28"/>
          <w:szCs w:val="28"/>
          <w:lang w:val="en-US"/>
        </w:rPr>
        <w:t>M</w:t>
      </w:r>
      <w:r>
        <w:rPr>
          <w:rFonts w:cs="Times New Roman"/>
          <w:sz w:val="28"/>
          <w:szCs w:val="28"/>
          <w:lang w:val="en-US"/>
        </w:rPr>
        <w:t>ass spectrometry</w:t>
      </w:r>
      <w:r w:rsidRPr="00EA0A0F">
        <w:rPr>
          <w:rFonts w:cs="Times New Roman"/>
          <w:sz w:val="28"/>
          <w:szCs w:val="28"/>
          <w:lang w:val="en-US"/>
        </w:rPr>
        <w:t xml:space="preserve"> analysi</w:t>
      </w:r>
      <w:r>
        <w:rPr>
          <w:rFonts w:cs="Times New Roman"/>
          <w:sz w:val="28"/>
          <w:szCs w:val="28"/>
          <w:lang w:val="en-US"/>
        </w:rPr>
        <w:t xml:space="preserve">s of compounds </w:t>
      </w:r>
      <w:r w:rsidRPr="009933FD">
        <w:rPr>
          <w:rFonts w:cs="Times New Roman"/>
          <w:b/>
          <w:sz w:val="28"/>
          <w:szCs w:val="28"/>
          <w:lang w:val="en-US"/>
        </w:rPr>
        <w:t>7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/</w:t>
      </w:r>
      <w:r w:rsidRPr="009933FD">
        <w:rPr>
          <w:rFonts w:cs="Times New Roman"/>
          <w:b/>
          <w:sz w:val="28"/>
          <w:szCs w:val="28"/>
          <w:lang w:val="en-US"/>
        </w:rPr>
        <w:t>8</w:t>
      </w:r>
      <w:r>
        <w:rPr>
          <w:rFonts w:cs="Times New Roman"/>
          <w:b/>
          <w:sz w:val="28"/>
          <w:szCs w:val="28"/>
          <w:lang w:val="en-US"/>
        </w:rPr>
        <w:t xml:space="preserve"> </w:t>
      </w:r>
      <w:r w:rsidRPr="008B2F17">
        <w:rPr>
          <w:rFonts w:cs="Times New Roman"/>
          <w:sz w:val="28"/>
          <w:szCs w:val="28"/>
          <w:lang w:val="en-US"/>
        </w:rPr>
        <w:t>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Pr="008B2F17">
        <w:rPr>
          <w:rFonts w:cs="Times New Roman"/>
          <w:sz w:val="28"/>
          <w:szCs w:val="28"/>
          <w:lang w:val="en-US"/>
        </w:rPr>
        <w:t>)</w:t>
      </w:r>
      <w:r>
        <w:rPr>
          <w:rFonts w:cs="Times New Roman"/>
          <w:b/>
          <w:sz w:val="28"/>
          <w:szCs w:val="28"/>
          <w:lang w:val="en-US"/>
        </w:rPr>
        <w:tab/>
      </w:r>
      <w:r w:rsidRPr="008B2F17">
        <w:rPr>
          <w:rFonts w:cs="Times New Roman"/>
          <w:sz w:val="28"/>
          <w:szCs w:val="28"/>
          <w:lang w:val="en-US"/>
        </w:rPr>
        <w:t>3</w:t>
      </w:r>
      <w:r w:rsidR="00F22D22">
        <w:rPr>
          <w:rFonts w:cs="Times New Roman"/>
          <w:sz w:val="28"/>
          <w:szCs w:val="28"/>
          <w:lang w:val="en-US"/>
        </w:rPr>
        <w:t>3</w:t>
      </w:r>
    </w:p>
    <w:p w:rsidR="003D6CBF" w:rsidRDefault="003D6CBF" w:rsidP="00BB011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EA0A0F">
        <w:rPr>
          <w:sz w:val="28"/>
          <w:szCs w:val="28"/>
          <w:vertAlign w:val="superscript"/>
          <w:lang w:val="en-US"/>
        </w:rPr>
        <w:t>1</w:t>
      </w:r>
      <w:r>
        <w:rPr>
          <w:sz w:val="28"/>
          <w:szCs w:val="28"/>
          <w:lang w:val="en-US"/>
        </w:rPr>
        <w:t>H NMR spectra</w:t>
      </w:r>
      <w:r w:rsidRPr="003D6CBF">
        <w:rPr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lang w:val="en-US"/>
        </w:rPr>
        <w:t>of compound</w:t>
      </w:r>
      <w:r>
        <w:rPr>
          <w:sz w:val="28"/>
          <w:szCs w:val="28"/>
          <w:lang w:val="en-US"/>
        </w:rPr>
        <w:t>s</w:t>
      </w:r>
      <w:r w:rsidRPr="00EA0A0F">
        <w:rPr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7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/</w:t>
      </w:r>
      <w:r>
        <w:rPr>
          <w:b/>
          <w:sz w:val="28"/>
          <w:szCs w:val="28"/>
          <w:lang w:val="en-US"/>
        </w:rPr>
        <w:t xml:space="preserve">8 </w:t>
      </w:r>
      <w:r w:rsidRPr="00271A07">
        <w:rPr>
          <w:sz w:val="28"/>
          <w:szCs w:val="28"/>
          <w:lang w:val="en-US"/>
        </w:rPr>
        <w:t>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3</w:t>
      </w:r>
      <w:r w:rsidRPr="00271A07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ab/>
        <w:t>3</w:t>
      </w:r>
      <w:r w:rsidR="00ED367C">
        <w:rPr>
          <w:sz w:val="28"/>
          <w:szCs w:val="28"/>
          <w:lang w:val="en-US"/>
        </w:rPr>
        <w:t>4</w:t>
      </w:r>
    </w:p>
    <w:p w:rsidR="00271A07" w:rsidRDefault="00271A07" w:rsidP="00BB011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 w:rsidRPr="00EA0A0F">
        <w:rPr>
          <w:sz w:val="28"/>
          <w:szCs w:val="28"/>
          <w:vertAlign w:val="superscript"/>
          <w:lang w:val="en-US"/>
        </w:rPr>
        <w:t>13</w:t>
      </w:r>
      <w:r w:rsidRPr="00EA0A0F">
        <w:rPr>
          <w:sz w:val="28"/>
          <w:szCs w:val="28"/>
          <w:lang w:val="en-US"/>
        </w:rPr>
        <w:t>C NMR spectr</w:t>
      </w:r>
      <w:r>
        <w:rPr>
          <w:sz w:val="28"/>
          <w:szCs w:val="28"/>
          <w:lang w:val="en-US"/>
        </w:rPr>
        <w:t>a</w:t>
      </w:r>
      <w:r w:rsidRPr="00EA0A0F">
        <w:rPr>
          <w:sz w:val="28"/>
          <w:szCs w:val="28"/>
          <w:lang w:val="en-US"/>
        </w:rPr>
        <w:t xml:space="preserve"> of compound</w:t>
      </w:r>
      <w:r>
        <w:rPr>
          <w:sz w:val="28"/>
          <w:szCs w:val="28"/>
          <w:lang w:val="en-US"/>
        </w:rPr>
        <w:t>s</w:t>
      </w:r>
      <w:r w:rsidRPr="00EA0A0F">
        <w:rPr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7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>/</w:t>
      </w:r>
      <w:r>
        <w:rPr>
          <w:b/>
          <w:sz w:val="28"/>
          <w:szCs w:val="28"/>
          <w:lang w:val="en-US"/>
        </w:rPr>
        <w:t xml:space="preserve">8 </w:t>
      </w:r>
      <w:r w:rsidRPr="00271A07">
        <w:rPr>
          <w:sz w:val="28"/>
          <w:szCs w:val="28"/>
          <w:lang w:val="en-US"/>
        </w:rPr>
        <w:t>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4</w:t>
      </w:r>
      <w:r w:rsidRPr="00271A07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ab/>
        <w:t>3</w:t>
      </w:r>
      <w:r w:rsidR="0077709B">
        <w:rPr>
          <w:sz w:val="28"/>
          <w:szCs w:val="28"/>
          <w:lang w:val="en-US"/>
        </w:rPr>
        <w:t>5</w:t>
      </w:r>
    </w:p>
    <w:p w:rsidR="00EA69F7" w:rsidRDefault="00EA69F7" w:rsidP="00BB011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Transglycosylations with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F90914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in suspension </w:t>
      </w:r>
      <w:r w:rsidRPr="00426144">
        <w:rPr>
          <w:rFonts w:cs="Times New Roman"/>
          <w:sz w:val="28"/>
          <w:szCs w:val="28"/>
          <w:lang w:val="en-US"/>
        </w:rPr>
        <w:t xml:space="preserve">using </w:t>
      </w:r>
      <w:r>
        <w:rPr>
          <w:rFonts w:cs="Times New Roman"/>
          <w:i/>
          <w:sz w:val="28"/>
          <w:szCs w:val="28"/>
          <w:lang w:val="en-US"/>
        </w:rPr>
        <w:t>M</w:t>
      </w:r>
      <w:r w:rsidRPr="00426144">
        <w:rPr>
          <w:rFonts w:cs="Times New Roman"/>
          <w:i/>
          <w:sz w:val="28"/>
          <w:szCs w:val="28"/>
          <w:lang w:val="en-US"/>
        </w:rPr>
        <w:t>c</w:t>
      </w:r>
      <w:r>
        <w:rPr>
          <w:rFonts w:cs="Times New Roman"/>
          <w:sz w:val="28"/>
          <w:szCs w:val="28"/>
          <w:lang w:val="en-US"/>
        </w:rPr>
        <w:t>Glc 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5</w:t>
      </w:r>
      <w:r>
        <w:rPr>
          <w:rFonts w:cs="Times New Roman"/>
          <w:sz w:val="28"/>
          <w:szCs w:val="28"/>
          <w:lang w:val="en-US"/>
        </w:rPr>
        <w:t>)</w:t>
      </w:r>
      <w:r>
        <w:rPr>
          <w:rFonts w:cs="Times New Roman"/>
          <w:sz w:val="28"/>
          <w:szCs w:val="28"/>
          <w:lang w:val="en-US"/>
        </w:rPr>
        <w:tab/>
        <w:t>3</w:t>
      </w:r>
      <w:r w:rsidR="0077709B">
        <w:rPr>
          <w:rFonts w:cs="Times New Roman"/>
          <w:sz w:val="28"/>
          <w:szCs w:val="28"/>
          <w:lang w:val="en-US"/>
        </w:rPr>
        <w:t>6</w:t>
      </w:r>
    </w:p>
    <w:p w:rsidR="00F90914" w:rsidRPr="008A5626" w:rsidRDefault="00F90914" w:rsidP="00BB0113">
      <w:pPr>
        <w:tabs>
          <w:tab w:val="left" w:pos="8789"/>
        </w:tabs>
        <w:spacing w:after="120" w:line="240" w:lineRule="auto"/>
        <w:rPr>
          <w:color w:val="000000" w:themeColor="text1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Transglycosylations with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F90914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in suspension </w:t>
      </w:r>
      <w:r w:rsidRPr="00426144">
        <w:rPr>
          <w:rFonts w:cs="Times New Roman"/>
          <w:sz w:val="28"/>
          <w:szCs w:val="28"/>
          <w:lang w:val="en-US"/>
        </w:rPr>
        <w:t xml:space="preserve">using </w:t>
      </w:r>
      <w:r w:rsidRPr="00426144">
        <w:rPr>
          <w:rFonts w:cs="Times New Roman"/>
          <w:i/>
          <w:sz w:val="28"/>
          <w:szCs w:val="28"/>
          <w:lang w:val="en-US"/>
        </w:rPr>
        <w:t>Pc</w:t>
      </w:r>
      <w:r>
        <w:rPr>
          <w:rFonts w:cs="Times New Roman"/>
          <w:sz w:val="28"/>
          <w:szCs w:val="28"/>
          <w:lang w:val="en-US"/>
        </w:rPr>
        <w:t>Glc (</w:t>
      </w:r>
      <w:r w:rsidRPr="008A5626">
        <w:rPr>
          <w:rFonts w:cs="Times New Roman"/>
          <w:b/>
          <w:color w:val="000000" w:themeColor="text1"/>
          <w:sz w:val="28"/>
          <w:szCs w:val="28"/>
          <w:lang w:val="en-US"/>
        </w:rPr>
        <w:t>Fig. S</w:t>
      </w:r>
      <w:r>
        <w:rPr>
          <w:rFonts w:cs="Times New Roman"/>
          <w:b/>
          <w:color w:val="000000" w:themeColor="text1"/>
          <w:sz w:val="28"/>
          <w:szCs w:val="28"/>
          <w:lang w:val="en-US"/>
        </w:rPr>
        <w:t>2</w:t>
      </w:r>
      <w:r w:rsidR="00F22D22">
        <w:rPr>
          <w:rFonts w:cs="Times New Roman"/>
          <w:b/>
          <w:color w:val="000000" w:themeColor="text1"/>
          <w:sz w:val="28"/>
          <w:szCs w:val="28"/>
          <w:lang w:val="en-US"/>
        </w:rPr>
        <w:t>6</w:t>
      </w:r>
      <w:r>
        <w:rPr>
          <w:rFonts w:cs="Times New Roman"/>
          <w:sz w:val="28"/>
          <w:szCs w:val="28"/>
          <w:lang w:val="en-US"/>
        </w:rPr>
        <w:t>)</w:t>
      </w:r>
      <w:r>
        <w:rPr>
          <w:rFonts w:cs="Times New Roman"/>
          <w:sz w:val="28"/>
          <w:szCs w:val="28"/>
          <w:lang w:val="en-US"/>
        </w:rPr>
        <w:tab/>
      </w:r>
      <w:r w:rsidR="00015B89">
        <w:rPr>
          <w:rFonts w:cs="Times New Roman"/>
          <w:sz w:val="28"/>
          <w:szCs w:val="28"/>
          <w:lang w:val="en-US"/>
        </w:rPr>
        <w:t>3</w:t>
      </w:r>
      <w:r w:rsidR="00943E16">
        <w:rPr>
          <w:rFonts w:cs="Times New Roman"/>
          <w:sz w:val="28"/>
          <w:szCs w:val="28"/>
          <w:lang w:val="en-US"/>
        </w:rPr>
        <w:t>7</w:t>
      </w:r>
    </w:p>
    <w:p w:rsidR="00BB0113" w:rsidRPr="008A5626" w:rsidRDefault="00F90914" w:rsidP="00BB0113">
      <w:pPr>
        <w:tabs>
          <w:tab w:val="left" w:pos="8789"/>
        </w:tabs>
        <w:spacing w:after="120" w:line="240" w:lineRule="auto"/>
        <w:rPr>
          <w:sz w:val="28"/>
          <w:szCs w:val="28"/>
          <w:highlight w:val="cyan"/>
          <w:lang w:val="en-US"/>
        </w:rPr>
      </w:pPr>
      <w:r w:rsidRPr="00426144">
        <w:rPr>
          <w:rFonts w:cs="Times New Roman"/>
          <w:sz w:val="28"/>
          <w:szCs w:val="28"/>
          <w:lang w:val="en-US"/>
        </w:rPr>
        <w:t xml:space="preserve">Time courses of </w:t>
      </w:r>
      <w:r>
        <w:rPr>
          <w:rFonts w:cs="Times New Roman"/>
          <w:sz w:val="28"/>
          <w:szCs w:val="28"/>
          <w:lang w:val="en-US"/>
        </w:rPr>
        <w:t>transglycosylations with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F90914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in suspension </w:t>
      </w:r>
      <w:r w:rsidRPr="00F90914">
        <w:rPr>
          <w:rFonts w:cs="Times New Roman"/>
          <w:sz w:val="28"/>
          <w:szCs w:val="28"/>
          <w:lang w:val="en-US"/>
        </w:rPr>
        <w:t>(</w:t>
      </w:r>
      <w:r>
        <w:rPr>
          <w:rFonts w:cs="Times New Roman"/>
          <w:b/>
          <w:sz w:val="28"/>
          <w:szCs w:val="28"/>
          <w:lang w:val="en-US"/>
        </w:rPr>
        <w:t>Fig. S2</w:t>
      </w:r>
      <w:r w:rsidR="00F22D22">
        <w:rPr>
          <w:rFonts w:cs="Times New Roman"/>
          <w:b/>
          <w:sz w:val="28"/>
          <w:szCs w:val="28"/>
          <w:lang w:val="en-US"/>
        </w:rPr>
        <w:t>7</w:t>
      </w:r>
      <w:r w:rsidRPr="00F90914">
        <w:rPr>
          <w:rFonts w:cs="Times New Roman"/>
          <w:sz w:val="28"/>
          <w:szCs w:val="28"/>
          <w:lang w:val="en-US"/>
        </w:rPr>
        <w:t>)</w:t>
      </w:r>
      <w:r>
        <w:rPr>
          <w:rFonts w:cs="Times New Roman"/>
          <w:sz w:val="28"/>
          <w:szCs w:val="28"/>
          <w:lang w:val="en-US"/>
        </w:rPr>
        <w:tab/>
      </w:r>
      <w:r w:rsidR="00943E16">
        <w:rPr>
          <w:rFonts w:cs="Times New Roman"/>
          <w:sz w:val="28"/>
          <w:szCs w:val="28"/>
          <w:lang w:val="en-US"/>
        </w:rPr>
        <w:t>38</w:t>
      </w:r>
    </w:p>
    <w:p w:rsidR="00BB0113" w:rsidRPr="008A5626" w:rsidRDefault="008A5626" w:rsidP="00D31177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</w:pPr>
      <w:r w:rsidRPr="008A5626">
        <w:rPr>
          <w:sz w:val="28"/>
          <w:szCs w:val="28"/>
          <w:lang w:val="en-US"/>
        </w:rPr>
        <w:t xml:space="preserve">Reaction scheme of retaining </w:t>
      </w:r>
      <w:r w:rsidRPr="008A5626">
        <w:rPr>
          <w:i/>
          <w:sz w:val="28"/>
          <w:szCs w:val="28"/>
          <w:lang w:val="en-US"/>
        </w:rPr>
        <w:t>Mc</w:t>
      </w:r>
      <w:r w:rsidRPr="008A5626">
        <w:rPr>
          <w:sz w:val="28"/>
          <w:szCs w:val="28"/>
          <w:lang w:val="en-US"/>
        </w:rPr>
        <w:t xml:space="preserve">Glc and </w:t>
      </w:r>
      <w:r w:rsidRPr="008A5626">
        <w:rPr>
          <w:i/>
          <w:sz w:val="28"/>
          <w:szCs w:val="28"/>
          <w:lang w:val="en-US"/>
        </w:rPr>
        <w:t>Pc</w:t>
      </w:r>
      <w:r w:rsidRPr="008A5626">
        <w:rPr>
          <w:sz w:val="28"/>
          <w:szCs w:val="28"/>
          <w:lang w:val="en-US"/>
        </w:rPr>
        <w:t>Glc (</w:t>
      </w:r>
      <w:r w:rsidRPr="008A5626">
        <w:rPr>
          <w:b/>
          <w:sz w:val="28"/>
          <w:szCs w:val="28"/>
          <w:lang w:val="en-US"/>
        </w:rPr>
        <w:t>Fig. S2</w:t>
      </w:r>
      <w:r w:rsidR="00F22D22">
        <w:rPr>
          <w:b/>
          <w:sz w:val="28"/>
          <w:szCs w:val="28"/>
          <w:lang w:val="en-US"/>
        </w:rPr>
        <w:t>8</w:t>
      </w:r>
      <w:r w:rsidRPr="008A5626">
        <w:rPr>
          <w:sz w:val="28"/>
          <w:szCs w:val="28"/>
          <w:lang w:val="en-US"/>
        </w:rPr>
        <w:t>)</w:t>
      </w:r>
      <w:r w:rsidRPr="008A5626">
        <w:rPr>
          <w:sz w:val="28"/>
          <w:szCs w:val="28"/>
          <w:lang w:val="en-US"/>
        </w:rPr>
        <w:tab/>
      </w:r>
      <w:r w:rsidR="00943E16">
        <w:rPr>
          <w:sz w:val="28"/>
          <w:szCs w:val="28"/>
          <w:lang w:val="en-US"/>
        </w:rPr>
        <w:t>39</w:t>
      </w:r>
    </w:p>
    <w:p w:rsidR="00F26E5B" w:rsidRPr="008A5626" w:rsidRDefault="00C16D73" w:rsidP="00C16D73">
      <w:pPr>
        <w:tabs>
          <w:tab w:val="left" w:pos="8789"/>
        </w:tabs>
        <w:spacing w:after="120" w:line="240" w:lineRule="auto"/>
        <w:rPr>
          <w:rFonts w:cs="Times New Roman"/>
          <w:color w:val="000000" w:themeColor="text1"/>
          <w:sz w:val="28"/>
          <w:szCs w:val="28"/>
          <w:lang w:val="en-US"/>
        </w:rPr>
        <w:sectPr w:rsidR="00F26E5B" w:rsidRPr="008A5626" w:rsidSect="001A10D9">
          <w:footerReference w:type="default" r:id="rId7"/>
          <w:pgSz w:w="11906" w:h="16838"/>
          <w:pgMar w:top="720" w:right="720" w:bottom="720" w:left="720" w:header="708" w:footer="708" w:gutter="0"/>
          <w:pgNumType w:start="1"/>
          <w:cols w:space="708"/>
          <w:docGrid w:linePitch="360"/>
        </w:sectPr>
      </w:pPr>
      <w:r w:rsidRPr="008A5626">
        <w:rPr>
          <w:rFonts w:cs="Times New Roman"/>
          <w:color w:val="000000" w:themeColor="text1"/>
          <w:sz w:val="28"/>
          <w:szCs w:val="28"/>
          <w:lang w:val="en-US"/>
        </w:rPr>
        <w:t>References</w:t>
      </w:r>
      <w:r w:rsidRPr="008A5626">
        <w:rPr>
          <w:rFonts w:cs="Times New Roman"/>
          <w:color w:val="000000" w:themeColor="text1"/>
          <w:sz w:val="28"/>
          <w:szCs w:val="28"/>
          <w:lang w:val="en-US"/>
        </w:rPr>
        <w:tab/>
        <w:t>4</w:t>
      </w:r>
    </w:p>
    <w:p w:rsidR="00BA73D6" w:rsidRPr="00EA0A0F" w:rsidRDefault="00162AF0" w:rsidP="00C7464C">
      <w:pPr>
        <w:spacing w:after="120" w:line="240" w:lineRule="auto"/>
        <w:rPr>
          <w:rFonts w:ascii="Calibri" w:hAnsi="Calibri"/>
          <w:b/>
          <w:sz w:val="28"/>
          <w:szCs w:val="28"/>
          <w:lang w:val="en-US"/>
        </w:rPr>
      </w:pPr>
      <w:bookmarkStart w:id="0" w:name="_GoBack"/>
      <w:bookmarkEnd w:id="0"/>
      <w:r w:rsidRPr="00162AF0">
        <w:rPr>
          <w:b/>
          <w:sz w:val="28"/>
          <w:szCs w:val="28"/>
          <w:lang w:val="en-US"/>
        </w:rPr>
        <w:lastRenderedPageBreak/>
        <w:t>Table S1</w:t>
      </w:r>
      <w:r w:rsidR="00BA73D6" w:rsidRPr="00162AF0">
        <w:rPr>
          <w:sz w:val="28"/>
          <w:szCs w:val="28"/>
          <w:lang w:val="en-US"/>
        </w:rPr>
        <w:t xml:space="preserve"> </w:t>
      </w:r>
      <w:r w:rsidR="00E907AE" w:rsidRPr="00162AF0">
        <w:rPr>
          <w:sz w:val="28"/>
          <w:szCs w:val="28"/>
          <w:lang w:val="en-US"/>
        </w:rPr>
        <w:t>HPLC analysis</w:t>
      </w:r>
      <w:r w:rsidR="00E907AE" w:rsidRPr="00EA0A0F">
        <w:rPr>
          <w:sz w:val="28"/>
          <w:szCs w:val="28"/>
          <w:lang w:val="en-US"/>
        </w:rPr>
        <w:t xml:space="preserve"> of compounds </w:t>
      </w:r>
      <w:r w:rsidR="00E907AE" w:rsidRPr="00EA0A0F">
        <w:rPr>
          <w:b/>
          <w:sz w:val="28"/>
          <w:szCs w:val="28"/>
          <w:lang w:val="en-US"/>
        </w:rPr>
        <w:t>1</w:t>
      </w:r>
      <w:r w:rsidR="00E907AE" w:rsidRPr="00EA0A0F">
        <w:rPr>
          <w:sz w:val="28"/>
          <w:szCs w:val="28"/>
          <w:lang w:val="en-US"/>
        </w:rPr>
        <w:t>–</w:t>
      </w:r>
      <w:r w:rsidR="00E907AE" w:rsidRPr="00EA0A0F">
        <w:rPr>
          <w:b/>
          <w:sz w:val="28"/>
          <w:szCs w:val="28"/>
          <w:lang w:val="en-US"/>
        </w:rPr>
        <w:t>6</w:t>
      </w:r>
      <w:r w:rsidR="00E907AE" w:rsidRPr="00EA0A0F">
        <w:rPr>
          <w:sz w:val="28"/>
          <w:szCs w:val="28"/>
          <w:lang w:val="en-US"/>
        </w:rPr>
        <w:t xml:space="preserve"> an</w:t>
      </w:r>
      <w:r w:rsidR="00866D49" w:rsidRPr="00EA0A0F">
        <w:rPr>
          <w:sz w:val="28"/>
          <w:szCs w:val="28"/>
          <w:lang w:val="en-US"/>
        </w:rPr>
        <w:t>d their corresponding aglycones</w:t>
      </w:r>
      <w:r w:rsidR="00F46D53">
        <w:rPr>
          <w:sz w:val="28"/>
          <w:szCs w:val="28"/>
          <w:vertAlign w:val="superscript"/>
          <w:lang w:val="en-US"/>
        </w:rPr>
        <w:t>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BA73D6" w:rsidRPr="00EA0A0F" w:rsidTr="00BA73D6">
        <w:tc>
          <w:tcPr>
            <w:tcW w:w="3020" w:type="dxa"/>
            <w:tcBorders>
              <w:left w:val="nil"/>
              <w:bottom w:val="single" w:sz="4" w:space="0" w:color="auto"/>
              <w:right w:val="nil"/>
            </w:tcBorders>
          </w:tcPr>
          <w:p w:rsidR="00BA73D6" w:rsidRPr="00EA0A0F" w:rsidRDefault="00BA73D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Compound</w:t>
            </w:r>
          </w:p>
        </w:tc>
        <w:tc>
          <w:tcPr>
            <w:tcW w:w="3020" w:type="dxa"/>
            <w:tcBorders>
              <w:left w:val="nil"/>
              <w:bottom w:val="single" w:sz="4" w:space="0" w:color="auto"/>
              <w:right w:val="nil"/>
            </w:tcBorders>
          </w:tcPr>
          <w:p w:rsidR="00BA73D6" w:rsidRPr="00EA0A0F" w:rsidRDefault="00BA73D6" w:rsidP="00F46D53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rFonts w:cstheme="minorHAnsi"/>
                <w:sz w:val="28"/>
                <w:szCs w:val="28"/>
                <w:lang w:val="en-US"/>
              </w:rPr>
              <w:t>λ [nm]</w:t>
            </w:r>
            <w:r w:rsidR="00F46D53">
              <w:rPr>
                <w:rFonts w:cstheme="minorHAnsi"/>
                <w:sz w:val="28"/>
                <w:szCs w:val="28"/>
                <w:vertAlign w:val="superscript"/>
                <w:lang w:val="en-US"/>
              </w:rPr>
              <w:t>b</w:t>
            </w:r>
          </w:p>
        </w:tc>
        <w:tc>
          <w:tcPr>
            <w:tcW w:w="3020" w:type="dxa"/>
            <w:tcBorders>
              <w:left w:val="nil"/>
              <w:bottom w:val="single" w:sz="4" w:space="0" w:color="auto"/>
              <w:right w:val="nil"/>
            </w:tcBorders>
          </w:tcPr>
          <w:p w:rsidR="00BA73D6" w:rsidRPr="00EA0A0F" w:rsidRDefault="00BA73D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 xml:space="preserve">Retention time </w:t>
            </w:r>
            <w:r w:rsidRPr="00EA0A0F">
              <w:rPr>
                <w:rFonts w:cstheme="minorHAnsi"/>
                <w:sz w:val="28"/>
                <w:szCs w:val="28"/>
                <w:lang w:val="en-US"/>
              </w:rPr>
              <w:t>[</w:t>
            </w:r>
            <w:r w:rsidRPr="00EA0A0F">
              <w:rPr>
                <w:sz w:val="28"/>
                <w:szCs w:val="28"/>
                <w:lang w:val="en-US"/>
              </w:rPr>
              <w:t>min</w:t>
            </w:r>
            <w:r w:rsidRPr="00EA0A0F">
              <w:rPr>
                <w:rFonts w:cstheme="minorHAnsi"/>
                <w:sz w:val="28"/>
                <w:szCs w:val="28"/>
                <w:lang w:val="en-US"/>
              </w:rPr>
              <w:t>]</w:t>
            </w:r>
          </w:p>
        </w:tc>
      </w:tr>
      <w:tr w:rsidR="00BA73D6" w:rsidRPr="00EA0A0F" w:rsidTr="00BA73D6">
        <w:tc>
          <w:tcPr>
            <w:tcW w:w="3020" w:type="dxa"/>
            <w:tcBorders>
              <w:left w:val="nil"/>
              <w:bottom w:val="nil"/>
              <w:right w:val="nil"/>
            </w:tcBorders>
          </w:tcPr>
          <w:p w:rsidR="00BA73D6" w:rsidRPr="00EA0A0F" w:rsidRDefault="00BA73D6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3020" w:type="dxa"/>
            <w:tcBorders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3020" w:type="dxa"/>
            <w:tcBorders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2.4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BA73D6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2.3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BA73D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Quercetin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3.8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803699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2.9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803699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Hesperetin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4E32C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4.8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803699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0E5F7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370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BA73D6" w:rsidRPr="00EA0A0F" w:rsidRDefault="000E5F7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2.8</w:t>
            </w:r>
          </w:p>
        </w:tc>
      </w:tr>
      <w:tr w:rsidR="00803699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30035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rFonts w:cs="Times New Roman"/>
                <w:sz w:val="28"/>
                <w:szCs w:val="28"/>
                <w:lang w:val="en-US"/>
              </w:rPr>
              <w:t>Isorhamnetin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0E5F75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370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5.1</w:t>
            </w:r>
          </w:p>
        </w:tc>
      </w:tr>
      <w:tr w:rsidR="00803699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803699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340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2.9</w:t>
            </w:r>
          </w:p>
        </w:tc>
      </w:tr>
      <w:tr w:rsidR="00803699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30035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Diosmetin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340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803699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4.9</w:t>
            </w:r>
          </w:p>
        </w:tc>
      </w:tr>
      <w:tr w:rsidR="00300356" w:rsidRPr="00EA0A0F" w:rsidTr="00BA73D6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300356" w:rsidRPr="00EA0A0F" w:rsidRDefault="00300356" w:rsidP="003B2AF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A0A0F">
              <w:rPr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300356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257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300356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2.0</w:t>
            </w:r>
          </w:p>
        </w:tc>
      </w:tr>
      <w:tr w:rsidR="00BA73D6" w:rsidRPr="00EA0A0F" w:rsidTr="00BA73D6">
        <w:tc>
          <w:tcPr>
            <w:tcW w:w="3020" w:type="dxa"/>
            <w:tcBorders>
              <w:top w:val="nil"/>
              <w:left w:val="nil"/>
              <w:right w:val="nil"/>
            </w:tcBorders>
          </w:tcPr>
          <w:p w:rsidR="00BA73D6" w:rsidRPr="00EA0A0F" w:rsidRDefault="00300356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2-Phenylethanol</w:t>
            </w:r>
          </w:p>
        </w:tc>
        <w:tc>
          <w:tcPr>
            <w:tcW w:w="3020" w:type="dxa"/>
            <w:tcBorders>
              <w:top w:val="nil"/>
              <w:left w:val="nil"/>
              <w:right w:val="nil"/>
            </w:tcBorders>
          </w:tcPr>
          <w:p w:rsidR="00BA73D6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257</w:t>
            </w:r>
          </w:p>
        </w:tc>
        <w:tc>
          <w:tcPr>
            <w:tcW w:w="3020" w:type="dxa"/>
            <w:tcBorders>
              <w:top w:val="nil"/>
              <w:left w:val="nil"/>
              <w:right w:val="nil"/>
            </w:tcBorders>
          </w:tcPr>
          <w:p w:rsidR="00BA73D6" w:rsidRPr="00EA0A0F" w:rsidRDefault="00B205A0" w:rsidP="003B2AFB">
            <w:pPr>
              <w:jc w:val="center"/>
              <w:rPr>
                <w:sz w:val="28"/>
                <w:szCs w:val="28"/>
                <w:lang w:val="en-US"/>
              </w:rPr>
            </w:pPr>
            <w:r w:rsidRPr="00EA0A0F">
              <w:rPr>
                <w:sz w:val="28"/>
                <w:szCs w:val="28"/>
                <w:lang w:val="en-US"/>
              </w:rPr>
              <w:t>2.5</w:t>
            </w:r>
          </w:p>
        </w:tc>
      </w:tr>
    </w:tbl>
    <w:p w:rsidR="00BA73D6" w:rsidRDefault="00F46D53" w:rsidP="005530E8">
      <w:pPr>
        <w:spacing w:after="0" w:line="240" w:lineRule="auto"/>
        <w:jc w:val="both"/>
        <w:rPr>
          <w:rFonts w:cs="Times New Roman"/>
          <w:sz w:val="28"/>
          <w:szCs w:val="28"/>
          <w:lang w:val="en-US"/>
        </w:rPr>
      </w:pPr>
      <w:r>
        <w:rPr>
          <w:rFonts w:ascii="Calibri" w:hAnsi="Calibri"/>
          <w:sz w:val="28"/>
          <w:szCs w:val="28"/>
          <w:vertAlign w:val="superscript"/>
          <w:lang w:val="en-US"/>
        </w:rPr>
        <w:t>a</w:t>
      </w:r>
      <w:r w:rsidR="00E907AE" w:rsidRPr="00EA0A0F">
        <w:rPr>
          <w:rFonts w:ascii="Calibri" w:hAnsi="Calibri"/>
          <w:sz w:val="28"/>
          <w:szCs w:val="28"/>
          <w:lang w:val="en-US"/>
        </w:rPr>
        <w:t xml:space="preserve"> </w:t>
      </w:r>
      <w:r w:rsidR="00E907AE" w:rsidRPr="00EA0A0F">
        <w:rPr>
          <w:rFonts w:cs="Times New Roman"/>
          <w:sz w:val="28"/>
          <w:szCs w:val="28"/>
          <w:lang w:val="en-US"/>
        </w:rPr>
        <w:t xml:space="preserve">Gradients: </w:t>
      </w:r>
      <w:r w:rsidR="00E907AE" w:rsidRPr="00EA0A0F">
        <w:rPr>
          <w:rFonts w:cs="Times New Roman"/>
          <w:color w:val="000000"/>
          <w:sz w:val="28"/>
          <w:szCs w:val="28"/>
          <w:lang w:val="en-US"/>
        </w:rPr>
        <w:t>0–3 min, 7–30 % B; 3–5 min, 30 % B; 5–7 min, 30–7 % B; 7–7.5 min, 7 % B.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 xml:space="preserve"> Mobile phase A: CH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3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CN/H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2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O/HCO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2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H (5:95:0.1; v/v/v); mobile phase B: CH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3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CN/H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2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O/HCO</w:t>
      </w:r>
      <w:r w:rsidR="00E907AE" w:rsidRPr="00EA0A0F">
        <w:rPr>
          <w:rFonts w:cs="Arial"/>
          <w:color w:val="000000"/>
          <w:sz w:val="28"/>
          <w:szCs w:val="28"/>
          <w:vertAlign w:val="subscript"/>
          <w:lang w:val="en-US"/>
        </w:rPr>
        <w:t>2</w:t>
      </w:r>
      <w:r w:rsidR="00E907AE" w:rsidRPr="00EA0A0F">
        <w:rPr>
          <w:rFonts w:cs="Arial"/>
          <w:color w:val="000000"/>
          <w:sz w:val="28"/>
          <w:szCs w:val="28"/>
          <w:lang w:val="en-US"/>
        </w:rPr>
        <w:t>H (80:20:0.1; v/v/v)</w:t>
      </w:r>
    </w:p>
    <w:p w:rsidR="005530E8" w:rsidRPr="00EA0A0F" w:rsidRDefault="00F46D53" w:rsidP="005530E8">
      <w:pPr>
        <w:spacing w:after="0" w:line="240" w:lineRule="auto"/>
        <w:jc w:val="both"/>
        <w:rPr>
          <w:rFonts w:ascii="Calibri" w:hAnsi="Calibri"/>
          <w:sz w:val="28"/>
          <w:szCs w:val="28"/>
          <w:lang w:val="en-US"/>
        </w:rPr>
      </w:pPr>
      <w:r>
        <w:rPr>
          <w:rFonts w:cs="Times New Roman"/>
          <w:sz w:val="28"/>
          <w:szCs w:val="28"/>
          <w:vertAlign w:val="superscript"/>
          <w:lang w:val="en-US"/>
        </w:rPr>
        <w:t>b</w:t>
      </w:r>
      <w:r w:rsidR="005530E8">
        <w:rPr>
          <w:rFonts w:cs="Times New Roman"/>
          <w:sz w:val="28"/>
          <w:szCs w:val="28"/>
          <w:lang w:val="en-US"/>
        </w:rPr>
        <w:t xml:space="preserve"> S</w:t>
      </w:r>
      <w:r w:rsidR="00B35659">
        <w:rPr>
          <w:rFonts w:cs="Times New Roman"/>
          <w:sz w:val="28"/>
          <w:szCs w:val="28"/>
          <w:lang w:val="en-US"/>
        </w:rPr>
        <w:t>elected wavelength</w:t>
      </w:r>
    </w:p>
    <w:p w:rsidR="00BA73D6" w:rsidRDefault="00BA73D6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AC3D2C" w:rsidRDefault="00AC3D2C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FC4020" w:rsidRPr="00804BD8" w:rsidRDefault="00AC3D2C" w:rsidP="00FC4020">
      <w:pPr>
        <w:spacing w:after="0" w:line="240" w:lineRule="auto"/>
        <w:contextualSpacing/>
        <w:rPr>
          <w:rFonts w:ascii="Calibri" w:hAnsi="Calibri"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Table S</w:t>
      </w:r>
      <w:r w:rsidR="00162AF0">
        <w:rPr>
          <w:b/>
          <w:sz w:val="28"/>
          <w:szCs w:val="28"/>
          <w:lang w:val="en-US"/>
        </w:rPr>
        <w:t>2</w:t>
      </w:r>
      <w:r w:rsidR="00FC4020" w:rsidRPr="00804BD8">
        <w:rPr>
          <w:sz w:val="28"/>
          <w:szCs w:val="28"/>
          <w:lang w:val="en-US"/>
        </w:rPr>
        <w:t xml:space="preserve"> Molecular docking of </w:t>
      </w:r>
      <w:r w:rsidR="00FC4020" w:rsidRPr="00804BD8">
        <w:rPr>
          <w:b/>
          <w:sz w:val="28"/>
          <w:szCs w:val="28"/>
          <w:lang w:val="en-US"/>
        </w:rPr>
        <w:t>2</w:t>
      </w:r>
      <w:r w:rsidR="00FC4020" w:rsidRPr="00804BD8">
        <w:rPr>
          <w:sz w:val="28"/>
          <w:szCs w:val="28"/>
          <w:lang w:val="en-US"/>
        </w:rPr>
        <w:t xml:space="preserve"> to the active site of </w:t>
      </w:r>
      <w:r w:rsidR="00FC4020" w:rsidRPr="00804BD8">
        <w:rPr>
          <w:i/>
          <w:sz w:val="28"/>
          <w:szCs w:val="28"/>
          <w:lang w:val="en-US"/>
        </w:rPr>
        <w:t>An</w:t>
      </w:r>
      <w:r w:rsidR="00FC4020" w:rsidRPr="00804BD8">
        <w:rPr>
          <w:sz w:val="28"/>
          <w:szCs w:val="28"/>
          <w:lang w:val="en-US"/>
        </w:rPr>
        <w:t>Rut</w:t>
      </w:r>
      <w:r w:rsidR="00FC4020">
        <w:rPr>
          <w:sz w:val="28"/>
          <w:szCs w:val="28"/>
          <w:lang w:val="en-US"/>
        </w:rPr>
        <w:t xml:space="preserve">. Hydrophobic interactions between bound </w:t>
      </w:r>
      <w:r w:rsidR="00FC4020" w:rsidRPr="00804BD8">
        <w:rPr>
          <w:b/>
          <w:sz w:val="28"/>
          <w:szCs w:val="28"/>
          <w:lang w:val="en-US"/>
        </w:rPr>
        <w:t>2</w:t>
      </w:r>
      <w:r w:rsidR="00FC4020">
        <w:rPr>
          <w:sz w:val="28"/>
          <w:szCs w:val="28"/>
          <w:lang w:val="en-US"/>
        </w:rPr>
        <w:t xml:space="preserve"> and residues in the +1</w:t>
      </w:r>
      <w:r w:rsidR="00FC4020" w:rsidRPr="00804BD8">
        <w:rPr>
          <w:rFonts w:cs="Times New Roman"/>
          <w:sz w:val="28"/>
          <w:szCs w:val="28"/>
          <w:lang w:val="en-US"/>
        </w:rPr>
        <w:t xml:space="preserve"> </w:t>
      </w:r>
      <w:r w:rsidR="00FC4020">
        <w:rPr>
          <w:rFonts w:cs="Times New Roman"/>
          <w:sz w:val="28"/>
          <w:szCs w:val="28"/>
          <w:lang w:val="en-US"/>
        </w:rPr>
        <w:t>subsite</w:t>
      </w:r>
      <w:r w:rsidR="00F46D53">
        <w:rPr>
          <w:sz w:val="28"/>
          <w:szCs w:val="28"/>
          <w:vertAlign w:val="superscript"/>
          <w:lang w:val="en-US"/>
        </w:rPr>
        <w:t>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10"/>
        <w:gridCol w:w="1843"/>
        <w:gridCol w:w="2268"/>
        <w:gridCol w:w="2551"/>
      </w:tblGrid>
      <w:tr w:rsidR="00FC4020" w:rsidRPr="00804BD8" w:rsidTr="00171603"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7C4DA7">
              <w:rPr>
                <w:i/>
                <w:sz w:val="28"/>
                <w:szCs w:val="28"/>
                <w:lang w:val="en-US"/>
              </w:rPr>
              <w:t>An</w:t>
            </w:r>
            <w:r>
              <w:rPr>
                <w:sz w:val="28"/>
                <w:szCs w:val="28"/>
                <w:lang w:val="en-US"/>
              </w:rPr>
              <w:t>Rut atom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cstheme="minorHAnsi"/>
                <w:sz w:val="28"/>
                <w:szCs w:val="28"/>
                <w:lang w:val="en-US"/>
              </w:rPr>
              <w:t xml:space="preserve">Atom in </w:t>
            </w:r>
            <w:r w:rsidRPr="00412048">
              <w:rPr>
                <w:rFonts w:cstheme="minorHAnsi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Distance </w:t>
            </w:r>
            <w:r>
              <w:rPr>
                <w:rFonts w:cstheme="minorHAnsi"/>
                <w:sz w:val="28"/>
                <w:szCs w:val="28"/>
                <w:lang w:val="en-US"/>
              </w:rPr>
              <w:t>[</w:t>
            </w:r>
            <w:r>
              <w:rPr>
                <w:rFonts w:ascii="Calibri" w:hAnsi="Calibri" w:cs="Calibri"/>
                <w:sz w:val="28"/>
                <w:szCs w:val="28"/>
                <w:lang w:val="en-US"/>
              </w:rPr>
              <w:t>Å</w:t>
            </w:r>
            <w:r>
              <w:rPr>
                <w:rFonts w:cstheme="minorHAnsi"/>
                <w:sz w:val="28"/>
                <w:szCs w:val="28"/>
                <w:lang w:val="en-US"/>
              </w:rPr>
              <w:t>]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Interaction strength</w:t>
            </w:r>
          </w:p>
        </w:tc>
      </w:tr>
      <w:tr w:rsidR="00FC4020" w:rsidRPr="00804BD8" w:rsidTr="00171603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>2035  CG  LEU  162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5537  C6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4.90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0.676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>2037  CD1 LEU  162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5535  C5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0.942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2037  CD1 LEU  162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3.93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6C683D" w:rsidRDefault="00FC4020" w:rsidP="00171603">
            <w:pPr>
              <w:jc w:val="center"/>
            </w:pPr>
            <w:r>
              <w:t>0.780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2041  CD2 LEU  162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0.824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2055  CG2 THR  163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5590  C38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4.91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0.674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4.59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0.818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4.62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0.807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4.16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0.963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2906  CE  MET  218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3.66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0.268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2951  CG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0.672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2951  CG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0.718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4.61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0.758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3.77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0.723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3.70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0.594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0.787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4.67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0.737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0.976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0.346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0.803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0.723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2960  CZ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4.54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0.784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0.839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0.901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0.675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3574  CD1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0.741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0.838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0.725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3582  CZ 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0.680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0.859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0.425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3944  CG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4.09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0.940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3944  CG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0.681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3944  CG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0.828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3.63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0.468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0.932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4.39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0.835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0.985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4.79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0.698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4.65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0.743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0.672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4007  CG  GLU  287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0.693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4007  CG  GLU  287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4.93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0.664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5338  CH2 TRP  374 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5563  C24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4.81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0.711</w:t>
            </w:r>
          </w:p>
        </w:tc>
      </w:tr>
    </w:tbl>
    <w:p w:rsidR="00FC4020" w:rsidRPr="00A5046A" w:rsidRDefault="00F46D53" w:rsidP="00FC4020">
      <w:pPr>
        <w:rPr>
          <w:lang w:val="en-US"/>
        </w:rPr>
      </w:pPr>
      <w:r>
        <w:rPr>
          <w:vertAlign w:val="superscript"/>
        </w:rPr>
        <w:t>a</w:t>
      </w:r>
      <w:r w:rsidR="00A5046A">
        <w:t xml:space="preserve"> </w:t>
      </w:r>
      <w:r w:rsidR="00A5046A" w:rsidRPr="00A5046A">
        <w:rPr>
          <w:lang w:val="en-US"/>
        </w:rPr>
        <w:t>See Fig. S</w:t>
      </w:r>
      <w:r w:rsidR="00A5046A">
        <w:rPr>
          <w:lang w:val="en-US"/>
        </w:rPr>
        <w:t>3</w:t>
      </w:r>
      <w:r w:rsidR="00A5046A" w:rsidRPr="00A5046A">
        <w:rPr>
          <w:lang w:val="en-US"/>
        </w:rPr>
        <w:t xml:space="preserve"> for the numbering of </w:t>
      </w:r>
      <w:r w:rsidR="00B35659">
        <w:rPr>
          <w:lang w:val="en-US"/>
        </w:rPr>
        <w:t>the substrate atoms</w:t>
      </w:r>
    </w:p>
    <w:p w:rsidR="00FC4020" w:rsidRDefault="00FC4020" w:rsidP="00FC4020"/>
    <w:p w:rsidR="00FC4020" w:rsidRDefault="00FC4020" w:rsidP="00FC4020"/>
    <w:p w:rsidR="00FC4020" w:rsidRDefault="00FC4020" w:rsidP="00FC4020"/>
    <w:p w:rsidR="00FC4020" w:rsidRPr="00804BD8" w:rsidRDefault="00AC3D2C" w:rsidP="00FC4020">
      <w:pPr>
        <w:spacing w:after="0" w:line="240" w:lineRule="auto"/>
        <w:contextualSpacing/>
        <w:rPr>
          <w:rFonts w:ascii="Calibri" w:hAnsi="Calibri"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Table S</w:t>
      </w:r>
      <w:r w:rsidR="00FC4020">
        <w:rPr>
          <w:b/>
          <w:sz w:val="28"/>
          <w:szCs w:val="28"/>
          <w:lang w:val="en-US"/>
        </w:rPr>
        <w:t>3</w:t>
      </w:r>
      <w:r w:rsidR="00FC4020" w:rsidRPr="00804BD8">
        <w:rPr>
          <w:sz w:val="28"/>
          <w:szCs w:val="28"/>
          <w:lang w:val="en-US"/>
        </w:rPr>
        <w:t xml:space="preserve"> Molecular docking of </w:t>
      </w:r>
      <w:r w:rsidR="00FC4020" w:rsidRPr="00804BD8">
        <w:rPr>
          <w:b/>
          <w:sz w:val="28"/>
          <w:szCs w:val="28"/>
          <w:lang w:val="en-US"/>
        </w:rPr>
        <w:t>2</w:t>
      </w:r>
      <w:r w:rsidR="00FC4020" w:rsidRPr="00804BD8">
        <w:rPr>
          <w:sz w:val="28"/>
          <w:szCs w:val="28"/>
          <w:lang w:val="en-US"/>
        </w:rPr>
        <w:t xml:space="preserve"> to the active site of </w:t>
      </w:r>
      <w:r w:rsidR="00FC4020" w:rsidRPr="00804BD8">
        <w:rPr>
          <w:i/>
          <w:sz w:val="28"/>
          <w:szCs w:val="28"/>
          <w:lang w:val="en-US"/>
        </w:rPr>
        <w:t>An</w:t>
      </w:r>
      <w:r w:rsidR="00FC4020" w:rsidRPr="00804BD8">
        <w:rPr>
          <w:sz w:val="28"/>
          <w:szCs w:val="28"/>
          <w:lang w:val="en-US"/>
        </w:rPr>
        <w:t>Rut</w:t>
      </w:r>
      <w:r w:rsidR="00FC4020">
        <w:rPr>
          <w:sz w:val="28"/>
          <w:szCs w:val="28"/>
          <w:lang w:val="en-US"/>
        </w:rPr>
        <w:t xml:space="preserve">. </w:t>
      </w:r>
      <w:r w:rsidR="00FC4020">
        <w:rPr>
          <w:rFonts w:cstheme="minorHAnsi"/>
          <w:sz w:val="28"/>
          <w:szCs w:val="28"/>
          <w:lang w:val="en-US"/>
        </w:rPr>
        <w:t>π</w:t>
      </w:r>
      <w:r w:rsidR="00FC4020">
        <w:rPr>
          <w:sz w:val="28"/>
          <w:szCs w:val="28"/>
          <w:lang w:val="en-US"/>
        </w:rPr>
        <w:t>-</w:t>
      </w:r>
      <w:r w:rsidR="00FC4020">
        <w:rPr>
          <w:rFonts w:cstheme="minorHAnsi"/>
          <w:sz w:val="28"/>
          <w:szCs w:val="28"/>
          <w:lang w:val="en-US"/>
        </w:rPr>
        <w:t>π</w:t>
      </w:r>
      <w:r w:rsidR="00FC4020">
        <w:rPr>
          <w:sz w:val="28"/>
          <w:szCs w:val="28"/>
          <w:lang w:val="en-US"/>
        </w:rPr>
        <w:t xml:space="preserve"> Interactions between bound </w:t>
      </w:r>
      <w:r w:rsidR="00FC4020" w:rsidRPr="00804BD8">
        <w:rPr>
          <w:b/>
          <w:sz w:val="28"/>
          <w:szCs w:val="28"/>
          <w:lang w:val="en-US"/>
        </w:rPr>
        <w:t>2</w:t>
      </w:r>
      <w:r w:rsidR="00FC4020">
        <w:rPr>
          <w:sz w:val="28"/>
          <w:szCs w:val="28"/>
          <w:lang w:val="en-US"/>
        </w:rPr>
        <w:t xml:space="preserve"> and residues in the +1</w:t>
      </w:r>
      <w:r w:rsidR="00FC4020" w:rsidRPr="00804BD8">
        <w:rPr>
          <w:rFonts w:cs="Times New Roman"/>
          <w:sz w:val="28"/>
          <w:szCs w:val="28"/>
          <w:lang w:val="en-US"/>
        </w:rPr>
        <w:t xml:space="preserve"> </w:t>
      </w:r>
      <w:r w:rsidR="00FC4020">
        <w:rPr>
          <w:rFonts w:cs="Times New Roman"/>
          <w:sz w:val="28"/>
          <w:szCs w:val="28"/>
          <w:lang w:val="en-US"/>
        </w:rPr>
        <w:t>subsite</w:t>
      </w:r>
      <w:r w:rsidR="00F46D53">
        <w:rPr>
          <w:sz w:val="28"/>
          <w:szCs w:val="28"/>
          <w:vertAlign w:val="superscript"/>
          <w:lang w:val="en-US"/>
        </w:rPr>
        <w:t>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10"/>
        <w:gridCol w:w="1843"/>
        <w:gridCol w:w="2268"/>
        <w:gridCol w:w="2551"/>
      </w:tblGrid>
      <w:tr w:rsidR="00FC4020" w:rsidRPr="00804BD8" w:rsidTr="00171603"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7C4DA7">
              <w:rPr>
                <w:i/>
                <w:sz w:val="28"/>
                <w:szCs w:val="28"/>
                <w:lang w:val="en-US"/>
              </w:rPr>
              <w:t>An</w:t>
            </w:r>
            <w:r>
              <w:rPr>
                <w:sz w:val="28"/>
                <w:szCs w:val="28"/>
                <w:lang w:val="en-US"/>
              </w:rPr>
              <w:t>Rut atom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cstheme="minorHAnsi"/>
                <w:sz w:val="28"/>
                <w:szCs w:val="28"/>
                <w:lang w:val="en-US"/>
              </w:rPr>
              <w:t xml:space="preserve">Atom in </w:t>
            </w:r>
            <w:r w:rsidRPr="00412048">
              <w:rPr>
                <w:rFonts w:cstheme="minorHAnsi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Distance </w:t>
            </w:r>
            <w:r>
              <w:rPr>
                <w:rFonts w:cstheme="minorHAnsi"/>
                <w:sz w:val="28"/>
                <w:szCs w:val="28"/>
                <w:lang w:val="en-US"/>
              </w:rPr>
              <w:t>[</w:t>
            </w:r>
            <w:r>
              <w:rPr>
                <w:rFonts w:ascii="Calibri" w:hAnsi="Calibri" w:cs="Calibri"/>
                <w:sz w:val="28"/>
                <w:szCs w:val="28"/>
                <w:lang w:val="en-US"/>
              </w:rPr>
              <w:t>Å</w:t>
            </w:r>
            <w:r>
              <w:rPr>
                <w:rFonts w:cstheme="minorHAnsi"/>
                <w:sz w:val="28"/>
                <w:szCs w:val="28"/>
                <w:lang w:val="en-US"/>
              </w:rPr>
              <w:t>]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Interaction strength</w:t>
            </w:r>
          </w:p>
        </w:tc>
      </w:tr>
      <w:tr w:rsidR="00FC4020" w:rsidRPr="00804BD8" w:rsidTr="00171603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5535  C5 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3.70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0.844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0.532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6C683D" w:rsidRDefault="00FC4020" w:rsidP="00171603">
            <w:pPr>
              <w:jc w:val="center"/>
            </w:pPr>
            <w:r>
              <w:t>1.000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0.181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2958  CE2 PHE  221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4.50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F75CC" w:rsidRDefault="00FC4020" w:rsidP="00171603">
            <w:pPr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2960  CZ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5544  C12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4.90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0.524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3574  CD1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0.902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4.71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0.105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3.97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3582  CZ 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4.75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0.125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3.70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0.111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0.140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3.45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5544  C12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4.89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0.253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4.37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5531  C2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3.95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0.344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4.65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0.485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3995  CZ  TYR  286 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5531  C2  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4.41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1.000</w:t>
            </w:r>
          </w:p>
        </w:tc>
      </w:tr>
    </w:tbl>
    <w:p w:rsidR="00FC4020" w:rsidRPr="00A5046A" w:rsidRDefault="00F46D53" w:rsidP="00FC4020">
      <w:pPr>
        <w:rPr>
          <w:lang w:val="en-US"/>
        </w:rPr>
      </w:pPr>
      <w:r>
        <w:rPr>
          <w:vertAlign w:val="superscript"/>
        </w:rPr>
        <w:t>a</w:t>
      </w:r>
      <w:r w:rsidR="00A5046A">
        <w:t xml:space="preserve"> </w:t>
      </w:r>
      <w:r w:rsidR="00A5046A" w:rsidRPr="00A5046A">
        <w:rPr>
          <w:lang w:val="en-US"/>
        </w:rPr>
        <w:t>See Fig. S</w:t>
      </w:r>
      <w:r w:rsidR="00A5046A">
        <w:rPr>
          <w:lang w:val="en-US"/>
        </w:rPr>
        <w:t>3</w:t>
      </w:r>
      <w:r w:rsidR="00A5046A" w:rsidRPr="00A5046A">
        <w:rPr>
          <w:lang w:val="en-US"/>
        </w:rPr>
        <w:t xml:space="preserve"> for the numbering of </w:t>
      </w:r>
      <w:r w:rsidR="00B35659">
        <w:rPr>
          <w:lang w:val="en-US"/>
        </w:rPr>
        <w:t>the substrate atoms</w:t>
      </w:r>
    </w:p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Pr="00804BD8" w:rsidRDefault="00AC3D2C" w:rsidP="00FC4020">
      <w:pPr>
        <w:spacing w:after="0" w:line="240" w:lineRule="auto"/>
        <w:contextualSpacing/>
        <w:rPr>
          <w:rFonts w:ascii="Calibri" w:hAnsi="Calibri"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Table S</w:t>
      </w:r>
      <w:r w:rsidR="00FC4020">
        <w:rPr>
          <w:b/>
          <w:sz w:val="28"/>
          <w:szCs w:val="28"/>
          <w:lang w:val="en-US"/>
        </w:rPr>
        <w:t>4</w:t>
      </w:r>
      <w:r w:rsidR="00FC4020" w:rsidRPr="00804BD8">
        <w:rPr>
          <w:sz w:val="28"/>
          <w:szCs w:val="28"/>
          <w:lang w:val="en-US"/>
        </w:rPr>
        <w:t xml:space="preserve"> Molecular docking of </w:t>
      </w:r>
      <w:r w:rsidR="00FC4020">
        <w:rPr>
          <w:b/>
          <w:sz w:val="28"/>
          <w:szCs w:val="28"/>
          <w:lang w:val="en-US"/>
        </w:rPr>
        <w:t>1</w:t>
      </w:r>
      <w:r w:rsidR="00FC4020" w:rsidRPr="00804BD8">
        <w:rPr>
          <w:sz w:val="28"/>
          <w:szCs w:val="28"/>
          <w:lang w:val="en-US"/>
        </w:rPr>
        <w:t xml:space="preserve"> to the active site of </w:t>
      </w:r>
      <w:r w:rsidR="00FC4020" w:rsidRPr="00804BD8">
        <w:rPr>
          <w:i/>
          <w:sz w:val="28"/>
          <w:szCs w:val="28"/>
          <w:lang w:val="en-US"/>
        </w:rPr>
        <w:t>An</w:t>
      </w:r>
      <w:r w:rsidR="00FC4020" w:rsidRPr="00804BD8">
        <w:rPr>
          <w:sz w:val="28"/>
          <w:szCs w:val="28"/>
          <w:lang w:val="en-US"/>
        </w:rPr>
        <w:t>Rut</w:t>
      </w:r>
      <w:r w:rsidR="00FC4020">
        <w:rPr>
          <w:sz w:val="28"/>
          <w:szCs w:val="28"/>
          <w:lang w:val="en-US"/>
        </w:rPr>
        <w:t xml:space="preserve">. Hydrophobic interactions between bound </w:t>
      </w:r>
      <w:r w:rsidR="00FC4020">
        <w:rPr>
          <w:b/>
          <w:sz w:val="28"/>
          <w:szCs w:val="28"/>
          <w:lang w:val="en-US"/>
        </w:rPr>
        <w:t>1</w:t>
      </w:r>
      <w:r w:rsidR="00FC4020">
        <w:rPr>
          <w:sz w:val="28"/>
          <w:szCs w:val="28"/>
          <w:lang w:val="en-US"/>
        </w:rPr>
        <w:t xml:space="preserve"> and residues in the +1</w:t>
      </w:r>
      <w:r w:rsidR="00FC4020" w:rsidRPr="00804BD8">
        <w:rPr>
          <w:rFonts w:cs="Times New Roman"/>
          <w:sz w:val="28"/>
          <w:szCs w:val="28"/>
          <w:lang w:val="en-US"/>
        </w:rPr>
        <w:t xml:space="preserve"> </w:t>
      </w:r>
      <w:r w:rsidR="00FC4020">
        <w:rPr>
          <w:rFonts w:cs="Times New Roman"/>
          <w:sz w:val="28"/>
          <w:szCs w:val="28"/>
          <w:lang w:val="en-US"/>
        </w:rPr>
        <w:t>subsite</w:t>
      </w:r>
      <w:r w:rsidR="00F46D53">
        <w:rPr>
          <w:sz w:val="28"/>
          <w:szCs w:val="28"/>
          <w:vertAlign w:val="superscript"/>
          <w:lang w:val="en-US"/>
        </w:rPr>
        <w:t>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10"/>
        <w:gridCol w:w="1843"/>
        <w:gridCol w:w="2268"/>
        <w:gridCol w:w="2551"/>
      </w:tblGrid>
      <w:tr w:rsidR="00FC4020" w:rsidRPr="00804BD8" w:rsidTr="00171603"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7C4DA7">
              <w:rPr>
                <w:i/>
                <w:sz w:val="28"/>
                <w:szCs w:val="28"/>
                <w:lang w:val="en-US"/>
              </w:rPr>
              <w:t>An</w:t>
            </w:r>
            <w:r>
              <w:rPr>
                <w:sz w:val="28"/>
                <w:szCs w:val="28"/>
                <w:lang w:val="en-US"/>
              </w:rPr>
              <w:t>Rut atom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cstheme="minorHAnsi"/>
                <w:sz w:val="28"/>
                <w:szCs w:val="28"/>
                <w:lang w:val="en-US"/>
              </w:rPr>
              <w:t xml:space="preserve">Atom in </w:t>
            </w:r>
            <w:r w:rsidRPr="00412048">
              <w:rPr>
                <w:rFonts w:cstheme="minorHAnsi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Distance </w:t>
            </w:r>
            <w:r>
              <w:rPr>
                <w:rFonts w:cstheme="minorHAnsi"/>
                <w:sz w:val="28"/>
                <w:szCs w:val="28"/>
                <w:lang w:val="en-US"/>
              </w:rPr>
              <w:t>[</w:t>
            </w:r>
            <w:r>
              <w:rPr>
                <w:rFonts w:ascii="Calibri" w:hAnsi="Calibri" w:cs="Calibri"/>
                <w:sz w:val="28"/>
                <w:szCs w:val="28"/>
                <w:lang w:val="en-US"/>
              </w:rPr>
              <w:t>Å</w:t>
            </w:r>
            <w:r>
              <w:rPr>
                <w:rFonts w:cstheme="minorHAnsi"/>
                <w:sz w:val="28"/>
                <w:szCs w:val="28"/>
                <w:lang w:val="en-US"/>
              </w:rPr>
              <w:t>]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Interaction strength</w:t>
            </w:r>
          </w:p>
        </w:tc>
      </w:tr>
      <w:tr w:rsidR="00FC4020" w:rsidRPr="00EE2EDE" w:rsidTr="00171603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 xml:space="preserve">2035  CG  LEU  162  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5537  C6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4.69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0.759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>2037  CD1 LEU  162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5535  C5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4.04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0.982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2037  CD1 LEU  162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3.76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jc w:val="center"/>
            </w:pPr>
            <w:r w:rsidRPr="00EE2EDE">
              <w:t>0.455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 xml:space="preserve">2041  CD2 LEU  162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4.33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0.904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0.836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4.62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0.836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 xml:space="preserve">2906  CE  MET  218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0.997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2906  CE  MET  218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3.55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0.063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 w:rsidRPr="00EE2EDE">
              <w:t xml:space="preserve">2951  CG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4.90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0.657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2951  CG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4.74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EE2EDE">
              <w:t>0.715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4.70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0.728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3.83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0.839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3.74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0.679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0.773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0.793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4.88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0.666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4.00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0.970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3.59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0.385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0.793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0.777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2960  CZ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5535  C5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0.796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4.50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0.833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3.79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0.531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2964  CA  GLY  222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3.72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0.406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3574  CD1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4.65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0.744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4.42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0.826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  <w:rPr>
                <w:lang w:val="cs-CZ"/>
              </w:rPr>
            </w:pPr>
            <w:r w:rsidRPr="00EE2EDE">
              <w:t>0.742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3582  CZ 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4.82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0.687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4.10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0.987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4.35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0.891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3941  CB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3.79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0.524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3944  CG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0.903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3944  CG 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4.47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0.806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3.76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0.711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0.903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5542  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4.48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0.803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3.99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0.972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4.85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0.676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4.75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0.712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5534  C4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4.98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0.631</w:t>
            </w:r>
          </w:p>
        </w:tc>
      </w:tr>
      <w:tr w:rsidR="00FC4020" w:rsidRPr="00EE2EDE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4007  CG  GLU  287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5545  C13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4.85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0.697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 xml:space="preserve">5338  CH2 TRP  374 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5563  C24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FC4020" w:rsidRPr="00EE2EDE" w:rsidRDefault="00FC4020" w:rsidP="00171603">
            <w:pPr>
              <w:contextualSpacing/>
              <w:jc w:val="center"/>
            </w:pPr>
            <w:r w:rsidRPr="00EE2EDE">
              <w:t>4.95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 w:rsidRPr="00EE2EDE">
              <w:t>0.659</w:t>
            </w:r>
          </w:p>
        </w:tc>
      </w:tr>
    </w:tbl>
    <w:p w:rsidR="00FC4020" w:rsidRPr="00A5046A" w:rsidRDefault="00F46D53" w:rsidP="00A5046A">
      <w:pPr>
        <w:rPr>
          <w:lang w:val="en-US"/>
        </w:rPr>
      </w:pPr>
      <w:r>
        <w:rPr>
          <w:vertAlign w:val="superscript"/>
        </w:rPr>
        <w:t>a</w:t>
      </w:r>
      <w:r w:rsidR="00A5046A">
        <w:t xml:space="preserve"> </w:t>
      </w:r>
      <w:r w:rsidR="00A5046A" w:rsidRPr="00A5046A">
        <w:rPr>
          <w:lang w:val="en-US"/>
        </w:rPr>
        <w:t>See Fig. S</w:t>
      </w:r>
      <w:r w:rsidR="00A5046A">
        <w:rPr>
          <w:lang w:val="en-US"/>
        </w:rPr>
        <w:t>3</w:t>
      </w:r>
      <w:r w:rsidR="00A5046A" w:rsidRPr="00A5046A">
        <w:rPr>
          <w:lang w:val="en-US"/>
        </w:rPr>
        <w:t xml:space="preserve"> for the numbering of </w:t>
      </w:r>
      <w:r w:rsidR="00B35659">
        <w:rPr>
          <w:lang w:val="en-US"/>
        </w:rPr>
        <w:t>the substrate atoms</w:t>
      </w:r>
    </w:p>
    <w:p w:rsidR="00FC4020" w:rsidRDefault="00FC4020" w:rsidP="00FC4020"/>
    <w:p w:rsidR="00FC4020" w:rsidRDefault="00FC4020" w:rsidP="00FC4020"/>
    <w:p w:rsidR="00FC4020" w:rsidRDefault="00FC4020" w:rsidP="00FC4020"/>
    <w:p w:rsidR="00FC4020" w:rsidRDefault="00FC4020" w:rsidP="00FC4020"/>
    <w:p w:rsidR="00FC4020" w:rsidRPr="00804BD8" w:rsidRDefault="00AC3D2C" w:rsidP="00FC4020">
      <w:pPr>
        <w:spacing w:after="0" w:line="240" w:lineRule="auto"/>
        <w:contextualSpacing/>
        <w:rPr>
          <w:rFonts w:ascii="Calibri" w:hAnsi="Calibri"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lastRenderedPageBreak/>
        <w:t>Table S</w:t>
      </w:r>
      <w:r w:rsidR="00FC4020">
        <w:rPr>
          <w:b/>
          <w:sz w:val="28"/>
          <w:szCs w:val="28"/>
          <w:lang w:val="en-US"/>
        </w:rPr>
        <w:t>5</w:t>
      </w:r>
      <w:r w:rsidR="00FC4020" w:rsidRPr="00804BD8">
        <w:rPr>
          <w:sz w:val="28"/>
          <w:szCs w:val="28"/>
          <w:lang w:val="en-US"/>
        </w:rPr>
        <w:t xml:space="preserve"> Molecular docking of </w:t>
      </w:r>
      <w:r w:rsidR="00FC4020">
        <w:rPr>
          <w:b/>
          <w:sz w:val="28"/>
          <w:szCs w:val="28"/>
          <w:lang w:val="en-US"/>
        </w:rPr>
        <w:t>1</w:t>
      </w:r>
      <w:r w:rsidR="00FC4020" w:rsidRPr="00804BD8">
        <w:rPr>
          <w:sz w:val="28"/>
          <w:szCs w:val="28"/>
          <w:lang w:val="en-US"/>
        </w:rPr>
        <w:t xml:space="preserve"> to the active site of </w:t>
      </w:r>
      <w:r w:rsidR="00FC4020" w:rsidRPr="00804BD8">
        <w:rPr>
          <w:i/>
          <w:sz w:val="28"/>
          <w:szCs w:val="28"/>
          <w:lang w:val="en-US"/>
        </w:rPr>
        <w:t>An</w:t>
      </w:r>
      <w:r w:rsidR="00FC4020" w:rsidRPr="00804BD8">
        <w:rPr>
          <w:sz w:val="28"/>
          <w:szCs w:val="28"/>
          <w:lang w:val="en-US"/>
        </w:rPr>
        <w:t>Rut</w:t>
      </w:r>
      <w:r w:rsidR="00FC4020">
        <w:rPr>
          <w:sz w:val="28"/>
          <w:szCs w:val="28"/>
          <w:lang w:val="en-US"/>
        </w:rPr>
        <w:t xml:space="preserve">. </w:t>
      </w:r>
      <w:r w:rsidR="00FC4020">
        <w:rPr>
          <w:rFonts w:cstheme="minorHAnsi"/>
          <w:sz w:val="28"/>
          <w:szCs w:val="28"/>
          <w:lang w:val="en-US"/>
        </w:rPr>
        <w:t>π</w:t>
      </w:r>
      <w:r w:rsidR="00FC4020">
        <w:rPr>
          <w:sz w:val="28"/>
          <w:szCs w:val="28"/>
          <w:lang w:val="en-US"/>
        </w:rPr>
        <w:t>-</w:t>
      </w:r>
      <w:r w:rsidR="00FC4020">
        <w:rPr>
          <w:rFonts w:cstheme="minorHAnsi"/>
          <w:sz w:val="28"/>
          <w:szCs w:val="28"/>
          <w:lang w:val="en-US"/>
        </w:rPr>
        <w:t>π</w:t>
      </w:r>
      <w:r w:rsidR="00FC4020">
        <w:rPr>
          <w:sz w:val="28"/>
          <w:szCs w:val="28"/>
          <w:lang w:val="en-US"/>
        </w:rPr>
        <w:t xml:space="preserve"> Interactions between bound </w:t>
      </w:r>
      <w:r w:rsidR="00FC4020">
        <w:rPr>
          <w:b/>
          <w:sz w:val="28"/>
          <w:szCs w:val="28"/>
          <w:lang w:val="en-US"/>
        </w:rPr>
        <w:t>1</w:t>
      </w:r>
      <w:r w:rsidR="00FC4020">
        <w:rPr>
          <w:sz w:val="28"/>
          <w:szCs w:val="28"/>
          <w:lang w:val="en-US"/>
        </w:rPr>
        <w:t xml:space="preserve"> and residues in the +1</w:t>
      </w:r>
      <w:r w:rsidR="00FC4020" w:rsidRPr="00804BD8">
        <w:rPr>
          <w:rFonts w:cs="Times New Roman"/>
          <w:sz w:val="28"/>
          <w:szCs w:val="28"/>
          <w:lang w:val="en-US"/>
        </w:rPr>
        <w:t xml:space="preserve"> </w:t>
      </w:r>
      <w:r w:rsidR="00FC4020">
        <w:rPr>
          <w:rFonts w:cs="Times New Roman"/>
          <w:sz w:val="28"/>
          <w:szCs w:val="28"/>
          <w:lang w:val="en-US"/>
        </w:rPr>
        <w:t>subsite</w:t>
      </w:r>
      <w:r w:rsidR="00F46D53">
        <w:rPr>
          <w:sz w:val="28"/>
          <w:szCs w:val="28"/>
          <w:vertAlign w:val="superscript"/>
          <w:lang w:val="en-US"/>
        </w:rPr>
        <w:t>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10"/>
        <w:gridCol w:w="1843"/>
        <w:gridCol w:w="2268"/>
        <w:gridCol w:w="2551"/>
      </w:tblGrid>
      <w:tr w:rsidR="00FC4020" w:rsidRPr="00804BD8" w:rsidTr="00171603"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7C4DA7">
              <w:rPr>
                <w:i/>
                <w:sz w:val="28"/>
                <w:szCs w:val="28"/>
                <w:lang w:val="en-US"/>
              </w:rPr>
              <w:t>An</w:t>
            </w:r>
            <w:r>
              <w:rPr>
                <w:sz w:val="28"/>
                <w:szCs w:val="28"/>
                <w:lang w:val="en-US"/>
              </w:rPr>
              <w:t>Rut atom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cstheme="minorHAnsi"/>
                <w:sz w:val="28"/>
                <w:szCs w:val="28"/>
                <w:lang w:val="en-US"/>
              </w:rPr>
              <w:t xml:space="preserve">Atom in </w:t>
            </w:r>
            <w:r w:rsidRPr="00412048">
              <w:rPr>
                <w:rFonts w:cstheme="minorHAnsi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Distance </w:t>
            </w:r>
            <w:r>
              <w:rPr>
                <w:rFonts w:cstheme="minorHAnsi"/>
                <w:sz w:val="28"/>
                <w:szCs w:val="28"/>
                <w:lang w:val="en-US"/>
              </w:rPr>
              <w:t>[</w:t>
            </w:r>
            <w:r>
              <w:rPr>
                <w:rFonts w:ascii="Calibri" w:hAnsi="Calibri" w:cs="Calibri"/>
                <w:sz w:val="28"/>
                <w:szCs w:val="28"/>
                <w:lang w:val="en-US"/>
              </w:rPr>
              <w:t>Å</w:t>
            </w:r>
            <w:r>
              <w:rPr>
                <w:rFonts w:cstheme="minorHAnsi"/>
                <w:sz w:val="28"/>
                <w:szCs w:val="28"/>
                <w:lang w:val="en-US"/>
              </w:rPr>
              <w:t>]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Interaction strength</w:t>
            </w:r>
          </w:p>
        </w:tc>
      </w:tr>
      <w:tr w:rsidR="00FC4020" w:rsidRPr="00804BD8" w:rsidTr="00171603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5535  C5 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3.77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0.816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4.57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0.490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2954  CD2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3.86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jc w:val="center"/>
            </w:pPr>
            <w:r w:rsidRPr="00307999">
              <w:t>1.000</w:t>
            </w:r>
          </w:p>
        </w:tc>
      </w:tr>
      <w:tr w:rsidR="00FC4020" w:rsidRPr="00804BD8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2958  CE2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804BD8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5537  C6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4.51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0.195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2958  CE2 PHE  221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4.35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jc w:val="center"/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2960  CZ  PHE  221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5544  C12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4.80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0.578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3574  CD1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4.40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0.811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4.53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5548  C15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4.66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0.077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b/>
                <w:sz w:val="28"/>
                <w:szCs w:val="28"/>
                <w:lang w:val="en-US"/>
              </w:rPr>
            </w:pPr>
            <w:r>
              <w:t xml:space="preserve">3578  CE1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4.02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 xml:space="preserve">3582  CZ  PHE  261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EA0A0F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4.76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  <w:rPr>
                <w:sz w:val="28"/>
                <w:szCs w:val="28"/>
                <w:lang w:val="en-US"/>
              </w:rPr>
            </w:pPr>
            <w:r w:rsidRPr="00307999">
              <w:t>0.120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3.82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0.155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3947  CD2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3.46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5543  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4.07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3951  CE2 TYR  284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>5550  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4.37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5531  C2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4.54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0.994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3991  CE1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3.99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0.103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5532  C3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4.75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0.534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3993  CE2 TYR  286 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5540  O8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4.30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1.000</w:t>
            </w:r>
          </w:p>
        </w:tc>
      </w:tr>
      <w:tr w:rsidR="00FC4020" w:rsidRPr="00EA0A0F" w:rsidTr="00171603"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3995  CZ  TYR  286 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FC4020" w:rsidRDefault="00FC4020" w:rsidP="00171603">
            <w:pPr>
              <w:contextualSpacing/>
              <w:jc w:val="center"/>
            </w:pPr>
            <w:r>
              <w:t xml:space="preserve">5531  C2  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4.56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FC4020" w:rsidRPr="00307999" w:rsidRDefault="00FC4020" w:rsidP="00171603">
            <w:pPr>
              <w:contextualSpacing/>
              <w:jc w:val="center"/>
            </w:pPr>
            <w:r w:rsidRPr="00307999">
              <w:t>1.000</w:t>
            </w:r>
          </w:p>
        </w:tc>
      </w:tr>
    </w:tbl>
    <w:p w:rsidR="00FC4020" w:rsidRPr="00A5046A" w:rsidRDefault="00F46D53" w:rsidP="00FC4020">
      <w:pPr>
        <w:rPr>
          <w:lang w:val="en-US"/>
        </w:rPr>
      </w:pPr>
      <w:r>
        <w:rPr>
          <w:vertAlign w:val="superscript"/>
        </w:rPr>
        <w:t>a</w:t>
      </w:r>
      <w:r w:rsidR="00A5046A">
        <w:t xml:space="preserve"> </w:t>
      </w:r>
      <w:r w:rsidR="00A5046A" w:rsidRPr="00A5046A">
        <w:rPr>
          <w:lang w:val="en-US"/>
        </w:rPr>
        <w:t>See Fig. S</w:t>
      </w:r>
      <w:r w:rsidR="00A5046A">
        <w:rPr>
          <w:lang w:val="en-US"/>
        </w:rPr>
        <w:t>3</w:t>
      </w:r>
      <w:r w:rsidR="00A5046A" w:rsidRPr="00A5046A">
        <w:rPr>
          <w:lang w:val="en-US"/>
        </w:rPr>
        <w:t xml:space="preserve"> for the numbering of </w:t>
      </w:r>
      <w:r w:rsidR="00B35659">
        <w:rPr>
          <w:lang w:val="en-US"/>
        </w:rPr>
        <w:t>the substrate atoms</w:t>
      </w:r>
    </w:p>
    <w:p w:rsidR="00FC4020" w:rsidRDefault="00FC4020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98501B" w:rsidRDefault="0098501B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98501B" w:rsidRDefault="0098501B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98501B" w:rsidRDefault="0098501B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98501B" w:rsidRDefault="0098501B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24112A" w:rsidRDefault="0024112A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343636" w:rsidRDefault="00343636" w:rsidP="00FB5A91">
      <w:pPr>
        <w:rPr>
          <w:rFonts w:ascii="Calibri" w:hAnsi="Calibri"/>
          <w:b/>
          <w:sz w:val="28"/>
          <w:szCs w:val="28"/>
          <w:lang w:val="en-US"/>
        </w:rPr>
      </w:pPr>
    </w:p>
    <w:p w:rsidR="00BD19D4" w:rsidRDefault="00BD19D4" w:rsidP="00E05AC2">
      <w:pPr>
        <w:rPr>
          <w:sz w:val="24"/>
          <w:szCs w:val="24"/>
          <w:lang w:val="en-US"/>
        </w:rPr>
      </w:pPr>
    </w:p>
    <w:p w:rsidR="00BD19D4" w:rsidRPr="00BD19D4" w:rsidRDefault="00BD19D4" w:rsidP="00D07D42">
      <w:pPr>
        <w:spacing w:after="0" w:line="240" w:lineRule="auto"/>
        <w:contextualSpacing/>
        <w:jc w:val="both"/>
        <w:rPr>
          <w:rFonts w:cs="Times New Roman"/>
          <w:sz w:val="28"/>
          <w:szCs w:val="28"/>
          <w:lang w:val="en-US"/>
        </w:rPr>
      </w:pPr>
      <w:r w:rsidRPr="00162AF0">
        <w:rPr>
          <w:rFonts w:cs="Times New Roman"/>
          <w:b/>
          <w:sz w:val="28"/>
          <w:szCs w:val="28"/>
          <w:lang w:val="en-US"/>
        </w:rPr>
        <w:lastRenderedPageBreak/>
        <w:t>Table S</w:t>
      </w:r>
      <w:r w:rsidR="00AC3D2C" w:rsidRPr="00162AF0">
        <w:rPr>
          <w:rFonts w:cs="Times New Roman"/>
          <w:b/>
          <w:sz w:val="28"/>
          <w:szCs w:val="28"/>
          <w:lang w:val="en-US"/>
        </w:rPr>
        <w:t>6</w:t>
      </w:r>
      <w:r w:rsidRPr="00162AF0">
        <w:rPr>
          <w:rFonts w:cs="Times New Roman"/>
          <w:b/>
          <w:sz w:val="28"/>
          <w:szCs w:val="28"/>
          <w:lang w:val="en-US"/>
        </w:rPr>
        <w:t xml:space="preserve"> </w:t>
      </w:r>
      <w:r w:rsidRPr="00162AF0">
        <w:rPr>
          <w:rFonts w:cs="Times New Roman"/>
          <w:sz w:val="28"/>
          <w:szCs w:val="28"/>
          <w:lang w:val="en-US"/>
        </w:rPr>
        <w:t xml:space="preserve">Specific </w:t>
      </w:r>
      <w:r w:rsidRPr="00BD19D4">
        <w:rPr>
          <w:rFonts w:cs="Times New Roman"/>
          <w:sz w:val="28"/>
          <w:szCs w:val="28"/>
          <w:lang w:val="en-US"/>
        </w:rPr>
        <w:t xml:space="preserve">hydrolytic activities of </w:t>
      </w:r>
      <w:r w:rsidRPr="00BD19D4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BD19D4">
        <w:rPr>
          <w:rFonts w:cs="Times New Roman"/>
          <w:sz w:val="28"/>
          <w:szCs w:val="28"/>
          <w:lang w:val="en-US"/>
        </w:rPr>
        <w:t xml:space="preserve"> and </w:t>
      </w:r>
      <w:r w:rsidRPr="00BD19D4">
        <w:rPr>
          <w:rFonts w:cs="Times New Roman"/>
          <w:i/>
          <w:sz w:val="28"/>
          <w:szCs w:val="28"/>
          <w:lang w:val="en-US"/>
        </w:rPr>
        <w:t>Pc</w:t>
      </w:r>
      <w:r w:rsidRPr="00BD19D4">
        <w:rPr>
          <w:rFonts w:cs="Times New Roman"/>
          <w:sz w:val="28"/>
          <w:szCs w:val="28"/>
          <w:lang w:val="en-US"/>
        </w:rPr>
        <w:t xml:space="preserve">Glc for compounds </w:t>
      </w:r>
      <w:r w:rsidRPr="00BD19D4">
        <w:rPr>
          <w:rFonts w:cs="Times New Roman"/>
          <w:b/>
          <w:sz w:val="28"/>
          <w:szCs w:val="28"/>
          <w:lang w:val="en-US"/>
        </w:rPr>
        <w:t>1</w:t>
      </w:r>
      <w:r w:rsidRPr="00BD19D4">
        <w:rPr>
          <w:rFonts w:cs="Times New Roman"/>
          <w:sz w:val="28"/>
          <w:szCs w:val="28"/>
          <w:lang w:val="en-US"/>
        </w:rPr>
        <w:t xml:space="preserve">, </w:t>
      </w:r>
      <w:r w:rsidRPr="00BD19D4">
        <w:rPr>
          <w:rFonts w:cs="Times New Roman"/>
          <w:b/>
          <w:sz w:val="28"/>
          <w:szCs w:val="28"/>
          <w:lang w:val="en-US"/>
        </w:rPr>
        <w:t>2</w:t>
      </w:r>
      <w:r w:rsidRPr="00BD19D4">
        <w:rPr>
          <w:rFonts w:cs="Times New Roman"/>
          <w:sz w:val="28"/>
          <w:szCs w:val="28"/>
          <w:lang w:val="en-US"/>
        </w:rPr>
        <w:t xml:space="preserve">, </w:t>
      </w:r>
      <w:r w:rsidRPr="00BD19D4">
        <w:rPr>
          <w:rFonts w:cs="Times New Roman"/>
          <w:b/>
          <w:sz w:val="28"/>
          <w:szCs w:val="28"/>
          <w:lang w:val="en-US"/>
        </w:rPr>
        <w:t>9</w:t>
      </w:r>
      <w:r w:rsidRPr="00BD19D4">
        <w:rPr>
          <w:rFonts w:cs="Times New Roman"/>
          <w:sz w:val="28"/>
          <w:szCs w:val="28"/>
          <w:lang w:val="en-US"/>
        </w:rPr>
        <w:t xml:space="preserve"> and </w:t>
      </w:r>
      <w:r w:rsidRPr="00BD19D4">
        <w:rPr>
          <w:rFonts w:cs="Times New Roman"/>
          <w:b/>
          <w:sz w:val="28"/>
          <w:szCs w:val="28"/>
          <w:lang w:val="en-US"/>
        </w:rPr>
        <w:t>10</w:t>
      </w:r>
      <w:r>
        <w:rPr>
          <w:rFonts w:cs="Times New Roman"/>
          <w:sz w:val="28"/>
          <w:szCs w:val="28"/>
          <w:lang w:val="en-US"/>
        </w:rPr>
        <w:t>. The</w:t>
      </w:r>
      <w:r w:rsidRPr="00BD19D4">
        <w:rPr>
          <w:rFonts w:cs="Times New Roman"/>
          <w:sz w:val="28"/>
          <w:szCs w:val="28"/>
          <w:lang w:val="en-US"/>
        </w:rPr>
        <w:t xml:space="preserve"> activities for </w:t>
      </w:r>
      <w:r w:rsidRPr="00BD19D4">
        <w:rPr>
          <w:rFonts w:cs="Times New Roman"/>
          <w:b/>
          <w:sz w:val="28"/>
          <w:szCs w:val="28"/>
          <w:lang w:val="en-US"/>
        </w:rPr>
        <w:t>2</w:t>
      </w:r>
      <w:r w:rsidRPr="00BD19D4">
        <w:rPr>
          <w:rFonts w:cs="Times New Roman"/>
          <w:sz w:val="28"/>
          <w:szCs w:val="28"/>
          <w:lang w:val="en-US"/>
        </w:rPr>
        <w:t xml:space="preserve"> were determined </w:t>
      </w:r>
      <w:r w:rsidR="00343636">
        <w:rPr>
          <w:rFonts w:cs="Times New Roman"/>
          <w:sz w:val="28"/>
          <w:szCs w:val="28"/>
          <w:lang w:val="en-US"/>
        </w:rPr>
        <w:t xml:space="preserve">in the presence or absence of glucose, </w:t>
      </w:r>
      <w:r w:rsidR="00B35659">
        <w:rPr>
          <w:rFonts w:cs="Times New Roman"/>
          <w:sz w:val="28"/>
          <w:szCs w:val="28"/>
          <w:lang w:val="en-US"/>
        </w:rPr>
        <w:t>rhamnose or rutinose</w:t>
      </w:r>
    </w:p>
    <w:tbl>
      <w:tblPr>
        <w:tblStyle w:val="Mkatabulky"/>
        <w:tblW w:w="8472" w:type="dxa"/>
        <w:tblLook w:val="04A0" w:firstRow="1" w:lastRow="0" w:firstColumn="1" w:lastColumn="0" w:noHBand="0" w:noVBand="1"/>
      </w:tblPr>
      <w:tblGrid>
        <w:gridCol w:w="1951"/>
        <w:gridCol w:w="1951"/>
        <w:gridCol w:w="2302"/>
        <w:gridCol w:w="2268"/>
      </w:tblGrid>
      <w:tr w:rsidR="00BD19D4" w:rsidRPr="00BD19D4" w:rsidTr="002E4BA6">
        <w:tc>
          <w:tcPr>
            <w:tcW w:w="1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Compound</w:t>
            </w:r>
            <w:r w:rsidRPr="00BD19D4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a</w:t>
            </w:r>
          </w:p>
        </w:tc>
        <w:tc>
          <w:tcPr>
            <w:tcW w:w="1951" w:type="dxa"/>
            <w:tcBorders>
              <w:left w:val="nil"/>
              <w:bottom w:val="nil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Added carbohydrate</w:t>
            </w:r>
            <w:r w:rsidRPr="00BD19D4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a</w:t>
            </w:r>
          </w:p>
        </w:tc>
        <w:tc>
          <w:tcPr>
            <w:tcW w:w="45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Specific activity</w:t>
            </w:r>
            <w:r w:rsidRPr="00BD19D4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b</w:t>
            </w:r>
          </w:p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[μmol min</w:t>
            </w:r>
            <w:r w:rsidRPr="00BD19D4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–1</w:t>
            </w:r>
            <w:r w:rsidRPr="00BD19D4">
              <w:rPr>
                <w:rFonts w:cs="Times New Roman"/>
                <w:sz w:val="28"/>
                <w:szCs w:val="28"/>
                <w:lang w:val="en-US"/>
              </w:rPr>
              <w:t xml:space="preserve"> mg</w:t>
            </w:r>
            <w:r w:rsidRPr="00BD19D4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–1</w:t>
            </w:r>
            <w:r w:rsidRPr="00BD19D4">
              <w:rPr>
                <w:rFonts w:cs="Times New Roman"/>
                <w:sz w:val="28"/>
                <w:szCs w:val="28"/>
                <w:lang w:val="en-US"/>
              </w:rPr>
              <w:t>]</w:t>
            </w:r>
            <w:r w:rsidRPr="00BD19D4">
              <w:rPr>
                <w:rFonts w:cs="Times New Roman"/>
                <w:i/>
                <w:sz w:val="28"/>
                <w:szCs w:val="28"/>
                <w:lang w:val="en-US"/>
              </w:rPr>
              <w:t xml:space="preserve"> </w:t>
            </w:r>
          </w:p>
        </w:tc>
      </w:tr>
      <w:tr w:rsidR="00BD19D4" w:rsidRPr="00BD19D4" w:rsidTr="002E4BA6"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23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i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i/>
                <w:sz w:val="28"/>
                <w:szCs w:val="28"/>
                <w:lang w:val="en-US"/>
              </w:rPr>
              <w:t>Mc</w:t>
            </w:r>
            <w:r w:rsidR="00C72030">
              <w:rPr>
                <w:rFonts w:cs="Times New Roman"/>
                <w:sz w:val="28"/>
                <w:szCs w:val="28"/>
                <w:lang w:val="en-US"/>
              </w:rPr>
              <w:t>Glc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i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i/>
                <w:sz w:val="28"/>
                <w:szCs w:val="28"/>
                <w:lang w:val="en-US"/>
              </w:rPr>
              <w:t>Pc</w:t>
            </w:r>
            <w:r w:rsidRPr="00BD19D4">
              <w:rPr>
                <w:rFonts w:cs="Times New Roman"/>
                <w:sz w:val="28"/>
                <w:szCs w:val="28"/>
                <w:lang w:val="en-US"/>
              </w:rPr>
              <w:t>Glc</w:t>
            </w:r>
          </w:p>
        </w:tc>
      </w:tr>
      <w:tr w:rsidR="00A52BFF" w:rsidRPr="00A52BFF" w:rsidTr="002E4BA6">
        <w:tc>
          <w:tcPr>
            <w:tcW w:w="195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19D4" w:rsidRPr="00BD19D4" w:rsidRDefault="00BD19D4" w:rsidP="00BD19D4">
            <w:pPr>
              <w:contextualSpacing/>
              <w:rPr>
                <w:rFonts w:cs="Times New Roman"/>
                <w:b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951" w:type="dxa"/>
            <w:tcBorders>
              <w:left w:val="nil"/>
              <w:bottom w:val="nil"/>
              <w:right w:val="nil"/>
            </w:tcBorders>
            <w:vAlign w:val="center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–</w:t>
            </w:r>
          </w:p>
        </w:tc>
        <w:tc>
          <w:tcPr>
            <w:tcW w:w="230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69.8 ± 5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BD19D4" w:rsidRPr="00A52BFF" w:rsidRDefault="003B2A5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42</w:t>
            </w:r>
            <w:r w:rsidR="00BD19D4" w:rsidRPr="00A52BFF">
              <w:rPr>
                <w:rFonts w:cs="Times New Roman"/>
                <w:sz w:val="28"/>
                <w:szCs w:val="28"/>
                <w:lang w:val="en-US"/>
              </w:rPr>
              <w:t>.8 ± 7</w:t>
            </w:r>
          </w:p>
        </w:tc>
      </w:tr>
      <w:tr w:rsidR="00A52BFF" w:rsidRPr="00A52BFF" w:rsidTr="002E4BA6">
        <w:tc>
          <w:tcPr>
            <w:tcW w:w="195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D19D4" w:rsidRPr="00BD19D4" w:rsidRDefault="00BD19D4" w:rsidP="00BD19D4">
            <w:pPr>
              <w:contextualSpacing/>
              <w:rPr>
                <w:rFonts w:cs="Times New Roman"/>
                <w:b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–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31 ±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A52BFF" w:rsidRDefault="00F1060B" w:rsidP="00A52BFF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5</w:t>
            </w:r>
            <w:r w:rsidR="00A52BFF" w:rsidRPr="00A52BFF">
              <w:rPr>
                <w:rFonts w:cs="Times New Roman"/>
                <w:sz w:val="28"/>
                <w:szCs w:val="28"/>
                <w:lang w:val="en-US"/>
              </w:rPr>
              <w:t>5</w:t>
            </w:r>
            <w:r w:rsidR="00BD19D4" w:rsidRPr="00A52BFF">
              <w:rPr>
                <w:rFonts w:cs="Times New Roman"/>
                <w:sz w:val="28"/>
                <w:szCs w:val="28"/>
                <w:lang w:val="en-US"/>
              </w:rPr>
              <w:t xml:space="preserve"> ± 4</w:t>
            </w:r>
          </w:p>
        </w:tc>
      </w:tr>
      <w:tr w:rsidR="00A52BFF" w:rsidRPr="00A52BFF" w:rsidTr="002E4BA6">
        <w:tc>
          <w:tcPr>
            <w:tcW w:w="19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BD19D4" w:rsidRPr="00BD19D4" w:rsidRDefault="00BD19D4" w:rsidP="00BD19D4">
            <w:pPr>
              <w:contextualSpacing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β-</w:t>
            </w:r>
            <w:r w:rsidRPr="00BD19D4">
              <w:rPr>
                <w:rFonts w:cs="Times New Roman"/>
                <w:sz w:val="24"/>
                <w:szCs w:val="24"/>
                <w:lang w:val="en-US"/>
              </w:rPr>
              <w:t>D</w:t>
            </w:r>
            <w:r w:rsidRPr="00BD19D4">
              <w:rPr>
                <w:rFonts w:cs="Times New Roman"/>
                <w:sz w:val="28"/>
                <w:szCs w:val="28"/>
                <w:lang w:val="en-US"/>
              </w:rPr>
              <w:t>-glucose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30 ±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A52BFF" w:rsidRDefault="00F1060B" w:rsidP="00A52BFF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5</w:t>
            </w:r>
            <w:r w:rsidR="00A52BFF" w:rsidRPr="00A52BFF">
              <w:rPr>
                <w:rFonts w:cs="Times New Roman"/>
                <w:sz w:val="28"/>
                <w:szCs w:val="28"/>
                <w:lang w:val="en-US"/>
              </w:rPr>
              <w:t>2</w:t>
            </w:r>
            <w:r w:rsidR="00BD19D4" w:rsidRPr="00A52BFF">
              <w:rPr>
                <w:rFonts w:cs="Times New Roman"/>
                <w:sz w:val="28"/>
                <w:szCs w:val="28"/>
                <w:lang w:val="en-US"/>
              </w:rPr>
              <w:t xml:space="preserve"> ± 3</w:t>
            </w:r>
          </w:p>
        </w:tc>
      </w:tr>
      <w:tr w:rsidR="00A52BFF" w:rsidRPr="00A52BFF" w:rsidTr="002E4BA6">
        <w:tc>
          <w:tcPr>
            <w:tcW w:w="1951" w:type="dxa"/>
            <w:vMerge/>
            <w:tcBorders>
              <w:left w:val="nil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α-</w:t>
            </w:r>
            <w:r w:rsidRPr="00BD19D4">
              <w:rPr>
                <w:rFonts w:cs="Times New Roman"/>
                <w:sz w:val="24"/>
                <w:szCs w:val="24"/>
                <w:lang w:val="en-US"/>
              </w:rPr>
              <w:t>L</w:t>
            </w:r>
            <w:r w:rsidRPr="00BD19D4">
              <w:rPr>
                <w:rFonts w:cs="Times New Roman"/>
                <w:sz w:val="28"/>
                <w:szCs w:val="28"/>
                <w:lang w:val="en-US"/>
              </w:rPr>
              <w:t>-rhamnose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30 ±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A52BFF" w:rsidRDefault="00F1060B" w:rsidP="00A52BFF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5</w:t>
            </w:r>
            <w:r w:rsidR="00A52BFF" w:rsidRPr="00A52BFF">
              <w:rPr>
                <w:rFonts w:cs="Times New Roman"/>
                <w:sz w:val="28"/>
                <w:szCs w:val="28"/>
                <w:lang w:val="en-US"/>
              </w:rPr>
              <w:t>2</w:t>
            </w:r>
            <w:r w:rsidR="00BD19D4" w:rsidRPr="00A52BFF">
              <w:rPr>
                <w:rFonts w:cs="Times New Roman"/>
                <w:sz w:val="28"/>
                <w:szCs w:val="28"/>
                <w:lang w:val="en-US"/>
              </w:rPr>
              <w:t xml:space="preserve"> ± 4</w:t>
            </w:r>
          </w:p>
        </w:tc>
      </w:tr>
      <w:tr w:rsidR="00A52BFF" w:rsidRPr="00A52BFF" w:rsidTr="002E4BA6">
        <w:tc>
          <w:tcPr>
            <w:tcW w:w="195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rutinose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30 ±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A52BFF" w:rsidRDefault="00F1060B" w:rsidP="00A52BFF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5</w:t>
            </w:r>
            <w:r w:rsidR="00A52BFF" w:rsidRPr="00A52BFF">
              <w:rPr>
                <w:rFonts w:cs="Times New Roman"/>
                <w:sz w:val="28"/>
                <w:szCs w:val="28"/>
                <w:lang w:val="en-US"/>
              </w:rPr>
              <w:t>3</w:t>
            </w:r>
            <w:r w:rsidR="00BD19D4" w:rsidRPr="00A52BFF">
              <w:rPr>
                <w:rFonts w:cs="Times New Roman"/>
                <w:sz w:val="28"/>
                <w:szCs w:val="28"/>
                <w:lang w:val="en-US"/>
              </w:rPr>
              <w:t xml:space="preserve"> ± 5</w:t>
            </w:r>
          </w:p>
        </w:tc>
      </w:tr>
      <w:tr w:rsidR="00A52BFF" w:rsidRPr="00A52BFF" w:rsidTr="002E4BA6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b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19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–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0.2 ± 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D19D4" w:rsidRPr="00A52BFF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A52BFF">
              <w:rPr>
                <w:rFonts w:cs="Times New Roman"/>
                <w:sz w:val="28"/>
                <w:szCs w:val="28"/>
                <w:lang w:val="en-US"/>
              </w:rPr>
              <w:t>0.2 ± 0.1</w:t>
            </w:r>
          </w:p>
        </w:tc>
      </w:tr>
      <w:tr w:rsidR="00BD19D4" w:rsidRPr="00BD19D4" w:rsidTr="002E4BA6"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rPr>
                <w:rFonts w:cs="Times New Roman"/>
                <w:b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9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0.1 ± 0.05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19D4" w:rsidRPr="00BD19D4" w:rsidRDefault="00BD19D4" w:rsidP="00BD19D4">
            <w:pPr>
              <w:contextualSpacing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 w:rsidRPr="00BD19D4">
              <w:rPr>
                <w:rFonts w:cs="Times New Roman"/>
                <w:sz w:val="28"/>
                <w:szCs w:val="28"/>
                <w:lang w:val="en-US"/>
              </w:rPr>
              <w:t>1.1 ± 0.5</w:t>
            </w:r>
          </w:p>
        </w:tc>
      </w:tr>
    </w:tbl>
    <w:p w:rsidR="00BD19D4" w:rsidRPr="00BD19D4" w:rsidRDefault="00BD19D4" w:rsidP="00BD19D4">
      <w:pPr>
        <w:spacing w:after="0" w:line="240" w:lineRule="auto"/>
        <w:contextualSpacing/>
        <w:rPr>
          <w:rFonts w:cs="Times New Roman"/>
          <w:sz w:val="28"/>
          <w:szCs w:val="28"/>
          <w:lang w:val="en-US"/>
        </w:rPr>
      </w:pPr>
      <w:r w:rsidRPr="00BD19D4">
        <w:rPr>
          <w:rFonts w:cs="Times New Roman"/>
          <w:sz w:val="28"/>
          <w:szCs w:val="28"/>
          <w:vertAlign w:val="superscript"/>
          <w:lang w:val="en-US"/>
        </w:rPr>
        <w:t>a</w:t>
      </w:r>
      <w:r w:rsidR="00B35659">
        <w:rPr>
          <w:rFonts w:cs="Times New Roman"/>
          <w:sz w:val="28"/>
          <w:szCs w:val="28"/>
          <w:lang w:val="en-US"/>
        </w:rPr>
        <w:t xml:space="preserve"> Concentration: 2.0 mM</w:t>
      </w:r>
    </w:p>
    <w:p w:rsidR="00BD19D4" w:rsidRPr="00BD19D4" w:rsidRDefault="00BD19D4" w:rsidP="00BD19D4">
      <w:pPr>
        <w:spacing w:after="0" w:line="240" w:lineRule="auto"/>
        <w:contextualSpacing/>
        <w:rPr>
          <w:rFonts w:cs="Times New Roman"/>
          <w:sz w:val="28"/>
          <w:szCs w:val="28"/>
          <w:lang w:val="en-US"/>
        </w:rPr>
      </w:pPr>
      <w:r w:rsidRPr="00BD19D4">
        <w:rPr>
          <w:rFonts w:cs="Times New Roman"/>
          <w:sz w:val="28"/>
          <w:szCs w:val="28"/>
          <w:vertAlign w:val="superscript"/>
          <w:lang w:val="en-US"/>
        </w:rPr>
        <w:t>b</w:t>
      </w:r>
      <w:r w:rsidRPr="00BD19D4">
        <w:rPr>
          <w:rFonts w:cs="Times New Roman"/>
          <w:sz w:val="28"/>
          <w:szCs w:val="28"/>
          <w:lang w:val="en-US"/>
        </w:rPr>
        <w:t xml:space="preserve"> The measuremen</w:t>
      </w:r>
      <w:r w:rsidR="00B35659">
        <w:rPr>
          <w:rFonts w:cs="Times New Roman"/>
          <w:sz w:val="28"/>
          <w:szCs w:val="28"/>
          <w:lang w:val="en-US"/>
        </w:rPr>
        <w:t>ts were performed in triplicate</w:t>
      </w:r>
    </w:p>
    <w:p w:rsidR="00BD19D4" w:rsidRPr="00CA2F47" w:rsidRDefault="00BD19D4" w:rsidP="00BD19D4">
      <w:pPr>
        <w:spacing w:after="0" w:line="240" w:lineRule="auto"/>
        <w:contextualSpacing/>
        <w:rPr>
          <w:rFonts w:cs="Times New Roman"/>
          <w:sz w:val="28"/>
          <w:szCs w:val="28"/>
        </w:rPr>
      </w:pPr>
    </w:p>
    <w:p w:rsidR="00BD19D4" w:rsidRDefault="00BD19D4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EE2F6C" w:rsidRDefault="00EE2F6C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Default="007E14DA" w:rsidP="00E05AC2">
      <w:pPr>
        <w:rPr>
          <w:sz w:val="24"/>
          <w:szCs w:val="24"/>
          <w:lang w:val="en-US"/>
        </w:rPr>
      </w:pPr>
    </w:p>
    <w:p w:rsidR="007E14DA" w:rsidRPr="00EA0A0F" w:rsidRDefault="007E14DA" w:rsidP="007E14DA">
      <w:pPr>
        <w:rPr>
          <w:rFonts w:ascii="Calibri" w:hAnsi="Calibri"/>
          <w:b/>
          <w:sz w:val="28"/>
          <w:szCs w:val="28"/>
          <w:lang w:val="en-US"/>
        </w:rPr>
      </w:pPr>
      <w:r w:rsidRPr="00EA0A0F">
        <w:rPr>
          <w:rFonts w:ascii="Calibri" w:hAnsi="Calibri"/>
          <w:b/>
          <w:sz w:val="28"/>
          <w:szCs w:val="28"/>
          <w:lang w:val="en-US"/>
        </w:rPr>
        <w:lastRenderedPageBreak/>
        <w:t>Table S</w:t>
      </w:r>
      <w:r>
        <w:rPr>
          <w:rFonts w:ascii="Calibri" w:hAnsi="Calibri"/>
          <w:b/>
          <w:sz w:val="28"/>
          <w:szCs w:val="28"/>
          <w:lang w:val="en-US"/>
        </w:rPr>
        <w:t>7</w:t>
      </w:r>
      <w:r w:rsidRPr="00EA0A0F">
        <w:rPr>
          <w:rFonts w:ascii="Calibri" w:hAnsi="Calibri"/>
          <w:sz w:val="28"/>
          <w:szCs w:val="28"/>
          <w:lang w:val="en-US"/>
        </w:rPr>
        <w:t xml:space="preserve">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EA0A0F">
        <w:rPr>
          <w:rFonts w:ascii="Calibri" w:hAnsi="Calibri"/>
          <w:sz w:val="28"/>
          <w:szCs w:val="28"/>
          <w:lang w:val="en-US"/>
        </w:rPr>
        <w:t xml:space="preserve">H and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EA0A0F">
        <w:rPr>
          <w:rFonts w:ascii="Calibri" w:hAnsi="Calibri"/>
          <w:sz w:val="28"/>
          <w:szCs w:val="28"/>
          <w:lang w:val="en-US"/>
        </w:rPr>
        <w:t xml:space="preserve">C NMR data of compound </w:t>
      </w:r>
      <w:r w:rsidRPr="00EA0A0F">
        <w:rPr>
          <w:rFonts w:ascii="Calibri" w:hAnsi="Calibri"/>
          <w:b/>
          <w:sz w:val="28"/>
          <w:szCs w:val="28"/>
          <w:lang w:val="en-US"/>
        </w:rPr>
        <w:t>6</w:t>
      </w:r>
      <w:r w:rsidR="00645815">
        <w:rPr>
          <w:rFonts w:ascii="Calibri" w:hAnsi="Calibri"/>
          <w:sz w:val="28"/>
          <w:szCs w:val="28"/>
          <w:lang w:val="en-US"/>
        </w:rPr>
        <w:t xml:space="preserve"> </w:t>
      </w:r>
      <w:r w:rsidR="00645815" w:rsidRPr="00EA0A0F">
        <w:rPr>
          <w:rFonts w:ascii="Calibri" w:hAnsi="Calibri"/>
          <w:sz w:val="28"/>
          <w:szCs w:val="28"/>
          <w:lang w:val="en-US"/>
        </w:rPr>
        <w:t>(</w:t>
      </w:r>
      <w:r w:rsidR="00645815" w:rsidRPr="00560E86">
        <w:rPr>
          <w:rFonts w:ascii="Calibri" w:hAnsi="Calibri"/>
          <w:sz w:val="28"/>
          <w:szCs w:val="28"/>
          <w:lang w:val="en-US"/>
        </w:rPr>
        <w:t xml:space="preserve">399.87 MHz for </w:t>
      </w:r>
      <w:r w:rsidR="00645815" w:rsidRPr="00560E86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="00645815" w:rsidRPr="00560E86">
        <w:rPr>
          <w:rFonts w:ascii="Calibri" w:hAnsi="Calibri"/>
          <w:sz w:val="28"/>
          <w:szCs w:val="28"/>
          <w:lang w:val="en-US"/>
        </w:rPr>
        <w:t xml:space="preserve">H, 100.55 MHz for </w:t>
      </w:r>
      <w:r w:rsidR="00645815" w:rsidRPr="00560E86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="00645815" w:rsidRPr="00560E86">
        <w:rPr>
          <w:rFonts w:ascii="Calibri" w:hAnsi="Calibri"/>
          <w:sz w:val="28"/>
          <w:szCs w:val="28"/>
          <w:lang w:val="en-US"/>
        </w:rPr>
        <w:t>C, D</w:t>
      </w:r>
      <w:r w:rsidR="00645815" w:rsidRPr="00560E86">
        <w:rPr>
          <w:rFonts w:ascii="Calibri" w:hAnsi="Calibri"/>
          <w:sz w:val="28"/>
          <w:szCs w:val="28"/>
          <w:vertAlign w:val="subscript"/>
          <w:lang w:val="en-US"/>
        </w:rPr>
        <w:t>2</w:t>
      </w:r>
      <w:r w:rsidR="00645815" w:rsidRPr="00560E86">
        <w:rPr>
          <w:rFonts w:ascii="Calibri" w:hAnsi="Calibri"/>
          <w:sz w:val="28"/>
          <w:szCs w:val="28"/>
          <w:lang w:val="en-US"/>
        </w:rPr>
        <w:t xml:space="preserve">O, 30 </w:t>
      </w:r>
      <w:r w:rsidR="00645815" w:rsidRPr="00560E86">
        <w:rPr>
          <w:rFonts w:ascii="Calibri" w:hAnsi="Calibri"/>
          <w:sz w:val="28"/>
          <w:szCs w:val="28"/>
          <w:vertAlign w:val="superscript"/>
          <w:lang w:val="en-US"/>
        </w:rPr>
        <w:t>o</w:t>
      </w:r>
      <w:r w:rsidR="00645815" w:rsidRPr="00560E86">
        <w:rPr>
          <w:rFonts w:ascii="Calibri" w:hAnsi="Calibri"/>
          <w:sz w:val="28"/>
          <w:szCs w:val="28"/>
          <w:lang w:val="en-US"/>
        </w:rPr>
        <w:t>C</w:t>
      </w:r>
      <w:r w:rsidRPr="00EA0A0F">
        <w:rPr>
          <w:rFonts w:ascii="Calibri" w:hAnsi="Calibri"/>
          <w:sz w:val="28"/>
          <w:szCs w:val="28"/>
          <w:lang w:val="en-US"/>
        </w:rPr>
        <w:t>)</w:t>
      </w:r>
    </w:p>
    <w:tbl>
      <w:tblPr>
        <w:tblW w:w="7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680"/>
        <w:gridCol w:w="1012"/>
        <w:gridCol w:w="608"/>
        <w:gridCol w:w="1152"/>
        <w:gridCol w:w="530"/>
        <w:gridCol w:w="880"/>
        <w:gridCol w:w="1431"/>
      </w:tblGrid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Atom</w:t>
            </w:r>
          </w:p>
        </w:tc>
        <w:tc>
          <w:tcPr>
            <w:tcW w:w="10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i/>
                <w:lang w:val="en-US"/>
              </w:rPr>
              <w:sym w:font="Symbol" w:char="F064"/>
            </w:r>
            <w:r w:rsidRPr="00EA0A0F">
              <w:rPr>
                <w:rFonts w:ascii="Calibri" w:hAnsi="Calibri"/>
                <w:b/>
                <w:bCs/>
                <w:vertAlign w:val="subscript"/>
                <w:lang w:val="en-US"/>
              </w:rPr>
              <w:t>C</w:t>
            </w:r>
          </w:p>
        </w:tc>
        <w:tc>
          <w:tcPr>
            <w:tcW w:w="6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m.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i/>
                <w:lang w:val="en-US"/>
              </w:rPr>
              <w:sym w:font="Symbol" w:char="F064"/>
            </w:r>
            <w:r w:rsidRPr="00EA0A0F">
              <w:rPr>
                <w:rFonts w:ascii="Calibri" w:hAnsi="Calibri"/>
                <w:b/>
                <w:bCs/>
                <w:vertAlign w:val="subscript"/>
                <w:lang w:val="en-US"/>
              </w:rPr>
              <w:t>H</w:t>
            </w:r>
          </w:p>
        </w:tc>
        <w:tc>
          <w:tcPr>
            <w:tcW w:w="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n</w:t>
            </w:r>
            <w:r w:rsidRPr="00EA0A0F">
              <w:rPr>
                <w:rFonts w:ascii="Calibri" w:hAnsi="Calibri"/>
                <w:b/>
                <w:bCs/>
                <w:vertAlign w:val="subscript"/>
                <w:lang w:val="en-US"/>
              </w:rPr>
              <w:t>H</w:t>
            </w:r>
          </w:p>
        </w:tc>
        <w:tc>
          <w:tcPr>
            <w:tcW w:w="8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m.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i/>
                <w:lang w:val="en-US"/>
              </w:rPr>
              <w:t>J</w:t>
            </w:r>
            <w:r w:rsidRPr="00EA0A0F">
              <w:rPr>
                <w:rFonts w:ascii="Calibri" w:hAnsi="Calibri"/>
                <w:b/>
                <w:bCs/>
                <w:lang w:val="en-US"/>
              </w:rPr>
              <w:t xml:space="preserve"> [Hz]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vertAlign w:val="superscript"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Glc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1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102.62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4.461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8.0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2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73.29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3.253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9.3, 8.0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3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75.97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3.471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9.3, 9.1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4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69.97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3.391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9.7, 9.1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5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75.00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3.553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9.7, 6.2, 2.0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6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67.15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T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3.999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11.6, 2.0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3.695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11.6, 6.2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vertAlign w:val="superscript"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Rh</w:t>
            </w:r>
            <w:r>
              <w:rPr>
                <w:rFonts w:ascii="Calibri" w:hAnsi="Calibri"/>
                <w:b/>
                <w:bCs/>
                <w:lang w:val="en-US"/>
              </w:rPr>
              <w:t>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1‘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100.87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4.834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dm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1.8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2‘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70.33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3.977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3.5, 1.8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3‘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70.47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3.792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9.8, 3.5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4‘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72.31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3.444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9.8, 9.5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5‘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68.94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3.754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dq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9.8, 6.3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6‘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16.93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Q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1.295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6.3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aglycone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1“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71.17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T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4.130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 xml:space="preserve">10.2, </w:t>
            </w:r>
            <w:r w:rsidRPr="00EA0A0F">
              <w:rPr>
                <w:rFonts w:ascii="Calibri" w:hAnsi="Calibri"/>
                <w:lang w:val="en-US"/>
              </w:rPr>
              <w:t>Σ</w:t>
            </w:r>
            <w:r w:rsidRPr="00EA0A0F">
              <w:rPr>
                <w:lang w:val="en-US"/>
              </w:rPr>
              <w:t>J = 13.8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3.941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10.2, ΣJ = 14.0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EA0A0F">
              <w:rPr>
                <w:rFonts w:ascii="Calibri" w:hAnsi="Calibri"/>
                <w:b/>
                <w:bCs/>
                <w:lang w:val="en-US"/>
              </w:rPr>
              <w:t>2“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35.54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T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2.981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2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dd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ΣJ = 13.9</w:t>
            </w: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6F6ABB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</w:pPr>
            <w:r w:rsidRPr="006F6ABB"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  <w:t>ipso-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138.98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S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-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0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-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6F6ABB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</w:pPr>
            <w:r w:rsidRPr="006F6ABB"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  <w:t>ortho-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129.27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7.375</w:t>
            </w:r>
          </w:p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.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2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m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E14DA" w:rsidRPr="006F6ABB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</w:pPr>
            <w:r w:rsidRPr="006F6ABB"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  <w:t>meta-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128.95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7.400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2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m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</w:tr>
      <w:tr w:rsidR="007E14DA" w:rsidRPr="00EA0A0F" w:rsidTr="00A02753">
        <w:trPr>
          <w:trHeight w:hRule="exact" w:val="318"/>
        </w:trPr>
        <w:tc>
          <w:tcPr>
            <w:tcW w:w="1063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lang w:val="en-US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14DA" w:rsidRPr="006F6ABB" w:rsidRDefault="007E14DA" w:rsidP="00A02753">
            <w:pPr>
              <w:spacing w:line="360" w:lineRule="auto"/>
              <w:jc w:val="center"/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</w:pPr>
            <w:r w:rsidRPr="006F6ABB">
              <w:rPr>
                <w:rFonts w:ascii="Calibri" w:hAnsi="Calibri"/>
                <w:b/>
                <w:bCs/>
                <w:i/>
                <w:sz w:val="20"/>
                <w:szCs w:val="20"/>
                <w:lang w:val="en-US"/>
              </w:rPr>
              <w:t>para-</w:t>
            </w:r>
          </w:p>
        </w:tc>
        <w:tc>
          <w:tcPr>
            <w:tcW w:w="101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126.84</w:t>
            </w:r>
          </w:p>
        </w:tc>
        <w:tc>
          <w:tcPr>
            <w:tcW w:w="608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D</w:t>
            </w:r>
          </w:p>
        </w:tc>
        <w:tc>
          <w:tcPr>
            <w:tcW w:w="1152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vertAlign w:val="superscript"/>
                <w:lang w:val="en-US"/>
              </w:rPr>
            </w:pPr>
            <w:r w:rsidRPr="00EA0A0F">
              <w:rPr>
                <w:lang w:val="en-US"/>
              </w:rPr>
              <w:t>7.312</w:t>
            </w:r>
          </w:p>
        </w:tc>
        <w:tc>
          <w:tcPr>
            <w:tcW w:w="53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1</w:t>
            </w:r>
          </w:p>
        </w:tc>
        <w:tc>
          <w:tcPr>
            <w:tcW w:w="880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  <w:r w:rsidRPr="00EA0A0F">
              <w:rPr>
                <w:lang w:val="en-US"/>
              </w:rPr>
              <w:t>m</w:t>
            </w:r>
          </w:p>
        </w:tc>
        <w:tc>
          <w:tcPr>
            <w:tcW w:w="1431" w:type="dxa"/>
          </w:tcPr>
          <w:p w:rsidR="007E14DA" w:rsidRPr="00EA0A0F" w:rsidRDefault="007E14DA" w:rsidP="00A02753">
            <w:pPr>
              <w:spacing w:line="360" w:lineRule="auto"/>
              <w:jc w:val="center"/>
              <w:rPr>
                <w:lang w:val="en-US"/>
              </w:rPr>
            </w:pPr>
          </w:p>
        </w:tc>
      </w:tr>
    </w:tbl>
    <w:p w:rsidR="00B50AB5" w:rsidRDefault="00B50AB5" w:rsidP="00E05AC2">
      <w:pPr>
        <w:rPr>
          <w:sz w:val="24"/>
          <w:szCs w:val="24"/>
          <w:lang w:val="en-US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424959" w:rsidRDefault="00424959" w:rsidP="00B50AB5">
      <w:pPr>
        <w:spacing w:after="240" w:line="360" w:lineRule="auto"/>
        <w:rPr>
          <w:sz w:val="28"/>
          <w:szCs w:val="28"/>
          <w:lang w:val="en-US"/>
        </w:rPr>
      </w:pPr>
    </w:p>
    <w:p w:rsidR="00424959" w:rsidRDefault="00424959" w:rsidP="00B50AB5">
      <w:pPr>
        <w:spacing w:after="240" w:line="360" w:lineRule="auto"/>
        <w:rPr>
          <w:sz w:val="28"/>
          <w:szCs w:val="28"/>
          <w:lang w:val="en-US"/>
        </w:rPr>
      </w:pPr>
    </w:p>
    <w:p w:rsidR="00634C7F" w:rsidRDefault="00634C7F" w:rsidP="00B50AB5">
      <w:pPr>
        <w:spacing w:after="240" w:line="360" w:lineRule="auto"/>
        <w:rPr>
          <w:sz w:val="28"/>
          <w:szCs w:val="28"/>
          <w:lang w:val="en-US"/>
        </w:rPr>
      </w:pPr>
    </w:p>
    <w:p w:rsidR="00424959" w:rsidRDefault="00424959" w:rsidP="00B50AB5">
      <w:pPr>
        <w:spacing w:after="240" w:line="360" w:lineRule="auto"/>
        <w:rPr>
          <w:sz w:val="28"/>
          <w:szCs w:val="28"/>
          <w:lang w:val="en-US"/>
        </w:rPr>
      </w:pPr>
    </w:p>
    <w:p w:rsidR="00424959" w:rsidRPr="00424959" w:rsidRDefault="00424959" w:rsidP="00424959">
      <w:pPr>
        <w:rPr>
          <w:rFonts w:ascii="Calibri" w:hAnsi="Calibri"/>
          <w:b/>
          <w:sz w:val="28"/>
          <w:szCs w:val="28"/>
          <w:lang w:val="en-US"/>
        </w:rPr>
      </w:pPr>
      <w:r w:rsidRPr="00EA0A0F">
        <w:rPr>
          <w:rFonts w:ascii="Calibri" w:hAnsi="Calibri"/>
          <w:b/>
          <w:sz w:val="28"/>
          <w:szCs w:val="28"/>
          <w:lang w:val="en-US"/>
        </w:rPr>
        <w:lastRenderedPageBreak/>
        <w:t>Table S</w:t>
      </w:r>
      <w:r>
        <w:rPr>
          <w:rFonts w:ascii="Calibri" w:hAnsi="Calibri"/>
          <w:b/>
          <w:sz w:val="28"/>
          <w:szCs w:val="28"/>
          <w:lang w:val="en-US"/>
        </w:rPr>
        <w:t>8</w:t>
      </w:r>
      <w:r w:rsidRPr="00EA0A0F">
        <w:rPr>
          <w:rFonts w:ascii="Calibri" w:hAnsi="Calibri"/>
          <w:sz w:val="28"/>
          <w:szCs w:val="28"/>
          <w:lang w:val="en-US"/>
        </w:rPr>
        <w:t xml:space="preserve">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EA0A0F">
        <w:rPr>
          <w:rFonts w:ascii="Calibri" w:hAnsi="Calibri"/>
          <w:sz w:val="28"/>
          <w:szCs w:val="28"/>
          <w:lang w:val="en-US"/>
        </w:rPr>
        <w:t xml:space="preserve">H and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EA0A0F">
        <w:rPr>
          <w:rFonts w:ascii="Calibri" w:hAnsi="Calibri"/>
          <w:sz w:val="28"/>
          <w:szCs w:val="28"/>
          <w:lang w:val="en-US"/>
        </w:rPr>
        <w:t xml:space="preserve">C NMR data of </w:t>
      </w:r>
      <w:r w:rsidR="00634C7F">
        <w:rPr>
          <w:rFonts w:ascii="Calibri" w:hAnsi="Calibri"/>
          <w:sz w:val="28"/>
          <w:szCs w:val="28"/>
          <w:lang w:val="en-US"/>
        </w:rPr>
        <w:t xml:space="preserve">the major diastereomer of </w:t>
      </w:r>
      <w:r w:rsidR="00634C7F" w:rsidRPr="00EA0A0F">
        <w:rPr>
          <w:rFonts w:ascii="Calibri" w:hAnsi="Calibri"/>
          <w:sz w:val="28"/>
          <w:szCs w:val="28"/>
          <w:lang w:val="en-US"/>
        </w:rPr>
        <w:t xml:space="preserve">compound </w:t>
      </w:r>
      <w:r w:rsidR="00634C7F">
        <w:rPr>
          <w:rFonts w:ascii="Calibri" w:hAnsi="Calibri"/>
          <w:b/>
          <w:sz w:val="28"/>
          <w:szCs w:val="28"/>
          <w:lang w:val="en-US"/>
        </w:rPr>
        <w:t>7</w:t>
      </w:r>
      <w:r w:rsidR="00634C7F" w:rsidRPr="008A6E93">
        <w:rPr>
          <w:rFonts w:ascii="Calibri" w:hAnsi="Calibri"/>
          <w:sz w:val="28"/>
          <w:szCs w:val="28"/>
          <w:lang w:val="en-US"/>
        </w:rPr>
        <w:t xml:space="preserve"> (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700.13 MHz for </w:t>
      </w:r>
      <w:r w:rsidR="00634C7F" w:rsidRPr="00560E86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H, 176.05 MHz for </w:t>
      </w:r>
      <w:r w:rsidR="00634C7F" w:rsidRPr="00560E86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="00634C7F" w:rsidRPr="00560E86">
        <w:rPr>
          <w:rFonts w:ascii="Calibri" w:hAnsi="Calibri"/>
          <w:sz w:val="28"/>
          <w:szCs w:val="28"/>
          <w:lang w:val="en-US"/>
        </w:rPr>
        <w:t>C, D</w:t>
      </w:r>
      <w:r w:rsidR="00634C7F" w:rsidRPr="00560E86">
        <w:rPr>
          <w:rFonts w:ascii="Calibri" w:hAnsi="Calibri"/>
          <w:sz w:val="28"/>
          <w:szCs w:val="28"/>
          <w:vertAlign w:val="subscript"/>
          <w:lang w:val="en-US"/>
        </w:rPr>
        <w:t>2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O </w:t>
      </w:r>
      <w:r w:rsidR="00634C7F">
        <w:rPr>
          <w:rFonts w:ascii="Calibri" w:hAnsi="Calibri"/>
          <w:sz w:val="28"/>
          <w:szCs w:val="28"/>
          <w:lang w:val="en-US"/>
        </w:rPr>
        <w:t>and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 MeOD (9:1</w:t>
      </w:r>
      <w:r w:rsidR="00634C7F">
        <w:rPr>
          <w:rFonts w:ascii="Calibri" w:hAnsi="Calibri"/>
          <w:sz w:val="28"/>
          <w:szCs w:val="28"/>
          <w:lang w:val="en-US"/>
        </w:rPr>
        <w:t>,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 </w:t>
      </w:r>
      <w:r w:rsidR="00634C7F">
        <w:rPr>
          <w:rFonts w:ascii="Calibri" w:hAnsi="Calibri"/>
          <w:sz w:val="28"/>
          <w:szCs w:val="28"/>
          <w:lang w:val="en-US"/>
        </w:rPr>
        <w:t>v/v</w:t>
      </w:r>
      <w:r w:rsidR="00634C7F" w:rsidRPr="00560E86">
        <w:rPr>
          <w:rFonts w:ascii="Calibri" w:hAnsi="Calibri"/>
          <w:sz w:val="28"/>
          <w:szCs w:val="28"/>
          <w:lang w:val="en-US"/>
        </w:rPr>
        <w:t xml:space="preserve">), 30 </w:t>
      </w:r>
      <w:r w:rsidR="00634C7F" w:rsidRPr="00560E86">
        <w:rPr>
          <w:rFonts w:ascii="Calibri" w:hAnsi="Calibri"/>
          <w:sz w:val="28"/>
          <w:szCs w:val="28"/>
          <w:vertAlign w:val="superscript"/>
          <w:lang w:val="en-US"/>
        </w:rPr>
        <w:t>o</w:t>
      </w:r>
      <w:r w:rsidR="00634C7F" w:rsidRPr="00560E86">
        <w:rPr>
          <w:rFonts w:ascii="Calibri" w:hAnsi="Calibri"/>
          <w:sz w:val="28"/>
          <w:szCs w:val="28"/>
          <w:lang w:val="en-US"/>
        </w:rPr>
        <w:t>C</w:t>
      </w:r>
      <w:r w:rsidR="00634C7F">
        <w:rPr>
          <w:rFonts w:ascii="Calibri" w:hAnsi="Calibri"/>
          <w:sz w:val="28"/>
          <w:szCs w:val="28"/>
          <w:lang w:val="en-US"/>
        </w:rPr>
        <w:t>)</w:t>
      </w:r>
    </w:p>
    <w:tbl>
      <w:tblPr>
        <w:tblW w:w="878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892"/>
        <w:gridCol w:w="1012"/>
        <w:gridCol w:w="608"/>
        <w:gridCol w:w="1152"/>
        <w:gridCol w:w="530"/>
        <w:gridCol w:w="880"/>
        <w:gridCol w:w="1431"/>
        <w:gridCol w:w="1431"/>
      </w:tblGrid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A</w:t>
            </w:r>
          </w:p>
        </w:tc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Atom</w:t>
            </w:r>
          </w:p>
        </w:tc>
        <w:tc>
          <w:tcPr>
            <w:tcW w:w="10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sym w:font="Symbol" w:char="F064"/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C</w:t>
            </w:r>
          </w:p>
        </w:tc>
        <w:tc>
          <w:tcPr>
            <w:tcW w:w="6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m.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sym w:font="Symbol" w:char="F064"/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H</w:t>
            </w:r>
          </w:p>
        </w:tc>
        <w:tc>
          <w:tcPr>
            <w:tcW w:w="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n</w:t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H</w:t>
            </w:r>
          </w:p>
        </w:tc>
        <w:tc>
          <w:tcPr>
            <w:tcW w:w="8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lang w:val="de-DE"/>
              </w:rPr>
            </w:pPr>
            <w:r w:rsidRPr="00C262A0">
              <w:rPr>
                <w:rFonts w:ascii="Calibri" w:hAnsi="Calibri"/>
                <w:b/>
                <w:bCs/>
              </w:rPr>
              <w:t>m.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J[Hz]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</w:tcPr>
          <w:p w:rsidR="00424959" w:rsidRPr="00924B0F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>
              <w:rPr>
                <w:rFonts w:ascii="Calibri" w:hAnsi="Calibri"/>
                <w:b/>
                <w:bCs/>
              </w:rPr>
              <w:t>HMBC</w:t>
            </w:r>
            <w:r>
              <w:rPr>
                <w:rFonts w:ascii="Calibri" w:hAnsi="Calibri"/>
                <w:b/>
                <w:bCs/>
                <w:vertAlign w:val="superscript"/>
              </w:rPr>
              <w:t>x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 w:rsidRPr="00C262A0">
              <w:rPr>
                <w:rFonts w:ascii="Calibri" w:hAnsi="Calibri"/>
                <w:b/>
                <w:bCs/>
              </w:rPr>
              <w:t>Glc</w:t>
            </w:r>
          </w:p>
        </w:tc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  <w:lang w:val="en-US"/>
              </w:rPr>
              <w:t>103.</w:t>
            </w:r>
            <w:r>
              <w:rPr>
                <w:rFonts w:ascii="Calibri" w:hAnsi="Calibri"/>
                <w:lang w:val="en-US"/>
              </w:rPr>
              <w:t>21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  <w:lang w:val="en-US"/>
              </w:rPr>
              <w:t>4.</w:t>
            </w:r>
            <w:r>
              <w:rPr>
                <w:rFonts w:ascii="Calibri" w:hAnsi="Calibri"/>
                <w:lang w:val="en-US"/>
              </w:rPr>
              <w:t>377</w:t>
            </w:r>
          </w:p>
        </w:tc>
        <w:tc>
          <w:tcPr>
            <w:tcW w:w="530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7.9</w:t>
            </w:r>
          </w:p>
        </w:tc>
        <w:tc>
          <w:tcPr>
            <w:tcW w:w="1431" w:type="dxa"/>
          </w:tcPr>
          <w:p w:rsidR="00424959" w:rsidRPr="00924B0F" w:rsidRDefault="00424959" w:rsidP="00A02753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1”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73.4</w:t>
            </w:r>
            <w:r>
              <w:rPr>
                <w:rFonts w:ascii="Calibri" w:hAnsi="Calibri"/>
              </w:rPr>
              <w:t>7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  <w:shd w:val="clear" w:color="auto" w:fill="auto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3.251</w:t>
            </w:r>
          </w:p>
        </w:tc>
        <w:tc>
          <w:tcPr>
            <w:tcW w:w="530" w:type="dxa"/>
            <w:shd w:val="clear" w:color="auto" w:fill="auto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  <w:shd w:val="clear" w:color="auto" w:fill="auto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9.6, 7.9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</w:rPr>
              <w:t>75.</w:t>
            </w:r>
            <w:r>
              <w:rPr>
                <w:rFonts w:ascii="Calibri" w:hAnsi="Calibri"/>
                <w:lang w:val="en-US"/>
              </w:rPr>
              <w:t>90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606F62">
              <w:rPr>
                <w:rFonts w:ascii="Calibri" w:hAnsi="Calibri"/>
              </w:rPr>
              <w:t>3.425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9.6, 8.9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69.9</w:t>
            </w:r>
            <w:r>
              <w:rPr>
                <w:rFonts w:ascii="Calibri" w:hAnsi="Calibri"/>
              </w:rPr>
              <w:t>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606F62">
              <w:rPr>
                <w:rFonts w:ascii="Calibri" w:hAnsi="Calibri"/>
              </w:rPr>
              <w:t>3.352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 xml:space="preserve">9.9, </w:t>
            </w:r>
            <w:r>
              <w:rPr>
                <w:rFonts w:ascii="Calibri" w:hAnsi="Calibri"/>
              </w:rPr>
              <w:t>8</w:t>
            </w:r>
            <w:r w:rsidRPr="00B90098">
              <w:rPr>
                <w:rFonts w:ascii="Calibri" w:hAnsi="Calibri"/>
              </w:rPr>
              <w:t>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5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74.9</w:t>
            </w:r>
            <w:r>
              <w:rPr>
                <w:rFonts w:ascii="Calibri" w:hAnsi="Calibri"/>
              </w:rPr>
              <w:t>6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3.499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9.9, 5.8, 2.0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66.95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3.941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11.6, 2.0</w:t>
            </w:r>
          </w:p>
        </w:tc>
        <w:tc>
          <w:tcPr>
            <w:tcW w:w="1431" w:type="dxa"/>
          </w:tcPr>
          <w:p w:rsidR="00424959" w:rsidRPr="00924B0F" w:rsidRDefault="00424959" w:rsidP="00A02753">
            <w:pPr>
              <w:rPr>
                <w:rFonts w:ascii="Calibri" w:hAnsi="Calibri"/>
              </w:rPr>
            </w:pPr>
            <w:r w:rsidRPr="00924B0F">
              <w:rPr>
                <w:rFonts w:ascii="Calibri" w:hAnsi="Calibri"/>
              </w:rPr>
              <w:t>1</w:t>
            </w:r>
            <w:r w:rsidRPr="00924B0F">
              <w:rPr>
                <w:rFonts w:ascii="Calibri" w:hAnsi="Calibri"/>
                <w:bCs/>
                <w:lang w:val="en-US"/>
              </w:rPr>
              <w:t>’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3.646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11.6, 5.8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 w:rsidRPr="00C262A0">
              <w:rPr>
                <w:rFonts w:ascii="Calibri" w:hAnsi="Calibri"/>
                <w:b/>
                <w:bCs/>
              </w:rPr>
              <w:t>Rh</w:t>
            </w:r>
            <w:r>
              <w:rPr>
                <w:rFonts w:ascii="Calibri" w:hAnsi="Calibri"/>
                <w:b/>
                <w:bCs/>
              </w:rPr>
              <w:t>a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  <w:lang w:val="en-US"/>
              </w:rPr>
              <w:t>100.8</w:t>
            </w:r>
            <w:r>
              <w:rPr>
                <w:rFonts w:ascii="Calibri" w:hAnsi="Calibri"/>
                <w:lang w:val="en-US"/>
              </w:rPr>
              <w:t>1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4.758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70.3</w:t>
            </w:r>
            <w:r>
              <w:rPr>
                <w:rFonts w:ascii="Calibri" w:hAnsi="Calibri"/>
              </w:rPr>
              <w:t>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3.905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3.5, 1.8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70.</w:t>
            </w:r>
            <w:r>
              <w:rPr>
                <w:rFonts w:ascii="Calibri" w:hAnsi="Calibri"/>
              </w:rPr>
              <w:t>51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352258">
              <w:rPr>
                <w:rFonts w:ascii="Calibri" w:hAnsi="Calibri"/>
              </w:rPr>
              <w:t>3.717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9.6, 3.5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72.3</w:t>
            </w:r>
            <w:r>
              <w:rPr>
                <w:rFonts w:ascii="Calibri" w:hAnsi="Calibri"/>
              </w:rPr>
              <w:t>3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3.379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9.6, 9.6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5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68.</w:t>
            </w:r>
            <w:r>
              <w:rPr>
                <w:rFonts w:ascii="Calibri" w:hAnsi="Calibri"/>
              </w:rPr>
              <w:t>85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352258">
              <w:rPr>
                <w:rFonts w:ascii="Calibri" w:hAnsi="Calibri"/>
              </w:rPr>
              <w:t>3.679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dq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9.6, 6.3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16.9</w:t>
            </w:r>
            <w:r>
              <w:rPr>
                <w:rFonts w:ascii="Calibri" w:hAnsi="Calibri"/>
              </w:rPr>
              <w:t>0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Q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1.246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3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6.3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194F17" w:rsidRDefault="00424959" w:rsidP="00A02753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94F17">
              <w:rPr>
                <w:rFonts w:ascii="Calibri" w:hAnsi="Calibri"/>
                <w:b/>
                <w:bCs/>
                <w:sz w:val="18"/>
                <w:szCs w:val="18"/>
              </w:rPr>
              <w:t>aglycone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74.</w:t>
            </w:r>
            <w:r>
              <w:rPr>
                <w:rFonts w:ascii="Calibri" w:hAnsi="Calibri"/>
              </w:rPr>
              <w:t>55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352258">
              <w:rPr>
                <w:rFonts w:ascii="Calibri" w:hAnsi="Calibri"/>
                <w:lang w:val="en-US"/>
              </w:rPr>
              <w:t>3.856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10.7, 3.1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352258">
              <w:rPr>
                <w:rFonts w:ascii="Calibri" w:hAnsi="Calibri"/>
                <w:lang w:val="en-US"/>
              </w:rPr>
              <w:t>3.487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10.</w:t>
            </w:r>
            <w:r>
              <w:rPr>
                <w:rFonts w:ascii="Calibri" w:hAnsi="Calibri"/>
              </w:rPr>
              <w:t>7</w:t>
            </w:r>
            <w:r w:rsidRPr="00352258">
              <w:rPr>
                <w:rFonts w:ascii="Calibri" w:hAnsi="Calibri"/>
              </w:rPr>
              <w:t>, 7.8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70.</w:t>
            </w:r>
            <w:r>
              <w:rPr>
                <w:rFonts w:ascii="Calibri" w:hAnsi="Calibri"/>
              </w:rPr>
              <w:t>75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352258">
              <w:rPr>
                <w:rFonts w:ascii="Calibri" w:hAnsi="Calibri"/>
                <w:lang w:val="en-US"/>
              </w:rPr>
              <w:t>3.795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Σ</w:t>
            </w:r>
            <w:r w:rsidRPr="00352258">
              <w:rPr>
                <w:rFonts w:ascii="Calibri" w:hAnsi="Calibri"/>
                <w:i/>
              </w:rPr>
              <w:t>J</w:t>
            </w:r>
            <w:r w:rsidRPr="00352258">
              <w:rPr>
                <w:rFonts w:ascii="Calibri" w:hAnsi="Calibri"/>
              </w:rPr>
              <w:t xml:space="preserve"> = 23.8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1B78F4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  <w:r w:rsidRPr="001B78F4">
              <w:rPr>
                <w:rFonts w:ascii="Calibri" w:hAnsi="Calibri"/>
              </w:rPr>
              <w:t>32.27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1.46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1B78F4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1.41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1B78F4" w:rsidRDefault="00424959" w:rsidP="005F66F0">
            <w:pPr>
              <w:jc w:val="center"/>
              <w:rPr>
                <w:rFonts w:ascii="Calibri" w:hAnsi="Calibri"/>
                <w:highlight w:val="lightGray"/>
              </w:rPr>
            </w:pPr>
            <w:r w:rsidRPr="001B78F4">
              <w:rPr>
                <w:rFonts w:ascii="Calibri" w:hAnsi="Calibri"/>
              </w:rPr>
              <w:t>27.</w:t>
            </w:r>
            <w:r w:rsidR="005F66F0">
              <w:rPr>
                <w:rFonts w:ascii="Calibri" w:hAnsi="Calibri"/>
              </w:rPr>
              <w:t>16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1.34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1B78F4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1.27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C262A0">
              <w:rPr>
                <w:rFonts w:ascii="Calibri" w:hAnsi="Calibri"/>
                <w:b/>
                <w:bCs/>
                <w:lang w:val="en-US"/>
              </w:rPr>
              <w:t>5”</w:t>
            </w:r>
          </w:p>
        </w:tc>
        <w:tc>
          <w:tcPr>
            <w:tcW w:w="1012" w:type="dxa"/>
          </w:tcPr>
          <w:p w:rsidR="00424959" w:rsidRPr="00D265EE" w:rsidRDefault="00424959" w:rsidP="00A02753">
            <w:pPr>
              <w:jc w:val="center"/>
              <w:rPr>
                <w:rFonts w:ascii="Calibri" w:hAnsi="Calibri"/>
              </w:rPr>
            </w:pPr>
            <w:r w:rsidRPr="00D265EE">
              <w:rPr>
                <w:rFonts w:ascii="Calibri" w:hAnsi="Calibri"/>
              </w:rPr>
              <w:t>22.22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1.28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2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D265EE" w:rsidRDefault="00424959" w:rsidP="00A02753">
            <w:pPr>
              <w:jc w:val="center"/>
              <w:rPr>
                <w:rFonts w:ascii="Calibri" w:hAnsi="Calibri"/>
              </w:rPr>
            </w:pPr>
            <w:r w:rsidRPr="00D265EE">
              <w:rPr>
                <w:rFonts w:ascii="Calibri" w:hAnsi="Calibri"/>
              </w:rPr>
              <w:t>13.41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Q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0.847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3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t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7.1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</w:tbl>
    <w:p w:rsidR="00424959" w:rsidRPr="00F55F7B" w:rsidRDefault="00424959" w:rsidP="00F55F7B">
      <w:pPr>
        <w:jc w:val="both"/>
        <w:rPr>
          <w:rFonts w:ascii="Calibri" w:hAnsi="Calibri"/>
        </w:rPr>
      </w:pPr>
      <w:r w:rsidRPr="00886ECD">
        <w:rPr>
          <w:rFonts w:ascii="Calibri" w:hAnsi="Calibri"/>
          <w:vertAlign w:val="superscript"/>
        </w:rPr>
        <w:t>H</w:t>
      </w:r>
      <w:r w:rsidRPr="00886ECD">
        <w:rPr>
          <w:rFonts w:ascii="Calibri" w:hAnsi="Calibri"/>
        </w:rPr>
        <w:t xml:space="preserve"> … HSQC readout</w:t>
      </w:r>
      <w:r>
        <w:rPr>
          <w:rFonts w:ascii="Calibri" w:hAnsi="Calibri"/>
        </w:rPr>
        <w:t xml:space="preserve">; </w:t>
      </w:r>
      <w:r>
        <w:rPr>
          <w:rFonts w:ascii="Calibri" w:hAnsi="Calibri"/>
          <w:vertAlign w:val="superscript"/>
        </w:rPr>
        <w:t>x</w:t>
      </w:r>
      <w:r>
        <w:rPr>
          <w:rFonts w:ascii="Calibri" w:hAnsi="Calibri"/>
        </w:rPr>
        <w:t xml:space="preserve"> … diagnostic C to H correlations</w:t>
      </w:r>
    </w:p>
    <w:p w:rsidR="00C51CE9" w:rsidRDefault="00C51CE9" w:rsidP="00424959">
      <w:pPr>
        <w:rPr>
          <w:rFonts w:ascii="Calibri" w:hAnsi="Calibri"/>
          <w:sz w:val="28"/>
          <w:szCs w:val="28"/>
        </w:rPr>
      </w:pPr>
    </w:p>
    <w:p w:rsidR="00424959" w:rsidRDefault="00F55F7B" w:rsidP="00424959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  <w:lang w:val="en-US"/>
        </w:rPr>
        <w:drawing>
          <wp:inline distT="0" distB="0" distL="0" distR="0">
            <wp:extent cx="3105150" cy="185737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Table S8_S9.em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6F0" w:rsidRPr="00D72E1D" w:rsidRDefault="005F66F0" w:rsidP="005F66F0">
      <w:pPr>
        <w:spacing w:after="0" w:line="240" w:lineRule="auto"/>
        <w:rPr>
          <w:rFonts w:ascii="Calibri" w:hAnsi="Calibri"/>
          <w:sz w:val="28"/>
          <w:szCs w:val="28"/>
          <w:lang w:val="en-US"/>
        </w:rPr>
      </w:pPr>
      <w:r>
        <w:rPr>
          <w:rFonts w:ascii="Calibri" w:hAnsi="Calibri"/>
          <w:sz w:val="28"/>
          <w:szCs w:val="28"/>
          <w:lang w:val="en-US"/>
        </w:rPr>
        <w:t>The a</w:t>
      </w:r>
      <w:r w:rsidRPr="00D72E1D">
        <w:rPr>
          <w:rFonts w:ascii="Calibri" w:hAnsi="Calibri"/>
          <w:sz w:val="28"/>
          <w:szCs w:val="28"/>
          <w:lang w:val="en-US"/>
        </w:rPr>
        <w:t xml:space="preserve">pproximate molar ratio of both pairs of </w:t>
      </w:r>
      <w:r>
        <w:rPr>
          <w:rFonts w:ascii="Calibri" w:hAnsi="Calibri"/>
          <w:sz w:val="28"/>
          <w:szCs w:val="28"/>
          <w:lang w:val="en-US"/>
        </w:rPr>
        <w:t>epimers (</w:t>
      </w:r>
      <w:r w:rsidRPr="00D72E1D">
        <w:rPr>
          <w:rFonts w:ascii="Calibri" w:hAnsi="Calibri"/>
          <w:sz w:val="28"/>
          <w:szCs w:val="28"/>
          <w:lang w:val="en-US"/>
        </w:rPr>
        <w:t>diastereomers</w:t>
      </w:r>
      <w:r>
        <w:rPr>
          <w:rFonts w:ascii="Calibri" w:hAnsi="Calibri"/>
          <w:sz w:val="28"/>
          <w:szCs w:val="28"/>
          <w:lang w:val="en-US"/>
        </w:rPr>
        <w:t>)</w:t>
      </w:r>
      <w:r w:rsidRPr="00D72E1D">
        <w:rPr>
          <w:rFonts w:ascii="Calibri" w:hAnsi="Calibri"/>
          <w:sz w:val="28"/>
          <w:szCs w:val="28"/>
          <w:lang w:val="en-US"/>
        </w:rPr>
        <w:t xml:space="preserve"> in the </w:t>
      </w:r>
      <w:r w:rsidRPr="00D72E1D">
        <w:rPr>
          <w:rFonts w:ascii="Calibri" w:hAnsi="Calibri"/>
          <w:b/>
          <w:sz w:val="28"/>
          <w:szCs w:val="28"/>
          <w:lang w:val="en-US"/>
        </w:rPr>
        <w:t>7</w:t>
      </w:r>
      <w:r w:rsidRPr="00D72E1D">
        <w:rPr>
          <w:rFonts w:ascii="Calibri" w:hAnsi="Calibri"/>
          <w:sz w:val="28"/>
          <w:szCs w:val="28"/>
          <w:lang w:val="en-US"/>
        </w:rPr>
        <w:t>/</w:t>
      </w:r>
      <w:r w:rsidRPr="00D72E1D">
        <w:rPr>
          <w:rFonts w:ascii="Calibri" w:hAnsi="Calibri"/>
          <w:b/>
          <w:sz w:val="28"/>
          <w:szCs w:val="28"/>
          <w:lang w:val="en-US"/>
        </w:rPr>
        <w:t>8</w:t>
      </w:r>
      <w:r w:rsidRPr="00D72E1D">
        <w:rPr>
          <w:rFonts w:ascii="Calibri" w:hAnsi="Calibri"/>
          <w:sz w:val="28"/>
          <w:szCs w:val="28"/>
          <w:lang w:val="en-US"/>
        </w:rPr>
        <w:t xml:space="preserve"> mixture is</w:t>
      </w:r>
    </w:p>
    <w:p w:rsidR="005F66F0" w:rsidRDefault="005F66F0" w:rsidP="005F66F0">
      <w:pPr>
        <w:spacing w:after="0" w:line="240" w:lineRule="auto"/>
        <w:rPr>
          <w:rFonts w:ascii="Calibri" w:hAnsi="Calibri"/>
          <w:sz w:val="28"/>
          <w:szCs w:val="28"/>
          <w:lang w:val="en-US"/>
        </w:rPr>
      </w:pPr>
      <w:r w:rsidRPr="00D72E1D">
        <w:rPr>
          <w:rFonts w:ascii="Calibri" w:hAnsi="Calibri"/>
          <w:sz w:val="28"/>
          <w:szCs w:val="28"/>
          <w:lang w:val="en-US"/>
        </w:rPr>
        <w:t>7</w:t>
      </w:r>
      <w:r w:rsidRPr="00D72E1D">
        <w:rPr>
          <w:rFonts w:ascii="Calibri" w:hAnsi="Calibri"/>
          <w:sz w:val="28"/>
          <w:szCs w:val="28"/>
          <w:vertAlign w:val="superscript"/>
          <w:lang w:val="en-US"/>
        </w:rPr>
        <w:t>major</w:t>
      </w:r>
      <w:r w:rsidRPr="00D72E1D">
        <w:rPr>
          <w:rFonts w:ascii="Calibri" w:hAnsi="Calibri"/>
          <w:sz w:val="28"/>
          <w:szCs w:val="28"/>
          <w:lang w:val="en-US"/>
        </w:rPr>
        <w:t xml:space="preserve"> : 8</w:t>
      </w:r>
      <w:r w:rsidRPr="00D72E1D">
        <w:rPr>
          <w:rFonts w:ascii="Calibri" w:hAnsi="Calibri"/>
          <w:sz w:val="28"/>
          <w:szCs w:val="28"/>
          <w:vertAlign w:val="superscript"/>
          <w:lang w:val="en-US"/>
        </w:rPr>
        <w:t>major</w:t>
      </w:r>
      <w:r w:rsidRPr="00D72E1D">
        <w:rPr>
          <w:rFonts w:ascii="Calibri" w:hAnsi="Calibri"/>
          <w:sz w:val="28"/>
          <w:szCs w:val="28"/>
          <w:lang w:val="en-US"/>
        </w:rPr>
        <w:t xml:space="preserve"> : 7</w:t>
      </w:r>
      <w:r w:rsidRPr="00D72E1D">
        <w:rPr>
          <w:rFonts w:ascii="Calibri" w:hAnsi="Calibri"/>
          <w:sz w:val="28"/>
          <w:szCs w:val="28"/>
          <w:vertAlign w:val="superscript"/>
          <w:lang w:val="en-US"/>
        </w:rPr>
        <w:t>minor</w:t>
      </w:r>
      <w:r w:rsidRPr="00D72E1D">
        <w:rPr>
          <w:rFonts w:ascii="Calibri" w:hAnsi="Calibri"/>
          <w:sz w:val="28"/>
          <w:szCs w:val="28"/>
          <w:lang w:val="en-US"/>
        </w:rPr>
        <w:t xml:space="preserve"> : 8</w:t>
      </w:r>
      <w:r w:rsidRPr="00D72E1D">
        <w:rPr>
          <w:rFonts w:ascii="Calibri" w:hAnsi="Calibri"/>
          <w:sz w:val="28"/>
          <w:szCs w:val="28"/>
          <w:vertAlign w:val="superscript"/>
          <w:lang w:val="en-US"/>
        </w:rPr>
        <w:t>minor</w:t>
      </w:r>
      <w:r w:rsidRPr="00D72E1D">
        <w:rPr>
          <w:rFonts w:ascii="Calibri" w:hAnsi="Calibri"/>
          <w:sz w:val="28"/>
          <w:szCs w:val="28"/>
          <w:lang w:val="en-US"/>
        </w:rPr>
        <w:t xml:space="preserve"> = 56 : 21 : 14 : 9.</w:t>
      </w:r>
    </w:p>
    <w:p w:rsidR="00F55F7B" w:rsidRDefault="00F55F7B" w:rsidP="005F66F0">
      <w:pPr>
        <w:spacing w:after="0" w:line="240" w:lineRule="auto"/>
        <w:rPr>
          <w:rFonts w:ascii="Calibri" w:hAnsi="Calibri"/>
          <w:sz w:val="28"/>
          <w:szCs w:val="28"/>
          <w:lang w:val="en-US"/>
        </w:rPr>
      </w:pPr>
    </w:p>
    <w:p w:rsidR="00F55F7B" w:rsidRDefault="00F55F7B" w:rsidP="005F66F0">
      <w:pPr>
        <w:spacing w:after="0" w:line="240" w:lineRule="auto"/>
        <w:rPr>
          <w:rFonts w:ascii="Calibri" w:hAnsi="Calibri"/>
          <w:sz w:val="28"/>
          <w:szCs w:val="28"/>
          <w:lang w:val="en-US"/>
        </w:rPr>
      </w:pPr>
    </w:p>
    <w:p w:rsidR="00F55F7B" w:rsidRPr="00D72E1D" w:rsidRDefault="00F55F7B" w:rsidP="005F66F0">
      <w:pPr>
        <w:spacing w:after="0" w:line="240" w:lineRule="auto"/>
        <w:rPr>
          <w:rFonts w:ascii="Calibri" w:hAnsi="Calibri"/>
          <w:sz w:val="28"/>
          <w:szCs w:val="28"/>
          <w:lang w:val="en-US"/>
        </w:rPr>
      </w:pPr>
    </w:p>
    <w:p w:rsidR="00424959" w:rsidRDefault="00424959" w:rsidP="00424959">
      <w:pPr>
        <w:rPr>
          <w:rFonts w:ascii="Calibri" w:hAnsi="Calibri"/>
          <w:sz w:val="28"/>
          <w:szCs w:val="28"/>
        </w:rPr>
      </w:pPr>
    </w:p>
    <w:p w:rsidR="00424959" w:rsidRPr="00424959" w:rsidRDefault="00424959" w:rsidP="00424959">
      <w:pPr>
        <w:rPr>
          <w:rFonts w:ascii="Calibri" w:hAnsi="Calibri"/>
          <w:b/>
          <w:sz w:val="28"/>
          <w:szCs w:val="28"/>
          <w:lang w:val="en-US"/>
        </w:rPr>
      </w:pPr>
      <w:r w:rsidRPr="00EA0A0F">
        <w:rPr>
          <w:rFonts w:ascii="Calibri" w:hAnsi="Calibri"/>
          <w:b/>
          <w:sz w:val="28"/>
          <w:szCs w:val="28"/>
          <w:lang w:val="en-US"/>
        </w:rPr>
        <w:lastRenderedPageBreak/>
        <w:t>Table S</w:t>
      </w:r>
      <w:r>
        <w:rPr>
          <w:rFonts w:ascii="Calibri" w:hAnsi="Calibri"/>
          <w:b/>
          <w:sz w:val="28"/>
          <w:szCs w:val="28"/>
          <w:lang w:val="en-US"/>
        </w:rPr>
        <w:t>9</w:t>
      </w:r>
      <w:r w:rsidRPr="00EA0A0F">
        <w:rPr>
          <w:rFonts w:ascii="Calibri" w:hAnsi="Calibri"/>
          <w:sz w:val="28"/>
          <w:szCs w:val="28"/>
          <w:lang w:val="en-US"/>
        </w:rPr>
        <w:t xml:space="preserve">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Pr="00EA0A0F">
        <w:rPr>
          <w:rFonts w:ascii="Calibri" w:hAnsi="Calibri"/>
          <w:sz w:val="28"/>
          <w:szCs w:val="28"/>
          <w:lang w:val="en-US"/>
        </w:rPr>
        <w:t xml:space="preserve">H and </w:t>
      </w:r>
      <w:r w:rsidRPr="00EA0A0F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Pr="00EA0A0F">
        <w:rPr>
          <w:rFonts w:ascii="Calibri" w:hAnsi="Calibri"/>
          <w:sz w:val="28"/>
          <w:szCs w:val="28"/>
          <w:lang w:val="en-US"/>
        </w:rPr>
        <w:t xml:space="preserve">C NMR data of </w:t>
      </w:r>
      <w:r w:rsidR="00D52224">
        <w:rPr>
          <w:rFonts w:ascii="Calibri" w:hAnsi="Calibri"/>
          <w:sz w:val="28"/>
          <w:szCs w:val="28"/>
          <w:lang w:val="en-US"/>
        </w:rPr>
        <w:t xml:space="preserve">the major diastereomer of </w:t>
      </w:r>
      <w:r w:rsidR="00D52224" w:rsidRPr="00EA0A0F">
        <w:rPr>
          <w:rFonts w:ascii="Calibri" w:hAnsi="Calibri"/>
          <w:sz w:val="28"/>
          <w:szCs w:val="28"/>
          <w:lang w:val="en-US"/>
        </w:rPr>
        <w:t>compound</w:t>
      </w:r>
      <w:r w:rsidR="00D52224">
        <w:rPr>
          <w:rFonts w:ascii="Calibri" w:hAnsi="Calibri"/>
          <w:b/>
          <w:sz w:val="28"/>
          <w:szCs w:val="28"/>
          <w:lang w:val="en-US"/>
        </w:rPr>
        <w:t xml:space="preserve"> </w:t>
      </w:r>
      <w:r w:rsidR="00D52224" w:rsidRPr="008A6E93">
        <w:rPr>
          <w:rFonts w:ascii="Calibri" w:hAnsi="Calibri"/>
          <w:b/>
          <w:sz w:val="28"/>
          <w:szCs w:val="28"/>
          <w:lang w:val="en-US"/>
        </w:rPr>
        <w:t>8</w:t>
      </w:r>
      <w:r w:rsidR="00D52224" w:rsidRPr="008A6E93">
        <w:rPr>
          <w:rFonts w:ascii="Calibri" w:hAnsi="Calibri"/>
          <w:sz w:val="28"/>
          <w:szCs w:val="28"/>
          <w:lang w:val="en-US"/>
        </w:rPr>
        <w:t xml:space="preserve"> (</w:t>
      </w:r>
      <w:r w:rsidR="00D52224" w:rsidRPr="00560E86">
        <w:rPr>
          <w:rFonts w:ascii="Calibri" w:hAnsi="Calibri"/>
          <w:sz w:val="28"/>
          <w:szCs w:val="28"/>
          <w:lang w:val="en-US"/>
        </w:rPr>
        <w:t xml:space="preserve">700.13 MHz for </w:t>
      </w:r>
      <w:r w:rsidR="00D52224" w:rsidRPr="00560E86">
        <w:rPr>
          <w:rFonts w:ascii="Calibri" w:hAnsi="Calibri"/>
          <w:sz w:val="28"/>
          <w:szCs w:val="28"/>
          <w:vertAlign w:val="superscript"/>
          <w:lang w:val="en-US"/>
        </w:rPr>
        <w:t>1</w:t>
      </w:r>
      <w:r w:rsidR="00D52224" w:rsidRPr="00560E86">
        <w:rPr>
          <w:rFonts w:ascii="Calibri" w:hAnsi="Calibri"/>
          <w:sz w:val="28"/>
          <w:szCs w:val="28"/>
          <w:lang w:val="en-US"/>
        </w:rPr>
        <w:t xml:space="preserve">H, 176.05 MHz for </w:t>
      </w:r>
      <w:r w:rsidR="00D52224" w:rsidRPr="00560E86">
        <w:rPr>
          <w:rFonts w:ascii="Calibri" w:hAnsi="Calibri"/>
          <w:sz w:val="28"/>
          <w:szCs w:val="28"/>
          <w:vertAlign w:val="superscript"/>
          <w:lang w:val="en-US"/>
        </w:rPr>
        <w:t>13</w:t>
      </w:r>
      <w:r w:rsidR="00D52224" w:rsidRPr="00560E86">
        <w:rPr>
          <w:rFonts w:ascii="Calibri" w:hAnsi="Calibri"/>
          <w:sz w:val="28"/>
          <w:szCs w:val="28"/>
          <w:lang w:val="en-US"/>
        </w:rPr>
        <w:t>C, D</w:t>
      </w:r>
      <w:r w:rsidR="00D52224" w:rsidRPr="00560E86">
        <w:rPr>
          <w:rFonts w:ascii="Calibri" w:hAnsi="Calibri"/>
          <w:sz w:val="28"/>
          <w:szCs w:val="28"/>
          <w:vertAlign w:val="subscript"/>
          <w:lang w:val="en-US"/>
        </w:rPr>
        <w:t>2</w:t>
      </w:r>
      <w:r w:rsidR="00D52224" w:rsidRPr="00560E86">
        <w:rPr>
          <w:rFonts w:ascii="Calibri" w:hAnsi="Calibri"/>
          <w:sz w:val="28"/>
          <w:szCs w:val="28"/>
          <w:lang w:val="en-US"/>
        </w:rPr>
        <w:t xml:space="preserve">O </w:t>
      </w:r>
      <w:r w:rsidR="00D52224">
        <w:rPr>
          <w:rFonts w:ascii="Calibri" w:hAnsi="Calibri"/>
          <w:sz w:val="28"/>
          <w:szCs w:val="28"/>
          <w:lang w:val="en-US"/>
        </w:rPr>
        <w:t>and</w:t>
      </w:r>
      <w:r w:rsidR="00D52224" w:rsidRPr="00560E86">
        <w:rPr>
          <w:rFonts w:ascii="Calibri" w:hAnsi="Calibri"/>
          <w:sz w:val="28"/>
          <w:szCs w:val="28"/>
          <w:lang w:val="en-US"/>
        </w:rPr>
        <w:t xml:space="preserve"> MeOD (9:1</w:t>
      </w:r>
      <w:r w:rsidR="00D52224">
        <w:rPr>
          <w:rFonts w:ascii="Calibri" w:hAnsi="Calibri"/>
          <w:sz w:val="28"/>
          <w:szCs w:val="28"/>
          <w:lang w:val="en-US"/>
        </w:rPr>
        <w:t>,</w:t>
      </w:r>
      <w:r w:rsidR="00D52224" w:rsidRPr="00560E86">
        <w:rPr>
          <w:rFonts w:ascii="Calibri" w:hAnsi="Calibri"/>
          <w:sz w:val="28"/>
          <w:szCs w:val="28"/>
          <w:lang w:val="en-US"/>
        </w:rPr>
        <w:t xml:space="preserve"> v/v), 30 </w:t>
      </w:r>
      <w:r w:rsidR="00D52224" w:rsidRPr="00560E86">
        <w:rPr>
          <w:rFonts w:ascii="Calibri" w:hAnsi="Calibri"/>
          <w:sz w:val="28"/>
          <w:szCs w:val="28"/>
          <w:vertAlign w:val="superscript"/>
          <w:lang w:val="en-US"/>
        </w:rPr>
        <w:t>o</w:t>
      </w:r>
      <w:r w:rsidR="00D52224" w:rsidRPr="00560E86">
        <w:rPr>
          <w:rFonts w:ascii="Calibri" w:hAnsi="Calibri"/>
          <w:sz w:val="28"/>
          <w:szCs w:val="28"/>
          <w:lang w:val="en-US"/>
        </w:rPr>
        <w:t>C</w:t>
      </w:r>
      <w:r w:rsidRPr="008A6E93">
        <w:rPr>
          <w:rFonts w:ascii="Calibri" w:hAnsi="Calibri"/>
          <w:sz w:val="28"/>
          <w:szCs w:val="28"/>
          <w:lang w:val="en-US"/>
        </w:rPr>
        <w:t>)</w:t>
      </w:r>
    </w:p>
    <w:tbl>
      <w:tblPr>
        <w:tblW w:w="878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892"/>
        <w:gridCol w:w="1012"/>
        <w:gridCol w:w="608"/>
        <w:gridCol w:w="1152"/>
        <w:gridCol w:w="530"/>
        <w:gridCol w:w="880"/>
        <w:gridCol w:w="1431"/>
        <w:gridCol w:w="1431"/>
      </w:tblGrid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B</w:t>
            </w:r>
          </w:p>
        </w:tc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Atom</w:t>
            </w:r>
          </w:p>
        </w:tc>
        <w:tc>
          <w:tcPr>
            <w:tcW w:w="10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sym w:font="Symbol" w:char="F064"/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C</w:t>
            </w:r>
          </w:p>
        </w:tc>
        <w:tc>
          <w:tcPr>
            <w:tcW w:w="6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m.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sym w:font="Symbol" w:char="F064"/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H</w:t>
            </w:r>
          </w:p>
        </w:tc>
        <w:tc>
          <w:tcPr>
            <w:tcW w:w="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n</w:t>
            </w:r>
            <w:r w:rsidRPr="00C262A0">
              <w:rPr>
                <w:rFonts w:ascii="Calibri" w:hAnsi="Calibri"/>
                <w:b/>
                <w:bCs/>
                <w:vertAlign w:val="subscript"/>
              </w:rPr>
              <w:t>H</w:t>
            </w:r>
          </w:p>
        </w:tc>
        <w:tc>
          <w:tcPr>
            <w:tcW w:w="8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lang w:val="de-DE"/>
              </w:rPr>
            </w:pPr>
            <w:r w:rsidRPr="00C262A0">
              <w:rPr>
                <w:rFonts w:ascii="Calibri" w:hAnsi="Calibri"/>
                <w:b/>
                <w:bCs/>
              </w:rPr>
              <w:t>m.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J[Hz]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</w:tcPr>
          <w:p w:rsidR="00424959" w:rsidRPr="00924B0F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>
              <w:rPr>
                <w:rFonts w:ascii="Calibri" w:hAnsi="Calibri"/>
                <w:b/>
                <w:bCs/>
              </w:rPr>
              <w:t>HMBC</w:t>
            </w:r>
            <w:r>
              <w:rPr>
                <w:rFonts w:ascii="Calibri" w:hAnsi="Calibri"/>
                <w:b/>
                <w:bCs/>
                <w:vertAlign w:val="superscript"/>
              </w:rPr>
              <w:t>x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 w:rsidRPr="00C262A0">
              <w:rPr>
                <w:rFonts w:ascii="Calibri" w:hAnsi="Calibri"/>
                <w:b/>
                <w:bCs/>
              </w:rPr>
              <w:t>Glc</w:t>
            </w:r>
          </w:p>
        </w:tc>
        <w:tc>
          <w:tcPr>
            <w:tcW w:w="89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102.53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  <w:lang w:val="en-US"/>
              </w:rPr>
              <w:t>4.4</w:t>
            </w:r>
            <w:r>
              <w:rPr>
                <w:rFonts w:ascii="Calibri" w:hAnsi="Calibri"/>
                <w:lang w:val="en-US"/>
              </w:rPr>
              <w:t>73</w:t>
            </w:r>
          </w:p>
        </w:tc>
        <w:tc>
          <w:tcPr>
            <w:tcW w:w="530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7.9</w:t>
            </w:r>
          </w:p>
        </w:tc>
        <w:tc>
          <w:tcPr>
            <w:tcW w:w="1431" w:type="dxa"/>
          </w:tcPr>
          <w:p w:rsidR="00424959" w:rsidRPr="00924B0F" w:rsidRDefault="00424959" w:rsidP="00A02753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2”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73.66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3.227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9.6, 7.9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76.09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606F62">
              <w:rPr>
                <w:rFonts w:ascii="Calibri" w:hAnsi="Calibri"/>
              </w:rPr>
              <w:t>3.420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9.6, 8.9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69.9</w:t>
            </w:r>
            <w:r>
              <w:rPr>
                <w:rFonts w:ascii="Calibri" w:hAnsi="Calibri"/>
              </w:rPr>
              <w:t>2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606F62">
              <w:rPr>
                <w:rFonts w:ascii="Calibri" w:hAnsi="Calibri"/>
              </w:rPr>
              <w:t>3.358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9.</w:t>
            </w:r>
            <w:r>
              <w:rPr>
                <w:rFonts w:ascii="Calibri" w:hAnsi="Calibri"/>
              </w:rPr>
              <w:t>8</w:t>
            </w:r>
            <w:r w:rsidRPr="00B90098">
              <w:rPr>
                <w:rFonts w:ascii="Calibri" w:hAnsi="Calibri"/>
              </w:rPr>
              <w:t xml:space="preserve">, </w:t>
            </w:r>
            <w:r>
              <w:rPr>
                <w:rFonts w:ascii="Calibri" w:hAnsi="Calibri"/>
              </w:rPr>
              <w:t>8</w:t>
            </w:r>
            <w:r w:rsidRPr="00B90098">
              <w:rPr>
                <w:rFonts w:ascii="Calibri" w:hAnsi="Calibri"/>
              </w:rPr>
              <w:t>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5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74.</w:t>
            </w:r>
            <w:r>
              <w:rPr>
                <w:rFonts w:ascii="Calibri" w:hAnsi="Calibri"/>
              </w:rPr>
              <w:t>89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3.473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ddd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9.8, 6.0, 1.9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66.87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3.934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11.4, 1.9</w:t>
            </w:r>
          </w:p>
        </w:tc>
        <w:tc>
          <w:tcPr>
            <w:tcW w:w="1431" w:type="dxa"/>
          </w:tcPr>
          <w:p w:rsidR="00424959" w:rsidRPr="00924B0F" w:rsidRDefault="00424959" w:rsidP="00A02753">
            <w:pPr>
              <w:rPr>
                <w:rFonts w:ascii="Calibri" w:hAnsi="Calibri"/>
              </w:rPr>
            </w:pPr>
            <w:r w:rsidRPr="00924B0F">
              <w:rPr>
                <w:rFonts w:ascii="Calibri" w:hAnsi="Calibri"/>
              </w:rPr>
              <w:t>1</w:t>
            </w:r>
            <w:r w:rsidRPr="00924B0F">
              <w:rPr>
                <w:rFonts w:ascii="Calibri" w:hAnsi="Calibri"/>
                <w:bCs/>
                <w:lang w:val="en-US"/>
              </w:rPr>
              <w:t>’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3.598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11.4, 6.0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vertAlign w:val="superscript"/>
              </w:rPr>
            </w:pPr>
            <w:r w:rsidRPr="00C262A0">
              <w:rPr>
                <w:rFonts w:ascii="Calibri" w:hAnsi="Calibri"/>
                <w:b/>
                <w:bCs/>
              </w:rPr>
              <w:t>Rh</w:t>
            </w:r>
            <w:r>
              <w:rPr>
                <w:rFonts w:ascii="Calibri" w:hAnsi="Calibri"/>
                <w:b/>
                <w:bCs/>
              </w:rPr>
              <w:t>a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C262A0">
              <w:rPr>
                <w:rFonts w:ascii="Calibri" w:hAnsi="Calibri"/>
                <w:lang w:val="en-US"/>
              </w:rPr>
              <w:t>100.</w:t>
            </w:r>
            <w:r>
              <w:rPr>
                <w:rFonts w:ascii="Calibri" w:hAnsi="Calibri"/>
                <w:lang w:val="en-US"/>
              </w:rPr>
              <w:t>74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4.747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AD7291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C262A0">
              <w:rPr>
                <w:rFonts w:ascii="Calibri" w:hAnsi="Calibri"/>
              </w:rPr>
              <w:t>70.3</w:t>
            </w:r>
            <w:r>
              <w:rPr>
                <w:rFonts w:ascii="Calibri" w:hAnsi="Calibri"/>
              </w:rPr>
              <w:t>8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3.896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3.5, 1.8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AD7291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C262A0">
              <w:rPr>
                <w:rFonts w:ascii="Calibri" w:hAnsi="Calibri"/>
              </w:rPr>
              <w:t>70.</w:t>
            </w:r>
            <w:r w:rsidR="00FF1CAD">
              <w:rPr>
                <w:rFonts w:ascii="Calibri" w:hAnsi="Calibri"/>
              </w:rPr>
              <w:t>53</w:t>
            </w:r>
            <w:r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352258">
              <w:rPr>
                <w:rFonts w:ascii="Calibri" w:hAnsi="Calibri"/>
              </w:rPr>
              <w:t>3.725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9.6, 3.5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1B78F4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C262A0">
              <w:rPr>
                <w:rFonts w:ascii="Calibri" w:hAnsi="Calibri"/>
              </w:rPr>
              <w:t>72.3</w:t>
            </w:r>
            <w:r>
              <w:rPr>
                <w:rFonts w:ascii="Calibri" w:hAnsi="Calibri"/>
              </w:rPr>
              <w:t>7</w:t>
            </w:r>
            <w:r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B90098">
              <w:rPr>
                <w:rFonts w:ascii="Calibri" w:hAnsi="Calibri"/>
              </w:rPr>
              <w:t>3.38</w:t>
            </w:r>
            <w:r w:rsidRPr="00B90098">
              <w:rPr>
                <w:rFonts w:ascii="Calibri" w:hAnsi="Calibri"/>
                <w:vertAlign w:val="superscript"/>
              </w:rPr>
              <w:t>H</w:t>
            </w:r>
          </w:p>
        </w:tc>
        <w:tc>
          <w:tcPr>
            <w:tcW w:w="530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B90098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5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68.</w:t>
            </w:r>
            <w:r>
              <w:rPr>
                <w:rFonts w:ascii="Calibri" w:hAnsi="Calibri"/>
              </w:rPr>
              <w:t>83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B90098">
              <w:rPr>
                <w:rFonts w:ascii="Calibri" w:hAnsi="Calibri"/>
              </w:rPr>
              <w:t>3.66</w:t>
            </w:r>
            <w:r w:rsidRPr="00B90098">
              <w:rPr>
                <w:rFonts w:ascii="Calibri" w:hAnsi="Calibri"/>
                <w:vertAlign w:val="superscript"/>
              </w:rPr>
              <w:t>H</w:t>
            </w:r>
          </w:p>
        </w:tc>
        <w:tc>
          <w:tcPr>
            <w:tcW w:w="530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B90098" w:rsidRDefault="00424959" w:rsidP="00A02753">
            <w:pPr>
              <w:jc w:val="center"/>
              <w:rPr>
                <w:rFonts w:ascii="Calibri" w:hAnsi="Calibri"/>
              </w:rPr>
            </w:pPr>
            <w:r w:rsidRPr="00B90098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’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16.9</w:t>
            </w:r>
            <w:r>
              <w:rPr>
                <w:rFonts w:ascii="Calibri" w:hAnsi="Calibri"/>
              </w:rPr>
              <w:t>2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Q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1.249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3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d</w:t>
            </w:r>
          </w:p>
        </w:tc>
        <w:tc>
          <w:tcPr>
            <w:tcW w:w="1431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6.3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116E12" w:rsidRDefault="00424959" w:rsidP="00A02753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116E12">
              <w:rPr>
                <w:rFonts w:ascii="Calibri" w:hAnsi="Calibri"/>
                <w:b/>
                <w:bCs/>
                <w:sz w:val="18"/>
                <w:szCs w:val="18"/>
              </w:rPr>
              <w:t>aglycon</w:t>
            </w:r>
            <w:r>
              <w:rPr>
                <w:rFonts w:ascii="Calibri" w:hAnsi="Calibr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1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63.59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352258">
              <w:rPr>
                <w:rFonts w:ascii="Calibri" w:hAnsi="Calibri"/>
                <w:lang w:val="en-US"/>
              </w:rPr>
              <w:t>3.</w:t>
            </w:r>
            <w:r>
              <w:rPr>
                <w:rFonts w:ascii="Calibri" w:hAnsi="Calibri"/>
                <w:lang w:val="en-US"/>
              </w:rPr>
              <w:t>647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12.3, 3.7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52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352258">
              <w:rPr>
                <w:rFonts w:ascii="Calibri" w:hAnsi="Calibri"/>
                <w:lang w:val="en-US"/>
              </w:rPr>
              <w:t>3.544</w:t>
            </w:r>
          </w:p>
        </w:tc>
        <w:tc>
          <w:tcPr>
            <w:tcW w:w="53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dd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</w:rPr>
            </w:pPr>
            <w:r w:rsidRPr="00352258">
              <w:rPr>
                <w:rFonts w:ascii="Calibri" w:hAnsi="Calibri"/>
              </w:rPr>
              <w:t>12.3, 5.8</w:t>
            </w: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2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81.75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D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3.753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1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3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30.79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1.54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2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4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27.</w:t>
            </w:r>
            <w:r>
              <w:rPr>
                <w:rFonts w:ascii="Calibri" w:hAnsi="Calibri"/>
              </w:rPr>
              <w:t>00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1.31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  <w:p w:rsidR="00424959" w:rsidRPr="00606F62" w:rsidRDefault="00424959" w:rsidP="00A02753">
            <w:pPr>
              <w:jc w:val="center"/>
              <w:rPr>
                <w:rFonts w:ascii="Calibri" w:hAnsi="Calibri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.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2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  <w:lang w:val="en-US"/>
              </w:rPr>
            </w:pPr>
            <w:r w:rsidRPr="00C262A0">
              <w:rPr>
                <w:rFonts w:ascii="Calibri" w:hAnsi="Calibri"/>
                <w:b/>
                <w:bCs/>
                <w:lang w:val="en-US"/>
              </w:rPr>
              <w:t>5”</w:t>
            </w:r>
          </w:p>
        </w:tc>
        <w:tc>
          <w:tcPr>
            <w:tcW w:w="1012" w:type="dxa"/>
          </w:tcPr>
          <w:p w:rsidR="00424959" w:rsidRPr="00D265EE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C262A0">
              <w:rPr>
                <w:rFonts w:ascii="Calibri" w:hAnsi="Calibri"/>
              </w:rPr>
              <w:t>22.</w:t>
            </w:r>
            <w:r>
              <w:rPr>
                <w:rFonts w:ascii="Calibri" w:hAnsi="Calibri"/>
              </w:rPr>
              <w:t>1</w:t>
            </w:r>
            <w:r w:rsidRPr="00C262A0"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T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1.29</w:t>
            </w:r>
            <w:r w:rsidRPr="00606F62">
              <w:rPr>
                <w:rFonts w:ascii="Calibri" w:hAnsi="Calibri"/>
                <w:vertAlign w:val="superscript"/>
                <w:lang w:val="en-US"/>
              </w:rPr>
              <w:t>H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2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m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  <w:tr w:rsidR="00424959" w:rsidRPr="00C262A0" w:rsidTr="00A02753">
        <w:trPr>
          <w:trHeight w:hRule="exact" w:val="318"/>
        </w:trPr>
        <w:tc>
          <w:tcPr>
            <w:tcW w:w="851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  <w:b/>
                <w:bCs/>
              </w:rPr>
            </w:pPr>
            <w:r w:rsidRPr="00C262A0">
              <w:rPr>
                <w:rFonts w:ascii="Calibri" w:hAnsi="Calibri"/>
                <w:b/>
                <w:bCs/>
              </w:rPr>
              <w:t>6</w:t>
            </w:r>
            <w:r w:rsidRPr="00924B0F">
              <w:rPr>
                <w:rFonts w:ascii="Calibri" w:hAnsi="Calibri"/>
                <w:b/>
                <w:bCs/>
                <w:lang w:val="en-US"/>
              </w:rPr>
              <w:t>”</w:t>
            </w:r>
          </w:p>
        </w:tc>
        <w:tc>
          <w:tcPr>
            <w:tcW w:w="1012" w:type="dxa"/>
          </w:tcPr>
          <w:p w:rsidR="00424959" w:rsidRPr="00D265EE" w:rsidRDefault="00424959" w:rsidP="00A02753">
            <w:pPr>
              <w:jc w:val="center"/>
              <w:rPr>
                <w:rFonts w:ascii="Calibri" w:hAnsi="Calibri"/>
                <w:vertAlign w:val="superscript"/>
              </w:rPr>
            </w:pPr>
            <w:r w:rsidRPr="00C262A0">
              <w:rPr>
                <w:rFonts w:ascii="Calibri" w:hAnsi="Calibri"/>
              </w:rPr>
              <w:t>13.4</w:t>
            </w: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608" w:type="dxa"/>
          </w:tcPr>
          <w:p w:rsidR="00424959" w:rsidRPr="00C262A0" w:rsidRDefault="00424959" w:rsidP="00A02753">
            <w:pPr>
              <w:jc w:val="center"/>
              <w:rPr>
                <w:rFonts w:ascii="Calibri" w:hAnsi="Calibri"/>
              </w:rPr>
            </w:pPr>
            <w:r w:rsidRPr="00C262A0">
              <w:rPr>
                <w:rFonts w:ascii="Calibri" w:hAnsi="Calibri"/>
              </w:rPr>
              <w:t>Q</w:t>
            </w:r>
          </w:p>
        </w:tc>
        <w:tc>
          <w:tcPr>
            <w:tcW w:w="1152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  <w:vertAlign w:val="superscript"/>
                <w:lang w:val="en-US"/>
              </w:rPr>
            </w:pPr>
            <w:r w:rsidRPr="00606F62">
              <w:rPr>
                <w:rFonts w:ascii="Calibri" w:hAnsi="Calibri"/>
                <w:lang w:val="en-US"/>
              </w:rPr>
              <w:t>0.852</w:t>
            </w:r>
          </w:p>
        </w:tc>
        <w:tc>
          <w:tcPr>
            <w:tcW w:w="53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t</w:t>
            </w:r>
          </w:p>
        </w:tc>
        <w:tc>
          <w:tcPr>
            <w:tcW w:w="880" w:type="dxa"/>
          </w:tcPr>
          <w:p w:rsidR="00424959" w:rsidRPr="00606F62" w:rsidRDefault="00424959" w:rsidP="00A02753">
            <w:pPr>
              <w:jc w:val="center"/>
              <w:rPr>
                <w:rFonts w:ascii="Calibri" w:hAnsi="Calibri"/>
              </w:rPr>
            </w:pPr>
            <w:r w:rsidRPr="00606F62">
              <w:rPr>
                <w:rFonts w:ascii="Calibri" w:hAnsi="Calibri"/>
              </w:rPr>
              <w:t>7.1</w:t>
            </w:r>
          </w:p>
        </w:tc>
        <w:tc>
          <w:tcPr>
            <w:tcW w:w="1431" w:type="dxa"/>
          </w:tcPr>
          <w:p w:rsidR="00424959" w:rsidRPr="00352258" w:rsidRDefault="00424959" w:rsidP="00A02753">
            <w:pPr>
              <w:jc w:val="center"/>
              <w:rPr>
                <w:rFonts w:ascii="Calibri" w:hAnsi="Calibri"/>
                <w:highlight w:val="lightGray"/>
              </w:rPr>
            </w:pPr>
          </w:p>
        </w:tc>
        <w:tc>
          <w:tcPr>
            <w:tcW w:w="1431" w:type="dxa"/>
          </w:tcPr>
          <w:p w:rsidR="00424959" w:rsidRPr="00C262A0" w:rsidRDefault="00424959" w:rsidP="00A02753">
            <w:pPr>
              <w:rPr>
                <w:rFonts w:ascii="Calibri" w:hAnsi="Calibri"/>
              </w:rPr>
            </w:pPr>
          </w:p>
        </w:tc>
      </w:tr>
    </w:tbl>
    <w:p w:rsidR="00424959" w:rsidRDefault="00424959" w:rsidP="00D52224">
      <w:pPr>
        <w:jc w:val="both"/>
        <w:rPr>
          <w:rFonts w:ascii="Calibri" w:hAnsi="Calibri"/>
        </w:rPr>
      </w:pPr>
      <w:r w:rsidRPr="00886ECD">
        <w:rPr>
          <w:rFonts w:ascii="Calibri" w:hAnsi="Calibri"/>
          <w:vertAlign w:val="superscript"/>
        </w:rPr>
        <w:t>H</w:t>
      </w:r>
      <w:r w:rsidRPr="00886ECD">
        <w:rPr>
          <w:rFonts w:ascii="Calibri" w:hAnsi="Calibri"/>
        </w:rPr>
        <w:t xml:space="preserve"> … HSQC readout</w:t>
      </w:r>
      <w:r>
        <w:rPr>
          <w:rFonts w:ascii="Calibri" w:hAnsi="Calibri"/>
        </w:rPr>
        <w:t xml:space="preserve">;   </w:t>
      </w:r>
      <w:r>
        <w:rPr>
          <w:rFonts w:ascii="Calibri" w:hAnsi="Calibri"/>
          <w:vertAlign w:val="superscript"/>
        </w:rPr>
        <w:t>a</w:t>
      </w:r>
      <w:r>
        <w:rPr>
          <w:rFonts w:ascii="Calibri" w:hAnsi="Calibri"/>
        </w:rPr>
        <w:t xml:space="preserve"> … tentative assignment; </w:t>
      </w:r>
      <w:r w:rsidRPr="00924B0F">
        <w:rPr>
          <w:rFonts w:ascii="Calibri" w:hAnsi="Calibri"/>
          <w:vertAlign w:val="superscript"/>
        </w:rPr>
        <w:t>x</w:t>
      </w:r>
      <w:r w:rsidRPr="00924B0F">
        <w:rPr>
          <w:rFonts w:ascii="Calibri" w:hAnsi="Calibri"/>
        </w:rPr>
        <w:t xml:space="preserve"> … diagnostic C to H correlations</w:t>
      </w:r>
    </w:p>
    <w:p w:rsidR="00D52224" w:rsidRDefault="00D52224" w:rsidP="00D52224">
      <w:pPr>
        <w:jc w:val="both"/>
        <w:rPr>
          <w:rFonts w:ascii="Calibri" w:hAnsi="Calibri"/>
        </w:rPr>
      </w:pPr>
    </w:p>
    <w:p w:rsidR="00D52224" w:rsidRDefault="00D52224" w:rsidP="00D52224">
      <w:pPr>
        <w:jc w:val="both"/>
        <w:rPr>
          <w:rFonts w:ascii="Calibri" w:hAnsi="Calibri"/>
        </w:rPr>
      </w:pPr>
    </w:p>
    <w:p w:rsidR="00D52224" w:rsidRPr="00D52224" w:rsidRDefault="00D52224" w:rsidP="00D52224">
      <w:pPr>
        <w:jc w:val="both"/>
        <w:rPr>
          <w:rFonts w:ascii="Calibri" w:hAnsi="Calibri"/>
        </w:rPr>
      </w:pPr>
    </w:p>
    <w:p w:rsidR="00B50AB5" w:rsidRDefault="00B50AB5" w:rsidP="00B50AB5">
      <w:pPr>
        <w:spacing w:after="240" w:line="360" w:lineRule="auto"/>
        <w:rPr>
          <w:sz w:val="28"/>
          <w:szCs w:val="28"/>
          <w:lang w:val="en-US"/>
        </w:rPr>
      </w:pPr>
    </w:p>
    <w:p w:rsidR="000A6D4F" w:rsidRDefault="000A6D4F" w:rsidP="000A6D4F">
      <w:pPr>
        <w:spacing w:after="240" w:line="360" w:lineRule="auto"/>
        <w:rPr>
          <w:sz w:val="28"/>
          <w:szCs w:val="28"/>
          <w:lang w:val="en-US"/>
        </w:rPr>
      </w:pPr>
    </w:p>
    <w:p w:rsidR="000A6D4F" w:rsidRPr="00EA0A0F" w:rsidRDefault="000A6D4F" w:rsidP="000A6D4F">
      <w:pPr>
        <w:spacing w:after="0" w:line="240" w:lineRule="auto"/>
        <w:rPr>
          <w:rFonts w:cs="Times New Roman"/>
          <w:sz w:val="16"/>
          <w:szCs w:val="16"/>
          <w:lang w:val="en-US"/>
        </w:rPr>
      </w:pPr>
      <w:r w:rsidRPr="00EA0A0F">
        <w:rPr>
          <w:rFonts w:cs="Times New Roman"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7634BD2" wp14:editId="17608F8F">
                <wp:simplePos x="0" y="0"/>
                <wp:positionH relativeFrom="column">
                  <wp:posOffset>-125730</wp:posOffset>
                </wp:positionH>
                <wp:positionV relativeFrom="paragraph">
                  <wp:posOffset>1270</wp:posOffset>
                </wp:positionV>
                <wp:extent cx="495300" cy="508000"/>
                <wp:effectExtent l="0" t="0" r="0" b="635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E5766" w:rsidRDefault="00FF1CAD" w:rsidP="000A6D4F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57634B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9pt;margin-top:.1pt;width:39pt;height:40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" stroked="f">
                <v:textbox>
                  <w:txbxContent>
                    <w:p w:rsidR="00FF1CAD" w:rsidRPr="008E5766" w:rsidRDefault="00FF1CAD" w:rsidP="000A6D4F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EA0A0F">
        <w:rPr>
          <w:rFonts w:cs="Times New Roman"/>
          <w:noProof/>
          <w:sz w:val="28"/>
          <w:szCs w:val="28"/>
          <w:lang w:val="en-US"/>
        </w:rPr>
        <w:drawing>
          <wp:inline distT="0" distB="0" distL="0" distR="0" wp14:anchorId="6E701360" wp14:editId="5CA42D14">
            <wp:extent cx="5985517" cy="2924175"/>
            <wp:effectExtent l="0" t="0" r="0" b="0"/>
            <wp:docPr id="53" name="Picture 26" descr="G:\Mucor_project\Mc_AnRut_com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ucor_project\Mc_AnRut_comp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809" cy="292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D4F" w:rsidRPr="00EA0A0F" w:rsidRDefault="000A6D4F" w:rsidP="000A6D4F">
      <w:pPr>
        <w:spacing w:after="0" w:line="240" w:lineRule="auto"/>
        <w:rPr>
          <w:rFonts w:cs="Times New Roman"/>
          <w:sz w:val="16"/>
          <w:szCs w:val="16"/>
          <w:lang w:val="en-US"/>
        </w:rPr>
      </w:pPr>
    </w:p>
    <w:p w:rsidR="000A6D4F" w:rsidRPr="00EA0A0F" w:rsidRDefault="000A6D4F" w:rsidP="000A6D4F">
      <w:pPr>
        <w:spacing w:after="0" w:line="240" w:lineRule="auto"/>
        <w:rPr>
          <w:rFonts w:cs="Times New Roman"/>
          <w:sz w:val="28"/>
          <w:szCs w:val="28"/>
          <w:lang w:val="en-US"/>
        </w:rPr>
      </w:pPr>
      <w:r w:rsidRPr="00EA0A0F">
        <w:rPr>
          <w:rFonts w:cs="Times New Roman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16244FD" wp14:editId="51FD66E4">
                <wp:simplePos x="0" y="0"/>
                <wp:positionH relativeFrom="column">
                  <wp:posOffset>-155892</wp:posOffset>
                </wp:positionH>
                <wp:positionV relativeFrom="paragraph">
                  <wp:posOffset>133985</wp:posOffset>
                </wp:positionV>
                <wp:extent cx="495300" cy="508000"/>
                <wp:effectExtent l="0" t="0" r="0" b="6350"/>
                <wp:wrapNone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E5766" w:rsidRDefault="00FF1CAD" w:rsidP="000A6D4F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16244FD" id="_x0000_s1027" type="#_x0000_t202" style="position:absolute;margin-left:-12.25pt;margin-top:10.55pt;width:39pt;height:4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" stroked="f">
                <v:textbox>
                  <w:txbxContent>
                    <w:p w:rsidR="00FF1CAD" w:rsidRPr="008E5766" w:rsidRDefault="00FF1CAD" w:rsidP="000A6D4F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EA0A0F">
        <w:rPr>
          <w:rFonts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1610F86" wp14:editId="039D413B">
                <wp:simplePos x="0" y="0"/>
                <wp:positionH relativeFrom="column">
                  <wp:posOffset>-122555</wp:posOffset>
                </wp:positionH>
                <wp:positionV relativeFrom="paragraph">
                  <wp:posOffset>2859405</wp:posOffset>
                </wp:positionV>
                <wp:extent cx="495300" cy="508000"/>
                <wp:effectExtent l="0" t="0" r="0" b="635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E5766" w:rsidRDefault="00FF1CAD" w:rsidP="000A6D4F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1610F86" id="_x0000_s1028" type="#_x0000_t202" style="position:absolute;margin-left:-9.65pt;margin-top:225.15pt;width:39pt;height:40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" stroked="f">
                <v:textbox>
                  <w:txbxContent>
                    <w:p w:rsidR="00FF1CAD" w:rsidRPr="008E5766" w:rsidRDefault="00FF1CAD" w:rsidP="000A6D4F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EA0A0F">
        <w:rPr>
          <w:rFonts w:cs="Times New Roman"/>
          <w:noProof/>
          <w:sz w:val="28"/>
          <w:szCs w:val="28"/>
          <w:lang w:val="en-US"/>
        </w:rPr>
        <w:drawing>
          <wp:inline distT="0" distB="0" distL="0" distR="0" wp14:anchorId="42DC14BB" wp14:editId="101413ED">
            <wp:extent cx="5985518" cy="2924175"/>
            <wp:effectExtent l="0" t="0" r="0" b="0"/>
            <wp:docPr id="54" name="Picture 27" descr="G:\Mucor_project\Pc_AnRut_com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ucor_project\Pc_AnRut_comp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484" cy="292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D4F" w:rsidRPr="00EA0A0F" w:rsidRDefault="000A6D4F" w:rsidP="000A6D4F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0A6D4F" w:rsidRPr="00EA0A0F" w:rsidRDefault="000A6D4F" w:rsidP="000A6D4F">
      <w:pPr>
        <w:tabs>
          <w:tab w:val="left" w:pos="2552"/>
          <w:tab w:val="left" w:pos="5670"/>
        </w:tabs>
        <w:spacing w:after="0" w:line="240" w:lineRule="auto"/>
        <w:ind w:firstLine="709"/>
        <w:rPr>
          <w:rFonts w:ascii="Courier" w:hAnsi="Courier"/>
          <w:lang w:val="en-US"/>
        </w:rPr>
      </w:pPr>
      <w:r w:rsidRPr="00EA0A0F">
        <w:rPr>
          <w:i/>
          <w:lang w:val="en-US"/>
        </w:rPr>
        <w:t>An</w:t>
      </w:r>
      <w:r w:rsidRPr="00EA0A0F">
        <w:rPr>
          <w:lang w:val="en-US"/>
        </w:rPr>
        <w:t>Rut (210, 319)</w:t>
      </w:r>
      <w:r w:rsidRPr="00EA0A0F">
        <w:rPr>
          <w:lang w:val="en-US"/>
        </w:rPr>
        <w:tab/>
      </w:r>
      <w:r w:rsidRPr="00EA0A0F">
        <w:rPr>
          <w:rFonts w:ascii="Courier New" w:hAnsi="Courier New" w:cs="Courier New"/>
          <w:b/>
          <w:lang w:val="en-US"/>
        </w:rPr>
        <w:t>PQSYT</w:t>
      </w:r>
      <w:r w:rsidRPr="00EA0A0F">
        <w:rPr>
          <w:rFonts w:ascii="Courier New" w:hAnsi="Courier New" w:cs="Courier New"/>
          <w:lang w:val="en-US"/>
        </w:rPr>
        <w:t>LE</w:t>
      </w:r>
      <w:r w:rsidRPr="00EA0A0F">
        <w:rPr>
          <w:rFonts w:ascii="Courier New" w:hAnsi="Courier New" w:cs="Courier New"/>
          <w:b/>
          <w:lang w:val="en-US"/>
        </w:rPr>
        <w:t>PIN</w:t>
      </w:r>
      <w:r w:rsidRPr="00EA0A0F">
        <w:rPr>
          <w:rFonts w:ascii="Courier New" w:hAnsi="Courier New" w:cs="Courier New"/>
          <w:b/>
          <w:color w:val="FF0000"/>
          <w:lang w:val="en-US"/>
        </w:rPr>
        <w:t>E</w:t>
      </w:r>
      <w:r w:rsidRPr="00EA0A0F">
        <w:rPr>
          <w:rFonts w:ascii="Courier New" w:hAnsi="Courier New" w:cs="Courier New"/>
          <w:b/>
          <w:lang w:val="en-US"/>
        </w:rPr>
        <w:t>P</w:t>
      </w:r>
      <w:r w:rsidRPr="00EA0A0F">
        <w:rPr>
          <w:rFonts w:ascii="Courier New" w:hAnsi="Courier New" w:cs="Courier New"/>
          <w:lang w:val="en-US"/>
        </w:rPr>
        <w:t>A</w:t>
      </w:r>
      <w:r w:rsidRPr="00EA0A0F">
        <w:rPr>
          <w:rFonts w:ascii="Courier New" w:hAnsi="Courier New" w:cs="Courier New"/>
          <w:b/>
          <w:lang w:val="en-US"/>
        </w:rPr>
        <w:t>DN</w:t>
      </w:r>
      <w:r w:rsidRPr="00EA0A0F">
        <w:rPr>
          <w:rFonts w:ascii="Courier New" w:hAnsi="Courier New" w:cs="Courier New"/>
          <w:lang w:val="en-US"/>
        </w:rPr>
        <w:t>NTNMVV</w:t>
      </w:r>
      <w:r w:rsidRPr="00EA0A0F">
        <w:rPr>
          <w:rFonts w:ascii="Courier New" w:hAnsi="Courier New" w:cs="Courier New"/>
          <w:lang w:val="en-US"/>
        </w:rPr>
        <w:tab/>
      </w:r>
      <w:r w:rsidRPr="00EA0A0F">
        <w:rPr>
          <w:rFonts w:ascii="Courier" w:hAnsi="Courier"/>
          <w:b/>
          <w:lang w:val="en-US"/>
        </w:rPr>
        <w:t>G</w:t>
      </w:r>
      <w:r w:rsidRPr="00EA0A0F">
        <w:rPr>
          <w:rFonts w:ascii="Courier" w:hAnsi="Courier"/>
          <w:lang w:val="en-US"/>
        </w:rPr>
        <w:t>T</w:t>
      </w:r>
      <w:r w:rsidRPr="00EA0A0F">
        <w:rPr>
          <w:rFonts w:ascii="Courier" w:hAnsi="Courier"/>
          <w:b/>
          <w:lang w:val="en-US"/>
        </w:rPr>
        <w:t>GKFP</w:t>
      </w:r>
      <w:r w:rsidRPr="00EA0A0F">
        <w:rPr>
          <w:rFonts w:ascii="Courier" w:hAnsi="Courier"/>
          <w:lang w:val="en-US"/>
        </w:rPr>
        <w:t>V</w:t>
      </w:r>
      <w:r w:rsidRPr="00EA0A0F">
        <w:rPr>
          <w:rFonts w:ascii="Courier" w:hAnsi="Courier"/>
          <w:b/>
          <w:lang w:val="en-US"/>
        </w:rPr>
        <w:t>FVG</w:t>
      </w:r>
      <w:r w:rsidRPr="00EA0A0F">
        <w:rPr>
          <w:rFonts w:ascii="Courier" w:hAnsi="Courier"/>
          <w:b/>
          <w:color w:val="FFC000"/>
          <w:lang w:val="en-US"/>
        </w:rPr>
        <w:t>E</w:t>
      </w:r>
      <w:r w:rsidRPr="00EA0A0F">
        <w:rPr>
          <w:rFonts w:ascii="Courier" w:hAnsi="Courier"/>
          <w:b/>
          <w:lang w:val="en-US"/>
        </w:rPr>
        <w:t>WAI</w:t>
      </w:r>
      <w:r w:rsidRPr="00EA0A0F">
        <w:rPr>
          <w:rFonts w:ascii="Courier" w:hAnsi="Courier"/>
          <w:lang w:val="en-US"/>
        </w:rPr>
        <w:t>QATYN</w:t>
      </w:r>
      <w:r w:rsidRPr="00EA0A0F">
        <w:rPr>
          <w:rFonts w:ascii="Courier" w:hAnsi="Courier"/>
          <w:b/>
          <w:lang w:val="en-US"/>
        </w:rPr>
        <w:t>N</w:t>
      </w:r>
      <w:r w:rsidRPr="00EA0A0F">
        <w:rPr>
          <w:rFonts w:ascii="Courier" w:hAnsi="Courier"/>
          <w:lang w:val="en-US"/>
        </w:rPr>
        <w:t>T</w:t>
      </w:r>
    </w:p>
    <w:p w:rsidR="000A6D4F" w:rsidRPr="00EA0A0F" w:rsidRDefault="000A6D4F" w:rsidP="000A6D4F">
      <w:pPr>
        <w:tabs>
          <w:tab w:val="left" w:pos="2552"/>
          <w:tab w:val="left" w:pos="5670"/>
        </w:tabs>
        <w:spacing w:after="0" w:line="240" w:lineRule="auto"/>
        <w:ind w:firstLine="709"/>
        <w:rPr>
          <w:rFonts w:ascii="Courier" w:hAnsi="Courier"/>
          <w:lang w:val="en-US"/>
        </w:rPr>
      </w:pPr>
      <w:r w:rsidRPr="00EA0A0F">
        <w:rPr>
          <w:i/>
          <w:lang w:val="en-US"/>
        </w:rPr>
        <w:t>Mc</w:t>
      </w:r>
      <w:r w:rsidR="00A532D0">
        <w:rPr>
          <w:lang w:val="en-US"/>
        </w:rPr>
        <w:t>Glc</w:t>
      </w:r>
      <w:r w:rsidRPr="00EA0A0F">
        <w:rPr>
          <w:lang w:val="en-US"/>
        </w:rPr>
        <w:t xml:space="preserve"> (231, 339)</w:t>
      </w:r>
      <w:r w:rsidRPr="00EA0A0F">
        <w:rPr>
          <w:rFonts w:ascii="Courier" w:hAnsi="Courier"/>
          <w:lang w:val="en-US"/>
        </w:rPr>
        <w:tab/>
      </w:r>
      <w:r w:rsidRPr="00EA0A0F">
        <w:rPr>
          <w:rFonts w:ascii="Courier" w:hAnsi="Courier"/>
          <w:b/>
          <w:lang w:val="en-US"/>
        </w:rPr>
        <w:t>PQSYT</w:t>
      </w:r>
      <w:r w:rsidRPr="00EA0A0F">
        <w:rPr>
          <w:rFonts w:ascii="Courier" w:hAnsi="Courier"/>
          <w:lang w:val="en-US"/>
        </w:rPr>
        <w:t>IE</w:t>
      </w:r>
      <w:r w:rsidRPr="00EA0A0F">
        <w:rPr>
          <w:rFonts w:ascii="Courier" w:hAnsi="Courier"/>
          <w:b/>
          <w:lang w:val="en-US"/>
        </w:rPr>
        <w:t>PIN</w:t>
      </w:r>
      <w:r w:rsidRPr="00EA0A0F">
        <w:rPr>
          <w:rFonts w:ascii="Courier" w:hAnsi="Courier"/>
          <w:b/>
          <w:color w:val="FF0000"/>
          <w:lang w:val="en-US"/>
        </w:rPr>
        <w:t>E</w:t>
      </w:r>
      <w:r w:rsidRPr="00EA0A0F">
        <w:rPr>
          <w:rFonts w:ascii="Courier" w:hAnsi="Courier"/>
          <w:b/>
          <w:lang w:val="en-US"/>
        </w:rPr>
        <w:t>P</w:t>
      </w:r>
      <w:r w:rsidRPr="00EA0A0F">
        <w:rPr>
          <w:rFonts w:ascii="Courier" w:hAnsi="Courier"/>
          <w:lang w:val="en-US"/>
        </w:rPr>
        <w:t>V</w:t>
      </w:r>
      <w:r w:rsidRPr="00EA0A0F">
        <w:rPr>
          <w:rFonts w:ascii="Courier" w:hAnsi="Courier"/>
          <w:b/>
          <w:lang w:val="en-US"/>
        </w:rPr>
        <w:t>DN</w:t>
      </w:r>
      <w:r w:rsidRPr="00EA0A0F">
        <w:rPr>
          <w:rFonts w:ascii="Courier" w:hAnsi="Courier"/>
          <w:lang w:val="en-US"/>
        </w:rPr>
        <w:t>-HDFST</w:t>
      </w:r>
      <w:r w:rsidRPr="00EA0A0F">
        <w:rPr>
          <w:rFonts w:ascii="Courier" w:hAnsi="Courier"/>
          <w:lang w:val="en-US"/>
        </w:rPr>
        <w:tab/>
      </w:r>
      <w:r w:rsidRPr="00EA0A0F">
        <w:rPr>
          <w:rFonts w:ascii="Courier" w:hAnsi="Courier"/>
          <w:b/>
          <w:lang w:val="en-US"/>
        </w:rPr>
        <w:t>G</w:t>
      </w:r>
      <w:r w:rsidRPr="00EA0A0F">
        <w:rPr>
          <w:rFonts w:ascii="Courier" w:hAnsi="Courier"/>
          <w:lang w:val="en-US"/>
        </w:rPr>
        <w:t>D</w:t>
      </w:r>
      <w:r w:rsidRPr="00EA0A0F">
        <w:rPr>
          <w:rFonts w:ascii="Courier" w:hAnsi="Courier"/>
          <w:b/>
          <w:lang w:val="en-US"/>
        </w:rPr>
        <w:t>GKFP</w:t>
      </w:r>
      <w:r w:rsidRPr="00EA0A0F">
        <w:rPr>
          <w:rFonts w:ascii="Courier" w:hAnsi="Courier"/>
          <w:lang w:val="en-US"/>
        </w:rPr>
        <w:t>T</w:t>
      </w:r>
      <w:r w:rsidRPr="00EA0A0F">
        <w:rPr>
          <w:rFonts w:ascii="Courier" w:hAnsi="Courier"/>
          <w:b/>
          <w:lang w:val="en-US"/>
        </w:rPr>
        <w:t>FVG</w:t>
      </w:r>
      <w:r w:rsidRPr="00EA0A0F">
        <w:rPr>
          <w:rFonts w:ascii="Courier" w:hAnsi="Courier"/>
          <w:b/>
          <w:color w:val="FFC000"/>
          <w:lang w:val="en-US"/>
        </w:rPr>
        <w:t>E</w:t>
      </w:r>
      <w:r w:rsidRPr="00EA0A0F">
        <w:rPr>
          <w:rFonts w:ascii="Courier" w:hAnsi="Courier"/>
          <w:b/>
          <w:lang w:val="en-US"/>
        </w:rPr>
        <w:t>WAI</w:t>
      </w:r>
      <w:r w:rsidRPr="00EA0A0F">
        <w:rPr>
          <w:rFonts w:ascii="Courier" w:hAnsi="Courier"/>
          <w:lang w:val="en-US"/>
        </w:rPr>
        <w:t>QTGGK</w:t>
      </w:r>
      <w:r w:rsidRPr="00EA0A0F">
        <w:rPr>
          <w:rFonts w:ascii="Courier" w:hAnsi="Courier"/>
          <w:b/>
          <w:lang w:val="en-US"/>
        </w:rPr>
        <w:t>N</w:t>
      </w:r>
      <w:r w:rsidRPr="00EA0A0F">
        <w:rPr>
          <w:rFonts w:ascii="Courier" w:hAnsi="Courier"/>
          <w:lang w:val="en-US"/>
        </w:rPr>
        <w:t>E</w:t>
      </w:r>
    </w:p>
    <w:p w:rsidR="000A6D4F" w:rsidRPr="00EA0A0F" w:rsidRDefault="000A6D4F" w:rsidP="000A6D4F">
      <w:pPr>
        <w:tabs>
          <w:tab w:val="left" w:pos="2552"/>
          <w:tab w:val="left" w:pos="5670"/>
        </w:tabs>
        <w:spacing w:after="0" w:line="240" w:lineRule="auto"/>
        <w:ind w:firstLine="709"/>
        <w:rPr>
          <w:rFonts w:ascii="Courier" w:hAnsi="Courier"/>
          <w:lang w:val="en-US"/>
        </w:rPr>
      </w:pPr>
      <w:r w:rsidRPr="00EA0A0F">
        <w:rPr>
          <w:i/>
          <w:lang w:val="en-US"/>
        </w:rPr>
        <w:t>Pc</w:t>
      </w:r>
      <w:r w:rsidR="00A532D0">
        <w:rPr>
          <w:lang w:val="en-US"/>
        </w:rPr>
        <w:t>Glc</w:t>
      </w:r>
      <w:r w:rsidRPr="00EA0A0F">
        <w:rPr>
          <w:lang w:val="en-US"/>
        </w:rPr>
        <w:t xml:space="preserve"> (219, 327)</w:t>
      </w:r>
      <w:r w:rsidRPr="00EA0A0F">
        <w:rPr>
          <w:rFonts w:ascii="Courier" w:hAnsi="Courier"/>
          <w:lang w:val="en-US"/>
        </w:rPr>
        <w:tab/>
      </w:r>
      <w:r w:rsidRPr="00EA0A0F">
        <w:rPr>
          <w:rFonts w:ascii="Courier" w:hAnsi="Courier"/>
          <w:b/>
          <w:lang w:val="en-US"/>
        </w:rPr>
        <w:t>PQSYT</w:t>
      </w:r>
      <w:r w:rsidRPr="00EA0A0F">
        <w:rPr>
          <w:rFonts w:ascii="Courier" w:hAnsi="Courier"/>
          <w:lang w:val="en-US"/>
        </w:rPr>
        <w:t>LS</w:t>
      </w:r>
      <w:r w:rsidRPr="00EA0A0F">
        <w:rPr>
          <w:rFonts w:ascii="Courier" w:hAnsi="Courier"/>
          <w:b/>
          <w:lang w:val="en-US"/>
        </w:rPr>
        <w:t>PIN</w:t>
      </w:r>
      <w:r w:rsidRPr="00EA0A0F">
        <w:rPr>
          <w:rFonts w:ascii="Courier" w:hAnsi="Courier"/>
          <w:b/>
          <w:color w:val="FF0000"/>
          <w:lang w:val="en-US"/>
        </w:rPr>
        <w:t>E</w:t>
      </w:r>
      <w:r w:rsidRPr="00EA0A0F">
        <w:rPr>
          <w:rFonts w:ascii="Courier" w:hAnsi="Courier"/>
          <w:b/>
          <w:lang w:val="en-US"/>
        </w:rPr>
        <w:t>P</w:t>
      </w:r>
      <w:r w:rsidRPr="00EA0A0F">
        <w:rPr>
          <w:rFonts w:ascii="Courier" w:hAnsi="Courier"/>
          <w:lang w:val="en-US"/>
        </w:rPr>
        <w:t>V</w:t>
      </w:r>
      <w:r w:rsidRPr="00EA0A0F">
        <w:rPr>
          <w:rFonts w:ascii="Courier" w:hAnsi="Courier"/>
          <w:b/>
          <w:lang w:val="en-US"/>
        </w:rPr>
        <w:t>DN</w:t>
      </w:r>
      <w:r w:rsidRPr="00EA0A0F">
        <w:rPr>
          <w:rFonts w:ascii="Courier" w:hAnsi="Courier"/>
          <w:lang w:val="en-US"/>
        </w:rPr>
        <w:t>-RDFST</w:t>
      </w:r>
      <w:r w:rsidRPr="00EA0A0F">
        <w:rPr>
          <w:rFonts w:ascii="Courier" w:hAnsi="Courier"/>
          <w:lang w:val="en-US"/>
        </w:rPr>
        <w:tab/>
      </w:r>
      <w:r w:rsidRPr="00EA0A0F">
        <w:rPr>
          <w:rFonts w:ascii="Courier" w:hAnsi="Courier"/>
          <w:b/>
          <w:lang w:val="en-US"/>
        </w:rPr>
        <w:t>G</w:t>
      </w:r>
      <w:r w:rsidRPr="00EA0A0F">
        <w:rPr>
          <w:rFonts w:ascii="Courier" w:hAnsi="Courier"/>
          <w:lang w:val="en-US"/>
        </w:rPr>
        <w:t>D</w:t>
      </w:r>
      <w:r w:rsidRPr="00EA0A0F">
        <w:rPr>
          <w:rFonts w:ascii="Courier" w:hAnsi="Courier"/>
          <w:b/>
          <w:lang w:val="en-US"/>
        </w:rPr>
        <w:t>GKFP</w:t>
      </w:r>
      <w:r w:rsidRPr="00EA0A0F">
        <w:rPr>
          <w:rFonts w:ascii="Courier" w:hAnsi="Courier"/>
          <w:lang w:val="en-US"/>
        </w:rPr>
        <w:t>T</w:t>
      </w:r>
      <w:r w:rsidRPr="00EA0A0F">
        <w:rPr>
          <w:rFonts w:ascii="Courier" w:hAnsi="Courier"/>
          <w:b/>
          <w:lang w:val="en-US"/>
        </w:rPr>
        <w:t>FVG</w:t>
      </w:r>
      <w:r w:rsidRPr="00EA0A0F">
        <w:rPr>
          <w:rFonts w:ascii="Courier" w:hAnsi="Courier"/>
          <w:b/>
          <w:color w:val="FFC000"/>
          <w:lang w:val="en-US"/>
        </w:rPr>
        <w:t>E</w:t>
      </w:r>
      <w:r w:rsidRPr="00EA0A0F">
        <w:rPr>
          <w:rFonts w:ascii="Courier" w:hAnsi="Courier"/>
          <w:b/>
          <w:lang w:val="en-US"/>
        </w:rPr>
        <w:t>WAI</w:t>
      </w:r>
      <w:r w:rsidRPr="00EA0A0F">
        <w:rPr>
          <w:rFonts w:ascii="Courier" w:hAnsi="Courier"/>
          <w:lang w:val="en-US"/>
        </w:rPr>
        <w:t>EAS-D</w:t>
      </w:r>
      <w:r w:rsidRPr="00EA0A0F">
        <w:rPr>
          <w:rFonts w:ascii="Courier" w:hAnsi="Courier"/>
          <w:b/>
          <w:lang w:val="en-US"/>
        </w:rPr>
        <w:t>N</w:t>
      </w:r>
      <w:r w:rsidRPr="00EA0A0F">
        <w:rPr>
          <w:rFonts w:ascii="Courier" w:hAnsi="Courier"/>
          <w:lang w:val="en-US"/>
        </w:rPr>
        <w:t>D</w:t>
      </w:r>
    </w:p>
    <w:p w:rsidR="000A6D4F" w:rsidRPr="00EA0A0F" w:rsidRDefault="000A6D4F" w:rsidP="000A6D4F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0A6D4F" w:rsidRPr="00ED5238" w:rsidRDefault="000A6D4F" w:rsidP="000A6D4F">
      <w:pPr>
        <w:spacing w:after="120" w:line="240" w:lineRule="auto"/>
        <w:jc w:val="both"/>
        <w:rPr>
          <w:rFonts w:cs="Times New Roman"/>
          <w:sz w:val="28"/>
          <w:szCs w:val="28"/>
          <w:lang w:val="en-US"/>
        </w:rPr>
        <w:sectPr w:rsidR="000A6D4F" w:rsidRPr="00ED5238" w:rsidSect="001A10D9">
          <w:footerReference w:type="default" r:id="rId11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E60A31">
        <w:rPr>
          <w:rFonts w:cs="Times New Roman"/>
          <w:b/>
          <w:sz w:val="28"/>
          <w:szCs w:val="28"/>
          <w:lang w:val="en-US"/>
        </w:rPr>
        <w:t>Fig. S</w:t>
      </w:r>
      <w:r w:rsidR="005E1899" w:rsidRPr="00E60A31">
        <w:rPr>
          <w:rFonts w:cs="Times New Roman"/>
          <w:b/>
          <w:sz w:val="28"/>
          <w:szCs w:val="28"/>
          <w:lang w:val="en-US"/>
        </w:rPr>
        <w:t>1</w:t>
      </w:r>
      <w:r w:rsidRPr="00E60A31">
        <w:rPr>
          <w:rFonts w:cs="Times New Roman"/>
          <w:sz w:val="28"/>
          <w:szCs w:val="28"/>
          <w:lang w:val="en-US"/>
        </w:rPr>
        <w:t xml:space="preserve"> Superposition</w:t>
      </w:r>
      <w:r w:rsidRPr="00A95CFD">
        <w:rPr>
          <w:rFonts w:cs="Times New Roman"/>
          <w:sz w:val="28"/>
          <w:szCs w:val="28"/>
          <w:lang w:val="en-US"/>
        </w:rPr>
        <w:t xml:space="preserve"> of the ribbon diagrams of the experimentally determined </w:t>
      </w:r>
      <w:r w:rsidRPr="00A95CFD">
        <w:rPr>
          <w:rFonts w:cs="Times New Roman"/>
          <w:i/>
          <w:sz w:val="28"/>
          <w:szCs w:val="28"/>
          <w:lang w:val="en-US"/>
        </w:rPr>
        <w:t>An</w:t>
      </w:r>
      <w:r w:rsidR="00044824">
        <w:rPr>
          <w:rFonts w:cs="Times New Roman"/>
          <w:sz w:val="28"/>
          <w:szCs w:val="28"/>
          <w:lang w:val="en-US"/>
        </w:rPr>
        <w:t xml:space="preserve">Rut structure in red (Pachl et </w:t>
      </w:r>
      <w:r w:rsidR="002E2665">
        <w:rPr>
          <w:rFonts w:cs="Times New Roman"/>
          <w:sz w:val="28"/>
          <w:szCs w:val="28"/>
          <w:lang w:val="en-US"/>
        </w:rPr>
        <w:t>al.</w:t>
      </w:r>
      <w:r w:rsidR="00044824">
        <w:rPr>
          <w:rFonts w:cs="Times New Roman"/>
          <w:sz w:val="28"/>
          <w:szCs w:val="28"/>
          <w:lang w:val="en-US"/>
        </w:rPr>
        <w:t xml:space="preserve"> 2020)</w:t>
      </w:r>
      <w:r w:rsidRPr="00A95CFD">
        <w:rPr>
          <w:rFonts w:cs="Times New Roman"/>
          <w:sz w:val="28"/>
          <w:szCs w:val="28"/>
          <w:lang w:val="en-US"/>
        </w:rPr>
        <w:t xml:space="preserve"> and the modelled structures of </w:t>
      </w:r>
      <w:r w:rsidRPr="00A95CFD">
        <w:rPr>
          <w:rFonts w:cs="Times New Roman"/>
          <w:i/>
          <w:sz w:val="28"/>
          <w:szCs w:val="28"/>
          <w:lang w:val="en-US"/>
        </w:rPr>
        <w:t>Mc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 and </w:t>
      </w:r>
      <w:r w:rsidRPr="00A95CFD">
        <w:rPr>
          <w:rFonts w:cs="Times New Roman"/>
          <w:i/>
          <w:sz w:val="28"/>
          <w:szCs w:val="28"/>
          <w:lang w:val="en-US"/>
        </w:rPr>
        <w:t>Pc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. The coordinates of the </w:t>
      </w:r>
      <w:r w:rsidRPr="00A95CFD">
        <w:rPr>
          <w:rFonts w:cs="Times New Roman"/>
          <w:i/>
          <w:sz w:val="28"/>
          <w:szCs w:val="28"/>
          <w:lang w:val="en-US"/>
        </w:rPr>
        <w:t>An</w:t>
      </w:r>
      <w:r w:rsidRPr="00A95CFD">
        <w:rPr>
          <w:rFonts w:cs="Times New Roman"/>
          <w:sz w:val="28"/>
          <w:szCs w:val="28"/>
          <w:lang w:val="en-US"/>
        </w:rPr>
        <w:t xml:space="preserve">Rut X-ray structure were used as a template (NCBI accession number 6I1A). The model quality estimates GMQE and QMEAN Z-score are given for each </w:t>
      </w:r>
      <w:r w:rsidRPr="00044824">
        <w:rPr>
          <w:rFonts w:cs="Times New Roman"/>
          <w:sz w:val="28"/>
          <w:szCs w:val="28"/>
          <w:lang w:val="en-US"/>
        </w:rPr>
        <w:t xml:space="preserve">model (Benkert et al. 2011). </w:t>
      </w:r>
      <w:r w:rsidR="001D5583">
        <w:rPr>
          <w:rFonts w:cs="Times New Roman"/>
          <w:b/>
          <w:sz w:val="28"/>
          <w:szCs w:val="28"/>
          <w:lang w:val="en-US"/>
        </w:rPr>
        <w:t>a</w:t>
      </w:r>
      <w:r w:rsidRPr="00A95CFD">
        <w:rPr>
          <w:rFonts w:cs="Times New Roman"/>
          <w:sz w:val="28"/>
          <w:szCs w:val="28"/>
          <w:lang w:val="en-US"/>
        </w:rPr>
        <w:t xml:space="preserve"> Modelled structure of </w:t>
      </w:r>
      <w:r w:rsidRPr="00A95CFD">
        <w:rPr>
          <w:rFonts w:cs="Times New Roman"/>
          <w:i/>
          <w:sz w:val="28"/>
          <w:szCs w:val="28"/>
          <w:lang w:val="en-US"/>
        </w:rPr>
        <w:t>Mc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 in green; GM</w:t>
      </w:r>
      <w:r w:rsidR="00E02465">
        <w:rPr>
          <w:rFonts w:cs="Times New Roman"/>
          <w:sz w:val="28"/>
          <w:szCs w:val="28"/>
          <w:lang w:val="en-US"/>
        </w:rPr>
        <w:t xml:space="preserve">QE: 0.78; QMEAN Z-score: –0.74. </w:t>
      </w:r>
      <w:r w:rsidR="001D5583">
        <w:rPr>
          <w:rFonts w:cs="Times New Roman"/>
          <w:b/>
          <w:sz w:val="28"/>
          <w:szCs w:val="28"/>
          <w:lang w:val="en-US"/>
        </w:rPr>
        <w:t>b</w:t>
      </w:r>
      <w:r w:rsidRPr="00A95CFD">
        <w:rPr>
          <w:rFonts w:cs="Times New Roman"/>
          <w:sz w:val="28"/>
          <w:szCs w:val="28"/>
          <w:lang w:val="en-US"/>
        </w:rPr>
        <w:t xml:space="preserve"> Modelled structure of </w:t>
      </w:r>
      <w:r w:rsidRPr="00A95CFD">
        <w:rPr>
          <w:rFonts w:cs="Times New Roman"/>
          <w:i/>
          <w:sz w:val="28"/>
          <w:szCs w:val="28"/>
          <w:lang w:val="en-US"/>
        </w:rPr>
        <w:t>Pc</w:t>
      </w:r>
      <w:r w:rsidRPr="00A95CFD">
        <w:rPr>
          <w:rFonts w:cs="Times New Roman"/>
          <w:sz w:val="28"/>
          <w:szCs w:val="28"/>
          <w:lang w:val="en-US"/>
        </w:rPr>
        <w:t>Rut in blue; GMQ</w:t>
      </w:r>
      <w:r w:rsidR="00E02465">
        <w:rPr>
          <w:rFonts w:cs="Times New Roman"/>
          <w:sz w:val="28"/>
          <w:szCs w:val="28"/>
          <w:lang w:val="en-US"/>
        </w:rPr>
        <w:t xml:space="preserve">E: 0.80; QMEAN Z-score: –0.35. </w:t>
      </w:r>
      <w:r w:rsidR="001D5583">
        <w:rPr>
          <w:rFonts w:cs="Times New Roman"/>
          <w:b/>
          <w:sz w:val="28"/>
          <w:szCs w:val="28"/>
          <w:lang w:val="en-US"/>
        </w:rPr>
        <w:t>c</w:t>
      </w:r>
      <w:r w:rsidRPr="00A95CFD">
        <w:rPr>
          <w:rFonts w:cs="Times New Roman"/>
          <w:sz w:val="28"/>
          <w:szCs w:val="28"/>
          <w:lang w:val="en-US"/>
        </w:rPr>
        <w:t xml:space="preserve"> Sequence alignment of </w:t>
      </w:r>
      <w:r w:rsidRPr="00A95CFD">
        <w:rPr>
          <w:rFonts w:cs="Times New Roman"/>
          <w:i/>
          <w:sz w:val="28"/>
          <w:szCs w:val="28"/>
          <w:lang w:val="en-US"/>
        </w:rPr>
        <w:t>An</w:t>
      </w:r>
      <w:r w:rsidRPr="00A95CFD">
        <w:rPr>
          <w:rFonts w:cs="Times New Roman"/>
          <w:sz w:val="28"/>
          <w:szCs w:val="28"/>
          <w:lang w:val="en-US"/>
        </w:rPr>
        <w:t xml:space="preserve">Rut with </w:t>
      </w:r>
      <w:r w:rsidRPr="00A95CFD">
        <w:rPr>
          <w:rFonts w:cs="Times New Roman"/>
          <w:i/>
          <w:sz w:val="28"/>
          <w:szCs w:val="28"/>
          <w:lang w:val="en-US"/>
        </w:rPr>
        <w:t>Mc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 and </w:t>
      </w:r>
      <w:r w:rsidRPr="00A95CFD">
        <w:rPr>
          <w:rFonts w:cs="Times New Roman"/>
          <w:i/>
          <w:sz w:val="28"/>
          <w:szCs w:val="28"/>
          <w:lang w:val="en-US"/>
        </w:rPr>
        <w:t>Pc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. Only the two segments around the acid/base catalyst (in red: E210, E231 and E219 for </w:t>
      </w:r>
      <w:r w:rsidRPr="00A95CFD">
        <w:rPr>
          <w:rFonts w:cs="Times New Roman"/>
          <w:i/>
          <w:sz w:val="28"/>
          <w:szCs w:val="28"/>
          <w:lang w:val="en-US"/>
        </w:rPr>
        <w:t>An</w:t>
      </w:r>
      <w:r w:rsidRPr="00A95CFD">
        <w:rPr>
          <w:rFonts w:cs="Times New Roman"/>
          <w:sz w:val="28"/>
          <w:szCs w:val="28"/>
          <w:lang w:val="en-US"/>
        </w:rPr>
        <w:t xml:space="preserve">Rut, </w:t>
      </w:r>
      <w:r w:rsidRPr="00A95CFD">
        <w:rPr>
          <w:rFonts w:cs="Times New Roman"/>
          <w:i/>
          <w:sz w:val="28"/>
          <w:szCs w:val="28"/>
          <w:lang w:val="en-US"/>
        </w:rPr>
        <w:t>Mc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 and </w:t>
      </w:r>
      <w:r w:rsidRPr="00A95CFD">
        <w:rPr>
          <w:rFonts w:cs="Times New Roman"/>
          <w:i/>
          <w:sz w:val="28"/>
          <w:szCs w:val="28"/>
          <w:lang w:val="en-US"/>
        </w:rPr>
        <w:t>Pc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, respectively) and the catalytic nucleophile (in orange: E319, E339 and E327 for </w:t>
      </w:r>
      <w:r w:rsidRPr="00A95CFD">
        <w:rPr>
          <w:rFonts w:cs="Times New Roman"/>
          <w:i/>
          <w:sz w:val="28"/>
          <w:szCs w:val="28"/>
          <w:lang w:val="en-US"/>
        </w:rPr>
        <w:t>An</w:t>
      </w:r>
      <w:r w:rsidRPr="00A95CFD">
        <w:rPr>
          <w:rFonts w:cs="Times New Roman"/>
          <w:sz w:val="28"/>
          <w:szCs w:val="28"/>
          <w:lang w:val="en-US"/>
        </w:rPr>
        <w:t xml:space="preserve">Rut, </w:t>
      </w:r>
      <w:r w:rsidRPr="00A95CFD">
        <w:rPr>
          <w:rFonts w:cs="Times New Roman"/>
          <w:i/>
          <w:sz w:val="28"/>
          <w:szCs w:val="28"/>
          <w:lang w:val="en-US"/>
        </w:rPr>
        <w:t>Mc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 and </w:t>
      </w:r>
      <w:r w:rsidRPr="00A95CFD">
        <w:rPr>
          <w:rFonts w:cs="Times New Roman"/>
          <w:i/>
          <w:sz w:val="28"/>
          <w:szCs w:val="28"/>
          <w:lang w:val="en-US"/>
        </w:rPr>
        <w:t>Pc</w:t>
      </w:r>
      <w:r>
        <w:rPr>
          <w:rFonts w:cs="Times New Roman"/>
          <w:sz w:val="28"/>
          <w:szCs w:val="28"/>
          <w:lang w:val="en-US"/>
        </w:rPr>
        <w:t>Glc</w:t>
      </w:r>
      <w:r w:rsidRPr="00A95CFD">
        <w:rPr>
          <w:rFonts w:cs="Times New Roman"/>
          <w:sz w:val="28"/>
          <w:szCs w:val="28"/>
          <w:lang w:val="en-US"/>
        </w:rPr>
        <w:t xml:space="preserve">, respectively) are shown. The numbering refers to the </w:t>
      </w:r>
      <w:r w:rsidR="00E02465">
        <w:rPr>
          <w:rFonts w:cs="Times New Roman"/>
          <w:sz w:val="28"/>
          <w:szCs w:val="28"/>
          <w:lang w:val="en-US"/>
        </w:rPr>
        <w:t>translated nucleotide sequences</w:t>
      </w:r>
    </w:p>
    <w:p w:rsidR="008647C9" w:rsidRDefault="008647C9" w:rsidP="00E05AC2">
      <w:pPr>
        <w:rPr>
          <w:sz w:val="24"/>
          <w:szCs w:val="24"/>
          <w:lang w:val="en-US"/>
        </w:rPr>
      </w:pPr>
    </w:p>
    <w:p w:rsidR="005A1896" w:rsidRDefault="005A1896" w:rsidP="005E1899">
      <w:pPr>
        <w:spacing w:line="240" w:lineRule="auto"/>
        <w:jc w:val="both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6157913" cy="7321127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_S2_2_word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8966" cy="7322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7C9" w:rsidRDefault="00967771" w:rsidP="005E1899">
      <w:pPr>
        <w:spacing w:line="240" w:lineRule="auto"/>
        <w:jc w:val="both"/>
        <w:rPr>
          <w:sz w:val="24"/>
          <w:szCs w:val="24"/>
          <w:lang w:val="en-US"/>
        </w:rPr>
      </w:pPr>
      <w:r w:rsidRPr="00E60A31">
        <w:rPr>
          <w:b/>
          <w:sz w:val="28"/>
          <w:szCs w:val="28"/>
          <w:lang w:val="en-US"/>
        </w:rPr>
        <w:t>Fig. S</w:t>
      </w:r>
      <w:r w:rsidR="00A40484">
        <w:rPr>
          <w:b/>
          <w:sz w:val="28"/>
          <w:szCs w:val="28"/>
          <w:lang w:val="en-US"/>
        </w:rPr>
        <w:t>2</w:t>
      </w:r>
      <w:r w:rsidRPr="00E60A31">
        <w:rPr>
          <w:sz w:val="28"/>
          <w:szCs w:val="28"/>
          <w:lang w:val="en-US"/>
        </w:rPr>
        <w:t xml:space="preserve"> </w:t>
      </w:r>
      <w:r w:rsidR="00A531A0" w:rsidRPr="00E60A31">
        <w:rPr>
          <w:sz w:val="28"/>
          <w:szCs w:val="28"/>
          <w:lang w:val="en-US"/>
        </w:rPr>
        <w:t xml:space="preserve">Visualization </w:t>
      </w:r>
      <w:r w:rsidR="00A531A0">
        <w:rPr>
          <w:sz w:val="28"/>
          <w:szCs w:val="28"/>
          <w:lang w:val="en-US"/>
        </w:rPr>
        <w:t xml:space="preserve">of hydrophobic and </w:t>
      </w:r>
      <w:r w:rsidR="00A531A0">
        <w:rPr>
          <w:rFonts w:cstheme="minorHAnsi"/>
          <w:sz w:val="28"/>
          <w:szCs w:val="28"/>
          <w:lang w:val="en-US"/>
        </w:rPr>
        <w:t>π</w:t>
      </w:r>
      <w:r w:rsidR="00A531A0">
        <w:rPr>
          <w:sz w:val="28"/>
          <w:szCs w:val="28"/>
          <w:lang w:val="en-US"/>
        </w:rPr>
        <w:t>-</w:t>
      </w:r>
      <w:r w:rsidR="00A531A0">
        <w:rPr>
          <w:rFonts w:cstheme="minorHAnsi"/>
          <w:sz w:val="28"/>
          <w:szCs w:val="28"/>
          <w:lang w:val="en-US"/>
        </w:rPr>
        <w:t>π</w:t>
      </w:r>
      <w:r w:rsidR="00A531A0">
        <w:rPr>
          <w:sz w:val="28"/>
          <w:szCs w:val="28"/>
          <w:lang w:val="en-US"/>
        </w:rPr>
        <w:t xml:space="preserve"> interactions between the side chains of </w:t>
      </w:r>
      <w:r w:rsidR="00A531A0" w:rsidRPr="00A531A0">
        <w:rPr>
          <w:i/>
          <w:sz w:val="28"/>
          <w:szCs w:val="28"/>
          <w:lang w:val="en-US"/>
        </w:rPr>
        <w:t>An</w:t>
      </w:r>
      <w:r w:rsidR="00A531A0">
        <w:rPr>
          <w:sz w:val="28"/>
          <w:szCs w:val="28"/>
          <w:lang w:val="en-US"/>
        </w:rPr>
        <w:t xml:space="preserve">Rut and bound </w:t>
      </w:r>
      <w:r w:rsidR="0090115C">
        <w:rPr>
          <w:sz w:val="28"/>
          <w:szCs w:val="28"/>
          <w:lang w:val="en-US"/>
        </w:rPr>
        <w:t xml:space="preserve">substrates </w:t>
      </w:r>
      <w:r w:rsidR="00A531A0" w:rsidRPr="00A531A0">
        <w:rPr>
          <w:b/>
          <w:sz w:val="28"/>
          <w:szCs w:val="28"/>
          <w:lang w:val="en-US"/>
        </w:rPr>
        <w:t>1</w:t>
      </w:r>
      <w:r w:rsidR="00A531A0">
        <w:rPr>
          <w:sz w:val="28"/>
          <w:szCs w:val="28"/>
          <w:lang w:val="en-US"/>
        </w:rPr>
        <w:t xml:space="preserve"> or </w:t>
      </w:r>
      <w:r w:rsidR="00A531A0" w:rsidRPr="00A531A0">
        <w:rPr>
          <w:b/>
          <w:sz w:val="28"/>
          <w:szCs w:val="28"/>
          <w:lang w:val="en-US"/>
        </w:rPr>
        <w:t>2</w:t>
      </w:r>
      <w:r w:rsidR="0090115C">
        <w:rPr>
          <w:b/>
          <w:sz w:val="28"/>
          <w:szCs w:val="28"/>
          <w:lang w:val="en-US"/>
        </w:rPr>
        <w:t xml:space="preserve"> </w:t>
      </w:r>
      <w:r w:rsidR="0090115C" w:rsidRPr="0090115C">
        <w:rPr>
          <w:sz w:val="28"/>
          <w:szCs w:val="28"/>
          <w:lang w:val="en-US"/>
        </w:rPr>
        <w:t>based on the molecular docking analysis (</w:t>
      </w:r>
      <w:r w:rsidR="0090115C">
        <w:rPr>
          <w:sz w:val="28"/>
          <w:szCs w:val="28"/>
          <w:lang w:val="en-US"/>
        </w:rPr>
        <w:t>Tables S2</w:t>
      </w:r>
      <w:r w:rsidR="0090115C">
        <w:rPr>
          <w:rFonts w:cstheme="minorHAnsi"/>
          <w:sz w:val="28"/>
          <w:szCs w:val="28"/>
          <w:lang w:val="en-US"/>
        </w:rPr>
        <w:t>–</w:t>
      </w:r>
      <w:r w:rsidR="0090115C">
        <w:rPr>
          <w:sz w:val="28"/>
          <w:szCs w:val="28"/>
          <w:lang w:val="en-US"/>
        </w:rPr>
        <w:t xml:space="preserve">S5). </w:t>
      </w:r>
      <w:r w:rsidR="000145B9">
        <w:rPr>
          <w:b/>
          <w:sz w:val="28"/>
          <w:szCs w:val="28"/>
          <w:lang w:val="en-US"/>
        </w:rPr>
        <w:t>a</w:t>
      </w:r>
      <w:r w:rsidR="0090115C">
        <w:rPr>
          <w:sz w:val="28"/>
          <w:szCs w:val="28"/>
          <w:lang w:val="en-US"/>
        </w:rPr>
        <w:t xml:space="preserve"> </w:t>
      </w:r>
      <w:r w:rsidR="00041E42">
        <w:rPr>
          <w:sz w:val="28"/>
          <w:szCs w:val="28"/>
          <w:lang w:val="en-US"/>
        </w:rPr>
        <w:t xml:space="preserve">Atom labelling in </w:t>
      </w:r>
      <w:r w:rsidR="00041E42" w:rsidRPr="00041E42">
        <w:rPr>
          <w:b/>
          <w:sz w:val="28"/>
          <w:szCs w:val="28"/>
          <w:lang w:val="en-US"/>
        </w:rPr>
        <w:t>2</w:t>
      </w:r>
      <w:r w:rsidR="00041E42">
        <w:rPr>
          <w:sz w:val="28"/>
          <w:szCs w:val="28"/>
          <w:lang w:val="en-US"/>
        </w:rPr>
        <w:t xml:space="preserve">; substrate atoms that were involved in hydrophobic interactions are labelled in magenta; atoms that were involved in </w:t>
      </w:r>
      <w:r w:rsidR="00041E42">
        <w:rPr>
          <w:rFonts w:cstheme="minorHAnsi"/>
          <w:sz w:val="28"/>
          <w:szCs w:val="28"/>
          <w:lang w:val="en-US"/>
        </w:rPr>
        <w:t>π</w:t>
      </w:r>
      <w:r w:rsidR="00041E42">
        <w:rPr>
          <w:sz w:val="28"/>
          <w:szCs w:val="28"/>
          <w:lang w:val="en-US"/>
        </w:rPr>
        <w:t>-</w:t>
      </w:r>
      <w:r w:rsidR="00041E42">
        <w:rPr>
          <w:rFonts w:cstheme="minorHAnsi"/>
          <w:sz w:val="28"/>
          <w:szCs w:val="28"/>
          <w:lang w:val="en-US"/>
        </w:rPr>
        <w:t>π</w:t>
      </w:r>
      <w:r w:rsidR="00041E42">
        <w:rPr>
          <w:sz w:val="28"/>
          <w:szCs w:val="28"/>
          <w:lang w:val="en-US"/>
        </w:rPr>
        <w:t xml:space="preserve"> interactions are labelled in green; atoms that were involved in both types of inte</w:t>
      </w:r>
      <w:r w:rsidR="008A1095">
        <w:rPr>
          <w:sz w:val="28"/>
          <w:szCs w:val="28"/>
          <w:lang w:val="en-US"/>
        </w:rPr>
        <w:t xml:space="preserve">ractions are indicated in red. </w:t>
      </w:r>
      <w:r w:rsidR="00041E42" w:rsidRPr="00041E42">
        <w:rPr>
          <w:b/>
          <w:sz w:val="28"/>
          <w:szCs w:val="28"/>
          <w:lang w:val="en-US"/>
        </w:rPr>
        <w:t>b</w:t>
      </w:r>
      <w:r w:rsidR="00041E42">
        <w:rPr>
          <w:sz w:val="28"/>
          <w:szCs w:val="28"/>
          <w:lang w:val="en-US"/>
        </w:rPr>
        <w:t xml:space="preserve"> </w:t>
      </w:r>
      <w:r w:rsidR="00B669ED">
        <w:rPr>
          <w:sz w:val="28"/>
          <w:szCs w:val="28"/>
          <w:lang w:val="en-US"/>
        </w:rPr>
        <w:t xml:space="preserve">Hydrophobic </w:t>
      </w:r>
      <w:r w:rsidR="008D26D8">
        <w:rPr>
          <w:sz w:val="28"/>
          <w:szCs w:val="28"/>
          <w:lang w:val="en-US"/>
        </w:rPr>
        <w:t xml:space="preserve">(dashed lines in magenta) </w:t>
      </w:r>
      <w:r w:rsidR="00B669ED">
        <w:rPr>
          <w:sz w:val="28"/>
          <w:szCs w:val="28"/>
          <w:lang w:val="en-US"/>
        </w:rPr>
        <w:t xml:space="preserve">and </w:t>
      </w:r>
      <w:r w:rsidR="00B669ED">
        <w:rPr>
          <w:rFonts w:cstheme="minorHAnsi"/>
          <w:sz w:val="28"/>
          <w:szCs w:val="28"/>
          <w:lang w:val="en-US"/>
        </w:rPr>
        <w:t>π</w:t>
      </w:r>
      <w:r w:rsidR="00B669ED">
        <w:rPr>
          <w:sz w:val="28"/>
          <w:szCs w:val="28"/>
          <w:lang w:val="en-US"/>
        </w:rPr>
        <w:t>-</w:t>
      </w:r>
      <w:r w:rsidR="00B669ED">
        <w:rPr>
          <w:rFonts w:cstheme="minorHAnsi"/>
          <w:sz w:val="28"/>
          <w:szCs w:val="28"/>
          <w:lang w:val="en-US"/>
        </w:rPr>
        <w:t>π</w:t>
      </w:r>
      <w:r w:rsidR="00B669ED">
        <w:rPr>
          <w:sz w:val="28"/>
          <w:szCs w:val="28"/>
          <w:lang w:val="en-US"/>
        </w:rPr>
        <w:t xml:space="preserve"> interactions</w:t>
      </w:r>
      <w:r w:rsidR="0090115C">
        <w:rPr>
          <w:sz w:val="28"/>
          <w:szCs w:val="28"/>
          <w:lang w:val="en-US"/>
        </w:rPr>
        <w:t xml:space="preserve"> </w:t>
      </w:r>
      <w:r w:rsidR="008D26D8">
        <w:rPr>
          <w:sz w:val="28"/>
          <w:szCs w:val="28"/>
          <w:lang w:val="en-US"/>
        </w:rPr>
        <w:t xml:space="preserve">(green lines) </w:t>
      </w:r>
      <w:r w:rsidR="0090115C">
        <w:rPr>
          <w:sz w:val="28"/>
          <w:szCs w:val="28"/>
          <w:lang w:val="en-US"/>
        </w:rPr>
        <w:t xml:space="preserve">between </w:t>
      </w:r>
      <w:r w:rsidR="0090115C" w:rsidRPr="0090115C">
        <w:rPr>
          <w:i/>
          <w:sz w:val="28"/>
          <w:szCs w:val="28"/>
          <w:lang w:val="en-US"/>
        </w:rPr>
        <w:t>An</w:t>
      </w:r>
      <w:r w:rsidR="0090115C">
        <w:rPr>
          <w:sz w:val="28"/>
          <w:szCs w:val="28"/>
          <w:lang w:val="en-US"/>
        </w:rPr>
        <w:t xml:space="preserve">Rut and compound </w:t>
      </w:r>
      <w:r w:rsidR="0090115C" w:rsidRPr="0090115C">
        <w:rPr>
          <w:b/>
          <w:sz w:val="28"/>
          <w:szCs w:val="28"/>
          <w:lang w:val="en-US"/>
        </w:rPr>
        <w:t>2</w:t>
      </w:r>
      <w:r w:rsidR="00041E42">
        <w:rPr>
          <w:sz w:val="28"/>
          <w:szCs w:val="28"/>
          <w:lang w:val="en-US"/>
        </w:rPr>
        <w:t>.</w:t>
      </w:r>
      <w:r w:rsidR="008A1095">
        <w:rPr>
          <w:sz w:val="28"/>
          <w:szCs w:val="28"/>
          <w:lang w:val="en-US"/>
        </w:rPr>
        <w:t xml:space="preserve"> </w:t>
      </w:r>
      <w:r w:rsidR="00041E42">
        <w:rPr>
          <w:b/>
          <w:sz w:val="28"/>
          <w:szCs w:val="28"/>
          <w:lang w:val="en-US"/>
        </w:rPr>
        <w:t>c</w:t>
      </w:r>
      <w:r w:rsidR="00041E42">
        <w:rPr>
          <w:sz w:val="28"/>
          <w:szCs w:val="28"/>
          <w:lang w:val="en-US"/>
        </w:rPr>
        <w:t xml:space="preserve"> </w:t>
      </w:r>
      <w:r w:rsidR="00B669ED">
        <w:rPr>
          <w:sz w:val="28"/>
          <w:szCs w:val="28"/>
          <w:lang w:val="en-US"/>
        </w:rPr>
        <w:t xml:space="preserve">Hydrophobic and </w:t>
      </w:r>
      <w:r w:rsidR="00B669ED">
        <w:rPr>
          <w:rFonts w:cstheme="minorHAnsi"/>
          <w:sz w:val="28"/>
          <w:szCs w:val="28"/>
          <w:lang w:val="en-US"/>
        </w:rPr>
        <w:t>π</w:t>
      </w:r>
      <w:r w:rsidR="00B669ED">
        <w:rPr>
          <w:sz w:val="28"/>
          <w:szCs w:val="28"/>
          <w:lang w:val="en-US"/>
        </w:rPr>
        <w:t>-</w:t>
      </w:r>
      <w:r w:rsidR="00B669ED">
        <w:rPr>
          <w:rFonts w:cstheme="minorHAnsi"/>
          <w:sz w:val="28"/>
          <w:szCs w:val="28"/>
          <w:lang w:val="en-US"/>
        </w:rPr>
        <w:t>π</w:t>
      </w:r>
      <w:r w:rsidR="00B669ED">
        <w:rPr>
          <w:sz w:val="28"/>
          <w:szCs w:val="28"/>
          <w:lang w:val="en-US"/>
        </w:rPr>
        <w:t xml:space="preserve"> interactions between </w:t>
      </w:r>
      <w:r w:rsidR="00B669ED" w:rsidRPr="0090115C">
        <w:rPr>
          <w:i/>
          <w:sz w:val="28"/>
          <w:szCs w:val="28"/>
          <w:lang w:val="en-US"/>
        </w:rPr>
        <w:t>An</w:t>
      </w:r>
      <w:r w:rsidR="00B669ED">
        <w:rPr>
          <w:sz w:val="28"/>
          <w:szCs w:val="28"/>
          <w:lang w:val="en-US"/>
        </w:rPr>
        <w:t>Rut and compound</w:t>
      </w:r>
      <w:r w:rsidR="0090115C">
        <w:rPr>
          <w:sz w:val="28"/>
          <w:szCs w:val="28"/>
          <w:lang w:val="en-US"/>
        </w:rPr>
        <w:t xml:space="preserve"> </w:t>
      </w:r>
      <w:r w:rsidR="0090115C" w:rsidRPr="0090115C">
        <w:rPr>
          <w:b/>
          <w:sz w:val="28"/>
          <w:szCs w:val="28"/>
          <w:lang w:val="en-US"/>
        </w:rPr>
        <w:t>1</w:t>
      </w:r>
      <w:r w:rsidR="0090115C">
        <w:rPr>
          <w:sz w:val="28"/>
          <w:szCs w:val="28"/>
          <w:lang w:val="en-US"/>
        </w:rPr>
        <w:t xml:space="preserve"> </w:t>
      </w:r>
    </w:p>
    <w:p w:rsidR="00B50AB5" w:rsidRDefault="00B50AB5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Default="00DD7829" w:rsidP="00E05AC2">
      <w:pPr>
        <w:rPr>
          <w:sz w:val="24"/>
          <w:szCs w:val="24"/>
          <w:lang w:val="en-US"/>
        </w:rPr>
      </w:pPr>
    </w:p>
    <w:p w:rsidR="00DD7829" w:rsidRPr="00E05AC2" w:rsidRDefault="00DD7829" w:rsidP="00E05AC2">
      <w:pPr>
        <w:rPr>
          <w:sz w:val="24"/>
          <w:szCs w:val="24"/>
          <w:lang w:val="en-US"/>
        </w:rPr>
      </w:pPr>
    </w:p>
    <w:p w:rsidR="00E05AC2" w:rsidRPr="00EA0A0F" w:rsidRDefault="00E05AC2" w:rsidP="00E05AC2">
      <w:pPr>
        <w:spacing w:after="240" w:line="360" w:lineRule="auto"/>
        <w:rPr>
          <w:lang w:val="en-US"/>
        </w:rPr>
      </w:pPr>
      <w:r w:rsidRPr="00EA0A0F">
        <w:rPr>
          <w:b/>
          <w:noProof/>
          <w:sz w:val="32"/>
          <w:szCs w:val="32"/>
          <w:lang w:val="en-US"/>
        </w:rPr>
        <w:drawing>
          <wp:inline distT="0" distB="0" distL="0" distR="0" wp14:anchorId="3BD615BC" wp14:editId="1F0C98D4">
            <wp:extent cx="3133725" cy="2892470"/>
            <wp:effectExtent l="0" t="0" r="0" b="3175"/>
            <wp:docPr id="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DS_Pierce_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8350" cy="289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AC2" w:rsidRPr="00633CE4" w:rsidRDefault="00E05AC2" w:rsidP="003D4228">
      <w:pPr>
        <w:spacing w:after="120" w:line="240" w:lineRule="auto"/>
        <w:jc w:val="both"/>
        <w:rPr>
          <w:sz w:val="28"/>
          <w:szCs w:val="28"/>
          <w:lang w:val="en-US"/>
        </w:rPr>
      </w:pPr>
      <w:r w:rsidRPr="00E60A31">
        <w:rPr>
          <w:b/>
          <w:sz w:val="28"/>
          <w:szCs w:val="28"/>
          <w:lang w:val="en-US"/>
        </w:rPr>
        <w:t>Fig. S</w:t>
      </w:r>
      <w:r w:rsidR="00D966FC">
        <w:rPr>
          <w:b/>
          <w:sz w:val="28"/>
          <w:szCs w:val="28"/>
          <w:lang w:val="en-US"/>
        </w:rPr>
        <w:t>3</w:t>
      </w:r>
      <w:r w:rsidR="00F15A4A" w:rsidRPr="00E60A31">
        <w:rPr>
          <w:sz w:val="28"/>
          <w:szCs w:val="28"/>
          <w:lang w:val="en-US"/>
        </w:rPr>
        <w:t xml:space="preserve"> SDS</w:t>
      </w:r>
      <w:r w:rsidR="00F15A4A">
        <w:rPr>
          <w:sz w:val="28"/>
          <w:szCs w:val="28"/>
          <w:lang w:val="en-US"/>
        </w:rPr>
        <w:t>-PAGE a</w:t>
      </w:r>
      <w:r w:rsidRPr="003D4228">
        <w:rPr>
          <w:sz w:val="28"/>
          <w:szCs w:val="28"/>
          <w:lang w:val="en-US"/>
        </w:rPr>
        <w:t xml:space="preserve">nalysis of purified, heterologously produced </w:t>
      </w:r>
      <w:r w:rsidRPr="003D4228">
        <w:rPr>
          <w:i/>
          <w:sz w:val="28"/>
          <w:szCs w:val="28"/>
          <w:lang w:val="en-US"/>
        </w:rPr>
        <w:t>Mc</w:t>
      </w:r>
      <w:r w:rsidR="00C72030">
        <w:rPr>
          <w:sz w:val="28"/>
          <w:szCs w:val="28"/>
          <w:lang w:val="en-US"/>
        </w:rPr>
        <w:t>Glc</w:t>
      </w:r>
      <w:r w:rsidRPr="003D4228">
        <w:rPr>
          <w:sz w:val="28"/>
          <w:szCs w:val="28"/>
          <w:lang w:val="en-US"/>
        </w:rPr>
        <w:t xml:space="preserve"> </w:t>
      </w:r>
      <w:r w:rsidR="00C65C42">
        <w:rPr>
          <w:sz w:val="28"/>
          <w:szCs w:val="28"/>
          <w:lang w:val="en-US"/>
        </w:rPr>
        <w:t xml:space="preserve">(with a polypeptide mass of </w:t>
      </w:r>
      <w:r w:rsidR="00CB64D4">
        <w:rPr>
          <w:sz w:val="28"/>
          <w:szCs w:val="28"/>
          <w:lang w:val="en-US"/>
        </w:rPr>
        <w:t>46.1</w:t>
      </w:r>
      <w:r w:rsidR="00C65C42">
        <w:rPr>
          <w:sz w:val="28"/>
          <w:szCs w:val="28"/>
          <w:lang w:val="en-US"/>
        </w:rPr>
        <w:t xml:space="preserve"> kDa) </w:t>
      </w:r>
      <w:r w:rsidRPr="003D4228">
        <w:rPr>
          <w:sz w:val="28"/>
          <w:szCs w:val="28"/>
          <w:lang w:val="en-US"/>
        </w:rPr>
        <w:t>and</w:t>
      </w:r>
      <w:r w:rsidRPr="003D4228">
        <w:rPr>
          <w:i/>
          <w:sz w:val="28"/>
          <w:szCs w:val="28"/>
          <w:lang w:val="en-US"/>
        </w:rPr>
        <w:t xml:space="preserve"> Pc</w:t>
      </w:r>
      <w:r w:rsidRPr="003D4228">
        <w:rPr>
          <w:sz w:val="28"/>
          <w:szCs w:val="28"/>
          <w:lang w:val="en-US"/>
        </w:rPr>
        <w:t xml:space="preserve">Glc </w:t>
      </w:r>
      <w:r w:rsidR="00C65C42">
        <w:rPr>
          <w:sz w:val="28"/>
          <w:szCs w:val="28"/>
          <w:lang w:val="en-US"/>
        </w:rPr>
        <w:t xml:space="preserve">(with a polypeptide mass of </w:t>
      </w:r>
      <w:r w:rsidR="00EA6570">
        <w:rPr>
          <w:sz w:val="28"/>
          <w:szCs w:val="28"/>
          <w:lang w:val="en-US"/>
        </w:rPr>
        <w:t>42.5</w:t>
      </w:r>
      <w:r w:rsidR="00C65C42">
        <w:rPr>
          <w:sz w:val="28"/>
          <w:szCs w:val="28"/>
          <w:lang w:val="en-US"/>
        </w:rPr>
        <w:t xml:space="preserve"> kDa) </w:t>
      </w:r>
      <w:r w:rsidRPr="003D4228">
        <w:rPr>
          <w:sz w:val="28"/>
          <w:szCs w:val="28"/>
          <w:lang w:val="en-US"/>
        </w:rPr>
        <w:t xml:space="preserve">for the presence of carbohydrate moieties attached to the polypeptide chains. Glycoproteins are colored magenta. (1) </w:t>
      </w:r>
      <w:r w:rsidRPr="003D4228">
        <w:rPr>
          <w:i/>
          <w:sz w:val="28"/>
          <w:szCs w:val="28"/>
          <w:lang w:val="en-US"/>
        </w:rPr>
        <w:t>Pc</w:t>
      </w:r>
      <w:r w:rsidR="00247FEF">
        <w:rPr>
          <w:sz w:val="28"/>
          <w:szCs w:val="28"/>
          <w:lang w:val="en-US"/>
        </w:rPr>
        <w:t>Glc and</w:t>
      </w:r>
      <w:r w:rsidRPr="003D4228">
        <w:rPr>
          <w:sz w:val="28"/>
          <w:szCs w:val="28"/>
          <w:lang w:val="en-US"/>
        </w:rPr>
        <w:t xml:space="preserve"> (2) </w:t>
      </w:r>
      <w:r w:rsidRPr="003D4228">
        <w:rPr>
          <w:i/>
          <w:sz w:val="28"/>
          <w:szCs w:val="28"/>
          <w:lang w:val="en-US"/>
        </w:rPr>
        <w:t>Mc</w:t>
      </w:r>
      <w:r w:rsidR="00C72030">
        <w:rPr>
          <w:sz w:val="28"/>
          <w:szCs w:val="28"/>
          <w:lang w:val="en-US"/>
        </w:rPr>
        <w:t>Glc</w:t>
      </w:r>
      <w:r w:rsidR="00247FEF">
        <w:rPr>
          <w:sz w:val="28"/>
          <w:szCs w:val="28"/>
          <w:lang w:val="en-US"/>
        </w:rPr>
        <w:t xml:space="preserve"> with</w:t>
      </w:r>
      <w:r w:rsidRPr="003D4228">
        <w:rPr>
          <w:sz w:val="28"/>
          <w:szCs w:val="28"/>
          <w:lang w:val="en-US"/>
        </w:rPr>
        <w:t xml:space="preserve"> 5, 10 and 15 </w:t>
      </w:r>
      <w:r w:rsidRPr="003D4228">
        <w:rPr>
          <w:rFonts w:cstheme="minorHAnsi"/>
          <w:sz w:val="28"/>
          <w:szCs w:val="28"/>
          <w:lang w:val="en-US"/>
        </w:rPr>
        <w:t>µ</w:t>
      </w:r>
      <w:r w:rsidRPr="003D4228">
        <w:rPr>
          <w:sz w:val="28"/>
          <w:szCs w:val="28"/>
          <w:lang w:val="en-US"/>
        </w:rPr>
        <w:t xml:space="preserve">g of protein loaded per lane. (3) Soybean trypsin </w:t>
      </w:r>
      <w:r w:rsidRPr="009561DA">
        <w:rPr>
          <w:sz w:val="28"/>
          <w:szCs w:val="28"/>
          <w:lang w:val="en-US"/>
        </w:rPr>
        <w:t xml:space="preserve">inhibitor </w:t>
      </w:r>
      <w:r w:rsidR="004319F7">
        <w:rPr>
          <w:sz w:val="28"/>
          <w:szCs w:val="28"/>
          <w:lang w:val="en-US"/>
        </w:rPr>
        <w:t xml:space="preserve">as a </w:t>
      </w:r>
      <w:r w:rsidR="004319F7" w:rsidRPr="009561DA">
        <w:rPr>
          <w:sz w:val="28"/>
          <w:szCs w:val="28"/>
          <w:lang w:val="en-US"/>
        </w:rPr>
        <w:t xml:space="preserve">negative control in blue </w:t>
      </w:r>
      <w:r w:rsidR="009561DA" w:rsidRPr="009561DA">
        <w:rPr>
          <w:sz w:val="28"/>
          <w:szCs w:val="28"/>
          <w:lang w:val="en-US"/>
        </w:rPr>
        <w:t>(</w:t>
      </w:r>
      <w:r w:rsidR="009561DA" w:rsidRPr="009561DA">
        <w:rPr>
          <w:rFonts w:cstheme="minorHAnsi"/>
          <w:sz w:val="28"/>
          <w:szCs w:val="28"/>
          <w:lang w:val="en-US"/>
        </w:rPr>
        <w:t>~</w:t>
      </w:r>
      <w:r w:rsidR="009561DA" w:rsidRPr="009561DA">
        <w:rPr>
          <w:sz w:val="28"/>
          <w:szCs w:val="28"/>
          <w:lang w:val="en-US"/>
        </w:rPr>
        <w:t>20</w:t>
      </w:r>
      <w:r w:rsidR="00F15A4A" w:rsidRPr="009561DA">
        <w:rPr>
          <w:sz w:val="28"/>
          <w:szCs w:val="28"/>
          <w:lang w:val="en-US"/>
        </w:rPr>
        <w:t xml:space="preserve"> kDa</w:t>
      </w:r>
      <w:r w:rsidRPr="009561DA">
        <w:rPr>
          <w:sz w:val="28"/>
          <w:szCs w:val="28"/>
          <w:lang w:val="en-US"/>
        </w:rPr>
        <w:t>)</w:t>
      </w:r>
      <w:r w:rsidR="004319F7">
        <w:rPr>
          <w:sz w:val="28"/>
          <w:szCs w:val="28"/>
          <w:lang w:val="en-US"/>
        </w:rPr>
        <w:t>;</w:t>
      </w:r>
      <w:r w:rsidRPr="009561DA">
        <w:rPr>
          <w:sz w:val="28"/>
          <w:szCs w:val="28"/>
          <w:lang w:val="en-US"/>
        </w:rPr>
        <w:t xml:space="preserve"> visualized only in the Coomassie staining step, which followed the staining of the glycoproteins. (4) Horseradish peroxidase </w:t>
      </w:r>
      <w:r w:rsidR="00633CE4" w:rsidRPr="009561DA">
        <w:rPr>
          <w:sz w:val="28"/>
          <w:szCs w:val="28"/>
          <w:lang w:val="en-US"/>
        </w:rPr>
        <w:t xml:space="preserve">as a positive control </w:t>
      </w:r>
      <w:r w:rsidRPr="009561DA">
        <w:rPr>
          <w:sz w:val="28"/>
          <w:szCs w:val="28"/>
          <w:lang w:val="en-US"/>
        </w:rPr>
        <w:t>(</w:t>
      </w:r>
      <w:r w:rsidR="00171603" w:rsidRPr="009561DA">
        <w:rPr>
          <w:rFonts w:cstheme="minorHAnsi"/>
          <w:sz w:val="28"/>
          <w:szCs w:val="28"/>
          <w:lang w:val="en-US"/>
        </w:rPr>
        <w:t>~</w:t>
      </w:r>
      <w:r w:rsidR="00171603" w:rsidRPr="009561DA">
        <w:rPr>
          <w:sz w:val="28"/>
          <w:szCs w:val="28"/>
          <w:lang w:val="en-US"/>
        </w:rPr>
        <w:t>44</w:t>
      </w:r>
      <w:r w:rsidR="00F15A4A" w:rsidRPr="009561DA">
        <w:rPr>
          <w:sz w:val="28"/>
          <w:szCs w:val="28"/>
          <w:lang w:val="en-US"/>
        </w:rPr>
        <w:t xml:space="preserve"> kDa</w:t>
      </w:r>
      <w:r w:rsidR="00633CE4" w:rsidRPr="009561DA">
        <w:rPr>
          <w:sz w:val="28"/>
          <w:szCs w:val="28"/>
          <w:lang w:val="en-US"/>
        </w:rPr>
        <w:t>, which</w:t>
      </w:r>
      <w:r w:rsidR="00633CE4" w:rsidRPr="00633CE4">
        <w:rPr>
          <w:sz w:val="28"/>
          <w:szCs w:val="28"/>
          <w:lang w:val="en-US"/>
        </w:rPr>
        <w:t xml:space="preserve"> includes the polypeptide chain of 33.9 kDa</w:t>
      </w:r>
      <w:r w:rsidR="008A1095">
        <w:rPr>
          <w:sz w:val="28"/>
          <w:szCs w:val="28"/>
          <w:lang w:val="en-US"/>
        </w:rPr>
        <w:t>)</w:t>
      </w:r>
    </w:p>
    <w:p w:rsidR="00E05AC2" w:rsidRDefault="00E05AC2" w:rsidP="00FB5A91">
      <w:pPr>
        <w:rPr>
          <w:sz w:val="24"/>
          <w:szCs w:val="24"/>
          <w:lang w:val="en-US"/>
        </w:rPr>
      </w:pPr>
    </w:p>
    <w:p w:rsidR="005507A8" w:rsidRDefault="005507A8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DD7829" w:rsidRDefault="00DD7829" w:rsidP="00AE1839">
      <w:pPr>
        <w:spacing w:after="0" w:line="240" w:lineRule="auto"/>
        <w:rPr>
          <w:rFonts w:cs="Times New Roman"/>
          <w:sz w:val="28"/>
          <w:szCs w:val="28"/>
          <w:lang w:val="en-US"/>
        </w:rPr>
      </w:pPr>
    </w:p>
    <w:p w:rsidR="005507A8" w:rsidRPr="00EA0A0F" w:rsidRDefault="005507A8" w:rsidP="00AE1839">
      <w:pPr>
        <w:spacing w:after="0" w:line="240" w:lineRule="auto"/>
        <w:rPr>
          <w:sz w:val="28"/>
          <w:szCs w:val="28"/>
          <w:lang w:val="en-US"/>
        </w:rPr>
      </w:pPr>
    </w:p>
    <w:p w:rsidR="007D108A" w:rsidRPr="00EA0A0F" w:rsidRDefault="007D108A" w:rsidP="006A33AD">
      <w:pPr>
        <w:spacing w:after="240" w:line="360" w:lineRule="auto"/>
        <w:rPr>
          <w:rFonts w:cs="Times New Roman"/>
          <w:b/>
          <w:sz w:val="28"/>
          <w:szCs w:val="28"/>
          <w:highlight w:val="cyan"/>
          <w:lang w:val="en-US"/>
        </w:rPr>
      </w:pPr>
      <w:r w:rsidRPr="00EA0A0F">
        <w:rPr>
          <w:noProof/>
          <w:lang w:val="en-US"/>
        </w:rPr>
        <w:drawing>
          <wp:inline distT="0" distB="0" distL="0" distR="0" wp14:anchorId="3C6F5ACE" wp14:editId="16FB61E9">
            <wp:extent cx="4838700" cy="3505200"/>
            <wp:effectExtent l="0" t="0" r="0" b="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0000000-0008-0000-0000-00000B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B4B88" w:rsidRPr="00EA0A0F" w:rsidRDefault="006A33AD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480CB0">
        <w:rPr>
          <w:rFonts w:cs="Times New Roman"/>
          <w:b/>
          <w:sz w:val="28"/>
          <w:szCs w:val="28"/>
          <w:lang w:val="en-US"/>
        </w:rPr>
        <w:t>Fig. S</w:t>
      </w:r>
      <w:r w:rsidR="00D966FC">
        <w:rPr>
          <w:rFonts w:cs="Times New Roman"/>
          <w:b/>
          <w:sz w:val="28"/>
          <w:szCs w:val="28"/>
          <w:lang w:val="en-US"/>
        </w:rPr>
        <w:t>4</w:t>
      </w:r>
      <w:r w:rsidRPr="00480CB0">
        <w:rPr>
          <w:rFonts w:cs="Times New Roman"/>
          <w:sz w:val="28"/>
          <w:szCs w:val="28"/>
          <w:lang w:val="en-US"/>
        </w:rPr>
        <w:t xml:space="preserve"> </w:t>
      </w:r>
      <w:r w:rsidR="00E611AA" w:rsidRPr="00480CB0">
        <w:rPr>
          <w:rFonts w:cs="Times New Roman"/>
          <w:sz w:val="28"/>
          <w:szCs w:val="28"/>
          <w:lang w:val="en-US"/>
        </w:rPr>
        <w:t>Activity</w:t>
      </w:r>
      <w:r w:rsidR="00E611AA" w:rsidRPr="00EA0A0F">
        <w:rPr>
          <w:rFonts w:cs="Times New Roman"/>
          <w:sz w:val="28"/>
          <w:szCs w:val="28"/>
          <w:lang w:val="en-US"/>
        </w:rPr>
        <w:t>-pH relationships</w:t>
      </w:r>
      <w:r w:rsidRPr="00EA0A0F">
        <w:rPr>
          <w:rFonts w:cs="Times New Roman"/>
          <w:sz w:val="28"/>
          <w:szCs w:val="28"/>
          <w:lang w:val="en-US"/>
        </w:rPr>
        <w:t xml:space="preserve"> of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and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="002D1507" w:rsidRPr="00EA0A0F">
        <w:rPr>
          <w:rFonts w:cs="Times New Roman"/>
          <w:sz w:val="28"/>
          <w:szCs w:val="28"/>
          <w:lang w:val="en-US"/>
        </w:rPr>
        <w:t xml:space="preserve"> for hydrolysis of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 w:rsidRPr="00EA0A0F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. The </w:t>
      </w:r>
      <w:r w:rsidR="007D108A" w:rsidRPr="00EA0A0F">
        <w:rPr>
          <w:rFonts w:cs="Times New Roman"/>
          <w:sz w:val="28"/>
          <w:szCs w:val="28"/>
          <w:lang w:val="en-US"/>
        </w:rPr>
        <w:t xml:space="preserve">15-min </w:t>
      </w:r>
      <w:r w:rsidRPr="00EA0A0F">
        <w:rPr>
          <w:rFonts w:cs="Times New Roman"/>
          <w:sz w:val="28"/>
          <w:szCs w:val="28"/>
          <w:lang w:val="en-US"/>
        </w:rPr>
        <w:t>reactions were performed at 4</w:t>
      </w:r>
      <w:r w:rsidR="007D108A" w:rsidRPr="00EA0A0F">
        <w:rPr>
          <w:rFonts w:cs="Times New Roman"/>
          <w:sz w:val="28"/>
          <w:szCs w:val="28"/>
          <w:lang w:val="en-US"/>
        </w:rPr>
        <w:t>8</w:t>
      </w:r>
      <w:r w:rsidRPr="00EA0A0F">
        <w:rPr>
          <w:rFonts w:cs="Times New Roman"/>
          <w:sz w:val="28"/>
          <w:szCs w:val="28"/>
          <w:lang w:val="en-US"/>
        </w:rPr>
        <w:t xml:space="preserve"> °C </w:t>
      </w:r>
      <w:r w:rsidR="007D108A" w:rsidRPr="00EA0A0F">
        <w:rPr>
          <w:rFonts w:cs="Times New Roman"/>
          <w:sz w:val="28"/>
          <w:szCs w:val="28"/>
          <w:lang w:val="en-US"/>
        </w:rPr>
        <w:t xml:space="preserve">by adding </w:t>
      </w:r>
      <w:r w:rsidR="00ED7EC4" w:rsidRPr="00ED7EC4">
        <w:rPr>
          <w:rFonts w:cs="Times New Roman"/>
          <w:b/>
          <w:sz w:val="28"/>
          <w:szCs w:val="28"/>
          <w:lang w:val="en-US"/>
        </w:rPr>
        <w:t>2</w:t>
      </w:r>
      <w:r w:rsidR="007D108A" w:rsidRPr="00EA0A0F">
        <w:rPr>
          <w:rFonts w:cs="Times New Roman"/>
          <w:sz w:val="28"/>
          <w:szCs w:val="28"/>
          <w:lang w:val="en-US"/>
        </w:rPr>
        <w:t xml:space="preserve"> to a final concentration of 2.7 mM </w:t>
      </w:r>
      <w:r w:rsidRPr="00EA0A0F">
        <w:rPr>
          <w:rFonts w:cs="Times New Roman"/>
          <w:sz w:val="28"/>
          <w:szCs w:val="28"/>
          <w:lang w:val="en-US"/>
        </w:rPr>
        <w:t>in the pre</w:t>
      </w:r>
      <w:r w:rsidR="007D108A" w:rsidRPr="00EA0A0F">
        <w:rPr>
          <w:rFonts w:cs="Times New Roman"/>
          <w:sz w:val="28"/>
          <w:szCs w:val="28"/>
          <w:lang w:val="en-US"/>
        </w:rPr>
        <w:t>sence of 10</w:t>
      </w:r>
      <w:r w:rsidR="002D1507" w:rsidRPr="00EA0A0F">
        <w:rPr>
          <w:rFonts w:cs="Times New Roman"/>
          <w:sz w:val="28"/>
          <w:szCs w:val="28"/>
          <w:lang w:val="en-US"/>
        </w:rPr>
        <w:t xml:space="preserve"> </w:t>
      </w:r>
      <w:r w:rsidR="007D108A" w:rsidRPr="00EA0A0F">
        <w:rPr>
          <w:rFonts w:cs="Times New Roman"/>
          <w:sz w:val="28"/>
          <w:szCs w:val="28"/>
          <w:lang w:val="en-US"/>
        </w:rPr>
        <w:t>% dimethyl sulfoxide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 w:rsidR="007D108A" w:rsidRPr="00EA0A0F">
        <w:rPr>
          <w:rFonts w:cs="Times New Roman"/>
          <w:sz w:val="28"/>
          <w:szCs w:val="28"/>
          <w:lang w:val="en-US"/>
        </w:rPr>
        <w:t xml:space="preserve">after a 30-min incubation of </w:t>
      </w:r>
      <w:r w:rsidR="007D108A"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="007D108A"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99"/>
      </w:r>
      <w:r w:rsidR="007D108A" w:rsidRPr="00EA0A0F">
        <w:rPr>
          <w:rFonts w:cs="Times New Roman"/>
          <w:sz w:val="28"/>
          <w:szCs w:val="28"/>
          <w:lang w:val="en-US"/>
        </w:rPr>
        <w:t xml:space="preserve">) or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="007D108A"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A3"/>
      </w:r>
      <w:r w:rsidR="007D108A" w:rsidRPr="00EA0A0F">
        <w:rPr>
          <w:rFonts w:cs="Times New Roman"/>
          <w:sz w:val="28"/>
          <w:szCs w:val="28"/>
          <w:lang w:val="en-US"/>
        </w:rPr>
        <w:t xml:space="preserve">) at 35 °C. </w:t>
      </w:r>
      <w:r w:rsidRPr="00EA0A0F">
        <w:rPr>
          <w:rFonts w:cs="Times New Roman"/>
          <w:sz w:val="28"/>
          <w:szCs w:val="28"/>
          <w:lang w:val="en-US"/>
        </w:rPr>
        <w:t>Citr</w:t>
      </w:r>
      <w:r w:rsidR="007D108A" w:rsidRPr="00EA0A0F">
        <w:rPr>
          <w:rFonts w:cs="Times New Roman"/>
          <w:sz w:val="28"/>
          <w:szCs w:val="28"/>
          <w:lang w:val="en-US"/>
        </w:rPr>
        <w:t xml:space="preserve">ate buffers </w:t>
      </w:r>
      <w:r w:rsidR="00B25F3C">
        <w:rPr>
          <w:rFonts w:cs="Times New Roman"/>
          <w:sz w:val="28"/>
          <w:szCs w:val="28"/>
          <w:lang w:val="en-US"/>
        </w:rPr>
        <w:t xml:space="preserve">(50 mM) </w:t>
      </w:r>
      <w:r w:rsidR="007D108A" w:rsidRPr="00EA0A0F">
        <w:rPr>
          <w:rFonts w:cs="Times New Roman"/>
          <w:sz w:val="28"/>
          <w:szCs w:val="28"/>
          <w:lang w:val="en-US"/>
        </w:rPr>
        <w:t>were used</w:t>
      </w:r>
      <w:r w:rsidRPr="00EA0A0F">
        <w:rPr>
          <w:rFonts w:cs="Times New Roman"/>
          <w:sz w:val="28"/>
          <w:szCs w:val="28"/>
          <w:lang w:val="en-US"/>
        </w:rPr>
        <w:t>. The measurement</w:t>
      </w:r>
      <w:r w:rsidR="008A1095">
        <w:rPr>
          <w:rFonts w:cs="Times New Roman"/>
          <w:sz w:val="28"/>
          <w:szCs w:val="28"/>
          <w:lang w:val="en-US"/>
        </w:rPr>
        <w:t>s were performed in triplicate</w:t>
      </w:r>
      <w:r w:rsidR="00BB4B88" w:rsidRPr="00BB4B88">
        <w:rPr>
          <w:rFonts w:cs="Times New Roman"/>
          <w:sz w:val="28"/>
          <w:szCs w:val="28"/>
          <w:lang w:val="en-US"/>
        </w:rPr>
        <w:t xml:space="preserve"> </w:t>
      </w:r>
    </w:p>
    <w:p w:rsidR="006A33AD" w:rsidRPr="00EA0A0F" w:rsidRDefault="006A33AD" w:rsidP="00D76B1E">
      <w:pPr>
        <w:spacing w:after="240" w:line="240" w:lineRule="auto"/>
        <w:rPr>
          <w:rFonts w:cs="Times New Roman"/>
          <w:sz w:val="28"/>
          <w:szCs w:val="28"/>
          <w:lang w:val="en-US"/>
        </w:rPr>
      </w:pPr>
    </w:p>
    <w:p w:rsidR="00D76B1E" w:rsidRPr="00EA0A0F" w:rsidRDefault="00D76B1E" w:rsidP="006A33AD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FD44B2" w:rsidRPr="00EA0A0F" w:rsidRDefault="00FD44B2" w:rsidP="006A33AD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604176" w:rsidRPr="00EA0A0F" w:rsidRDefault="00604176" w:rsidP="00604176">
      <w:pPr>
        <w:spacing w:after="240" w:line="360" w:lineRule="auto"/>
        <w:rPr>
          <w:rFonts w:cs="Times New Roman"/>
          <w:sz w:val="28"/>
          <w:szCs w:val="28"/>
          <w:lang w:val="en-US"/>
        </w:rPr>
      </w:pPr>
      <w:r w:rsidRPr="00EA0A0F">
        <w:rPr>
          <w:noProof/>
          <w:lang w:val="en-US"/>
        </w:rPr>
        <w:lastRenderedPageBreak/>
        <w:drawing>
          <wp:inline distT="0" distB="0" distL="0" distR="0" wp14:anchorId="432D176D" wp14:editId="33E89A2C">
            <wp:extent cx="5486400" cy="4067175"/>
            <wp:effectExtent l="0" t="0" r="0" b="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00000000-0008-0000-0000-00000B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B4B88" w:rsidRPr="00EA0A0F" w:rsidRDefault="00604176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D966FC">
        <w:rPr>
          <w:rFonts w:cs="Times New Roman"/>
          <w:b/>
          <w:sz w:val="28"/>
          <w:szCs w:val="28"/>
          <w:lang w:val="en-US"/>
        </w:rPr>
        <w:t>5</w:t>
      </w:r>
      <w:r w:rsidRPr="00542637">
        <w:rPr>
          <w:rFonts w:cs="Times New Roman"/>
          <w:sz w:val="28"/>
          <w:szCs w:val="28"/>
          <w:lang w:val="en-US"/>
        </w:rPr>
        <w:t xml:space="preserve"> Activity</w:t>
      </w:r>
      <w:r w:rsidRPr="00EA0A0F">
        <w:rPr>
          <w:rFonts w:cs="Times New Roman"/>
          <w:sz w:val="28"/>
          <w:szCs w:val="28"/>
          <w:lang w:val="en-US"/>
        </w:rPr>
        <w:t xml:space="preserve">-temperature relationships for hydrolysis of </w:t>
      </w:r>
      <w:r w:rsidRPr="00EA0A0F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 using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or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. The reaction conditions were as follows: 10 % dimethyl sulfoxide, 2.7 mM of compound </w:t>
      </w:r>
      <w:r w:rsidRPr="00EA0A0F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, pH 3.5 for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99"/>
      </w:r>
      <w:r w:rsidRPr="00EA0A0F">
        <w:rPr>
          <w:rFonts w:cs="Times New Roman"/>
          <w:sz w:val="28"/>
          <w:szCs w:val="28"/>
          <w:lang w:val="en-US"/>
        </w:rPr>
        <w:t xml:space="preserve">), or pH 5.0 for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A3"/>
      </w:r>
      <w:r w:rsidRPr="00EA0A0F">
        <w:rPr>
          <w:rFonts w:cs="Times New Roman"/>
          <w:sz w:val="28"/>
          <w:szCs w:val="28"/>
          <w:lang w:val="en-US"/>
        </w:rPr>
        <w:t>). The reactions were stopped after 15 min of incubation at a given temperature. The measuremen</w:t>
      </w:r>
      <w:r w:rsidR="008A1095">
        <w:rPr>
          <w:rFonts w:cs="Times New Roman"/>
          <w:sz w:val="28"/>
          <w:szCs w:val="28"/>
          <w:lang w:val="en-US"/>
        </w:rPr>
        <w:t>ts were performed in triplicate</w:t>
      </w:r>
      <w:r w:rsidR="00BB4B88" w:rsidRPr="00BB4B88">
        <w:rPr>
          <w:rFonts w:cs="Times New Roman"/>
          <w:sz w:val="28"/>
          <w:szCs w:val="28"/>
          <w:lang w:val="en-US"/>
        </w:rPr>
        <w:t xml:space="preserve"> </w:t>
      </w:r>
    </w:p>
    <w:p w:rsidR="00604176" w:rsidRPr="00EA0A0F" w:rsidRDefault="00604176" w:rsidP="00224EE4">
      <w:pPr>
        <w:spacing w:after="240" w:line="240" w:lineRule="auto"/>
        <w:rPr>
          <w:rFonts w:cs="Times New Roman"/>
          <w:sz w:val="28"/>
          <w:szCs w:val="28"/>
          <w:lang w:val="en-US"/>
        </w:rPr>
      </w:pPr>
    </w:p>
    <w:p w:rsidR="00FD44B2" w:rsidRPr="00EA0A0F" w:rsidRDefault="00FD44B2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FD44B2" w:rsidRDefault="00FD44B2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EC1163" w:rsidRPr="00EA0A0F" w:rsidRDefault="00EC1163" w:rsidP="00FD44B2">
      <w:pPr>
        <w:spacing w:after="240" w:line="360" w:lineRule="auto"/>
        <w:rPr>
          <w:rFonts w:cs="Times New Roman"/>
          <w:sz w:val="24"/>
          <w:szCs w:val="24"/>
          <w:lang w:val="en-US"/>
        </w:rPr>
      </w:pPr>
    </w:p>
    <w:p w:rsidR="00C33C22" w:rsidRPr="00EA0A0F" w:rsidRDefault="00C33C22" w:rsidP="00C33C22">
      <w:pPr>
        <w:spacing w:after="240" w:line="360" w:lineRule="auto"/>
        <w:rPr>
          <w:rFonts w:cs="Times New Roman"/>
          <w:sz w:val="28"/>
          <w:szCs w:val="28"/>
          <w:lang w:val="en-US"/>
        </w:rPr>
      </w:pPr>
      <w:r w:rsidRPr="00EA0A0F">
        <w:rPr>
          <w:noProof/>
          <w:lang w:val="en-US"/>
        </w:rPr>
        <w:drawing>
          <wp:inline distT="0" distB="0" distL="0" distR="0" wp14:anchorId="4EB69579" wp14:editId="4D911334">
            <wp:extent cx="4781550" cy="3457576"/>
            <wp:effectExtent l="0" t="0" r="0" b="0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33C22" w:rsidRPr="00EA0A0F" w:rsidRDefault="00C33C22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F95C21">
        <w:rPr>
          <w:rFonts w:cs="Times New Roman"/>
          <w:b/>
          <w:sz w:val="28"/>
          <w:szCs w:val="28"/>
          <w:lang w:val="en-US"/>
        </w:rPr>
        <w:t>Fig. S</w:t>
      </w:r>
      <w:r w:rsidR="00D966FC">
        <w:rPr>
          <w:rFonts w:cs="Times New Roman"/>
          <w:b/>
          <w:sz w:val="28"/>
          <w:szCs w:val="28"/>
          <w:lang w:val="en-US"/>
        </w:rPr>
        <w:t>6</w:t>
      </w:r>
      <w:r w:rsidRPr="00F95C21">
        <w:rPr>
          <w:rFonts w:cs="Times New Roman"/>
          <w:sz w:val="28"/>
          <w:szCs w:val="28"/>
          <w:lang w:val="en-US"/>
        </w:rPr>
        <w:t xml:space="preserve"> Thermal stabilities</w:t>
      </w:r>
      <w:r w:rsidRPr="00EA0A0F">
        <w:rPr>
          <w:rFonts w:cs="Times New Roman"/>
          <w:sz w:val="28"/>
          <w:szCs w:val="28"/>
          <w:lang w:val="en-US"/>
        </w:rPr>
        <w:t xml:space="preserve"> of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i/>
          <w:sz w:val="28"/>
          <w:szCs w:val="28"/>
          <w:lang w:val="en-US"/>
        </w:rPr>
        <w:t xml:space="preserve"> </w:t>
      </w:r>
      <w:r w:rsidRPr="00EA0A0F">
        <w:rPr>
          <w:rFonts w:cs="Times New Roman"/>
          <w:sz w:val="28"/>
          <w:szCs w:val="28"/>
          <w:lang w:val="en-US"/>
        </w:rPr>
        <w:t xml:space="preserve">and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. The enzyme samples containing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99"/>
      </w:r>
      <w:r w:rsidRPr="00EA0A0F">
        <w:rPr>
          <w:rFonts w:cs="Times New Roman"/>
          <w:sz w:val="28"/>
          <w:szCs w:val="28"/>
          <w:lang w:val="en-US"/>
        </w:rPr>
        <w:t xml:space="preserve">) or </w:t>
      </w:r>
      <w:r w:rsidR="00B32F47">
        <w:rPr>
          <w:rFonts w:cs="Times New Roman"/>
          <w:i/>
          <w:sz w:val="28"/>
          <w:szCs w:val="28"/>
          <w:lang w:val="en-US"/>
        </w:rPr>
        <w:t>Pc</w:t>
      </w:r>
      <w:r w:rsidR="00B32F47"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(</w:t>
      </w:r>
      <w:r w:rsidR="00BB4B88">
        <w:rPr>
          <w:sz w:val="28"/>
          <w:szCs w:val="28"/>
          <w:lang w:val="en-US"/>
        </w:rPr>
        <w:sym w:font="Wingdings 2" w:char="F0A3"/>
      </w:r>
      <w:r w:rsidRPr="00EA0A0F">
        <w:rPr>
          <w:rFonts w:cs="Times New Roman"/>
          <w:sz w:val="28"/>
          <w:szCs w:val="28"/>
          <w:lang w:val="en-US"/>
        </w:rPr>
        <w:t>) were incubated at different temperatures (20–75 °C) for 10 min at pH 4.0 or 5.0, respectively. The residual activity was determined at 30 °C in the presence of 10</w:t>
      </w:r>
      <w:r w:rsidR="00383DA2" w:rsidRPr="00EA0A0F">
        <w:rPr>
          <w:rFonts w:cs="Times New Roman"/>
          <w:sz w:val="28"/>
          <w:szCs w:val="28"/>
          <w:lang w:val="en-US"/>
        </w:rPr>
        <w:t xml:space="preserve"> </w:t>
      </w:r>
      <w:r w:rsidRPr="00EA0A0F">
        <w:rPr>
          <w:rFonts w:cs="Times New Roman"/>
          <w:sz w:val="28"/>
          <w:szCs w:val="28"/>
          <w:lang w:val="en-US"/>
        </w:rPr>
        <w:t xml:space="preserve">% (v/v) dimethyl sulfoxide after adding </w:t>
      </w:r>
      <w:r w:rsidR="008517D1">
        <w:rPr>
          <w:rFonts w:cs="Times New Roman"/>
          <w:sz w:val="28"/>
          <w:szCs w:val="28"/>
          <w:lang w:val="en-US"/>
        </w:rPr>
        <w:t xml:space="preserve">compound </w:t>
      </w:r>
      <w:r w:rsidR="008517D1" w:rsidRPr="008517D1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 w:rsidR="008A1095">
        <w:rPr>
          <w:rFonts w:cs="Times New Roman"/>
          <w:sz w:val="28"/>
          <w:szCs w:val="28"/>
          <w:lang w:val="en-US"/>
        </w:rPr>
        <w:t>(final concentration of 5.0 mM)</w:t>
      </w:r>
      <w:r w:rsidR="00BB4B88" w:rsidRPr="00BB4B88">
        <w:rPr>
          <w:rFonts w:cs="Times New Roman"/>
          <w:sz w:val="28"/>
          <w:szCs w:val="28"/>
          <w:lang w:val="en-US"/>
        </w:rPr>
        <w:t xml:space="preserve"> </w:t>
      </w:r>
    </w:p>
    <w:p w:rsidR="00FD44B2" w:rsidRPr="00EA0A0F" w:rsidRDefault="00FD44B2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Pr="00EA0A0F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Pr="00EA0A0F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Pr="00EA0A0F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Pr="00EA0A0F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Pr="00EA0A0F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C0F10" w:rsidRDefault="005C0F10" w:rsidP="00FD44B2">
      <w:pPr>
        <w:spacing w:after="240" w:line="360" w:lineRule="auto"/>
        <w:rPr>
          <w:sz w:val="28"/>
          <w:szCs w:val="28"/>
          <w:lang w:val="en-US"/>
        </w:rPr>
      </w:pPr>
    </w:p>
    <w:p w:rsidR="005D3E94" w:rsidRDefault="005D3E94" w:rsidP="00FD44B2">
      <w:pPr>
        <w:spacing w:after="240" w:line="360" w:lineRule="auto"/>
        <w:rPr>
          <w:sz w:val="28"/>
          <w:szCs w:val="28"/>
          <w:lang w:val="en-US"/>
        </w:rPr>
      </w:pPr>
    </w:p>
    <w:p w:rsidR="00C36530" w:rsidRPr="00EA0A0F" w:rsidRDefault="00C36530" w:rsidP="00FD44B2">
      <w:pPr>
        <w:spacing w:after="240" w:line="360" w:lineRule="auto"/>
        <w:rPr>
          <w:sz w:val="28"/>
          <w:szCs w:val="28"/>
          <w:lang w:val="en-US"/>
        </w:rPr>
      </w:pPr>
    </w:p>
    <w:p w:rsidR="00E97245" w:rsidRPr="00EA0A0F" w:rsidRDefault="00E97245" w:rsidP="00E97245">
      <w:pPr>
        <w:spacing w:after="240" w:line="240" w:lineRule="auto"/>
        <w:rPr>
          <w:rFonts w:cs="Times New Roman"/>
          <w:sz w:val="24"/>
          <w:szCs w:val="24"/>
          <w:lang w:val="en-US"/>
        </w:rPr>
      </w:pPr>
      <w:r w:rsidRPr="00EA0A0F">
        <w:rPr>
          <w:rFonts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1930D1" wp14:editId="19727567">
                <wp:simplePos x="0" y="0"/>
                <wp:positionH relativeFrom="column">
                  <wp:posOffset>3843020</wp:posOffset>
                </wp:positionH>
                <wp:positionV relativeFrom="paragraph">
                  <wp:posOffset>9524</wp:posOffset>
                </wp:positionV>
                <wp:extent cx="647700" cy="65722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B7155C" w:rsidRDefault="00FF1CAD" w:rsidP="00E97245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81930D1" id="_x0000_s1029" type="#_x0000_t202" style="position:absolute;margin-left:302.6pt;margin-top:.75pt;width:51pt;height:5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" stroked="f">
                <v:textbox>
                  <w:txbxContent>
                    <w:p w:rsidR="00FF1CAD" w:rsidRPr="00B7155C" w:rsidRDefault="00FF1CAD" w:rsidP="00E97245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570EC217" wp14:editId="6C38C5BE">
            <wp:extent cx="4781550" cy="3524250"/>
            <wp:effectExtent l="0" t="0" r="0" b="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97245" w:rsidRPr="00EA0A0F" w:rsidRDefault="00E97245" w:rsidP="00E97245">
      <w:pPr>
        <w:spacing w:after="240" w:line="240" w:lineRule="auto"/>
        <w:rPr>
          <w:rFonts w:cs="Times New Roman"/>
          <w:sz w:val="24"/>
          <w:szCs w:val="24"/>
          <w:lang w:val="en-US"/>
        </w:rPr>
      </w:pPr>
      <w:r w:rsidRPr="00EA0A0F">
        <w:rPr>
          <w:rFonts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906FE9C" wp14:editId="7C6298C9">
                <wp:simplePos x="0" y="0"/>
                <wp:positionH relativeFrom="column">
                  <wp:posOffset>3947794</wp:posOffset>
                </wp:positionH>
                <wp:positionV relativeFrom="paragraph">
                  <wp:posOffset>13969</wp:posOffset>
                </wp:positionV>
                <wp:extent cx="695325" cy="619125"/>
                <wp:effectExtent l="0" t="0" r="9525" b="95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B7155C" w:rsidRDefault="00FF1CAD" w:rsidP="00E97245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906FE9C" id="_x0000_s1030" type="#_x0000_t202" style="position:absolute;margin-left:310.85pt;margin-top:1.1pt;width:54.75pt;height:48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" stroked="f">
                <v:textbox>
                  <w:txbxContent>
                    <w:p w:rsidR="00FF1CAD" w:rsidRPr="00B7155C" w:rsidRDefault="00FF1CAD" w:rsidP="00E97245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6D8C495C" wp14:editId="39E72F74">
            <wp:extent cx="4781550" cy="3629025"/>
            <wp:effectExtent l="0" t="0" r="0" b="0"/>
            <wp:docPr id="28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E97245" w:rsidRDefault="00E97245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C36530">
        <w:rPr>
          <w:rFonts w:cs="Times New Roman"/>
          <w:b/>
          <w:sz w:val="28"/>
          <w:szCs w:val="28"/>
          <w:lang w:val="en-US"/>
        </w:rPr>
        <w:t>7</w:t>
      </w:r>
      <w:r w:rsidRPr="00542637">
        <w:rPr>
          <w:rFonts w:cs="Times New Roman"/>
          <w:sz w:val="28"/>
          <w:szCs w:val="28"/>
          <w:lang w:val="en-US"/>
        </w:rPr>
        <w:t xml:space="preserve"> Initial velocity data with varying concentrations of compound </w:t>
      </w:r>
      <w:r w:rsidRPr="00542637">
        <w:rPr>
          <w:rFonts w:cs="Times New Roman"/>
          <w:b/>
          <w:sz w:val="28"/>
          <w:szCs w:val="28"/>
          <w:lang w:val="en-US"/>
        </w:rPr>
        <w:t>5</w:t>
      </w:r>
      <w:r w:rsidRPr="00542637">
        <w:rPr>
          <w:rFonts w:cs="Times New Roman"/>
          <w:sz w:val="28"/>
          <w:szCs w:val="28"/>
          <w:lang w:val="en-US"/>
        </w:rPr>
        <w:t>. Reaction conditions</w:t>
      </w:r>
      <w:r w:rsidR="008A1095">
        <w:rPr>
          <w:rFonts w:cs="Times New Roman"/>
          <w:sz w:val="28"/>
          <w:szCs w:val="28"/>
          <w:lang w:val="en-US"/>
        </w:rPr>
        <w:t xml:space="preserve">: 48 °C, 50 mM citrate buffer. </w:t>
      </w:r>
      <w:r w:rsidR="00C36530">
        <w:rPr>
          <w:rFonts w:cs="Times New Roman"/>
          <w:b/>
          <w:sz w:val="28"/>
          <w:szCs w:val="28"/>
          <w:lang w:val="en-US"/>
        </w:rPr>
        <w:t>a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Pr="00542637">
        <w:rPr>
          <w:rFonts w:cs="Times New Roman"/>
          <w:sz w:val="28"/>
          <w:szCs w:val="28"/>
          <w:lang w:val="en-US"/>
        </w:rPr>
        <w:t xml:space="preserve"> (pH</w:t>
      </w:r>
      <w:r w:rsidR="005264FA">
        <w:rPr>
          <w:rFonts w:cs="Times New Roman"/>
          <w:sz w:val="28"/>
          <w:szCs w:val="28"/>
          <w:lang w:val="en-US"/>
        </w:rPr>
        <w:t xml:space="preserve"> 4.0); </w:t>
      </w:r>
      <w:r w:rsidR="00C36530">
        <w:rPr>
          <w:rFonts w:cs="Times New Roman"/>
          <w:b/>
          <w:sz w:val="28"/>
          <w:szCs w:val="28"/>
          <w:lang w:val="en-US"/>
        </w:rPr>
        <w:t>b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B32F47" w:rsidRPr="00542637">
        <w:rPr>
          <w:rFonts w:cs="Times New Roman"/>
          <w:i/>
          <w:sz w:val="28"/>
          <w:szCs w:val="28"/>
          <w:lang w:val="en-US"/>
        </w:rPr>
        <w:t>Pc</w:t>
      </w:r>
      <w:r w:rsidR="00B32F47" w:rsidRPr="00542637">
        <w:rPr>
          <w:rFonts w:cs="Times New Roman"/>
          <w:sz w:val="28"/>
          <w:szCs w:val="28"/>
          <w:lang w:val="en-US"/>
        </w:rPr>
        <w:t>Glc</w:t>
      </w:r>
      <w:r w:rsidR="008A1095">
        <w:rPr>
          <w:rFonts w:cs="Times New Roman"/>
          <w:sz w:val="28"/>
          <w:szCs w:val="28"/>
          <w:lang w:val="en-US"/>
        </w:rPr>
        <w:t xml:space="preserve"> (pH 5.0)</w:t>
      </w:r>
    </w:p>
    <w:p w:rsidR="005D3E94" w:rsidRDefault="005D3E94" w:rsidP="00D5212E">
      <w:pPr>
        <w:spacing w:line="240" w:lineRule="auto"/>
        <w:rPr>
          <w:rFonts w:cs="Times New Roman"/>
          <w:sz w:val="28"/>
          <w:szCs w:val="28"/>
          <w:lang w:val="en-US"/>
        </w:rPr>
      </w:pPr>
    </w:p>
    <w:p w:rsidR="005D3E94" w:rsidRDefault="005D3E94" w:rsidP="00D5212E">
      <w:pPr>
        <w:spacing w:line="240" w:lineRule="auto"/>
        <w:rPr>
          <w:rFonts w:cs="Times New Roman"/>
          <w:sz w:val="28"/>
          <w:szCs w:val="28"/>
          <w:lang w:val="en-US"/>
        </w:rPr>
      </w:pPr>
    </w:p>
    <w:p w:rsidR="005D3E94" w:rsidRDefault="005D3E94" w:rsidP="00D5212E">
      <w:pPr>
        <w:spacing w:line="240" w:lineRule="auto"/>
        <w:rPr>
          <w:rFonts w:cs="Times New Roman"/>
          <w:sz w:val="28"/>
          <w:szCs w:val="28"/>
          <w:lang w:val="en-US"/>
        </w:rPr>
      </w:pPr>
    </w:p>
    <w:p w:rsidR="005D3E94" w:rsidRPr="00EA0A0F" w:rsidRDefault="005D3E94" w:rsidP="00D5212E">
      <w:pPr>
        <w:spacing w:line="240" w:lineRule="auto"/>
        <w:rPr>
          <w:sz w:val="28"/>
          <w:szCs w:val="28"/>
          <w:lang w:val="en-US"/>
        </w:rPr>
      </w:pPr>
    </w:p>
    <w:p w:rsidR="00DE29F9" w:rsidRPr="00EA0A0F" w:rsidRDefault="00DE29F9" w:rsidP="00DE29F9">
      <w:pPr>
        <w:rPr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447675" cy="5715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DE29F9" w:rsidRDefault="00FF1CAD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31" type="#_x0000_t202" style="position:absolute;margin-left:0;margin-top:.45pt;width:35.25pt;height:4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" stroked="f">
                <v:textbox>
                  <w:txbxContent>
                    <w:p w:rsidR="00FF1CAD" w:rsidRPr="00DE29F9" w:rsidRDefault="00FF1CAD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371B7E0E" wp14:editId="34BFA0E0">
            <wp:extent cx="4581525" cy="3390900"/>
            <wp:effectExtent l="0" t="0" r="0" b="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E29F9" w:rsidRDefault="00DE29F9" w:rsidP="00DE29F9">
      <w:pPr>
        <w:rPr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595D0E4" wp14:editId="3F7BAD05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447675" cy="571500"/>
                <wp:effectExtent l="0" t="0" r="9525" b="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B1937" w:rsidRDefault="00FF1CAD" w:rsidP="00DE29F9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595D0E4" id="_x0000_s1032" type="#_x0000_t202" style="position:absolute;margin-left:0;margin-top:.55pt;width:35.25pt;height:4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" stroked="f">
                <v:textbox>
                  <w:txbxContent>
                    <w:p w:rsidR="00FF1CAD" w:rsidRPr="008B1937" w:rsidRDefault="00FF1CAD" w:rsidP="00DE29F9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C1514" w:rsidRDefault="00BC1514" w:rsidP="00DE29F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AA8C642" wp14:editId="2248A3F7">
            <wp:extent cx="4791075" cy="3600450"/>
            <wp:effectExtent l="0" t="0" r="0" b="0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C25A51" w:rsidRDefault="00C25A51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8B1937">
        <w:rPr>
          <w:rFonts w:cs="Times New Roman"/>
          <w:b/>
          <w:sz w:val="28"/>
          <w:szCs w:val="28"/>
          <w:lang w:val="en-US"/>
        </w:rPr>
        <w:t>8</w:t>
      </w:r>
      <w:r w:rsidRPr="00542637">
        <w:rPr>
          <w:rFonts w:cs="Times New Roman"/>
          <w:sz w:val="28"/>
          <w:szCs w:val="28"/>
          <w:lang w:val="en-US"/>
        </w:rPr>
        <w:t xml:space="preserve"> Initial velocity data with varying concentrations of compound </w:t>
      </w:r>
      <w:r w:rsidR="00DF61A0" w:rsidRPr="00542637">
        <w:rPr>
          <w:rFonts w:cs="Times New Roman"/>
          <w:b/>
          <w:sz w:val="28"/>
          <w:szCs w:val="28"/>
          <w:lang w:val="en-US"/>
        </w:rPr>
        <w:t>1</w:t>
      </w:r>
      <w:r w:rsidRPr="00542637">
        <w:rPr>
          <w:rFonts w:cs="Times New Roman"/>
          <w:sz w:val="28"/>
          <w:szCs w:val="28"/>
          <w:lang w:val="en-US"/>
        </w:rPr>
        <w:t>. Reaction conditions</w:t>
      </w:r>
      <w:r w:rsidR="008A1095">
        <w:rPr>
          <w:rFonts w:cs="Times New Roman"/>
          <w:sz w:val="28"/>
          <w:szCs w:val="28"/>
          <w:lang w:val="en-US"/>
        </w:rPr>
        <w:t xml:space="preserve">: 48 °C, 50 mM citrate buffer. </w:t>
      </w:r>
      <w:r w:rsidR="008A1095">
        <w:rPr>
          <w:rFonts w:cs="Times New Roman"/>
          <w:b/>
          <w:sz w:val="28"/>
          <w:szCs w:val="28"/>
          <w:lang w:val="en-US"/>
        </w:rPr>
        <w:t>a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="005264FA">
        <w:rPr>
          <w:rFonts w:cs="Times New Roman"/>
          <w:sz w:val="28"/>
          <w:szCs w:val="28"/>
          <w:lang w:val="en-US"/>
        </w:rPr>
        <w:t xml:space="preserve"> (pH 4.0); </w:t>
      </w:r>
      <w:r w:rsidR="008A1095">
        <w:rPr>
          <w:rFonts w:cs="Times New Roman"/>
          <w:b/>
          <w:sz w:val="28"/>
          <w:szCs w:val="28"/>
          <w:lang w:val="en-US"/>
        </w:rPr>
        <w:t>b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Pc</w:t>
      </w:r>
      <w:r w:rsidR="008A1095">
        <w:rPr>
          <w:rFonts w:cs="Times New Roman"/>
          <w:sz w:val="28"/>
          <w:szCs w:val="28"/>
          <w:lang w:val="en-US"/>
        </w:rPr>
        <w:t>Glc (pH 5.0)</w:t>
      </w:r>
    </w:p>
    <w:p w:rsidR="00C25A51" w:rsidRDefault="00C25A51" w:rsidP="00DE29F9">
      <w:pPr>
        <w:rPr>
          <w:lang w:val="en-US"/>
        </w:rPr>
      </w:pPr>
    </w:p>
    <w:p w:rsidR="00DE29F9" w:rsidRPr="00EA0A0F" w:rsidRDefault="00DE29F9" w:rsidP="00EA45A5">
      <w:pPr>
        <w:spacing w:line="360" w:lineRule="auto"/>
        <w:rPr>
          <w:sz w:val="28"/>
          <w:szCs w:val="28"/>
          <w:lang w:val="en-US"/>
        </w:rPr>
      </w:pPr>
    </w:p>
    <w:p w:rsidR="00624AC5" w:rsidRPr="00EA0A0F" w:rsidRDefault="00624AC5" w:rsidP="00EA45A5">
      <w:pPr>
        <w:spacing w:line="360" w:lineRule="auto"/>
        <w:rPr>
          <w:sz w:val="28"/>
          <w:szCs w:val="28"/>
          <w:lang w:val="en-US"/>
        </w:rPr>
      </w:pPr>
    </w:p>
    <w:p w:rsidR="009E07F6" w:rsidRDefault="0069255E" w:rsidP="00EA45A5">
      <w:pPr>
        <w:spacing w:line="360" w:lineRule="auto"/>
        <w:rPr>
          <w:sz w:val="28"/>
          <w:szCs w:val="28"/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A549581" wp14:editId="49F86A27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447675" cy="571500"/>
                <wp:effectExtent l="0" t="0" r="9525" b="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DE29F9" w:rsidRDefault="00FF1CAD" w:rsidP="0069255E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A549581" id="_x0000_s1033" type="#_x0000_t202" style="position:absolute;margin-left:0;margin-top:.6pt;width:35.25pt;height:45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" stroked="f">
                <v:textbox>
                  <w:txbxContent>
                    <w:p w:rsidR="00FF1CAD" w:rsidRPr="00DE29F9" w:rsidRDefault="00FF1CAD" w:rsidP="0069255E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E07F6" w:rsidRPr="00EA0A0F">
        <w:rPr>
          <w:noProof/>
          <w:lang w:val="en-US"/>
        </w:rPr>
        <w:drawing>
          <wp:inline distT="0" distB="0" distL="0" distR="0" wp14:anchorId="66D7376A" wp14:editId="6975D3D1">
            <wp:extent cx="4810125" cy="3400425"/>
            <wp:effectExtent l="0" t="0" r="0" b="0"/>
            <wp:docPr id="34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69255E" w:rsidRPr="00EA0A0F" w:rsidRDefault="00DF61A0" w:rsidP="00EA45A5">
      <w:pPr>
        <w:spacing w:line="360" w:lineRule="auto"/>
        <w:rPr>
          <w:sz w:val="28"/>
          <w:szCs w:val="28"/>
          <w:lang w:val="en-US"/>
        </w:rPr>
      </w:pPr>
      <w:r w:rsidRPr="00DF61A0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240030</wp:posOffset>
                </wp:positionV>
                <wp:extent cx="542925" cy="609600"/>
                <wp:effectExtent l="0" t="0" r="9525" b="0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DF61A0" w:rsidRDefault="00FF1CAD">
                            <w:pPr>
                              <w:rPr>
                                <w:rFonts w:cstheme="minorHAnsi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34" type="#_x0000_t202" style="position:absolute;margin-left:0;margin-top:18.9pt;width:42.75pt;height:48pt;z-index:2517329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" stroked="f">
                <v:textbox>
                  <w:txbxContent>
                    <w:p w:rsidR="00FF1CAD" w:rsidRPr="00DF61A0" w:rsidRDefault="00FF1CAD">
                      <w:pPr>
                        <w:rPr>
                          <w:rFonts w:cstheme="minorHAnsi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45879E9D" wp14:editId="78FC9791">
            <wp:extent cx="4676775" cy="3667125"/>
            <wp:effectExtent l="0" t="0" r="0" b="0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9E07F6" w:rsidRPr="00EA0A0F" w:rsidRDefault="009E07F6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8B1937">
        <w:rPr>
          <w:rFonts w:cs="Times New Roman"/>
          <w:b/>
          <w:sz w:val="28"/>
          <w:szCs w:val="28"/>
          <w:lang w:val="en-US"/>
        </w:rPr>
        <w:t>9</w:t>
      </w:r>
      <w:r w:rsidRPr="00542637">
        <w:rPr>
          <w:rFonts w:cs="Times New Roman"/>
          <w:sz w:val="28"/>
          <w:szCs w:val="28"/>
          <w:lang w:val="en-US"/>
        </w:rPr>
        <w:t xml:space="preserve"> Initial velocity data with varying concentrations of compound </w:t>
      </w:r>
      <w:r w:rsidRPr="00542637">
        <w:rPr>
          <w:rFonts w:cs="Times New Roman"/>
          <w:b/>
          <w:sz w:val="28"/>
          <w:szCs w:val="28"/>
          <w:lang w:val="en-US"/>
        </w:rPr>
        <w:t>2</w:t>
      </w:r>
      <w:r w:rsidRPr="00542637">
        <w:rPr>
          <w:rFonts w:cs="Times New Roman"/>
          <w:sz w:val="28"/>
          <w:szCs w:val="28"/>
          <w:lang w:val="en-US"/>
        </w:rPr>
        <w:t xml:space="preserve">. Reaction conditions: 48 °C, </w:t>
      </w:r>
      <w:r w:rsidR="008A00F9" w:rsidRPr="00542637">
        <w:rPr>
          <w:rFonts w:cs="Times New Roman"/>
          <w:sz w:val="28"/>
          <w:szCs w:val="28"/>
          <w:lang w:val="en-US"/>
        </w:rPr>
        <w:t>50 mM citrate buffer</w:t>
      </w:r>
      <w:r w:rsidR="0079315F" w:rsidRPr="00542637">
        <w:rPr>
          <w:rFonts w:cs="Times New Roman"/>
          <w:sz w:val="28"/>
          <w:szCs w:val="28"/>
          <w:lang w:val="en-US"/>
        </w:rPr>
        <w:t>.</w:t>
      </w:r>
      <w:r w:rsidR="00A538AD">
        <w:rPr>
          <w:rFonts w:cs="Times New Roman"/>
          <w:sz w:val="28"/>
          <w:szCs w:val="28"/>
          <w:lang w:val="en-US"/>
        </w:rPr>
        <w:t xml:space="preserve"> </w:t>
      </w:r>
      <w:r w:rsidR="00A538AD">
        <w:rPr>
          <w:rFonts w:cs="Times New Roman"/>
          <w:b/>
          <w:sz w:val="28"/>
          <w:szCs w:val="28"/>
          <w:lang w:val="en-US"/>
        </w:rPr>
        <w:t>a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="008A00F9" w:rsidRPr="00542637">
        <w:rPr>
          <w:rFonts w:cs="Times New Roman"/>
          <w:sz w:val="28"/>
          <w:szCs w:val="28"/>
          <w:lang w:val="en-US"/>
        </w:rPr>
        <w:t xml:space="preserve"> (pH 4.0)</w:t>
      </w:r>
      <w:r w:rsidR="005264FA">
        <w:rPr>
          <w:rFonts w:cs="Times New Roman"/>
          <w:sz w:val="28"/>
          <w:szCs w:val="28"/>
          <w:lang w:val="en-US"/>
        </w:rPr>
        <w:t xml:space="preserve">; </w:t>
      </w:r>
      <w:r w:rsidR="00A538AD">
        <w:rPr>
          <w:rFonts w:cs="Times New Roman"/>
          <w:b/>
          <w:sz w:val="28"/>
          <w:szCs w:val="28"/>
          <w:lang w:val="en-US"/>
        </w:rPr>
        <w:t>b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B32F47" w:rsidRPr="00542637">
        <w:rPr>
          <w:rFonts w:cs="Times New Roman"/>
          <w:i/>
          <w:sz w:val="28"/>
          <w:szCs w:val="28"/>
          <w:lang w:val="en-US"/>
        </w:rPr>
        <w:t>Pc</w:t>
      </w:r>
      <w:r w:rsidR="00B32F47" w:rsidRPr="00542637">
        <w:rPr>
          <w:rFonts w:cs="Times New Roman"/>
          <w:sz w:val="28"/>
          <w:szCs w:val="28"/>
          <w:lang w:val="en-US"/>
        </w:rPr>
        <w:t>Glc</w:t>
      </w:r>
      <w:r w:rsidR="008A00F9" w:rsidRPr="00542637">
        <w:rPr>
          <w:rFonts w:cs="Times New Roman"/>
          <w:sz w:val="28"/>
          <w:szCs w:val="28"/>
          <w:lang w:val="en-US"/>
        </w:rPr>
        <w:t xml:space="preserve"> (pH 5.0)</w:t>
      </w:r>
    </w:p>
    <w:p w:rsidR="00624AC5" w:rsidRPr="00EA0A0F" w:rsidRDefault="00624AC5" w:rsidP="00EA45A5">
      <w:pPr>
        <w:spacing w:line="360" w:lineRule="auto"/>
        <w:rPr>
          <w:sz w:val="28"/>
          <w:szCs w:val="28"/>
          <w:lang w:val="en-US"/>
        </w:rPr>
      </w:pPr>
    </w:p>
    <w:p w:rsidR="00DD78A2" w:rsidRPr="00EA0A0F" w:rsidRDefault="00DD78A2" w:rsidP="00DD78A2">
      <w:pPr>
        <w:rPr>
          <w:lang w:val="en-US"/>
        </w:rPr>
      </w:pPr>
    </w:p>
    <w:p w:rsidR="00DD78A2" w:rsidRPr="00EA0A0F" w:rsidRDefault="00DD78A2" w:rsidP="00DD78A2">
      <w:pPr>
        <w:rPr>
          <w:lang w:val="en-US"/>
        </w:rPr>
      </w:pPr>
    </w:p>
    <w:p w:rsidR="00DD78A2" w:rsidRPr="00EA0A0F" w:rsidRDefault="00DD78A2" w:rsidP="00DD78A2">
      <w:pPr>
        <w:rPr>
          <w:lang w:val="en-US"/>
        </w:rPr>
      </w:pPr>
    </w:p>
    <w:p w:rsidR="00DD78A2" w:rsidRPr="00EA0A0F" w:rsidRDefault="00DD78A2" w:rsidP="00DD78A2">
      <w:pPr>
        <w:rPr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3CD728A" wp14:editId="6BAFEE5F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447675" cy="571500"/>
                <wp:effectExtent l="0" t="0" r="9525" b="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DE29F9" w:rsidRDefault="00FF1CAD" w:rsidP="00DD78A2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3CD728A" id="_x0000_s1035" type="#_x0000_t202" style="position:absolute;margin-left:0;margin-top:.6pt;width:35.25pt;height:45pt;z-index:2516838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" stroked="f">
                <v:textbox>
                  <w:txbxContent>
                    <w:p w:rsidR="00FF1CAD" w:rsidRPr="00DE29F9" w:rsidRDefault="00FF1CAD" w:rsidP="00DD78A2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5EC3E1C0" wp14:editId="1BB86835">
            <wp:extent cx="4486275" cy="3524250"/>
            <wp:effectExtent l="0" t="0" r="0" b="0"/>
            <wp:docPr id="37" name="Chart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DD78A2" w:rsidRPr="00EA0A0F" w:rsidRDefault="00DD78A2" w:rsidP="00DD78A2">
      <w:pPr>
        <w:rPr>
          <w:lang w:val="en-US"/>
        </w:rPr>
      </w:pPr>
    </w:p>
    <w:p w:rsidR="00DD78A2" w:rsidRPr="00EA0A0F" w:rsidRDefault="00DD78A2" w:rsidP="00DD78A2">
      <w:pPr>
        <w:rPr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0E6D19" wp14:editId="3E7C409B">
                <wp:simplePos x="0" y="0"/>
                <wp:positionH relativeFrom="margin">
                  <wp:align>left</wp:align>
                </wp:positionH>
                <wp:positionV relativeFrom="paragraph">
                  <wp:posOffset>17145</wp:posOffset>
                </wp:positionV>
                <wp:extent cx="447675" cy="571500"/>
                <wp:effectExtent l="0" t="0" r="9525" b="0"/>
                <wp:wrapSquare wrapText="bothSides"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B1937" w:rsidRDefault="00FF1CAD" w:rsidP="00DD78A2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420E6D19" id="_x0000_s1036" type="#_x0000_t202" style="position:absolute;margin-left:0;margin-top:1.35pt;width:35.25pt;height:4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" stroked="f">
                <v:textbox>
                  <w:txbxContent>
                    <w:p w:rsidR="00FF1CAD" w:rsidRPr="008B1937" w:rsidRDefault="00FF1CAD" w:rsidP="00DD78A2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0C826A7C" wp14:editId="023BD77D">
            <wp:extent cx="4429125" cy="3371850"/>
            <wp:effectExtent l="0" t="0" r="0" b="0"/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DD78A2" w:rsidRPr="00EA0A0F" w:rsidRDefault="00DD78A2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8B1937">
        <w:rPr>
          <w:rFonts w:cs="Times New Roman"/>
          <w:b/>
          <w:sz w:val="28"/>
          <w:szCs w:val="28"/>
          <w:lang w:val="en-US"/>
        </w:rPr>
        <w:t>10</w:t>
      </w:r>
      <w:r w:rsidRPr="00542637">
        <w:rPr>
          <w:rFonts w:cs="Times New Roman"/>
          <w:sz w:val="28"/>
          <w:szCs w:val="28"/>
          <w:lang w:val="en-US"/>
        </w:rPr>
        <w:t xml:space="preserve"> Initial velocity data with varying concentrations of compound </w:t>
      </w:r>
      <w:r w:rsidR="00B56287" w:rsidRPr="00542637">
        <w:rPr>
          <w:rFonts w:cs="Times New Roman"/>
          <w:b/>
          <w:sz w:val="28"/>
          <w:szCs w:val="28"/>
          <w:lang w:val="en-US"/>
        </w:rPr>
        <w:t>3</w:t>
      </w:r>
      <w:r w:rsidRPr="00542637">
        <w:rPr>
          <w:rFonts w:cs="Times New Roman"/>
          <w:sz w:val="28"/>
          <w:szCs w:val="28"/>
          <w:lang w:val="en-US"/>
        </w:rPr>
        <w:t xml:space="preserve">. Reaction conditions: 48 °C, </w:t>
      </w:r>
      <w:r w:rsidR="00D73BAF" w:rsidRPr="00542637">
        <w:rPr>
          <w:rFonts w:cs="Times New Roman"/>
          <w:sz w:val="28"/>
          <w:szCs w:val="28"/>
          <w:lang w:val="en-US"/>
        </w:rPr>
        <w:t>50 mM citrate buffer</w:t>
      </w:r>
      <w:r w:rsidR="00A538AD">
        <w:rPr>
          <w:rFonts w:cs="Times New Roman"/>
          <w:sz w:val="28"/>
          <w:szCs w:val="28"/>
          <w:lang w:val="en-US"/>
        </w:rPr>
        <w:t xml:space="preserve">. </w:t>
      </w:r>
      <w:r w:rsidR="00A538AD">
        <w:rPr>
          <w:rFonts w:cs="Times New Roman"/>
          <w:b/>
          <w:sz w:val="28"/>
          <w:szCs w:val="28"/>
          <w:lang w:val="en-US"/>
        </w:rPr>
        <w:t>a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="00D73BAF" w:rsidRPr="00542637">
        <w:rPr>
          <w:rFonts w:cs="Times New Roman"/>
          <w:sz w:val="28"/>
          <w:szCs w:val="28"/>
          <w:lang w:val="en-US"/>
        </w:rPr>
        <w:t xml:space="preserve"> (pH 4.0)</w:t>
      </w:r>
      <w:r w:rsidR="005264FA">
        <w:rPr>
          <w:rFonts w:cs="Times New Roman"/>
          <w:sz w:val="28"/>
          <w:szCs w:val="28"/>
          <w:lang w:val="en-US"/>
        </w:rPr>
        <w:t xml:space="preserve">; </w:t>
      </w:r>
      <w:r w:rsidR="00A538AD">
        <w:rPr>
          <w:rFonts w:cs="Times New Roman"/>
          <w:b/>
          <w:sz w:val="28"/>
          <w:szCs w:val="28"/>
          <w:lang w:val="en-US"/>
        </w:rPr>
        <w:t>b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B32F47" w:rsidRPr="00542637">
        <w:rPr>
          <w:rFonts w:cs="Times New Roman"/>
          <w:i/>
          <w:sz w:val="28"/>
          <w:szCs w:val="28"/>
          <w:lang w:val="en-US"/>
        </w:rPr>
        <w:t>Pc</w:t>
      </w:r>
      <w:r w:rsidR="00B32F47" w:rsidRPr="00542637">
        <w:rPr>
          <w:rFonts w:cs="Times New Roman"/>
          <w:sz w:val="28"/>
          <w:szCs w:val="28"/>
          <w:lang w:val="en-US"/>
        </w:rPr>
        <w:t>Glc</w:t>
      </w:r>
      <w:r w:rsidR="00D73BAF" w:rsidRPr="00542637">
        <w:rPr>
          <w:rFonts w:cs="Times New Roman"/>
          <w:sz w:val="28"/>
          <w:szCs w:val="28"/>
          <w:lang w:val="en-US"/>
        </w:rPr>
        <w:t xml:space="preserve"> (pH 5.0)</w:t>
      </w:r>
    </w:p>
    <w:p w:rsidR="00B56287" w:rsidRPr="00EA0A0F" w:rsidRDefault="00B56287" w:rsidP="00B56287">
      <w:pPr>
        <w:rPr>
          <w:lang w:val="en-US"/>
        </w:rPr>
      </w:pPr>
    </w:p>
    <w:p w:rsidR="00B56287" w:rsidRPr="00EA0A0F" w:rsidRDefault="00C61E3B" w:rsidP="00B56287">
      <w:pPr>
        <w:rPr>
          <w:lang w:val="en-US"/>
        </w:rPr>
      </w:pPr>
      <w:r w:rsidRPr="00EA0A0F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F6AAC57" wp14:editId="5A624CF0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447675" cy="571500"/>
                <wp:effectExtent l="0" t="0" r="9525" b="0"/>
                <wp:wrapSquare wrapText="bothSides"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DE29F9" w:rsidRDefault="00FF1CAD" w:rsidP="00C61E3B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F6AAC57" id="_x0000_s1037" type="#_x0000_t202" style="position:absolute;margin-left:0;margin-top:.6pt;width:35.25pt;height:45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" stroked="f">
                <v:textbox>
                  <w:txbxContent>
                    <w:p w:rsidR="00FF1CAD" w:rsidRPr="00DE29F9" w:rsidRDefault="00FF1CAD" w:rsidP="00C61E3B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56287" w:rsidRPr="00EA0A0F">
        <w:rPr>
          <w:noProof/>
          <w:lang w:val="en-US"/>
        </w:rPr>
        <w:drawing>
          <wp:inline distT="0" distB="0" distL="0" distR="0" wp14:anchorId="4F9BEAEE" wp14:editId="2B909031">
            <wp:extent cx="4419600" cy="3267075"/>
            <wp:effectExtent l="0" t="0" r="0" b="0"/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B56287" w:rsidRPr="00EA0A0F" w:rsidRDefault="00B56287" w:rsidP="00B56287">
      <w:pPr>
        <w:rPr>
          <w:lang w:val="en-US"/>
        </w:rPr>
      </w:pPr>
    </w:p>
    <w:p w:rsidR="00B56287" w:rsidRPr="00EA0A0F" w:rsidRDefault="007531A2" w:rsidP="00B56287">
      <w:pPr>
        <w:rPr>
          <w:lang w:val="en-US"/>
        </w:rPr>
      </w:pPr>
      <w:r w:rsidRPr="00EA0A0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1CF863C" wp14:editId="315D6C76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47675" cy="571500"/>
                <wp:effectExtent l="0" t="0" r="9525" b="0"/>
                <wp:wrapSquare wrapText="bothSides"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B1937" w:rsidRDefault="00FF1CAD" w:rsidP="007531A2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1CF863C" id="_x0000_s1038" type="#_x0000_t202" style="position:absolute;margin-left:0;margin-top:3.6pt;width:35.25pt;height:4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" stroked="f">
                <v:textbox>
                  <w:txbxContent>
                    <w:p w:rsidR="00FF1CAD" w:rsidRPr="008B1937" w:rsidRDefault="00FF1CAD" w:rsidP="007531A2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56287" w:rsidRPr="00EA0A0F">
        <w:rPr>
          <w:noProof/>
          <w:lang w:val="en-US"/>
        </w:rPr>
        <w:drawing>
          <wp:inline distT="0" distB="0" distL="0" distR="0" wp14:anchorId="63F87892" wp14:editId="4E3671E6">
            <wp:extent cx="4429125" cy="3276600"/>
            <wp:effectExtent l="0" t="0" r="0" b="0"/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ED5F35" w:rsidRPr="00EA0A0F" w:rsidRDefault="00B56287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</w:t>
      </w:r>
      <w:r w:rsidR="003C5E13" w:rsidRPr="00542637">
        <w:rPr>
          <w:rFonts w:cs="Times New Roman"/>
          <w:b/>
          <w:sz w:val="28"/>
          <w:szCs w:val="28"/>
          <w:lang w:val="en-US"/>
        </w:rPr>
        <w:t>1</w:t>
      </w:r>
      <w:r w:rsidR="008B1937">
        <w:rPr>
          <w:rFonts w:cs="Times New Roman"/>
          <w:b/>
          <w:sz w:val="28"/>
          <w:szCs w:val="28"/>
          <w:lang w:val="en-US"/>
        </w:rPr>
        <w:t>1</w:t>
      </w:r>
      <w:r w:rsidRPr="00542637">
        <w:rPr>
          <w:rFonts w:cs="Times New Roman"/>
          <w:sz w:val="28"/>
          <w:szCs w:val="28"/>
          <w:lang w:val="en-US"/>
        </w:rPr>
        <w:t xml:space="preserve"> Initial velocity data with varying concentrations of compound </w:t>
      </w:r>
      <w:r w:rsidRPr="00542637">
        <w:rPr>
          <w:rFonts w:cs="Times New Roman"/>
          <w:b/>
          <w:sz w:val="28"/>
          <w:szCs w:val="28"/>
          <w:lang w:val="en-US"/>
        </w:rPr>
        <w:t>4</w:t>
      </w:r>
      <w:r w:rsidRPr="00542637">
        <w:rPr>
          <w:rFonts w:cs="Times New Roman"/>
          <w:sz w:val="28"/>
          <w:szCs w:val="28"/>
          <w:lang w:val="en-US"/>
        </w:rPr>
        <w:t xml:space="preserve">. Reaction conditions: 48 °C, </w:t>
      </w:r>
      <w:r w:rsidR="00C61E3B" w:rsidRPr="00542637">
        <w:rPr>
          <w:rFonts w:cs="Times New Roman"/>
          <w:sz w:val="28"/>
          <w:szCs w:val="28"/>
          <w:lang w:val="en-US"/>
        </w:rPr>
        <w:t>50 mM citrate buffer</w:t>
      </w:r>
      <w:r w:rsidR="00A266EA">
        <w:rPr>
          <w:rFonts w:cs="Times New Roman"/>
          <w:sz w:val="28"/>
          <w:szCs w:val="28"/>
          <w:lang w:val="en-US"/>
        </w:rPr>
        <w:t xml:space="preserve">. </w:t>
      </w:r>
      <w:r w:rsidR="00A266EA">
        <w:rPr>
          <w:rFonts w:cs="Times New Roman"/>
          <w:b/>
          <w:sz w:val="28"/>
          <w:szCs w:val="28"/>
          <w:lang w:val="en-US"/>
        </w:rPr>
        <w:t>a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Pr="00542637">
        <w:rPr>
          <w:rFonts w:cs="Times New Roman"/>
          <w:sz w:val="28"/>
          <w:szCs w:val="28"/>
          <w:lang w:val="en-US"/>
        </w:rPr>
        <w:t>Rut</w:t>
      </w:r>
      <w:r w:rsidR="00C61E3B" w:rsidRPr="00542637">
        <w:rPr>
          <w:rFonts w:cs="Times New Roman"/>
          <w:sz w:val="28"/>
          <w:szCs w:val="28"/>
          <w:lang w:val="en-US"/>
        </w:rPr>
        <w:t xml:space="preserve"> (pH 4.0)</w:t>
      </w:r>
      <w:r w:rsidR="00F5202D">
        <w:rPr>
          <w:rFonts w:cs="Times New Roman"/>
          <w:sz w:val="28"/>
          <w:szCs w:val="28"/>
          <w:lang w:val="en-US"/>
        </w:rPr>
        <w:t xml:space="preserve">; </w:t>
      </w:r>
      <w:r w:rsidR="00A266EA">
        <w:rPr>
          <w:rFonts w:cs="Times New Roman"/>
          <w:b/>
          <w:sz w:val="28"/>
          <w:szCs w:val="28"/>
          <w:lang w:val="en-US"/>
        </w:rPr>
        <w:t>b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B32F47" w:rsidRPr="00542637">
        <w:rPr>
          <w:rFonts w:cs="Times New Roman"/>
          <w:i/>
          <w:sz w:val="28"/>
          <w:szCs w:val="28"/>
          <w:lang w:val="en-US"/>
        </w:rPr>
        <w:t>Pc</w:t>
      </w:r>
      <w:r w:rsidR="00B32F47" w:rsidRPr="00542637">
        <w:rPr>
          <w:rFonts w:cs="Times New Roman"/>
          <w:sz w:val="28"/>
          <w:szCs w:val="28"/>
          <w:lang w:val="en-US"/>
        </w:rPr>
        <w:t>Glc</w:t>
      </w:r>
      <w:r w:rsidR="00C61E3B" w:rsidRPr="00542637">
        <w:rPr>
          <w:rFonts w:cs="Times New Roman"/>
          <w:sz w:val="28"/>
          <w:szCs w:val="28"/>
          <w:lang w:val="en-US"/>
        </w:rPr>
        <w:t xml:space="preserve"> (pH 5.0)</w:t>
      </w:r>
    </w:p>
    <w:p w:rsidR="00457EB0" w:rsidRDefault="00457EB0" w:rsidP="00F20F02">
      <w:pPr>
        <w:spacing w:line="360" w:lineRule="auto"/>
        <w:jc w:val="both"/>
        <w:rPr>
          <w:sz w:val="28"/>
          <w:szCs w:val="28"/>
          <w:lang w:val="en-US"/>
        </w:rPr>
      </w:pPr>
    </w:p>
    <w:p w:rsidR="00314786" w:rsidRDefault="00314786" w:rsidP="00EA45A5">
      <w:pPr>
        <w:spacing w:line="360" w:lineRule="auto"/>
        <w:rPr>
          <w:sz w:val="28"/>
          <w:szCs w:val="28"/>
          <w:lang w:val="en-US"/>
        </w:rPr>
      </w:pPr>
    </w:p>
    <w:p w:rsidR="00314786" w:rsidRDefault="00314786" w:rsidP="00EA45A5">
      <w:pPr>
        <w:spacing w:line="360" w:lineRule="auto"/>
        <w:rPr>
          <w:sz w:val="28"/>
          <w:szCs w:val="28"/>
          <w:lang w:val="en-US"/>
        </w:rPr>
      </w:pPr>
    </w:p>
    <w:p w:rsidR="00314786" w:rsidRDefault="00314786" w:rsidP="00EA45A5">
      <w:pPr>
        <w:spacing w:line="360" w:lineRule="auto"/>
        <w:rPr>
          <w:sz w:val="28"/>
          <w:szCs w:val="28"/>
          <w:lang w:val="en-US"/>
        </w:rPr>
      </w:pPr>
    </w:p>
    <w:p w:rsidR="00063B19" w:rsidRDefault="00063B19" w:rsidP="00EA45A5">
      <w:pPr>
        <w:spacing w:line="360" w:lineRule="auto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3667294" cy="17400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1_P2_no_hydr_ab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794" cy="174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4786" w:rsidRPr="00EA0A0F" w:rsidRDefault="00314786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S1</w:t>
      </w:r>
      <w:r w:rsidR="00C83386">
        <w:rPr>
          <w:rFonts w:cs="Times New Roman"/>
          <w:b/>
          <w:sz w:val="28"/>
          <w:szCs w:val="28"/>
          <w:lang w:val="en-US"/>
        </w:rPr>
        <w:t>2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B204E2" w:rsidRPr="00542637">
        <w:rPr>
          <w:rFonts w:cs="Times New Roman"/>
          <w:sz w:val="28"/>
          <w:szCs w:val="28"/>
          <w:lang w:val="en-US"/>
        </w:rPr>
        <w:t>Thin-layer chromatography: analysis</w:t>
      </w:r>
      <w:r w:rsidRPr="00542637">
        <w:rPr>
          <w:rFonts w:cs="Times New Roman"/>
          <w:sz w:val="28"/>
          <w:szCs w:val="28"/>
          <w:lang w:val="en-US"/>
        </w:rPr>
        <w:t xml:space="preserve"> of </w:t>
      </w:r>
      <w:r w:rsidR="007F34ED" w:rsidRPr="00542637">
        <w:rPr>
          <w:rFonts w:cs="Times New Roman"/>
          <w:sz w:val="28"/>
          <w:szCs w:val="28"/>
          <w:lang w:val="en-US"/>
        </w:rPr>
        <w:t xml:space="preserve">enzymatic reactions containing selected transglycosylation products as substrates. </w:t>
      </w:r>
      <w:r w:rsidR="00674EB3"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="00674EB3" w:rsidRPr="00542637">
        <w:rPr>
          <w:rFonts w:cs="Times New Roman"/>
          <w:sz w:val="28"/>
          <w:szCs w:val="28"/>
          <w:lang w:val="en-US"/>
        </w:rPr>
        <w:t xml:space="preserve"> as a catalyst (</w:t>
      </w:r>
      <w:r w:rsidR="00063B19">
        <w:rPr>
          <w:rFonts w:cs="Times New Roman"/>
          <w:b/>
          <w:sz w:val="28"/>
          <w:szCs w:val="28"/>
          <w:lang w:val="en-US"/>
        </w:rPr>
        <w:t>a</w:t>
      </w:r>
      <w:r w:rsidR="00674EB3" w:rsidRPr="00542637">
        <w:rPr>
          <w:rFonts w:cs="Times New Roman"/>
          <w:sz w:val="28"/>
          <w:szCs w:val="28"/>
          <w:lang w:val="en-US"/>
        </w:rPr>
        <w:t xml:space="preserve">); </w:t>
      </w:r>
      <w:r w:rsidR="00674EB3" w:rsidRPr="00542637">
        <w:rPr>
          <w:rFonts w:cs="Times New Roman"/>
          <w:i/>
          <w:sz w:val="28"/>
          <w:szCs w:val="28"/>
          <w:lang w:val="en-US"/>
        </w:rPr>
        <w:t>Pc</w:t>
      </w:r>
      <w:r w:rsidR="00674EB3" w:rsidRPr="00542637">
        <w:rPr>
          <w:rFonts w:cs="Times New Roman"/>
          <w:sz w:val="28"/>
          <w:szCs w:val="28"/>
          <w:lang w:val="en-US"/>
        </w:rPr>
        <w:t>Glc as a catalyst (</w:t>
      </w:r>
      <w:r w:rsidR="00063B19">
        <w:rPr>
          <w:rFonts w:cs="Times New Roman"/>
          <w:b/>
          <w:sz w:val="28"/>
          <w:szCs w:val="28"/>
          <w:lang w:val="en-US"/>
        </w:rPr>
        <w:t>b</w:t>
      </w:r>
      <w:r w:rsidR="00674EB3" w:rsidRPr="00542637">
        <w:rPr>
          <w:rFonts w:cs="Times New Roman"/>
          <w:sz w:val="28"/>
          <w:szCs w:val="28"/>
          <w:lang w:val="en-US"/>
        </w:rPr>
        <w:t xml:space="preserve">). </w:t>
      </w:r>
      <w:r w:rsidR="007F34ED" w:rsidRPr="00542637">
        <w:rPr>
          <w:sz w:val="28"/>
          <w:szCs w:val="28"/>
          <w:lang w:val="en-US"/>
        </w:rPr>
        <w:t xml:space="preserve">Highly limited hydrolysis of </w:t>
      </w:r>
      <w:r w:rsidR="00674EB3" w:rsidRPr="00542637">
        <w:rPr>
          <w:sz w:val="28"/>
          <w:szCs w:val="28"/>
          <w:lang w:val="en-US"/>
        </w:rPr>
        <w:t>pentyl</w:t>
      </w:r>
      <w:r w:rsidR="004762ED" w:rsidRPr="00542637">
        <w:rPr>
          <w:sz w:val="28"/>
          <w:szCs w:val="28"/>
          <w:lang w:val="en-US"/>
        </w:rPr>
        <w:t xml:space="preserve"> rutinoside (lane 1), </w:t>
      </w:r>
      <w:r w:rsidR="00674EB3" w:rsidRPr="00542637">
        <w:rPr>
          <w:sz w:val="28"/>
          <w:szCs w:val="28"/>
          <w:lang w:val="en-US"/>
        </w:rPr>
        <w:t xml:space="preserve">compound </w:t>
      </w:r>
      <w:r w:rsidR="00674EB3" w:rsidRPr="00542637">
        <w:rPr>
          <w:b/>
          <w:sz w:val="28"/>
          <w:szCs w:val="28"/>
          <w:lang w:val="en-US"/>
        </w:rPr>
        <w:t>6</w:t>
      </w:r>
      <w:r w:rsidR="004762ED" w:rsidRPr="00542637">
        <w:rPr>
          <w:sz w:val="28"/>
          <w:szCs w:val="28"/>
          <w:lang w:val="en-US"/>
        </w:rPr>
        <w:t xml:space="preserve"> (lane 2), </w:t>
      </w:r>
      <w:r w:rsidR="00674EB3" w:rsidRPr="00542637">
        <w:rPr>
          <w:sz w:val="28"/>
          <w:szCs w:val="28"/>
          <w:lang w:val="en-US"/>
        </w:rPr>
        <w:t>2-azidoethyl</w:t>
      </w:r>
      <w:r w:rsidR="004762ED" w:rsidRPr="00542637">
        <w:rPr>
          <w:sz w:val="28"/>
          <w:szCs w:val="28"/>
          <w:lang w:val="en-US"/>
        </w:rPr>
        <w:t xml:space="preserve"> rutinoside (lane 3), and compound </w:t>
      </w:r>
      <w:r w:rsidR="00674EB3" w:rsidRPr="00542637">
        <w:rPr>
          <w:b/>
          <w:sz w:val="28"/>
          <w:szCs w:val="28"/>
          <w:lang w:val="en-US"/>
        </w:rPr>
        <w:t>7</w:t>
      </w:r>
      <w:r w:rsidR="00674EB3" w:rsidRPr="00542637">
        <w:rPr>
          <w:sz w:val="28"/>
          <w:szCs w:val="28"/>
          <w:lang w:val="en-US"/>
        </w:rPr>
        <w:t>/</w:t>
      </w:r>
      <w:r w:rsidR="00674EB3" w:rsidRPr="00542637">
        <w:rPr>
          <w:b/>
          <w:sz w:val="28"/>
          <w:szCs w:val="28"/>
          <w:lang w:val="en-US"/>
        </w:rPr>
        <w:t>8</w:t>
      </w:r>
      <w:r w:rsidR="004762ED" w:rsidRPr="00542637">
        <w:rPr>
          <w:b/>
          <w:sz w:val="28"/>
          <w:szCs w:val="28"/>
          <w:lang w:val="en-US"/>
        </w:rPr>
        <w:t xml:space="preserve"> </w:t>
      </w:r>
      <w:r w:rsidR="004762ED" w:rsidRPr="00542637">
        <w:rPr>
          <w:sz w:val="28"/>
          <w:szCs w:val="28"/>
          <w:lang w:val="en-US"/>
        </w:rPr>
        <w:t>(lane 4)</w:t>
      </w:r>
      <w:r w:rsidR="00A4627B" w:rsidRPr="00542637">
        <w:rPr>
          <w:sz w:val="28"/>
          <w:szCs w:val="28"/>
          <w:lang w:val="en-US"/>
        </w:rPr>
        <w:t>.</w:t>
      </w:r>
      <w:r w:rsidR="00674EB3" w:rsidRPr="00542637">
        <w:rPr>
          <w:sz w:val="28"/>
          <w:szCs w:val="28"/>
          <w:lang w:val="en-US"/>
        </w:rPr>
        <w:t xml:space="preserve"> </w:t>
      </w:r>
      <w:r w:rsidR="00A4627B" w:rsidRPr="00542637">
        <w:rPr>
          <w:sz w:val="28"/>
          <w:szCs w:val="28"/>
          <w:lang w:val="en-US"/>
        </w:rPr>
        <w:t xml:space="preserve">Plain </w:t>
      </w:r>
      <w:r w:rsidR="00674EB3" w:rsidRPr="00542637">
        <w:rPr>
          <w:sz w:val="28"/>
          <w:szCs w:val="28"/>
          <w:lang w:val="en-US"/>
        </w:rPr>
        <w:t xml:space="preserve">rutinose </w:t>
      </w:r>
      <w:r w:rsidR="00A4627B" w:rsidRPr="00542637">
        <w:rPr>
          <w:sz w:val="28"/>
          <w:szCs w:val="28"/>
          <w:lang w:val="en-US"/>
        </w:rPr>
        <w:t xml:space="preserve">as a control </w:t>
      </w:r>
      <w:r w:rsidR="00674EB3" w:rsidRPr="00542637">
        <w:rPr>
          <w:sz w:val="28"/>
          <w:szCs w:val="28"/>
          <w:lang w:val="en-US"/>
        </w:rPr>
        <w:t>(lane 5)</w:t>
      </w:r>
      <w:r w:rsidR="00A4627B" w:rsidRPr="00542637">
        <w:rPr>
          <w:sz w:val="28"/>
          <w:szCs w:val="28"/>
          <w:lang w:val="en-US"/>
        </w:rPr>
        <w:t>. T</w:t>
      </w:r>
      <w:r w:rsidR="00DE2DA3" w:rsidRPr="00542637">
        <w:rPr>
          <w:sz w:val="28"/>
          <w:szCs w:val="28"/>
          <w:lang w:val="en-US"/>
        </w:rPr>
        <w:t>he hydrolysis products were visualized using the anthrone reagent 24 h after the initiation of the reaction. C</w:t>
      </w:r>
      <w:r w:rsidR="00825668" w:rsidRPr="00542637">
        <w:rPr>
          <w:sz w:val="28"/>
          <w:szCs w:val="28"/>
          <w:lang w:val="en-US"/>
        </w:rPr>
        <w:t>ontrol reaction</w:t>
      </w:r>
      <w:r w:rsidR="00285806" w:rsidRPr="00542637">
        <w:rPr>
          <w:sz w:val="28"/>
          <w:szCs w:val="28"/>
          <w:lang w:val="en-US"/>
        </w:rPr>
        <w:t xml:space="preserve"> with compound </w:t>
      </w:r>
      <w:r w:rsidR="00285806" w:rsidRPr="00542637">
        <w:rPr>
          <w:b/>
          <w:sz w:val="28"/>
          <w:szCs w:val="28"/>
          <w:lang w:val="en-US"/>
        </w:rPr>
        <w:t>2</w:t>
      </w:r>
      <w:r w:rsidR="00285806" w:rsidRPr="00542637">
        <w:rPr>
          <w:sz w:val="28"/>
          <w:szCs w:val="28"/>
          <w:lang w:val="en-US"/>
        </w:rPr>
        <w:t xml:space="preserve"> as a substrate</w:t>
      </w:r>
      <w:r w:rsidR="00DE2DA3" w:rsidRPr="00542637">
        <w:rPr>
          <w:sz w:val="28"/>
          <w:szCs w:val="28"/>
          <w:lang w:val="en-US"/>
        </w:rPr>
        <w:t xml:space="preserve">, analyzed </w:t>
      </w:r>
      <w:r w:rsidR="007208F6" w:rsidRPr="00542637">
        <w:rPr>
          <w:sz w:val="28"/>
          <w:szCs w:val="28"/>
          <w:lang w:val="en-US"/>
        </w:rPr>
        <w:t>after 2 h of reaction</w:t>
      </w:r>
      <w:r w:rsidR="00285806" w:rsidRPr="00542637">
        <w:rPr>
          <w:sz w:val="28"/>
          <w:szCs w:val="28"/>
          <w:lang w:val="en-US"/>
        </w:rPr>
        <w:t xml:space="preserve"> (lane 6).</w:t>
      </w:r>
      <w:r w:rsidR="007F34ED" w:rsidRPr="00542637">
        <w:rPr>
          <w:sz w:val="28"/>
          <w:szCs w:val="28"/>
          <w:lang w:val="en-US"/>
        </w:rPr>
        <w:t xml:space="preserve"> The formation of quercetin and rutinose is indicated. </w:t>
      </w:r>
      <w:r w:rsidR="00285806" w:rsidRPr="00542637">
        <w:rPr>
          <w:sz w:val="28"/>
          <w:szCs w:val="28"/>
          <w:lang w:val="en-US"/>
        </w:rPr>
        <w:t>Rutinose and the u</w:t>
      </w:r>
      <w:r w:rsidR="007F34ED" w:rsidRPr="00542637">
        <w:rPr>
          <w:sz w:val="28"/>
          <w:szCs w:val="28"/>
          <w:lang w:val="en-US"/>
        </w:rPr>
        <w:t xml:space="preserve">nreacted </w:t>
      </w:r>
      <w:r w:rsidR="007A3E61" w:rsidRPr="00542637">
        <w:rPr>
          <w:rFonts w:cs="Times New Roman"/>
          <w:sz w:val="28"/>
          <w:szCs w:val="28"/>
          <w:lang w:val="en-US"/>
        </w:rPr>
        <w:t>transglycosylation products</w:t>
      </w:r>
      <w:r w:rsidR="007F34ED" w:rsidRPr="00542637">
        <w:rPr>
          <w:sz w:val="28"/>
          <w:szCs w:val="28"/>
          <w:lang w:val="en-US"/>
        </w:rPr>
        <w:t xml:space="preserve"> are </w:t>
      </w:r>
      <w:r w:rsidR="00285806" w:rsidRPr="00542637">
        <w:rPr>
          <w:sz w:val="28"/>
          <w:szCs w:val="28"/>
          <w:lang w:val="en-US"/>
        </w:rPr>
        <w:t>colored blue</w:t>
      </w:r>
      <w:r w:rsidR="007F34ED" w:rsidRPr="00542637">
        <w:rPr>
          <w:sz w:val="28"/>
          <w:szCs w:val="28"/>
          <w:lang w:val="en-US"/>
        </w:rPr>
        <w:t xml:space="preserve">. </w:t>
      </w:r>
      <w:r w:rsidR="00825668" w:rsidRPr="00542637">
        <w:rPr>
          <w:sz w:val="28"/>
          <w:szCs w:val="28"/>
          <w:lang w:val="en-US"/>
        </w:rPr>
        <w:t>Quercetin</w:t>
      </w:r>
      <w:r w:rsidR="00285806" w:rsidRPr="00542637">
        <w:rPr>
          <w:sz w:val="28"/>
          <w:szCs w:val="28"/>
          <w:lang w:val="en-US"/>
        </w:rPr>
        <w:t xml:space="preserve"> </w:t>
      </w:r>
      <w:r w:rsidR="007208F6" w:rsidRPr="00542637">
        <w:rPr>
          <w:sz w:val="28"/>
          <w:szCs w:val="28"/>
          <w:lang w:val="en-US"/>
        </w:rPr>
        <w:t xml:space="preserve">and residual </w:t>
      </w:r>
      <w:r w:rsidR="00A4627B" w:rsidRPr="00542637">
        <w:rPr>
          <w:b/>
          <w:sz w:val="28"/>
          <w:szCs w:val="28"/>
          <w:lang w:val="en-US"/>
        </w:rPr>
        <w:t>2</w:t>
      </w:r>
      <w:r w:rsidR="007208F6" w:rsidRPr="00542637">
        <w:rPr>
          <w:sz w:val="28"/>
          <w:szCs w:val="28"/>
          <w:lang w:val="en-US"/>
        </w:rPr>
        <w:t xml:space="preserve"> in the control reactions are</w:t>
      </w:r>
      <w:r w:rsidR="00285806" w:rsidRPr="00542637">
        <w:rPr>
          <w:sz w:val="28"/>
          <w:szCs w:val="28"/>
          <w:lang w:val="en-US"/>
        </w:rPr>
        <w:t xml:space="preserve"> colored </w:t>
      </w:r>
      <w:r w:rsidR="00825668" w:rsidRPr="00542637">
        <w:rPr>
          <w:sz w:val="28"/>
          <w:szCs w:val="28"/>
          <w:lang w:val="en-US"/>
        </w:rPr>
        <w:t>yellow</w:t>
      </w:r>
      <w:r w:rsidR="007208F6" w:rsidRPr="00542637">
        <w:rPr>
          <w:sz w:val="28"/>
          <w:szCs w:val="28"/>
          <w:lang w:val="en-US"/>
        </w:rPr>
        <w:t xml:space="preserve"> and green</w:t>
      </w:r>
      <w:r w:rsidR="007208F6">
        <w:rPr>
          <w:sz w:val="28"/>
          <w:szCs w:val="28"/>
          <w:lang w:val="en-US"/>
        </w:rPr>
        <w:t>, respectively</w:t>
      </w:r>
      <w:r w:rsidR="00285806">
        <w:rPr>
          <w:sz w:val="28"/>
          <w:szCs w:val="28"/>
          <w:lang w:val="en-US"/>
        </w:rPr>
        <w:t xml:space="preserve">. </w:t>
      </w:r>
      <w:r w:rsidR="007F34ED" w:rsidRPr="00660F29">
        <w:rPr>
          <w:sz w:val="28"/>
          <w:szCs w:val="28"/>
          <w:lang w:val="en-US"/>
        </w:rPr>
        <w:t xml:space="preserve">Reaction conditions: 37 °C, McIlvaine buffer (pH </w:t>
      </w:r>
      <w:r w:rsidR="00EA106F">
        <w:rPr>
          <w:sz w:val="28"/>
          <w:szCs w:val="28"/>
          <w:lang w:val="en-US"/>
        </w:rPr>
        <w:t xml:space="preserve">4.0 for </w:t>
      </w:r>
      <w:r w:rsidR="00EA106F" w:rsidRPr="00EA106F">
        <w:rPr>
          <w:i/>
          <w:sz w:val="28"/>
          <w:szCs w:val="28"/>
          <w:lang w:val="en-US"/>
        </w:rPr>
        <w:t>Mc</w:t>
      </w:r>
      <w:r w:rsidR="00C72030">
        <w:rPr>
          <w:sz w:val="28"/>
          <w:szCs w:val="28"/>
          <w:lang w:val="en-US"/>
        </w:rPr>
        <w:t>Glc</w:t>
      </w:r>
      <w:r w:rsidR="00EA106F">
        <w:rPr>
          <w:sz w:val="28"/>
          <w:szCs w:val="28"/>
          <w:lang w:val="en-US"/>
        </w:rPr>
        <w:t xml:space="preserve">-based reactions or pH 5.0 for </w:t>
      </w:r>
      <w:r w:rsidR="00EA106F" w:rsidRPr="00EA106F">
        <w:rPr>
          <w:i/>
          <w:sz w:val="28"/>
          <w:szCs w:val="28"/>
          <w:lang w:val="en-US"/>
        </w:rPr>
        <w:t>Pc</w:t>
      </w:r>
      <w:r w:rsidR="00EA106F">
        <w:rPr>
          <w:sz w:val="28"/>
          <w:szCs w:val="28"/>
          <w:lang w:val="en-US"/>
        </w:rPr>
        <w:t>Glc-based reactions</w:t>
      </w:r>
      <w:r w:rsidR="007F34ED" w:rsidRPr="00660F29">
        <w:rPr>
          <w:sz w:val="28"/>
          <w:szCs w:val="28"/>
          <w:lang w:val="en-US"/>
        </w:rPr>
        <w:t>), 1</w:t>
      </w:r>
      <w:r w:rsidR="00E87F77">
        <w:rPr>
          <w:sz w:val="28"/>
          <w:szCs w:val="28"/>
          <w:lang w:val="en-US"/>
        </w:rPr>
        <w:t>5</w:t>
      </w:r>
      <w:r w:rsidR="007F34ED" w:rsidRPr="00660F29">
        <w:rPr>
          <w:sz w:val="28"/>
          <w:szCs w:val="28"/>
          <w:lang w:val="en-US"/>
        </w:rPr>
        <w:t xml:space="preserve"> mM </w:t>
      </w:r>
      <w:r w:rsidR="00E87F77">
        <w:rPr>
          <w:sz w:val="28"/>
          <w:szCs w:val="28"/>
          <w:lang w:val="en-US"/>
        </w:rPr>
        <w:t>transglycosylation product</w:t>
      </w:r>
      <w:r w:rsidR="007F34ED" w:rsidRPr="00660F29">
        <w:rPr>
          <w:sz w:val="28"/>
          <w:szCs w:val="28"/>
          <w:lang w:val="en-US"/>
        </w:rPr>
        <w:t>, 0.</w:t>
      </w:r>
      <w:r w:rsidR="00071AEB">
        <w:rPr>
          <w:sz w:val="28"/>
          <w:szCs w:val="28"/>
          <w:lang w:val="en-US"/>
        </w:rPr>
        <w:t>12</w:t>
      </w:r>
      <w:r w:rsidR="007F34ED" w:rsidRPr="00660F29">
        <w:rPr>
          <w:sz w:val="28"/>
          <w:szCs w:val="28"/>
          <w:lang w:val="en-US"/>
        </w:rPr>
        <w:t xml:space="preserve"> </w:t>
      </w:r>
      <w:r w:rsidR="00F94DFA">
        <w:rPr>
          <w:rFonts w:cstheme="minorHAnsi"/>
          <w:sz w:val="28"/>
          <w:szCs w:val="28"/>
          <w:lang w:val="en-US"/>
        </w:rPr>
        <w:t>µ</w:t>
      </w:r>
      <w:r w:rsidR="007F34ED" w:rsidRPr="00660F29">
        <w:rPr>
          <w:sz w:val="28"/>
          <w:szCs w:val="28"/>
          <w:lang w:val="en-US"/>
        </w:rPr>
        <w:t>g mL</w:t>
      </w:r>
      <w:r w:rsidR="007F34ED" w:rsidRPr="00660F29">
        <w:rPr>
          <w:sz w:val="28"/>
          <w:szCs w:val="28"/>
          <w:vertAlign w:val="superscript"/>
          <w:lang w:val="en-US"/>
        </w:rPr>
        <w:t>–1</w:t>
      </w:r>
      <w:r w:rsidR="007F34ED" w:rsidRPr="00660F29">
        <w:rPr>
          <w:sz w:val="28"/>
          <w:szCs w:val="28"/>
          <w:lang w:val="en-US"/>
        </w:rPr>
        <w:t xml:space="preserve"> </w:t>
      </w:r>
      <w:r w:rsidR="00F94DFA">
        <w:rPr>
          <w:sz w:val="28"/>
          <w:szCs w:val="28"/>
          <w:lang w:val="en-US"/>
        </w:rPr>
        <w:t>enzyme</w:t>
      </w:r>
      <w:r w:rsidR="007F34ED" w:rsidRPr="00660F29">
        <w:rPr>
          <w:sz w:val="28"/>
          <w:szCs w:val="28"/>
          <w:lang w:val="en-US"/>
        </w:rPr>
        <w:t>.</w:t>
      </w:r>
      <w:r w:rsidR="00E93E01">
        <w:rPr>
          <w:sz w:val="28"/>
          <w:szCs w:val="28"/>
          <w:lang w:val="en-US"/>
        </w:rPr>
        <w:t xml:space="preserve"> P</w:t>
      </w:r>
      <w:r w:rsidR="00E93E01" w:rsidRPr="00542637">
        <w:rPr>
          <w:sz w:val="28"/>
          <w:szCs w:val="28"/>
          <w:lang w:val="en-US"/>
        </w:rPr>
        <w:t xml:space="preserve">entyl rutinoside </w:t>
      </w:r>
      <w:r w:rsidR="00E93E01">
        <w:rPr>
          <w:sz w:val="28"/>
          <w:szCs w:val="28"/>
          <w:lang w:val="en-US"/>
        </w:rPr>
        <w:t xml:space="preserve">and </w:t>
      </w:r>
      <w:r w:rsidR="00E93E01" w:rsidRPr="00542637">
        <w:rPr>
          <w:sz w:val="28"/>
          <w:szCs w:val="28"/>
          <w:lang w:val="en-US"/>
        </w:rPr>
        <w:t>2-azidoethyl rutinoside</w:t>
      </w:r>
      <w:r w:rsidR="00E93E01">
        <w:rPr>
          <w:sz w:val="28"/>
          <w:szCs w:val="28"/>
        </w:rPr>
        <w:t xml:space="preserve"> </w:t>
      </w:r>
      <w:r w:rsidR="0032234D">
        <w:rPr>
          <w:sz w:val="28"/>
          <w:szCs w:val="28"/>
        </w:rPr>
        <w:t>were</w:t>
      </w:r>
      <w:r w:rsidR="00E93E01">
        <w:rPr>
          <w:sz w:val="28"/>
          <w:szCs w:val="28"/>
        </w:rPr>
        <w:t xml:space="preserve"> generated </w:t>
      </w:r>
      <w:r w:rsidR="00E93E01" w:rsidRPr="00E93E01">
        <w:rPr>
          <w:sz w:val="28"/>
          <w:szCs w:val="28"/>
        </w:rPr>
        <w:t xml:space="preserve">using </w:t>
      </w:r>
      <w:r w:rsidR="00E93E01" w:rsidRPr="00E93E01">
        <w:rPr>
          <w:i/>
          <w:sz w:val="28"/>
          <w:szCs w:val="28"/>
        </w:rPr>
        <w:t>An</w:t>
      </w:r>
      <w:r w:rsidR="002E2665">
        <w:rPr>
          <w:sz w:val="28"/>
          <w:szCs w:val="28"/>
        </w:rPr>
        <w:t>Rut (Brodsky et al.</w:t>
      </w:r>
      <w:r w:rsidR="00E93E01" w:rsidRPr="00E93E01">
        <w:rPr>
          <w:sz w:val="28"/>
          <w:szCs w:val="28"/>
        </w:rPr>
        <w:t xml:space="preserve"> 2020</w:t>
      </w:r>
      <w:r w:rsidR="00A266EA">
        <w:rPr>
          <w:sz w:val="28"/>
          <w:szCs w:val="28"/>
        </w:rPr>
        <w:t>)</w:t>
      </w:r>
    </w:p>
    <w:p w:rsidR="00314786" w:rsidRDefault="00314786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7D1D48" w:rsidRDefault="007D1D48" w:rsidP="00EA45A5">
      <w:pPr>
        <w:spacing w:line="360" w:lineRule="auto"/>
        <w:rPr>
          <w:sz w:val="28"/>
          <w:szCs w:val="28"/>
          <w:lang w:val="en-US"/>
        </w:rPr>
      </w:pPr>
    </w:p>
    <w:p w:rsidR="009643B0" w:rsidRDefault="007D1D48" w:rsidP="009643B0">
      <w:pPr>
        <w:spacing w:after="240" w:line="360" w:lineRule="auto"/>
        <w:rPr>
          <w:rFonts w:cs="Times New Roman"/>
          <w:sz w:val="28"/>
          <w:szCs w:val="28"/>
        </w:rPr>
      </w:pPr>
      <w:r w:rsidRPr="007D1D48">
        <w:rPr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350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1896</wp:posOffset>
                </wp:positionV>
                <wp:extent cx="514350" cy="600075"/>
                <wp:effectExtent l="0" t="0" r="0" b="9525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39" type="#_x0000_t202" style="position:absolute;margin-left:0;margin-top:.15pt;width:40.5pt;height:47.25pt;z-index:2517350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" stroked="f">
                <v:textbox>
                  <w:txbxContent>
                    <w:p w:rsidR="00FF1CAD" w:rsidRPr="007D1D48" w:rsidRDefault="00FF1CAD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33B9" w:rsidRPr="004C3700">
        <w:rPr>
          <w:noProof/>
          <w:lang w:val="en-US"/>
        </w:rPr>
        <w:drawing>
          <wp:inline distT="0" distB="0" distL="0" distR="0" wp14:anchorId="27B9CEFC" wp14:editId="1E465BB6">
            <wp:extent cx="5162550" cy="3724275"/>
            <wp:effectExtent l="0" t="0" r="0" b="0"/>
            <wp:docPr id="35" name="Chart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9643B0" w:rsidRPr="009643B0" w:rsidRDefault="007D1D48" w:rsidP="009643B0">
      <w:pPr>
        <w:spacing w:after="240" w:line="360" w:lineRule="auto"/>
        <w:rPr>
          <w:rFonts w:cs="Times New Roman"/>
          <w:sz w:val="28"/>
          <w:szCs w:val="28"/>
        </w:rPr>
      </w:pPr>
      <w:r w:rsidRPr="007D1D48">
        <w:rPr>
          <w:rFonts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121692</wp:posOffset>
                </wp:positionV>
                <wp:extent cx="552450" cy="590550"/>
                <wp:effectExtent l="0" t="0" r="0" b="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40" type="#_x0000_t202" style="position:absolute;margin-left:0;margin-top:9.6pt;width:43.5pt;height:46.5pt;z-index:2517370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" stroked="f">
                <v:textbox>
                  <w:txbxContent>
                    <w:p w:rsidR="00FF1CAD" w:rsidRPr="007D1D48" w:rsidRDefault="00FF1CAD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97066">
        <w:rPr>
          <w:noProof/>
          <w:lang w:val="en-US"/>
        </w:rPr>
        <w:drawing>
          <wp:inline distT="0" distB="0" distL="0" distR="0" wp14:anchorId="6A6FF771" wp14:editId="6A27779F">
            <wp:extent cx="4962525" cy="3762375"/>
            <wp:effectExtent l="0" t="0" r="0" b="0"/>
            <wp:docPr id="40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7A3E61" w:rsidRDefault="007A3E61" w:rsidP="00F20F02">
      <w:pPr>
        <w:spacing w:line="240" w:lineRule="auto"/>
        <w:jc w:val="both"/>
        <w:rPr>
          <w:sz w:val="28"/>
          <w:szCs w:val="28"/>
          <w:lang w:val="en-US"/>
        </w:rPr>
      </w:pPr>
      <w:r w:rsidRPr="00660F29">
        <w:rPr>
          <w:rFonts w:cs="Times New Roman"/>
          <w:b/>
          <w:sz w:val="28"/>
          <w:szCs w:val="28"/>
          <w:lang w:val="en-US"/>
        </w:rPr>
        <w:t xml:space="preserve">Fig. </w:t>
      </w:r>
      <w:r w:rsidRPr="00E01DA7">
        <w:rPr>
          <w:rFonts w:cs="Times New Roman"/>
          <w:b/>
          <w:sz w:val="28"/>
          <w:szCs w:val="28"/>
          <w:lang w:val="en-US"/>
        </w:rPr>
        <w:t>S1</w:t>
      </w:r>
      <w:r w:rsidR="00006558">
        <w:rPr>
          <w:rFonts w:cs="Times New Roman"/>
          <w:b/>
          <w:sz w:val="28"/>
          <w:szCs w:val="28"/>
          <w:lang w:val="en-US"/>
        </w:rPr>
        <w:t>3</w:t>
      </w:r>
      <w:r w:rsidRPr="00E01DA7">
        <w:rPr>
          <w:rFonts w:cs="Times New Roman"/>
          <w:sz w:val="28"/>
          <w:szCs w:val="28"/>
          <w:lang w:val="en-US"/>
        </w:rPr>
        <w:t xml:space="preserve"> </w:t>
      </w:r>
      <w:r w:rsidR="001433B9" w:rsidRPr="00E01DA7">
        <w:rPr>
          <w:rFonts w:cs="Times New Roman"/>
          <w:sz w:val="28"/>
          <w:szCs w:val="28"/>
        </w:rPr>
        <w:t xml:space="preserve">Initial velocity </w:t>
      </w:r>
      <w:r w:rsidRPr="00E01DA7">
        <w:rPr>
          <w:rFonts w:cs="Times New Roman"/>
          <w:sz w:val="28"/>
          <w:szCs w:val="28"/>
          <w:lang w:val="en-US"/>
        </w:rPr>
        <w:t>data of</w:t>
      </w:r>
      <w:r w:rsidRPr="006B3A34">
        <w:rPr>
          <w:rFonts w:cs="Times New Roman"/>
          <w:sz w:val="28"/>
          <w:szCs w:val="28"/>
          <w:lang w:val="en-US"/>
        </w:rPr>
        <w:t xml:space="preserve"> </w:t>
      </w:r>
      <w:r w:rsidR="006B3A34" w:rsidRPr="006B3A34">
        <w:rPr>
          <w:sz w:val="28"/>
          <w:szCs w:val="28"/>
          <w:lang w:val="en-US"/>
        </w:rPr>
        <w:t>hydrolysis</w:t>
      </w:r>
      <w:r w:rsidRPr="006B3A34">
        <w:rPr>
          <w:sz w:val="28"/>
          <w:szCs w:val="28"/>
          <w:lang w:val="en-US"/>
        </w:rPr>
        <w:t xml:space="preserve"> reactions</w:t>
      </w:r>
      <w:r>
        <w:rPr>
          <w:sz w:val="28"/>
          <w:szCs w:val="28"/>
          <w:lang w:val="en-US"/>
        </w:rPr>
        <w:t xml:space="preserve"> with </w:t>
      </w:r>
      <w:r w:rsidRPr="007A3E61">
        <w:rPr>
          <w:b/>
          <w:sz w:val="28"/>
          <w:szCs w:val="28"/>
          <w:lang w:val="en-US"/>
        </w:rPr>
        <w:t>2</w:t>
      </w:r>
      <w:r w:rsidRPr="00660F29">
        <w:rPr>
          <w:rFonts w:cs="Times New Roman"/>
          <w:sz w:val="28"/>
          <w:szCs w:val="28"/>
          <w:lang w:val="en-US"/>
        </w:rPr>
        <w:t xml:space="preserve"> as a substrate in the presence of various concentrations of </w:t>
      </w:r>
      <w:r>
        <w:rPr>
          <w:rFonts w:cs="Times New Roman"/>
          <w:sz w:val="28"/>
          <w:szCs w:val="28"/>
          <w:lang w:val="en-US"/>
        </w:rPr>
        <w:t xml:space="preserve">compound </w:t>
      </w:r>
      <w:r w:rsidRPr="007A3E61">
        <w:rPr>
          <w:rFonts w:cs="Times New Roman"/>
          <w:b/>
          <w:sz w:val="28"/>
          <w:szCs w:val="28"/>
          <w:lang w:val="en-US"/>
        </w:rPr>
        <w:t>6</w:t>
      </w:r>
      <w:r>
        <w:rPr>
          <w:rFonts w:cs="Times New Roman"/>
          <w:sz w:val="28"/>
          <w:szCs w:val="28"/>
          <w:lang w:val="en-US"/>
        </w:rPr>
        <w:t xml:space="preserve">. Three different </w:t>
      </w:r>
      <w:r w:rsidRPr="00660F29">
        <w:rPr>
          <w:rFonts w:cs="Times New Roman"/>
          <w:sz w:val="28"/>
          <w:szCs w:val="28"/>
          <w:lang w:val="en-US"/>
        </w:rPr>
        <w:t xml:space="preserve">concentrations </w:t>
      </w:r>
      <w:r>
        <w:rPr>
          <w:rFonts w:cs="Times New Roman"/>
          <w:sz w:val="28"/>
          <w:szCs w:val="28"/>
          <w:lang w:val="en-US"/>
        </w:rPr>
        <w:t xml:space="preserve">of </w:t>
      </w:r>
      <w:r w:rsidRPr="007A3E61">
        <w:rPr>
          <w:rFonts w:cs="Times New Roman"/>
          <w:b/>
          <w:sz w:val="28"/>
          <w:szCs w:val="28"/>
          <w:lang w:val="en-US"/>
        </w:rPr>
        <w:t>2</w:t>
      </w:r>
      <w:r>
        <w:rPr>
          <w:rFonts w:cs="Times New Roman"/>
          <w:sz w:val="28"/>
          <w:szCs w:val="28"/>
          <w:lang w:val="en-US"/>
        </w:rPr>
        <w:t xml:space="preserve"> </w:t>
      </w:r>
      <w:r w:rsidRPr="00660F29">
        <w:rPr>
          <w:rFonts w:cs="Times New Roman"/>
          <w:sz w:val="28"/>
          <w:szCs w:val="28"/>
          <w:lang w:val="en-US"/>
        </w:rPr>
        <w:t>were used: 50 µM (</w:t>
      </w:r>
      <w:r w:rsidR="00457878">
        <w:rPr>
          <w:sz w:val="28"/>
          <w:szCs w:val="28"/>
          <w:lang w:val="en-US"/>
        </w:rPr>
        <w:sym w:font="Wingdings 2" w:char="F0A3"/>
      </w:r>
      <w:r w:rsidRPr="00660F29">
        <w:rPr>
          <w:rFonts w:cs="Times New Roman"/>
          <w:sz w:val="28"/>
          <w:szCs w:val="28"/>
          <w:lang w:val="en-US"/>
        </w:rPr>
        <w:t>), 200 µM (</w:t>
      </w:r>
      <w:r w:rsidR="00457878">
        <w:rPr>
          <w:sz w:val="28"/>
          <w:szCs w:val="28"/>
          <w:lang w:val="en-US"/>
        </w:rPr>
        <w:sym w:font="Wingdings 2" w:char="F099"/>
      </w:r>
      <w:r w:rsidRPr="00660F29">
        <w:rPr>
          <w:rFonts w:cs="Times New Roman"/>
          <w:sz w:val="28"/>
          <w:szCs w:val="28"/>
          <w:lang w:val="en-US"/>
        </w:rPr>
        <w:t>) and 750 µM (</w:t>
      </w:r>
      <w:r w:rsidR="00457878">
        <w:rPr>
          <w:sz w:val="28"/>
          <w:szCs w:val="28"/>
          <w:lang w:val="en-US"/>
        </w:rPr>
        <w:sym w:font="Wingdings 2" w:char="F0AF"/>
      </w:r>
      <w:r w:rsidRPr="00660F29">
        <w:rPr>
          <w:rFonts w:cs="Times New Roman"/>
          <w:sz w:val="28"/>
          <w:szCs w:val="28"/>
          <w:lang w:val="en-US"/>
        </w:rPr>
        <w:t xml:space="preserve">). The </w:t>
      </w:r>
      <w:r>
        <w:rPr>
          <w:rFonts w:cs="Times New Roman"/>
          <w:sz w:val="28"/>
          <w:szCs w:val="28"/>
          <w:lang w:val="en-US"/>
        </w:rPr>
        <w:t xml:space="preserve">initial velocity </w:t>
      </w:r>
      <w:r w:rsidRPr="00660F29">
        <w:rPr>
          <w:rFonts w:cs="Times New Roman"/>
          <w:sz w:val="28"/>
          <w:szCs w:val="28"/>
          <w:lang w:val="en-US"/>
        </w:rPr>
        <w:t>measurements were performed in triplicate</w:t>
      </w:r>
      <w:r>
        <w:rPr>
          <w:rFonts w:cs="Times New Roman"/>
          <w:sz w:val="28"/>
          <w:szCs w:val="28"/>
          <w:lang w:val="en-US"/>
        </w:rPr>
        <w:t xml:space="preserve"> with either </w:t>
      </w:r>
      <w:r w:rsidRPr="004762ED">
        <w:rPr>
          <w:i/>
          <w:sz w:val="28"/>
          <w:szCs w:val="28"/>
          <w:lang w:val="en-US"/>
        </w:rPr>
        <w:t>Mc</w:t>
      </w:r>
      <w:r w:rsidR="00C72030">
        <w:rPr>
          <w:sz w:val="28"/>
          <w:szCs w:val="28"/>
          <w:lang w:val="en-US"/>
        </w:rPr>
        <w:t>Glc</w:t>
      </w:r>
      <w:r>
        <w:rPr>
          <w:sz w:val="28"/>
          <w:szCs w:val="28"/>
          <w:lang w:val="en-US"/>
        </w:rPr>
        <w:t xml:space="preserve"> </w:t>
      </w:r>
      <w:r w:rsidR="006B3A34">
        <w:rPr>
          <w:sz w:val="28"/>
          <w:szCs w:val="28"/>
          <w:lang w:val="en-US"/>
        </w:rPr>
        <w:t>(</w:t>
      </w:r>
      <w:r w:rsidR="00FF3F37">
        <w:rPr>
          <w:b/>
          <w:sz w:val="28"/>
          <w:szCs w:val="28"/>
          <w:lang w:val="en-US"/>
        </w:rPr>
        <w:t>a</w:t>
      </w:r>
      <w:r w:rsidR="006B3A34">
        <w:rPr>
          <w:sz w:val="28"/>
          <w:szCs w:val="28"/>
          <w:lang w:val="en-US"/>
        </w:rPr>
        <w:t>) or</w:t>
      </w:r>
      <w:r>
        <w:rPr>
          <w:sz w:val="28"/>
          <w:szCs w:val="28"/>
          <w:lang w:val="en-US"/>
        </w:rPr>
        <w:t xml:space="preserve"> </w:t>
      </w:r>
      <w:r w:rsidRPr="004762ED">
        <w:rPr>
          <w:i/>
          <w:sz w:val="28"/>
          <w:szCs w:val="28"/>
          <w:lang w:val="en-US"/>
        </w:rPr>
        <w:t>Pc</w:t>
      </w:r>
      <w:r>
        <w:rPr>
          <w:sz w:val="28"/>
          <w:szCs w:val="28"/>
          <w:lang w:val="en-US"/>
        </w:rPr>
        <w:t>G</w:t>
      </w:r>
      <w:r w:rsidR="006B3A34">
        <w:rPr>
          <w:sz w:val="28"/>
          <w:szCs w:val="28"/>
          <w:lang w:val="en-US"/>
        </w:rPr>
        <w:t>lc (</w:t>
      </w:r>
      <w:r w:rsidR="00FF3F37">
        <w:rPr>
          <w:b/>
          <w:sz w:val="28"/>
          <w:szCs w:val="28"/>
          <w:lang w:val="en-US"/>
        </w:rPr>
        <w:t>b</w:t>
      </w:r>
      <w:r w:rsidR="006B3A34">
        <w:rPr>
          <w:sz w:val="28"/>
          <w:szCs w:val="28"/>
          <w:lang w:val="en-US"/>
        </w:rPr>
        <w:t>) as catalysts</w:t>
      </w:r>
      <w:r w:rsidRPr="00660F29">
        <w:rPr>
          <w:rFonts w:cs="Times New Roman"/>
          <w:sz w:val="28"/>
          <w:szCs w:val="28"/>
          <w:lang w:val="en-US"/>
        </w:rPr>
        <w:t xml:space="preserve">. </w:t>
      </w:r>
      <w:r w:rsidR="00FF3F37">
        <w:rPr>
          <w:rFonts w:cs="Times New Roman"/>
          <w:b/>
          <w:sz w:val="28"/>
          <w:szCs w:val="28"/>
          <w:lang w:val="en-US"/>
        </w:rPr>
        <w:t>a</w:t>
      </w:r>
      <w:r w:rsidRPr="00660F29">
        <w:rPr>
          <w:sz w:val="28"/>
          <w:szCs w:val="28"/>
          <w:lang w:val="en-US"/>
        </w:rPr>
        <w:t xml:space="preserve"> </w:t>
      </w:r>
      <w:r w:rsidR="00457878">
        <w:rPr>
          <w:sz w:val="28"/>
          <w:szCs w:val="28"/>
          <w:lang w:val="en-US"/>
        </w:rPr>
        <w:t>48</w:t>
      </w:r>
      <w:r w:rsidRPr="00660F29">
        <w:rPr>
          <w:sz w:val="28"/>
          <w:szCs w:val="28"/>
          <w:lang w:val="en-US"/>
        </w:rPr>
        <w:t xml:space="preserve"> °C, McIlvaine buffer (pH </w:t>
      </w:r>
      <w:r w:rsidR="00E01DA7">
        <w:rPr>
          <w:sz w:val="28"/>
          <w:szCs w:val="28"/>
          <w:lang w:val="en-US"/>
        </w:rPr>
        <w:t>4</w:t>
      </w:r>
      <w:r w:rsidRPr="00660F29">
        <w:rPr>
          <w:sz w:val="28"/>
          <w:szCs w:val="28"/>
          <w:lang w:val="en-US"/>
        </w:rPr>
        <w:t>.</w:t>
      </w:r>
      <w:r w:rsidR="00457878">
        <w:rPr>
          <w:sz w:val="28"/>
          <w:szCs w:val="28"/>
          <w:lang w:val="en-US"/>
        </w:rPr>
        <w:t>0</w:t>
      </w:r>
      <w:r w:rsidRPr="00660F29">
        <w:rPr>
          <w:sz w:val="28"/>
          <w:szCs w:val="28"/>
          <w:lang w:val="en-US"/>
        </w:rPr>
        <w:t>),</w:t>
      </w:r>
      <w:r w:rsidRPr="00660F29">
        <w:rPr>
          <w:rFonts w:cs="Times New Roman"/>
          <w:sz w:val="28"/>
          <w:szCs w:val="28"/>
          <w:lang w:val="en-US"/>
        </w:rPr>
        <w:t xml:space="preserve"> 10</w:t>
      </w:r>
      <w:r>
        <w:rPr>
          <w:rFonts w:cs="Times New Roman"/>
          <w:sz w:val="28"/>
          <w:szCs w:val="28"/>
          <w:lang w:val="en-US"/>
        </w:rPr>
        <w:t xml:space="preserve"> </w:t>
      </w:r>
      <w:r w:rsidRPr="00660F29">
        <w:rPr>
          <w:rFonts w:cs="Times New Roman"/>
          <w:sz w:val="28"/>
          <w:szCs w:val="28"/>
          <w:lang w:val="en-US"/>
        </w:rPr>
        <w:t>% (v/v) dimethyl sulfoxide</w:t>
      </w:r>
      <w:r w:rsidRPr="00660F29">
        <w:rPr>
          <w:sz w:val="28"/>
          <w:szCs w:val="28"/>
          <w:lang w:val="en-US"/>
        </w:rPr>
        <w:t xml:space="preserve">. </w:t>
      </w:r>
      <w:r w:rsidR="00FF3F37">
        <w:rPr>
          <w:b/>
          <w:sz w:val="28"/>
          <w:szCs w:val="28"/>
          <w:lang w:val="en-US"/>
        </w:rPr>
        <w:t>b</w:t>
      </w:r>
      <w:r w:rsidR="00457878">
        <w:rPr>
          <w:sz w:val="28"/>
          <w:szCs w:val="28"/>
          <w:lang w:val="en-US"/>
        </w:rPr>
        <w:t xml:space="preserve"> 48</w:t>
      </w:r>
      <w:r w:rsidR="00457878" w:rsidRPr="00660F29">
        <w:rPr>
          <w:sz w:val="28"/>
          <w:szCs w:val="28"/>
          <w:lang w:val="en-US"/>
        </w:rPr>
        <w:t xml:space="preserve"> °C, McIlvaine buffer (pH </w:t>
      </w:r>
      <w:r w:rsidR="00457878">
        <w:rPr>
          <w:sz w:val="28"/>
          <w:szCs w:val="28"/>
          <w:lang w:val="en-US"/>
        </w:rPr>
        <w:t>5</w:t>
      </w:r>
      <w:r w:rsidR="00457878" w:rsidRPr="00660F29">
        <w:rPr>
          <w:sz w:val="28"/>
          <w:szCs w:val="28"/>
          <w:lang w:val="en-US"/>
        </w:rPr>
        <w:t>.</w:t>
      </w:r>
      <w:r w:rsidR="00457878">
        <w:rPr>
          <w:sz w:val="28"/>
          <w:szCs w:val="28"/>
          <w:lang w:val="en-US"/>
        </w:rPr>
        <w:t>0</w:t>
      </w:r>
      <w:r w:rsidR="00457878" w:rsidRPr="00660F29">
        <w:rPr>
          <w:sz w:val="28"/>
          <w:szCs w:val="28"/>
          <w:lang w:val="en-US"/>
        </w:rPr>
        <w:t>),</w:t>
      </w:r>
      <w:r w:rsidR="00457878" w:rsidRPr="00660F29">
        <w:rPr>
          <w:rFonts w:cs="Times New Roman"/>
          <w:sz w:val="28"/>
          <w:szCs w:val="28"/>
          <w:lang w:val="en-US"/>
        </w:rPr>
        <w:t xml:space="preserve"> 10</w:t>
      </w:r>
      <w:r w:rsidR="00457878">
        <w:rPr>
          <w:rFonts w:cs="Times New Roman"/>
          <w:sz w:val="28"/>
          <w:szCs w:val="28"/>
          <w:lang w:val="en-US"/>
        </w:rPr>
        <w:t xml:space="preserve"> </w:t>
      </w:r>
      <w:r w:rsidR="00457878" w:rsidRPr="00660F29">
        <w:rPr>
          <w:rFonts w:cs="Times New Roman"/>
          <w:sz w:val="28"/>
          <w:szCs w:val="28"/>
          <w:lang w:val="en-US"/>
        </w:rPr>
        <w:t>% (v/v) dimethyl sulfoxide</w:t>
      </w:r>
    </w:p>
    <w:p w:rsidR="000C0FDA" w:rsidRDefault="000C0FDA" w:rsidP="00F20F02">
      <w:pPr>
        <w:spacing w:line="240" w:lineRule="auto"/>
        <w:jc w:val="both"/>
        <w:rPr>
          <w:sz w:val="28"/>
          <w:szCs w:val="28"/>
          <w:lang w:val="en-US"/>
        </w:rPr>
      </w:pPr>
    </w:p>
    <w:p w:rsidR="000C0FDA" w:rsidRDefault="000C0FDA" w:rsidP="00F20F02">
      <w:pPr>
        <w:spacing w:line="240" w:lineRule="auto"/>
        <w:jc w:val="both"/>
        <w:rPr>
          <w:sz w:val="28"/>
          <w:szCs w:val="28"/>
          <w:lang w:val="en-US"/>
        </w:rPr>
      </w:pPr>
    </w:p>
    <w:p w:rsidR="000C0FDA" w:rsidRDefault="000C0FDA" w:rsidP="00F20F02">
      <w:pPr>
        <w:spacing w:line="240" w:lineRule="auto"/>
        <w:jc w:val="both"/>
        <w:rPr>
          <w:sz w:val="28"/>
          <w:szCs w:val="28"/>
          <w:lang w:val="en-US"/>
        </w:rPr>
      </w:pPr>
      <w:r>
        <w:rPr>
          <w:noProof/>
          <w:lang w:val="en-US"/>
        </w:rPr>
        <w:drawing>
          <wp:inline distT="0" distB="0" distL="0" distR="0" wp14:anchorId="3E18B194" wp14:editId="754594AC">
            <wp:extent cx="5544092" cy="3865614"/>
            <wp:effectExtent l="0" t="0" r="0" b="190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0C0FDA" w:rsidRPr="005705CC" w:rsidRDefault="000C0FDA" w:rsidP="000C0FDA">
      <w:pPr>
        <w:spacing w:line="240" w:lineRule="auto"/>
        <w:jc w:val="both"/>
        <w:rPr>
          <w:sz w:val="28"/>
          <w:szCs w:val="28"/>
          <w:lang w:val="en-US"/>
        </w:rPr>
      </w:pPr>
      <w:r w:rsidRPr="00660F29">
        <w:rPr>
          <w:rFonts w:cs="Times New Roman"/>
          <w:b/>
          <w:sz w:val="28"/>
          <w:szCs w:val="28"/>
          <w:lang w:val="en-US"/>
        </w:rPr>
        <w:t xml:space="preserve">Fig. </w:t>
      </w:r>
      <w:r w:rsidRPr="00E01DA7">
        <w:rPr>
          <w:rFonts w:cs="Times New Roman"/>
          <w:b/>
          <w:sz w:val="28"/>
          <w:szCs w:val="28"/>
          <w:lang w:val="en-US"/>
        </w:rPr>
        <w:t>S1</w:t>
      </w:r>
      <w:r w:rsidR="00381D7E">
        <w:rPr>
          <w:rFonts w:cs="Times New Roman"/>
          <w:b/>
          <w:sz w:val="28"/>
          <w:szCs w:val="28"/>
          <w:lang w:val="en-US"/>
        </w:rPr>
        <w:t>4</w:t>
      </w:r>
      <w:r w:rsidRPr="00E01DA7">
        <w:rPr>
          <w:rFonts w:cs="Times New Roman"/>
          <w:sz w:val="28"/>
          <w:szCs w:val="28"/>
          <w:lang w:val="en-US"/>
        </w:rPr>
        <w:t xml:space="preserve"> </w:t>
      </w:r>
      <w:r w:rsidR="00381D7E">
        <w:rPr>
          <w:rFonts w:cs="Times New Roman"/>
          <w:sz w:val="28"/>
          <w:szCs w:val="28"/>
          <w:lang w:val="en-US"/>
        </w:rPr>
        <w:t xml:space="preserve">Transglycosylation reactions </w:t>
      </w:r>
      <w:r w:rsidR="00381D7E" w:rsidRPr="00660F29">
        <w:rPr>
          <w:rFonts w:cs="Times New Roman"/>
          <w:sz w:val="28"/>
          <w:szCs w:val="28"/>
          <w:lang w:val="en-US"/>
        </w:rPr>
        <w:t xml:space="preserve">in the presence of various </w:t>
      </w:r>
      <w:r w:rsidR="00381D7E">
        <w:rPr>
          <w:rFonts w:cs="Times New Roman"/>
          <w:sz w:val="28"/>
          <w:szCs w:val="28"/>
          <w:lang w:val="en-US"/>
        </w:rPr>
        <w:t xml:space="preserve">acceptor </w:t>
      </w:r>
      <w:r w:rsidR="00381D7E" w:rsidRPr="00660F29">
        <w:rPr>
          <w:rFonts w:cs="Times New Roman"/>
          <w:sz w:val="28"/>
          <w:szCs w:val="28"/>
          <w:lang w:val="en-US"/>
        </w:rPr>
        <w:t xml:space="preserve">concentrations </w:t>
      </w:r>
      <w:r w:rsidR="00381D7E">
        <w:rPr>
          <w:rFonts w:cs="Times New Roman"/>
          <w:sz w:val="28"/>
          <w:szCs w:val="28"/>
          <w:lang w:val="en-US"/>
        </w:rPr>
        <w:t xml:space="preserve">(2-phenylethanol). The formation of quercetin </w:t>
      </w:r>
      <w:r w:rsidR="00F77888">
        <w:rPr>
          <w:rFonts w:cs="Times New Roman"/>
          <w:sz w:val="28"/>
          <w:szCs w:val="28"/>
          <w:lang w:val="en-US"/>
        </w:rPr>
        <w:t>(</w:t>
      </w:r>
      <w:r w:rsidR="00F77888">
        <w:rPr>
          <w:sz w:val="28"/>
          <w:szCs w:val="28"/>
          <w:lang w:val="en-US"/>
        </w:rPr>
        <w:sym w:font="Wingdings 2" w:char="F099"/>
      </w:r>
      <w:r w:rsidR="00F77888">
        <w:rPr>
          <w:sz w:val="28"/>
          <w:szCs w:val="28"/>
          <w:lang w:val="en-US"/>
        </w:rPr>
        <w:t xml:space="preserve">, </w:t>
      </w:r>
      <w:r w:rsidR="00F77888">
        <w:rPr>
          <w:sz w:val="28"/>
          <w:szCs w:val="28"/>
          <w:lang w:val="en-US"/>
        </w:rPr>
        <w:sym w:font="Wingdings 2" w:char="F098"/>
      </w:r>
      <w:r w:rsidR="00F77888">
        <w:rPr>
          <w:rFonts w:cs="Times New Roman"/>
          <w:sz w:val="28"/>
          <w:szCs w:val="28"/>
          <w:lang w:val="en-US"/>
        </w:rPr>
        <w:t xml:space="preserve">) </w:t>
      </w:r>
      <w:r w:rsidR="00381D7E">
        <w:rPr>
          <w:rFonts w:cs="Times New Roman"/>
          <w:sz w:val="28"/>
          <w:szCs w:val="28"/>
          <w:lang w:val="en-US"/>
        </w:rPr>
        <w:t xml:space="preserve">and compound </w:t>
      </w:r>
      <w:r w:rsidR="00381D7E" w:rsidRPr="00381D7E">
        <w:rPr>
          <w:rFonts w:cs="Times New Roman"/>
          <w:b/>
          <w:sz w:val="28"/>
          <w:szCs w:val="28"/>
          <w:lang w:val="en-US"/>
        </w:rPr>
        <w:t>6</w:t>
      </w:r>
      <w:r w:rsidR="00381D7E">
        <w:rPr>
          <w:rFonts w:cs="Times New Roman"/>
          <w:sz w:val="28"/>
          <w:szCs w:val="28"/>
          <w:lang w:val="en-US"/>
        </w:rPr>
        <w:t xml:space="preserve"> </w:t>
      </w:r>
      <w:r w:rsidR="00F77888">
        <w:rPr>
          <w:rFonts w:cs="Times New Roman"/>
          <w:sz w:val="28"/>
          <w:szCs w:val="28"/>
          <w:lang w:val="en-US"/>
        </w:rPr>
        <w:t>(</w:t>
      </w:r>
      <w:r w:rsidR="00F77888">
        <w:rPr>
          <w:sz w:val="28"/>
          <w:szCs w:val="28"/>
          <w:lang w:val="en-US"/>
        </w:rPr>
        <w:sym w:font="Wingdings 2" w:char="F0A3"/>
      </w:r>
      <w:r w:rsidR="00F77888">
        <w:rPr>
          <w:sz w:val="28"/>
          <w:szCs w:val="28"/>
          <w:lang w:val="en-US"/>
        </w:rPr>
        <w:t xml:space="preserve">, </w:t>
      </w:r>
      <w:r w:rsidR="00F77888">
        <w:rPr>
          <w:sz w:val="28"/>
          <w:szCs w:val="28"/>
          <w:lang w:val="en-US"/>
        </w:rPr>
        <w:sym w:font="Wingdings 2" w:char="F0A2"/>
      </w:r>
      <w:r w:rsidR="00F77888">
        <w:rPr>
          <w:rFonts w:cs="Times New Roman"/>
          <w:sz w:val="28"/>
          <w:szCs w:val="28"/>
          <w:lang w:val="en-US"/>
        </w:rPr>
        <w:t xml:space="preserve">) </w:t>
      </w:r>
      <w:r w:rsidR="00381D7E">
        <w:rPr>
          <w:rFonts w:cs="Times New Roman"/>
          <w:sz w:val="28"/>
          <w:szCs w:val="28"/>
          <w:lang w:val="en-US"/>
        </w:rPr>
        <w:t xml:space="preserve">was determined after 3 h of reaction </w:t>
      </w:r>
      <w:r w:rsidR="00737999">
        <w:rPr>
          <w:rFonts w:cs="Times New Roman"/>
          <w:sz w:val="28"/>
          <w:szCs w:val="28"/>
          <w:lang w:val="en-US"/>
        </w:rPr>
        <w:t xml:space="preserve">at 35 °C </w:t>
      </w:r>
      <w:r w:rsidR="00F77888">
        <w:rPr>
          <w:rFonts w:cs="Times New Roman"/>
          <w:sz w:val="28"/>
          <w:szCs w:val="28"/>
          <w:lang w:val="en-US"/>
        </w:rPr>
        <w:t xml:space="preserve">in the presence of 100 mM </w:t>
      </w:r>
      <w:r w:rsidR="00F77888" w:rsidRPr="00F77888">
        <w:rPr>
          <w:rFonts w:cs="Times New Roman"/>
          <w:b/>
          <w:sz w:val="28"/>
          <w:szCs w:val="28"/>
          <w:lang w:val="en-US"/>
        </w:rPr>
        <w:t>2</w:t>
      </w:r>
      <w:r w:rsidR="00F77888">
        <w:rPr>
          <w:rFonts w:cs="Times New Roman"/>
          <w:sz w:val="28"/>
          <w:szCs w:val="28"/>
          <w:lang w:val="en-US"/>
        </w:rPr>
        <w:t xml:space="preserve">, 25 </w:t>
      </w:r>
      <w:r w:rsidR="00F77888">
        <w:rPr>
          <w:rFonts w:cstheme="minorHAnsi"/>
          <w:sz w:val="28"/>
          <w:szCs w:val="28"/>
          <w:lang w:val="en-US"/>
        </w:rPr>
        <w:t>%</w:t>
      </w:r>
      <w:r w:rsidR="00F77888">
        <w:rPr>
          <w:rFonts w:cs="Times New Roman"/>
          <w:sz w:val="28"/>
          <w:szCs w:val="28"/>
          <w:lang w:val="en-US"/>
        </w:rPr>
        <w:t xml:space="preserve"> dimethyl sulfoxide</w:t>
      </w:r>
      <w:r w:rsidR="00737999">
        <w:rPr>
          <w:rFonts w:cs="Times New Roman"/>
          <w:sz w:val="28"/>
          <w:szCs w:val="28"/>
          <w:lang w:val="en-US"/>
        </w:rPr>
        <w:t>,</w:t>
      </w:r>
      <w:r w:rsidR="00F77888">
        <w:rPr>
          <w:rFonts w:cs="Times New Roman"/>
          <w:sz w:val="28"/>
          <w:szCs w:val="28"/>
          <w:lang w:val="en-US"/>
        </w:rPr>
        <w:t xml:space="preserve"> </w:t>
      </w:r>
      <w:r w:rsidR="00B71471">
        <w:rPr>
          <w:rFonts w:cs="Times New Roman"/>
          <w:sz w:val="28"/>
          <w:szCs w:val="28"/>
          <w:lang w:val="en-US"/>
        </w:rPr>
        <w:t xml:space="preserve">and </w:t>
      </w:r>
      <w:r w:rsidR="00B71471" w:rsidRPr="00B71471">
        <w:rPr>
          <w:rFonts w:cs="Times New Roman"/>
          <w:i/>
          <w:sz w:val="28"/>
          <w:szCs w:val="28"/>
          <w:lang w:val="en-US"/>
        </w:rPr>
        <w:t>Mc</w:t>
      </w:r>
      <w:r w:rsidR="00B71471">
        <w:rPr>
          <w:rFonts w:cs="Times New Roman"/>
          <w:sz w:val="28"/>
          <w:szCs w:val="28"/>
          <w:lang w:val="en-US"/>
        </w:rPr>
        <w:t xml:space="preserve">Glc (open </w:t>
      </w:r>
      <w:r w:rsidR="00B71471" w:rsidRPr="005705CC">
        <w:rPr>
          <w:rFonts w:cs="Times New Roman"/>
          <w:sz w:val="28"/>
          <w:szCs w:val="28"/>
          <w:lang w:val="en-US"/>
        </w:rPr>
        <w:t xml:space="preserve">symbols) or </w:t>
      </w:r>
      <w:r w:rsidR="00B71471" w:rsidRPr="005705CC">
        <w:rPr>
          <w:rFonts w:cs="Times New Roman"/>
          <w:i/>
          <w:sz w:val="28"/>
          <w:szCs w:val="28"/>
          <w:lang w:val="en-US"/>
        </w:rPr>
        <w:t>Pc</w:t>
      </w:r>
      <w:r w:rsidR="00B71471" w:rsidRPr="005705CC">
        <w:rPr>
          <w:rFonts w:cs="Times New Roman"/>
          <w:sz w:val="28"/>
          <w:szCs w:val="28"/>
          <w:lang w:val="en-US"/>
        </w:rPr>
        <w:t xml:space="preserve">Glc (filled symbols). </w:t>
      </w:r>
      <w:r w:rsidR="00737999" w:rsidRPr="005705CC">
        <w:rPr>
          <w:rFonts w:cs="Times New Roman"/>
          <w:sz w:val="28"/>
          <w:szCs w:val="28"/>
          <w:lang w:val="en-US"/>
        </w:rPr>
        <w:t xml:space="preserve">The S/E ratio was </w:t>
      </w:r>
      <w:r w:rsidR="00737999" w:rsidRPr="005705CC">
        <w:rPr>
          <w:rFonts w:cstheme="minorHAnsi"/>
          <w:sz w:val="28"/>
          <w:szCs w:val="28"/>
          <w:lang w:val="en-US"/>
        </w:rPr>
        <w:t>67'000 mol mol</w:t>
      </w:r>
      <w:r w:rsidR="00737999" w:rsidRPr="005705CC">
        <w:rPr>
          <w:rFonts w:cstheme="minorHAnsi"/>
          <w:sz w:val="28"/>
          <w:szCs w:val="28"/>
          <w:vertAlign w:val="superscript"/>
          <w:lang w:val="en-US"/>
        </w:rPr>
        <w:t>–1</w:t>
      </w:r>
      <w:r w:rsidR="00737999" w:rsidRPr="005705CC">
        <w:rPr>
          <w:rFonts w:cstheme="minorHAnsi"/>
          <w:sz w:val="28"/>
          <w:szCs w:val="28"/>
          <w:lang w:val="en-US"/>
        </w:rPr>
        <w:t xml:space="preserve"> for both enzymes. </w:t>
      </w:r>
      <w:r w:rsidR="005705CC" w:rsidRPr="005705CC">
        <w:rPr>
          <w:rFonts w:cstheme="minorHAnsi"/>
          <w:sz w:val="28"/>
          <w:szCs w:val="28"/>
          <w:lang w:val="en-US"/>
        </w:rPr>
        <w:t xml:space="preserve">The reactions were performed in </w:t>
      </w:r>
      <w:r w:rsidR="000F130C">
        <w:rPr>
          <w:sz w:val="28"/>
          <w:szCs w:val="28"/>
          <w:lang w:val="en-US"/>
        </w:rPr>
        <w:t xml:space="preserve">McIlvaine buffer at </w:t>
      </w:r>
      <w:r w:rsidRPr="005705CC">
        <w:rPr>
          <w:sz w:val="28"/>
          <w:szCs w:val="28"/>
          <w:lang w:val="en-US"/>
        </w:rPr>
        <w:t xml:space="preserve">pH </w:t>
      </w:r>
      <w:r w:rsidR="005705CC" w:rsidRPr="005705CC">
        <w:rPr>
          <w:sz w:val="28"/>
          <w:szCs w:val="28"/>
          <w:lang w:val="en-US"/>
        </w:rPr>
        <w:t>4</w:t>
      </w:r>
      <w:r w:rsidRPr="005705CC">
        <w:rPr>
          <w:sz w:val="28"/>
          <w:szCs w:val="28"/>
          <w:lang w:val="en-US"/>
        </w:rPr>
        <w:t>.0</w:t>
      </w:r>
      <w:r w:rsidR="005705CC">
        <w:rPr>
          <w:sz w:val="28"/>
          <w:szCs w:val="28"/>
          <w:lang w:val="en-US"/>
        </w:rPr>
        <w:t xml:space="preserve"> or 5.0 for </w:t>
      </w:r>
      <w:r w:rsidR="000F130C">
        <w:rPr>
          <w:sz w:val="28"/>
          <w:szCs w:val="28"/>
          <w:lang w:val="en-US"/>
        </w:rPr>
        <w:t xml:space="preserve">the </w:t>
      </w:r>
      <w:r w:rsidR="005705CC" w:rsidRPr="000F130C">
        <w:rPr>
          <w:i/>
          <w:sz w:val="28"/>
          <w:szCs w:val="28"/>
          <w:lang w:val="en-US"/>
        </w:rPr>
        <w:t>Mc</w:t>
      </w:r>
      <w:r w:rsidR="005705CC">
        <w:rPr>
          <w:sz w:val="28"/>
          <w:szCs w:val="28"/>
          <w:lang w:val="en-US"/>
        </w:rPr>
        <w:t xml:space="preserve">Glc or </w:t>
      </w:r>
      <w:r w:rsidR="005705CC" w:rsidRPr="000F130C">
        <w:rPr>
          <w:i/>
          <w:sz w:val="28"/>
          <w:szCs w:val="28"/>
          <w:lang w:val="en-US"/>
        </w:rPr>
        <w:t>Pc</w:t>
      </w:r>
      <w:r w:rsidR="005705CC">
        <w:rPr>
          <w:sz w:val="28"/>
          <w:szCs w:val="28"/>
          <w:lang w:val="en-US"/>
        </w:rPr>
        <w:t>Glc</w:t>
      </w:r>
      <w:r w:rsidR="000F130C">
        <w:rPr>
          <w:sz w:val="28"/>
          <w:szCs w:val="28"/>
          <w:lang w:val="en-US"/>
        </w:rPr>
        <w:t>-based reactions</w:t>
      </w:r>
      <w:r w:rsidR="005705CC">
        <w:rPr>
          <w:sz w:val="28"/>
          <w:szCs w:val="28"/>
          <w:lang w:val="en-US"/>
        </w:rPr>
        <w:t>, respectively</w:t>
      </w:r>
      <w:r w:rsidRPr="005705CC">
        <w:rPr>
          <w:sz w:val="28"/>
          <w:szCs w:val="28"/>
          <w:lang w:val="en-US"/>
        </w:rPr>
        <w:t>.</w:t>
      </w:r>
      <w:r w:rsidR="00B0044D">
        <w:rPr>
          <w:sz w:val="28"/>
          <w:szCs w:val="28"/>
          <w:lang w:val="en-US"/>
        </w:rPr>
        <w:t xml:space="preserve"> The measureme</w:t>
      </w:r>
      <w:r w:rsidR="00A266EA">
        <w:rPr>
          <w:sz w:val="28"/>
          <w:szCs w:val="28"/>
          <w:lang w:val="en-US"/>
        </w:rPr>
        <w:t>nts were performed in duplicate</w:t>
      </w:r>
    </w:p>
    <w:p w:rsidR="000C0FDA" w:rsidRDefault="000C0FD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0C0FDA" w:rsidRDefault="000C0FD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0C0FDA" w:rsidRDefault="000C0FD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0C0FDA" w:rsidRDefault="000C0FD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0C0FDA" w:rsidRDefault="000C0FD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A266EA" w:rsidRDefault="00A266EA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550916" w:rsidRDefault="00CF687A" w:rsidP="00CF687A">
      <w:pPr>
        <w:spacing w:after="240" w:line="360" w:lineRule="auto"/>
        <w:rPr>
          <w:rFonts w:cs="Times New Roman"/>
          <w:sz w:val="28"/>
          <w:szCs w:val="28"/>
        </w:rPr>
      </w:pPr>
      <w:r w:rsidRPr="007D1D48">
        <w:rPr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5CD0F1A4" wp14:editId="56D31996">
                <wp:simplePos x="0" y="0"/>
                <wp:positionH relativeFrom="margin">
                  <wp:align>left</wp:align>
                </wp:positionH>
                <wp:positionV relativeFrom="paragraph">
                  <wp:posOffset>431800</wp:posOffset>
                </wp:positionV>
                <wp:extent cx="514350" cy="600075"/>
                <wp:effectExtent l="0" t="0" r="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 w:rsidP="00CF687A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CD0F1A4" id="_x0000_s1041" type="#_x0000_t202" style="position:absolute;margin-left:0;margin-top:34pt;width:40.5pt;height:47.25pt;z-index:2517504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" stroked="f">
                <v:textbox>
                  <w:txbxContent>
                    <w:p w:rsidR="00FF1CAD" w:rsidRPr="007D1D48" w:rsidRDefault="00FF1CAD" w:rsidP="00CF687A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F71AE" w:rsidRDefault="009F71AE" w:rsidP="00CF687A">
      <w:pPr>
        <w:spacing w:after="240" w:line="360" w:lineRule="auto"/>
        <w:rPr>
          <w:rFonts w:cs="Times New Roman"/>
          <w:sz w:val="28"/>
          <w:szCs w:val="28"/>
        </w:rPr>
      </w:pPr>
    </w:p>
    <w:p w:rsidR="001678CF" w:rsidRDefault="001678CF" w:rsidP="00CF687A">
      <w:pPr>
        <w:spacing w:after="240" w:line="360" w:lineRule="auto"/>
        <w:rPr>
          <w:rFonts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71528749" wp14:editId="239264D1">
            <wp:extent cx="4476750" cy="3238500"/>
            <wp:effectExtent l="0" t="0" r="0" b="0"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121255" w:rsidRPr="009643B0" w:rsidRDefault="00121255" w:rsidP="00CF687A">
      <w:pPr>
        <w:spacing w:after="240" w:line="360" w:lineRule="auto"/>
        <w:rPr>
          <w:rFonts w:cs="Times New Roman"/>
          <w:sz w:val="28"/>
          <w:szCs w:val="28"/>
        </w:rPr>
      </w:pPr>
      <w:r w:rsidRPr="007D1D48">
        <w:rPr>
          <w:rFonts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22230C1E" wp14:editId="3594A66D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552450" cy="590550"/>
                <wp:effectExtent l="0" t="0" r="0" b="0"/>
                <wp:wrapSquare wrapText="bothSides"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 w:rsidP="00CF687A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2230C1E" id="_x0000_s1042" type="#_x0000_t202" style="position:absolute;margin-left:0;margin-top:.1pt;width:43.5pt;height:46.5pt;z-index:2517514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" stroked="f">
                <v:textbox>
                  <w:txbxContent>
                    <w:p w:rsidR="00FF1CAD" w:rsidRPr="007D1D48" w:rsidRDefault="00FF1CAD" w:rsidP="00CF687A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54E54EFC" wp14:editId="235C9A62">
            <wp:extent cx="4394579" cy="2913797"/>
            <wp:effectExtent l="0" t="0" r="6350" b="127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8821F5" w:rsidRPr="00E73DED" w:rsidRDefault="00CF687A" w:rsidP="008821F5">
      <w:pPr>
        <w:spacing w:after="0" w:line="240" w:lineRule="auto"/>
        <w:rPr>
          <w:rFonts w:cs="Times New Roman"/>
          <w:color w:val="FF0000"/>
          <w:sz w:val="16"/>
          <w:szCs w:val="16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S1</w:t>
      </w:r>
      <w:r w:rsidR="009F71AE">
        <w:rPr>
          <w:rFonts w:cs="Times New Roman"/>
          <w:b/>
          <w:sz w:val="28"/>
          <w:szCs w:val="28"/>
          <w:lang w:val="en-US"/>
        </w:rPr>
        <w:t>5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0600FC" w:rsidRPr="00542637">
        <w:rPr>
          <w:rFonts w:cs="Times New Roman"/>
          <w:sz w:val="28"/>
          <w:szCs w:val="28"/>
          <w:lang w:val="en-US"/>
        </w:rPr>
        <w:t>Time course</w:t>
      </w:r>
      <w:r w:rsidR="009F6BF5">
        <w:rPr>
          <w:rFonts w:cs="Times New Roman"/>
          <w:sz w:val="28"/>
          <w:szCs w:val="28"/>
          <w:lang w:val="en-US"/>
        </w:rPr>
        <w:t>s of</w:t>
      </w:r>
      <w:r w:rsidR="000600FC" w:rsidRPr="00542637">
        <w:rPr>
          <w:rFonts w:cs="Times New Roman"/>
          <w:sz w:val="28"/>
          <w:szCs w:val="28"/>
          <w:lang w:val="en-US"/>
        </w:rPr>
        <w:t xml:space="preserve"> transglycosylation reaction</w:t>
      </w:r>
      <w:r w:rsidR="009F6BF5">
        <w:rPr>
          <w:rFonts w:cs="Times New Roman"/>
          <w:sz w:val="28"/>
          <w:szCs w:val="28"/>
          <w:lang w:val="en-US"/>
        </w:rPr>
        <w:t>s</w:t>
      </w:r>
      <w:r w:rsidR="000600FC" w:rsidRPr="00542637">
        <w:rPr>
          <w:rFonts w:cs="Times New Roman"/>
          <w:sz w:val="28"/>
          <w:szCs w:val="28"/>
          <w:lang w:val="en-US"/>
        </w:rPr>
        <w:t xml:space="preserve"> with 2-phenylethanol as an acceptor and </w:t>
      </w:r>
      <w:r w:rsidR="000600FC" w:rsidRPr="00542637">
        <w:rPr>
          <w:rFonts w:cs="Times New Roman"/>
          <w:b/>
          <w:sz w:val="28"/>
          <w:szCs w:val="28"/>
          <w:lang w:val="en-US"/>
        </w:rPr>
        <w:t>2</w:t>
      </w:r>
      <w:r w:rsidR="009F6BF5">
        <w:rPr>
          <w:rFonts w:cs="Times New Roman"/>
          <w:sz w:val="28"/>
          <w:szCs w:val="28"/>
          <w:lang w:val="en-US"/>
        </w:rPr>
        <w:t xml:space="preserve"> as a glycosyl donor</w:t>
      </w:r>
      <w:r w:rsidR="000600FC" w:rsidRPr="00542637">
        <w:rPr>
          <w:rFonts w:cs="Times New Roman"/>
          <w:sz w:val="28"/>
          <w:szCs w:val="28"/>
          <w:lang w:val="en-US"/>
        </w:rPr>
        <w:t>. The concentrations of quercetin (</w:t>
      </w:r>
      <w:r w:rsidR="000600FC" w:rsidRPr="00542637">
        <w:rPr>
          <w:sz w:val="28"/>
          <w:szCs w:val="28"/>
          <w:lang w:val="en-US"/>
        </w:rPr>
        <w:sym w:font="Wingdings 2" w:char="F099"/>
      </w:r>
      <w:r w:rsidR="000600FC" w:rsidRPr="00542637">
        <w:rPr>
          <w:rFonts w:cs="Times New Roman"/>
          <w:sz w:val="28"/>
          <w:szCs w:val="28"/>
          <w:lang w:val="en-US"/>
        </w:rPr>
        <w:t xml:space="preserve">) and transglycosylation product </w:t>
      </w:r>
      <w:r w:rsidR="000600FC" w:rsidRPr="00542637">
        <w:rPr>
          <w:rFonts w:cs="Times New Roman"/>
          <w:b/>
          <w:sz w:val="28"/>
          <w:szCs w:val="28"/>
          <w:lang w:val="en-US"/>
        </w:rPr>
        <w:t>6</w:t>
      </w:r>
      <w:r w:rsidR="000600FC" w:rsidRPr="00542637">
        <w:rPr>
          <w:rFonts w:cs="Times New Roman"/>
          <w:sz w:val="28"/>
          <w:szCs w:val="28"/>
          <w:lang w:val="en-US"/>
        </w:rPr>
        <w:t xml:space="preserve"> (</w:t>
      </w:r>
      <w:r w:rsidR="000600FC" w:rsidRPr="00542637">
        <w:rPr>
          <w:sz w:val="28"/>
          <w:szCs w:val="28"/>
          <w:lang w:val="en-US"/>
        </w:rPr>
        <w:sym w:font="Wingdings 2" w:char="F0A3"/>
      </w:r>
      <w:r w:rsidR="000600FC" w:rsidRPr="00542637">
        <w:rPr>
          <w:rFonts w:cs="Times New Roman"/>
          <w:sz w:val="28"/>
          <w:szCs w:val="28"/>
          <w:lang w:val="en-US"/>
        </w:rPr>
        <w:t>) are shown.</w:t>
      </w:r>
      <w:r w:rsidRPr="00542637">
        <w:rPr>
          <w:rFonts w:cs="Times New Roman"/>
          <w:sz w:val="28"/>
          <w:szCs w:val="28"/>
          <w:lang w:val="en-US"/>
        </w:rPr>
        <w:t xml:space="preserve"> The reactions were performed in triplicate in McIlvaine buffer (pH </w:t>
      </w:r>
      <w:r w:rsidR="0075313E">
        <w:rPr>
          <w:rFonts w:cs="Times New Roman"/>
          <w:sz w:val="28"/>
          <w:szCs w:val="28"/>
          <w:lang w:val="en-US"/>
        </w:rPr>
        <w:t>4</w:t>
      </w:r>
      <w:r w:rsidRPr="00542637">
        <w:rPr>
          <w:rFonts w:cs="Times New Roman"/>
          <w:sz w:val="28"/>
          <w:szCs w:val="28"/>
          <w:lang w:val="en-US"/>
        </w:rPr>
        <w:t>.</w:t>
      </w:r>
      <w:r w:rsidR="00051992" w:rsidRPr="00542637">
        <w:rPr>
          <w:rFonts w:cs="Times New Roman"/>
          <w:sz w:val="28"/>
          <w:szCs w:val="28"/>
          <w:lang w:val="en-US"/>
        </w:rPr>
        <w:t>0</w:t>
      </w:r>
      <w:r w:rsidR="0075313E">
        <w:rPr>
          <w:rFonts w:cs="Times New Roman"/>
          <w:sz w:val="28"/>
          <w:szCs w:val="28"/>
          <w:lang w:val="en-US"/>
        </w:rPr>
        <w:t xml:space="preserve"> or 5.0</w:t>
      </w:r>
      <w:r w:rsidRPr="00542637">
        <w:rPr>
          <w:rFonts w:cs="Times New Roman"/>
          <w:sz w:val="28"/>
          <w:szCs w:val="28"/>
          <w:lang w:val="en-US"/>
        </w:rPr>
        <w:t xml:space="preserve">) at 35 °C </w:t>
      </w:r>
      <w:r w:rsidR="00051992" w:rsidRPr="00542637">
        <w:rPr>
          <w:rFonts w:cs="Times New Roman"/>
          <w:sz w:val="28"/>
          <w:szCs w:val="28"/>
          <w:lang w:val="en-US"/>
        </w:rPr>
        <w:t xml:space="preserve">in the presence of 25 </w:t>
      </w:r>
      <w:r w:rsidR="00B642CB" w:rsidRPr="00542637">
        <w:rPr>
          <w:rFonts w:cstheme="minorHAnsi"/>
          <w:sz w:val="28"/>
          <w:szCs w:val="28"/>
          <w:lang w:val="en-US"/>
        </w:rPr>
        <w:t>%</w:t>
      </w:r>
      <w:r w:rsidR="00051992" w:rsidRPr="00542637">
        <w:rPr>
          <w:rFonts w:cs="Times New Roman"/>
          <w:sz w:val="28"/>
          <w:szCs w:val="28"/>
          <w:lang w:val="en-US"/>
        </w:rPr>
        <w:t xml:space="preserve"> (v/v) dimethyl sulfoxide </w:t>
      </w:r>
      <w:r w:rsidR="00F15329">
        <w:rPr>
          <w:rFonts w:cs="Times New Roman"/>
          <w:sz w:val="28"/>
          <w:szCs w:val="28"/>
          <w:lang w:val="en-US"/>
        </w:rPr>
        <w:t xml:space="preserve">and 100 mM </w:t>
      </w:r>
      <w:r w:rsidR="00F15329" w:rsidRPr="00F15329">
        <w:rPr>
          <w:rFonts w:cs="Times New Roman"/>
          <w:b/>
          <w:sz w:val="28"/>
          <w:szCs w:val="28"/>
          <w:lang w:val="en-US"/>
        </w:rPr>
        <w:t>2</w:t>
      </w:r>
      <w:r w:rsidR="00F15329">
        <w:rPr>
          <w:rFonts w:cs="Times New Roman"/>
          <w:sz w:val="28"/>
          <w:szCs w:val="28"/>
          <w:lang w:val="en-US"/>
        </w:rPr>
        <w:t xml:space="preserve"> </w:t>
      </w:r>
      <w:r w:rsidR="00C579C2">
        <w:rPr>
          <w:rFonts w:cs="Times New Roman"/>
          <w:sz w:val="28"/>
          <w:szCs w:val="28"/>
          <w:lang w:val="en-US"/>
        </w:rPr>
        <w:t>using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3A0A0B">
        <w:rPr>
          <w:rFonts w:cs="Times New Roman"/>
          <w:sz w:val="28"/>
          <w:szCs w:val="28"/>
          <w:lang w:val="en-US"/>
        </w:rPr>
        <w:t xml:space="preserve">an S/E ratio of </w:t>
      </w:r>
      <w:r w:rsidR="00F15329">
        <w:rPr>
          <w:rFonts w:cstheme="minorHAnsi"/>
          <w:sz w:val="28"/>
          <w:szCs w:val="28"/>
        </w:rPr>
        <w:t>67</w:t>
      </w:r>
      <w:r w:rsidR="00F15329" w:rsidRPr="00DA6E8B">
        <w:rPr>
          <w:rFonts w:cstheme="minorHAnsi"/>
          <w:sz w:val="28"/>
          <w:szCs w:val="28"/>
        </w:rPr>
        <w:t>'000 mol mol</w:t>
      </w:r>
      <w:r w:rsidR="00F15329" w:rsidRPr="00DA6E8B">
        <w:rPr>
          <w:rFonts w:cstheme="minorHAnsi"/>
          <w:sz w:val="28"/>
          <w:szCs w:val="28"/>
          <w:vertAlign w:val="superscript"/>
        </w:rPr>
        <w:t>–1</w:t>
      </w:r>
      <w:r w:rsidR="00F15329">
        <w:rPr>
          <w:rFonts w:cstheme="minorHAnsi"/>
          <w:sz w:val="28"/>
          <w:szCs w:val="28"/>
        </w:rPr>
        <w:t xml:space="preserve"> </w:t>
      </w:r>
      <w:r w:rsidR="00F15329">
        <w:rPr>
          <w:rFonts w:cs="Times New Roman"/>
          <w:sz w:val="28"/>
          <w:szCs w:val="28"/>
          <w:lang w:val="en-US"/>
        </w:rPr>
        <w:t>with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F15329">
        <w:rPr>
          <w:rFonts w:cs="Times New Roman"/>
          <w:sz w:val="28"/>
          <w:szCs w:val="28"/>
          <w:lang w:val="en-US"/>
        </w:rPr>
        <w:t xml:space="preserve">200 mM </w:t>
      </w:r>
      <w:r w:rsidR="00F15329" w:rsidRPr="00542637">
        <w:rPr>
          <w:rFonts w:cs="Times New Roman"/>
          <w:sz w:val="28"/>
          <w:szCs w:val="28"/>
          <w:lang w:val="en-US"/>
        </w:rPr>
        <w:t xml:space="preserve">2-phenylethanol </w:t>
      </w:r>
      <w:r w:rsidR="00B70A62">
        <w:rPr>
          <w:rFonts w:cs="Times New Roman"/>
          <w:sz w:val="28"/>
          <w:szCs w:val="28"/>
          <w:lang w:val="en-US"/>
        </w:rPr>
        <w:t xml:space="preserve">and </w:t>
      </w:r>
      <w:r w:rsidR="00B70A62" w:rsidRPr="00C45326">
        <w:rPr>
          <w:rFonts w:cs="Times New Roman"/>
          <w:i/>
          <w:sz w:val="28"/>
          <w:szCs w:val="28"/>
          <w:lang w:val="en-US"/>
        </w:rPr>
        <w:t>Mc</w:t>
      </w:r>
      <w:r w:rsidR="00B70A62">
        <w:rPr>
          <w:rFonts w:cs="Times New Roman"/>
          <w:sz w:val="28"/>
          <w:szCs w:val="28"/>
          <w:lang w:val="en-US"/>
        </w:rPr>
        <w:t xml:space="preserve">Glc </w:t>
      </w:r>
      <w:r w:rsidR="00C45326">
        <w:rPr>
          <w:rFonts w:cs="Times New Roman"/>
          <w:sz w:val="28"/>
          <w:szCs w:val="28"/>
          <w:lang w:val="en-US"/>
        </w:rPr>
        <w:t>(</w:t>
      </w:r>
      <w:r w:rsidR="00F15329">
        <w:rPr>
          <w:rFonts w:cs="Times New Roman"/>
          <w:b/>
          <w:sz w:val="28"/>
          <w:szCs w:val="28"/>
          <w:lang w:val="en-US"/>
        </w:rPr>
        <w:t>a</w:t>
      </w:r>
      <w:r w:rsidR="00C45326">
        <w:rPr>
          <w:rFonts w:cs="Times New Roman"/>
          <w:sz w:val="28"/>
          <w:szCs w:val="28"/>
          <w:lang w:val="en-US"/>
        </w:rPr>
        <w:t xml:space="preserve">) or </w:t>
      </w:r>
      <w:r w:rsidR="00F15329">
        <w:rPr>
          <w:rFonts w:cs="Times New Roman"/>
          <w:sz w:val="28"/>
          <w:szCs w:val="28"/>
          <w:lang w:val="en-US"/>
        </w:rPr>
        <w:t xml:space="preserve">400 mM </w:t>
      </w:r>
      <w:r w:rsidR="00F15329" w:rsidRPr="00542637">
        <w:rPr>
          <w:rFonts w:cs="Times New Roman"/>
          <w:sz w:val="28"/>
          <w:szCs w:val="28"/>
          <w:lang w:val="en-US"/>
        </w:rPr>
        <w:t>2-phenylethanol</w:t>
      </w:r>
      <w:r w:rsidR="00B70A62">
        <w:rPr>
          <w:rFonts w:cs="Times New Roman"/>
          <w:sz w:val="28"/>
          <w:szCs w:val="28"/>
          <w:lang w:val="en-US"/>
        </w:rPr>
        <w:t xml:space="preserve"> and</w:t>
      </w:r>
      <w:r w:rsidR="00F15329" w:rsidRPr="00542637">
        <w:rPr>
          <w:rFonts w:cs="Times New Roman"/>
          <w:sz w:val="28"/>
          <w:szCs w:val="28"/>
          <w:lang w:val="en-US"/>
        </w:rPr>
        <w:t xml:space="preserve"> </w:t>
      </w:r>
      <w:r w:rsidR="00B70A62" w:rsidRPr="00542637">
        <w:rPr>
          <w:rFonts w:cs="Times New Roman"/>
          <w:i/>
          <w:sz w:val="28"/>
          <w:szCs w:val="28"/>
          <w:lang w:val="en-US"/>
        </w:rPr>
        <w:t>Pc</w:t>
      </w:r>
      <w:r w:rsidR="00B70A62" w:rsidRPr="00542637">
        <w:rPr>
          <w:rFonts w:cs="Times New Roman"/>
          <w:sz w:val="28"/>
          <w:szCs w:val="28"/>
          <w:lang w:val="en-US"/>
        </w:rPr>
        <w:t>Glc</w:t>
      </w:r>
      <w:r w:rsidR="00B70A62">
        <w:rPr>
          <w:rFonts w:cs="Times New Roman"/>
          <w:sz w:val="28"/>
          <w:szCs w:val="28"/>
          <w:lang w:val="en-US"/>
        </w:rPr>
        <w:t xml:space="preserve"> </w:t>
      </w:r>
      <w:r w:rsidR="00C45326">
        <w:rPr>
          <w:rFonts w:cs="Times New Roman"/>
          <w:sz w:val="28"/>
          <w:szCs w:val="28"/>
          <w:lang w:val="en-US"/>
        </w:rPr>
        <w:t>(</w:t>
      </w:r>
      <w:r w:rsidR="00F15329">
        <w:rPr>
          <w:rFonts w:cs="Times New Roman"/>
          <w:b/>
          <w:sz w:val="28"/>
          <w:szCs w:val="28"/>
          <w:lang w:val="en-US"/>
        </w:rPr>
        <w:t>b</w:t>
      </w:r>
      <w:r w:rsidR="00F15329">
        <w:rPr>
          <w:rFonts w:cs="Times New Roman"/>
          <w:sz w:val="28"/>
          <w:szCs w:val="28"/>
          <w:lang w:val="en-US"/>
        </w:rPr>
        <w:t>)</w:t>
      </w:r>
      <w:r w:rsidR="007A1589">
        <w:rPr>
          <w:rFonts w:cs="Times New Roman"/>
          <w:sz w:val="28"/>
          <w:szCs w:val="28"/>
          <w:lang w:val="en-US"/>
        </w:rPr>
        <w:t xml:space="preserve"> </w:t>
      </w:r>
    </w:p>
    <w:p w:rsidR="00CF687A" w:rsidRPr="00E73DED" w:rsidRDefault="00CF687A" w:rsidP="00CF7B08">
      <w:pPr>
        <w:spacing w:after="0" w:line="240" w:lineRule="auto"/>
        <w:jc w:val="both"/>
        <w:rPr>
          <w:rFonts w:cs="Times New Roman"/>
          <w:color w:val="FF0000"/>
          <w:sz w:val="16"/>
          <w:szCs w:val="16"/>
          <w:lang w:val="en-US"/>
        </w:rPr>
      </w:pPr>
    </w:p>
    <w:p w:rsidR="00CF687A" w:rsidRDefault="00CF687A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</w:p>
    <w:p w:rsidR="00C579C2" w:rsidRDefault="00C579C2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</w:p>
    <w:p w:rsidR="00C579C2" w:rsidRDefault="00C579C2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</w:p>
    <w:p w:rsidR="00C579C2" w:rsidRDefault="00D33826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  <w:r w:rsidRPr="007D1D48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231C0B55" wp14:editId="05EB93D9">
                <wp:simplePos x="0" y="0"/>
                <wp:positionH relativeFrom="margin">
                  <wp:posOffset>0</wp:posOffset>
                </wp:positionH>
                <wp:positionV relativeFrom="paragraph">
                  <wp:posOffset>386715</wp:posOffset>
                </wp:positionV>
                <wp:extent cx="514350" cy="600075"/>
                <wp:effectExtent l="0" t="0" r="0" b="9525"/>
                <wp:wrapSquare wrapText="bothSides"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 w:rsidP="00D33826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31C0B55" id="_x0000_s1043" type="#_x0000_t202" style="position:absolute;left:0;text-align:left;margin-left:0;margin-top:30.45pt;width:40.5pt;height:47.2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" stroked="f">
                <v:textbox>
                  <w:txbxContent>
                    <w:p w:rsidR="00FF1CAD" w:rsidRPr="007D1D48" w:rsidRDefault="00FF1CAD" w:rsidP="00D33826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579C2" w:rsidRDefault="00300DF9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  <w:r w:rsidRPr="007D1D48">
        <w:rPr>
          <w:rFonts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6431E306" wp14:editId="68DF3EA9">
                <wp:simplePos x="0" y="0"/>
                <wp:positionH relativeFrom="margin">
                  <wp:align>left</wp:align>
                </wp:positionH>
                <wp:positionV relativeFrom="paragraph">
                  <wp:posOffset>3331210</wp:posOffset>
                </wp:positionV>
                <wp:extent cx="552450" cy="590550"/>
                <wp:effectExtent l="0" t="0" r="0" b="0"/>
                <wp:wrapSquare wrapText="bothSides"/>
                <wp:docPr id="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7D1D48" w:rsidRDefault="00FF1CAD" w:rsidP="00DF623F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431E306" id="_x0000_s1044" type="#_x0000_t202" style="position:absolute;left:0;text-align:left;margin-left:0;margin-top:262.3pt;width:43.5pt;height:46.5pt;z-index:2517585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" stroked="f">
                <v:textbox>
                  <w:txbxContent>
                    <w:p w:rsidR="00FF1CAD" w:rsidRPr="007D1D48" w:rsidRDefault="00FF1CAD" w:rsidP="00DF623F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33826">
        <w:rPr>
          <w:noProof/>
          <w:lang w:val="en-US"/>
        </w:rPr>
        <w:drawing>
          <wp:inline distT="0" distB="0" distL="0" distR="0" wp14:anchorId="2E320288" wp14:editId="302E9E73">
            <wp:extent cx="4674358" cy="3207224"/>
            <wp:effectExtent l="0" t="0" r="0" b="0"/>
            <wp:docPr id="56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C579C2" w:rsidRDefault="00DF623F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  <w:r>
        <w:rPr>
          <w:noProof/>
          <w:lang w:val="en-US"/>
        </w:rPr>
        <w:drawing>
          <wp:inline distT="0" distB="0" distL="0" distR="0" wp14:anchorId="18B62BB1" wp14:editId="47D1BEB1">
            <wp:extent cx="4633292" cy="3241343"/>
            <wp:effectExtent l="0" t="0" r="0" b="0"/>
            <wp:docPr id="64" name="Chart 6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C579C2" w:rsidRPr="00E73DED" w:rsidRDefault="00C579C2" w:rsidP="00C579C2">
      <w:pPr>
        <w:spacing w:after="0" w:line="240" w:lineRule="auto"/>
        <w:rPr>
          <w:rFonts w:cs="Times New Roman"/>
          <w:color w:val="FF0000"/>
          <w:sz w:val="16"/>
          <w:szCs w:val="16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S1</w:t>
      </w:r>
      <w:r>
        <w:rPr>
          <w:rFonts w:cs="Times New Roman"/>
          <w:b/>
          <w:sz w:val="28"/>
          <w:szCs w:val="28"/>
          <w:lang w:val="en-US"/>
        </w:rPr>
        <w:t>6</w:t>
      </w:r>
      <w:r w:rsidRPr="00542637">
        <w:rPr>
          <w:rFonts w:cs="Times New Roman"/>
          <w:sz w:val="28"/>
          <w:szCs w:val="28"/>
          <w:lang w:val="en-US"/>
        </w:rPr>
        <w:t xml:space="preserve"> Time course</w:t>
      </w:r>
      <w:r>
        <w:rPr>
          <w:rFonts w:cs="Times New Roman"/>
          <w:sz w:val="28"/>
          <w:szCs w:val="28"/>
          <w:lang w:val="en-US"/>
        </w:rPr>
        <w:t>s of</w:t>
      </w:r>
      <w:r w:rsidRPr="00542637">
        <w:rPr>
          <w:rFonts w:cs="Times New Roman"/>
          <w:sz w:val="28"/>
          <w:szCs w:val="28"/>
          <w:lang w:val="en-US"/>
        </w:rPr>
        <w:t xml:space="preserve"> transglycosylation reaction</w:t>
      </w:r>
      <w:r>
        <w:rPr>
          <w:rFonts w:cs="Times New Roman"/>
          <w:sz w:val="28"/>
          <w:szCs w:val="28"/>
          <w:lang w:val="en-US"/>
        </w:rPr>
        <w:t>s</w:t>
      </w:r>
      <w:r w:rsidRPr="00542637">
        <w:rPr>
          <w:rFonts w:cs="Times New Roman"/>
          <w:sz w:val="28"/>
          <w:szCs w:val="28"/>
          <w:lang w:val="en-US"/>
        </w:rPr>
        <w:t xml:space="preserve"> with </w:t>
      </w:r>
      <w:r w:rsidR="00D33826" w:rsidRPr="00C45326">
        <w:rPr>
          <w:rFonts w:cs="Times New Roman"/>
          <w:i/>
          <w:sz w:val="28"/>
          <w:szCs w:val="28"/>
          <w:lang w:val="en-US"/>
        </w:rPr>
        <w:t>Mc</w:t>
      </w:r>
      <w:r w:rsidR="00D33826">
        <w:rPr>
          <w:rFonts w:cs="Times New Roman"/>
          <w:sz w:val="28"/>
          <w:szCs w:val="28"/>
          <w:lang w:val="en-US"/>
        </w:rPr>
        <w:t>Glc</w:t>
      </w:r>
      <w:r w:rsidR="00D33826" w:rsidRPr="00542637">
        <w:rPr>
          <w:rFonts w:cs="Times New Roman"/>
          <w:sz w:val="28"/>
          <w:szCs w:val="28"/>
          <w:lang w:val="en-US"/>
        </w:rPr>
        <w:t xml:space="preserve"> </w:t>
      </w:r>
      <w:r w:rsidR="00D33826">
        <w:rPr>
          <w:rFonts w:cs="Times New Roman"/>
          <w:sz w:val="28"/>
          <w:szCs w:val="28"/>
          <w:lang w:val="en-US"/>
        </w:rPr>
        <w:t xml:space="preserve">as a catalyst, </w:t>
      </w:r>
      <w:r w:rsidRPr="00542637">
        <w:rPr>
          <w:rFonts w:cs="Times New Roman"/>
          <w:sz w:val="28"/>
          <w:szCs w:val="28"/>
          <w:lang w:val="en-US"/>
        </w:rPr>
        <w:t xml:space="preserve">2-phenylethanol as an acceptor and </w:t>
      </w:r>
      <w:r w:rsidRPr="00542637">
        <w:rPr>
          <w:rFonts w:cs="Times New Roman"/>
          <w:b/>
          <w:sz w:val="28"/>
          <w:szCs w:val="28"/>
          <w:lang w:val="en-US"/>
        </w:rPr>
        <w:t>2</w:t>
      </w:r>
      <w:r>
        <w:rPr>
          <w:rFonts w:cs="Times New Roman"/>
          <w:sz w:val="28"/>
          <w:szCs w:val="28"/>
          <w:lang w:val="en-US"/>
        </w:rPr>
        <w:t xml:space="preserve"> as a glycosyl donor</w:t>
      </w:r>
      <w:r w:rsidRPr="00542637">
        <w:rPr>
          <w:rFonts w:cs="Times New Roman"/>
          <w:sz w:val="28"/>
          <w:szCs w:val="28"/>
          <w:lang w:val="en-US"/>
        </w:rPr>
        <w:t>. The concentrations of quercetin (</w:t>
      </w:r>
      <w:r w:rsidRPr="00542637">
        <w:rPr>
          <w:sz w:val="28"/>
          <w:szCs w:val="28"/>
          <w:lang w:val="en-US"/>
        </w:rPr>
        <w:sym w:font="Wingdings 2" w:char="F099"/>
      </w:r>
      <w:r w:rsidRPr="00542637">
        <w:rPr>
          <w:rFonts w:cs="Times New Roman"/>
          <w:sz w:val="28"/>
          <w:szCs w:val="28"/>
          <w:lang w:val="en-US"/>
        </w:rPr>
        <w:t xml:space="preserve">) and transglycosylation product </w:t>
      </w:r>
      <w:r w:rsidRPr="00542637">
        <w:rPr>
          <w:rFonts w:cs="Times New Roman"/>
          <w:b/>
          <w:sz w:val="28"/>
          <w:szCs w:val="28"/>
          <w:lang w:val="en-US"/>
        </w:rPr>
        <w:t>6</w:t>
      </w:r>
      <w:r w:rsidRPr="00542637">
        <w:rPr>
          <w:rFonts w:cs="Times New Roman"/>
          <w:sz w:val="28"/>
          <w:szCs w:val="28"/>
          <w:lang w:val="en-US"/>
        </w:rPr>
        <w:t xml:space="preserve"> (</w:t>
      </w:r>
      <w:r w:rsidRPr="00542637">
        <w:rPr>
          <w:sz w:val="28"/>
          <w:szCs w:val="28"/>
          <w:lang w:val="en-US"/>
        </w:rPr>
        <w:sym w:font="Wingdings 2" w:char="F0A3"/>
      </w:r>
      <w:r w:rsidRPr="00542637">
        <w:rPr>
          <w:rFonts w:cs="Times New Roman"/>
          <w:sz w:val="28"/>
          <w:szCs w:val="28"/>
          <w:lang w:val="en-US"/>
        </w:rPr>
        <w:t xml:space="preserve">) are shown. The reactions were performed in triplicate in McIlvaine buffer (pH </w:t>
      </w:r>
      <w:r>
        <w:rPr>
          <w:rFonts w:cs="Times New Roman"/>
          <w:sz w:val="28"/>
          <w:szCs w:val="28"/>
          <w:lang w:val="en-US"/>
        </w:rPr>
        <w:t>4</w:t>
      </w:r>
      <w:r w:rsidRPr="00542637">
        <w:rPr>
          <w:rFonts w:cs="Times New Roman"/>
          <w:sz w:val="28"/>
          <w:szCs w:val="28"/>
          <w:lang w:val="en-US"/>
        </w:rPr>
        <w:t xml:space="preserve">.0) at 35 °C in the presence of 25 </w:t>
      </w:r>
      <w:r w:rsidRPr="00542637">
        <w:rPr>
          <w:rFonts w:cstheme="minorHAnsi"/>
          <w:sz w:val="28"/>
          <w:szCs w:val="28"/>
          <w:lang w:val="en-US"/>
        </w:rPr>
        <w:t>%</w:t>
      </w:r>
      <w:r w:rsidR="00D33826">
        <w:rPr>
          <w:rFonts w:cs="Times New Roman"/>
          <w:sz w:val="28"/>
          <w:szCs w:val="28"/>
          <w:lang w:val="en-US"/>
        </w:rPr>
        <w:t xml:space="preserve"> (v/v) dimethyl sulfoxide, </w:t>
      </w:r>
      <w:r>
        <w:rPr>
          <w:rFonts w:cs="Times New Roman"/>
          <w:sz w:val="28"/>
          <w:szCs w:val="28"/>
          <w:lang w:val="en-US"/>
        </w:rPr>
        <w:t xml:space="preserve">100 mM </w:t>
      </w:r>
      <w:r w:rsidRPr="00F15329">
        <w:rPr>
          <w:rFonts w:cs="Times New Roman"/>
          <w:b/>
          <w:sz w:val="28"/>
          <w:szCs w:val="28"/>
          <w:lang w:val="en-US"/>
        </w:rPr>
        <w:t>2</w:t>
      </w:r>
      <w:r w:rsidR="00D33826" w:rsidRPr="00D33826">
        <w:rPr>
          <w:rFonts w:cs="Times New Roman"/>
          <w:sz w:val="28"/>
          <w:szCs w:val="28"/>
          <w:lang w:val="en-US"/>
        </w:rPr>
        <w:t>, and</w:t>
      </w:r>
      <w:r w:rsidR="00D33826">
        <w:rPr>
          <w:rFonts w:cs="Times New Roman"/>
          <w:b/>
          <w:sz w:val="28"/>
          <w:szCs w:val="28"/>
          <w:lang w:val="en-US"/>
        </w:rPr>
        <w:t xml:space="preserve"> </w:t>
      </w:r>
      <w:r w:rsidR="00D33826">
        <w:rPr>
          <w:rFonts w:cs="Times New Roman"/>
          <w:sz w:val="28"/>
          <w:szCs w:val="28"/>
          <w:lang w:val="en-US"/>
        </w:rPr>
        <w:t xml:space="preserve">400 mM </w:t>
      </w:r>
      <w:r w:rsidR="00D33826" w:rsidRPr="00542637">
        <w:rPr>
          <w:rFonts w:cs="Times New Roman"/>
          <w:sz w:val="28"/>
          <w:szCs w:val="28"/>
          <w:lang w:val="en-US"/>
        </w:rPr>
        <w:t>2-phenylethanol</w:t>
      </w:r>
      <w:r w:rsidR="003D3D56">
        <w:rPr>
          <w:rFonts w:cs="Times New Roman"/>
          <w:sz w:val="28"/>
          <w:szCs w:val="28"/>
          <w:lang w:val="en-US"/>
        </w:rPr>
        <w:t>,</w:t>
      </w:r>
      <w:r>
        <w:rPr>
          <w:rFonts w:cs="Times New Roman"/>
          <w:sz w:val="28"/>
          <w:szCs w:val="28"/>
          <w:lang w:val="en-US"/>
        </w:rPr>
        <w:t xml:space="preserve"> using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an S/E ratio of </w:t>
      </w:r>
      <w:r>
        <w:rPr>
          <w:rFonts w:cstheme="minorHAnsi"/>
          <w:sz w:val="28"/>
          <w:szCs w:val="28"/>
        </w:rPr>
        <w:t>67</w:t>
      </w:r>
      <w:r w:rsidR="00D33826">
        <w:rPr>
          <w:rFonts w:cstheme="minorHAnsi"/>
          <w:sz w:val="28"/>
          <w:szCs w:val="28"/>
        </w:rPr>
        <w:t>'000 (</w:t>
      </w:r>
      <w:r w:rsidR="00D33826" w:rsidRPr="00D33826">
        <w:rPr>
          <w:rFonts w:cstheme="minorHAnsi"/>
          <w:b/>
          <w:sz w:val="28"/>
          <w:szCs w:val="28"/>
        </w:rPr>
        <w:t>a</w:t>
      </w:r>
      <w:r w:rsidR="00D33826">
        <w:rPr>
          <w:rFonts w:cstheme="minorHAnsi"/>
          <w:sz w:val="28"/>
          <w:szCs w:val="28"/>
        </w:rPr>
        <w:t xml:space="preserve">) or </w:t>
      </w:r>
      <w:r w:rsidR="003D3D56">
        <w:rPr>
          <w:rFonts w:cstheme="minorHAnsi"/>
          <w:sz w:val="28"/>
          <w:szCs w:val="28"/>
        </w:rPr>
        <w:t>20</w:t>
      </w:r>
      <w:r w:rsidR="00D33826" w:rsidRPr="00DA6E8B">
        <w:rPr>
          <w:rFonts w:cstheme="minorHAnsi"/>
          <w:sz w:val="28"/>
          <w:szCs w:val="28"/>
        </w:rPr>
        <w:t>'000 mol mol</w:t>
      </w:r>
      <w:r w:rsidR="00D33826" w:rsidRPr="00DA6E8B">
        <w:rPr>
          <w:rFonts w:cstheme="minorHAnsi"/>
          <w:sz w:val="28"/>
          <w:szCs w:val="28"/>
          <w:vertAlign w:val="superscript"/>
        </w:rPr>
        <w:t>–1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>(</w:t>
      </w:r>
      <w:r>
        <w:rPr>
          <w:rFonts w:cs="Times New Roman"/>
          <w:b/>
          <w:sz w:val="28"/>
          <w:szCs w:val="28"/>
          <w:lang w:val="en-US"/>
        </w:rPr>
        <w:t>b</w:t>
      </w:r>
      <w:r>
        <w:rPr>
          <w:rFonts w:cs="Times New Roman"/>
          <w:sz w:val="28"/>
          <w:szCs w:val="28"/>
          <w:lang w:val="en-US"/>
        </w:rPr>
        <w:t xml:space="preserve">) </w:t>
      </w:r>
    </w:p>
    <w:p w:rsidR="00C579C2" w:rsidRPr="00660F29" w:rsidRDefault="00C579C2" w:rsidP="00F20F02">
      <w:pPr>
        <w:spacing w:line="240" w:lineRule="auto"/>
        <w:jc w:val="both"/>
        <w:rPr>
          <w:rFonts w:cs="Times New Roman"/>
          <w:sz w:val="28"/>
          <w:szCs w:val="28"/>
          <w:lang w:val="en-US"/>
        </w:rPr>
      </w:pPr>
    </w:p>
    <w:p w:rsidR="009469EB" w:rsidRPr="00EA0A0F" w:rsidRDefault="009469EB" w:rsidP="00EA45A5">
      <w:pPr>
        <w:spacing w:line="360" w:lineRule="auto"/>
        <w:rPr>
          <w:sz w:val="28"/>
          <w:szCs w:val="28"/>
          <w:lang w:val="en-US"/>
        </w:rPr>
      </w:pPr>
    </w:p>
    <w:p w:rsidR="009469EB" w:rsidRPr="004C3700" w:rsidRDefault="009469EB" w:rsidP="009469EB">
      <w:pPr>
        <w:spacing w:after="240" w:line="360" w:lineRule="auto"/>
        <w:rPr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5A1EEDAB" wp14:editId="6F90956E">
            <wp:extent cx="4962525" cy="3590925"/>
            <wp:effectExtent l="0" t="0" r="9525" b="9525"/>
            <wp:docPr id="2" name="Graf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CD123D" w:rsidRPr="00D91FBB" w:rsidRDefault="009469EB" w:rsidP="00460C28">
      <w:pPr>
        <w:spacing w:after="240" w:line="240" w:lineRule="auto"/>
        <w:rPr>
          <w:color w:val="FF0000"/>
          <w:sz w:val="16"/>
          <w:szCs w:val="16"/>
        </w:rPr>
      </w:pPr>
      <w:r w:rsidRPr="00542637">
        <w:rPr>
          <w:b/>
          <w:sz w:val="28"/>
          <w:szCs w:val="28"/>
        </w:rPr>
        <w:t>Fig. S1</w:t>
      </w:r>
      <w:r w:rsidR="00D31A01">
        <w:rPr>
          <w:b/>
          <w:sz w:val="28"/>
          <w:szCs w:val="28"/>
        </w:rPr>
        <w:t>7</w:t>
      </w:r>
      <w:r w:rsidRPr="00542637">
        <w:rPr>
          <w:sz w:val="28"/>
          <w:szCs w:val="28"/>
        </w:rPr>
        <w:t xml:space="preserve"> </w:t>
      </w:r>
      <w:r w:rsidRPr="00E40203">
        <w:rPr>
          <w:sz w:val="28"/>
          <w:szCs w:val="28"/>
          <w:lang w:val="en-US"/>
        </w:rPr>
        <w:t xml:space="preserve">Quercetin production using </w:t>
      </w:r>
      <w:r w:rsidRPr="00E40203">
        <w:rPr>
          <w:i/>
          <w:sz w:val="28"/>
          <w:szCs w:val="28"/>
          <w:lang w:val="en-US"/>
        </w:rPr>
        <w:t>Mc</w:t>
      </w:r>
      <w:r w:rsidR="00C72030" w:rsidRPr="00E40203">
        <w:rPr>
          <w:sz w:val="28"/>
          <w:szCs w:val="28"/>
          <w:lang w:val="en-US"/>
        </w:rPr>
        <w:t>Glc</w:t>
      </w:r>
      <w:r w:rsidRPr="00E40203">
        <w:rPr>
          <w:sz w:val="28"/>
          <w:szCs w:val="28"/>
          <w:lang w:val="en-US"/>
        </w:rPr>
        <w:t xml:space="preserve"> or </w:t>
      </w:r>
      <w:r w:rsidRPr="00E40203">
        <w:rPr>
          <w:i/>
          <w:sz w:val="28"/>
          <w:szCs w:val="28"/>
          <w:lang w:val="en-US"/>
        </w:rPr>
        <w:t>Pc</w:t>
      </w:r>
      <w:r w:rsidRPr="00E40203">
        <w:rPr>
          <w:sz w:val="28"/>
          <w:szCs w:val="28"/>
          <w:lang w:val="en-US"/>
        </w:rPr>
        <w:t xml:space="preserve">Glc in suspensions containing </w:t>
      </w:r>
      <w:r w:rsidRPr="00E40203">
        <w:rPr>
          <w:b/>
          <w:sz w:val="28"/>
          <w:szCs w:val="28"/>
          <w:lang w:val="en-US"/>
        </w:rPr>
        <w:t>2</w:t>
      </w:r>
      <w:r w:rsidRPr="00E40203">
        <w:rPr>
          <w:sz w:val="28"/>
          <w:szCs w:val="28"/>
          <w:lang w:val="en-US"/>
        </w:rPr>
        <w:t xml:space="preserve">. Initial concentration of </w:t>
      </w:r>
      <w:r w:rsidRPr="00E40203">
        <w:rPr>
          <w:b/>
          <w:sz w:val="28"/>
          <w:szCs w:val="28"/>
          <w:lang w:val="en-US"/>
        </w:rPr>
        <w:t>2</w:t>
      </w:r>
      <w:r w:rsidRPr="00E40203">
        <w:rPr>
          <w:sz w:val="28"/>
          <w:szCs w:val="28"/>
          <w:lang w:val="en-US"/>
        </w:rPr>
        <w:t>: 18</w:t>
      </w:r>
      <w:r w:rsidR="005E1899" w:rsidRPr="00E40203">
        <w:rPr>
          <w:sz w:val="28"/>
          <w:szCs w:val="28"/>
          <w:lang w:val="en-US"/>
        </w:rPr>
        <w:t>5</w:t>
      </w:r>
      <w:r w:rsidRPr="00E40203">
        <w:rPr>
          <w:sz w:val="28"/>
          <w:szCs w:val="28"/>
          <w:lang w:val="en-US"/>
        </w:rPr>
        <w:t xml:space="preserve"> g L</w:t>
      </w:r>
      <w:r w:rsidRPr="00E40203">
        <w:rPr>
          <w:sz w:val="28"/>
          <w:szCs w:val="28"/>
          <w:vertAlign w:val="superscript"/>
          <w:lang w:val="en-US"/>
        </w:rPr>
        <w:t>-1</w:t>
      </w:r>
      <w:r w:rsidRPr="00E40203">
        <w:rPr>
          <w:sz w:val="28"/>
          <w:szCs w:val="28"/>
          <w:lang w:val="en-US"/>
        </w:rPr>
        <w:t xml:space="preserve"> (300 mM). Purified </w:t>
      </w:r>
      <w:r w:rsidRPr="00E40203">
        <w:rPr>
          <w:i/>
          <w:sz w:val="28"/>
          <w:szCs w:val="28"/>
          <w:lang w:val="en-US"/>
        </w:rPr>
        <w:t>Mc</w:t>
      </w:r>
      <w:r w:rsidR="00C72030" w:rsidRPr="00E40203">
        <w:rPr>
          <w:sz w:val="28"/>
          <w:szCs w:val="28"/>
          <w:lang w:val="en-US"/>
        </w:rPr>
        <w:t>Glc</w:t>
      </w:r>
      <w:r w:rsidRPr="00E40203">
        <w:rPr>
          <w:sz w:val="28"/>
          <w:szCs w:val="28"/>
          <w:lang w:val="en-US"/>
        </w:rPr>
        <w:t xml:space="preserve"> (</w:t>
      </w:r>
      <w:r w:rsidR="003A6437" w:rsidRPr="00E40203">
        <w:rPr>
          <w:sz w:val="28"/>
          <w:szCs w:val="28"/>
          <w:lang w:val="en-US"/>
        </w:rPr>
        <w:sym w:font="Wingdings 2" w:char="F099"/>
      </w:r>
      <w:r w:rsidRPr="00E40203">
        <w:rPr>
          <w:sz w:val="28"/>
          <w:szCs w:val="28"/>
          <w:lang w:val="en-US"/>
        </w:rPr>
        <w:t xml:space="preserve">); purified </w:t>
      </w:r>
      <w:r w:rsidRPr="00E40203">
        <w:rPr>
          <w:i/>
          <w:sz w:val="28"/>
          <w:szCs w:val="28"/>
          <w:lang w:val="en-US"/>
        </w:rPr>
        <w:t>Pc</w:t>
      </w:r>
      <w:r w:rsidRPr="00E40203">
        <w:rPr>
          <w:sz w:val="28"/>
          <w:szCs w:val="28"/>
          <w:lang w:val="en-US"/>
        </w:rPr>
        <w:t>Glc (</w:t>
      </w:r>
      <w:r w:rsidR="003A6437" w:rsidRPr="00E40203">
        <w:rPr>
          <w:sz w:val="28"/>
          <w:szCs w:val="28"/>
          <w:lang w:val="en-US"/>
        </w:rPr>
        <w:sym w:font="Wingdings 2" w:char="F0A3"/>
      </w:r>
      <w:r w:rsidRPr="00E40203">
        <w:rPr>
          <w:sz w:val="28"/>
          <w:szCs w:val="28"/>
          <w:lang w:val="en-US"/>
        </w:rPr>
        <w:t>). Reaction conditions: 35 °C, 0.34 mg mL</w:t>
      </w:r>
      <w:r w:rsidRPr="00E40203">
        <w:rPr>
          <w:sz w:val="28"/>
          <w:szCs w:val="28"/>
          <w:vertAlign w:val="superscript"/>
          <w:lang w:val="en-US"/>
        </w:rPr>
        <w:t>-1</w:t>
      </w:r>
      <w:r w:rsidRPr="00E40203">
        <w:rPr>
          <w:sz w:val="28"/>
          <w:szCs w:val="28"/>
          <w:lang w:val="en-US"/>
        </w:rPr>
        <w:t xml:space="preserve"> of enzyme, McIlvaine buffer at pH 4.0 (</w:t>
      </w:r>
      <w:r w:rsidRPr="00E40203">
        <w:rPr>
          <w:i/>
          <w:sz w:val="28"/>
          <w:szCs w:val="28"/>
          <w:lang w:val="en-US"/>
        </w:rPr>
        <w:t>Mc</w:t>
      </w:r>
      <w:r w:rsidR="00C72030" w:rsidRPr="00E40203">
        <w:rPr>
          <w:sz w:val="28"/>
          <w:szCs w:val="28"/>
          <w:lang w:val="en-US"/>
        </w:rPr>
        <w:t>Glc</w:t>
      </w:r>
      <w:r w:rsidRPr="00E40203">
        <w:rPr>
          <w:sz w:val="28"/>
          <w:szCs w:val="28"/>
          <w:lang w:val="en-US"/>
        </w:rPr>
        <w:t>) or pH 5.0 (</w:t>
      </w:r>
      <w:r w:rsidRPr="00E40203">
        <w:rPr>
          <w:i/>
          <w:sz w:val="28"/>
          <w:szCs w:val="28"/>
          <w:lang w:val="en-US"/>
        </w:rPr>
        <w:t>Pc</w:t>
      </w:r>
      <w:r w:rsidR="00A266EA">
        <w:rPr>
          <w:sz w:val="28"/>
          <w:szCs w:val="28"/>
          <w:lang w:val="en-US"/>
        </w:rPr>
        <w:t>Glc)</w:t>
      </w:r>
      <w:r w:rsidR="00CD123D">
        <w:rPr>
          <w:sz w:val="28"/>
          <w:szCs w:val="28"/>
          <w:lang w:val="en-US"/>
        </w:rPr>
        <w:t xml:space="preserve"> </w:t>
      </w:r>
    </w:p>
    <w:p w:rsidR="009469EB" w:rsidRPr="00E40203" w:rsidRDefault="009469EB" w:rsidP="00F20F02">
      <w:pPr>
        <w:spacing w:after="240" w:line="240" w:lineRule="auto"/>
        <w:jc w:val="both"/>
        <w:rPr>
          <w:sz w:val="28"/>
          <w:szCs w:val="28"/>
          <w:lang w:val="en-US"/>
        </w:rPr>
      </w:pPr>
    </w:p>
    <w:p w:rsidR="0057299E" w:rsidRPr="00EA0A0F" w:rsidRDefault="0057299E" w:rsidP="00EA45A5">
      <w:pPr>
        <w:spacing w:line="360" w:lineRule="auto"/>
        <w:rPr>
          <w:sz w:val="28"/>
          <w:szCs w:val="28"/>
          <w:lang w:val="en-US"/>
        </w:rPr>
      </w:pPr>
    </w:p>
    <w:p w:rsidR="005D78F3" w:rsidRPr="00EA0A0F" w:rsidRDefault="005D78F3" w:rsidP="00EA45A5">
      <w:pPr>
        <w:spacing w:line="360" w:lineRule="auto"/>
        <w:rPr>
          <w:sz w:val="28"/>
          <w:szCs w:val="28"/>
          <w:lang w:val="en-US"/>
        </w:rPr>
      </w:pPr>
    </w:p>
    <w:p w:rsidR="005D78F3" w:rsidRPr="00EA0A0F" w:rsidRDefault="005D78F3" w:rsidP="00EA45A5">
      <w:pPr>
        <w:spacing w:line="360" w:lineRule="auto"/>
        <w:rPr>
          <w:sz w:val="28"/>
          <w:szCs w:val="28"/>
          <w:lang w:val="en-US"/>
        </w:rPr>
      </w:pPr>
    </w:p>
    <w:p w:rsidR="001A1849" w:rsidRDefault="001A1849" w:rsidP="00EA45A5">
      <w:pPr>
        <w:spacing w:line="360" w:lineRule="auto"/>
        <w:rPr>
          <w:sz w:val="28"/>
          <w:szCs w:val="28"/>
          <w:lang w:val="en-US"/>
        </w:rPr>
      </w:pPr>
    </w:p>
    <w:p w:rsidR="009F71AE" w:rsidRPr="00EA0A0F" w:rsidRDefault="009F71AE" w:rsidP="00EA45A5">
      <w:pPr>
        <w:spacing w:line="360" w:lineRule="auto"/>
        <w:rPr>
          <w:sz w:val="28"/>
          <w:szCs w:val="28"/>
          <w:lang w:val="en-US"/>
        </w:rPr>
      </w:pPr>
    </w:p>
    <w:p w:rsidR="00BB0113" w:rsidRPr="00EA0A0F" w:rsidRDefault="00BB0113" w:rsidP="00EA45A5">
      <w:pPr>
        <w:spacing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D5212E" w:rsidRDefault="00D5212E" w:rsidP="00D5212E">
      <w:pPr>
        <w:spacing w:after="240" w:line="360" w:lineRule="auto"/>
        <w:rPr>
          <w:rFonts w:cs="Times New Roman"/>
          <w:sz w:val="24"/>
          <w:szCs w:val="24"/>
          <w:lang w:val="en-US"/>
        </w:rPr>
      </w:pPr>
      <w:r>
        <w:rPr>
          <w:rFonts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19595C3" wp14:editId="529F1E2C">
            <wp:extent cx="4400856" cy="2646143"/>
            <wp:effectExtent l="0" t="0" r="0" b="1905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LC_McGlc_PcGlc_trans_1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685" cy="265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12E" w:rsidRPr="00EA0A0F" w:rsidRDefault="00D5212E" w:rsidP="00F20F02">
      <w:pPr>
        <w:spacing w:after="240" w:line="240" w:lineRule="auto"/>
        <w:jc w:val="both"/>
        <w:rPr>
          <w:rFonts w:cs="Times New Roman"/>
          <w:sz w:val="28"/>
          <w:szCs w:val="28"/>
          <w:lang w:val="en-US"/>
        </w:rPr>
      </w:pPr>
      <w:r w:rsidRPr="0008763A">
        <w:rPr>
          <w:rFonts w:cs="Times New Roman"/>
          <w:b/>
          <w:sz w:val="28"/>
          <w:szCs w:val="28"/>
          <w:lang w:val="en-US"/>
        </w:rPr>
        <w:t>Fig. S</w:t>
      </w:r>
      <w:r w:rsidR="0098501B" w:rsidRPr="0008763A">
        <w:rPr>
          <w:rFonts w:cs="Times New Roman"/>
          <w:b/>
          <w:sz w:val="28"/>
          <w:szCs w:val="28"/>
          <w:lang w:val="en-US"/>
        </w:rPr>
        <w:t>1</w:t>
      </w:r>
      <w:r w:rsidR="003E3D4B">
        <w:rPr>
          <w:rFonts w:cs="Times New Roman"/>
          <w:b/>
          <w:sz w:val="28"/>
          <w:szCs w:val="28"/>
          <w:lang w:val="en-US"/>
        </w:rPr>
        <w:t>8</w:t>
      </w:r>
      <w:r w:rsidRPr="0008763A">
        <w:rPr>
          <w:rFonts w:cs="Times New Roman"/>
          <w:sz w:val="28"/>
          <w:szCs w:val="28"/>
          <w:lang w:val="en-US"/>
        </w:rPr>
        <w:t xml:space="preserve"> TLC</w:t>
      </w:r>
      <w:r>
        <w:rPr>
          <w:rFonts w:cs="Times New Roman"/>
          <w:sz w:val="28"/>
          <w:szCs w:val="28"/>
          <w:lang w:val="en-US"/>
        </w:rPr>
        <w:t xml:space="preserve"> analysis of transglycosylation reactions using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>or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i/>
          <w:sz w:val="28"/>
          <w:szCs w:val="28"/>
          <w:lang w:val="en-US"/>
        </w:rPr>
        <w:t>Pc</w:t>
      </w:r>
      <w:r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>
        <w:rPr>
          <w:rFonts w:cs="Times New Roman"/>
          <w:sz w:val="28"/>
          <w:szCs w:val="28"/>
          <w:lang w:val="en-US"/>
        </w:rPr>
        <w:t xml:space="preserve">as a catalyst, compound </w:t>
      </w:r>
      <w:r w:rsidRPr="00D76B1E">
        <w:rPr>
          <w:rFonts w:cs="Times New Roman"/>
          <w:b/>
          <w:sz w:val="28"/>
          <w:szCs w:val="28"/>
          <w:lang w:val="en-US"/>
        </w:rPr>
        <w:t>2</w:t>
      </w:r>
      <w:r>
        <w:rPr>
          <w:rFonts w:cs="Times New Roman"/>
          <w:sz w:val="28"/>
          <w:szCs w:val="28"/>
          <w:lang w:val="en-US"/>
        </w:rPr>
        <w:t xml:space="preserve"> as a rutinosyl donor and 2-phenylethanol </w:t>
      </w:r>
      <w:r w:rsidR="00231684">
        <w:rPr>
          <w:rFonts w:cs="Times New Roman"/>
          <w:sz w:val="28"/>
          <w:szCs w:val="28"/>
          <w:lang w:val="en-US"/>
        </w:rPr>
        <w:t>or</w:t>
      </w:r>
      <w:r>
        <w:rPr>
          <w:rFonts w:cs="Times New Roman"/>
          <w:sz w:val="28"/>
          <w:szCs w:val="28"/>
          <w:lang w:val="en-US"/>
        </w:rPr>
        <w:t xml:space="preserve"> 1,2-hexanediol as </w:t>
      </w:r>
      <w:r w:rsidR="00231684">
        <w:rPr>
          <w:rFonts w:cs="Times New Roman"/>
          <w:sz w:val="28"/>
          <w:szCs w:val="28"/>
          <w:lang w:val="en-US"/>
        </w:rPr>
        <w:t>an acceptor</w:t>
      </w:r>
      <w:r w:rsidRPr="00EA0A0F">
        <w:rPr>
          <w:rFonts w:cs="Times New Roman"/>
          <w:sz w:val="28"/>
          <w:szCs w:val="28"/>
          <w:lang w:val="en-US"/>
        </w:rPr>
        <w:t xml:space="preserve">. The </w:t>
      </w:r>
      <w:r>
        <w:rPr>
          <w:rFonts w:cs="Times New Roman"/>
          <w:sz w:val="28"/>
          <w:szCs w:val="28"/>
          <w:lang w:val="en-US"/>
        </w:rPr>
        <w:t>20</w:t>
      </w:r>
      <w:r w:rsidRPr="00EA0A0F">
        <w:rPr>
          <w:rFonts w:cs="Times New Roman"/>
          <w:sz w:val="28"/>
          <w:szCs w:val="28"/>
          <w:lang w:val="en-US"/>
        </w:rPr>
        <w:t>-</w:t>
      </w:r>
      <w:r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lang w:val="en-US"/>
        </w:rPr>
        <w:t xml:space="preserve"> reactions were performed at </w:t>
      </w:r>
      <w:r>
        <w:rPr>
          <w:rFonts w:cs="Times New Roman"/>
          <w:sz w:val="28"/>
          <w:szCs w:val="28"/>
          <w:lang w:val="en-US"/>
        </w:rPr>
        <w:t>35</w:t>
      </w:r>
      <w:r w:rsidRPr="00EA0A0F">
        <w:rPr>
          <w:rFonts w:cs="Times New Roman"/>
          <w:sz w:val="28"/>
          <w:szCs w:val="28"/>
          <w:lang w:val="en-US"/>
        </w:rPr>
        <w:t xml:space="preserve"> °C </w:t>
      </w:r>
      <w:r>
        <w:rPr>
          <w:rFonts w:cs="Times New Roman"/>
          <w:sz w:val="28"/>
          <w:szCs w:val="28"/>
          <w:lang w:val="en-US"/>
        </w:rPr>
        <w:t xml:space="preserve">in 50-mM citrate buffer (pH 4.0 for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>
        <w:rPr>
          <w:rFonts w:cs="Times New Roman"/>
          <w:sz w:val="28"/>
          <w:szCs w:val="28"/>
          <w:lang w:val="en-US"/>
        </w:rPr>
        <w:t xml:space="preserve"> </w:t>
      </w:r>
      <w:r w:rsidR="00231684">
        <w:rPr>
          <w:rFonts w:cs="Times New Roman"/>
          <w:sz w:val="28"/>
          <w:szCs w:val="28"/>
          <w:lang w:val="en-US"/>
        </w:rPr>
        <w:t>or</w:t>
      </w:r>
      <w:r>
        <w:rPr>
          <w:rFonts w:cs="Times New Roman"/>
          <w:sz w:val="28"/>
          <w:szCs w:val="28"/>
          <w:lang w:val="en-US"/>
        </w:rPr>
        <w:t xml:space="preserve"> pH 5.0 for </w:t>
      </w:r>
      <w:r>
        <w:rPr>
          <w:rFonts w:cs="Times New Roman"/>
          <w:i/>
          <w:sz w:val="28"/>
          <w:szCs w:val="28"/>
          <w:lang w:val="en-US"/>
        </w:rPr>
        <w:t>Pc</w:t>
      </w:r>
      <w:r w:rsidRPr="00B32F47">
        <w:rPr>
          <w:rFonts w:cs="Times New Roman"/>
          <w:sz w:val="28"/>
          <w:szCs w:val="28"/>
          <w:lang w:val="en-US"/>
        </w:rPr>
        <w:t>Glc</w:t>
      </w:r>
      <w:r>
        <w:rPr>
          <w:rFonts w:cs="Times New Roman"/>
          <w:sz w:val="28"/>
          <w:szCs w:val="28"/>
          <w:lang w:val="en-US"/>
        </w:rPr>
        <w:t xml:space="preserve">) with </w:t>
      </w:r>
      <w:r w:rsidRPr="004F01D4">
        <w:rPr>
          <w:rFonts w:cs="Times New Roman"/>
          <w:b/>
          <w:sz w:val="28"/>
          <w:szCs w:val="28"/>
          <w:lang w:val="en-US"/>
        </w:rPr>
        <w:t>2</w:t>
      </w:r>
      <w:r>
        <w:rPr>
          <w:rFonts w:cs="Times New Roman"/>
          <w:sz w:val="28"/>
          <w:szCs w:val="28"/>
          <w:lang w:val="en-US"/>
        </w:rPr>
        <w:t xml:space="preserve"> at a concentration of 200 mM. The transglycosylation reactions were performed with either 2-phenylethanol (516 mM; lanes 3 and 6) or 1,2-hexanediol (496 mM; lanes 4 and 7) in the presence of </w:t>
      </w:r>
      <w:r>
        <w:rPr>
          <w:sz w:val="28"/>
          <w:szCs w:val="28"/>
          <w:lang w:val="en-US"/>
        </w:rPr>
        <w:t>1</w:t>
      </w:r>
      <w:r w:rsidRPr="00660F29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67</w:t>
      </w:r>
      <w:r w:rsidRPr="00660F29">
        <w:rPr>
          <w:sz w:val="28"/>
          <w:szCs w:val="28"/>
          <w:lang w:val="en-US"/>
        </w:rPr>
        <w:t xml:space="preserve"> mg ml</w:t>
      </w:r>
      <w:r w:rsidRPr="00660F29">
        <w:rPr>
          <w:sz w:val="28"/>
          <w:szCs w:val="28"/>
          <w:vertAlign w:val="superscript"/>
          <w:lang w:val="en-US"/>
        </w:rPr>
        <w:t>–1</w:t>
      </w:r>
      <w:r w:rsidRPr="00660F29">
        <w:rPr>
          <w:sz w:val="28"/>
          <w:szCs w:val="28"/>
          <w:lang w:val="en-US"/>
        </w:rPr>
        <w:t xml:space="preserve"> of </w:t>
      </w:r>
      <w:r w:rsidR="006963FA" w:rsidRPr="00EA0A0F">
        <w:rPr>
          <w:rFonts w:cs="Times New Roman"/>
          <w:i/>
          <w:sz w:val="28"/>
          <w:szCs w:val="28"/>
          <w:lang w:val="en-US"/>
        </w:rPr>
        <w:t>Mc</w:t>
      </w:r>
      <w:r w:rsidR="006963FA">
        <w:rPr>
          <w:rFonts w:cs="Times New Roman"/>
          <w:sz w:val="28"/>
          <w:szCs w:val="28"/>
          <w:lang w:val="en-US"/>
        </w:rPr>
        <w:t>Glc</w:t>
      </w:r>
      <w:r w:rsidR="006963FA" w:rsidRPr="00EA0A0F">
        <w:rPr>
          <w:rFonts w:cs="Times New Roman"/>
          <w:sz w:val="28"/>
          <w:szCs w:val="28"/>
          <w:lang w:val="en-US"/>
        </w:rPr>
        <w:t xml:space="preserve"> </w:t>
      </w:r>
      <w:r w:rsidR="006963FA">
        <w:rPr>
          <w:rFonts w:cs="Times New Roman"/>
          <w:sz w:val="28"/>
          <w:szCs w:val="28"/>
          <w:lang w:val="en-US"/>
        </w:rPr>
        <w:t>or</w:t>
      </w:r>
      <w:r w:rsidR="006963FA" w:rsidRPr="00EA0A0F">
        <w:rPr>
          <w:rFonts w:cs="Times New Roman"/>
          <w:sz w:val="28"/>
          <w:szCs w:val="28"/>
          <w:lang w:val="en-US"/>
        </w:rPr>
        <w:t xml:space="preserve"> </w:t>
      </w:r>
      <w:r w:rsidR="006963FA">
        <w:rPr>
          <w:rFonts w:cs="Times New Roman"/>
          <w:i/>
          <w:sz w:val="28"/>
          <w:szCs w:val="28"/>
          <w:lang w:val="en-US"/>
        </w:rPr>
        <w:t>Pc</w:t>
      </w:r>
      <w:r w:rsidR="006963FA" w:rsidRPr="00B32F47">
        <w:rPr>
          <w:rFonts w:cs="Times New Roman"/>
          <w:sz w:val="28"/>
          <w:szCs w:val="28"/>
          <w:lang w:val="en-US"/>
        </w:rPr>
        <w:t>Glc</w:t>
      </w:r>
      <w:r>
        <w:rPr>
          <w:rFonts w:cs="Times New Roman"/>
          <w:sz w:val="28"/>
          <w:szCs w:val="28"/>
          <w:lang w:val="en-US"/>
        </w:rPr>
        <w:t xml:space="preserve">. Lane 1: no addition of enzyme; lanes 2–4: </w:t>
      </w:r>
      <w:r w:rsidRPr="00410337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>
        <w:rPr>
          <w:rFonts w:cs="Times New Roman"/>
          <w:sz w:val="28"/>
          <w:szCs w:val="28"/>
          <w:lang w:val="en-US"/>
        </w:rPr>
        <w:t xml:space="preserve"> as </w:t>
      </w:r>
      <w:r w:rsidR="00231684">
        <w:rPr>
          <w:rFonts w:cs="Times New Roman"/>
          <w:sz w:val="28"/>
          <w:szCs w:val="28"/>
          <w:lang w:val="en-US"/>
        </w:rPr>
        <w:t xml:space="preserve">a </w:t>
      </w:r>
      <w:r>
        <w:rPr>
          <w:rFonts w:cs="Times New Roman"/>
          <w:sz w:val="28"/>
          <w:szCs w:val="28"/>
          <w:lang w:val="en-US"/>
        </w:rPr>
        <w:t xml:space="preserve">catalyst; lanes 5–7: </w:t>
      </w:r>
      <w:r>
        <w:rPr>
          <w:rFonts w:cs="Times New Roman"/>
          <w:i/>
          <w:sz w:val="28"/>
          <w:szCs w:val="28"/>
          <w:lang w:val="en-US"/>
        </w:rPr>
        <w:t>P</w:t>
      </w:r>
      <w:r w:rsidRPr="00410337">
        <w:rPr>
          <w:rFonts w:cs="Times New Roman"/>
          <w:i/>
          <w:sz w:val="28"/>
          <w:szCs w:val="28"/>
          <w:lang w:val="en-US"/>
        </w:rPr>
        <w:t>c</w:t>
      </w:r>
      <w:r>
        <w:rPr>
          <w:rFonts w:cs="Times New Roman"/>
          <w:sz w:val="28"/>
          <w:szCs w:val="28"/>
          <w:lang w:val="en-US"/>
        </w:rPr>
        <w:t xml:space="preserve">Glc as </w:t>
      </w:r>
      <w:r w:rsidR="00231684">
        <w:rPr>
          <w:rFonts w:cs="Times New Roman"/>
          <w:sz w:val="28"/>
          <w:szCs w:val="28"/>
          <w:lang w:val="en-US"/>
        </w:rPr>
        <w:t xml:space="preserve">a </w:t>
      </w:r>
      <w:r>
        <w:rPr>
          <w:rFonts w:cs="Times New Roman"/>
          <w:sz w:val="28"/>
          <w:szCs w:val="28"/>
          <w:lang w:val="en-US"/>
        </w:rPr>
        <w:t>catalyst. Lanes 2 and 5: no acceptor added</w:t>
      </w:r>
      <w:r w:rsidRPr="00660F29">
        <w:rPr>
          <w:sz w:val="28"/>
          <w:szCs w:val="28"/>
          <w:lang w:val="en-US"/>
        </w:rPr>
        <w:t xml:space="preserve">. The reaction products were </w:t>
      </w:r>
      <w:r>
        <w:rPr>
          <w:sz w:val="28"/>
          <w:szCs w:val="28"/>
          <w:lang w:val="en-US"/>
        </w:rPr>
        <w:t>visualized</w:t>
      </w:r>
      <w:r w:rsidRPr="00660F29">
        <w:rPr>
          <w:sz w:val="28"/>
          <w:szCs w:val="28"/>
          <w:lang w:val="en-US"/>
        </w:rPr>
        <w:t xml:space="preserve"> using the an</w:t>
      </w:r>
      <w:r>
        <w:rPr>
          <w:sz w:val="28"/>
          <w:szCs w:val="28"/>
          <w:lang w:val="en-US"/>
        </w:rPr>
        <w:t>throne reagent</w:t>
      </w:r>
      <w:r w:rsidRPr="00660F29">
        <w:rPr>
          <w:sz w:val="28"/>
          <w:szCs w:val="28"/>
          <w:lang w:val="en-US"/>
        </w:rPr>
        <w:t xml:space="preserve">. </w:t>
      </w:r>
      <w:r>
        <w:rPr>
          <w:rFonts w:cs="Times New Roman"/>
          <w:sz w:val="28"/>
          <w:szCs w:val="28"/>
          <w:lang w:val="en-US"/>
        </w:rPr>
        <w:t>M</w:t>
      </w:r>
      <w:r w:rsidRPr="00660F29">
        <w:rPr>
          <w:rFonts w:cs="Times New Roman"/>
          <w:sz w:val="28"/>
          <w:szCs w:val="28"/>
          <w:lang w:val="en-US"/>
        </w:rPr>
        <w:t>obile phase: ethyl acetate</w:t>
      </w:r>
      <w:r w:rsidRPr="00660F29">
        <w:rPr>
          <w:rFonts w:cstheme="minorHAnsi"/>
          <w:sz w:val="28"/>
          <w:szCs w:val="28"/>
          <w:lang w:val="en-US"/>
        </w:rPr>
        <w:t>/</w:t>
      </w:r>
      <w:r w:rsidRPr="00660F29">
        <w:rPr>
          <w:rFonts w:cs="Times New Roman"/>
          <w:sz w:val="28"/>
          <w:szCs w:val="28"/>
          <w:lang w:val="en-US"/>
        </w:rPr>
        <w:t>2-propanol</w:t>
      </w:r>
      <w:r w:rsidRPr="00660F29">
        <w:rPr>
          <w:rFonts w:cstheme="minorHAnsi"/>
          <w:sz w:val="28"/>
          <w:szCs w:val="28"/>
          <w:lang w:val="en-US"/>
        </w:rPr>
        <w:t>/</w:t>
      </w:r>
      <w:r w:rsidRPr="00660F29">
        <w:rPr>
          <w:rFonts w:cs="Times New Roman"/>
          <w:sz w:val="28"/>
          <w:szCs w:val="28"/>
          <w:lang w:val="en-US"/>
        </w:rPr>
        <w:t>water (3:2:2; v/v/v).</w:t>
      </w:r>
      <w:r>
        <w:rPr>
          <w:rFonts w:cs="Times New Roman"/>
          <w:sz w:val="28"/>
          <w:szCs w:val="28"/>
          <w:lang w:val="en-US"/>
        </w:rPr>
        <w:t xml:space="preserve"> </w:t>
      </w:r>
      <w:r w:rsidRPr="00660F29">
        <w:rPr>
          <w:sz w:val="28"/>
          <w:szCs w:val="28"/>
          <w:lang w:val="en-US"/>
        </w:rPr>
        <w:t xml:space="preserve">The quercetin spots are colored yellow; spots of rutinose and </w:t>
      </w:r>
      <w:r>
        <w:rPr>
          <w:sz w:val="28"/>
          <w:szCs w:val="28"/>
          <w:lang w:val="en-US"/>
        </w:rPr>
        <w:t xml:space="preserve">compounds </w:t>
      </w:r>
      <w:r w:rsidRPr="00D97AB5">
        <w:rPr>
          <w:b/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 xml:space="preserve">, </w:t>
      </w:r>
      <w:r w:rsidRPr="00D97AB5">
        <w:rPr>
          <w:b/>
          <w:sz w:val="28"/>
          <w:szCs w:val="28"/>
          <w:lang w:val="en-US"/>
        </w:rPr>
        <w:t>7</w:t>
      </w:r>
      <w:r>
        <w:rPr>
          <w:sz w:val="28"/>
          <w:szCs w:val="28"/>
          <w:lang w:val="en-US"/>
        </w:rPr>
        <w:t xml:space="preserve"> and </w:t>
      </w:r>
      <w:r w:rsidRPr="00D97AB5">
        <w:rPr>
          <w:b/>
          <w:sz w:val="28"/>
          <w:szCs w:val="28"/>
          <w:lang w:val="en-US"/>
        </w:rPr>
        <w:t>8</w:t>
      </w:r>
      <w:r w:rsidRPr="00660F29">
        <w:rPr>
          <w:sz w:val="28"/>
          <w:szCs w:val="28"/>
          <w:lang w:val="en-US"/>
        </w:rPr>
        <w:t xml:space="preserve"> are colored blue. Residual </w:t>
      </w:r>
      <w:r w:rsidRPr="00AD33FF">
        <w:rPr>
          <w:b/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 xml:space="preserve"> is colored green and boxed</w:t>
      </w: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AF01B7" w:rsidRPr="00EA0A0F" w:rsidRDefault="00AF01B7" w:rsidP="005D78F3">
      <w:pPr>
        <w:spacing w:after="240" w:line="360" w:lineRule="auto"/>
        <w:rPr>
          <w:sz w:val="28"/>
          <w:szCs w:val="28"/>
          <w:lang w:val="en-US"/>
        </w:rPr>
      </w:pPr>
    </w:p>
    <w:p w:rsidR="00134CC8" w:rsidRDefault="00134CC8" w:rsidP="005D78F3">
      <w:pPr>
        <w:spacing w:after="240" w:line="360" w:lineRule="auto"/>
        <w:rPr>
          <w:sz w:val="28"/>
          <w:szCs w:val="28"/>
          <w:lang w:val="en-US"/>
        </w:rPr>
      </w:pPr>
    </w:p>
    <w:p w:rsidR="00357AFF" w:rsidRDefault="00357AFF" w:rsidP="005D78F3">
      <w:pPr>
        <w:spacing w:after="240" w:line="360" w:lineRule="auto"/>
        <w:rPr>
          <w:sz w:val="28"/>
          <w:szCs w:val="28"/>
          <w:lang w:val="en-US"/>
        </w:rPr>
      </w:pPr>
    </w:p>
    <w:p w:rsidR="00357AFF" w:rsidRPr="00EA0A0F" w:rsidRDefault="00357AFF" w:rsidP="00357AFF">
      <w:pPr>
        <w:spacing w:after="0" w:line="240" w:lineRule="auto"/>
        <w:rPr>
          <w:sz w:val="28"/>
          <w:szCs w:val="28"/>
          <w:lang w:val="en-US"/>
        </w:rPr>
      </w:pPr>
      <w:r w:rsidRPr="00EA0A0F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F4EC8EE" wp14:editId="1C7F38E4">
                <wp:simplePos x="0" y="0"/>
                <wp:positionH relativeFrom="column">
                  <wp:posOffset>3738245</wp:posOffset>
                </wp:positionH>
                <wp:positionV relativeFrom="paragraph">
                  <wp:posOffset>70485</wp:posOffset>
                </wp:positionV>
                <wp:extent cx="149860" cy="142240"/>
                <wp:effectExtent l="0" t="0" r="2540" b="0"/>
                <wp:wrapNone/>
                <wp:docPr id="7" name="Pěticípá hvězda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224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6F82008" id="Pěticípá hvězda 290" o:spid="_x0000_s1026" style="position:absolute;margin-left:294.35pt;margin-top:5.55pt;width:11.8pt;height:11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86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" path="m,54331r57242,l74930,,92618,54331r57242,l103550,87909r17689,54331l74930,108661,28621,142240,46310,87909,,54331xe" fillcolor="black [3213]" stroked="f" strokeweight="2pt">
                <v:path arrowok="t" o:connecttype="custom" o:connectlocs="0,54331;57242,54331;74930,0;92618,54331;149860,54331;103550,87909;121239,142240;74930,108661;28621,142240;46310,87909;0,54331" o:connectangles="0,0,0,0,0,0,0,0,0,0,0"/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57B641EB" wp14:editId="060BABF7">
            <wp:extent cx="5629275" cy="2047389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45676" cy="2053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AFF" w:rsidRPr="00EA0A0F" w:rsidRDefault="00357AFF" w:rsidP="00357AFF">
      <w:pPr>
        <w:spacing w:after="0" w:line="240" w:lineRule="auto"/>
        <w:rPr>
          <w:sz w:val="28"/>
          <w:szCs w:val="28"/>
          <w:lang w:val="en-US"/>
        </w:rPr>
      </w:pPr>
      <w:r w:rsidRPr="00EA0A0F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8D0E32C" wp14:editId="50A7CA8D">
                <wp:simplePos x="0" y="0"/>
                <wp:positionH relativeFrom="column">
                  <wp:posOffset>4164330</wp:posOffset>
                </wp:positionH>
                <wp:positionV relativeFrom="paragraph">
                  <wp:posOffset>622935</wp:posOffset>
                </wp:positionV>
                <wp:extent cx="149860" cy="142240"/>
                <wp:effectExtent l="0" t="0" r="2540" b="0"/>
                <wp:wrapNone/>
                <wp:docPr id="11" name="Pěticípá hvězda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224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FB7918A" id="Pěticípá hvězda 290" o:spid="_x0000_s1026" style="position:absolute;margin-left:327.9pt;margin-top:49.05pt;width:11.8pt;height:11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86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" path="m,54331r57242,l74930,,92618,54331r57242,l103550,87909r17689,54331l74930,108661,28621,142240,46310,87909,,54331xe" fillcolor="black [3213]" stroked="f" strokeweight="2pt">
                <v:path arrowok="t" o:connecttype="custom" o:connectlocs="0,54331;57242,54331;74930,0;92618,54331;149860,54331;103550,87909;121239,142240;74930,108661;28621,142240;46310,87909;0,54331" o:connectangles="0,0,0,0,0,0,0,0,0,0,0"/>
              </v:shape>
            </w:pict>
          </mc:Fallback>
        </mc:AlternateContent>
      </w:r>
      <w:r w:rsidRPr="00EA0A0F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0126C92" wp14:editId="6DDC05B6">
                <wp:simplePos x="0" y="0"/>
                <wp:positionH relativeFrom="column">
                  <wp:posOffset>3890645</wp:posOffset>
                </wp:positionH>
                <wp:positionV relativeFrom="paragraph">
                  <wp:posOffset>80645</wp:posOffset>
                </wp:positionV>
                <wp:extent cx="149860" cy="142240"/>
                <wp:effectExtent l="0" t="0" r="2540" b="0"/>
                <wp:wrapNone/>
                <wp:docPr id="22" name="Pěticípá hvězda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224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2CE2F3C" id="Pěticípá hvězda 290" o:spid="_x0000_s1026" style="position:absolute;margin-left:306.35pt;margin-top:6.35pt;width:11.8pt;height:11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86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" path="m,54331r57242,l74930,,92618,54331r57242,l103550,87909r17689,54331l74930,108661,28621,142240,46310,87909,,54331xe" fillcolor="black [3213]" stroked="f" strokeweight="2pt">
                <v:path arrowok="t" o:connecttype="custom" o:connectlocs="0,54331;57242,54331;74930,0;92618,54331;149860,54331;103550,87909;121239,142240;74930,108661;28621,142240;46310,87909;0,54331" o:connectangles="0,0,0,0,0,0,0,0,0,0,0"/>
              </v:shape>
            </w:pict>
          </mc:Fallback>
        </mc:AlternateContent>
      </w:r>
      <w:r w:rsidRPr="00EA0A0F">
        <w:rPr>
          <w:noProof/>
          <w:lang w:val="en-US"/>
        </w:rPr>
        <w:drawing>
          <wp:inline distT="0" distB="0" distL="0" distR="0" wp14:anchorId="2CD40DCE" wp14:editId="5E2266E2">
            <wp:extent cx="5626869" cy="2046514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45882" cy="205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AFF" w:rsidRPr="00EA0A0F" w:rsidRDefault="00357AFF" w:rsidP="00357AFF">
      <w:pPr>
        <w:spacing w:after="0" w:line="240" w:lineRule="auto"/>
        <w:rPr>
          <w:sz w:val="28"/>
          <w:szCs w:val="28"/>
          <w:lang w:val="en-US"/>
        </w:rPr>
      </w:pPr>
    </w:p>
    <w:p w:rsidR="00357AFF" w:rsidRPr="00EA0A0F" w:rsidRDefault="00357AFF" w:rsidP="00A95CFD">
      <w:pPr>
        <w:spacing w:after="0" w:line="240" w:lineRule="auto"/>
        <w:jc w:val="both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1</w:t>
      </w:r>
      <w:r w:rsidR="003E3D4B">
        <w:rPr>
          <w:b/>
          <w:sz w:val="28"/>
          <w:szCs w:val="28"/>
          <w:lang w:val="en-US"/>
        </w:rPr>
        <w:t>9</w:t>
      </w:r>
      <w:r>
        <w:rPr>
          <w:rFonts w:cs="Times New Roman"/>
          <w:sz w:val="28"/>
          <w:szCs w:val="28"/>
          <w:lang w:val="en-US"/>
        </w:rPr>
        <w:t xml:space="preserve"> Mass spectrometry (MS) analysis of</w:t>
      </w:r>
      <w:r w:rsidRPr="00EA0A0F">
        <w:rPr>
          <w:rFonts w:cs="Times New Roman"/>
          <w:sz w:val="28"/>
          <w:szCs w:val="28"/>
          <w:lang w:val="en-US"/>
        </w:rPr>
        <w:t xml:space="preserve"> </w:t>
      </w:r>
      <w:r w:rsidR="00542637">
        <w:rPr>
          <w:rFonts w:cs="Times New Roman"/>
          <w:sz w:val="28"/>
          <w:szCs w:val="28"/>
          <w:lang w:val="en-US"/>
        </w:rPr>
        <w:t xml:space="preserve">compound </w:t>
      </w:r>
      <w:r w:rsidRPr="00EA0A0F">
        <w:rPr>
          <w:rFonts w:cs="Times New Roman"/>
          <w:b/>
          <w:sz w:val="28"/>
          <w:szCs w:val="28"/>
          <w:lang w:val="en-US"/>
        </w:rPr>
        <w:t>6</w:t>
      </w:r>
      <w:r w:rsidRPr="00EA0A0F">
        <w:rPr>
          <w:rFonts w:cs="Times New Roman"/>
          <w:sz w:val="28"/>
          <w:szCs w:val="28"/>
          <w:lang w:val="en-US"/>
        </w:rPr>
        <w:t xml:space="preserve"> generated in a transglycosylation reaction with </w:t>
      </w:r>
      <w:r w:rsidRPr="006D0AC7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 as a glycosyl donor, 2-phenylethanol as an acceptor and </w:t>
      </w:r>
      <w:r w:rsidRPr="00EA0A0F">
        <w:rPr>
          <w:rFonts w:cs="Times New Roman"/>
          <w:i/>
          <w:sz w:val="28"/>
          <w:szCs w:val="28"/>
          <w:lang w:val="en-US"/>
        </w:rPr>
        <w:t>Mc</w:t>
      </w:r>
      <w:r w:rsidR="00C72030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as a catalyst. The preparative transglycosylation reaction was performed as described in the Materials and methods section. Upper MS spectrum (ESI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+</w:t>
      </w:r>
      <w:r w:rsidRPr="00EA0A0F">
        <w:rPr>
          <w:rFonts w:cs="Times New Roman"/>
          <w:sz w:val="28"/>
          <w:szCs w:val="28"/>
          <w:lang w:val="en-US"/>
        </w:rPr>
        <w:t xml:space="preserve">): </w:t>
      </w:r>
      <w:r w:rsidRPr="00EA0A0F">
        <w:rPr>
          <w:rFonts w:cs="Times New Roman"/>
          <w:i/>
          <w:sz w:val="28"/>
          <w:szCs w:val="28"/>
          <w:lang w:val="en-US"/>
        </w:rPr>
        <w:t>m</w:t>
      </w:r>
      <w:r w:rsidRPr="00EA0A0F">
        <w:rPr>
          <w:rFonts w:cs="Times New Roman"/>
          <w:sz w:val="28"/>
          <w:szCs w:val="28"/>
          <w:lang w:val="en-US"/>
        </w:rPr>
        <w:t>/</w:t>
      </w:r>
      <w:r w:rsidRPr="00EA0A0F">
        <w:rPr>
          <w:rFonts w:cs="Times New Roman"/>
          <w:i/>
          <w:sz w:val="28"/>
          <w:szCs w:val="28"/>
          <w:lang w:val="en-US"/>
        </w:rPr>
        <w:t>z</w:t>
      </w:r>
      <w:r w:rsidRPr="00EA0A0F">
        <w:rPr>
          <w:rFonts w:cs="Times New Roman"/>
          <w:sz w:val="28"/>
          <w:szCs w:val="28"/>
          <w:lang w:val="en-US"/>
        </w:rPr>
        <w:t xml:space="preserve"> = 453 [M+Na]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+</w:t>
      </w:r>
      <w:r w:rsidRPr="00EA0A0F">
        <w:rPr>
          <w:rFonts w:cs="Times New Roman"/>
          <w:sz w:val="28"/>
          <w:szCs w:val="28"/>
          <w:lang w:val="en-US"/>
        </w:rPr>
        <w:t>, calculated mass for C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20</w:t>
      </w:r>
      <w:r w:rsidRPr="00EA0A0F"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30</w:t>
      </w:r>
      <w:r w:rsidRPr="00EA0A0F">
        <w:rPr>
          <w:rFonts w:cs="Times New Roman"/>
          <w:sz w:val="28"/>
          <w:szCs w:val="28"/>
          <w:lang w:val="en-US"/>
        </w:rPr>
        <w:t>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10</w:t>
      </w:r>
      <w:r w:rsidRPr="00EA0A0F">
        <w:rPr>
          <w:rFonts w:cs="Times New Roman"/>
          <w:sz w:val="28"/>
          <w:szCs w:val="28"/>
          <w:lang w:val="en-US"/>
        </w:rPr>
        <w:t>Na: 453.4. Lower MS spectrum (ESI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–</w:t>
      </w:r>
      <w:r w:rsidRPr="00EA0A0F">
        <w:rPr>
          <w:rFonts w:cs="Times New Roman"/>
          <w:sz w:val="28"/>
          <w:szCs w:val="28"/>
          <w:lang w:val="en-US"/>
        </w:rPr>
        <w:t xml:space="preserve">): </w:t>
      </w:r>
      <w:r w:rsidRPr="00EA0A0F">
        <w:rPr>
          <w:rFonts w:cs="Times New Roman"/>
          <w:i/>
          <w:sz w:val="28"/>
          <w:szCs w:val="28"/>
          <w:lang w:val="en-US"/>
        </w:rPr>
        <w:t>m</w:t>
      </w:r>
      <w:r w:rsidRPr="00EA0A0F">
        <w:rPr>
          <w:rFonts w:cs="Times New Roman"/>
          <w:sz w:val="28"/>
          <w:szCs w:val="28"/>
          <w:lang w:val="en-US"/>
        </w:rPr>
        <w:t>/</w:t>
      </w:r>
      <w:r w:rsidRPr="00EA0A0F">
        <w:rPr>
          <w:rFonts w:cs="Times New Roman"/>
          <w:i/>
          <w:sz w:val="28"/>
          <w:szCs w:val="28"/>
          <w:lang w:val="en-US"/>
        </w:rPr>
        <w:t>z</w:t>
      </w:r>
      <w:r w:rsidRPr="00EA0A0F">
        <w:rPr>
          <w:rFonts w:cs="Times New Roman"/>
          <w:sz w:val="28"/>
          <w:szCs w:val="28"/>
          <w:lang w:val="en-US"/>
        </w:rPr>
        <w:t xml:space="preserve"> = 465 [M+Cl]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–</w:t>
      </w:r>
      <w:r w:rsidRPr="00EA0A0F">
        <w:rPr>
          <w:rFonts w:cs="Times New Roman"/>
          <w:sz w:val="28"/>
          <w:szCs w:val="28"/>
          <w:lang w:val="en-US"/>
        </w:rPr>
        <w:t>, calculated mass for C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20</w:t>
      </w:r>
      <w:r w:rsidRPr="00EA0A0F"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29</w:t>
      </w:r>
      <w:r w:rsidRPr="00EA0A0F">
        <w:rPr>
          <w:rFonts w:cs="Times New Roman"/>
          <w:sz w:val="28"/>
          <w:szCs w:val="28"/>
          <w:lang w:val="en-US"/>
        </w:rPr>
        <w:t>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10</w:t>
      </w:r>
      <w:r w:rsidRPr="00EA0A0F">
        <w:rPr>
          <w:rFonts w:cs="Times New Roman"/>
          <w:sz w:val="28"/>
          <w:szCs w:val="28"/>
          <w:lang w:val="en-US"/>
        </w:rPr>
        <w:t xml:space="preserve">Cl: 464.9; </w:t>
      </w:r>
      <w:r w:rsidRPr="00EA0A0F">
        <w:rPr>
          <w:rFonts w:cs="Times New Roman"/>
          <w:i/>
          <w:sz w:val="28"/>
          <w:szCs w:val="28"/>
          <w:lang w:val="en-US"/>
        </w:rPr>
        <w:t>m</w:t>
      </w:r>
      <w:r w:rsidRPr="00EA0A0F">
        <w:rPr>
          <w:rFonts w:cs="Times New Roman"/>
          <w:sz w:val="28"/>
          <w:szCs w:val="28"/>
          <w:lang w:val="en-US"/>
        </w:rPr>
        <w:t>/</w:t>
      </w:r>
      <w:r w:rsidRPr="00EA0A0F">
        <w:rPr>
          <w:rFonts w:cs="Times New Roman"/>
          <w:i/>
          <w:sz w:val="28"/>
          <w:szCs w:val="28"/>
          <w:lang w:val="en-US"/>
        </w:rPr>
        <w:t>z</w:t>
      </w:r>
      <w:r w:rsidRPr="00EA0A0F">
        <w:rPr>
          <w:rFonts w:cs="Times New Roman"/>
          <w:sz w:val="28"/>
          <w:szCs w:val="28"/>
          <w:lang w:val="en-US"/>
        </w:rPr>
        <w:t xml:space="preserve"> = 492 [M+NO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3</w:t>
      </w:r>
      <w:r w:rsidRPr="00EA0A0F">
        <w:rPr>
          <w:rFonts w:cs="Times New Roman"/>
          <w:sz w:val="28"/>
          <w:szCs w:val="28"/>
          <w:lang w:val="en-US"/>
        </w:rPr>
        <w:t>]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–</w:t>
      </w:r>
      <w:r w:rsidRPr="00EA0A0F">
        <w:rPr>
          <w:rFonts w:cs="Times New Roman"/>
          <w:sz w:val="28"/>
          <w:szCs w:val="28"/>
          <w:lang w:val="en-US"/>
        </w:rPr>
        <w:t>, calculated mass for C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20</w:t>
      </w:r>
      <w:r w:rsidRPr="00EA0A0F"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29</w:t>
      </w:r>
      <w:r w:rsidRPr="00EA0A0F">
        <w:rPr>
          <w:rFonts w:cs="Times New Roman"/>
          <w:sz w:val="28"/>
          <w:szCs w:val="28"/>
          <w:lang w:val="en-US"/>
        </w:rPr>
        <w:t>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13</w:t>
      </w:r>
      <w:r w:rsidRPr="00EA0A0F">
        <w:rPr>
          <w:rFonts w:cs="Times New Roman"/>
          <w:sz w:val="28"/>
          <w:szCs w:val="28"/>
          <w:lang w:val="en-US"/>
        </w:rPr>
        <w:t xml:space="preserve">N: 491.4. </w:t>
      </w:r>
      <w:r w:rsidRPr="00EA0A0F">
        <w:rPr>
          <w:sz w:val="28"/>
          <w:szCs w:val="28"/>
          <w:lang w:val="en-US"/>
        </w:rPr>
        <w:t>Mass spectra were recorded with</w:t>
      </w:r>
      <w:r w:rsidRPr="00EA0A0F">
        <w:rPr>
          <w:rFonts w:cs="AdvOTce71c481.I"/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lang w:val="en-US"/>
        </w:rPr>
        <w:t xml:space="preserve">a Shimadzu Prominence LC analytical system (Shimadzu, Japan) consisting of a Shimadzu CBM-20A system controller, Shimadzu LC-20AD binary HPLC pump, a Shimadzu CTO-10AS column oven, a Shimadzu SIL-20ACHT cooling autosampler and a Shimadzu SPD-20MA diode array detector. The samples were dissolved in acetonitrile. The mobile phase was composed of acetonitrile; the flow rate was 0.3 mL </w:t>
      </w:r>
      <w:r w:rsidRPr="00EA0A0F">
        <w:rPr>
          <w:rFonts w:eastAsia="SimSun"/>
          <w:sz w:val="28"/>
          <w:szCs w:val="28"/>
          <w:lang w:val="en-US" w:eastAsia="cs-CZ"/>
        </w:rPr>
        <w:t>min</w:t>
      </w:r>
      <w:r w:rsidRPr="00EA0A0F">
        <w:rPr>
          <w:rFonts w:eastAsia="SimSun"/>
          <w:sz w:val="28"/>
          <w:szCs w:val="28"/>
          <w:vertAlign w:val="superscript"/>
          <w:lang w:val="en-US" w:eastAsia="cs-CZ"/>
        </w:rPr>
        <w:t>–1</w:t>
      </w:r>
      <w:r w:rsidRPr="00EA0A0F">
        <w:rPr>
          <w:sz w:val="28"/>
          <w:szCs w:val="28"/>
          <w:lang w:val="en-US"/>
        </w:rPr>
        <w:t xml:space="preserve"> (25 °C); the injection volume was 1 μL. 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The MS-ESI parameters were as follows: positive and negative mode; ESI interface voltage: 4.5 kV, –3.5 kV; detector voltage: 1.15 kV; nebulizing gas flow: 1.5 mL min</w:t>
      </w:r>
      <w:r w:rsidRPr="00EA0A0F">
        <w:rPr>
          <w:spacing w:val="3"/>
          <w:sz w:val="28"/>
          <w:szCs w:val="28"/>
          <w:shd w:val="clear" w:color="auto" w:fill="FFFFFF"/>
          <w:vertAlign w:val="superscript"/>
          <w:lang w:val="en-US"/>
        </w:rPr>
        <w:t>–1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; drying gas flow: 15 mL min</w:t>
      </w:r>
      <w:r w:rsidRPr="00EA0A0F">
        <w:rPr>
          <w:spacing w:val="3"/>
          <w:sz w:val="28"/>
          <w:szCs w:val="28"/>
          <w:shd w:val="clear" w:color="auto" w:fill="FFFFFF"/>
          <w:vertAlign w:val="superscript"/>
          <w:lang w:val="en-US"/>
        </w:rPr>
        <w:t>–1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; heat block temperature: 200 </w:t>
      </w:r>
      <w:r w:rsidRPr="00EA0A0F">
        <w:rPr>
          <w:sz w:val="28"/>
          <w:szCs w:val="28"/>
          <w:shd w:val="clear" w:color="auto" w:fill="FFFFFF"/>
          <w:lang w:val="en-US"/>
        </w:rPr>
        <w:sym w:font="Symbol" w:char="F0B0"/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C; temperature of desolvation line pipe: 250 </w:t>
      </w:r>
      <w:r w:rsidRPr="00EA0A0F">
        <w:rPr>
          <w:sz w:val="28"/>
          <w:szCs w:val="28"/>
          <w:shd w:val="clear" w:color="auto" w:fill="FFFFFF"/>
          <w:lang w:val="en-US"/>
        </w:rPr>
        <w:sym w:font="Symbol" w:char="F0B0"/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C; SCAN mode: 300–600 </w:t>
      </w:r>
      <w:r w:rsidRPr="00EA0A0F">
        <w:rPr>
          <w:i/>
          <w:spacing w:val="3"/>
          <w:sz w:val="28"/>
          <w:szCs w:val="28"/>
          <w:shd w:val="clear" w:color="auto" w:fill="FFFFFF"/>
          <w:lang w:val="en-US"/>
        </w:rPr>
        <w:t>m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/</w:t>
      </w:r>
      <w:r w:rsidRPr="00EA0A0F">
        <w:rPr>
          <w:i/>
          <w:spacing w:val="3"/>
          <w:sz w:val="28"/>
          <w:szCs w:val="28"/>
          <w:shd w:val="clear" w:color="auto" w:fill="FFFFFF"/>
          <w:lang w:val="en-US"/>
        </w:rPr>
        <w:t>z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. The spectra were analyzed using the software LabSolutions (</w:t>
      </w:r>
      <w:r w:rsidR="00A266EA">
        <w:rPr>
          <w:spacing w:val="3"/>
          <w:sz w:val="28"/>
          <w:szCs w:val="28"/>
          <w:shd w:val="clear" w:color="auto" w:fill="FFFFFF"/>
          <w:lang w:val="en-US"/>
        </w:rPr>
        <w:t>ver. 5.75 SP2; Shimadzu, Japan)</w:t>
      </w:r>
    </w:p>
    <w:p w:rsidR="00357AFF" w:rsidRDefault="00357AFF" w:rsidP="00A95CFD">
      <w:pPr>
        <w:spacing w:after="240" w:line="360" w:lineRule="auto"/>
        <w:jc w:val="both"/>
        <w:rPr>
          <w:sz w:val="28"/>
          <w:szCs w:val="28"/>
          <w:lang w:val="en-US"/>
        </w:rPr>
      </w:pPr>
    </w:p>
    <w:p w:rsidR="00357AFF" w:rsidRDefault="00357AFF" w:rsidP="005D78F3">
      <w:pPr>
        <w:spacing w:after="240" w:line="360" w:lineRule="auto"/>
        <w:rPr>
          <w:sz w:val="28"/>
          <w:szCs w:val="28"/>
          <w:lang w:val="en-US"/>
        </w:rPr>
      </w:pPr>
    </w:p>
    <w:p w:rsidR="00357AFF" w:rsidRDefault="00357AFF" w:rsidP="005D78F3">
      <w:pPr>
        <w:spacing w:after="240" w:line="360" w:lineRule="auto"/>
        <w:rPr>
          <w:sz w:val="28"/>
          <w:szCs w:val="28"/>
          <w:lang w:val="en-US"/>
        </w:rPr>
      </w:pPr>
    </w:p>
    <w:p w:rsidR="00357AFF" w:rsidRDefault="00357AFF" w:rsidP="00357AFF">
      <w:pPr>
        <w:spacing w:after="0" w:line="360" w:lineRule="auto"/>
        <w:rPr>
          <w:sz w:val="28"/>
          <w:szCs w:val="28"/>
          <w:lang w:val="en-US"/>
        </w:rPr>
      </w:pPr>
    </w:p>
    <w:p w:rsidR="0032234D" w:rsidRPr="00EA0A0F" w:rsidRDefault="0032234D" w:rsidP="00357AFF">
      <w:pPr>
        <w:spacing w:after="0" w:line="360" w:lineRule="auto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inline distT="0" distB="0" distL="0" distR="0" wp14:anchorId="2E3F0082" wp14:editId="420334B2">
            <wp:extent cx="5759450" cy="3689831"/>
            <wp:effectExtent l="0" t="0" r="0" b="635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KB14Fen2Rut_h.png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05"/>
                    <a:stretch/>
                  </pic:blipFill>
                  <pic:spPr bwMode="auto">
                    <a:xfrm>
                      <a:off x="0" y="0"/>
                      <a:ext cx="5759450" cy="3689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7AFF" w:rsidRDefault="00357AFF" w:rsidP="00357AFF">
      <w:pPr>
        <w:spacing w:after="0" w:line="360" w:lineRule="auto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 w:rsidR="003E3D4B">
        <w:rPr>
          <w:b/>
          <w:sz w:val="28"/>
          <w:szCs w:val="28"/>
          <w:lang w:val="en-US"/>
        </w:rPr>
        <w:t>20</w:t>
      </w:r>
      <w:r w:rsidRPr="00EA0A0F">
        <w:rPr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vertAlign w:val="superscript"/>
          <w:lang w:val="en-US"/>
        </w:rPr>
        <w:t>1</w:t>
      </w:r>
      <w:r w:rsidRPr="00EA0A0F">
        <w:rPr>
          <w:sz w:val="28"/>
          <w:szCs w:val="28"/>
          <w:lang w:val="en-US"/>
        </w:rPr>
        <w:t xml:space="preserve">H NMR spectrum of compound </w:t>
      </w:r>
      <w:r w:rsidRPr="00EA0A0F">
        <w:rPr>
          <w:b/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 xml:space="preserve"> (399.87 MHz;</w:t>
      </w:r>
      <w:r w:rsidRPr="00EA0A0F">
        <w:rPr>
          <w:sz w:val="28"/>
          <w:szCs w:val="28"/>
          <w:lang w:val="en-US"/>
        </w:rPr>
        <w:t xml:space="preserve"> D</w:t>
      </w:r>
      <w:r w:rsidRPr="00EA0A0F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O;</w:t>
      </w:r>
      <w:r w:rsidRPr="00EA0A0F">
        <w:rPr>
          <w:sz w:val="28"/>
          <w:szCs w:val="28"/>
          <w:lang w:val="en-US"/>
        </w:rPr>
        <w:t xml:space="preserve"> 30 </w:t>
      </w:r>
      <w:r w:rsidRPr="00EA0A0F">
        <w:rPr>
          <w:sz w:val="28"/>
          <w:szCs w:val="28"/>
          <w:vertAlign w:val="superscript"/>
          <w:lang w:val="en-US"/>
        </w:rPr>
        <w:t>o</w:t>
      </w:r>
      <w:r w:rsidR="00A266EA">
        <w:rPr>
          <w:sz w:val="28"/>
          <w:szCs w:val="28"/>
          <w:lang w:val="en-US"/>
        </w:rPr>
        <w:t>C)</w:t>
      </w:r>
    </w:p>
    <w:p w:rsidR="00357AFF" w:rsidRDefault="00357AFF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413332" w:rsidRDefault="00413332" w:rsidP="00357AFF">
      <w:pPr>
        <w:spacing w:after="0" w:line="360" w:lineRule="auto"/>
        <w:rPr>
          <w:sz w:val="28"/>
          <w:szCs w:val="28"/>
          <w:lang w:val="en-US"/>
        </w:rPr>
      </w:pPr>
    </w:p>
    <w:p w:rsidR="00357AFF" w:rsidRDefault="00357AFF" w:rsidP="00357AFF">
      <w:pPr>
        <w:spacing w:after="240" w:line="360" w:lineRule="auto"/>
        <w:rPr>
          <w:lang w:val="en-US"/>
        </w:rPr>
      </w:pPr>
    </w:p>
    <w:p w:rsidR="0032234D" w:rsidRPr="00EA0A0F" w:rsidRDefault="0032234D" w:rsidP="00357AFF">
      <w:pPr>
        <w:spacing w:after="240" w:line="36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912843" wp14:editId="4FC2382E">
            <wp:extent cx="5759450" cy="3628047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KB14Fen2Rut_c.png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22"/>
                    <a:stretch/>
                  </pic:blipFill>
                  <pic:spPr bwMode="auto">
                    <a:xfrm>
                      <a:off x="0" y="0"/>
                      <a:ext cx="5759450" cy="3628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7AFF" w:rsidRPr="00EA0A0F" w:rsidRDefault="00357AFF" w:rsidP="00357AFF">
      <w:pPr>
        <w:spacing w:after="0" w:line="360" w:lineRule="auto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 w:rsidR="003E3D4B">
        <w:rPr>
          <w:b/>
          <w:sz w:val="28"/>
          <w:szCs w:val="28"/>
          <w:lang w:val="en-US"/>
        </w:rPr>
        <w:t>21</w:t>
      </w:r>
      <w:r w:rsidRPr="00EA0A0F">
        <w:rPr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vertAlign w:val="superscript"/>
          <w:lang w:val="en-US"/>
        </w:rPr>
        <w:t>13</w:t>
      </w:r>
      <w:r w:rsidRPr="00EA0A0F">
        <w:rPr>
          <w:sz w:val="28"/>
          <w:szCs w:val="28"/>
          <w:lang w:val="en-US"/>
        </w:rPr>
        <w:t xml:space="preserve">C NMR spectrum of compound </w:t>
      </w:r>
      <w:r w:rsidRPr="00EA0A0F">
        <w:rPr>
          <w:b/>
          <w:sz w:val="28"/>
          <w:szCs w:val="28"/>
          <w:lang w:val="en-US"/>
        </w:rPr>
        <w:t xml:space="preserve">6 </w:t>
      </w:r>
      <w:r>
        <w:rPr>
          <w:sz w:val="28"/>
          <w:szCs w:val="28"/>
          <w:lang w:val="en-US"/>
        </w:rPr>
        <w:t>(100.55 MHz;</w:t>
      </w:r>
      <w:r w:rsidRPr="00EA0A0F">
        <w:rPr>
          <w:sz w:val="28"/>
          <w:szCs w:val="28"/>
          <w:lang w:val="en-US"/>
        </w:rPr>
        <w:t xml:space="preserve"> D</w:t>
      </w:r>
      <w:r w:rsidRPr="00EA0A0F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O;</w:t>
      </w:r>
      <w:r w:rsidRPr="00EA0A0F">
        <w:rPr>
          <w:sz w:val="28"/>
          <w:szCs w:val="28"/>
          <w:lang w:val="en-US"/>
        </w:rPr>
        <w:t xml:space="preserve"> 30 </w:t>
      </w:r>
      <w:r w:rsidRPr="00EA0A0F">
        <w:rPr>
          <w:sz w:val="28"/>
          <w:szCs w:val="28"/>
          <w:vertAlign w:val="superscript"/>
          <w:lang w:val="en-US"/>
        </w:rPr>
        <w:t>o</w:t>
      </w:r>
      <w:r w:rsidR="00A266EA">
        <w:rPr>
          <w:sz w:val="28"/>
          <w:szCs w:val="28"/>
          <w:lang w:val="en-US"/>
        </w:rPr>
        <w:t>C)</w:t>
      </w:r>
    </w:p>
    <w:p w:rsidR="00774ACA" w:rsidRDefault="00774AC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Default="00917CF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917CFA" w:rsidRPr="00EA0A0F" w:rsidRDefault="00917CFA" w:rsidP="00917CFA">
      <w:pPr>
        <w:rPr>
          <w:sz w:val="28"/>
          <w:szCs w:val="28"/>
          <w:highlight w:val="darkGreen"/>
          <w:lang w:val="en-US"/>
        </w:rPr>
      </w:pPr>
    </w:p>
    <w:p w:rsidR="00917CFA" w:rsidRPr="00EA0A0F" w:rsidRDefault="00917CFA" w:rsidP="00917CFA">
      <w:pPr>
        <w:rPr>
          <w:sz w:val="28"/>
          <w:szCs w:val="28"/>
          <w:highlight w:val="darkGreen"/>
          <w:lang w:val="en-US"/>
        </w:rPr>
      </w:pPr>
      <w:r w:rsidRPr="00EA0A0F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72F4946" wp14:editId="4C1AF8BE">
                <wp:simplePos x="0" y="0"/>
                <wp:positionH relativeFrom="column">
                  <wp:posOffset>1852295</wp:posOffset>
                </wp:positionH>
                <wp:positionV relativeFrom="paragraph">
                  <wp:posOffset>61595</wp:posOffset>
                </wp:positionV>
                <wp:extent cx="149860" cy="142240"/>
                <wp:effectExtent l="0" t="0" r="2540" b="0"/>
                <wp:wrapNone/>
                <wp:docPr id="62" name="Pěticípá hvězda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224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B643542" id="Pěticípá hvězda 290" o:spid="_x0000_s1026" style="position:absolute;margin-left:145.85pt;margin-top:4.85pt;width:11.8pt;height:11.2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86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" path="m,54331r57242,l74930,,92618,54331r57242,l103550,87909r17689,54331l74930,108661,28621,142240,46310,87909,,54331xe" fillcolor="black [3213]" stroked="f" strokeweight="2pt">
                <v:path arrowok="t" o:connecttype="custom" o:connectlocs="0,54331;57242,54331;74930,0;92618,54331;149860,54331;103550,87909;121239,142240;74930,108661;28621,142240;46310,87909;0,54331" o:connectangles="0,0,0,0,0,0,0,0,0,0,0"/>
              </v:shape>
            </w:pict>
          </mc:Fallback>
        </mc:AlternateContent>
      </w:r>
      <w:r w:rsidRPr="00EA0A0F">
        <w:rPr>
          <w:noProof/>
          <w:sz w:val="28"/>
          <w:szCs w:val="28"/>
          <w:lang w:val="en-US"/>
        </w:rPr>
        <w:drawing>
          <wp:inline distT="0" distB="0" distL="0" distR="0" wp14:anchorId="41C56398" wp14:editId="4C8A9E80">
            <wp:extent cx="5759450" cy="192278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2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CFA" w:rsidRPr="00EA0A0F" w:rsidRDefault="00917CFA" w:rsidP="00917CFA">
      <w:pPr>
        <w:rPr>
          <w:sz w:val="28"/>
          <w:szCs w:val="28"/>
          <w:highlight w:val="darkGreen"/>
          <w:lang w:val="en-US"/>
        </w:rPr>
      </w:pPr>
      <w:r w:rsidRPr="00EA0A0F">
        <w:rPr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CEF7DFF" wp14:editId="0AC19640">
                <wp:simplePos x="0" y="0"/>
                <wp:positionH relativeFrom="column">
                  <wp:posOffset>2166620</wp:posOffset>
                </wp:positionH>
                <wp:positionV relativeFrom="paragraph">
                  <wp:posOffset>73660</wp:posOffset>
                </wp:positionV>
                <wp:extent cx="149860" cy="142240"/>
                <wp:effectExtent l="0" t="0" r="2540" b="0"/>
                <wp:wrapNone/>
                <wp:docPr id="63" name="Pěticípá hvězda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224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64558C4" id="Pěticípá hvězda 290" o:spid="_x0000_s1026" style="position:absolute;margin-left:170.6pt;margin-top:5.8pt;width:11.8pt;height:11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86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" path="m,54331r57242,l74930,,92618,54331r57242,l103550,87909r17689,54331l74930,108661,28621,142240,46310,87909,,54331xe" fillcolor="black [3213]" stroked="f" strokeweight="2pt">
                <v:path arrowok="t" o:connecttype="custom" o:connectlocs="0,54331;57242,54331;74930,0;92618,54331;149860,54331;103550,87909;121239,142240;74930,108661;28621,142240;46310,87909;0,54331" o:connectangles="0,0,0,0,0,0,0,0,0,0,0"/>
              </v:shape>
            </w:pict>
          </mc:Fallback>
        </mc:AlternateContent>
      </w:r>
      <w:r w:rsidRPr="00EA0A0F">
        <w:rPr>
          <w:noProof/>
          <w:sz w:val="28"/>
          <w:szCs w:val="28"/>
          <w:lang w:val="en-US"/>
        </w:rPr>
        <w:drawing>
          <wp:inline distT="0" distB="0" distL="0" distR="0" wp14:anchorId="3FADDD68" wp14:editId="0C13B58D">
            <wp:extent cx="5759450" cy="1934210"/>
            <wp:effectExtent l="0" t="0" r="0" b="889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CFA" w:rsidRPr="00EA0A0F" w:rsidRDefault="00917CFA" w:rsidP="00A95CFD">
      <w:pPr>
        <w:spacing w:after="0" w:line="240" w:lineRule="auto"/>
        <w:jc w:val="both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2</w:t>
      </w:r>
      <w:r w:rsidR="003E3D4B">
        <w:rPr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 M</w:t>
      </w:r>
      <w:r>
        <w:rPr>
          <w:rFonts w:cs="Times New Roman"/>
          <w:sz w:val="28"/>
          <w:szCs w:val="28"/>
          <w:lang w:val="en-US"/>
        </w:rPr>
        <w:t>ass spectrometry</w:t>
      </w:r>
      <w:r w:rsidRPr="00EA0A0F">
        <w:rPr>
          <w:rFonts w:cs="Times New Roman"/>
          <w:sz w:val="28"/>
          <w:szCs w:val="28"/>
          <w:lang w:val="en-US"/>
        </w:rPr>
        <w:t xml:space="preserve"> analysis of </w:t>
      </w:r>
      <w:r>
        <w:rPr>
          <w:rFonts w:cs="Times New Roman"/>
          <w:sz w:val="28"/>
          <w:szCs w:val="28"/>
          <w:lang w:val="en-US"/>
        </w:rPr>
        <w:t xml:space="preserve">a mixture of compounds </w:t>
      </w:r>
      <w:r w:rsidRPr="009933FD">
        <w:rPr>
          <w:rFonts w:cs="Times New Roman"/>
          <w:b/>
          <w:sz w:val="28"/>
          <w:szCs w:val="28"/>
          <w:lang w:val="en-US"/>
        </w:rPr>
        <w:t>7</w:t>
      </w:r>
      <w:r>
        <w:rPr>
          <w:rFonts w:cs="Times New Roman"/>
          <w:sz w:val="28"/>
          <w:szCs w:val="28"/>
          <w:lang w:val="en-US"/>
        </w:rPr>
        <w:t xml:space="preserve"> and </w:t>
      </w:r>
      <w:r w:rsidRPr="009933FD">
        <w:rPr>
          <w:rFonts w:cs="Times New Roman"/>
          <w:b/>
          <w:sz w:val="28"/>
          <w:szCs w:val="28"/>
          <w:lang w:val="en-US"/>
        </w:rPr>
        <w:t>8</w:t>
      </w:r>
      <w:r>
        <w:rPr>
          <w:rFonts w:cs="Times New Roman"/>
          <w:sz w:val="28"/>
          <w:szCs w:val="28"/>
          <w:lang w:val="en-US"/>
        </w:rPr>
        <w:t xml:space="preserve"> </w:t>
      </w:r>
      <w:r w:rsidRPr="00EA0A0F">
        <w:rPr>
          <w:rFonts w:cs="Times New Roman"/>
          <w:sz w:val="28"/>
          <w:szCs w:val="28"/>
          <w:lang w:val="en-US"/>
        </w:rPr>
        <w:t xml:space="preserve">generated in a transglycosylation reaction with </w:t>
      </w:r>
      <w:r w:rsidRPr="009933FD">
        <w:rPr>
          <w:rFonts w:cs="Times New Roman"/>
          <w:b/>
          <w:sz w:val="28"/>
          <w:szCs w:val="28"/>
          <w:lang w:val="en-US"/>
        </w:rPr>
        <w:t>2</w:t>
      </w:r>
      <w:r w:rsidRPr="00EA0A0F">
        <w:rPr>
          <w:rFonts w:cs="Times New Roman"/>
          <w:sz w:val="28"/>
          <w:szCs w:val="28"/>
          <w:lang w:val="en-US"/>
        </w:rPr>
        <w:t xml:space="preserve"> as a glycosyl donor, 1,2-hexanediol as an acceptor and </w:t>
      </w:r>
      <w:r>
        <w:rPr>
          <w:rFonts w:cs="Times New Roman"/>
          <w:i/>
          <w:sz w:val="28"/>
          <w:szCs w:val="28"/>
          <w:lang w:val="en-US"/>
        </w:rPr>
        <w:t>Pc</w:t>
      </w:r>
      <w:r w:rsidRPr="00B32F47">
        <w:rPr>
          <w:rFonts w:cs="Times New Roman"/>
          <w:sz w:val="28"/>
          <w:szCs w:val="28"/>
          <w:lang w:val="en-US"/>
        </w:rPr>
        <w:t>Glc</w:t>
      </w:r>
      <w:r w:rsidRPr="00EA0A0F">
        <w:rPr>
          <w:rFonts w:cs="Times New Roman"/>
          <w:sz w:val="28"/>
          <w:szCs w:val="28"/>
          <w:lang w:val="en-US"/>
        </w:rPr>
        <w:t xml:space="preserve"> as a catalyst. The preparative transglycosylation reaction was performed as described in the Materials and methods section. Upper MS spectrum (ESI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+</w:t>
      </w:r>
      <w:r w:rsidRPr="00EA0A0F">
        <w:rPr>
          <w:rFonts w:cs="Times New Roman"/>
          <w:sz w:val="28"/>
          <w:szCs w:val="28"/>
          <w:lang w:val="en-US"/>
        </w:rPr>
        <w:t xml:space="preserve">): </w:t>
      </w:r>
      <w:r w:rsidRPr="00EA0A0F">
        <w:rPr>
          <w:rFonts w:cs="Times New Roman"/>
          <w:i/>
          <w:sz w:val="28"/>
          <w:szCs w:val="28"/>
          <w:lang w:val="en-US"/>
        </w:rPr>
        <w:t>m</w:t>
      </w:r>
      <w:r w:rsidRPr="00EA0A0F">
        <w:rPr>
          <w:rFonts w:cs="Times New Roman"/>
          <w:sz w:val="28"/>
          <w:szCs w:val="28"/>
          <w:lang w:val="en-US"/>
        </w:rPr>
        <w:t>/</w:t>
      </w:r>
      <w:r w:rsidRPr="00EA0A0F">
        <w:rPr>
          <w:rFonts w:cs="Times New Roman"/>
          <w:i/>
          <w:sz w:val="28"/>
          <w:szCs w:val="28"/>
          <w:lang w:val="en-US"/>
        </w:rPr>
        <w:t>z</w:t>
      </w:r>
      <w:r w:rsidRPr="00EA0A0F">
        <w:rPr>
          <w:rFonts w:cs="Times New Roman"/>
          <w:sz w:val="28"/>
          <w:szCs w:val="28"/>
          <w:lang w:val="en-US"/>
        </w:rPr>
        <w:t xml:space="preserve"> = 449 [M+Na]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+</w:t>
      </w:r>
      <w:r w:rsidRPr="00EA0A0F">
        <w:rPr>
          <w:rFonts w:cs="Times New Roman"/>
          <w:sz w:val="28"/>
          <w:szCs w:val="28"/>
          <w:lang w:val="en-US"/>
        </w:rPr>
        <w:t>, calculated mass for C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18</w:t>
      </w:r>
      <w:r w:rsidRPr="00EA0A0F"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34</w:t>
      </w:r>
      <w:r w:rsidRPr="00EA0A0F">
        <w:rPr>
          <w:rFonts w:cs="Times New Roman"/>
          <w:sz w:val="28"/>
          <w:szCs w:val="28"/>
          <w:lang w:val="en-US"/>
        </w:rPr>
        <w:t>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11</w:t>
      </w:r>
      <w:r w:rsidRPr="00EA0A0F">
        <w:rPr>
          <w:rFonts w:cs="Times New Roman"/>
          <w:sz w:val="28"/>
          <w:szCs w:val="28"/>
          <w:lang w:val="en-US"/>
        </w:rPr>
        <w:t>Na: 449.4. Lower MS spectrum (ESI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–</w:t>
      </w:r>
      <w:r w:rsidRPr="00EA0A0F">
        <w:rPr>
          <w:rFonts w:cs="Times New Roman"/>
          <w:sz w:val="28"/>
          <w:szCs w:val="28"/>
          <w:lang w:val="en-US"/>
        </w:rPr>
        <w:t xml:space="preserve">): </w:t>
      </w:r>
      <w:r w:rsidRPr="00EA0A0F">
        <w:rPr>
          <w:rFonts w:cs="Times New Roman"/>
          <w:i/>
          <w:sz w:val="28"/>
          <w:szCs w:val="28"/>
          <w:lang w:val="en-US"/>
        </w:rPr>
        <w:t>m</w:t>
      </w:r>
      <w:r w:rsidRPr="00EA0A0F">
        <w:rPr>
          <w:rFonts w:cs="Times New Roman"/>
          <w:sz w:val="28"/>
          <w:szCs w:val="28"/>
          <w:lang w:val="en-US"/>
        </w:rPr>
        <w:t>/</w:t>
      </w:r>
      <w:r w:rsidRPr="00EA0A0F">
        <w:rPr>
          <w:rFonts w:cs="Times New Roman"/>
          <w:i/>
          <w:sz w:val="28"/>
          <w:szCs w:val="28"/>
          <w:lang w:val="en-US"/>
        </w:rPr>
        <w:t>z</w:t>
      </w:r>
      <w:r w:rsidRPr="00EA0A0F">
        <w:rPr>
          <w:rFonts w:cs="Times New Roman"/>
          <w:sz w:val="28"/>
          <w:szCs w:val="28"/>
          <w:lang w:val="en-US"/>
        </w:rPr>
        <w:t xml:space="preserve"> = 461 [M+Cl]</w:t>
      </w:r>
      <w:r w:rsidRPr="00EA0A0F">
        <w:rPr>
          <w:rFonts w:cs="Times New Roman"/>
          <w:sz w:val="28"/>
          <w:szCs w:val="28"/>
          <w:vertAlign w:val="superscript"/>
          <w:lang w:val="en-US"/>
        </w:rPr>
        <w:t>–</w:t>
      </w:r>
      <w:r w:rsidRPr="00EA0A0F">
        <w:rPr>
          <w:rFonts w:cs="Times New Roman"/>
          <w:sz w:val="28"/>
          <w:szCs w:val="28"/>
          <w:lang w:val="en-US"/>
        </w:rPr>
        <w:t>, calculated mass for C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18</w:t>
      </w:r>
      <w:r w:rsidRPr="00EA0A0F">
        <w:rPr>
          <w:rFonts w:cs="Times New Roman"/>
          <w:sz w:val="28"/>
          <w:szCs w:val="28"/>
          <w:lang w:val="en-US"/>
        </w:rPr>
        <w:t>H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33</w:t>
      </w:r>
      <w:r w:rsidRPr="00EA0A0F">
        <w:rPr>
          <w:rFonts w:cs="Times New Roman"/>
          <w:sz w:val="28"/>
          <w:szCs w:val="28"/>
          <w:lang w:val="en-US"/>
        </w:rPr>
        <w:t>O</w:t>
      </w:r>
      <w:r w:rsidRPr="00EA0A0F">
        <w:rPr>
          <w:rFonts w:cs="Times New Roman"/>
          <w:sz w:val="28"/>
          <w:szCs w:val="28"/>
          <w:vertAlign w:val="subscript"/>
          <w:lang w:val="en-US"/>
        </w:rPr>
        <w:t>11</w:t>
      </w:r>
      <w:r w:rsidRPr="00EA0A0F">
        <w:rPr>
          <w:rFonts w:cs="Times New Roman"/>
          <w:sz w:val="28"/>
          <w:szCs w:val="28"/>
          <w:lang w:val="en-US"/>
        </w:rPr>
        <w:t xml:space="preserve">Cl: 460.9. </w:t>
      </w:r>
      <w:r w:rsidRPr="00EA0A0F">
        <w:rPr>
          <w:sz w:val="28"/>
          <w:szCs w:val="28"/>
          <w:lang w:val="en-US"/>
        </w:rPr>
        <w:t>Mass spectra were recorded with</w:t>
      </w:r>
      <w:r w:rsidRPr="00EA0A0F">
        <w:rPr>
          <w:rFonts w:cs="AdvOTce71c481.I"/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lang w:val="en-US"/>
        </w:rPr>
        <w:t xml:space="preserve">a Shimadzu Prominence LC analytical system (Shimadzu, Japan) consisting of a Shimadzu CBM-20A system controller, Shimadzu LC-20AD binary HPLC pump, a Shimadzu CTO-10AS column oven, a Shimadzu SIL-20ACHT cooling autosampler and a Shimadzu SPD-20MA diode array detector. The samples were dissolved in acetonitrile. The mobile phase was composed of acetonitrile; the flow rate was 0.3 mL </w:t>
      </w:r>
      <w:r w:rsidRPr="00EA0A0F">
        <w:rPr>
          <w:rFonts w:eastAsia="SimSun"/>
          <w:sz w:val="28"/>
          <w:szCs w:val="28"/>
          <w:lang w:val="en-US" w:eastAsia="cs-CZ"/>
        </w:rPr>
        <w:t>min</w:t>
      </w:r>
      <w:r w:rsidRPr="00EA0A0F">
        <w:rPr>
          <w:rFonts w:eastAsia="SimSun"/>
          <w:sz w:val="28"/>
          <w:szCs w:val="28"/>
          <w:vertAlign w:val="superscript"/>
          <w:lang w:val="en-US" w:eastAsia="cs-CZ"/>
        </w:rPr>
        <w:t>–1</w:t>
      </w:r>
      <w:r w:rsidRPr="00EA0A0F">
        <w:rPr>
          <w:sz w:val="28"/>
          <w:szCs w:val="28"/>
          <w:lang w:val="en-US"/>
        </w:rPr>
        <w:t xml:space="preserve"> (25 °C); the injection volume was 1 μL. 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The MS-ESI parameters were as follows: positive and negative mode; ESI interface voltage: 4.5 kV, –3.5 kV; detector voltage: 1.15 kV; nebulizing gas flow: 1.5 mL min</w:t>
      </w:r>
      <w:r w:rsidRPr="00EA0A0F">
        <w:rPr>
          <w:spacing w:val="3"/>
          <w:sz w:val="28"/>
          <w:szCs w:val="28"/>
          <w:shd w:val="clear" w:color="auto" w:fill="FFFFFF"/>
          <w:vertAlign w:val="superscript"/>
          <w:lang w:val="en-US"/>
        </w:rPr>
        <w:t>–1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; drying gas flow: 15 mL min</w:t>
      </w:r>
      <w:r w:rsidRPr="00EA0A0F">
        <w:rPr>
          <w:spacing w:val="3"/>
          <w:sz w:val="28"/>
          <w:szCs w:val="28"/>
          <w:shd w:val="clear" w:color="auto" w:fill="FFFFFF"/>
          <w:vertAlign w:val="superscript"/>
          <w:lang w:val="en-US"/>
        </w:rPr>
        <w:t>–1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; heat block temperature: 200 </w:t>
      </w:r>
      <w:r w:rsidRPr="00EA0A0F">
        <w:rPr>
          <w:sz w:val="28"/>
          <w:szCs w:val="28"/>
          <w:shd w:val="clear" w:color="auto" w:fill="FFFFFF"/>
          <w:lang w:val="en-US"/>
        </w:rPr>
        <w:sym w:font="Symbol" w:char="F0B0"/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C; temperature of desolvation line pipe: 250 </w:t>
      </w:r>
      <w:r w:rsidRPr="00EA0A0F">
        <w:rPr>
          <w:sz w:val="28"/>
          <w:szCs w:val="28"/>
          <w:shd w:val="clear" w:color="auto" w:fill="FFFFFF"/>
          <w:lang w:val="en-US"/>
        </w:rPr>
        <w:sym w:font="Symbol" w:char="F0B0"/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 xml:space="preserve">C; SCAN mode: 300–600 </w:t>
      </w:r>
      <w:r w:rsidRPr="00EA0A0F">
        <w:rPr>
          <w:i/>
          <w:spacing w:val="3"/>
          <w:sz w:val="28"/>
          <w:szCs w:val="28"/>
          <w:shd w:val="clear" w:color="auto" w:fill="FFFFFF"/>
          <w:lang w:val="en-US"/>
        </w:rPr>
        <w:t>m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/</w:t>
      </w:r>
      <w:r w:rsidRPr="00EA0A0F">
        <w:rPr>
          <w:i/>
          <w:spacing w:val="3"/>
          <w:sz w:val="28"/>
          <w:szCs w:val="28"/>
          <w:shd w:val="clear" w:color="auto" w:fill="FFFFFF"/>
          <w:lang w:val="en-US"/>
        </w:rPr>
        <w:t>z</w:t>
      </w:r>
      <w:r w:rsidRPr="00EA0A0F">
        <w:rPr>
          <w:spacing w:val="3"/>
          <w:sz w:val="28"/>
          <w:szCs w:val="28"/>
          <w:shd w:val="clear" w:color="auto" w:fill="FFFFFF"/>
          <w:lang w:val="en-US"/>
        </w:rPr>
        <w:t>. The spectra were analyzed using the software LabSolutions (</w:t>
      </w:r>
      <w:r w:rsidR="00A266EA">
        <w:rPr>
          <w:spacing w:val="3"/>
          <w:sz w:val="28"/>
          <w:szCs w:val="28"/>
          <w:shd w:val="clear" w:color="auto" w:fill="FFFFFF"/>
          <w:lang w:val="en-US"/>
        </w:rPr>
        <w:t>ver. 5.75 SP2; Shimadzu, Japan)</w:t>
      </w:r>
    </w:p>
    <w:p w:rsidR="00917CFA" w:rsidRDefault="00917CFA" w:rsidP="00A95CFD">
      <w:pPr>
        <w:spacing w:after="0" w:line="360" w:lineRule="auto"/>
        <w:jc w:val="both"/>
        <w:rPr>
          <w:b/>
          <w:sz w:val="28"/>
          <w:szCs w:val="28"/>
          <w:lang w:val="en-US"/>
        </w:rPr>
      </w:pPr>
    </w:p>
    <w:p w:rsidR="00774ACA" w:rsidRDefault="00774ACA" w:rsidP="00774ACA">
      <w:pPr>
        <w:spacing w:after="0" w:line="360" w:lineRule="auto"/>
        <w:rPr>
          <w:b/>
          <w:sz w:val="28"/>
          <w:szCs w:val="28"/>
          <w:lang w:val="en-US"/>
        </w:rPr>
      </w:pPr>
    </w:p>
    <w:p w:rsidR="003F7D85" w:rsidRDefault="003F7D85" w:rsidP="00774ACA">
      <w:pPr>
        <w:spacing w:after="0" w:line="360" w:lineRule="auto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1E938FD3" wp14:editId="1E01552A">
            <wp:extent cx="5759450" cy="3557324"/>
            <wp:effectExtent l="0" t="0" r="0" b="508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KB283-again_h-all.png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59"/>
                    <a:stretch/>
                  </pic:blipFill>
                  <pic:spPr bwMode="auto">
                    <a:xfrm>
                      <a:off x="0" y="0"/>
                      <a:ext cx="5759450" cy="3557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4ACA" w:rsidRDefault="00FF1CAD" w:rsidP="00774ACA">
      <w:pPr>
        <w:spacing w:after="0" w:line="360" w:lineRule="auto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drawing>
          <wp:inline distT="0" distB="0" distL="0" distR="0" wp14:anchorId="4118D8E3" wp14:editId="714545E4">
            <wp:extent cx="5758628" cy="3566417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KB283-again_h-expand.png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22"/>
                    <a:stretch/>
                  </pic:blipFill>
                  <pic:spPr bwMode="auto">
                    <a:xfrm>
                      <a:off x="0" y="0"/>
                      <a:ext cx="5759450" cy="3566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4ACA" w:rsidRDefault="00774ACA" w:rsidP="00A95CFD">
      <w:pPr>
        <w:spacing w:after="0" w:line="240" w:lineRule="auto"/>
        <w:jc w:val="both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2</w:t>
      </w:r>
      <w:r w:rsidR="003E3D4B">
        <w:rPr>
          <w:b/>
          <w:sz w:val="28"/>
          <w:szCs w:val="28"/>
          <w:lang w:val="en-US"/>
        </w:rPr>
        <w:t>3</w:t>
      </w:r>
      <w:r w:rsidRPr="00EA0A0F">
        <w:rPr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vertAlign w:val="superscript"/>
          <w:lang w:val="en-US"/>
        </w:rPr>
        <w:t>1</w:t>
      </w:r>
      <w:r>
        <w:rPr>
          <w:sz w:val="28"/>
          <w:szCs w:val="28"/>
          <w:lang w:val="en-US"/>
        </w:rPr>
        <w:t>H NMR spectr</w:t>
      </w:r>
      <w:r w:rsidR="00FF1CAD">
        <w:rPr>
          <w:sz w:val="28"/>
          <w:szCs w:val="28"/>
          <w:lang w:val="en-US"/>
        </w:rPr>
        <w:t>um</w:t>
      </w:r>
      <w:r w:rsidRPr="00EA0A0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of </w:t>
      </w:r>
      <w:r w:rsidR="00FF1CAD">
        <w:rPr>
          <w:sz w:val="28"/>
          <w:szCs w:val="28"/>
          <w:lang w:val="en-US"/>
        </w:rPr>
        <w:t xml:space="preserve">both diastereomers of </w:t>
      </w:r>
      <w:r>
        <w:rPr>
          <w:sz w:val="28"/>
          <w:szCs w:val="28"/>
          <w:lang w:val="en-US"/>
        </w:rPr>
        <w:t xml:space="preserve">compounds </w:t>
      </w:r>
      <w:r>
        <w:rPr>
          <w:b/>
          <w:sz w:val="28"/>
          <w:szCs w:val="28"/>
          <w:lang w:val="en-US"/>
        </w:rPr>
        <w:t>7</w:t>
      </w:r>
      <w:r>
        <w:rPr>
          <w:sz w:val="28"/>
          <w:szCs w:val="28"/>
          <w:lang w:val="en-US"/>
        </w:rPr>
        <w:t xml:space="preserve"> and </w:t>
      </w:r>
      <w:r>
        <w:rPr>
          <w:b/>
          <w:sz w:val="28"/>
          <w:szCs w:val="28"/>
          <w:lang w:val="en-US"/>
        </w:rPr>
        <w:t>8</w:t>
      </w:r>
      <w:r w:rsidRPr="00EA0A0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as a mixture </w:t>
      </w:r>
      <w:r w:rsidRPr="00EA0A0F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700</w:t>
      </w:r>
      <w:r w:rsidRPr="00EA0A0F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13 MHz;</w:t>
      </w:r>
      <w:r w:rsidRPr="00EA0A0F">
        <w:rPr>
          <w:sz w:val="28"/>
          <w:szCs w:val="28"/>
          <w:lang w:val="en-US"/>
        </w:rPr>
        <w:t xml:space="preserve"> D</w:t>
      </w:r>
      <w:r w:rsidRPr="00EA0A0F">
        <w:rPr>
          <w:sz w:val="28"/>
          <w:szCs w:val="28"/>
          <w:vertAlign w:val="subscript"/>
          <w:lang w:val="en-US"/>
        </w:rPr>
        <w:t>2</w:t>
      </w:r>
      <w:r w:rsidRPr="00EA0A0F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 xml:space="preserve"> </w:t>
      </w:r>
      <w:r w:rsidR="00FF1CAD">
        <w:rPr>
          <w:sz w:val="28"/>
          <w:szCs w:val="28"/>
          <w:lang w:val="en-US"/>
        </w:rPr>
        <w:t>and</w:t>
      </w:r>
      <w:r>
        <w:rPr>
          <w:sz w:val="28"/>
          <w:szCs w:val="28"/>
          <w:lang w:val="en-US"/>
        </w:rPr>
        <w:t xml:space="preserve"> MeOD (9:1, v/v);</w:t>
      </w:r>
      <w:r w:rsidRPr="00EA0A0F">
        <w:rPr>
          <w:sz w:val="28"/>
          <w:szCs w:val="28"/>
          <w:lang w:val="en-US"/>
        </w:rPr>
        <w:t xml:space="preserve"> 30 </w:t>
      </w:r>
      <w:r w:rsidRPr="00EA0A0F">
        <w:rPr>
          <w:sz w:val="28"/>
          <w:szCs w:val="28"/>
          <w:vertAlign w:val="superscript"/>
          <w:lang w:val="en-US"/>
        </w:rPr>
        <w:t>o</w:t>
      </w:r>
      <w:r w:rsidRPr="00EA0A0F">
        <w:rPr>
          <w:sz w:val="28"/>
          <w:szCs w:val="28"/>
          <w:lang w:val="en-US"/>
        </w:rPr>
        <w:t>C)</w:t>
      </w:r>
      <w:r w:rsidR="00FF1CAD">
        <w:rPr>
          <w:sz w:val="28"/>
          <w:szCs w:val="28"/>
          <w:lang w:val="en-US"/>
        </w:rPr>
        <w:t xml:space="preserve"> </w:t>
      </w:r>
      <w:r w:rsidR="003F7D85">
        <w:rPr>
          <w:rFonts w:cstheme="minorHAnsi"/>
          <w:sz w:val="28"/>
          <w:szCs w:val="28"/>
          <w:lang w:val="en-US"/>
        </w:rPr>
        <w:t>–</w:t>
      </w:r>
      <w:r w:rsidR="003F7D85">
        <w:rPr>
          <w:sz w:val="28"/>
          <w:szCs w:val="28"/>
          <w:lang w:val="en-US"/>
        </w:rPr>
        <w:t xml:space="preserve"> overview and close-up</w:t>
      </w:r>
      <w:r w:rsidRPr="00A96904">
        <w:rPr>
          <w:lang w:val="en-US"/>
        </w:rPr>
        <w:t xml:space="preserve"> </w:t>
      </w:r>
    </w:p>
    <w:p w:rsidR="00357AFF" w:rsidRPr="00EA0A0F" w:rsidRDefault="00357AFF" w:rsidP="005D78F3">
      <w:pPr>
        <w:spacing w:after="240" w:line="360" w:lineRule="auto"/>
        <w:rPr>
          <w:sz w:val="28"/>
          <w:szCs w:val="28"/>
          <w:lang w:val="en-US"/>
        </w:rPr>
      </w:pPr>
    </w:p>
    <w:p w:rsidR="00413332" w:rsidRDefault="00413332" w:rsidP="00413332">
      <w:pPr>
        <w:rPr>
          <w:sz w:val="28"/>
          <w:szCs w:val="28"/>
          <w:highlight w:val="darkGreen"/>
          <w:lang w:val="en-US"/>
        </w:rPr>
      </w:pPr>
    </w:p>
    <w:p w:rsidR="00413332" w:rsidRDefault="00413332" w:rsidP="00413332">
      <w:pPr>
        <w:rPr>
          <w:sz w:val="28"/>
          <w:szCs w:val="28"/>
          <w:highlight w:val="darkGreen"/>
          <w:lang w:val="en-US"/>
        </w:rPr>
      </w:pPr>
    </w:p>
    <w:p w:rsidR="0032234D" w:rsidRDefault="0032234D" w:rsidP="00413332">
      <w:pPr>
        <w:rPr>
          <w:sz w:val="28"/>
          <w:szCs w:val="28"/>
          <w:highlight w:val="darkGreen"/>
          <w:lang w:val="en-US"/>
        </w:rPr>
      </w:pPr>
      <w:r>
        <w:rPr>
          <w:noProof/>
          <w:sz w:val="28"/>
          <w:szCs w:val="28"/>
          <w:lang w:val="en-US"/>
        </w:rPr>
        <w:lastRenderedPageBreak/>
        <w:drawing>
          <wp:inline distT="0" distB="0" distL="0" distR="0" wp14:anchorId="69D8C245" wp14:editId="3BA1B71F">
            <wp:extent cx="5758628" cy="3664751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KB283-again_c-all.png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07"/>
                    <a:stretch/>
                  </pic:blipFill>
                  <pic:spPr bwMode="auto">
                    <a:xfrm>
                      <a:off x="0" y="0"/>
                      <a:ext cx="5759450" cy="36652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332" w:rsidRDefault="0032234D" w:rsidP="00413332">
      <w:pPr>
        <w:rPr>
          <w:sz w:val="28"/>
          <w:szCs w:val="28"/>
          <w:highlight w:val="darkGreen"/>
          <w:lang w:val="en-US"/>
        </w:rPr>
      </w:pPr>
      <w:r>
        <w:rPr>
          <w:noProof/>
          <w:sz w:val="28"/>
          <w:szCs w:val="28"/>
          <w:lang w:val="en-US"/>
        </w:rPr>
        <w:drawing>
          <wp:inline distT="0" distB="0" distL="0" distR="0" wp14:anchorId="2831A05B" wp14:editId="12E1842D">
            <wp:extent cx="5758628" cy="3605116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KB283-again_c-expand1.png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72"/>
                    <a:stretch/>
                  </pic:blipFill>
                  <pic:spPr bwMode="auto">
                    <a:xfrm>
                      <a:off x="0" y="0"/>
                      <a:ext cx="5759450" cy="3605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3332" w:rsidRPr="00EA0A0F" w:rsidRDefault="00413332" w:rsidP="00A95CFD">
      <w:pPr>
        <w:spacing w:after="0" w:line="240" w:lineRule="auto"/>
        <w:jc w:val="both"/>
        <w:rPr>
          <w:sz w:val="28"/>
          <w:szCs w:val="28"/>
          <w:lang w:val="en-US"/>
        </w:rPr>
      </w:pPr>
      <w:r w:rsidRPr="00EA0A0F">
        <w:rPr>
          <w:b/>
          <w:sz w:val="28"/>
          <w:szCs w:val="28"/>
          <w:lang w:val="en-US"/>
        </w:rPr>
        <w:t>Fig. S</w:t>
      </w:r>
      <w:r>
        <w:rPr>
          <w:b/>
          <w:sz w:val="28"/>
          <w:szCs w:val="28"/>
          <w:lang w:val="en-US"/>
        </w:rPr>
        <w:t>2</w:t>
      </w:r>
      <w:r w:rsidR="003E3D4B">
        <w:rPr>
          <w:b/>
          <w:sz w:val="28"/>
          <w:szCs w:val="28"/>
          <w:lang w:val="en-US"/>
        </w:rPr>
        <w:t>4</w:t>
      </w:r>
      <w:r w:rsidRPr="00EA0A0F">
        <w:rPr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vertAlign w:val="superscript"/>
          <w:lang w:val="en-US"/>
        </w:rPr>
        <w:t>13</w:t>
      </w:r>
      <w:r w:rsidRPr="00EA0A0F">
        <w:rPr>
          <w:sz w:val="28"/>
          <w:szCs w:val="28"/>
          <w:lang w:val="en-US"/>
        </w:rPr>
        <w:t>C NMR spectr</w:t>
      </w:r>
      <w:r>
        <w:rPr>
          <w:sz w:val="28"/>
          <w:szCs w:val="28"/>
          <w:lang w:val="en-US"/>
        </w:rPr>
        <w:t>a</w:t>
      </w:r>
      <w:r w:rsidRPr="00EA0A0F">
        <w:rPr>
          <w:sz w:val="28"/>
          <w:szCs w:val="28"/>
          <w:lang w:val="en-US"/>
        </w:rPr>
        <w:t xml:space="preserve"> of </w:t>
      </w:r>
      <w:r w:rsidR="0032234D">
        <w:rPr>
          <w:sz w:val="28"/>
          <w:szCs w:val="28"/>
          <w:lang w:val="en-US"/>
        </w:rPr>
        <w:t xml:space="preserve">both diastereomers of </w:t>
      </w:r>
      <w:r w:rsidRPr="00EA0A0F">
        <w:rPr>
          <w:sz w:val="28"/>
          <w:szCs w:val="28"/>
          <w:lang w:val="en-US"/>
        </w:rPr>
        <w:t>compound</w:t>
      </w:r>
      <w:r>
        <w:rPr>
          <w:sz w:val="28"/>
          <w:szCs w:val="28"/>
          <w:lang w:val="en-US"/>
        </w:rPr>
        <w:t>s</w:t>
      </w:r>
      <w:r w:rsidRPr="00EA0A0F">
        <w:rPr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7</w:t>
      </w:r>
      <w:r>
        <w:rPr>
          <w:sz w:val="28"/>
          <w:szCs w:val="28"/>
          <w:lang w:val="en-US"/>
        </w:rPr>
        <w:t xml:space="preserve"> and </w:t>
      </w:r>
      <w:r>
        <w:rPr>
          <w:b/>
          <w:sz w:val="28"/>
          <w:szCs w:val="28"/>
          <w:lang w:val="en-US"/>
        </w:rPr>
        <w:t>8</w:t>
      </w:r>
      <w:r w:rsidRPr="00EA0A0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as a mixture</w:t>
      </w:r>
      <w:r w:rsidRPr="00EA0A0F">
        <w:rPr>
          <w:b/>
          <w:sz w:val="28"/>
          <w:szCs w:val="28"/>
          <w:lang w:val="en-US"/>
        </w:rPr>
        <w:t xml:space="preserve"> </w:t>
      </w:r>
      <w:r w:rsidRPr="00EA0A0F">
        <w:rPr>
          <w:sz w:val="28"/>
          <w:szCs w:val="28"/>
          <w:lang w:val="en-US"/>
        </w:rPr>
        <w:t>(1</w:t>
      </w:r>
      <w:r>
        <w:rPr>
          <w:sz w:val="28"/>
          <w:szCs w:val="28"/>
          <w:lang w:val="en-US"/>
        </w:rPr>
        <w:t>76</w:t>
      </w:r>
      <w:r w:rsidRPr="00EA0A0F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05 MHz;</w:t>
      </w:r>
      <w:r w:rsidRPr="00EA0A0F">
        <w:rPr>
          <w:sz w:val="28"/>
          <w:szCs w:val="28"/>
          <w:lang w:val="en-US"/>
        </w:rPr>
        <w:t xml:space="preserve"> D</w:t>
      </w:r>
      <w:r w:rsidRPr="00EA0A0F">
        <w:rPr>
          <w:sz w:val="28"/>
          <w:szCs w:val="28"/>
          <w:vertAlign w:val="subscript"/>
          <w:lang w:val="en-US"/>
        </w:rPr>
        <w:t>2</w:t>
      </w:r>
      <w:r w:rsidRPr="00EA0A0F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 xml:space="preserve"> </w:t>
      </w:r>
      <w:r w:rsidR="0032234D">
        <w:rPr>
          <w:sz w:val="28"/>
          <w:szCs w:val="28"/>
          <w:lang w:val="en-US"/>
        </w:rPr>
        <w:t>and</w:t>
      </w:r>
      <w:r>
        <w:rPr>
          <w:sz w:val="28"/>
          <w:szCs w:val="28"/>
          <w:lang w:val="en-US"/>
        </w:rPr>
        <w:t xml:space="preserve"> MeOD (9:1, v/v);</w:t>
      </w:r>
      <w:r w:rsidRPr="00EA0A0F">
        <w:rPr>
          <w:sz w:val="28"/>
          <w:szCs w:val="28"/>
          <w:lang w:val="en-US"/>
        </w:rPr>
        <w:t xml:space="preserve"> 30 </w:t>
      </w:r>
      <w:r w:rsidRPr="00EA0A0F">
        <w:rPr>
          <w:sz w:val="28"/>
          <w:szCs w:val="28"/>
          <w:vertAlign w:val="superscript"/>
          <w:lang w:val="en-US"/>
        </w:rPr>
        <w:t>o</w:t>
      </w:r>
      <w:r w:rsidRPr="00EA0A0F">
        <w:rPr>
          <w:sz w:val="28"/>
          <w:szCs w:val="28"/>
          <w:lang w:val="en-US"/>
        </w:rPr>
        <w:t>C)</w:t>
      </w:r>
      <w:r w:rsidR="0032234D">
        <w:rPr>
          <w:sz w:val="28"/>
          <w:szCs w:val="28"/>
          <w:lang w:val="en-US"/>
        </w:rPr>
        <w:t xml:space="preserve"> </w:t>
      </w:r>
      <w:r w:rsidR="0032234D">
        <w:rPr>
          <w:rFonts w:cstheme="minorHAnsi"/>
          <w:sz w:val="28"/>
          <w:szCs w:val="28"/>
          <w:lang w:val="en-US"/>
        </w:rPr>
        <w:t>–</w:t>
      </w:r>
      <w:r w:rsidR="0032234D">
        <w:rPr>
          <w:sz w:val="28"/>
          <w:szCs w:val="28"/>
          <w:lang w:val="en-US"/>
        </w:rPr>
        <w:t xml:space="preserve"> overview and close-up. Only signals of major diastereomers, reported in </w:t>
      </w:r>
      <w:r w:rsidR="00F61121">
        <w:rPr>
          <w:sz w:val="28"/>
          <w:szCs w:val="28"/>
          <w:lang w:val="en-US"/>
        </w:rPr>
        <w:t>T</w:t>
      </w:r>
      <w:r w:rsidR="0032234D">
        <w:rPr>
          <w:sz w:val="28"/>
          <w:szCs w:val="28"/>
          <w:lang w:val="en-US"/>
        </w:rPr>
        <w:t>ables S8 and S9, are labelled</w:t>
      </w:r>
    </w:p>
    <w:p w:rsidR="00134CC8" w:rsidRPr="00EA0A0F" w:rsidRDefault="00134CC8" w:rsidP="005D78F3">
      <w:pPr>
        <w:spacing w:after="240" w:line="360" w:lineRule="auto"/>
        <w:rPr>
          <w:sz w:val="28"/>
          <w:szCs w:val="28"/>
          <w:lang w:val="en-US"/>
        </w:rPr>
      </w:pPr>
    </w:p>
    <w:p w:rsidR="008C5075" w:rsidRDefault="008C5075" w:rsidP="00134CC8">
      <w:pPr>
        <w:spacing w:after="240" w:line="360" w:lineRule="auto"/>
        <w:rPr>
          <w:sz w:val="28"/>
          <w:szCs w:val="28"/>
          <w:lang w:val="en-US"/>
        </w:rPr>
      </w:pPr>
    </w:p>
    <w:p w:rsidR="002321DB" w:rsidRPr="00EA0A0F" w:rsidRDefault="002321DB" w:rsidP="00134CC8">
      <w:pPr>
        <w:spacing w:after="240" w:line="360" w:lineRule="auto"/>
        <w:rPr>
          <w:sz w:val="28"/>
          <w:szCs w:val="28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6A5CE39" wp14:editId="4639BDF1">
            <wp:extent cx="4552950" cy="3324225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</w:p>
    <w:p w:rsidR="0002218D" w:rsidRPr="007F6ED7" w:rsidRDefault="0002218D" w:rsidP="00A95CFD">
      <w:pPr>
        <w:spacing w:after="240" w:line="240" w:lineRule="auto"/>
        <w:jc w:val="both"/>
        <w:rPr>
          <w:rFonts w:cs="Times New Roman"/>
          <w:sz w:val="24"/>
          <w:szCs w:val="24"/>
          <w:lang w:val="en-US"/>
        </w:rPr>
      </w:pPr>
      <w:r w:rsidRPr="00542637">
        <w:rPr>
          <w:rFonts w:cs="Times New Roman"/>
          <w:b/>
          <w:sz w:val="28"/>
          <w:szCs w:val="28"/>
          <w:lang w:val="en-US"/>
        </w:rPr>
        <w:t>Fig. S2</w:t>
      </w:r>
      <w:r w:rsidR="003E3D4B">
        <w:rPr>
          <w:rFonts w:cs="Times New Roman"/>
          <w:b/>
          <w:sz w:val="28"/>
          <w:szCs w:val="28"/>
          <w:lang w:val="en-US"/>
        </w:rPr>
        <w:t>5</w:t>
      </w:r>
      <w:r w:rsidRPr="00542637">
        <w:rPr>
          <w:rFonts w:cs="Times New Roman"/>
          <w:sz w:val="28"/>
          <w:szCs w:val="28"/>
          <w:lang w:val="en-US"/>
        </w:rPr>
        <w:t xml:space="preserve"> Correlation between </w:t>
      </w:r>
      <w:r w:rsidR="007F6ED7" w:rsidRPr="00542637">
        <w:rPr>
          <w:rFonts w:cs="Times New Roman"/>
          <w:sz w:val="28"/>
          <w:szCs w:val="28"/>
          <w:lang w:val="en-US"/>
        </w:rPr>
        <w:t xml:space="preserve">the </w:t>
      </w:r>
      <w:r w:rsidRPr="00542637">
        <w:rPr>
          <w:rFonts w:cs="Times New Roman"/>
          <w:sz w:val="28"/>
          <w:szCs w:val="28"/>
          <w:lang w:val="en-US"/>
        </w:rPr>
        <w:t xml:space="preserve">conversion of </w:t>
      </w:r>
      <w:r w:rsidRPr="00542637">
        <w:rPr>
          <w:rFonts w:cs="Times New Roman"/>
          <w:b/>
          <w:sz w:val="28"/>
          <w:szCs w:val="28"/>
          <w:lang w:val="en-US"/>
        </w:rPr>
        <w:t>2</w:t>
      </w:r>
      <w:r w:rsidRPr="00542637">
        <w:rPr>
          <w:rFonts w:cs="Times New Roman"/>
          <w:sz w:val="28"/>
          <w:szCs w:val="28"/>
          <w:lang w:val="en-US"/>
        </w:rPr>
        <w:t xml:space="preserve">, </w:t>
      </w:r>
      <w:r w:rsidR="007F6ED7" w:rsidRPr="00542637">
        <w:rPr>
          <w:rFonts w:cs="Times New Roman"/>
          <w:sz w:val="28"/>
          <w:szCs w:val="28"/>
          <w:lang w:val="en-US"/>
        </w:rPr>
        <w:t xml:space="preserve">the </w:t>
      </w:r>
      <w:r w:rsidRPr="00542637">
        <w:rPr>
          <w:rFonts w:cs="Times New Roman"/>
          <w:sz w:val="28"/>
          <w:szCs w:val="28"/>
          <w:lang w:val="en-US"/>
        </w:rPr>
        <w:t xml:space="preserve">formation of transglycosylation product </w:t>
      </w:r>
      <w:r w:rsidRPr="00542637">
        <w:rPr>
          <w:rFonts w:cs="Times New Roman"/>
          <w:b/>
          <w:sz w:val="28"/>
          <w:szCs w:val="28"/>
          <w:lang w:val="en-US"/>
        </w:rPr>
        <w:t>6</w:t>
      </w:r>
      <w:r w:rsidRPr="00542637">
        <w:rPr>
          <w:rFonts w:cs="Times New Roman"/>
          <w:sz w:val="28"/>
          <w:szCs w:val="28"/>
          <w:lang w:val="en-US"/>
        </w:rPr>
        <w:t xml:space="preserve"> and </w:t>
      </w:r>
      <w:r w:rsidR="007F6ED7" w:rsidRPr="00542637">
        <w:rPr>
          <w:rFonts w:cs="Times New Roman"/>
          <w:sz w:val="28"/>
          <w:szCs w:val="28"/>
          <w:lang w:val="en-US"/>
        </w:rPr>
        <w:t xml:space="preserve">the </w:t>
      </w:r>
      <w:r w:rsidRPr="00542637">
        <w:rPr>
          <w:rFonts w:cs="Times New Roman"/>
          <w:sz w:val="28"/>
          <w:szCs w:val="28"/>
          <w:lang w:val="en-US"/>
        </w:rPr>
        <w:t>acceptor (2-phenylethanol) concentration</w:t>
      </w:r>
      <w:r w:rsidR="007F6ED7" w:rsidRPr="00542637">
        <w:rPr>
          <w:rFonts w:cs="Times New Roman"/>
          <w:sz w:val="28"/>
          <w:szCs w:val="28"/>
          <w:lang w:val="en-US"/>
        </w:rPr>
        <w:t xml:space="preserve"> using </w:t>
      </w:r>
      <w:r w:rsidR="007F6ED7"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="007F6ED7" w:rsidRPr="00542637">
        <w:rPr>
          <w:rFonts w:cs="Times New Roman"/>
          <w:sz w:val="28"/>
          <w:szCs w:val="28"/>
          <w:lang w:val="en-US"/>
        </w:rPr>
        <w:t xml:space="preserve"> as a catalyst</w:t>
      </w:r>
      <w:r w:rsidRPr="00542637">
        <w:rPr>
          <w:rFonts w:cs="Times New Roman"/>
          <w:sz w:val="28"/>
          <w:szCs w:val="28"/>
          <w:lang w:val="en-US"/>
        </w:rPr>
        <w:t>. The reactions were performed in triplicate in McIlvaine buffer (pH 4.5) at 35 °C with 500 µg mL</w:t>
      </w:r>
      <w:r w:rsidRPr="00542637">
        <w:rPr>
          <w:rFonts w:cs="Times New Roman"/>
          <w:sz w:val="28"/>
          <w:szCs w:val="28"/>
          <w:vertAlign w:val="superscript"/>
          <w:lang w:val="en-US"/>
        </w:rPr>
        <w:t>–1</w:t>
      </w:r>
      <w:r w:rsidRPr="00542637">
        <w:rPr>
          <w:rFonts w:cs="Times New Roman"/>
          <w:sz w:val="28"/>
          <w:szCs w:val="28"/>
          <w:lang w:val="en-US"/>
        </w:rPr>
        <w:t xml:space="preserve"> of </w:t>
      </w:r>
      <w:r w:rsidRPr="00542637">
        <w:rPr>
          <w:rFonts w:cs="Times New Roman"/>
          <w:i/>
          <w:sz w:val="28"/>
          <w:szCs w:val="28"/>
          <w:lang w:val="en-US"/>
        </w:rPr>
        <w:t>Mc</w:t>
      </w:r>
      <w:r w:rsidR="00C72030" w:rsidRPr="00542637">
        <w:rPr>
          <w:rFonts w:cs="Times New Roman"/>
          <w:sz w:val="28"/>
          <w:szCs w:val="28"/>
          <w:lang w:val="en-US"/>
        </w:rPr>
        <w:t>Glc</w:t>
      </w:r>
      <w:r w:rsidRPr="00542637">
        <w:rPr>
          <w:rFonts w:cs="Times New Roman"/>
          <w:sz w:val="28"/>
          <w:szCs w:val="28"/>
          <w:lang w:val="en-US"/>
        </w:rPr>
        <w:t xml:space="preserve">. Thirty minutes after the initiation of the reaction, the amount of </w:t>
      </w:r>
      <w:r w:rsidRPr="00542637">
        <w:rPr>
          <w:rFonts w:cs="Times New Roman"/>
          <w:b/>
          <w:sz w:val="28"/>
          <w:szCs w:val="28"/>
          <w:lang w:val="en-US"/>
        </w:rPr>
        <w:t>6</w:t>
      </w:r>
      <w:r w:rsidRPr="00542637">
        <w:rPr>
          <w:rFonts w:cs="Times New Roman"/>
          <w:sz w:val="28"/>
          <w:szCs w:val="28"/>
          <w:lang w:val="en-US"/>
        </w:rPr>
        <w:t xml:space="preserve"> (</w:t>
      </w:r>
      <w:r w:rsidRPr="00542637">
        <w:rPr>
          <w:rFonts w:cs="Times New Roman"/>
          <w:sz w:val="28"/>
          <w:szCs w:val="28"/>
          <w:lang w:val="en-US"/>
        </w:rPr>
        <w:sym w:font="Wingdings 2" w:char="F0A2"/>
      </w:r>
      <w:r w:rsidRPr="00542637">
        <w:rPr>
          <w:rFonts w:cs="Times New Roman"/>
          <w:sz w:val="28"/>
          <w:szCs w:val="28"/>
          <w:lang w:val="en-US"/>
        </w:rPr>
        <w:t>) and quercetin (</w:t>
      </w:r>
      <w:r w:rsidRPr="00542637">
        <w:rPr>
          <w:rFonts w:cs="Times New Roman"/>
          <w:sz w:val="28"/>
          <w:szCs w:val="28"/>
          <w:lang w:val="en-US"/>
        </w:rPr>
        <w:sym w:font="Wingdings 2" w:char="F099"/>
      </w:r>
      <w:r w:rsidRPr="00542637">
        <w:rPr>
          <w:rFonts w:cs="Times New Roman"/>
          <w:sz w:val="28"/>
          <w:szCs w:val="28"/>
          <w:lang w:val="en-US"/>
        </w:rPr>
        <w:t xml:space="preserve">) were determined. The degree of conversion is based on the initial amount of </w:t>
      </w:r>
      <w:r w:rsidRPr="00542637">
        <w:rPr>
          <w:rFonts w:cs="Times New Roman"/>
          <w:b/>
          <w:sz w:val="28"/>
          <w:szCs w:val="28"/>
          <w:lang w:val="en-US"/>
        </w:rPr>
        <w:t>2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  <w:r w:rsidR="002A4D4F">
        <w:rPr>
          <w:rFonts w:cs="Times New Roman"/>
          <w:sz w:val="28"/>
          <w:szCs w:val="28"/>
          <w:lang w:val="en-US"/>
        </w:rPr>
        <w:t>in the reaction mixture (0.3 M)</w:t>
      </w:r>
      <w:r w:rsidRPr="00542637">
        <w:rPr>
          <w:rFonts w:cs="Times New Roman"/>
          <w:sz w:val="28"/>
          <w:szCs w:val="28"/>
          <w:lang w:val="en-US"/>
        </w:rPr>
        <w:t xml:space="preserve"> </w:t>
      </w:r>
    </w:p>
    <w:p w:rsidR="0048073C" w:rsidRDefault="0048073C" w:rsidP="0002218D">
      <w:pPr>
        <w:spacing w:after="240" w:line="240" w:lineRule="auto"/>
        <w:rPr>
          <w:sz w:val="28"/>
          <w:szCs w:val="28"/>
          <w:lang w:val="en-US"/>
        </w:rPr>
      </w:pPr>
    </w:p>
    <w:p w:rsidR="003E52DD" w:rsidRDefault="003E52DD" w:rsidP="00134CC8">
      <w:pPr>
        <w:spacing w:after="240" w:line="360" w:lineRule="auto"/>
        <w:rPr>
          <w:sz w:val="28"/>
          <w:szCs w:val="28"/>
          <w:lang w:val="en-US"/>
        </w:rPr>
      </w:pPr>
    </w:p>
    <w:p w:rsidR="003E52DD" w:rsidRDefault="003E52DD" w:rsidP="00134CC8">
      <w:pPr>
        <w:spacing w:after="240" w:line="360" w:lineRule="auto"/>
        <w:rPr>
          <w:sz w:val="28"/>
          <w:szCs w:val="28"/>
          <w:lang w:val="en-US"/>
        </w:rPr>
      </w:pPr>
    </w:p>
    <w:p w:rsidR="0059595F" w:rsidRDefault="0059595F" w:rsidP="00134CC8">
      <w:pPr>
        <w:spacing w:after="240" w:line="360" w:lineRule="auto"/>
        <w:rPr>
          <w:sz w:val="28"/>
          <w:szCs w:val="28"/>
          <w:lang w:val="en-US"/>
        </w:rPr>
      </w:pPr>
    </w:p>
    <w:p w:rsidR="0059595F" w:rsidRDefault="0059595F" w:rsidP="00134CC8">
      <w:pPr>
        <w:spacing w:after="240" w:line="360" w:lineRule="auto"/>
        <w:rPr>
          <w:sz w:val="28"/>
          <w:szCs w:val="28"/>
          <w:lang w:val="en-US"/>
        </w:rPr>
      </w:pPr>
    </w:p>
    <w:p w:rsidR="0059595F" w:rsidRDefault="0059595F" w:rsidP="00134CC8">
      <w:pPr>
        <w:spacing w:after="240" w:line="360" w:lineRule="auto"/>
        <w:rPr>
          <w:sz w:val="28"/>
          <w:szCs w:val="28"/>
          <w:lang w:val="en-US"/>
        </w:rPr>
      </w:pPr>
    </w:p>
    <w:p w:rsidR="00392967" w:rsidRPr="000154B9" w:rsidRDefault="00811FAC" w:rsidP="000154B9">
      <w:pPr>
        <w:spacing w:after="240" w:line="360" w:lineRule="auto"/>
        <w:rPr>
          <w:sz w:val="28"/>
          <w:szCs w:val="28"/>
          <w:lang w:val="en-US"/>
        </w:rPr>
      </w:pPr>
      <w:r w:rsidRPr="00811FAC">
        <w:rPr>
          <w:b/>
          <w:noProof/>
          <w:sz w:val="72"/>
          <w:szCs w:val="72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248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482600" cy="565150"/>
                <wp:effectExtent l="0" t="0" r="0" b="6350"/>
                <wp:wrapSquare wrapText="bothSides"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56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11FAC" w:rsidRDefault="00FF1CAD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ové pole 2" o:spid="_x0000_s1045" type="#_x0000_t202" style="position:absolute;margin-left:0;margin-top:1.1pt;width:38pt;height:44.5pt;z-index:2517248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" stroked="f">
                <v:textbox>
                  <w:txbxContent>
                    <w:p w:rsidR="00FF1CAD" w:rsidRPr="00811FAC" w:rsidRDefault="00FF1CAD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042B5">
        <w:rPr>
          <w:noProof/>
          <w:lang w:val="en-US"/>
        </w:rPr>
        <w:drawing>
          <wp:inline distT="0" distB="0" distL="0" distR="0" wp14:anchorId="29AB586F" wp14:editId="64635EB2">
            <wp:extent cx="4657725" cy="3552825"/>
            <wp:effectExtent l="0" t="0" r="0" b="0"/>
            <wp:docPr id="57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</w:p>
    <w:p w:rsidR="000154B9" w:rsidRDefault="000154B9" w:rsidP="007F6ED7">
      <w:pPr>
        <w:spacing w:after="240" w:line="240" w:lineRule="auto"/>
        <w:rPr>
          <w:rFonts w:cs="Times New Roman"/>
          <w:b/>
          <w:color w:val="FF0000"/>
          <w:sz w:val="28"/>
          <w:szCs w:val="28"/>
          <w:highlight w:val="cyan"/>
          <w:lang w:val="en-US"/>
        </w:rPr>
      </w:pPr>
      <w:r w:rsidRPr="00811FAC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508000" cy="565150"/>
                <wp:effectExtent l="0" t="0" r="6350" b="6350"/>
                <wp:wrapSquare wrapText="bothSides"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56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811FAC" w:rsidRDefault="00FF1CAD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_x0000_s1046" type="#_x0000_t202" style="position:absolute;margin-left:0;margin-top:1.3pt;width:40pt;height:44.5pt;z-index:2517268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" stroked="f">
                <v:textbox>
                  <w:txbxContent>
                    <w:p w:rsidR="00FF1CAD" w:rsidRPr="00811FAC" w:rsidRDefault="00FF1CAD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6FD556FC" wp14:editId="0EB6B66E">
            <wp:extent cx="4572000" cy="3800475"/>
            <wp:effectExtent l="0" t="0" r="0" b="0"/>
            <wp:docPr id="59" name="Chart 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</w:p>
    <w:p w:rsidR="008D2D63" w:rsidRDefault="007F6ED7" w:rsidP="008D2D63">
      <w:pPr>
        <w:spacing w:after="0" w:line="240" w:lineRule="auto"/>
        <w:jc w:val="both"/>
        <w:rPr>
          <w:rFonts w:cs="Times New Roman"/>
          <w:sz w:val="28"/>
          <w:szCs w:val="28"/>
          <w:lang w:val="en-US"/>
        </w:rPr>
      </w:pPr>
      <w:r w:rsidRPr="00426144">
        <w:rPr>
          <w:rFonts w:cs="Times New Roman"/>
          <w:b/>
          <w:sz w:val="28"/>
          <w:szCs w:val="28"/>
          <w:lang w:val="en-US"/>
        </w:rPr>
        <w:t>Fig. S2</w:t>
      </w:r>
      <w:r w:rsidR="003E3D4B">
        <w:rPr>
          <w:rFonts w:cs="Times New Roman"/>
          <w:b/>
          <w:sz w:val="28"/>
          <w:szCs w:val="28"/>
          <w:lang w:val="en-US"/>
        </w:rPr>
        <w:t>6</w:t>
      </w:r>
      <w:r w:rsidRPr="00426144">
        <w:rPr>
          <w:rFonts w:cs="Times New Roman"/>
          <w:sz w:val="28"/>
          <w:szCs w:val="28"/>
          <w:lang w:val="en-US"/>
        </w:rPr>
        <w:t xml:space="preserve"> Correlation between the conversion of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426144">
        <w:rPr>
          <w:rFonts w:cs="Times New Roman"/>
          <w:sz w:val="28"/>
          <w:szCs w:val="28"/>
          <w:lang w:val="en-US"/>
        </w:rPr>
        <w:t xml:space="preserve">, the formation of transglycosylation product </w:t>
      </w:r>
      <w:r w:rsidRPr="00426144">
        <w:rPr>
          <w:rFonts w:cs="Times New Roman"/>
          <w:b/>
          <w:sz w:val="28"/>
          <w:szCs w:val="28"/>
          <w:lang w:val="en-US"/>
        </w:rPr>
        <w:t>6</w:t>
      </w:r>
      <w:r w:rsidRPr="00426144">
        <w:rPr>
          <w:rFonts w:cs="Times New Roman"/>
          <w:sz w:val="28"/>
          <w:szCs w:val="28"/>
          <w:lang w:val="en-US"/>
        </w:rPr>
        <w:t xml:space="preserve"> and the acceptor (2-phenylethanol) concentration using </w:t>
      </w:r>
      <w:r w:rsidRPr="00426144">
        <w:rPr>
          <w:rFonts w:cs="Times New Roman"/>
          <w:i/>
          <w:sz w:val="28"/>
          <w:szCs w:val="28"/>
          <w:lang w:val="en-US"/>
        </w:rPr>
        <w:t>Pc</w:t>
      </w:r>
      <w:r w:rsidRPr="00426144">
        <w:rPr>
          <w:rFonts w:cs="Times New Roman"/>
          <w:sz w:val="28"/>
          <w:szCs w:val="28"/>
          <w:lang w:val="en-US"/>
        </w:rPr>
        <w:t xml:space="preserve">Glc as a catalyst. The reactions were performed in triplicate in McIlvaine buffer (pH </w:t>
      </w:r>
      <w:r w:rsidR="00CC30A7" w:rsidRPr="00426144">
        <w:rPr>
          <w:rFonts w:cs="Times New Roman"/>
          <w:sz w:val="28"/>
          <w:szCs w:val="28"/>
          <w:lang w:val="en-US"/>
        </w:rPr>
        <w:t>5</w:t>
      </w:r>
      <w:r w:rsidRPr="00426144">
        <w:rPr>
          <w:rFonts w:cs="Times New Roman"/>
          <w:sz w:val="28"/>
          <w:szCs w:val="28"/>
          <w:lang w:val="en-US"/>
        </w:rPr>
        <w:t>.</w:t>
      </w:r>
      <w:r w:rsidR="00CC30A7" w:rsidRPr="00426144">
        <w:rPr>
          <w:rFonts w:cs="Times New Roman"/>
          <w:sz w:val="28"/>
          <w:szCs w:val="28"/>
          <w:lang w:val="en-US"/>
        </w:rPr>
        <w:t>0</w:t>
      </w:r>
      <w:r w:rsidRPr="00426144">
        <w:rPr>
          <w:rFonts w:cs="Times New Roman"/>
          <w:sz w:val="28"/>
          <w:szCs w:val="28"/>
          <w:lang w:val="en-US"/>
        </w:rPr>
        <w:t xml:space="preserve">) at 35 °C with </w:t>
      </w:r>
      <w:r w:rsidR="00F65575" w:rsidRPr="00426144">
        <w:rPr>
          <w:rFonts w:cs="Times New Roman"/>
          <w:sz w:val="28"/>
          <w:szCs w:val="28"/>
          <w:lang w:val="en-US"/>
        </w:rPr>
        <w:t>215</w:t>
      </w:r>
      <w:r w:rsidRPr="00426144">
        <w:rPr>
          <w:rFonts w:cs="Times New Roman"/>
          <w:sz w:val="28"/>
          <w:szCs w:val="28"/>
          <w:lang w:val="en-US"/>
        </w:rPr>
        <w:t xml:space="preserve"> µg mL</w:t>
      </w:r>
      <w:r w:rsidRPr="00426144">
        <w:rPr>
          <w:rFonts w:cs="Times New Roman"/>
          <w:sz w:val="28"/>
          <w:szCs w:val="28"/>
          <w:vertAlign w:val="superscript"/>
          <w:lang w:val="en-US"/>
        </w:rPr>
        <w:t>–1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="007F55B7" w:rsidRPr="00426144">
        <w:rPr>
          <w:rFonts w:cs="Times New Roman"/>
          <w:sz w:val="28"/>
          <w:szCs w:val="28"/>
          <w:lang w:val="en-US"/>
        </w:rPr>
        <w:t>(</w:t>
      </w:r>
      <w:r w:rsidR="00FE281D">
        <w:rPr>
          <w:rFonts w:cs="Times New Roman"/>
          <w:b/>
          <w:sz w:val="28"/>
          <w:szCs w:val="28"/>
          <w:lang w:val="en-US"/>
        </w:rPr>
        <w:t>a</w:t>
      </w:r>
      <w:r w:rsidR="007F55B7" w:rsidRPr="00426144">
        <w:rPr>
          <w:rFonts w:cs="Times New Roman"/>
          <w:sz w:val="28"/>
          <w:szCs w:val="28"/>
          <w:lang w:val="en-US"/>
        </w:rPr>
        <w:t xml:space="preserve">) or </w:t>
      </w:r>
      <w:r w:rsidR="00F65575" w:rsidRPr="00426144">
        <w:rPr>
          <w:rFonts w:cs="Times New Roman"/>
          <w:sz w:val="28"/>
          <w:szCs w:val="28"/>
          <w:lang w:val="en-US"/>
        </w:rPr>
        <w:t>75</w:t>
      </w:r>
      <w:r w:rsidR="007F55B7" w:rsidRPr="00426144">
        <w:rPr>
          <w:rFonts w:cs="Times New Roman"/>
          <w:sz w:val="28"/>
          <w:szCs w:val="28"/>
          <w:lang w:val="en-US"/>
        </w:rPr>
        <w:t>0 µg mL</w:t>
      </w:r>
      <w:r w:rsidR="007F55B7" w:rsidRPr="00426144">
        <w:rPr>
          <w:rFonts w:cs="Times New Roman"/>
          <w:sz w:val="28"/>
          <w:szCs w:val="28"/>
          <w:vertAlign w:val="superscript"/>
          <w:lang w:val="en-US"/>
        </w:rPr>
        <w:t>–1</w:t>
      </w:r>
      <w:r w:rsidR="007F55B7" w:rsidRPr="00426144">
        <w:rPr>
          <w:rFonts w:cs="Times New Roman"/>
          <w:sz w:val="28"/>
          <w:szCs w:val="28"/>
          <w:lang w:val="en-US"/>
        </w:rPr>
        <w:t xml:space="preserve"> </w:t>
      </w:r>
      <w:r w:rsidRPr="00426144">
        <w:rPr>
          <w:rFonts w:cs="Times New Roman"/>
          <w:sz w:val="28"/>
          <w:szCs w:val="28"/>
          <w:lang w:val="en-US"/>
        </w:rPr>
        <w:t xml:space="preserve">of </w:t>
      </w:r>
      <w:r w:rsidR="007F55B7" w:rsidRPr="00426144">
        <w:rPr>
          <w:rFonts w:cs="Times New Roman"/>
          <w:i/>
          <w:sz w:val="28"/>
          <w:szCs w:val="28"/>
          <w:lang w:val="en-US"/>
        </w:rPr>
        <w:t>Pc</w:t>
      </w:r>
      <w:r w:rsidR="007F55B7" w:rsidRPr="00426144">
        <w:rPr>
          <w:rFonts w:cs="Times New Roman"/>
          <w:sz w:val="28"/>
          <w:szCs w:val="28"/>
          <w:lang w:val="en-US"/>
        </w:rPr>
        <w:t>Glc (</w:t>
      </w:r>
      <w:r w:rsidR="00FE281D">
        <w:rPr>
          <w:rFonts w:cs="Times New Roman"/>
          <w:b/>
          <w:sz w:val="28"/>
          <w:szCs w:val="28"/>
          <w:lang w:val="en-US"/>
        </w:rPr>
        <w:t>b</w:t>
      </w:r>
      <w:r w:rsidR="007F55B7" w:rsidRPr="00426144">
        <w:rPr>
          <w:rFonts w:cs="Times New Roman"/>
          <w:sz w:val="28"/>
          <w:szCs w:val="28"/>
          <w:lang w:val="en-US"/>
        </w:rPr>
        <w:t>)</w:t>
      </w:r>
      <w:r w:rsidRPr="00426144">
        <w:rPr>
          <w:rFonts w:cs="Times New Roman"/>
          <w:sz w:val="28"/>
          <w:szCs w:val="28"/>
          <w:lang w:val="en-US"/>
        </w:rPr>
        <w:t xml:space="preserve">. Thirty minutes after the initiation of the reaction, the amount of </w:t>
      </w:r>
      <w:r w:rsidRPr="00426144">
        <w:rPr>
          <w:rFonts w:cs="Times New Roman"/>
          <w:b/>
          <w:sz w:val="28"/>
          <w:szCs w:val="28"/>
          <w:lang w:val="en-US"/>
        </w:rPr>
        <w:t>6</w:t>
      </w:r>
      <w:r w:rsidRPr="00426144">
        <w:rPr>
          <w:rFonts w:cs="Times New Roman"/>
          <w:sz w:val="28"/>
          <w:szCs w:val="28"/>
          <w:lang w:val="en-US"/>
        </w:rPr>
        <w:t xml:space="preserve"> (</w:t>
      </w:r>
      <w:r w:rsidRPr="00426144">
        <w:rPr>
          <w:rFonts w:cs="Times New Roman"/>
          <w:sz w:val="28"/>
          <w:szCs w:val="28"/>
          <w:lang w:val="en-US"/>
        </w:rPr>
        <w:sym w:font="Wingdings 2" w:char="F0A2"/>
      </w:r>
      <w:r w:rsidRPr="00426144">
        <w:rPr>
          <w:rFonts w:cs="Times New Roman"/>
          <w:sz w:val="28"/>
          <w:szCs w:val="28"/>
          <w:lang w:val="en-US"/>
        </w:rPr>
        <w:t>) and quercetin (</w:t>
      </w:r>
      <w:r w:rsidRPr="00426144">
        <w:rPr>
          <w:rFonts w:cs="Times New Roman"/>
          <w:sz w:val="28"/>
          <w:szCs w:val="28"/>
          <w:lang w:val="en-US"/>
        </w:rPr>
        <w:sym w:font="Wingdings 2" w:char="F099"/>
      </w:r>
      <w:r w:rsidRPr="00426144">
        <w:rPr>
          <w:rFonts w:cs="Times New Roman"/>
          <w:sz w:val="28"/>
          <w:szCs w:val="28"/>
          <w:lang w:val="en-US"/>
        </w:rPr>
        <w:t xml:space="preserve">) were determined. The degree of conversion is based on the initial amount of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="002A4D4F">
        <w:rPr>
          <w:rFonts w:cs="Times New Roman"/>
          <w:sz w:val="28"/>
          <w:szCs w:val="28"/>
          <w:lang w:val="en-US"/>
        </w:rPr>
        <w:t>in the reaction mixture (0.3 M)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</w:p>
    <w:p w:rsidR="004661EE" w:rsidRDefault="004661EE" w:rsidP="00A92292">
      <w:pPr>
        <w:rPr>
          <w:sz w:val="28"/>
          <w:szCs w:val="28"/>
          <w:lang w:val="en-US"/>
        </w:rPr>
      </w:pPr>
    </w:p>
    <w:p w:rsidR="00D76CA0" w:rsidRDefault="00D76CA0" w:rsidP="00D76CA0">
      <w:pPr>
        <w:spacing w:after="240" w:line="360" w:lineRule="auto"/>
        <w:rPr>
          <w:sz w:val="28"/>
          <w:szCs w:val="28"/>
          <w:highlight w:val="cyan"/>
        </w:rPr>
      </w:pPr>
      <w:r w:rsidRPr="00A60574">
        <w:rPr>
          <w:b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4D44C7C3" wp14:editId="62B06C96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450850" cy="590550"/>
                <wp:effectExtent l="0" t="0" r="6350" b="0"/>
                <wp:wrapSquare wrapText="bothSides"/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A60574" w:rsidRDefault="00FF1CAD" w:rsidP="00D76CA0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4D44C7C3" id="_x0000_s1047" type="#_x0000_t202" style="position:absolute;margin-left:0;margin-top:1.2pt;width:35.5pt;height:46.5pt;z-index:2517534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" stroked="f">
                <v:textbox>
                  <w:txbxContent>
                    <w:p w:rsidR="00FF1CAD" w:rsidRPr="00A60574" w:rsidRDefault="00FF1CAD" w:rsidP="00D76CA0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76F1" w:rsidRPr="009976F1">
        <w:rPr>
          <w:noProof/>
          <w:lang w:eastAsia="cs-CZ"/>
        </w:rPr>
        <w:t xml:space="preserve"> </w:t>
      </w:r>
      <w:r w:rsidR="009976F1">
        <w:rPr>
          <w:noProof/>
          <w:lang w:val="en-US"/>
        </w:rPr>
        <w:drawing>
          <wp:inline distT="0" distB="0" distL="0" distR="0" wp14:anchorId="0056CF12" wp14:editId="5BE66328">
            <wp:extent cx="4686300" cy="3571875"/>
            <wp:effectExtent l="0" t="0" r="0" b="0"/>
            <wp:docPr id="68" name="Chart 6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:rsidR="009976F1" w:rsidRDefault="009976F1" w:rsidP="00D76CA0">
      <w:pPr>
        <w:spacing w:after="240" w:line="360" w:lineRule="auto"/>
        <w:rPr>
          <w:sz w:val="28"/>
          <w:szCs w:val="28"/>
          <w:highlight w:val="cyan"/>
        </w:rPr>
      </w:pPr>
      <w:r w:rsidRPr="00F42B3D">
        <w:rPr>
          <w:noProof/>
          <w:sz w:val="28"/>
          <w:szCs w:val="28"/>
          <w:highlight w:val="cyan"/>
          <w:lang w:val="en-US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7B8B5859" wp14:editId="2BC9362F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495300" cy="558800"/>
                <wp:effectExtent l="0" t="0" r="0" b="0"/>
                <wp:wrapSquare wrapText="bothSides"/>
                <wp:docPr id="6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CAD" w:rsidRPr="00F42B3D" w:rsidRDefault="00FF1CAD" w:rsidP="00D76CA0">
                            <w:pP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B8B5859" id="_x0000_s1048" type="#_x0000_t202" style="position:absolute;margin-left:0;margin-top:.85pt;width:39pt;height:44pt;z-index:2517544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" stroked="f">
                <v:textbox>
                  <w:txbxContent>
                    <w:p w:rsidR="00FF1CAD" w:rsidRPr="00F42B3D" w:rsidRDefault="00FF1CAD" w:rsidP="00D76CA0">
                      <w:pP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047CF1C7" wp14:editId="59AF0046">
            <wp:extent cx="4733925" cy="3552825"/>
            <wp:effectExtent l="0" t="0" r="0" b="0"/>
            <wp:docPr id="67" name="Chart 6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:rsidR="000D7B44" w:rsidRPr="006F6E14" w:rsidRDefault="00BC5E6E" w:rsidP="008821F5">
      <w:pPr>
        <w:spacing w:line="240" w:lineRule="auto"/>
        <w:jc w:val="both"/>
        <w:rPr>
          <w:color w:val="FF0000"/>
          <w:sz w:val="16"/>
          <w:szCs w:val="16"/>
          <w:lang w:val="en-US"/>
        </w:rPr>
      </w:pPr>
      <w:r w:rsidRPr="00426144">
        <w:rPr>
          <w:rFonts w:cs="Times New Roman"/>
          <w:b/>
          <w:sz w:val="28"/>
          <w:szCs w:val="28"/>
          <w:lang w:val="en-US"/>
        </w:rPr>
        <w:t>Fig. S2</w:t>
      </w:r>
      <w:r w:rsidR="003E3D4B">
        <w:rPr>
          <w:rFonts w:cs="Times New Roman"/>
          <w:b/>
          <w:sz w:val="28"/>
          <w:szCs w:val="28"/>
          <w:lang w:val="en-US"/>
        </w:rPr>
        <w:t>7</w:t>
      </w:r>
      <w:r w:rsidRPr="00426144">
        <w:rPr>
          <w:rFonts w:cs="Times New Roman"/>
          <w:sz w:val="28"/>
          <w:szCs w:val="28"/>
          <w:lang w:val="en-US"/>
        </w:rPr>
        <w:t xml:space="preserve"> Time courses of conversion of </w:t>
      </w:r>
      <w:r w:rsidRPr="00426144">
        <w:rPr>
          <w:rFonts w:cs="Times New Roman"/>
          <w:b/>
          <w:sz w:val="28"/>
          <w:szCs w:val="28"/>
          <w:lang w:val="en-US"/>
        </w:rPr>
        <w:t>2</w:t>
      </w:r>
      <w:r w:rsidRPr="00426144">
        <w:rPr>
          <w:rFonts w:cs="Times New Roman"/>
          <w:sz w:val="28"/>
          <w:szCs w:val="28"/>
          <w:lang w:val="en-US"/>
        </w:rPr>
        <w:t xml:space="preserve"> and product formation in transglycosylation reactions with 2-phenylethanol as an acceptor. The formation of quercetin (</w:t>
      </w:r>
      <w:r w:rsidRPr="00426144">
        <w:rPr>
          <w:rFonts w:cs="Times New Roman"/>
          <w:sz w:val="28"/>
          <w:szCs w:val="28"/>
          <w:lang w:val="en-US"/>
        </w:rPr>
        <w:sym w:font="Wingdings 2" w:char="F099"/>
      </w:r>
      <w:r w:rsidRPr="00426144">
        <w:rPr>
          <w:rFonts w:cs="Times New Roman"/>
          <w:sz w:val="28"/>
          <w:szCs w:val="28"/>
          <w:lang w:val="en-US"/>
        </w:rPr>
        <w:t xml:space="preserve">) and </w:t>
      </w:r>
      <w:r w:rsidRPr="00426144">
        <w:rPr>
          <w:rFonts w:cs="Times New Roman"/>
          <w:b/>
          <w:sz w:val="28"/>
          <w:szCs w:val="28"/>
          <w:lang w:val="en-US"/>
        </w:rPr>
        <w:t>6</w:t>
      </w:r>
      <w:r w:rsidRPr="00426144">
        <w:rPr>
          <w:rFonts w:cs="Times New Roman"/>
          <w:sz w:val="28"/>
          <w:szCs w:val="28"/>
          <w:lang w:val="en-US"/>
        </w:rPr>
        <w:t xml:space="preserve"> (</w:t>
      </w:r>
      <w:r w:rsidRPr="00426144">
        <w:rPr>
          <w:rFonts w:cs="Times New Roman"/>
          <w:sz w:val="28"/>
          <w:szCs w:val="28"/>
          <w:lang w:val="en-US"/>
        </w:rPr>
        <w:sym w:font="Wingdings 2" w:char="F0A3"/>
      </w:r>
      <w:r w:rsidRPr="00426144">
        <w:rPr>
          <w:rFonts w:cs="Times New Roman"/>
          <w:sz w:val="28"/>
          <w:szCs w:val="28"/>
          <w:lang w:val="en-US"/>
        </w:rPr>
        <w:t xml:space="preserve">) is shown. </w:t>
      </w:r>
      <w:r w:rsidRPr="00426144">
        <w:rPr>
          <w:rFonts w:cs="Times New Roman"/>
          <w:i/>
          <w:sz w:val="28"/>
          <w:szCs w:val="28"/>
          <w:lang w:val="en-US"/>
        </w:rPr>
        <w:t>Mc</w:t>
      </w:r>
      <w:r w:rsidRPr="00426144">
        <w:rPr>
          <w:rFonts w:cs="Times New Roman"/>
          <w:sz w:val="28"/>
          <w:szCs w:val="28"/>
          <w:lang w:val="en-US"/>
        </w:rPr>
        <w:t xml:space="preserve">Glc (A) and </w:t>
      </w:r>
      <w:r w:rsidRPr="00426144">
        <w:rPr>
          <w:rFonts w:cs="Times New Roman"/>
          <w:i/>
          <w:sz w:val="28"/>
          <w:szCs w:val="28"/>
          <w:lang w:val="en-US"/>
        </w:rPr>
        <w:t>Pc</w:t>
      </w:r>
      <w:r w:rsidRPr="00426144">
        <w:rPr>
          <w:rFonts w:cs="Times New Roman"/>
          <w:sz w:val="28"/>
          <w:szCs w:val="28"/>
          <w:lang w:val="en-US"/>
        </w:rPr>
        <w:t>Glc as catalysts. Th</w:t>
      </w:r>
      <w:r w:rsidR="00142B56" w:rsidRPr="00426144">
        <w:rPr>
          <w:rFonts w:cs="Times New Roman"/>
          <w:sz w:val="28"/>
          <w:szCs w:val="28"/>
          <w:lang w:val="en-US"/>
        </w:rPr>
        <w:t xml:space="preserve">e reactions were performed at 35 °C with </w:t>
      </w:r>
      <w:r w:rsidRPr="00426144">
        <w:rPr>
          <w:rFonts w:cs="Times New Roman"/>
          <w:sz w:val="28"/>
          <w:szCs w:val="28"/>
          <w:lang w:val="en-US"/>
        </w:rPr>
        <w:t>0.3 M rutin and 1.5 M 2-phenylethanol in McIlvaine buffer (pH 4.5) with 2</w:t>
      </w:r>
      <w:r w:rsidR="00110431" w:rsidRPr="00426144">
        <w:rPr>
          <w:rFonts w:cs="Times New Roman"/>
          <w:sz w:val="28"/>
          <w:szCs w:val="28"/>
          <w:lang w:val="en-US"/>
        </w:rPr>
        <w:t>54</w:t>
      </w:r>
      <w:r w:rsidRPr="00426144">
        <w:rPr>
          <w:rFonts w:cs="Times New Roman"/>
          <w:sz w:val="28"/>
          <w:szCs w:val="28"/>
          <w:lang w:val="en-US"/>
        </w:rPr>
        <w:t xml:space="preserve"> µg mL</w:t>
      </w:r>
      <w:r w:rsidRPr="00426144">
        <w:rPr>
          <w:rFonts w:cs="Times New Roman"/>
          <w:sz w:val="28"/>
          <w:szCs w:val="28"/>
          <w:vertAlign w:val="superscript"/>
          <w:lang w:val="en-US"/>
        </w:rPr>
        <w:t>–1</w:t>
      </w:r>
      <w:r w:rsidRPr="00426144">
        <w:rPr>
          <w:rFonts w:cs="Times New Roman"/>
          <w:sz w:val="28"/>
          <w:szCs w:val="28"/>
          <w:lang w:val="en-US"/>
        </w:rPr>
        <w:t xml:space="preserve"> of </w:t>
      </w:r>
      <w:r w:rsidRPr="00426144">
        <w:rPr>
          <w:rFonts w:cs="Times New Roman"/>
          <w:i/>
          <w:sz w:val="28"/>
          <w:szCs w:val="28"/>
          <w:lang w:val="en-US"/>
        </w:rPr>
        <w:t>Mc</w:t>
      </w:r>
      <w:r w:rsidR="00142B56" w:rsidRPr="00426144">
        <w:rPr>
          <w:rFonts w:cs="Times New Roman"/>
          <w:sz w:val="28"/>
          <w:szCs w:val="28"/>
          <w:lang w:val="en-US"/>
        </w:rPr>
        <w:t>Glc</w:t>
      </w:r>
      <w:r w:rsidRPr="00426144">
        <w:rPr>
          <w:rFonts w:cs="Times New Roman"/>
          <w:sz w:val="28"/>
          <w:szCs w:val="28"/>
          <w:lang w:val="en-US"/>
        </w:rPr>
        <w:t xml:space="preserve"> </w:t>
      </w:r>
      <w:r w:rsidR="00142B56" w:rsidRPr="00426144">
        <w:rPr>
          <w:rFonts w:cs="Times New Roman"/>
          <w:sz w:val="28"/>
          <w:szCs w:val="28"/>
          <w:lang w:val="en-US"/>
        </w:rPr>
        <w:t>(</w:t>
      </w:r>
      <w:r w:rsidR="0094563C">
        <w:rPr>
          <w:rFonts w:cs="Times New Roman"/>
          <w:b/>
          <w:sz w:val="28"/>
          <w:szCs w:val="28"/>
          <w:lang w:val="en-US"/>
        </w:rPr>
        <w:t>a</w:t>
      </w:r>
      <w:r w:rsidR="00142B56" w:rsidRPr="00426144">
        <w:rPr>
          <w:rFonts w:cs="Times New Roman"/>
          <w:sz w:val="28"/>
          <w:szCs w:val="28"/>
          <w:lang w:val="en-US"/>
        </w:rPr>
        <w:t xml:space="preserve">) </w:t>
      </w:r>
      <w:r w:rsidRPr="00426144">
        <w:rPr>
          <w:rFonts w:cs="Times New Roman"/>
          <w:sz w:val="28"/>
          <w:szCs w:val="28"/>
          <w:lang w:val="en-US"/>
        </w:rPr>
        <w:t xml:space="preserve">or </w:t>
      </w:r>
      <w:r w:rsidR="00AF2650" w:rsidRPr="00426144">
        <w:rPr>
          <w:rFonts w:cs="Times New Roman"/>
          <w:sz w:val="28"/>
          <w:szCs w:val="28"/>
          <w:lang w:val="en-US"/>
        </w:rPr>
        <w:t>in the presence of 0.3 M rutin and 1.</w:t>
      </w:r>
      <w:r w:rsidR="00C838A8" w:rsidRPr="00426144">
        <w:rPr>
          <w:rFonts w:cs="Times New Roman"/>
          <w:sz w:val="28"/>
          <w:szCs w:val="28"/>
          <w:lang w:val="en-US"/>
        </w:rPr>
        <w:t>2</w:t>
      </w:r>
      <w:r w:rsidR="00AF2650" w:rsidRPr="00426144">
        <w:rPr>
          <w:rFonts w:cs="Times New Roman"/>
          <w:sz w:val="28"/>
          <w:szCs w:val="28"/>
          <w:lang w:val="en-US"/>
        </w:rPr>
        <w:t xml:space="preserve"> M 2-phenylethanol in McIlvaine buffer (pH </w:t>
      </w:r>
      <w:r w:rsidR="00110431" w:rsidRPr="00426144">
        <w:rPr>
          <w:rFonts w:cs="Times New Roman"/>
          <w:sz w:val="28"/>
          <w:szCs w:val="28"/>
          <w:lang w:val="en-US"/>
        </w:rPr>
        <w:t>5</w:t>
      </w:r>
      <w:r w:rsidR="00AF2650" w:rsidRPr="00426144">
        <w:rPr>
          <w:rFonts w:cs="Times New Roman"/>
          <w:sz w:val="28"/>
          <w:szCs w:val="28"/>
          <w:lang w:val="en-US"/>
        </w:rPr>
        <w:t>.</w:t>
      </w:r>
      <w:r w:rsidR="00110431" w:rsidRPr="00426144">
        <w:rPr>
          <w:rFonts w:cs="Times New Roman"/>
          <w:sz w:val="28"/>
          <w:szCs w:val="28"/>
          <w:lang w:val="en-US"/>
        </w:rPr>
        <w:t>0</w:t>
      </w:r>
      <w:r w:rsidR="00AF2650" w:rsidRPr="00426144">
        <w:rPr>
          <w:rFonts w:cs="Times New Roman"/>
          <w:sz w:val="28"/>
          <w:szCs w:val="28"/>
          <w:lang w:val="en-US"/>
        </w:rPr>
        <w:t>) with 2</w:t>
      </w:r>
      <w:r w:rsidR="00110431" w:rsidRPr="00426144">
        <w:rPr>
          <w:rFonts w:cs="Times New Roman"/>
          <w:sz w:val="28"/>
          <w:szCs w:val="28"/>
          <w:lang w:val="en-US"/>
        </w:rPr>
        <w:t>34</w:t>
      </w:r>
      <w:r w:rsidR="00AF2650" w:rsidRPr="00426144">
        <w:rPr>
          <w:rFonts w:cs="Times New Roman"/>
          <w:sz w:val="28"/>
          <w:szCs w:val="28"/>
          <w:lang w:val="en-US"/>
        </w:rPr>
        <w:t xml:space="preserve"> µg mL</w:t>
      </w:r>
      <w:r w:rsidR="00AF2650" w:rsidRPr="00426144">
        <w:rPr>
          <w:rFonts w:cs="Times New Roman"/>
          <w:sz w:val="28"/>
          <w:szCs w:val="28"/>
          <w:vertAlign w:val="superscript"/>
          <w:lang w:val="en-US"/>
        </w:rPr>
        <w:t>–1</w:t>
      </w:r>
      <w:r w:rsidR="00AF2650" w:rsidRPr="00426144">
        <w:rPr>
          <w:rFonts w:cs="Times New Roman"/>
          <w:sz w:val="28"/>
          <w:szCs w:val="28"/>
          <w:lang w:val="en-US"/>
        </w:rPr>
        <w:t xml:space="preserve"> of </w:t>
      </w:r>
      <w:r w:rsidR="00AF2650" w:rsidRPr="00426144">
        <w:rPr>
          <w:rFonts w:cs="Times New Roman"/>
          <w:i/>
          <w:sz w:val="28"/>
          <w:szCs w:val="28"/>
          <w:lang w:val="en-US"/>
        </w:rPr>
        <w:t>Pc</w:t>
      </w:r>
      <w:r w:rsidR="00AF2650" w:rsidRPr="00426144">
        <w:rPr>
          <w:rFonts w:cs="Times New Roman"/>
          <w:sz w:val="28"/>
          <w:szCs w:val="28"/>
          <w:lang w:val="en-US"/>
        </w:rPr>
        <w:t xml:space="preserve">Glc </w:t>
      </w:r>
      <w:r w:rsidR="00142B56" w:rsidRPr="00426144">
        <w:rPr>
          <w:rFonts w:cs="Times New Roman"/>
          <w:sz w:val="28"/>
          <w:szCs w:val="28"/>
          <w:lang w:val="en-US"/>
        </w:rPr>
        <w:t>(</w:t>
      </w:r>
      <w:r w:rsidR="0094563C">
        <w:rPr>
          <w:rFonts w:cs="Times New Roman"/>
          <w:b/>
          <w:sz w:val="28"/>
          <w:szCs w:val="28"/>
          <w:lang w:val="en-US"/>
        </w:rPr>
        <w:t>b</w:t>
      </w:r>
      <w:r w:rsidR="00142B56" w:rsidRPr="00426144">
        <w:rPr>
          <w:rFonts w:cs="Times New Roman"/>
          <w:sz w:val="28"/>
          <w:szCs w:val="28"/>
          <w:lang w:val="en-US"/>
        </w:rPr>
        <w:t>)</w:t>
      </w:r>
      <w:r w:rsidR="00015564">
        <w:rPr>
          <w:rFonts w:cs="Times New Roman"/>
          <w:sz w:val="28"/>
          <w:szCs w:val="28"/>
          <w:lang w:val="en-US"/>
        </w:rPr>
        <w:t xml:space="preserve"> </w:t>
      </w:r>
    </w:p>
    <w:p w:rsidR="000D7B44" w:rsidRDefault="000D7B44" w:rsidP="000D7B44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w:lastRenderedPageBreak/>
        <w:drawing>
          <wp:inline distT="0" distB="0" distL="0" distR="0" wp14:anchorId="32F5236E" wp14:editId="015CF92C">
            <wp:extent cx="5450538" cy="1113467"/>
            <wp:effectExtent l="0" t="0" r="0" b="0"/>
            <wp:docPr id="5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me_hydr_transglyc_2.emf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0538" cy="111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7B44" w:rsidRPr="00045105" w:rsidRDefault="000D7B44" w:rsidP="001A0C3D">
      <w:pPr>
        <w:spacing w:line="240" w:lineRule="auto"/>
        <w:jc w:val="both"/>
        <w:rPr>
          <w:sz w:val="28"/>
          <w:szCs w:val="28"/>
          <w:lang w:val="en-US"/>
        </w:rPr>
        <w:sectPr w:rsidR="000D7B44" w:rsidRPr="00045105" w:rsidSect="00D07D42">
          <w:footerReference w:type="default" r:id="rId53"/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045105">
        <w:rPr>
          <w:b/>
          <w:sz w:val="28"/>
          <w:szCs w:val="28"/>
          <w:lang w:val="en-US"/>
        </w:rPr>
        <w:t>Fig. S</w:t>
      </w:r>
      <w:r w:rsidR="00FE09DB">
        <w:rPr>
          <w:b/>
          <w:sz w:val="28"/>
          <w:szCs w:val="28"/>
          <w:lang w:val="en-US"/>
        </w:rPr>
        <w:t>2</w:t>
      </w:r>
      <w:r w:rsidR="003E3D4B">
        <w:rPr>
          <w:b/>
          <w:sz w:val="28"/>
          <w:szCs w:val="28"/>
          <w:lang w:val="en-US"/>
        </w:rPr>
        <w:t>8</w:t>
      </w:r>
      <w:r w:rsidRPr="00045105">
        <w:rPr>
          <w:sz w:val="28"/>
          <w:szCs w:val="28"/>
          <w:lang w:val="en-US"/>
        </w:rPr>
        <w:t xml:space="preserve"> Reaction scheme of retaining </w:t>
      </w:r>
      <w:r w:rsidR="008C3646" w:rsidRPr="00045105">
        <w:rPr>
          <w:i/>
          <w:sz w:val="28"/>
          <w:szCs w:val="28"/>
          <w:lang w:val="en-US"/>
        </w:rPr>
        <w:t>Mc</w:t>
      </w:r>
      <w:r w:rsidR="008C3646" w:rsidRPr="00045105">
        <w:rPr>
          <w:sz w:val="28"/>
          <w:szCs w:val="28"/>
          <w:lang w:val="en-US"/>
        </w:rPr>
        <w:t xml:space="preserve">Glc and </w:t>
      </w:r>
      <w:r w:rsidR="008C3646" w:rsidRPr="00045105">
        <w:rPr>
          <w:i/>
          <w:sz w:val="28"/>
          <w:szCs w:val="28"/>
          <w:lang w:val="en-US"/>
        </w:rPr>
        <w:t>Pc</w:t>
      </w:r>
      <w:r w:rsidR="008C3646" w:rsidRPr="00045105">
        <w:rPr>
          <w:sz w:val="28"/>
          <w:szCs w:val="28"/>
          <w:lang w:val="en-US"/>
        </w:rPr>
        <w:t>Glc,</w:t>
      </w:r>
      <w:r w:rsidRPr="00045105">
        <w:rPr>
          <w:sz w:val="28"/>
          <w:szCs w:val="28"/>
          <w:lang w:val="en-US"/>
        </w:rPr>
        <w:t xml:space="preserve"> exhibiting both hydrolysis and transglycosylation activities </w:t>
      </w:r>
      <w:r w:rsidR="008C3646" w:rsidRPr="00045105">
        <w:rPr>
          <w:sz w:val="28"/>
          <w:szCs w:val="28"/>
          <w:lang w:val="en-US"/>
        </w:rPr>
        <w:t>in the presence of</w:t>
      </w:r>
      <w:r w:rsidRPr="00045105">
        <w:rPr>
          <w:sz w:val="28"/>
          <w:szCs w:val="28"/>
          <w:lang w:val="en-US"/>
        </w:rPr>
        <w:t xml:space="preserve"> </w:t>
      </w:r>
      <w:r w:rsidR="008C3646" w:rsidRPr="00045105">
        <w:rPr>
          <w:b/>
          <w:sz w:val="28"/>
          <w:szCs w:val="28"/>
          <w:lang w:val="en-US"/>
        </w:rPr>
        <w:t>2</w:t>
      </w:r>
      <w:r w:rsidRPr="00045105">
        <w:rPr>
          <w:sz w:val="28"/>
          <w:szCs w:val="28"/>
          <w:lang w:val="en-US"/>
        </w:rPr>
        <w:t>. The first step of the double-displacement mechanism is the formation of a Michaelis complex, followed by the release of the leaving group quercetin, which results in the formation of a covalent glycosyl-enzyme intermediate (rutinosyl-E). The</w:t>
      </w:r>
      <w:r w:rsidR="00C54B67">
        <w:rPr>
          <w:sz w:val="28"/>
          <w:szCs w:val="28"/>
          <w:lang w:val="en-US"/>
        </w:rPr>
        <w:t xml:space="preserve"> deglycosylation of the</w:t>
      </w:r>
      <w:r w:rsidRPr="00045105">
        <w:rPr>
          <w:sz w:val="28"/>
          <w:szCs w:val="28"/>
          <w:lang w:val="en-US"/>
        </w:rPr>
        <w:t xml:space="preserve"> enzyme </w:t>
      </w:r>
      <w:r w:rsidR="00006811">
        <w:rPr>
          <w:sz w:val="28"/>
          <w:szCs w:val="28"/>
          <w:lang w:val="en-US"/>
        </w:rPr>
        <w:t xml:space="preserve">intermediate </w:t>
      </w:r>
      <w:r w:rsidRPr="00045105">
        <w:rPr>
          <w:sz w:val="28"/>
          <w:szCs w:val="28"/>
          <w:lang w:val="en-US"/>
        </w:rPr>
        <w:t xml:space="preserve">is initiated by the action of either an activated water molecule or another suitable acceptor molecule such as </w:t>
      </w:r>
      <w:r w:rsidR="008C3646" w:rsidRPr="00045105">
        <w:rPr>
          <w:sz w:val="28"/>
          <w:szCs w:val="28"/>
          <w:lang w:val="en-US"/>
        </w:rPr>
        <w:t>2-phenylethanol</w:t>
      </w:r>
      <w:r w:rsidRPr="00045105">
        <w:rPr>
          <w:sz w:val="28"/>
          <w:szCs w:val="28"/>
          <w:lang w:val="en-US"/>
        </w:rPr>
        <w:t xml:space="preserve">. In the former case, hydrolysis occurs with the release </w:t>
      </w:r>
      <w:r w:rsidR="008C3646" w:rsidRPr="00045105">
        <w:rPr>
          <w:sz w:val="28"/>
          <w:szCs w:val="28"/>
          <w:lang w:val="en-US"/>
        </w:rPr>
        <w:t>of rutinose, in the latter case</w:t>
      </w:r>
      <w:r w:rsidRPr="00045105">
        <w:rPr>
          <w:sz w:val="28"/>
          <w:szCs w:val="28"/>
          <w:lang w:val="en-US"/>
        </w:rPr>
        <w:t xml:space="preserve"> transglycosylation results in the formation of </w:t>
      </w:r>
      <w:r w:rsidR="008C3646" w:rsidRPr="00045105">
        <w:rPr>
          <w:sz w:val="28"/>
          <w:szCs w:val="28"/>
          <w:lang w:val="en-US"/>
        </w:rPr>
        <w:t xml:space="preserve">a </w:t>
      </w:r>
      <w:r w:rsidR="00EC1D4E">
        <w:rPr>
          <w:sz w:val="28"/>
          <w:szCs w:val="28"/>
          <w:lang w:val="en-US"/>
        </w:rPr>
        <w:t xml:space="preserve">new </w:t>
      </w:r>
      <w:r w:rsidR="008C3646" w:rsidRPr="00045105">
        <w:rPr>
          <w:sz w:val="28"/>
          <w:szCs w:val="28"/>
          <w:lang w:val="en-US"/>
        </w:rPr>
        <w:t>rutinoside</w:t>
      </w:r>
      <w:r w:rsidRPr="00045105">
        <w:rPr>
          <w:sz w:val="28"/>
          <w:szCs w:val="28"/>
          <w:lang w:val="en-US"/>
        </w:rPr>
        <w:t xml:space="preserve">. </w:t>
      </w:r>
      <w:r w:rsidR="00045105" w:rsidRPr="00045105">
        <w:rPr>
          <w:sz w:val="28"/>
          <w:szCs w:val="28"/>
          <w:lang w:val="en-US"/>
        </w:rPr>
        <w:t xml:space="preserve">If the formation of the glycosyl-enzyme intermediate was rate-limiting, no increase in the overall activity would be observed in the presence of </w:t>
      </w:r>
      <w:r w:rsidR="00EC1D4E">
        <w:rPr>
          <w:sz w:val="28"/>
          <w:szCs w:val="28"/>
          <w:lang w:val="en-US"/>
        </w:rPr>
        <w:t>an acceptor</w:t>
      </w:r>
      <w:r w:rsidR="00045105" w:rsidRPr="00045105">
        <w:rPr>
          <w:sz w:val="28"/>
          <w:szCs w:val="28"/>
          <w:lang w:val="en-US"/>
        </w:rPr>
        <w:t xml:space="preserve"> because the acceptor would react after the rate-determining step. On the other hand, if the hydrolysis of the intermediate was rate-limiting, the added acceptor would increase the total reaction </w:t>
      </w:r>
      <w:r w:rsidR="00045105" w:rsidRPr="00EC1D4E">
        <w:rPr>
          <w:sz w:val="28"/>
          <w:szCs w:val="28"/>
          <w:lang w:val="en-US"/>
        </w:rPr>
        <w:t>rate (Fig.</w:t>
      </w:r>
      <w:r w:rsidR="00EC1D4E" w:rsidRPr="00EC1D4E">
        <w:rPr>
          <w:sz w:val="28"/>
          <w:szCs w:val="28"/>
          <w:lang w:val="en-US"/>
        </w:rPr>
        <w:t xml:space="preserve"> 3</w:t>
      </w:r>
      <w:r w:rsidR="00045105" w:rsidRPr="00EC1D4E">
        <w:rPr>
          <w:sz w:val="28"/>
          <w:szCs w:val="28"/>
          <w:lang w:val="en-US"/>
        </w:rPr>
        <w:t xml:space="preserve">), which </w:t>
      </w:r>
      <w:r w:rsidR="00D7631A">
        <w:rPr>
          <w:sz w:val="28"/>
          <w:szCs w:val="28"/>
          <w:lang w:val="en-US"/>
        </w:rPr>
        <w:t>is</w:t>
      </w:r>
      <w:r w:rsidR="00045105" w:rsidRPr="00045105">
        <w:rPr>
          <w:sz w:val="28"/>
          <w:szCs w:val="28"/>
          <w:lang w:val="en-US"/>
        </w:rPr>
        <w:t xml:space="preserve"> what was observed for both donors, </w:t>
      </w:r>
      <w:r w:rsidR="00FE09DB" w:rsidRPr="00FE09DB">
        <w:rPr>
          <w:b/>
          <w:sz w:val="28"/>
          <w:szCs w:val="28"/>
          <w:lang w:val="en-US"/>
        </w:rPr>
        <w:t>1</w:t>
      </w:r>
      <w:r w:rsidR="00FE09DB">
        <w:rPr>
          <w:sz w:val="28"/>
          <w:szCs w:val="28"/>
          <w:lang w:val="en-US"/>
        </w:rPr>
        <w:t xml:space="preserve"> and </w:t>
      </w:r>
      <w:r w:rsidR="00EC1D4E" w:rsidRPr="00EC1D4E">
        <w:rPr>
          <w:b/>
          <w:sz w:val="28"/>
          <w:szCs w:val="28"/>
          <w:lang w:val="en-US"/>
        </w:rPr>
        <w:t>2</w:t>
      </w:r>
    </w:p>
    <w:p w:rsidR="004661EE" w:rsidRPr="00EA0A0F" w:rsidRDefault="004661EE" w:rsidP="004661EE">
      <w:pPr>
        <w:spacing w:after="240" w:line="360" w:lineRule="auto"/>
        <w:rPr>
          <w:lang w:val="en-US"/>
        </w:rPr>
        <w:sectPr w:rsidR="004661EE" w:rsidRPr="00EA0A0F" w:rsidSect="00D07D42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4661EE" w:rsidRDefault="004661E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B24A1E" w:rsidRDefault="00B24A1E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6F6E14" w:rsidRDefault="006F6E14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6F6E14" w:rsidRDefault="006F6E14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6F6E14" w:rsidRDefault="006F6E14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006558" w:rsidRDefault="00006558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C16D73" w:rsidRPr="00EA0A0F" w:rsidRDefault="00C16D73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612435" w:rsidRPr="00281D6E" w:rsidRDefault="00612435" w:rsidP="00612435">
      <w:pPr>
        <w:spacing w:line="360" w:lineRule="auto"/>
        <w:jc w:val="both"/>
        <w:rPr>
          <w:b/>
          <w:sz w:val="32"/>
          <w:szCs w:val="32"/>
          <w:lang w:val="en-US"/>
        </w:rPr>
      </w:pPr>
      <w:r w:rsidRPr="00281D6E">
        <w:rPr>
          <w:b/>
          <w:sz w:val="32"/>
          <w:szCs w:val="32"/>
          <w:lang w:val="en-US"/>
        </w:rPr>
        <w:lastRenderedPageBreak/>
        <w:t>References</w:t>
      </w:r>
    </w:p>
    <w:p w:rsidR="00612435" w:rsidRPr="00103114" w:rsidRDefault="00C16D73" w:rsidP="00103114">
      <w:pPr>
        <w:spacing w:after="0" w:line="240" w:lineRule="auto"/>
        <w:ind w:left="567" w:hanging="567"/>
        <w:rPr>
          <w:sz w:val="28"/>
          <w:szCs w:val="28"/>
        </w:rPr>
      </w:pPr>
      <w:r w:rsidRPr="00103114">
        <w:rPr>
          <w:sz w:val="28"/>
          <w:szCs w:val="28"/>
        </w:rPr>
        <w:t>Benkert P</w:t>
      </w:r>
      <w:r w:rsidR="002A67D8" w:rsidRPr="00103114">
        <w:rPr>
          <w:sz w:val="28"/>
          <w:szCs w:val="28"/>
        </w:rPr>
        <w:t>, Biasini M, Schwede</w:t>
      </w:r>
      <w:r w:rsidRPr="00103114">
        <w:rPr>
          <w:sz w:val="28"/>
          <w:szCs w:val="28"/>
        </w:rPr>
        <w:t xml:space="preserve"> T</w:t>
      </w:r>
      <w:r w:rsidR="00250133" w:rsidRPr="00103114">
        <w:rPr>
          <w:sz w:val="28"/>
          <w:szCs w:val="28"/>
        </w:rPr>
        <w:t xml:space="preserve"> (2011) Toward the estimation of the absolute quality of individual protein structure models. Bioinformatics 27</w:t>
      </w:r>
      <w:r w:rsidRPr="00103114">
        <w:rPr>
          <w:sz w:val="28"/>
          <w:szCs w:val="28"/>
        </w:rPr>
        <w:t>:</w:t>
      </w:r>
      <w:r w:rsidR="00F46D53">
        <w:rPr>
          <w:sz w:val="28"/>
          <w:szCs w:val="28"/>
        </w:rPr>
        <w:t>343–350</w:t>
      </w:r>
    </w:p>
    <w:p w:rsidR="00BE3C13" w:rsidRPr="00103114" w:rsidRDefault="00103114" w:rsidP="00103114">
      <w:pPr>
        <w:autoSpaceDE w:val="0"/>
        <w:autoSpaceDN w:val="0"/>
        <w:adjustRightInd w:val="0"/>
        <w:spacing w:after="0" w:line="240" w:lineRule="auto"/>
        <w:ind w:left="567" w:hanging="567"/>
        <w:rPr>
          <w:rFonts w:cstheme="minorHAnsi"/>
          <w:sz w:val="28"/>
          <w:szCs w:val="28"/>
        </w:rPr>
      </w:pPr>
      <w:r w:rsidRPr="00103114">
        <w:rPr>
          <w:rFonts w:cstheme="minorHAnsi"/>
          <w:bCs/>
          <w:sz w:val="28"/>
          <w:szCs w:val="28"/>
        </w:rPr>
        <w:t xml:space="preserve">Brodsky K, Kutý M, Pelantová H, Cvačka J, Rebroš M, Kotik M, Kutá Smatanová I, Křen V, Bojarová P (2020) Dual substrate specificity of the rutinosidase from </w:t>
      </w:r>
      <w:r w:rsidRPr="00103114">
        <w:rPr>
          <w:rFonts w:cstheme="minorHAnsi"/>
          <w:bCs/>
          <w:i/>
          <w:sz w:val="28"/>
          <w:szCs w:val="28"/>
        </w:rPr>
        <w:t>Aspergillus niger</w:t>
      </w:r>
      <w:r w:rsidRPr="00103114">
        <w:rPr>
          <w:rFonts w:cstheme="minorHAnsi"/>
          <w:bCs/>
          <w:sz w:val="28"/>
          <w:szCs w:val="28"/>
        </w:rPr>
        <w:t xml:space="preserve"> and the role of its substrate tunnel. </w:t>
      </w:r>
      <w:r w:rsidR="00F46D53">
        <w:rPr>
          <w:rFonts w:cstheme="minorHAnsi"/>
          <w:sz w:val="28"/>
          <w:szCs w:val="28"/>
        </w:rPr>
        <w:t>Int J Mol Sci 21:5671</w:t>
      </w:r>
    </w:p>
    <w:p w:rsidR="00612435" w:rsidRPr="00281D6E" w:rsidRDefault="00612435" w:rsidP="00103114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sz w:val="28"/>
          <w:szCs w:val="28"/>
          <w:lang w:val="en-US"/>
        </w:rPr>
      </w:pPr>
      <w:r w:rsidRPr="00103114">
        <w:rPr>
          <w:rFonts w:eastAsia="Arial Unicode MS" w:cstheme="minorHAnsi"/>
          <w:sz w:val="28"/>
          <w:szCs w:val="28"/>
          <w:u w:color="000000"/>
          <w:lang w:val="en-US"/>
        </w:rPr>
        <w:t>Pachl</w:t>
      </w:r>
      <w:r w:rsidR="00C16D73" w:rsidRPr="00103114">
        <w:rPr>
          <w:rFonts w:eastAsia="Arial Unicode MS" w:cstheme="minorHAnsi"/>
          <w:sz w:val="28"/>
          <w:szCs w:val="28"/>
          <w:u w:color="000000"/>
          <w:lang w:val="en-US"/>
        </w:rPr>
        <w:t xml:space="preserve"> P</w:t>
      </w:r>
      <w:r w:rsidR="006D15CE" w:rsidRPr="00103114">
        <w:rPr>
          <w:rFonts w:eastAsia="Arial Unicode MS" w:cstheme="minorHAnsi"/>
          <w:sz w:val="28"/>
          <w:szCs w:val="28"/>
          <w:u w:color="000000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Kapešová</w:t>
      </w:r>
      <w:r w:rsidR="00C16D73" w:rsidRPr="00103114">
        <w:rPr>
          <w:sz w:val="28"/>
          <w:szCs w:val="28"/>
          <w:lang w:val="en-US"/>
        </w:rPr>
        <w:t xml:space="preserve"> J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Brynda</w:t>
      </w:r>
      <w:r w:rsidR="00C16D73" w:rsidRPr="00103114">
        <w:rPr>
          <w:sz w:val="28"/>
          <w:szCs w:val="28"/>
          <w:lang w:val="en-US"/>
        </w:rPr>
        <w:t xml:space="preserve"> J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Biedermannová</w:t>
      </w:r>
      <w:r w:rsidR="00C16D73" w:rsidRPr="00103114">
        <w:rPr>
          <w:sz w:val="28"/>
          <w:szCs w:val="28"/>
          <w:lang w:val="en-US"/>
        </w:rPr>
        <w:t xml:space="preserve"> L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Pelantová</w:t>
      </w:r>
      <w:r w:rsidR="00C16D73" w:rsidRPr="00103114">
        <w:rPr>
          <w:sz w:val="28"/>
          <w:szCs w:val="28"/>
          <w:lang w:val="en-US"/>
        </w:rPr>
        <w:t xml:space="preserve"> H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Bojarová</w:t>
      </w:r>
      <w:r w:rsidR="00C16D73" w:rsidRPr="00103114">
        <w:rPr>
          <w:sz w:val="28"/>
          <w:szCs w:val="28"/>
          <w:lang w:val="en-US"/>
        </w:rPr>
        <w:t xml:space="preserve"> P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rFonts w:eastAsia="Arial Unicode MS" w:cstheme="minorHAnsi"/>
          <w:sz w:val="28"/>
          <w:szCs w:val="28"/>
          <w:u w:color="000000"/>
          <w:lang w:val="en-US"/>
        </w:rPr>
        <w:t>Křen</w:t>
      </w:r>
      <w:r w:rsidR="00C16D73" w:rsidRPr="00103114">
        <w:rPr>
          <w:rFonts w:eastAsia="Arial Unicode MS" w:cstheme="minorHAnsi"/>
          <w:sz w:val="28"/>
          <w:szCs w:val="28"/>
          <w:u w:color="000000"/>
          <w:lang w:val="en-US"/>
        </w:rPr>
        <w:t xml:space="preserve"> V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Řezáčová</w:t>
      </w:r>
      <w:r w:rsidR="00C16D73" w:rsidRPr="00103114">
        <w:rPr>
          <w:sz w:val="28"/>
          <w:szCs w:val="28"/>
          <w:lang w:val="en-US"/>
        </w:rPr>
        <w:t xml:space="preserve"> P</w:t>
      </w:r>
      <w:r w:rsidR="006D15CE" w:rsidRPr="00103114">
        <w:rPr>
          <w:sz w:val="28"/>
          <w:szCs w:val="28"/>
          <w:lang w:val="en-US"/>
        </w:rPr>
        <w:t xml:space="preserve">, </w:t>
      </w:r>
      <w:r w:rsidRPr="00103114">
        <w:rPr>
          <w:sz w:val="28"/>
          <w:szCs w:val="28"/>
          <w:lang w:val="en-US"/>
        </w:rPr>
        <w:t>Kotik</w:t>
      </w:r>
      <w:r w:rsidR="00C16D73" w:rsidRPr="00103114">
        <w:rPr>
          <w:sz w:val="28"/>
          <w:szCs w:val="28"/>
          <w:lang w:val="en-US"/>
        </w:rPr>
        <w:t xml:space="preserve"> M</w:t>
      </w:r>
      <w:r w:rsidR="006D15CE" w:rsidRPr="00103114">
        <w:rPr>
          <w:sz w:val="28"/>
          <w:szCs w:val="28"/>
          <w:lang w:val="en-US"/>
        </w:rPr>
        <w:t xml:space="preserve"> (2020) </w:t>
      </w:r>
      <w:r w:rsidRPr="00103114">
        <w:rPr>
          <w:rFonts w:eastAsia="Times New Roman" w:cs="Arial"/>
          <w:bCs/>
          <w:kern w:val="36"/>
          <w:sz w:val="28"/>
          <w:szCs w:val="28"/>
          <w:lang w:val="en-US" w:eastAsia="cs-CZ"/>
        </w:rPr>
        <w:t>Rutinosidase from </w:t>
      </w:r>
      <w:r w:rsidRPr="00103114">
        <w:rPr>
          <w:rFonts w:eastAsia="Times New Roman" w:cs="Arial"/>
          <w:bCs/>
          <w:i/>
          <w:iCs/>
          <w:kern w:val="36"/>
          <w:sz w:val="28"/>
          <w:szCs w:val="28"/>
          <w:lang w:val="en-US" w:eastAsia="cs-CZ"/>
        </w:rPr>
        <w:t>Aspergillus niger</w:t>
      </w:r>
      <w:r w:rsidR="006D15CE" w:rsidRPr="00103114">
        <w:rPr>
          <w:rFonts w:eastAsia="Times New Roman" w:cs="Arial"/>
          <w:bCs/>
          <w:kern w:val="36"/>
          <w:sz w:val="28"/>
          <w:szCs w:val="28"/>
          <w:lang w:val="en-US" w:eastAsia="cs-CZ"/>
        </w:rPr>
        <w:t>: c</w:t>
      </w:r>
      <w:r w:rsidRPr="00103114">
        <w:rPr>
          <w:rFonts w:eastAsia="Times New Roman" w:cs="Arial"/>
          <w:bCs/>
          <w:kern w:val="36"/>
          <w:sz w:val="28"/>
          <w:szCs w:val="28"/>
          <w:lang w:val="en-US" w:eastAsia="cs-CZ"/>
        </w:rPr>
        <w:t>rystal structure and insight into the enzymatic activity</w:t>
      </w:r>
      <w:r w:rsidR="006D15CE" w:rsidRPr="00103114">
        <w:rPr>
          <w:rFonts w:eastAsia="Arial Unicode MS" w:cstheme="minorHAnsi"/>
          <w:sz w:val="28"/>
          <w:szCs w:val="28"/>
          <w:u w:color="000000"/>
          <w:lang w:val="en-US"/>
        </w:rPr>
        <w:t>. FEBS</w:t>
      </w:r>
      <w:r w:rsidR="00EE6B6E">
        <w:rPr>
          <w:rFonts w:eastAsia="Arial Unicode MS" w:cstheme="minorHAnsi"/>
          <w:sz w:val="28"/>
          <w:szCs w:val="28"/>
          <w:u w:color="000000"/>
          <w:lang w:val="en-US"/>
        </w:rPr>
        <w:t xml:space="preserve"> J</w:t>
      </w:r>
      <w:r w:rsidR="006D15CE" w:rsidRPr="00281D6E">
        <w:rPr>
          <w:rFonts w:eastAsia="Arial Unicode MS" w:cstheme="minorHAnsi"/>
          <w:sz w:val="28"/>
          <w:szCs w:val="28"/>
          <w:u w:color="000000"/>
          <w:lang w:val="en-US"/>
        </w:rPr>
        <w:t xml:space="preserve"> </w:t>
      </w:r>
      <w:r w:rsidR="006D15CE" w:rsidRPr="00C16D73">
        <w:rPr>
          <w:rFonts w:eastAsia="Arial Unicode MS" w:cstheme="minorHAnsi"/>
          <w:sz w:val="28"/>
          <w:szCs w:val="28"/>
          <w:u w:color="000000"/>
          <w:lang w:val="en-US"/>
        </w:rPr>
        <w:t>287</w:t>
      </w:r>
      <w:r w:rsidR="00C16D73">
        <w:rPr>
          <w:rFonts w:eastAsia="Arial Unicode MS" w:cstheme="minorHAnsi"/>
          <w:sz w:val="28"/>
          <w:szCs w:val="28"/>
          <w:u w:color="000000"/>
          <w:lang w:val="en-US"/>
        </w:rPr>
        <w:t>:</w:t>
      </w:r>
      <w:r w:rsidRPr="00281D6E">
        <w:rPr>
          <w:sz w:val="28"/>
          <w:szCs w:val="28"/>
          <w:lang w:val="en-US"/>
        </w:rPr>
        <w:t>3315–3327</w:t>
      </w:r>
    </w:p>
    <w:p w:rsidR="000D3D5C" w:rsidRDefault="000D3D5C" w:rsidP="005D0F59">
      <w:pPr>
        <w:spacing w:line="240" w:lineRule="auto"/>
        <w:jc w:val="both"/>
        <w:rPr>
          <w:sz w:val="28"/>
          <w:szCs w:val="28"/>
          <w:lang w:val="en-US"/>
        </w:rPr>
      </w:pPr>
    </w:p>
    <w:p w:rsidR="00771F49" w:rsidRPr="00EA0A0F" w:rsidRDefault="00771F49" w:rsidP="00771F49">
      <w:pPr>
        <w:spacing w:after="240" w:line="360" w:lineRule="auto"/>
        <w:rPr>
          <w:sz w:val="28"/>
          <w:szCs w:val="28"/>
          <w:lang w:val="en-US"/>
        </w:rPr>
      </w:pPr>
    </w:p>
    <w:sectPr w:rsidR="00771F49" w:rsidRPr="00EA0A0F" w:rsidSect="00D07D42">
      <w:footerReference w:type="default" r:id="rId54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CCD" w:rsidRDefault="003D2CCD" w:rsidP="00D31177">
      <w:pPr>
        <w:spacing w:after="0" w:line="240" w:lineRule="auto"/>
      </w:pPr>
      <w:r>
        <w:separator/>
      </w:r>
    </w:p>
  </w:endnote>
  <w:endnote w:type="continuationSeparator" w:id="0">
    <w:p w:rsidR="003D2CCD" w:rsidRDefault="003D2CCD" w:rsidP="00D31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dvOTce71c481.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3961606"/>
      <w:docPartObj>
        <w:docPartGallery w:val="Page Numbers (Bottom of Page)"/>
        <w:docPartUnique/>
      </w:docPartObj>
    </w:sdtPr>
    <w:sdtEndPr/>
    <w:sdtContent>
      <w:sdt>
        <w:sdtPr>
          <w:id w:val="1430935296"/>
          <w:docPartObj>
            <w:docPartGallery w:val="Page Numbers (Top of Page)"/>
            <w:docPartUnique/>
          </w:docPartObj>
        </w:sdtPr>
        <w:sdtEndPr/>
        <w:sdtContent>
          <w:p w:rsidR="00FF1CAD" w:rsidRDefault="00FF1CAD">
            <w:pPr>
              <w:pStyle w:val="Zpat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2B9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2B9F">
              <w:rPr>
                <w:b/>
                <w:bCs/>
                <w:noProof/>
              </w:rPr>
              <w:t>40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1CAD" w:rsidRDefault="00FF1CAD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72993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F1CAD" w:rsidRDefault="00FF1CAD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2B9F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FF1CAD" w:rsidRDefault="00FF1CAD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32158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F1CAD" w:rsidRDefault="00FF1CAD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2B9F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FF1CAD" w:rsidRDefault="00FF1CAD">
    <w:pPr>
      <w:pStyle w:val="Zpa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502256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FF1CAD" w:rsidRDefault="00FF1CAD">
            <w:pPr>
              <w:pStyle w:val="Zpat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2B9F">
              <w:rPr>
                <w:b/>
                <w:bCs/>
                <w:noProof/>
              </w:rPr>
              <w:t>40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2B9F">
              <w:rPr>
                <w:b/>
                <w:bCs/>
                <w:noProof/>
              </w:rPr>
              <w:t>40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1CAD" w:rsidRDefault="00FF1CAD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CCD" w:rsidRDefault="003D2CCD" w:rsidP="00D31177">
      <w:pPr>
        <w:spacing w:after="0" w:line="240" w:lineRule="auto"/>
      </w:pPr>
      <w:r>
        <w:separator/>
      </w:r>
    </w:p>
  </w:footnote>
  <w:footnote w:type="continuationSeparator" w:id="0">
    <w:p w:rsidR="003D2CCD" w:rsidRDefault="003D2CCD" w:rsidP="00D311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42477"/>
    <w:multiLevelType w:val="hybridMultilevel"/>
    <w:tmpl w:val="DC04FFDC"/>
    <w:lvl w:ilvl="0" w:tplc="5760611E">
      <w:start w:val="1"/>
      <w:numFmt w:val="decimal"/>
      <w:lvlText w:val="%1"/>
      <w:lvlJc w:val="left"/>
      <w:pPr>
        <w:ind w:left="720" w:hanging="360"/>
      </w:pPr>
      <w:rPr>
        <w:rFonts w:ascii="Calibri" w:hAnsi="Calibri" w:hint="default"/>
        <w:vertAlign w:val="superscrip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E5B"/>
    <w:rsid w:val="00001A41"/>
    <w:rsid w:val="00001D12"/>
    <w:rsid w:val="00003A3A"/>
    <w:rsid w:val="000053E8"/>
    <w:rsid w:val="00006558"/>
    <w:rsid w:val="00006811"/>
    <w:rsid w:val="00006DAF"/>
    <w:rsid w:val="00010A65"/>
    <w:rsid w:val="00011E45"/>
    <w:rsid w:val="00012F27"/>
    <w:rsid w:val="00013FAA"/>
    <w:rsid w:val="000145B9"/>
    <w:rsid w:val="00014955"/>
    <w:rsid w:val="000154B9"/>
    <w:rsid w:val="00015564"/>
    <w:rsid w:val="00015B89"/>
    <w:rsid w:val="00017E12"/>
    <w:rsid w:val="000207C4"/>
    <w:rsid w:val="0002218D"/>
    <w:rsid w:val="000266A1"/>
    <w:rsid w:val="00035351"/>
    <w:rsid w:val="00041E42"/>
    <w:rsid w:val="00044824"/>
    <w:rsid w:val="00045105"/>
    <w:rsid w:val="00047D94"/>
    <w:rsid w:val="00051992"/>
    <w:rsid w:val="0005428D"/>
    <w:rsid w:val="00054515"/>
    <w:rsid w:val="000600FC"/>
    <w:rsid w:val="00061BDE"/>
    <w:rsid w:val="00063B19"/>
    <w:rsid w:val="00070108"/>
    <w:rsid w:val="00070FAB"/>
    <w:rsid w:val="00071AEB"/>
    <w:rsid w:val="000824B7"/>
    <w:rsid w:val="00085E27"/>
    <w:rsid w:val="0008763A"/>
    <w:rsid w:val="00094EC8"/>
    <w:rsid w:val="000A6D4F"/>
    <w:rsid w:val="000A73C0"/>
    <w:rsid w:val="000B0E4F"/>
    <w:rsid w:val="000B1286"/>
    <w:rsid w:val="000B2FC4"/>
    <w:rsid w:val="000C0FDA"/>
    <w:rsid w:val="000C176B"/>
    <w:rsid w:val="000C3B99"/>
    <w:rsid w:val="000C7256"/>
    <w:rsid w:val="000D2B8F"/>
    <w:rsid w:val="000D36C7"/>
    <w:rsid w:val="000D3D5C"/>
    <w:rsid w:val="000D4B51"/>
    <w:rsid w:val="000D7B44"/>
    <w:rsid w:val="000E011A"/>
    <w:rsid w:val="000E5F75"/>
    <w:rsid w:val="000E6D72"/>
    <w:rsid w:val="000F130C"/>
    <w:rsid w:val="000F494E"/>
    <w:rsid w:val="00100FBF"/>
    <w:rsid w:val="00103114"/>
    <w:rsid w:val="00110262"/>
    <w:rsid w:val="00110431"/>
    <w:rsid w:val="001117E5"/>
    <w:rsid w:val="001151B8"/>
    <w:rsid w:val="00116E12"/>
    <w:rsid w:val="0012027F"/>
    <w:rsid w:val="00121255"/>
    <w:rsid w:val="00121FBF"/>
    <w:rsid w:val="00122369"/>
    <w:rsid w:val="00126246"/>
    <w:rsid w:val="00126F52"/>
    <w:rsid w:val="00127A6E"/>
    <w:rsid w:val="00130362"/>
    <w:rsid w:val="0013161E"/>
    <w:rsid w:val="00134CC8"/>
    <w:rsid w:val="00135962"/>
    <w:rsid w:val="0014069F"/>
    <w:rsid w:val="00142B56"/>
    <w:rsid w:val="001433B9"/>
    <w:rsid w:val="00146C2C"/>
    <w:rsid w:val="00151EA7"/>
    <w:rsid w:val="00156BD3"/>
    <w:rsid w:val="00156E6E"/>
    <w:rsid w:val="00160D15"/>
    <w:rsid w:val="00160FFF"/>
    <w:rsid w:val="001611CD"/>
    <w:rsid w:val="00162AF0"/>
    <w:rsid w:val="001678CF"/>
    <w:rsid w:val="00170DEC"/>
    <w:rsid w:val="00171603"/>
    <w:rsid w:val="00173ED5"/>
    <w:rsid w:val="001753A9"/>
    <w:rsid w:val="001757D4"/>
    <w:rsid w:val="001801DD"/>
    <w:rsid w:val="001812E6"/>
    <w:rsid w:val="00183A75"/>
    <w:rsid w:val="00184554"/>
    <w:rsid w:val="00185343"/>
    <w:rsid w:val="001862D9"/>
    <w:rsid w:val="00190389"/>
    <w:rsid w:val="00194108"/>
    <w:rsid w:val="00194F17"/>
    <w:rsid w:val="00195DF8"/>
    <w:rsid w:val="001974A0"/>
    <w:rsid w:val="001A0C3D"/>
    <w:rsid w:val="001A10D9"/>
    <w:rsid w:val="001A1849"/>
    <w:rsid w:val="001A4419"/>
    <w:rsid w:val="001A4A8C"/>
    <w:rsid w:val="001A61EB"/>
    <w:rsid w:val="001B3BBA"/>
    <w:rsid w:val="001C2975"/>
    <w:rsid w:val="001C39C0"/>
    <w:rsid w:val="001D5583"/>
    <w:rsid w:val="001E1E4F"/>
    <w:rsid w:val="001E2E43"/>
    <w:rsid w:val="001E63C1"/>
    <w:rsid w:val="001E718A"/>
    <w:rsid w:val="001E7866"/>
    <w:rsid w:val="001E7A14"/>
    <w:rsid w:val="001F12A7"/>
    <w:rsid w:val="001F7EBD"/>
    <w:rsid w:val="00201948"/>
    <w:rsid w:val="002040B8"/>
    <w:rsid w:val="00204E2A"/>
    <w:rsid w:val="002114F3"/>
    <w:rsid w:val="002163C5"/>
    <w:rsid w:val="00220773"/>
    <w:rsid w:val="00221BD9"/>
    <w:rsid w:val="00224ADA"/>
    <w:rsid w:val="00224EE4"/>
    <w:rsid w:val="00230E88"/>
    <w:rsid w:val="00231684"/>
    <w:rsid w:val="002321DB"/>
    <w:rsid w:val="00233BEE"/>
    <w:rsid w:val="00235BAE"/>
    <w:rsid w:val="00236084"/>
    <w:rsid w:val="0024112A"/>
    <w:rsid w:val="00241EF0"/>
    <w:rsid w:val="00242AEC"/>
    <w:rsid w:val="002451DA"/>
    <w:rsid w:val="00246A5B"/>
    <w:rsid w:val="00247FEF"/>
    <w:rsid w:val="00250133"/>
    <w:rsid w:val="002532FC"/>
    <w:rsid w:val="00253730"/>
    <w:rsid w:val="002554A3"/>
    <w:rsid w:val="0026238B"/>
    <w:rsid w:val="00271272"/>
    <w:rsid w:val="00271A07"/>
    <w:rsid w:val="002819EF"/>
    <w:rsid w:val="00281D6E"/>
    <w:rsid w:val="00285806"/>
    <w:rsid w:val="002876A0"/>
    <w:rsid w:val="00287F2A"/>
    <w:rsid w:val="002906CB"/>
    <w:rsid w:val="00296FA9"/>
    <w:rsid w:val="002A3740"/>
    <w:rsid w:val="002A4D4F"/>
    <w:rsid w:val="002A67D8"/>
    <w:rsid w:val="002A743F"/>
    <w:rsid w:val="002A7FF9"/>
    <w:rsid w:val="002C1C69"/>
    <w:rsid w:val="002C7CB0"/>
    <w:rsid w:val="002D1507"/>
    <w:rsid w:val="002D2839"/>
    <w:rsid w:val="002D4A0B"/>
    <w:rsid w:val="002E2665"/>
    <w:rsid w:val="002E3DBF"/>
    <w:rsid w:val="002E4BA6"/>
    <w:rsid w:val="002E4D2E"/>
    <w:rsid w:val="002F1973"/>
    <w:rsid w:val="00300356"/>
    <w:rsid w:val="00300A08"/>
    <w:rsid w:val="00300DF9"/>
    <w:rsid w:val="0031092F"/>
    <w:rsid w:val="003126AD"/>
    <w:rsid w:val="00314786"/>
    <w:rsid w:val="00317997"/>
    <w:rsid w:val="0032234D"/>
    <w:rsid w:val="00323721"/>
    <w:rsid w:val="00327D94"/>
    <w:rsid w:val="00330C73"/>
    <w:rsid w:val="003314B4"/>
    <w:rsid w:val="00337EE6"/>
    <w:rsid w:val="00343636"/>
    <w:rsid w:val="003474C4"/>
    <w:rsid w:val="003503BC"/>
    <w:rsid w:val="0035206E"/>
    <w:rsid w:val="00354B4F"/>
    <w:rsid w:val="0035794F"/>
    <w:rsid w:val="00357AFF"/>
    <w:rsid w:val="003611F0"/>
    <w:rsid w:val="00361DA1"/>
    <w:rsid w:val="003639D5"/>
    <w:rsid w:val="00363A6A"/>
    <w:rsid w:val="003643DD"/>
    <w:rsid w:val="00367198"/>
    <w:rsid w:val="003675BB"/>
    <w:rsid w:val="00370644"/>
    <w:rsid w:val="00373500"/>
    <w:rsid w:val="0037368C"/>
    <w:rsid w:val="00381C3C"/>
    <w:rsid w:val="00381D7E"/>
    <w:rsid w:val="00383DA2"/>
    <w:rsid w:val="00386A7B"/>
    <w:rsid w:val="00392967"/>
    <w:rsid w:val="00394EC1"/>
    <w:rsid w:val="003A0098"/>
    <w:rsid w:val="003A0A0B"/>
    <w:rsid w:val="003A4930"/>
    <w:rsid w:val="003A603D"/>
    <w:rsid w:val="003A6437"/>
    <w:rsid w:val="003A665D"/>
    <w:rsid w:val="003A6F91"/>
    <w:rsid w:val="003B0DB8"/>
    <w:rsid w:val="003B1283"/>
    <w:rsid w:val="003B2A54"/>
    <w:rsid w:val="003B2AFB"/>
    <w:rsid w:val="003B5688"/>
    <w:rsid w:val="003B6A4F"/>
    <w:rsid w:val="003C5E13"/>
    <w:rsid w:val="003D2CCD"/>
    <w:rsid w:val="003D399D"/>
    <w:rsid w:val="003D3D56"/>
    <w:rsid w:val="003D4228"/>
    <w:rsid w:val="003D4C91"/>
    <w:rsid w:val="003D6CBF"/>
    <w:rsid w:val="003D77B5"/>
    <w:rsid w:val="003E10E3"/>
    <w:rsid w:val="003E3D4B"/>
    <w:rsid w:val="003E4BA8"/>
    <w:rsid w:val="003E52DD"/>
    <w:rsid w:val="003F0D3B"/>
    <w:rsid w:val="003F1BEA"/>
    <w:rsid w:val="003F43B7"/>
    <w:rsid w:val="003F60CD"/>
    <w:rsid w:val="003F67FB"/>
    <w:rsid w:val="003F7D85"/>
    <w:rsid w:val="004042B5"/>
    <w:rsid w:val="00410337"/>
    <w:rsid w:val="00413332"/>
    <w:rsid w:val="00421075"/>
    <w:rsid w:val="00421347"/>
    <w:rsid w:val="00424959"/>
    <w:rsid w:val="00426144"/>
    <w:rsid w:val="004262D2"/>
    <w:rsid w:val="00427991"/>
    <w:rsid w:val="004319F7"/>
    <w:rsid w:val="00433E4C"/>
    <w:rsid w:val="00434361"/>
    <w:rsid w:val="004347FA"/>
    <w:rsid w:val="00457878"/>
    <w:rsid w:val="00457EB0"/>
    <w:rsid w:val="00460C28"/>
    <w:rsid w:val="00461101"/>
    <w:rsid w:val="00462A99"/>
    <w:rsid w:val="004661EE"/>
    <w:rsid w:val="004742FB"/>
    <w:rsid w:val="004753E3"/>
    <w:rsid w:val="004762ED"/>
    <w:rsid w:val="00477ADD"/>
    <w:rsid w:val="0048073C"/>
    <w:rsid w:val="00480CB0"/>
    <w:rsid w:val="00483DA0"/>
    <w:rsid w:val="004901CD"/>
    <w:rsid w:val="00490531"/>
    <w:rsid w:val="00496627"/>
    <w:rsid w:val="004A0CAB"/>
    <w:rsid w:val="004A3609"/>
    <w:rsid w:val="004B316B"/>
    <w:rsid w:val="004B651D"/>
    <w:rsid w:val="004B7E51"/>
    <w:rsid w:val="004C3CE4"/>
    <w:rsid w:val="004C5D07"/>
    <w:rsid w:val="004C6CB6"/>
    <w:rsid w:val="004D253B"/>
    <w:rsid w:val="004D40D2"/>
    <w:rsid w:val="004D6DF7"/>
    <w:rsid w:val="004E23E5"/>
    <w:rsid w:val="004E32C5"/>
    <w:rsid w:val="004E541A"/>
    <w:rsid w:val="004E5517"/>
    <w:rsid w:val="004F01D4"/>
    <w:rsid w:val="00505CA3"/>
    <w:rsid w:val="0051197F"/>
    <w:rsid w:val="00516FB9"/>
    <w:rsid w:val="005177BD"/>
    <w:rsid w:val="00523661"/>
    <w:rsid w:val="0052387C"/>
    <w:rsid w:val="005264FA"/>
    <w:rsid w:val="005267EB"/>
    <w:rsid w:val="00535BBA"/>
    <w:rsid w:val="00536A1B"/>
    <w:rsid w:val="00542637"/>
    <w:rsid w:val="00543E94"/>
    <w:rsid w:val="00550550"/>
    <w:rsid w:val="005507A8"/>
    <w:rsid w:val="00550916"/>
    <w:rsid w:val="00550DDE"/>
    <w:rsid w:val="005530E8"/>
    <w:rsid w:val="005547A1"/>
    <w:rsid w:val="005602DE"/>
    <w:rsid w:val="00562827"/>
    <w:rsid w:val="005665E5"/>
    <w:rsid w:val="00567A4C"/>
    <w:rsid w:val="00567AC7"/>
    <w:rsid w:val="005705CC"/>
    <w:rsid w:val="0057299E"/>
    <w:rsid w:val="00574798"/>
    <w:rsid w:val="005831B3"/>
    <w:rsid w:val="005878C9"/>
    <w:rsid w:val="005952F3"/>
    <w:rsid w:val="0059595F"/>
    <w:rsid w:val="0059748E"/>
    <w:rsid w:val="005A1896"/>
    <w:rsid w:val="005A3404"/>
    <w:rsid w:val="005A3B18"/>
    <w:rsid w:val="005A3E5B"/>
    <w:rsid w:val="005A3F46"/>
    <w:rsid w:val="005B41E9"/>
    <w:rsid w:val="005B543D"/>
    <w:rsid w:val="005B5BFD"/>
    <w:rsid w:val="005B7E0E"/>
    <w:rsid w:val="005C0F10"/>
    <w:rsid w:val="005C1AE9"/>
    <w:rsid w:val="005C224F"/>
    <w:rsid w:val="005C2A87"/>
    <w:rsid w:val="005C2E62"/>
    <w:rsid w:val="005C5780"/>
    <w:rsid w:val="005C711B"/>
    <w:rsid w:val="005D0162"/>
    <w:rsid w:val="005D0F59"/>
    <w:rsid w:val="005D1409"/>
    <w:rsid w:val="005D304A"/>
    <w:rsid w:val="005D3B72"/>
    <w:rsid w:val="005D3E94"/>
    <w:rsid w:val="005D49A0"/>
    <w:rsid w:val="005D78F3"/>
    <w:rsid w:val="005E05A1"/>
    <w:rsid w:val="005E1097"/>
    <w:rsid w:val="005E1899"/>
    <w:rsid w:val="005E462E"/>
    <w:rsid w:val="005E7922"/>
    <w:rsid w:val="005F01B0"/>
    <w:rsid w:val="005F141A"/>
    <w:rsid w:val="005F1DE2"/>
    <w:rsid w:val="005F2496"/>
    <w:rsid w:val="005F4549"/>
    <w:rsid w:val="005F66F0"/>
    <w:rsid w:val="00603023"/>
    <w:rsid w:val="00604176"/>
    <w:rsid w:val="00605E71"/>
    <w:rsid w:val="00607A20"/>
    <w:rsid w:val="00612435"/>
    <w:rsid w:val="00613C27"/>
    <w:rsid w:val="00613C5F"/>
    <w:rsid w:val="00624AC5"/>
    <w:rsid w:val="00632FFA"/>
    <w:rsid w:val="00633CE4"/>
    <w:rsid w:val="00634C7F"/>
    <w:rsid w:val="00635768"/>
    <w:rsid w:val="00636278"/>
    <w:rsid w:val="00637676"/>
    <w:rsid w:val="00637A74"/>
    <w:rsid w:val="00641C5E"/>
    <w:rsid w:val="00643E58"/>
    <w:rsid w:val="00645815"/>
    <w:rsid w:val="0064712C"/>
    <w:rsid w:val="00652036"/>
    <w:rsid w:val="00654562"/>
    <w:rsid w:val="00657B90"/>
    <w:rsid w:val="00657E6C"/>
    <w:rsid w:val="0066104F"/>
    <w:rsid w:val="00674EB3"/>
    <w:rsid w:val="00675599"/>
    <w:rsid w:val="006755CA"/>
    <w:rsid w:val="00675E31"/>
    <w:rsid w:val="00676E15"/>
    <w:rsid w:val="0068146E"/>
    <w:rsid w:val="006841F0"/>
    <w:rsid w:val="00687F8B"/>
    <w:rsid w:val="00691C64"/>
    <w:rsid w:val="0069255E"/>
    <w:rsid w:val="00693B4E"/>
    <w:rsid w:val="006963FA"/>
    <w:rsid w:val="0069725D"/>
    <w:rsid w:val="006A1DB8"/>
    <w:rsid w:val="006A2FBE"/>
    <w:rsid w:val="006A33AD"/>
    <w:rsid w:val="006A5867"/>
    <w:rsid w:val="006B2256"/>
    <w:rsid w:val="006B3A34"/>
    <w:rsid w:val="006C218E"/>
    <w:rsid w:val="006C5DEC"/>
    <w:rsid w:val="006D0AC7"/>
    <w:rsid w:val="006D15CE"/>
    <w:rsid w:val="006D1BFF"/>
    <w:rsid w:val="006D35CA"/>
    <w:rsid w:val="006D4B41"/>
    <w:rsid w:val="006D5F44"/>
    <w:rsid w:val="006E2DB7"/>
    <w:rsid w:val="006E313C"/>
    <w:rsid w:val="006F0CAA"/>
    <w:rsid w:val="006F637A"/>
    <w:rsid w:val="006F6ABB"/>
    <w:rsid w:val="006F6E14"/>
    <w:rsid w:val="006F739A"/>
    <w:rsid w:val="006F74F5"/>
    <w:rsid w:val="00700021"/>
    <w:rsid w:val="007012B3"/>
    <w:rsid w:val="00701DBE"/>
    <w:rsid w:val="00701F2E"/>
    <w:rsid w:val="00714C8B"/>
    <w:rsid w:val="007208F6"/>
    <w:rsid w:val="00720D59"/>
    <w:rsid w:val="00722233"/>
    <w:rsid w:val="00724E74"/>
    <w:rsid w:val="00725FD2"/>
    <w:rsid w:val="00733FDC"/>
    <w:rsid w:val="00735788"/>
    <w:rsid w:val="00737999"/>
    <w:rsid w:val="00744F4E"/>
    <w:rsid w:val="00750530"/>
    <w:rsid w:val="0075313E"/>
    <w:rsid w:val="007531A2"/>
    <w:rsid w:val="0075667F"/>
    <w:rsid w:val="00757FEC"/>
    <w:rsid w:val="007608BE"/>
    <w:rsid w:val="00761D9B"/>
    <w:rsid w:val="0076726D"/>
    <w:rsid w:val="0077160D"/>
    <w:rsid w:val="00771F49"/>
    <w:rsid w:val="00774A33"/>
    <w:rsid w:val="00774ACA"/>
    <w:rsid w:val="007762EF"/>
    <w:rsid w:val="0077630A"/>
    <w:rsid w:val="0077709B"/>
    <w:rsid w:val="007777CC"/>
    <w:rsid w:val="007807AE"/>
    <w:rsid w:val="007811B3"/>
    <w:rsid w:val="00783BF2"/>
    <w:rsid w:val="00790A98"/>
    <w:rsid w:val="00790CBD"/>
    <w:rsid w:val="00791499"/>
    <w:rsid w:val="0079315F"/>
    <w:rsid w:val="007942A6"/>
    <w:rsid w:val="00797066"/>
    <w:rsid w:val="007A1589"/>
    <w:rsid w:val="007A3E61"/>
    <w:rsid w:val="007A4F17"/>
    <w:rsid w:val="007C4734"/>
    <w:rsid w:val="007D108A"/>
    <w:rsid w:val="007D1D48"/>
    <w:rsid w:val="007D55B4"/>
    <w:rsid w:val="007D6850"/>
    <w:rsid w:val="007E14DA"/>
    <w:rsid w:val="007E3725"/>
    <w:rsid w:val="007E44ED"/>
    <w:rsid w:val="007F28FE"/>
    <w:rsid w:val="007F34ED"/>
    <w:rsid w:val="007F55B7"/>
    <w:rsid w:val="007F6322"/>
    <w:rsid w:val="007F6ED7"/>
    <w:rsid w:val="007F7740"/>
    <w:rsid w:val="00803699"/>
    <w:rsid w:val="00805903"/>
    <w:rsid w:val="00806751"/>
    <w:rsid w:val="00807FA0"/>
    <w:rsid w:val="00811FAC"/>
    <w:rsid w:val="008225F8"/>
    <w:rsid w:val="0082375A"/>
    <w:rsid w:val="00825134"/>
    <w:rsid w:val="0082523B"/>
    <w:rsid w:val="00825668"/>
    <w:rsid w:val="00835088"/>
    <w:rsid w:val="0083674E"/>
    <w:rsid w:val="008372E2"/>
    <w:rsid w:val="00837584"/>
    <w:rsid w:val="00840498"/>
    <w:rsid w:val="00842EC2"/>
    <w:rsid w:val="00844820"/>
    <w:rsid w:val="00845C10"/>
    <w:rsid w:val="00845C83"/>
    <w:rsid w:val="008516B0"/>
    <w:rsid w:val="008517D1"/>
    <w:rsid w:val="00851BEE"/>
    <w:rsid w:val="00852593"/>
    <w:rsid w:val="008565D8"/>
    <w:rsid w:val="008647C9"/>
    <w:rsid w:val="00866D49"/>
    <w:rsid w:val="008702F1"/>
    <w:rsid w:val="00873867"/>
    <w:rsid w:val="008812FC"/>
    <w:rsid w:val="00881E61"/>
    <w:rsid w:val="008821F5"/>
    <w:rsid w:val="00883228"/>
    <w:rsid w:val="00883961"/>
    <w:rsid w:val="00892866"/>
    <w:rsid w:val="0089365A"/>
    <w:rsid w:val="008A00F9"/>
    <w:rsid w:val="008A0672"/>
    <w:rsid w:val="008A0E75"/>
    <w:rsid w:val="008A1095"/>
    <w:rsid w:val="008A2F79"/>
    <w:rsid w:val="008A3FE1"/>
    <w:rsid w:val="008A5626"/>
    <w:rsid w:val="008A6E93"/>
    <w:rsid w:val="008B1937"/>
    <w:rsid w:val="008B2F17"/>
    <w:rsid w:val="008B5CB6"/>
    <w:rsid w:val="008B6B50"/>
    <w:rsid w:val="008C2B2B"/>
    <w:rsid w:val="008C345D"/>
    <w:rsid w:val="008C3646"/>
    <w:rsid w:val="008C378A"/>
    <w:rsid w:val="008C4772"/>
    <w:rsid w:val="008C5075"/>
    <w:rsid w:val="008C57A5"/>
    <w:rsid w:val="008C603C"/>
    <w:rsid w:val="008D26D8"/>
    <w:rsid w:val="008D2B9F"/>
    <w:rsid w:val="008D2D63"/>
    <w:rsid w:val="008D4C93"/>
    <w:rsid w:val="008D5694"/>
    <w:rsid w:val="008D629A"/>
    <w:rsid w:val="008E5AD0"/>
    <w:rsid w:val="008E5CCD"/>
    <w:rsid w:val="008E6ABD"/>
    <w:rsid w:val="008F0A9B"/>
    <w:rsid w:val="008F5F14"/>
    <w:rsid w:val="008F6643"/>
    <w:rsid w:val="009009D9"/>
    <w:rsid w:val="0090115C"/>
    <w:rsid w:val="00911A6C"/>
    <w:rsid w:val="00917CFA"/>
    <w:rsid w:val="00922A26"/>
    <w:rsid w:val="00930A4D"/>
    <w:rsid w:val="0093708E"/>
    <w:rsid w:val="00943E16"/>
    <w:rsid w:val="00944504"/>
    <w:rsid w:val="0094563C"/>
    <w:rsid w:val="009469EB"/>
    <w:rsid w:val="009561DA"/>
    <w:rsid w:val="009602D6"/>
    <w:rsid w:val="00960950"/>
    <w:rsid w:val="009633BA"/>
    <w:rsid w:val="009643B0"/>
    <w:rsid w:val="00964D19"/>
    <w:rsid w:val="00967771"/>
    <w:rsid w:val="00972C13"/>
    <w:rsid w:val="0097592B"/>
    <w:rsid w:val="0098501B"/>
    <w:rsid w:val="0099045C"/>
    <w:rsid w:val="009908AB"/>
    <w:rsid w:val="00990A97"/>
    <w:rsid w:val="009933FD"/>
    <w:rsid w:val="00994606"/>
    <w:rsid w:val="00994B38"/>
    <w:rsid w:val="00996EAC"/>
    <w:rsid w:val="009976F1"/>
    <w:rsid w:val="009A319F"/>
    <w:rsid w:val="009A3728"/>
    <w:rsid w:val="009B2839"/>
    <w:rsid w:val="009B52C1"/>
    <w:rsid w:val="009B59D6"/>
    <w:rsid w:val="009B5F09"/>
    <w:rsid w:val="009C21E4"/>
    <w:rsid w:val="009C4C1E"/>
    <w:rsid w:val="009D35BB"/>
    <w:rsid w:val="009E07F6"/>
    <w:rsid w:val="009E0B24"/>
    <w:rsid w:val="009E0E64"/>
    <w:rsid w:val="009F2BE2"/>
    <w:rsid w:val="009F3405"/>
    <w:rsid w:val="009F3861"/>
    <w:rsid w:val="009F4499"/>
    <w:rsid w:val="009F68F9"/>
    <w:rsid w:val="009F6BF5"/>
    <w:rsid w:val="009F71AE"/>
    <w:rsid w:val="009F7B8B"/>
    <w:rsid w:val="00A00628"/>
    <w:rsid w:val="00A02753"/>
    <w:rsid w:val="00A02D0C"/>
    <w:rsid w:val="00A105C7"/>
    <w:rsid w:val="00A112BA"/>
    <w:rsid w:val="00A13EB3"/>
    <w:rsid w:val="00A15B3B"/>
    <w:rsid w:val="00A21D0C"/>
    <w:rsid w:val="00A266EA"/>
    <w:rsid w:val="00A26D84"/>
    <w:rsid w:val="00A27252"/>
    <w:rsid w:val="00A27E86"/>
    <w:rsid w:val="00A36D00"/>
    <w:rsid w:val="00A40484"/>
    <w:rsid w:val="00A436BF"/>
    <w:rsid w:val="00A43789"/>
    <w:rsid w:val="00A44AFE"/>
    <w:rsid w:val="00A44B47"/>
    <w:rsid w:val="00A4627B"/>
    <w:rsid w:val="00A5046A"/>
    <w:rsid w:val="00A5138E"/>
    <w:rsid w:val="00A529BC"/>
    <w:rsid w:val="00A52BFF"/>
    <w:rsid w:val="00A531A0"/>
    <w:rsid w:val="00A532D0"/>
    <w:rsid w:val="00A538AD"/>
    <w:rsid w:val="00A5472E"/>
    <w:rsid w:val="00A57406"/>
    <w:rsid w:val="00A579D5"/>
    <w:rsid w:val="00A61CC3"/>
    <w:rsid w:val="00A61E4F"/>
    <w:rsid w:val="00A678D4"/>
    <w:rsid w:val="00A708AC"/>
    <w:rsid w:val="00A71BD7"/>
    <w:rsid w:val="00A728A5"/>
    <w:rsid w:val="00A74BDC"/>
    <w:rsid w:val="00A85FE1"/>
    <w:rsid w:val="00A86EFC"/>
    <w:rsid w:val="00A92292"/>
    <w:rsid w:val="00A934B8"/>
    <w:rsid w:val="00A95CFD"/>
    <w:rsid w:val="00A96904"/>
    <w:rsid w:val="00AA4556"/>
    <w:rsid w:val="00AB0764"/>
    <w:rsid w:val="00AB1A38"/>
    <w:rsid w:val="00AB5D38"/>
    <w:rsid w:val="00AB6A46"/>
    <w:rsid w:val="00AB6EE4"/>
    <w:rsid w:val="00AB71F2"/>
    <w:rsid w:val="00AC120A"/>
    <w:rsid w:val="00AC3166"/>
    <w:rsid w:val="00AC386B"/>
    <w:rsid w:val="00AC3D2C"/>
    <w:rsid w:val="00AC5779"/>
    <w:rsid w:val="00AC7C2E"/>
    <w:rsid w:val="00AD1B5C"/>
    <w:rsid w:val="00AD20E1"/>
    <w:rsid w:val="00AD27B8"/>
    <w:rsid w:val="00AD33FF"/>
    <w:rsid w:val="00AD370D"/>
    <w:rsid w:val="00AD567A"/>
    <w:rsid w:val="00AE0C1F"/>
    <w:rsid w:val="00AE1839"/>
    <w:rsid w:val="00AE26A2"/>
    <w:rsid w:val="00AE460D"/>
    <w:rsid w:val="00AE75C3"/>
    <w:rsid w:val="00AE7EBD"/>
    <w:rsid w:val="00AF01B7"/>
    <w:rsid w:val="00AF2231"/>
    <w:rsid w:val="00AF2650"/>
    <w:rsid w:val="00AF4995"/>
    <w:rsid w:val="00B0044D"/>
    <w:rsid w:val="00B01083"/>
    <w:rsid w:val="00B03B75"/>
    <w:rsid w:val="00B04F3B"/>
    <w:rsid w:val="00B1183C"/>
    <w:rsid w:val="00B1189E"/>
    <w:rsid w:val="00B204E2"/>
    <w:rsid w:val="00B205A0"/>
    <w:rsid w:val="00B217CD"/>
    <w:rsid w:val="00B24A1E"/>
    <w:rsid w:val="00B256FE"/>
    <w:rsid w:val="00B25BDD"/>
    <w:rsid w:val="00B25F3C"/>
    <w:rsid w:val="00B262FB"/>
    <w:rsid w:val="00B32F47"/>
    <w:rsid w:val="00B3506B"/>
    <w:rsid w:val="00B35659"/>
    <w:rsid w:val="00B416BB"/>
    <w:rsid w:val="00B41B48"/>
    <w:rsid w:val="00B455E5"/>
    <w:rsid w:val="00B50538"/>
    <w:rsid w:val="00B50AB5"/>
    <w:rsid w:val="00B51AEC"/>
    <w:rsid w:val="00B56287"/>
    <w:rsid w:val="00B564C3"/>
    <w:rsid w:val="00B62D5A"/>
    <w:rsid w:val="00B6329C"/>
    <w:rsid w:val="00B642CB"/>
    <w:rsid w:val="00B64A8F"/>
    <w:rsid w:val="00B669ED"/>
    <w:rsid w:val="00B670B1"/>
    <w:rsid w:val="00B70A62"/>
    <w:rsid w:val="00B71471"/>
    <w:rsid w:val="00B71CD4"/>
    <w:rsid w:val="00B75C24"/>
    <w:rsid w:val="00B82179"/>
    <w:rsid w:val="00B83B75"/>
    <w:rsid w:val="00B975EB"/>
    <w:rsid w:val="00BA195D"/>
    <w:rsid w:val="00BA5C83"/>
    <w:rsid w:val="00BA73D6"/>
    <w:rsid w:val="00BA7733"/>
    <w:rsid w:val="00BB0113"/>
    <w:rsid w:val="00BB0724"/>
    <w:rsid w:val="00BB33CD"/>
    <w:rsid w:val="00BB400D"/>
    <w:rsid w:val="00BB4B88"/>
    <w:rsid w:val="00BC0923"/>
    <w:rsid w:val="00BC1514"/>
    <w:rsid w:val="00BC1755"/>
    <w:rsid w:val="00BC5E6E"/>
    <w:rsid w:val="00BC73E7"/>
    <w:rsid w:val="00BD10F3"/>
    <w:rsid w:val="00BD1418"/>
    <w:rsid w:val="00BD19D4"/>
    <w:rsid w:val="00BD3A39"/>
    <w:rsid w:val="00BD4C05"/>
    <w:rsid w:val="00BD7B31"/>
    <w:rsid w:val="00BE1668"/>
    <w:rsid w:val="00BE3C13"/>
    <w:rsid w:val="00BE58D4"/>
    <w:rsid w:val="00BF0337"/>
    <w:rsid w:val="00BF0D0D"/>
    <w:rsid w:val="00BF1646"/>
    <w:rsid w:val="00BF2C69"/>
    <w:rsid w:val="00BF3B65"/>
    <w:rsid w:val="00C00F9C"/>
    <w:rsid w:val="00C03521"/>
    <w:rsid w:val="00C0370D"/>
    <w:rsid w:val="00C03E80"/>
    <w:rsid w:val="00C061DC"/>
    <w:rsid w:val="00C16D73"/>
    <w:rsid w:val="00C170F6"/>
    <w:rsid w:val="00C25A51"/>
    <w:rsid w:val="00C3132A"/>
    <w:rsid w:val="00C33C22"/>
    <w:rsid w:val="00C36530"/>
    <w:rsid w:val="00C45326"/>
    <w:rsid w:val="00C457F1"/>
    <w:rsid w:val="00C4637C"/>
    <w:rsid w:val="00C50617"/>
    <w:rsid w:val="00C50971"/>
    <w:rsid w:val="00C51CE9"/>
    <w:rsid w:val="00C5249B"/>
    <w:rsid w:val="00C540D1"/>
    <w:rsid w:val="00C542FC"/>
    <w:rsid w:val="00C54B67"/>
    <w:rsid w:val="00C579C2"/>
    <w:rsid w:val="00C61E3B"/>
    <w:rsid w:val="00C65C42"/>
    <w:rsid w:val="00C660CC"/>
    <w:rsid w:val="00C72030"/>
    <w:rsid w:val="00C72AF3"/>
    <w:rsid w:val="00C734AB"/>
    <w:rsid w:val="00C7450E"/>
    <w:rsid w:val="00C7464C"/>
    <w:rsid w:val="00C77632"/>
    <w:rsid w:val="00C77830"/>
    <w:rsid w:val="00C83386"/>
    <w:rsid w:val="00C838A8"/>
    <w:rsid w:val="00C86AA2"/>
    <w:rsid w:val="00C915AD"/>
    <w:rsid w:val="00C91B05"/>
    <w:rsid w:val="00C9427A"/>
    <w:rsid w:val="00C953D5"/>
    <w:rsid w:val="00C96ACC"/>
    <w:rsid w:val="00CA749A"/>
    <w:rsid w:val="00CA7A1D"/>
    <w:rsid w:val="00CB1917"/>
    <w:rsid w:val="00CB64D4"/>
    <w:rsid w:val="00CC1190"/>
    <w:rsid w:val="00CC1767"/>
    <w:rsid w:val="00CC1AE0"/>
    <w:rsid w:val="00CC30A7"/>
    <w:rsid w:val="00CC4B9C"/>
    <w:rsid w:val="00CD123D"/>
    <w:rsid w:val="00CD227E"/>
    <w:rsid w:val="00CD2E58"/>
    <w:rsid w:val="00CD6FD9"/>
    <w:rsid w:val="00CE0172"/>
    <w:rsid w:val="00CE0E1C"/>
    <w:rsid w:val="00CE3C2F"/>
    <w:rsid w:val="00CE448E"/>
    <w:rsid w:val="00CE5808"/>
    <w:rsid w:val="00CF0B69"/>
    <w:rsid w:val="00CF0E4B"/>
    <w:rsid w:val="00CF51B7"/>
    <w:rsid w:val="00CF685D"/>
    <w:rsid w:val="00CF687A"/>
    <w:rsid w:val="00CF7B08"/>
    <w:rsid w:val="00D07D42"/>
    <w:rsid w:val="00D07DA7"/>
    <w:rsid w:val="00D128E7"/>
    <w:rsid w:val="00D15A39"/>
    <w:rsid w:val="00D162D0"/>
    <w:rsid w:val="00D16AD9"/>
    <w:rsid w:val="00D16FB7"/>
    <w:rsid w:val="00D20577"/>
    <w:rsid w:val="00D25BE6"/>
    <w:rsid w:val="00D31177"/>
    <w:rsid w:val="00D31A01"/>
    <w:rsid w:val="00D33826"/>
    <w:rsid w:val="00D35C90"/>
    <w:rsid w:val="00D4096B"/>
    <w:rsid w:val="00D445FE"/>
    <w:rsid w:val="00D479FE"/>
    <w:rsid w:val="00D5212E"/>
    <w:rsid w:val="00D52224"/>
    <w:rsid w:val="00D52B47"/>
    <w:rsid w:val="00D52B70"/>
    <w:rsid w:val="00D5719B"/>
    <w:rsid w:val="00D5772C"/>
    <w:rsid w:val="00D61D92"/>
    <w:rsid w:val="00D64FB1"/>
    <w:rsid w:val="00D6657C"/>
    <w:rsid w:val="00D66855"/>
    <w:rsid w:val="00D733F8"/>
    <w:rsid w:val="00D73BAF"/>
    <w:rsid w:val="00D73CD1"/>
    <w:rsid w:val="00D73D2C"/>
    <w:rsid w:val="00D758A4"/>
    <w:rsid w:val="00D7631A"/>
    <w:rsid w:val="00D76B1E"/>
    <w:rsid w:val="00D76CA0"/>
    <w:rsid w:val="00D8086E"/>
    <w:rsid w:val="00D82FB4"/>
    <w:rsid w:val="00D83232"/>
    <w:rsid w:val="00D85E76"/>
    <w:rsid w:val="00D90BD6"/>
    <w:rsid w:val="00D93C8F"/>
    <w:rsid w:val="00D9502C"/>
    <w:rsid w:val="00D95315"/>
    <w:rsid w:val="00D966FC"/>
    <w:rsid w:val="00D96DFB"/>
    <w:rsid w:val="00D97AB5"/>
    <w:rsid w:val="00DA13F2"/>
    <w:rsid w:val="00DA4CC6"/>
    <w:rsid w:val="00DA551C"/>
    <w:rsid w:val="00DA5EDE"/>
    <w:rsid w:val="00DB1985"/>
    <w:rsid w:val="00DB5EED"/>
    <w:rsid w:val="00DC240B"/>
    <w:rsid w:val="00DC4B4B"/>
    <w:rsid w:val="00DD4B19"/>
    <w:rsid w:val="00DD7829"/>
    <w:rsid w:val="00DD78A2"/>
    <w:rsid w:val="00DD7B4A"/>
    <w:rsid w:val="00DE2982"/>
    <w:rsid w:val="00DE29F9"/>
    <w:rsid w:val="00DE2DA3"/>
    <w:rsid w:val="00DE709F"/>
    <w:rsid w:val="00DE71EB"/>
    <w:rsid w:val="00DE75E7"/>
    <w:rsid w:val="00DF61A0"/>
    <w:rsid w:val="00DF623F"/>
    <w:rsid w:val="00DF6293"/>
    <w:rsid w:val="00E01DA7"/>
    <w:rsid w:val="00E02465"/>
    <w:rsid w:val="00E0313C"/>
    <w:rsid w:val="00E05AC2"/>
    <w:rsid w:val="00E11473"/>
    <w:rsid w:val="00E1187A"/>
    <w:rsid w:val="00E1433E"/>
    <w:rsid w:val="00E15E4B"/>
    <w:rsid w:val="00E16CE0"/>
    <w:rsid w:val="00E27495"/>
    <w:rsid w:val="00E35148"/>
    <w:rsid w:val="00E358CE"/>
    <w:rsid w:val="00E40203"/>
    <w:rsid w:val="00E436AE"/>
    <w:rsid w:val="00E43C2F"/>
    <w:rsid w:val="00E43D90"/>
    <w:rsid w:val="00E47EF6"/>
    <w:rsid w:val="00E50D20"/>
    <w:rsid w:val="00E52040"/>
    <w:rsid w:val="00E530A8"/>
    <w:rsid w:val="00E54EBA"/>
    <w:rsid w:val="00E56578"/>
    <w:rsid w:val="00E5729E"/>
    <w:rsid w:val="00E57768"/>
    <w:rsid w:val="00E6085A"/>
    <w:rsid w:val="00E60A31"/>
    <w:rsid w:val="00E60C4A"/>
    <w:rsid w:val="00E611AA"/>
    <w:rsid w:val="00E6313B"/>
    <w:rsid w:val="00E639D6"/>
    <w:rsid w:val="00E7218A"/>
    <w:rsid w:val="00E73DED"/>
    <w:rsid w:val="00E754A8"/>
    <w:rsid w:val="00E77525"/>
    <w:rsid w:val="00E80818"/>
    <w:rsid w:val="00E87F77"/>
    <w:rsid w:val="00E907AE"/>
    <w:rsid w:val="00E92BFC"/>
    <w:rsid w:val="00E93E01"/>
    <w:rsid w:val="00E943F2"/>
    <w:rsid w:val="00E94E0E"/>
    <w:rsid w:val="00E97245"/>
    <w:rsid w:val="00E97C3D"/>
    <w:rsid w:val="00EA0A0F"/>
    <w:rsid w:val="00EA106F"/>
    <w:rsid w:val="00EA1761"/>
    <w:rsid w:val="00EA23A9"/>
    <w:rsid w:val="00EA3758"/>
    <w:rsid w:val="00EA45A5"/>
    <w:rsid w:val="00EA5201"/>
    <w:rsid w:val="00EA6570"/>
    <w:rsid w:val="00EA69F7"/>
    <w:rsid w:val="00EA7298"/>
    <w:rsid w:val="00EB064E"/>
    <w:rsid w:val="00EB0D65"/>
    <w:rsid w:val="00EB2453"/>
    <w:rsid w:val="00EB2565"/>
    <w:rsid w:val="00EB592E"/>
    <w:rsid w:val="00EB6F5D"/>
    <w:rsid w:val="00EC1163"/>
    <w:rsid w:val="00EC1D4E"/>
    <w:rsid w:val="00EC5975"/>
    <w:rsid w:val="00EC5FE4"/>
    <w:rsid w:val="00EC7991"/>
    <w:rsid w:val="00ED0531"/>
    <w:rsid w:val="00ED0E85"/>
    <w:rsid w:val="00ED367C"/>
    <w:rsid w:val="00ED5238"/>
    <w:rsid w:val="00ED588A"/>
    <w:rsid w:val="00ED5C3F"/>
    <w:rsid w:val="00ED5F35"/>
    <w:rsid w:val="00ED65B3"/>
    <w:rsid w:val="00ED6A87"/>
    <w:rsid w:val="00ED7EC4"/>
    <w:rsid w:val="00EE2298"/>
    <w:rsid w:val="00EE27D0"/>
    <w:rsid w:val="00EE2F6C"/>
    <w:rsid w:val="00EE306A"/>
    <w:rsid w:val="00EE62A0"/>
    <w:rsid w:val="00EE6403"/>
    <w:rsid w:val="00EE6B6E"/>
    <w:rsid w:val="00EF46C4"/>
    <w:rsid w:val="00EF7762"/>
    <w:rsid w:val="00F001CA"/>
    <w:rsid w:val="00F03781"/>
    <w:rsid w:val="00F1060B"/>
    <w:rsid w:val="00F13390"/>
    <w:rsid w:val="00F152C6"/>
    <w:rsid w:val="00F15329"/>
    <w:rsid w:val="00F15A4A"/>
    <w:rsid w:val="00F178D5"/>
    <w:rsid w:val="00F20F02"/>
    <w:rsid w:val="00F22D22"/>
    <w:rsid w:val="00F25671"/>
    <w:rsid w:val="00F258C3"/>
    <w:rsid w:val="00F26417"/>
    <w:rsid w:val="00F26E5B"/>
    <w:rsid w:val="00F30842"/>
    <w:rsid w:val="00F3357B"/>
    <w:rsid w:val="00F35368"/>
    <w:rsid w:val="00F3552F"/>
    <w:rsid w:val="00F41C48"/>
    <w:rsid w:val="00F4284A"/>
    <w:rsid w:val="00F46D53"/>
    <w:rsid w:val="00F472C3"/>
    <w:rsid w:val="00F50812"/>
    <w:rsid w:val="00F5202D"/>
    <w:rsid w:val="00F52C6F"/>
    <w:rsid w:val="00F53FA3"/>
    <w:rsid w:val="00F54E9F"/>
    <w:rsid w:val="00F55EAB"/>
    <w:rsid w:val="00F55F7B"/>
    <w:rsid w:val="00F56FEE"/>
    <w:rsid w:val="00F575F4"/>
    <w:rsid w:val="00F57BC7"/>
    <w:rsid w:val="00F57FBF"/>
    <w:rsid w:val="00F61121"/>
    <w:rsid w:val="00F63F19"/>
    <w:rsid w:val="00F64412"/>
    <w:rsid w:val="00F65575"/>
    <w:rsid w:val="00F666A0"/>
    <w:rsid w:val="00F67782"/>
    <w:rsid w:val="00F735E7"/>
    <w:rsid w:val="00F74F80"/>
    <w:rsid w:val="00F7750F"/>
    <w:rsid w:val="00F77888"/>
    <w:rsid w:val="00F813E0"/>
    <w:rsid w:val="00F82204"/>
    <w:rsid w:val="00F83479"/>
    <w:rsid w:val="00F868AF"/>
    <w:rsid w:val="00F90914"/>
    <w:rsid w:val="00F91477"/>
    <w:rsid w:val="00F94DFA"/>
    <w:rsid w:val="00F95C21"/>
    <w:rsid w:val="00FB3E8E"/>
    <w:rsid w:val="00FB4BAC"/>
    <w:rsid w:val="00FB5A91"/>
    <w:rsid w:val="00FB6843"/>
    <w:rsid w:val="00FC180E"/>
    <w:rsid w:val="00FC1F6F"/>
    <w:rsid w:val="00FC4020"/>
    <w:rsid w:val="00FC5007"/>
    <w:rsid w:val="00FC52EF"/>
    <w:rsid w:val="00FD00A2"/>
    <w:rsid w:val="00FD0B6B"/>
    <w:rsid w:val="00FD3A95"/>
    <w:rsid w:val="00FD44B2"/>
    <w:rsid w:val="00FD5939"/>
    <w:rsid w:val="00FE09DB"/>
    <w:rsid w:val="00FE281D"/>
    <w:rsid w:val="00FE7D7E"/>
    <w:rsid w:val="00FF076B"/>
    <w:rsid w:val="00FF1CAD"/>
    <w:rsid w:val="00FF3F37"/>
    <w:rsid w:val="00FF4C8F"/>
    <w:rsid w:val="00FF635B"/>
    <w:rsid w:val="00FF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A4E118-897F-4ECC-97B1-DD143606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26E5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F26E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26E5B"/>
  </w:style>
  <w:style w:type="paragraph" w:styleId="Zhlav">
    <w:name w:val="header"/>
    <w:basedOn w:val="Normln"/>
    <w:link w:val="ZhlavChar"/>
    <w:uiPriority w:val="99"/>
    <w:unhideWhenUsed/>
    <w:rsid w:val="00D311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31177"/>
  </w:style>
  <w:style w:type="table" w:styleId="Mkatabulky">
    <w:name w:val="Table Grid"/>
    <w:basedOn w:val="Normlntabulka"/>
    <w:uiPriority w:val="59"/>
    <w:rsid w:val="00001D1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624AC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DA13F2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B256F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54E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54E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chart" Target="charts/chart5.xml"/><Relationship Id="rId26" Type="http://schemas.openxmlformats.org/officeDocument/2006/relationships/chart" Target="charts/chart13.xml"/><Relationship Id="rId39" Type="http://schemas.openxmlformats.org/officeDocument/2006/relationships/image" Target="media/image10.png"/><Relationship Id="rId21" Type="http://schemas.openxmlformats.org/officeDocument/2006/relationships/chart" Target="charts/chart8.xml"/><Relationship Id="rId34" Type="http://schemas.openxmlformats.org/officeDocument/2006/relationships/chart" Target="charts/chart20.xml"/><Relationship Id="rId42" Type="http://schemas.openxmlformats.org/officeDocument/2006/relationships/image" Target="media/image13.png"/><Relationship Id="rId47" Type="http://schemas.openxmlformats.org/officeDocument/2006/relationships/chart" Target="charts/chart22.xml"/><Relationship Id="rId50" Type="http://schemas.openxmlformats.org/officeDocument/2006/relationships/chart" Target="charts/chart25.xml"/><Relationship Id="rId55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chart" Target="charts/chart4.xml"/><Relationship Id="rId25" Type="http://schemas.openxmlformats.org/officeDocument/2006/relationships/chart" Target="charts/chart12.xml"/><Relationship Id="rId33" Type="http://schemas.openxmlformats.org/officeDocument/2006/relationships/chart" Target="charts/chart19.xml"/><Relationship Id="rId38" Type="http://schemas.openxmlformats.org/officeDocument/2006/relationships/image" Target="media/image9.png"/><Relationship Id="rId46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chart" Target="charts/chart3.xml"/><Relationship Id="rId20" Type="http://schemas.openxmlformats.org/officeDocument/2006/relationships/chart" Target="charts/chart7.xml"/><Relationship Id="rId29" Type="http://schemas.openxmlformats.org/officeDocument/2006/relationships/chart" Target="charts/chart15.xml"/><Relationship Id="rId41" Type="http://schemas.openxmlformats.org/officeDocument/2006/relationships/image" Target="media/image12.png"/><Relationship Id="rId54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chart" Target="charts/chart11.xml"/><Relationship Id="rId32" Type="http://schemas.openxmlformats.org/officeDocument/2006/relationships/chart" Target="charts/chart18.xml"/><Relationship Id="rId37" Type="http://schemas.openxmlformats.org/officeDocument/2006/relationships/image" Target="media/image8.png"/><Relationship Id="rId40" Type="http://schemas.openxmlformats.org/officeDocument/2006/relationships/image" Target="media/image11.png"/><Relationship Id="rId45" Type="http://schemas.openxmlformats.org/officeDocument/2006/relationships/image" Target="media/image16.png"/><Relationship Id="rId53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chart" Target="charts/chart2.xml"/><Relationship Id="rId23" Type="http://schemas.openxmlformats.org/officeDocument/2006/relationships/chart" Target="charts/chart10.xml"/><Relationship Id="rId28" Type="http://schemas.openxmlformats.org/officeDocument/2006/relationships/chart" Target="charts/chart14.xml"/><Relationship Id="rId36" Type="http://schemas.openxmlformats.org/officeDocument/2006/relationships/image" Target="media/image7.png"/><Relationship Id="rId49" Type="http://schemas.openxmlformats.org/officeDocument/2006/relationships/chart" Target="charts/chart24.xml"/><Relationship Id="rId10" Type="http://schemas.openxmlformats.org/officeDocument/2006/relationships/image" Target="media/image3.png"/><Relationship Id="rId19" Type="http://schemas.openxmlformats.org/officeDocument/2006/relationships/chart" Target="charts/chart6.xml"/><Relationship Id="rId31" Type="http://schemas.openxmlformats.org/officeDocument/2006/relationships/chart" Target="charts/chart17.xml"/><Relationship Id="rId44" Type="http://schemas.openxmlformats.org/officeDocument/2006/relationships/image" Target="media/image15.png"/><Relationship Id="rId52" Type="http://schemas.openxmlformats.org/officeDocument/2006/relationships/image" Target="media/image18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chart" Target="charts/chart1.xml"/><Relationship Id="rId22" Type="http://schemas.openxmlformats.org/officeDocument/2006/relationships/chart" Target="charts/chart9.xml"/><Relationship Id="rId27" Type="http://schemas.openxmlformats.org/officeDocument/2006/relationships/image" Target="media/image6.png"/><Relationship Id="rId30" Type="http://schemas.openxmlformats.org/officeDocument/2006/relationships/chart" Target="charts/chart16.xml"/><Relationship Id="rId35" Type="http://schemas.openxmlformats.org/officeDocument/2006/relationships/chart" Target="charts/chart21.xml"/><Relationship Id="rId43" Type="http://schemas.openxmlformats.org/officeDocument/2006/relationships/image" Target="media/image14.png"/><Relationship Id="rId48" Type="http://schemas.openxmlformats.org/officeDocument/2006/relationships/chart" Target="charts/chart23.xml"/><Relationship Id="rId56" Type="http://schemas.openxmlformats.org/officeDocument/2006/relationships/theme" Target="theme/theme1.xml"/><Relationship Id="rId8" Type="http://schemas.openxmlformats.org/officeDocument/2006/relationships/image" Target="media/image1.emf"/><Relationship Id="rId51" Type="http://schemas.openxmlformats.org/officeDocument/2006/relationships/chart" Target="charts/chart26.xml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Mucor\pH_opt\pH_opt_M1_Pa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Mucor\pH_opt\pH_opt_M1_Pa2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Mucor\Thermostability\20200113-%20HPLC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Diosmin\Determ_Diosmin_1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Diosmin\Determ_Diosmin_1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Hesp_Km_HPLC_1\Determ_hesp_Km_1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ucor_Pa2\Experimental\Kinetics\Kinetics_M1_Pa2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Color_quercetin_determ\Determ_Km_rutin_M1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ucor_Pa2\Experimental\Kinetics\Determ_Km_rutin_P2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Hesp_Km_HPLC_1\Determ_hesp_Km_1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Hesp_Km_HPLC_1\Determ_hesp_Km_1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Narcissin\narcisin%2012.-13.6.2019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Narcissin\narcisin%2012.-13.6.2019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Michael%20Kot&#237;k\Rutinosidase_project\Hesp_Km_HPLC_1\Determ_hesp_Km_1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ucor_Pa2\Experimental\Kinetics\Kinetics_M1_Pa2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10217%20pl&#225;nov&#225;n&#237;%20solid%20state%20reakc&#237;_l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10217%20pl&#225;nov&#225;n&#237;%20solid%20state%20reakc&#237;_M1_2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P2\20210217%20pl&#225;nov&#225;n&#237;%20solid%20state%20reakc&#237;_i.xlsx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10217%20pl&#225;nov&#225;n&#237;%20solid%20state%20reakc&#237;_M1_2.xlsx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10217%20pl&#225;nov&#225;n&#237;%20solid%20state%20reakc&#237;_M1_2.xlsx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ichael\Documents\Rutinosidase_project\Rutinosidases\Mucor_project\Solid-state\20210217%20pl&#225;nov&#225;n&#237;%20solid%20state%20reakc&#237;_c.xlsx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000213-19%20HPLC%20M1%20rutin+%202-fenylethanol_corrected.xlsx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P2\20210217%20pl&#225;nov&#225;n&#237;%20solid%20state%20reakc&#237;_c.xlsx" TargetMode="External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P2\20210217%20pl&#225;nov&#225;n&#237;%20solid%20state%20reakc&#237;_c.xlsx" TargetMode="External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M1\20200304-5%20HPLC%20M1%20rutin%20%202-fenylethanol,%20r&#367;zn&#233;%20reak&#269;n&#237;%20&#269;asy.xlsx" TargetMode="External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HV_experiments\Solid-state\P2\20210217%20pl&#225;nov&#225;n&#237;%20solid%20state%20reakc&#237;_c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016539418472908"/>
          <c:y val="6.0482026703183839E-2"/>
          <c:w val="0.77059198168949261"/>
          <c:h val="0.70688713910761158"/>
        </c:manualLayout>
      </c:layout>
      <c:scatterChart>
        <c:scatterStyle val="lineMarker"/>
        <c:varyColors val="0"/>
        <c:ser>
          <c:idx val="0"/>
          <c:order val="0"/>
          <c:tx>
            <c:strRef>
              <c:f>pH_opt!$B$21</c:f>
              <c:strCache>
                <c:ptCount val="1"/>
                <c:pt idx="0">
                  <c:v>Mucor 3</c:v>
                </c:pt>
              </c:strCache>
            </c:strRef>
          </c:tx>
          <c:spPr>
            <a:ln w="25400">
              <a:solidFill>
                <a:schemeClr val="tx1">
                  <a:lumMod val="85000"/>
                  <a:lumOff val="15000"/>
                </a:schemeClr>
              </a:solidFill>
            </a:ln>
          </c:spPr>
          <c:marker>
            <c:symbol val="circle"/>
            <c:size val="8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pH_opt!$C$22:$C$31</c:f>
                <c:numCache>
                  <c:formatCode>General</c:formatCode>
                  <c:ptCount val="10"/>
                  <c:pt idx="0">
                    <c:v>2</c:v>
                  </c:pt>
                  <c:pt idx="1">
                    <c:v>3</c:v>
                  </c:pt>
                  <c:pt idx="2">
                    <c:v>3</c:v>
                  </c:pt>
                  <c:pt idx="3">
                    <c:v>3</c:v>
                  </c:pt>
                  <c:pt idx="4">
                    <c:v>5</c:v>
                  </c:pt>
                  <c:pt idx="5">
                    <c:v>6</c:v>
                  </c:pt>
                  <c:pt idx="6">
                    <c:v>4</c:v>
                  </c:pt>
                  <c:pt idx="7">
                    <c:v>2</c:v>
                  </c:pt>
                  <c:pt idx="8">
                    <c:v>1</c:v>
                  </c:pt>
                  <c:pt idx="9">
                    <c:v>0</c:v>
                  </c:pt>
                </c:numCache>
              </c:numRef>
            </c:plus>
            <c:minus>
              <c:numRef>
                <c:f>pH_opt!$C$22:$C$31</c:f>
                <c:numCache>
                  <c:formatCode>General</c:formatCode>
                  <c:ptCount val="10"/>
                  <c:pt idx="0">
                    <c:v>2</c:v>
                  </c:pt>
                  <c:pt idx="1">
                    <c:v>3</c:v>
                  </c:pt>
                  <c:pt idx="2">
                    <c:v>3</c:v>
                  </c:pt>
                  <c:pt idx="3">
                    <c:v>3</c:v>
                  </c:pt>
                  <c:pt idx="4">
                    <c:v>5</c:v>
                  </c:pt>
                  <c:pt idx="5">
                    <c:v>6</c:v>
                  </c:pt>
                  <c:pt idx="6">
                    <c:v>4</c:v>
                  </c:pt>
                  <c:pt idx="7">
                    <c:v>2</c:v>
                  </c:pt>
                  <c:pt idx="8">
                    <c:v>1</c:v>
                  </c:pt>
                  <c:pt idx="9">
                    <c:v>0</c:v>
                  </c:pt>
                </c:numCache>
              </c:numRef>
            </c:minus>
            <c:spPr>
              <a:ln w="15875">
                <a:solidFill>
                  <a:schemeClr val="tx1"/>
                </a:solidFill>
              </a:ln>
            </c:spPr>
          </c:errBars>
          <c:errBars>
            <c:errDir val="x"/>
            <c:errBarType val="both"/>
            <c:errValType val="fixedVal"/>
            <c:noEndCap val="0"/>
            <c:val val="0"/>
          </c:errBars>
          <c:xVal>
            <c:numRef>
              <c:f>pH_opt!$A$22:$A$31</c:f>
              <c:numCache>
                <c:formatCode>0.0</c:formatCode>
                <c:ptCount val="10"/>
                <c:pt idx="0">
                  <c:v>2.5</c:v>
                </c:pt>
                <c:pt idx="1">
                  <c:v>3</c:v>
                </c:pt>
                <c:pt idx="2">
                  <c:v>3.5</c:v>
                </c:pt>
                <c:pt idx="3">
                  <c:v>4</c:v>
                </c:pt>
                <c:pt idx="4">
                  <c:v>4.5</c:v>
                </c:pt>
                <c:pt idx="5">
                  <c:v>5</c:v>
                </c:pt>
                <c:pt idx="6">
                  <c:v>5.5</c:v>
                </c:pt>
                <c:pt idx="7">
                  <c:v>6</c:v>
                </c:pt>
                <c:pt idx="8">
                  <c:v>6.5</c:v>
                </c:pt>
                <c:pt idx="9">
                  <c:v>7</c:v>
                </c:pt>
              </c:numCache>
            </c:numRef>
          </c:xVal>
          <c:yVal>
            <c:numRef>
              <c:f>pH_opt!$B$22:$B$31</c:f>
              <c:numCache>
                <c:formatCode>General</c:formatCode>
                <c:ptCount val="10"/>
                <c:pt idx="0">
                  <c:v>58</c:v>
                </c:pt>
                <c:pt idx="1">
                  <c:v>52</c:v>
                </c:pt>
                <c:pt idx="2">
                  <c:v>98</c:v>
                </c:pt>
                <c:pt idx="3">
                  <c:v>100</c:v>
                </c:pt>
                <c:pt idx="4">
                  <c:v>85</c:v>
                </c:pt>
                <c:pt idx="5">
                  <c:v>51</c:v>
                </c:pt>
                <c:pt idx="6">
                  <c:v>47</c:v>
                </c:pt>
                <c:pt idx="7">
                  <c:v>15</c:v>
                </c:pt>
                <c:pt idx="8">
                  <c:v>2</c:v>
                </c:pt>
                <c:pt idx="9">
                  <c:v>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CD3-48AA-841A-975FECEE1021}"/>
            </c:ext>
          </c:extLst>
        </c:ser>
        <c:ser>
          <c:idx val="1"/>
          <c:order val="1"/>
          <c:tx>
            <c:strRef>
              <c:f>pH_opt!$E$21</c:f>
              <c:strCache>
                <c:ptCount val="1"/>
                <c:pt idx="0">
                  <c:v>Penicillium 3</c:v>
                </c:pt>
              </c:strCache>
            </c:strRef>
          </c:tx>
          <c:spPr>
            <a:ln w="25400">
              <a:solidFill>
                <a:schemeClr val="tx1">
                  <a:lumMod val="85000"/>
                  <a:lumOff val="15000"/>
                </a:schemeClr>
              </a:solidFill>
              <a:prstDash val="sysDash"/>
            </a:ln>
          </c:spPr>
          <c:marker>
            <c:symbol val="square"/>
            <c:size val="8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pH_opt!$F$22:$F$31</c:f>
                <c:numCache>
                  <c:formatCode>General</c:formatCode>
                  <c:ptCount val="10"/>
                  <c:pt idx="0">
                    <c:v>2</c:v>
                  </c:pt>
                  <c:pt idx="1">
                    <c:v>3</c:v>
                  </c:pt>
                  <c:pt idx="2">
                    <c:v>4</c:v>
                  </c:pt>
                  <c:pt idx="3">
                    <c:v>3</c:v>
                  </c:pt>
                  <c:pt idx="4">
                    <c:v>3</c:v>
                  </c:pt>
                  <c:pt idx="5">
                    <c:v>3</c:v>
                  </c:pt>
                  <c:pt idx="6">
                    <c:v>4</c:v>
                  </c:pt>
                  <c:pt idx="7">
                    <c:v>7</c:v>
                  </c:pt>
                  <c:pt idx="8">
                    <c:v>4</c:v>
                  </c:pt>
                  <c:pt idx="9">
                    <c:v>3</c:v>
                  </c:pt>
                </c:numCache>
              </c:numRef>
            </c:plus>
            <c:minus>
              <c:numRef>
                <c:f>pH_opt!$F$22:$F$31</c:f>
                <c:numCache>
                  <c:formatCode>General</c:formatCode>
                  <c:ptCount val="10"/>
                  <c:pt idx="0">
                    <c:v>2</c:v>
                  </c:pt>
                  <c:pt idx="1">
                    <c:v>3</c:v>
                  </c:pt>
                  <c:pt idx="2">
                    <c:v>4</c:v>
                  </c:pt>
                  <c:pt idx="3">
                    <c:v>3</c:v>
                  </c:pt>
                  <c:pt idx="4">
                    <c:v>3</c:v>
                  </c:pt>
                  <c:pt idx="5">
                    <c:v>3</c:v>
                  </c:pt>
                  <c:pt idx="6">
                    <c:v>4</c:v>
                  </c:pt>
                  <c:pt idx="7">
                    <c:v>7</c:v>
                  </c:pt>
                  <c:pt idx="8">
                    <c:v>4</c:v>
                  </c:pt>
                  <c:pt idx="9">
                    <c:v>3</c:v>
                  </c:pt>
                </c:numCache>
              </c:numRef>
            </c:minus>
            <c:spPr>
              <a:ln w="15875">
                <a:solidFill>
                  <a:schemeClr val="tx1"/>
                </a:solidFill>
              </a:ln>
            </c:spPr>
          </c:errBars>
          <c:xVal>
            <c:numRef>
              <c:f>pH_opt!$D$22:$D$31</c:f>
              <c:numCache>
                <c:formatCode>0.0</c:formatCode>
                <c:ptCount val="10"/>
                <c:pt idx="0" formatCode="General">
                  <c:v>2.5</c:v>
                </c:pt>
                <c:pt idx="1">
                  <c:v>3</c:v>
                </c:pt>
                <c:pt idx="2">
                  <c:v>3.5</c:v>
                </c:pt>
                <c:pt idx="3">
                  <c:v>4</c:v>
                </c:pt>
                <c:pt idx="4">
                  <c:v>4.5</c:v>
                </c:pt>
                <c:pt idx="5">
                  <c:v>5</c:v>
                </c:pt>
                <c:pt idx="6">
                  <c:v>5.5</c:v>
                </c:pt>
                <c:pt idx="7">
                  <c:v>6</c:v>
                </c:pt>
                <c:pt idx="8">
                  <c:v>6.5</c:v>
                </c:pt>
                <c:pt idx="9">
                  <c:v>7</c:v>
                </c:pt>
              </c:numCache>
            </c:numRef>
          </c:xVal>
          <c:yVal>
            <c:numRef>
              <c:f>pH_opt!$E$22:$E$31</c:f>
              <c:numCache>
                <c:formatCode>General</c:formatCode>
                <c:ptCount val="10"/>
                <c:pt idx="0">
                  <c:v>11</c:v>
                </c:pt>
                <c:pt idx="1">
                  <c:v>28</c:v>
                </c:pt>
                <c:pt idx="2">
                  <c:v>61</c:v>
                </c:pt>
                <c:pt idx="3">
                  <c:v>56</c:v>
                </c:pt>
                <c:pt idx="4">
                  <c:v>90</c:v>
                </c:pt>
                <c:pt idx="5">
                  <c:v>97</c:v>
                </c:pt>
                <c:pt idx="6">
                  <c:v>100</c:v>
                </c:pt>
                <c:pt idx="7">
                  <c:v>64</c:v>
                </c:pt>
                <c:pt idx="8">
                  <c:v>56</c:v>
                </c:pt>
                <c:pt idx="9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CD3-48AA-841A-975FECEE10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25702992"/>
        <c:axId val="625699072"/>
      </c:scatterChart>
      <c:valAx>
        <c:axId val="625702992"/>
        <c:scaling>
          <c:orientation val="minMax"/>
          <c:max val="7.5"/>
          <c:min val="2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pH</a:t>
                </a:r>
                <a:endParaRPr 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0.48613371245261011"/>
              <c:y val="0.86464921614527923"/>
            </c:manualLayout>
          </c:layout>
          <c:overlay val="0"/>
        </c:title>
        <c:numFmt formatCode="0.0" sourceLinked="1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 b="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625699072"/>
        <c:crosses val="autoZero"/>
        <c:crossBetween val="midCat"/>
        <c:majorUnit val="1"/>
        <c:minorUnit val="0.5"/>
      </c:valAx>
      <c:valAx>
        <c:axId val="625699072"/>
        <c:scaling>
          <c:orientation val="minMax"/>
          <c:max val="11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1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Rel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ative activity </a:t>
                </a: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[%]</a:t>
                </a:r>
              </a:p>
            </c:rich>
          </c:tx>
          <c:layout>
            <c:manualLayout>
              <c:xMode val="edge"/>
              <c:yMode val="edge"/>
              <c:x val="6.4168489355497224E-2"/>
              <c:y val="0.24314264156783841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 b="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625702992"/>
        <c:crosses val="autoZero"/>
        <c:crossBetween val="midCat"/>
        <c:minorUnit val="10"/>
      </c:val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016539418472908"/>
          <c:y val="6.0482026703183839E-2"/>
          <c:w val="0.77059198168949261"/>
          <c:h val="0.70688713910761158"/>
        </c:manualLayout>
      </c:layout>
      <c:scatterChart>
        <c:scatterStyle val="lineMarker"/>
        <c:varyColors val="0"/>
        <c:ser>
          <c:idx val="0"/>
          <c:order val="0"/>
          <c:tx>
            <c:strRef>
              <c:f>opt_temp!$B$3</c:f>
              <c:strCache>
                <c:ptCount val="1"/>
                <c:pt idx="0">
                  <c:v>Mucor 1</c:v>
                </c:pt>
              </c:strCache>
            </c:strRef>
          </c:tx>
          <c:spPr>
            <a:ln w="25400">
              <a:solidFill>
                <a:schemeClr val="tx1">
                  <a:lumMod val="85000"/>
                  <a:lumOff val="15000"/>
                </a:schemeClr>
              </a:solidFill>
            </a:ln>
          </c:spPr>
          <c:marker>
            <c:symbol val="circle"/>
            <c:size val="8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opt_temp!$C$4:$C$14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3</c:v>
                  </c:pt>
                  <c:pt idx="5">
                    <c:v>3</c:v>
                  </c:pt>
                  <c:pt idx="6">
                    <c:v>4</c:v>
                  </c:pt>
                  <c:pt idx="7">
                    <c:v>2</c:v>
                  </c:pt>
                  <c:pt idx="8">
                    <c:v>5</c:v>
                  </c:pt>
                  <c:pt idx="9">
                    <c:v>3</c:v>
                  </c:pt>
                  <c:pt idx="10">
                    <c:v>2</c:v>
                  </c:pt>
                </c:numCache>
              </c:numRef>
            </c:plus>
            <c:minus>
              <c:numRef>
                <c:f>opt_temp!$C$4:$C$14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3</c:v>
                  </c:pt>
                  <c:pt idx="5">
                    <c:v>3</c:v>
                  </c:pt>
                  <c:pt idx="6">
                    <c:v>4</c:v>
                  </c:pt>
                  <c:pt idx="7">
                    <c:v>2</c:v>
                  </c:pt>
                  <c:pt idx="8">
                    <c:v>5</c:v>
                  </c:pt>
                  <c:pt idx="9">
                    <c:v>3</c:v>
                  </c:pt>
                  <c:pt idx="10">
                    <c:v>2</c:v>
                  </c:pt>
                </c:numCache>
              </c:numRef>
            </c:minus>
            <c:spPr>
              <a:ln w="15875">
                <a:solidFill>
                  <a:schemeClr val="tx1"/>
                </a:solidFill>
              </a:ln>
            </c:spPr>
          </c:errBars>
          <c:errBars>
            <c:errDir val="x"/>
            <c:errBarType val="both"/>
            <c:errValType val="fixedVal"/>
            <c:noEndCap val="0"/>
            <c:val val="0"/>
          </c:errBars>
          <c:xVal>
            <c:numRef>
              <c:f>opt_temp!$A$4:$A$17</c:f>
              <c:numCache>
                <c:formatCode>0.0</c:formatCode>
                <c:ptCount val="14"/>
                <c:pt idx="0">
                  <c:v>15</c:v>
                </c:pt>
                <c:pt idx="1">
                  <c:v>20</c:v>
                </c:pt>
                <c:pt idx="2">
                  <c:v>25</c:v>
                </c:pt>
                <c:pt idx="3">
                  <c:v>30</c:v>
                </c:pt>
                <c:pt idx="4">
                  <c:v>35</c:v>
                </c:pt>
                <c:pt idx="5">
                  <c:v>40</c:v>
                </c:pt>
                <c:pt idx="6">
                  <c:v>45</c:v>
                </c:pt>
                <c:pt idx="7">
                  <c:v>50</c:v>
                </c:pt>
                <c:pt idx="8">
                  <c:v>55</c:v>
                </c:pt>
                <c:pt idx="9">
                  <c:v>60</c:v>
                </c:pt>
                <c:pt idx="10">
                  <c:v>65</c:v>
                </c:pt>
                <c:pt idx="11">
                  <c:v>70</c:v>
                </c:pt>
                <c:pt idx="12">
                  <c:v>75</c:v>
                </c:pt>
                <c:pt idx="13">
                  <c:v>80</c:v>
                </c:pt>
              </c:numCache>
            </c:numRef>
          </c:xVal>
          <c:yVal>
            <c:numRef>
              <c:f>opt_temp!$B$4:$B$17</c:f>
              <c:numCache>
                <c:formatCode>General</c:formatCode>
                <c:ptCount val="14"/>
                <c:pt idx="0">
                  <c:v>28</c:v>
                </c:pt>
                <c:pt idx="1">
                  <c:v>34</c:v>
                </c:pt>
                <c:pt idx="2">
                  <c:v>54</c:v>
                </c:pt>
                <c:pt idx="3">
                  <c:v>66</c:v>
                </c:pt>
                <c:pt idx="4">
                  <c:v>65</c:v>
                </c:pt>
                <c:pt idx="5">
                  <c:v>71</c:v>
                </c:pt>
                <c:pt idx="6">
                  <c:v>85</c:v>
                </c:pt>
                <c:pt idx="7">
                  <c:v>91</c:v>
                </c:pt>
                <c:pt idx="8">
                  <c:v>100</c:v>
                </c:pt>
                <c:pt idx="9">
                  <c:v>72</c:v>
                </c:pt>
                <c:pt idx="10">
                  <c:v>42</c:v>
                </c:pt>
                <c:pt idx="11">
                  <c:v>14</c:v>
                </c:pt>
                <c:pt idx="12">
                  <c:v>0</c:v>
                </c:pt>
                <c:pt idx="13">
                  <c:v>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455-4D01-B310-D00409A5E8ED}"/>
            </c:ext>
          </c:extLst>
        </c:ser>
        <c:ser>
          <c:idx val="1"/>
          <c:order val="1"/>
          <c:tx>
            <c:strRef>
              <c:f>opt_temp!$E$3</c:f>
              <c:strCache>
                <c:ptCount val="1"/>
                <c:pt idx="0">
                  <c:v>Penicillium 1</c:v>
                </c:pt>
              </c:strCache>
            </c:strRef>
          </c:tx>
          <c:spPr>
            <a:ln w="25400">
              <a:solidFill>
                <a:schemeClr val="tx1">
                  <a:lumMod val="85000"/>
                  <a:lumOff val="15000"/>
                </a:schemeClr>
              </a:solidFill>
              <a:prstDash val="sysDash"/>
            </a:ln>
          </c:spPr>
          <c:marker>
            <c:symbol val="square"/>
            <c:size val="8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opt_temp!$F$4:$F$13</c:f>
                <c:numCache>
                  <c:formatCode>General</c:formatCode>
                  <c:ptCount val="10"/>
                  <c:pt idx="0">
                    <c:v>4</c:v>
                  </c:pt>
                  <c:pt idx="1">
                    <c:v>3</c:v>
                  </c:pt>
                  <c:pt idx="2">
                    <c:v>3</c:v>
                  </c:pt>
                  <c:pt idx="3">
                    <c:v>2</c:v>
                  </c:pt>
                  <c:pt idx="4">
                    <c:v>4</c:v>
                  </c:pt>
                  <c:pt idx="5">
                    <c:v>3</c:v>
                  </c:pt>
                  <c:pt idx="6">
                    <c:v>3</c:v>
                  </c:pt>
                  <c:pt idx="7">
                    <c:v>3</c:v>
                  </c:pt>
                  <c:pt idx="8">
                    <c:v>3</c:v>
                  </c:pt>
                  <c:pt idx="9">
                    <c:v>2</c:v>
                  </c:pt>
                </c:numCache>
              </c:numRef>
            </c:plus>
            <c:minus>
              <c:numRef>
                <c:f>opt_temp!$F$4:$F$13</c:f>
                <c:numCache>
                  <c:formatCode>General</c:formatCode>
                  <c:ptCount val="10"/>
                  <c:pt idx="0">
                    <c:v>4</c:v>
                  </c:pt>
                  <c:pt idx="1">
                    <c:v>3</c:v>
                  </c:pt>
                  <c:pt idx="2">
                    <c:v>3</c:v>
                  </c:pt>
                  <c:pt idx="3">
                    <c:v>2</c:v>
                  </c:pt>
                  <c:pt idx="4">
                    <c:v>4</c:v>
                  </c:pt>
                  <c:pt idx="5">
                    <c:v>3</c:v>
                  </c:pt>
                  <c:pt idx="6">
                    <c:v>3</c:v>
                  </c:pt>
                  <c:pt idx="7">
                    <c:v>3</c:v>
                  </c:pt>
                  <c:pt idx="8">
                    <c:v>3</c:v>
                  </c:pt>
                  <c:pt idx="9">
                    <c:v>2</c:v>
                  </c:pt>
                </c:numCache>
              </c:numRef>
            </c:minus>
            <c:spPr>
              <a:ln w="15875">
                <a:solidFill>
                  <a:schemeClr val="tx1"/>
                </a:solidFill>
              </a:ln>
            </c:spPr>
          </c:errBars>
          <c:xVal>
            <c:numRef>
              <c:f>opt_temp!$D$4:$D$17</c:f>
              <c:numCache>
                <c:formatCode>0.0</c:formatCode>
                <c:ptCount val="14"/>
                <c:pt idx="0">
                  <c:v>15</c:v>
                </c:pt>
                <c:pt idx="1">
                  <c:v>20</c:v>
                </c:pt>
                <c:pt idx="2">
                  <c:v>25</c:v>
                </c:pt>
                <c:pt idx="3">
                  <c:v>30</c:v>
                </c:pt>
                <c:pt idx="4">
                  <c:v>35</c:v>
                </c:pt>
                <c:pt idx="5">
                  <c:v>40</c:v>
                </c:pt>
                <c:pt idx="6">
                  <c:v>45</c:v>
                </c:pt>
                <c:pt idx="7">
                  <c:v>50</c:v>
                </c:pt>
                <c:pt idx="8">
                  <c:v>60</c:v>
                </c:pt>
                <c:pt idx="9">
                  <c:v>65</c:v>
                </c:pt>
                <c:pt idx="10">
                  <c:v>70</c:v>
                </c:pt>
                <c:pt idx="11">
                  <c:v>75</c:v>
                </c:pt>
                <c:pt idx="12">
                  <c:v>80</c:v>
                </c:pt>
                <c:pt idx="13">
                  <c:v>85</c:v>
                </c:pt>
              </c:numCache>
            </c:numRef>
          </c:xVal>
          <c:yVal>
            <c:numRef>
              <c:f>opt_temp!$E$4:$E$17</c:f>
              <c:numCache>
                <c:formatCode>General</c:formatCode>
                <c:ptCount val="14"/>
                <c:pt idx="0">
                  <c:v>30</c:v>
                </c:pt>
                <c:pt idx="1">
                  <c:v>38</c:v>
                </c:pt>
                <c:pt idx="2">
                  <c:v>41</c:v>
                </c:pt>
                <c:pt idx="3">
                  <c:v>49</c:v>
                </c:pt>
                <c:pt idx="4">
                  <c:v>63</c:v>
                </c:pt>
                <c:pt idx="5">
                  <c:v>58</c:v>
                </c:pt>
                <c:pt idx="6">
                  <c:v>74</c:v>
                </c:pt>
                <c:pt idx="7">
                  <c:v>91</c:v>
                </c:pt>
                <c:pt idx="8">
                  <c:v>100</c:v>
                </c:pt>
                <c:pt idx="9">
                  <c:v>89</c:v>
                </c:pt>
                <c:pt idx="10">
                  <c:v>66</c:v>
                </c:pt>
                <c:pt idx="11">
                  <c:v>15</c:v>
                </c:pt>
                <c:pt idx="12">
                  <c:v>7</c:v>
                </c:pt>
                <c:pt idx="13">
                  <c:v>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455-4D01-B310-D00409A5E8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25699856"/>
        <c:axId val="625705736"/>
      </c:scatterChart>
      <c:valAx>
        <c:axId val="625699856"/>
        <c:scaling>
          <c:orientation val="minMax"/>
          <c:max val="90"/>
          <c:min val="10"/>
        </c:scaling>
        <c:delete val="0"/>
        <c:axPos val="b"/>
        <c:title>
          <c:tx>
            <c:rich>
              <a:bodyPr/>
              <a:lstStyle/>
              <a:p>
                <a:pPr>
                  <a:defRPr sz="11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Temperature </a:t>
                </a: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°C</a:t>
                </a: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layout>
            <c:manualLayout>
              <c:xMode val="edge"/>
              <c:yMode val="edge"/>
              <c:x val="0.48613371245261011"/>
              <c:y val="0.86464921614527923"/>
            </c:manualLayout>
          </c:layout>
          <c:overlay val="0"/>
        </c:title>
        <c:numFmt formatCode="0.0" sourceLinked="1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 b="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625705736"/>
        <c:crosses val="autoZero"/>
        <c:crossBetween val="midCat"/>
        <c:majorUnit val="10"/>
        <c:minorUnit val="5"/>
      </c:valAx>
      <c:valAx>
        <c:axId val="625705736"/>
        <c:scaling>
          <c:orientation val="minMax"/>
          <c:max val="11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1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Rel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ative activity </a:t>
                </a: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[%]</a:t>
                </a:r>
              </a:p>
            </c:rich>
          </c:tx>
          <c:layout>
            <c:manualLayout>
              <c:xMode val="edge"/>
              <c:yMode val="edge"/>
              <c:x val="6.4168489355497224E-2"/>
              <c:y val="0.24314264156783841"/>
            </c:manualLayout>
          </c:layout>
          <c:overlay val="0"/>
        </c:title>
        <c:numFmt formatCode="General" sourceLinked="1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 b="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625699856"/>
        <c:crosses val="autoZero"/>
        <c:crossBetween val="midCat"/>
        <c:minorUnit val="10"/>
      </c:val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'termostabilita M1'!$A$1</c:f>
              <c:strCache>
                <c:ptCount val="1"/>
                <c:pt idx="0">
                  <c:v>Thermostability</c:v>
                </c:pt>
              </c:strCache>
            </c:strRef>
          </c:tx>
          <c:spPr>
            <a:ln w="25400">
              <a:solidFill>
                <a:schemeClr val="tx1"/>
              </a:solidFill>
            </a:ln>
          </c:spPr>
          <c:marker>
            <c:symbol val="circle"/>
            <c:size val="8"/>
            <c:spPr>
              <a:noFill/>
              <a:ln w="19050">
                <a:solidFill>
                  <a:schemeClr val="tx1"/>
                </a:solidFill>
              </a:ln>
            </c:spPr>
          </c:marker>
          <c:xVal>
            <c:numRef>
              <c:f>'termostabilita M1'!$B$20:$B$29</c:f>
              <c:numCache>
                <c:formatCode>General</c:formatCode>
                <c:ptCount val="10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45</c:v>
                </c:pt>
                <c:pt idx="4">
                  <c:v>50</c:v>
                </c:pt>
                <c:pt idx="5">
                  <c:v>55</c:v>
                </c:pt>
                <c:pt idx="6">
                  <c:v>60</c:v>
                </c:pt>
                <c:pt idx="7">
                  <c:v>65</c:v>
                </c:pt>
                <c:pt idx="8">
                  <c:v>70</c:v>
                </c:pt>
                <c:pt idx="9">
                  <c:v>75</c:v>
                </c:pt>
              </c:numCache>
            </c:numRef>
          </c:xVal>
          <c:yVal>
            <c:numRef>
              <c:f>'termostabilita M1'!$O$20:$O$29</c:f>
              <c:numCache>
                <c:formatCode>0.00</c:formatCode>
                <c:ptCount val="10"/>
                <c:pt idx="0">
                  <c:v>100</c:v>
                </c:pt>
                <c:pt idx="1">
                  <c:v>101.50163549482298</c:v>
                </c:pt>
                <c:pt idx="2">
                  <c:v>102.44684666691467</c:v>
                </c:pt>
                <c:pt idx="3">
                  <c:v>98.439600876799489</c:v>
                </c:pt>
                <c:pt idx="4">
                  <c:v>98.540239060943691</c:v>
                </c:pt>
                <c:pt idx="5">
                  <c:v>95.949507043976652</c:v>
                </c:pt>
                <c:pt idx="6">
                  <c:v>86.116883920349622</c:v>
                </c:pt>
                <c:pt idx="7">
                  <c:v>53.362606399665488</c:v>
                </c:pt>
                <c:pt idx="8">
                  <c:v>2.2268709720606203</c:v>
                </c:pt>
                <c:pt idx="9">
                  <c:v>1.660778699636895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5466-4CC3-9C21-CD97F50787D6}"/>
            </c:ext>
          </c:extLst>
        </c:ser>
        <c:ser>
          <c:idx val="1"/>
          <c:order val="1"/>
          <c:tx>
            <c:strRef>
              <c:f>'termostabilita M1'!$C$48</c:f>
              <c:strCache>
                <c:ptCount val="1"/>
                <c:pt idx="0">
                  <c:v>Thermostability Pa2</c:v>
                </c:pt>
              </c:strCache>
            </c:strRef>
          </c:tx>
          <c:spPr>
            <a:ln w="25400">
              <a:solidFill>
                <a:schemeClr val="tx1"/>
              </a:solidFill>
            </a:ln>
          </c:spPr>
          <c:marker>
            <c:symbol val="square"/>
            <c:size val="8"/>
            <c:spPr>
              <a:noFill/>
              <a:ln w="19050">
                <a:solidFill>
                  <a:schemeClr val="tx1"/>
                </a:solidFill>
              </a:ln>
            </c:spPr>
          </c:marker>
          <c:xVal>
            <c:numRef>
              <c:f>'termostabilita M1'!$B$50:$B$59</c:f>
              <c:numCache>
                <c:formatCode>General</c:formatCode>
                <c:ptCount val="10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45</c:v>
                </c:pt>
                <c:pt idx="4">
                  <c:v>50</c:v>
                </c:pt>
                <c:pt idx="5">
                  <c:v>55</c:v>
                </c:pt>
                <c:pt idx="6">
                  <c:v>60</c:v>
                </c:pt>
                <c:pt idx="7">
                  <c:v>65</c:v>
                </c:pt>
                <c:pt idx="8">
                  <c:v>70</c:v>
                </c:pt>
                <c:pt idx="9">
                  <c:v>75</c:v>
                </c:pt>
              </c:numCache>
            </c:numRef>
          </c:xVal>
          <c:yVal>
            <c:numRef>
              <c:f>'termostabilita M1'!$C$50:$C$59</c:f>
              <c:numCache>
                <c:formatCode>0.00</c:formatCode>
                <c:ptCount val="10"/>
                <c:pt idx="0">
                  <c:v>100</c:v>
                </c:pt>
                <c:pt idx="1">
                  <c:v>109.66474612333552</c:v>
                </c:pt>
                <c:pt idx="2">
                  <c:v>101.63848347067633</c:v>
                </c:pt>
                <c:pt idx="3">
                  <c:v>104.70939792014912</c:v>
                </c:pt>
                <c:pt idx="4">
                  <c:v>106.83458582415983</c:v>
                </c:pt>
                <c:pt idx="5">
                  <c:v>92.548715263776657</c:v>
                </c:pt>
                <c:pt idx="6">
                  <c:v>65.383606778552675</c:v>
                </c:pt>
                <c:pt idx="7">
                  <c:v>16.156387186640529</c:v>
                </c:pt>
                <c:pt idx="8">
                  <c:v>1.2268646747752674</c:v>
                </c:pt>
                <c:pt idx="9" formatCode="General">
                  <c:v>1.0917348367882551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466-4CC3-9C21-CD97F50787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25710440"/>
        <c:axId val="354630568"/>
      </c:scatterChart>
      <c:valAx>
        <c:axId val="625710440"/>
        <c:scaling>
          <c:orientation val="minMax"/>
          <c:max val="80"/>
          <c:min val="10"/>
        </c:scaling>
        <c:delete val="0"/>
        <c:axPos val="b"/>
        <c:title>
          <c:tx>
            <c:rich>
              <a:bodyPr/>
              <a:lstStyle/>
              <a:p>
                <a:pPr>
                  <a:defRPr sz="12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Temperature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 [°C]</a:t>
                </a:r>
              </a:p>
            </c:rich>
          </c:tx>
          <c:layout>
            <c:manualLayout>
              <c:xMode val="edge"/>
              <c:yMode val="edge"/>
              <c:x val="0.40807938848281411"/>
              <c:y val="0.92565584638986054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354630568"/>
        <c:crosses val="autoZero"/>
        <c:crossBetween val="midCat"/>
        <c:majorUnit val="10"/>
        <c:minorUnit val="5"/>
      </c:valAx>
      <c:valAx>
        <c:axId val="354630568"/>
        <c:scaling>
          <c:orientation val="minMax"/>
          <c:max val="11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Residual activit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[%]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6908115569219187E-2"/>
              <c:y val="0.21173183605156415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625710440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'Mucor M1_diosmin'!$B$2</c:f>
              <c:strCache>
                <c:ptCount val="1"/>
                <c:pt idx="0">
                  <c:v>diosmin product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'Mucor M1_diosmin'!$AF$4:$AF$19</c:f>
                <c:numCache>
                  <c:formatCode>General</c:formatCode>
                  <c:ptCount val="16"/>
                  <c:pt idx="0">
                    <c:v>0.1572794492892462</c:v>
                  </c:pt>
                  <c:pt idx="1">
                    <c:v>0.13060554605670216</c:v>
                  </c:pt>
                  <c:pt idx="2">
                    <c:v>0.12263703008886373</c:v>
                  </c:pt>
                  <c:pt idx="3">
                    <c:v>5.8246713852972698E-2</c:v>
                  </c:pt>
                  <c:pt idx="4">
                    <c:v>2.4827176030733367E-2</c:v>
                  </c:pt>
                  <c:pt idx="7">
                    <c:v>0.10388554005207751</c:v>
                  </c:pt>
                  <c:pt idx="8">
                    <c:v>0.11727062625995077</c:v>
                  </c:pt>
                  <c:pt idx="9">
                    <c:v>0.11208930256658078</c:v>
                  </c:pt>
                  <c:pt idx="10">
                    <c:v>0.19</c:v>
                  </c:pt>
                  <c:pt idx="11">
                    <c:v>2.6597461625968322E-2</c:v>
                  </c:pt>
                  <c:pt idx="12">
                    <c:v>8.7218948838403421E-3</c:v>
                  </c:pt>
                  <c:pt idx="13">
                    <c:v>3.3644108893216007E-4</c:v>
                  </c:pt>
                  <c:pt idx="14">
                    <c:v>1.3020270141674534E-2</c:v>
                  </c:pt>
                  <c:pt idx="15">
                    <c:v>1.2952981923888093E-2</c:v>
                  </c:pt>
                </c:numCache>
              </c:numRef>
            </c:plus>
            <c:minus>
              <c:numRef>
                <c:f>'Mucor M1_diosmin'!$AG$4:$AG$19</c:f>
                <c:numCache>
                  <c:formatCode>General</c:formatCode>
                  <c:ptCount val="16"/>
                  <c:pt idx="0">
                    <c:v>0.14703696230137764</c:v>
                  </c:pt>
                  <c:pt idx="1">
                    <c:v>7.1120656405186944E-2</c:v>
                  </c:pt>
                  <c:pt idx="2">
                    <c:v>0.12791707852288692</c:v>
                  </c:pt>
                  <c:pt idx="3">
                    <c:v>5.8246713852972642E-2</c:v>
                  </c:pt>
                  <c:pt idx="4">
                    <c:v>2.4827176030733367E-2</c:v>
                  </c:pt>
                  <c:pt idx="7">
                    <c:v>0.10388554005207751</c:v>
                  </c:pt>
                  <c:pt idx="8">
                    <c:v>0.11727062625995099</c:v>
                  </c:pt>
                  <c:pt idx="9">
                    <c:v>0.11208930256658078</c:v>
                  </c:pt>
                  <c:pt idx="10">
                    <c:v>0.16500000000000001</c:v>
                  </c:pt>
                  <c:pt idx="11">
                    <c:v>2.6597461625968322E-2</c:v>
                  </c:pt>
                  <c:pt idx="12">
                    <c:v>8.7218948838403421E-3</c:v>
                  </c:pt>
                  <c:pt idx="13">
                    <c:v>3.3644108893221558E-4</c:v>
                  </c:pt>
                  <c:pt idx="14">
                    <c:v>1.3020270141674506E-2</c:v>
                  </c:pt>
                  <c:pt idx="15">
                    <c:v>1.2952981923888086E-2</c:v>
                  </c:pt>
                </c:numCache>
              </c:numRef>
            </c:minus>
          </c:errBars>
          <c:xVal>
            <c:numRef>
              <c:f>'Mucor M1_diosmin'!$AD$4:$AD$19</c:f>
              <c:numCache>
                <c:formatCode>0.000</c:formatCode>
                <c:ptCount val="16"/>
                <c:pt idx="0">
                  <c:v>0.05</c:v>
                </c:pt>
                <c:pt idx="1">
                  <c:v>0.1</c:v>
                </c:pt>
                <c:pt idx="2">
                  <c:v>0.2</c:v>
                </c:pt>
                <c:pt idx="3">
                  <c:v>0.5</c:v>
                </c:pt>
                <c:pt idx="4">
                  <c:v>1</c:v>
                </c:pt>
                <c:pt idx="5">
                  <c:v>2</c:v>
                </c:pt>
                <c:pt idx="6">
                  <c:v>2.5</c:v>
                </c:pt>
                <c:pt idx="7">
                  <c:v>0.17499999999999999</c:v>
                </c:pt>
                <c:pt idx="8">
                  <c:v>0.125</c:v>
                </c:pt>
                <c:pt idx="9">
                  <c:v>7.4999999999999997E-2</c:v>
                </c:pt>
                <c:pt idx="10">
                  <c:v>2.5000000000000001E-2</c:v>
                </c:pt>
                <c:pt idx="11">
                  <c:v>0.22500000000000001</c:v>
                </c:pt>
                <c:pt idx="12">
                  <c:v>0.25</c:v>
                </c:pt>
                <c:pt idx="13">
                  <c:v>1.2500000000000001E-2</c:v>
                </c:pt>
                <c:pt idx="14">
                  <c:v>6.3E-3</c:v>
                </c:pt>
                <c:pt idx="15">
                  <c:v>2.5000000000000001E-3</c:v>
                </c:pt>
              </c:numCache>
            </c:numRef>
          </c:xVal>
          <c:yVal>
            <c:numRef>
              <c:f>'Mucor M1_diosmin'!$AE$4:$AE$19</c:f>
              <c:numCache>
                <c:formatCode>0.000</c:formatCode>
                <c:ptCount val="16"/>
                <c:pt idx="0">
                  <c:v>1.108345218211374</c:v>
                </c:pt>
                <c:pt idx="1">
                  <c:v>1.0716342615950196</c:v>
                </c:pt>
                <c:pt idx="2">
                  <c:v>0.66440603893410632</c:v>
                </c:pt>
                <c:pt idx="3">
                  <c:v>0.41878048751666597</c:v>
                </c:pt>
                <c:pt idx="4">
                  <c:v>0.24088837404428082</c:v>
                </c:pt>
                <c:pt idx="5">
                  <c:v>0.2</c:v>
                </c:pt>
                <c:pt idx="6">
                  <c:v>0.15</c:v>
                </c:pt>
                <c:pt idx="7">
                  <c:v>0.81666296947007122</c:v>
                </c:pt>
                <c:pt idx="8">
                  <c:v>1.3671786118906808</c:v>
                </c:pt>
                <c:pt idx="9">
                  <c:v>1.3310820568268664</c:v>
                </c:pt>
                <c:pt idx="10">
                  <c:v>0.94015550354409716</c:v>
                </c:pt>
                <c:pt idx="11">
                  <c:v>0.63713010349478549</c:v>
                </c:pt>
                <c:pt idx="12">
                  <c:v>0.54602516188635508</c:v>
                </c:pt>
                <c:pt idx="13">
                  <c:v>0.29081967727295754</c:v>
                </c:pt>
                <c:pt idx="14">
                  <c:v>0.1440304301718569</c:v>
                </c:pt>
                <c:pt idx="15">
                  <c:v>6.5639656450664052E-2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A40-47C0-BEE1-16CA9C57B1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4632136"/>
        <c:axId val="354623120"/>
      </c:scatterChart>
      <c:valAx>
        <c:axId val="354632136"/>
        <c:scaling>
          <c:orientation val="minMax"/>
          <c:max val="1.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/>
                  <a:t>Diosmin [mM]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354623120"/>
        <c:crosses val="autoZero"/>
        <c:crossBetween val="midCat"/>
        <c:majorUnit val="0.2"/>
        <c:minorUnit val="0.1"/>
      </c:valAx>
      <c:valAx>
        <c:axId val="354623120"/>
        <c:scaling>
          <c:orientation val="minMax"/>
          <c:max val="1.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 b="1" i="0" baseline="0">
                    <a:effectLst/>
                    <a:latin typeface="+mn-lt"/>
                  </a:rPr>
                  <a:t>Initial velocity </a:t>
                </a:r>
                <a:r>
                  <a:rPr lang="cs-CZ" sz="1400" b="1" i="0" baseline="0">
                    <a:effectLst/>
                    <a:latin typeface="Calibri" panose="020F0502020204030204" pitchFamily="34" charset="0"/>
                    <a:cs typeface="Calibri" panose="020F0502020204030204" pitchFamily="34" charset="0"/>
                  </a:rPr>
                  <a:t>[</a:t>
                </a:r>
                <a:r>
                  <a:rPr lang="cs-CZ" sz="1400" b="1" i="0" baseline="0">
                    <a:effectLst/>
                    <a:latin typeface="+mn-lt"/>
                  </a:rPr>
                  <a:t>sec</a:t>
                </a:r>
                <a:r>
                  <a:rPr lang="cs-CZ" sz="1400" b="1" i="0" baseline="30000">
                    <a:effectLst/>
                    <a:latin typeface="+mn-lt"/>
                  </a:rPr>
                  <a:t>–1</a:t>
                </a:r>
                <a:r>
                  <a:rPr lang="cs-CZ" sz="1400" b="1" i="0" baseline="0">
                    <a:effectLst/>
                    <a:latin typeface="Calibri" panose="020F0502020204030204" pitchFamily="34" charset="0"/>
                    <a:cs typeface="Calibri" panose="020F0502020204030204" pitchFamily="34" charset="0"/>
                  </a:rPr>
                  <a:t>]</a:t>
                </a:r>
                <a:endParaRPr lang="cs-CZ" sz="1400">
                  <a:effectLst/>
                  <a:latin typeface="+mn-lt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354632136"/>
        <c:crosses val="autoZero"/>
        <c:crossBetween val="midCat"/>
        <c:majorUnit val="0.5"/>
        <c:minorUnit val="0.1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P2_diosmin!$B$2</c:f>
              <c:strCache>
                <c:ptCount val="1"/>
                <c:pt idx="0">
                  <c:v>diosmin product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P2_diosmin!$AF$4:$AF$20</c:f>
                <c:numCache>
                  <c:formatCode>General</c:formatCode>
                  <c:ptCount val="17"/>
                  <c:pt idx="0">
                    <c:v>1.1856183973969259</c:v>
                  </c:pt>
                  <c:pt idx="1">
                    <c:v>0</c:v>
                  </c:pt>
                  <c:pt idx="2">
                    <c:v>3.2858280865344467</c:v>
                  </c:pt>
                  <c:pt idx="3">
                    <c:v>1.2033624277852857</c:v>
                  </c:pt>
                  <c:pt idx="4">
                    <c:v>0.14628603894282555</c:v>
                  </c:pt>
                  <c:pt idx="5">
                    <c:v>0.54507525254257083</c:v>
                  </c:pt>
                  <c:pt idx="6">
                    <c:v>0.51390095498745825</c:v>
                  </c:pt>
                  <c:pt idx="7">
                    <c:v>0.62296781873290641</c:v>
                  </c:pt>
                  <c:pt idx="8">
                    <c:v>0.81623119249562492</c:v>
                  </c:pt>
                  <c:pt idx="9">
                    <c:v>0.35302085430830665</c:v>
                  </c:pt>
                  <c:pt idx="10">
                    <c:v>0.1</c:v>
                  </c:pt>
                  <c:pt idx="11">
                    <c:v>2.0656210457570161</c:v>
                  </c:pt>
                  <c:pt idx="12">
                    <c:v>2.7631145432771653</c:v>
                  </c:pt>
                  <c:pt idx="13">
                    <c:v>5.1408198388833704E-2</c:v>
                  </c:pt>
                  <c:pt idx="14">
                    <c:v>8.3437390055176586E-3</c:v>
                  </c:pt>
                  <c:pt idx="15">
                    <c:v>2.9606815826030974E-3</c:v>
                  </c:pt>
                  <c:pt idx="16">
                    <c:v>6.1905160363515677E-3</c:v>
                  </c:pt>
                </c:numCache>
              </c:numRef>
            </c:plus>
            <c:minus>
              <c:numRef>
                <c:f>P2_diosmin!$AG$4:$AG$20</c:f>
                <c:numCache>
                  <c:formatCode>General</c:formatCode>
                  <c:ptCount val="17"/>
                  <c:pt idx="0">
                    <c:v>1.1856183973969259</c:v>
                  </c:pt>
                  <c:pt idx="1">
                    <c:v>0</c:v>
                  </c:pt>
                  <c:pt idx="2">
                    <c:v>0.8</c:v>
                  </c:pt>
                  <c:pt idx="3">
                    <c:v>1.2033624277852857</c:v>
                  </c:pt>
                  <c:pt idx="4">
                    <c:v>0.14628603894282555</c:v>
                  </c:pt>
                  <c:pt idx="5">
                    <c:v>0.54507525254257083</c:v>
                  </c:pt>
                  <c:pt idx="6">
                    <c:v>0.51390095498745814</c:v>
                  </c:pt>
                  <c:pt idx="7">
                    <c:v>0.62296781873290552</c:v>
                  </c:pt>
                  <c:pt idx="8">
                    <c:v>0.81623119249562315</c:v>
                  </c:pt>
                  <c:pt idx="9">
                    <c:v>0.35302085430830488</c:v>
                  </c:pt>
                  <c:pt idx="10">
                    <c:v>0.1</c:v>
                  </c:pt>
                  <c:pt idx="11">
                    <c:v>2.0656210457570161</c:v>
                  </c:pt>
                  <c:pt idx="12">
                    <c:v>2.2078056677305646</c:v>
                  </c:pt>
                  <c:pt idx="13">
                    <c:v>5.1408198388833759E-2</c:v>
                  </c:pt>
                  <c:pt idx="14">
                    <c:v>8.3437390055176586E-3</c:v>
                  </c:pt>
                  <c:pt idx="15">
                    <c:v>2.9606815826030974E-3</c:v>
                  </c:pt>
                  <c:pt idx="16">
                    <c:v>6.1905160363524558E-3</c:v>
                  </c:pt>
                </c:numCache>
              </c:numRef>
            </c:minus>
          </c:errBars>
          <c:xVal>
            <c:numRef>
              <c:f>P2_diosmin!$AD$4:$AD$20</c:f>
              <c:numCache>
                <c:formatCode>0.000</c:formatCode>
                <c:ptCount val="17"/>
                <c:pt idx="0">
                  <c:v>0.05</c:v>
                </c:pt>
                <c:pt idx="1">
                  <c:v>0.1</c:v>
                </c:pt>
                <c:pt idx="2">
                  <c:v>0.2</c:v>
                </c:pt>
                <c:pt idx="3">
                  <c:v>0.5</c:v>
                </c:pt>
                <c:pt idx="4">
                  <c:v>1</c:v>
                </c:pt>
                <c:pt idx="5">
                  <c:v>2</c:v>
                </c:pt>
                <c:pt idx="6">
                  <c:v>2.5</c:v>
                </c:pt>
                <c:pt idx="7">
                  <c:v>0.25</c:v>
                </c:pt>
                <c:pt idx="8">
                  <c:v>0.22500000000000001</c:v>
                </c:pt>
                <c:pt idx="9">
                  <c:v>0.17500000000000002</c:v>
                </c:pt>
                <c:pt idx="10">
                  <c:v>0.125</c:v>
                </c:pt>
                <c:pt idx="11">
                  <c:v>7.4999999999999997E-2</c:v>
                </c:pt>
                <c:pt idx="12">
                  <c:v>2.5000000000000001E-2</c:v>
                </c:pt>
                <c:pt idx="13">
                  <c:v>1.2999999999999999E-3</c:v>
                </c:pt>
                <c:pt idx="14">
                  <c:v>2.5000000000000001E-3</c:v>
                </c:pt>
                <c:pt idx="15">
                  <c:v>6.3E-3</c:v>
                </c:pt>
                <c:pt idx="16">
                  <c:v>1.2500000000000001E-2</c:v>
                </c:pt>
              </c:numCache>
            </c:numRef>
          </c:xVal>
          <c:yVal>
            <c:numRef>
              <c:f>P2_diosmin!$AE$4:$AE$20</c:f>
              <c:numCache>
                <c:formatCode>0.000</c:formatCode>
                <c:ptCount val="17"/>
                <c:pt idx="0">
                  <c:v>17.924773759691952</c:v>
                </c:pt>
                <c:pt idx="1">
                  <c:v>19.110392157088878</c:v>
                </c:pt>
                <c:pt idx="2">
                  <c:v>6.9295999849304577</c:v>
                </c:pt>
                <c:pt idx="3">
                  <c:v>4.0947137594757717</c:v>
                </c:pt>
                <c:pt idx="4">
                  <c:v>1.0780607498006101</c:v>
                </c:pt>
                <c:pt idx="5">
                  <c:v>1.7438608443987118</c:v>
                </c:pt>
                <c:pt idx="6">
                  <c:v>1.4375582587256293</c:v>
                </c:pt>
                <c:pt idx="7">
                  <c:v>7.4101564354686271</c:v>
                </c:pt>
                <c:pt idx="8">
                  <c:v>9.2106664189148546</c:v>
                </c:pt>
                <c:pt idx="9">
                  <c:v>9.0338105701811457</c:v>
                </c:pt>
                <c:pt idx="10">
                  <c:v>10.824994170979309</c:v>
                </c:pt>
                <c:pt idx="11">
                  <c:v>20.852409914759122</c:v>
                </c:pt>
                <c:pt idx="12">
                  <c:v>10.320073204062762</c:v>
                </c:pt>
                <c:pt idx="13">
                  <c:v>0.50896807933656885</c:v>
                </c:pt>
                <c:pt idx="14">
                  <c:v>1.1134854279298707</c:v>
                </c:pt>
                <c:pt idx="15">
                  <c:v>2.4937013511651562</c:v>
                </c:pt>
                <c:pt idx="16">
                  <c:v>4.5812510197714129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686-4E34-B605-E35F80DCBF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9914168"/>
        <c:axId val="503287576"/>
      </c:scatterChart>
      <c:valAx>
        <c:axId val="349914168"/>
        <c:scaling>
          <c:orientation val="minMax"/>
          <c:max val="2.1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/>
                  <a:t>Diosmin [mM]</a:t>
                </a:r>
              </a:p>
            </c:rich>
          </c:tx>
          <c:layout>
            <c:manualLayout>
              <c:xMode val="edge"/>
              <c:yMode val="edge"/>
              <c:x val="0.43497586403098215"/>
              <c:y val="0.89323459557769469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503287576"/>
        <c:crosses val="autoZero"/>
        <c:crossBetween val="midCat"/>
        <c:majorUnit val="0.5"/>
        <c:minorUnit val="0.1"/>
      </c:valAx>
      <c:valAx>
        <c:axId val="503287576"/>
        <c:scaling>
          <c:orientation val="minMax"/>
          <c:max val="2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 b="1" i="0" baseline="0">
                    <a:effectLst/>
                    <a:latin typeface="+mn-lt"/>
                  </a:rPr>
                  <a:t>Initial velocity </a:t>
                </a:r>
                <a:r>
                  <a:rPr lang="cs-CZ" sz="1400" b="1" i="0" baseline="0">
                    <a:effectLst/>
                    <a:latin typeface="Calibri" panose="020F0502020204030204" pitchFamily="34" charset="0"/>
                    <a:cs typeface="Calibri" panose="020F0502020204030204" pitchFamily="34" charset="0"/>
                  </a:rPr>
                  <a:t>[</a:t>
                </a:r>
                <a:r>
                  <a:rPr lang="cs-CZ" sz="1400" b="1" i="0" baseline="0">
                    <a:effectLst/>
                    <a:latin typeface="+mn-lt"/>
                  </a:rPr>
                  <a:t>sec</a:t>
                </a:r>
                <a:r>
                  <a:rPr lang="cs-CZ" sz="1400" b="1" i="0" baseline="30000">
                    <a:effectLst/>
                    <a:latin typeface="+mn-lt"/>
                  </a:rPr>
                  <a:t>–1</a:t>
                </a:r>
                <a:r>
                  <a:rPr lang="cs-CZ" sz="1400" b="1" i="0" baseline="0">
                    <a:effectLst/>
                    <a:latin typeface="Calibri" panose="020F0502020204030204" pitchFamily="34" charset="0"/>
                    <a:cs typeface="Calibri" panose="020F0502020204030204" pitchFamily="34" charset="0"/>
                  </a:rPr>
                  <a:t>]</a:t>
                </a:r>
                <a:endParaRPr lang="cs-CZ" sz="1400">
                  <a:effectLst/>
                  <a:latin typeface="+mn-lt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349914168"/>
        <c:crosses val="autoZero"/>
        <c:crossBetween val="midCat"/>
        <c:majorUnit val="5"/>
        <c:minorUnit val="1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'Mucor M1_isoquerc'!$AE$2</c:f>
              <c:strCache>
                <c:ptCount val="1"/>
                <c:pt idx="0">
                  <c:v>[sec-1]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'Mucor M1_isoquerc'!$AF$4:$AF$13</c:f>
                <c:numCache>
                  <c:formatCode>General</c:formatCode>
                  <c:ptCount val="10"/>
                  <c:pt idx="0">
                    <c:v>3.4812471817021233</c:v>
                  </c:pt>
                  <c:pt idx="1">
                    <c:v>1.2959410910931908</c:v>
                  </c:pt>
                  <c:pt idx="2">
                    <c:v>1.1982958297997612</c:v>
                  </c:pt>
                  <c:pt idx="3">
                    <c:v>1.6929517283567677</c:v>
                  </c:pt>
                  <c:pt idx="4">
                    <c:v>2.0608842410149322</c:v>
                  </c:pt>
                  <c:pt idx="5">
                    <c:v>0.28152924337124574</c:v>
                  </c:pt>
                  <c:pt idx="6">
                    <c:v>2.8913814184073772</c:v>
                  </c:pt>
                  <c:pt idx="7">
                    <c:v>1.0239134977466016</c:v>
                  </c:pt>
                  <c:pt idx="8">
                    <c:v>2.3256926951569099</c:v>
                  </c:pt>
                  <c:pt idx="9">
                    <c:v>4.0092319342958831</c:v>
                  </c:pt>
                </c:numCache>
              </c:numRef>
            </c:plus>
            <c:minus>
              <c:numRef>
                <c:f>'Mucor M1_isoquerc'!$AG$4:$AG$13</c:f>
                <c:numCache>
                  <c:formatCode>General</c:formatCode>
                  <c:ptCount val="10"/>
                  <c:pt idx="0">
                    <c:v>2.9523582853087333</c:v>
                  </c:pt>
                  <c:pt idx="1">
                    <c:v>5.0836975589951479</c:v>
                  </c:pt>
                  <c:pt idx="2">
                    <c:v>4.6626695746181497</c:v>
                  </c:pt>
                  <c:pt idx="3">
                    <c:v>1.6929517283567748</c:v>
                  </c:pt>
                  <c:pt idx="4">
                    <c:v>2.0608842410149393</c:v>
                  </c:pt>
                  <c:pt idx="5">
                    <c:v>0.62872046242367219</c:v>
                  </c:pt>
                  <c:pt idx="6">
                    <c:v>2.8913814184073772</c:v>
                  </c:pt>
                  <c:pt idx="7">
                    <c:v>1.0239134977466016</c:v>
                  </c:pt>
                  <c:pt idx="8">
                    <c:v>2.6522177702181295</c:v>
                  </c:pt>
                  <c:pt idx="9">
                    <c:v>5.9225411198098961</c:v>
                  </c:pt>
                </c:numCache>
              </c:numRef>
            </c:minus>
          </c:errBars>
          <c:xVal>
            <c:numRef>
              <c:f>'Mucor M1_isoquerc'!$AD$4:$AD$13</c:f>
              <c:numCache>
                <c:formatCode>0.000</c:formatCode>
                <c:ptCount val="10"/>
                <c:pt idx="0">
                  <c:v>0.25</c:v>
                </c:pt>
                <c:pt idx="1">
                  <c:v>0.5</c:v>
                </c:pt>
                <c:pt idx="2">
                  <c:v>0.625</c:v>
                </c:pt>
                <c:pt idx="3">
                  <c:v>1.5</c:v>
                </c:pt>
                <c:pt idx="4">
                  <c:v>2</c:v>
                </c:pt>
                <c:pt idx="5">
                  <c:v>0.1</c:v>
                </c:pt>
                <c:pt idx="6">
                  <c:v>0.75</c:v>
                </c:pt>
                <c:pt idx="7">
                  <c:v>1.2999999999999999E-2</c:v>
                </c:pt>
                <c:pt idx="8">
                  <c:v>0.05</c:v>
                </c:pt>
                <c:pt idx="9">
                  <c:v>2.5000000000000001E-2</c:v>
                </c:pt>
              </c:numCache>
            </c:numRef>
          </c:xVal>
          <c:yVal>
            <c:numRef>
              <c:f>'Mucor M1_isoquerc'!$AE$4:$AE$13</c:f>
              <c:numCache>
                <c:formatCode>0.000</c:formatCode>
                <c:ptCount val="10"/>
                <c:pt idx="0">
                  <c:v>44.01448340356437</c:v>
                </c:pt>
                <c:pt idx="1">
                  <c:v>47.81245325312419</c:v>
                </c:pt>
                <c:pt idx="2">
                  <c:v>51.708488811494028</c:v>
                </c:pt>
                <c:pt idx="3">
                  <c:v>54.695974844736924</c:v>
                </c:pt>
                <c:pt idx="4">
                  <c:v>56.553278780034745</c:v>
                </c:pt>
                <c:pt idx="5">
                  <c:v>37.906404930796967</c:v>
                </c:pt>
                <c:pt idx="6">
                  <c:v>50.971729036079914</c:v>
                </c:pt>
                <c:pt idx="7">
                  <c:v>15.351187504747703</c:v>
                </c:pt>
                <c:pt idx="8">
                  <c:v>30.026216352910083</c:v>
                </c:pt>
                <c:pt idx="9">
                  <c:v>23.844221188992282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64F-469A-B80B-6E325DA42A85}"/>
            </c:ext>
          </c:extLst>
        </c:ser>
        <c:ser>
          <c:idx val="1"/>
          <c:order val="1"/>
          <c:tx>
            <c:strRef>
              <c:f>'Mucor M1_isoquerc'!$AH$1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'Mucor M1_isoquerc'!$AH$3:$AH$1631</c:f>
              <c:numCache>
                <c:formatCode>General</c:formatCode>
                <c:ptCount val="1629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</c:numCache>
            </c:numRef>
          </c:xVal>
          <c:yVal>
            <c:numRef>
              <c:f>'Mucor M1_isoquerc'!$AI$3:$AI$1631</c:f>
              <c:numCache>
                <c:formatCode>General</c:formatCode>
                <c:ptCount val="1629"/>
                <c:pt idx="0">
                  <c:v>1.382051282051282</c:v>
                </c:pt>
                <c:pt idx="1">
                  <c:v>6.2674418604651168</c:v>
                </c:pt>
                <c:pt idx="2">
                  <c:v>10.321276595744681</c:v>
                </c:pt>
                <c:pt idx="3">
                  <c:v>13.739215686274509</c:v>
                </c:pt>
                <c:pt idx="4">
                  <c:v>16.66</c:v>
                </c:pt>
                <c:pt idx="5">
                  <c:v>19.184745762711866</c:v>
                </c:pt>
                <c:pt idx="6">
                  <c:v>21.388888888888889</c:v>
                </c:pt>
                <c:pt idx="7">
                  <c:v>23.329850746268654</c:v>
                </c:pt>
                <c:pt idx="8">
                  <c:v>25.052112676056336</c:v>
                </c:pt>
                <c:pt idx="9">
                  <c:v>26.590666666666664</c:v>
                </c:pt>
                <c:pt idx="10">
                  <c:v>27.973417721518985</c:v>
                </c:pt>
                <c:pt idx="11">
                  <c:v>29.222891566265059</c:v>
                </c:pt>
                <c:pt idx="12">
                  <c:v>30.357471264367817</c:v>
                </c:pt>
                <c:pt idx="13">
                  <c:v>31.392307692307693</c:v>
                </c:pt>
                <c:pt idx="14">
                  <c:v>32.340000000000003</c:v>
                </c:pt>
                <c:pt idx="15">
                  <c:v>33.211111111111116</c:v>
                </c:pt>
                <c:pt idx="16">
                  <c:v>34.014563106796118</c:v>
                </c:pt>
                <c:pt idx="17">
                  <c:v>34.757943925233647</c:v>
                </c:pt>
                <c:pt idx="18">
                  <c:v>35.447747747747755</c:v>
                </c:pt>
                <c:pt idx="19">
                  <c:v>36.089565217391311</c:v>
                </c:pt>
                <c:pt idx="20">
                  <c:v>36.688235294117653</c:v>
                </c:pt>
                <c:pt idx="21">
                  <c:v>37.247967479674806</c:v>
                </c:pt>
                <c:pt idx="22">
                  <c:v>37.772440944881893</c:v>
                </c:pt>
                <c:pt idx="23">
                  <c:v>38.264885496183211</c:v>
                </c:pt>
                <c:pt idx="24">
                  <c:v>38.728148148148151</c:v>
                </c:pt>
                <c:pt idx="25">
                  <c:v>39.164748201438847</c:v>
                </c:pt>
                <c:pt idx="26">
                  <c:v>39.57692307692308</c:v>
                </c:pt>
                <c:pt idx="27">
                  <c:v>39.966666666666669</c:v>
                </c:pt>
                <c:pt idx="28">
                  <c:v>40.33576158940398</c:v>
                </c:pt>
                <c:pt idx="29">
                  <c:v>40.685806451612905</c:v>
                </c:pt>
                <c:pt idx="30">
                  <c:v>41.018238993710696</c:v>
                </c:pt>
                <c:pt idx="31">
                  <c:v>41.334355828220865</c:v>
                </c:pt>
                <c:pt idx="32">
                  <c:v>41.635329341317366</c:v>
                </c:pt>
                <c:pt idx="33">
                  <c:v>41.922222222222224</c:v>
                </c:pt>
                <c:pt idx="34">
                  <c:v>42.196000000000005</c:v>
                </c:pt>
                <c:pt idx="35">
                  <c:v>42.457541899441345</c:v>
                </c:pt>
                <c:pt idx="36">
                  <c:v>42.707650273224047</c:v>
                </c:pt>
                <c:pt idx="37">
                  <c:v>42.947058823529417</c:v>
                </c:pt>
                <c:pt idx="38">
                  <c:v>43.17643979057592</c:v>
                </c:pt>
                <c:pt idx="39">
                  <c:v>43.396410256410263</c:v>
                </c:pt>
                <c:pt idx="40">
                  <c:v>43.607537688442214</c:v>
                </c:pt>
                <c:pt idx="41">
                  <c:v>43.810344827586214</c:v>
                </c:pt>
                <c:pt idx="42">
                  <c:v>44.005314009661845</c:v>
                </c:pt>
                <c:pt idx="43">
                  <c:v>44.192890995260669</c:v>
                </c:pt>
                <c:pt idx="44">
                  <c:v>44.373488372093028</c:v>
                </c:pt>
                <c:pt idx="45">
                  <c:v>44.547488584474891</c:v>
                </c:pt>
                <c:pt idx="46">
                  <c:v>44.715246636771305</c:v>
                </c:pt>
                <c:pt idx="47">
                  <c:v>44.877092511013224</c:v>
                </c:pt>
                <c:pt idx="48">
                  <c:v>45.033333333333339</c:v>
                </c:pt>
                <c:pt idx="49">
                  <c:v>45.184255319148946</c:v>
                </c:pt>
                <c:pt idx="50">
                  <c:v>45.330125523012555</c:v>
                </c:pt>
                <c:pt idx="51">
                  <c:v>45.471193415637863</c:v>
                </c:pt>
                <c:pt idx="52">
                  <c:v>45.607692307692311</c:v>
                </c:pt>
                <c:pt idx="53">
                  <c:v>45.7398406374502</c:v>
                </c:pt>
                <c:pt idx="54">
                  <c:v>45.867843137254901</c:v>
                </c:pt>
                <c:pt idx="55">
                  <c:v>45.991891891891889</c:v>
                </c:pt>
                <c:pt idx="56">
                  <c:v>46.112167300380229</c:v>
                </c:pt>
                <c:pt idx="57">
                  <c:v>46.228838951310863</c:v>
                </c:pt>
                <c:pt idx="58">
                  <c:v>46.34206642066421</c:v>
                </c:pt>
                <c:pt idx="59">
                  <c:v>46.451999999999998</c:v>
                </c:pt>
                <c:pt idx="60">
                  <c:v>46.558781362007167</c:v>
                </c:pt>
                <c:pt idx="61">
                  <c:v>46.662544169611309</c:v>
                </c:pt>
                <c:pt idx="62">
                  <c:v>46.763414634146343</c:v>
                </c:pt>
                <c:pt idx="63">
                  <c:v>46.861512027491415</c:v>
                </c:pt>
                <c:pt idx="64">
                  <c:v>46.956949152542379</c:v>
                </c:pt>
                <c:pt idx="65">
                  <c:v>47.049832775919739</c:v>
                </c:pt>
                <c:pt idx="66">
                  <c:v>47.140264026402647</c:v>
                </c:pt>
                <c:pt idx="67">
                  <c:v>47.228338762214989</c:v>
                </c:pt>
                <c:pt idx="68">
                  <c:v>47.314147909967851</c:v>
                </c:pt>
                <c:pt idx="69">
                  <c:v>47.397777777777783</c:v>
                </c:pt>
                <c:pt idx="70">
                  <c:v>47.479310344827589</c:v>
                </c:pt>
                <c:pt idx="71">
                  <c:v>47.558823529411768</c:v>
                </c:pt>
                <c:pt idx="72">
                  <c:v>47.636391437308873</c:v>
                </c:pt>
                <c:pt idx="73">
                  <c:v>47.712084592145018</c:v>
                </c:pt>
                <c:pt idx="74">
                  <c:v>47.785970149253728</c:v>
                </c:pt>
                <c:pt idx="75">
                  <c:v>47.858112094395288</c:v>
                </c:pt>
                <c:pt idx="76">
                  <c:v>47.928571428571431</c:v>
                </c:pt>
                <c:pt idx="77">
                  <c:v>47.997406340057644</c:v>
                </c:pt>
                <c:pt idx="78">
                  <c:v>48.064672364672369</c:v>
                </c:pt>
                <c:pt idx="79">
                  <c:v>48.130422535211274</c:v>
                </c:pt>
                <c:pt idx="80">
                  <c:v>48.194707520891363</c:v>
                </c:pt>
                <c:pt idx="81">
                  <c:v>48.257575757575765</c:v>
                </c:pt>
                <c:pt idx="82">
                  <c:v>48.319073569482292</c:v>
                </c:pt>
                <c:pt idx="83">
                  <c:v>48.379245283018875</c:v>
                </c:pt>
                <c:pt idx="84">
                  <c:v>48.438133333333333</c:v>
                </c:pt>
                <c:pt idx="85">
                  <c:v>48.495778364116099</c:v>
                </c:pt>
                <c:pt idx="86">
                  <c:v>48.552219321148826</c:v>
                </c:pt>
                <c:pt idx="87">
                  <c:v>48.607493540051685</c:v>
                </c:pt>
                <c:pt idx="88">
                  <c:v>48.661636828644504</c:v>
                </c:pt>
                <c:pt idx="89">
                  <c:v>48.714683544303803</c:v>
                </c:pt>
                <c:pt idx="90">
                  <c:v>48.766666666666666</c:v>
                </c:pt>
                <c:pt idx="91">
                  <c:v>48.817617866004973</c:v>
                </c:pt>
                <c:pt idx="92">
                  <c:v>48.867567567567569</c:v>
                </c:pt>
                <c:pt idx="93">
                  <c:v>48.916545012165457</c:v>
                </c:pt>
                <c:pt idx="94">
                  <c:v>48.964578313253014</c:v>
                </c:pt>
                <c:pt idx="95">
                  <c:v>49.011694510739865</c:v>
                </c:pt>
                <c:pt idx="96">
                  <c:v>49.057919621749413</c:v>
                </c:pt>
                <c:pt idx="97">
                  <c:v>49.103278688524597</c:v>
                </c:pt>
                <c:pt idx="98">
                  <c:v>49.147795823665895</c:v>
                </c:pt>
                <c:pt idx="99">
                  <c:v>49.191494252873568</c:v>
                </c:pt>
                <c:pt idx="100">
                  <c:v>49.234396355353077</c:v>
                </c:pt>
                <c:pt idx="101">
                  <c:v>49.276523702031611</c:v>
                </c:pt>
                <c:pt idx="102">
                  <c:v>49.3178970917226</c:v>
                </c:pt>
                <c:pt idx="103">
                  <c:v>49.358536585365862</c:v>
                </c:pt>
                <c:pt idx="104">
                  <c:v>49.39846153846154</c:v>
                </c:pt>
                <c:pt idx="105">
                  <c:v>49.437690631808287</c:v>
                </c:pt>
                <c:pt idx="106">
                  <c:v>49.476241900647949</c:v>
                </c:pt>
                <c:pt idx="107">
                  <c:v>49.514132762312641</c:v>
                </c:pt>
                <c:pt idx="108">
                  <c:v>49.551380042462846</c:v>
                </c:pt>
                <c:pt idx="109">
                  <c:v>49.588000000000001</c:v>
                </c:pt>
                <c:pt idx="110">
                  <c:v>49.624008350730691</c:v>
                </c:pt>
                <c:pt idx="111">
                  <c:v>49.659420289855071</c:v>
                </c:pt>
                <c:pt idx="112">
                  <c:v>49.694250513347029</c:v>
                </c:pt>
                <c:pt idx="113">
                  <c:v>49.728513238289203</c:v>
                </c:pt>
                <c:pt idx="114">
                  <c:v>49.762222222222228</c:v>
                </c:pt>
                <c:pt idx="115">
                  <c:v>49.795390781563128</c:v>
                </c:pt>
                <c:pt idx="116">
                  <c:v>49.828031809145131</c:v>
                </c:pt>
                <c:pt idx="117">
                  <c:v>49.860157790927026</c:v>
                </c:pt>
                <c:pt idx="118">
                  <c:v>49.891780821917813</c:v>
                </c:pt>
                <c:pt idx="119">
                  <c:v>49.922912621359224</c:v>
                </c:pt>
                <c:pt idx="120">
                  <c:v>49.95356454720617</c:v>
                </c:pt>
                <c:pt idx="121">
                  <c:v>49.98374760994264</c:v>
                </c:pt>
                <c:pt idx="122">
                  <c:v>50.013472485768503</c:v>
                </c:pt>
                <c:pt idx="123">
                  <c:v>50.04274952919021</c:v>
                </c:pt>
                <c:pt idx="124">
                  <c:v>50.071588785046735</c:v>
                </c:pt>
                <c:pt idx="125">
                  <c:v>50.099999999999994</c:v>
                </c:pt>
                <c:pt idx="126">
                  <c:v>50.127992633517493</c:v>
                </c:pt>
                <c:pt idx="127">
                  <c:v>50.155575868372935</c:v>
                </c:pt>
                <c:pt idx="128">
                  <c:v>50.182758620689654</c:v>
                </c:pt>
                <c:pt idx="129">
                  <c:v>50.209549549549543</c:v>
                </c:pt>
                <c:pt idx="130">
                  <c:v>50.23595706618962</c:v>
                </c:pt>
                <c:pt idx="131">
                  <c:v>50.261989342806388</c:v>
                </c:pt>
                <c:pt idx="132">
                  <c:v>50.287654320987656</c:v>
                </c:pt>
                <c:pt idx="133">
                  <c:v>50.312959719789838</c:v>
                </c:pt>
                <c:pt idx="134">
                  <c:v>50.33791304347826</c:v>
                </c:pt>
                <c:pt idx="135">
                  <c:v>50.362521588946457</c:v>
                </c:pt>
                <c:pt idx="136">
                  <c:v>50.386792452830186</c:v>
                </c:pt>
                <c:pt idx="137">
                  <c:v>50.410732538330493</c:v>
                </c:pt>
                <c:pt idx="138">
                  <c:v>50.434348561759727</c:v>
                </c:pt>
                <c:pt idx="139">
                  <c:v>50.457647058823525</c:v>
                </c:pt>
                <c:pt idx="140">
                  <c:v>50.480634390651083</c:v>
                </c:pt>
                <c:pt idx="141">
                  <c:v>50.503316749585402</c:v>
                </c:pt>
                <c:pt idx="142">
                  <c:v>50.525700164744649</c:v>
                </c:pt>
                <c:pt idx="143">
                  <c:v>50.547790507364972</c:v>
                </c:pt>
                <c:pt idx="144">
                  <c:v>50.56959349593496</c:v>
                </c:pt>
                <c:pt idx="145">
                  <c:v>50.591114701130856</c:v>
                </c:pt>
                <c:pt idx="146">
                  <c:v>50.612359550561798</c:v>
                </c:pt>
                <c:pt idx="147">
                  <c:v>50.633333333333333</c:v>
                </c:pt>
                <c:pt idx="148">
                  <c:v>50.654041204437398</c:v>
                </c:pt>
                <c:pt idx="149">
                  <c:v>50.674488188976376</c:v>
                </c:pt>
                <c:pt idx="150">
                  <c:v>50.694679186228484</c:v>
                </c:pt>
                <c:pt idx="151">
                  <c:v>50.714618973561436</c:v>
                </c:pt>
                <c:pt idx="152">
                  <c:v>50.734312210200919</c:v>
                </c:pt>
                <c:pt idx="153">
                  <c:v>50.753763440860212</c:v>
                </c:pt>
                <c:pt idx="154">
                  <c:v>50.772977099236641</c:v>
                </c:pt>
                <c:pt idx="155">
                  <c:v>50.791957511380886</c:v>
                </c:pt>
                <c:pt idx="156">
                  <c:v>50.810708898944192</c:v>
                </c:pt>
                <c:pt idx="157">
                  <c:v>50.829235382308845</c:v>
                </c:pt>
                <c:pt idx="158">
                  <c:v>50.847540983606557</c:v>
                </c:pt>
                <c:pt idx="159">
                  <c:v>50.865629629629623</c:v>
                </c:pt>
                <c:pt idx="160">
                  <c:v>50.883505154639174</c:v>
                </c:pt>
                <c:pt idx="161">
                  <c:v>50.901171303074669</c:v>
                </c:pt>
                <c:pt idx="162">
                  <c:v>50.918631732168855</c:v>
                </c:pt>
                <c:pt idx="163">
                  <c:v>50.935890014471774</c:v>
                </c:pt>
                <c:pt idx="164">
                  <c:v>50.952949640287763</c:v>
                </c:pt>
                <c:pt idx="165">
                  <c:v>50.969814020028615</c:v>
                </c:pt>
                <c:pt idx="166">
                  <c:v>50.986486486486491</c:v>
                </c:pt>
                <c:pt idx="167">
                  <c:v>51.002970297029698</c:v>
                </c:pt>
                <c:pt idx="168">
                  <c:v>51.01926863572433</c:v>
                </c:pt>
                <c:pt idx="169">
                  <c:v>51.035384615384615</c:v>
                </c:pt>
                <c:pt idx="170">
                  <c:v>51.051321279554941</c:v>
                </c:pt>
                <c:pt idx="171">
                  <c:v>51.067081604425994</c:v>
                </c:pt>
                <c:pt idx="172">
                  <c:v>51.082668500687753</c:v>
                </c:pt>
                <c:pt idx="173">
                  <c:v>51.098084815321478</c:v>
                </c:pt>
                <c:pt idx="174">
                  <c:v>51.113333333333337</c:v>
                </c:pt>
                <c:pt idx="175">
                  <c:v>51.12841677943166</c:v>
                </c:pt>
                <c:pt idx="176">
                  <c:v>51.143337819650064</c:v>
                </c:pt>
                <c:pt idx="177">
                  <c:v>51.158099062918339</c:v>
                </c:pt>
                <c:pt idx="178">
                  <c:v>51.172703062583224</c:v>
                </c:pt>
                <c:pt idx="179">
                  <c:v>51.187152317880788</c:v>
                </c:pt>
                <c:pt idx="180">
                  <c:v>51.201449275362314</c:v>
                </c:pt>
                <c:pt idx="181">
                  <c:v>51.215596330275233</c:v>
                </c:pt>
                <c:pt idx="182">
                  <c:v>51.229595827900916</c:v>
                </c:pt>
                <c:pt idx="183">
                  <c:v>51.24345006485084</c:v>
                </c:pt>
                <c:pt idx="184">
                  <c:v>51.257161290322578</c:v>
                </c:pt>
                <c:pt idx="185">
                  <c:v>51.270731707317076</c:v>
                </c:pt>
                <c:pt idx="186">
                  <c:v>51.284163473818651</c:v>
                </c:pt>
                <c:pt idx="187">
                  <c:v>51.297458703939007</c:v>
                </c:pt>
                <c:pt idx="188">
                  <c:v>51.310619469026548</c:v>
                </c:pt>
                <c:pt idx="189">
                  <c:v>51.323647798742137</c:v>
                </c:pt>
                <c:pt idx="190">
                  <c:v>51.336545682102631</c:v>
                </c:pt>
                <c:pt idx="191">
                  <c:v>51.349315068493148</c:v>
                </c:pt>
                <c:pt idx="192">
                  <c:v>51.36195786864932</c:v>
                </c:pt>
                <c:pt idx="193">
                  <c:v>51.374475955610357</c:v>
                </c:pt>
                <c:pt idx="194">
                  <c:v>51.386871165644166</c:v>
                </c:pt>
                <c:pt idx="195">
                  <c:v>51.399145299145296</c:v>
                </c:pt>
                <c:pt idx="196">
                  <c:v>51.411300121506684</c:v>
                </c:pt>
                <c:pt idx="197">
                  <c:v>51.423337363966141</c:v>
                </c:pt>
                <c:pt idx="198">
                  <c:v>51.435258724428394</c:v>
                </c:pt>
                <c:pt idx="199">
                  <c:v>51.447065868263472</c:v>
                </c:pt>
                <c:pt idx="200">
                  <c:v>51.45876042908224</c:v>
                </c:pt>
                <c:pt idx="201">
                  <c:v>51.470344009489921</c:v>
                </c:pt>
                <c:pt idx="202">
                  <c:v>51.481818181818177</c:v>
                </c:pt>
                <c:pt idx="203">
                  <c:v>51.493184488836661</c:v>
                </c:pt>
                <c:pt idx="204">
                  <c:v>51.504444444444445</c:v>
                </c:pt>
                <c:pt idx="205">
                  <c:v>51.515599534342257</c:v>
                </c:pt>
                <c:pt idx="206">
                  <c:v>51.526651216685977</c:v>
                </c:pt>
                <c:pt idx="207">
                  <c:v>51.537600922722028</c:v>
                </c:pt>
                <c:pt idx="208">
                  <c:v>51.548450057405283</c:v>
                </c:pt>
                <c:pt idx="209">
                  <c:v>51.559200000000004</c:v>
                </c:pt>
                <c:pt idx="210">
                  <c:v>51.569852104664385</c:v>
                </c:pt>
                <c:pt idx="211">
                  <c:v>51.580407701019247</c:v>
                </c:pt>
                <c:pt idx="212">
                  <c:v>51.590868094701243</c:v>
                </c:pt>
                <c:pt idx="213">
                  <c:v>51.601234567901237</c:v>
                </c:pt>
                <c:pt idx="214">
                  <c:v>51.611508379888264</c:v>
                </c:pt>
                <c:pt idx="215">
                  <c:v>51.621690767519461</c:v>
                </c:pt>
                <c:pt idx="216">
                  <c:v>51.631782945736433</c:v>
                </c:pt>
                <c:pt idx="217">
                  <c:v>51.641786108048514</c:v>
                </c:pt>
                <c:pt idx="218">
                  <c:v>51.651701427003289</c:v>
                </c:pt>
                <c:pt idx="219">
                  <c:v>51.661530054644807</c:v>
                </c:pt>
                <c:pt idx="220">
                  <c:v>51.67127312295974</c:v>
                </c:pt>
                <c:pt idx="221">
                  <c:v>51.680931744312026</c:v>
                </c:pt>
                <c:pt idx="222">
                  <c:v>51.690507011866231</c:v>
                </c:pt>
                <c:pt idx="223">
                  <c:v>51.699999999999996</c:v>
                </c:pt>
                <c:pt idx="224">
                  <c:v>51.709411764705884</c:v>
                </c:pt>
                <c:pt idx="225">
                  <c:v>51.718743343982965</c:v>
                </c:pt>
                <c:pt idx="226">
                  <c:v>51.727995758218448</c:v>
                </c:pt>
                <c:pt idx="227">
                  <c:v>51.737170010559659</c:v>
                </c:pt>
                <c:pt idx="228">
                  <c:v>51.74626708727655</c:v>
                </c:pt>
                <c:pt idx="229">
                  <c:v>51.755287958115176</c:v>
                </c:pt>
                <c:pt idx="230">
                  <c:v>51.764233576642333</c:v>
                </c:pt>
                <c:pt idx="231">
                  <c:v>51.773104880581513</c:v>
                </c:pt>
                <c:pt idx="232">
                  <c:v>51.781902792140642</c:v>
                </c:pt>
                <c:pt idx="233">
                  <c:v>51.790628218331612</c:v>
                </c:pt>
                <c:pt idx="234">
                  <c:v>51.799282051282049</c:v>
                </c:pt>
                <c:pt idx="235">
                  <c:v>51.807865168539323</c:v>
                </c:pt>
                <c:pt idx="236">
                  <c:v>51.816378433367241</c:v>
                </c:pt>
                <c:pt idx="237">
                  <c:v>51.824822695035458</c:v>
                </c:pt>
                <c:pt idx="238">
                  <c:v>51.833198789101914</c:v>
                </c:pt>
                <c:pt idx="239">
                  <c:v>51.841507537688443</c:v>
                </c:pt>
                <c:pt idx="240">
                  <c:v>51.849749749749748</c:v>
                </c:pt>
                <c:pt idx="241">
                  <c:v>51.857926221335987</c:v>
                </c:pt>
                <c:pt idx="242">
                  <c:v>51.866037735849055</c:v>
                </c:pt>
                <c:pt idx="243">
                  <c:v>51.874085064292778</c:v>
                </c:pt>
                <c:pt idx="244">
                  <c:v>51.882068965517242</c:v>
                </c:pt>
                <c:pt idx="245">
                  <c:v>51.889990186457304</c:v>
                </c:pt>
                <c:pt idx="246">
                  <c:v>51.897849462365592</c:v>
                </c:pt>
                <c:pt idx="247">
                  <c:v>51.905647517039924</c:v>
                </c:pt>
                <c:pt idx="248">
                  <c:v>51.913385063045588</c:v>
                </c:pt>
                <c:pt idx="249">
                  <c:v>51.921062801932365</c:v>
                </c:pt>
                <c:pt idx="250">
                  <c:v>51.92868142444658</c:v>
                </c:pt>
                <c:pt idx="251">
                  <c:v>51.936241610738257</c:v>
                </c:pt>
                <c:pt idx="252">
                  <c:v>51.943744030563515</c:v>
                </c:pt>
                <c:pt idx="253">
                  <c:v>51.951189343482397</c:v>
                </c:pt>
                <c:pt idx="254">
                  <c:v>51.958578199052134</c:v>
                </c:pt>
                <c:pt idx="255">
                  <c:v>51.965911237016051</c:v>
                </c:pt>
                <c:pt idx="256">
                  <c:v>51.973189087488244</c:v>
                </c:pt>
                <c:pt idx="257">
                  <c:v>51.980412371134015</c:v>
                </c:pt>
                <c:pt idx="258">
                  <c:v>51.987581699346407</c:v>
                </c:pt>
                <c:pt idx="259">
                  <c:v>51.994697674418603</c:v>
                </c:pt>
                <c:pt idx="260">
                  <c:v>52.001760889712699</c:v>
                </c:pt>
                <c:pt idx="261">
                  <c:v>52.008771929824562</c:v>
                </c:pt>
                <c:pt idx="262">
                  <c:v>52.015731370745172</c:v>
                </c:pt>
                <c:pt idx="263">
                  <c:v>52.022639780018331</c:v>
                </c:pt>
                <c:pt idx="264">
                  <c:v>52.029497716894973</c:v>
                </c:pt>
                <c:pt idx="265">
                  <c:v>52.036305732484074</c:v>
                </c:pt>
                <c:pt idx="266">
                  <c:v>52.043064369900272</c:v>
                </c:pt>
                <c:pt idx="267">
                  <c:v>52.049774164408312</c:v>
                </c:pt>
                <c:pt idx="268">
                  <c:v>52.056435643564349</c:v>
                </c:pt>
                <c:pt idx="269">
                  <c:v>52.063049327354257</c:v>
                </c:pt>
                <c:pt idx="270">
                  <c:v>52.069615728328863</c:v>
                </c:pt>
                <c:pt idx="271">
                  <c:v>52.076135351736418</c:v>
                </c:pt>
                <c:pt idx="272">
                  <c:v>52.082608695652169</c:v>
                </c:pt>
                <c:pt idx="273">
                  <c:v>52.089036251105213</c:v>
                </c:pt>
                <c:pt idx="274">
                  <c:v>52.095418502202641</c:v>
                </c:pt>
                <c:pt idx="275">
                  <c:v>52.101755926251101</c:v>
                </c:pt>
                <c:pt idx="276">
                  <c:v>52.108048993875762</c:v>
                </c:pt>
                <c:pt idx="277">
                  <c:v>52.114298169136873</c:v>
                </c:pt>
                <c:pt idx="278">
                  <c:v>52.120503909643787</c:v>
                </c:pt>
                <c:pt idx="279">
                  <c:v>52.126666666666665</c:v>
                </c:pt>
                <c:pt idx="280">
                  <c:v>52.132786885245899</c:v>
                </c:pt>
                <c:pt idx="281">
                  <c:v>52.138865004299227</c:v>
                </c:pt>
                <c:pt idx="282">
                  <c:v>52.14490145672665</c:v>
                </c:pt>
                <c:pt idx="283">
                  <c:v>52.150896669513237</c:v>
                </c:pt>
                <c:pt idx="284">
                  <c:v>52.156851063829784</c:v>
                </c:pt>
                <c:pt idx="285">
                  <c:v>52.162765055131466</c:v>
                </c:pt>
                <c:pt idx="286">
                  <c:v>52.168639053254438</c:v>
                </c:pt>
                <c:pt idx="287">
                  <c:v>52.174473462510534</c:v>
                </c:pt>
                <c:pt idx="288">
                  <c:v>52.180268681780014</c:v>
                </c:pt>
                <c:pt idx="289">
                  <c:v>52.186025104602507</c:v>
                </c:pt>
                <c:pt idx="290">
                  <c:v>52.191743119266057</c:v>
                </c:pt>
                <c:pt idx="291">
                  <c:v>52.197423108894434</c:v>
                </c:pt>
                <c:pt idx="292">
                  <c:v>52.203065451532723</c:v>
                </c:pt>
                <c:pt idx="293">
                  <c:v>52.208670520231209</c:v>
                </c:pt>
                <c:pt idx="294">
                  <c:v>52.214238683127569</c:v>
                </c:pt>
                <c:pt idx="295">
                  <c:v>52.219770303527483</c:v>
                </c:pt>
                <c:pt idx="296">
                  <c:v>52.225265739983641</c:v>
                </c:pt>
                <c:pt idx="297">
                  <c:v>52.230725346373269</c:v>
                </c:pt>
                <c:pt idx="298">
                  <c:v>52.236149471974002</c:v>
                </c:pt>
                <c:pt idx="299">
                  <c:v>52.241538461538461</c:v>
                </c:pt>
                <c:pt idx="300">
                  <c:v>52.246892655367226</c:v>
                </c:pt>
                <c:pt idx="301">
                  <c:v>52.252212389380524</c:v>
                </c:pt>
                <c:pt idx="302">
                  <c:v>52.257497995188452</c:v>
                </c:pt>
                <c:pt idx="303">
                  <c:v>52.262749800159867</c:v>
                </c:pt>
                <c:pt idx="304">
                  <c:v>52.267968127490043</c:v>
                </c:pt>
                <c:pt idx="305">
                  <c:v>52.273153296266877</c:v>
                </c:pt>
                <c:pt idx="306">
                  <c:v>52.27830562153602</c:v>
                </c:pt>
                <c:pt idx="307">
                  <c:v>52.283425414364643</c:v>
                </c:pt>
                <c:pt idx="308">
                  <c:v>52.288512981904013</c:v>
                </c:pt>
                <c:pt idx="309">
                  <c:v>52.293568627450973</c:v>
                </c:pt>
                <c:pt idx="310">
                  <c:v>52.298592650508212</c:v>
                </c:pt>
                <c:pt idx="311">
                  <c:v>52.303585346843334</c:v>
                </c:pt>
                <c:pt idx="312">
                  <c:v>52.308547008547009</c:v>
                </c:pt>
                <c:pt idx="313">
                  <c:v>52.313477924089852</c:v>
                </c:pt>
                <c:pt idx="314">
                  <c:v>52.318378378378377</c:v>
                </c:pt>
                <c:pt idx="315">
                  <c:v>52.323248652809859</c:v>
                </c:pt>
                <c:pt idx="316">
                  <c:v>52.328089025326172</c:v>
                </c:pt>
                <c:pt idx="317">
                  <c:v>52.33289977046671</c:v>
                </c:pt>
                <c:pt idx="318">
                  <c:v>52.337681159420292</c:v>
                </c:pt>
                <c:pt idx="319">
                  <c:v>52.342433460076045</c:v>
                </c:pt>
                <c:pt idx="320">
                  <c:v>52.347156937073542</c:v>
                </c:pt>
                <c:pt idx="321">
                  <c:v>52.351851851851855</c:v>
                </c:pt>
                <c:pt idx="322">
                  <c:v>52.356518462697807</c:v>
                </c:pt>
                <c:pt idx="323">
                  <c:v>52.361157024793393</c:v>
                </c:pt>
                <c:pt idx="324">
                  <c:v>52.365767790262169</c:v>
                </c:pt>
                <c:pt idx="325">
                  <c:v>52.370351008215081</c:v>
                </c:pt>
                <c:pt idx="326">
                  <c:v>52.374906924795233</c:v>
                </c:pt>
                <c:pt idx="327">
                  <c:v>52.379435783221972</c:v>
                </c:pt>
                <c:pt idx="328">
                  <c:v>52.383937823834202</c:v>
                </c:pt>
                <c:pt idx="329">
                  <c:v>52.388413284132838</c:v>
                </c:pt>
                <c:pt idx="330">
                  <c:v>52.392862398822658</c:v>
                </c:pt>
                <c:pt idx="331">
                  <c:v>52.397285399853267</c:v>
                </c:pt>
                <c:pt idx="332">
                  <c:v>52.401682516459395</c:v>
                </c:pt>
                <c:pt idx="333">
                  <c:v>52.406053975200578</c:v>
                </c:pt>
                <c:pt idx="334">
                  <c:v>52.410400000000003</c:v>
                </c:pt>
                <c:pt idx="335">
                  <c:v>52.414720812182736</c:v>
                </c:pt>
                <c:pt idx="336">
                  <c:v>52.419016630513369</c:v>
                </c:pt>
                <c:pt idx="337">
                  <c:v>52.423287671232877</c:v>
                </c:pt>
                <c:pt idx="338">
                  <c:v>52.427534148094892</c:v>
                </c:pt>
                <c:pt idx="339">
                  <c:v>52.431756272401437</c:v>
                </c:pt>
                <c:pt idx="340">
                  <c:v>52.435954253037885</c:v>
                </c:pt>
                <c:pt idx="341">
                  <c:v>52.440128296507481</c:v>
                </c:pt>
                <c:pt idx="342">
                  <c:v>52.444278606965177</c:v>
                </c:pt>
                <c:pt idx="343">
                  <c:v>52.448405386250883</c:v>
                </c:pt>
                <c:pt idx="344">
                  <c:v>52.452508833922252</c:v>
                </c:pt>
                <c:pt idx="345">
                  <c:v>52.45658914728682</c:v>
                </c:pt>
                <c:pt idx="346">
                  <c:v>52.460646521433588</c:v>
                </c:pt>
                <c:pt idx="347">
                  <c:v>52.464681149264194</c:v>
                </c:pt>
                <c:pt idx="348">
                  <c:v>52.468693221523409</c:v>
                </c:pt>
                <c:pt idx="349">
                  <c:v>52.472682926829265</c:v>
                </c:pt>
                <c:pt idx="350">
                  <c:v>52.476650451702575</c:v>
                </c:pt>
                <c:pt idx="351">
                  <c:v>52.480595980595979</c:v>
                </c:pt>
                <c:pt idx="352">
                  <c:v>52.484519695922593</c:v>
                </c:pt>
                <c:pt idx="353">
                  <c:v>52.488421778084081</c:v>
                </c:pt>
                <c:pt idx="354">
                  <c:v>52.492302405498279</c:v>
                </c:pt>
                <c:pt idx="355">
                  <c:v>52.496161754626456</c:v>
                </c:pt>
                <c:pt idx="356">
                  <c:v>52.5</c:v>
                </c:pt>
                <c:pt idx="357">
                  <c:v>52.50381731424676</c:v>
                </c:pt>
                <c:pt idx="358">
                  <c:v>52.507613868116927</c:v>
                </c:pt>
                <c:pt idx="359">
                  <c:v>52.51138983050847</c:v>
                </c:pt>
                <c:pt idx="360">
                  <c:v>52.51514536849222</c:v>
                </c:pt>
                <c:pt idx="361">
                  <c:v>52.518880647336481</c:v>
                </c:pt>
                <c:pt idx="362">
                  <c:v>52.522595830531266</c:v>
                </c:pt>
                <c:pt idx="363">
                  <c:v>52.526291079812211</c:v>
                </c:pt>
                <c:pt idx="364">
                  <c:v>52.529966555183947</c:v>
                </c:pt>
                <c:pt idx="365">
                  <c:v>52.533622414943295</c:v>
                </c:pt>
                <c:pt idx="366">
                  <c:v>52.537258815701932</c:v>
                </c:pt>
                <c:pt idx="367">
                  <c:v>52.540875912408758</c:v>
                </c:pt>
                <c:pt idx="368">
                  <c:v>52.544473858371937</c:v>
                </c:pt>
                <c:pt idx="369">
                  <c:v>52.548052805280527</c:v>
                </c:pt>
                <c:pt idx="370">
                  <c:v>52.551612903225802</c:v>
                </c:pt>
                <c:pt idx="371">
                  <c:v>52.555154300722251</c:v>
                </c:pt>
                <c:pt idx="372">
                  <c:v>52.558677144728222</c:v>
                </c:pt>
                <c:pt idx="373">
                  <c:v>52.562181580666227</c:v>
                </c:pt>
                <c:pt idx="374">
                  <c:v>52.565667752442998</c:v>
                </c:pt>
                <c:pt idx="375">
                  <c:v>52.569135802469134</c:v>
                </c:pt>
                <c:pt idx="376">
                  <c:v>52.572585871678541</c:v>
                </c:pt>
                <c:pt idx="377">
                  <c:v>52.576018099547511</c:v>
                </c:pt>
                <c:pt idx="378">
                  <c:v>52.579432624113473</c:v>
                </c:pt>
                <c:pt idx="379">
                  <c:v>52.582829581993565</c:v>
                </c:pt>
                <c:pt idx="380">
                  <c:v>52.586209108402819</c:v>
                </c:pt>
                <c:pt idx="381">
                  <c:v>52.589571337172103</c:v>
                </c:pt>
                <c:pt idx="382">
                  <c:v>52.592916400765795</c:v>
                </c:pt>
                <c:pt idx="383">
                  <c:v>52.596244430299173</c:v>
                </c:pt>
                <c:pt idx="384">
                  <c:v>52.599555555555554</c:v>
                </c:pt>
                <c:pt idx="385">
                  <c:v>52.602849905003168</c:v>
                </c:pt>
                <c:pt idx="386">
                  <c:v>52.60612760581175</c:v>
                </c:pt>
                <c:pt idx="387">
                  <c:v>52.60938878386893</c:v>
                </c:pt>
                <c:pt idx="388">
                  <c:v>52.612633563796358</c:v>
                </c:pt>
                <c:pt idx="389">
                  <c:v>52.615862068965512</c:v>
                </c:pt>
                <c:pt idx="390">
                  <c:v>52.619074421513446</c:v>
                </c:pt>
                <c:pt idx="391">
                  <c:v>52.622270742358076</c:v>
                </c:pt>
                <c:pt idx="392">
                  <c:v>52.62545115121344</c:v>
                </c:pt>
                <c:pt idx="393">
                  <c:v>52.628615766604597</c:v>
                </c:pt>
                <c:pt idx="394">
                  <c:v>52.631764705882354</c:v>
                </c:pt>
                <c:pt idx="395">
                  <c:v>52.634898085237793</c:v>
                </c:pt>
                <c:pt idx="396">
                  <c:v>52.638016019716574</c:v>
                </c:pt>
                <c:pt idx="397">
                  <c:v>52.641118623232941</c:v>
                </c:pt>
                <c:pt idx="398">
                  <c:v>52.644206008583694</c:v>
                </c:pt>
                <c:pt idx="399">
                  <c:v>52.647278287461774</c:v>
                </c:pt>
                <c:pt idx="400">
                  <c:v>52.650335570469792</c:v>
                </c:pt>
                <c:pt idx="401">
                  <c:v>52.653377967133295</c:v>
                </c:pt>
                <c:pt idx="402">
                  <c:v>52.656405585913781</c:v>
                </c:pt>
                <c:pt idx="403">
                  <c:v>52.659418534221679</c:v>
                </c:pt>
                <c:pt idx="404">
                  <c:v>52.662416918429003</c:v>
                </c:pt>
                <c:pt idx="405">
                  <c:v>52.665400843881855</c:v>
                </c:pt>
                <c:pt idx="406">
                  <c:v>52.6683704149128</c:v>
                </c:pt>
                <c:pt idx="407">
                  <c:v>52.671325734853028</c:v>
                </c:pt>
                <c:pt idx="408">
                  <c:v>52.674266906044281</c:v>
                </c:pt>
                <c:pt idx="409">
                  <c:v>52.677194029850746</c:v>
                </c:pt>
                <c:pt idx="410">
                  <c:v>52.680107206670634</c:v>
                </c:pt>
                <c:pt idx="411">
                  <c:v>52.683006535947705</c:v>
                </c:pt>
                <c:pt idx="412">
                  <c:v>52.685892116182572</c:v>
                </c:pt>
                <c:pt idx="413">
                  <c:v>52.688764044943817</c:v>
                </c:pt>
                <c:pt idx="414">
                  <c:v>52.691622418879049</c:v>
                </c:pt>
                <c:pt idx="415">
                  <c:v>52.694467333725719</c:v>
                </c:pt>
                <c:pt idx="416">
                  <c:v>52.697298884321782</c:v>
                </c:pt>
                <c:pt idx="417">
                  <c:v>52.700117164616287</c:v>
                </c:pt>
                <c:pt idx="418">
                  <c:v>52.702922267679718</c:v>
                </c:pt>
                <c:pt idx="419">
                  <c:v>52.705714285714279</c:v>
                </c:pt>
                <c:pt idx="420">
                  <c:v>52.708493310063993</c:v>
                </c:pt>
                <c:pt idx="421">
                  <c:v>52.711259431224605</c:v>
                </c:pt>
                <c:pt idx="422">
                  <c:v>52.714012738853498</c:v>
                </c:pt>
                <c:pt idx="423">
                  <c:v>52.716753321779315</c:v>
                </c:pt>
                <c:pt idx="424">
                  <c:v>52.719481268011528</c:v>
                </c:pt>
                <c:pt idx="425">
                  <c:v>52.722196664749859</c:v>
                </c:pt>
                <c:pt idx="426">
                  <c:v>52.72489959839357</c:v>
                </c:pt>
                <c:pt idx="427">
                  <c:v>52.727590154550654</c:v>
                </c:pt>
                <c:pt idx="428">
                  <c:v>52.730268418046833</c:v>
                </c:pt>
                <c:pt idx="429">
                  <c:v>52.732934472934474</c:v>
                </c:pt>
                <c:pt idx="430">
                  <c:v>52.735588402501413</c:v>
                </c:pt>
                <c:pt idx="431">
                  <c:v>52.738230289279635</c:v>
                </c:pt>
                <c:pt idx="432">
                  <c:v>52.740860215053758</c:v>
                </c:pt>
                <c:pt idx="433">
                  <c:v>52.743478260869566</c:v>
                </c:pt>
                <c:pt idx="434">
                  <c:v>52.746084507042255</c:v>
                </c:pt>
                <c:pt idx="435">
                  <c:v>52.748679033164699</c:v>
                </c:pt>
                <c:pt idx="436">
                  <c:v>52.751261918115539</c:v>
                </c:pt>
                <c:pt idx="437">
                  <c:v>52.753833240067152</c:v>
                </c:pt>
                <c:pt idx="438">
                  <c:v>52.756393076493573</c:v>
                </c:pt>
                <c:pt idx="439">
                  <c:v>52.758941504178274</c:v>
                </c:pt>
                <c:pt idx="440">
                  <c:v>52.761478599221789</c:v>
                </c:pt>
                <c:pt idx="441">
                  <c:v>52.764004437049358</c:v>
                </c:pt>
                <c:pt idx="442">
                  <c:v>52.76651909241837</c:v>
                </c:pt>
                <c:pt idx="443">
                  <c:v>52.769022639425728</c:v>
                </c:pt>
                <c:pt idx="444">
                  <c:v>52.771515151515153</c:v>
                </c:pt>
                <c:pt idx="445">
                  <c:v>52.773996701484329</c:v>
                </c:pt>
                <c:pt idx="446">
                  <c:v>52.776467361492045</c:v>
                </c:pt>
                <c:pt idx="447">
                  <c:v>52.778927203065138</c:v>
                </c:pt>
                <c:pt idx="448">
                  <c:v>52.781376297105403</c:v>
                </c:pt>
                <c:pt idx="449">
                  <c:v>52.783814713896454</c:v>
                </c:pt>
                <c:pt idx="450">
                  <c:v>52.786242523110388</c:v>
                </c:pt>
                <c:pt idx="451">
                  <c:v>52.788659793814432</c:v>
                </c:pt>
                <c:pt idx="452">
                  <c:v>52.791066594477535</c:v>
                </c:pt>
                <c:pt idx="453">
                  <c:v>52.793462992976771</c:v>
                </c:pt>
                <c:pt idx="454">
                  <c:v>52.795849056603771</c:v>
                </c:pt>
                <c:pt idx="455">
                  <c:v>52.798224852071009</c:v>
                </c:pt>
                <c:pt idx="456">
                  <c:v>52.800590445517983</c:v>
                </c:pt>
                <c:pt idx="457">
                  <c:v>52.802945902517401</c:v>
                </c:pt>
                <c:pt idx="458">
                  <c:v>52.805291288081243</c:v>
                </c:pt>
                <c:pt idx="459">
                  <c:v>52.807626666666664</c:v>
                </c:pt>
                <c:pt idx="460">
                  <c:v>52.809952102182017</c:v>
                </c:pt>
                <c:pt idx="461">
                  <c:v>52.812267657992564</c:v>
                </c:pt>
                <c:pt idx="462">
                  <c:v>52.814573396926335</c:v>
                </c:pt>
                <c:pt idx="463">
                  <c:v>52.816869381279744</c:v>
                </c:pt>
                <c:pt idx="464">
                  <c:v>52.819155672823214</c:v>
                </c:pt>
                <c:pt idx="465">
                  <c:v>52.821432332806737</c:v>
                </c:pt>
                <c:pt idx="466">
                  <c:v>52.823699421965316</c:v>
                </c:pt>
                <c:pt idx="467">
                  <c:v>52.825957000524383</c:v>
                </c:pt>
                <c:pt idx="468">
                  <c:v>52.828205128205127</c:v>
                </c:pt>
                <c:pt idx="469">
                  <c:v>52.830443864229764</c:v>
                </c:pt>
                <c:pt idx="470">
                  <c:v>52.832673267326726</c:v>
                </c:pt>
                <c:pt idx="471">
                  <c:v>52.834893395735833</c:v>
                </c:pt>
                <c:pt idx="472">
                  <c:v>52.837104307213281</c:v>
                </c:pt>
                <c:pt idx="473">
                  <c:v>52.839306059036765</c:v>
                </c:pt>
                <c:pt idx="474">
                  <c:v>52.841498708010334</c:v>
                </c:pt>
                <c:pt idx="475">
                  <c:v>52.843682310469312</c:v>
                </c:pt>
                <c:pt idx="476">
                  <c:v>52.845856922285122</c:v>
                </c:pt>
                <c:pt idx="477">
                  <c:v>52.848022598870052</c:v>
                </c:pt>
                <c:pt idx="478">
                  <c:v>52.850179395181954</c:v>
                </c:pt>
                <c:pt idx="479">
                  <c:v>52.852327365728904</c:v>
                </c:pt>
                <c:pt idx="480">
                  <c:v>52.854466564573762</c:v>
                </c:pt>
                <c:pt idx="481">
                  <c:v>52.856597045338766</c:v>
                </c:pt>
                <c:pt idx="482">
                  <c:v>52.858718861209965</c:v>
                </c:pt>
                <c:pt idx="483">
                  <c:v>52.860832064941654</c:v>
                </c:pt>
                <c:pt idx="484">
                  <c:v>52.862936708860758</c:v>
                </c:pt>
                <c:pt idx="485">
                  <c:v>52.865032844871145</c:v>
                </c:pt>
                <c:pt idx="486">
                  <c:v>52.867120524457889</c:v>
                </c:pt>
                <c:pt idx="487">
                  <c:v>52.869199798691497</c:v>
                </c:pt>
                <c:pt idx="488">
                  <c:v>52.87127071823204</c:v>
                </c:pt>
                <c:pt idx="489">
                  <c:v>52.873333333333328</c:v>
                </c:pt>
                <c:pt idx="490">
                  <c:v>52.875387693846925</c:v>
                </c:pt>
                <c:pt idx="491">
                  <c:v>52.877433849226165</c:v>
                </c:pt>
                <c:pt idx="492">
                  <c:v>52.879471848530144</c:v>
                </c:pt>
                <c:pt idx="493">
                  <c:v>52.881501740427652</c:v>
                </c:pt>
                <c:pt idx="494">
                  <c:v>52.883523573200996</c:v>
                </c:pt>
                <c:pt idx="495">
                  <c:v>52.885537394749882</c:v>
                </c:pt>
                <c:pt idx="496">
                  <c:v>52.887543252595158</c:v>
                </c:pt>
                <c:pt idx="497">
                  <c:v>52.889541193882586</c:v>
                </c:pt>
                <c:pt idx="498">
                  <c:v>52.891531265386519</c:v>
                </c:pt>
                <c:pt idx="499">
                  <c:v>52.893513513513518</c:v>
                </c:pt>
                <c:pt idx="500">
                  <c:v>52.895487984306037</c:v>
                </c:pt>
                <c:pt idx="501">
                  <c:v>52.897454723445918</c:v>
                </c:pt>
                <c:pt idx="502">
                  <c:v>52.899413776257944</c:v>
                </c:pt>
                <c:pt idx="503">
                  <c:v>52.901365187713317</c:v>
                </c:pt>
                <c:pt idx="504">
                  <c:v>52.903309002433097</c:v>
                </c:pt>
                <c:pt idx="505">
                  <c:v>52.905245264691601</c:v>
                </c:pt>
                <c:pt idx="506">
                  <c:v>52.907174018419781</c:v>
                </c:pt>
                <c:pt idx="507">
                  <c:v>52.909095307208517</c:v>
                </c:pt>
                <c:pt idx="508">
                  <c:v>52.911009174311928</c:v>
                </c:pt>
                <c:pt idx="509">
                  <c:v>52.912915662650612</c:v>
                </c:pt>
                <c:pt idx="510">
                  <c:v>52.914814814814818</c:v>
                </c:pt>
                <c:pt idx="511">
                  <c:v>52.916706673067694</c:v>
                </c:pt>
                <c:pt idx="512">
                  <c:v>52.918591279348355</c:v>
                </c:pt>
                <c:pt idx="513">
                  <c:v>52.920468675274989</c:v>
                </c:pt>
                <c:pt idx="514">
                  <c:v>52.922338902147978</c:v>
                </c:pt>
                <c:pt idx="515">
                  <c:v>52.924202000952839</c:v>
                </c:pt>
                <c:pt idx="516">
                  <c:v>52.926058012363292</c:v>
                </c:pt>
                <c:pt idx="517">
                  <c:v>52.92790697674419</c:v>
                </c:pt>
                <c:pt idx="518">
                  <c:v>52.929748934154432</c:v>
                </c:pt>
                <c:pt idx="519">
                  <c:v>52.93158392434988</c:v>
                </c:pt>
                <c:pt idx="520">
                  <c:v>52.933411986786226</c:v>
                </c:pt>
                <c:pt idx="521">
                  <c:v>52.935233160621763</c:v>
                </c:pt>
                <c:pt idx="522">
                  <c:v>52.937047484720267</c:v>
                </c:pt>
                <c:pt idx="523">
                  <c:v>52.938854997653685</c:v>
                </c:pt>
                <c:pt idx="524">
                  <c:v>52.940655737704923</c:v>
                </c:pt>
                <c:pt idx="525">
                  <c:v>52.942449742870508</c:v>
                </c:pt>
                <c:pt idx="526">
                  <c:v>52.944237050863279</c:v>
                </c:pt>
                <c:pt idx="527">
                  <c:v>52.946017699115046</c:v>
                </c:pt>
                <c:pt idx="528">
                  <c:v>52.947791724779179</c:v>
                </c:pt>
                <c:pt idx="529">
                  <c:v>52.949559164733181</c:v>
                </c:pt>
                <c:pt idx="530">
                  <c:v>52.951320055581292</c:v>
                </c:pt>
                <c:pt idx="531">
                  <c:v>52.953074433656965</c:v>
                </c:pt>
                <c:pt idx="532">
                  <c:v>52.954822335025383</c:v>
                </c:pt>
                <c:pt idx="533">
                  <c:v>52.956563795485955</c:v>
                </c:pt>
                <c:pt idx="534">
                  <c:v>52.958298850574714</c:v>
                </c:pt>
                <c:pt idx="535">
                  <c:v>52.960027535566773</c:v>
                </c:pt>
                <c:pt idx="536">
                  <c:v>52.961749885478703</c:v>
                </c:pt>
                <c:pt idx="537">
                  <c:v>52.963465935070879</c:v>
                </c:pt>
                <c:pt idx="538">
                  <c:v>52.965175718849849</c:v>
                </c:pt>
                <c:pt idx="539">
                  <c:v>52.966879271070617</c:v>
                </c:pt>
                <c:pt idx="540">
                  <c:v>52.968576625738976</c:v>
                </c:pt>
                <c:pt idx="541">
                  <c:v>52.970267816613713</c:v>
                </c:pt>
                <c:pt idx="542">
                  <c:v>52.971952877208885</c:v>
                </c:pt>
                <c:pt idx="543">
                  <c:v>52.973631840796024</c:v>
                </c:pt>
                <c:pt idx="544">
                  <c:v>52.97530474040633</c:v>
                </c:pt>
                <c:pt idx="545">
                  <c:v>52.976971608832812</c:v>
                </c:pt>
                <c:pt idx="546">
                  <c:v>52.978632478632477</c:v>
                </c:pt>
                <c:pt idx="547">
                  <c:v>52.980287382128431</c:v>
                </c:pt>
                <c:pt idx="548">
                  <c:v>52.981936351411925</c:v>
                </c:pt>
                <c:pt idx="549">
                  <c:v>52.983579418344526</c:v>
                </c:pt>
                <c:pt idx="550">
                  <c:v>52.985216614560073</c:v>
                </c:pt>
                <c:pt idx="551">
                  <c:v>52.986847971466787</c:v>
                </c:pt>
                <c:pt idx="552">
                  <c:v>52.988473520249229</c:v>
                </c:pt>
                <c:pt idx="553">
                  <c:v>52.990093291870281</c:v>
                </c:pt>
                <c:pt idx="554">
                  <c:v>52.991707317073171</c:v>
                </c:pt>
                <c:pt idx="555">
                  <c:v>52.993315626383364</c:v>
                </c:pt>
                <c:pt idx="556">
                  <c:v>52.994918250110473</c:v>
                </c:pt>
                <c:pt idx="557">
                  <c:v>52.996515218350247</c:v>
                </c:pt>
                <c:pt idx="558">
                  <c:v>52.998106560986351</c:v>
                </c:pt>
                <c:pt idx="559">
                  <c:v>52.999692307692307</c:v>
                </c:pt>
                <c:pt idx="560">
                  <c:v>53.001272487933306</c:v>
                </c:pt>
                <c:pt idx="561">
                  <c:v>53.002847130968028</c:v>
                </c:pt>
                <c:pt idx="562">
                  <c:v>53.004416265850459</c:v>
                </c:pt>
                <c:pt idx="563">
                  <c:v>53.005979921431695</c:v>
                </c:pt>
                <c:pt idx="564">
                  <c:v>53.007538126361659</c:v>
                </c:pt>
                <c:pt idx="565">
                  <c:v>53.009090909090915</c:v>
                </c:pt>
                <c:pt idx="566">
                  <c:v>53.010638297872347</c:v>
                </c:pt>
                <c:pt idx="567">
                  <c:v>53.012180320762894</c:v>
                </c:pt>
                <c:pt idx="568">
                  <c:v>53.013717005625274</c:v>
                </c:pt>
                <c:pt idx="569">
                  <c:v>53.015248380129592</c:v>
                </c:pt>
                <c:pt idx="570">
                  <c:v>53.01677447175507</c:v>
                </c:pt>
                <c:pt idx="571">
                  <c:v>53.018295307791654</c:v>
                </c:pt>
                <c:pt idx="572">
                  <c:v>53.019810915341644</c:v>
                </c:pt>
                <c:pt idx="573">
                  <c:v>53.021321321321331</c:v>
                </c:pt>
                <c:pt idx="574">
                  <c:v>53.022826552462533</c:v>
                </c:pt>
                <c:pt idx="575">
                  <c:v>53.024326635314239</c:v>
                </c:pt>
                <c:pt idx="576">
                  <c:v>53.025821596244135</c:v>
                </c:pt>
                <c:pt idx="577">
                  <c:v>53.027311461440142</c:v>
                </c:pt>
                <c:pt idx="578">
                  <c:v>53.028796256911953</c:v>
                </c:pt>
                <c:pt idx="579">
                  <c:v>53.030276008492571</c:v>
                </c:pt>
                <c:pt idx="580">
                  <c:v>53.031750741839765</c:v>
                </c:pt>
                <c:pt idx="581">
                  <c:v>53.033220482437578</c:v>
                </c:pt>
                <c:pt idx="582">
                  <c:v>53.034685255597807</c:v>
                </c:pt>
                <c:pt idx="583">
                  <c:v>53.03614508646141</c:v>
                </c:pt>
                <c:pt idx="584">
                  <c:v>53.037600000000005</c:v>
                </c:pt>
                <c:pt idx="585">
                  <c:v>53.039050021017239</c:v>
                </c:pt>
                <c:pt idx="586">
                  <c:v>53.04049517415023</c:v>
                </c:pt>
                <c:pt idx="587">
                  <c:v>53.041935483870972</c:v>
                </c:pt>
                <c:pt idx="588">
                  <c:v>53.043370974487665</c:v>
                </c:pt>
                <c:pt idx="589">
                  <c:v>53.044801670146136</c:v>
                </c:pt>
                <c:pt idx="590">
                  <c:v>53.046227594831187</c:v>
                </c:pt>
                <c:pt idx="591">
                  <c:v>53.047648772367879</c:v>
                </c:pt>
                <c:pt idx="592">
                  <c:v>53.04906522642294</c:v>
                </c:pt>
                <c:pt idx="593">
                  <c:v>53.050476980506019</c:v>
                </c:pt>
                <c:pt idx="594">
                  <c:v>53.051884057971016</c:v>
                </c:pt>
                <c:pt idx="595">
                  <c:v>53.053286482017363</c:v>
                </c:pt>
                <c:pt idx="596">
                  <c:v>53.054684275691301</c:v>
                </c:pt>
                <c:pt idx="597">
                  <c:v>53.056077461887114</c:v>
                </c:pt>
                <c:pt idx="598">
                  <c:v>53.057466063348421</c:v>
                </c:pt>
                <c:pt idx="599">
                  <c:v>53.05885010266941</c:v>
                </c:pt>
                <c:pt idx="600">
                  <c:v>53.060229602296026</c:v>
                </c:pt>
                <c:pt idx="601">
                  <c:v>53.061604584527217</c:v>
                </c:pt>
                <c:pt idx="602">
                  <c:v>53.062975071516149</c:v>
                </c:pt>
                <c:pt idx="603">
                  <c:v>53.064341085271323</c:v>
                </c:pt>
                <c:pt idx="604">
                  <c:v>53.065702647657844</c:v>
                </c:pt>
                <c:pt idx="605">
                  <c:v>53.067059780398537</c:v>
                </c:pt>
                <c:pt idx="606">
                  <c:v>53.068412505075109</c:v>
                </c:pt>
                <c:pt idx="607">
                  <c:v>53.069760843129316</c:v>
                </c:pt>
                <c:pt idx="608">
                  <c:v>53.071104815864025</c:v>
                </c:pt>
                <c:pt idx="609">
                  <c:v>53.07244444444445</c:v>
                </c:pt>
                <c:pt idx="610">
                  <c:v>53.073779749899153</c:v>
                </c:pt>
                <c:pt idx="611">
                  <c:v>53.075110753121223</c:v>
                </c:pt>
                <c:pt idx="612">
                  <c:v>53.07643747486933</c:v>
                </c:pt>
                <c:pt idx="613">
                  <c:v>53.077759935768775</c:v>
                </c:pt>
                <c:pt idx="614">
                  <c:v>53.079078156312633</c:v>
                </c:pt>
                <c:pt idx="615">
                  <c:v>53.08039215686275</c:v>
                </c:pt>
                <c:pt idx="616">
                  <c:v>53.081701957650822</c:v>
                </c:pt>
                <c:pt idx="617">
                  <c:v>53.083007578779416</c:v>
                </c:pt>
                <c:pt idx="618">
                  <c:v>53.084309040223026</c:v>
                </c:pt>
                <c:pt idx="619">
                  <c:v>53.085606361829029</c:v>
                </c:pt>
                <c:pt idx="620">
                  <c:v>53.086899563318781</c:v>
                </c:pt>
                <c:pt idx="621">
                  <c:v>53.088188664288545</c:v>
                </c:pt>
                <c:pt idx="622">
                  <c:v>53.089473684210525</c:v>
                </c:pt>
                <c:pt idx="623">
                  <c:v>53.090754642433829</c:v>
                </c:pt>
                <c:pt idx="624">
                  <c:v>53.092031558185411</c:v>
                </c:pt>
                <c:pt idx="625">
                  <c:v>53.093304450571097</c:v>
                </c:pt>
                <c:pt idx="626">
                  <c:v>53.094573338576488</c:v>
                </c:pt>
                <c:pt idx="627">
                  <c:v>53.095838241067923</c:v>
                </c:pt>
                <c:pt idx="628">
                  <c:v>53.097099176793414</c:v>
                </c:pt>
                <c:pt idx="629">
                  <c:v>53.098356164383567</c:v>
                </c:pt>
                <c:pt idx="630">
                  <c:v>53.099609222352484</c:v>
                </c:pt>
                <c:pt idx="631">
                  <c:v>53.100858369098717</c:v>
                </c:pt>
                <c:pt idx="632">
                  <c:v>53.102103622906114</c:v>
                </c:pt>
                <c:pt idx="633">
                  <c:v>53.103345001944767</c:v>
                </c:pt>
                <c:pt idx="634">
                  <c:v>53.104582524271855</c:v>
                </c:pt>
                <c:pt idx="635">
                  <c:v>53.105816207832497</c:v>
                </c:pt>
                <c:pt idx="636">
                  <c:v>53.107046070460711</c:v>
                </c:pt>
                <c:pt idx="637">
                  <c:v>53.10827212988017</c:v>
                </c:pt>
                <c:pt idx="638">
                  <c:v>53.109494403705135</c:v>
                </c:pt>
                <c:pt idx="639">
                  <c:v>53.11071290944124</c:v>
                </c:pt>
                <c:pt idx="640">
                  <c:v>53.111927664486345</c:v>
                </c:pt>
                <c:pt idx="641">
                  <c:v>53.113138686131393</c:v>
                </c:pt>
                <c:pt idx="642">
                  <c:v>53.114345991561187</c:v>
                </c:pt>
                <c:pt idx="643">
                  <c:v>53.115549597855228</c:v>
                </c:pt>
                <c:pt idx="644">
                  <c:v>53.116749521988524</c:v>
                </c:pt>
                <c:pt idx="645">
                  <c:v>53.117945780832386</c:v>
                </c:pt>
                <c:pt idx="646">
                  <c:v>53.119138391155168</c:v>
                </c:pt>
                <c:pt idx="647">
                  <c:v>53.120327369623148</c:v>
                </c:pt>
                <c:pt idx="648">
                  <c:v>53.121512732801214</c:v>
                </c:pt>
                <c:pt idx="649">
                  <c:v>53.122694497153702</c:v>
                </c:pt>
                <c:pt idx="650">
                  <c:v>53.1238726790451</c:v>
                </c:pt>
                <c:pt idx="651">
                  <c:v>53.125047294740831</c:v>
                </c:pt>
                <c:pt idx="652">
                  <c:v>53.126218360408011</c:v>
                </c:pt>
                <c:pt idx="653">
                  <c:v>53.127385892116187</c:v>
                </c:pt>
                <c:pt idx="654">
                  <c:v>53.128549905838042</c:v>
                </c:pt>
                <c:pt idx="655">
                  <c:v>53.12971041745017</c:v>
                </c:pt>
                <c:pt idx="656">
                  <c:v>53.130867442733766</c:v>
                </c:pt>
                <c:pt idx="657">
                  <c:v>53.132020997375335</c:v>
                </c:pt>
                <c:pt idx="658">
                  <c:v>53.13317109696743</c:v>
                </c:pt>
                <c:pt idx="659">
                  <c:v>53.134317757009349</c:v>
                </c:pt>
                <c:pt idx="660">
                  <c:v>53.135460992907802</c:v>
                </c:pt>
                <c:pt idx="661">
                  <c:v>53.136600819977645</c:v>
                </c:pt>
                <c:pt idx="662">
                  <c:v>53.137737253442509</c:v>
                </c:pt>
                <c:pt idx="663">
                  <c:v>53.138870308435529</c:v>
                </c:pt>
                <c:pt idx="664">
                  <c:v>53.14</c:v>
                </c:pt>
                <c:pt idx="665">
                  <c:v>53.141126343090029</c:v>
                </c:pt>
                <c:pt idx="666">
                  <c:v>53.142249352571227</c:v>
                </c:pt>
                <c:pt idx="667">
                  <c:v>53.143369043221284</c:v>
                </c:pt>
                <c:pt idx="668">
                  <c:v>53.144485429730729</c:v>
                </c:pt>
                <c:pt idx="669">
                  <c:v>53.145598526703502</c:v>
                </c:pt>
                <c:pt idx="670">
                  <c:v>53.146708348657597</c:v>
                </c:pt>
                <c:pt idx="671">
                  <c:v>53.147814910025708</c:v>
                </c:pt>
                <c:pt idx="672">
                  <c:v>53.148918225155853</c:v>
                </c:pt>
                <c:pt idx="673">
                  <c:v>53.150018308311978</c:v>
                </c:pt>
                <c:pt idx="674">
                  <c:v>53.15111517367459</c:v>
                </c:pt>
                <c:pt idx="675">
                  <c:v>53.152208835341369</c:v>
                </c:pt>
                <c:pt idx="676">
                  <c:v>53.153299307327742</c:v>
                </c:pt>
                <c:pt idx="677">
                  <c:v>53.154386603567538</c:v>
                </c:pt>
                <c:pt idx="678">
                  <c:v>53.15547073791349</c:v>
                </c:pt>
                <c:pt idx="679">
                  <c:v>53.156551724137934</c:v>
                </c:pt>
                <c:pt idx="680">
                  <c:v>53.157629575933314</c:v>
                </c:pt>
                <c:pt idx="681">
                  <c:v>53.158704306912774</c:v>
                </c:pt>
                <c:pt idx="682">
                  <c:v>53.159775930610778</c:v>
                </c:pt>
                <c:pt idx="683">
                  <c:v>53.160844460483588</c:v>
                </c:pt>
                <c:pt idx="684">
                  <c:v>53.161909909909916</c:v>
                </c:pt>
                <c:pt idx="685">
                  <c:v>53.162972292191441</c:v>
                </c:pt>
                <c:pt idx="686">
                  <c:v>53.164031620553359</c:v>
                </c:pt>
                <c:pt idx="687">
                  <c:v>53.165087908144955</c:v>
                </c:pt>
                <c:pt idx="688">
                  <c:v>53.166141168040134</c:v>
                </c:pt>
                <c:pt idx="689">
                  <c:v>53.16719141323793</c:v>
                </c:pt>
                <c:pt idx="690">
                  <c:v>53.1682386566631</c:v>
                </c:pt>
                <c:pt idx="691">
                  <c:v>53.169282911166611</c:v>
                </c:pt>
                <c:pt idx="692">
                  <c:v>53.170324189526184</c:v>
                </c:pt>
                <c:pt idx="693">
                  <c:v>53.171362504446826</c:v>
                </c:pt>
                <c:pt idx="694">
                  <c:v>53.172397868561283</c:v>
                </c:pt>
                <c:pt idx="695">
                  <c:v>53.173430294430652</c:v>
                </c:pt>
                <c:pt idx="696">
                  <c:v>53.174459794544809</c:v>
                </c:pt>
                <c:pt idx="697">
                  <c:v>53.175486381322955</c:v>
                </c:pt>
                <c:pt idx="698">
                  <c:v>53.176510067114094</c:v>
                </c:pt>
                <c:pt idx="699">
                  <c:v>53.177530864197536</c:v>
                </c:pt>
                <c:pt idx="700">
                  <c:v>53.178548784783381</c:v>
                </c:pt>
                <c:pt idx="701">
                  <c:v>53.179563841013014</c:v>
                </c:pt>
                <c:pt idx="702">
                  <c:v>53.180576044959608</c:v>
                </c:pt>
                <c:pt idx="703">
                  <c:v>53.18158540862855</c:v>
                </c:pt>
                <c:pt idx="704">
                  <c:v>53.182591943957974</c:v>
                </c:pt>
                <c:pt idx="705">
                  <c:v>53.183595662819172</c:v>
                </c:pt>
                <c:pt idx="706">
                  <c:v>53.184596577017118</c:v>
                </c:pt>
                <c:pt idx="707">
                  <c:v>53.185594698290899</c:v>
                </c:pt>
                <c:pt idx="708">
                  <c:v>53.186590038314172</c:v>
                </c:pt>
                <c:pt idx="709">
                  <c:v>53.187582608695656</c:v>
                </c:pt>
                <c:pt idx="710">
                  <c:v>53.188572420979511</c:v>
                </c:pt>
                <c:pt idx="711">
                  <c:v>53.189559486645855</c:v>
                </c:pt>
                <c:pt idx="712">
                  <c:v>53.190543817111191</c:v>
                </c:pt>
                <c:pt idx="713">
                  <c:v>53.191525423728812</c:v>
                </c:pt>
                <c:pt idx="714">
                  <c:v>53.192504317789293</c:v>
                </c:pt>
                <c:pt idx="715">
                  <c:v>53.193480510520878</c:v>
                </c:pt>
                <c:pt idx="716">
                  <c:v>53.19445401308991</c:v>
                </c:pt>
                <c:pt idx="717">
                  <c:v>53.195424836601312</c:v>
                </c:pt>
                <c:pt idx="718">
                  <c:v>53.196392992098936</c:v>
                </c:pt>
                <c:pt idx="719">
                  <c:v>53.197358490566039</c:v>
                </c:pt>
                <c:pt idx="720">
                  <c:v>53.198321342925666</c:v>
                </c:pt>
                <c:pt idx="721">
                  <c:v>53.199281560041058</c:v>
                </c:pt>
                <c:pt idx="722">
                  <c:v>53.200239152716094</c:v>
                </c:pt>
                <c:pt idx="723">
                  <c:v>53.201194131695665</c:v>
                </c:pt>
                <c:pt idx="724">
                  <c:v>53.2021465076661</c:v>
                </c:pt>
                <c:pt idx="725">
                  <c:v>53.203096291255527</c:v>
                </c:pt>
                <c:pt idx="726">
                  <c:v>53.204043493034327</c:v>
                </c:pt>
                <c:pt idx="727">
                  <c:v>53.204988123515442</c:v>
                </c:pt>
                <c:pt idx="728">
                  <c:v>53.205930193154863</c:v>
                </c:pt>
                <c:pt idx="729">
                  <c:v>53.206869712351946</c:v>
                </c:pt>
                <c:pt idx="730">
                  <c:v>53.207806691449811</c:v>
                </c:pt>
                <c:pt idx="731">
                  <c:v>53.208741140735746</c:v>
                </c:pt>
                <c:pt idx="732">
                  <c:v>53.209673070441525</c:v>
                </c:pt>
                <c:pt idx="733">
                  <c:v>53.21060249074386</c:v>
                </c:pt>
                <c:pt idx="734">
                  <c:v>53.211529411764708</c:v>
                </c:pt>
                <c:pt idx="735">
                  <c:v>53.212453843571666</c:v>
                </c:pt>
                <c:pt idx="736">
                  <c:v>53.213375796178347</c:v>
                </c:pt>
                <c:pt idx="737">
                  <c:v>53.2142952795447</c:v>
                </c:pt>
                <c:pt idx="738">
                  <c:v>53.215212303577403</c:v>
                </c:pt>
                <c:pt idx="739">
                  <c:v>53.216126878130218</c:v>
                </c:pt>
                <c:pt idx="740">
                  <c:v>53.217039013004332</c:v>
                </c:pt>
                <c:pt idx="741">
                  <c:v>53.217948717948715</c:v>
                </c:pt>
                <c:pt idx="742">
                  <c:v>53.218856002660466</c:v>
                </c:pt>
                <c:pt idx="743">
                  <c:v>53.219760876785124</c:v>
                </c:pt>
                <c:pt idx="744">
                  <c:v>53.220663349917082</c:v>
                </c:pt>
                <c:pt idx="745">
                  <c:v>53.221563431599868</c:v>
                </c:pt>
                <c:pt idx="746">
                  <c:v>53.222461131326497</c:v>
                </c:pt>
                <c:pt idx="747">
                  <c:v>53.223356458539811</c:v>
                </c:pt>
                <c:pt idx="748">
                  <c:v>53.224249422632802</c:v>
                </c:pt>
                <c:pt idx="749">
                  <c:v>53.225140032948929</c:v>
                </c:pt>
                <c:pt idx="750">
                  <c:v>53.226028298782495</c:v>
                </c:pt>
                <c:pt idx="751">
                  <c:v>53.226914229378899</c:v>
                </c:pt>
                <c:pt idx="752">
                  <c:v>53.227797833935028</c:v>
                </c:pt>
                <c:pt idx="753">
                  <c:v>53.228679121599484</c:v>
                </c:pt>
                <c:pt idx="754">
                  <c:v>53.229558101472996</c:v>
                </c:pt>
                <c:pt idx="755">
                  <c:v>53.230434782608697</c:v>
                </c:pt>
                <c:pt idx="756">
                  <c:v>53.231309174012409</c:v>
                </c:pt>
                <c:pt idx="757">
                  <c:v>53.232181284642969</c:v>
                </c:pt>
                <c:pt idx="758">
                  <c:v>53.233051123412572</c:v>
                </c:pt>
                <c:pt idx="759">
                  <c:v>53.233918699186994</c:v>
                </c:pt>
                <c:pt idx="760">
                  <c:v>53.234784020785973</c:v>
                </c:pt>
                <c:pt idx="761">
                  <c:v>53.235647096983456</c:v>
                </c:pt>
                <c:pt idx="762">
                  <c:v>53.236507936507934</c:v>
                </c:pt>
                <c:pt idx="763">
                  <c:v>53.237366548042708</c:v>
                </c:pt>
                <c:pt idx="764">
                  <c:v>53.238222940226173</c:v>
                </c:pt>
                <c:pt idx="765">
                  <c:v>53.239077121652151</c:v>
                </c:pt>
                <c:pt idx="766">
                  <c:v>53.239929100870128</c:v>
                </c:pt>
                <c:pt idx="767">
                  <c:v>53.240778886385577</c:v>
                </c:pt>
                <c:pt idx="768">
                  <c:v>53.241626486660238</c:v>
                </c:pt>
                <c:pt idx="769">
                  <c:v>53.242471910112364</c:v>
                </c:pt>
                <c:pt idx="770">
                  <c:v>53.243315165117025</c:v>
                </c:pt>
                <c:pt idx="771">
                  <c:v>53.244156260006406</c:v>
                </c:pt>
                <c:pt idx="772">
                  <c:v>53.244995203070033</c:v>
                </c:pt>
                <c:pt idx="773">
                  <c:v>53.24583200255509</c:v>
                </c:pt>
                <c:pt idx="774">
                  <c:v>53.24666666666667</c:v>
                </c:pt>
                <c:pt idx="775">
                  <c:v>53.247499203568019</c:v>
                </c:pt>
                <c:pt idx="776">
                  <c:v>53.248329621380847</c:v>
                </c:pt>
                <c:pt idx="777">
                  <c:v>53.249157928185575</c:v>
                </c:pt>
                <c:pt idx="778">
                  <c:v>53.249984132021581</c:v>
                </c:pt>
                <c:pt idx="779">
                  <c:v>53.250808240887487</c:v>
                </c:pt>
                <c:pt idx="780">
                  <c:v>53.251630262741379</c:v>
                </c:pt>
                <c:pt idx="781">
                  <c:v>53.252450205501113</c:v>
                </c:pt>
                <c:pt idx="782">
                  <c:v>53.253268077044524</c:v>
                </c:pt>
                <c:pt idx="783">
                  <c:v>53.25408388520971</c:v>
                </c:pt>
                <c:pt idx="784">
                  <c:v>53.254897637795274</c:v>
                </c:pt>
                <c:pt idx="785">
                  <c:v>53.255709342560557</c:v>
                </c:pt>
                <c:pt idx="786">
                  <c:v>53.25651900722589</c:v>
                </c:pt>
                <c:pt idx="787">
                  <c:v>53.257326639472858</c:v>
                </c:pt>
                <c:pt idx="788">
                  <c:v>53.258132246944534</c:v>
                </c:pt>
                <c:pt idx="789">
                  <c:v>53.258935837245694</c:v>
                </c:pt>
                <c:pt idx="790">
                  <c:v>53.259737417943114</c:v>
                </c:pt>
                <c:pt idx="791">
                  <c:v>53.260536996565726</c:v>
                </c:pt>
                <c:pt idx="792">
                  <c:v>53.261334580604931</c:v>
                </c:pt>
                <c:pt idx="793">
                  <c:v>53.262130177514791</c:v>
                </c:pt>
                <c:pt idx="794">
                  <c:v>53.262923794712286</c:v>
                </c:pt>
                <c:pt idx="795">
                  <c:v>53.26371543957751</c:v>
                </c:pt>
                <c:pt idx="796">
                  <c:v>53.264505119453929</c:v>
                </c:pt>
                <c:pt idx="797">
                  <c:v>53.265292841648595</c:v>
                </c:pt>
                <c:pt idx="798">
                  <c:v>53.266078613432377</c:v>
                </c:pt>
                <c:pt idx="799">
                  <c:v>53.266862442040185</c:v>
                </c:pt>
                <c:pt idx="800">
                  <c:v>53.267644334671196</c:v>
                </c:pt>
                <c:pt idx="801">
                  <c:v>53.268424298489059</c:v>
                </c:pt>
                <c:pt idx="802">
                  <c:v>53.269202340622115</c:v>
                </c:pt>
                <c:pt idx="803">
                  <c:v>53.269978468163643</c:v>
                </c:pt>
                <c:pt idx="804">
                  <c:v>53.270752688172045</c:v>
                </c:pt>
                <c:pt idx="805">
                  <c:v>53.271525007671066</c:v>
                </c:pt>
                <c:pt idx="806">
                  <c:v>53.272295433650022</c:v>
                </c:pt>
                <c:pt idx="807">
                  <c:v>53.273063973063977</c:v>
                </c:pt>
                <c:pt idx="808">
                  <c:v>53.273830632833999</c:v>
                </c:pt>
                <c:pt idx="809">
                  <c:v>53.27459541984733</c:v>
                </c:pt>
                <c:pt idx="810">
                  <c:v>53.275358340957609</c:v>
                </c:pt>
                <c:pt idx="811">
                  <c:v>53.276119402985074</c:v>
                </c:pt>
                <c:pt idx="812">
                  <c:v>53.276878612716771</c:v>
                </c:pt>
                <c:pt idx="813">
                  <c:v>53.277635976906716</c:v>
                </c:pt>
                <c:pt idx="814">
                  <c:v>53.278391502276179</c:v>
                </c:pt>
                <c:pt idx="815">
                  <c:v>53.279145195513792</c:v>
                </c:pt>
                <c:pt idx="816">
                  <c:v>53.279897063275811</c:v>
                </c:pt>
                <c:pt idx="817">
                  <c:v>53.28064711218628</c:v>
                </c:pt>
                <c:pt idx="818">
                  <c:v>53.281395348837215</c:v>
                </c:pt>
                <c:pt idx="819">
                  <c:v>53.282141779788844</c:v>
                </c:pt>
                <c:pt idx="820">
                  <c:v>53.282886411569748</c:v>
                </c:pt>
                <c:pt idx="821">
                  <c:v>53.283629250677102</c:v>
                </c:pt>
                <c:pt idx="822">
                  <c:v>53.2843703035768</c:v>
                </c:pt>
                <c:pt idx="823">
                  <c:v>53.285109576703697</c:v>
                </c:pt>
                <c:pt idx="824">
                  <c:v>53.285847076461771</c:v>
                </c:pt>
                <c:pt idx="825">
                  <c:v>53.286582809224321</c:v>
                </c:pt>
                <c:pt idx="826">
                  <c:v>53.287316781334134</c:v>
                </c:pt>
                <c:pt idx="827">
                  <c:v>53.288048999103673</c:v>
                </c:pt>
                <c:pt idx="828">
                  <c:v>53.288779468815285</c:v>
                </c:pt>
                <c:pt idx="829">
                  <c:v>53.289508196721314</c:v>
                </c:pt>
                <c:pt idx="830">
                  <c:v>53.29023518904436</c:v>
                </c:pt>
                <c:pt idx="831">
                  <c:v>53.290960451977405</c:v>
                </c:pt>
                <c:pt idx="832">
                  <c:v>53.291683991683989</c:v>
                </c:pt>
                <c:pt idx="833">
                  <c:v>53.292405814298434</c:v>
                </c:pt>
                <c:pt idx="834">
                  <c:v>53.293125925925928</c:v>
                </c:pt>
                <c:pt idx="835">
                  <c:v>53.293844332642799</c:v>
                </c:pt>
                <c:pt idx="836">
                  <c:v>53.294561040496603</c:v>
                </c:pt>
                <c:pt idx="837">
                  <c:v>53.295276055506349</c:v>
                </c:pt>
                <c:pt idx="838">
                  <c:v>53.295989383662636</c:v>
                </c:pt>
                <c:pt idx="839">
                  <c:v>53.296701030927842</c:v>
                </c:pt>
                <c:pt idx="840">
                  <c:v>53.297411003236249</c:v>
                </c:pt>
                <c:pt idx="841">
                  <c:v>53.298119306494272</c:v>
                </c:pt>
                <c:pt idx="842">
                  <c:v>53.298825946580571</c:v>
                </c:pt>
                <c:pt idx="843">
                  <c:v>53.299530929346233</c:v>
                </c:pt>
                <c:pt idx="844">
                  <c:v>53.300234260614943</c:v>
                </c:pt>
                <c:pt idx="845">
                  <c:v>53.300935946183095</c:v>
                </c:pt>
                <c:pt idx="846">
                  <c:v>53.301635991820042</c:v>
                </c:pt>
                <c:pt idx="847">
                  <c:v>53.302334403268162</c:v>
                </c:pt>
                <c:pt idx="848">
                  <c:v>53.303031186243075</c:v>
                </c:pt>
                <c:pt idx="849">
                  <c:v>53.303726346433777</c:v>
                </c:pt>
                <c:pt idx="850">
                  <c:v>53.304419889502768</c:v>
                </c:pt>
                <c:pt idx="851">
                  <c:v>53.305111821086264</c:v>
                </c:pt>
                <c:pt idx="852">
                  <c:v>53.305802146794314</c:v>
                </c:pt>
                <c:pt idx="853">
                  <c:v>53.306490872210951</c:v>
                </c:pt>
                <c:pt idx="854">
                  <c:v>53.307178002894354</c:v>
                </c:pt>
                <c:pt idx="855">
                  <c:v>53.307863544376993</c:v>
                </c:pt>
                <c:pt idx="856">
                  <c:v>53.308547502165759</c:v>
                </c:pt>
                <c:pt idx="857">
                  <c:v>53.309229881742141</c:v>
                </c:pt>
                <c:pt idx="858">
                  <c:v>53.309910688562375</c:v>
                </c:pt>
                <c:pt idx="859">
                  <c:v>53.310589928057553</c:v>
                </c:pt>
                <c:pt idx="860">
                  <c:v>53.311267605633809</c:v>
                </c:pt>
                <c:pt idx="861">
                  <c:v>53.311943726672411</c:v>
                </c:pt>
                <c:pt idx="862">
                  <c:v>53.312618296529969</c:v>
                </c:pt>
                <c:pt idx="863">
                  <c:v>53.313291320538525</c:v>
                </c:pt>
                <c:pt idx="864">
                  <c:v>53.313962804005719</c:v>
                </c:pt>
                <c:pt idx="865">
                  <c:v>53.314632752214919</c:v>
                </c:pt>
                <c:pt idx="866">
                  <c:v>53.315301170425357</c:v>
                </c:pt>
                <c:pt idx="867">
                  <c:v>53.315968063872262</c:v>
                </c:pt>
                <c:pt idx="868">
                  <c:v>53.316633437767017</c:v>
                </c:pt>
                <c:pt idx="869">
                  <c:v>53.317297297297294</c:v>
                </c:pt>
                <c:pt idx="870">
                  <c:v>53.317959647627163</c:v>
                </c:pt>
                <c:pt idx="871">
                  <c:v>53.318620493897249</c:v>
                </c:pt>
                <c:pt idx="872">
                  <c:v>53.319279841224841</c:v>
                </c:pt>
                <c:pt idx="873">
                  <c:v>53.319937694704052</c:v>
                </c:pt>
                <c:pt idx="874">
                  <c:v>53.320594059405941</c:v>
                </c:pt>
                <c:pt idx="875">
                  <c:v>53.321248940378638</c:v>
                </c:pt>
                <c:pt idx="876">
                  <c:v>53.321902342647476</c:v>
                </c:pt>
                <c:pt idx="877">
                  <c:v>53.322554271215118</c:v>
                </c:pt>
                <c:pt idx="878">
                  <c:v>53.323204731061672</c:v>
                </c:pt>
                <c:pt idx="879">
                  <c:v>53.323853727144865</c:v>
                </c:pt>
                <c:pt idx="880">
                  <c:v>53.324501264400112</c:v>
                </c:pt>
                <c:pt idx="881">
                  <c:v>53.325147347740668</c:v>
                </c:pt>
                <c:pt idx="882">
                  <c:v>53.325791982057758</c:v>
                </c:pt>
                <c:pt idx="883">
                  <c:v>53.32643517222067</c:v>
                </c:pt>
                <c:pt idx="884">
                  <c:v>53.327076923076923</c:v>
                </c:pt>
                <c:pt idx="885">
                  <c:v>53.327717239452362</c:v>
                </c:pt>
                <c:pt idx="886">
                  <c:v>53.32835612615127</c:v>
                </c:pt>
                <c:pt idx="887">
                  <c:v>53.328993587956518</c:v>
                </c:pt>
                <c:pt idx="888">
                  <c:v>53.329629629629636</c:v>
                </c:pt>
                <c:pt idx="889">
                  <c:v>53.33026425591099</c:v>
                </c:pt>
                <c:pt idx="890">
                  <c:v>53.330897471519869</c:v>
                </c:pt>
                <c:pt idx="891">
                  <c:v>53.331529281154594</c:v>
                </c:pt>
                <c:pt idx="892">
                  <c:v>53.332159689492656</c:v>
                </c:pt>
                <c:pt idx="893">
                  <c:v>53.332788701190808</c:v>
                </c:pt>
                <c:pt idx="894">
                  <c:v>53.333416320885206</c:v>
                </c:pt>
                <c:pt idx="895">
                  <c:v>53.334042553191487</c:v>
                </c:pt>
                <c:pt idx="896">
                  <c:v>53.334667402704937</c:v>
                </c:pt>
                <c:pt idx="897">
                  <c:v>53.335290874000549</c:v>
                </c:pt>
                <c:pt idx="898">
                  <c:v>53.335912971633164</c:v>
                </c:pt>
                <c:pt idx="899">
                  <c:v>53.336533700137558</c:v>
                </c:pt>
                <c:pt idx="900">
                  <c:v>53.337153064028584</c:v>
                </c:pt>
                <c:pt idx="901">
                  <c:v>53.337771067801263</c:v>
                </c:pt>
                <c:pt idx="902">
                  <c:v>53.338387715930899</c:v>
                </c:pt>
                <c:pt idx="903">
                  <c:v>53.339003012873192</c:v>
                </c:pt>
                <c:pt idx="904">
                  <c:v>53.339616963064302</c:v>
                </c:pt>
                <c:pt idx="905">
                  <c:v>53.340229570921018</c:v>
                </c:pt>
                <c:pt idx="906">
                  <c:v>53.340840840840841</c:v>
                </c:pt>
                <c:pt idx="907">
                  <c:v>53.34145077720207</c:v>
                </c:pt>
                <c:pt idx="908">
                  <c:v>53.342059384363928</c:v>
                </c:pt>
                <c:pt idx="909">
                  <c:v>53.342666666666673</c:v>
                </c:pt>
                <c:pt idx="910">
                  <c:v>53.343272628431642</c:v>
                </c:pt>
                <c:pt idx="911">
                  <c:v>53.343877273961446</c:v>
                </c:pt>
                <c:pt idx="912">
                  <c:v>53.344480607540007</c:v>
                </c:pt>
                <c:pt idx="913">
                  <c:v>53.345082633432675</c:v>
                </c:pt>
                <c:pt idx="914">
                  <c:v>53.345683355886337</c:v>
                </c:pt>
                <c:pt idx="915">
                  <c:v>53.346282779129496</c:v>
                </c:pt>
                <c:pt idx="916">
                  <c:v>53.346880907372402</c:v>
                </c:pt>
                <c:pt idx="917">
                  <c:v>53.347477744807122</c:v>
                </c:pt>
                <c:pt idx="918">
                  <c:v>53.348073295607655</c:v>
                </c:pt>
                <c:pt idx="919">
                  <c:v>53.348667563930022</c:v>
                </c:pt>
                <c:pt idx="920">
                  <c:v>53.349260553912345</c:v>
                </c:pt>
                <c:pt idx="921">
                  <c:v>53.349852269674997</c:v>
                </c:pt>
                <c:pt idx="922">
                  <c:v>53.350442715320632</c:v>
                </c:pt>
                <c:pt idx="923">
                  <c:v>53.351031894934337</c:v>
                </c:pt>
                <c:pt idx="924">
                  <c:v>53.351619812583664</c:v>
                </c:pt>
                <c:pt idx="925">
                  <c:v>53.352206472318805</c:v>
                </c:pt>
                <c:pt idx="926">
                  <c:v>53.352791878172589</c:v>
                </c:pt>
                <c:pt idx="927">
                  <c:v>53.353376034160661</c:v>
                </c:pt>
                <c:pt idx="928">
                  <c:v>53.353958944281523</c:v>
                </c:pt>
                <c:pt idx="929">
                  <c:v>53.354540612516644</c:v>
                </c:pt>
                <c:pt idx="930">
                  <c:v>53.355121042830547</c:v>
                </c:pt>
                <c:pt idx="931">
                  <c:v>53.355700239170879</c:v>
                </c:pt>
                <c:pt idx="932">
                  <c:v>53.356278205468541</c:v>
                </c:pt>
                <c:pt idx="933">
                  <c:v>53.356854945637764</c:v>
                </c:pt>
                <c:pt idx="934">
                  <c:v>53.357430463576158</c:v>
                </c:pt>
                <c:pt idx="935">
                  <c:v>53.358004763164864</c:v>
                </c:pt>
                <c:pt idx="936">
                  <c:v>53.358577848268574</c:v>
                </c:pt>
                <c:pt idx="937">
                  <c:v>53.35914972273568</c:v>
                </c:pt>
                <c:pt idx="938">
                  <c:v>53.359720390398316</c:v>
                </c:pt>
                <c:pt idx="939">
                  <c:v>53.360289855072466</c:v>
                </c:pt>
                <c:pt idx="940">
                  <c:v>53.360858120558042</c:v>
                </c:pt>
                <c:pt idx="941">
                  <c:v>53.361425190638975</c:v>
                </c:pt>
                <c:pt idx="942">
                  <c:v>53.361991069083274</c:v>
                </c:pt>
                <c:pt idx="943">
                  <c:v>53.362555759643143</c:v>
                </c:pt>
                <c:pt idx="944">
                  <c:v>53.363119266055044</c:v>
                </c:pt>
                <c:pt idx="945">
                  <c:v>53.363681592039804</c:v>
                </c:pt>
                <c:pt idx="946">
                  <c:v>53.364242741302647</c:v>
                </c:pt>
                <c:pt idx="947">
                  <c:v>53.364802717533323</c:v>
                </c:pt>
                <c:pt idx="948">
                  <c:v>53.365361524406161</c:v>
                </c:pt>
                <c:pt idx="949">
                  <c:v>53.365919165580181</c:v>
                </c:pt>
                <c:pt idx="950">
                  <c:v>53.366475644699143</c:v>
                </c:pt>
                <c:pt idx="951">
                  <c:v>53.367030965391621</c:v>
                </c:pt>
                <c:pt idx="952">
                  <c:v>53.367585131271127</c:v>
                </c:pt>
                <c:pt idx="953">
                  <c:v>53.368138145936122</c:v>
                </c:pt>
                <c:pt idx="954">
                  <c:v>53.36869001297017</c:v>
                </c:pt>
                <c:pt idx="955">
                  <c:v>53.369240735941951</c:v>
                </c:pt>
                <c:pt idx="956">
                  <c:v>53.369790318405386</c:v>
                </c:pt>
                <c:pt idx="957">
                  <c:v>53.370338763899667</c:v>
                </c:pt>
                <c:pt idx="958">
                  <c:v>53.370886075949372</c:v>
                </c:pt>
                <c:pt idx="959">
                  <c:v>53.371432258064516</c:v>
                </c:pt>
                <c:pt idx="960">
                  <c:v>53.371977313740658</c:v>
                </c:pt>
                <c:pt idx="961">
                  <c:v>53.372521246458923</c:v>
                </c:pt>
                <c:pt idx="962">
                  <c:v>53.373064059686136</c:v>
                </c:pt>
                <c:pt idx="963">
                  <c:v>53.373605756874845</c:v>
                </c:pt>
                <c:pt idx="964">
                  <c:v>53.374146341463415</c:v>
                </c:pt>
                <c:pt idx="965">
                  <c:v>53.374685816876124</c:v>
                </c:pt>
                <c:pt idx="966">
                  <c:v>53.375224186523184</c:v>
                </c:pt>
                <c:pt idx="967">
                  <c:v>53.37576145380087</c:v>
                </c:pt>
                <c:pt idx="968">
                  <c:v>53.376297622091542</c:v>
                </c:pt>
                <c:pt idx="969">
                  <c:v>53.376832694763735</c:v>
                </c:pt>
                <c:pt idx="970">
                  <c:v>53.37736667517224</c:v>
                </c:pt>
                <c:pt idx="971">
                  <c:v>53.377899566658172</c:v>
                </c:pt>
                <c:pt idx="972">
                  <c:v>53.378431372549016</c:v>
                </c:pt>
                <c:pt idx="973">
                  <c:v>53.378962096158745</c:v>
                </c:pt>
                <c:pt idx="974">
                  <c:v>53.379491740787806</c:v>
                </c:pt>
                <c:pt idx="975">
                  <c:v>53.380020309723285</c:v>
                </c:pt>
                <c:pt idx="976">
                  <c:v>53.380547806238908</c:v>
                </c:pt>
                <c:pt idx="977">
                  <c:v>53.381074233595136</c:v>
                </c:pt>
                <c:pt idx="978">
                  <c:v>53.381599595039226</c:v>
                </c:pt>
                <c:pt idx="979">
                  <c:v>53.382123893805314</c:v>
                </c:pt>
                <c:pt idx="980">
                  <c:v>53.382647133114425</c:v>
                </c:pt>
                <c:pt idx="981">
                  <c:v>53.383169316174616</c:v>
                </c:pt>
                <c:pt idx="982">
                  <c:v>53.383690446180992</c:v>
                </c:pt>
                <c:pt idx="983">
                  <c:v>53.38421052631579</c:v>
                </c:pt>
                <c:pt idx="984">
                  <c:v>53.384729559748429</c:v>
                </c:pt>
                <c:pt idx="985">
                  <c:v>53.385247549635586</c:v>
                </c:pt>
                <c:pt idx="986">
                  <c:v>53.385764499121265</c:v>
                </c:pt>
                <c:pt idx="987">
                  <c:v>53.386280411336848</c:v>
                </c:pt>
                <c:pt idx="988">
                  <c:v>53.386795289401149</c:v>
                </c:pt>
                <c:pt idx="989">
                  <c:v>53.387309136420534</c:v>
                </c:pt>
                <c:pt idx="990">
                  <c:v>53.387821955488874</c:v>
                </c:pt>
                <c:pt idx="991">
                  <c:v>53.388333749687732</c:v>
                </c:pt>
                <c:pt idx="992">
                  <c:v>53.388844522086352</c:v>
                </c:pt>
                <c:pt idx="993">
                  <c:v>53.389354275741702</c:v>
                </c:pt>
                <c:pt idx="994">
                  <c:v>53.38986301369863</c:v>
                </c:pt>
                <c:pt idx="995">
                  <c:v>53.390370738989795</c:v>
                </c:pt>
                <c:pt idx="996">
                  <c:v>53.390877454635849</c:v>
                </c:pt>
                <c:pt idx="997">
                  <c:v>53.391383163645386</c:v>
                </c:pt>
                <c:pt idx="998">
                  <c:v>53.391887869015136</c:v>
                </c:pt>
                <c:pt idx="999">
                  <c:v>53.39239157372986</c:v>
                </c:pt>
                <c:pt idx="1000">
                  <c:v>53.392894280762562</c:v>
                </c:pt>
                <c:pt idx="1001">
                  <c:v>53.393395993074442</c:v>
                </c:pt>
                <c:pt idx="1002">
                  <c:v>53.393896713615014</c:v>
                </c:pt>
                <c:pt idx="1003">
                  <c:v>53.394396445322137</c:v>
                </c:pt>
                <c:pt idx="1004">
                  <c:v>53.394895191122068</c:v>
                </c:pt>
                <c:pt idx="1005">
                  <c:v>53.39539295392953</c:v>
                </c:pt>
                <c:pt idx="1006">
                  <c:v>53.395889736647796</c:v>
                </c:pt>
                <c:pt idx="1007">
                  <c:v>53.396385542168666</c:v>
                </c:pt>
                <c:pt idx="1008">
                  <c:v>53.396880373372625</c:v>
                </c:pt>
                <c:pt idx="1009">
                  <c:v>53.397374233128829</c:v>
                </c:pt>
                <c:pt idx="1010">
                  <c:v>53.397867124295168</c:v>
                </c:pt>
                <c:pt idx="1011">
                  <c:v>53.398359049718344</c:v>
                </c:pt>
                <c:pt idx="1012">
                  <c:v>53.398850012233908</c:v>
                </c:pt>
                <c:pt idx="1013">
                  <c:v>53.399340014666336</c:v>
                </c:pt>
                <c:pt idx="1014">
                  <c:v>53.399829059829059</c:v>
                </c:pt>
                <c:pt idx="1015">
                  <c:v>53.400317150524515</c:v>
                </c:pt>
                <c:pt idx="1016">
                  <c:v>53.400804289544226</c:v>
                </c:pt>
                <c:pt idx="1017">
                  <c:v>53.401290479668859</c:v>
                </c:pt>
                <c:pt idx="1018">
                  <c:v>53.401775723668202</c:v>
                </c:pt>
                <c:pt idx="1019">
                  <c:v>53.402260024301327</c:v>
                </c:pt>
                <c:pt idx="1020">
                  <c:v>53.40274338431658</c:v>
                </c:pt>
                <c:pt idx="1021">
                  <c:v>53.403225806451609</c:v>
                </c:pt>
                <c:pt idx="1022">
                  <c:v>53.403707293433477</c:v>
                </c:pt>
                <c:pt idx="1023">
                  <c:v>53.404187847978697</c:v>
                </c:pt>
                <c:pt idx="1024">
                  <c:v>53.404667472793221</c:v>
                </c:pt>
                <c:pt idx="1025">
                  <c:v>53.405146170572593</c:v>
                </c:pt>
                <c:pt idx="1026">
                  <c:v>53.405623944001924</c:v>
                </c:pt>
                <c:pt idx="1027">
                  <c:v>53.406100795755961</c:v>
                </c:pt>
                <c:pt idx="1028">
                  <c:v>53.406576728499147</c:v>
                </c:pt>
                <c:pt idx="1029">
                  <c:v>53.407051744885678</c:v>
                </c:pt>
                <c:pt idx="1030">
                  <c:v>53.407525847559505</c:v>
                </c:pt>
                <c:pt idx="1031">
                  <c:v>53.407999039154447</c:v>
                </c:pt>
                <c:pt idx="1032">
                  <c:v>53.408471322294211</c:v>
                </c:pt>
                <c:pt idx="1033">
                  <c:v>53.408942699592416</c:v>
                </c:pt>
                <c:pt idx="1034">
                  <c:v>53.409413173652688</c:v>
                </c:pt>
                <c:pt idx="1035">
                  <c:v>53.409882747068671</c:v>
                </c:pt>
                <c:pt idx="1036">
                  <c:v>53.410351422424093</c:v>
                </c:pt>
                <c:pt idx="1037">
                  <c:v>53.410819202292799</c:v>
                </c:pt>
                <c:pt idx="1038">
                  <c:v>53.411286089238843</c:v>
                </c:pt>
                <c:pt idx="1039">
                  <c:v>53.411752085816438</c:v>
                </c:pt>
                <c:pt idx="1040">
                  <c:v>53.412217194570125</c:v>
                </c:pt>
                <c:pt idx="1041">
                  <c:v>53.41268141803473</c:v>
                </c:pt>
                <c:pt idx="1042">
                  <c:v>53.413144758735434</c:v>
                </c:pt>
                <c:pt idx="1043">
                  <c:v>53.413607219187838</c:v>
                </c:pt>
                <c:pt idx="1044">
                  <c:v>53.414068801897976</c:v>
                </c:pt>
                <c:pt idx="1045">
                  <c:v>53.414529509362403</c:v>
                </c:pt>
                <c:pt idx="1046">
                  <c:v>53.414989344068196</c:v>
                </c:pt>
                <c:pt idx="1047">
                  <c:v>53.415448308493012</c:v>
                </c:pt>
                <c:pt idx="1048">
                  <c:v>53.415906405105169</c:v>
                </c:pt>
                <c:pt idx="1049">
                  <c:v>53.416363636363634</c:v>
                </c:pt>
                <c:pt idx="1050">
                  <c:v>53.41682000471809</c:v>
                </c:pt>
                <c:pt idx="1051">
                  <c:v>53.417275512608995</c:v>
                </c:pt>
                <c:pt idx="1052">
                  <c:v>53.41773016246762</c:v>
                </c:pt>
                <c:pt idx="1053">
                  <c:v>53.418183956716064</c:v>
                </c:pt>
                <c:pt idx="1054">
                  <c:v>53.418636897767321</c:v>
                </c:pt>
                <c:pt idx="1055">
                  <c:v>53.419088988025351</c:v>
                </c:pt>
                <c:pt idx="1056">
                  <c:v>53.419540229885051</c:v>
                </c:pt>
                <c:pt idx="1057">
                  <c:v>53.419990625732353</c:v>
                </c:pt>
                <c:pt idx="1058">
                  <c:v>53.420440177944272</c:v>
                </c:pt>
                <c:pt idx="1059">
                  <c:v>53.420888888888882</c:v>
                </c:pt>
                <c:pt idx="1060">
                  <c:v>53.421336760925442</c:v>
                </c:pt>
                <c:pt idx="1061">
                  <c:v>53.421783796404384</c:v>
                </c:pt>
                <c:pt idx="1062">
                  <c:v>53.422229997667358</c:v>
                </c:pt>
                <c:pt idx="1063">
                  <c:v>53.422675367047297</c:v>
                </c:pt>
                <c:pt idx="1064">
                  <c:v>53.423119906868443</c:v>
                </c:pt>
                <c:pt idx="1065">
                  <c:v>53.423563619446377</c:v>
                </c:pt>
                <c:pt idx="1066">
                  <c:v>53.424006507088066</c:v>
                </c:pt>
                <c:pt idx="1067">
                  <c:v>53.42444857209194</c:v>
                </c:pt>
                <c:pt idx="1068">
                  <c:v>53.424889816747843</c:v>
                </c:pt>
                <c:pt idx="1069">
                  <c:v>53.425330243337186</c:v>
                </c:pt>
                <c:pt idx="1070">
                  <c:v>53.425769854132895</c:v>
                </c:pt>
                <c:pt idx="1071">
                  <c:v>53.426208651399484</c:v>
                </c:pt>
                <c:pt idx="1072">
                  <c:v>53.426646637393105</c:v>
                </c:pt>
                <c:pt idx="1073">
                  <c:v>53.427083814361573</c:v>
                </c:pt>
                <c:pt idx="1074">
                  <c:v>53.427520184544399</c:v>
                </c:pt>
                <c:pt idx="1075">
                  <c:v>53.427955750172842</c:v>
                </c:pt>
                <c:pt idx="1076">
                  <c:v>53.428390513469942</c:v>
                </c:pt>
                <c:pt idx="1077">
                  <c:v>53.428824476650554</c:v>
                </c:pt>
                <c:pt idx="1078">
                  <c:v>53.429257641921396</c:v>
                </c:pt>
                <c:pt idx="1079">
                  <c:v>53.42969001148105</c:v>
                </c:pt>
                <c:pt idx="1080">
                  <c:v>53.430121587520063</c:v>
                </c:pt>
                <c:pt idx="1081">
                  <c:v>53.430552372220944</c:v>
                </c:pt>
                <c:pt idx="1082">
                  <c:v>53.430982367758176</c:v>
                </c:pt>
                <c:pt idx="1083">
                  <c:v>53.431411576298323</c:v>
                </c:pt>
                <c:pt idx="1084">
                  <c:v>53.431839999999994</c:v>
                </c:pt>
                <c:pt idx="1085">
                  <c:v>53.432267641013922</c:v>
                </c:pt>
                <c:pt idx="1086">
                  <c:v>53.432694501482992</c:v>
                </c:pt>
                <c:pt idx="1087">
                  <c:v>53.433120583542276</c:v>
                </c:pt>
                <c:pt idx="1088">
                  <c:v>53.433545889319056</c:v>
                </c:pt>
                <c:pt idx="1089">
                  <c:v>53.433970420932866</c:v>
                </c:pt>
                <c:pt idx="1090">
                  <c:v>53.434394180495559</c:v>
                </c:pt>
                <c:pt idx="1091">
                  <c:v>53.43481717011128</c:v>
                </c:pt>
                <c:pt idx="1092">
                  <c:v>53.43523939187655</c:v>
                </c:pt>
                <c:pt idx="1093">
                  <c:v>53.435660847880293</c:v>
                </c:pt>
                <c:pt idx="1094">
                  <c:v>53.436081540203844</c:v>
                </c:pt>
                <c:pt idx="1095">
                  <c:v>53.436501470921009</c:v>
                </c:pt>
                <c:pt idx="1096">
                  <c:v>53.436920642098116</c:v>
                </c:pt>
                <c:pt idx="1097">
                  <c:v>53.437339055793984</c:v>
                </c:pt>
                <c:pt idx="1098">
                  <c:v>53.437756714060022</c:v>
                </c:pt>
                <c:pt idx="1099">
                  <c:v>53.43817361894024</c:v>
                </c:pt>
                <c:pt idx="1100">
                  <c:v>53.438589772471268</c:v>
                </c:pt>
                <c:pt idx="1101">
                  <c:v>53.439005176682407</c:v>
                </c:pt>
                <c:pt idx="1102">
                  <c:v>53.439419833595672</c:v>
                </c:pt>
                <c:pt idx="1103">
                  <c:v>53.439833745225783</c:v>
                </c:pt>
                <c:pt idx="1104">
                  <c:v>53.440246913580232</c:v>
                </c:pt>
                <c:pt idx="1105">
                  <c:v>53.44065934065933</c:v>
                </c:pt>
                <c:pt idx="1106">
                  <c:v>53.441071028456186</c:v>
                </c:pt>
                <c:pt idx="1107">
                  <c:v>53.44148197895678</c:v>
                </c:pt>
                <c:pt idx="1108">
                  <c:v>53.441892194140003</c:v>
                </c:pt>
                <c:pt idx="1109">
                  <c:v>53.442301675977646</c:v>
                </c:pt>
                <c:pt idx="1110">
                  <c:v>53.442710426434466</c:v>
                </c:pt>
                <c:pt idx="1111">
                  <c:v>53.443118447468208</c:v>
                </c:pt>
                <c:pt idx="1112">
                  <c:v>53.443525741029632</c:v>
                </c:pt>
                <c:pt idx="1113">
                  <c:v>53.443932309062561</c:v>
                </c:pt>
                <c:pt idx="1114">
                  <c:v>53.444338153503885</c:v>
                </c:pt>
                <c:pt idx="1115">
                  <c:v>53.44474327628361</c:v>
                </c:pt>
                <c:pt idx="1116">
                  <c:v>53.44514767932489</c:v>
                </c:pt>
                <c:pt idx="1117">
                  <c:v>53.445551364544031</c:v>
                </c:pt>
                <c:pt idx="1118">
                  <c:v>53.44595433385058</c:v>
                </c:pt>
                <c:pt idx="1119">
                  <c:v>53.446356589147278</c:v>
                </c:pt>
                <c:pt idx="1120">
                  <c:v>53.446758132330153</c:v>
                </c:pt>
                <c:pt idx="1121">
                  <c:v>53.447158965288516</c:v>
                </c:pt>
                <c:pt idx="1122">
                  <c:v>53.447559089905006</c:v>
                </c:pt>
                <c:pt idx="1123">
                  <c:v>53.447958508055606</c:v>
                </c:pt>
                <c:pt idx="1124">
                  <c:v>53.44835722160969</c:v>
                </c:pt>
                <c:pt idx="1125">
                  <c:v>53.448755232430045</c:v>
                </c:pt>
                <c:pt idx="1126">
                  <c:v>53.449152542372872</c:v>
                </c:pt>
                <c:pt idx="1127">
                  <c:v>53.449549153287869</c:v>
                </c:pt>
                <c:pt idx="1128">
                  <c:v>53.449945067018227</c:v>
                </c:pt>
                <c:pt idx="1129">
                  <c:v>53.45034028540065</c:v>
                </c:pt>
                <c:pt idx="1130">
                  <c:v>53.450734810265395</c:v>
                </c:pt>
                <c:pt idx="1131">
                  <c:v>53.451128643436327</c:v>
                </c:pt>
                <c:pt idx="1132">
                  <c:v>53.451521786730886</c:v>
                </c:pt>
                <c:pt idx="1133">
                  <c:v>53.451914241960168</c:v>
                </c:pt>
                <c:pt idx="1134">
                  <c:v>53.45230601092895</c:v>
                </c:pt>
                <c:pt idx="1135">
                  <c:v>53.452697095435674</c:v>
                </c:pt>
                <c:pt idx="1136">
                  <c:v>53.453087497272513</c:v>
                </c:pt>
                <c:pt idx="1137">
                  <c:v>53.453477218225409</c:v>
                </c:pt>
                <c:pt idx="1138">
                  <c:v>53.453866260074044</c:v>
                </c:pt>
                <c:pt idx="1139">
                  <c:v>53.454254624591933</c:v>
                </c:pt>
                <c:pt idx="1140">
                  <c:v>53.454642313546415</c:v>
                </c:pt>
                <c:pt idx="1141">
                  <c:v>53.455029328698664</c:v>
                </c:pt>
                <c:pt idx="1142">
                  <c:v>53.45541567180377</c:v>
                </c:pt>
                <c:pt idx="1143">
                  <c:v>53.455801344610705</c:v>
                </c:pt>
                <c:pt idx="1144">
                  <c:v>53.456186348862396</c:v>
                </c:pt>
                <c:pt idx="1145">
                  <c:v>53.456570686295727</c:v>
                </c:pt>
                <c:pt idx="1146">
                  <c:v>53.456954358641568</c:v>
                </c:pt>
                <c:pt idx="1147">
                  <c:v>53.457337367624802</c:v>
                </c:pt>
                <c:pt idx="1148">
                  <c:v>53.457719714964362</c:v>
                </c:pt>
                <c:pt idx="1149">
                  <c:v>53.458101402373238</c:v>
                </c:pt>
                <c:pt idx="1150">
                  <c:v>53.458482431558515</c:v>
                </c:pt>
                <c:pt idx="1151">
                  <c:v>53.458862804221404</c:v>
                </c:pt>
                <c:pt idx="1152">
                  <c:v>53.459242522057231</c:v>
                </c:pt>
                <c:pt idx="1153">
                  <c:v>53.459621586755524</c:v>
                </c:pt>
                <c:pt idx="1154">
                  <c:v>53.459999999999994</c:v>
                </c:pt>
                <c:pt idx="1155">
                  <c:v>53.460377763468543</c:v>
                </c:pt>
                <c:pt idx="1156">
                  <c:v>53.460754878833356</c:v>
                </c:pt>
                <c:pt idx="1157">
                  <c:v>53.461131347760869</c:v>
                </c:pt>
                <c:pt idx="1158">
                  <c:v>53.461507171911784</c:v>
                </c:pt>
                <c:pt idx="1159">
                  <c:v>53.461882352941167</c:v>
                </c:pt>
                <c:pt idx="1160">
                  <c:v>53.462256892498388</c:v>
                </c:pt>
                <c:pt idx="1161">
                  <c:v>53.462630792227195</c:v>
                </c:pt>
                <c:pt idx="1162">
                  <c:v>53.463004053765722</c:v>
                </c:pt>
                <c:pt idx="1163">
                  <c:v>53.463376678746528</c:v>
                </c:pt>
                <c:pt idx="1164">
                  <c:v>53.463748668796583</c:v>
                </c:pt>
                <c:pt idx="1165">
                  <c:v>53.464120025537333</c:v>
                </c:pt>
                <c:pt idx="1166">
                  <c:v>53.464490750584723</c:v>
                </c:pt>
                <c:pt idx="1167">
                  <c:v>53.464860845549168</c:v>
                </c:pt>
                <c:pt idx="1168">
                  <c:v>53.465230312035651</c:v>
                </c:pt>
                <c:pt idx="1169">
                  <c:v>53.46559915164368</c:v>
                </c:pt>
                <c:pt idx="1170">
                  <c:v>53.465967365967352</c:v>
                </c:pt>
                <c:pt idx="1171">
                  <c:v>53.466334956595368</c:v>
                </c:pt>
                <c:pt idx="1172">
                  <c:v>53.466701925111053</c:v>
                </c:pt>
                <c:pt idx="1173">
                  <c:v>53.467068273092359</c:v>
                </c:pt>
                <c:pt idx="1174">
                  <c:v>53.467434002111922</c:v>
                </c:pt>
                <c:pt idx="1175">
                  <c:v>53.467799113737065</c:v>
                </c:pt>
                <c:pt idx="1176">
                  <c:v>53.468163609529824</c:v>
                </c:pt>
                <c:pt idx="1177">
                  <c:v>53.46852749104697</c:v>
                </c:pt>
                <c:pt idx="1178">
                  <c:v>53.468890759840022</c:v>
                </c:pt>
                <c:pt idx="1179">
                  <c:v>53.469253417455299</c:v>
                </c:pt>
                <c:pt idx="1180">
                  <c:v>53.469615465433904</c:v>
                </c:pt>
                <c:pt idx="1181">
                  <c:v>53.469976905311768</c:v>
                </c:pt>
                <c:pt idx="1182">
                  <c:v>53.470337738619662</c:v>
                </c:pt>
                <c:pt idx="1183">
                  <c:v>53.470697966883243</c:v>
                </c:pt>
                <c:pt idx="1184">
                  <c:v>53.471057591623023</c:v>
                </c:pt>
                <c:pt idx="1185">
                  <c:v>53.471416614354453</c:v>
                </c:pt>
                <c:pt idx="1186">
                  <c:v>53.471775036587907</c:v>
                </c:pt>
                <c:pt idx="1187">
                  <c:v>53.47213285982869</c:v>
                </c:pt>
                <c:pt idx="1188">
                  <c:v>53.472490085577114</c:v>
                </c:pt>
                <c:pt idx="1189">
                  <c:v>53.472846715328451</c:v>
                </c:pt>
                <c:pt idx="1190">
                  <c:v>53.473202750573023</c:v>
                </c:pt>
                <c:pt idx="1191">
                  <c:v>53.473558192796162</c:v>
                </c:pt>
                <c:pt idx="1192">
                  <c:v>53.473913043478248</c:v>
                </c:pt>
                <c:pt idx="1193">
                  <c:v>53.474267304094774</c:v>
                </c:pt>
                <c:pt idx="1194">
                  <c:v>53.474620976116299</c:v>
                </c:pt>
                <c:pt idx="1195">
                  <c:v>53.474974061008496</c:v>
                </c:pt>
                <c:pt idx="1196">
                  <c:v>53.475326560232212</c:v>
                </c:pt>
                <c:pt idx="1197">
                  <c:v>53.475678475243413</c:v>
                </c:pt>
                <c:pt idx="1198">
                  <c:v>53.476029807493255</c:v>
                </c:pt>
                <c:pt idx="1199">
                  <c:v>53.476380558428119</c:v>
                </c:pt>
                <c:pt idx="1200">
                  <c:v>53.476730729489553</c:v>
                </c:pt>
                <c:pt idx="1201">
                  <c:v>53.477080322114375</c:v>
                </c:pt>
                <c:pt idx="1202">
                  <c:v>53.477429337734669</c:v>
                </c:pt>
                <c:pt idx="1203">
                  <c:v>53.477777777777767</c:v>
                </c:pt>
                <c:pt idx="1204">
                  <c:v>53.47812564366631</c:v>
                </c:pt>
                <c:pt idx="1205">
                  <c:v>53.478472936818264</c:v>
                </c:pt>
                <c:pt idx="1206">
                  <c:v>53.47881965864692</c:v>
                </c:pt>
                <c:pt idx="1207">
                  <c:v>53.4791658105609</c:v>
                </c:pt>
                <c:pt idx="1208">
                  <c:v>53.479511393964266</c:v>
                </c:pt>
                <c:pt idx="1209">
                  <c:v>53.479856410256403</c:v>
                </c:pt>
                <c:pt idx="1210">
                  <c:v>53.48020086083212</c:v>
                </c:pt>
                <c:pt idx="1211">
                  <c:v>53.480544747081701</c:v>
                </c:pt>
                <c:pt idx="1212">
                  <c:v>53.480888070390826</c:v>
                </c:pt>
                <c:pt idx="1213">
                  <c:v>53.481230832140646</c:v>
                </c:pt>
                <c:pt idx="1214">
                  <c:v>53.481573033707853</c:v>
                </c:pt>
                <c:pt idx="1215">
                  <c:v>53.481914676464577</c:v>
                </c:pt>
                <c:pt idx="1216">
                  <c:v>53.482255761778482</c:v>
                </c:pt>
                <c:pt idx="1217">
                  <c:v>53.482596291012825</c:v>
                </c:pt>
                <c:pt idx="1218">
                  <c:v>53.482936265526362</c:v>
                </c:pt>
                <c:pt idx="1219">
                  <c:v>53.48327568667343</c:v>
                </c:pt>
                <c:pt idx="1220">
                  <c:v>53.48361455580401</c:v>
                </c:pt>
                <c:pt idx="1221">
                  <c:v>53.48395287426365</c:v>
                </c:pt>
                <c:pt idx="1222">
                  <c:v>53.484290643393528</c:v>
                </c:pt>
                <c:pt idx="1223">
                  <c:v>53.484627864530509</c:v>
                </c:pt>
                <c:pt idx="1224">
                  <c:v>53.48496453900708</c:v>
                </c:pt>
                <c:pt idx="1225">
                  <c:v>53.485300668151439</c:v>
                </c:pt>
                <c:pt idx="1226">
                  <c:v>53.48563625328746</c:v>
                </c:pt>
                <c:pt idx="1227">
                  <c:v>53.485971295734778</c:v>
                </c:pt>
                <c:pt idx="1228">
                  <c:v>53.486305796808722</c:v>
                </c:pt>
                <c:pt idx="1229">
                  <c:v>53.48663975782037</c:v>
                </c:pt>
                <c:pt idx="1230">
                  <c:v>53.486973180076617</c:v>
                </c:pt>
                <c:pt idx="1231">
                  <c:v>53.487306064880109</c:v>
                </c:pt>
                <c:pt idx="1232">
                  <c:v>53.487638413529275</c:v>
                </c:pt>
                <c:pt idx="1233">
                  <c:v>53.487970227318435</c:v>
                </c:pt>
                <c:pt idx="1234">
                  <c:v>53.488301507537678</c:v>
                </c:pt>
                <c:pt idx="1235">
                  <c:v>53.488632255472972</c:v>
                </c:pt>
                <c:pt idx="1236">
                  <c:v>53.488962472406172</c:v>
                </c:pt>
                <c:pt idx="1237">
                  <c:v>53.48929215961499</c:v>
                </c:pt>
                <c:pt idx="1238">
                  <c:v>53.489621318373054</c:v>
                </c:pt>
                <c:pt idx="1239">
                  <c:v>53.489949949949938</c:v>
                </c:pt>
                <c:pt idx="1240">
                  <c:v>53.490278055611114</c:v>
                </c:pt>
                <c:pt idx="1241">
                  <c:v>53.490605636618014</c:v>
                </c:pt>
                <c:pt idx="1242">
                  <c:v>53.490932694228071</c:v>
                </c:pt>
                <c:pt idx="1243">
                  <c:v>53.491259229694663</c:v>
                </c:pt>
                <c:pt idx="1244">
                  <c:v>53.491585244267185</c:v>
                </c:pt>
                <c:pt idx="1245">
                  <c:v>53.491910739191063</c:v>
                </c:pt>
                <c:pt idx="1246">
                  <c:v>53.492235715707736</c:v>
                </c:pt>
                <c:pt idx="1247">
                  <c:v>53.492560175054692</c:v>
                </c:pt>
                <c:pt idx="1248">
                  <c:v>53.492884118465504</c:v>
                </c:pt>
                <c:pt idx="1249">
                  <c:v>53.493207547169803</c:v>
                </c:pt>
                <c:pt idx="1250">
                  <c:v>53.493530462393316</c:v>
                </c:pt>
                <c:pt idx="1251">
                  <c:v>53.493852865357908</c:v>
                </c:pt>
                <c:pt idx="1252">
                  <c:v>53.494174757281542</c:v>
                </c:pt>
                <c:pt idx="1253">
                  <c:v>53.494496139378327</c:v>
                </c:pt>
                <c:pt idx="1254">
                  <c:v>53.49481701285854</c:v>
                </c:pt>
                <c:pt idx="1255">
                  <c:v>53.495137378928632</c:v>
                </c:pt>
                <c:pt idx="1256">
                  <c:v>53.495457238791211</c:v>
                </c:pt>
                <c:pt idx="1257">
                  <c:v>53.495776593645139</c:v>
                </c:pt>
                <c:pt idx="1258">
                  <c:v>53.496095444685459</c:v>
                </c:pt>
                <c:pt idx="1259">
                  <c:v>53.496413793103429</c:v>
                </c:pt>
                <c:pt idx="1260">
                  <c:v>53.496731640086615</c:v>
                </c:pt>
                <c:pt idx="1261">
                  <c:v>53.497048986818797</c:v>
                </c:pt>
                <c:pt idx="1262">
                  <c:v>53.497365834480028</c:v>
                </c:pt>
                <c:pt idx="1263">
                  <c:v>53.497682184246699</c:v>
                </c:pt>
                <c:pt idx="1264">
                  <c:v>53.497998037291453</c:v>
                </c:pt>
                <c:pt idx="1265">
                  <c:v>53.498313394783274</c:v>
                </c:pt>
                <c:pt idx="1266">
                  <c:v>53.498628257887503</c:v>
                </c:pt>
                <c:pt idx="1267">
                  <c:v>53.4989426277658</c:v>
                </c:pt>
                <c:pt idx="1268">
                  <c:v>53.499256505576192</c:v>
                </c:pt>
                <c:pt idx="1269">
                  <c:v>53.499569892473104</c:v>
                </c:pt>
                <c:pt idx="1270">
                  <c:v>53.499882789607334</c:v>
                </c:pt>
                <c:pt idx="1271">
                  <c:v>53.500195198126079</c:v>
                </c:pt>
                <c:pt idx="1272">
                  <c:v>53.500507119172994</c:v>
                </c:pt>
                <c:pt idx="1273">
                  <c:v>53.500818553888124</c:v>
                </c:pt>
                <c:pt idx="1274">
                  <c:v>53.501129503407967</c:v>
                </c:pt>
                <c:pt idx="1275">
                  <c:v>53.501439968865526</c:v>
                </c:pt>
                <c:pt idx="1276">
                  <c:v>53.501749951390231</c:v>
                </c:pt>
                <c:pt idx="1277">
                  <c:v>53.502059452108007</c:v>
                </c:pt>
                <c:pt idx="1278">
                  <c:v>53.50236847214132</c:v>
                </c:pt>
                <c:pt idx="1279">
                  <c:v>53.502677012609105</c:v>
                </c:pt>
                <c:pt idx="1280">
                  <c:v>53.502985074626849</c:v>
                </c:pt>
                <c:pt idx="1281">
                  <c:v>53.503292659306588</c:v>
                </c:pt>
                <c:pt idx="1282">
                  <c:v>53.50359976775691</c:v>
                </c:pt>
                <c:pt idx="1283">
                  <c:v>53.503906401082943</c:v>
                </c:pt>
                <c:pt idx="1284">
                  <c:v>53.504212560386456</c:v>
                </c:pt>
                <c:pt idx="1285">
                  <c:v>53.504518246765777</c:v>
                </c:pt>
                <c:pt idx="1286">
                  <c:v>53.504823461315823</c:v>
                </c:pt>
                <c:pt idx="1287">
                  <c:v>53.505128205128187</c:v>
                </c:pt>
                <c:pt idx="1288">
                  <c:v>53.505432479291066</c:v>
                </c:pt>
                <c:pt idx="1289">
                  <c:v>53.505736284889309</c:v>
                </c:pt>
                <c:pt idx="1290">
                  <c:v>53.506039623004412</c:v>
                </c:pt>
                <c:pt idx="1291">
                  <c:v>53.506342494714573</c:v>
                </c:pt>
                <c:pt idx="1292">
                  <c:v>53.506644901094674</c:v>
                </c:pt>
                <c:pt idx="1293">
                  <c:v>53.506946843216255</c:v>
                </c:pt>
                <c:pt idx="1294">
                  <c:v>53.507248322147639</c:v>
                </c:pt>
                <c:pt idx="1295">
                  <c:v>53.507549338953815</c:v>
                </c:pt>
                <c:pt idx="1296">
                  <c:v>53.50784989469652</c:v>
                </c:pt>
                <c:pt idx="1297">
                  <c:v>53.508149990434269</c:v>
                </c:pt>
                <c:pt idx="1298">
                  <c:v>53.508449627222319</c:v>
                </c:pt>
                <c:pt idx="1299">
                  <c:v>53.508748806112685</c:v>
                </c:pt>
                <c:pt idx="1300">
                  <c:v>53.509047528154213</c:v>
                </c:pt>
                <c:pt idx="1301">
                  <c:v>53.509345794392516</c:v>
                </c:pt>
                <c:pt idx="1302">
                  <c:v>53.509643605870004</c:v>
                </c:pt>
                <c:pt idx="1303">
                  <c:v>53.509940963625965</c:v>
                </c:pt>
                <c:pt idx="1304">
                  <c:v>53.510237868696471</c:v>
                </c:pt>
                <c:pt idx="1305">
                  <c:v>53.510534322114452</c:v>
                </c:pt>
                <c:pt idx="1306">
                  <c:v>53.510830324909733</c:v>
                </c:pt>
                <c:pt idx="1307">
                  <c:v>53.51112587810897</c:v>
                </c:pt>
                <c:pt idx="1308">
                  <c:v>53.511420982735707</c:v>
                </c:pt>
                <c:pt idx="1309">
                  <c:v>53.511715639810411</c:v>
                </c:pt>
                <c:pt idx="1310">
                  <c:v>53.512009850350438</c:v>
                </c:pt>
                <c:pt idx="1311">
                  <c:v>53.512303615370037</c:v>
                </c:pt>
                <c:pt idx="1312">
                  <c:v>53.512596935880445</c:v>
                </c:pt>
                <c:pt idx="1313">
                  <c:v>53.512889812889803</c:v>
                </c:pt>
                <c:pt idx="1314">
                  <c:v>53.513182247403194</c:v>
                </c:pt>
                <c:pt idx="1315">
                  <c:v>53.51347424042271</c:v>
                </c:pt>
                <c:pt idx="1316">
                  <c:v>53.513765792947375</c:v>
                </c:pt>
                <c:pt idx="1317">
                  <c:v>53.514056905973227</c:v>
                </c:pt>
                <c:pt idx="1318">
                  <c:v>53.5143475804933</c:v>
                </c:pt>
                <c:pt idx="1319">
                  <c:v>53.514637817497636</c:v>
                </c:pt>
                <c:pt idx="1320">
                  <c:v>53.514927617973285</c:v>
                </c:pt>
                <c:pt idx="1321">
                  <c:v>53.515216982904363</c:v>
                </c:pt>
                <c:pt idx="1322">
                  <c:v>53.515505913272001</c:v>
                </c:pt>
                <c:pt idx="1323">
                  <c:v>53.515794410054383</c:v>
                </c:pt>
                <c:pt idx="1324">
                  <c:v>53.516082474226792</c:v>
                </c:pt>
                <c:pt idx="1325">
                  <c:v>53.516370106761556</c:v>
                </c:pt>
                <c:pt idx="1326">
                  <c:v>53.516657308628091</c:v>
                </c:pt>
                <c:pt idx="1327">
                  <c:v>53.516944080792953</c:v>
                </c:pt>
                <c:pt idx="1328">
                  <c:v>53.517230424219761</c:v>
                </c:pt>
                <c:pt idx="1329">
                  <c:v>53.51751633986926</c:v>
                </c:pt>
                <c:pt idx="1330">
                  <c:v>53.517801828699369</c:v>
                </c:pt>
                <c:pt idx="1331">
                  <c:v>53.518086891665099</c:v>
                </c:pt>
                <c:pt idx="1332">
                  <c:v>53.518371529718635</c:v>
                </c:pt>
                <c:pt idx="1333">
                  <c:v>53.518655743809333</c:v>
                </c:pt>
                <c:pt idx="1334">
                  <c:v>53.518939534883707</c:v>
                </c:pt>
                <c:pt idx="1335">
                  <c:v>53.519222903885463</c:v>
                </c:pt>
                <c:pt idx="1336">
                  <c:v>53.519505851755511</c:v>
                </c:pt>
                <c:pt idx="1337">
                  <c:v>53.519788379431951</c:v>
                </c:pt>
                <c:pt idx="1338">
                  <c:v>53.520070487850099</c:v>
                </c:pt>
                <c:pt idx="1339">
                  <c:v>53.520352177942527</c:v>
                </c:pt>
                <c:pt idx="1340">
                  <c:v>53.520633450638996</c:v>
                </c:pt>
                <c:pt idx="1341">
                  <c:v>53.520914306866537</c:v>
                </c:pt>
                <c:pt idx="1342">
                  <c:v>53.521194747549458</c:v>
                </c:pt>
                <c:pt idx="1343">
                  <c:v>53.521474773609299</c:v>
                </c:pt>
                <c:pt idx="1344">
                  <c:v>53.52175438596489</c:v>
                </c:pt>
                <c:pt idx="1345">
                  <c:v>53.52203358553237</c:v>
                </c:pt>
                <c:pt idx="1346">
                  <c:v>53.522312373225141</c:v>
                </c:pt>
                <c:pt idx="1347">
                  <c:v>53.522590749953913</c:v>
                </c:pt>
                <c:pt idx="1348">
                  <c:v>53.522868716626753</c:v>
                </c:pt>
                <c:pt idx="1349">
                  <c:v>53.52314627414902</c:v>
                </c:pt>
                <c:pt idx="1350">
                  <c:v>53.523423423423402</c:v>
                </c:pt>
                <c:pt idx="1351">
                  <c:v>53.523700165349972</c:v>
                </c:pt>
                <c:pt idx="1352">
                  <c:v>53.52397650082613</c:v>
                </c:pt>
                <c:pt idx="1353">
                  <c:v>53.524252430746643</c:v>
                </c:pt>
                <c:pt idx="1354">
                  <c:v>53.524527956003652</c:v>
                </c:pt>
                <c:pt idx="1355">
                  <c:v>53.524803077486709</c:v>
                </c:pt>
                <c:pt idx="1356">
                  <c:v>53.525077796082726</c:v>
                </c:pt>
                <c:pt idx="1357">
                  <c:v>53.525352112676039</c:v>
                </c:pt>
                <c:pt idx="1358">
                  <c:v>53.525626028148409</c:v>
                </c:pt>
                <c:pt idx="1359">
                  <c:v>53.525899543378983</c:v>
                </c:pt>
                <c:pt idx="1360">
                  <c:v>53.526172659244374</c:v>
                </c:pt>
                <c:pt idx="1361">
                  <c:v>53.526445376618625</c:v>
                </c:pt>
                <c:pt idx="1362">
                  <c:v>53.526717696373233</c:v>
                </c:pt>
                <c:pt idx="1363">
                  <c:v>53.526989619377147</c:v>
                </c:pt>
                <c:pt idx="1364">
                  <c:v>53.527261146496805</c:v>
                </c:pt>
                <c:pt idx="1365">
                  <c:v>53.527532278596098</c:v>
                </c:pt>
                <c:pt idx="1366">
                  <c:v>53.527803016536417</c:v>
                </c:pt>
                <c:pt idx="1367">
                  <c:v>53.528073361176673</c:v>
                </c:pt>
                <c:pt idx="1368">
                  <c:v>53.528343313373242</c:v>
                </c:pt>
                <c:pt idx="1369">
                  <c:v>53.528612873980038</c:v>
                </c:pt>
                <c:pt idx="1370">
                  <c:v>53.528882043848512</c:v>
                </c:pt>
                <c:pt idx="1371">
                  <c:v>53.529150823827621</c:v>
                </c:pt>
                <c:pt idx="1372">
                  <c:v>53.52941921476387</c:v>
                </c:pt>
                <c:pt idx="1373">
                  <c:v>53.529687217501341</c:v>
                </c:pt>
                <c:pt idx="1374">
                  <c:v>53.52995483288165</c:v>
                </c:pt>
                <c:pt idx="1375">
                  <c:v>53.530222061743977</c:v>
                </c:pt>
                <c:pt idx="1376">
                  <c:v>53.530488904925114</c:v>
                </c:pt>
                <c:pt idx="1377">
                  <c:v>53.530755363259409</c:v>
                </c:pt>
                <c:pt idx="1378">
                  <c:v>53.531021437578794</c:v>
                </c:pt>
                <c:pt idx="1379">
                  <c:v>53.531287128712854</c:v>
                </c:pt>
                <c:pt idx="1380">
                  <c:v>53.531552437488749</c:v>
                </c:pt>
                <c:pt idx="1381">
                  <c:v>53.531817364731239</c:v>
                </c:pt>
                <c:pt idx="1382">
                  <c:v>53.532081911262786</c:v>
                </c:pt>
                <c:pt idx="1383">
                  <c:v>53.532346077903419</c:v>
                </c:pt>
                <c:pt idx="1384">
                  <c:v>53.532609865470832</c:v>
                </c:pt>
                <c:pt idx="1385">
                  <c:v>53.532873274780414</c:v>
                </c:pt>
                <c:pt idx="1386">
                  <c:v>53.533136306645162</c:v>
                </c:pt>
                <c:pt idx="1387">
                  <c:v>53.533398961875761</c:v>
                </c:pt>
                <c:pt idx="1388">
                  <c:v>53.533661241280612</c:v>
                </c:pt>
                <c:pt idx="1389">
                  <c:v>53.53392314566576</c:v>
                </c:pt>
                <c:pt idx="1390">
                  <c:v>53.53418467583495</c:v>
                </c:pt>
                <c:pt idx="1391">
                  <c:v>53.534445832589668</c:v>
                </c:pt>
                <c:pt idx="1392">
                  <c:v>53.534706616729075</c:v>
                </c:pt>
                <c:pt idx="1393">
                  <c:v>53.534967029050058</c:v>
                </c:pt>
                <c:pt idx="1394">
                  <c:v>53.535227070347268</c:v>
                </c:pt>
                <c:pt idx="1395">
                  <c:v>53.535486741413052</c:v>
                </c:pt>
                <c:pt idx="1396">
                  <c:v>53.535746043037506</c:v>
                </c:pt>
                <c:pt idx="1397">
                  <c:v>53.536004976008513</c:v>
                </c:pt>
                <c:pt idx="1398">
                  <c:v>53.536263541111694</c:v>
                </c:pt>
                <c:pt idx="1399">
                  <c:v>53.536521739130414</c:v>
                </c:pt>
                <c:pt idx="1400">
                  <c:v>53.53677957084588</c:v>
                </c:pt>
                <c:pt idx="1401">
                  <c:v>53.537037037037024</c:v>
                </c:pt>
                <c:pt idx="1402">
                  <c:v>53.53729413848059</c:v>
                </c:pt>
                <c:pt idx="1403">
                  <c:v>53.53755087595114</c:v>
                </c:pt>
                <c:pt idx="1404">
                  <c:v>53.537807250221029</c:v>
                </c:pt>
                <c:pt idx="1405">
                  <c:v>53.538063262060412</c:v>
                </c:pt>
                <c:pt idx="1406">
                  <c:v>53.538318912237315</c:v>
                </c:pt>
                <c:pt idx="1407">
                  <c:v>53.538574201517548</c:v>
                </c:pt>
                <c:pt idx="1408">
                  <c:v>53.538829130664766</c:v>
                </c:pt>
                <c:pt idx="1409">
                  <c:v>53.539083700440514</c:v>
                </c:pt>
                <c:pt idx="1410">
                  <c:v>53.539337911604143</c:v>
                </c:pt>
                <c:pt idx="1411">
                  <c:v>53.539591764912878</c:v>
                </c:pt>
                <c:pt idx="1412">
                  <c:v>53.53984526112184</c:v>
                </c:pt>
                <c:pt idx="1413">
                  <c:v>53.540098400983993</c:v>
                </c:pt>
                <c:pt idx="1414">
                  <c:v>53.540351185250202</c:v>
                </c:pt>
                <c:pt idx="1415">
                  <c:v>53.540603614669223</c:v>
                </c:pt>
                <c:pt idx="1416">
                  <c:v>53.540855689987715</c:v>
                </c:pt>
                <c:pt idx="1417">
                  <c:v>53.541107411950215</c:v>
                </c:pt>
                <c:pt idx="1418">
                  <c:v>53.54135878129923</c:v>
                </c:pt>
                <c:pt idx="1419">
                  <c:v>53.541609798775141</c:v>
                </c:pt>
                <c:pt idx="1420">
                  <c:v>53.541860465116265</c:v>
                </c:pt>
                <c:pt idx="1421">
                  <c:v>53.542110781058867</c:v>
                </c:pt>
                <c:pt idx="1422">
                  <c:v>53.542360747337163</c:v>
                </c:pt>
                <c:pt idx="1423">
                  <c:v>53.542610364683291</c:v>
                </c:pt>
                <c:pt idx="1424">
                  <c:v>53.542859633827355</c:v>
                </c:pt>
                <c:pt idx="1425">
                  <c:v>53.543108555497462</c:v>
                </c:pt>
                <c:pt idx="1426">
                  <c:v>53.543357130419629</c:v>
                </c:pt>
                <c:pt idx="1427">
                  <c:v>53.543605359317887</c:v>
                </c:pt>
                <c:pt idx="1428">
                  <c:v>53.54385324291426</c:v>
                </c:pt>
                <c:pt idx="1429">
                  <c:v>53.544100781928748</c:v>
                </c:pt>
                <c:pt idx="1430">
                  <c:v>53.544347977079333</c:v>
                </c:pt>
                <c:pt idx="1431">
                  <c:v>53.544594829082058</c:v>
                </c:pt>
                <c:pt idx="1432">
                  <c:v>53.544841338650933</c:v>
                </c:pt>
                <c:pt idx="1433">
                  <c:v>53.545087506497993</c:v>
                </c:pt>
                <c:pt idx="1434">
                  <c:v>53.545333333333318</c:v>
                </c:pt>
                <c:pt idx="1435">
                  <c:v>53.545578819865014</c:v>
                </c:pt>
                <c:pt idx="1436">
                  <c:v>53.545823966799219</c:v>
                </c:pt>
                <c:pt idx="1437">
                  <c:v>53.546068774840144</c:v>
                </c:pt>
                <c:pt idx="1438">
                  <c:v>53.546313244690026</c:v>
                </c:pt>
                <c:pt idx="1439">
                  <c:v>53.546557377049162</c:v>
                </c:pt>
                <c:pt idx="1440">
                  <c:v>53.54680117261595</c:v>
                </c:pt>
                <c:pt idx="1441">
                  <c:v>53.547044632086838</c:v>
                </c:pt>
                <c:pt idx="1442">
                  <c:v>53.547287756156344</c:v>
                </c:pt>
                <c:pt idx="1443">
                  <c:v>53.547530545517105</c:v>
                </c:pt>
                <c:pt idx="1444">
                  <c:v>53.547773000859834</c:v>
                </c:pt>
                <c:pt idx="1445">
                  <c:v>53.548015122873331</c:v>
                </c:pt>
                <c:pt idx="1446">
                  <c:v>53.548256912244533</c:v>
                </c:pt>
                <c:pt idx="1447">
                  <c:v>53.548498369658475</c:v>
                </c:pt>
                <c:pt idx="1448">
                  <c:v>53.548739495798301</c:v>
                </c:pt>
                <c:pt idx="1449">
                  <c:v>53.548980291345316</c:v>
                </c:pt>
                <c:pt idx="1450">
                  <c:v>53.549220756978926</c:v>
                </c:pt>
                <c:pt idx="1451">
                  <c:v>53.549460893376668</c:v>
                </c:pt>
                <c:pt idx="1452">
                  <c:v>53.549700701214284</c:v>
                </c:pt>
                <c:pt idx="1453">
                  <c:v>53.549940181165603</c:v>
                </c:pt>
                <c:pt idx="1454">
                  <c:v>53.550179333902626</c:v>
                </c:pt>
                <c:pt idx="1455">
                  <c:v>53.55041816009556</c:v>
                </c:pt>
                <c:pt idx="1456">
                  <c:v>53.550656660412749</c:v>
                </c:pt>
                <c:pt idx="1457">
                  <c:v>53.550894835520687</c:v>
                </c:pt>
                <c:pt idx="1458">
                  <c:v>53.551132686084124</c:v>
                </c:pt>
                <c:pt idx="1459">
                  <c:v>53.551370212765946</c:v>
                </c:pt>
                <c:pt idx="1460">
                  <c:v>53.551607416227228</c:v>
                </c:pt>
                <c:pt idx="1461">
                  <c:v>53.551844297127303</c:v>
                </c:pt>
                <c:pt idx="1462">
                  <c:v>53.552080856123652</c:v>
                </c:pt>
                <c:pt idx="1463">
                  <c:v>53.552317093871991</c:v>
                </c:pt>
                <c:pt idx="1464">
                  <c:v>53.552553011026276</c:v>
                </c:pt>
                <c:pt idx="1465">
                  <c:v>53.552788608238671</c:v>
                </c:pt>
                <c:pt idx="1466">
                  <c:v>53.553023886159558</c:v>
                </c:pt>
                <c:pt idx="1467">
                  <c:v>53.553258845437597</c:v>
                </c:pt>
                <c:pt idx="1468">
                  <c:v>53.55349348671966</c:v>
                </c:pt>
                <c:pt idx="1469">
                  <c:v>53.553727810650869</c:v>
                </c:pt>
                <c:pt idx="1470">
                  <c:v>53.553961817874622</c:v>
                </c:pt>
                <c:pt idx="1471">
                  <c:v>53.554195509032574</c:v>
                </c:pt>
                <c:pt idx="1472">
                  <c:v>53.554428884764619</c:v>
                </c:pt>
                <c:pt idx="1473">
                  <c:v>53.554661945708972</c:v>
                </c:pt>
                <c:pt idx="1474">
                  <c:v>53.554894692502096</c:v>
                </c:pt>
                <c:pt idx="1475">
                  <c:v>53.555127125778732</c:v>
                </c:pt>
                <c:pt idx="1476">
                  <c:v>53.555359246171953</c:v>
                </c:pt>
                <c:pt idx="1477">
                  <c:v>53.555591054313084</c:v>
                </c:pt>
                <c:pt idx="1478">
                  <c:v>53.55582255083177</c:v>
                </c:pt>
                <c:pt idx="1479">
                  <c:v>53.556053736355985</c:v>
                </c:pt>
                <c:pt idx="1480">
                  <c:v>53.556284611511984</c:v>
                </c:pt>
                <c:pt idx="1481">
                  <c:v>53.55651517692435</c:v>
                </c:pt>
                <c:pt idx="1482">
                  <c:v>53.556745433216001</c:v>
                </c:pt>
                <c:pt idx="1483">
                  <c:v>53.556975381008193</c:v>
                </c:pt>
                <c:pt idx="1484">
                  <c:v>53.557205020920492</c:v>
                </c:pt>
                <c:pt idx="1485">
                  <c:v>53.557434353570812</c:v>
                </c:pt>
                <c:pt idx="1486">
                  <c:v>53.557663379575452</c:v>
                </c:pt>
                <c:pt idx="1487">
                  <c:v>53.557892099549015</c:v>
                </c:pt>
                <c:pt idx="1488">
                  <c:v>53.558120514104473</c:v>
                </c:pt>
                <c:pt idx="1489">
                  <c:v>53.558348623853199</c:v>
                </c:pt>
                <c:pt idx="1490">
                  <c:v>53.558576429404887</c:v>
                </c:pt>
                <c:pt idx="1491">
                  <c:v>53.558803931367635</c:v>
                </c:pt>
                <c:pt idx="1492">
                  <c:v>53.559031130347911</c:v>
                </c:pt>
                <c:pt idx="1493">
                  <c:v>53.55925802695058</c:v>
                </c:pt>
                <c:pt idx="1494">
                  <c:v>53.559484621778871</c:v>
                </c:pt>
                <c:pt idx="1495">
                  <c:v>53.559710915434444</c:v>
                </c:pt>
                <c:pt idx="1496">
                  <c:v>53.559936908517336</c:v>
                </c:pt>
                <c:pt idx="1497">
                  <c:v>53.560162601625997</c:v>
                </c:pt>
                <c:pt idx="1498">
                  <c:v>53.560387995357303</c:v>
                </c:pt>
                <c:pt idx="1499">
                  <c:v>53.560613090306532</c:v>
                </c:pt>
                <c:pt idx="1500">
                  <c:v>53.560837887067379</c:v>
                </c:pt>
                <c:pt idx="1501">
                  <c:v>53.561062386231988</c:v>
                </c:pt>
                <c:pt idx="1502">
                  <c:v>53.561286588390928</c:v>
                </c:pt>
                <c:pt idx="1503">
                  <c:v>53.561510494133181</c:v>
                </c:pt>
                <c:pt idx="1504">
                  <c:v>53.561734104046231</c:v>
                </c:pt>
                <c:pt idx="1505">
                  <c:v>53.561957418715949</c:v>
                </c:pt>
                <c:pt idx="1506">
                  <c:v>53.562180438726685</c:v>
                </c:pt>
                <c:pt idx="1507">
                  <c:v>53.562403164661269</c:v>
                </c:pt>
                <c:pt idx="1508">
                  <c:v>53.562625597100961</c:v>
                </c:pt>
                <c:pt idx="1509">
                  <c:v>53.562847736625493</c:v>
                </c:pt>
                <c:pt idx="1510">
                  <c:v>53.56306958381311</c:v>
                </c:pt>
                <c:pt idx="1511">
                  <c:v>53.563291139240491</c:v>
                </c:pt>
                <c:pt idx="1512">
                  <c:v>53.563512403482811</c:v>
                </c:pt>
                <c:pt idx="1513">
                  <c:v>53.563733377113756</c:v>
                </c:pt>
                <c:pt idx="1514">
                  <c:v>53.563954060705484</c:v>
                </c:pt>
                <c:pt idx="1515">
                  <c:v>53.564174454828638</c:v>
                </c:pt>
                <c:pt idx="1516">
                  <c:v>53.564394560052421</c:v>
                </c:pt>
                <c:pt idx="1517">
                  <c:v>53.564614376944476</c:v>
                </c:pt>
                <c:pt idx="1518">
                  <c:v>53.564833906071001</c:v>
                </c:pt>
                <c:pt idx="1519">
                  <c:v>53.565053147996714</c:v>
                </c:pt>
                <c:pt idx="1520">
                  <c:v>53.56527210328484</c:v>
                </c:pt>
                <c:pt idx="1521">
                  <c:v>53.565490772497121</c:v>
                </c:pt>
                <c:pt idx="1522">
                  <c:v>53.565709156193883</c:v>
                </c:pt>
                <c:pt idx="1523">
                  <c:v>53.565927254933932</c:v>
                </c:pt>
                <c:pt idx="1524">
                  <c:v>53.566145069274633</c:v>
                </c:pt>
                <c:pt idx="1525">
                  <c:v>53.566362599771935</c:v>
                </c:pt>
                <c:pt idx="1526">
                  <c:v>53.566579846980289</c:v>
                </c:pt>
                <c:pt idx="1527">
                  <c:v>53.566796811452718</c:v>
                </c:pt>
                <c:pt idx="1528">
                  <c:v>53.567013493740838</c:v>
                </c:pt>
                <c:pt idx="1529">
                  <c:v>53.567229894394785</c:v>
                </c:pt>
                <c:pt idx="1530">
                  <c:v>53.567446013963284</c:v>
                </c:pt>
                <c:pt idx="1531">
                  <c:v>53.567661852993652</c:v>
                </c:pt>
                <c:pt idx="1532">
                  <c:v>53.56787741203177</c:v>
                </c:pt>
                <c:pt idx="1533">
                  <c:v>53.568092691622084</c:v>
                </c:pt>
                <c:pt idx="1534">
                  <c:v>53.568307692307677</c:v>
                </c:pt>
                <c:pt idx="1535">
                  <c:v>53.568522414630188</c:v>
                </c:pt>
                <c:pt idx="1536">
                  <c:v>53.568736859129849</c:v>
                </c:pt>
                <c:pt idx="1537">
                  <c:v>53.568951026345545</c:v>
                </c:pt>
                <c:pt idx="1538">
                  <c:v>53.569164916814714</c:v>
                </c:pt>
                <c:pt idx="1539">
                  <c:v>53.569378531073426</c:v>
                </c:pt>
                <c:pt idx="1540">
                  <c:v>53.569591869656378</c:v>
                </c:pt>
                <c:pt idx="1541">
                  <c:v>53.569804933096876</c:v>
                </c:pt>
                <c:pt idx="1542">
                  <c:v>53.570017721926838</c:v>
                </c:pt>
                <c:pt idx="1543">
                  <c:v>53.570230236676849</c:v>
                </c:pt>
                <c:pt idx="1544">
                  <c:v>53.570442477876092</c:v>
                </c:pt>
                <c:pt idx="1545">
                  <c:v>53.570654446052401</c:v>
                </c:pt>
                <c:pt idx="1546">
                  <c:v>53.570866141732267</c:v>
                </c:pt>
                <c:pt idx="1547">
                  <c:v>53.57107756544081</c:v>
                </c:pt>
                <c:pt idx="1548">
                  <c:v>53.57128871770179</c:v>
                </c:pt>
                <c:pt idx="1549">
                  <c:v>53.571499599037672</c:v>
                </c:pt>
                <c:pt idx="1550">
                  <c:v>53.571710209969531</c:v>
                </c:pt>
                <c:pt idx="1551">
                  <c:v>53.571920551017129</c:v>
                </c:pt>
                <c:pt idx="1552">
                  <c:v>53.572130622698879</c:v>
                </c:pt>
                <c:pt idx="1553">
                  <c:v>53.572340425531898</c:v>
                </c:pt>
                <c:pt idx="1554">
                  <c:v>53.572549960031964</c:v>
                </c:pt>
                <c:pt idx="1555">
                  <c:v>53.572759226713515</c:v>
                </c:pt>
                <c:pt idx="1556">
                  <c:v>53.572968226089721</c:v>
                </c:pt>
                <c:pt idx="1557">
                  <c:v>53.573176958672398</c:v>
                </c:pt>
                <c:pt idx="1558">
                  <c:v>53.573385424972074</c:v>
                </c:pt>
                <c:pt idx="1559">
                  <c:v>53.573593625497992</c:v>
                </c:pt>
                <c:pt idx="1560">
                  <c:v>53.573801560758071</c:v>
                </c:pt>
                <c:pt idx="1561">
                  <c:v>53.574009231258934</c:v>
                </c:pt>
                <c:pt idx="1562">
                  <c:v>53.574216637505948</c:v>
                </c:pt>
                <c:pt idx="1563">
                  <c:v>53.574423780003166</c:v>
                </c:pt>
                <c:pt idx="1564">
                  <c:v>53.574630659253359</c:v>
                </c:pt>
                <c:pt idx="1565">
                  <c:v>53.574837275758043</c:v>
                </c:pt>
                <c:pt idx="1566">
                  <c:v>53.57504363001744</c:v>
                </c:pt>
                <c:pt idx="1567">
                  <c:v>53.575249722530501</c:v>
                </c:pt>
                <c:pt idx="1568">
                  <c:v>53.575455553794946</c:v>
                </c:pt>
                <c:pt idx="1569">
                  <c:v>53.575661124307196</c:v>
                </c:pt>
                <c:pt idx="1570">
                  <c:v>53.575866434562414</c:v>
                </c:pt>
                <c:pt idx="1571">
                  <c:v>53.576071485054548</c:v>
                </c:pt>
                <c:pt idx="1572">
                  <c:v>53.576276276276261</c:v>
                </c:pt>
                <c:pt idx="1573">
                  <c:v>53.576480808718983</c:v>
                </c:pt>
                <c:pt idx="1574">
                  <c:v>53.576685082872913</c:v>
                </c:pt>
                <c:pt idx="1575">
                  <c:v>53.576889099226996</c:v>
                </c:pt>
                <c:pt idx="1576">
                  <c:v>53.577092858268941</c:v>
                </c:pt>
                <c:pt idx="1577">
                  <c:v>53.577296360485249</c:v>
                </c:pt>
                <c:pt idx="1578">
                  <c:v>53.577499606361187</c:v>
                </c:pt>
                <c:pt idx="1579">
                  <c:v>53.577702596380782</c:v>
                </c:pt>
                <c:pt idx="1580">
                  <c:v>53.577905331026876</c:v>
                </c:pt>
                <c:pt idx="1581">
                  <c:v>53.578107810781063</c:v>
                </c:pt>
                <c:pt idx="1582">
                  <c:v>53.578310036123746</c:v>
                </c:pt>
                <c:pt idx="1583">
                  <c:v>53.578512007534123</c:v>
                </c:pt>
                <c:pt idx="1584">
                  <c:v>53.578713725490182</c:v>
                </c:pt>
                <c:pt idx="1585">
                  <c:v>53.578915190468706</c:v>
                </c:pt>
                <c:pt idx="1586">
                  <c:v>53.57911640294531</c:v>
                </c:pt>
                <c:pt idx="1587">
                  <c:v>53.579317363394381</c:v>
                </c:pt>
                <c:pt idx="1588">
                  <c:v>53.57951807228914</c:v>
                </c:pt>
                <c:pt idx="1589">
                  <c:v>53.579718530101623</c:v>
                </c:pt>
                <c:pt idx="1590">
                  <c:v>53.579918737302691</c:v>
                </c:pt>
                <c:pt idx="1591">
                  <c:v>53.580118694362</c:v>
                </c:pt>
                <c:pt idx="1592">
                  <c:v>53.580318401748073</c:v>
                </c:pt>
                <c:pt idx="1593">
                  <c:v>53.580517859928236</c:v>
                </c:pt>
                <c:pt idx="1594">
                  <c:v>53.580717069368646</c:v>
                </c:pt>
                <c:pt idx="1595">
                  <c:v>53.580916030534333</c:v>
                </c:pt>
                <c:pt idx="1596">
                  <c:v>53.581114743889131</c:v>
                </c:pt>
                <c:pt idx="1597">
                  <c:v>53.581313209895733</c:v>
                </c:pt>
                <c:pt idx="1598">
                  <c:v>53.581511429015691</c:v>
                </c:pt>
                <c:pt idx="1599">
                  <c:v>53.581709401709389</c:v>
                </c:pt>
                <c:pt idx="1600">
                  <c:v>53.581907128436072</c:v>
                </c:pt>
                <c:pt idx="1601">
                  <c:v>53.582104609653868</c:v>
                </c:pt>
                <c:pt idx="1602">
                  <c:v>53.58230184581975</c:v>
                </c:pt>
                <c:pt idx="1603">
                  <c:v>53.582498837389529</c:v>
                </c:pt>
                <c:pt idx="1604">
                  <c:v>53.582695584817955</c:v>
                </c:pt>
                <c:pt idx="1605">
                  <c:v>53.582892088558587</c:v>
                </c:pt>
                <c:pt idx="1606">
                  <c:v>53.583088349063878</c:v>
                </c:pt>
                <c:pt idx="1607">
                  <c:v>53.5832843667852</c:v>
                </c:pt>
                <c:pt idx="1608">
                  <c:v>53.583480142172753</c:v>
                </c:pt>
                <c:pt idx="1609">
                  <c:v>53.583675675675657</c:v>
                </c:pt>
                <c:pt idx="1610">
                  <c:v>53.583870967741916</c:v>
                </c:pt>
                <c:pt idx="1611">
                  <c:v>53.584066018818433</c:v>
                </c:pt>
                <c:pt idx="1612">
                  <c:v>53.584260829350988</c:v>
                </c:pt>
                <c:pt idx="1613">
                  <c:v>53.584455399784297</c:v>
                </c:pt>
                <c:pt idx="1614">
                  <c:v>53.584649730561956</c:v>
                </c:pt>
                <c:pt idx="1615">
                  <c:v>53.584843822126466</c:v>
                </c:pt>
                <c:pt idx="1616">
                  <c:v>53.585037674919249</c:v>
                </c:pt>
                <c:pt idx="1617">
                  <c:v>53.585231289380651</c:v>
                </c:pt>
                <c:pt idx="1618">
                  <c:v>53.585424665949915</c:v>
                </c:pt>
                <c:pt idx="1619">
                  <c:v>53.585617805065219</c:v>
                </c:pt>
                <c:pt idx="1620">
                  <c:v>53.58581070716366</c:v>
                </c:pt>
                <c:pt idx="1621">
                  <c:v>53.586003372681269</c:v>
                </c:pt>
                <c:pt idx="1622">
                  <c:v>53.586195802052991</c:v>
                </c:pt>
                <c:pt idx="1623">
                  <c:v>53.586387995712741</c:v>
                </c:pt>
                <c:pt idx="1624">
                  <c:v>53.586579954093331</c:v>
                </c:pt>
                <c:pt idx="1625">
                  <c:v>53.58677167762653</c:v>
                </c:pt>
                <c:pt idx="1626">
                  <c:v>53.586963166743068</c:v>
                </c:pt>
                <c:pt idx="1627">
                  <c:v>53.587154421872597</c:v>
                </c:pt>
                <c:pt idx="1628">
                  <c:v>53.587345443443731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64F-469A-B80B-6E325DA42A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91886184"/>
        <c:axId val="706633256"/>
      </c:scatterChart>
      <c:valAx>
        <c:axId val="491886184"/>
        <c:scaling>
          <c:orientation val="minMax"/>
          <c:max val="1.6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Isoquercitrin [mM]</a:t>
                </a:r>
              </a:p>
            </c:rich>
          </c:tx>
          <c:layout>
            <c:manualLayout>
              <c:xMode val="edge"/>
              <c:yMode val="edge"/>
              <c:x val="0.416047586442999"/>
              <c:y val="0.92565596245731863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3256"/>
        <c:crosses val="autoZero"/>
        <c:crossBetween val="midCat"/>
        <c:majorUnit val="0.2"/>
        <c:minorUnit val="0.1"/>
      </c:valAx>
      <c:valAx>
        <c:axId val="706633256"/>
        <c:scaling>
          <c:orientation val="minMax"/>
          <c:max val="6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6908125569542892E-2"/>
              <c:y val="0.20276711197617148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491886184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'Pen P2_isoquerc'!$AG$2</c:f>
              <c:strCache>
                <c:ptCount val="1"/>
                <c:pt idx="0">
                  <c:v>[sec-1]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'Pen P2_isoquerc'!$AH$4:$AH$15</c:f>
                <c:numCache>
                  <c:formatCode>General</c:formatCode>
                  <c:ptCount val="12"/>
                  <c:pt idx="0">
                    <c:v>2.6535299999999999</c:v>
                  </c:pt>
                  <c:pt idx="1">
                    <c:v>1.0886731661668136</c:v>
                  </c:pt>
                  <c:pt idx="2">
                    <c:v>3.5623</c:v>
                  </c:pt>
                  <c:pt idx="3">
                    <c:v>3.11253</c:v>
                  </c:pt>
                  <c:pt idx="4">
                    <c:v>3.11253</c:v>
                  </c:pt>
                  <c:pt idx="5">
                    <c:v>3.2552120000000002</c:v>
                  </c:pt>
                  <c:pt idx="6">
                    <c:v>4.3362530000000001</c:v>
                  </c:pt>
                  <c:pt idx="7">
                    <c:v>3.0023620000000002</c:v>
                  </c:pt>
                  <c:pt idx="8">
                    <c:v>2.5541999999999998</c:v>
                  </c:pt>
                  <c:pt idx="9">
                    <c:v>2.0543185989067503</c:v>
                  </c:pt>
                  <c:pt idx="10">
                    <c:v>2.415202469968543</c:v>
                  </c:pt>
                  <c:pt idx="11">
                    <c:v>2.5</c:v>
                  </c:pt>
                </c:numCache>
              </c:numRef>
            </c:plus>
            <c:minus>
              <c:numRef>
                <c:f>'Pen P2_isoquerc'!$AI$4:$AI$15</c:f>
                <c:numCache>
                  <c:formatCode>General</c:formatCode>
                  <c:ptCount val="12"/>
                  <c:pt idx="0">
                    <c:v>2.8896299999999999</c:v>
                  </c:pt>
                  <c:pt idx="1">
                    <c:v>2.6532100000000001</c:v>
                  </c:pt>
                  <c:pt idx="2">
                    <c:v>3.5623499999999999</c:v>
                  </c:pt>
                  <c:pt idx="3">
                    <c:v>3.2215199999999999</c:v>
                  </c:pt>
                  <c:pt idx="4">
                    <c:v>3.5642299999999998</c:v>
                  </c:pt>
                  <c:pt idx="5">
                    <c:v>4.8853200000000001</c:v>
                  </c:pt>
                  <c:pt idx="6">
                    <c:v>3.8896500000000001</c:v>
                  </c:pt>
                  <c:pt idx="7">
                    <c:v>2.9985620000000002</c:v>
                  </c:pt>
                  <c:pt idx="8">
                    <c:v>2.3362530000000001</c:v>
                  </c:pt>
                  <c:pt idx="9">
                    <c:v>2.3320099999999999</c:v>
                  </c:pt>
                  <c:pt idx="10">
                    <c:v>1.6190024352053758</c:v>
                  </c:pt>
                  <c:pt idx="11">
                    <c:v>2.2652100000000002</c:v>
                  </c:pt>
                </c:numCache>
              </c:numRef>
            </c:minus>
          </c:errBars>
          <c:xVal>
            <c:numRef>
              <c:f>'Pen P2_isoquerc'!$AF$4:$AF$15</c:f>
              <c:numCache>
                <c:formatCode>0.000</c:formatCode>
                <c:ptCount val="12"/>
                <c:pt idx="0">
                  <c:v>0.25</c:v>
                </c:pt>
                <c:pt idx="1">
                  <c:v>0.5</c:v>
                </c:pt>
                <c:pt idx="2">
                  <c:v>0.625</c:v>
                </c:pt>
                <c:pt idx="3">
                  <c:v>1</c:v>
                </c:pt>
                <c:pt idx="4">
                  <c:v>1.25</c:v>
                </c:pt>
                <c:pt idx="5">
                  <c:v>1.5</c:v>
                </c:pt>
                <c:pt idx="6">
                  <c:v>2</c:v>
                </c:pt>
                <c:pt idx="7">
                  <c:v>0.75</c:v>
                </c:pt>
                <c:pt idx="8">
                  <c:v>0.1</c:v>
                </c:pt>
                <c:pt idx="9">
                  <c:v>0.05</c:v>
                </c:pt>
                <c:pt idx="10">
                  <c:v>2.5000000000000001E-2</c:v>
                </c:pt>
                <c:pt idx="11">
                  <c:v>1.2999999999999999E-2</c:v>
                </c:pt>
              </c:numCache>
            </c:numRef>
          </c:xVal>
          <c:yVal>
            <c:numRef>
              <c:f>'Pen P2_isoquerc'!$AG$4:$AG$15</c:f>
              <c:numCache>
                <c:formatCode>0.000</c:formatCode>
                <c:ptCount val="12"/>
                <c:pt idx="0">
                  <c:v>28.556856510483104</c:v>
                </c:pt>
                <c:pt idx="1">
                  <c:v>27.362995428105414</c:v>
                </c:pt>
                <c:pt idx="2">
                  <c:v>31.162446507379467</c:v>
                </c:pt>
                <c:pt idx="3">
                  <c:v>29.97042628229422</c:v>
                </c:pt>
                <c:pt idx="4">
                  <c:v>31.448650000000001</c:v>
                </c:pt>
                <c:pt idx="5">
                  <c:v>38.596531092333692</c:v>
                </c:pt>
                <c:pt idx="6">
                  <c:v>39.04368470269268</c:v>
                </c:pt>
                <c:pt idx="7">
                  <c:v>29.584307560467639</c:v>
                </c:pt>
                <c:pt idx="8">
                  <c:v>23.422371661084835</c:v>
                </c:pt>
                <c:pt idx="9">
                  <c:v>18.971957366859701</c:v>
                </c:pt>
                <c:pt idx="10">
                  <c:v>13.416420779640058</c:v>
                </c:pt>
                <c:pt idx="11">
                  <c:v>9.3378361557494713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AEE-455D-97C9-62A30A085FF2}"/>
            </c:ext>
          </c:extLst>
        </c:ser>
        <c:ser>
          <c:idx val="1"/>
          <c:order val="1"/>
          <c:tx>
            <c:strRef>
              <c:f>'Pen P2_isoquerc'!$AJ$1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none"/>
          </c:marker>
          <c:xVal>
            <c:numRef>
              <c:f>'Pen P2_isoquerc'!$AJ$3:$AJ$1631</c:f>
              <c:numCache>
                <c:formatCode>General</c:formatCode>
                <c:ptCount val="1629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</c:numCache>
            </c:numRef>
          </c:xVal>
          <c:yVal>
            <c:numRef>
              <c:f>'Pen P2_isoquerc'!$AK$3:$AK$1631</c:f>
              <c:numCache>
                <c:formatCode>General</c:formatCode>
                <c:ptCount val="1629"/>
                <c:pt idx="0">
                  <c:v>1.16639753940792</c:v>
                </c:pt>
                <c:pt idx="1">
                  <c:v>5.0546484505164946</c:v>
                </c:pt>
                <c:pt idx="2">
                  <c:v>8.0282857982946219</c:v>
                </c:pt>
                <c:pt idx="3">
                  <c:v>10.376058931860037</c:v>
                </c:pt>
                <c:pt idx="4">
                  <c:v>12.27674363246846</c:v>
                </c:pt>
                <c:pt idx="5">
                  <c:v>13.846946316018258</c:v>
                </c:pt>
                <c:pt idx="6">
                  <c:v>15.165966806638673</c:v>
                </c:pt>
                <c:pt idx="7">
                  <c:v>16.289613034623219</c:v>
                </c:pt>
                <c:pt idx="8">
                  <c:v>17.258300293052923</c:v>
                </c:pt>
                <c:pt idx="9">
                  <c:v>18.102015803902596</c:v>
                </c:pt>
                <c:pt idx="10">
                  <c:v>18.843478260869567</c:v>
                </c:pt>
                <c:pt idx="11">
                  <c:v>19.500214255106414</c:v>
                </c:pt>
                <c:pt idx="12">
                  <c:v>20.085961356573439</c:v>
                </c:pt>
                <c:pt idx="13">
                  <c:v>20.611639533393159</c:v>
                </c:pt>
                <c:pt idx="14">
                  <c:v>21.086038288013661</c:v>
                </c:pt>
                <c:pt idx="15">
                  <c:v>21.51631205673759</c:v>
                </c:pt>
                <c:pt idx="16">
                  <c:v>21.908343517386957</c:v>
                </c:pt>
                <c:pt idx="17">
                  <c:v>22.267014147431127</c:v>
                </c:pt>
                <c:pt idx="18">
                  <c:v>22.596408529741868</c:v>
                </c:pt>
                <c:pt idx="19">
                  <c:v>22.899970591118521</c:v>
                </c:pt>
                <c:pt idx="20">
                  <c:v>23.180624469389684</c:v>
                </c:pt>
                <c:pt idx="21">
                  <c:v>23.44086901190801</c:v>
                </c:pt>
                <c:pt idx="22">
                  <c:v>23.682852381370058</c:v>
                </c:pt>
                <c:pt idx="23">
                  <c:v>23.908431488856881</c:v>
                </c:pt>
                <c:pt idx="24">
                  <c:v>24.119219736087206</c:v>
                </c:pt>
                <c:pt idx="25">
                  <c:v>24.316625664629793</c:v>
                </c:pt>
                <c:pt idx="26">
                  <c:v>24.501884470425352</c:v>
                </c:pt>
                <c:pt idx="27">
                  <c:v>24.676083874337738</c:v>
                </c:pt>
                <c:pt idx="28">
                  <c:v>24.8401854938048</c:v>
                </c:pt>
                <c:pt idx="29">
                  <c:v>24.995042602633621</c:v>
                </c:pt>
                <c:pt idx="30">
                  <c:v>25.141414971577291</c:v>
                </c:pt>
                <c:pt idx="31">
                  <c:v>25.279981334577698</c:v>
                </c:pt>
                <c:pt idx="32">
                  <c:v>25.411349912343358</c:v>
                </c:pt>
                <c:pt idx="33">
                  <c:v>25.536067337510286</c:v>
                </c:pt>
                <c:pt idx="34">
                  <c:v>25.654626257638423</c:v>
                </c:pt>
                <c:pt idx="35">
                  <c:v>25.767471839045843</c:v>
                </c:pt>
                <c:pt idx="36">
                  <c:v>25.875007352508678</c:v>
                </c:pt>
                <c:pt idx="37">
                  <c:v>25.977598988563877</c:v>
                </c:pt>
                <c:pt idx="38">
                  <c:v>26.075580023594181</c:v>
                </c:pt>
                <c:pt idx="39">
                  <c:v>26.169254436569425</c:v>
                </c:pt>
                <c:pt idx="40">
                  <c:v>26.258900059136607</c:v>
                </c:pt>
                <c:pt idx="41">
                  <c:v>26.344771327824855</c:v>
                </c:pt>
                <c:pt idx="42">
                  <c:v>26.427101695788878</c:v>
                </c:pt>
                <c:pt idx="43">
                  <c:v>26.506105752234738</c:v>
                </c:pt>
                <c:pt idx="44">
                  <c:v>26.581981090045051</c:v>
                </c:pt>
                <c:pt idx="45">
                  <c:v>26.654909955827389</c:v>
                </c:pt>
                <c:pt idx="46">
                  <c:v>26.725060711394697</c:v>
                </c:pt>
                <c:pt idx="47">
                  <c:v>26.792589131349008</c:v>
                </c:pt>
                <c:pt idx="48">
                  <c:v>26.857639557818452</c:v>
                </c:pt>
                <c:pt idx="49">
                  <c:v>26.920345930363499</c:v>
                </c:pt>
                <c:pt idx="50">
                  <c:v>26.980832706517411</c:v>
                </c:pt>
                <c:pt idx="51">
                  <c:v>27.039215686274513</c:v>
                </c:pt>
                <c:pt idx="52">
                  <c:v>27.095602752019147</c:v>
                </c:pt>
                <c:pt idx="53">
                  <c:v>27.15009453384312</c:v>
                </c:pt>
                <c:pt idx="54">
                  <c:v>27.202785008883932</c:v>
                </c:pt>
                <c:pt idx="55">
                  <c:v>27.253762042193408</c:v>
                </c:pt>
                <c:pt idx="56">
                  <c:v>27.303107875684976</c:v>
                </c:pt>
                <c:pt idx="57">
                  <c:v>27.35089957088304</c:v>
                </c:pt>
                <c:pt idx="58">
                  <c:v>27.397209410487967</c:v>
                </c:pt>
                <c:pt idx="59">
                  <c:v>27.442105263157895</c:v>
                </c:pt>
                <c:pt idx="60">
                  <c:v>27.485650915379125</c:v>
                </c:pt>
                <c:pt idx="61">
                  <c:v>27.527906373838007</c:v>
                </c:pt>
                <c:pt idx="62">
                  <c:v>27.568928141308714</c:v>
                </c:pt>
                <c:pt idx="63">
                  <c:v>27.608769468724152</c:v>
                </c:pt>
                <c:pt idx="64">
                  <c:v>27.647480585794835</c:v>
                </c:pt>
                <c:pt idx="65">
                  <c:v>27.685108912275801</c:v>
                </c:pt>
                <c:pt idx="66">
                  <c:v>27.721699251749946</c:v>
                </c:pt>
                <c:pt idx="67">
                  <c:v>27.75729396959288</c:v>
                </c:pt>
                <c:pt idx="68">
                  <c:v>27.791933156605488</c:v>
                </c:pt>
                <c:pt idx="69">
                  <c:v>27.825654779643063</c:v>
                </c:pt>
                <c:pt idx="70">
                  <c:v>27.85849482043071</c:v>
                </c:pt>
                <c:pt idx="71">
                  <c:v>27.890487403632143</c:v>
                </c:pt>
                <c:pt idx="72">
                  <c:v>27.921664915130094</c:v>
                </c:pt>
                <c:pt idx="73">
                  <c:v>27.952058111380147</c:v>
                </c:pt>
                <c:pt idx="74">
                  <c:v>27.981696220614268</c:v>
                </c:pt>
                <c:pt idx="75">
                  <c:v>28.010607036593978</c:v>
                </c:pt>
                <c:pt idx="76">
                  <c:v>28.038817005545294</c:v>
                </c:pt>
                <c:pt idx="77">
                  <c:v>28.066351306847107</c:v>
                </c:pt>
                <c:pt idx="78">
                  <c:v>28.093233927990301</c:v>
                </c:pt>
                <c:pt idx="79">
                  <c:v>28.119487734276781</c:v>
                </c:pt>
                <c:pt idx="80">
                  <c:v>28.145134533684001</c:v>
                </c:pt>
                <c:pt idx="81">
                  <c:v>28.170195137281794</c:v>
                </c:pt>
                <c:pt idx="82">
                  <c:v>28.194689415553235</c:v>
                </c:pt>
                <c:pt idx="83">
                  <c:v>28.218636350939924</c:v>
                </c:pt>
                <c:pt idx="84">
                  <c:v>28.242054086903682</c:v>
                </c:pt>
                <c:pt idx="85">
                  <c:v>28.264959973771212</c:v>
                </c:pt>
                <c:pt idx="86">
                  <c:v>28.287370611605098</c:v>
                </c:pt>
                <c:pt idx="87">
                  <c:v>28.309301890323791</c:v>
                </c:pt>
                <c:pt idx="88">
                  <c:v>28.330769027274414</c:v>
                </c:pt>
                <c:pt idx="89">
                  <c:v>28.351786602444964</c:v>
                </c:pt>
                <c:pt idx="90">
                  <c:v>28.37236859148727</c:v>
                </c:pt>
                <c:pt idx="91">
                  <c:v>28.392528396707778</c:v>
                </c:pt>
                <c:pt idx="92">
                  <c:v>28.41227887617066</c:v>
                </c:pt>
                <c:pt idx="93">
                  <c:v>28.431632371045961</c:v>
                </c:pt>
                <c:pt idx="94">
                  <c:v>28.450600731325096</c:v>
                </c:pt>
                <c:pt idx="95">
                  <c:v>28.46919534001626</c:v>
                </c:pt>
                <c:pt idx="96">
                  <c:v>28.487427135923518</c:v>
                </c:pt>
                <c:pt idx="97">
                  <c:v>28.505306635105434</c:v>
                </c:pt>
                <c:pt idx="98">
                  <c:v>28.522843951101652</c:v>
                </c:pt>
                <c:pt idx="99">
                  <c:v>28.54004881400915</c:v>
                </c:pt>
                <c:pt idx="100">
                  <c:v>28.556930588483841</c:v>
                </c:pt>
                <c:pt idx="101">
                  <c:v>28.57349829073743</c:v>
                </c:pt>
                <c:pt idx="102">
                  <c:v>28.589760604594368</c:v>
                </c:pt>
                <c:pt idx="103">
                  <c:v>28.605725896669028</c:v>
                </c:pt>
                <c:pt idx="104">
                  <c:v>28.621402230718765</c:v>
                </c:pt>
                <c:pt idx="105">
                  <c:v>28.636797381224639</c:v>
                </c:pt>
                <c:pt idx="106">
                  <c:v>28.651918846247863</c:v>
                </c:pt>
                <c:pt idx="107">
                  <c:v>28.666773859606618</c:v>
                </c:pt>
                <c:pt idx="108">
                  <c:v>28.681369402414795</c:v>
                </c:pt>
                <c:pt idx="109">
                  <c:v>28.695712214021349</c:v>
                </c:pt>
                <c:pt idx="110">
                  <c:v>28.70980880238622</c:v>
                </c:pt>
                <c:pt idx="111">
                  <c:v>28.723665453926518</c:v>
                </c:pt>
                <c:pt idx="112">
                  <c:v>28.737288242864079</c:v>
                </c:pt>
                <c:pt idx="113">
                  <c:v>28.750683040103766</c:v>
                </c:pt>
                <c:pt idx="114">
                  <c:v>28.763855521669679</c:v>
                </c:pt>
                <c:pt idx="115">
                  <c:v>28.77681117672476</c:v>
                </c:pt>
                <c:pt idx="116">
                  <c:v>28.789555315197653</c:v>
                </c:pt>
                <c:pt idx="117">
                  <c:v>28.802093075038968</c:v>
                </c:pt>
                <c:pt idx="118">
                  <c:v>28.814429429127934</c:v>
                </c:pt>
                <c:pt idx="119">
                  <c:v>28.826569191848769</c:v>
                </c:pt>
                <c:pt idx="120">
                  <c:v>28.83851702535523</c:v>
                </c:pt>
                <c:pt idx="121">
                  <c:v>28.850277445540282</c:v>
                </c:pt>
                <c:pt idx="122">
                  <c:v>28.861854827727086</c:v>
                </c:pt>
                <c:pt idx="123">
                  <c:v>28.87325341209629</c:v>
                </c:pt>
                <c:pt idx="124">
                  <c:v>28.884477308863815</c:v>
                </c:pt>
                <c:pt idx="125">
                  <c:v>28.895530503222375</c:v>
                </c:pt>
                <c:pt idx="126">
                  <c:v>28.906416860059249</c:v>
                </c:pt>
                <c:pt idx="127">
                  <c:v>28.91714012846202</c:v>
                </c:pt>
                <c:pt idx="128">
                  <c:v>28.927703946023311</c:v>
                </c:pt>
                <c:pt idx="129">
                  <c:v>28.938111842954932</c:v>
                </c:pt>
                <c:pt idx="130">
                  <c:v>28.948367246021139</c:v>
                </c:pt>
                <c:pt idx="131">
                  <c:v>28.958473482300324</c:v>
                </c:pt>
                <c:pt idx="132">
                  <c:v>28.968433782783709</c:v>
                </c:pt>
                <c:pt idx="133">
                  <c:v>28.978251285819251</c:v>
                </c:pt>
                <c:pt idx="134">
                  <c:v>28.987929040408538</c:v>
                </c:pt>
                <c:pt idx="135">
                  <c:v>28.997470009363795</c:v>
                </c:pt>
                <c:pt idx="136">
                  <c:v>29.006877072332067</c:v>
                </c:pt>
                <c:pt idx="137">
                  <c:v>29.01615302869288</c:v>
                </c:pt>
                <c:pt idx="138">
                  <c:v>29.025300600335637</c:v>
                </c:pt>
                <c:pt idx="139">
                  <c:v>29.034322434322441</c:v>
                </c:pt>
                <c:pt idx="140">
                  <c:v>29.043221105441887</c:v>
                </c:pt>
                <c:pt idx="141">
                  <c:v>29.051999118659012</c:v>
                </c:pt>
                <c:pt idx="142">
                  <c:v>29.060658911466138</c:v>
                </c:pt>
                <c:pt idx="143">
                  <c:v>29.069202856139533</c:v>
                </c:pt>
                <c:pt idx="144">
                  <c:v>29.077633261905948</c:v>
                </c:pt>
                <c:pt idx="145">
                  <c:v>29.085952377023485</c:v>
                </c:pt>
                <c:pt idx="146">
                  <c:v>29.094162390780479</c:v>
                </c:pt>
                <c:pt idx="147">
                  <c:v>29.102265435416363</c:v>
                </c:pt>
                <c:pt idx="148">
                  <c:v>29.110263587967836</c:v>
                </c:pt>
                <c:pt idx="149">
                  <c:v>29.11815887204386</c:v>
                </c:pt>
                <c:pt idx="150">
                  <c:v>29.125953259532601</c:v>
                </c:pt>
                <c:pt idx="151">
                  <c:v>29.1336486722433</c:v>
                </c:pt>
                <c:pt idx="152">
                  <c:v>29.14124698348607</c:v>
                </c:pt>
                <c:pt idx="153">
                  <c:v>29.148750019592171</c:v>
                </c:pt>
                <c:pt idx="154">
                  <c:v>29.156159561377553</c:v>
                </c:pt>
                <c:pt idx="155">
                  <c:v>29.163477345551925</c:v>
                </c:pt>
                <c:pt idx="156">
                  <c:v>29.170705066075907</c:v>
                </c:pt>
                <c:pt idx="157">
                  <c:v>29.177844375468268</c:v>
                </c:pt>
                <c:pt idx="158">
                  <c:v>29.184896886065562</c:v>
                </c:pt>
                <c:pt idx="159">
                  <c:v>29.191864171236087</c:v>
                </c:pt>
                <c:pt idx="160">
                  <c:v>29.198747766550053</c:v>
                </c:pt>
                <c:pt idx="161">
                  <c:v>29.205549170907901</c:v>
                </c:pt>
                <c:pt idx="162">
                  <c:v>29.212269847628374</c:v>
                </c:pt>
                <c:pt idx="163">
                  <c:v>29.21891122549815</c:v>
                </c:pt>
                <c:pt idx="164">
                  <c:v>29.225474699784467</c:v>
                </c:pt>
                <c:pt idx="165">
                  <c:v>29.231961633212347</c:v>
                </c:pt>
                <c:pt idx="166">
                  <c:v>29.238373356907875</c:v>
                </c:pt>
                <c:pt idx="167">
                  <c:v>29.244711171308772</c:v>
                </c:pt>
                <c:pt idx="168">
                  <c:v>29.250976347043743</c:v>
                </c:pt>
                <c:pt idx="169">
                  <c:v>29.257170125781684</c:v>
                </c:pt>
                <c:pt idx="170">
                  <c:v>29.263293721052111</c:v>
                </c:pt>
                <c:pt idx="171">
                  <c:v>29.269348319037761</c:v>
                </c:pt>
                <c:pt idx="172">
                  <c:v>29.275335079340628</c:v>
                </c:pt>
                <c:pt idx="173">
                  <c:v>29.281255135722347</c:v>
                </c:pt>
                <c:pt idx="174">
                  <c:v>29.287109596819992</c:v>
                </c:pt>
                <c:pt idx="175">
                  <c:v>29.292899546838203</c:v>
                </c:pt>
                <c:pt idx="176">
                  <c:v>29.298626046218548</c:v>
                </c:pt>
                <c:pt idx="177">
                  <c:v>29.304290132287029</c:v>
                </c:pt>
                <c:pt idx="178">
                  <c:v>29.309892819880492</c:v>
                </c:pt>
                <c:pt idx="179">
                  <c:v>29.315435101952808</c:v>
                </c:pt>
                <c:pt idx="180">
                  <c:v>29.320917950161526</c:v>
                </c:pt>
                <c:pt idx="181">
                  <c:v>29.326342315435795</c:v>
                </c:pt>
                <c:pt idx="182">
                  <c:v>29.33170912852615</c:v>
                </c:pt>
                <c:pt idx="183">
                  <c:v>29.337019300536934</c:v>
                </c:pt>
                <c:pt idx="184">
                  <c:v>29.342273723441952</c:v>
                </c:pt>
                <c:pt idx="185">
                  <c:v>29.347473270583937</c:v>
                </c:pt>
                <c:pt idx="186">
                  <c:v>29.352618797158481</c:v>
                </c:pt>
                <c:pt idx="187">
                  <c:v>29.357711140682937</c:v>
                </c:pt>
                <c:pt idx="188">
                  <c:v>29.362751121450884</c:v>
                </c:pt>
                <c:pt idx="189">
                  <c:v>29.367739542972597</c:v>
                </c:pt>
                <c:pt idx="190">
                  <c:v>29.372677192402136</c:v>
                </c:pt>
                <c:pt idx="191">
                  <c:v>29.377564840951386</c:v>
                </c:pt>
                <c:pt idx="192">
                  <c:v>29.382403244291634</c:v>
                </c:pt>
                <c:pt idx="193">
                  <c:v>29.387193142943076</c:v>
                </c:pt>
                <c:pt idx="194">
                  <c:v>29.391935262652588</c:v>
                </c:pt>
                <c:pt idx="195">
                  <c:v>29.396630314760365</c:v>
                </c:pt>
                <c:pt idx="196">
                  <c:v>29.4012789965556</c:v>
                </c:pt>
                <c:pt idx="197">
                  <c:v>29.405881991621726</c:v>
                </c:pt>
                <c:pt idx="198">
                  <c:v>29.410439970171513</c:v>
                </c:pt>
                <c:pt idx="199">
                  <c:v>29.414953589372395</c:v>
                </c:pt>
                <c:pt idx="200">
                  <c:v>29.419423493662308</c:v>
                </c:pt>
                <c:pt idx="201">
                  <c:v>29.423850315056448</c:v>
                </c:pt>
                <c:pt idx="202">
                  <c:v>29.428234673445168</c:v>
                </c:pt>
                <c:pt idx="203">
                  <c:v>29.432577176883331</c:v>
                </c:pt>
                <c:pt idx="204">
                  <c:v>29.436878421871477</c:v>
                </c:pt>
                <c:pt idx="205">
                  <c:v>29.441138993628918</c:v>
                </c:pt>
                <c:pt idx="206">
                  <c:v>29.445359466359221</c:v>
                </c:pt>
                <c:pt idx="207">
                  <c:v>29.449540403508159</c:v>
                </c:pt>
                <c:pt idx="208">
                  <c:v>29.453682358014479</c:v>
                </c:pt>
                <c:pt idx="209">
                  <c:v>29.457785872553686</c:v>
                </c:pt>
                <c:pt idx="210">
                  <c:v>29.461851479775063</c:v>
                </c:pt>
                <c:pt idx="211">
                  <c:v>29.46587970253216</c:v>
                </c:pt>
                <c:pt idx="212">
                  <c:v>29.469871054106932</c:v>
                </c:pt>
                <c:pt idx="213">
                  <c:v>29.473826038427813</c:v>
                </c:pt>
                <c:pt idx="214">
                  <c:v>29.477745150281745</c:v>
                </c:pt>
                <c:pt idx="215">
                  <c:v>29.481628875520595</c:v>
                </c:pt>
                <c:pt idx="216">
                  <c:v>29.485477691261899</c:v>
                </c:pt>
                <c:pt idx="217">
                  <c:v>29.489292066084275</c:v>
                </c:pt>
                <c:pt idx="218">
                  <c:v>29.493072460217597</c:v>
                </c:pt>
                <c:pt idx="219">
                  <c:v>29.496819325728097</c:v>
                </c:pt>
                <c:pt idx="220">
                  <c:v>29.500533106698605</c:v>
                </c:pt>
                <c:pt idx="221">
                  <c:v>29.504214239403964</c:v>
                </c:pt>
                <c:pt idx="222">
                  <c:v>29.507863152481924</c:v>
                </c:pt>
                <c:pt idx="223">
                  <c:v>29.511480267099486</c:v>
                </c:pt>
                <c:pt idx="224">
                  <c:v>29.515065997115002</c:v>
                </c:pt>
                <c:pt idx="225">
                  <c:v>29.518620749235975</c:v>
                </c:pt>
                <c:pt idx="226">
                  <c:v>29.522144923172871</c:v>
                </c:pt>
                <c:pt idx="227">
                  <c:v>29.525638911788956</c:v>
                </c:pt>
                <c:pt idx="228">
                  <c:v>29.529103101246257</c:v>
                </c:pt>
                <c:pt idx="229">
                  <c:v>29.532537871147866</c:v>
                </c:pt>
                <c:pt idx="230">
                  <c:v>29.535943594676588</c:v>
                </c:pt>
                <c:pt idx="231">
                  <c:v>29.539320638730121</c:v>
                </c:pt>
                <c:pt idx="232">
                  <c:v>29.542669364052788</c:v>
                </c:pt>
                <c:pt idx="233">
                  <c:v>29.545990125364039</c:v>
                </c:pt>
                <c:pt idx="234">
                  <c:v>29.549283271483667</c:v>
                </c:pt>
                <c:pt idx="235">
                  <c:v>29.552549145453984</c:v>
                </c:pt>
                <c:pt idx="236">
                  <c:v>29.555788084658925</c:v>
                </c:pt>
                <c:pt idx="237">
                  <c:v>29.559000420940237</c:v>
                </c:pt>
                <c:pt idx="238">
                  <c:v>29.562186480710835</c:v>
                </c:pt>
                <c:pt idx="239">
                  <c:v>29.565346585065328</c:v>
                </c:pt>
                <c:pt idx="240">
                  <c:v>29.568481049887936</c:v>
                </c:pt>
                <c:pt idx="241">
                  <c:v>29.571590185957721</c:v>
                </c:pt>
                <c:pt idx="242">
                  <c:v>29.574674299051321</c:v>
                </c:pt>
                <c:pt idx="243">
                  <c:v>29.577733690043189</c:v>
                </c:pt>
                <c:pt idx="244">
                  <c:v>29.580768655003446</c:v>
                </c:pt>
                <c:pt idx="245">
                  <c:v>29.583779485293391</c:v>
                </c:pt>
                <c:pt idx="246">
                  <c:v>29.586766467658737</c:v>
                </c:pt>
                <c:pt idx="247">
                  <c:v>29.589729884320668</c:v>
                </c:pt>
                <c:pt idx="248">
                  <c:v>29.592670013064705</c:v>
                </c:pt>
                <c:pt idx="249">
                  <c:v>29.595587127327523</c:v>
                </c:pt>
                <c:pt idx="250">
                  <c:v>29.598481496281718</c:v>
                </c:pt>
                <c:pt idx="251">
                  <c:v>29.601353384918596</c:v>
                </c:pt>
                <c:pt idx="252">
                  <c:v>29.604203054129073</c:v>
                </c:pt>
                <c:pt idx="253">
                  <c:v>29.607030760782653</c:v>
                </c:pt>
                <c:pt idx="254">
                  <c:v>29.609836757804629</c:v>
                </c:pt>
                <c:pt idx="255">
                  <c:v>29.61262129425149</c:v>
                </c:pt>
                <c:pt idx="256">
                  <c:v>29.615384615384617</c:v>
                </c:pt>
                <c:pt idx="257">
                  <c:v>29.618126962742291</c:v>
                </c:pt>
                <c:pt idx="258">
                  <c:v>29.620848574210076</c:v>
                </c:pt>
                <c:pt idx="259">
                  <c:v>29.623549684089607</c:v>
                </c:pt>
                <c:pt idx="260">
                  <c:v>29.626230523165827</c:v>
                </c:pt>
                <c:pt idx="261">
                  <c:v>29.628891318772727</c:v>
                </c:pt>
                <c:pt idx="262">
                  <c:v>29.631532294857593</c:v>
                </c:pt>
                <c:pt idx="263">
                  <c:v>29.634153672043862</c:v>
                </c:pt>
                <c:pt idx="264">
                  <c:v>29.636755667692537</c:v>
                </c:pt>
                <c:pt idx="265">
                  <c:v>29.639338495962285</c:v>
                </c:pt>
                <c:pt idx="266">
                  <c:v>29.641902367868187</c:v>
                </c:pt>
                <c:pt idx="267">
                  <c:v>29.644447491339207</c:v>
                </c:pt>
                <c:pt idx="268">
                  <c:v>29.646974071274396</c:v>
                </c:pt>
                <c:pt idx="269">
                  <c:v>29.649482309597918</c:v>
                </c:pt>
                <c:pt idx="270">
                  <c:v>29.651972405312794</c:v>
                </c:pt>
                <c:pt idx="271">
                  <c:v>29.654444554553567</c:v>
                </c:pt>
                <c:pt idx="272">
                  <c:v>29.656898950637785</c:v>
                </c:pt>
                <c:pt idx="273">
                  <c:v>29.659335784116422</c:v>
                </c:pt>
                <c:pt idx="274">
                  <c:v>29.661755242823151</c:v>
                </c:pt>
                <c:pt idx="275">
                  <c:v>29.664157511922632</c:v>
                </c:pt>
                <c:pt idx="276">
                  <c:v>29.666542773957758</c:v>
                </c:pt>
                <c:pt idx="277">
                  <c:v>29.668911208895864</c:v>
                </c:pt>
                <c:pt idx="278">
                  <c:v>29.671262994174043</c:v>
                </c:pt>
                <c:pt idx="279">
                  <c:v>29.673598304743393</c:v>
                </c:pt>
                <c:pt idx="280">
                  <c:v>29.675917313112457</c:v>
                </c:pt>
                <c:pt idx="281">
                  <c:v>29.678220189389656</c:v>
                </c:pt>
                <c:pt idx="282">
                  <c:v>29.680507101324945</c:v>
                </c:pt>
                <c:pt idx="283">
                  <c:v>29.682778214350481</c:v>
                </c:pt>
                <c:pt idx="284">
                  <c:v>29.685033691620557</c:v>
                </c:pt>
                <c:pt idx="285">
                  <c:v>29.687273694050656</c:v>
                </c:pt>
                <c:pt idx="286">
                  <c:v>29.689498380355722</c:v>
                </c:pt>
                <c:pt idx="287">
                  <c:v>29.691707907087675</c:v>
                </c:pt>
                <c:pt idx="288">
                  <c:v>29.693902428672086</c:v>
                </c:pt>
                <c:pt idx="289">
                  <c:v>29.696082097444187</c:v>
                </c:pt>
                <c:pt idx="290">
                  <c:v>29.698247063684118</c:v>
                </c:pt>
                <c:pt idx="291">
                  <c:v>29.700397475651467</c:v>
                </c:pt>
                <c:pt idx="292">
                  <c:v>29.702533479619103</c:v>
                </c:pt>
                <c:pt idx="293">
                  <c:v>29.70465521990635</c:v>
                </c:pt>
                <c:pt idx="294">
                  <c:v>29.706762838911494</c:v>
                </c:pt>
                <c:pt idx="295">
                  <c:v>29.708856477143637</c:v>
                </c:pt>
                <c:pt idx="296">
                  <c:v>29.710936273253942</c:v>
                </c:pt>
                <c:pt idx="297">
                  <c:v>29.713002364066195</c:v>
                </c:pt>
                <c:pt idx="298">
                  <c:v>29.715054884606861</c:v>
                </c:pt>
                <c:pt idx="299">
                  <c:v>29.717093968134467</c:v>
                </c:pt>
                <c:pt idx="300">
                  <c:v>29.719119746168467</c:v>
                </c:pt>
                <c:pt idx="301">
                  <c:v>29.721132348517493</c:v>
                </c:pt>
                <c:pt idx="302">
                  <c:v>29.723131903307106</c:v>
                </c:pt>
                <c:pt idx="303">
                  <c:v>29.725118537006974</c:v>
                </c:pt>
                <c:pt idx="304">
                  <c:v>29.727092374457534</c:v>
                </c:pt>
                <c:pt idx="305">
                  <c:v>29.729053538896157</c:v>
                </c:pt>
                <c:pt idx="306">
                  <c:v>29.731002151982786</c:v>
                </c:pt>
                <c:pt idx="307">
                  <c:v>29.732938333825093</c:v>
                </c:pt>
                <c:pt idx="308">
                  <c:v>29.734862203003154</c:v>
                </c:pt>
                <c:pt idx="309">
                  <c:v>29.736773876593688</c:v>
                </c:pt>
                <c:pt idx="310">
                  <c:v>29.73867347019376</c:v>
                </c:pt>
                <c:pt idx="311">
                  <c:v>29.740561097944113</c:v>
                </c:pt>
                <c:pt idx="312">
                  <c:v>29.742436872552027</c:v>
                </c:pt>
                <c:pt idx="313">
                  <c:v>29.744300905313729</c:v>
                </c:pt>
                <c:pt idx="314">
                  <c:v>29.74615330613646</c:v>
                </c:pt>
                <c:pt idx="315">
                  <c:v>29.747994183560007</c:v>
                </c:pt>
                <c:pt idx="316">
                  <c:v>29.749823644777951</c:v>
                </c:pt>
                <c:pt idx="317">
                  <c:v>29.751641795658458</c:v>
                </c:pt>
                <c:pt idx="318">
                  <c:v>29.753448740764711</c:v>
                </c:pt>
                <c:pt idx="319">
                  <c:v>29.755244583374939</c:v>
                </c:pt>
                <c:pt idx="320">
                  <c:v>29.757029425502104</c:v>
                </c:pt>
                <c:pt idx="321">
                  <c:v>29.758803367913227</c:v>
                </c:pt>
                <c:pt idx="322">
                  <c:v>29.760566510148326</c:v>
                </c:pt>
                <c:pt idx="323">
                  <c:v>29.762318950539072</c:v>
                </c:pt>
                <c:pt idx="324">
                  <c:v>29.764060786227034</c:v>
                </c:pt>
                <c:pt idx="325">
                  <c:v>29.765792113181654</c:v>
                </c:pt>
                <c:pt idx="326">
                  <c:v>29.767513026217848</c:v>
                </c:pt>
                <c:pt idx="327">
                  <c:v>29.769223619013353</c:v>
                </c:pt>
                <c:pt idx="328">
                  <c:v>29.77092398412568</c:v>
                </c:pt>
                <c:pt idx="329">
                  <c:v>29.772614213008847</c:v>
                </c:pt>
                <c:pt idx="330">
                  <c:v>29.774294396029752</c:v>
                </c:pt>
                <c:pt idx="331">
                  <c:v>29.775964622484278</c:v>
                </c:pt>
                <c:pt idx="332">
                  <c:v>29.777624980613144</c:v>
                </c:pt>
                <c:pt idx="333">
                  <c:v>29.7792755576174</c:v>
                </c:pt>
                <c:pt idx="334">
                  <c:v>29.780916439673721</c:v>
                </c:pt>
                <c:pt idx="335">
                  <c:v>29.782547711949398</c:v>
                </c:pt>
                <c:pt idx="336">
                  <c:v>29.78416945861709</c:v>
                </c:pt>
                <c:pt idx="337">
                  <c:v>29.785781762869266</c:v>
                </c:pt>
                <c:pt idx="338">
                  <c:v>29.787384706932464</c:v>
                </c:pt>
                <c:pt idx="339">
                  <c:v>29.78897837208125</c:v>
                </c:pt>
                <c:pt idx="340">
                  <c:v>29.790562838651958</c:v>
                </c:pt>
                <c:pt idx="341">
                  <c:v>29.792138186056217</c:v>
                </c:pt>
                <c:pt idx="342">
                  <c:v>29.79370449279417</c:v>
                </c:pt>
                <c:pt idx="343">
                  <c:v>29.795261836467553</c:v>
                </c:pt>
                <c:pt idx="344">
                  <c:v>29.79681029379249</c:v>
                </c:pt>
                <c:pt idx="345">
                  <c:v>29.798349940612088</c:v>
                </c:pt>
                <c:pt idx="346">
                  <c:v>29.799880851908853</c:v>
                </c:pt>
                <c:pt idx="347">
                  <c:v>29.80140310181682</c:v>
                </c:pt>
                <c:pt idx="348">
                  <c:v>29.802916763633547</c:v>
                </c:pt>
                <c:pt idx="349">
                  <c:v>29.804421909831859</c:v>
                </c:pt>
                <c:pt idx="350">
                  <c:v>29.805918612071444</c:v>
                </c:pt>
                <c:pt idx="351">
                  <c:v>29.807406941210203</c:v>
                </c:pt>
                <c:pt idx="352">
                  <c:v>29.808886967315434</c:v>
                </c:pt>
                <c:pt idx="353">
                  <c:v>29.810358759674834</c:v>
                </c:pt>
                <c:pt idx="354">
                  <c:v>29.811822386807304</c:v>
                </c:pt>
                <c:pt idx="355">
                  <c:v>29.813277916473609</c:v>
                </c:pt>
                <c:pt idx="356">
                  <c:v>29.814725415686791</c:v>
                </c:pt>
                <c:pt idx="357">
                  <c:v>29.816164950722488</c:v>
                </c:pt>
                <c:pt idx="358">
                  <c:v>29.817596587129032</c:v>
                </c:pt>
                <c:pt idx="359">
                  <c:v>29.819020389737418</c:v>
                </c:pt>
                <c:pt idx="360">
                  <c:v>29.820436422671062</c:v>
                </c:pt>
                <c:pt idx="361">
                  <c:v>29.821844749355449</c:v>
                </c:pt>
                <c:pt idx="362">
                  <c:v>29.8232454325276</c:v>
                </c:pt>
                <c:pt idx="363">
                  <c:v>29.82463853424537</c:v>
                </c:pt>
                <c:pt idx="364">
                  <c:v>29.826024115896654</c:v>
                </c:pt>
                <c:pt idx="365">
                  <c:v>29.827402238208361</c:v>
                </c:pt>
                <c:pt idx="366">
                  <c:v>29.828772961255297</c:v>
                </c:pt>
                <c:pt idx="367">
                  <c:v>29.830136344468912</c:v>
                </c:pt>
                <c:pt idx="368">
                  <c:v>29.831492446645886</c:v>
                </c:pt>
                <c:pt idx="369">
                  <c:v>29.832841325956554</c:v>
                </c:pt>
                <c:pt idx="370">
                  <c:v>29.834183039953256</c:v>
                </c:pt>
                <c:pt idx="371">
                  <c:v>29.835517645578509</c:v>
                </c:pt>
                <c:pt idx="372">
                  <c:v>29.836845199173059</c:v>
                </c:pt>
                <c:pt idx="373">
                  <c:v>29.838165756483818</c:v>
                </c:pt>
                <c:pt idx="374">
                  <c:v>29.839479372671669</c:v>
                </c:pt>
                <c:pt idx="375">
                  <c:v>29.840786102319122</c:v>
                </c:pt>
                <c:pt idx="376">
                  <c:v>29.842085999437913</c:v>
                </c:pt>
                <c:pt idx="377">
                  <c:v>29.84337911747642</c:v>
                </c:pt>
                <c:pt idx="378">
                  <c:v>29.84466550932699</c:v>
                </c:pt>
                <c:pt idx="379">
                  <c:v>29.845945227333157</c:v>
                </c:pt>
                <c:pt idx="380">
                  <c:v>29.847218323296747</c:v>
                </c:pt>
                <c:pt idx="381">
                  <c:v>29.848484848484848</c:v>
                </c:pt>
                <c:pt idx="382">
                  <c:v>29.849744853636722</c:v>
                </c:pt>
                <c:pt idx="383">
                  <c:v>29.850998388970549</c:v>
                </c:pt>
                <c:pt idx="384">
                  <c:v>29.852245504190119</c:v>
                </c:pt>
                <c:pt idx="385">
                  <c:v>29.853486248491389</c:v>
                </c:pt>
                <c:pt idx="386">
                  <c:v>29.854720670568977</c:v>
                </c:pt>
                <c:pt idx="387">
                  <c:v>29.855948818622501</c:v>
                </c:pt>
                <c:pt idx="388">
                  <c:v>29.857170740362864</c:v>
                </c:pt>
                <c:pt idx="389">
                  <c:v>29.858386483018442</c:v>
                </c:pt>
                <c:pt idx="390">
                  <c:v>29.859596093341153</c:v>
                </c:pt>
                <c:pt idx="391">
                  <c:v>29.860799617612468</c:v>
                </c:pt>
                <c:pt idx="392">
                  <c:v>29.861997101649301</c:v>
                </c:pt>
                <c:pt idx="393">
                  <c:v>29.863188590809823</c:v>
                </c:pt>
                <c:pt idx="394">
                  <c:v>29.864374129999188</c:v>
                </c:pt>
                <c:pt idx="395">
                  <c:v>29.865553763675194</c:v>
                </c:pt>
                <c:pt idx="396">
                  <c:v>29.866727535853816</c:v>
                </c:pt>
                <c:pt idx="397">
                  <c:v>29.867895490114687</c:v>
                </c:pt>
                <c:pt idx="398">
                  <c:v>29.869057669606494</c:v>
                </c:pt>
                <c:pt idx="399">
                  <c:v>29.870214117052299</c:v>
                </c:pt>
                <c:pt idx="400">
                  <c:v>29.871364874754768</c:v>
                </c:pt>
                <c:pt idx="401">
                  <c:v>29.872509984601322</c:v>
                </c:pt>
                <c:pt idx="402">
                  <c:v>29.87364948806923</c:v>
                </c:pt>
                <c:pt idx="403">
                  <c:v>29.874783426230607</c:v>
                </c:pt>
                <c:pt idx="404">
                  <c:v>29.875911839757372</c:v>
                </c:pt>
                <c:pt idx="405">
                  <c:v>29.87703476892607</c:v>
                </c:pt>
                <c:pt idx="406">
                  <c:v>29.878152253622709</c:v>
                </c:pt>
                <c:pt idx="407">
                  <c:v>29.879264333347443</c:v>
                </c:pt>
                <c:pt idx="408">
                  <c:v>29.880371047219256</c:v>
                </c:pt>
                <c:pt idx="409">
                  <c:v>29.881472433980544</c:v>
                </c:pt>
                <c:pt idx="410">
                  <c:v>29.88256853200161</c:v>
                </c:pt>
                <c:pt idx="411">
                  <c:v>29.883659379285156</c:v>
                </c:pt>
                <c:pt idx="412">
                  <c:v>29.884745013470649</c:v>
                </c:pt>
                <c:pt idx="413">
                  <c:v>29.885825471838668</c:v>
                </c:pt>
                <c:pt idx="414">
                  <c:v>29.886900791315153</c:v>
                </c:pt>
                <c:pt idx="415">
                  <c:v>29.887971008475635</c:v>
                </c:pt>
                <c:pt idx="416">
                  <c:v>29.889036159549356</c:v>
                </c:pt>
                <c:pt idx="417">
                  <c:v>29.890096280423375</c:v>
                </c:pt>
                <c:pt idx="418">
                  <c:v>29.891151406646603</c:v>
                </c:pt>
                <c:pt idx="419">
                  <c:v>29.892201573433766</c:v>
                </c:pt>
                <c:pt idx="420">
                  <c:v>29.893246815669315</c:v>
                </c:pt>
                <c:pt idx="421">
                  <c:v>29.894287167911301</c:v>
                </c:pt>
                <c:pt idx="422">
                  <c:v>29.895322664395191</c:v>
                </c:pt>
                <c:pt idx="423">
                  <c:v>29.89635333903761</c:v>
                </c:pt>
                <c:pt idx="424">
                  <c:v>29.897379225440041</c:v>
                </c:pt>
                <c:pt idx="425">
                  <c:v>29.898400356892488</c:v>
                </c:pt>
                <c:pt idx="426">
                  <c:v>29.899416766377072</c:v>
                </c:pt>
                <c:pt idx="427">
                  <c:v>29.900428486571588</c:v>
                </c:pt>
                <c:pt idx="428">
                  <c:v>29.901435549852994</c:v>
                </c:pt>
                <c:pt idx="429">
                  <c:v>29.902437988300875</c:v>
                </c:pt>
                <c:pt idx="430">
                  <c:v>29.90343583370084</c:v>
                </c:pt>
                <c:pt idx="431">
                  <c:v>29.904429117547899</c:v>
                </c:pt>
                <c:pt idx="432">
                  <c:v>29.905417871049767</c:v>
                </c:pt>
                <c:pt idx="433">
                  <c:v>29.906402125130121</c:v>
                </c:pt>
                <c:pt idx="434">
                  <c:v>29.907381910431841</c:v>
                </c:pt>
                <c:pt idx="435">
                  <c:v>29.908357257320173</c:v>
                </c:pt>
                <c:pt idx="436">
                  <c:v>29.909328195885902</c:v>
                </c:pt>
                <c:pt idx="437">
                  <c:v>29.910294755948389</c:v>
                </c:pt>
                <c:pt idx="438">
                  <c:v>29.91125696705868</c:v>
                </c:pt>
                <c:pt idx="439">
                  <c:v>29.91221485850248</c:v>
                </c:pt>
                <c:pt idx="440">
                  <c:v>29.91316845930314</c:v>
                </c:pt>
                <c:pt idx="441">
                  <c:v>29.914117798224591</c:v>
                </c:pt>
                <c:pt idx="442">
                  <c:v>29.915062903774228</c:v>
                </c:pt>
                <c:pt idx="443">
                  <c:v>29.916003804205765</c:v>
                </c:pt>
                <c:pt idx="444">
                  <c:v>29.916940527522044</c:v>
                </c:pt>
                <c:pt idx="445">
                  <c:v>29.917873101477845</c:v>
                </c:pt>
                <c:pt idx="446">
                  <c:v>29.918801553582579</c:v>
                </c:pt>
                <c:pt idx="447">
                  <c:v>29.919725911103029</c:v>
                </c:pt>
                <c:pt idx="448">
                  <c:v>29.920646201066003</c:v>
                </c:pt>
                <c:pt idx="449">
                  <c:v>29.921562450260975</c:v>
                </c:pt>
                <c:pt idx="450">
                  <c:v>29.92247468524269</c:v>
                </c:pt>
                <c:pt idx="451">
                  <c:v>29.923382932333705</c:v>
                </c:pt>
                <c:pt idx="452">
                  <c:v>29.924287217626951</c:v>
                </c:pt>
                <c:pt idx="453">
                  <c:v>29.92518756698821</c:v>
                </c:pt>
                <c:pt idx="454">
                  <c:v>29.926084006058598</c:v>
                </c:pt>
                <c:pt idx="455">
                  <c:v>29.926976560256989</c:v>
                </c:pt>
                <c:pt idx="456">
                  <c:v>29.927865254782411</c:v>
                </c:pt>
                <c:pt idx="457">
                  <c:v>29.928750114616431</c:v>
                </c:pt>
                <c:pt idx="458">
                  <c:v>29.929631164525489</c:v>
                </c:pt>
                <c:pt idx="459">
                  <c:v>29.930508429063217</c:v>
                </c:pt>
                <c:pt idx="460">
                  <c:v>29.931381932572712</c:v>
                </c:pt>
                <c:pt idx="461">
                  <c:v>29.932251699188779</c:v>
                </c:pt>
                <c:pt idx="462">
                  <c:v>29.933117752840165</c:v>
                </c:pt>
                <c:pt idx="463">
                  <c:v>29.933980117251771</c:v>
                </c:pt>
                <c:pt idx="464">
                  <c:v>29.934838815946783</c:v>
                </c:pt>
                <c:pt idx="465">
                  <c:v>29.935693872248823</c:v>
                </c:pt>
                <c:pt idx="466">
                  <c:v>29.936545309284082</c:v>
                </c:pt>
                <c:pt idx="467">
                  <c:v>29.937393149983368</c:v>
                </c:pt>
                <c:pt idx="468">
                  <c:v>29.93823741708421</c:v>
                </c:pt>
                <c:pt idx="469">
                  <c:v>29.939078133132845</c:v>
                </c:pt>
                <c:pt idx="470">
                  <c:v>29.939915320486254</c:v>
                </c:pt>
                <c:pt idx="471">
                  <c:v>29.940749001314128</c:v>
                </c:pt>
                <c:pt idx="472">
                  <c:v>29.941579197600849</c:v>
                </c:pt>
                <c:pt idx="473">
                  <c:v>29.942405931147388</c:v>
                </c:pt>
                <c:pt idx="474">
                  <c:v>29.94322922357324</c:v>
                </c:pt>
                <c:pt idx="475">
                  <c:v>29.944049096318299</c:v>
                </c:pt>
                <c:pt idx="476">
                  <c:v>29.944865570644712</c:v>
                </c:pt>
                <c:pt idx="477">
                  <c:v>29.945678667638742</c:v>
                </c:pt>
                <c:pt idx="478">
                  <c:v>29.946488408212549</c:v>
                </c:pt>
                <c:pt idx="479">
                  <c:v>29.947294813106012</c:v>
                </c:pt>
                <c:pt idx="480">
                  <c:v>29.948097902888474</c:v>
                </c:pt>
                <c:pt idx="481">
                  <c:v>29.948897697960525</c:v>
                </c:pt>
                <c:pt idx="482">
                  <c:v>29.949694218555688</c:v>
                </c:pt>
                <c:pt idx="483">
                  <c:v>29.950487484742165</c:v>
                </c:pt>
                <c:pt idx="484">
                  <c:v>29.951277516424486</c:v>
                </c:pt>
                <c:pt idx="485">
                  <c:v>29.952064333345202</c:v>
                </c:pt>
                <c:pt idx="486">
                  <c:v>29.952847955086522</c:v>
                </c:pt>
                <c:pt idx="487">
                  <c:v>29.953628401071931</c:v>
                </c:pt>
                <c:pt idx="488">
                  <c:v>29.954405690567796</c:v>
                </c:pt>
                <c:pt idx="489">
                  <c:v>29.955179842684952</c:v>
                </c:pt>
                <c:pt idx="490">
                  <c:v>29.955950876380282</c:v>
                </c:pt>
                <c:pt idx="491">
                  <c:v>29.956718810458241</c:v>
                </c:pt>
                <c:pt idx="492">
                  <c:v>29.9574836635724</c:v>
                </c:pt>
                <c:pt idx="493">
                  <c:v>29.958245454226958</c:v>
                </c:pt>
                <c:pt idx="494">
                  <c:v>29.959004200778217</c:v>
                </c:pt>
                <c:pt idx="495">
                  <c:v>29.959759921436085</c:v>
                </c:pt>
                <c:pt idx="496">
                  <c:v>29.960512634265502</c:v>
                </c:pt>
                <c:pt idx="497">
                  <c:v>29.961262357187902</c:v>
                </c:pt>
                <c:pt idx="498">
                  <c:v>29.962009107982617</c:v>
                </c:pt>
                <c:pt idx="499">
                  <c:v>29.962752904288308</c:v>
                </c:pt>
                <c:pt idx="500">
                  <c:v>29.963493763604326</c:v>
                </c:pt>
                <c:pt idx="501">
                  <c:v>29.964231703292104</c:v>
                </c:pt>
                <c:pt idx="502">
                  <c:v>29.9649667405765</c:v>
                </c:pt>
                <c:pt idx="503">
                  <c:v>29.965698892547142</c:v>
                </c:pt>
                <c:pt idx="504">
                  <c:v>29.966428176159766</c:v>
                </c:pt>
                <c:pt idx="505">
                  <c:v>29.967154608237497</c:v>
                </c:pt>
                <c:pt idx="506">
                  <c:v>29.967878205472172</c:v>
                </c:pt>
                <c:pt idx="507">
                  <c:v>29.96859898442559</c:v>
                </c:pt>
                <c:pt idx="508">
                  <c:v>29.969316961530801</c:v>
                </c:pt>
                <c:pt idx="509">
                  <c:v>29.970032153093342</c:v>
                </c:pt>
                <c:pt idx="510">
                  <c:v>29.970744575292475</c:v>
                </c:pt>
                <c:pt idx="511">
                  <c:v>29.971454244182397</c:v>
                </c:pt>
                <c:pt idx="512">
                  <c:v>29.972161175693465</c:v>
                </c:pt>
                <c:pt idx="513">
                  <c:v>29.972865385633373</c:v>
                </c:pt>
                <c:pt idx="514">
                  <c:v>29.973566889688332</c:v>
                </c:pt>
                <c:pt idx="515">
                  <c:v>29.974265703424244</c:v>
                </c:pt>
                <c:pt idx="516">
                  <c:v>29.97496184228784</c:v>
                </c:pt>
                <c:pt idx="517">
                  <c:v>29.975655321607825</c:v>
                </c:pt>
                <c:pt idx="518">
                  <c:v>29.976346156596012</c:v>
                </c:pt>
                <c:pt idx="519">
                  <c:v>29.977034362348419</c:v>
                </c:pt>
                <c:pt idx="520">
                  <c:v>29.977719953846375</c:v>
                </c:pt>
                <c:pt idx="521">
                  <c:v>29.978402945957601</c:v>
                </c:pt>
                <c:pt idx="522">
                  <c:v>29.979083353437307</c:v>
                </c:pt>
                <c:pt idx="523">
                  <c:v>29.979761190929224</c:v>
                </c:pt>
                <c:pt idx="524">
                  <c:v>29.980436472966669</c:v>
                </c:pt>
                <c:pt idx="525">
                  <c:v>29.981109213973596</c:v>
                </c:pt>
                <c:pt idx="526">
                  <c:v>29.981779428265597</c:v>
                </c:pt>
                <c:pt idx="527">
                  <c:v>29.982447130050939</c:v>
                </c:pt>
                <c:pt idx="528">
                  <c:v>29.983112333431553</c:v>
                </c:pt>
                <c:pt idx="529">
                  <c:v>29.983775052404049</c:v>
                </c:pt>
                <c:pt idx="530">
                  <c:v>29.984435300860667</c:v>
                </c:pt>
                <c:pt idx="531">
                  <c:v>29.985093092590269</c:v>
                </c:pt>
                <c:pt idx="532">
                  <c:v>29.985748441279291</c:v>
                </c:pt>
                <c:pt idx="533">
                  <c:v>29.986401360512698</c:v>
                </c:pt>
                <c:pt idx="534">
                  <c:v>29.987051863774916</c:v>
                </c:pt>
                <c:pt idx="535">
                  <c:v>29.987699964450769</c:v>
                </c:pt>
                <c:pt idx="536">
                  <c:v>29.988345675826384</c:v>
                </c:pt>
                <c:pt idx="537">
                  <c:v>29.988989011090105</c:v>
                </c:pt>
                <c:pt idx="538">
                  <c:v>29.989629983333408</c:v>
                </c:pt>
                <c:pt idx="539">
                  <c:v>29.990268605551762</c:v>
                </c:pt>
                <c:pt idx="540">
                  <c:v>29.990904890645513</c:v>
                </c:pt>
                <c:pt idx="541">
                  <c:v>29.991538851420771</c:v>
                </c:pt>
                <c:pt idx="542">
                  <c:v>29.992170500590245</c:v>
                </c:pt>
                <c:pt idx="543">
                  <c:v>29.992799850774112</c:v>
                </c:pt>
                <c:pt idx="544">
                  <c:v>29.993426914500848</c:v>
                </c:pt>
                <c:pt idx="545">
                  <c:v>29.994051704208054</c:v>
                </c:pt>
                <c:pt idx="546">
                  <c:v>29.994674232243291</c:v>
                </c:pt>
                <c:pt idx="547">
                  <c:v>29.995294510864902</c:v>
                </c:pt>
                <c:pt idx="548">
                  <c:v>29.995912552242775</c:v>
                </c:pt>
                <c:pt idx="549">
                  <c:v>29.996528368459188</c:v>
                </c:pt>
                <c:pt idx="550">
                  <c:v>29.997141971509564</c:v>
                </c:pt>
                <c:pt idx="551">
                  <c:v>29.997753373303262</c:v>
                </c:pt>
                <c:pt idx="552">
                  <c:v>29.998362585664346</c:v>
                </c:pt>
                <c:pt idx="553">
                  <c:v>29.998969620332353</c:v>
                </c:pt>
                <c:pt idx="554">
                  <c:v>29.999574488963034</c:v>
                </c:pt>
                <c:pt idx="555">
                  <c:v>30.000177203129102</c:v>
                </c:pt>
                <c:pt idx="556">
                  <c:v>30.000777774321001</c:v>
                </c:pt>
                <c:pt idx="557">
                  <c:v>30.001376213947587</c:v>
                </c:pt>
                <c:pt idx="558">
                  <c:v>30.001972533336875</c:v>
                </c:pt>
                <c:pt idx="559">
                  <c:v>30.002566743736768</c:v>
                </c:pt>
                <c:pt idx="560">
                  <c:v>30.003158856315729</c:v>
                </c:pt>
                <c:pt idx="561">
                  <c:v>30.003748882163517</c:v>
                </c:pt>
                <c:pt idx="562">
                  <c:v>30.004336832291859</c:v>
                </c:pt>
                <c:pt idx="563">
                  <c:v>30.004922717635132</c:v>
                </c:pt>
                <c:pt idx="564">
                  <c:v>30.005506549051056</c:v>
                </c:pt>
                <c:pt idx="565">
                  <c:v>30.006088337321358</c:v>
                </c:pt>
                <c:pt idx="566">
                  <c:v>30.006668093152431</c:v>
                </c:pt>
                <c:pt idx="567">
                  <c:v>30.007245827175993</c:v>
                </c:pt>
                <c:pt idx="568">
                  <c:v>30.007821549949739</c:v>
                </c:pt>
                <c:pt idx="569">
                  <c:v>30.008395271957987</c:v>
                </c:pt>
                <c:pt idx="570">
                  <c:v>30.008967003612302</c:v>
                </c:pt>
                <c:pt idx="571">
                  <c:v>30.009536755252146</c:v>
                </c:pt>
                <c:pt idx="572">
                  <c:v>30.01010453714548</c:v>
                </c:pt>
                <c:pt idx="573">
                  <c:v>30.010670359489389</c:v>
                </c:pt>
                <c:pt idx="574">
                  <c:v>30.011234232410711</c:v>
                </c:pt>
                <c:pt idx="575">
                  <c:v>30.011796165966611</c:v>
                </c:pt>
                <c:pt idx="576">
                  <c:v>30.012356170145193</c:v>
                </c:pt>
                <c:pt idx="577">
                  <c:v>30.012914254866089</c:v>
                </c:pt>
                <c:pt idx="578">
                  <c:v>30.013470429981055</c:v>
                </c:pt>
                <c:pt idx="579">
                  <c:v>30.014024705274533</c:v>
                </c:pt>
                <c:pt idx="580">
                  <c:v>30.01457709046424</c:v>
                </c:pt>
                <c:pt idx="581">
                  <c:v>30.015127595201726</c:v>
                </c:pt>
                <c:pt idx="582">
                  <c:v>30.015676229072941</c:v>
                </c:pt>
                <c:pt idx="583">
                  <c:v>30.016223001598807</c:v>
                </c:pt>
                <c:pt idx="584">
                  <c:v>30.016767922235722</c:v>
                </c:pt>
                <c:pt idx="585">
                  <c:v>30.017311000376161</c:v>
                </c:pt>
                <c:pt idx="586">
                  <c:v>30.017852245349179</c:v>
                </c:pt>
                <c:pt idx="587">
                  <c:v>30.018391666420953</c:v>
                </c:pt>
                <c:pt idx="588">
                  <c:v>30.018929272795322</c:v>
                </c:pt>
                <c:pt idx="589">
                  <c:v>30.019465073614302</c:v>
                </c:pt>
                <c:pt idx="590">
                  <c:v>30.019999077958605</c:v>
                </c:pt>
                <c:pt idx="591">
                  <c:v>30.020531294848137</c:v>
                </c:pt>
                <c:pt idx="592">
                  <c:v>30.021061733242551</c:v>
                </c:pt>
                <c:pt idx="593">
                  <c:v>30.021590402041692</c:v>
                </c:pt>
                <c:pt idx="594">
                  <c:v>30.022117310086138</c:v>
                </c:pt>
                <c:pt idx="595">
                  <c:v>30.022642466157667</c:v>
                </c:pt>
                <c:pt idx="596">
                  <c:v>30.023165878979757</c:v>
                </c:pt>
                <c:pt idx="597">
                  <c:v>30.023687557218075</c:v>
                </c:pt>
                <c:pt idx="598">
                  <c:v>30.024207509480942</c:v>
                </c:pt>
                <c:pt idx="599">
                  <c:v>30.024725744319806</c:v>
                </c:pt>
                <c:pt idx="600">
                  <c:v>30.025242270229718</c:v>
                </c:pt>
                <c:pt idx="601">
                  <c:v>30.025757095649812</c:v>
                </c:pt>
                <c:pt idx="602">
                  <c:v>30.026270228963728</c:v>
                </c:pt>
                <c:pt idx="603">
                  <c:v>30.02678167850009</c:v>
                </c:pt>
                <c:pt idx="604">
                  <c:v>30.027291452532957</c:v>
                </c:pt>
                <c:pt idx="605">
                  <c:v>30.027799559282261</c:v>
                </c:pt>
                <c:pt idx="606">
                  <c:v>30.02830600691426</c:v>
                </c:pt>
                <c:pt idx="607">
                  <c:v>30.028810803541962</c:v>
                </c:pt>
                <c:pt idx="608">
                  <c:v>30.029313957225565</c:v>
                </c:pt>
                <c:pt idx="609">
                  <c:v>30.029815475972882</c:v>
                </c:pt>
                <c:pt idx="610">
                  <c:v>30.030315367739789</c:v>
                </c:pt>
                <c:pt idx="611">
                  <c:v>30.030813640430605</c:v>
                </c:pt>
                <c:pt idx="612">
                  <c:v>30.031310301898539</c:v>
                </c:pt>
                <c:pt idx="613">
                  <c:v>30.031805359946087</c:v>
                </c:pt>
                <c:pt idx="614">
                  <c:v>30.032298822325455</c:v>
                </c:pt>
                <c:pt idx="615">
                  <c:v>30.032790696738953</c:v>
                </c:pt>
                <c:pt idx="616">
                  <c:v>30.033280990839398</c:v>
                </c:pt>
                <c:pt idx="617">
                  <c:v>30.033769712230509</c:v>
                </c:pt>
                <c:pt idx="618">
                  <c:v>30.034256868467299</c:v>
                </c:pt>
                <c:pt idx="619">
                  <c:v>30.034742467056486</c:v>
                </c:pt>
                <c:pt idx="620">
                  <c:v>30.035226515456841</c:v>
                </c:pt>
                <c:pt idx="621">
                  <c:v>30.035709021079597</c:v>
                </c:pt>
                <c:pt idx="622">
                  <c:v>30.036189991288818</c:v>
                </c:pt>
                <c:pt idx="623">
                  <c:v>30.036669433401777</c:v>
                </c:pt>
                <c:pt idx="624">
                  <c:v>30.037147354689317</c:v>
                </c:pt>
                <c:pt idx="625">
                  <c:v>30.037623762376242</c:v>
                </c:pt>
                <c:pt idx="626">
                  <c:v>30.038098663641648</c:v>
                </c:pt>
                <c:pt idx="627">
                  <c:v>30.03857206561932</c:v>
                </c:pt>
                <c:pt idx="628">
                  <c:v>30.039043975398048</c:v>
                </c:pt>
                <c:pt idx="629">
                  <c:v>30.039514400022028</c:v>
                </c:pt>
                <c:pt idx="630">
                  <c:v>30.039983346491177</c:v>
                </c:pt>
                <c:pt idx="631">
                  <c:v>30.040450821761485</c:v>
                </c:pt>
                <c:pt idx="632">
                  <c:v>30.040916832745371</c:v>
                </c:pt>
                <c:pt idx="633">
                  <c:v>30.041381386312018</c:v>
                </c:pt>
                <c:pt idx="634">
                  <c:v>30.041844489287712</c:v>
                </c:pt>
                <c:pt idx="635">
                  <c:v>30.042306148456166</c:v>
                </c:pt>
                <c:pt idx="636">
                  <c:v>30.042766370558873</c:v>
                </c:pt>
                <c:pt idx="637">
                  <c:v>30.043225162295407</c:v>
                </c:pt>
                <c:pt idx="638">
                  <c:v>30.043682530323778</c:v>
                </c:pt>
                <c:pt idx="639">
                  <c:v>30.044138481260724</c:v>
                </c:pt>
                <c:pt idx="640">
                  <c:v>30.044593021682051</c:v>
                </c:pt>
                <c:pt idx="641">
                  <c:v>30.045046158122943</c:v>
                </c:pt>
                <c:pt idx="642">
                  <c:v>30.04549789707827</c:v>
                </c:pt>
                <c:pt idx="643">
                  <c:v>30.045948245002908</c:v>
                </c:pt>
                <c:pt idx="644">
                  <c:v>30.04639720831204</c:v>
                </c:pt>
                <c:pt idx="645">
                  <c:v>30.046844793381457</c:v>
                </c:pt>
                <c:pt idx="646">
                  <c:v>30.047291006547866</c:v>
                </c:pt>
                <c:pt idx="647">
                  <c:v>30.047735854109202</c:v>
                </c:pt>
                <c:pt idx="648">
                  <c:v>30.048179342324897</c:v>
                </c:pt>
                <c:pt idx="649">
                  <c:v>30.04862147741618</c:v>
                </c:pt>
                <c:pt idx="650">
                  <c:v>30.049062265566395</c:v>
                </c:pt>
                <c:pt idx="651">
                  <c:v>30.049501712921245</c:v>
                </c:pt>
                <c:pt idx="652">
                  <c:v>30.049939825589124</c:v>
                </c:pt>
                <c:pt idx="653">
                  <c:v>30.050376609641361</c:v>
                </c:pt>
                <c:pt idx="654">
                  <c:v>30.050812071112528</c:v>
                </c:pt>
                <c:pt idx="655">
                  <c:v>30.051246216000695</c:v>
                </c:pt>
                <c:pt idx="656">
                  <c:v>30.051679050267733</c:v>
                </c:pt>
                <c:pt idx="657">
                  <c:v>30.052110579839564</c:v>
                </c:pt>
                <c:pt idx="658">
                  <c:v>30.05254081060643</c:v>
                </c:pt>
                <c:pt idx="659">
                  <c:v>30.052969748423184</c:v>
                </c:pt>
                <c:pt idx="660">
                  <c:v>30.053397399109532</c:v>
                </c:pt>
                <c:pt idx="661">
                  <c:v>30.053823768450307</c:v>
                </c:pt>
                <c:pt idx="662">
                  <c:v>30.054248862195731</c:v>
                </c:pt>
                <c:pt idx="663">
                  <c:v>30.054672686061668</c:v>
                </c:pt>
                <c:pt idx="664">
                  <c:v>30.055095245729881</c:v>
                </c:pt>
                <c:pt idx="665">
                  <c:v>30.055516546848299</c:v>
                </c:pt>
                <c:pt idx="666">
                  <c:v>30.055936595031245</c:v>
                </c:pt>
                <c:pt idx="667">
                  <c:v>30.056355395859704</c:v>
                </c:pt>
                <c:pt idx="668">
                  <c:v>30.056772954881563</c:v>
                </c:pt>
                <c:pt idx="669">
                  <c:v>30.057189277611855</c:v>
                </c:pt>
                <c:pt idx="670">
                  <c:v>30.057604369533006</c:v>
                </c:pt>
                <c:pt idx="671">
                  <c:v>30.058018236095073</c:v>
                </c:pt>
                <c:pt idx="672">
                  <c:v>30.058430882715985</c:v>
                </c:pt>
                <c:pt idx="673">
                  <c:v>30.058842314781771</c:v>
                </c:pt>
                <c:pt idx="674">
                  <c:v>30.059252537646813</c:v>
                </c:pt>
                <c:pt idx="675">
                  <c:v>30.059661556634055</c:v>
                </c:pt>
                <c:pt idx="676">
                  <c:v>30.060069377035251</c:v>
                </c:pt>
                <c:pt idx="677">
                  <c:v>30.06047600411118</c:v>
                </c:pt>
                <c:pt idx="678">
                  <c:v>30.060881443091883</c:v>
                </c:pt>
                <c:pt idx="679">
                  <c:v>30.061285699176885</c:v>
                </c:pt>
                <c:pt idx="680">
                  <c:v>30.061688777535409</c:v>
                </c:pt>
                <c:pt idx="681">
                  <c:v>30.062090683306611</c:v>
                </c:pt>
                <c:pt idx="682">
                  <c:v>30.062491421599777</c:v>
                </c:pt>
                <c:pt idx="683">
                  <c:v>30.06289099749457</c:v>
                </c:pt>
                <c:pt idx="684">
                  <c:v>30.063289416041215</c:v>
                </c:pt>
                <c:pt idx="685">
                  <c:v>30.06368668226073</c:v>
                </c:pt>
                <c:pt idx="686">
                  <c:v>30.064082801145123</c:v>
                </c:pt>
                <c:pt idx="687">
                  <c:v>30.064477777657618</c:v>
                </c:pt>
                <c:pt idx="688">
                  <c:v>30.064871616732844</c:v>
                </c:pt>
                <c:pt idx="689">
                  <c:v>30.065264323277059</c:v>
                </c:pt>
                <c:pt idx="690">
                  <c:v>30.065655902168338</c:v>
                </c:pt>
                <c:pt idx="691">
                  <c:v>30.066046358256781</c:v>
                </c:pt>
                <c:pt idx="692">
                  <c:v>30.066435696364724</c:v>
                </c:pt>
                <c:pt idx="693">
                  <c:v>30.066823921286915</c:v>
                </c:pt>
                <c:pt idx="694">
                  <c:v>30.067211037790731</c:v>
                </c:pt>
                <c:pt idx="695">
                  <c:v>30.067597050616357</c:v>
                </c:pt>
                <c:pt idx="696">
                  <c:v>30.067981964476996</c:v>
                </c:pt>
                <c:pt idx="697">
                  <c:v>30.068365784059051</c:v>
                </c:pt>
                <c:pt idx="698">
                  <c:v>30.06874851402231</c:v>
                </c:pt>
                <c:pt idx="699">
                  <c:v>30.069130159000149</c:v>
                </c:pt>
                <c:pt idx="700">
                  <c:v>30.069510723599702</c:v>
                </c:pt>
                <c:pt idx="701">
                  <c:v>30.069890212402075</c:v>
                </c:pt>
                <c:pt idx="702">
                  <c:v>30.070268629962492</c:v>
                </c:pt>
                <c:pt idx="703">
                  <c:v>30.070645980810497</c:v>
                </c:pt>
                <c:pt idx="704">
                  <c:v>30.071022269450143</c:v>
                </c:pt>
                <c:pt idx="705">
                  <c:v>30.071397500360156</c:v>
                </c:pt>
                <c:pt idx="706">
                  <c:v>30.071771677994114</c:v>
                </c:pt>
                <c:pt idx="707">
                  <c:v>30.072144806780639</c:v>
                </c:pt>
                <c:pt idx="708">
                  <c:v>30.072516891123549</c:v>
                </c:pt>
                <c:pt idx="709">
                  <c:v>30.072887935402044</c:v>
                </c:pt>
                <c:pt idx="710">
                  <c:v>30.073257943970887</c:v>
                </c:pt>
                <c:pt idx="711">
                  <c:v>30.073626921160553</c:v>
                </c:pt>
                <c:pt idx="712">
                  <c:v>30.073994871277414</c:v>
                </c:pt>
                <c:pt idx="713">
                  <c:v>30.074361798603899</c:v>
                </c:pt>
                <c:pt idx="714">
                  <c:v>30.074727707398658</c:v>
                </c:pt>
                <c:pt idx="715">
                  <c:v>30.075092601896738</c:v>
                </c:pt>
                <c:pt idx="716">
                  <c:v>30.07545648630974</c:v>
                </c:pt>
                <c:pt idx="717">
                  <c:v>30.075819364825971</c:v>
                </c:pt>
                <c:pt idx="718">
                  <c:v>30.076181241610623</c:v>
                </c:pt>
                <c:pt idx="719">
                  <c:v>30.076542120805925</c:v>
                </c:pt>
                <c:pt idx="720">
                  <c:v>30.076902006531292</c:v>
                </c:pt>
                <c:pt idx="721">
                  <c:v>30.077260902883495</c:v>
                </c:pt>
                <c:pt idx="722">
                  <c:v>30.077618813936809</c:v>
                </c:pt>
                <c:pt idx="723">
                  <c:v>30.077975743743171</c:v>
                </c:pt>
                <c:pt idx="724">
                  <c:v>30.07833169633232</c:v>
                </c:pt>
                <c:pt idx="725">
                  <c:v>30.078686675711978</c:v>
                </c:pt>
                <c:pt idx="726">
                  <c:v>30.07904068586797</c:v>
                </c:pt>
                <c:pt idx="727">
                  <c:v>30.07939373076438</c:v>
                </c:pt>
                <c:pt idx="728">
                  <c:v>30.07974581434372</c:v>
                </c:pt>
                <c:pt idx="729">
                  <c:v>30.080096940527056</c:v>
                </c:pt>
                <c:pt idx="730">
                  <c:v>30.080447113214145</c:v>
                </c:pt>
                <c:pt idx="731">
                  <c:v>30.080796336283608</c:v>
                </c:pt>
                <c:pt idx="732">
                  <c:v>30.08114461359305</c:v>
                </c:pt>
                <c:pt idx="733">
                  <c:v>30.081491948979213</c:v>
                </c:pt>
                <c:pt idx="734">
                  <c:v>30.081838346258117</c:v>
                </c:pt>
                <c:pt idx="735">
                  <c:v>30.082183809225192</c:v>
                </c:pt>
                <c:pt idx="736">
                  <c:v>30.082528341655415</c:v>
                </c:pt>
                <c:pt idx="737">
                  <c:v>30.082871947303474</c:v>
                </c:pt>
                <c:pt idx="738">
                  <c:v>30.083214629903861</c:v>
                </c:pt>
                <c:pt idx="739">
                  <c:v>30.083556393171051</c:v>
                </c:pt>
                <c:pt idx="740">
                  <c:v>30.083897240799597</c:v>
                </c:pt>
                <c:pt idx="741">
                  <c:v>30.084237176464296</c:v>
                </c:pt>
                <c:pt idx="742">
                  <c:v>30.084576203820298</c:v>
                </c:pt>
                <c:pt idx="743">
                  <c:v>30.084914326503249</c:v>
                </c:pt>
                <c:pt idx="744">
                  <c:v>30.085251548129424</c:v>
                </c:pt>
                <c:pt idx="745">
                  <c:v>30.085587872295832</c:v>
                </c:pt>
                <c:pt idx="746">
                  <c:v>30.08592330258039</c:v>
                </c:pt>
                <c:pt idx="747">
                  <c:v>30.086257842541997</c:v>
                </c:pt>
                <c:pt idx="748">
                  <c:v>30.08659149572069</c:v>
                </c:pt>
                <c:pt idx="749">
                  <c:v>30.086924265637773</c:v>
                </c:pt>
                <c:pt idx="750">
                  <c:v>30.087256155795917</c:v>
                </c:pt>
                <c:pt idx="751">
                  <c:v>30.08758716967931</c:v>
                </c:pt>
                <c:pt idx="752">
                  <c:v>30.087917310753756</c:v>
                </c:pt>
                <c:pt idx="753">
                  <c:v>30.088246582466816</c:v>
                </c:pt>
                <c:pt idx="754">
                  <c:v>30.088574988247903</c:v>
                </c:pt>
                <c:pt idx="755">
                  <c:v>30.088902531508431</c:v>
                </c:pt>
                <c:pt idx="756">
                  <c:v>30.089229215641915</c:v>
                </c:pt>
                <c:pt idx="757">
                  <c:v>30.089555044024088</c:v>
                </c:pt>
                <c:pt idx="758">
                  <c:v>30.089880020013016</c:v>
                </c:pt>
                <c:pt idx="759">
                  <c:v>30.09020414694923</c:v>
                </c:pt>
                <c:pt idx="760">
                  <c:v>30.090527428155813</c:v>
                </c:pt>
                <c:pt idx="761">
                  <c:v>30.090849866938548</c:v>
                </c:pt>
                <c:pt idx="762">
                  <c:v>30.091171466585994</c:v>
                </c:pt>
                <c:pt idx="763">
                  <c:v>30.091492230369621</c:v>
                </c:pt>
                <c:pt idx="764">
                  <c:v>30.091812161543928</c:v>
                </c:pt>
                <c:pt idx="765">
                  <c:v>30.092131263346523</c:v>
                </c:pt>
                <c:pt idx="766">
                  <c:v>30.092449538998256</c:v>
                </c:pt>
                <c:pt idx="767">
                  <c:v>30.092766991703325</c:v>
                </c:pt>
                <c:pt idx="768">
                  <c:v>30.093083624649374</c:v>
                </c:pt>
                <c:pt idx="769">
                  <c:v>30.093399441007605</c:v>
                </c:pt>
                <c:pt idx="770">
                  <c:v>30.093714443932893</c:v>
                </c:pt>
                <c:pt idx="771">
                  <c:v>30.094028636563873</c:v>
                </c:pt>
                <c:pt idx="772">
                  <c:v>30.094342022023049</c:v>
                </c:pt>
                <c:pt idx="773">
                  <c:v>30.094654603416924</c:v>
                </c:pt>
                <c:pt idx="774">
                  <c:v>30.094966383836056</c:v>
                </c:pt>
                <c:pt idx="775">
                  <c:v>30.095277366355194</c:v>
                </c:pt>
                <c:pt idx="776">
                  <c:v>30.095587554033376</c:v>
                </c:pt>
                <c:pt idx="777">
                  <c:v>30.09589694991401</c:v>
                </c:pt>
                <c:pt idx="778">
                  <c:v>30.096205557024994</c:v>
                </c:pt>
                <c:pt idx="779">
                  <c:v>30.096513378378813</c:v>
                </c:pt>
                <c:pt idx="780">
                  <c:v>30.096820416972612</c:v>
                </c:pt>
                <c:pt idx="781">
                  <c:v>30.097126675788335</c:v>
                </c:pt>
                <c:pt idx="782">
                  <c:v>30.097432157792777</c:v>
                </c:pt>
                <c:pt idx="783">
                  <c:v>30.097736865937726</c:v>
                </c:pt>
                <c:pt idx="784">
                  <c:v>30.098040803160014</c:v>
                </c:pt>
                <c:pt idx="785">
                  <c:v>30.098343972381642</c:v>
                </c:pt>
                <c:pt idx="786">
                  <c:v>30.098646376509855</c:v>
                </c:pt>
                <c:pt idx="787">
                  <c:v>30.098948018437248</c:v>
                </c:pt>
                <c:pt idx="788">
                  <c:v>30.09924890104185</c:v>
                </c:pt>
                <c:pt idx="789">
                  <c:v>30.099549027187223</c:v>
                </c:pt>
                <c:pt idx="790">
                  <c:v>30.099848399722539</c:v>
                </c:pt>
                <c:pt idx="791">
                  <c:v>30.100147021482691</c:v>
                </c:pt>
                <c:pt idx="792">
                  <c:v>30.100444895288369</c:v>
                </c:pt>
                <c:pt idx="793">
                  <c:v>30.100742023946143</c:v>
                </c:pt>
                <c:pt idx="794">
                  <c:v>30.101038410248563</c:v>
                </c:pt>
                <c:pt idx="795">
                  <c:v>30.101334056974245</c:v>
                </c:pt>
                <c:pt idx="796">
                  <c:v>30.101628966887954</c:v>
                </c:pt>
                <c:pt idx="797">
                  <c:v>30.101923142740691</c:v>
                </c:pt>
                <c:pt idx="798">
                  <c:v>30.102216587269776</c:v>
                </c:pt>
                <c:pt idx="799">
                  <c:v>30.102509303198939</c:v>
                </c:pt>
                <c:pt idx="800">
                  <c:v>30.102801293238397</c:v>
                </c:pt>
                <c:pt idx="801">
                  <c:v>30.103092560084953</c:v>
                </c:pt>
                <c:pt idx="802">
                  <c:v>30.103383106422058</c:v>
                </c:pt>
                <c:pt idx="803">
                  <c:v>30.103672934919906</c:v>
                </c:pt>
                <c:pt idx="804">
                  <c:v>30.103962048235509</c:v>
                </c:pt>
                <c:pt idx="805">
                  <c:v>30.104250449012792</c:v>
                </c:pt>
                <c:pt idx="806">
                  <c:v>30.104538139882649</c:v>
                </c:pt>
                <c:pt idx="807">
                  <c:v>30.104825123463055</c:v>
                </c:pt>
                <c:pt idx="808">
                  <c:v>30.105111402359114</c:v>
                </c:pt>
                <c:pt idx="809">
                  <c:v>30.105396979163153</c:v>
                </c:pt>
                <c:pt idx="810">
                  <c:v>30.105681856454819</c:v>
                </c:pt>
                <c:pt idx="811">
                  <c:v>30.10596603680111</c:v>
                </c:pt>
                <c:pt idx="812">
                  <c:v>30.106249522756499</c:v>
                </c:pt>
                <c:pt idx="813">
                  <c:v>30.106532316862975</c:v>
                </c:pt>
                <c:pt idx="814">
                  <c:v>30.106814421650149</c:v>
                </c:pt>
                <c:pt idx="815">
                  <c:v>30.107095839635306</c:v>
                </c:pt>
                <c:pt idx="816">
                  <c:v>30.107376573323489</c:v>
                </c:pt>
                <c:pt idx="817">
                  <c:v>30.107656625207579</c:v>
                </c:pt>
                <c:pt idx="818">
                  <c:v>30.107935997768351</c:v>
                </c:pt>
                <c:pt idx="819">
                  <c:v>30.108214693474579</c:v>
                </c:pt>
                <c:pt idx="820">
                  <c:v>30.108492714783079</c:v>
                </c:pt>
                <c:pt idx="821">
                  <c:v>30.108770064138781</c:v>
                </c:pt>
                <c:pt idx="822">
                  <c:v>30.109046743974822</c:v>
                </c:pt>
                <c:pt idx="823">
                  <c:v>30.109322756712611</c:v>
                </c:pt>
                <c:pt idx="824">
                  <c:v>30.109598104761879</c:v>
                </c:pt>
                <c:pt idx="825">
                  <c:v>30.109872790520775</c:v>
                </c:pt>
                <c:pt idx="826">
                  <c:v>30.110146816375931</c:v>
                </c:pt>
                <c:pt idx="827">
                  <c:v>30.110420184702505</c:v>
                </c:pt>
                <c:pt idx="828">
                  <c:v>30.110692897864297</c:v>
                </c:pt>
                <c:pt idx="829">
                  <c:v>30.110964958213771</c:v>
                </c:pt>
                <c:pt idx="830">
                  <c:v>30.111236368092147</c:v>
                </c:pt>
                <c:pt idx="831">
                  <c:v>30.111507129829466</c:v>
                </c:pt>
                <c:pt idx="832">
                  <c:v>30.111777245744648</c:v>
                </c:pt>
                <c:pt idx="833">
                  <c:v>30.112046718145571</c:v>
                </c:pt>
                <c:pt idx="834">
                  <c:v>30.112315549329125</c:v>
                </c:pt>
                <c:pt idx="835">
                  <c:v>30.112583741581282</c:v>
                </c:pt>
                <c:pt idx="836">
                  <c:v>30.112851297177158</c:v>
                </c:pt>
                <c:pt idx="837">
                  <c:v>30.113118218381096</c:v>
                </c:pt>
                <c:pt idx="838">
                  <c:v>30.113384507446693</c:v>
                </c:pt>
                <c:pt idx="839">
                  <c:v>30.113650166616896</c:v>
                </c:pt>
                <c:pt idx="840">
                  <c:v>30.113915198124047</c:v>
                </c:pt>
                <c:pt idx="841">
                  <c:v>30.11417960418996</c:v>
                </c:pt>
                <c:pt idx="842">
                  <c:v>30.114443387025968</c:v>
                </c:pt>
                <c:pt idx="843">
                  <c:v>30.114706548832995</c:v>
                </c:pt>
                <c:pt idx="844">
                  <c:v>30.114969091801616</c:v>
                </c:pt>
                <c:pt idx="845">
                  <c:v>30.115231018112102</c:v>
                </c:pt>
                <c:pt idx="846">
                  <c:v>30.115492329934515</c:v>
                </c:pt>
                <c:pt idx="847">
                  <c:v>30.115753029428738</c:v>
                </c:pt>
                <c:pt idx="848">
                  <c:v>30.116013118744533</c:v>
                </c:pt>
                <c:pt idx="849">
                  <c:v>30.116272600021627</c:v>
                </c:pt>
                <c:pt idx="850">
                  <c:v>30.116531475389742</c:v>
                </c:pt>
                <c:pt idx="851">
                  <c:v>30.116789746968671</c:v>
                </c:pt>
                <c:pt idx="852">
                  <c:v>30.117047416868328</c:v>
                </c:pt>
                <c:pt idx="853">
                  <c:v>30.117304487188814</c:v>
                </c:pt>
                <c:pt idx="854">
                  <c:v>30.117560960020452</c:v>
                </c:pt>
                <c:pt idx="855">
                  <c:v>30.117816837443883</c:v>
                </c:pt>
                <c:pt idx="856">
                  <c:v>30.118072121530084</c:v>
                </c:pt>
                <c:pt idx="857">
                  <c:v>30.118326814340435</c:v>
                </c:pt>
                <c:pt idx="858">
                  <c:v>30.118580917926785</c:v>
                </c:pt>
                <c:pt idx="859">
                  <c:v>30.118834434331504</c:v>
                </c:pt>
                <c:pt idx="860">
                  <c:v>30.119087365587522</c:v>
                </c:pt>
                <c:pt idx="861">
                  <c:v>30.119339713718407</c:v>
                </c:pt>
                <c:pt idx="862">
                  <c:v>30.1195914807384</c:v>
                </c:pt>
                <c:pt idx="863">
                  <c:v>30.119842668652478</c:v>
                </c:pt>
                <c:pt idx="864">
                  <c:v>30.120093279456405</c:v>
                </c:pt>
                <c:pt idx="865">
                  <c:v>30.12034331513679</c:v>
                </c:pt>
                <c:pt idx="866">
                  <c:v>30.120592777671124</c:v>
                </c:pt>
                <c:pt idx="867">
                  <c:v>30.12084166902785</c:v>
                </c:pt>
                <c:pt idx="868">
                  <c:v>30.121089991166407</c:v>
                </c:pt>
                <c:pt idx="869">
                  <c:v>30.121337746037277</c:v>
                </c:pt>
                <c:pt idx="870">
                  <c:v>30.121584935582046</c:v>
                </c:pt>
                <c:pt idx="871">
                  <c:v>30.121831561733444</c:v>
                </c:pt>
                <c:pt idx="872">
                  <c:v>30.122077626415404</c:v>
                </c:pt>
                <c:pt idx="873">
                  <c:v>30.122323131543116</c:v>
                </c:pt>
                <c:pt idx="874">
                  <c:v>30.122568079023058</c:v>
                </c:pt>
                <c:pt idx="875">
                  <c:v>30.122812470753061</c:v>
                </c:pt>
                <c:pt idx="876">
                  <c:v>30.123056308622356</c:v>
                </c:pt>
                <c:pt idx="877">
                  <c:v>30.123299594511618</c:v>
                </c:pt>
                <c:pt idx="878">
                  <c:v>30.12354233029302</c:v>
                </c:pt>
                <c:pt idx="879">
                  <c:v>30.123784517830273</c:v>
                </c:pt>
                <c:pt idx="880">
                  <c:v>30.124026158978687</c:v>
                </c:pt>
                <c:pt idx="881">
                  <c:v>30.124267255585195</c:v>
                </c:pt>
                <c:pt idx="882">
                  <c:v>30.124507809488438</c:v>
                </c:pt>
                <c:pt idx="883">
                  <c:v>30.124747822518767</c:v>
                </c:pt>
                <c:pt idx="884">
                  <c:v>30.124987296498325</c:v>
                </c:pt>
                <c:pt idx="885">
                  <c:v>30.125226233241076</c:v>
                </c:pt>
                <c:pt idx="886">
                  <c:v>30.125464634552845</c:v>
                </c:pt>
                <c:pt idx="887">
                  <c:v>30.125702502231388</c:v>
                </c:pt>
                <c:pt idx="888">
                  <c:v>30.125939838066415</c:v>
                </c:pt>
                <c:pt idx="889">
                  <c:v>30.126176643839635</c:v>
                </c:pt>
                <c:pt idx="890">
                  <c:v>30.126412921324814</c:v>
                </c:pt>
                <c:pt idx="891">
                  <c:v>30.126648672287821</c:v>
                </c:pt>
                <c:pt idx="892">
                  <c:v>30.12688389848665</c:v>
                </c:pt>
                <c:pt idx="893">
                  <c:v>30.12711860167148</c:v>
                </c:pt>
                <c:pt idx="894">
                  <c:v>30.127352783584723</c:v>
                </c:pt>
                <c:pt idx="895">
                  <c:v>30.12758644596105</c:v>
                </c:pt>
                <c:pt idx="896">
                  <c:v>30.127819590527452</c:v>
                </c:pt>
                <c:pt idx="897">
                  <c:v>30.128052219003269</c:v>
                </c:pt>
                <c:pt idx="898">
                  <c:v>30.128284333100243</c:v>
                </c:pt>
                <c:pt idx="899">
                  <c:v>30.128515934522543</c:v>
                </c:pt>
                <c:pt idx="900">
                  <c:v>30.128747024966838</c:v>
                </c:pt>
                <c:pt idx="901">
                  <c:v>30.128977606122298</c:v>
                </c:pt>
                <c:pt idx="902">
                  <c:v>30.129207679670667</c:v>
                </c:pt>
                <c:pt idx="903">
                  <c:v>30.129437247286294</c:v>
                </c:pt>
                <c:pt idx="904">
                  <c:v>30.129666310636161</c:v>
                </c:pt>
                <c:pt idx="905">
                  <c:v>30.12989487137995</c:v>
                </c:pt>
                <c:pt idx="906">
                  <c:v>30.130122931170053</c:v>
                </c:pt>
                <c:pt idx="907">
                  <c:v>30.13035049165164</c:v>
                </c:pt>
                <c:pt idx="908">
                  <c:v>30.130577554462672</c:v>
                </c:pt>
                <c:pt idx="909">
                  <c:v>30.130804121233968</c:v>
                </c:pt>
                <c:pt idx="910">
                  <c:v>30.131030193589215</c:v>
                </c:pt>
                <c:pt idx="911">
                  <c:v>30.131255773145032</c:v>
                </c:pt>
                <c:pt idx="912">
                  <c:v>30.131480861510994</c:v>
                </c:pt>
                <c:pt idx="913">
                  <c:v>30.13170546028967</c:v>
                </c:pt>
                <c:pt idx="914">
                  <c:v>30.131929571076668</c:v>
                </c:pt>
                <c:pt idx="915">
                  <c:v>30.132153195460678</c:v>
                </c:pt>
                <c:pt idx="916">
                  <c:v>30.132376335023483</c:v>
                </c:pt>
                <c:pt idx="917">
                  <c:v>30.132598991340032</c:v>
                </c:pt>
                <c:pt idx="918">
                  <c:v>30.132821165978459</c:v>
                </c:pt>
                <c:pt idx="919">
                  <c:v>30.133042860500108</c:v>
                </c:pt>
                <c:pt idx="920">
                  <c:v>30.133264076459589</c:v>
                </c:pt>
                <c:pt idx="921">
                  <c:v>30.133484815404813</c:v>
                </c:pt>
                <c:pt idx="922">
                  <c:v>30.133705078877011</c:v>
                </c:pt>
                <c:pt idx="923">
                  <c:v>30.133924868410791</c:v>
                </c:pt>
                <c:pt idx="924">
                  <c:v>30.134144185534161</c:v>
                </c:pt>
                <c:pt idx="925">
                  <c:v>30.134363031768569</c:v>
                </c:pt>
                <c:pt idx="926">
                  <c:v>30.134581408628932</c:v>
                </c:pt>
                <c:pt idx="927">
                  <c:v>30.134799317623681</c:v>
                </c:pt>
                <c:pt idx="928">
                  <c:v>30.135016760254789</c:v>
                </c:pt>
                <c:pt idx="929">
                  <c:v>30.135233738017803</c:v>
                </c:pt>
                <c:pt idx="930">
                  <c:v>30.135450252401888</c:v>
                </c:pt>
                <c:pt idx="931">
                  <c:v>30.135666304889856</c:v>
                </c:pt>
                <c:pt idx="932">
                  <c:v>30.135881896958189</c:v>
                </c:pt>
                <c:pt idx="933">
                  <c:v>30.136097030077092</c:v>
                </c:pt>
                <c:pt idx="934">
                  <c:v>30.136311705710515</c:v>
                </c:pt>
                <c:pt idx="935">
                  <c:v>30.136525925316182</c:v>
                </c:pt>
                <c:pt idx="936">
                  <c:v>30.136739690345649</c:v>
                </c:pt>
                <c:pt idx="937">
                  <c:v>30.136953002244297</c:v>
                </c:pt>
                <c:pt idx="938">
                  <c:v>30.137165862451397</c:v>
                </c:pt>
                <c:pt idx="939">
                  <c:v>30.137378272400127</c:v>
                </c:pt>
                <c:pt idx="940">
                  <c:v>30.13759023351761</c:v>
                </c:pt>
                <c:pt idx="941">
                  <c:v>30.137801747224945</c:v>
                </c:pt>
                <c:pt idx="942">
                  <c:v>30.138012814937234</c:v>
                </c:pt>
                <c:pt idx="943">
                  <c:v>30.138223438063619</c:v>
                </c:pt>
                <c:pt idx="944">
                  <c:v>30.138433618007319</c:v>
                </c:pt>
                <c:pt idx="945">
                  <c:v>30.138643356165645</c:v>
                </c:pt>
                <c:pt idx="946">
                  <c:v>30.138852653930041</c:v>
                </c:pt>
                <c:pt idx="947">
                  <c:v>30.139061512686123</c:v>
                </c:pt>
                <c:pt idx="948">
                  <c:v>30.13926993381369</c:v>
                </c:pt>
                <c:pt idx="949">
                  <c:v>30.139477918686765</c:v>
                </c:pt>
                <c:pt idx="950">
                  <c:v>30.139685468673633</c:v>
                </c:pt>
                <c:pt idx="951">
                  <c:v>30.139892585136856</c:v>
                </c:pt>
                <c:pt idx="952">
                  <c:v>30.140099269433311</c:v>
                </c:pt>
                <c:pt idx="953">
                  <c:v>30.140305522914222</c:v>
                </c:pt>
                <c:pt idx="954">
                  <c:v>30.140511346925177</c:v>
                </c:pt>
                <c:pt idx="955">
                  <c:v>30.14071674280618</c:v>
                </c:pt>
                <c:pt idx="956">
                  <c:v>30.140921711891657</c:v>
                </c:pt>
                <c:pt idx="957">
                  <c:v>30.141126255510496</c:v>
                </c:pt>
                <c:pt idx="958">
                  <c:v>30.141330374986069</c:v>
                </c:pt>
                <c:pt idx="959">
                  <c:v>30.141534071636276</c:v>
                </c:pt>
                <c:pt idx="960">
                  <c:v>30.141737346773549</c:v>
                </c:pt>
                <c:pt idx="961">
                  <c:v>30.141940201704909</c:v>
                </c:pt>
                <c:pt idx="962">
                  <c:v>30.142142637731965</c:v>
                </c:pt>
                <c:pt idx="963">
                  <c:v>30.142344656150964</c:v>
                </c:pt>
                <c:pt idx="964">
                  <c:v>30.142546258252814</c:v>
                </c:pt>
                <c:pt idx="965">
                  <c:v>30.142747445323096</c:v>
                </c:pt>
                <c:pt idx="966">
                  <c:v>30.142948218642111</c:v>
                </c:pt>
                <c:pt idx="967">
                  <c:v>30.143148579484901</c:v>
                </c:pt>
                <c:pt idx="968">
                  <c:v>30.143348529121273</c:v>
                </c:pt>
                <c:pt idx="969">
                  <c:v>30.143548068815818</c:v>
                </c:pt>
                <c:pt idx="970">
                  <c:v>30.14374719982796</c:v>
                </c:pt>
                <c:pt idx="971">
                  <c:v>30.143945923411962</c:v>
                </c:pt>
                <c:pt idx="972">
                  <c:v>30.144144240816964</c:v>
                </c:pt>
                <c:pt idx="973">
                  <c:v>30.144342153286999</c:v>
                </c:pt>
                <c:pt idx="974">
                  <c:v>30.144539662061035</c:v>
                </c:pt>
                <c:pt idx="975">
                  <c:v>30.144736768372979</c:v>
                </c:pt>
                <c:pt idx="976">
                  <c:v>30.144933473451722</c:v>
                </c:pt>
                <c:pt idx="977">
                  <c:v>30.145129778521156</c:v>
                </c:pt>
                <c:pt idx="978">
                  <c:v>30.145325684800195</c:v>
                </c:pt>
                <c:pt idx="979">
                  <c:v>30.145521193502809</c:v>
                </c:pt>
                <c:pt idx="980">
                  <c:v>30.145716305838054</c:v>
                </c:pt>
                <c:pt idx="981">
                  <c:v>30.145911023010068</c:v>
                </c:pt>
                <c:pt idx="982">
                  <c:v>30.146105346218143</c:v>
                </c:pt>
                <c:pt idx="983">
                  <c:v>30.146299276656706</c:v>
                </c:pt>
                <c:pt idx="984">
                  <c:v>30.146492815515359</c:v>
                </c:pt>
                <c:pt idx="985">
                  <c:v>30.146685963978911</c:v>
                </c:pt>
                <c:pt idx="986">
                  <c:v>30.146878723227399</c:v>
                </c:pt>
                <c:pt idx="987">
                  <c:v>30.1470710944361</c:v>
                </c:pt>
                <c:pt idx="988">
                  <c:v>30.14726307877557</c:v>
                </c:pt>
                <c:pt idx="989">
                  <c:v>30.147454677411663</c:v>
                </c:pt>
                <c:pt idx="990">
                  <c:v>30.14764589150554</c:v>
                </c:pt>
                <c:pt idx="991">
                  <c:v>30.147836722213729</c:v>
                </c:pt>
                <c:pt idx="992">
                  <c:v>30.148027170688106</c:v>
                </c:pt>
                <c:pt idx="993">
                  <c:v>30.148217238075944</c:v>
                </c:pt>
                <c:pt idx="994">
                  <c:v>30.148406925519925</c:v>
                </c:pt>
                <c:pt idx="995">
                  <c:v>30.14859623415818</c:v>
                </c:pt>
                <c:pt idx="996">
                  <c:v>30.148785165124274</c:v>
                </c:pt>
                <c:pt idx="997">
                  <c:v>30.148973719547289</c:v>
                </c:pt>
                <c:pt idx="998">
                  <c:v>30.149161898551771</c:v>
                </c:pt>
                <c:pt idx="999">
                  <c:v>30.149349703257823</c:v>
                </c:pt>
                <c:pt idx="1000">
                  <c:v>30.149537134781085</c:v>
                </c:pt>
                <c:pt idx="1001">
                  <c:v>30.149724194232768</c:v>
                </c:pt>
                <c:pt idx="1002">
                  <c:v>30.149910882719677</c:v>
                </c:pt>
                <c:pt idx="1003">
                  <c:v>30.150097201344227</c:v>
                </c:pt>
                <c:pt idx="1004">
                  <c:v>30.150283151204476</c:v>
                </c:pt>
                <c:pt idx="1005">
                  <c:v>30.150468733394135</c:v>
                </c:pt>
                <c:pt idx="1006">
                  <c:v>30.150653949002596</c:v>
                </c:pt>
                <c:pt idx="1007">
                  <c:v>30.15083879911495</c:v>
                </c:pt>
                <c:pt idx="1008">
                  <c:v>30.151023284812016</c:v>
                </c:pt>
                <c:pt idx="1009">
                  <c:v>30.151207407170343</c:v>
                </c:pt>
                <c:pt idx="1010">
                  <c:v>30.151391167262258</c:v>
                </c:pt>
                <c:pt idx="1011">
                  <c:v>30.151574566155858</c:v>
                </c:pt>
                <c:pt idx="1012">
                  <c:v>30.151757604915062</c:v>
                </c:pt>
                <c:pt idx="1013">
                  <c:v>30.151940284599597</c:v>
                </c:pt>
                <c:pt idx="1014">
                  <c:v>30.152122606265053</c:v>
                </c:pt>
                <c:pt idx="1015">
                  <c:v>30.152304570962869</c:v>
                </c:pt>
                <c:pt idx="1016">
                  <c:v>30.152486179740393</c:v>
                </c:pt>
                <c:pt idx="1017">
                  <c:v>30.152667433640854</c:v>
                </c:pt>
                <c:pt idx="1018">
                  <c:v>30.152848333703432</c:v>
                </c:pt>
                <c:pt idx="1019">
                  <c:v>30.153028880963234</c:v>
                </c:pt>
                <c:pt idx="1020">
                  <c:v>30.153209076451347</c:v>
                </c:pt>
                <c:pt idx="1021">
                  <c:v>30.153388921194839</c:v>
                </c:pt>
                <c:pt idx="1022">
                  <c:v>30.153568416216782</c:v>
                </c:pt>
                <c:pt idx="1023">
                  <c:v>30.153747562536275</c:v>
                </c:pt>
                <c:pt idx="1024">
                  <c:v>30.153926361168459</c:v>
                </c:pt>
                <c:pt idx="1025">
                  <c:v>30.154104813124544</c:v>
                </c:pt>
                <c:pt idx="1026">
                  <c:v>30.15428291941182</c:v>
                </c:pt>
                <c:pt idx="1027">
                  <c:v>30.154460681033672</c:v>
                </c:pt>
                <c:pt idx="1028">
                  <c:v>30.154638098989611</c:v>
                </c:pt>
                <c:pt idx="1029">
                  <c:v>30.154815174275292</c:v>
                </c:pt>
                <c:pt idx="1030">
                  <c:v>30.154991907882522</c:v>
                </c:pt>
                <c:pt idx="1031">
                  <c:v>30.155168300799279</c:v>
                </c:pt>
                <c:pt idx="1032">
                  <c:v>30.155344354009742</c:v>
                </c:pt>
                <c:pt idx="1033">
                  <c:v>30.155520068494305</c:v>
                </c:pt>
                <c:pt idx="1034">
                  <c:v>30.155695445229586</c:v>
                </c:pt>
                <c:pt idx="1035">
                  <c:v>30.155870485188466</c:v>
                </c:pt>
                <c:pt idx="1036">
                  <c:v>30.156045189340073</c:v>
                </c:pt>
                <c:pt idx="1037">
                  <c:v>30.156219558649834</c:v>
                </c:pt>
                <c:pt idx="1038">
                  <c:v>30.156393594079479</c:v>
                </c:pt>
                <c:pt idx="1039">
                  <c:v>30.156567296587049</c:v>
                </c:pt>
                <c:pt idx="1040">
                  <c:v>30.156740667126929</c:v>
                </c:pt>
                <c:pt idx="1041">
                  <c:v>30.156913706649867</c:v>
                </c:pt>
                <c:pt idx="1042">
                  <c:v>30.157086416102967</c:v>
                </c:pt>
                <c:pt idx="1043">
                  <c:v>30.157258796429737</c:v>
                </c:pt>
                <c:pt idx="1044">
                  <c:v>30.15743084857009</c:v>
                </c:pt>
                <c:pt idx="1045">
                  <c:v>30.157602573460359</c:v>
                </c:pt>
                <c:pt idx="1046">
                  <c:v>30.157773972033322</c:v>
                </c:pt>
                <c:pt idx="1047">
                  <c:v>30.157945045218213</c:v>
                </c:pt>
                <c:pt idx="1048">
                  <c:v>30.158115793940745</c:v>
                </c:pt>
                <c:pt idx="1049">
                  <c:v>30.15828621912312</c:v>
                </c:pt>
                <c:pt idx="1050">
                  <c:v>30.158456321684046</c:v>
                </c:pt>
                <c:pt idx="1051">
                  <c:v>30.158626102538765</c:v>
                </c:pt>
                <c:pt idx="1052">
                  <c:v>30.15879556259905</c:v>
                </c:pt>
                <c:pt idx="1053">
                  <c:v>30.158964702773236</c:v>
                </c:pt>
                <c:pt idx="1054">
                  <c:v>30.159133523966233</c:v>
                </c:pt>
                <c:pt idx="1055">
                  <c:v>30.159302027079541</c:v>
                </c:pt>
                <c:pt idx="1056">
                  <c:v>30.159470213011268</c:v>
                </c:pt>
                <c:pt idx="1057">
                  <c:v>30.15963808265613</c:v>
                </c:pt>
                <c:pt idx="1058">
                  <c:v>30.159805636905499</c:v>
                </c:pt>
                <c:pt idx="1059">
                  <c:v>30.159972876647405</c:v>
                </c:pt>
                <c:pt idx="1060">
                  <c:v>30.160139802766516</c:v>
                </c:pt>
                <c:pt idx="1061">
                  <c:v>30.160306416144227</c:v>
                </c:pt>
                <c:pt idx="1062">
                  <c:v>30.160472717658589</c:v>
                </c:pt>
                <c:pt idx="1063">
                  <c:v>30.160638708184415</c:v>
                </c:pt>
                <c:pt idx="1064">
                  <c:v>30.160804388593206</c:v>
                </c:pt>
                <c:pt idx="1065">
                  <c:v>30.160969759753247</c:v>
                </c:pt>
                <c:pt idx="1066">
                  <c:v>30.161134822529551</c:v>
                </c:pt>
                <c:pt idx="1067">
                  <c:v>30.161299577783939</c:v>
                </c:pt>
                <c:pt idx="1068">
                  <c:v>30.161464026374997</c:v>
                </c:pt>
                <c:pt idx="1069">
                  <c:v>30.161628169158138</c:v>
                </c:pt>
                <c:pt idx="1070">
                  <c:v>30.161792006985586</c:v>
                </c:pt>
                <c:pt idx="1071">
                  <c:v>30.161955540706405</c:v>
                </c:pt>
                <c:pt idx="1072">
                  <c:v>30.162118771166501</c:v>
                </c:pt>
                <c:pt idx="1073">
                  <c:v>30.162281699208666</c:v>
                </c:pt>
                <c:pt idx="1074">
                  <c:v>30.162444325672546</c:v>
                </c:pt>
                <c:pt idx="1075">
                  <c:v>30.1626066513947</c:v>
                </c:pt>
                <c:pt idx="1076">
                  <c:v>30.162768677208597</c:v>
                </c:pt>
                <c:pt idx="1077">
                  <c:v>30.16293040394461</c:v>
                </c:pt>
                <c:pt idx="1078">
                  <c:v>30.163091832430077</c:v>
                </c:pt>
                <c:pt idx="1079">
                  <c:v>30.163252963489256</c:v>
                </c:pt>
                <c:pt idx="1080">
                  <c:v>30.163413797943402</c:v>
                </c:pt>
                <c:pt idx="1081">
                  <c:v>30.163574336610719</c:v>
                </c:pt>
                <c:pt idx="1082">
                  <c:v>30.163734580306432</c:v>
                </c:pt>
                <c:pt idx="1083">
                  <c:v>30.163894529842747</c:v>
                </c:pt>
                <c:pt idx="1084">
                  <c:v>30.16405418602892</c:v>
                </c:pt>
                <c:pt idx="1085">
                  <c:v>30.16421354967121</c:v>
                </c:pt>
                <c:pt idx="1086">
                  <c:v>30.164372621572952</c:v>
                </c:pt>
                <c:pt idx="1087">
                  <c:v>30.164531402534514</c:v>
                </c:pt>
                <c:pt idx="1088">
                  <c:v>30.164689893353376</c:v>
                </c:pt>
                <c:pt idx="1089">
                  <c:v>30.164848094824062</c:v>
                </c:pt>
                <c:pt idx="1090">
                  <c:v>30.165006007738242</c:v>
                </c:pt>
                <c:pt idx="1091">
                  <c:v>30.165163632884664</c:v>
                </c:pt>
                <c:pt idx="1092">
                  <c:v>30.165320971049219</c:v>
                </c:pt>
                <c:pt idx="1093">
                  <c:v>30.165478023014956</c:v>
                </c:pt>
                <c:pt idx="1094">
                  <c:v>30.165634789562038</c:v>
                </c:pt>
                <c:pt idx="1095">
                  <c:v>30.165791271467835</c:v>
                </c:pt>
                <c:pt idx="1096">
                  <c:v>30.165947469506868</c:v>
                </c:pt>
                <c:pt idx="1097">
                  <c:v>30.166103384450874</c:v>
                </c:pt>
                <c:pt idx="1098">
                  <c:v>30.166259017068768</c:v>
                </c:pt>
                <c:pt idx="1099">
                  <c:v>30.166414368126713</c:v>
                </c:pt>
                <c:pt idx="1100">
                  <c:v>30.166569438388073</c:v>
                </c:pt>
                <c:pt idx="1101">
                  <c:v>30.166724228613482</c:v>
                </c:pt>
                <c:pt idx="1102">
                  <c:v>30.166878739560801</c:v>
                </c:pt>
                <c:pt idx="1103">
                  <c:v>30.167032971985194</c:v>
                </c:pt>
                <c:pt idx="1104">
                  <c:v>30.167186926639065</c:v>
                </c:pt>
                <c:pt idx="1105">
                  <c:v>30.167340604272148</c:v>
                </c:pt>
                <c:pt idx="1106">
                  <c:v>30.167494005631447</c:v>
                </c:pt>
                <c:pt idx="1107">
                  <c:v>30.167647131461315</c:v>
                </c:pt>
                <c:pt idx="1108">
                  <c:v>30.167799982503404</c:v>
                </c:pt>
                <c:pt idx="1109">
                  <c:v>30.167952559496726</c:v>
                </c:pt>
                <c:pt idx="1110">
                  <c:v>30.168104863177646</c:v>
                </c:pt>
                <c:pt idx="1111">
                  <c:v>30.168256894279875</c:v>
                </c:pt>
                <c:pt idx="1112">
                  <c:v>30.168408653534524</c:v>
                </c:pt>
                <c:pt idx="1113">
                  <c:v>30.168560141670071</c:v>
                </c:pt>
                <c:pt idx="1114">
                  <c:v>30.168711359412406</c:v>
                </c:pt>
                <c:pt idx="1115">
                  <c:v>30.168862307484822</c:v>
                </c:pt>
                <c:pt idx="1116">
                  <c:v>30.169012986608049</c:v>
                </c:pt>
                <c:pt idx="1117">
                  <c:v>30.169163397500224</c:v>
                </c:pt>
                <c:pt idx="1118">
                  <c:v>30.169313540876967</c:v>
                </c:pt>
                <c:pt idx="1119">
                  <c:v>30.169463417451315</c:v>
                </c:pt>
                <c:pt idx="1120">
                  <c:v>30.169613027933806</c:v>
                </c:pt>
                <c:pt idx="1121">
                  <c:v>30.16976237303243</c:v>
                </c:pt>
                <c:pt idx="1122">
                  <c:v>30.169911453452698</c:v>
                </c:pt>
                <c:pt idx="1123">
                  <c:v>30.170060269897586</c:v>
                </c:pt>
                <c:pt idx="1124">
                  <c:v>30.170208823067622</c:v>
                </c:pt>
                <c:pt idx="1125">
                  <c:v>30.170357113660817</c:v>
                </c:pt>
                <c:pt idx="1126">
                  <c:v>30.170505142372757</c:v>
                </c:pt>
                <c:pt idx="1127">
                  <c:v>30.170652909896535</c:v>
                </c:pt>
                <c:pt idx="1128">
                  <c:v>30.170800416922834</c:v>
                </c:pt>
                <c:pt idx="1129">
                  <c:v>30.170947664139884</c:v>
                </c:pt>
                <c:pt idx="1130">
                  <c:v>30.171094652233492</c:v>
                </c:pt>
                <c:pt idx="1131">
                  <c:v>30.171241381887071</c:v>
                </c:pt>
                <c:pt idx="1132">
                  <c:v>30.17138785378161</c:v>
                </c:pt>
                <c:pt idx="1133">
                  <c:v>30.171534068595726</c:v>
                </c:pt>
                <c:pt idx="1134">
                  <c:v>30.171680027005639</c:v>
                </c:pt>
                <c:pt idx="1135">
                  <c:v>30.171825729685217</c:v>
                </c:pt>
                <c:pt idx="1136">
                  <c:v>30.171971177305956</c:v>
                </c:pt>
                <c:pt idx="1137">
                  <c:v>30.172116370537012</c:v>
                </c:pt>
                <c:pt idx="1138">
                  <c:v>30.172261310045194</c:v>
                </c:pt>
                <c:pt idx="1139">
                  <c:v>30.172405996494991</c:v>
                </c:pt>
                <c:pt idx="1140">
                  <c:v>30.172550430548558</c:v>
                </c:pt>
                <c:pt idx="1141">
                  <c:v>30.172694612865769</c:v>
                </c:pt>
                <c:pt idx="1142">
                  <c:v>30.17283854410417</c:v>
                </c:pt>
                <c:pt idx="1143">
                  <c:v>30.172982224919043</c:v>
                </c:pt>
                <c:pt idx="1144">
                  <c:v>30.173125655963371</c:v>
                </c:pt>
                <c:pt idx="1145">
                  <c:v>30.173268837887885</c:v>
                </c:pt>
                <c:pt idx="1146">
                  <c:v>30.173411771341058</c:v>
                </c:pt>
                <c:pt idx="1147">
                  <c:v>30.173554456969097</c:v>
                </c:pt>
                <c:pt idx="1148">
                  <c:v>30.17369689541599</c:v>
                </c:pt>
                <c:pt idx="1149">
                  <c:v>30.173839087323476</c:v>
                </c:pt>
                <c:pt idx="1150">
                  <c:v>30.173981033331099</c:v>
                </c:pt>
                <c:pt idx="1151">
                  <c:v>30.174122734076164</c:v>
                </c:pt>
                <c:pt idx="1152">
                  <c:v>30.174264190193806</c:v>
                </c:pt>
                <c:pt idx="1153">
                  <c:v>30.174405402316939</c:v>
                </c:pt>
                <c:pt idx="1154">
                  <c:v>30.174546371076325</c:v>
                </c:pt>
                <c:pt idx="1155">
                  <c:v>30.17468709710052</c:v>
                </c:pt>
                <c:pt idx="1156">
                  <c:v>30.174827581015958</c:v>
                </c:pt>
                <c:pt idx="1157">
                  <c:v>30.174967823446874</c:v>
                </c:pt>
                <c:pt idx="1158">
                  <c:v>30.175107825015406</c:v>
                </c:pt>
                <c:pt idx="1159">
                  <c:v>30.175247586341513</c:v>
                </c:pt>
                <c:pt idx="1160">
                  <c:v>30.175387108043061</c:v>
                </c:pt>
                <c:pt idx="1161">
                  <c:v>30.175526390735779</c:v>
                </c:pt>
                <c:pt idx="1162">
                  <c:v>30.175665435033299</c:v>
                </c:pt>
                <c:pt idx="1163">
                  <c:v>30.175804241547151</c:v>
                </c:pt>
                <c:pt idx="1164">
                  <c:v>30.175942810886774</c:v>
                </c:pt>
                <c:pt idx="1165">
                  <c:v>30.17608114365953</c:v>
                </c:pt>
                <c:pt idx="1166">
                  <c:v>30.176219240470701</c:v>
                </c:pt>
                <c:pt idx="1167">
                  <c:v>30.176357101923514</c:v>
                </c:pt>
                <c:pt idx="1168">
                  <c:v>30.176494728619137</c:v>
                </c:pt>
                <c:pt idx="1169">
                  <c:v>30.176632121156697</c:v>
                </c:pt>
                <c:pt idx="1170">
                  <c:v>30.176769280133275</c:v>
                </c:pt>
                <c:pt idx="1171">
                  <c:v>30.176906206143936</c:v>
                </c:pt>
                <c:pt idx="1172">
                  <c:v>30.177042899781711</c:v>
                </c:pt>
                <c:pt idx="1173">
                  <c:v>30.177179361637641</c:v>
                </c:pt>
                <c:pt idx="1174">
                  <c:v>30.177315592300733</c:v>
                </c:pt>
                <c:pt idx="1175">
                  <c:v>30.177451592358036</c:v>
                </c:pt>
                <c:pt idx="1176">
                  <c:v>30.177587362394583</c:v>
                </c:pt>
                <c:pt idx="1177">
                  <c:v>30.177722902993448</c:v>
                </c:pt>
                <c:pt idx="1178">
                  <c:v>30.177858214735721</c:v>
                </c:pt>
                <c:pt idx="1179">
                  <c:v>30.177993298200548</c:v>
                </c:pt>
                <c:pt idx="1180">
                  <c:v>30.178128153965119</c:v>
                </c:pt>
                <c:pt idx="1181">
                  <c:v>30.178262782604666</c:v>
                </c:pt>
                <c:pt idx="1182">
                  <c:v>30.1783971846925</c:v>
                </c:pt>
                <c:pt idx="1183">
                  <c:v>30.178531360799994</c:v>
                </c:pt>
                <c:pt idx="1184">
                  <c:v>30.178665311496616</c:v>
                </c:pt>
                <c:pt idx="1185">
                  <c:v>30.178799037349897</c:v>
                </c:pt>
                <c:pt idx="1186">
                  <c:v>30.178932538925494</c:v>
                </c:pt>
                <c:pt idx="1187">
                  <c:v>30.179065816787144</c:v>
                </c:pt>
                <c:pt idx="1188">
                  <c:v>30.179198871496713</c:v>
                </c:pt>
                <c:pt idx="1189">
                  <c:v>30.179331703614167</c:v>
                </c:pt>
                <c:pt idx="1190">
                  <c:v>30.179464313697633</c:v>
                </c:pt>
                <c:pt idx="1191">
                  <c:v>30.179596702303332</c:v>
                </c:pt>
                <c:pt idx="1192">
                  <c:v>30.17972886998567</c:v>
                </c:pt>
                <c:pt idx="1193">
                  <c:v>30.179860817297168</c:v>
                </c:pt>
                <c:pt idx="1194">
                  <c:v>30.179992544788536</c:v>
                </c:pt>
                <c:pt idx="1195">
                  <c:v>30.180124053008626</c:v>
                </c:pt>
                <c:pt idx="1196">
                  <c:v>30.180255342504481</c:v>
                </c:pt>
                <c:pt idx="1197">
                  <c:v>30.180386413821324</c:v>
                </c:pt>
                <c:pt idx="1198">
                  <c:v>30.180517267502555</c:v>
                </c:pt>
                <c:pt idx="1199">
                  <c:v>30.180647904089788</c:v>
                </c:pt>
                <c:pt idx="1200">
                  <c:v>30.180778324122823</c:v>
                </c:pt>
                <c:pt idx="1201">
                  <c:v>30.180908528139692</c:v>
                </c:pt>
                <c:pt idx="1202">
                  <c:v>30.181038516676626</c:v>
                </c:pt>
                <c:pt idx="1203">
                  <c:v>30.181168290268104</c:v>
                </c:pt>
                <c:pt idx="1204">
                  <c:v>30.181297849446818</c:v>
                </c:pt>
                <c:pt idx="1205">
                  <c:v>30.181427194743716</c:v>
                </c:pt>
                <c:pt idx="1206">
                  <c:v>30.181556326687982</c:v>
                </c:pt>
                <c:pt idx="1207">
                  <c:v>30.181685245807074</c:v>
                </c:pt>
                <c:pt idx="1208">
                  <c:v>30.18181395262669</c:v>
                </c:pt>
                <c:pt idx="1209">
                  <c:v>30.181942447670821</c:v>
                </c:pt>
                <c:pt idx="1210">
                  <c:v>30.18207073146171</c:v>
                </c:pt>
                <c:pt idx="1211">
                  <c:v>30.18219880451991</c:v>
                </c:pt>
                <c:pt idx="1212">
                  <c:v>30.182326667364244</c:v>
                </c:pt>
                <c:pt idx="1213">
                  <c:v>30.182454320511845</c:v>
                </c:pt>
                <c:pt idx="1214">
                  <c:v>30.182581764478154</c:v>
                </c:pt>
                <c:pt idx="1215">
                  <c:v>30.18270899977691</c:v>
                </c:pt>
                <c:pt idx="1216">
                  <c:v>30.182836026920189</c:v>
                </c:pt>
                <c:pt idx="1217">
                  <c:v>30.182962846418373</c:v>
                </c:pt>
                <c:pt idx="1218">
                  <c:v>30.183089458780199</c:v>
                </c:pt>
                <c:pt idx="1219">
                  <c:v>30.183215864512718</c:v>
                </c:pt>
                <c:pt idx="1220">
                  <c:v>30.183342064121351</c:v>
                </c:pt>
                <c:pt idx="1221">
                  <c:v>30.18346805810986</c:v>
                </c:pt>
                <c:pt idx="1222">
                  <c:v>30.183593846980369</c:v>
                </c:pt>
                <c:pt idx="1223">
                  <c:v>30.183719431233364</c:v>
                </c:pt>
                <c:pt idx="1224">
                  <c:v>30.183844811367713</c:v>
                </c:pt>
                <c:pt idx="1225">
                  <c:v>30.183969987880655</c:v>
                </c:pt>
                <c:pt idx="1226">
                  <c:v>30.184094961267828</c:v>
                </c:pt>
                <c:pt idx="1227">
                  <c:v>30.184219732023241</c:v>
                </c:pt>
                <c:pt idx="1228">
                  <c:v>30.184344300639328</c:v>
                </c:pt>
                <c:pt idx="1229">
                  <c:v>30.184468667606904</c:v>
                </c:pt>
                <c:pt idx="1230">
                  <c:v>30.184592833415213</c:v>
                </c:pt>
                <c:pt idx="1231">
                  <c:v>30.184716798551921</c:v>
                </c:pt>
                <c:pt idx="1232">
                  <c:v>30.184840563503098</c:v>
                </c:pt>
                <c:pt idx="1233">
                  <c:v>30.184964128753268</c:v>
                </c:pt>
                <c:pt idx="1234">
                  <c:v>30.185087494785375</c:v>
                </c:pt>
                <c:pt idx="1235">
                  <c:v>30.185210662080824</c:v>
                </c:pt>
                <c:pt idx="1236">
                  <c:v>30.185333631119452</c:v>
                </c:pt>
                <c:pt idx="1237">
                  <c:v>30.185456402379568</c:v>
                </c:pt>
                <c:pt idx="1238">
                  <c:v>30.185578976337929</c:v>
                </c:pt>
                <c:pt idx="1239">
                  <c:v>30.185701353469785</c:v>
                </c:pt>
                <c:pt idx="1240">
                  <c:v>30.185823534248826</c:v>
                </c:pt>
                <c:pt idx="1241">
                  <c:v>30.185945519147257</c:v>
                </c:pt>
                <c:pt idx="1242">
                  <c:v>30.186067308635742</c:v>
                </c:pt>
                <c:pt idx="1243">
                  <c:v>30.186188903183467</c:v>
                </c:pt>
                <c:pt idx="1244">
                  <c:v>30.18631030325809</c:v>
                </c:pt>
                <c:pt idx="1245">
                  <c:v>30.186431509325789</c:v>
                </c:pt>
                <c:pt idx="1246">
                  <c:v>30.186552521851251</c:v>
                </c:pt>
                <c:pt idx="1247">
                  <c:v>30.186673341297681</c:v>
                </c:pt>
                <c:pt idx="1248">
                  <c:v>30.186793968126807</c:v>
                </c:pt>
                <c:pt idx="1249">
                  <c:v>30.186914402798873</c:v>
                </c:pt>
                <c:pt idx="1250">
                  <c:v>30.187034645772687</c:v>
                </c:pt>
                <c:pt idx="1251">
                  <c:v>30.187154697505566</c:v>
                </c:pt>
                <c:pt idx="1252">
                  <c:v>30.187274558453399</c:v>
                </c:pt>
                <c:pt idx="1253">
                  <c:v>30.187394229070602</c:v>
                </c:pt>
                <c:pt idx="1254">
                  <c:v>30.187513709810172</c:v>
                </c:pt>
                <c:pt idx="1255">
                  <c:v>30.187633001123658</c:v>
                </c:pt>
                <c:pt idx="1256">
                  <c:v>30.187752103461182</c:v>
                </c:pt>
                <c:pt idx="1257">
                  <c:v>30.18787101727143</c:v>
                </c:pt>
                <c:pt idx="1258">
                  <c:v>30.187989743001694</c:v>
                </c:pt>
                <c:pt idx="1259">
                  <c:v>30.188108281097822</c:v>
                </c:pt>
                <c:pt idx="1260">
                  <c:v>30.18822663200428</c:v>
                </c:pt>
                <c:pt idx="1261">
                  <c:v>30.188344796164106</c:v>
                </c:pt>
                <c:pt idx="1262">
                  <c:v>30.188462774018973</c:v>
                </c:pt>
                <c:pt idx="1263">
                  <c:v>30.188580566009122</c:v>
                </c:pt>
                <c:pt idx="1264">
                  <c:v>30.188698172573446</c:v>
                </c:pt>
                <c:pt idx="1265">
                  <c:v>30.188815594149439</c:v>
                </c:pt>
                <c:pt idx="1266">
                  <c:v>30.188932831173215</c:v>
                </c:pt>
                <c:pt idx="1267">
                  <c:v>30.189049884079534</c:v>
                </c:pt>
                <c:pt idx="1268">
                  <c:v>30.189166753301773</c:v>
                </c:pt>
                <c:pt idx="1269">
                  <c:v>30.189283439271971</c:v>
                </c:pt>
                <c:pt idx="1270">
                  <c:v>30.189399942420792</c:v>
                </c:pt>
                <c:pt idx="1271">
                  <c:v>30.189516263177566</c:v>
                </c:pt>
                <c:pt idx="1272">
                  <c:v>30.189632401970272</c:v>
                </c:pt>
                <c:pt idx="1273">
                  <c:v>30.189748359225558</c:v>
                </c:pt>
                <c:pt idx="1274">
                  <c:v>30.18986413536873</c:v>
                </c:pt>
                <c:pt idx="1275">
                  <c:v>30.189979730823779</c:v>
                </c:pt>
                <c:pt idx="1276">
                  <c:v>30.190095146013359</c:v>
                </c:pt>
                <c:pt idx="1277">
                  <c:v>30.190210381358821</c:v>
                </c:pt>
                <c:pt idx="1278">
                  <c:v>30.19032543728019</c:v>
                </c:pt>
                <c:pt idx="1279">
                  <c:v>30.190440314196199</c:v>
                </c:pt>
                <c:pt idx="1280">
                  <c:v>30.190555012524264</c:v>
                </c:pt>
                <c:pt idx="1281">
                  <c:v>30.190669532680513</c:v>
                </c:pt>
                <c:pt idx="1282">
                  <c:v>30.190783875079791</c:v>
                </c:pt>
                <c:pt idx="1283">
                  <c:v>30.190898040135629</c:v>
                </c:pt>
                <c:pt idx="1284">
                  <c:v>30.191012028260307</c:v>
                </c:pt>
                <c:pt idx="1285">
                  <c:v>30.191125839864803</c:v>
                </c:pt>
                <c:pt idx="1286">
                  <c:v>30.191239475358849</c:v>
                </c:pt>
                <c:pt idx="1287">
                  <c:v>30.191352935150874</c:v>
                </c:pt>
                <c:pt idx="1288">
                  <c:v>30.191466219648088</c:v>
                </c:pt>
                <c:pt idx="1289">
                  <c:v>30.191579329256406</c:v>
                </c:pt>
                <c:pt idx="1290">
                  <c:v>30.191692264380514</c:v>
                </c:pt>
                <c:pt idx="1291">
                  <c:v>30.191805025423839</c:v>
                </c:pt>
                <c:pt idx="1292">
                  <c:v>30.191917612788576</c:v>
                </c:pt>
                <c:pt idx="1293">
                  <c:v>30.192030026875667</c:v>
                </c:pt>
                <c:pt idx="1294">
                  <c:v>30.192142268084837</c:v>
                </c:pt>
                <c:pt idx="1295">
                  <c:v>30.192254336814564</c:v>
                </c:pt>
                <c:pt idx="1296">
                  <c:v>30.192366233462124</c:v>
                </c:pt>
                <c:pt idx="1297">
                  <c:v>30.192477958423552</c:v>
                </c:pt>
                <c:pt idx="1298">
                  <c:v>30.192589512093686</c:v>
                </c:pt>
                <c:pt idx="1299">
                  <c:v>30.192700894866149</c:v>
                </c:pt>
                <c:pt idx="1300">
                  <c:v>30.192812107133353</c:v>
                </c:pt>
                <c:pt idx="1301">
                  <c:v>30.192923149286521</c:v>
                </c:pt>
                <c:pt idx="1302">
                  <c:v>30.193034021715658</c:v>
                </c:pt>
                <c:pt idx="1303">
                  <c:v>30.19314472480961</c:v>
                </c:pt>
                <c:pt idx="1304">
                  <c:v>30.193255258956007</c:v>
                </c:pt>
                <c:pt idx="1305">
                  <c:v>30.193365624541318</c:v>
                </c:pt>
                <c:pt idx="1306">
                  <c:v>30.193475821950813</c:v>
                </c:pt>
                <c:pt idx="1307">
                  <c:v>30.19358585156861</c:v>
                </c:pt>
                <c:pt idx="1308">
                  <c:v>30.193695713777643</c:v>
                </c:pt>
                <c:pt idx="1309">
                  <c:v>30.193805408959694</c:v>
                </c:pt>
                <c:pt idx="1310">
                  <c:v>30.193914937495368</c:v>
                </c:pt>
                <c:pt idx="1311">
                  <c:v>30.194024299764138</c:v>
                </c:pt>
                <c:pt idx="1312">
                  <c:v>30.194133496144296</c:v>
                </c:pt>
                <c:pt idx="1313">
                  <c:v>30.194242527013021</c:v>
                </c:pt>
                <c:pt idx="1314">
                  <c:v>30.19435139274632</c:v>
                </c:pt>
                <c:pt idx="1315">
                  <c:v>30.194460093719076</c:v>
                </c:pt>
                <c:pt idx="1316">
                  <c:v>30.194568630305046</c:v>
                </c:pt>
                <c:pt idx="1317">
                  <c:v>30.19467700287683</c:v>
                </c:pt>
                <c:pt idx="1318">
                  <c:v>30.194785211805939</c:v>
                </c:pt>
                <c:pt idx="1319">
                  <c:v>30.194893257462731</c:v>
                </c:pt>
                <c:pt idx="1320">
                  <c:v>30.195001140216469</c:v>
                </c:pt>
                <c:pt idx="1321">
                  <c:v>30.195108860435287</c:v>
                </c:pt>
                <c:pt idx="1322">
                  <c:v>30.195216418486226</c:v>
                </c:pt>
                <c:pt idx="1323">
                  <c:v>30.195323814735207</c:v>
                </c:pt>
                <c:pt idx="1324">
                  <c:v>30.195431049547068</c:v>
                </c:pt>
                <c:pt idx="1325">
                  <c:v>30.195538123285534</c:v>
                </c:pt>
                <c:pt idx="1326">
                  <c:v>30.195645036313252</c:v>
                </c:pt>
                <c:pt idx="1327">
                  <c:v>30.195751788991767</c:v>
                </c:pt>
                <c:pt idx="1328">
                  <c:v>30.195858381681564</c:v>
                </c:pt>
                <c:pt idx="1329">
                  <c:v>30.195964814742013</c:v>
                </c:pt>
                <c:pt idx="1330">
                  <c:v>30.196071088531447</c:v>
                </c:pt>
                <c:pt idx="1331">
                  <c:v>30.196177203407093</c:v>
                </c:pt>
                <c:pt idx="1332">
                  <c:v>30.196283159725134</c:v>
                </c:pt>
                <c:pt idx="1333">
                  <c:v>30.196388957840689</c:v>
                </c:pt>
                <c:pt idx="1334">
                  <c:v>30.196494598107794</c:v>
                </c:pt>
                <c:pt idx="1335">
                  <c:v>30.19660008087946</c:v>
                </c:pt>
                <c:pt idx="1336">
                  <c:v>30.196705406507618</c:v>
                </c:pt>
                <c:pt idx="1337">
                  <c:v>30.196810575343179</c:v>
                </c:pt>
                <c:pt idx="1338">
                  <c:v>30.19691558773598</c:v>
                </c:pt>
                <c:pt idx="1339">
                  <c:v>30.197020444034848</c:v>
                </c:pt>
                <c:pt idx="1340">
                  <c:v>30.197125144587549</c:v>
                </c:pt>
                <c:pt idx="1341">
                  <c:v>30.197229689740833</c:v>
                </c:pt>
                <c:pt idx="1342">
                  <c:v>30.197334079840413</c:v>
                </c:pt>
                <c:pt idx="1343">
                  <c:v>30.197438315230983</c:v>
                </c:pt>
                <c:pt idx="1344">
                  <c:v>30.197542396256203</c:v>
                </c:pt>
                <c:pt idx="1345">
                  <c:v>30.197646323258741</c:v>
                </c:pt>
                <c:pt idx="1346">
                  <c:v>30.197750096580226</c:v>
                </c:pt>
                <c:pt idx="1347">
                  <c:v>30.197853716561291</c:v>
                </c:pt>
                <c:pt idx="1348">
                  <c:v>30.197957183541554</c:v>
                </c:pt>
                <c:pt idx="1349">
                  <c:v>30.198060497859643</c:v>
                </c:pt>
                <c:pt idx="1350">
                  <c:v>30.198163659853186</c:v>
                </c:pt>
                <c:pt idx="1351">
                  <c:v>30.1982666698588</c:v>
                </c:pt>
                <c:pt idx="1352">
                  <c:v>30.19836952821213</c:v>
                </c:pt>
                <c:pt idx="1353">
                  <c:v>30.198472235247817</c:v>
                </c:pt>
                <c:pt idx="1354">
                  <c:v>30.198574791299535</c:v>
                </c:pt>
                <c:pt idx="1355">
                  <c:v>30.198677196699965</c:v>
                </c:pt>
                <c:pt idx="1356">
                  <c:v>30.198779451780819</c:v>
                </c:pt>
                <c:pt idx="1357">
                  <c:v>30.198881556872831</c:v>
                </c:pt>
                <c:pt idx="1358">
                  <c:v>30.198983512305766</c:v>
                </c:pt>
                <c:pt idx="1359">
                  <c:v>30.199085318408422</c:v>
                </c:pt>
                <c:pt idx="1360">
                  <c:v>30.199186975508642</c:v>
                </c:pt>
                <c:pt idx="1361">
                  <c:v>30.199288483933298</c:v>
                </c:pt>
                <c:pt idx="1362">
                  <c:v>30.199389844008323</c:v>
                </c:pt>
                <c:pt idx="1363">
                  <c:v>30.199491056058676</c:v>
                </c:pt>
                <c:pt idx="1364">
                  <c:v>30.19959212040839</c:v>
                </c:pt>
                <c:pt idx="1365">
                  <c:v>30.199693037380534</c:v>
                </c:pt>
                <c:pt idx="1366">
                  <c:v>30.199793807297247</c:v>
                </c:pt>
                <c:pt idx="1367">
                  <c:v>30.199894430479738</c:v>
                </c:pt>
                <c:pt idx="1368">
                  <c:v>30.199994907248254</c:v>
                </c:pt>
                <c:pt idx="1369">
                  <c:v>30.200095237922138</c:v>
                </c:pt>
                <c:pt idx="1370">
                  <c:v>30.200195422819785</c:v>
                </c:pt>
                <c:pt idx="1371">
                  <c:v>30.200295462258687</c:v>
                </c:pt>
                <c:pt idx="1372">
                  <c:v>30.200395356555386</c:v>
                </c:pt>
                <c:pt idx="1373">
                  <c:v>30.200495106025539</c:v>
                </c:pt>
                <c:pt idx="1374">
                  <c:v>30.200594710983857</c:v>
                </c:pt>
                <c:pt idx="1375">
                  <c:v>30.200694171744168</c:v>
                </c:pt>
                <c:pt idx="1376">
                  <c:v>30.200793488619365</c:v>
                </c:pt>
                <c:pt idx="1377">
                  <c:v>30.200892661921461</c:v>
                </c:pt>
                <c:pt idx="1378">
                  <c:v>30.200991691961548</c:v>
                </c:pt>
                <c:pt idx="1379">
                  <c:v>30.20109057904984</c:v>
                </c:pt>
                <c:pt idx="1380">
                  <c:v>30.201189323495626</c:v>
                </c:pt>
                <c:pt idx="1381">
                  <c:v>30.201287925607339</c:v>
                </c:pt>
                <c:pt idx="1382">
                  <c:v>30.201386385692498</c:v>
                </c:pt>
                <c:pt idx="1383">
                  <c:v>30.201484704057741</c:v>
                </c:pt>
                <c:pt idx="1384">
                  <c:v>30.201582881008843</c:v>
                </c:pt>
                <c:pt idx="1385">
                  <c:v>30.201680916850666</c:v>
                </c:pt>
                <c:pt idx="1386">
                  <c:v>30.20177881188723</c:v>
                </c:pt>
                <c:pt idx="1387">
                  <c:v>30.201876566421657</c:v>
                </c:pt>
                <c:pt idx="1388">
                  <c:v>30.201974180756217</c:v>
                </c:pt>
                <c:pt idx="1389">
                  <c:v>30.202071655192302</c:v>
                </c:pt>
                <c:pt idx="1390">
                  <c:v>30.202168990030451</c:v>
                </c:pt>
                <c:pt idx="1391">
                  <c:v>30.202266185570327</c:v>
                </c:pt>
                <c:pt idx="1392">
                  <c:v>30.202363242110756</c:v>
                </c:pt>
                <c:pt idx="1393">
                  <c:v>30.202460159949691</c:v>
                </c:pt>
                <c:pt idx="1394">
                  <c:v>30.202556939384255</c:v>
                </c:pt>
                <c:pt idx="1395">
                  <c:v>30.202653580710699</c:v>
                </c:pt>
                <c:pt idx="1396">
                  <c:v>30.202750084224448</c:v>
                </c:pt>
                <c:pt idx="1397">
                  <c:v>30.202846450220072</c:v>
                </c:pt>
                <c:pt idx="1398">
                  <c:v>30.202942678991313</c:v>
                </c:pt>
                <c:pt idx="1399">
                  <c:v>30.203038770831071</c:v>
                </c:pt>
                <c:pt idx="1400">
                  <c:v>30.203134726031408</c:v>
                </c:pt>
                <c:pt idx="1401">
                  <c:v>30.203230544883578</c:v>
                </c:pt>
                <c:pt idx="1402">
                  <c:v>30.203326227677973</c:v>
                </c:pt>
                <c:pt idx="1403">
                  <c:v>30.203421774704193</c:v>
                </c:pt>
                <c:pt idx="1404">
                  <c:v>30.203517186250995</c:v>
                </c:pt>
                <c:pt idx="1405">
                  <c:v>30.203612462606333</c:v>
                </c:pt>
                <c:pt idx="1406">
                  <c:v>30.203707604057332</c:v>
                </c:pt>
                <c:pt idx="1407">
                  <c:v>30.203802610890321</c:v>
                </c:pt>
                <c:pt idx="1408">
                  <c:v>30.203897483390801</c:v>
                </c:pt>
                <c:pt idx="1409">
                  <c:v>30.203992221843478</c:v>
                </c:pt>
                <c:pt idx="1410">
                  <c:v>30.204086826532247</c:v>
                </c:pt>
                <c:pt idx="1411">
                  <c:v>30.204181297740213</c:v>
                </c:pt>
                <c:pt idx="1412">
                  <c:v>30.204275635749667</c:v>
                </c:pt>
                <c:pt idx="1413">
                  <c:v>30.204369840842126</c:v>
                </c:pt>
                <c:pt idx="1414">
                  <c:v>30.204463913298284</c:v>
                </c:pt>
                <c:pt idx="1415">
                  <c:v>30.204557853398075</c:v>
                </c:pt>
                <c:pt idx="1416">
                  <c:v>30.204651661420627</c:v>
                </c:pt>
                <c:pt idx="1417">
                  <c:v>30.20474533764429</c:v>
                </c:pt>
                <c:pt idx="1418">
                  <c:v>30.204838882346642</c:v>
                </c:pt>
                <c:pt idx="1419">
                  <c:v>30.204932295804458</c:v>
                </c:pt>
                <c:pt idx="1420">
                  <c:v>30.20502557829376</c:v>
                </c:pt>
                <c:pt idx="1421">
                  <c:v>30.205118730089783</c:v>
                </c:pt>
                <c:pt idx="1422">
                  <c:v>30.205211751467004</c:v>
                </c:pt>
                <c:pt idx="1423">
                  <c:v>30.205304642699115</c:v>
                </c:pt>
                <c:pt idx="1424">
                  <c:v>30.20539740405906</c:v>
                </c:pt>
                <c:pt idx="1425">
                  <c:v>30.205490035819004</c:v>
                </c:pt>
                <c:pt idx="1426">
                  <c:v>30.205582538250368</c:v>
                </c:pt>
                <c:pt idx="1427">
                  <c:v>30.205674911623799</c:v>
                </c:pt>
                <c:pt idx="1428">
                  <c:v>30.205767156209205</c:v>
                </c:pt>
                <c:pt idx="1429">
                  <c:v>30.205859272275731</c:v>
                </c:pt>
                <c:pt idx="1430">
                  <c:v>30.205951260091783</c:v>
                </c:pt>
                <c:pt idx="1431">
                  <c:v>30.206043119925006</c:v>
                </c:pt>
                <c:pt idx="1432">
                  <c:v>30.206134852042315</c:v>
                </c:pt>
                <c:pt idx="1433">
                  <c:v>30.206226456709867</c:v>
                </c:pt>
                <c:pt idx="1434">
                  <c:v>30.206317934193098</c:v>
                </c:pt>
                <c:pt idx="1435">
                  <c:v>30.206409284756699</c:v>
                </c:pt>
                <c:pt idx="1436">
                  <c:v>30.206500508664625</c:v>
                </c:pt>
                <c:pt idx="1437">
                  <c:v>30.206591606180105</c:v>
                </c:pt>
                <c:pt idx="1438">
                  <c:v>30.206682577565626</c:v>
                </c:pt>
                <c:pt idx="1439">
                  <c:v>30.206773423082975</c:v>
                </c:pt>
                <c:pt idx="1440">
                  <c:v>30.206864142993179</c:v>
                </c:pt>
                <c:pt idx="1441">
                  <c:v>30.206954737556583</c:v>
                </c:pt>
                <c:pt idx="1442">
                  <c:v>30.207045207032778</c:v>
                </c:pt>
                <c:pt idx="1443">
                  <c:v>30.207135551680661</c:v>
                </c:pt>
                <c:pt idx="1444">
                  <c:v>30.207225771758402</c:v>
                </c:pt>
                <c:pt idx="1445">
                  <c:v>30.20731586752348</c:v>
                </c:pt>
                <c:pt idx="1446">
                  <c:v>30.207405839232631</c:v>
                </c:pt>
                <c:pt idx="1447">
                  <c:v>30.207495687141918</c:v>
                </c:pt>
                <c:pt idx="1448">
                  <c:v>30.207585411506681</c:v>
                </c:pt>
                <c:pt idx="1449">
                  <c:v>30.207675012581564</c:v>
                </c:pt>
                <c:pt idx="1450">
                  <c:v>30.207764490620509</c:v>
                </c:pt>
                <c:pt idx="1451">
                  <c:v>30.207853845876759</c:v>
                </c:pt>
                <c:pt idx="1452">
                  <c:v>30.207943078602877</c:v>
                </c:pt>
                <c:pt idx="1453">
                  <c:v>30.208032189050716</c:v>
                </c:pt>
                <c:pt idx="1454">
                  <c:v>30.208121177471451</c:v>
                </c:pt>
                <c:pt idx="1455">
                  <c:v>30.208210044115553</c:v>
                </c:pt>
                <c:pt idx="1456">
                  <c:v>30.208298789232835</c:v>
                </c:pt>
                <c:pt idx="1457">
                  <c:v>30.208387413072401</c:v>
                </c:pt>
                <c:pt idx="1458">
                  <c:v>30.208475915882694</c:v>
                </c:pt>
                <c:pt idx="1459">
                  <c:v>30.208564297911462</c:v>
                </c:pt>
                <c:pt idx="1460">
                  <c:v>30.208652559405795</c:v>
                </c:pt>
                <c:pt idx="1461">
                  <c:v>30.20874070061209</c:v>
                </c:pt>
                <c:pt idx="1462">
                  <c:v>30.208828721776094</c:v>
                </c:pt>
                <c:pt idx="1463">
                  <c:v>30.208916623142862</c:v>
                </c:pt>
                <c:pt idx="1464">
                  <c:v>30.209004404956808</c:v>
                </c:pt>
                <c:pt idx="1465">
                  <c:v>30.209092067461654</c:v>
                </c:pt>
                <c:pt idx="1466">
                  <c:v>30.209179610900488</c:v>
                </c:pt>
                <c:pt idx="1467">
                  <c:v>30.209267035515715</c:v>
                </c:pt>
                <c:pt idx="1468">
                  <c:v>30.209354341549098</c:v>
                </c:pt>
                <c:pt idx="1469">
                  <c:v>30.20944152924173</c:v>
                </c:pt>
                <c:pt idx="1470">
                  <c:v>30.209528598834062</c:v>
                </c:pt>
                <c:pt idx="1471">
                  <c:v>30.2096155505659</c:v>
                </c:pt>
                <c:pt idx="1472">
                  <c:v>30.209702384676383</c:v>
                </c:pt>
                <c:pt idx="1473">
                  <c:v>30.209789101404017</c:v>
                </c:pt>
                <c:pt idx="1474">
                  <c:v>30.209875700986654</c:v>
                </c:pt>
                <c:pt idx="1475">
                  <c:v>30.209962183661517</c:v>
                </c:pt>
                <c:pt idx="1476">
                  <c:v>30.210048549665174</c:v>
                </c:pt>
                <c:pt idx="1477">
                  <c:v>30.210134799233568</c:v>
                </c:pt>
                <c:pt idx="1478">
                  <c:v>30.210220932601995</c:v>
                </c:pt>
                <c:pt idx="1479">
                  <c:v>30.21030695000513</c:v>
                </c:pt>
                <c:pt idx="1480">
                  <c:v>30.210392851677003</c:v>
                </c:pt>
                <c:pt idx="1481">
                  <c:v>30.210478637851025</c:v>
                </c:pt>
                <c:pt idx="1482">
                  <c:v>30.210564308759974</c:v>
                </c:pt>
                <c:pt idx="1483">
                  <c:v>30.210649864636011</c:v>
                </c:pt>
                <c:pt idx="1484">
                  <c:v>30.210735305710653</c:v>
                </c:pt>
                <c:pt idx="1485">
                  <c:v>30.21082063221483</c:v>
                </c:pt>
                <c:pt idx="1486">
                  <c:v>30.210905844378818</c:v>
                </c:pt>
                <c:pt idx="1487">
                  <c:v>30.210990942432296</c:v>
                </c:pt>
                <c:pt idx="1488">
                  <c:v>30.211075926604334</c:v>
                </c:pt>
                <c:pt idx="1489">
                  <c:v>30.21116079712337</c:v>
                </c:pt>
                <c:pt idx="1490">
                  <c:v>30.211245554217246</c:v>
                </c:pt>
                <c:pt idx="1491">
                  <c:v>30.211330198113188</c:v>
                </c:pt>
                <c:pt idx="1492">
                  <c:v>30.21141472903782</c:v>
                </c:pt>
                <c:pt idx="1493">
                  <c:v>30.211499147217154</c:v>
                </c:pt>
                <c:pt idx="1494">
                  <c:v>30.211583452876617</c:v>
                </c:pt>
                <c:pt idx="1495">
                  <c:v>30.211667646241011</c:v>
                </c:pt>
                <c:pt idx="1496">
                  <c:v>30.211751727534562</c:v>
                </c:pt>
                <c:pt idx="1497">
                  <c:v>30.211835696980877</c:v>
                </c:pt>
                <c:pt idx="1498">
                  <c:v>30.211919554802996</c:v>
                </c:pt>
                <c:pt idx="1499">
                  <c:v>30.212003301223341</c:v>
                </c:pt>
                <c:pt idx="1500">
                  <c:v>30.212086936463763</c:v>
                </c:pt>
                <c:pt idx="1501">
                  <c:v>30.212170460745501</c:v>
                </c:pt>
                <c:pt idx="1502">
                  <c:v>30.212253874289235</c:v>
                </c:pt>
                <c:pt idx="1503">
                  <c:v>30.212337177315039</c:v>
                </c:pt>
                <c:pt idx="1504">
                  <c:v>30.212420370042413</c:v>
                </c:pt>
                <c:pt idx="1505">
                  <c:v>30.212503452690285</c:v>
                </c:pt>
                <c:pt idx="1506">
                  <c:v>30.212586425476978</c:v>
                </c:pt>
                <c:pt idx="1507">
                  <c:v>30.212669288620265</c:v>
                </c:pt>
                <c:pt idx="1508">
                  <c:v>30.212752042337332</c:v>
                </c:pt>
                <c:pt idx="1509">
                  <c:v>30.21283468684479</c:v>
                </c:pt>
                <c:pt idx="1510">
                  <c:v>30.21291722235868</c:v>
                </c:pt>
                <c:pt idx="1511">
                  <c:v>30.212999649094481</c:v>
                </c:pt>
                <c:pt idx="1512">
                  <c:v>30.21308196726709</c:v>
                </c:pt>
                <c:pt idx="1513">
                  <c:v>30.213164177090857</c:v>
                </c:pt>
                <c:pt idx="1514">
                  <c:v>30.213246278779543</c:v>
                </c:pt>
                <c:pt idx="1515">
                  <c:v>30.213328272546381</c:v>
                </c:pt>
                <c:pt idx="1516">
                  <c:v>30.213410158604006</c:v>
                </c:pt>
                <c:pt idx="1517">
                  <c:v>30.213491937164527</c:v>
                </c:pt>
                <c:pt idx="1518">
                  <c:v>30.213573608439471</c:v>
                </c:pt>
                <c:pt idx="1519">
                  <c:v>30.213655172639832</c:v>
                </c:pt>
                <c:pt idx="1520">
                  <c:v>30.213736629976037</c:v>
                </c:pt>
                <c:pt idx="1521">
                  <c:v>30.213817980657964</c:v>
                </c:pt>
                <c:pt idx="1522">
                  <c:v>30.213899224894952</c:v>
                </c:pt>
                <c:pt idx="1523">
                  <c:v>30.213980362895771</c:v>
                </c:pt>
                <c:pt idx="1524">
                  <c:v>30.214061394868676</c:v>
                </c:pt>
                <c:pt idx="1525">
                  <c:v>30.214142321021345</c:v>
                </c:pt>
                <c:pt idx="1526">
                  <c:v>30.214223141560939</c:v>
                </c:pt>
                <c:pt idx="1527">
                  <c:v>30.214303856694066</c:v>
                </c:pt>
                <c:pt idx="1528">
                  <c:v>30.214384466626804</c:v>
                </c:pt>
                <c:pt idx="1529">
                  <c:v>30.214464971564677</c:v>
                </c:pt>
                <c:pt idx="1530">
                  <c:v>30.214545371712703</c:v>
                </c:pt>
                <c:pt idx="1531">
                  <c:v>30.214625667275332</c:v>
                </c:pt>
                <c:pt idx="1532">
                  <c:v>30.214705858456515</c:v>
                </c:pt>
                <c:pt idx="1533">
                  <c:v>30.214785945459649</c:v>
                </c:pt>
                <c:pt idx="1534">
                  <c:v>30.214865928487619</c:v>
                </c:pt>
                <c:pt idx="1535">
                  <c:v>30.214945807742765</c:v>
                </c:pt>
                <c:pt idx="1536">
                  <c:v>30.215025583426929</c:v>
                </c:pt>
                <c:pt idx="1537">
                  <c:v>30.215105255741403</c:v>
                </c:pt>
                <c:pt idx="1538">
                  <c:v>30.215184824886972</c:v>
                </c:pt>
                <c:pt idx="1539">
                  <c:v>30.215264291063907</c:v>
                </c:pt>
                <c:pt idx="1540">
                  <c:v>30.21534365447194</c:v>
                </c:pt>
                <c:pt idx="1541">
                  <c:v>30.215422915310313</c:v>
                </c:pt>
                <c:pt idx="1542">
                  <c:v>30.215502073777724</c:v>
                </c:pt>
                <c:pt idx="1543">
                  <c:v>30.21558113007239</c:v>
                </c:pt>
                <c:pt idx="1544">
                  <c:v>30.215660084391992</c:v>
                </c:pt>
                <c:pt idx="1545">
                  <c:v>30.215738936933711</c:v>
                </c:pt>
                <c:pt idx="1546">
                  <c:v>30.215817687894219</c:v>
                </c:pt>
                <c:pt idx="1547">
                  <c:v>30.215896337469683</c:v>
                </c:pt>
                <c:pt idx="1548">
                  <c:v>30.215974885855761</c:v>
                </c:pt>
                <c:pt idx="1549">
                  <c:v>30.216053333247615</c:v>
                </c:pt>
                <c:pt idx="1550">
                  <c:v>30.216131679839894</c:v>
                </c:pt>
                <c:pt idx="1551">
                  <c:v>30.216209925826764</c:v>
                </c:pt>
                <c:pt idx="1552">
                  <c:v>30.21628807140187</c:v>
                </c:pt>
                <c:pt idx="1553">
                  <c:v>30.216366116758387</c:v>
                </c:pt>
                <c:pt idx="1554">
                  <c:v>30.216444062088971</c:v>
                </c:pt>
                <c:pt idx="1555">
                  <c:v>30.216521907585797</c:v>
                </c:pt>
                <c:pt idx="1556">
                  <c:v>30.21659965344055</c:v>
                </c:pt>
                <c:pt idx="1557">
                  <c:v>30.216677299844413</c:v>
                </c:pt>
                <c:pt idx="1558">
                  <c:v>30.216754846988096</c:v>
                </c:pt>
                <c:pt idx="1559">
                  <c:v>30.216832295061803</c:v>
                </c:pt>
                <c:pt idx="1560">
                  <c:v>30.216909644255274</c:v>
                </c:pt>
                <c:pt idx="1561">
                  <c:v>30.216986894757738</c:v>
                </c:pt>
                <c:pt idx="1562">
                  <c:v>30.217064046757972</c:v>
                </c:pt>
                <c:pt idx="1563">
                  <c:v>30.217141100444245</c:v>
                </c:pt>
                <c:pt idx="1564">
                  <c:v>30.217218056004366</c:v>
                </c:pt>
                <c:pt idx="1565">
                  <c:v>30.217294913625651</c:v>
                </c:pt>
                <c:pt idx="1566">
                  <c:v>30.217371673494952</c:v>
                </c:pt>
                <c:pt idx="1567">
                  <c:v>30.217448335798636</c:v>
                </c:pt>
                <c:pt idx="1568">
                  <c:v>30.217524900722609</c:v>
                </c:pt>
                <c:pt idx="1569">
                  <c:v>30.217601368452282</c:v>
                </c:pt>
                <c:pt idx="1570">
                  <c:v>30.217677739172629</c:v>
                </c:pt>
                <c:pt idx="1571">
                  <c:v>30.21775401306812</c:v>
                </c:pt>
                <c:pt idx="1572">
                  <c:v>30.217830190322783</c:v>
                </c:pt>
                <c:pt idx="1573">
                  <c:v>30.217906271120174</c:v>
                </c:pt>
                <c:pt idx="1574">
                  <c:v>30.217982255643374</c:v>
                </c:pt>
                <c:pt idx="1575">
                  <c:v>30.218058144075012</c:v>
                </c:pt>
                <c:pt idx="1576">
                  <c:v>30.218133936597251</c:v>
                </c:pt>
                <c:pt idx="1577">
                  <c:v>30.218209633391798</c:v>
                </c:pt>
                <c:pt idx="1578">
                  <c:v>30.21828523463989</c:v>
                </c:pt>
                <c:pt idx="1579">
                  <c:v>30.218360740522325</c:v>
                </c:pt>
                <c:pt idx="1580">
                  <c:v>30.218436151219422</c:v>
                </c:pt>
                <c:pt idx="1581">
                  <c:v>30.218511466911075</c:v>
                </c:pt>
                <c:pt idx="1582">
                  <c:v>30.218586687776693</c:v>
                </c:pt>
                <c:pt idx="1583">
                  <c:v>30.218661813995258</c:v>
                </c:pt>
                <c:pt idx="1584">
                  <c:v>30.218736845745287</c:v>
                </c:pt>
                <c:pt idx="1585">
                  <c:v>30.218811783204863</c:v>
                </c:pt>
                <c:pt idx="1586">
                  <c:v>30.218886626551601</c:v>
                </c:pt>
                <c:pt idx="1587">
                  <c:v>30.218961375962696</c:v>
                </c:pt>
                <c:pt idx="1588">
                  <c:v>30.219036031614873</c:v>
                </c:pt>
                <c:pt idx="1589">
                  <c:v>30.21911059368443</c:v>
                </c:pt>
                <c:pt idx="1590">
                  <c:v>30.219185062347222</c:v>
                </c:pt>
                <c:pt idx="1591">
                  <c:v>30.219259437778653</c:v>
                </c:pt>
                <c:pt idx="1592">
                  <c:v>30.219333720153703</c:v>
                </c:pt>
                <c:pt idx="1593">
                  <c:v>30.2194079096469</c:v>
                </c:pt>
                <c:pt idx="1594">
                  <c:v>30.219482006432351</c:v>
                </c:pt>
                <c:pt idx="1595">
                  <c:v>30.219556010683711</c:v>
                </c:pt>
                <c:pt idx="1596">
                  <c:v>30.219629922574221</c:v>
                </c:pt>
                <c:pt idx="1597">
                  <c:v>30.219703742276668</c:v>
                </c:pt>
                <c:pt idx="1598">
                  <c:v>30.219777469963429</c:v>
                </c:pt>
                <c:pt idx="1599">
                  <c:v>30.219851105806434</c:v>
                </c:pt>
                <c:pt idx="1600">
                  <c:v>30.219924649977202</c:v>
                </c:pt>
                <c:pt idx="1601">
                  <c:v>30.219998102646805</c:v>
                </c:pt>
                <c:pt idx="1602">
                  <c:v>30.22007146398591</c:v>
                </c:pt>
                <c:pt idx="1603">
                  <c:v>30.220144734164744</c:v>
                </c:pt>
                <c:pt idx="1604">
                  <c:v>30.220217913353128</c:v>
                </c:pt>
                <c:pt idx="1605">
                  <c:v>30.22029100172044</c:v>
                </c:pt>
                <c:pt idx="1606">
                  <c:v>30.220363999435655</c:v>
                </c:pt>
                <c:pt idx="1607">
                  <c:v>30.220436906667324</c:v>
                </c:pt>
                <c:pt idx="1608">
                  <c:v>30.220509723583575</c:v>
                </c:pt>
                <c:pt idx="1609">
                  <c:v>30.220582450352133</c:v>
                </c:pt>
                <c:pt idx="1610">
                  <c:v>30.220655087140287</c:v>
                </c:pt>
                <c:pt idx="1611">
                  <c:v>30.220727634114937</c:v>
                </c:pt>
                <c:pt idx="1612">
                  <c:v>30.220800091442548</c:v>
                </c:pt>
                <c:pt idx="1613">
                  <c:v>30.220872459289193</c:v>
                </c:pt>
                <c:pt idx="1614">
                  <c:v>30.220944737820517</c:v>
                </c:pt>
                <c:pt idx="1615">
                  <c:v>30.221016927201774</c:v>
                </c:pt>
                <c:pt idx="1616">
                  <c:v>30.221089027597795</c:v>
                </c:pt>
                <c:pt idx="1617">
                  <c:v>30.221161039173019</c:v>
                </c:pt>
                <c:pt idx="1618">
                  <c:v>30.221232962091467</c:v>
                </c:pt>
                <c:pt idx="1619">
                  <c:v>30.221304796516769</c:v>
                </c:pt>
                <c:pt idx="1620">
                  <c:v>30.221376542612134</c:v>
                </c:pt>
                <c:pt idx="1621">
                  <c:v>30.221448200540397</c:v>
                </c:pt>
                <c:pt idx="1622">
                  <c:v>30.221519770463967</c:v>
                </c:pt>
                <c:pt idx="1623">
                  <c:v>30.221591252544865</c:v>
                </c:pt>
                <c:pt idx="1624">
                  <c:v>30.221662646944726</c:v>
                </c:pt>
                <c:pt idx="1625">
                  <c:v>30.221733953824767</c:v>
                </c:pt>
                <c:pt idx="1626">
                  <c:v>30.221805173345825</c:v>
                </c:pt>
                <c:pt idx="1627">
                  <c:v>30.221876305668335</c:v>
                </c:pt>
                <c:pt idx="1628">
                  <c:v>30.221947350952352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AEE-455D-97C9-62A30A085F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2864"/>
        <c:axId val="706633648"/>
      </c:scatterChart>
      <c:valAx>
        <c:axId val="706632864"/>
        <c:scaling>
          <c:orientation val="minMax"/>
          <c:max val="1.4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Isoquercitrin [mM]</a:t>
                </a:r>
              </a:p>
            </c:rich>
          </c:tx>
          <c:layout>
            <c:manualLayout>
              <c:xMode val="edge"/>
              <c:yMode val="edge"/>
              <c:x val="0.40880120963140476"/>
              <c:y val="0.92891594532058974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3648"/>
        <c:crosses val="autoZero"/>
        <c:crossBetween val="midCat"/>
        <c:majorUnit val="0.2"/>
        <c:minorUnit val="0.1"/>
      </c:valAx>
      <c:valAx>
        <c:axId val="706633648"/>
        <c:scaling>
          <c:orientation val="minMax"/>
          <c:max val="3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4492753623188406E-2"/>
              <c:y val="0.23152398294951956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2864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1"/>
          <c:order val="0"/>
          <c:tx>
            <c:strRef>
              <c:f>HPLC_Km_kcat!$V$2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HPLC_Km_kcat!$V$4:$V$3879</c:f>
              <c:numCache>
                <c:formatCode>General</c:formatCode>
                <c:ptCount val="3876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  <c:pt idx="1629">
                  <c:v>6.5169999999997259</c:v>
                </c:pt>
                <c:pt idx="1630">
                  <c:v>6.5209999999997255</c:v>
                </c:pt>
                <c:pt idx="1631">
                  <c:v>6.524999999999725</c:v>
                </c:pt>
                <c:pt idx="1632">
                  <c:v>6.5289999999997246</c:v>
                </c:pt>
                <c:pt idx="1633">
                  <c:v>6.5329999999997241</c:v>
                </c:pt>
                <c:pt idx="1634">
                  <c:v>6.5369999999997237</c:v>
                </c:pt>
                <c:pt idx="1635">
                  <c:v>6.5409999999997233</c:v>
                </c:pt>
                <c:pt idx="1636">
                  <c:v>6.5449999999997228</c:v>
                </c:pt>
                <c:pt idx="1637">
                  <c:v>6.5489999999997224</c:v>
                </c:pt>
                <c:pt idx="1638">
                  <c:v>6.5529999999997219</c:v>
                </c:pt>
                <c:pt idx="1639">
                  <c:v>6.5569999999997215</c:v>
                </c:pt>
                <c:pt idx="1640">
                  <c:v>6.5609999999997211</c:v>
                </c:pt>
                <c:pt idx="1641">
                  <c:v>6.5649999999997206</c:v>
                </c:pt>
                <c:pt idx="1642">
                  <c:v>6.5689999999997202</c:v>
                </c:pt>
                <c:pt idx="1643">
                  <c:v>6.5729999999997197</c:v>
                </c:pt>
                <c:pt idx="1644">
                  <c:v>6.5769999999997193</c:v>
                </c:pt>
                <c:pt idx="1645">
                  <c:v>6.5809999999997189</c:v>
                </c:pt>
                <c:pt idx="1646">
                  <c:v>6.5849999999997184</c:v>
                </c:pt>
                <c:pt idx="1647">
                  <c:v>6.588999999999718</c:v>
                </c:pt>
                <c:pt idx="1648">
                  <c:v>6.5929999999997175</c:v>
                </c:pt>
                <c:pt idx="1649">
                  <c:v>6.5969999999997171</c:v>
                </c:pt>
                <c:pt idx="1650">
                  <c:v>6.6009999999997166</c:v>
                </c:pt>
                <c:pt idx="1651">
                  <c:v>6.6049999999997162</c:v>
                </c:pt>
                <c:pt idx="1652">
                  <c:v>6.6089999999997158</c:v>
                </c:pt>
                <c:pt idx="1653">
                  <c:v>6.6129999999997153</c:v>
                </c:pt>
                <c:pt idx="1654">
                  <c:v>6.6169999999997149</c:v>
                </c:pt>
                <c:pt idx="1655">
                  <c:v>6.6209999999997144</c:v>
                </c:pt>
                <c:pt idx="1656">
                  <c:v>6.624999999999714</c:v>
                </c:pt>
                <c:pt idx="1657">
                  <c:v>6.6289999999997136</c:v>
                </c:pt>
                <c:pt idx="1658">
                  <c:v>6.6329999999997131</c:v>
                </c:pt>
                <c:pt idx="1659">
                  <c:v>6.6369999999997127</c:v>
                </c:pt>
                <c:pt idx="1660">
                  <c:v>6.6409999999997122</c:v>
                </c:pt>
                <c:pt idx="1661">
                  <c:v>6.6449999999997118</c:v>
                </c:pt>
                <c:pt idx="1662">
                  <c:v>6.6489999999997114</c:v>
                </c:pt>
                <c:pt idx="1663">
                  <c:v>6.6529999999997109</c:v>
                </c:pt>
                <c:pt idx="1664">
                  <c:v>6.6569999999997105</c:v>
                </c:pt>
                <c:pt idx="1665">
                  <c:v>6.66099999999971</c:v>
                </c:pt>
                <c:pt idx="1666">
                  <c:v>6.6649999999997096</c:v>
                </c:pt>
                <c:pt idx="1667">
                  <c:v>6.6689999999997092</c:v>
                </c:pt>
                <c:pt idx="1668">
                  <c:v>6.6729999999997087</c:v>
                </c:pt>
                <c:pt idx="1669">
                  <c:v>6.6769999999997083</c:v>
                </c:pt>
                <c:pt idx="1670">
                  <c:v>6.6809999999997078</c:v>
                </c:pt>
                <c:pt idx="1671">
                  <c:v>6.6849999999997074</c:v>
                </c:pt>
                <c:pt idx="1672">
                  <c:v>6.688999999999707</c:v>
                </c:pt>
                <c:pt idx="1673">
                  <c:v>6.6929999999997065</c:v>
                </c:pt>
                <c:pt idx="1674">
                  <c:v>6.6969999999997061</c:v>
                </c:pt>
                <c:pt idx="1675">
                  <c:v>6.7009999999997056</c:v>
                </c:pt>
                <c:pt idx="1676">
                  <c:v>6.7049999999997052</c:v>
                </c:pt>
                <c:pt idx="1677">
                  <c:v>6.7089999999997048</c:v>
                </c:pt>
                <c:pt idx="1678">
                  <c:v>6.7129999999997043</c:v>
                </c:pt>
                <c:pt idx="1679">
                  <c:v>6.7169999999997039</c:v>
                </c:pt>
                <c:pt idx="1680">
                  <c:v>6.7209999999997034</c:v>
                </c:pt>
                <c:pt idx="1681">
                  <c:v>6.724999999999703</c:v>
                </c:pt>
                <c:pt idx="1682">
                  <c:v>6.7289999999997026</c:v>
                </c:pt>
                <c:pt idx="1683">
                  <c:v>6.7329999999997021</c:v>
                </c:pt>
                <c:pt idx="1684">
                  <c:v>6.7369999999997017</c:v>
                </c:pt>
                <c:pt idx="1685">
                  <c:v>6.7409999999997012</c:v>
                </c:pt>
                <c:pt idx="1686">
                  <c:v>6.7449999999997008</c:v>
                </c:pt>
                <c:pt idx="1687">
                  <c:v>6.7489999999997003</c:v>
                </c:pt>
                <c:pt idx="1688">
                  <c:v>6.7529999999996999</c:v>
                </c:pt>
                <c:pt idx="1689">
                  <c:v>6.7569999999996995</c:v>
                </c:pt>
                <c:pt idx="1690">
                  <c:v>6.760999999999699</c:v>
                </c:pt>
                <c:pt idx="1691">
                  <c:v>6.7649999999996986</c:v>
                </c:pt>
                <c:pt idx="1692">
                  <c:v>6.7689999999996981</c:v>
                </c:pt>
                <c:pt idx="1693">
                  <c:v>6.7729999999996977</c:v>
                </c:pt>
                <c:pt idx="1694">
                  <c:v>6.7769999999996973</c:v>
                </c:pt>
                <c:pt idx="1695">
                  <c:v>6.7809999999996968</c:v>
                </c:pt>
                <c:pt idx="1696">
                  <c:v>6.7849999999996964</c:v>
                </c:pt>
                <c:pt idx="1697">
                  <c:v>6.7889999999996959</c:v>
                </c:pt>
                <c:pt idx="1698">
                  <c:v>6.7929999999996955</c:v>
                </c:pt>
                <c:pt idx="1699">
                  <c:v>6.7969999999996951</c:v>
                </c:pt>
                <c:pt idx="1700">
                  <c:v>6.8009999999996946</c:v>
                </c:pt>
                <c:pt idx="1701">
                  <c:v>6.8049999999996942</c:v>
                </c:pt>
                <c:pt idx="1702">
                  <c:v>6.8089999999996937</c:v>
                </c:pt>
                <c:pt idx="1703">
                  <c:v>6.8129999999996933</c:v>
                </c:pt>
                <c:pt idx="1704">
                  <c:v>6.8169999999996929</c:v>
                </c:pt>
                <c:pt idx="1705">
                  <c:v>6.8209999999996924</c:v>
                </c:pt>
                <c:pt idx="1706">
                  <c:v>6.824999999999692</c:v>
                </c:pt>
                <c:pt idx="1707">
                  <c:v>6.8289999999996915</c:v>
                </c:pt>
                <c:pt idx="1708">
                  <c:v>6.8329999999996911</c:v>
                </c:pt>
                <c:pt idx="1709">
                  <c:v>6.8369999999996907</c:v>
                </c:pt>
                <c:pt idx="1710">
                  <c:v>6.8409999999996902</c:v>
                </c:pt>
                <c:pt idx="1711">
                  <c:v>6.8449999999996898</c:v>
                </c:pt>
                <c:pt idx="1712">
                  <c:v>6.8489999999996893</c:v>
                </c:pt>
                <c:pt idx="1713">
                  <c:v>6.8529999999996889</c:v>
                </c:pt>
                <c:pt idx="1714">
                  <c:v>6.8569999999996885</c:v>
                </c:pt>
                <c:pt idx="1715">
                  <c:v>6.860999999999688</c:v>
                </c:pt>
                <c:pt idx="1716">
                  <c:v>6.8649999999996876</c:v>
                </c:pt>
                <c:pt idx="1717">
                  <c:v>6.8689999999996871</c:v>
                </c:pt>
                <c:pt idx="1718">
                  <c:v>6.8729999999996867</c:v>
                </c:pt>
                <c:pt idx="1719">
                  <c:v>6.8769999999996863</c:v>
                </c:pt>
                <c:pt idx="1720">
                  <c:v>6.8809999999996858</c:v>
                </c:pt>
                <c:pt idx="1721">
                  <c:v>6.8849999999996854</c:v>
                </c:pt>
                <c:pt idx="1722">
                  <c:v>6.8889999999996849</c:v>
                </c:pt>
                <c:pt idx="1723">
                  <c:v>6.8929999999996845</c:v>
                </c:pt>
                <c:pt idx="1724">
                  <c:v>6.8969999999996841</c:v>
                </c:pt>
                <c:pt idx="1725">
                  <c:v>6.9009999999996836</c:v>
                </c:pt>
                <c:pt idx="1726">
                  <c:v>6.9049999999996832</c:v>
                </c:pt>
                <c:pt idx="1727">
                  <c:v>6.9089999999996827</c:v>
                </c:pt>
                <c:pt idx="1728">
                  <c:v>6.9129999999996823</c:v>
                </c:pt>
                <c:pt idx="1729">
                  <c:v>6.9169999999996818</c:v>
                </c:pt>
                <c:pt idx="1730">
                  <c:v>6.9209999999996814</c:v>
                </c:pt>
                <c:pt idx="1731">
                  <c:v>6.924999999999681</c:v>
                </c:pt>
                <c:pt idx="1732">
                  <c:v>6.9289999999996805</c:v>
                </c:pt>
                <c:pt idx="1733">
                  <c:v>6.9329999999996801</c:v>
                </c:pt>
                <c:pt idx="1734">
                  <c:v>6.9369999999996796</c:v>
                </c:pt>
                <c:pt idx="1735">
                  <c:v>6.9409999999996792</c:v>
                </c:pt>
                <c:pt idx="1736">
                  <c:v>6.9449999999996788</c:v>
                </c:pt>
                <c:pt idx="1737">
                  <c:v>6.9489999999996783</c:v>
                </c:pt>
                <c:pt idx="1738">
                  <c:v>6.9529999999996779</c:v>
                </c:pt>
                <c:pt idx="1739">
                  <c:v>6.9569999999996774</c:v>
                </c:pt>
                <c:pt idx="1740">
                  <c:v>6.960999999999677</c:v>
                </c:pt>
                <c:pt idx="1741">
                  <c:v>6.9649999999996766</c:v>
                </c:pt>
                <c:pt idx="1742">
                  <c:v>6.9689999999996761</c:v>
                </c:pt>
                <c:pt idx="1743">
                  <c:v>6.9729999999996757</c:v>
                </c:pt>
                <c:pt idx="1744">
                  <c:v>6.9769999999996752</c:v>
                </c:pt>
                <c:pt idx="1745">
                  <c:v>6.9809999999996748</c:v>
                </c:pt>
                <c:pt idx="1746">
                  <c:v>6.9849999999996744</c:v>
                </c:pt>
                <c:pt idx="1747">
                  <c:v>6.9889999999996739</c:v>
                </c:pt>
                <c:pt idx="1748">
                  <c:v>6.9929999999996735</c:v>
                </c:pt>
                <c:pt idx="1749">
                  <c:v>6.996999999999673</c:v>
                </c:pt>
                <c:pt idx="1750">
                  <c:v>7.0009999999996726</c:v>
                </c:pt>
                <c:pt idx="1751">
                  <c:v>7.0049999999996722</c:v>
                </c:pt>
                <c:pt idx="1752">
                  <c:v>7.0089999999996717</c:v>
                </c:pt>
                <c:pt idx="1753">
                  <c:v>7.0129999999996713</c:v>
                </c:pt>
                <c:pt idx="1754">
                  <c:v>7.0169999999996708</c:v>
                </c:pt>
                <c:pt idx="1755">
                  <c:v>7.0209999999996704</c:v>
                </c:pt>
                <c:pt idx="1756">
                  <c:v>7.02499999999967</c:v>
                </c:pt>
                <c:pt idx="1757">
                  <c:v>7.0289999999996695</c:v>
                </c:pt>
                <c:pt idx="1758">
                  <c:v>7.0329999999996691</c:v>
                </c:pt>
                <c:pt idx="1759">
                  <c:v>7.0369999999996686</c:v>
                </c:pt>
                <c:pt idx="1760">
                  <c:v>7.0409999999996682</c:v>
                </c:pt>
                <c:pt idx="1761">
                  <c:v>7.0449999999996678</c:v>
                </c:pt>
                <c:pt idx="1762">
                  <c:v>7.0489999999996673</c:v>
                </c:pt>
                <c:pt idx="1763">
                  <c:v>7.0529999999996669</c:v>
                </c:pt>
                <c:pt idx="1764">
                  <c:v>7.0569999999996664</c:v>
                </c:pt>
                <c:pt idx="1765">
                  <c:v>7.060999999999666</c:v>
                </c:pt>
                <c:pt idx="1766">
                  <c:v>7.0649999999996655</c:v>
                </c:pt>
                <c:pt idx="1767">
                  <c:v>7.0689999999996651</c:v>
                </c:pt>
                <c:pt idx="1768">
                  <c:v>7.0729999999996647</c:v>
                </c:pt>
                <c:pt idx="1769">
                  <c:v>7.0769999999996642</c:v>
                </c:pt>
                <c:pt idx="1770">
                  <c:v>7.0809999999996638</c:v>
                </c:pt>
                <c:pt idx="1771">
                  <c:v>7.0849999999996633</c:v>
                </c:pt>
                <c:pt idx="1772">
                  <c:v>7.0889999999996629</c:v>
                </c:pt>
                <c:pt idx="1773">
                  <c:v>7.0929999999996625</c:v>
                </c:pt>
                <c:pt idx="1774">
                  <c:v>7.096999999999662</c:v>
                </c:pt>
                <c:pt idx="1775">
                  <c:v>7.1009999999996616</c:v>
                </c:pt>
                <c:pt idx="1776">
                  <c:v>7.1049999999996611</c:v>
                </c:pt>
                <c:pt idx="1777">
                  <c:v>7.1089999999996607</c:v>
                </c:pt>
                <c:pt idx="1778">
                  <c:v>7.1129999999996603</c:v>
                </c:pt>
                <c:pt idx="1779">
                  <c:v>7.1169999999996598</c:v>
                </c:pt>
                <c:pt idx="1780">
                  <c:v>7.1209999999996594</c:v>
                </c:pt>
                <c:pt idx="1781">
                  <c:v>7.1249999999996589</c:v>
                </c:pt>
                <c:pt idx="1782">
                  <c:v>7.1289999999996585</c:v>
                </c:pt>
                <c:pt idx="1783">
                  <c:v>7.1329999999996581</c:v>
                </c:pt>
                <c:pt idx="1784">
                  <c:v>7.1369999999996576</c:v>
                </c:pt>
                <c:pt idx="1785">
                  <c:v>7.1409999999996572</c:v>
                </c:pt>
                <c:pt idx="1786">
                  <c:v>7.1449999999996567</c:v>
                </c:pt>
                <c:pt idx="1787">
                  <c:v>7.1489999999996563</c:v>
                </c:pt>
                <c:pt idx="1788">
                  <c:v>7.1529999999996559</c:v>
                </c:pt>
                <c:pt idx="1789">
                  <c:v>7.1569999999996554</c:v>
                </c:pt>
                <c:pt idx="1790">
                  <c:v>7.160999999999655</c:v>
                </c:pt>
                <c:pt idx="1791">
                  <c:v>7.1649999999996545</c:v>
                </c:pt>
                <c:pt idx="1792">
                  <c:v>7.1689999999996541</c:v>
                </c:pt>
                <c:pt idx="1793">
                  <c:v>7.1729999999996537</c:v>
                </c:pt>
                <c:pt idx="1794">
                  <c:v>7.1769999999996532</c:v>
                </c:pt>
                <c:pt idx="1795">
                  <c:v>7.1809999999996528</c:v>
                </c:pt>
                <c:pt idx="1796">
                  <c:v>7.1849999999996523</c:v>
                </c:pt>
                <c:pt idx="1797">
                  <c:v>7.1889999999996519</c:v>
                </c:pt>
                <c:pt idx="1798">
                  <c:v>7.1929999999996515</c:v>
                </c:pt>
                <c:pt idx="1799">
                  <c:v>7.196999999999651</c:v>
                </c:pt>
                <c:pt idx="1800">
                  <c:v>7.2009999999996506</c:v>
                </c:pt>
                <c:pt idx="1801">
                  <c:v>7.2049999999996501</c:v>
                </c:pt>
                <c:pt idx="1802">
                  <c:v>7.2089999999996497</c:v>
                </c:pt>
                <c:pt idx="1803">
                  <c:v>7.2129999999996492</c:v>
                </c:pt>
                <c:pt idx="1804">
                  <c:v>7.2169999999996488</c:v>
                </c:pt>
                <c:pt idx="1805">
                  <c:v>7.2209999999996484</c:v>
                </c:pt>
                <c:pt idx="1806">
                  <c:v>7.2249999999996479</c:v>
                </c:pt>
                <c:pt idx="1807">
                  <c:v>7.2289999999996475</c:v>
                </c:pt>
                <c:pt idx="1808">
                  <c:v>7.232999999999647</c:v>
                </c:pt>
                <c:pt idx="1809">
                  <c:v>7.2369999999996466</c:v>
                </c:pt>
                <c:pt idx="1810">
                  <c:v>7.2409999999996462</c:v>
                </c:pt>
                <c:pt idx="1811">
                  <c:v>7.2449999999996457</c:v>
                </c:pt>
                <c:pt idx="1812">
                  <c:v>7.2489999999996453</c:v>
                </c:pt>
                <c:pt idx="1813">
                  <c:v>7.2529999999996448</c:v>
                </c:pt>
                <c:pt idx="1814">
                  <c:v>7.2569999999996444</c:v>
                </c:pt>
                <c:pt idx="1815">
                  <c:v>7.260999999999644</c:v>
                </c:pt>
                <c:pt idx="1816">
                  <c:v>7.2649999999996435</c:v>
                </c:pt>
                <c:pt idx="1817">
                  <c:v>7.2689999999996431</c:v>
                </c:pt>
                <c:pt idx="1818">
                  <c:v>7.2729999999996426</c:v>
                </c:pt>
                <c:pt idx="1819">
                  <c:v>7.2769999999996422</c:v>
                </c:pt>
                <c:pt idx="1820">
                  <c:v>7.2809999999996418</c:v>
                </c:pt>
                <c:pt idx="1821">
                  <c:v>7.2849999999996413</c:v>
                </c:pt>
                <c:pt idx="1822">
                  <c:v>7.2889999999996409</c:v>
                </c:pt>
                <c:pt idx="1823">
                  <c:v>7.2929999999996404</c:v>
                </c:pt>
                <c:pt idx="1824">
                  <c:v>7.29699999999964</c:v>
                </c:pt>
                <c:pt idx="1825">
                  <c:v>7.3009999999996396</c:v>
                </c:pt>
                <c:pt idx="1826">
                  <c:v>7.3049999999996391</c:v>
                </c:pt>
                <c:pt idx="1827">
                  <c:v>7.3089999999996387</c:v>
                </c:pt>
                <c:pt idx="1828">
                  <c:v>7.3129999999996382</c:v>
                </c:pt>
                <c:pt idx="1829">
                  <c:v>7.3169999999996378</c:v>
                </c:pt>
                <c:pt idx="1830">
                  <c:v>7.3209999999996374</c:v>
                </c:pt>
                <c:pt idx="1831">
                  <c:v>7.3249999999996369</c:v>
                </c:pt>
                <c:pt idx="1832">
                  <c:v>7.3289999999996365</c:v>
                </c:pt>
                <c:pt idx="1833">
                  <c:v>7.332999999999636</c:v>
                </c:pt>
                <c:pt idx="1834">
                  <c:v>7.3369999999996356</c:v>
                </c:pt>
                <c:pt idx="1835">
                  <c:v>7.3409999999996352</c:v>
                </c:pt>
                <c:pt idx="1836">
                  <c:v>7.3449999999996347</c:v>
                </c:pt>
                <c:pt idx="1837">
                  <c:v>7.3489999999996343</c:v>
                </c:pt>
                <c:pt idx="1838">
                  <c:v>7.3529999999996338</c:v>
                </c:pt>
                <c:pt idx="1839">
                  <c:v>7.3569999999996334</c:v>
                </c:pt>
                <c:pt idx="1840">
                  <c:v>7.3609999999996329</c:v>
                </c:pt>
                <c:pt idx="1841">
                  <c:v>7.3649999999996325</c:v>
                </c:pt>
                <c:pt idx="1842">
                  <c:v>7.3689999999996321</c:v>
                </c:pt>
                <c:pt idx="1843">
                  <c:v>7.3729999999996316</c:v>
                </c:pt>
                <c:pt idx="1844">
                  <c:v>7.3769999999996312</c:v>
                </c:pt>
                <c:pt idx="1845">
                  <c:v>7.3809999999996307</c:v>
                </c:pt>
                <c:pt idx="1846">
                  <c:v>7.3849999999996303</c:v>
                </c:pt>
                <c:pt idx="1847">
                  <c:v>7.3889999999996299</c:v>
                </c:pt>
                <c:pt idx="1848">
                  <c:v>7.3929999999996294</c:v>
                </c:pt>
                <c:pt idx="1849">
                  <c:v>7.396999999999629</c:v>
                </c:pt>
                <c:pt idx="1850">
                  <c:v>7.4009999999996285</c:v>
                </c:pt>
                <c:pt idx="1851">
                  <c:v>7.4049999999996281</c:v>
                </c:pt>
                <c:pt idx="1852">
                  <c:v>7.4089999999996277</c:v>
                </c:pt>
                <c:pt idx="1853">
                  <c:v>7.4129999999996272</c:v>
                </c:pt>
                <c:pt idx="1854">
                  <c:v>7.4169999999996268</c:v>
                </c:pt>
                <c:pt idx="1855">
                  <c:v>7.4209999999996263</c:v>
                </c:pt>
                <c:pt idx="1856">
                  <c:v>7.4249999999996259</c:v>
                </c:pt>
                <c:pt idx="1857">
                  <c:v>7.4289999999996255</c:v>
                </c:pt>
                <c:pt idx="1858">
                  <c:v>7.432999999999625</c:v>
                </c:pt>
                <c:pt idx="1859">
                  <c:v>7.4369999999996246</c:v>
                </c:pt>
                <c:pt idx="1860">
                  <c:v>7.4409999999996241</c:v>
                </c:pt>
                <c:pt idx="1861">
                  <c:v>7.4449999999996237</c:v>
                </c:pt>
                <c:pt idx="1862">
                  <c:v>7.4489999999996233</c:v>
                </c:pt>
                <c:pt idx="1863">
                  <c:v>7.4529999999996228</c:v>
                </c:pt>
                <c:pt idx="1864">
                  <c:v>7.4569999999996224</c:v>
                </c:pt>
                <c:pt idx="1865">
                  <c:v>7.4609999999996219</c:v>
                </c:pt>
                <c:pt idx="1866">
                  <c:v>7.4649999999996215</c:v>
                </c:pt>
                <c:pt idx="1867">
                  <c:v>7.4689999999996211</c:v>
                </c:pt>
                <c:pt idx="1868">
                  <c:v>7.4729999999996206</c:v>
                </c:pt>
                <c:pt idx="1869">
                  <c:v>7.4769999999996202</c:v>
                </c:pt>
                <c:pt idx="1870">
                  <c:v>7.4809999999996197</c:v>
                </c:pt>
                <c:pt idx="1871">
                  <c:v>7.4849999999996193</c:v>
                </c:pt>
                <c:pt idx="1872">
                  <c:v>7.4889999999996189</c:v>
                </c:pt>
                <c:pt idx="1873">
                  <c:v>7.4929999999996184</c:v>
                </c:pt>
                <c:pt idx="1874">
                  <c:v>7.496999999999618</c:v>
                </c:pt>
                <c:pt idx="1875">
                  <c:v>7.5009999999996175</c:v>
                </c:pt>
                <c:pt idx="1876">
                  <c:v>7.5049999999996171</c:v>
                </c:pt>
                <c:pt idx="1877">
                  <c:v>7.5089999999996166</c:v>
                </c:pt>
                <c:pt idx="1878">
                  <c:v>7.5129999999996162</c:v>
                </c:pt>
                <c:pt idx="1879">
                  <c:v>7.5169999999996158</c:v>
                </c:pt>
                <c:pt idx="1880">
                  <c:v>7.5209999999996153</c:v>
                </c:pt>
                <c:pt idx="1881">
                  <c:v>7.5249999999996149</c:v>
                </c:pt>
                <c:pt idx="1882">
                  <c:v>7.5289999999996144</c:v>
                </c:pt>
                <c:pt idx="1883">
                  <c:v>7.532999999999614</c:v>
                </c:pt>
                <c:pt idx="1884">
                  <c:v>7.5369999999996136</c:v>
                </c:pt>
                <c:pt idx="1885">
                  <c:v>7.5409999999996131</c:v>
                </c:pt>
                <c:pt idx="1886">
                  <c:v>7.5449999999996127</c:v>
                </c:pt>
                <c:pt idx="1887">
                  <c:v>7.5489999999996122</c:v>
                </c:pt>
                <c:pt idx="1888">
                  <c:v>7.5529999999996118</c:v>
                </c:pt>
                <c:pt idx="1889">
                  <c:v>7.5569999999996114</c:v>
                </c:pt>
                <c:pt idx="1890">
                  <c:v>7.5609999999996109</c:v>
                </c:pt>
                <c:pt idx="1891">
                  <c:v>7.5649999999996105</c:v>
                </c:pt>
                <c:pt idx="1892">
                  <c:v>7.56899999999961</c:v>
                </c:pt>
                <c:pt idx="1893">
                  <c:v>7.5729999999996096</c:v>
                </c:pt>
                <c:pt idx="1894">
                  <c:v>7.5769999999996092</c:v>
                </c:pt>
                <c:pt idx="1895">
                  <c:v>7.5809999999996087</c:v>
                </c:pt>
                <c:pt idx="1896">
                  <c:v>7.5849999999996083</c:v>
                </c:pt>
                <c:pt idx="1897">
                  <c:v>7.5889999999996078</c:v>
                </c:pt>
                <c:pt idx="1898">
                  <c:v>7.5929999999996074</c:v>
                </c:pt>
                <c:pt idx="1899">
                  <c:v>7.596999999999607</c:v>
                </c:pt>
                <c:pt idx="1900">
                  <c:v>7.6009999999996065</c:v>
                </c:pt>
                <c:pt idx="1901">
                  <c:v>7.6049999999996061</c:v>
                </c:pt>
                <c:pt idx="1902">
                  <c:v>7.6089999999996056</c:v>
                </c:pt>
                <c:pt idx="1903">
                  <c:v>7.6129999999996052</c:v>
                </c:pt>
                <c:pt idx="1904">
                  <c:v>7.6169999999996048</c:v>
                </c:pt>
                <c:pt idx="1905">
                  <c:v>7.6209999999996043</c:v>
                </c:pt>
                <c:pt idx="1906">
                  <c:v>7.6249999999996039</c:v>
                </c:pt>
                <c:pt idx="1907">
                  <c:v>7.6289999999996034</c:v>
                </c:pt>
                <c:pt idx="1908">
                  <c:v>7.632999999999603</c:v>
                </c:pt>
                <c:pt idx="1909">
                  <c:v>7.6369999999996026</c:v>
                </c:pt>
                <c:pt idx="1910">
                  <c:v>7.6409999999996021</c:v>
                </c:pt>
                <c:pt idx="1911">
                  <c:v>7.6449999999996017</c:v>
                </c:pt>
                <c:pt idx="1912">
                  <c:v>7.6489999999996012</c:v>
                </c:pt>
                <c:pt idx="1913">
                  <c:v>7.6529999999996008</c:v>
                </c:pt>
                <c:pt idx="1914">
                  <c:v>7.6569999999996003</c:v>
                </c:pt>
                <c:pt idx="1915">
                  <c:v>7.6609999999995999</c:v>
                </c:pt>
                <c:pt idx="1916">
                  <c:v>7.6649999999995995</c:v>
                </c:pt>
                <c:pt idx="1917">
                  <c:v>7.668999999999599</c:v>
                </c:pt>
                <c:pt idx="1918">
                  <c:v>7.6729999999995986</c:v>
                </c:pt>
                <c:pt idx="1919">
                  <c:v>7.6769999999995981</c:v>
                </c:pt>
                <c:pt idx="1920">
                  <c:v>7.6809999999995977</c:v>
                </c:pt>
                <c:pt idx="1921">
                  <c:v>7.6849999999995973</c:v>
                </c:pt>
                <c:pt idx="1922">
                  <c:v>7.6889999999995968</c:v>
                </c:pt>
                <c:pt idx="1923">
                  <c:v>7.6929999999995964</c:v>
                </c:pt>
                <c:pt idx="1924">
                  <c:v>7.6969999999995959</c:v>
                </c:pt>
                <c:pt idx="1925">
                  <c:v>7.7009999999995955</c:v>
                </c:pt>
                <c:pt idx="1926">
                  <c:v>7.7049999999995951</c:v>
                </c:pt>
                <c:pt idx="1927">
                  <c:v>7.7089999999995946</c:v>
                </c:pt>
                <c:pt idx="1928">
                  <c:v>7.7129999999995942</c:v>
                </c:pt>
                <c:pt idx="1929">
                  <c:v>7.7169999999995937</c:v>
                </c:pt>
                <c:pt idx="1930">
                  <c:v>7.7209999999995933</c:v>
                </c:pt>
                <c:pt idx="1931">
                  <c:v>7.7249999999995929</c:v>
                </c:pt>
                <c:pt idx="1932">
                  <c:v>7.7289999999995924</c:v>
                </c:pt>
                <c:pt idx="1933">
                  <c:v>7.732999999999592</c:v>
                </c:pt>
                <c:pt idx="1934">
                  <c:v>7.7369999999995915</c:v>
                </c:pt>
                <c:pt idx="1935">
                  <c:v>7.7409999999995911</c:v>
                </c:pt>
                <c:pt idx="1936">
                  <c:v>7.7449999999995907</c:v>
                </c:pt>
                <c:pt idx="1937">
                  <c:v>7.7489999999995902</c:v>
                </c:pt>
                <c:pt idx="1938">
                  <c:v>7.7529999999995898</c:v>
                </c:pt>
                <c:pt idx="1939">
                  <c:v>7.7569999999995893</c:v>
                </c:pt>
                <c:pt idx="1940">
                  <c:v>7.7609999999995889</c:v>
                </c:pt>
                <c:pt idx="1941">
                  <c:v>7.7649999999995885</c:v>
                </c:pt>
                <c:pt idx="1942">
                  <c:v>7.768999999999588</c:v>
                </c:pt>
                <c:pt idx="1943">
                  <c:v>7.7729999999995876</c:v>
                </c:pt>
                <c:pt idx="1944">
                  <c:v>7.7769999999995871</c:v>
                </c:pt>
                <c:pt idx="1945">
                  <c:v>7.7809999999995867</c:v>
                </c:pt>
                <c:pt idx="1946">
                  <c:v>7.7849999999995863</c:v>
                </c:pt>
                <c:pt idx="1947">
                  <c:v>7.7889999999995858</c:v>
                </c:pt>
                <c:pt idx="1948">
                  <c:v>7.7929999999995854</c:v>
                </c:pt>
                <c:pt idx="1949">
                  <c:v>7.7969999999995849</c:v>
                </c:pt>
                <c:pt idx="1950">
                  <c:v>7.8009999999995845</c:v>
                </c:pt>
                <c:pt idx="1951">
                  <c:v>7.804999999999584</c:v>
                </c:pt>
                <c:pt idx="1952">
                  <c:v>7.8089999999995836</c:v>
                </c:pt>
                <c:pt idx="1953">
                  <c:v>7.8129999999995832</c:v>
                </c:pt>
                <c:pt idx="1954">
                  <c:v>7.8169999999995827</c:v>
                </c:pt>
                <c:pt idx="1955">
                  <c:v>7.8209999999995823</c:v>
                </c:pt>
                <c:pt idx="1956">
                  <c:v>7.8249999999995818</c:v>
                </c:pt>
                <c:pt idx="1957">
                  <c:v>7.8289999999995814</c:v>
                </c:pt>
                <c:pt idx="1958">
                  <c:v>7.832999999999581</c:v>
                </c:pt>
                <c:pt idx="1959">
                  <c:v>7.8369999999995805</c:v>
                </c:pt>
                <c:pt idx="1960">
                  <c:v>7.8409999999995801</c:v>
                </c:pt>
                <c:pt idx="1961">
                  <c:v>7.8449999999995796</c:v>
                </c:pt>
                <c:pt idx="1962">
                  <c:v>7.8489999999995792</c:v>
                </c:pt>
                <c:pt idx="1963">
                  <c:v>7.8529999999995788</c:v>
                </c:pt>
                <c:pt idx="1964">
                  <c:v>7.8569999999995783</c:v>
                </c:pt>
                <c:pt idx="1965">
                  <c:v>7.8609999999995779</c:v>
                </c:pt>
                <c:pt idx="1966">
                  <c:v>7.8649999999995774</c:v>
                </c:pt>
                <c:pt idx="1967">
                  <c:v>7.868999999999577</c:v>
                </c:pt>
                <c:pt idx="1968">
                  <c:v>7.8729999999995766</c:v>
                </c:pt>
                <c:pt idx="1969">
                  <c:v>7.8769999999995761</c:v>
                </c:pt>
                <c:pt idx="1970">
                  <c:v>7.8809999999995757</c:v>
                </c:pt>
                <c:pt idx="1971">
                  <c:v>7.8849999999995752</c:v>
                </c:pt>
                <c:pt idx="1972">
                  <c:v>7.8889999999995748</c:v>
                </c:pt>
                <c:pt idx="1973">
                  <c:v>7.8929999999995744</c:v>
                </c:pt>
                <c:pt idx="1974">
                  <c:v>7.8969999999995739</c:v>
                </c:pt>
                <c:pt idx="1975">
                  <c:v>7.9009999999995735</c:v>
                </c:pt>
                <c:pt idx="1976">
                  <c:v>7.904999999999573</c:v>
                </c:pt>
                <c:pt idx="1977">
                  <c:v>7.9089999999995726</c:v>
                </c:pt>
                <c:pt idx="1978">
                  <c:v>7.9129999999995722</c:v>
                </c:pt>
                <c:pt idx="1979">
                  <c:v>7.9169999999995717</c:v>
                </c:pt>
                <c:pt idx="1980">
                  <c:v>7.9209999999995713</c:v>
                </c:pt>
                <c:pt idx="1981">
                  <c:v>7.9249999999995708</c:v>
                </c:pt>
                <c:pt idx="1982">
                  <c:v>7.9289999999995704</c:v>
                </c:pt>
                <c:pt idx="1983">
                  <c:v>7.93299999999957</c:v>
                </c:pt>
                <c:pt idx="1984">
                  <c:v>7.9369999999995695</c:v>
                </c:pt>
                <c:pt idx="1985">
                  <c:v>7.9409999999995691</c:v>
                </c:pt>
                <c:pt idx="1986">
                  <c:v>7.9449999999995686</c:v>
                </c:pt>
                <c:pt idx="1987">
                  <c:v>7.9489999999995682</c:v>
                </c:pt>
                <c:pt idx="1988">
                  <c:v>7.9529999999995677</c:v>
                </c:pt>
                <c:pt idx="1989">
                  <c:v>7.9569999999995673</c:v>
                </c:pt>
                <c:pt idx="1990">
                  <c:v>7.9609999999995669</c:v>
                </c:pt>
                <c:pt idx="1991">
                  <c:v>7.9649999999995664</c:v>
                </c:pt>
                <c:pt idx="1992">
                  <c:v>7.968999999999566</c:v>
                </c:pt>
                <c:pt idx="1993">
                  <c:v>7.9729999999995655</c:v>
                </c:pt>
                <c:pt idx="1994">
                  <c:v>7.9769999999995651</c:v>
                </c:pt>
                <c:pt idx="1995">
                  <c:v>7.9809999999995647</c:v>
                </c:pt>
                <c:pt idx="1996">
                  <c:v>7.9849999999995642</c:v>
                </c:pt>
                <c:pt idx="1997">
                  <c:v>7.9889999999995638</c:v>
                </c:pt>
                <c:pt idx="1998">
                  <c:v>7.9929999999995633</c:v>
                </c:pt>
                <c:pt idx="1999">
                  <c:v>7.9969999999995629</c:v>
                </c:pt>
                <c:pt idx="2000">
                  <c:v>8.0009999999995625</c:v>
                </c:pt>
                <c:pt idx="2001">
                  <c:v>8.004999999999562</c:v>
                </c:pt>
                <c:pt idx="2002">
                  <c:v>8.0089999999995616</c:v>
                </c:pt>
                <c:pt idx="2003">
                  <c:v>8.0129999999995611</c:v>
                </c:pt>
                <c:pt idx="2004">
                  <c:v>8.0169999999995607</c:v>
                </c:pt>
                <c:pt idx="2005">
                  <c:v>8.0209999999995603</c:v>
                </c:pt>
                <c:pt idx="2006">
                  <c:v>8.0249999999995598</c:v>
                </c:pt>
                <c:pt idx="2007">
                  <c:v>8.0289999999995594</c:v>
                </c:pt>
                <c:pt idx="2008">
                  <c:v>8.0329999999995589</c:v>
                </c:pt>
                <c:pt idx="2009">
                  <c:v>8.0369999999995585</c:v>
                </c:pt>
                <c:pt idx="2010">
                  <c:v>8.0409999999995581</c:v>
                </c:pt>
                <c:pt idx="2011">
                  <c:v>8.0449999999995576</c:v>
                </c:pt>
                <c:pt idx="2012">
                  <c:v>8.0489999999995572</c:v>
                </c:pt>
                <c:pt idx="2013">
                  <c:v>8.0529999999995567</c:v>
                </c:pt>
                <c:pt idx="2014">
                  <c:v>8.0569999999995563</c:v>
                </c:pt>
                <c:pt idx="2015">
                  <c:v>8.0609999999995559</c:v>
                </c:pt>
                <c:pt idx="2016">
                  <c:v>8.0649999999995554</c:v>
                </c:pt>
                <c:pt idx="2017">
                  <c:v>8.068999999999555</c:v>
                </c:pt>
                <c:pt idx="2018">
                  <c:v>8.0729999999995545</c:v>
                </c:pt>
                <c:pt idx="2019">
                  <c:v>8.0769999999995541</c:v>
                </c:pt>
                <c:pt idx="2020">
                  <c:v>8.0809999999995537</c:v>
                </c:pt>
                <c:pt idx="2021">
                  <c:v>8.0849999999995532</c:v>
                </c:pt>
                <c:pt idx="2022">
                  <c:v>8.0889999999995528</c:v>
                </c:pt>
                <c:pt idx="2023">
                  <c:v>8.0929999999995523</c:v>
                </c:pt>
                <c:pt idx="2024">
                  <c:v>8.0969999999995519</c:v>
                </c:pt>
                <c:pt idx="2025">
                  <c:v>8.1009999999995514</c:v>
                </c:pt>
                <c:pt idx="2026">
                  <c:v>8.104999999999551</c:v>
                </c:pt>
                <c:pt idx="2027">
                  <c:v>8.1089999999995506</c:v>
                </c:pt>
                <c:pt idx="2028">
                  <c:v>8.1129999999995501</c:v>
                </c:pt>
                <c:pt idx="2029">
                  <c:v>8.1169999999995497</c:v>
                </c:pt>
                <c:pt idx="2030">
                  <c:v>8.1209999999995492</c:v>
                </c:pt>
                <c:pt idx="2031">
                  <c:v>8.1249999999995488</c:v>
                </c:pt>
                <c:pt idx="2032">
                  <c:v>8.1289999999995484</c:v>
                </c:pt>
                <c:pt idx="2033">
                  <c:v>8.1329999999995479</c:v>
                </c:pt>
                <c:pt idx="2034">
                  <c:v>8.1369999999995475</c:v>
                </c:pt>
                <c:pt idx="2035">
                  <c:v>8.140999999999547</c:v>
                </c:pt>
                <c:pt idx="2036">
                  <c:v>8.1449999999995466</c:v>
                </c:pt>
                <c:pt idx="2037">
                  <c:v>8.1489999999995462</c:v>
                </c:pt>
                <c:pt idx="2038">
                  <c:v>8.1529999999995457</c:v>
                </c:pt>
                <c:pt idx="2039">
                  <c:v>8.1569999999995453</c:v>
                </c:pt>
                <c:pt idx="2040">
                  <c:v>8.1609999999995448</c:v>
                </c:pt>
                <c:pt idx="2041">
                  <c:v>8.1649999999995444</c:v>
                </c:pt>
                <c:pt idx="2042">
                  <c:v>8.168999999999544</c:v>
                </c:pt>
                <c:pt idx="2043">
                  <c:v>8.1729999999995435</c:v>
                </c:pt>
                <c:pt idx="2044">
                  <c:v>8.1769999999995431</c:v>
                </c:pt>
                <c:pt idx="2045">
                  <c:v>8.1809999999995426</c:v>
                </c:pt>
                <c:pt idx="2046">
                  <c:v>8.1849999999995422</c:v>
                </c:pt>
                <c:pt idx="2047">
                  <c:v>8.1889999999995418</c:v>
                </c:pt>
                <c:pt idx="2048">
                  <c:v>8.1929999999995413</c:v>
                </c:pt>
                <c:pt idx="2049">
                  <c:v>8.1969999999995409</c:v>
                </c:pt>
                <c:pt idx="2050">
                  <c:v>8.2009999999995404</c:v>
                </c:pt>
                <c:pt idx="2051">
                  <c:v>8.20499999999954</c:v>
                </c:pt>
                <c:pt idx="2052">
                  <c:v>8.2089999999995396</c:v>
                </c:pt>
                <c:pt idx="2053">
                  <c:v>8.2129999999995391</c:v>
                </c:pt>
                <c:pt idx="2054">
                  <c:v>8.2169999999995387</c:v>
                </c:pt>
                <c:pt idx="2055">
                  <c:v>8.2209999999995382</c:v>
                </c:pt>
                <c:pt idx="2056">
                  <c:v>8.2249999999995378</c:v>
                </c:pt>
                <c:pt idx="2057">
                  <c:v>8.2289999999995374</c:v>
                </c:pt>
                <c:pt idx="2058">
                  <c:v>8.2329999999995369</c:v>
                </c:pt>
                <c:pt idx="2059">
                  <c:v>8.2369999999995365</c:v>
                </c:pt>
                <c:pt idx="2060">
                  <c:v>8.240999999999536</c:v>
                </c:pt>
                <c:pt idx="2061">
                  <c:v>8.2449999999995356</c:v>
                </c:pt>
                <c:pt idx="2062">
                  <c:v>8.2489999999995351</c:v>
                </c:pt>
                <c:pt idx="2063">
                  <c:v>8.2529999999995347</c:v>
                </c:pt>
                <c:pt idx="2064">
                  <c:v>8.2569999999995343</c:v>
                </c:pt>
                <c:pt idx="2065">
                  <c:v>8.2609999999995338</c:v>
                </c:pt>
                <c:pt idx="2066">
                  <c:v>8.2649999999995334</c:v>
                </c:pt>
                <c:pt idx="2067">
                  <c:v>8.2689999999995329</c:v>
                </c:pt>
                <c:pt idx="2068">
                  <c:v>8.2729999999995325</c:v>
                </c:pt>
                <c:pt idx="2069">
                  <c:v>8.2769999999995321</c:v>
                </c:pt>
                <c:pt idx="2070">
                  <c:v>8.2809999999995316</c:v>
                </c:pt>
                <c:pt idx="2071">
                  <c:v>8.2849999999995312</c:v>
                </c:pt>
                <c:pt idx="2072">
                  <c:v>8.2889999999995307</c:v>
                </c:pt>
                <c:pt idx="2073">
                  <c:v>8.2929999999995303</c:v>
                </c:pt>
                <c:pt idx="2074">
                  <c:v>8.2969999999995299</c:v>
                </c:pt>
                <c:pt idx="2075">
                  <c:v>8.3009999999995294</c:v>
                </c:pt>
                <c:pt idx="2076">
                  <c:v>8.304999999999529</c:v>
                </c:pt>
                <c:pt idx="2077">
                  <c:v>8.3089999999995285</c:v>
                </c:pt>
                <c:pt idx="2078">
                  <c:v>8.3129999999995281</c:v>
                </c:pt>
                <c:pt idx="2079">
                  <c:v>8.3169999999995277</c:v>
                </c:pt>
                <c:pt idx="2080">
                  <c:v>8.3209999999995272</c:v>
                </c:pt>
                <c:pt idx="2081">
                  <c:v>8.3249999999995268</c:v>
                </c:pt>
                <c:pt idx="2082">
                  <c:v>8.3289999999995263</c:v>
                </c:pt>
                <c:pt idx="2083">
                  <c:v>8.3329999999995259</c:v>
                </c:pt>
                <c:pt idx="2084">
                  <c:v>8.3369999999995255</c:v>
                </c:pt>
                <c:pt idx="2085">
                  <c:v>8.340999999999525</c:v>
                </c:pt>
                <c:pt idx="2086">
                  <c:v>8.3449999999995246</c:v>
                </c:pt>
                <c:pt idx="2087">
                  <c:v>8.3489999999995241</c:v>
                </c:pt>
                <c:pt idx="2088">
                  <c:v>8.3529999999995237</c:v>
                </c:pt>
                <c:pt idx="2089">
                  <c:v>8.3569999999995233</c:v>
                </c:pt>
                <c:pt idx="2090">
                  <c:v>8.3609999999995228</c:v>
                </c:pt>
                <c:pt idx="2091">
                  <c:v>8.3649999999995224</c:v>
                </c:pt>
                <c:pt idx="2092">
                  <c:v>8.3689999999995219</c:v>
                </c:pt>
                <c:pt idx="2093">
                  <c:v>8.3729999999995215</c:v>
                </c:pt>
                <c:pt idx="2094">
                  <c:v>8.3769999999995211</c:v>
                </c:pt>
                <c:pt idx="2095">
                  <c:v>8.3809999999995206</c:v>
                </c:pt>
                <c:pt idx="2096">
                  <c:v>8.3849999999995202</c:v>
                </c:pt>
                <c:pt idx="2097">
                  <c:v>8.3889999999995197</c:v>
                </c:pt>
                <c:pt idx="2098">
                  <c:v>8.3929999999995193</c:v>
                </c:pt>
                <c:pt idx="2099">
                  <c:v>8.3969999999995188</c:v>
                </c:pt>
                <c:pt idx="2100">
                  <c:v>8.4009999999995184</c:v>
                </c:pt>
                <c:pt idx="2101">
                  <c:v>8.404999999999518</c:v>
                </c:pt>
                <c:pt idx="2102">
                  <c:v>8.4089999999995175</c:v>
                </c:pt>
                <c:pt idx="2103">
                  <c:v>8.4129999999995171</c:v>
                </c:pt>
                <c:pt idx="2104">
                  <c:v>8.4169999999995166</c:v>
                </c:pt>
                <c:pt idx="2105">
                  <c:v>8.4209999999995162</c:v>
                </c:pt>
                <c:pt idx="2106">
                  <c:v>8.4249999999995158</c:v>
                </c:pt>
                <c:pt idx="2107">
                  <c:v>8.4289999999995153</c:v>
                </c:pt>
                <c:pt idx="2108">
                  <c:v>8.4329999999995149</c:v>
                </c:pt>
                <c:pt idx="2109">
                  <c:v>8.4369999999995144</c:v>
                </c:pt>
                <c:pt idx="2110">
                  <c:v>8.440999999999514</c:v>
                </c:pt>
                <c:pt idx="2111">
                  <c:v>8.4449999999995136</c:v>
                </c:pt>
                <c:pt idx="2112">
                  <c:v>8.4489999999995131</c:v>
                </c:pt>
                <c:pt idx="2113">
                  <c:v>8.4529999999995127</c:v>
                </c:pt>
                <c:pt idx="2114">
                  <c:v>8.4569999999995122</c:v>
                </c:pt>
                <c:pt idx="2115">
                  <c:v>8.4609999999995118</c:v>
                </c:pt>
                <c:pt idx="2116">
                  <c:v>8.4649999999995114</c:v>
                </c:pt>
                <c:pt idx="2117">
                  <c:v>8.4689999999995109</c:v>
                </c:pt>
                <c:pt idx="2118">
                  <c:v>8.4729999999995105</c:v>
                </c:pt>
                <c:pt idx="2119">
                  <c:v>8.47699999999951</c:v>
                </c:pt>
                <c:pt idx="2120">
                  <c:v>8.4809999999995096</c:v>
                </c:pt>
                <c:pt idx="2121">
                  <c:v>8.4849999999995092</c:v>
                </c:pt>
                <c:pt idx="2122">
                  <c:v>8.4889999999995087</c:v>
                </c:pt>
                <c:pt idx="2123">
                  <c:v>8.4929999999995083</c:v>
                </c:pt>
                <c:pt idx="2124">
                  <c:v>8.4969999999995078</c:v>
                </c:pt>
                <c:pt idx="2125">
                  <c:v>8.5009999999995074</c:v>
                </c:pt>
                <c:pt idx="2126">
                  <c:v>8.504999999999507</c:v>
                </c:pt>
                <c:pt idx="2127">
                  <c:v>8.5089999999995065</c:v>
                </c:pt>
                <c:pt idx="2128">
                  <c:v>8.5129999999995061</c:v>
                </c:pt>
                <c:pt idx="2129">
                  <c:v>8.5169999999995056</c:v>
                </c:pt>
                <c:pt idx="2130">
                  <c:v>8.5209999999995052</c:v>
                </c:pt>
                <c:pt idx="2131">
                  <c:v>8.5249999999995048</c:v>
                </c:pt>
                <c:pt idx="2132">
                  <c:v>8.5289999999995043</c:v>
                </c:pt>
                <c:pt idx="2133">
                  <c:v>8.5329999999995039</c:v>
                </c:pt>
                <c:pt idx="2134">
                  <c:v>8.5369999999995034</c:v>
                </c:pt>
                <c:pt idx="2135">
                  <c:v>8.540999999999503</c:v>
                </c:pt>
                <c:pt idx="2136">
                  <c:v>8.5449999999995025</c:v>
                </c:pt>
                <c:pt idx="2137">
                  <c:v>8.5489999999995021</c:v>
                </c:pt>
                <c:pt idx="2138">
                  <c:v>8.5529999999995017</c:v>
                </c:pt>
                <c:pt idx="2139">
                  <c:v>8.5569999999995012</c:v>
                </c:pt>
                <c:pt idx="2140">
                  <c:v>8.5609999999995008</c:v>
                </c:pt>
                <c:pt idx="2141">
                  <c:v>8.5649999999995003</c:v>
                </c:pt>
                <c:pt idx="2142">
                  <c:v>8.5689999999994999</c:v>
                </c:pt>
                <c:pt idx="2143">
                  <c:v>8.5729999999994995</c:v>
                </c:pt>
                <c:pt idx="2144">
                  <c:v>8.576999999999499</c:v>
                </c:pt>
                <c:pt idx="2145">
                  <c:v>8.5809999999994986</c:v>
                </c:pt>
                <c:pt idx="2146">
                  <c:v>8.5849999999994981</c:v>
                </c:pt>
                <c:pt idx="2147">
                  <c:v>8.5889999999994977</c:v>
                </c:pt>
                <c:pt idx="2148">
                  <c:v>8.5929999999994973</c:v>
                </c:pt>
                <c:pt idx="2149">
                  <c:v>8.5969999999994968</c:v>
                </c:pt>
                <c:pt idx="2150">
                  <c:v>8.6009999999994964</c:v>
                </c:pt>
                <c:pt idx="2151">
                  <c:v>8.6049999999994959</c:v>
                </c:pt>
                <c:pt idx="2152">
                  <c:v>8.6089999999994955</c:v>
                </c:pt>
                <c:pt idx="2153">
                  <c:v>8.6129999999994951</c:v>
                </c:pt>
                <c:pt idx="2154">
                  <c:v>8.6169999999994946</c:v>
                </c:pt>
                <c:pt idx="2155">
                  <c:v>8.6209999999994942</c:v>
                </c:pt>
                <c:pt idx="2156">
                  <c:v>8.6249999999994937</c:v>
                </c:pt>
                <c:pt idx="2157">
                  <c:v>8.6289999999994933</c:v>
                </c:pt>
                <c:pt idx="2158">
                  <c:v>8.6329999999994929</c:v>
                </c:pt>
                <c:pt idx="2159">
                  <c:v>8.6369999999994924</c:v>
                </c:pt>
                <c:pt idx="2160">
                  <c:v>8.640999999999492</c:v>
                </c:pt>
                <c:pt idx="2161">
                  <c:v>8.6449999999994915</c:v>
                </c:pt>
                <c:pt idx="2162">
                  <c:v>8.6489999999994911</c:v>
                </c:pt>
                <c:pt idx="2163">
                  <c:v>8.6529999999994907</c:v>
                </c:pt>
                <c:pt idx="2164">
                  <c:v>8.6569999999994902</c:v>
                </c:pt>
                <c:pt idx="2165">
                  <c:v>8.6609999999994898</c:v>
                </c:pt>
                <c:pt idx="2166">
                  <c:v>8.6649999999994893</c:v>
                </c:pt>
                <c:pt idx="2167">
                  <c:v>8.6689999999994889</c:v>
                </c:pt>
                <c:pt idx="2168">
                  <c:v>8.6729999999994885</c:v>
                </c:pt>
                <c:pt idx="2169">
                  <c:v>8.676999999999488</c:v>
                </c:pt>
                <c:pt idx="2170">
                  <c:v>8.6809999999994876</c:v>
                </c:pt>
                <c:pt idx="2171">
                  <c:v>8.6849999999994871</c:v>
                </c:pt>
                <c:pt idx="2172">
                  <c:v>8.6889999999994867</c:v>
                </c:pt>
                <c:pt idx="2173">
                  <c:v>8.6929999999994862</c:v>
                </c:pt>
                <c:pt idx="2174">
                  <c:v>8.6969999999994858</c:v>
                </c:pt>
                <c:pt idx="2175">
                  <c:v>8.7009999999994854</c:v>
                </c:pt>
                <c:pt idx="2176">
                  <c:v>8.7049999999994849</c:v>
                </c:pt>
                <c:pt idx="2177">
                  <c:v>8.7089999999994845</c:v>
                </c:pt>
                <c:pt idx="2178">
                  <c:v>8.712999999999484</c:v>
                </c:pt>
                <c:pt idx="2179">
                  <c:v>8.7169999999994836</c:v>
                </c:pt>
                <c:pt idx="2180">
                  <c:v>8.7209999999994832</c:v>
                </c:pt>
                <c:pt idx="2181">
                  <c:v>8.7249999999994827</c:v>
                </c:pt>
                <c:pt idx="2182">
                  <c:v>8.7289999999994823</c:v>
                </c:pt>
                <c:pt idx="2183">
                  <c:v>8.7329999999994818</c:v>
                </c:pt>
                <c:pt idx="2184">
                  <c:v>8.7369999999994814</c:v>
                </c:pt>
                <c:pt idx="2185">
                  <c:v>8.740999999999481</c:v>
                </c:pt>
                <c:pt idx="2186">
                  <c:v>8.7449999999994805</c:v>
                </c:pt>
                <c:pt idx="2187">
                  <c:v>8.7489999999994801</c:v>
                </c:pt>
                <c:pt idx="2188">
                  <c:v>8.7529999999994796</c:v>
                </c:pt>
                <c:pt idx="2189">
                  <c:v>8.7569999999994792</c:v>
                </c:pt>
                <c:pt idx="2190">
                  <c:v>8.7609999999994788</c:v>
                </c:pt>
                <c:pt idx="2191">
                  <c:v>8.7649999999994783</c:v>
                </c:pt>
                <c:pt idx="2192">
                  <c:v>8.7689999999994779</c:v>
                </c:pt>
                <c:pt idx="2193">
                  <c:v>8.7729999999994774</c:v>
                </c:pt>
                <c:pt idx="2194">
                  <c:v>8.776999999999477</c:v>
                </c:pt>
                <c:pt idx="2195">
                  <c:v>8.7809999999994766</c:v>
                </c:pt>
                <c:pt idx="2196">
                  <c:v>8.7849999999994761</c:v>
                </c:pt>
                <c:pt idx="2197">
                  <c:v>8.7889999999994757</c:v>
                </c:pt>
                <c:pt idx="2198">
                  <c:v>8.7929999999994752</c:v>
                </c:pt>
                <c:pt idx="2199">
                  <c:v>8.7969999999994748</c:v>
                </c:pt>
                <c:pt idx="2200">
                  <c:v>8.8009999999994744</c:v>
                </c:pt>
                <c:pt idx="2201">
                  <c:v>8.8049999999994739</c:v>
                </c:pt>
                <c:pt idx="2202">
                  <c:v>8.8089999999994735</c:v>
                </c:pt>
                <c:pt idx="2203">
                  <c:v>8.812999999999473</c:v>
                </c:pt>
                <c:pt idx="2204">
                  <c:v>8.8169999999994726</c:v>
                </c:pt>
                <c:pt idx="2205">
                  <c:v>8.8209999999994722</c:v>
                </c:pt>
                <c:pt idx="2206">
                  <c:v>8.8249999999994717</c:v>
                </c:pt>
                <c:pt idx="2207">
                  <c:v>8.8289999999994713</c:v>
                </c:pt>
                <c:pt idx="2208">
                  <c:v>8.8329999999994708</c:v>
                </c:pt>
                <c:pt idx="2209">
                  <c:v>8.8369999999994704</c:v>
                </c:pt>
                <c:pt idx="2210">
                  <c:v>8.8409999999994699</c:v>
                </c:pt>
                <c:pt idx="2211">
                  <c:v>8.8449999999994695</c:v>
                </c:pt>
                <c:pt idx="2212">
                  <c:v>8.8489999999994691</c:v>
                </c:pt>
                <c:pt idx="2213">
                  <c:v>8.8529999999994686</c:v>
                </c:pt>
                <c:pt idx="2214">
                  <c:v>8.8569999999994682</c:v>
                </c:pt>
                <c:pt idx="2215">
                  <c:v>8.8609999999994677</c:v>
                </c:pt>
                <c:pt idx="2216">
                  <c:v>8.8649999999994673</c:v>
                </c:pt>
                <c:pt idx="2217">
                  <c:v>8.8689999999994669</c:v>
                </c:pt>
                <c:pt idx="2218">
                  <c:v>8.8729999999994664</c:v>
                </c:pt>
                <c:pt idx="2219">
                  <c:v>8.876999999999466</c:v>
                </c:pt>
                <c:pt idx="2220">
                  <c:v>8.8809999999994655</c:v>
                </c:pt>
                <c:pt idx="2221">
                  <c:v>8.8849999999994651</c:v>
                </c:pt>
                <c:pt idx="2222">
                  <c:v>8.8889999999994647</c:v>
                </c:pt>
                <c:pt idx="2223">
                  <c:v>8.8929999999994642</c:v>
                </c:pt>
                <c:pt idx="2224">
                  <c:v>8.8969999999994638</c:v>
                </c:pt>
                <c:pt idx="2225">
                  <c:v>8.9009999999994633</c:v>
                </c:pt>
                <c:pt idx="2226">
                  <c:v>8.9049999999994629</c:v>
                </c:pt>
                <c:pt idx="2227">
                  <c:v>8.9089999999994625</c:v>
                </c:pt>
                <c:pt idx="2228">
                  <c:v>8.912999999999462</c:v>
                </c:pt>
                <c:pt idx="2229">
                  <c:v>8.9169999999994616</c:v>
                </c:pt>
                <c:pt idx="2230">
                  <c:v>8.9209999999994611</c:v>
                </c:pt>
                <c:pt idx="2231">
                  <c:v>8.9249999999994607</c:v>
                </c:pt>
                <c:pt idx="2232">
                  <c:v>8.9289999999994603</c:v>
                </c:pt>
                <c:pt idx="2233">
                  <c:v>8.9329999999994598</c:v>
                </c:pt>
                <c:pt idx="2234">
                  <c:v>8.9369999999994594</c:v>
                </c:pt>
                <c:pt idx="2235">
                  <c:v>8.9409999999994589</c:v>
                </c:pt>
                <c:pt idx="2236">
                  <c:v>8.9449999999994585</c:v>
                </c:pt>
                <c:pt idx="2237">
                  <c:v>8.9489999999994581</c:v>
                </c:pt>
                <c:pt idx="2238">
                  <c:v>8.9529999999994576</c:v>
                </c:pt>
                <c:pt idx="2239">
                  <c:v>8.9569999999994572</c:v>
                </c:pt>
                <c:pt idx="2240">
                  <c:v>8.9609999999994567</c:v>
                </c:pt>
                <c:pt idx="2241">
                  <c:v>8.9649999999994563</c:v>
                </c:pt>
                <c:pt idx="2242">
                  <c:v>8.9689999999994559</c:v>
                </c:pt>
                <c:pt idx="2243">
                  <c:v>8.9729999999994554</c:v>
                </c:pt>
                <c:pt idx="2244">
                  <c:v>8.976999999999455</c:v>
                </c:pt>
                <c:pt idx="2245">
                  <c:v>8.9809999999994545</c:v>
                </c:pt>
                <c:pt idx="2246">
                  <c:v>8.9849999999994541</c:v>
                </c:pt>
                <c:pt idx="2247">
                  <c:v>8.9889999999994536</c:v>
                </c:pt>
                <c:pt idx="2248">
                  <c:v>8.9929999999994532</c:v>
                </c:pt>
                <c:pt idx="2249">
                  <c:v>8.9969999999994528</c:v>
                </c:pt>
                <c:pt idx="2250">
                  <c:v>9.0009999999994523</c:v>
                </c:pt>
                <c:pt idx="2251">
                  <c:v>9.0049999999994519</c:v>
                </c:pt>
                <c:pt idx="2252">
                  <c:v>9.0089999999994514</c:v>
                </c:pt>
                <c:pt idx="2253">
                  <c:v>9.012999999999451</c:v>
                </c:pt>
                <c:pt idx="2254">
                  <c:v>9.0169999999994506</c:v>
                </c:pt>
                <c:pt idx="2255">
                  <c:v>9.0209999999994501</c:v>
                </c:pt>
                <c:pt idx="2256">
                  <c:v>9.0249999999994497</c:v>
                </c:pt>
                <c:pt idx="2257">
                  <c:v>9.0289999999994492</c:v>
                </c:pt>
                <c:pt idx="2258">
                  <c:v>9.0329999999994488</c:v>
                </c:pt>
                <c:pt idx="2259">
                  <c:v>9.0369999999994484</c:v>
                </c:pt>
                <c:pt idx="2260">
                  <c:v>9.0409999999994479</c:v>
                </c:pt>
                <c:pt idx="2261">
                  <c:v>9.0449999999994475</c:v>
                </c:pt>
                <c:pt idx="2262">
                  <c:v>9.048999999999447</c:v>
                </c:pt>
                <c:pt idx="2263">
                  <c:v>9.0529999999994466</c:v>
                </c:pt>
                <c:pt idx="2264">
                  <c:v>9.0569999999994462</c:v>
                </c:pt>
                <c:pt idx="2265">
                  <c:v>9.0609999999994457</c:v>
                </c:pt>
                <c:pt idx="2266">
                  <c:v>9.0649999999994453</c:v>
                </c:pt>
                <c:pt idx="2267">
                  <c:v>9.0689999999994448</c:v>
                </c:pt>
                <c:pt idx="2268">
                  <c:v>9.0729999999994444</c:v>
                </c:pt>
                <c:pt idx="2269">
                  <c:v>9.076999999999444</c:v>
                </c:pt>
                <c:pt idx="2270">
                  <c:v>9.0809999999994435</c:v>
                </c:pt>
                <c:pt idx="2271">
                  <c:v>9.0849999999994431</c:v>
                </c:pt>
                <c:pt idx="2272">
                  <c:v>9.0889999999994426</c:v>
                </c:pt>
                <c:pt idx="2273">
                  <c:v>9.0929999999994422</c:v>
                </c:pt>
                <c:pt idx="2274">
                  <c:v>9.0969999999994418</c:v>
                </c:pt>
                <c:pt idx="2275">
                  <c:v>9.1009999999994413</c:v>
                </c:pt>
                <c:pt idx="2276">
                  <c:v>9.1049999999994409</c:v>
                </c:pt>
                <c:pt idx="2277">
                  <c:v>9.1089999999994404</c:v>
                </c:pt>
                <c:pt idx="2278">
                  <c:v>9.11299999999944</c:v>
                </c:pt>
                <c:pt idx="2279">
                  <c:v>9.1169999999994396</c:v>
                </c:pt>
                <c:pt idx="2280">
                  <c:v>9.1209999999994391</c:v>
                </c:pt>
                <c:pt idx="2281">
                  <c:v>9.1249999999994387</c:v>
                </c:pt>
                <c:pt idx="2282">
                  <c:v>9.1289999999994382</c:v>
                </c:pt>
                <c:pt idx="2283">
                  <c:v>9.1329999999994378</c:v>
                </c:pt>
                <c:pt idx="2284">
                  <c:v>9.1369999999994373</c:v>
                </c:pt>
                <c:pt idx="2285">
                  <c:v>9.1409999999994369</c:v>
                </c:pt>
                <c:pt idx="2286">
                  <c:v>9.1449999999994365</c:v>
                </c:pt>
                <c:pt idx="2287">
                  <c:v>9.148999999999436</c:v>
                </c:pt>
                <c:pt idx="2288">
                  <c:v>9.1529999999994356</c:v>
                </c:pt>
                <c:pt idx="2289">
                  <c:v>9.1569999999994351</c:v>
                </c:pt>
                <c:pt idx="2290">
                  <c:v>9.1609999999994347</c:v>
                </c:pt>
                <c:pt idx="2291">
                  <c:v>9.1649999999994343</c:v>
                </c:pt>
                <c:pt idx="2292">
                  <c:v>9.1689999999994338</c:v>
                </c:pt>
                <c:pt idx="2293">
                  <c:v>9.1729999999994334</c:v>
                </c:pt>
                <c:pt idx="2294">
                  <c:v>9.1769999999994329</c:v>
                </c:pt>
                <c:pt idx="2295">
                  <c:v>9.1809999999994325</c:v>
                </c:pt>
                <c:pt idx="2296">
                  <c:v>9.1849999999994321</c:v>
                </c:pt>
                <c:pt idx="2297">
                  <c:v>9.1889999999994316</c:v>
                </c:pt>
                <c:pt idx="2298">
                  <c:v>9.1929999999994312</c:v>
                </c:pt>
                <c:pt idx="2299">
                  <c:v>9.1969999999994307</c:v>
                </c:pt>
                <c:pt idx="2300">
                  <c:v>9.2009999999994303</c:v>
                </c:pt>
                <c:pt idx="2301">
                  <c:v>9.2049999999994299</c:v>
                </c:pt>
                <c:pt idx="2302">
                  <c:v>9.2089999999994294</c:v>
                </c:pt>
                <c:pt idx="2303">
                  <c:v>9.212999999999429</c:v>
                </c:pt>
                <c:pt idx="2304">
                  <c:v>9.2169999999994285</c:v>
                </c:pt>
                <c:pt idx="2305">
                  <c:v>9.2209999999994281</c:v>
                </c:pt>
                <c:pt idx="2306">
                  <c:v>9.2249999999994277</c:v>
                </c:pt>
                <c:pt idx="2307">
                  <c:v>9.2289999999994272</c:v>
                </c:pt>
                <c:pt idx="2308">
                  <c:v>9.2329999999994268</c:v>
                </c:pt>
                <c:pt idx="2309">
                  <c:v>9.2369999999994263</c:v>
                </c:pt>
                <c:pt idx="2310">
                  <c:v>9.2409999999994259</c:v>
                </c:pt>
                <c:pt idx="2311">
                  <c:v>9.2449999999994255</c:v>
                </c:pt>
                <c:pt idx="2312">
                  <c:v>9.248999999999425</c:v>
                </c:pt>
                <c:pt idx="2313">
                  <c:v>9.2529999999994246</c:v>
                </c:pt>
                <c:pt idx="2314">
                  <c:v>9.2569999999994241</c:v>
                </c:pt>
                <c:pt idx="2315">
                  <c:v>9.2609999999994237</c:v>
                </c:pt>
                <c:pt idx="2316">
                  <c:v>9.2649999999994233</c:v>
                </c:pt>
                <c:pt idx="2317">
                  <c:v>9.2689999999994228</c:v>
                </c:pt>
                <c:pt idx="2318">
                  <c:v>9.2729999999994224</c:v>
                </c:pt>
                <c:pt idx="2319">
                  <c:v>9.2769999999994219</c:v>
                </c:pt>
                <c:pt idx="2320">
                  <c:v>9.2809999999994215</c:v>
                </c:pt>
                <c:pt idx="2321">
                  <c:v>9.284999999999421</c:v>
                </c:pt>
                <c:pt idx="2322">
                  <c:v>9.2889999999994206</c:v>
                </c:pt>
                <c:pt idx="2323">
                  <c:v>9.2929999999994202</c:v>
                </c:pt>
                <c:pt idx="2324">
                  <c:v>9.2969999999994197</c:v>
                </c:pt>
                <c:pt idx="2325">
                  <c:v>9.3009999999994193</c:v>
                </c:pt>
                <c:pt idx="2326">
                  <c:v>9.3049999999994188</c:v>
                </c:pt>
                <c:pt idx="2327">
                  <c:v>9.3089999999994184</c:v>
                </c:pt>
                <c:pt idx="2328">
                  <c:v>9.312999999999418</c:v>
                </c:pt>
                <c:pt idx="2329">
                  <c:v>9.3169999999994175</c:v>
                </c:pt>
                <c:pt idx="2330">
                  <c:v>9.3209999999994171</c:v>
                </c:pt>
                <c:pt idx="2331">
                  <c:v>9.3249999999994166</c:v>
                </c:pt>
                <c:pt idx="2332">
                  <c:v>9.3289999999994162</c:v>
                </c:pt>
                <c:pt idx="2333">
                  <c:v>9.3329999999994158</c:v>
                </c:pt>
                <c:pt idx="2334">
                  <c:v>9.3369999999994153</c:v>
                </c:pt>
                <c:pt idx="2335">
                  <c:v>9.3409999999994149</c:v>
                </c:pt>
                <c:pt idx="2336">
                  <c:v>9.3449999999994144</c:v>
                </c:pt>
                <c:pt idx="2337">
                  <c:v>9.348999999999414</c:v>
                </c:pt>
                <c:pt idx="2338">
                  <c:v>9.3529999999994136</c:v>
                </c:pt>
                <c:pt idx="2339">
                  <c:v>9.3569999999994131</c:v>
                </c:pt>
                <c:pt idx="2340">
                  <c:v>9.3609999999994127</c:v>
                </c:pt>
                <c:pt idx="2341">
                  <c:v>9.3649999999994122</c:v>
                </c:pt>
                <c:pt idx="2342">
                  <c:v>9.3689999999994118</c:v>
                </c:pt>
                <c:pt idx="2343">
                  <c:v>9.3729999999994114</c:v>
                </c:pt>
                <c:pt idx="2344">
                  <c:v>9.3769999999994109</c:v>
                </c:pt>
                <c:pt idx="2345">
                  <c:v>9.3809999999994105</c:v>
                </c:pt>
                <c:pt idx="2346">
                  <c:v>9.38499999999941</c:v>
                </c:pt>
                <c:pt idx="2347">
                  <c:v>9.3889999999994096</c:v>
                </c:pt>
                <c:pt idx="2348">
                  <c:v>9.3929999999994092</c:v>
                </c:pt>
                <c:pt idx="2349">
                  <c:v>9.3969999999994087</c:v>
                </c:pt>
                <c:pt idx="2350">
                  <c:v>9.4009999999994083</c:v>
                </c:pt>
                <c:pt idx="2351">
                  <c:v>9.4049999999994078</c:v>
                </c:pt>
                <c:pt idx="2352">
                  <c:v>9.4089999999994074</c:v>
                </c:pt>
                <c:pt idx="2353">
                  <c:v>9.412999999999407</c:v>
                </c:pt>
                <c:pt idx="2354">
                  <c:v>9.4169999999994065</c:v>
                </c:pt>
                <c:pt idx="2355">
                  <c:v>9.4209999999994061</c:v>
                </c:pt>
                <c:pt idx="2356">
                  <c:v>9.4249999999994056</c:v>
                </c:pt>
                <c:pt idx="2357">
                  <c:v>9.4289999999994052</c:v>
                </c:pt>
                <c:pt idx="2358">
                  <c:v>9.4329999999994047</c:v>
                </c:pt>
                <c:pt idx="2359">
                  <c:v>9.4369999999994043</c:v>
                </c:pt>
                <c:pt idx="2360">
                  <c:v>9.4409999999994039</c:v>
                </c:pt>
                <c:pt idx="2361">
                  <c:v>9.4449999999994034</c:v>
                </c:pt>
                <c:pt idx="2362">
                  <c:v>9.448999999999403</c:v>
                </c:pt>
                <c:pt idx="2363">
                  <c:v>9.4529999999994025</c:v>
                </c:pt>
                <c:pt idx="2364">
                  <c:v>9.4569999999994021</c:v>
                </c:pt>
                <c:pt idx="2365">
                  <c:v>9.4609999999994017</c:v>
                </c:pt>
                <c:pt idx="2366">
                  <c:v>9.4649999999994012</c:v>
                </c:pt>
                <c:pt idx="2367">
                  <c:v>9.4689999999994008</c:v>
                </c:pt>
                <c:pt idx="2368">
                  <c:v>9.4729999999994003</c:v>
                </c:pt>
                <c:pt idx="2369">
                  <c:v>9.4769999999993999</c:v>
                </c:pt>
                <c:pt idx="2370">
                  <c:v>9.4809999999993995</c:v>
                </c:pt>
                <c:pt idx="2371">
                  <c:v>9.484999999999399</c:v>
                </c:pt>
                <c:pt idx="2372">
                  <c:v>9.4889999999993986</c:v>
                </c:pt>
                <c:pt idx="2373">
                  <c:v>9.4929999999993981</c:v>
                </c:pt>
                <c:pt idx="2374">
                  <c:v>9.4969999999993977</c:v>
                </c:pt>
                <c:pt idx="2375">
                  <c:v>9.5009999999993973</c:v>
                </c:pt>
                <c:pt idx="2376">
                  <c:v>9.5049999999993968</c:v>
                </c:pt>
                <c:pt idx="2377">
                  <c:v>9.5089999999993964</c:v>
                </c:pt>
                <c:pt idx="2378">
                  <c:v>9.5129999999993959</c:v>
                </c:pt>
                <c:pt idx="2379">
                  <c:v>9.5169999999993955</c:v>
                </c:pt>
                <c:pt idx="2380">
                  <c:v>9.5209999999993951</c:v>
                </c:pt>
                <c:pt idx="2381">
                  <c:v>9.5249999999993946</c:v>
                </c:pt>
                <c:pt idx="2382">
                  <c:v>9.5289999999993942</c:v>
                </c:pt>
                <c:pt idx="2383">
                  <c:v>9.5329999999993937</c:v>
                </c:pt>
                <c:pt idx="2384">
                  <c:v>9.5369999999993933</c:v>
                </c:pt>
                <c:pt idx="2385">
                  <c:v>9.5409999999993929</c:v>
                </c:pt>
                <c:pt idx="2386">
                  <c:v>9.5449999999993924</c:v>
                </c:pt>
                <c:pt idx="2387">
                  <c:v>9.548999999999392</c:v>
                </c:pt>
                <c:pt idx="2388">
                  <c:v>9.5529999999993915</c:v>
                </c:pt>
                <c:pt idx="2389">
                  <c:v>9.5569999999993911</c:v>
                </c:pt>
                <c:pt idx="2390">
                  <c:v>9.5609999999993907</c:v>
                </c:pt>
                <c:pt idx="2391">
                  <c:v>9.5649999999993902</c:v>
                </c:pt>
                <c:pt idx="2392">
                  <c:v>9.5689999999993898</c:v>
                </c:pt>
                <c:pt idx="2393">
                  <c:v>9.5729999999993893</c:v>
                </c:pt>
                <c:pt idx="2394">
                  <c:v>9.5769999999993889</c:v>
                </c:pt>
                <c:pt idx="2395">
                  <c:v>9.5809999999993885</c:v>
                </c:pt>
                <c:pt idx="2396">
                  <c:v>9.584999999999388</c:v>
                </c:pt>
                <c:pt idx="2397">
                  <c:v>9.5889999999993876</c:v>
                </c:pt>
                <c:pt idx="2398">
                  <c:v>9.5929999999993871</c:v>
                </c:pt>
                <c:pt idx="2399">
                  <c:v>9.5969999999993867</c:v>
                </c:pt>
                <c:pt idx="2400">
                  <c:v>9.6009999999993862</c:v>
                </c:pt>
                <c:pt idx="2401">
                  <c:v>9.6049999999993858</c:v>
                </c:pt>
                <c:pt idx="2402">
                  <c:v>9.6089999999993854</c:v>
                </c:pt>
                <c:pt idx="2403">
                  <c:v>9.6129999999993849</c:v>
                </c:pt>
                <c:pt idx="2404">
                  <c:v>9.6169999999993845</c:v>
                </c:pt>
                <c:pt idx="2405">
                  <c:v>9.620999999999384</c:v>
                </c:pt>
                <c:pt idx="2406">
                  <c:v>9.6249999999993836</c:v>
                </c:pt>
                <c:pt idx="2407">
                  <c:v>9.6289999999993832</c:v>
                </c:pt>
                <c:pt idx="2408">
                  <c:v>9.6329999999993827</c:v>
                </c:pt>
                <c:pt idx="2409">
                  <c:v>9.6369999999993823</c:v>
                </c:pt>
                <c:pt idx="2410">
                  <c:v>9.6409999999993818</c:v>
                </c:pt>
                <c:pt idx="2411">
                  <c:v>9.6449999999993814</c:v>
                </c:pt>
                <c:pt idx="2412">
                  <c:v>9.648999999999381</c:v>
                </c:pt>
                <c:pt idx="2413">
                  <c:v>9.6529999999993805</c:v>
                </c:pt>
                <c:pt idx="2414">
                  <c:v>9.6569999999993801</c:v>
                </c:pt>
                <c:pt idx="2415">
                  <c:v>9.6609999999993796</c:v>
                </c:pt>
                <c:pt idx="2416">
                  <c:v>9.6649999999993792</c:v>
                </c:pt>
                <c:pt idx="2417">
                  <c:v>9.6689999999993788</c:v>
                </c:pt>
                <c:pt idx="2418">
                  <c:v>9.6729999999993783</c:v>
                </c:pt>
                <c:pt idx="2419">
                  <c:v>9.6769999999993779</c:v>
                </c:pt>
                <c:pt idx="2420">
                  <c:v>9.6809999999993774</c:v>
                </c:pt>
                <c:pt idx="2421">
                  <c:v>9.684999999999377</c:v>
                </c:pt>
                <c:pt idx="2422">
                  <c:v>9.6889999999993766</c:v>
                </c:pt>
                <c:pt idx="2423">
                  <c:v>9.6929999999993761</c:v>
                </c:pt>
                <c:pt idx="2424">
                  <c:v>9.6969999999993757</c:v>
                </c:pt>
                <c:pt idx="2425">
                  <c:v>9.7009999999993752</c:v>
                </c:pt>
                <c:pt idx="2426">
                  <c:v>9.7049999999993748</c:v>
                </c:pt>
                <c:pt idx="2427">
                  <c:v>9.7089999999993744</c:v>
                </c:pt>
                <c:pt idx="2428">
                  <c:v>9.7129999999993739</c:v>
                </c:pt>
                <c:pt idx="2429">
                  <c:v>9.7169999999993735</c:v>
                </c:pt>
                <c:pt idx="2430">
                  <c:v>9.720999999999373</c:v>
                </c:pt>
                <c:pt idx="2431">
                  <c:v>9.7249999999993726</c:v>
                </c:pt>
                <c:pt idx="2432">
                  <c:v>9.7289999999993722</c:v>
                </c:pt>
                <c:pt idx="2433">
                  <c:v>9.7329999999993717</c:v>
                </c:pt>
                <c:pt idx="2434">
                  <c:v>9.7369999999993713</c:v>
                </c:pt>
                <c:pt idx="2435">
                  <c:v>9.7409999999993708</c:v>
                </c:pt>
                <c:pt idx="2436">
                  <c:v>9.7449999999993704</c:v>
                </c:pt>
                <c:pt idx="2437">
                  <c:v>9.7489999999993699</c:v>
                </c:pt>
                <c:pt idx="2438">
                  <c:v>9.7529999999993695</c:v>
                </c:pt>
                <c:pt idx="2439">
                  <c:v>9.7569999999993691</c:v>
                </c:pt>
                <c:pt idx="2440">
                  <c:v>9.7609999999993686</c:v>
                </c:pt>
                <c:pt idx="2441">
                  <c:v>9.7649999999993682</c:v>
                </c:pt>
                <c:pt idx="2442">
                  <c:v>9.7689999999993677</c:v>
                </c:pt>
                <c:pt idx="2443">
                  <c:v>9.7729999999993673</c:v>
                </c:pt>
                <c:pt idx="2444">
                  <c:v>9.7769999999993669</c:v>
                </c:pt>
                <c:pt idx="2445">
                  <c:v>9.7809999999993664</c:v>
                </c:pt>
                <c:pt idx="2446">
                  <c:v>9.784999999999366</c:v>
                </c:pt>
                <c:pt idx="2447">
                  <c:v>9.7889999999993655</c:v>
                </c:pt>
                <c:pt idx="2448">
                  <c:v>9.7929999999993651</c:v>
                </c:pt>
                <c:pt idx="2449">
                  <c:v>9.7969999999993647</c:v>
                </c:pt>
                <c:pt idx="2450">
                  <c:v>9.8009999999993642</c:v>
                </c:pt>
                <c:pt idx="2451">
                  <c:v>9.8049999999993638</c:v>
                </c:pt>
                <c:pt idx="2452">
                  <c:v>9.8089999999993633</c:v>
                </c:pt>
                <c:pt idx="2453">
                  <c:v>9.8129999999993629</c:v>
                </c:pt>
                <c:pt idx="2454">
                  <c:v>9.8169999999993625</c:v>
                </c:pt>
                <c:pt idx="2455">
                  <c:v>9.820999999999362</c:v>
                </c:pt>
                <c:pt idx="2456">
                  <c:v>9.8249999999993616</c:v>
                </c:pt>
                <c:pt idx="2457">
                  <c:v>9.8289999999993611</c:v>
                </c:pt>
                <c:pt idx="2458">
                  <c:v>9.8329999999993607</c:v>
                </c:pt>
                <c:pt idx="2459">
                  <c:v>9.8369999999993603</c:v>
                </c:pt>
                <c:pt idx="2460">
                  <c:v>9.8409999999993598</c:v>
                </c:pt>
                <c:pt idx="2461">
                  <c:v>9.8449999999993594</c:v>
                </c:pt>
                <c:pt idx="2462">
                  <c:v>9.8489999999993589</c:v>
                </c:pt>
                <c:pt idx="2463">
                  <c:v>9.8529999999993585</c:v>
                </c:pt>
                <c:pt idx="2464">
                  <c:v>9.8569999999993581</c:v>
                </c:pt>
                <c:pt idx="2465">
                  <c:v>9.8609999999993576</c:v>
                </c:pt>
                <c:pt idx="2466">
                  <c:v>9.8649999999993572</c:v>
                </c:pt>
                <c:pt idx="2467">
                  <c:v>9.8689999999993567</c:v>
                </c:pt>
                <c:pt idx="2468">
                  <c:v>9.8729999999993563</c:v>
                </c:pt>
                <c:pt idx="2469">
                  <c:v>9.8769999999993559</c:v>
                </c:pt>
                <c:pt idx="2470">
                  <c:v>9.8809999999993554</c:v>
                </c:pt>
                <c:pt idx="2471">
                  <c:v>9.884999999999355</c:v>
                </c:pt>
                <c:pt idx="2472">
                  <c:v>9.8889999999993545</c:v>
                </c:pt>
                <c:pt idx="2473">
                  <c:v>9.8929999999993541</c:v>
                </c:pt>
                <c:pt idx="2474">
                  <c:v>9.8969999999993536</c:v>
                </c:pt>
                <c:pt idx="2475">
                  <c:v>9.9009999999993532</c:v>
                </c:pt>
                <c:pt idx="2476">
                  <c:v>9.9049999999993528</c:v>
                </c:pt>
                <c:pt idx="2477">
                  <c:v>9.9089999999993523</c:v>
                </c:pt>
                <c:pt idx="2478">
                  <c:v>9.9129999999993519</c:v>
                </c:pt>
                <c:pt idx="2479">
                  <c:v>9.9169999999993514</c:v>
                </c:pt>
                <c:pt idx="2480">
                  <c:v>9.920999999999351</c:v>
                </c:pt>
                <c:pt idx="2481">
                  <c:v>9.9249999999993506</c:v>
                </c:pt>
                <c:pt idx="2482">
                  <c:v>9.9289999999993501</c:v>
                </c:pt>
                <c:pt idx="2483">
                  <c:v>9.9329999999993497</c:v>
                </c:pt>
                <c:pt idx="2484">
                  <c:v>9.9369999999993492</c:v>
                </c:pt>
                <c:pt idx="2485">
                  <c:v>9.9409999999993488</c:v>
                </c:pt>
                <c:pt idx="2486">
                  <c:v>9.9449999999993484</c:v>
                </c:pt>
                <c:pt idx="2487">
                  <c:v>9.9489999999993479</c:v>
                </c:pt>
                <c:pt idx="2488">
                  <c:v>9.9529999999993475</c:v>
                </c:pt>
                <c:pt idx="2489">
                  <c:v>9.956999999999347</c:v>
                </c:pt>
                <c:pt idx="2490">
                  <c:v>9.9609999999993466</c:v>
                </c:pt>
                <c:pt idx="2491">
                  <c:v>9.9649999999993462</c:v>
                </c:pt>
                <c:pt idx="2492">
                  <c:v>9.9689999999993457</c:v>
                </c:pt>
                <c:pt idx="2493">
                  <c:v>9.9729999999993453</c:v>
                </c:pt>
                <c:pt idx="2494">
                  <c:v>9.9769999999993448</c:v>
                </c:pt>
                <c:pt idx="2495">
                  <c:v>9.9809999999993444</c:v>
                </c:pt>
                <c:pt idx="2496">
                  <c:v>9.984999999999344</c:v>
                </c:pt>
                <c:pt idx="2497">
                  <c:v>9.9889999999993435</c:v>
                </c:pt>
                <c:pt idx="2498">
                  <c:v>9.9929999999993431</c:v>
                </c:pt>
                <c:pt idx="2499">
                  <c:v>9.9969999999993426</c:v>
                </c:pt>
                <c:pt idx="2500">
                  <c:v>10.000999999999342</c:v>
                </c:pt>
                <c:pt idx="2501">
                  <c:v>10.004999999999342</c:v>
                </c:pt>
                <c:pt idx="2502">
                  <c:v>10.008999999999341</c:v>
                </c:pt>
                <c:pt idx="2503">
                  <c:v>10.012999999999341</c:v>
                </c:pt>
                <c:pt idx="2504">
                  <c:v>10.01699999999934</c:v>
                </c:pt>
                <c:pt idx="2505">
                  <c:v>10.02099999999934</c:v>
                </c:pt>
                <c:pt idx="2506">
                  <c:v>10.02499999999934</c:v>
                </c:pt>
                <c:pt idx="2507">
                  <c:v>10.028999999999339</c:v>
                </c:pt>
                <c:pt idx="2508">
                  <c:v>10.032999999999339</c:v>
                </c:pt>
                <c:pt idx="2509">
                  <c:v>10.036999999999338</c:v>
                </c:pt>
                <c:pt idx="2510">
                  <c:v>10.040999999999338</c:v>
                </c:pt>
                <c:pt idx="2511">
                  <c:v>10.044999999999337</c:v>
                </c:pt>
                <c:pt idx="2512">
                  <c:v>10.048999999999337</c:v>
                </c:pt>
                <c:pt idx="2513">
                  <c:v>10.052999999999336</c:v>
                </c:pt>
                <c:pt idx="2514">
                  <c:v>10.056999999999336</c:v>
                </c:pt>
                <c:pt idx="2515">
                  <c:v>10.060999999999336</c:v>
                </c:pt>
                <c:pt idx="2516">
                  <c:v>10.064999999999335</c:v>
                </c:pt>
                <c:pt idx="2517">
                  <c:v>10.068999999999335</c:v>
                </c:pt>
                <c:pt idx="2518">
                  <c:v>10.072999999999334</c:v>
                </c:pt>
                <c:pt idx="2519">
                  <c:v>10.076999999999334</c:v>
                </c:pt>
                <c:pt idx="2520">
                  <c:v>10.080999999999333</c:v>
                </c:pt>
                <c:pt idx="2521">
                  <c:v>10.084999999999333</c:v>
                </c:pt>
                <c:pt idx="2522">
                  <c:v>10.088999999999333</c:v>
                </c:pt>
                <c:pt idx="2523">
                  <c:v>10.092999999999332</c:v>
                </c:pt>
                <c:pt idx="2524">
                  <c:v>10.096999999999332</c:v>
                </c:pt>
                <c:pt idx="2525">
                  <c:v>10.100999999999331</c:v>
                </c:pt>
                <c:pt idx="2526">
                  <c:v>10.104999999999331</c:v>
                </c:pt>
                <c:pt idx="2527">
                  <c:v>10.10899999999933</c:v>
                </c:pt>
                <c:pt idx="2528">
                  <c:v>10.11299999999933</c:v>
                </c:pt>
                <c:pt idx="2529">
                  <c:v>10.116999999999329</c:v>
                </c:pt>
                <c:pt idx="2530">
                  <c:v>10.120999999999329</c:v>
                </c:pt>
                <c:pt idx="2531">
                  <c:v>10.124999999999329</c:v>
                </c:pt>
                <c:pt idx="2532">
                  <c:v>10.128999999999328</c:v>
                </c:pt>
                <c:pt idx="2533">
                  <c:v>10.132999999999328</c:v>
                </c:pt>
                <c:pt idx="2534">
                  <c:v>10.136999999999327</c:v>
                </c:pt>
                <c:pt idx="2535">
                  <c:v>10.140999999999327</c:v>
                </c:pt>
                <c:pt idx="2536">
                  <c:v>10.144999999999326</c:v>
                </c:pt>
                <c:pt idx="2537">
                  <c:v>10.148999999999326</c:v>
                </c:pt>
                <c:pt idx="2538">
                  <c:v>10.152999999999325</c:v>
                </c:pt>
                <c:pt idx="2539">
                  <c:v>10.156999999999325</c:v>
                </c:pt>
                <c:pt idx="2540">
                  <c:v>10.160999999999325</c:v>
                </c:pt>
                <c:pt idx="2541">
                  <c:v>10.164999999999324</c:v>
                </c:pt>
                <c:pt idx="2542">
                  <c:v>10.168999999999324</c:v>
                </c:pt>
                <c:pt idx="2543">
                  <c:v>10.172999999999323</c:v>
                </c:pt>
                <c:pt idx="2544">
                  <c:v>10.176999999999323</c:v>
                </c:pt>
                <c:pt idx="2545">
                  <c:v>10.180999999999322</c:v>
                </c:pt>
                <c:pt idx="2546">
                  <c:v>10.184999999999322</c:v>
                </c:pt>
                <c:pt idx="2547">
                  <c:v>10.188999999999321</c:v>
                </c:pt>
                <c:pt idx="2548">
                  <c:v>10.192999999999321</c:v>
                </c:pt>
                <c:pt idx="2549">
                  <c:v>10.196999999999321</c:v>
                </c:pt>
                <c:pt idx="2550">
                  <c:v>10.20099999999932</c:v>
                </c:pt>
                <c:pt idx="2551">
                  <c:v>10.20499999999932</c:v>
                </c:pt>
                <c:pt idx="2552">
                  <c:v>10.208999999999319</c:v>
                </c:pt>
                <c:pt idx="2553">
                  <c:v>10.212999999999319</c:v>
                </c:pt>
                <c:pt idx="2554">
                  <c:v>10.216999999999318</c:v>
                </c:pt>
                <c:pt idx="2555">
                  <c:v>10.220999999999318</c:v>
                </c:pt>
                <c:pt idx="2556">
                  <c:v>10.224999999999318</c:v>
                </c:pt>
                <c:pt idx="2557">
                  <c:v>10.228999999999317</c:v>
                </c:pt>
                <c:pt idx="2558">
                  <c:v>10.232999999999317</c:v>
                </c:pt>
                <c:pt idx="2559">
                  <c:v>10.236999999999316</c:v>
                </c:pt>
                <c:pt idx="2560">
                  <c:v>10.240999999999316</c:v>
                </c:pt>
                <c:pt idx="2561">
                  <c:v>10.244999999999315</c:v>
                </c:pt>
                <c:pt idx="2562">
                  <c:v>10.248999999999315</c:v>
                </c:pt>
                <c:pt idx="2563">
                  <c:v>10.252999999999314</c:v>
                </c:pt>
                <c:pt idx="2564">
                  <c:v>10.256999999999314</c:v>
                </c:pt>
                <c:pt idx="2565">
                  <c:v>10.260999999999314</c:v>
                </c:pt>
                <c:pt idx="2566">
                  <c:v>10.264999999999313</c:v>
                </c:pt>
                <c:pt idx="2567">
                  <c:v>10.268999999999313</c:v>
                </c:pt>
                <c:pt idx="2568">
                  <c:v>10.272999999999312</c:v>
                </c:pt>
                <c:pt idx="2569">
                  <c:v>10.276999999999312</c:v>
                </c:pt>
                <c:pt idx="2570">
                  <c:v>10.280999999999311</c:v>
                </c:pt>
                <c:pt idx="2571">
                  <c:v>10.284999999999311</c:v>
                </c:pt>
                <c:pt idx="2572">
                  <c:v>10.28899999999931</c:v>
                </c:pt>
                <c:pt idx="2573">
                  <c:v>10.29299999999931</c:v>
                </c:pt>
                <c:pt idx="2574">
                  <c:v>10.29699999999931</c:v>
                </c:pt>
                <c:pt idx="2575">
                  <c:v>10.300999999999309</c:v>
                </c:pt>
                <c:pt idx="2576">
                  <c:v>10.304999999999309</c:v>
                </c:pt>
                <c:pt idx="2577">
                  <c:v>10.308999999999308</c:v>
                </c:pt>
                <c:pt idx="2578">
                  <c:v>10.312999999999308</c:v>
                </c:pt>
                <c:pt idx="2579">
                  <c:v>10.316999999999307</c:v>
                </c:pt>
                <c:pt idx="2580">
                  <c:v>10.320999999999307</c:v>
                </c:pt>
                <c:pt idx="2581">
                  <c:v>10.324999999999307</c:v>
                </c:pt>
                <c:pt idx="2582">
                  <c:v>10.328999999999306</c:v>
                </c:pt>
                <c:pt idx="2583">
                  <c:v>10.332999999999306</c:v>
                </c:pt>
                <c:pt idx="2584">
                  <c:v>10.336999999999305</c:v>
                </c:pt>
                <c:pt idx="2585">
                  <c:v>10.340999999999305</c:v>
                </c:pt>
                <c:pt idx="2586">
                  <c:v>10.344999999999304</c:v>
                </c:pt>
                <c:pt idx="2587">
                  <c:v>10.348999999999304</c:v>
                </c:pt>
                <c:pt idx="2588">
                  <c:v>10.352999999999303</c:v>
                </c:pt>
                <c:pt idx="2589">
                  <c:v>10.356999999999303</c:v>
                </c:pt>
                <c:pt idx="2590">
                  <c:v>10.360999999999303</c:v>
                </c:pt>
                <c:pt idx="2591">
                  <c:v>10.364999999999302</c:v>
                </c:pt>
                <c:pt idx="2592">
                  <c:v>10.368999999999302</c:v>
                </c:pt>
                <c:pt idx="2593">
                  <c:v>10.372999999999301</c:v>
                </c:pt>
                <c:pt idx="2594">
                  <c:v>10.376999999999301</c:v>
                </c:pt>
                <c:pt idx="2595">
                  <c:v>10.3809999999993</c:v>
                </c:pt>
                <c:pt idx="2596">
                  <c:v>10.3849999999993</c:v>
                </c:pt>
                <c:pt idx="2597">
                  <c:v>10.388999999999299</c:v>
                </c:pt>
                <c:pt idx="2598">
                  <c:v>10.392999999999299</c:v>
                </c:pt>
                <c:pt idx="2599">
                  <c:v>10.396999999999299</c:v>
                </c:pt>
                <c:pt idx="2600">
                  <c:v>10.400999999999298</c:v>
                </c:pt>
                <c:pt idx="2601">
                  <c:v>10.404999999999298</c:v>
                </c:pt>
                <c:pt idx="2602">
                  <c:v>10.408999999999297</c:v>
                </c:pt>
                <c:pt idx="2603">
                  <c:v>10.412999999999297</c:v>
                </c:pt>
                <c:pt idx="2604">
                  <c:v>10.416999999999296</c:v>
                </c:pt>
                <c:pt idx="2605">
                  <c:v>10.420999999999296</c:v>
                </c:pt>
                <c:pt idx="2606">
                  <c:v>10.424999999999295</c:v>
                </c:pt>
                <c:pt idx="2607">
                  <c:v>10.428999999999295</c:v>
                </c:pt>
                <c:pt idx="2608">
                  <c:v>10.432999999999295</c:v>
                </c:pt>
                <c:pt idx="2609">
                  <c:v>10.436999999999294</c:v>
                </c:pt>
                <c:pt idx="2610">
                  <c:v>10.440999999999294</c:v>
                </c:pt>
                <c:pt idx="2611">
                  <c:v>10.444999999999293</c:v>
                </c:pt>
                <c:pt idx="2612">
                  <c:v>10.448999999999293</c:v>
                </c:pt>
                <c:pt idx="2613">
                  <c:v>10.452999999999292</c:v>
                </c:pt>
                <c:pt idx="2614">
                  <c:v>10.456999999999292</c:v>
                </c:pt>
                <c:pt idx="2615">
                  <c:v>10.460999999999292</c:v>
                </c:pt>
                <c:pt idx="2616">
                  <c:v>10.464999999999291</c:v>
                </c:pt>
                <c:pt idx="2617">
                  <c:v>10.468999999999291</c:v>
                </c:pt>
                <c:pt idx="2618">
                  <c:v>10.47299999999929</c:v>
                </c:pt>
                <c:pt idx="2619">
                  <c:v>10.47699999999929</c:v>
                </c:pt>
                <c:pt idx="2620">
                  <c:v>10.480999999999289</c:v>
                </c:pt>
                <c:pt idx="2621">
                  <c:v>10.484999999999289</c:v>
                </c:pt>
                <c:pt idx="2622">
                  <c:v>10.488999999999288</c:v>
                </c:pt>
                <c:pt idx="2623">
                  <c:v>10.492999999999288</c:v>
                </c:pt>
                <c:pt idx="2624">
                  <c:v>10.496999999999288</c:v>
                </c:pt>
                <c:pt idx="2625">
                  <c:v>10.500999999999287</c:v>
                </c:pt>
                <c:pt idx="2626">
                  <c:v>10.504999999999287</c:v>
                </c:pt>
                <c:pt idx="2627">
                  <c:v>10.508999999999286</c:v>
                </c:pt>
                <c:pt idx="2628">
                  <c:v>10.512999999999286</c:v>
                </c:pt>
                <c:pt idx="2629">
                  <c:v>10.516999999999285</c:v>
                </c:pt>
                <c:pt idx="2630">
                  <c:v>10.520999999999285</c:v>
                </c:pt>
                <c:pt idx="2631">
                  <c:v>10.524999999999284</c:v>
                </c:pt>
                <c:pt idx="2632">
                  <c:v>10.528999999999284</c:v>
                </c:pt>
                <c:pt idx="2633">
                  <c:v>10.532999999999284</c:v>
                </c:pt>
                <c:pt idx="2634">
                  <c:v>10.536999999999283</c:v>
                </c:pt>
                <c:pt idx="2635">
                  <c:v>10.540999999999283</c:v>
                </c:pt>
                <c:pt idx="2636">
                  <c:v>10.544999999999282</c:v>
                </c:pt>
                <c:pt idx="2637">
                  <c:v>10.548999999999282</c:v>
                </c:pt>
                <c:pt idx="2638">
                  <c:v>10.552999999999281</c:v>
                </c:pt>
                <c:pt idx="2639">
                  <c:v>10.556999999999281</c:v>
                </c:pt>
                <c:pt idx="2640">
                  <c:v>10.560999999999281</c:v>
                </c:pt>
                <c:pt idx="2641">
                  <c:v>10.56499999999928</c:v>
                </c:pt>
                <c:pt idx="2642">
                  <c:v>10.56899999999928</c:v>
                </c:pt>
                <c:pt idx="2643">
                  <c:v>10.572999999999279</c:v>
                </c:pt>
                <c:pt idx="2644">
                  <c:v>10.576999999999279</c:v>
                </c:pt>
                <c:pt idx="2645">
                  <c:v>10.580999999999278</c:v>
                </c:pt>
                <c:pt idx="2646">
                  <c:v>10.584999999999278</c:v>
                </c:pt>
                <c:pt idx="2647">
                  <c:v>10.588999999999277</c:v>
                </c:pt>
                <c:pt idx="2648">
                  <c:v>10.592999999999277</c:v>
                </c:pt>
                <c:pt idx="2649">
                  <c:v>10.596999999999277</c:v>
                </c:pt>
                <c:pt idx="2650">
                  <c:v>10.600999999999276</c:v>
                </c:pt>
                <c:pt idx="2651">
                  <c:v>10.604999999999276</c:v>
                </c:pt>
                <c:pt idx="2652">
                  <c:v>10.608999999999275</c:v>
                </c:pt>
                <c:pt idx="2653">
                  <c:v>10.612999999999275</c:v>
                </c:pt>
                <c:pt idx="2654">
                  <c:v>10.616999999999274</c:v>
                </c:pt>
                <c:pt idx="2655">
                  <c:v>10.620999999999274</c:v>
                </c:pt>
                <c:pt idx="2656">
                  <c:v>10.624999999999273</c:v>
                </c:pt>
                <c:pt idx="2657">
                  <c:v>10.628999999999273</c:v>
                </c:pt>
                <c:pt idx="2658">
                  <c:v>10.632999999999273</c:v>
                </c:pt>
                <c:pt idx="2659">
                  <c:v>10.636999999999272</c:v>
                </c:pt>
                <c:pt idx="2660">
                  <c:v>10.640999999999272</c:v>
                </c:pt>
                <c:pt idx="2661">
                  <c:v>10.644999999999271</c:v>
                </c:pt>
                <c:pt idx="2662">
                  <c:v>10.648999999999271</c:v>
                </c:pt>
                <c:pt idx="2663">
                  <c:v>10.65299999999927</c:v>
                </c:pt>
                <c:pt idx="2664">
                  <c:v>10.65699999999927</c:v>
                </c:pt>
                <c:pt idx="2665">
                  <c:v>10.66099999999927</c:v>
                </c:pt>
                <c:pt idx="2666">
                  <c:v>10.664999999999269</c:v>
                </c:pt>
                <c:pt idx="2667">
                  <c:v>10.668999999999269</c:v>
                </c:pt>
                <c:pt idx="2668">
                  <c:v>10.672999999999268</c:v>
                </c:pt>
                <c:pt idx="2669">
                  <c:v>10.676999999999268</c:v>
                </c:pt>
                <c:pt idx="2670">
                  <c:v>10.680999999999267</c:v>
                </c:pt>
                <c:pt idx="2671">
                  <c:v>10.684999999999267</c:v>
                </c:pt>
                <c:pt idx="2672">
                  <c:v>10.688999999999266</c:v>
                </c:pt>
                <c:pt idx="2673">
                  <c:v>10.692999999999266</c:v>
                </c:pt>
                <c:pt idx="2674">
                  <c:v>10.696999999999266</c:v>
                </c:pt>
                <c:pt idx="2675">
                  <c:v>10.700999999999265</c:v>
                </c:pt>
                <c:pt idx="2676">
                  <c:v>10.704999999999265</c:v>
                </c:pt>
                <c:pt idx="2677">
                  <c:v>10.708999999999264</c:v>
                </c:pt>
                <c:pt idx="2678">
                  <c:v>10.712999999999264</c:v>
                </c:pt>
                <c:pt idx="2679">
                  <c:v>10.716999999999263</c:v>
                </c:pt>
                <c:pt idx="2680">
                  <c:v>10.720999999999263</c:v>
                </c:pt>
                <c:pt idx="2681">
                  <c:v>10.724999999999262</c:v>
                </c:pt>
                <c:pt idx="2682">
                  <c:v>10.728999999999262</c:v>
                </c:pt>
                <c:pt idx="2683">
                  <c:v>10.732999999999262</c:v>
                </c:pt>
                <c:pt idx="2684">
                  <c:v>10.736999999999261</c:v>
                </c:pt>
                <c:pt idx="2685">
                  <c:v>10.740999999999261</c:v>
                </c:pt>
                <c:pt idx="2686">
                  <c:v>10.74499999999926</c:v>
                </c:pt>
                <c:pt idx="2687">
                  <c:v>10.74899999999926</c:v>
                </c:pt>
                <c:pt idx="2688">
                  <c:v>10.752999999999259</c:v>
                </c:pt>
                <c:pt idx="2689">
                  <c:v>10.756999999999259</c:v>
                </c:pt>
                <c:pt idx="2690">
                  <c:v>10.760999999999258</c:v>
                </c:pt>
                <c:pt idx="2691">
                  <c:v>10.764999999999258</c:v>
                </c:pt>
                <c:pt idx="2692">
                  <c:v>10.768999999999258</c:v>
                </c:pt>
                <c:pt idx="2693">
                  <c:v>10.772999999999257</c:v>
                </c:pt>
                <c:pt idx="2694">
                  <c:v>10.776999999999257</c:v>
                </c:pt>
                <c:pt idx="2695">
                  <c:v>10.780999999999256</c:v>
                </c:pt>
                <c:pt idx="2696">
                  <c:v>10.784999999999256</c:v>
                </c:pt>
                <c:pt idx="2697">
                  <c:v>10.788999999999255</c:v>
                </c:pt>
                <c:pt idx="2698">
                  <c:v>10.792999999999255</c:v>
                </c:pt>
                <c:pt idx="2699">
                  <c:v>10.796999999999255</c:v>
                </c:pt>
                <c:pt idx="2700">
                  <c:v>10.800999999999254</c:v>
                </c:pt>
                <c:pt idx="2701">
                  <c:v>10.804999999999254</c:v>
                </c:pt>
                <c:pt idx="2702">
                  <c:v>10.808999999999253</c:v>
                </c:pt>
                <c:pt idx="2703">
                  <c:v>10.812999999999253</c:v>
                </c:pt>
                <c:pt idx="2704">
                  <c:v>10.816999999999252</c:v>
                </c:pt>
                <c:pt idx="2705">
                  <c:v>10.820999999999252</c:v>
                </c:pt>
                <c:pt idx="2706">
                  <c:v>10.824999999999251</c:v>
                </c:pt>
                <c:pt idx="2707">
                  <c:v>10.828999999999251</c:v>
                </c:pt>
                <c:pt idx="2708">
                  <c:v>10.832999999999251</c:v>
                </c:pt>
                <c:pt idx="2709">
                  <c:v>10.83699999999925</c:v>
                </c:pt>
                <c:pt idx="2710">
                  <c:v>10.84099999999925</c:v>
                </c:pt>
                <c:pt idx="2711">
                  <c:v>10.844999999999249</c:v>
                </c:pt>
                <c:pt idx="2712">
                  <c:v>10.848999999999249</c:v>
                </c:pt>
                <c:pt idx="2713">
                  <c:v>10.852999999999248</c:v>
                </c:pt>
                <c:pt idx="2714">
                  <c:v>10.856999999999248</c:v>
                </c:pt>
                <c:pt idx="2715">
                  <c:v>10.860999999999247</c:v>
                </c:pt>
                <c:pt idx="2716">
                  <c:v>10.864999999999247</c:v>
                </c:pt>
                <c:pt idx="2717">
                  <c:v>10.868999999999247</c:v>
                </c:pt>
                <c:pt idx="2718">
                  <c:v>10.872999999999246</c:v>
                </c:pt>
                <c:pt idx="2719">
                  <c:v>10.876999999999246</c:v>
                </c:pt>
                <c:pt idx="2720">
                  <c:v>10.880999999999245</c:v>
                </c:pt>
                <c:pt idx="2721">
                  <c:v>10.884999999999245</c:v>
                </c:pt>
                <c:pt idx="2722">
                  <c:v>10.888999999999244</c:v>
                </c:pt>
                <c:pt idx="2723">
                  <c:v>10.892999999999244</c:v>
                </c:pt>
                <c:pt idx="2724">
                  <c:v>10.896999999999244</c:v>
                </c:pt>
                <c:pt idx="2725">
                  <c:v>10.900999999999243</c:v>
                </c:pt>
                <c:pt idx="2726">
                  <c:v>10.904999999999243</c:v>
                </c:pt>
                <c:pt idx="2727">
                  <c:v>10.908999999999242</c:v>
                </c:pt>
                <c:pt idx="2728">
                  <c:v>10.912999999999242</c:v>
                </c:pt>
                <c:pt idx="2729">
                  <c:v>10.916999999999241</c:v>
                </c:pt>
                <c:pt idx="2730">
                  <c:v>10.920999999999241</c:v>
                </c:pt>
                <c:pt idx="2731">
                  <c:v>10.92499999999924</c:v>
                </c:pt>
                <c:pt idx="2732">
                  <c:v>10.92899999999924</c:v>
                </c:pt>
                <c:pt idx="2733">
                  <c:v>10.93299999999924</c:v>
                </c:pt>
                <c:pt idx="2734">
                  <c:v>10.936999999999239</c:v>
                </c:pt>
                <c:pt idx="2735">
                  <c:v>10.940999999999239</c:v>
                </c:pt>
                <c:pt idx="2736">
                  <c:v>10.944999999999238</c:v>
                </c:pt>
                <c:pt idx="2737">
                  <c:v>10.948999999999238</c:v>
                </c:pt>
                <c:pt idx="2738">
                  <c:v>10.952999999999237</c:v>
                </c:pt>
                <c:pt idx="2739">
                  <c:v>10.956999999999237</c:v>
                </c:pt>
                <c:pt idx="2740">
                  <c:v>10.960999999999236</c:v>
                </c:pt>
                <c:pt idx="2741">
                  <c:v>10.964999999999236</c:v>
                </c:pt>
                <c:pt idx="2742">
                  <c:v>10.968999999999236</c:v>
                </c:pt>
                <c:pt idx="2743">
                  <c:v>10.972999999999235</c:v>
                </c:pt>
                <c:pt idx="2744">
                  <c:v>10.976999999999235</c:v>
                </c:pt>
                <c:pt idx="2745">
                  <c:v>10.980999999999234</c:v>
                </c:pt>
                <c:pt idx="2746">
                  <c:v>10.984999999999234</c:v>
                </c:pt>
                <c:pt idx="2747">
                  <c:v>10.988999999999233</c:v>
                </c:pt>
                <c:pt idx="2748">
                  <c:v>10.992999999999233</c:v>
                </c:pt>
                <c:pt idx="2749">
                  <c:v>10.996999999999233</c:v>
                </c:pt>
                <c:pt idx="2750">
                  <c:v>11.000999999999232</c:v>
                </c:pt>
                <c:pt idx="2751">
                  <c:v>11.004999999999232</c:v>
                </c:pt>
                <c:pt idx="2752">
                  <c:v>11.008999999999231</c:v>
                </c:pt>
                <c:pt idx="2753">
                  <c:v>11.012999999999231</c:v>
                </c:pt>
                <c:pt idx="2754">
                  <c:v>11.01699999999923</c:v>
                </c:pt>
                <c:pt idx="2755">
                  <c:v>11.02099999999923</c:v>
                </c:pt>
                <c:pt idx="2756">
                  <c:v>11.024999999999229</c:v>
                </c:pt>
                <c:pt idx="2757">
                  <c:v>11.028999999999229</c:v>
                </c:pt>
                <c:pt idx="2758">
                  <c:v>11.032999999999229</c:v>
                </c:pt>
                <c:pt idx="2759">
                  <c:v>11.036999999999228</c:v>
                </c:pt>
                <c:pt idx="2760">
                  <c:v>11.040999999999228</c:v>
                </c:pt>
                <c:pt idx="2761">
                  <c:v>11.044999999999227</c:v>
                </c:pt>
                <c:pt idx="2762">
                  <c:v>11.048999999999227</c:v>
                </c:pt>
                <c:pt idx="2763">
                  <c:v>11.052999999999226</c:v>
                </c:pt>
                <c:pt idx="2764">
                  <c:v>11.056999999999226</c:v>
                </c:pt>
                <c:pt idx="2765">
                  <c:v>11.060999999999225</c:v>
                </c:pt>
                <c:pt idx="2766">
                  <c:v>11.064999999999225</c:v>
                </c:pt>
                <c:pt idx="2767">
                  <c:v>11.068999999999225</c:v>
                </c:pt>
                <c:pt idx="2768">
                  <c:v>11.072999999999224</c:v>
                </c:pt>
                <c:pt idx="2769">
                  <c:v>11.076999999999224</c:v>
                </c:pt>
                <c:pt idx="2770">
                  <c:v>11.080999999999223</c:v>
                </c:pt>
                <c:pt idx="2771">
                  <c:v>11.084999999999223</c:v>
                </c:pt>
                <c:pt idx="2772">
                  <c:v>11.088999999999222</c:v>
                </c:pt>
                <c:pt idx="2773">
                  <c:v>11.092999999999222</c:v>
                </c:pt>
                <c:pt idx="2774">
                  <c:v>11.096999999999221</c:v>
                </c:pt>
                <c:pt idx="2775">
                  <c:v>11.100999999999221</c:v>
                </c:pt>
                <c:pt idx="2776">
                  <c:v>11.104999999999221</c:v>
                </c:pt>
                <c:pt idx="2777">
                  <c:v>11.10899999999922</c:v>
                </c:pt>
                <c:pt idx="2778">
                  <c:v>11.11299999999922</c:v>
                </c:pt>
                <c:pt idx="2779">
                  <c:v>11.116999999999219</c:v>
                </c:pt>
                <c:pt idx="2780">
                  <c:v>11.120999999999219</c:v>
                </c:pt>
                <c:pt idx="2781">
                  <c:v>11.124999999999218</c:v>
                </c:pt>
                <c:pt idx="2782">
                  <c:v>11.128999999999218</c:v>
                </c:pt>
                <c:pt idx="2783">
                  <c:v>11.132999999999218</c:v>
                </c:pt>
                <c:pt idx="2784">
                  <c:v>11.136999999999217</c:v>
                </c:pt>
                <c:pt idx="2785">
                  <c:v>11.140999999999217</c:v>
                </c:pt>
                <c:pt idx="2786">
                  <c:v>11.144999999999216</c:v>
                </c:pt>
                <c:pt idx="2787">
                  <c:v>11.148999999999216</c:v>
                </c:pt>
                <c:pt idx="2788">
                  <c:v>11.152999999999215</c:v>
                </c:pt>
                <c:pt idx="2789">
                  <c:v>11.156999999999215</c:v>
                </c:pt>
                <c:pt idx="2790">
                  <c:v>11.160999999999214</c:v>
                </c:pt>
                <c:pt idx="2791">
                  <c:v>11.164999999999214</c:v>
                </c:pt>
                <c:pt idx="2792">
                  <c:v>11.168999999999214</c:v>
                </c:pt>
                <c:pt idx="2793">
                  <c:v>11.172999999999213</c:v>
                </c:pt>
                <c:pt idx="2794">
                  <c:v>11.176999999999213</c:v>
                </c:pt>
                <c:pt idx="2795">
                  <c:v>11.180999999999212</c:v>
                </c:pt>
                <c:pt idx="2796">
                  <c:v>11.184999999999212</c:v>
                </c:pt>
                <c:pt idx="2797">
                  <c:v>11.188999999999211</c:v>
                </c:pt>
                <c:pt idx="2798">
                  <c:v>11.192999999999211</c:v>
                </c:pt>
                <c:pt idx="2799">
                  <c:v>11.19699999999921</c:v>
                </c:pt>
                <c:pt idx="2800">
                  <c:v>11.20099999999921</c:v>
                </c:pt>
                <c:pt idx="2801">
                  <c:v>11.20499999999921</c:v>
                </c:pt>
                <c:pt idx="2802">
                  <c:v>11.208999999999209</c:v>
                </c:pt>
                <c:pt idx="2803">
                  <c:v>11.212999999999209</c:v>
                </c:pt>
                <c:pt idx="2804">
                  <c:v>11.216999999999208</c:v>
                </c:pt>
                <c:pt idx="2805">
                  <c:v>11.220999999999208</c:v>
                </c:pt>
                <c:pt idx="2806">
                  <c:v>11.224999999999207</c:v>
                </c:pt>
                <c:pt idx="2807">
                  <c:v>11.228999999999207</c:v>
                </c:pt>
                <c:pt idx="2808">
                  <c:v>11.232999999999207</c:v>
                </c:pt>
                <c:pt idx="2809">
                  <c:v>11.236999999999206</c:v>
                </c:pt>
                <c:pt idx="2810">
                  <c:v>11.240999999999206</c:v>
                </c:pt>
                <c:pt idx="2811">
                  <c:v>11.244999999999205</c:v>
                </c:pt>
                <c:pt idx="2812">
                  <c:v>11.248999999999205</c:v>
                </c:pt>
                <c:pt idx="2813">
                  <c:v>11.252999999999204</c:v>
                </c:pt>
                <c:pt idx="2814">
                  <c:v>11.256999999999204</c:v>
                </c:pt>
                <c:pt idx="2815">
                  <c:v>11.260999999999203</c:v>
                </c:pt>
                <c:pt idx="2816">
                  <c:v>11.264999999999203</c:v>
                </c:pt>
                <c:pt idx="2817">
                  <c:v>11.268999999999203</c:v>
                </c:pt>
                <c:pt idx="2818">
                  <c:v>11.272999999999202</c:v>
                </c:pt>
                <c:pt idx="2819">
                  <c:v>11.276999999999202</c:v>
                </c:pt>
                <c:pt idx="2820">
                  <c:v>11.280999999999201</c:v>
                </c:pt>
                <c:pt idx="2821">
                  <c:v>11.284999999999201</c:v>
                </c:pt>
                <c:pt idx="2822">
                  <c:v>11.2889999999992</c:v>
                </c:pt>
                <c:pt idx="2823">
                  <c:v>11.2929999999992</c:v>
                </c:pt>
                <c:pt idx="2824">
                  <c:v>11.296999999999199</c:v>
                </c:pt>
                <c:pt idx="2825">
                  <c:v>11.300999999999199</c:v>
                </c:pt>
                <c:pt idx="2826">
                  <c:v>11.304999999999199</c:v>
                </c:pt>
                <c:pt idx="2827">
                  <c:v>11.308999999999198</c:v>
                </c:pt>
                <c:pt idx="2828">
                  <c:v>11.312999999999198</c:v>
                </c:pt>
                <c:pt idx="2829">
                  <c:v>11.316999999999197</c:v>
                </c:pt>
                <c:pt idx="2830">
                  <c:v>11.320999999999197</c:v>
                </c:pt>
                <c:pt idx="2831">
                  <c:v>11.324999999999196</c:v>
                </c:pt>
                <c:pt idx="2832">
                  <c:v>11.328999999999196</c:v>
                </c:pt>
                <c:pt idx="2833">
                  <c:v>11.332999999999195</c:v>
                </c:pt>
                <c:pt idx="2834">
                  <c:v>11.336999999999195</c:v>
                </c:pt>
                <c:pt idx="2835">
                  <c:v>11.340999999999195</c:v>
                </c:pt>
                <c:pt idx="2836">
                  <c:v>11.344999999999194</c:v>
                </c:pt>
                <c:pt idx="2837">
                  <c:v>11.348999999999194</c:v>
                </c:pt>
                <c:pt idx="2838">
                  <c:v>11.352999999999193</c:v>
                </c:pt>
                <c:pt idx="2839">
                  <c:v>11.356999999999193</c:v>
                </c:pt>
                <c:pt idx="2840">
                  <c:v>11.360999999999192</c:v>
                </c:pt>
                <c:pt idx="2841">
                  <c:v>11.364999999999192</c:v>
                </c:pt>
                <c:pt idx="2842">
                  <c:v>11.368999999999192</c:v>
                </c:pt>
                <c:pt idx="2843">
                  <c:v>11.372999999999191</c:v>
                </c:pt>
                <c:pt idx="2844">
                  <c:v>11.376999999999191</c:v>
                </c:pt>
                <c:pt idx="2845">
                  <c:v>11.38099999999919</c:v>
                </c:pt>
                <c:pt idx="2846">
                  <c:v>11.38499999999919</c:v>
                </c:pt>
                <c:pt idx="2847">
                  <c:v>11.388999999999189</c:v>
                </c:pt>
                <c:pt idx="2848">
                  <c:v>11.392999999999189</c:v>
                </c:pt>
                <c:pt idx="2849">
                  <c:v>11.396999999999188</c:v>
                </c:pt>
                <c:pt idx="2850">
                  <c:v>11.400999999999188</c:v>
                </c:pt>
                <c:pt idx="2851">
                  <c:v>11.404999999999188</c:v>
                </c:pt>
                <c:pt idx="2852">
                  <c:v>11.408999999999187</c:v>
                </c:pt>
                <c:pt idx="2853">
                  <c:v>11.412999999999187</c:v>
                </c:pt>
                <c:pt idx="2854">
                  <c:v>11.416999999999186</c:v>
                </c:pt>
                <c:pt idx="2855">
                  <c:v>11.420999999999186</c:v>
                </c:pt>
                <c:pt idx="2856">
                  <c:v>11.424999999999185</c:v>
                </c:pt>
                <c:pt idx="2857">
                  <c:v>11.428999999999185</c:v>
                </c:pt>
                <c:pt idx="2858">
                  <c:v>11.432999999999184</c:v>
                </c:pt>
                <c:pt idx="2859">
                  <c:v>11.436999999999184</c:v>
                </c:pt>
                <c:pt idx="2860">
                  <c:v>11.440999999999184</c:v>
                </c:pt>
                <c:pt idx="2861">
                  <c:v>11.444999999999183</c:v>
                </c:pt>
                <c:pt idx="2862">
                  <c:v>11.448999999999183</c:v>
                </c:pt>
                <c:pt idx="2863">
                  <c:v>11.452999999999182</c:v>
                </c:pt>
                <c:pt idx="2864">
                  <c:v>11.456999999999182</c:v>
                </c:pt>
                <c:pt idx="2865">
                  <c:v>11.460999999999181</c:v>
                </c:pt>
                <c:pt idx="2866">
                  <c:v>11.464999999999181</c:v>
                </c:pt>
                <c:pt idx="2867">
                  <c:v>11.468999999999181</c:v>
                </c:pt>
                <c:pt idx="2868">
                  <c:v>11.47299999999918</c:v>
                </c:pt>
                <c:pt idx="2869">
                  <c:v>11.47699999999918</c:v>
                </c:pt>
                <c:pt idx="2870">
                  <c:v>11.480999999999179</c:v>
                </c:pt>
                <c:pt idx="2871">
                  <c:v>11.484999999999179</c:v>
                </c:pt>
                <c:pt idx="2872">
                  <c:v>11.488999999999178</c:v>
                </c:pt>
                <c:pt idx="2873">
                  <c:v>11.492999999999178</c:v>
                </c:pt>
                <c:pt idx="2874">
                  <c:v>11.496999999999177</c:v>
                </c:pt>
                <c:pt idx="2875">
                  <c:v>11.500999999999177</c:v>
                </c:pt>
                <c:pt idx="2876">
                  <c:v>11.504999999999177</c:v>
                </c:pt>
                <c:pt idx="2877">
                  <c:v>11.508999999999176</c:v>
                </c:pt>
                <c:pt idx="2878">
                  <c:v>11.512999999999176</c:v>
                </c:pt>
                <c:pt idx="2879">
                  <c:v>11.516999999999175</c:v>
                </c:pt>
                <c:pt idx="2880">
                  <c:v>11.520999999999175</c:v>
                </c:pt>
                <c:pt idx="2881">
                  <c:v>11.524999999999174</c:v>
                </c:pt>
                <c:pt idx="2882">
                  <c:v>11.528999999999174</c:v>
                </c:pt>
                <c:pt idx="2883">
                  <c:v>11.532999999999173</c:v>
                </c:pt>
                <c:pt idx="2884">
                  <c:v>11.536999999999173</c:v>
                </c:pt>
                <c:pt idx="2885">
                  <c:v>11.540999999999173</c:v>
                </c:pt>
                <c:pt idx="2886">
                  <c:v>11.544999999999172</c:v>
                </c:pt>
                <c:pt idx="2887">
                  <c:v>11.548999999999172</c:v>
                </c:pt>
                <c:pt idx="2888">
                  <c:v>11.552999999999171</c:v>
                </c:pt>
                <c:pt idx="2889">
                  <c:v>11.556999999999171</c:v>
                </c:pt>
                <c:pt idx="2890">
                  <c:v>11.56099999999917</c:v>
                </c:pt>
                <c:pt idx="2891">
                  <c:v>11.56499999999917</c:v>
                </c:pt>
                <c:pt idx="2892">
                  <c:v>11.56899999999917</c:v>
                </c:pt>
                <c:pt idx="2893">
                  <c:v>11.572999999999169</c:v>
                </c:pt>
                <c:pt idx="2894">
                  <c:v>11.576999999999169</c:v>
                </c:pt>
                <c:pt idx="2895">
                  <c:v>11.580999999999168</c:v>
                </c:pt>
                <c:pt idx="2896">
                  <c:v>11.584999999999168</c:v>
                </c:pt>
                <c:pt idx="2897">
                  <c:v>11.588999999999167</c:v>
                </c:pt>
                <c:pt idx="2898">
                  <c:v>11.592999999999167</c:v>
                </c:pt>
                <c:pt idx="2899">
                  <c:v>11.596999999999166</c:v>
                </c:pt>
                <c:pt idx="2900">
                  <c:v>11.600999999999166</c:v>
                </c:pt>
                <c:pt idx="2901">
                  <c:v>11.604999999999166</c:v>
                </c:pt>
                <c:pt idx="2902">
                  <c:v>11.608999999999165</c:v>
                </c:pt>
                <c:pt idx="2903">
                  <c:v>11.612999999999165</c:v>
                </c:pt>
                <c:pt idx="2904">
                  <c:v>11.616999999999164</c:v>
                </c:pt>
                <c:pt idx="2905">
                  <c:v>11.620999999999164</c:v>
                </c:pt>
                <c:pt idx="2906">
                  <c:v>11.624999999999163</c:v>
                </c:pt>
                <c:pt idx="2907">
                  <c:v>11.628999999999163</c:v>
                </c:pt>
                <c:pt idx="2908">
                  <c:v>11.632999999999162</c:v>
                </c:pt>
                <c:pt idx="2909">
                  <c:v>11.636999999999162</c:v>
                </c:pt>
                <c:pt idx="2910">
                  <c:v>11.640999999999162</c:v>
                </c:pt>
                <c:pt idx="2911">
                  <c:v>11.644999999999161</c:v>
                </c:pt>
                <c:pt idx="2912">
                  <c:v>11.648999999999161</c:v>
                </c:pt>
                <c:pt idx="2913">
                  <c:v>11.65299999999916</c:v>
                </c:pt>
                <c:pt idx="2914">
                  <c:v>11.65699999999916</c:v>
                </c:pt>
                <c:pt idx="2915">
                  <c:v>11.660999999999159</c:v>
                </c:pt>
                <c:pt idx="2916">
                  <c:v>11.664999999999159</c:v>
                </c:pt>
                <c:pt idx="2917">
                  <c:v>11.668999999999158</c:v>
                </c:pt>
                <c:pt idx="2918">
                  <c:v>11.672999999999158</c:v>
                </c:pt>
                <c:pt idx="2919">
                  <c:v>11.676999999999158</c:v>
                </c:pt>
                <c:pt idx="2920">
                  <c:v>11.680999999999157</c:v>
                </c:pt>
                <c:pt idx="2921">
                  <c:v>11.684999999999157</c:v>
                </c:pt>
                <c:pt idx="2922">
                  <c:v>11.688999999999156</c:v>
                </c:pt>
                <c:pt idx="2923">
                  <c:v>11.692999999999156</c:v>
                </c:pt>
                <c:pt idx="2924">
                  <c:v>11.696999999999155</c:v>
                </c:pt>
                <c:pt idx="2925">
                  <c:v>11.700999999999155</c:v>
                </c:pt>
                <c:pt idx="2926">
                  <c:v>11.704999999999155</c:v>
                </c:pt>
                <c:pt idx="2927">
                  <c:v>11.708999999999154</c:v>
                </c:pt>
                <c:pt idx="2928">
                  <c:v>11.712999999999154</c:v>
                </c:pt>
                <c:pt idx="2929">
                  <c:v>11.716999999999153</c:v>
                </c:pt>
                <c:pt idx="2930">
                  <c:v>11.720999999999153</c:v>
                </c:pt>
                <c:pt idx="2931">
                  <c:v>11.724999999999152</c:v>
                </c:pt>
                <c:pt idx="2932">
                  <c:v>11.728999999999152</c:v>
                </c:pt>
                <c:pt idx="2933">
                  <c:v>11.732999999999151</c:v>
                </c:pt>
                <c:pt idx="2934">
                  <c:v>11.736999999999151</c:v>
                </c:pt>
                <c:pt idx="2935">
                  <c:v>11.740999999999151</c:v>
                </c:pt>
                <c:pt idx="2936">
                  <c:v>11.74499999999915</c:v>
                </c:pt>
                <c:pt idx="2937">
                  <c:v>11.74899999999915</c:v>
                </c:pt>
                <c:pt idx="2938">
                  <c:v>11.752999999999149</c:v>
                </c:pt>
                <c:pt idx="2939">
                  <c:v>11.756999999999149</c:v>
                </c:pt>
                <c:pt idx="2940">
                  <c:v>11.760999999999148</c:v>
                </c:pt>
                <c:pt idx="2941">
                  <c:v>11.764999999999148</c:v>
                </c:pt>
                <c:pt idx="2942">
                  <c:v>11.768999999999147</c:v>
                </c:pt>
                <c:pt idx="2943">
                  <c:v>11.772999999999147</c:v>
                </c:pt>
                <c:pt idx="2944">
                  <c:v>11.776999999999147</c:v>
                </c:pt>
                <c:pt idx="2945">
                  <c:v>11.780999999999146</c:v>
                </c:pt>
                <c:pt idx="2946">
                  <c:v>11.784999999999146</c:v>
                </c:pt>
                <c:pt idx="2947">
                  <c:v>11.788999999999145</c:v>
                </c:pt>
                <c:pt idx="2948">
                  <c:v>11.792999999999145</c:v>
                </c:pt>
                <c:pt idx="2949">
                  <c:v>11.796999999999144</c:v>
                </c:pt>
                <c:pt idx="2950">
                  <c:v>11.800999999999144</c:v>
                </c:pt>
                <c:pt idx="2951">
                  <c:v>11.804999999999144</c:v>
                </c:pt>
                <c:pt idx="2952">
                  <c:v>11.808999999999143</c:v>
                </c:pt>
                <c:pt idx="2953">
                  <c:v>11.812999999999143</c:v>
                </c:pt>
                <c:pt idx="2954">
                  <c:v>11.816999999999142</c:v>
                </c:pt>
                <c:pt idx="2955">
                  <c:v>11.820999999999142</c:v>
                </c:pt>
                <c:pt idx="2956">
                  <c:v>11.824999999999141</c:v>
                </c:pt>
                <c:pt idx="2957">
                  <c:v>11.828999999999141</c:v>
                </c:pt>
                <c:pt idx="2958">
                  <c:v>11.83299999999914</c:v>
                </c:pt>
                <c:pt idx="2959">
                  <c:v>11.83699999999914</c:v>
                </c:pt>
                <c:pt idx="2960">
                  <c:v>11.84099999999914</c:v>
                </c:pt>
                <c:pt idx="2961">
                  <c:v>11.844999999999139</c:v>
                </c:pt>
                <c:pt idx="2962">
                  <c:v>11.848999999999139</c:v>
                </c:pt>
                <c:pt idx="2963">
                  <c:v>11.852999999999138</c:v>
                </c:pt>
                <c:pt idx="2964">
                  <c:v>11.856999999999138</c:v>
                </c:pt>
                <c:pt idx="2965">
                  <c:v>11.860999999999137</c:v>
                </c:pt>
                <c:pt idx="2966">
                  <c:v>11.864999999999137</c:v>
                </c:pt>
                <c:pt idx="2967">
                  <c:v>11.868999999999136</c:v>
                </c:pt>
                <c:pt idx="2968">
                  <c:v>11.872999999999136</c:v>
                </c:pt>
                <c:pt idx="2969">
                  <c:v>11.876999999999136</c:v>
                </c:pt>
                <c:pt idx="2970">
                  <c:v>11.880999999999135</c:v>
                </c:pt>
                <c:pt idx="2971">
                  <c:v>11.884999999999135</c:v>
                </c:pt>
                <c:pt idx="2972">
                  <c:v>11.888999999999134</c:v>
                </c:pt>
                <c:pt idx="2973">
                  <c:v>11.892999999999134</c:v>
                </c:pt>
                <c:pt idx="2974">
                  <c:v>11.896999999999133</c:v>
                </c:pt>
                <c:pt idx="2975">
                  <c:v>11.900999999999133</c:v>
                </c:pt>
                <c:pt idx="2976">
                  <c:v>11.904999999999132</c:v>
                </c:pt>
                <c:pt idx="2977">
                  <c:v>11.908999999999132</c:v>
                </c:pt>
                <c:pt idx="2978">
                  <c:v>11.912999999999132</c:v>
                </c:pt>
                <c:pt idx="2979">
                  <c:v>11.916999999999131</c:v>
                </c:pt>
                <c:pt idx="2980">
                  <c:v>11.920999999999131</c:v>
                </c:pt>
                <c:pt idx="2981">
                  <c:v>11.92499999999913</c:v>
                </c:pt>
                <c:pt idx="2982">
                  <c:v>11.92899999999913</c:v>
                </c:pt>
                <c:pt idx="2983">
                  <c:v>11.932999999999129</c:v>
                </c:pt>
                <c:pt idx="2984">
                  <c:v>11.936999999999129</c:v>
                </c:pt>
                <c:pt idx="2985">
                  <c:v>11.940999999999129</c:v>
                </c:pt>
                <c:pt idx="2986">
                  <c:v>11.944999999999128</c:v>
                </c:pt>
                <c:pt idx="2987">
                  <c:v>11.948999999999128</c:v>
                </c:pt>
                <c:pt idx="2988">
                  <c:v>11.952999999999127</c:v>
                </c:pt>
                <c:pt idx="2989">
                  <c:v>11.956999999999127</c:v>
                </c:pt>
                <c:pt idx="2990">
                  <c:v>11.960999999999126</c:v>
                </c:pt>
                <c:pt idx="2991">
                  <c:v>11.964999999999126</c:v>
                </c:pt>
                <c:pt idx="2992">
                  <c:v>11.968999999999125</c:v>
                </c:pt>
                <c:pt idx="2993">
                  <c:v>11.972999999999125</c:v>
                </c:pt>
                <c:pt idx="2994">
                  <c:v>11.976999999999125</c:v>
                </c:pt>
                <c:pt idx="2995">
                  <c:v>11.980999999999124</c:v>
                </c:pt>
                <c:pt idx="2996">
                  <c:v>11.984999999999124</c:v>
                </c:pt>
                <c:pt idx="2997">
                  <c:v>11.988999999999123</c:v>
                </c:pt>
                <c:pt idx="2998">
                  <c:v>11.992999999999123</c:v>
                </c:pt>
                <c:pt idx="2999">
                  <c:v>11.996999999999122</c:v>
                </c:pt>
                <c:pt idx="3000">
                  <c:v>12.000999999999122</c:v>
                </c:pt>
                <c:pt idx="3001">
                  <c:v>12.004999999999121</c:v>
                </c:pt>
                <c:pt idx="3002">
                  <c:v>12.008999999999121</c:v>
                </c:pt>
                <c:pt idx="3003">
                  <c:v>12.012999999999121</c:v>
                </c:pt>
                <c:pt idx="3004">
                  <c:v>12.01699999999912</c:v>
                </c:pt>
                <c:pt idx="3005">
                  <c:v>12.02099999999912</c:v>
                </c:pt>
                <c:pt idx="3006">
                  <c:v>12.024999999999119</c:v>
                </c:pt>
                <c:pt idx="3007">
                  <c:v>12.028999999999119</c:v>
                </c:pt>
                <c:pt idx="3008">
                  <c:v>12.032999999999118</c:v>
                </c:pt>
                <c:pt idx="3009">
                  <c:v>12.036999999999118</c:v>
                </c:pt>
                <c:pt idx="3010">
                  <c:v>12.040999999999118</c:v>
                </c:pt>
                <c:pt idx="3011">
                  <c:v>12.044999999999117</c:v>
                </c:pt>
                <c:pt idx="3012">
                  <c:v>12.048999999999117</c:v>
                </c:pt>
                <c:pt idx="3013">
                  <c:v>12.052999999999116</c:v>
                </c:pt>
                <c:pt idx="3014">
                  <c:v>12.056999999999116</c:v>
                </c:pt>
                <c:pt idx="3015">
                  <c:v>12.060999999999115</c:v>
                </c:pt>
                <c:pt idx="3016">
                  <c:v>12.064999999999115</c:v>
                </c:pt>
                <c:pt idx="3017">
                  <c:v>12.068999999999114</c:v>
                </c:pt>
                <c:pt idx="3018">
                  <c:v>12.072999999999114</c:v>
                </c:pt>
                <c:pt idx="3019">
                  <c:v>12.076999999999114</c:v>
                </c:pt>
                <c:pt idx="3020">
                  <c:v>12.080999999999113</c:v>
                </c:pt>
                <c:pt idx="3021">
                  <c:v>12.084999999999113</c:v>
                </c:pt>
                <c:pt idx="3022">
                  <c:v>12.088999999999112</c:v>
                </c:pt>
                <c:pt idx="3023">
                  <c:v>12.092999999999112</c:v>
                </c:pt>
                <c:pt idx="3024">
                  <c:v>12.096999999999111</c:v>
                </c:pt>
                <c:pt idx="3025">
                  <c:v>12.100999999999111</c:v>
                </c:pt>
                <c:pt idx="3026">
                  <c:v>12.10499999999911</c:v>
                </c:pt>
                <c:pt idx="3027">
                  <c:v>12.10899999999911</c:v>
                </c:pt>
                <c:pt idx="3028">
                  <c:v>12.11299999999911</c:v>
                </c:pt>
                <c:pt idx="3029">
                  <c:v>12.116999999999109</c:v>
                </c:pt>
                <c:pt idx="3030">
                  <c:v>12.120999999999109</c:v>
                </c:pt>
                <c:pt idx="3031">
                  <c:v>12.124999999999108</c:v>
                </c:pt>
                <c:pt idx="3032">
                  <c:v>12.128999999999108</c:v>
                </c:pt>
                <c:pt idx="3033">
                  <c:v>12.132999999999107</c:v>
                </c:pt>
                <c:pt idx="3034">
                  <c:v>12.136999999999107</c:v>
                </c:pt>
                <c:pt idx="3035">
                  <c:v>12.140999999999107</c:v>
                </c:pt>
                <c:pt idx="3036">
                  <c:v>12.144999999999106</c:v>
                </c:pt>
                <c:pt idx="3037">
                  <c:v>12.148999999999106</c:v>
                </c:pt>
                <c:pt idx="3038">
                  <c:v>12.152999999999105</c:v>
                </c:pt>
                <c:pt idx="3039">
                  <c:v>12.156999999999105</c:v>
                </c:pt>
                <c:pt idx="3040">
                  <c:v>12.160999999999104</c:v>
                </c:pt>
                <c:pt idx="3041">
                  <c:v>12.164999999999104</c:v>
                </c:pt>
                <c:pt idx="3042">
                  <c:v>12.168999999999103</c:v>
                </c:pt>
                <c:pt idx="3043">
                  <c:v>12.172999999999103</c:v>
                </c:pt>
                <c:pt idx="3044">
                  <c:v>12.176999999999103</c:v>
                </c:pt>
                <c:pt idx="3045">
                  <c:v>12.180999999999102</c:v>
                </c:pt>
                <c:pt idx="3046">
                  <c:v>12.184999999999102</c:v>
                </c:pt>
                <c:pt idx="3047">
                  <c:v>12.188999999999101</c:v>
                </c:pt>
                <c:pt idx="3048">
                  <c:v>12.192999999999101</c:v>
                </c:pt>
                <c:pt idx="3049">
                  <c:v>12.1969999999991</c:v>
                </c:pt>
                <c:pt idx="3050">
                  <c:v>12.2009999999991</c:v>
                </c:pt>
                <c:pt idx="3051">
                  <c:v>12.204999999999099</c:v>
                </c:pt>
                <c:pt idx="3052">
                  <c:v>12.208999999999099</c:v>
                </c:pt>
                <c:pt idx="3053">
                  <c:v>12.212999999999099</c:v>
                </c:pt>
                <c:pt idx="3054">
                  <c:v>12.216999999999098</c:v>
                </c:pt>
                <c:pt idx="3055">
                  <c:v>12.220999999999098</c:v>
                </c:pt>
                <c:pt idx="3056">
                  <c:v>12.224999999999097</c:v>
                </c:pt>
                <c:pt idx="3057">
                  <c:v>12.228999999999097</c:v>
                </c:pt>
                <c:pt idx="3058">
                  <c:v>12.232999999999096</c:v>
                </c:pt>
                <c:pt idx="3059">
                  <c:v>12.236999999999096</c:v>
                </c:pt>
                <c:pt idx="3060">
                  <c:v>12.240999999999095</c:v>
                </c:pt>
                <c:pt idx="3061">
                  <c:v>12.244999999999095</c:v>
                </c:pt>
                <c:pt idx="3062">
                  <c:v>12.248999999999095</c:v>
                </c:pt>
                <c:pt idx="3063">
                  <c:v>12.252999999999094</c:v>
                </c:pt>
                <c:pt idx="3064">
                  <c:v>12.256999999999094</c:v>
                </c:pt>
                <c:pt idx="3065">
                  <c:v>12.260999999999093</c:v>
                </c:pt>
                <c:pt idx="3066">
                  <c:v>12.264999999999093</c:v>
                </c:pt>
                <c:pt idx="3067">
                  <c:v>12.268999999999092</c:v>
                </c:pt>
                <c:pt idx="3068">
                  <c:v>12.272999999999092</c:v>
                </c:pt>
                <c:pt idx="3069">
                  <c:v>12.276999999999092</c:v>
                </c:pt>
                <c:pt idx="3070">
                  <c:v>12.280999999999091</c:v>
                </c:pt>
                <c:pt idx="3071">
                  <c:v>12.284999999999091</c:v>
                </c:pt>
                <c:pt idx="3072">
                  <c:v>12.28899999999909</c:v>
                </c:pt>
                <c:pt idx="3073">
                  <c:v>12.29299999999909</c:v>
                </c:pt>
                <c:pt idx="3074">
                  <c:v>12.296999999999089</c:v>
                </c:pt>
                <c:pt idx="3075">
                  <c:v>12.300999999999089</c:v>
                </c:pt>
                <c:pt idx="3076">
                  <c:v>12.304999999999088</c:v>
                </c:pt>
                <c:pt idx="3077">
                  <c:v>12.308999999999088</c:v>
                </c:pt>
                <c:pt idx="3078">
                  <c:v>12.312999999999088</c:v>
                </c:pt>
                <c:pt idx="3079">
                  <c:v>12.316999999999087</c:v>
                </c:pt>
                <c:pt idx="3080">
                  <c:v>12.320999999999087</c:v>
                </c:pt>
                <c:pt idx="3081">
                  <c:v>12.324999999999086</c:v>
                </c:pt>
                <c:pt idx="3082">
                  <c:v>12.328999999999086</c:v>
                </c:pt>
                <c:pt idx="3083">
                  <c:v>12.332999999999085</c:v>
                </c:pt>
                <c:pt idx="3084">
                  <c:v>12.336999999999085</c:v>
                </c:pt>
                <c:pt idx="3085">
                  <c:v>12.340999999999084</c:v>
                </c:pt>
                <c:pt idx="3086">
                  <c:v>12.344999999999084</c:v>
                </c:pt>
                <c:pt idx="3087">
                  <c:v>12.348999999999084</c:v>
                </c:pt>
                <c:pt idx="3088">
                  <c:v>12.352999999999083</c:v>
                </c:pt>
                <c:pt idx="3089">
                  <c:v>12.356999999999083</c:v>
                </c:pt>
                <c:pt idx="3090">
                  <c:v>12.360999999999082</c:v>
                </c:pt>
                <c:pt idx="3091">
                  <c:v>12.364999999999082</c:v>
                </c:pt>
                <c:pt idx="3092">
                  <c:v>12.368999999999081</c:v>
                </c:pt>
                <c:pt idx="3093">
                  <c:v>12.372999999999081</c:v>
                </c:pt>
                <c:pt idx="3094">
                  <c:v>12.376999999999081</c:v>
                </c:pt>
                <c:pt idx="3095">
                  <c:v>12.38099999999908</c:v>
                </c:pt>
                <c:pt idx="3096">
                  <c:v>12.38499999999908</c:v>
                </c:pt>
                <c:pt idx="3097">
                  <c:v>12.388999999999079</c:v>
                </c:pt>
                <c:pt idx="3098">
                  <c:v>12.392999999999079</c:v>
                </c:pt>
                <c:pt idx="3099">
                  <c:v>12.396999999999078</c:v>
                </c:pt>
                <c:pt idx="3100">
                  <c:v>12.400999999999078</c:v>
                </c:pt>
                <c:pt idx="3101">
                  <c:v>12.404999999999077</c:v>
                </c:pt>
                <c:pt idx="3102">
                  <c:v>12.408999999999077</c:v>
                </c:pt>
                <c:pt idx="3103">
                  <c:v>12.412999999999077</c:v>
                </c:pt>
                <c:pt idx="3104">
                  <c:v>12.416999999999076</c:v>
                </c:pt>
                <c:pt idx="3105">
                  <c:v>12.420999999999076</c:v>
                </c:pt>
                <c:pt idx="3106">
                  <c:v>12.424999999999075</c:v>
                </c:pt>
                <c:pt idx="3107">
                  <c:v>12.428999999999075</c:v>
                </c:pt>
                <c:pt idx="3108">
                  <c:v>12.432999999999074</c:v>
                </c:pt>
                <c:pt idx="3109">
                  <c:v>12.436999999999074</c:v>
                </c:pt>
                <c:pt idx="3110">
                  <c:v>12.440999999999073</c:v>
                </c:pt>
                <c:pt idx="3111">
                  <c:v>12.444999999999073</c:v>
                </c:pt>
                <c:pt idx="3112">
                  <c:v>12.448999999999073</c:v>
                </c:pt>
                <c:pt idx="3113">
                  <c:v>12.452999999999072</c:v>
                </c:pt>
                <c:pt idx="3114">
                  <c:v>12.456999999999072</c:v>
                </c:pt>
                <c:pt idx="3115">
                  <c:v>12.460999999999071</c:v>
                </c:pt>
                <c:pt idx="3116">
                  <c:v>12.464999999999071</c:v>
                </c:pt>
                <c:pt idx="3117">
                  <c:v>12.46899999999907</c:v>
                </c:pt>
                <c:pt idx="3118">
                  <c:v>12.47299999999907</c:v>
                </c:pt>
                <c:pt idx="3119">
                  <c:v>12.47699999999907</c:v>
                </c:pt>
                <c:pt idx="3120">
                  <c:v>12.480999999999069</c:v>
                </c:pt>
                <c:pt idx="3121">
                  <c:v>12.484999999999069</c:v>
                </c:pt>
                <c:pt idx="3122">
                  <c:v>12.488999999999068</c:v>
                </c:pt>
                <c:pt idx="3123">
                  <c:v>12.492999999999068</c:v>
                </c:pt>
                <c:pt idx="3124">
                  <c:v>12.496999999999067</c:v>
                </c:pt>
                <c:pt idx="3125">
                  <c:v>12.500999999999067</c:v>
                </c:pt>
                <c:pt idx="3126">
                  <c:v>12.504999999999066</c:v>
                </c:pt>
                <c:pt idx="3127">
                  <c:v>12.508999999999066</c:v>
                </c:pt>
                <c:pt idx="3128">
                  <c:v>12.512999999999066</c:v>
                </c:pt>
                <c:pt idx="3129">
                  <c:v>12.516999999999065</c:v>
                </c:pt>
                <c:pt idx="3130">
                  <c:v>12.520999999999065</c:v>
                </c:pt>
                <c:pt idx="3131">
                  <c:v>12.524999999999064</c:v>
                </c:pt>
                <c:pt idx="3132">
                  <c:v>12.528999999999064</c:v>
                </c:pt>
                <c:pt idx="3133">
                  <c:v>12.532999999999063</c:v>
                </c:pt>
                <c:pt idx="3134">
                  <c:v>12.536999999999063</c:v>
                </c:pt>
                <c:pt idx="3135">
                  <c:v>12.540999999999062</c:v>
                </c:pt>
                <c:pt idx="3136">
                  <c:v>12.544999999999062</c:v>
                </c:pt>
                <c:pt idx="3137">
                  <c:v>12.548999999999062</c:v>
                </c:pt>
                <c:pt idx="3138">
                  <c:v>12.552999999999061</c:v>
                </c:pt>
                <c:pt idx="3139">
                  <c:v>12.556999999999061</c:v>
                </c:pt>
                <c:pt idx="3140">
                  <c:v>12.56099999999906</c:v>
                </c:pt>
                <c:pt idx="3141">
                  <c:v>12.56499999999906</c:v>
                </c:pt>
                <c:pt idx="3142">
                  <c:v>12.568999999999059</c:v>
                </c:pt>
                <c:pt idx="3143">
                  <c:v>12.572999999999059</c:v>
                </c:pt>
                <c:pt idx="3144">
                  <c:v>12.576999999999058</c:v>
                </c:pt>
                <c:pt idx="3145">
                  <c:v>12.580999999999058</c:v>
                </c:pt>
                <c:pt idx="3146">
                  <c:v>12.584999999999058</c:v>
                </c:pt>
                <c:pt idx="3147">
                  <c:v>12.588999999999057</c:v>
                </c:pt>
                <c:pt idx="3148">
                  <c:v>12.592999999999057</c:v>
                </c:pt>
                <c:pt idx="3149">
                  <c:v>12.596999999999056</c:v>
                </c:pt>
                <c:pt idx="3150">
                  <c:v>12.600999999999056</c:v>
                </c:pt>
                <c:pt idx="3151">
                  <c:v>12.604999999999055</c:v>
                </c:pt>
                <c:pt idx="3152">
                  <c:v>12.608999999999055</c:v>
                </c:pt>
                <c:pt idx="3153">
                  <c:v>12.612999999999055</c:v>
                </c:pt>
                <c:pt idx="3154">
                  <c:v>12.616999999999054</c:v>
                </c:pt>
                <c:pt idx="3155">
                  <c:v>12.620999999999054</c:v>
                </c:pt>
                <c:pt idx="3156">
                  <c:v>12.624999999999053</c:v>
                </c:pt>
                <c:pt idx="3157">
                  <c:v>12.628999999999053</c:v>
                </c:pt>
                <c:pt idx="3158">
                  <c:v>12.632999999999052</c:v>
                </c:pt>
                <c:pt idx="3159">
                  <c:v>12.636999999999052</c:v>
                </c:pt>
                <c:pt idx="3160">
                  <c:v>12.640999999999051</c:v>
                </c:pt>
                <c:pt idx="3161">
                  <c:v>12.644999999999051</c:v>
                </c:pt>
                <c:pt idx="3162">
                  <c:v>12.648999999999051</c:v>
                </c:pt>
                <c:pt idx="3163">
                  <c:v>12.65299999999905</c:v>
                </c:pt>
                <c:pt idx="3164">
                  <c:v>12.65699999999905</c:v>
                </c:pt>
                <c:pt idx="3165">
                  <c:v>12.660999999999049</c:v>
                </c:pt>
                <c:pt idx="3166">
                  <c:v>12.664999999999049</c:v>
                </c:pt>
                <c:pt idx="3167">
                  <c:v>12.668999999999048</c:v>
                </c:pt>
                <c:pt idx="3168">
                  <c:v>12.672999999999048</c:v>
                </c:pt>
                <c:pt idx="3169">
                  <c:v>12.676999999999047</c:v>
                </c:pt>
                <c:pt idx="3170">
                  <c:v>12.680999999999047</c:v>
                </c:pt>
                <c:pt idx="3171">
                  <c:v>12.684999999999047</c:v>
                </c:pt>
                <c:pt idx="3172">
                  <c:v>12.688999999999046</c:v>
                </c:pt>
                <c:pt idx="3173">
                  <c:v>12.692999999999046</c:v>
                </c:pt>
                <c:pt idx="3174">
                  <c:v>12.696999999999045</c:v>
                </c:pt>
                <c:pt idx="3175">
                  <c:v>12.700999999999045</c:v>
                </c:pt>
                <c:pt idx="3176">
                  <c:v>12.704999999999044</c:v>
                </c:pt>
                <c:pt idx="3177">
                  <c:v>12.708999999999044</c:v>
                </c:pt>
                <c:pt idx="3178">
                  <c:v>12.712999999999044</c:v>
                </c:pt>
                <c:pt idx="3179">
                  <c:v>12.716999999999043</c:v>
                </c:pt>
                <c:pt idx="3180">
                  <c:v>12.720999999999043</c:v>
                </c:pt>
                <c:pt idx="3181">
                  <c:v>12.724999999999042</c:v>
                </c:pt>
                <c:pt idx="3182">
                  <c:v>12.728999999999042</c:v>
                </c:pt>
                <c:pt idx="3183">
                  <c:v>12.732999999999041</c:v>
                </c:pt>
                <c:pt idx="3184">
                  <c:v>12.736999999999041</c:v>
                </c:pt>
                <c:pt idx="3185">
                  <c:v>12.74099999999904</c:v>
                </c:pt>
                <c:pt idx="3186">
                  <c:v>12.74499999999904</c:v>
                </c:pt>
                <c:pt idx="3187">
                  <c:v>12.74899999999904</c:v>
                </c:pt>
                <c:pt idx="3188">
                  <c:v>12.752999999999039</c:v>
                </c:pt>
                <c:pt idx="3189">
                  <c:v>12.756999999999039</c:v>
                </c:pt>
                <c:pt idx="3190">
                  <c:v>12.760999999999038</c:v>
                </c:pt>
                <c:pt idx="3191">
                  <c:v>12.764999999999038</c:v>
                </c:pt>
                <c:pt idx="3192">
                  <c:v>12.768999999999037</c:v>
                </c:pt>
                <c:pt idx="3193">
                  <c:v>12.772999999999037</c:v>
                </c:pt>
                <c:pt idx="3194">
                  <c:v>12.776999999999036</c:v>
                </c:pt>
                <c:pt idx="3195">
                  <c:v>12.780999999999036</c:v>
                </c:pt>
                <c:pt idx="3196">
                  <c:v>12.784999999999036</c:v>
                </c:pt>
                <c:pt idx="3197">
                  <c:v>12.788999999999035</c:v>
                </c:pt>
                <c:pt idx="3198">
                  <c:v>12.792999999999035</c:v>
                </c:pt>
                <c:pt idx="3199">
                  <c:v>12.796999999999034</c:v>
                </c:pt>
                <c:pt idx="3200">
                  <c:v>12.800999999999034</c:v>
                </c:pt>
                <c:pt idx="3201">
                  <c:v>12.804999999999033</c:v>
                </c:pt>
                <c:pt idx="3202">
                  <c:v>12.808999999999033</c:v>
                </c:pt>
                <c:pt idx="3203">
                  <c:v>12.812999999999032</c:v>
                </c:pt>
                <c:pt idx="3204">
                  <c:v>12.816999999999032</c:v>
                </c:pt>
                <c:pt idx="3205">
                  <c:v>12.820999999999032</c:v>
                </c:pt>
                <c:pt idx="3206">
                  <c:v>12.824999999999031</c:v>
                </c:pt>
                <c:pt idx="3207">
                  <c:v>12.828999999999031</c:v>
                </c:pt>
                <c:pt idx="3208">
                  <c:v>12.83299999999903</c:v>
                </c:pt>
                <c:pt idx="3209">
                  <c:v>12.83699999999903</c:v>
                </c:pt>
                <c:pt idx="3210">
                  <c:v>12.840999999999029</c:v>
                </c:pt>
                <c:pt idx="3211">
                  <c:v>12.844999999999029</c:v>
                </c:pt>
                <c:pt idx="3212">
                  <c:v>12.848999999999029</c:v>
                </c:pt>
                <c:pt idx="3213">
                  <c:v>12.852999999999028</c:v>
                </c:pt>
                <c:pt idx="3214">
                  <c:v>12.856999999999028</c:v>
                </c:pt>
                <c:pt idx="3215">
                  <c:v>12.860999999999027</c:v>
                </c:pt>
                <c:pt idx="3216">
                  <c:v>12.864999999999027</c:v>
                </c:pt>
                <c:pt idx="3217">
                  <c:v>12.868999999999026</c:v>
                </c:pt>
                <c:pt idx="3218">
                  <c:v>12.872999999999026</c:v>
                </c:pt>
                <c:pt idx="3219">
                  <c:v>12.876999999999025</c:v>
                </c:pt>
                <c:pt idx="3220">
                  <c:v>12.880999999999025</c:v>
                </c:pt>
                <c:pt idx="3221">
                  <c:v>12.884999999999025</c:v>
                </c:pt>
                <c:pt idx="3222">
                  <c:v>12.888999999999024</c:v>
                </c:pt>
                <c:pt idx="3223">
                  <c:v>12.892999999999024</c:v>
                </c:pt>
                <c:pt idx="3224">
                  <c:v>12.896999999999023</c:v>
                </c:pt>
                <c:pt idx="3225">
                  <c:v>12.900999999999023</c:v>
                </c:pt>
                <c:pt idx="3226">
                  <c:v>12.904999999999022</c:v>
                </c:pt>
                <c:pt idx="3227">
                  <c:v>12.908999999999022</c:v>
                </c:pt>
                <c:pt idx="3228">
                  <c:v>12.912999999999021</c:v>
                </c:pt>
                <c:pt idx="3229">
                  <c:v>12.916999999999021</c:v>
                </c:pt>
                <c:pt idx="3230">
                  <c:v>12.920999999999021</c:v>
                </c:pt>
                <c:pt idx="3231">
                  <c:v>12.92499999999902</c:v>
                </c:pt>
                <c:pt idx="3232">
                  <c:v>12.92899999999902</c:v>
                </c:pt>
                <c:pt idx="3233">
                  <c:v>12.932999999999019</c:v>
                </c:pt>
                <c:pt idx="3234">
                  <c:v>12.936999999999019</c:v>
                </c:pt>
                <c:pt idx="3235">
                  <c:v>12.940999999999018</c:v>
                </c:pt>
                <c:pt idx="3236">
                  <c:v>12.944999999999018</c:v>
                </c:pt>
                <c:pt idx="3237">
                  <c:v>12.948999999999018</c:v>
                </c:pt>
                <c:pt idx="3238">
                  <c:v>12.952999999999017</c:v>
                </c:pt>
                <c:pt idx="3239">
                  <c:v>12.956999999999017</c:v>
                </c:pt>
                <c:pt idx="3240">
                  <c:v>12.960999999999016</c:v>
                </c:pt>
                <c:pt idx="3241">
                  <c:v>12.964999999999016</c:v>
                </c:pt>
                <c:pt idx="3242">
                  <c:v>12.968999999999015</c:v>
                </c:pt>
                <c:pt idx="3243">
                  <c:v>12.972999999999015</c:v>
                </c:pt>
                <c:pt idx="3244">
                  <c:v>12.976999999999014</c:v>
                </c:pt>
                <c:pt idx="3245">
                  <c:v>12.980999999999014</c:v>
                </c:pt>
                <c:pt idx="3246">
                  <c:v>12.984999999999014</c:v>
                </c:pt>
                <c:pt idx="3247">
                  <c:v>12.988999999999013</c:v>
                </c:pt>
                <c:pt idx="3248">
                  <c:v>12.992999999999013</c:v>
                </c:pt>
                <c:pt idx="3249">
                  <c:v>12.996999999999012</c:v>
                </c:pt>
                <c:pt idx="3250">
                  <c:v>13.000999999999012</c:v>
                </c:pt>
                <c:pt idx="3251">
                  <c:v>13.004999999999011</c:v>
                </c:pt>
                <c:pt idx="3252">
                  <c:v>13.008999999999011</c:v>
                </c:pt>
                <c:pt idx="3253">
                  <c:v>13.01299999999901</c:v>
                </c:pt>
                <c:pt idx="3254">
                  <c:v>13.01699999999901</c:v>
                </c:pt>
                <c:pt idx="3255">
                  <c:v>13.02099999999901</c:v>
                </c:pt>
                <c:pt idx="3256">
                  <c:v>13.024999999999009</c:v>
                </c:pt>
                <c:pt idx="3257">
                  <c:v>13.028999999999009</c:v>
                </c:pt>
                <c:pt idx="3258">
                  <c:v>13.032999999999008</c:v>
                </c:pt>
                <c:pt idx="3259">
                  <c:v>13.036999999999008</c:v>
                </c:pt>
                <c:pt idx="3260">
                  <c:v>13.040999999999007</c:v>
                </c:pt>
                <c:pt idx="3261">
                  <c:v>13.044999999999007</c:v>
                </c:pt>
                <c:pt idx="3262">
                  <c:v>13.048999999999007</c:v>
                </c:pt>
                <c:pt idx="3263">
                  <c:v>13.052999999999006</c:v>
                </c:pt>
                <c:pt idx="3264">
                  <c:v>13.056999999999006</c:v>
                </c:pt>
                <c:pt idx="3265">
                  <c:v>13.060999999999005</c:v>
                </c:pt>
                <c:pt idx="3266">
                  <c:v>13.064999999999005</c:v>
                </c:pt>
                <c:pt idx="3267">
                  <c:v>13.068999999999004</c:v>
                </c:pt>
                <c:pt idx="3268">
                  <c:v>13.072999999999004</c:v>
                </c:pt>
                <c:pt idx="3269">
                  <c:v>13.076999999999003</c:v>
                </c:pt>
                <c:pt idx="3270">
                  <c:v>13.080999999999003</c:v>
                </c:pt>
                <c:pt idx="3271">
                  <c:v>13.084999999999003</c:v>
                </c:pt>
                <c:pt idx="3272">
                  <c:v>13.088999999999002</c:v>
                </c:pt>
                <c:pt idx="3273">
                  <c:v>13.092999999999002</c:v>
                </c:pt>
                <c:pt idx="3274">
                  <c:v>13.096999999999001</c:v>
                </c:pt>
                <c:pt idx="3275">
                  <c:v>13.100999999999001</c:v>
                </c:pt>
                <c:pt idx="3276">
                  <c:v>13.104999999999</c:v>
                </c:pt>
                <c:pt idx="3277">
                  <c:v>13.108999999999</c:v>
                </c:pt>
                <c:pt idx="3278">
                  <c:v>13.112999999998999</c:v>
                </c:pt>
                <c:pt idx="3279">
                  <c:v>13.116999999998999</c:v>
                </c:pt>
                <c:pt idx="3280">
                  <c:v>13.120999999998999</c:v>
                </c:pt>
                <c:pt idx="3281">
                  <c:v>13.124999999998998</c:v>
                </c:pt>
                <c:pt idx="3282">
                  <c:v>13.128999999998998</c:v>
                </c:pt>
                <c:pt idx="3283">
                  <c:v>13.132999999998997</c:v>
                </c:pt>
                <c:pt idx="3284">
                  <c:v>13.136999999998997</c:v>
                </c:pt>
                <c:pt idx="3285">
                  <c:v>13.140999999998996</c:v>
                </c:pt>
                <c:pt idx="3286">
                  <c:v>13.144999999998996</c:v>
                </c:pt>
                <c:pt idx="3287">
                  <c:v>13.148999999998995</c:v>
                </c:pt>
                <c:pt idx="3288">
                  <c:v>13.152999999998995</c:v>
                </c:pt>
                <c:pt idx="3289">
                  <c:v>13.156999999998995</c:v>
                </c:pt>
                <c:pt idx="3290">
                  <c:v>13.160999999998994</c:v>
                </c:pt>
                <c:pt idx="3291">
                  <c:v>13.164999999998994</c:v>
                </c:pt>
                <c:pt idx="3292">
                  <c:v>13.168999999998993</c:v>
                </c:pt>
                <c:pt idx="3293">
                  <c:v>13.172999999998993</c:v>
                </c:pt>
                <c:pt idx="3294">
                  <c:v>13.176999999998992</c:v>
                </c:pt>
                <c:pt idx="3295">
                  <c:v>13.180999999998992</c:v>
                </c:pt>
                <c:pt idx="3296">
                  <c:v>13.184999999998992</c:v>
                </c:pt>
                <c:pt idx="3297">
                  <c:v>13.188999999998991</c:v>
                </c:pt>
                <c:pt idx="3298">
                  <c:v>13.192999999998991</c:v>
                </c:pt>
                <c:pt idx="3299">
                  <c:v>13.19699999999899</c:v>
                </c:pt>
                <c:pt idx="3300">
                  <c:v>13.20099999999899</c:v>
                </c:pt>
                <c:pt idx="3301">
                  <c:v>13.204999999998989</c:v>
                </c:pt>
                <c:pt idx="3302">
                  <c:v>13.208999999998989</c:v>
                </c:pt>
                <c:pt idx="3303">
                  <c:v>13.212999999998988</c:v>
                </c:pt>
                <c:pt idx="3304">
                  <c:v>13.216999999998988</c:v>
                </c:pt>
                <c:pt idx="3305">
                  <c:v>13.220999999998988</c:v>
                </c:pt>
                <c:pt idx="3306">
                  <c:v>13.224999999998987</c:v>
                </c:pt>
                <c:pt idx="3307">
                  <c:v>13.228999999998987</c:v>
                </c:pt>
                <c:pt idx="3308">
                  <c:v>13.232999999998986</c:v>
                </c:pt>
                <c:pt idx="3309">
                  <c:v>13.236999999998986</c:v>
                </c:pt>
                <c:pt idx="3310">
                  <c:v>13.240999999998985</c:v>
                </c:pt>
                <c:pt idx="3311">
                  <c:v>13.244999999998985</c:v>
                </c:pt>
                <c:pt idx="3312">
                  <c:v>13.248999999998984</c:v>
                </c:pt>
                <c:pt idx="3313">
                  <c:v>13.252999999998984</c:v>
                </c:pt>
                <c:pt idx="3314">
                  <c:v>13.256999999998984</c:v>
                </c:pt>
                <c:pt idx="3315">
                  <c:v>13.260999999998983</c:v>
                </c:pt>
                <c:pt idx="3316">
                  <c:v>13.264999999998983</c:v>
                </c:pt>
                <c:pt idx="3317">
                  <c:v>13.268999999998982</c:v>
                </c:pt>
                <c:pt idx="3318">
                  <c:v>13.272999999998982</c:v>
                </c:pt>
                <c:pt idx="3319">
                  <c:v>13.276999999998981</c:v>
                </c:pt>
                <c:pt idx="3320">
                  <c:v>13.280999999998981</c:v>
                </c:pt>
                <c:pt idx="3321">
                  <c:v>13.284999999998981</c:v>
                </c:pt>
                <c:pt idx="3322">
                  <c:v>13.28899999999898</c:v>
                </c:pt>
                <c:pt idx="3323">
                  <c:v>13.29299999999898</c:v>
                </c:pt>
                <c:pt idx="3324">
                  <c:v>13.296999999998979</c:v>
                </c:pt>
                <c:pt idx="3325">
                  <c:v>13.300999999998979</c:v>
                </c:pt>
                <c:pt idx="3326">
                  <c:v>13.304999999998978</c:v>
                </c:pt>
                <c:pt idx="3327">
                  <c:v>13.308999999998978</c:v>
                </c:pt>
                <c:pt idx="3328">
                  <c:v>13.312999999998977</c:v>
                </c:pt>
                <c:pt idx="3329">
                  <c:v>13.316999999998977</c:v>
                </c:pt>
                <c:pt idx="3330">
                  <c:v>13.320999999998977</c:v>
                </c:pt>
                <c:pt idx="3331">
                  <c:v>13.324999999998976</c:v>
                </c:pt>
                <c:pt idx="3332">
                  <c:v>13.328999999998976</c:v>
                </c:pt>
                <c:pt idx="3333">
                  <c:v>13.332999999998975</c:v>
                </c:pt>
                <c:pt idx="3334">
                  <c:v>13.336999999998975</c:v>
                </c:pt>
                <c:pt idx="3335">
                  <c:v>13.340999999998974</c:v>
                </c:pt>
                <c:pt idx="3336">
                  <c:v>13.344999999998974</c:v>
                </c:pt>
                <c:pt idx="3337">
                  <c:v>13.348999999998973</c:v>
                </c:pt>
                <c:pt idx="3338">
                  <c:v>13.352999999998973</c:v>
                </c:pt>
                <c:pt idx="3339">
                  <c:v>13.356999999998973</c:v>
                </c:pt>
                <c:pt idx="3340">
                  <c:v>13.360999999998972</c:v>
                </c:pt>
                <c:pt idx="3341">
                  <c:v>13.364999999998972</c:v>
                </c:pt>
                <c:pt idx="3342">
                  <c:v>13.368999999998971</c:v>
                </c:pt>
                <c:pt idx="3343">
                  <c:v>13.372999999998971</c:v>
                </c:pt>
                <c:pt idx="3344">
                  <c:v>13.37699999999897</c:v>
                </c:pt>
                <c:pt idx="3345">
                  <c:v>13.38099999999897</c:v>
                </c:pt>
                <c:pt idx="3346">
                  <c:v>13.384999999998969</c:v>
                </c:pt>
                <c:pt idx="3347">
                  <c:v>13.388999999998969</c:v>
                </c:pt>
                <c:pt idx="3348">
                  <c:v>13.392999999998969</c:v>
                </c:pt>
                <c:pt idx="3349">
                  <c:v>13.396999999998968</c:v>
                </c:pt>
                <c:pt idx="3350">
                  <c:v>13.400999999998968</c:v>
                </c:pt>
                <c:pt idx="3351">
                  <c:v>13.404999999998967</c:v>
                </c:pt>
                <c:pt idx="3352">
                  <c:v>13.408999999998967</c:v>
                </c:pt>
                <c:pt idx="3353">
                  <c:v>13.412999999998966</c:v>
                </c:pt>
                <c:pt idx="3354">
                  <c:v>13.416999999998966</c:v>
                </c:pt>
                <c:pt idx="3355">
                  <c:v>13.420999999998966</c:v>
                </c:pt>
                <c:pt idx="3356">
                  <c:v>13.424999999998965</c:v>
                </c:pt>
                <c:pt idx="3357">
                  <c:v>13.428999999998965</c:v>
                </c:pt>
                <c:pt idx="3358">
                  <c:v>13.432999999998964</c:v>
                </c:pt>
                <c:pt idx="3359">
                  <c:v>13.436999999998964</c:v>
                </c:pt>
                <c:pt idx="3360">
                  <c:v>13.440999999998963</c:v>
                </c:pt>
                <c:pt idx="3361">
                  <c:v>13.444999999998963</c:v>
                </c:pt>
                <c:pt idx="3362">
                  <c:v>13.448999999998962</c:v>
                </c:pt>
                <c:pt idx="3363">
                  <c:v>13.452999999998962</c:v>
                </c:pt>
                <c:pt idx="3364">
                  <c:v>13.456999999998962</c:v>
                </c:pt>
                <c:pt idx="3365">
                  <c:v>13.460999999998961</c:v>
                </c:pt>
                <c:pt idx="3366">
                  <c:v>13.464999999998961</c:v>
                </c:pt>
                <c:pt idx="3367">
                  <c:v>13.46899999999896</c:v>
                </c:pt>
                <c:pt idx="3368">
                  <c:v>13.47299999999896</c:v>
                </c:pt>
                <c:pt idx="3369">
                  <c:v>13.476999999998959</c:v>
                </c:pt>
                <c:pt idx="3370">
                  <c:v>13.480999999998959</c:v>
                </c:pt>
                <c:pt idx="3371">
                  <c:v>13.484999999998958</c:v>
                </c:pt>
                <c:pt idx="3372">
                  <c:v>13.488999999998958</c:v>
                </c:pt>
                <c:pt idx="3373">
                  <c:v>13.492999999998958</c:v>
                </c:pt>
                <c:pt idx="3374">
                  <c:v>13.496999999998957</c:v>
                </c:pt>
                <c:pt idx="3375">
                  <c:v>13.500999999998957</c:v>
                </c:pt>
                <c:pt idx="3376">
                  <c:v>13.504999999998956</c:v>
                </c:pt>
                <c:pt idx="3377">
                  <c:v>13.508999999998956</c:v>
                </c:pt>
                <c:pt idx="3378">
                  <c:v>13.512999999998955</c:v>
                </c:pt>
                <c:pt idx="3379">
                  <c:v>13.516999999998955</c:v>
                </c:pt>
                <c:pt idx="3380">
                  <c:v>13.520999999998955</c:v>
                </c:pt>
                <c:pt idx="3381">
                  <c:v>13.524999999998954</c:v>
                </c:pt>
                <c:pt idx="3382">
                  <c:v>13.528999999998954</c:v>
                </c:pt>
                <c:pt idx="3383">
                  <c:v>13.532999999998953</c:v>
                </c:pt>
                <c:pt idx="3384">
                  <c:v>13.536999999998953</c:v>
                </c:pt>
                <c:pt idx="3385">
                  <c:v>13.540999999998952</c:v>
                </c:pt>
                <c:pt idx="3386">
                  <c:v>13.544999999998952</c:v>
                </c:pt>
                <c:pt idx="3387">
                  <c:v>13.548999999998951</c:v>
                </c:pt>
                <c:pt idx="3388">
                  <c:v>13.552999999998951</c:v>
                </c:pt>
                <c:pt idx="3389">
                  <c:v>13.556999999998951</c:v>
                </c:pt>
                <c:pt idx="3390">
                  <c:v>13.56099999999895</c:v>
                </c:pt>
                <c:pt idx="3391">
                  <c:v>13.56499999999895</c:v>
                </c:pt>
                <c:pt idx="3392">
                  <c:v>13.568999999998949</c:v>
                </c:pt>
                <c:pt idx="3393">
                  <c:v>13.572999999998949</c:v>
                </c:pt>
                <c:pt idx="3394">
                  <c:v>13.576999999998948</c:v>
                </c:pt>
                <c:pt idx="3395">
                  <c:v>13.580999999998948</c:v>
                </c:pt>
                <c:pt idx="3396">
                  <c:v>13.584999999998947</c:v>
                </c:pt>
                <c:pt idx="3397">
                  <c:v>13.588999999998947</c:v>
                </c:pt>
                <c:pt idx="3398">
                  <c:v>13.592999999998947</c:v>
                </c:pt>
                <c:pt idx="3399">
                  <c:v>13.596999999998946</c:v>
                </c:pt>
                <c:pt idx="3400">
                  <c:v>13.600999999998946</c:v>
                </c:pt>
                <c:pt idx="3401">
                  <c:v>13.604999999998945</c:v>
                </c:pt>
                <c:pt idx="3402">
                  <c:v>13.608999999998945</c:v>
                </c:pt>
                <c:pt idx="3403">
                  <c:v>13.612999999998944</c:v>
                </c:pt>
                <c:pt idx="3404">
                  <c:v>13.616999999998944</c:v>
                </c:pt>
                <c:pt idx="3405">
                  <c:v>13.620999999998944</c:v>
                </c:pt>
                <c:pt idx="3406">
                  <c:v>13.624999999998943</c:v>
                </c:pt>
                <c:pt idx="3407">
                  <c:v>13.628999999998943</c:v>
                </c:pt>
                <c:pt idx="3408">
                  <c:v>13.632999999998942</c:v>
                </c:pt>
                <c:pt idx="3409">
                  <c:v>13.636999999998942</c:v>
                </c:pt>
                <c:pt idx="3410">
                  <c:v>13.640999999998941</c:v>
                </c:pt>
                <c:pt idx="3411">
                  <c:v>13.644999999998941</c:v>
                </c:pt>
                <c:pt idx="3412">
                  <c:v>13.64899999999894</c:v>
                </c:pt>
                <c:pt idx="3413">
                  <c:v>13.65299999999894</c:v>
                </c:pt>
                <c:pt idx="3414">
                  <c:v>13.65699999999894</c:v>
                </c:pt>
                <c:pt idx="3415">
                  <c:v>13.660999999998939</c:v>
                </c:pt>
                <c:pt idx="3416">
                  <c:v>13.664999999998939</c:v>
                </c:pt>
                <c:pt idx="3417">
                  <c:v>13.668999999998938</c:v>
                </c:pt>
                <c:pt idx="3418">
                  <c:v>13.672999999998938</c:v>
                </c:pt>
                <c:pt idx="3419">
                  <c:v>13.676999999998937</c:v>
                </c:pt>
                <c:pt idx="3420">
                  <c:v>13.680999999998937</c:v>
                </c:pt>
                <c:pt idx="3421">
                  <c:v>13.684999999998936</c:v>
                </c:pt>
                <c:pt idx="3422">
                  <c:v>13.688999999998936</c:v>
                </c:pt>
                <c:pt idx="3423">
                  <c:v>13.692999999998936</c:v>
                </c:pt>
                <c:pt idx="3424">
                  <c:v>13.696999999998935</c:v>
                </c:pt>
                <c:pt idx="3425">
                  <c:v>13.700999999998935</c:v>
                </c:pt>
                <c:pt idx="3426">
                  <c:v>13.704999999998934</c:v>
                </c:pt>
                <c:pt idx="3427">
                  <c:v>13.708999999998934</c:v>
                </c:pt>
                <c:pt idx="3428">
                  <c:v>13.712999999998933</c:v>
                </c:pt>
                <c:pt idx="3429">
                  <c:v>13.716999999998933</c:v>
                </c:pt>
                <c:pt idx="3430">
                  <c:v>13.720999999998932</c:v>
                </c:pt>
                <c:pt idx="3431">
                  <c:v>13.724999999998932</c:v>
                </c:pt>
                <c:pt idx="3432">
                  <c:v>13.728999999998932</c:v>
                </c:pt>
                <c:pt idx="3433">
                  <c:v>13.732999999998931</c:v>
                </c:pt>
                <c:pt idx="3434">
                  <c:v>13.736999999998931</c:v>
                </c:pt>
                <c:pt idx="3435">
                  <c:v>13.74099999999893</c:v>
                </c:pt>
                <c:pt idx="3436">
                  <c:v>13.74499999999893</c:v>
                </c:pt>
                <c:pt idx="3437">
                  <c:v>13.748999999998929</c:v>
                </c:pt>
                <c:pt idx="3438">
                  <c:v>13.752999999998929</c:v>
                </c:pt>
                <c:pt idx="3439">
                  <c:v>13.756999999998929</c:v>
                </c:pt>
                <c:pt idx="3440">
                  <c:v>13.760999999998928</c:v>
                </c:pt>
                <c:pt idx="3441">
                  <c:v>13.764999999998928</c:v>
                </c:pt>
                <c:pt idx="3442">
                  <c:v>13.768999999998927</c:v>
                </c:pt>
                <c:pt idx="3443">
                  <c:v>13.772999999998927</c:v>
                </c:pt>
                <c:pt idx="3444">
                  <c:v>13.776999999998926</c:v>
                </c:pt>
                <c:pt idx="3445">
                  <c:v>13.780999999998926</c:v>
                </c:pt>
                <c:pt idx="3446">
                  <c:v>13.784999999998925</c:v>
                </c:pt>
                <c:pt idx="3447">
                  <c:v>13.788999999998925</c:v>
                </c:pt>
                <c:pt idx="3448">
                  <c:v>13.792999999998925</c:v>
                </c:pt>
                <c:pt idx="3449">
                  <c:v>13.796999999998924</c:v>
                </c:pt>
                <c:pt idx="3450">
                  <c:v>13.800999999998924</c:v>
                </c:pt>
                <c:pt idx="3451">
                  <c:v>13.804999999998923</c:v>
                </c:pt>
                <c:pt idx="3452">
                  <c:v>13.808999999998923</c:v>
                </c:pt>
                <c:pt idx="3453">
                  <c:v>13.812999999998922</c:v>
                </c:pt>
                <c:pt idx="3454">
                  <c:v>13.816999999998922</c:v>
                </c:pt>
                <c:pt idx="3455">
                  <c:v>13.820999999998921</c:v>
                </c:pt>
                <c:pt idx="3456">
                  <c:v>13.824999999998921</c:v>
                </c:pt>
                <c:pt idx="3457">
                  <c:v>13.828999999998921</c:v>
                </c:pt>
                <c:pt idx="3458">
                  <c:v>13.83299999999892</c:v>
                </c:pt>
                <c:pt idx="3459">
                  <c:v>13.83699999999892</c:v>
                </c:pt>
                <c:pt idx="3460">
                  <c:v>13.840999999998919</c:v>
                </c:pt>
                <c:pt idx="3461">
                  <c:v>13.844999999998919</c:v>
                </c:pt>
                <c:pt idx="3462">
                  <c:v>13.848999999998918</c:v>
                </c:pt>
                <c:pt idx="3463">
                  <c:v>13.852999999998918</c:v>
                </c:pt>
                <c:pt idx="3464">
                  <c:v>13.856999999998918</c:v>
                </c:pt>
                <c:pt idx="3465">
                  <c:v>13.860999999998917</c:v>
                </c:pt>
                <c:pt idx="3466">
                  <c:v>13.864999999998917</c:v>
                </c:pt>
                <c:pt idx="3467">
                  <c:v>13.868999999998916</c:v>
                </c:pt>
                <c:pt idx="3468">
                  <c:v>13.872999999998916</c:v>
                </c:pt>
                <c:pt idx="3469">
                  <c:v>13.876999999998915</c:v>
                </c:pt>
                <c:pt idx="3470">
                  <c:v>13.880999999998915</c:v>
                </c:pt>
                <c:pt idx="3471">
                  <c:v>13.884999999998914</c:v>
                </c:pt>
                <c:pt idx="3472">
                  <c:v>13.888999999998914</c:v>
                </c:pt>
                <c:pt idx="3473">
                  <c:v>13.892999999998914</c:v>
                </c:pt>
                <c:pt idx="3474">
                  <c:v>13.896999999998913</c:v>
                </c:pt>
                <c:pt idx="3475">
                  <c:v>13.900999999998913</c:v>
                </c:pt>
                <c:pt idx="3476">
                  <c:v>13.904999999998912</c:v>
                </c:pt>
                <c:pt idx="3477">
                  <c:v>13.908999999998912</c:v>
                </c:pt>
                <c:pt idx="3478">
                  <c:v>13.912999999998911</c:v>
                </c:pt>
                <c:pt idx="3479">
                  <c:v>13.916999999998911</c:v>
                </c:pt>
                <c:pt idx="3480">
                  <c:v>13.92099999999891</c:v>
                </c:pt>
                <c:pt idx="3481">
                  <c:v>13.92499999999891</c:v>
                </c:pt>
                <c:pt idx="3482">
                  <c:v>13.92899999999891</c:v>
                </c:pt>
                <c:pt idx="3483">
                  <c:v>13.932999999998909</c:v>
                </c:pt>
                <c:pt idx="3484">
                  <c:v>13.936999999998909</c:v>
                </c:pt>
                <c:pt idx="3485">
                  <c:v>13.940999999998908</c:v>
                </c:pt>
                <c:pt idx="3486">
                  <c:v>13.944999999998908</c:v>
                </c:pt>
                <c:pt idx="3487">
                  <c:v>13.948999999998907</c:v>
                </c:pt>
                <c:pt idx="3488">
                  <c:v>13.952999999998907</c:v>
                </c:pt>
                <c:pt idx="3489">
                  <c:v>13.956999999998907</c:v>
                </c:pt>
                <c:pt idx="3490">
                  <c:v>13.960999999998906</c:v>
                </c:pt>
                <c:pt idx="3491">
                  <c:v>13.964999999998906</c:v>
                </c:pt>
                <c:pt idx="3492">
                  <c:v>13.968999999998905</c:v>
                </c:pt>
                <c:pt idx="3493">
                  <c:v>13.972999999998905</c:v>
                </c:pt>
                <c:pt idx="3494">
                  <c:v>13.976999999998904</c:v>
                </c:pt>
                <c:pt idx="3495">
                  <c:v>13.980999999998904</c:v>
                </c:pt>
                <c:pt idx="3496">
                  <c:v>13.984999999998903</c:v>
                </c:pt>
                <c:pt idx="3497">
                  <c:v>13.988999999998903</c:v>
                </c:pt>
                <c:pt idx="3498">
                  <c:v>13.992999999998903</c:v>
                </c:pt>
                <c:pt idx="3499">
                  <c:v>13.996999999998902</c:v>
                </c:pt>
                <c:pt idx="3500">
                  <c:v>14.000999999998902</c:v>
                </c:pt>
                <c:pt idx="3501">
                  <c:v>14.004999999998901</c:v>
                </c:pt>
                <c:pt idx="3502">
                  <c:v>14.008999999998901</c:v>
                </c:pt>
                <c:pt idx="3503">
                  <c:v>14.0129999999989</c:v>
                </c:pt>
                <c:pt idx="3504">
                  <c:v>14.0169999999989</c:v>
                </c:pt>
                <c:pt idx="3505">
                  <c:v>14.020999999998899</c:v>
                </c:pt>
                <c:pt idx="3506">
                  <c:v>14.024999999998899</c:v>
                </c:pt>
                <c:pt idx="3507">
                  <c:v>14.028999999998899</c:v>
                </c:pt>
                <c:pt idx="3508">
                  <c:v>14.032999999998898</c:v>
                </c:pt>
                <c:pt idx="3509">
                  <c:v>14.036999999998898</c:v>
                </c:pt>
                <c:pt idx="3510">
                  <c:v>14.040999999998897</c:v>
                </c:pt>
                <c:pt idx="3511">
                  <c:v>14.044999999998897</c:v>
                </c:pt>
                <c:pt idx="3512">
                  <c:v>14.048999999998896</c:v>
                </c:pt>
                <c:pt idx="3513">
                  <c:v>14.052999999998896</c:v>
                </c:pt>
                <c:pt idx="3514">
                  <c:v>14.056999999998895</c:v>
                </c:pt>
                <c:pt idx="3515">
                  <c:v>14.060999999998895</c:v>
                </c:pt>
                <c:pt idx="3516">
                  <c:v>14.064999999998895</c:v>
                </c:pt>
                <c:pt idx="3517">
                  <c:v>14.068999999998894</c:v>
                </c:pt>
                <c:pt idx="3518">
                  <c:v>14.072999999998894</c:v>
                </c:pt>
                <c:pt idx="3519">
                  <c:v>14.076999999998893</c:v>
                </c:pt>
                <c:pt idx="3520">
                  <c:v>14.080999999998893</c:v>
                </c:pt>
                <c:pt idx="3521">
                  <c:v>14.084999999998892</c:v>
                </c:pt>
                <c:pt idx="3522">
                  <c:v>14.088999999998892</c:v>
                </c:pt>
                <c:pt idx="3523">
                  <c:v>14.092999999998892</c:v>
                </c:pt>
                <c:pt idx="3524">
                  <c:v>14.096999999998891</c:v>
                </c:pt>
                <c:pt idx="3525">
                  <c:v>14.100999999998891</c:v>
                </c:pt>
                <c:pt idx="3526">
                  <c:v>14.10499999999889</c:v>
                </c:pt>
                <c:pt idx="3527">
                  <c:v>14.10899999999889</c:v>
                </c:pt>
                <c:pt idx="3528">
                  <c:v>14.112999999998889</c:v>
                </c:pt>
                <c:pt idx="3529">
                  <c:v>14.116999999998889</c:v>
                </c:pt>
                <c:pt idx="3530">
                  <c:v>14.120999999998888</c:v>
                </c:pt>
                <c:pt idx="3531">
                  <c:v>14.124999999998888</c:v>
                </c:pt>
                <c:pt idx="3532">
                  <c:v>14.128999999998888</c:v>
                </c:pt>
                <c:pt idx="3533">
                  <c:v>14.132999999998887</c:v>
                </c:pt>
                <c:pt idx="3534">
                  <c:v>14.136999999998887</c:v>
                </c:pt>
                <c:pt idx="3535">
                  <c:v>14.140999999998886</c:v>
                </c:pt>
                <c:pt idx="3536">
                  <c:v>14.144999999998886</c:v>
                </c:pt>
                <c:pt idx="3537">
                  <c:v>14.148999999998885</c:v>
                </c:pt>
                <c:pt idx="3538">
                  <c:v>14.152999999998885</c:v>
                </c:pt>
                <c:pt idx="3539">
                  <c:v>14.156999999998884</c:v>
                </c:pt>
                <c:pt idx="3540">
                  <c:v>14.160999999998884</c:v>
                </c:pt>
                <c:pt idx="3541">
                  <c:v>14.164999999998884</c:v>
                </c:pt>
                <c:pt idx="3542">
                  <c:v>14.168999999998883</c:v>
                </c:pt>
                <c:pt idx="3543">
                  <c:v>14.172999999998883</c:v>
                </c:pt>
                <c:pt idx="3544">
                  <c:v>14.176999999998882</c:v>
                </c:pt>
                <c:pt idx="3545">
                  <c:v>14.180999999998882</c:v>
                </c:pt>
                <c:pt idx="3546">
                  <c:v>14.184999999998881</c:v>
                </c:pt>
                <c:pt idx="3547">
                  <c:v>14.188999999998881</c:v>
                </c:pt>
                <c:pt idx="3548">
                  <c:v>14.192999999998881</c:v>
                </c:pt>
                <c:pt idx="3549">
                  <c:v>14.19699999999888</c:v>
                </c:pt>
                <c:pt idx="3550">
                  <c:v>14.20099999999888</c:v>
                </c:pt>
                <c:pt idx="3551">
                  <c:v>14.204999999998879</c:v>
                </c:pt>
                <c:pt idx="3552">
                  <c:v>14.208999999998879</c:v>
                </c:pt>
                <c:pt idx="3553">
                  <c:v>14.212999999998878</c:v>
                </c:pt>
                <c:pt idx="3554">
                  <c:v>14.216999999998878</c:v>
                </c:pt>
                <c:pt idx="3555">
                  <c:v>14.220999999998877</c:v>
                </c:pt>
                <c:pt idx="3556">
                  <c:v>14.224999999998877</c:v>
                </c:pt>
                <c:pt idx="3557">
                  <c:v>14.228999999998877</c:v>
                </c:pt>
                <c:pt idx="3558">
                  <c:v>14.232999999998876</c:v>
                </c:pt>
                <c:pt idx="3559">
                  <c:v>14.236999999998876</c:v>
                </c:pt>
                <c:pt idx="3560">
                  <c:v>14.240999999998875</c:v>
                </c:pt>
                <c:pt idx="3561">
                  <c:v>14.244999999998875</c:v>
                </c:pt>
                <c:pt idx="3562">
                  <c:v>14.248999999998874</c:v>
                </c:pt>
                <c:pt idx="3563">
                  <c:v>14.252999999998874</c:v>
                </c:pt>
                <c:pt idx="3564">
                  <c:v>14.256999999998873</c:v>
                </c:pt>
                <c:pt idx="3565">
                  <c:v>14.260999999998873</c:v>
                </c:pt>
                <c:pt idx="3566">
                  <c:v>14.264999999998873</c:v>
                </c:pt>
                <c:pt idx="3567">
                  <c:v>14.268999999998872</c:v>
                </c:pt>
                <c:pt idx="3568">
                  <c:v>14.272999999998872</c:v>
                </c:pt>
                <c:pt idx="3569">
                  <c:v>14.276999999998871</c:v>
                </c:pt>
                <c:pt idx="3570">
                  <c:v>14.280999999998871</c:v>
                </c:pt>
                <c:pt idx="3571">
                  <c:v>14.28499999999887</c:v>
                </c:pt>
                <c:pt idx="3572">
                  <c:v>14.28899999999887</c:v>
                </c:pt>
                <c:pt idx="3573">
                  <c:v>14.292999999998869</c:v>
                </c:pt>
                <c:pt idx="3574">
                  <c:v>14.296999999998869</c:v>
                </c:pt>
                <c:pt idx="3575">
                  <c:v>14.300999999998869</c:v>
                </c:pt>
                <c:pt idx="3576">
                  <c:v>14.304999999998868</c:v>
                </c:pt>
                <c:pt idx="3577">
                  <c:v>14.308999999998868</c:v>
                </c:pt>
                <c:pt idx="3578">
                  <c:v>14.312999999998867</c:v>
                </c:pt>
                <c:pt idx="3579">
                  <c:v>14.316999999998867</c:v>
                </c:pt>
                <c:pt idx="3580">
                  <c:v>14.320999999998866</c:v>
                </c:pt>
                <c:pt idx="3581">
                  <c:v>14.324999999998866</c:v>
                </c:pt>
                <c:pt idx="3582">
                  <c:v>14.328999999998866</c:v>
                </c:pt>
                <c:pt idx="3583">
                  <c:v>14.332999999998865</c:v>
                </c:pt>
                <c:pt idx="3584">
                  <c:v>14.336999999998865</c:v>
                </c:pt>
                <c:pt idx="3585">
                  <c:v>14.340999999998864</c:v>
                </c:pt>
                <c:pt idx="3586">
                  <c:v>14.344999999998864</c:v>
                </c:pt>
                <c:pt idx="3587">
                  <c:v>14.348999999998863</c:v>
                </c:pt>
                <c:pt idx="3588">
                  <c:v>14.352999999998863</c:v>
                </c:pt>
                <c:pt idx="3589">
                  <c:v>14.356999999998862</c:v>
                </c:pt>
                <c:pt idx="3590">
                  <c:v>14.360999999998862</c:v>
                </c:pt>
                <c:pt idx="3591">
                  <c:v>14.364999999998862</c:v>
                </c:pt>
                <c:pt idx="3592">
                  <c:v>14.368999999998861</c:v>
                </c:pt>
                <c:pt idx="3593">
                  <c:v>14.372999999998861</c:v>
                </c:pt>
                <c:pt idx="3594">
                  <c:v>14.37699999999886</c:v>
                </c:pt>
                <c:pt idx="3595">
                  <c:v>14.38099999999886</c:v>
                </c:pt>
                <c:pt idx="3596">
                  <c:v>14.384999999998859</c:v>
                </c:pt>
                <c:pt idx="3597">
                  <c:v>14.388999999998859</c:v>
                </c:pt>
                <c:pt idx="3598">
                  <c:v>14.392999999998858</c:v>
                </c:pt>
                <c:pt idx="3599">
                  <c:v>14.396999999998858</c:v>
                </c:pt>
                <c:pt idx="3600">
                  <c:v>14.400999999998858</c:v>
                </c:pt>
                <c:pt idx="3601">
                  <c:v>14.404999999998857</c:v>
                </c:pt>
                <c:pt idx="3602">
                  <c:v>14.408999999998857</c:v>
                </c:pt>
                <c:pt idx="3603">
                  <c:v>14.412999999998856</c:v>
                </c:pt>
                <c:pt idx="3604">
                  <c:v>14.416999999998856</c:v>
                </c:pt>
                <c:pt idx="3605">
                  <c:v>14.420999999998855</c:v>
                </c:pt>
                <c:pt idx="3606">
                  <c:v>14.424999999998855</c:v>
                </c:pt>
                <c:pt idx="3607">
                  <c:v>14.428999999998855</c:v>
                </c:pt>
                <c:pt idx="3608">
                  <c:v>14.432999999998854</c:v>
                </c:pt>
                <c:pt idx="3609">
                  <c:v>14.436999999998854</c:v>
                </c:pt>
                <c:pt idx="3610">
                  <c:v>14.440999999998853</c:v>
                </c:pt>
                <c:pt idx="3611">
                  <c:v>14.444999999998853</c:v>
                </c:pt>
                <c:pt idx="3612">
                  <c:v>14.448999999998852</c:v>
                </c:pt>
                <c:pt idx="3613">
                  <c:v>14.452999999998852</c:v>
                </c:pt>
                <c:pt idx="3614">
                  <c:v>14.456999999998851</c:v>
                </c:pt>
                <c:pt idx="3615">
                  <c:v>14.460999999998851</c:v>
                </c:pt>
                <c:pt idx="3616">
                  <c:v>14.464999999998851</c:v>
                </c:pt>
                <c:pt idx="3617">
                  <c:v>14.46899999999885</c:v>
                </c:pt>
                <c:pt idx="3618">
                  <c:v>14.47299999999885</c:v>
                </c:pt>
                <c:pt idx="3619">
                  <c:v>14.476999999998849</c:v>
                </c:pt>
                <c:pt idx="3620">
                  <c:v>14.480999999998849</c:v>
                </c:pt>
                <c:pt idx="3621">
                  <c:v>14.484999999998848</c:v>
                </c:pt>
                <c:pt idx="3622">
                  <c:v>14.488999999998848</c:v>
                </c:pt>
                <c:pt idx="3623">
                  <c:v>14.492999999998847</c:v>
                </c:pt>
                <c:pt idx="3624">
                  <c:v>14.496999999998847</c:v>
                </c:pt>
                <c:pt idx="3625">
                  <c:v>14.500999999998847</c:v>
                </c:pt>
                <c:pt idx="3626">
                  <c:v>14.504999999998846</c:v>
                </c:pt>
                <c:pt idx="3627">
                  <c:v>14.508999999998846</c:v>
                </c:pt>
                <c:pt idx="3628">
                  <c:v>14.512999999998845</c:v>
                </c:pt>
                <c:pt idx="3629">
                  <c:v>14.516999999998845</c:v>
                </c:pt>
                <c:pt idx="3630">
                  <c:v>14.520999999998844</c:v>
                </c:pt>
                <c:pt idx="3631">
                  <c:v>14.524999999998844</c:v>
                </c:pt>
                <c:pt idx="3632">
                  <c:v>14.528999999998844</c:v>
                </c:pt>
                <c:pt idx="3633">
                  <c:v>14.532999999998843</c:v>
                </c:pt>
                <c:pt idx="3634">
                  <c:v>14.536999999998843</c:v>
                </c:pt>
                <c:pt idx="3635">
                  <c:v>14.540999999998842</c:v>
                </c:pt>
                <c:pt idx="3636">
                  <c:v>14.544999999998842</c:v>
                </c:pt>
                <c:pt idx="3637">
                  <c:v>14.548999999998841</c:v>
                </c:pt>
                <c:pt idx="3638">
                  <c:v>14.552999999998841</c:v>
                </c:pt>
                <c:pt idx="3639">
                  <c:v>14.55699999999884</c:v>
                </c:pt>
                <c:pt idx="3640">
                  <c:v>14.56099999999884</c:v>
                </c:pt>
                <c:pt idx="3641">
                  <c:v>14.56499999999884</c:v>
                </c:pt>
                <c:pt idx="3642">
                  <c:v>14.568999999998839</c:v>
                </c:pt>
                <c:pt idx="3643">
                  <c:v>14.572999999998839</c:v>
                </c:pt>
                <c:pt idx="3644">
                  <c:v>14.576999999998838</c:v>
                </c:pt>
                <c:pt idx="3645">
                  <c:v>14.580999999998838</c:v>
                </c:pt>
                <c:pt idx="3646">
                  <c:v>14.584999999998837</c:v>
                </c:pt>
                <c:pt idx="3647">
                  <c:v>14.588999999998837</c:v>
                </c:pt>
                <c:pt idx="3648">
                  <c:v>14.592999999998836</c:v>
                </c:pt>
                <c:pt idx="3649">
                  <c:v>14.596999999998836</c:v>
                </c:pt>
                <c:pt idx="3650">
                  <c:v>14.600999999998836</c:v>
                </c:pt>
                <c:pt idx="3651">
                  <c:v>14.604999999998835</c:v>
                </c:pt>
                <c:pt idx="3652">
                  <c:v>14.608999999998835</c:v>
                </c:pt>
                <c:pt idx="3653">
                  <c:v>14.612999999998834</c:v>
                </c:pt>
                <c:pt idx="3654">
                  <c:v>14.616999999998834</c:v>
                </c:pt>
                <c:pt idx="3655">
                  <c:v>14.620999999998833</c:v>
                </c:pt>
                <c:pt idx="3656">
                  <c:v>14.624999999998833</c:v>
                </c:pt>
                <c:pt idx="3657">
                  <c:v>14.628999999998832</c:v>
                </c:pt>
                <c:pt idx="3658">
                  <c:v>14.632999999998832</c:v>
                </c:pt>
                <c:pt idx="3659">
                  <c:v>14.636999999998832</c:v>
                </c:pt>
                <c:pt idx="3660">
                  <c:v>14.640999999998831</c:v>
                </c:pt>
                <c:pt idx="3661">
                  <c:v>14.644999999998831</c:v>
                </c:pt>
                <c:pt idx="3662">
                  <c:v>14.64899999999883</c:v>
                </c:pt>
                <c:pt idx="3663">
                  <c:v>14.65299999999883</c:v>
                </c:pt>
                <c:pt idx="3664">
                  <c:v>14.656999999998829</c:v>
                </c:pt>
                <c:pt idx="3665">
                  <c:v>14.660999999998829</c:v>
                </c:pt>
                <c:pt idx="3666">
                  <c:v>14.664999999998829</c:v>
                </c:pt>
                <c:pt idx="3667">
                  <c:v>14.668999999998828</c:v>
                </c:pt>
                <c:pt idx="3668">
                  <c:v>14.672999999998828</c:v>
                </c:pt>
                <c:pt idx="3669">
                  <c:v>14.676999999998827</c:v>
                </c:pt>
                <c:pt idx="3670">
                  <c:v>14.680999999998827</c:v>
                </c:pt>
                <c:pt idx="3671">
                  <c:v>14.684999999998826</c:v>
                </c:pt>
                <c:pt idx="3672">
                  <c:v>14.688999999998826</c:v>
                </c:pt>
                <c:pt idx="3673">
                  <c:v>14.692999999998825</c:v>
                </c:pt>
                <c:pt idx="3674">
                  <c:v>14.696999999998825</c:v>
                </c:pt>
                <c:pt idx="3675">
                  <c:v>14.700999999998825</c:v>
                </c:pt>
                <c:pt idx="3676">
                  <c:v>14.704999999998824</c:v>
                </c:pt>
                <c:pt idx="3677">
                  <c:v>14.708999999998824</c:v>
                </c:pt>
                <c:pt idx="3678">
                  <c:v>14.712999999998823</c:v>
                </c:pt>
                <c:pt idx="3679">
                  <c:v>14.716999999998823</c:v>
                </c:pt>
                <c:pt idx="3680">
                  <c:v>14.720999999998822</c:v>
                </c:pt>
                <c:pt idx="3681">
                  <c:v>14.724999999998822</c:v>
                </c:pt>
                <c:pt idx="3682">
                  <c:v>14.728999999998821</c:v>
                </c:pt>
                <c:pt idx="3683">
                  <c:v>14.732999999998821</c:v>
                </c:pt>
                <c:pt idx="3684">
                  <c:v>14.736999999998821</c:v>
                </c:pt>
                <c:pt idx="3685">
                  <c:v>14.74099999999882</c:v>
                </c:pt>
                <c:pt idx="3686">
                  <c:v>14.74499999999882</c:v>
                </c:pt>
                <c:pt idx="3687">
                  <c:v>14.748999999998819</c:v>
                </c:pt>
                <c:pt idx="3688">
                  <c:v>14.752999999998819</c:v>
                </c:pt>
                <c:pt idx="3689">
                  <c:v>14.756999999998818</c:v>
                </c:pt>
                <c:pt idx="3690">
                  <c:v>14.760999999998818</c:v>
                </c:pt>
                <c:pt idx="3691">
                  <c:v>14.764999999998818</c:v>
                </c:pt>
                <c:pt idx="3692">
                  <c:v>14.768999999998817</c:v>
                </c:pt>
                <c:pt idx="3693">
                  <c:v>14.772999999998817</c:v>
                </c:pt>
                <c:pt idx="3694">
                  <c:v>14.776999999998816</c:v>
                </c:pt>
                <c:pt idx="3695">
                  <c:v>14.780999999998816</c:v>
                </c:pt>
                <c:pt idx="3696">
                  <c:v>14.784999999998815</c:v>
                </c:pt>
                <c:pt idx="3697">
                  <c:v>14.788999999998815</c:v>
                </c:pt>
                <c:pt idx="3698">
                  <c:v>14.792999999998814</c:v>
                </c:pt>
                <c:pt idx="3699">
                  <c:v>14.796999999998814</c:v>
                </c:pt>
                <c:pt idx="3700">
                  <c:v>14.800999999998814</c:v>
                </c:pt>
                <c:pt idx="3701">
                  <c:v>14.804999999998813</c:v>
                </c:pt>
                <c:pt idx="3702">
                  <c:v>14.808999999998813</c:v>
                </c:pt>
                <c:pt idx="3703">
                  <c:v>14.812999999998812</c:v>
                </c:pt>
                <c:pt idx="3704">
                  <c:v>14.816999999998812</c:v>
                </c:pt>
                <c:pt idx="3705">
                  <c:v>14.820999999998811</c:v>
                </c:pt>
                <c:pt idx="3706">
                  <c:v>14.824999999998811</c:v>
                </c:pt>
                <c:pt idx="3707">
                  <c:v>14.82899999999881</c:v>
                </c:pt>
                <c:pt idx="3708">
                  <c:v>14.83299999999881</c:v>
                </c:pt>
                <c:pt idx="3709">
                  <c:v>14.83699999999881</c:v>
                </c:pt>
                <c:pt idx="3710">
                  <c:v>14.840999999998809</c:v>
                </c:pt>
                <c:pt idx="3711">
                  <c:v>14.844999999998809</c:v>
                </c:pt>
                <c:pt idx="3712">
                  <c:v>14.848999999998808</c:v>
                </c:pt>
                <c:pt idx="3713">
                  <c:v>14.852999999998808</c:v>
                </c:pt>
                <c:pt idx="3714">
                  <c:v>14.856999999998807</c:v>
                </c:pt>
                <c:pt idx="3715">
                  <c:v>14.860999999998807</c:v>
                </c:pt>
                <c:pt idx="3716">
                  <c:v>14.864999999998807</c:v>
                </c:pt>
                <c:pt idx="3717">
                  <c:v>14.868999999998806</c:v>
                </c:pt>
                <c:pt idx="3718">
                  <c:v>14.872999999998806</c:v>
                </c:pt>
                <c:pt idx="3719">
                  <c:v>14.876999999998805</c:v>
                </c:pt>
                <c:pt idx="3720">
                  <c:v>14.880999999998805</c:v>
                </c:pt>
                <c:pt idx="3721">
                  <c:v>14.884999999998804</c:v>
                </c:pt>
                <c:pt idx="3722">
                  <c:v>14.888999999998804</c:v>
                </c:pt>
                <c:pt idx="3723">
                  <c:v>14.892999999998803</c:v>
                </c:pt>
                <c:pt idx="3724">
                  <c:v>14.896999999998803</c:v>
                </c:pt>
                <c:pt idx="3725">
                  <c:v>14.900999999998803</c:v>
                </c:pt>
                <c:pt idx="3726">
                  <c:v>14.904999999998802</c:v>
                </c:pt>
                <c:pt idx="3727">
                  <c:v>14.908999999998802</c:v>
                </c:pt>
                <c:pt idx="3728">
                  <c:v>14.912999999998801</c:v>
                </c:pt>
                <c:pt idx="3729">
                  <c:v>14.916999999998801</c:v>
                </c:pt>
                <c:pt idx="3730">
                  <c:v>14.9209999999988</c:v>
                </c:pt>
                <c:pt idx="3731">
                  <c:v>14.9249999999988</c:v>
                </c:pt>
                <c:pt idx="3732">
                  <c:v>14.928999999998799</c:v>
                </c:pt>
                <c:pt idx="3733">
                  <c:v>14.932999999998799</c:v>
                </c:pt>
                <c:pt idx="3734">
                  <c:v>14.936999999998799</c:v>
                </c:pt>
                <c:pt idx="3735">
                  <c:v>14.940999999998798</c:v>
                </c:pt>
                <c:pt idx="3736">
                  <c:v>14.944999999998798</c:v>
                </c:pt>
                <c:pt idx="3737">
                  <c:v>14.948999999998797</c:v>
                </c:pt>
                <c:pt idx="3738">
                  <c:v>14.952999999998797</c:v>
                </c:pt>
                <c:pt idx="3739">
                  <c:v>14.956999999998796</c:v>
                </c:pt>
                <c:pt idx="3740">
                  <c:v>14.960999999998796</c:v>
                </c:pt>
                <c:pt idx="3741">
                  <c:v>14.964999999998795</c:v>
                </c:pt>
                <c:pt idx="3742">
                  <c:v>14.968999999998795</c:v>
                </c:pt>
                <c:pt idx="3743">
                  <c:v>14.972999999998795</c:v>
                </c:pt>
                <c:pt idx="3744">
                  <c:v>14.976999999998794</c:v>
                </c:pt>
                <c:pt idx="3745">
                  <c:v>14.980999999998794</c:v>
                </c:pt>
                <c:pt idx="3746">
                  <c:v>14.984999999998793</c:v>
                </c:pt>
                <c:pt idx="3747">
                  <c:v>14.988999999998793</c:v>
                </c:pt>
                <c:pt idx="3748">
                  <c:v>14.992999999998792</c:v>
                </c:pt>
                <c:pt idx="3749">
                  <c:v>14.996999999998792</c:v>
                </c:pt>
                <c:pt idx="3750">
                  <c:v>15.000999999998792</c:v>
                </c:pt>
                <c:pt idx="3751">
                  <c:v>15.004999999998791</c:v>
                </c:pt>
                <c:pt idx="3752">
                  <c:v>15.008999999998791</c:v>
                </c:pt>
                <c:pt idx="3753">
                  <c:v>15.01299999999879</c:v>
                </c:pt>
                <c:pt idx="3754">
                  <c:v>15.01699999999879</c:v>
                </c:pt>
                <c:pt idx="3755">
                  <c:v>15.020999999998789</c:v>
                </c:pt>
                <c:pt idx="3756">
                  <c:v>15.024999999998789</c:v>
                </c:pt>
                <c:pt idx="3757">
                  <c:v>15.028999999998788</c:v>
                </c:pt>
                <c:pt idx="3758">
                  <c:v>15.032999999998788</c:v>
                </c:pt>
                <c:pt idx="3759">
                  <c:v>15.036999999998788</c:v>
                </c:pt>
                <c:pt idx="3760">
                  <c:v>15.040999999998787</c:v>
                </c:pt>
                <c:pt idx="3761">
                  <c:v>15.044999999998787</c:v>
                </c:pt>
                <c:pt idx="3762">
                  <c:v>15.048999999998786</c:v>
                </c:pt>
                <c:pt idx="3763">
                  <c:v>15.052999999998786</c:v>
                </c:pt>
                <c:pt idx="3764">
                  <c:v>15.056999999998785</c:v>
                </c:pt>
                <c:pt idx="3765">
                  <c:v>15.060999999998785</c:v>
                </c:pt>
                <c:pt idx="3766">
                  <c:v>15.064999999998784</c:v>
                </c:pt>
                <c:pt idx="3767">
                  <c:v>15.068999999998784</c:v>
                </c:pt>
                <c:pt idx="3768">
                  <c:v>15.072999999998784</c:v>
                </c:pt>
                <c:pt idx="3769">
                  <c:v>15.076999999998783</c:v>
                </c:pt>
                <c:pt idx="3770">
                  <c:v>15.080999999998783</c:v>
                </c:pt>
                <c:pt idx="3771">
                  <c:v>15.084999999998782</c:v>
                </c:pt>
                <c:pt idx="3772">
                  <c:v>15.088999999998782</c:v>
                </c:pt>
                <c:pt idx="3773">
                  <c:v>15.092999999998781</c:v>
                </c:pt>
                <c:pt idx="3774">
                  <c:v>15.096999999998781</c:v>
                </c:pt>
                <c:pt idx="3775">
                  <c:v>15.100999999998781</c:v>
                </c:pt>
                <c:pt idx="3776">
                  <c:v>15.10499999999878</c:v>
                </c:pt>
                <c:pt idx="3777">
                  <c:v>15.10899999999878</c:v>
                </c:pt>
                <c:pt idx="3778">
                  <c:v>15.112999999998779</c:v>
                </c:pt>
                <c:pt idx="3779">
                  <c:v>15.116999999998779</c:v>
                </c:pt>
                <c:pt idx="3780">
                  <c:v>15.120999999998778</c:v>
                </c:pt>
                <c:pt idx="3781">
                  <c:v>15.124999999998778</c:v>
                </c:pt>
                <c:pt idx="3782">
                  <c:v>15.128999999998777</c:v>
                </c:pt>
                <c:pt idx="3783">
                  <c:v>15.132999999998777</c:v>
                </c:pt>
                <c:pt idx="3784">
                  <c:v>15.136999999998777</c:v>
                </c:pt>
                <c:pt idx="3785">
                  <c:v>15.140999999998776</c:v>
                </c:pt>
                <c:pt idx="3786">
                  <c:v>15.144999999998776</c:v>
                </c:pt>
                <c:pt idx="3787">
                  <c:v>15.148999999998775</c:v>
                </c:pt>
                <c:pt idx="3788">
                  <c:v>15.152999999998775</c:v>
                </c:pt>
                <c:pt idx="3789">
                  <c:v>15.156999999998774</c:v>
                </c:pt>
                <c:pt idx="3790">
                  <c:v>15.160999999998774</c:v>
                </c:pt>
                <c:pt idx="3791">
                  <c:v>15.164999999998773</c:v>
                </c:pt>
                <c:pt idx="3792">
                  <c:v>15.168999999998773</c:v>
                </c:pt>
                <c:pt idx="3793">
                  <c:v>15.172999999998773</c:v>
                </c:pt>
                <c:pt idx="3794">
                  <c:v>15.176999999998772</c:v>
                </c:pt>
                <c:pt idx="3795">
                  <c:v>15.180999999998772</c:v>
                </c:pt>
                <c:pt idx="3796">
                  <c:v>15.184999999998771</c:v>
                </c:pt>
                <c:pt idx="3797">
                  <c:v>15.188999999998771</c:v>
                </c:pt>
                <c:pt idx="3798">
                  <c:v>15.19299999999877</c:v>
                </c:pt>
                <c:pt idx="3799">
                  <c:v>15.19699999999877</c:v>
                </c:pt>
                <c:pt idx="3800">
                  <c:v>15.200999999998769</c:v>
                </c:pt>
                <c:pt idx="3801">
                  <c:v>15.204999999998769</c:v>
                </c:pt>
                <c:pt idx="3802">
                  <c:v>15.208999999998769</c:v>
                </c:pt>
                <c:pt idx="3803">
                  <c:v>15.212999999998768</c:v>
                </c:pt>
                <c:pt idx="3804">
                  <c:v>15.216999999998768</c:v>
                </c:pt>
                <c:pt idx="3805">
                  <c:v>15.220999999998767</c:v>
                </c:pt>
                <c:pt idx="3806">
                  <c:v>15.224999999998767</c:v>
                </c:pt>
                <c:pt idx="3807">
                  <c:v>15.228999999998766</c:v>
                </c:pt>
                <c:pt idx="3808">
                  <c:v>15.232999999998766</c:v>
                </c:pt>
                <c:pt idx="3809">
                  <c:v>15.236999999998766</c:v>
                </c:pt>
                <c:pt idx="3810">
                  <c:v>15.240999999998765</c:v>
                </c:pt>
                <c:pt idx="3811">
                  <c:v>15.244999999998765</c:v>
                </c:pt>
                <c:pt idx="3812">
                  <c:v>15.248999999998764</c:v>
                </c:pt>
                <c:pt idx="3813">
                  <c:v>15.252999999998764</c:v>
                </c:pt>
                <c:pt idx="3814">
                  <c:v>15.256999999998763</c:v>
                </c:pt>
                <c:pt idx="3815">
                  <c:v>15.260999999998763</c:v>
                </c:pt>
                <c:pt idx="3816">
                  <c:v>15.264999999998762</c:v>
                </c:pt>
                <c:pt idx="3817">
                  <c:v>15.268999999998762</c:v>
                </c:pt>
                <c:pt idx="3818">
                  <c:v>15.272999999998762</c:v>
                </c:pt>
                <c:pt idx="3819">
                  <c:v>15.276999999998761</c:v>
                </c:pt>
                <c:pt idx="3820">
                  <c:v>15.280999999998761</c:v>
                </c:pt>
                <c:pt idx="3821">
                  <c:v>15.28499999999876</c:v>
                </c:pt>
                <c:pt idx="3822">
                  <c:v>15.28899999999876</c:v>
                </c:pt>
                <c:pt idx="3823">
                  <c:v>15.292999999998759</c:v>
                </c:pt>
                <c:pt idx="3824">
                  <c:v>15.296999999998759</c:v>
                </c:pt>
                <c:pt idx="3825">
                  <c:v>15.300999999998758</c:v>
                </c:pt>
                <c:pt idx="3826">
                  <c:v>15.304999999998758</c:v>
                </c:pt>
                <c:pt idx="3827">
                  <c:v>15.308999999998758</c:v>
                </c:pt>
                <c:pt idx="3828">
                  <c:v>15.312999999998757</c:v>
                </c:pt>
                <c:pt idx="3829">
                  <c:v>15.316999999998757</c:v>
                </c:pt>
                <c:pt idx="3830">
                  <c:v>15.320999999998756</c:v>
                </c:pt>
                <c:pt idx="3831">
                  <c:v>15.324999999998756</c:v>
                </c:pt>
                <c:pt idx="3832">
                  <c:v>15.328999999998755</c:v>
                </c:pt>
                <c:pt idx="3833">
                  <c:v>15.332999999998755</c:v>
                </c:pt>
                <c:pt idx="3834">
                  <c:v>15.336999999998755</c:v>
                </c:pt>
                <c:pt idx="3835">
                  <c:v>15.340999999998754</c:v>
                </c:pt>
                <c:pt idx="3836">
                  <c:v>15.344999999998754</c:v>
                </c:pt>
                <c:pt idx="3837">
                  <c:v>15.348999999998753</c:v>
                </c:pt>
                <c:pt idx="3838">
                  <c:v>15.352999999998753</c:v>
                </c:pt>
                <c:pt idx="3839">
                  <c:v>15.356999999998752</c:v>
                </c:pt>
                <c:pt idx="3840">
                  <c:v>15.360999999998752</c:v>
                </c:pt>
                <c:pt idx="3841">
                  <c:v>15.364999999998751</c:v>
                </c:pt>
                <c:pt idx="3842">
                  <c:v>15.368999999998751</c:v>
                </c:pt>
                <c:pt idx="3843">
                  <c:v>15.372999999998751</c:v>
                </c:pt>
                <c:pt idx="3844">
                  <c:v>15.37699999999875</c:v>
                </c:pt>
                <c:pt idx="3845">
                  <c:v>15.38099999999875</c:v>
                </c:pt>
                <c:pt idx="3846">
                  <c:v>15.384999999998749</c:v>
                </c:pt>
                <c:pt idx="3847">
                  <c:v>15.388999999998749</c:v>
                </c:pt>
                <c:pt idx="3848">
                  <c:v>15.392999999998748</c:v>
                </c:pt>
                <c:pt idx="3849">
                  <c:v>15.396999999998748</c:v>
                </c:pt>
                <c:pt idx="3850">
                  <c:v>15.400999999998747</c:v>
                </c:pt>
                <c:pt idx="3851">
                  <c:v>15.404999999998747</c:v>
                </c:pt>
                <c:pt idx="3852">
                  <c:v>15.408999999998747</c:v>
                </c:pt>
                <c:pt idx="3853">
                  <c:v>15.412999999998746</c:v>
                </c:pt>
                <c:pt idx="3854">
                  <c:v>15.416999999998746</c:v>
                </c:pt>
                <c:pt idx="3855">
                  <c:v>15.420999999998745</c:v>
                </c:pt>
                <c:pt idx="3856">
                  <c:v>15.424999999998745</c:v>
                </c:pt>
                <c:pt idx="3857">
                  <c:v>15.428999999998744</c:v>
                </c:pt>
                <c:pt idx="3858">
                  <c:v>15.432999999998744</c:v>
                </c:pt>
                <c:pt idx="3859">
                  <c:v>15.436999999998744</c:v>
                </c:pt>
                <c:pt idx="3860">
                  <c:v>15.440999999998743</c:v>
                </c:pt>
                <c:pt idx="3861">
                  <c:v>15.444999999998743</c:v>
                </c:pt>
                <c:pt idx="3862">
                  <c:v>15.448999999998742</c:v>
                </c:pt>
                <c:pt idx="3863">
                  <c:v>15.452999999998742</c:v>
                </c:pt>
                <c:pt idx="3864">
                  <c:v>15.456999999998741</c:v>
                </c:pt>
                <c:pt idx="3865">
                  <c:v>15.460999999998741</c:v>
                </c:pt>
                <c:pt idx="3866">
                  <c:v>15.46499999999874</c:v>
                </c:pt>
                <c:pt idx="3867">
                  <c:v>15.46899999999874</c:v>
                </c:pt>
                <c:pt idx="3868">
                  <c:v>15.47299999999874</c:v>
                </c:pt>
                <c:pt idx="3869">
                  <c:v>15.476999999998739</c:v>
                </c:pt>
                <c:pt idx="3870">
                  <c:v>15.480999999998739</c:v>
                </c:pt>
                <c:pt idx="3871">
                  <c:v>15.484999999998738</c:v>
                </c:pt>
                <c:pt idx="3872">
                  <c:v>15.488999999998738</c:v>
                </c:pt>
                <c:pt idx="3873">
                  <c:v>15.492999999998737</c:v>
                </c:pt>
                <c:pt idx="3874">
                  <c:v>15.496999999998737</c:v>
                </c:pt>
                <c:pt idx="3875">
                  <c:v>15.500999999998736</c:v>
                </c:pt>
              </c:numCache>
            </c:numRef>
          </c:xVal>
          <c:yVal>
            <c:numRef>
              <c:f>HPLC_Km_kcat!$W$4:$W$3879</c:f>
              <c:numCache>
                <c:formatCode>General</c:formatCode>
                <c:ptCount val="3876"/>
                <c:pt idx="0">
                  <c:v>0.18113523983882701</c:v>
                </c:pt>
                <c:pt idx="1">
                  <c:v>0.87700489897351075</c:v>
                </c:pt>
                <c:pt idx="2">
                  <c:v>1.5301677751950475</c:v>
                </c:pt>
                <c:pt idx="3">
                  <c:v>2.1444383080392697</c:v>
                </c:pt>
                <c:pt idx="4">
                  <c:v>2.7231898115689579</c:v>
                </c:pt>
                <c:pt idx="5">
                  <c:v>3.2694164506543593</c:v>
                </c:pt>
                <c:pt idx="6">
                  <c:v>3.785785053944914</c:v>
                </c:pt>
                <c:pt idx="7">
                  <c:v>4.2746786562290078</c:v>
                </c:pt>
                <c:pt idx="8">
                  <c:v>4.7382332704903698</c:v>
                </c:pt>
                <c:pt idx="9">
                  <c:v>5.1783690867871144</c:v>
                </c:pt>
                <c:pt idx="10">
                  <c:v>5.5968170591242545</c:v>
                </c:pt>
                <c:pt idx="11">
                  <c:v>5.9951416565977169</c:v>
                </c:pt>
                <c:pt idx="12">
                  <c:v>6.3747604092678145</c:v>
                </c:pt>
                <c:pt idx="13">
                  <c:v>6.7369607635085158</c:v>
                </c:pt>
                <c:pt idx="14">
                  <c:v>7.0829146692233955</c:v>
                </c:pt>
                <c:pt idx="15">
                  <c:v>7.4136912471963727</c:v>
                </c:pt>
                <c:pt idx="16">
                  <c:v>7.7302678250417234</c:v>
                </c:pt>
                <c:pt idx="17">
                  <c:v>8.033539581724483</c:v>
                </c:pt>
                <c:pt idx="18">
                  <c:v>8.3243280011113825</c:v>
                </c:pt>
                <c:pt idx="19">
                  <c:v>8.60338830267251</c:v>
                </c:pt>
                <c:pt idx="20">
                  <c:v>8.8714159908674457</c:v>
                </c:pt>
                <c:pt idx="21">
                  <c:v>9.1290526428014154</c:v>
                </c:pt>
                <c:pt idx="22">
                  <c:v>9.3768910355450146</c:v>
                </c:pt>
                <c:pt idx="23">
                  <c:v>9.6154796993743989</c:v>
                </c:pt>
                <c:pt idx="24">
                  <c:v>9.8453269705476938</c:v>
                </c:pt>
                <c:pt idx="25">
                  <c:v>10.066904606638994</c:v>
                </c:pt>
                <c:pt idx="26">
                  <c:v>10.280651018541839</c:v>
                </c:pt>
                <c:pt idx="27">
                  <c:v>10.486974165736937</c:v>
                </c:pt>
                <c:pt idx="28">
                  <c:v>10.686254155056691</c:v>
                </c:pt>
                <c:pt idx="29">
                  <c:v>10.878845577777501</c:v>
                </c:pt>
                <c:pt idx="30">
                  <c:v>11.065079615271941</c:v>
                </c:pt>
                <c:pt idx="31">
                  <c:v>11.245265939525805</c:v>
                </c:pt>
                <c:pt idx="32">
                  <c:v>11.419694431462776</c:v>
                </c:pt>
                <c:pt idx="33">
                  <c:v>11.588636737133042</c:v>
                </c:pt>
                <c:pt idx="34">
                  <c:v>11.752347679337964</c:v>
                </c:pt>
                <c:pt idx="35">
                  <c:v>11.911066540119613</c:v>
                </c:pt>
                <c:pt idx="36">
                  <c:v>12.065018227690324</c:v>
                </c:pt>
                <c:pt idx="37">
                  <c:v>12.214414339770599</c:v>
                </c:pt>
                <c:pt idx="38">
                  <c:v>12.359454133907779</c:v>
                </c:pt>
                <c:pt idx="39">
                  <c:v>12.500325414132417</c:v>
                </c:pt>
                <c:pt idx="40">
                  <c:v>12.63720534224889</c:v>
                </c:pt>
                <c:pt idx="41">
                  <c:v>12.770261181129587</c:v>
                </c:pt>
                <c:pt idx="42">
                  <c:v>12.899650976569903</c:v>
                </c:pt>
                <c:pt idx="43">
                  <c:v>13.025524183548328</c:v>
                </c:pt>
                <c:pt idx="44">
                  <c:v>13.148022242109183</c:v>
                </c:pt>
                <c:pt idx="45">
                  <c:v>13.26727910753325</c:v>
                </c:pt>
                <c:pt idx="46">
                  <c:v>13.383421738974326</c:v>
                </c:pt>
                <c:pt idx="47">
                  <c:v>13.496570550308846</c:v>
                </c:pt>
                <c:pt idx="48">
                  <c:v>13.606839826564407</c:v>
                </c:pt>
                <c:pt idx="49">
                  <c:v>13.714338108954529</c:v>
                </c:pt>
                <c:pt idx="50">
                  <c:v>13.819168551246619</c:v>
                </c:pt>
                <c:pt idx="51">
                  <c:v>13.921429249922634</c:v>
                </c:pt>
                <c:pt idx="52">
                  <c:v>14.021213550353716</c:v>
                </c:pt>
                <c:pt idx="53">
                  <c:v>14.118610330997482</c:v>
                </c:pt>
                <c:pt idx="54">
                  <c:v>14.213704267436674</c:v>
                </c:pt>
                <c:pt idx="55">
                  <c:v>14.306576077907893</c:v>
                </c:pt>
                <c:pt idx="56">
                  <c:v>14.39730275181679</c:v>
                </c:pt>
                <c:pt idx="57">
                  <c:v>14.485957762599439</c:v>
                </c:pt>
                <c:pt idx="58">
                  <c:v>14.57261126616679</c:v>
                </c:pt>
                <c:pt idx="59">
                  <c:v>14.657330286058722</c:v>
                </c:pt>
                <c:pt idx="60">
                  <c:v>14.740178886334599</c:v>
                </c:pt>
                <c:pt idx="61">
                  <c:v>14.821218333137717</c:v>
                </c:pt>
                <c:pt idx="62">
                  <c:v>14.900507245789832</c:v>
                </c:pt>
                <c:pt idx="63">
                  <c:v>14.978101738198976</c:v>
                </c:pt>
                <c:pt idx="64">
                  <c:v>15.054055551297337</c:v>
                </c:pt>
                <c:pt idx="65">
                  <c:v>15.128420177166131</c:v>
                </c:pt>
                <c:pt idx="66">
                  <c:v>15.201244975449915</c:v>
                </c:pt>
                <c:pt idx="67">
                  <c:v>15.272577282613433</c:v>
                </c:pt>
                <c:pt idx="68">
                  <c:v>15.342462514549151</c:v>
                </c:pt>
                <c:pt idx="69">
                  <c:v>15.410944263002918</c:v>
                </c:pt>
                <c:pt idx="70">
                  <c:v>15.478064386247899</c:v>
                </c:pt>
                <c:pt idx="71">
                  <c:v>15.543863094403145</c:v>
                </c:pt>
                <c:pt idx="72">
                  <c:v>15.608379029762185</c:v>
                </c:pt>
                <c:pt idx="73">
                  <c:v>15.671649342468866</c:v>
                </c:pt>
                <c:pt idx="74">
                  <c:v>15.733709761851838</c:v>
                </c:pt>
                <c:pt idx="75">
                  <c:v>15.794594663705483</c:v>
                </c:pt>
                <c:pt idx="76">
                  <c:v>15.854337133783512</c:v>
                </c:pt>
                <c:pt idx="77">
                  <c:v>15.91296902775164</c:v>
                </c:pt>
                <c:pt idx="78">
                  <c:v>15.9705210278276</c:v>
                </c:pt>
                <c:pt idx="79">
                  <c:v>16.027022696320092</c:v>
                </c:pt>
                <c:pt idx="80">
                  <c:v>16.082502526262964</c:v>
                </c:pt>
                <c:pt idx="81">
                  <c:v>16.136987989326837</c:v>
                </c:pt>
                <c:pt idx="82">
                  <c:v>16.190505581177437</c:v>
                </c:pt>
                <c:pt idx="83">
                  <c:v>16.243080864438006</c:v>
                </c:pt>
                <c:pt idx="84">
                  <c:v>16.294738509402144</c:v>
                </c:pt>
                <c:pt idx="85">
                  <c:v>16.345502332633295</c:v>
                </c:pt>
                <c:pt idx="86">
                  <c:v>16.395395333577785</c:v>
                </c:pt>
                <c:pt idx="87">
                  <c:v>16.444439729309693</c:v>
                </c:pt>
                <c:pt idx="88">
                  <c:v>16.492656987517741</c:v>
                </c:pt>
                <c:pt idx="89">
                  <c:v>16.540067857837208</c:v>
                </c:pt>
                <c:pt idx="90">
                  <c:v>16.586692401622884</c:v>
                </c:pt>
                <c:pt idx="91">
                  <c:v>16.632550020252783</c:v>
                </c:pt>
                <c:pt idx="92">
                  <c:v>16.677659482046611</c:v>
                </c:pt>
                <c:pt idx="93">
                  <c:v>16.72203894787733</c:v>
                </c:pt>
                <c:pt idx="94">
                  <c:v>16.765705995549343</c:v>
                </c:pt>
                <c:pt idx="95">
                  <c:v>16.80867764301199</c:v>
                </c:pt>
                <c:pt idx="96">
                  <c:v>16.850970370472776</c:v>
                </c:pt>
                <c:pt idx="97">
                  <c:v>16.892600141470712</c:v>
                </c:pt>
                <c:pt idx="98">
                  <c:v>16.933582422966332</c:v>
                </c:pt>
                <c:pt idx="99">
                  <c:v>16.973932204501569</c:v>
                </c:pt>
                <c:pt idx="100">
                  <c:v>17.013664016479279</c:v>
                </c:pt>
                <c:pt idx="101">
                  <c:v>17.052791947609307</c:v>
                </c:pt>
                <c:pt idx="102">
                  <c:v>17.091329661565037</c:v>
                </c:pt>
                <c:pt idx="103">
                  <c:v>17.129290412891855</c:v>
                </c:pt>
                <c:pt idx="104">
                  <c:v>17.1666870622064</c:v>
                </c:pt>
                <c:pt idx="105">
                  <c:v>17.203532090723204</c:v>
                </c:pt>
                <c:pt idx="106">
                  <c:v>17.239837614143241</c:v>
                </c:pt>
                <c:pt idx="107">
                  <c:v>17.275615395936793</c:v>
                </c:pt>
                <c:pt idx="108">
                  <c:v>17.31087686005127</c:v>
                </c:pt>
                <c:pt idx="109">
                  <c:v>17.345633103072792</c:v>
                </c:pt>
                <c:pt idx="110">
                  <c:v>17.379894905868735</c:v>
                </c:pt>
                <c:pt idx="111">
                  <c:v>17.413672744736942</c:v>
                </c:pt>
                <c:pt idx="112">
                  <c:v>17.446976802085729</c:v>
                </c:pt>
                <c:pt idx="113">
                  <c:v>17.479816976667664</c:v>
                </c:pt>
                <c:pt idx="114">
                  <c:v>17.512202893388643</c:v>
                </c:pt>
                <c:pt idx="115">
                  <c:v>17.544143912712737</c:v>
                </c:pt>
                <c:pt idx="116">
                  <c:v>17.575649139682074</c:v>
                </c:pt>
                <c:pt idx="117">
                  <c:v>17.606727432570008</c:v>
                </c:pt>
                <c:pt idx="118">
                  <c:v>17.637387411184939</c:v>
                </c:pt>
                <c:pt idx="119">
                  <c:v>17.66763746484099</c:v>
                </c:pt>
                <c:pt idx="120">
                  <c:v>17.697485760011158</c:v>
                </c:pt>
                <c:pt idx="121">
                  <c:v>17.726940247677511</c:v>
                </c:pt>
                <c:pt idx="122">
                  <c:v>17.756008670392383</c:v>
                </c:pt>
                <c:pt idx="123">
                  <c:v>17.784698569063718</c:v>
                </c:pt>
                <c:pt idx="124">
                  <c:v>17.813017289477049</c:v>
                </c:pt>
                <c:pt idx="125">
                  <c:v>17.840971988565975</c:v>
                </c:pt>
                <c:pt idx="126">
                  <c:v>17.86856964044237</c:v>
                </c:pt>
                <c:pt idx="127">
                  <c:v>17.895817042196992</c:v>
                </c:pt>
                <c:pt idx="128">
                  <c:v>17.922720819480638</c:v>
                </c:pt>
                <c:pt idx="129">
                  <c:v>17.949287431875469</c:v>
                </c:pt>
                <c:pt idx="130">
                  <c:v>17.975523178065643</c:v>
                </c:pt>
                <c:pt idx="131">
                  <c:v>18.001434200815964</c:v>
                </c:pt>
                <c:pt idx="132">
                  <c:v>18.027026491766783</c:v>
                </c:pt>
                <c:pt idx="133">
                  <c:v>18.052305896053049</c:v>
                </c:pt>
                <c:pt idx="134">
                  <c:v>18.077278116754997</c:v>
                </c:pt>
                <c:pt idx="135">
                  <c:v>18.101948719187504</c:v>
                </c:pt>
                <c:pt idx="136">
                  <c:v>18.126323135035037</c:v>
                </c:pt>
                <c:pt idx="137">
                  <c:v>18.150406666338483</c:v>
                </c:pt>
                <c:pt idx="138">
                  <c:v>18.174204489340156</c:v>
                </c:pt>
                <c:pt idx="139">
                  <c:v>18.197721658192712</c:v>
                </c:pt>
                <c:pt idx="140">
                  <c:v>18.220963108537664</c:v>
                </c:pt>
                <c:pt idx="141">
                  <c:v>18.243933660958721</c:v>
                </c:pt>
                <c:pt idx="142">
                  <c:v>18.2666380243151</c:v>
                </c:pt>
                <c:pt idx="143">
                  <c:v>18.289080798959606</c:v>
                </c:pt>
                <c:pt idx="144">
                  <c:v>18.311266479846154</c:v>
                </c:pt>
                <c:pt idx="145">
                  <c:v>18.333199459531034</c:v>
                </c:pt>
                <c:pt idx="146">
                  <c:v>18.354884031072285</c:v>
                </c:pt>
                <c:pt idx="147">
                  <c:v>18.376324390831037</c:v>
                </c:pt>
                <c:pt idx="148">
                  <c:v>18.397524641178801</c:v>
                </c:pt>
                <c:pt idx="149">
                  <c:v>18.41848879311425</c:v>
                </c:pt>
                <c:pt idx="150">
                  <c:v>18.439220768793099</c:v>
                </c:pt>
                <c:pt idx="151">
                  <c:v>18.459724403974377</c:v>
                </c:pt>
                <c:pt idx="152">
                  <c:v>18.48000345038632</c:v>
                </c:pt>
                <c:pt idx="153">
                  <c:v>18.500061578014936</c:v>
                </c:pt>
                <c:pt idx="154">
                  <c:v>18.519902377318168</c:v>
                </c:pt>
                <c:pt idx="155">
                  <c:v>18.539529361368515</c:v>
                </c:pt>
                <c:pt idx="156">
                  <c:v>18.558945967926704</c:v>
                </c:pt>
                <c:pt idx="157">
                  <c:v>18.57815556144908</c:v>
                </c:pt>
                <c:pt idx="158">
                  <c:v>18.597161435031079</c:v>
                </c:pt>
                <c:pt idx="159">
                  <c:v>18.615966812289265</c:v>
                </c:pt>
                <c:pt idx="160">
                  <c:v>18.634574849184041</c:v>
                </c:pt>
                <c:pt idx="161">
                  <c:v>18.652988635785338</c:v>
                </c:pt>
                <c:pt idx="162">
                  <c:v>18.671211197983261</c:v>
                </c:pt>
                <c:pt idx="163">
                  <c:v>18.689245499145741</c:v>
                </c:pt>
                <c:pt idx="164">
                  <c:v>18.70709444172503</c:v>
                </c:pt>
                <c:pt idx="165">
                  <c:v>18.724760868814972</c:v>
                </c:pt>
                <c:pt idx="166">
                  <c:v>18.742247565660715</c:v>
                </c:pt>
                <c:pt idx="167">
                  <c:v>18.759557261122563</c:v>
                </c:pt>
                <c:pt idx="168">
                  <c:v>18.776692629095631</c:v>
                </c:pt>
                <c:pt idx="169">
                  <c:v>18.793656289886805</c:v>
                </c:pt>
                <c:pt idx="170">
                  <c:v>18.810450811550528</c:v>
                </c:pt>
                <c:pt idx="171">
                  <c:v>18.827078711184804</c:v>
                </c:pt>
                <c:pt idx="172">
                  <c:v>18.843542456188846</c:v>
                </c:pt>
                <c:pt idx="173">
                  <c:v>18.859844465483643</c:v>
                </c:pt>
                <c:pt idx="174">
                  <c:v>18.87598711069673</c:v>
                </c:pt>
                <c:pt idx="175">
                  <c:v>18.891972717312395</c:v>
                </c:pt>
                <c:pt idx="176">
                  <c:v>18.907803565788473</c:v>
                </c:pt>
                <c:pt idx="177">
                  <c:v>18.92348189264084</c:v>
                </c:pt>
                <c:pt idx="178">
                  <c:v>18.939009891496767</c:v>
                </c:pt>
                <c:pt idx="179">
                  <c:v>18.95438971411804</c:v>
                </c:pt>
                <c:pt idx="180">
                  <c:v>18.96962347139501</c:v>
                </c:pt>
                <c:pt idx="181">
                  <c:v>18.984713234312398</c:v>
                </c:pt>
                <c:pt idx="182">
                  <c:v>18.999661034887865</c:v>
                </c:pt>
                <c:pt idx="183">
                  <c:v>19.014468867084215</c:v>
                </c:pt>
                <c:pt idx="184">
                  <c:v>19.02913868769609</c:v>
                </c:pt>
                <c:pt idx="185">
                  <c:v>19.04367241721198</c:v>
                </c:pt>
                <c:pt idx="186">
                  <c:v>19.058071940652368</c:v>
                </c:pt>
                <c:pt idx="187">
                  <c:v>19.072339108384757</c:v>
                </c:pt>
                <c:pt idx="188">
                  <c:v>19.086475736916327</c:v>
                </c:pt>
                <c:pt idx="189">
                  <c:v>19.100483609664909</c:v>
                </c:pt>
                <c:pt idx="190">
                  <c:v>19.114364477709035</c:v>
                </c:pt>
                <c:pt idx="191">
                  <c:v>19.128120060517649</c:v>
                </c:pt>
                <c:pt idx="192">
                  <c:v>19.141752046660148</c:v>
                </c:pt>
                <c:pt idx="193">
                  <c:v>19.155262094497363</c:v>
                </c:pt>
                <c:pt idx="194">
                  <c:v>19.168651832854124</c:v>
                </c:pt>
                <c:pt idx="195">
                  <c:v>19.181922861673872</c:v>
                </c:pt>
                <c:pt idx="196">
                  <c:v>19.195076752655975</c:v>
                </c:pt>
                <c:pt idx="197">
                  <c:v>19.208115049876259</c:v>
                </c:pt>
                <c:pt idx="198">
                  <c:v>19.221039270391195</c:v>
                </c:pt>
                <c:pt idx="199">
                  <c:v>19.233850904826362</c:v>
                </c:pt>
                <c:pt idx="200">
                  <c:v>19.246551417949529</c:v>
                </c:pt>
                <c:pt idx="201">
                  <c:v>19.259142249228965</c:v>
                </c:pt>
                <c:pt idx="202">
                  <c:v>19.271624813377287</c:v>
                </c:pt>
                <c:pt idx="203">
                  <c:v>19.284000500881362</c:v>
                </c:pt>
                <c:pt idx="204">
                  <c:v>19.296270678518638</c:v>
                </c:pt>
                <c:pt idx="205">
                  <c:v>19.308436689860383</c:v>
                </c:pt>
                <c:pt idx="206">
                  <c:v>19.320499855762066</c:v>
                </c:pt>
                <c:pt idx="207">
                  <c:v>19.332461474841455</c:v>
                </c:pt>
                <c:pt idx="208">
                  <c:v>19.344322823944601</c:v>
                </c:pt>
                <c:pt idx="209">
                  <c:v>19.356085158600223</c:v>
                </c:pt>
                <c:pt idx="210">
                  <c:v>19.367749713462736</c:v>
                </c:pt>
                <c:pt idx="211">
                  <c:v>19.379317702744238</c:v>
                </c:pt>
                <c:pt idx="212">
                  <c:v>19.390790320635894</c:v>
                </c:pt>
                <c:pt idx="213">
                  <c:v>19.402168741718864</c:v>
                </c:pt>
                <c:pt idx="214">
                  <c:v>19.413454121365195</c:v>
                </c:pt>
                <c:pt idx="215">
                  <c:v>19.424647596128889</c:v>
                </c:pt>
                <c:pt idx="216">
                  <c:v>19.43575028412749</c:v>
                </c:pt>
                <c:pt idx="217">
                  <c:v>19.446763285414391</c:v>
                </c:pt>
                <c:pt idx="218">
                  <c:v>19.45768768234219</c:v>
                </c:pt>
                <c:pt idx="219">
                  <c:v>19.468524539917244</c:v>
                </c:pt>
                <c:pt idx="220">
                  <c:v>19.479274906145839</c:v>
                </c:pt>
                <c:pt idx="221">
                  <c:v>19.489939812372</c:v>
                </c:pt>
                <c:pt idx="222">
                  <c:v>19.500520273607346</c:v>
                </c:pt>
                <c:pt idx="223">
                  <c:v>19.511017288853093</c:v>
                </c:pt>
                <c:pt idx="224">
                  <c:v>19.521431841414518</c:v>
                </c:pt>
                <c:pt idx="225">
                  <c:v>19.531764899208007</c:v>
                </c:pt>
                <c:pt idx="226">
                  <c:v>19.542017415060901</c:v>
                </c:pt>
                <c:pt idx="227">
                  <c:v>19.552190327004435</c:v>
                </c:pt>
                <c:pt idx="228">
                  <c:v>19.562284558559796</c:v>
                </c:pt>
                <c:pt idx="229">
                  <c:v>19.572301019017619</c:v>
                </c:pt>
                <c:pt idx="230">
                  <c:v>19.582240603711028</c:v>
                </c:pt>
                <c:pt idx="231">
                  <c:v>19.592104194282427</c:v>
                </c:pt>
                <c:pt idx="232">
                  <c:v>19.601892658944184</c:v>
                </c:pt>
                <c:pt idx="233">
                  <c:v>19.611606852733384</c:v>
                </c:pt>
                <c:pt idx="234">
                  <c:v>19.621247617760805</c:v>
                </c:pt>
                <c:pt idx="235">
                  <c:v>19.630815783454278</c:v>
                </c:pt>
                <c:pt idx="236">
                  <c:v>19.640312166796548</c:v>
                </c:pt>
                <c:pt idx="237">
                  <c:v>19.649737572557839</c:v>
                </c:pt>
                <c:pt idx="238">
                  <c:v>19.659092793523172</c:v>
                </c:pt>
                <c:pt idx="239">
                  <c:v>19.668378610714672</c:v>
                </c:pt>
                <c:pt idx="240">
                  <c:v>19.677595793608926</c:v>
                </c:pt>
                <c:pt idx="241">
                  <c:v>19.686745100349519</c:v>
                </c:pt>
                <c:pt idx="242">
                  <c:v>19.695827277954937</c:v>
                </c:pt>
                <c:pt idx="243">
                  <c:v>19.704843062521874</c:v>
                </c:pt>
                <c:pt idx="244">
                  <c:v>19.713793179424105</c:v>
                </c:pt>
                <c:pt idx="245">
                  <c:v>19.722678343507027</c:v>
                </c:pt>
                <c:pt idx="246">
                  <c:v>19.731499259278007</c:v>
                </c:pt>
                <c:pt idx="247">
                  <c:v>19.74025662109257</c:v>
                </c:pt>
                <c:pt idx="248">
                  <c:v>19.74895111333662</c:v>
                </c:pt>
                <c:pt idx="249">
                  <c:v>19.757583410604703</c:v>
                </c:pt>
                <c:pt idx="250">
                  <c:v>19.766154177874519</c:v>
                </c:pt>
                <c:pt idx="251">
                  <c:v>19.774664070677666</c:v>
                </c:pt>
                <c:pt idx="252">
                  <c:v>19.783113735266774</c:v>
                </c:pt>
                <c:pt idx="253">
                  <c:v>19.791503808779101</c:v>
                </c:pt>
                <c:pt idx="254">
                  <c:v>19.799834919396709</c:v>
                </c:pt>
                <c:pt idx="255">
                  <c:v>19.80810768650321</c:v>
                </c:pt>
                <c:pt idx="256">
                  <c:v>19.816322720837302</c:v>
                </c:pt>
                <c:pt idx="257">
                  <c:v>19.824480624643044</c:v>
                </c:pt>
                <c:pt idx="258">
                  <c:v>19.832581991817062</c:v>
                </c:pt>
                <c:pt idx="259">
                  <c:v>19.840627408052644</c:v>
                </c:pt>
                <c:pt idx="260">
                  <c:v>19.8486174509809</c:v>
                </c:pt>
                <c:pt idx="261">
                  <c:v>19.856552690309023</c:v>
                </c:pt>
                <c:pt idx="262">
                  <c:v>19.864433687955685</c:v>
                </c:pt>
                <c:pt idx="263">
                  <c:v>19.872260998183684</c:v>
                </c:pt>
                <c:pt idx="264">
                  <c:v>19.880035167729876</c:v>
                </c:pt>
                <c:pt idx="265">
                  <c:v>19.887756735932502</c:v>
                </c:pt>
                <c:pt idx="266">
                  <c:v>19.895426234855897</c:v>
                </c:pt>
                <c:pt idx="267">
                  <c:v>19.903044189412721</c:v>
                </c:pt>
                <c:pt idx="268">
                  <c:v>19.910611117483693</c:v>
                </c:pt>
                <c:pt idx="269">
                  <c:v>19.918127530034972</c:v>
                </c:pt>
                <c:pt idx="270">
                  <c:v>19.925593931233173</c:v>
                </c:pt>
                <c:pt idx="271">
                  <c:v>19.933010818558085</c:v>
                </c:pt>
                <c:pt idx="272">
                  <c:v>19.940378682913167</c:v>
                </c:pt>
                <c:pt idx="273">
                  <c:v>19.94769800873387</c:v>
                </c:pt>
                <c:pt idx="274">
                  <c:v>19.954969274093799</c:v>
                </c:pt>
                <c:pt idx="275">
                  <c:v>19.962192950808809</c:v>
                </c:pt>
                <c:pt idx="276">
                  <c:v>19.96936950453907</c:v>
                </c:pt>
                <c:pt idx="277">
                  <c:v>19.97649939488911</c:v>
                </c:pt>
                <c:pt idx="278">
                  <c:v>19.983583075505955</c:v>
                </c:pt>
                <c:pt idx="279">
                  <c:v>19.99062099417533</c:v>
                </c:pt>
                <c:pt idx="280">
                  <c:v>19.997613592916025</c:v>
                </c:pt>
                <c:pt idx="281">
                  <c:v>20.004561308072432</c:v>
                </c:pt>
                <c:pt idx="282">
                  <c:v>20.01146457040532</c:v>
                </c:pt>
                <c:pt idx="283">
                  <c:v>20.018323805180838</c:v>
                </c:pt>
                <c:pt idx="284">
                  <c:v>20.02513943225788</c:v>
                </c:pt>
                <c:pt idx="285">
                  <c:v>20.031911866173726</c:v>
                </c:pt>
                <c:pt idx="286">
                  <c:v>20.0386415162281</c:v>
                </c:pt>
                <c:pt idx="287">
                  <c:v>20.045328786565626</c:v>
                </c:pt>
                <c:pt idx="288">
                  <c:v>20.051974076256737</c:v>
                </c:pt>
                <c:pt idx="289">
                  <c:v>20.05857777937706</c:v>
                </c:pt>
                <c:pt idx="290">
                  <c:v>20.06514028508531</c:v>
                </c:pt>
                <c:pt idx="291">
                  <c:v>20.071661977699744</c:v>
                </c:pt>
                <c:pt idx="292">
                  <c:v>20.078143236773194</c:v>
                </c:pt>
                <c:pt idx="293">
                  <c:v>20.084584437166679</c:v>
                </c:pt>
                <c:pt idx="294">
                  <c:v>20.090985949121695</c:v>
                </c:pt>
                <c:pt idx="295">
                  <c:v>20.09734813833116</c:v>
                </c:pt>
                <c:pt idx="296">
                  <c:v>20.103671366009035</c:v>
                </c:pt>
                <c:pt idx="297">
                  <c:v>20.109955988958703</c:v>
                </c:pt>
                <c:pt idx="298">
                  <c:v>20.116202359640067</c:v>
                </c:pt>
                <c:pt idx="299">
                  <c:v>20.122410826235463</c:v>
                </c:pt>
                <c:pt idx="300">
                  <c:v>20.128581732714334</c:v>
                </c:pt>
                <c:pt idx="301">
                  <c:v>20.134715418896782</c:v>
                </c:pt>
                <c:pt idx="302">
                  <c:v>20.140812220515908</c:v>
                </c:pt>
                <c:pt idx="303">
                  <c:v>20.146872469279121</c:v>
                </c:pt>
                <c:pt idx="304">
                  <c:v>20.152896492928249</c:v>
                </c:pt>
                <c:pt idx="305">
                  <c:v>20.15888461529866</c:v>
                </c:pt>
                <c:pt idx="306">
                  <c:v>20.164837156377267</c:v>
                </c:pt>
                <c:pt idx="307">
                  <c:v>20.170754432359537</c:v>
                </c:pt>
                <c:pt idx="308">
                  <c:v>20.176636755705495</c:v>
                </c:pt>
                <c:pt idx="309">
                  <c:v>20.182484435194681</c:v>
                </c:pt>
                <c:pt idx="310">
                  <c:v>20.188297775980235</c:v>
                </c:pt>
                <c:pt idx="311">
                  <c:v>20.194077079641936</c:v>
                </c:pt>
                <c:pt idx="312">
                  <c:v>20.199822644238385</c:v>
                </c:pt>
                <c:pt idx="313">
                  <c:v>20.205534764358212</c:v>
                </c:pt>
                <c:pt idx="314">
                  <c:v>20.211213731170464</c:v>
                </c:pt>
                <c:pt idx="315">
                  <c:v>20.21685983247405</c:v>
                </c:pt>
                <c:pt idx="316">
                  <c:v>20.22247335274638</c:v>
                </c:pt>
                <c:pt idx="317">
                  <c:v>20.228054573191127</c:v>
                </c:pt>
                <c:pt idx="318">
                  <c:v>20.233603771785194</c:v>
                </c:pt>
                <c:pt idx="319">
                  <c:v>20.239121223324872</c:v>
                </c:pt>
                <c:pt idx="320">
                  <c:v>20.244607199471176</c:v>
                </c:pt>
                <c:pt idx="321">
                  <c:v>20.250061968794466</c:v>
                </c:pt>
                <c:pt idx="322">
                  <c:v>20.255485796818242</c:v>
                </c:pt>
                <c:pt idx="323">
                  <c:v>20.260878946062267</c:v>
                </c:pt>
                <c:pt idx="324">
                  <c:v>20.266241676084867</c:v>
                </c:pt>
                <c:pt idx="325">
                  <c:v>20.27157424352464</c:v>
                </c:pt>
                <c:pt idx="326">
                  <c:v>20.276876902141336</c:v>
                </c:pt>
                <c:pt idx="327">
                  <c:v>20.282149902856151</c:v>
                </c:pt>
                <c:pt idx="328">
                  <c:v>20.287393493791278</c:v>
                </c:pt>
                <c:pt idx="329">
                  <c:v>20.292607920308853</c:v>
                </c:pt>
                <c:pt idx="330">
                  <c:v>20.297793425049207</c:v>
                </c:pt>
                <c:pt idx="331">
                  <c:v>20.302950247968514</c:v>
                </c:pt>
                <c:pt idx="332">
                  <c:v>20.308078626375785</c:v>
                </c:pt>
                <c:pt idx="333">
                  <c:v>20.313178794969311</c:v>
                </c:pt>
                <c:pt idx="334">
                  <c:v>20.318250985872421</c:v>
                </c:pt>
                <c:pt idx="335">
                  <c:v>20.323295428668729</c:v>
                </c:pt>
                <c:pt idx="336">
                  <c:v>20.328312350436764</c:v>
                </c:pt>
                <c:pt idx="337">
                  <c:v>20.333301975784046</c:v>
                </c:pt>
                <c:pt idx="338">
                  <c:v>20.338264526880607</c:v>
                </c:pt>
                <c:pt idx="339">
                  <c:v>20.343200223491955</c:v>
                </c:pt>
                <c:pt idx="340">
                  <c:v>20.348109283011539</c:v>
                </c:pt>
                <c:pt idx="341">
                  <c:v>20.352991920492641</c:v>
                </c:pt>
                <c:pt idx="342">
                  <c:v>20.357848348679813</c:v>
                </c:pt>
                <c:pt idx="343">
                  <c:v>20.362678778039729</c:v>
                </c:pt>
                <c:pt idx="344">
                  <c:v>20.367483416791636</c:v>
                </c:pt>
                <c:pt idx="345">
                  <c:v>20.372262470937255</c:v>
                </c:pt>
                <c:pt idx="346">
                  <c:v>20.377016144290216</c:v>
                </c:pt>
                <c:pt idx="347">
                  <c:v>20.38174463850504</c:v>
                </c:pt>
                <c:pt idx="348">
                  <c:v>20.386448153105651</c:v>
                </c:pt>
                <c:pt idx="349">
                  <c:v>20.391126885513451</c:v>
                </c:pt>
                <c:pt idx="350">
                  <c:v>20.395781031074922</c:v>
                </c:pt>
                <c:pt idx="351">
                  <c:v>20.400410783088841</c:v>
                </c:pt>
                <c:pt idx="352">
                  <c:v>20.405016332833014</c:v>
                </c:pt>
                <c:pt idx="353">
                  <c:v>20.409597869590637</c:v>
                </c:pt>
                <c:pt idx="354">
                  <c:v>20.414155580676219</c:v>
                </c:pt>
                <c:pt idx="355">
                  <c:v>20.418689651461111</c:v>
                </c:pt>
                <c:pt idx="356">
                  <c:v>20.423200265398652</c:v>
                </c:pt>
                <c:pt idx="357">
                  <c:v>20.427687604048884</c:v>
                </c:pt>
                <c:pt idx="358">
                  <c:v>20.432151847102944</c:v>
                </c:pt>
                <c:pt idx="359">
                  <c:v>20.436593172407022</c:v>
                </c:pt>
                <c:pt idx="360">
                  <c:v>20.441011755986004</c:v>
                </c:pt>
                <c:pt idx="361">
                  <c:v>20.445407772066705</c:v>
                </c:pt>
                <c:pt idx="362">
                  <c:v>20.449781393100785</c:v>
                </c:pt>
                <c:pt idx="363">
                  <c:v>20.454132789787298</c:v>
                </c:pt>
                <c:pt idx="364">
                  <c:v>20.458462131094883</c:v>
                </c:pt>
                <c:pt idx="365">
                  <c:v>20.462769584283659</c:v>
                </c:pt>
                <c:pt idx="366">
                  <c:v>20.467055314926753</c:v>
                </c:pt>
                <c:pt idx="367">
                  <c:v>20.47131948693152</c:v>
                </c:pt>
                <c:pt idx="368">
                  <c:v>20.475562262560423</c:v>
                </c:pt>
                <c:pt idx="369">
                  <c:v>20.479783802451649</c:v>
                </c:pt>
                <c:pt idx="370">
                  <c:v>20.483984265639346</c:v>
                </c:pt>
                <c:pt idx="371">
                  <c:v>20.48816380957361</c:v>
                </c:pt>
                <c:pt idx="372">
                  <c:v>20.492322590140176</c:v>
                </c:pt>
                <c:pt idx="373">
                  <c:v>20.496460761679757</c:v>
                </c:pt>
                <c:pt idx="374">
                  <c:v>20.500578477007181</c:v>
                </c:pt>
                <c:pt idx="375">
                  <c:v>20.504675887430174</c:v>
                </c:pt>
                <c:pt idx="376">
                  <c:v>20.508753142767898</c:v>
                </c:pt>
                <c:pt idx="377">
                  <c:v>20.512810391369232</c:v>
                </c:pt>
                <c:pt idx="378">
                  <c:v>20.516847780130732</c:v>
                </c:pt>
                <c:pt idx="379">
                  <c:v>20.520865454514382</c:v>
                </c:pt>
                <c:pt idx="380">
                  <c:v>20.524863558565059</c:v>
                </c:pt>
                <c:pt idx="381">
                  <c:v>20.528842234927748</c:v>
                </c:pt>
                <c:pt idx="382">
                  <c:v>20.532801624864497</c:v>
                </c:pt>
                <c:pt idx="383">
                  <c:v>20.536741868271164</c:v>
                </c:pt>
                <c:pt idx="384">
                  <c:v>20.540663103693845</c:v>
                </c:pt>
                <c:pt idx="385">
                  <c:v>20.544565468345173</c:v>
                </c:pt>
                <c:pt idx="386">
                  <c:v>20.548449098120269</c:v>
                </c:pt>
                <c:pt idx="387">
                  <c:v>20.552314127612547</c:v>
                </c:pt>
                <c:pt idx="388">
                  <c:v>20.556160690129264</c:v>
                </c:pt>
                <c:pt idx="389">
                  <c:v>20.559988917706825</c:v>
                </c:pt>
                <c:pt idx="390">
                  <c:v>20.56379894112591</c:v>
                </c:pt>
                <c:pt idx="391">
                  <c:v>20.567590889926368</c:v>
                </c:pt>
                <c:pt idx="392">
                  <c:v>20.571364892421876</c:v>
                </c:pt>
                <c:pt idx="393">
                  <c:v>20.575121075714446</c:v>
                </c:pt>
                <c:pt idx="394">
                  <c:v>20.578859565708662</c:v>
                </c:pt>
                <c:pt idx="395">
                  <c:v>20.58258048712576</c:v>
                </c:pt>
                <c:pt idx="396">
                  <c:v>20.586283963517513</c:v>
                </c:pt>
                <c:pt idx="397">
                  <c:v>20.589970117279886</c:v>
                </c:pt>
                <c:pt idx="398">
                  <c:v>20.593639069666516</c:v>
                </c:pt>
                <c:pt idx="399">
                  <c:v>20.597290940802036</c:v>
                </c:pt>
                <c:pt idx="400">
                  <c:v>20.600925849695159</c:v>
                </c:pt>
                <c:pt idx="401">
                  <c:v>20.604543914251604</c:v>
                </c:pt>
                <c:pt idx="402">
                  <c:v>20.608145251286878</c:v>
                </c:pt>
                <c:pt idx="403">
                  <c:v>20.6117299765388</c:v>
                </c:pt>
                <c:pt idx="404">
                  <c:v>20.615298204679949</c:v>
                </c:pt>
                <c:pt idx="405">
                  <c:v>20.618850049329843</c:v>
                </c:pt>
                <c:pt idx="406">
                  <c:v>20.622385623067043</c:v>
                </c:pt>
                <c:pt idx="407">
                  <c:v>20.625905037441019</c:v>
                </c:pt>
                <c:pt idx="408">
                  <c:v>20.629408402983895</c:v>
                </c:pt>
                <c:pt idx="409">
                  <c:v>20.632895829222004</c:v>
                </c:pt>
                <c:pt idx="410">
                  <c:v>20.636367424687336</c:v>
                </c:pt>
                <c:pt idx="411">
                  <c:v>20.63982329692876</c:v>
                </c:pt>
                <c:pt idx="412">
                  <c:v>20.643263552523141</c:v>
                </c:pt>
                <c:pt idx="413">
                  <c:v>20.646688297086321</c:v>
                </c:pt>
                <c:pt idx="414">
                  <c:v>20.650097635283881</c:v>
                </c:pt>
                <c:pt idx="415">
                  <c:v>20.653491670841859</c:v>
                </c:pt>
                <c:pt idx="416">
                  <c:v>20.656870506557215</c:v>
                </c:pt>
                <c:pt idx="417">
                  <c:v>20.660234244308246</c:v>
                </c:pt>
                <c:pt idx="418">
                  <c:v>20.663582985064814</c:v>
                </c:pt>
                <c:pt idx="419">
                  <c:v>20.666916828898444</c:v>
                </c:pt>
                <c:pt idx="420">
                  <c:v>20.670235874992301</c:v>
                </c:pt>
                <c:pt idx="421">
                  <c:v>20.673540221651031</c:v>
                </c:pt>
                <c:pt idx="422">
                  <c:v>20.676829966310436</c:v>
                </c:pt>
                <c:pt idx="423">
                  <c:v>20.6801052055471</c:v>
                </c:pt>
                <c:pt idx="424">
                  <c:v>20.683366035087797</c:v>
                </c:pt>
                <c:pt idx="425">
                  <c:v>20.686612549818832</c:v>
                </c:pt>
                <c:pt idx="426">
                  <c:v>20.689844843795257</c:v>
                </c:pt>
                <c:pt idx="427">
                  <c:v>20.693063010249936</c:v>
                </c:pt>
                <c:pt idx="428">
                  <c:v>20.696267141602515</c:v>
                </c:pt>
                <c:pt idx="429">
                  <c:v>20.699457329468281</c:v>
                </c:pt>
                <c:pt idx="430">
                  <c:v>20.702633664666873</c:v>
                </c:pt>
                <c:pt idx="431">
                  <c:v>20.70579623723091</c:v>
                </c:pt>
                <c:pt idx="432">
                  <c:v>20.708945136414513</c:v>
                </c:pt>
                <c:pt idx="433">
                  <c:v>20.712080450701674</c:v>
                </c:pt>
                <c:pt idx="434">
                  <c:v>20.715202267814565</c:v>
                </c:pt>
                <c:pt idx="435">
                  <c:v>20.71831067472171</c:v>
                </c:pt>
                <c:pt idx="436">
                  <c:v>20.72140575764606</c:v>
                </c:pt>
                <c:pt idx="437">
                  <c:v>20.72448760207298</c:v>
                </c:pt>
                <c:pt idx="438">
                  <c:v>20.727556292758091</c:v>
                </c:pt>
                <c:pt idx="439">
                  <c:v>20.730611913735064</c:v>
                </c:pt>
                <c:pt idx="440">
                  <c:v>20.733654548323297</c:v>
                </c:pt>
                <c:pt idx="441">
                  <c:v>20.736684279135456</c:v>
                </c:pt>
                <c:pt idx="442">
                  <c:v>20.739701188084975</c:v>
                </c:pt>
                <c:pt idx="443">
                  <c:v>20.742705356393451</c:v>
                </c:pt>
                <c:pt idx="444">
                  <c:v>20.745696864597889</c:v>
                </c:pt>
                <c:pt idx="445">
                  <c:v>20.748675792557954</c:v>
                </c:pt>
                <c:pt idx="446">
                  <c:v>20.751642219463029</c:v>
                </c:pt>
                <c:pt idx="447">
                  <c:v>20.754596223839258</c:v>
                </c:pt>
                <c:pt idx="448">
                  <c:v>20.757537883556481</c:v>
                </c:pt>
                <c:pt idx="449">
                  <c:v>20.760467275835055</c:v>
                </c:pt>
                <c:pt idx="450">
                  <c:v>20.763384477252618</c:v>
                </c:pt>
                <c:pt idx="451">
                  <c:v>20.766289563750778</c:v>
                </c:pt>
                <c:pt idx="452">
                  <c:v>20.769182610641678</c:v>
                </c:pt>
                <c:pt idx="453">
                  <c:v>20.772063692614534</c:v>
                </c:pt>
                <c:pt idx="454">
                  <c:v>20.774932883742025</c:v>
                </c:pt>
                <c:pt idx="455">
                  <c:v>20.777790257486668</c:v>
                </c:pt>
                <c:pt idx="456">
                  <c:v>20.780635886707088</c:v>
                </c:pt>
                <c:pt idx="457">
                  <c:v>20.7834698436642</c:v>
                </c:pt>
                <c:pt idx="458">
                  <c:v>20.786292200027322</c:v>
                </c:pt>
                <c:pt idx="459">
                  <c:v>20.789103026880241</c:v>
                </c:pt>
                <c:pt idx="460">
                  <c:v>20.791902394727149</c:v>
                </c:pt>
                <c:pt idx="461">
                  <c:v>20.794690373498554</c:v>
                </c:pt>
                <c:pt idx="462">
                  <c:v>20.797467032557112</c:v>
                </c:pt>
                <c:pt idx="463">
                  <c:v>20.800232440703358</c:v>
                </c:pt>
                <c:pt idx="464">
                  <c:v>20.802986666181415</c:v>
                </c:pt>
                <c:pt idx="465">
                  <c:v>20.805729776684579</c:v>
                </c:pt>
                <c:pt idx="466">
                  <c:v>20.808461839360877</c:v>
                </c:pt>
                <c:pt idx="467">
                  <c:v>20.81118292081857</c:v>
                </c:pt>
                <c:pt idx="468">
                  <c:v>20.813893087131518</c:v>
                </c:pt>
                <c:pt idx="469">
                  <c:v>20.816592403844567</c:v>
                </c:pt>
                <c:pt idx="470">
                  <c:v>20.819280935978821</c:v>
                </c:pt>
                <c:pt idx="471">
                  <c:v>20.82195874803686</c:v>
                </c:pt>
                <c:pt idx="472">
                  <c:v>20.824625904007902</c:v>
                </c:pt>
                <c:pt idx="473">
                  <c:v>20.8272824673729</c:v>
                </c:pt>
                <c:pt idx="474">
                  <c:v>20.829928501109567</c:v>
                </c:pt>
                <c:pt idx="475">
                  <c:v>20.83256406769738</c:v>
                </c:pt>
                <c:pt idx="476">
                  <c:v>20.83518922912247</c:v>
                </c:pt>
                <c:pt idx="477">
                  <c:v>20.837804046882489</c:v>
                </c:pt>
                <c:pt idx="478">
                  <c:v>20.840408581991426</c:v>
                </c:pt>
                <c:pt idx="479">
                  <c:v>20.843002894984334</c:v>
                </c:pt>
                <c:pt idx="480">
                  <c:v>20.845587045922031</c:v>
                </c:pt>
                <c:pt idx="481">
                  <c:v>20.848161094395739</c:v>
                </c:pt>
                <c:pt idx="482">
                  <c:v>20.85072509953164</c:v>
                </c:pt>
                <c:pt idx="483">
                  <c:v>20.853279119995445</c:v>
                </c:pt>
                <c:pt idx="484">
                  <c:v>20.855823213996825</c:v>
                </c:pt>
                <c:pt idx="485">
                  <c:v>20.858357439293854</c:v>
                </c:pt>
                <c:pt idx="486">
                  <c:v>20.860881853197398</c:v>
                </c:pt>
                <c:pt idx="487">
                  <c:v>20.863396512575395</c:v>
                </c:pt>
                <c:pt idx="488">
                  <c:v>20.86590147385715</c:v>
                </c:pt>
                <c:pt idx="489">
                  <c:v>20.868396793037565</c:v>
                </c:pt>
                <c:pt idx="490">
                  <c:v>20.870882525681289</c:v>
                </c:pt>
                <c:pt idx="491">
                  <c:v>20.873358726926842</c:v>
                </c:pt>
                <c:pt idx="492">
                  <c:v>20.87582545149073</c:v>
                </c:pt>
                <c:pt idx="493">
                  <c:v>20.878282753671421</c:v>
                </c:pt>
                <c:pt idx="494">
                  <c:v>20.880730687353367</c:v>
                </c:pt>
                <c:pt idx="495">
                  <c:v>20.883169306010934</c:v>
                </c:pt>
                <c:pt idx="496">
                  <c:v>20.88559866271228</c:v>
                </c:pt>
                <c:pt idx="497">
                  <c:v>20.888018810123235</c:v>
                </c:pt>
                <c:pt idx="498">
                  <c:v>20.890429800511079</c:v>
                </c:pt>
                <c:pt idx="499">
                  <c:v>20.892831685748316</c:v>
                </c:pt>
                <c:pt idx="500">
                  <c:v>20.895224517316393</c:v>
                </c:pt>
                <c:pt idx="501">
                  <c:v>20.897608346309383</c:v>
                </c:pt>
                <c:pt idx="502">
                  <c:v>20.899983223437619</c:v>
                </c:pt>
                <c:pt idx="503">
                  <c:v>20.902349199031278</c:v>
                </c:pt>
                <c:pt idx="504">
                  <c:v>20.90470632304395</c:v>
                </c:pt>
                <c:pt idx="505">
                  <c:v>20.90705464505616</c:v>
                </c:pt>
                <c:pt idx="506">
                  <c:v>20.909394214278826</c:v>
                </c:pt>
                <c:pt idx="507">
                  <c:v>20.911725079556707</c:v>
                </c:pt>
                <c:pt idx="508">
                  <c:v>20.914047289371798</c:v>
                </c:pt>
                <c:pt idx="509">
                  <c:v>20.916360891846701</c:v>
                </c:pt>
                <c:pt idx="510">
                  <c:v>20.918665934747935</c:v>
                </c:pt>
                <c:pt idx="511">
                  <c:v>20.920962465489236</c:v>
                </c:pt>
                <c:pt idx="512">
                  <c:v>20.923250531134798</c:v>
                </c:pt>
                <c:pt idx="513">
                  <c:v>20.925530178402497</c:v>
                </c:pt>
                <c:pt idx="514">
                  <c:v>20.927801453667062</c:v>
                </c:pt>
                <c:pt idx="515">
                  <c:v>20.930064402963222</c:v>
                </c:pt>
                <c:pt idx="516">
                  <c:v>20.932319071988832</c:v>
                </c:pt>
                <c:pt idx="517">
                  <c:v>20.934565506107923</c:v>
                </c:pt>
                <c:pt idx="518">
                  <c:v>20.93680375035375</c:v>
                </c:pt>
                <c:pt idx="519">
                  <c:v>20.939033849431826</c:v>
                </c:pt>
                <c:pt idx="520">
                  <c:v>20.941255847722868</c:v>
                </c:pt>
                <c:pt idx="521">
                  <c:v>20.943469789285757</c:v>
                </c:pt>
                <c:pt idx="522">
                  <c:v>20.945675717860453</c:v>
                </c:pt>
                <c:pt idx="523">
                  <c:v>20.947873676870852</c:v>
                </c:pt>
                <c:pt idx="524">
                  <c:v>20.95006370942767</c:v>
                </c:pt>
                <c:pt idx="525">
                  <c:v>20.952245858331239</c:v>
                </c:pt>
                <c:pt idx="526">
                  <c:v>20.954420166074293</c:v>
                </c:pt>
                <c:pt idx="527">
                  <c:v>20.956586674844747</c:v>
                </c:pt>
                <c:pt idx="528">
                  <c:v>20.958745426528399</c:v>
                </c:pt>
                <c:pt idx="529">
                  <c:v>20.960896462711645</c:v>
                </c:pt>
                <c:pt idx="530">
                  <c:v>20.963039824684159</c:v>
                </c:pt>
                <c:pt idx="531">
                  <c:v>20.965175553441512</c:v>
                </c:pt>
                <c:pt idx="532">
                  <c:v>20.967303689687796</c:v>
                </c:pt>
                <c:pt idx="533">
                  <c:v>20.969424273838214</c:v>
                </c:pt>
                <c:pt idx="534">
                  <c:v>20.971537346021634</c:v>
                </c:pt>
                <c:pt idx="535">
                  <c:v>20.973642946083128</c:v>
                </c:pt>
                <c:pt idx="536">
                  <c:v>20.975741113586455</c:v>
                </c:pt>
                <c:pt idx="537">
                  <c:v>20.977831887816563</c:v>
                </c:pt>
                <c:pt idx="538">
                  <c:v>20.97991530778204</c:v>
                </c:pt>
                <c:pt idx="539">
                  <c:v>20.981991412217511</c:v>
                </c:pt>
                <c:pt idx="540">
                  <c:v>20.984060239586075</c:v>
                </c:pt>
                <c:pt idx="541">
                  <c:v>20.986121828081668</c:v>
                </c:pt>
                <c:pt idx="542">
                  <c:v>20.988176215631388</c:v>
                </c:pt>
                <c:pt idx="543">
                  <c:v>20.990223439897871</c:v>
                </c:pt>
                <c:pt idx="544">
                  <c:v>20.992263538281545</c:v>
                </c:pt>
                <c:pt idx="545">
                  <c:v>20.994296547922929</c:v>
                </c:pt>
                <c:pt idx="546">
                  <c:v>20.996322505704896</c:v>
                </c:pt>
                <c:pt idx="547">
                  <c:v>20.99834144825488</c:v>
                </c:pt>
                <c:pt idx="548">
                  <c:v>21.000353411947096</c:v>
                </c:pt>
                <c:pt idx="549">
                  <c:v>21.002358432904739</c:v>
                </c:pt>
                <c:pt idx="550">
                  <c:v>21.004356547002114</c:v>
                </c:pt>
                <c:pt idx="551">
                  <c:v>21.006347789866801</c:v>
                </c:pt>
                <c:pt idx="552">
                  <c:v>21.00833219688176</c:v>
                </c:pt>
                <c:pt idx="553">
                  <c:v>21.010309803187436</c:v>
                </c:pt>
                <c:pt idx="554">
                  <c:v>21.012280643683823</c:v>
                </c:pt>
                <c:pt idx="555">
                  <c:v>21.014244753032528</c:v>
                </c:pt>
                <c:pt idx="556">
                  <c:v>21.01620216565879</c:v>
                </c:pt>
                <c:pt idx="557">
                  <c:v>21.018152915753507</c:v>
                </c:pt>
                <c:pt idx="558">
                  <c:v>21.02009703727521</c:v>
                </c:pt>
                <c:pt idx="559">
                  <c:v>21.022034563952047</c:v>
                </c:pt>
                <c:pt idx="560">
                  <c:v>21.023965529283728</c:v>
                </c:pt>
                <c:pt idx="561">
                  <c:v>21.025889966543453</c:v>
                </c:pt>
                <c:pt idx="562">
                  <c:v>21.027807908779831</c:v>
                </c:pt>
                <c:pt idx="563">
                  <c:v>21.029719388818766</c:v>
                </c:pt>
                <c:pt idx="564">
                  <c:v>21.031624439265322</c:v>
                </c:pt>
                <c:pt idx="565">
                  <c:v>21.033523092505604</c:v>
                </c:pt>
                <c:pt idx="566">
                  <c:v>21.035415380708557</c:v>
                </c:pt>
                <c:pt idx="567">
                  <c:v>21.037301335827806</c:v>
                </c:pt>
                <c:pt idx="568">
                  <c:v>21.039180989603455</c:v>
                </c:pt>
                <c:pt idx="569">
                  <c:v>21.04105437356386</c:v>
                </c:pt>
                <c:pt idx="570">
                  <c:v>21.042921519027388</c:v>
                </c:pt>
                <c:pt idx="571">
                  <c:v>21.044782457104176</c:v>
                </c:pt>
                <c:pt idx="572">
                  <c:v>21.046637218697843</c:v>
                </c:pt>
                <c:pt idx="573">
                  <c:v>21.048485834507215</c:v>
                </c:pt>
                <c:pt idx="574">
                  <c:v>21.050328335028013</c:v>
                </c:pt>
                <c:pt idx="575">
                  <c:v>21.052164750554521</c:v>
                </c:pt>
                <c:pt idx="576">
                  <c:v>21.053995111181269</c:v>
                </c:pt>
                <c:pt idx="577">
                  <c:v>21.055819446804644</c:v>
                </c:pt>
                <c:pt idx="578">
                  <c:v>21.057637787124545</c:v>
                </c:pt>
                <c:pt idx="579">
                  <c:v>21.059450161645998</c:v>
                </c:pt>
                <c:pt idx="580">
                  <c:v>21.061256599680718</c:v>
                </c:pt>
                <c:pt idx="581">
                  <c:v>21.063057130348728</c:v>
                </c:pt>
                <c:pt idx="582">
                  <c:v>21.0648517825799</c:v>
                </c:pt>
                <c:pt idx="583">
                  <c:v>21.066640585115508</c:v>
                </c:pt>
                <c:pt idx="584">
                  <c:v>21.068423566509775</c:v>
                </c:pt>
                <c:pt idx="585">
                  <c:v>21.070200755131374</c:v>
                </c:pt>
                <c:pt idx="586">
                  <c:v>21.071972179164945</c:v>
                </c:pt>
                <c:pt idx="587">
                  <c:v>21.073737866612586</c:v>
                </c:pt>
                <c:pt idx="588">
                  <c:v>21.075497845295317</c:v>
                </c:pt>
                <c:pt idx="589">
                  <c:v>21.077252142854547</c:v>
                </c:pt>
                <c:pt idx="590">
                  <c:v>21.079000786753536</c:v>
                </c:pt>
                <c:pt idx="591">
                  <c:v>21.080743804278796</c:v>
                </c:pt>
                <c:pt idx="592">
                  <c:v>21.082481222541542</c:v>
                </c:pt>
                <c:pt idx="593">
                  <c:v>21.08421306847908</c:v>
                </c:pt>
                <c:pt idx="594">
                  <c:v>21.085939368856202</c:v>
                </c:pt>
                <c:pt idx="595">
                  <c:v>21.087660150266569</c:v>
                </c:pt>
                <c:pt idx="596">
                  <c:v>21.089375439134074</c:v>
                </c:pt>
                <c:pt idx="597">
                  <c:v>21.091085261714188</c:v>
                </c:pt>
                <c:pt idx="598">
                  <c:v>21.092789644095319</c:v>
                </c:pt>
                <c:pt idx="599">
                  <c:v>21.09448861220012</c:v>
                </c:pt>
                <c:pt idx="600">
                  <c:v>21.096182191786795</c:v>
                </c:pt>
                <c:pt idx="601">
                  <c:v>21.097870408450444</c:v>
                </c:pt>
                <c:pt idx="602">
                  <c:v>21.099553287624296</c:v>
                </c:pt>
                <c:pt idx="603">
                  <c:v>21.101230854581033</c:v>
                </c:pt>
                <c:pt idx="604">
                  <c:v>21.102903134434023</c:v>
                </c:pt>
                <c:pt idx="605">
                  <c:v>21.104570152138589</c:v>
                </c:pt>
                <c:pt idx="606">
                  <c:v>21.106231932493255</c:v>
                </c:pt>
                <c:pt idx="607">
                  <c:v>21.107888500140962</c:v>
                </c:pt>
                <c:pt idx="608">
                  <c:v>21.109539879570285</c:v>
                </c:pt>
                <c:pt idx="609">
                  <c:v>21.111186095116665</c:v>
                </c:pt>
                <c:pt idx="610">
                  <c:v>21.112827170963563</c:v>
                </c:pt>
                <c:pt idx="611">
                  <c:v>21.11446313114369</c:v>
                </c:pt>
                <c:pt idx="612">
                  <c:v>21.116093999540141</c:v>
                </c:pt>
                <c:pt idx="613">
                  <c:v>21.117719799887581</c:v>
                </c:pt>
                <c:pt idx="614">
                  <c:v>21.119340555773395</c:v>
                </c:pt>
                <c:pt idx="615">
                  <c:v>21.120956290638812</c:v>
                </c:pt>
                <c:pt idx="616">
                  <c:v>21.122567027780043</c:v>
                </c:pt>
                <c:pt idx="617">
                  <c:v>21.124172790349423</c:v>
                </c:pt>
                <c:pt idx="618">
                  <c:v>21.125773601356485</c:v>
                </c:pt>
                <c:pt idx="619">
                  <c:v>21.127369483669078</c:v>
                </c:pt>
                <c:pt idx="620">
                  <c:v>21.128960460014458</c:v>
                </c:pt>
                <c:pt idx="621">
                  <c:v>21.130546552980352</c:v>
                </c:pt>
                <c:pt idx="622">
                  <c:v>21.132127785016049</c:v>
                </c:pt>
                <c:pt idx="623">
                  <c:v>21.13370417843344</c:v>
                </c:pt>
                <c:pt idx="624">
                  <c:v>21.135275755408074</c:v>
                </c:pt>
                <c:pt idx="625">
                  <c:v>21.136842537980204</c:v>
                </c:pt>
                <c:pt idx="626">
                  <c:v>21.138404548055803</c:v>
                </c:pt>
                <c:pt idx="627">
                  <c:v>21.139961807407598</c:v>
                </c:pt>
                <c:pt idx="628">
                  <c:v>21.141514337676082</c:v>
                </c:pt>
                <c:pt idx="629">
                  <c:v>21.143062160370505</c:v>
                </c:pt>
                <c:pt idx="630">
                  <c:v>21.144605296869873</c:v>
                </c:pt>
                <c:pt idx="631">
                  <c:v>21.14614376842394</c:v>
                </c:pt>
                <c:pt idx="632">
                  <c:v>21.147677596154171</c:v>
                </c:pt>
                <c:pt idx="633">
                  <c:v>21.149206801054721</c:v>
                </c:pt>
                <c:pt idx="634">
                  <c:v>21.150731403993376</c:v>
                </c:pt>
                <c:pt idx="635">
                  <c:v>21.152251425712517</c:v>
                </c:pt>
                <c:pt idx="636">
                  <c:v>21.153766886830063</c:v>
                </c:pt>
                <c:pt idx="637">
                  <c:v>21.155277807840388</c:v>
                </c:pt>
                <c:pt idx="638">
                  <c:v>21.156784209115251</c:v>
                </c:pt>
                <c:pt idx="639">
                  <c:v>21.158286110904726</c:v>
                </c:pt>
                <c:pt idx="640">
                  <c:v>21.159783533338079</c:v>
                </c:pt>
                <c:pt idx="641">
                  <c:v>21.161276496424708</c:v>
                </c:pt>
                <c:pt idx="642">
                  <c:v>21.162765020054991</c:v>
                </c:pt>
                <c:pt idx="643">
                  <c:v>21.164249124001199</c:v>
                </c:pt>
                <c:pt idx="644">
                  <c:v>21.165728827918365</c:v>
                </c:pt>
                <c:pt idx="645">
                  <c:v>21.167204151345143</c:v>
                </c:pt>
                <c:pt idx="646">
                  <c:v>21.16867511370468</c:v>
                </c:pt>
                <c:pt idx="647">
                  <c:v>21.17014173430546</c:v>
                </c:pt>
                <c:pt idx="648">
                  <c:v>21.171604032342149</c:v>
                </c:pt>
                <c:pt idx="649">
                  <c:v>21.173062026896435</c:v>
                </c:pt>
                <c:pt idx="650">
                  <c:v>21.174515736937863</c:v>
                </c:pt>
                <c:pt idx="651">
                  <c:v>21.175965181324649</c:v>
                </c:pt>
                <c:pt idx="652">
                  <c:v>21.177410378804499</c:v>
                </c:pt>
                <c:pt idx="653">
                  <c:v>21.178851348015417</c:v>
                </c:pt>
                <c:pt idx="654">
                  <c:v>21.180288107486508</c:v>
                </c:pt>
                <c:pt idx="655">
                  <c:v>21.181720675638768</c:v>
                </c:pt>
                <c:pt idx="656">
                  <c:v>21.183149070785877</c:v>
                </c:pt>
                <c:pt idx="657">
                  <c:v>21.184573311134972</c:v>
                </c:pt>
                <c:pt idx="658">
                  <c:v>21.185993414787429</c:v>
                </c:pt>
                <c:pt idx="659">
                  <c:v>21.187409399739629</c:v>
                </c:pt>
                <c:pt idx="660">
                  <c:v>21.188821283883705</c:v>
                </c:pt>
                <c:pt idx="661">
                  <c:v>21.190229085008312</c:v>
                </c:pt>
                <c:pt idx="662">
                  <c:v>21.19163282079937</c:v>
                </c:pt>
                <c:pt idx="663">
                  <c:v>21.193032508840801</c:v>
                </c:pt>
                <c:pt idx="664">
                  <c:v>21.194428166615257</c:v>
                </c:pt>
                <c:pt idx="665">
                  <c:v>21.195819811504865</c:v>
                </c:pt>
                <c:pt idx="666">
                  <c:v>21.19720746079194</c:v>
                </c:pt>
                <c:pt idx="667">
                  <c:v>21.198591131659686</c:v>
                </c:pt>
                <c:pt idx="668">
                  <c:v>21.199970841192936</c:v>
                </c:pt>
                <c:pt idx="669">
                  <c:v>21.201346606378824</c:v>
                </c:pt>
                <c:pt idx="670">
                  <c:v>21.202718444107504</c:v>
                </c:pt>
                <c:pt idx="671">
                  <c:v>21.204086371172835</c:v>
                </c:pt>
                <c:pt idx="672">
                  <c:v>21.205450404273058</c:v>
                </c:pt>
                <c:pt idx="673">
                  <c:v>21.206810560011483</c:v>
                </c:pt>
                <c:pt idx="674">
                  <c:v>21.208166854897168</c:v>
                </c:pt>
                <c:pt idx="675">
                  <c:v>21.209519305345577</c:v>
                </c:pt>
                <c:pt idx="676">
                  <c:v>21.210867927679239</c:v>
                </c:pt>
                <c:pt idx="677">
                  <c:v>21.212212738128425</c:v>
                </c:pt>
                <c:pt idx="678">
                  <c:v>21.213553752831778</c:v>
                </c:pt>
                <c:pt idx="679">
                  <c:v>21.214890987836959</c:v>
                </c:pt>
                <c:pt idx="680">
                  <c:v>21.216224459101316</c:v>
                </c:pt>
                <c:pt idx="681">
                  <c:v>21.217554182492474</c:v>
                </c:pt>
                <c:pt idx="682">
                  <c:v>21.218880173789</c:v>
                </c:pt>
                <c:pt idx="683">
                  <c:v>21.220202448681015</c:v>
                </c:pt>
                <c:pt idx="684">
                  <c:v>21.221521022770805</c:v>
                </c:pt>
                <c:pt idx="685">
                  <c:v>21.222835911573451</c:v>
                </c:pt>
                <c:pt idx="686">
                  <c:v>21.224147130517423</c:v>
                </c:pt>
                <c:pt idx="687">
                  <c:v>21.225454694945185</c:v>
                </c:pt>
                <c:pt idx="688">
                  <c:v>21.226758620113813</c:v>
                </c:pt>
                <c:pt idx="689">
                  <c:v>21.228058921195561</c:v>
                </c:pt>
                <c:pt idx="690">
                  <c:v>21.229355613278457</c:v>
                </c:pt>
                <c:pt idx="691">
                  <c:v>21.230648711366907</c:v>
                </c:pt>
                <c:pt idx="692">
                  <c:v>21.231938230382241</c:v>
                </c:pt>
                <c:pt idx="693">
                  <c:v>21.233224185163316</c:v>
                </c:pt>
                <c:pt idx="694">
                  <c:v>21.23450659046707</c:v>
                </c:pt>
                <c:pt idx="695">
                  <c:v>21.235785460969083</c:v>
                </c:pt>
                <c:pt idx="696">
                  <c:v>21.237060811264151</c:v>
                </c:pt>
                <c:pt idx="697">
                  <c:v>21.238332655866834</c:v>
                </c:pt>
                <c:pt idx="698">
                  <c:v>21.239601009211992</c:v>
                </c:pt>
                <c:pt idx="699">
                  <c:v>21.240865885655367</c:v>
                </c:pt>
                <c:pt idx="700">
                  <c:v>21.242127299474088</c:v>
                </c:pt>
                <c:pt idx="701">
                  <c:v>21.243385264867225</c:v>
                </c:pt>
                <c:pt idx="702">
                  <c:v>21.244639795956324</c:v>
                </c:pt>
                <c:pt idx="703">
                  <c:v>21.245890906785924</c:v>
                </c:pt>
                <c:pt idx="704">
                  <c:v>21.2471386113241</c:v>
                </c:pt>
                <c:pt idx="705">
                  <c:v>21.248382923462959</c:v>
                </c:pt>
                <c:pt idx="706">
                  <c:v>21.24962385701917</c:v>
                </c:pt>
                <c:pt idx="707">
                  <c:v>21.250861425734481</c:v>
                </c:pt>
                <c:pt idx="708">
                  <c:v>21.25209564327621</c:v>
                </c:pt>
                <c:pt idx="709">
                  <c:v>21.25332652323776</c:v>
                </c:pt>
                <c:pt idx="710">
                  <c:v>21.254554079139119</c:v>
                </c:pt>
                <c:pt idx="711">
                  <c:v>21.255778324427336</c:v>
                </c:pt>
                <c:pt idx="712">
                  <c:v>21.256999272477042</c:v>
                </c:pt>
                <c:pt idx="713">
                  <c:v>21.258216936590916</c:v>
                </c:pt>
                <c:pt idx="714">
                  <c:v>21.259431330000172</c:v>
                </c:pt>
                <c:pt idx="715">
                  <c:v>21.26064246586504</c:v>
                </c:pt>
                <c:pt idx="716">
                  <c:v>21.261850357275247</c:v>
                </c:pt>
                <c:pt idx="717">
                  <c:v>21.263055017250473</c:v>
                </c:pt>
                <c:pt idx="718">
                  <c:v>21.264256458740839</c:v>
                </c:pt>
                <c:pt idx="719">
                  <c:v>21.265454694627351</c:v>
                </c:pt>
                <c:pt idx="720">
                  <c:v>21.266649737722378</c:v>
                </c:pt>
                <c:pt idx="721">
                  <c:v>21.267841600770105</c:v>
                </c:pt>
                <c:pt idx="722">
                  <c:v>21.26903029644696</c:v>
                </c:pt>
                <c:pt idx="723">
                  <c:v>21.270215837362116</c:v>
                </c:pt>
                <c:pt idx="724">
                  <c:v>21.271398236057877</c:v>
                </c:pt>
                <c:pt idx="725">
                  <c:v>21.272577505010169</c:v>
                </c:pt>
                <c:pt idx="726">
                  <c:v>21.273753656628951</c:v>
                </c:pt>
                <c:pt idx="727">
                  <c:v>21.274926703258664</c:v>
                </c:pt>
                <c:pt idx="728">
                  <c:v>21.276096657178648</c:v>
                </c:pt>
                <c:pt idx="729">
                  <c:v>21.277263530603584</c:v>
                </c:pt>
                <c:pt idx="730">
                  <c:v>21.278427335683929</c:v>
                </c:pt>
                <c:pt idx="731">
                  <c:v>21.279588084506294</c:v>
                </c:pt>
                <c:pt idx="732">
                  <c:v>21.280745789093917</c:v>
                </c:pt>
                <c:pt idx="733">
                  <c:v>21.281900461407048</c:v>
                </c:pt>
                <c:pt idx="734">
                  <c:v>21.283052113343359</c:v>
                </c:pt>
                <c:pt idx="735">
                  <c:v>21.284200756738365</c:v>
                </c:pt>
                <c:pt idx="736">
                  <c:v>21.285346403365825</c:v>
                </c:pt>
                <c:pt idx="737">
                  <c:v>21.286489064938138</c:v>
                </c:pt>
                <c:pt idx="738">
                  <c:v>21.287628753106752</c:v>
                </c:pt>
                <c:pt idx="739">
                  <c:v>21.288765479462558</c:v>
                </c:pt>
                <c:pt idx="740">
                  <c:v>21.289899255536273</c:v>
                </c:pt>
                <c:pt idx="741">
                  <c:v>21.291030092798845</c:v>
                </c:pt>
                <c:pt idx="742">
                  <c:v>21.292158002661836</c:v>
                </c:pt>
                <c:pt idx="743">
                  <c:v>21.293282996477778</c:v>
                </c:pt>
                <c:pt idx="744">
                  <c:v>21.294405085540607</c:v>
                </c:pt>
                <c:pt idx="745">
                  <c:v>21.295524281085999</c:v>
                </c:pt>
                <c:pt idx="746">
                  <c:v>21.296640594291762</c:v>
                </c:pt>
                <c:pt idx="747">
                  <c:v>21.297754036278196</c:v>
                </c:pt>
                <c:pt idx="748">
                  <c:v>21.298864618108478</c:v>
                </c:pt>
                <c:pt idx="749">
                  <c:v>21.299972350789023</c:v>
                </c:pt>
                <c:pt idx="750">
                  <c:v>21.301077245269834</c:v>
                </c:pt>
                <c:pt idx="751">
                  <c:v>21.302179312444881</c:v>
                </c:pt>
                <c:pt idx="752">
                  <c:v>21.303278563152464</c:v>
                </c:pt>
                <c:pt idx="753">
                  <c:v>21.30437500817553</c:v>
                </c:pt>
                <c:pt idx="754">
                  <c:v>21.305468658242077</c:v>
                </c:pt>
                <c:pt idx="755">
                  <c:v>21.30655952402547</c:v>
                </c:pt>
                <c:pt idx="756">
                  <c:v>21.307647616144788</c:v>
                </c:pt>
                <c:pt idx="757">
                  <c:v>21.308732945165193</c:v>
                </c:pt>
                <c:pt idx="758">
                  <c:v>21.309815521598249</c:v>
                </c:pt>
                <c:pt idx="759">
                  <c:v>21.310895355902272</c:v>
                </c:pt>
                <c:pt idx="760">
                  <c:v>21.311972458482654</c:v>
                </c:pt>
                <c:pt idx="761">
                  <c:v>21.31304683969223</c:v>
                </c:pt>
                <c:pt idx="762">
                  <c:v>21.314118509831555</c:v>
                </c:pt>
                <c:pt idx="763">
                  <c:v>21.315187479149294</c:v>
                </c:pt>
                <c:pt idx="764">
                  <c:v>21.316253757842503</c:v>
                </c:pt>
                <c:pt idx="765">
                  <c:v>21.317317356056982</c:v>
                </c:pt>
                <c:pt idx="766">
                  <c:v>21.318378283887565</c:v>
                </c:pt>
                <c:pt idx="767">
                  <c:v>21.319436551378484</c:v>
                </c:pt>
                <c:pt idx="768">
                  <c:v>21.320492168523643</c:v>
                </c:pt>
                <c:pt idx="769">
                  <c:v>21.321545145266956</c:v>
                </c:pt>
                <c:pt idx="770">
                  <c:v>21.322595491502653</c:v>
                </c:pt>
                <c:pt idx="771">
                  <c:v>21.323643217075603</c:v>
                </c:pt>
                <c:pt idx="772">
                  <c:v>21.324688331781584</c:v>
                </c:pt>
                <c:pt idx="773">
                  <c:v>21.325730845367637</c:v>
                </c:pt>
                <c:pt idx="774">
                  <c:v>21.326770767532338</c:v>
                </c:pt>
                <c:pt idx="775">
                  <c:v>21.327808107926103</c:v>
                </c:pt>
                <c:pt idx="776">
                  <c:v>21.328842876151494</c:v>
                </c:pt>
                <c:pt idx="777">
                  <c:v>21.329875081763511</c:v>
                </c:pt>
                <c:pt idx="778">
                  <c:v>21.330904734269883</c:v>
                </c:pt>
                <c:pt idx="779">
                  <c:v>21.331931843131368</c:v>
                </c:pt>
                <c:pt idx="780">
                  <c:v>21.332956417762041</c:v>
                </c:pt>
                <c:pt idx="781">
                  <c:v>21.333978467529565</c:v>
                </c:pt>
                <c:pt idx="782">
                  <c:v>21.334998001755501</c:v>
                </c:pt>
                <c:pt idx="783">
                  <c:v>21.336015029715586</c:v>
                </c:pt>
                <c:pt idx="784">
                  <c:v>21.337029560639994</c:v>
                </c:pt>
                <c:pt idx="785">
                  <c:v>21.338041603713638</c:v>
                </c:pt>
                <c:pt idx="786">
                  <c:v>21.339051168076445</c:v>
                </c:pt>
                <c:pt idx="787">
                  <c:v>21.340058262823618</c:v>
                </c:pt>
                <c:pt idx="788">
                  <c:v>21.341062897005912</c:v>
                </c:pt>
                <c:pt idx="789">
                  <c:v>21.342065079629922</c:v>
                </c:pt>
                <c:pt idx="790">
                  <c:v>21.343064819658338</c:v>
                </c:pt>
                <c:pt idx="791">
                  <c:v>21.344062126010201</c:v>
                </c:pt>
                <c:pt idx="792">
                  <c:v>21.345057007561195</c:v>
                </c:pt>
                <c:pt idx="793">
                  <c:v>21.346049473143893</c:v>
                </c:pt>
                <c:pt idx="794">
                  <c:v>21.34703953154802</c:v>
                </c:pt>
                <c:pt idx="795">
                  <c:v>21.34802719152071</c:v>
                </c:pt>
                <c:pt idx="796">
                  <c:v>21.34901246176679</c:v>
                </c:pt>
                <c:pt idx="797">
                  <c:v>21.349995350948976</c:v>
                </c:pt>
                <c:pt idx="798">
                  <c:v>21.350975867688202</c:v>
                </c:pt>
                <c:pt idx="799">
                  <c:v>21.351954020563817</c:v>
                </c:pt>
                <c:pt idx="800">
                  <c:v>21.35292981811385</c:v>
                </c:pt>
                <c:pt idx="801">
                  <c:v>21.353903268835268</c:v>
                </c:pt>
                <c:pt idx="802">
                  <c:v>21.354874381184221</c:v>
                </c:pt>
                <c:pt idx="803">
                  <c:v>21.355843163576264</c:v>
                </c:pt>
                <c:pt idx="804">
                  <c:v>21.356809624386635</c:v>
                </c:pt>
                <c:pt idx="805">
                  <c:v>21.357773771950477</c:v>
                </c:pt>
                <c:pt idx="806">
                  <c:v>21.358735614563081</c:v>
                </c:pt>
                <c:pt idx="807">
                  <c:v>21.359695160480104</c:v>
                </c:pt>
                <c:pt idx="808">
                  <c:v>21.360652417917851</c:v>
                </c:pt>
                <c:pt idx="809">
                  <c:v>21.361607395053468</c:v>
                </c:pt>
                <c:pt idx="810">
                  <c:v>21.362560100025192</c:v>
                </c:pt>
                <c:pt idx="811">
                  <c:v>21.363510540932573</c:v>
                </c:pt>
                <c:pt idx="812">
                  <c:v>21.36445872583673</c:v>
                </c:pt>
                <c:pt idx="813">
                  <c:v>21.365404662760536</c:v>
                </c:pt>
                <c:pt idx="814">
                  <c:v>21.366348359688878</c:v>
                </c:pt>
                <c:pt idx="815">
                  <c:v>21.367289824568875</c:v>
                </c:pt>
                <c:pt idx="816">
                  <c:v>21.368229065310086</c:v>
                </c:pt>
                <c:pt idx="817">
                  <c:v>21.369166089784752</c:v>
                </c:pt>
                <c:pt idx="818">
                  <c:v>21.370100905828007</c:v>
                </c:pt>
                <c:pt idx="819">
                  <c:v>21.371033521238083</c:v>
                </c:pt>
                <c:pt idx="820">
                  <c:v>21.371963943776557</c:v>
                </c:pt>
                <c:pt idx="821">
                  <c:v>21.372892181168542</c:v>
                </c:pt>
                <c:pt idx="822">
                  <c:v>21.373818241102903</c:v>
                </c:pt>
                <c:pt idx="823">
                  <c:v>21.374742131232477</c:v>
                </c:pt>
                <c:pt idx="824">
                  <c:v>21.375663859174285</c:v>
                </c:pt>
                <c:pt idx="825">
                  <c:v>21.37658343250974</c:v>
                </c:pt>
                <c:pt idx="826">
                  <c:v>21.377500858784835</c:v>
                </c:pt>
                <c:pt idx="827">
                  <c:v>21.378416145510389</c:v>
                </c:pt>
                <c:pt idx="828">
                  <c:v>21.379329300162215</c:v>
                </c:pt>
                <c:pt idx="829">
                  <c:v>21.380240330181341</c:v>
                </c:pt>
                <c:pt idx="830">
                  <c:v>21.38114924297421</c:v>
                </c:pt>
                <c:pt idx="831">
                  <c:v>21.382056045912883</c:v>
                </c:pt>
                <c:pt idx="832">
                  <c:v>21.382960746335229</c:v>
                </c:pt>
                <c:pt idx="833">
                  <c:v>21.383863351545138</c:v>
                </c:pt>
                <c:pt idx="834">
                  <c:v>21.384763868812701</c:v>
                </c:pt>
                <c:pt idx="835">
                  <c:v>21.38566230537441</c:v>
                </c:pt>
                <c:pt idx="836">
                  <c:v>21.386558668433363</c:v>
                </c:pt>
                <c:pt idx="837">
                  <c:v>21.387452965159454</c:v>
                </c:pt>
                <c:pt idx="838">
                  <c:v>21.388345202689539</c:v>
                </c:pt>
                <c:pt idx="839">
                  <c:v>21.389235388127656</c:v>
                </c:pt>
                <c:pt idx="840">
                  <c:v>21.390123528545214</c:v>
                </c:pt>
                <c:pt idx="841">
                  <c:v>21.391009630981145</c:v>
                </c:pt>
                <c:pt idx="842">
                  <c:v>21.391893702442133</c:v>
                </c:pt>
                <c:pt idx="843">
                  <c:v>21.392775749902771</c:v>
                </c:pt>
                <c:pt idx="844">
                  <c:v>21.393655780305764</c:v>
                </c:pt>
                <c:pt idx="845">
                  <c:v>21.39453380056208</c:v>
                </c:pt>
                <c:pt idx="846">
                  <c:v>21.395409817551169</c:v>
                </c:pt>
                <c:pt idx="847">
                  <c:v>21.396283838121125</c:v>
                </c:pt>
                <c:pt idx="848">
                  <c:v>21.397155869088849</c:v>
                </c:pt>
                <c:pt idx="849">
                  <c:v>21.398025917240254</c:v>
                </c:pt>
                <c:pt idx="850">
                  <c:v>21.398893989330428</c:v>
                </c:pt>
                <c:pt idx="851">
                  <c:v>21.399760092083806</c:v>
                </c:pt>
                <c:pt idx="852">
                  <c:v>21.400624232194343</c:v>
                </c:pt>
                <c:pt idx="853">
                  <c:v>21.401486416325707</c:v>
                </c:pt>
                <c:pt idx="854">
                  <c:v>21.402346651111408</c:v>
                </c:pt>
                <c:pt idx="855">
                  <c:v>21.403204943155014</c:v>
                </c:pt>
                <c:pt idx="856">
                  <c:v>21.404061299030303</c:v>
                </c:pt>
                <c:pt idx="857">
                  <c:v>21.404915725281402</c:v>
                </c:pt>
                <c:pt idx="858">
                  <c:v>21.405768228423007</c:v>
                </c:pt>
                <c:pt idx="859">
                  <c:v>21.406618814940511</c:v>
                </c:pt>
                <c:pt idx="860">
                  <c:v>21.407467491290166</c:v>
                </c:pt>
                <c:pt idx="861">
                  <c:v>21.408314263899282</c:v>
                </c:pt>
                <c:pt idx="862">
                  <c:v>21.409159139166352</c:v>
                </c:pt>
                <c:pt idx="863">
                  <c:v>21.410002123461226</c:v>
                </c:pt>
                <c:pt idx="864">
                  <c:v>21.410843223125276</c:v>
                </c:pt>
                <c:pt idx="865">
                  <c:v>21.411682444471552</c:v>
                </c:pt>
                <c:pt idx="866">
                  <c:v>21.412519793784941</c:v>
                </c:pt>
                <c:pt idx="867">
                  <c:v>21.413355277322314</c:v>
                </c:pt>
                <c:pt idx="868">
                  <c:v>21.414188901312698</c:v>
                </c:pt>
                <c:pt idx="869">
                  <c:v>21.415020671957421</c:v>
                </c:pt>
                <c:pt idx="870">
                  <c:v>21.415850595430264</c:v>
                </c:pt>
                <c:pt idx="871">
                  <c:v>21.416678677877623</c:v>
                </c:pt>
                <c:pt idx="872">
                  <c:v>21.417504925418651</c:v>
                </c:pt>
                <c:pt idx="873">
                  <c:v>21.418329344145413</c:v>
                </c:pt>
                <c:pt idx="874">
                  <c:v>21.419151940123033</c:v>
                </c:pt>
                <c:pt idx="875">
                  <c:v>21.419972719389857</c:v>
                </c:pt>
                <c:pt idx="876">
                  <c:v>21.420791687957571</c:v>
                </c:pt>
                <c:pt idx="877">
                  <c:v>21.421608851811381</c:v>
                </c:pt>
                <c:pt idx="878">
                  <c:v>21.422424216910137</c:v>
                </c:pt>
                <c:pt idx="879">
                  <c:v>21.42323778918648</c:v>
                </c:pt>
                <c:pt idx="880">
                  <c:v>21.424049574547002</c:v>
                </c:pt>
                <c:pt idx="881">
                  <c:v>21.424859578872372</c:v>
                </c:pt>
                <c:pt idx="882">
                  <c:v>21.425667808017472</c:v>
                </c:pt>
                <c:pt idx="883">
                  <c:v>21.426474267811567</c:v>
                </c:pt>
                <c:pt idx="884">
                  <c:v>21.427278964058416</c:v>
                </c:pt>
                <c:pt idx="885">
                  <c:v>21.42808190253643</c:v>
                </c:pt>
                <c:pt idx="886">
                  <c:v>21.428883088998795</c:v>
                </c:pt>
                <c:pt idx="887">
                  <c:v>21.429682529173622</c:v>
                </c:pt>
                <c:pt idx="888">
                  <c:v>21.430480228764086</c:v>
                </c:pt>
                <c:pt idx="889">
                  <c:v>21.431276193448536</c:v>
                </c:pt>
                <c:pt idx="890">
                  <c:v>21.432070428880664</c:v>
                </c:pt>
                <c:pt idx="891">
                  <c:v>21.432862940689621</c:v>
                </c:pt>
                <c:pt idx="892">
                  <c:v>21.433653734480142</c:v>
                </c:pt>
                <c:pt idx="893">
                  <c:v>21.434442815832703</c:v>
                </c:pt>
                <c:pt idx="894">
                  <c:v>21.435230190303631</c:v>
                </c:pt>
                <c:pt idx="895">
                  <c:v>21.436015863425233</c:v>
                </c:pt>
                <c:pt idx="896">
                  <c:v>21.436799840705945</c:v>
                </c:pt>
                <c:pt idx="897">
                  <c:v>21.437582127630446</c:v>
                </c:pt>
                <c:pt idx="898">
                  <c:v>21.438362729659783</c:v>
                </c:pt>
                <c:pt idx="899">
                  <c:v>21.439141652231513</c:v>
                </c:pt>
                <c:pt idx="900">
                  <c:v>21.439918900759817</c:v>
                </c:pt>
                <c:pt idx="901">
                  <c:v>21.440694480635624</c:v>
                </c:pt>
                <c:pt idx="902">
                  <c:v>21.44146839722675</c:v>
                </c:pt>
                <c:pt idx="903">
                  <c:v>21.442240655878006</c:v>
                </c:pt>
                <c:pt idx="904">
                  <c:v>21.44301126191133</c:v>
                </c:pt>
                <c:pt idx="905">
                  <c:v>21.4437802206259</c:v>
                </c:pt>
                <c:pt idx="906">
                  <c:v>21.444547537298273</c:v>
                </c:pt>
                <c:pt idx="907">
                  <c:v>21.445313217182491</c:v>
                </c:pt>
                <c:pt idx="908">
                  <c:v>21.446077265510198</c:v>
                </c:pt>
                <c:pt idx="909">
                  <c:v>21.446839687490769</c:v>
                </c:pt>
                <c:pt idx="910">
                  <c:v>21.447600488311437</c:v>
                </c:pt>
                <c:pt idx="911">
                  <c:v>21.448359673137382</c:v>
                </c:pt>
                <c:pt idx="912">
                  <c:v>21.449117247111875</c:v>
                </c:pt>
                <c:pt idx="913">
                  <c:v>21.449873215356384</c:v>
                </c:pt>
                <c:pt idx="914">
                  <c:v>21.450627582970675</c:v>
                </c:pt>
                <c:pt idx="915">
                  <c:v>21.451380355032963</c:v>
                </c:pt>
                <c:pt idx="916">
                  <c:v>21.452131536599996</c:v>
                </c:pt>
                <c:pt idx="917">
                  <c:v>21.452881132707166</c:v>
                </c:pt>
                <c:pt idx="918">
                  <c:v>21.453629148368641</c:v>
                </c:pt>
                <c:pt idx="919">
                  <c:v>21.454375588577474</c:v>
                </c:pt>
                <c:pt idx="920">
                  <c:v>21.455120458305686</c:v>
                </c:pt>
                <c:pt idx="921">
                  <c:v>21.455863762504425</c:v>
                </c:pt>
                <c:pt idx="922">
                  <c:v>21.45660550610403</c:v>
                </c:pt>
                <c:pt idx="923">
                  <c:v>21.457345694014162</c:v>
                </c:pt>
                <c:pt idx="924">
                  <c:v>21.458084331123917</c:v>
                </c:pt>
                <c:pt idx="925">
                  <c:v>21.458821422301916</c:v>
                </c:pt>
                <c:pt idx="926">
                  <c:v>21.459556972396431</c:v>
                </c:pt>
                <c:pt idx="927">
                  <c:v>21.460290986235471</c:v>
                </c:pt>
                <c:pt idx="928">
                  <c:v>21.461023468626909</c:v>
                </c:pt>
                <c:pt idx="929">
                  <c:v>21.461754424358574</c:v>
                </c:pt>
                <c:pt idx="930">
                  <c:v>21.46248385819835</c:v>
                </c:pt>
                <c:pt idx="931">
                  <c:v>21.463211774894294</c:v>
                </c:pt>
                <c:pt idx="932">
                  <c:v>21.463938179174743</c:v>
                </c:pt>
                <c:pt idx="933">
                  <c:v>21.464663075748383</c:v>
                </c:pt>
                <c:pt idx="934">
                  <c:v>21.465386469304388</c:v>
                </c:pt>
                <c:pt idx="935">
                  <c:v>21.466108364512515</c:v>
                </c:pt>
                <c:pt idx="936">
                  <c:v>21.466828766023177</c:v>
                </c:pt>
                <c:pt idx="937">
                  <c:v>21.467547678467572</c:v>
                </c:pt>
                <c:pt idx="938">
                  <c:v>21.468265106457778</c:v>
                </c:pt>
                <c:pt idx="939">
                  <c:v>21.46898105458683</c:v>
                </c:pt>
                <c:pt idx="940">
                  <c:v>21.469695527428854</c:v>
                </c:pt>
                <c:pt idx="941">
                  <c:v>21.470408529539135</c:v>
                </c:pt>
                <c:pt idx="942">
                  <c:v>21.471120065454215</c:v>
                </c:pt>
                <c:pt idx="943">
                  <c:v>21.47183013969201</c:v>
                </c:pt>
                <c:pt idx="944">
                  <c:v>21.472538756751888</c:v>
                </c:pt>
                <c:pt idx="945">
                  <c:v>21.473245921114774</c:v>
                </c:pt>
                <c:pt idx="946">
                  <c:v>21.473951637243228</c:v>
                </c:pt>
                <c:pt idx="947">
                  <c:v>21.474655909581564</c:v>
                </c:pt>
                <c:pt idx="948">
                  <c:v>21.475358742555922</c:v>
                </c:pt>
                <c:pt idx="949">
                  <c:v>21.476060140574369</c:v>
                </c:pt>
                <c:pt idx="950">
                  <c:v>21.476760108026991</c:v>
                </c:pt>
                <c:pt idx="951">
                  <c:v>21.477458649285992</c:v>
                </c:pt>
                <c:pt idx="952">
                  <c:v>21.478155768705761</c:v>
                </c:pt>
                <c:pt idx="953">
                  <c:v>21.478851470622995</c:v>
                </c:pt>
                <c:pt idx="954">
                  <c:v>21.479545759356768</c:v>
                </c:pt>
                <c:pt idx="955">
                  <c:v>21.480238639208615</c:v>
                </c:pt>
                <c:pt idx="956">
                  <c:v>21.480930114462645</c:v>
                </c:pt>
                <c:pt idx="957">
                  <c:v>21.481620189385609</c:v>
                </c:pt>
                <c:pt idx="958">
                  <c:v>21.48230886822699</c:v>
                </c:pt>
                <c:pt idx="959">
                  <c:v>21.482996155219102</c:v>
                </c:pt>
                <c:pt idx="960">
                  <c:v>21.483682054577169</c:v>
                </c:pt>
                <c:pt idx="961">
                  <c:v>21.4843665704994</c:v>
                </c:pt>
                <c:pt idx="962">
                  <c:v>21.485049707167096</c:v>
                </c:pt>
                <c:pt idx="963">
                  <c:v>21.485731468744724</c:v>
                </c:pt>
                <c:pt idx="964">
                  <c:v>21.486411859380002</c:v>
                </c:pt>
                <c:pt idx="965">
                  <c:v>21.487090883203976</c:v>
                </c:pt>
                <c:pt idx="966">
                  <c:v>21.487768544331121</c:v>
                </c:pt>
                <c:pt idx="967">
                  <c:v>21.488444846859416</c:v>
                </c:pt>
                <c:pt idx="968">
                  <c:v>21.489119794870408</c:v>
                </c:pt>
                <c:pt idx="969">
                  <c:v>21.489793392429331</c:v>
                </c:pt>
                <c:pt idx="970">
                  <c:v>21.490465643585164</c:v>
                </c:pt>
                <c:pt idx="971">
                  <c:v>21.491136552370698</c:v>
                </c:pt>
                <c:pt idx="972">
                  <c:v>21.491806122802657</c:v>
                </c:pt>
                <c:pt idx="973">
                  <c:v>21.492474358881744</c:v>
                </c:pt>
                <c:pt idx="974">
                  <c:v>21.493141264592737</c:v>
                </c:pt>
                <c:pt idx="975">
                  <c:v>21.493806843904551</c:v>
                </c:pt>
                <c:pt idx="976">
                  <c:v>21.494471100770355</c:v>
                </c:pt>
                <c:pt idx="977">
                  <c:v>21.495134039127592</c:v>
                </c:pt>
                <c:pt idx="978">
                  <c:v>21.495795662898118</c:v>
                </c:pt>
                <c:pt idx="979">
                  <c:v>21.496455975988233</c:v>
                </c:pt>
                <c:pt idx="980">
                  <c:v>21.497114982288785</c:v>
                </c:pt>
                <c:pt idx="981">
                  <c:v>21.497772685675223</c:v>
                </c:pt>
                <c:pt idx="982">
                  <c:v>21.498429090007711</c:v>
                </c:pt>
                <c:pt idx="983">
                  <c:v>21.499084199131158</c:v>
                </c:pt>
                <c:pt idx="984">
                  <c:v>21.49973801687532</c:v>
                </c:pt>
                <c:pt idx="985">
                  <c:v>21.50039054705487</c:v>
                </c:pt>
                <c:pt idx="986">
                  <c:v>21.501041793469483</c:v>
                </c:pt>
                <c:pt idx="987">
                  <c:v>21.501691759903871</c:v>
                </c:pt>
                <c:pt idx="988">
                  <c:v>21.50234045012791</c:v>
                </c:pt>
                <c:pt idx="989">
                  <c:v>21.502987867896675</c:v>
                </c:pt>
                <c:pt idx="990">
                  <c:v>21.503634016950521</c:v>
                </c:pt>
                <c:pt idx="991">
                  <c:v>21.504278901015159</c:v>
                </c:pt>
                <c:pt idx="992">
                  <c:v>21.504922523801739</c:v>
                </c:pt>
                <c:pt idx="993">
                  <c:v>21.505564889006884</c:v>
                </c:pt>
                <c:pt idx="994">
                  <c:v>21.506206000312812</c:v>
                </c:pt>
                <c:pt idx="995">
                  <c:v>21.506845861387358</c:v>
                </c:pt>
                <c:pt idx="996">
                  <c:v>21.507484475884077</c:v>
                </c:pt>
                <c:pt idx="997">
                  <c:v>21.5081218474423</c:v>
                </c:pt>
                <c:pt idx="998">
                  <c:v>21.508757979687211</c:v>
                </c:pt>
                <c:pt idx="999">
                  <c:v>21.509392876229892</c:v>
                </c:pt>
                <c:pt idx="1000">
                  <c:v>21.510026540667432</c:v>
                </c:pt>
                <c:pt idx="1001">
                  <c:v>21.510658976582953</c:v>
                </c:pt>
                <c:pt idx="1002">
                  <c:v>21.511290187545715</c:v>
                </c:pt>
                <c:pt idx="1003">
                  <c:v>21.511920177111147</c:v>
                </c:pt>
                <c:pt idx="1004">
                  <c:v>21.512548948820942</c:v>
                </c:pt>
                <c:pt idx="1005">
                  <c:v>21.51317650620312</c:v>
                </c:pt>
                <c:pt idx="1006">
                  <c:v>21.513802852772063</c:v>
                </c:pt>
                <c:pt idx="1007">
                  <c:v>21.514427992028629</c:v>
                </c:pt>
                <c:pt idx="1008">
                  <c:v>21.515051927460181</c:v>
                </c:pt>
                <c:pt idx="1009">
                  <c:v>21.515674662540672</c:v>
                </c:pt>
                <c:pt idx="1010">
                  <c:v>21.516296200730693</c:v>
                </c:pt>
                <c:pt idx="1011">
                  <c:v>21.516916545477542</c:v>
                </c:pt>
                <c:pt idx="1012">
                  <c:v>21.517535700215305</c:v>
                </c:pt>
                <c:pt idx="1013">
                  <c:v>21.518153668364896</c:v>
                </c:pt>
                <c:pt idx="1014">
                  <c:v>21.518770453334124</c:v>
                </c:pt>
                <c:pt idx="1015">
                  <c:v>21.519386058517778</c:v>
                </c:pt>
                <c:pt idx="1016">
                  <c:v>21.520000487297654</c:v>
                </c:pt>
                <c:pt idx="1017">
                  <c:v>21.520613743042649</c:v>
                </c:pt>
                <c:pt idx="1018">
                  <c:v>21.521225829108804</c:v>
                </c:pt>
                <c:pt idx="1019">
                  <c:v>21.521836748839362</c:v>
                </c:pt>
                <c:pt idx="1020">
                  <c:v>21.522446505564858</c:v>
                </c:pt>
                <c:pt idx="1021">
                  <c:v>21.523055102603134</c:v>
                </c:pt>
                <c:pt idx="1022">
                  <c:v>21.523662543259434</c:v>
                </c:pt>
                <c:pt idx="1023">
                  <c:v>21.524268830826465</c:v>
                </c:pt>
                <c:pt idx="1024">
                  <c:v>21.524873968584419</c:v>
                </c:pt>
                <c:pt idx="1025">
                  <c:v>21.525477959801087</c:v>
                </c:pt>
                <c:pt idx="1026">
                  <c:v>21.526080807731866</c:v>
                </c:pt>
                <c:pt idx="1027">
                  <c:v>21.526682515619854</c:v>
                </c:pt>
                <c:pt idx="1028">
                  <c:v>21.527283086695888</c:v>
                </c:pt>
                <c:pt idx="1029">
                  <c:v>21.527882524178615</c:v>
                </c:pt>
                <c:pt idx="1030">
                  <c:v>21.528480831274528</c:v>
                </c:pt>
                <c:pt idx="1031">
                  <c:v>21.529078011178061</c:v>
                </c:pt>
                <c:pt idx="1032">
                  <c:v>21.529674067071603</c:v>
                </c:pt>
                <c:pt idx="1033">
                  <c:v>21.530269002125586</c:v>
                </c:pt>
                <c:pt idx="1034">
                  <c:v>21.530862819498523</c:v>
                </c:pt>
                <c:pt idx="1035">
                  <c:v>21.531455522337072</c:v>
                </c:pt>
                <c:pt idx="1036">
                  <c:v>21.532047113776098</c:v>
                </c:pt>
                <c:pt idx="1037">
                  <c:v>21.532637596938706</c:v>
                </c:pt>
                <c:pt idx="1038">
                  <c:v>21.533226974936319</c:v>
                </c:pt>
                <c:pt idx="1039">
                  <c:v>21.533815250868731</c:v>
                </c:pt>
                <c:pt idx="1040">
                  <c:v>21.534402427824137</c:v>
                </c:pt>
                <c:pt idx="1041">
                  <c:v>21.534988508879223</c:v>
                </c:pt>
                <c:pt idx="1042">
                  <c:v>21.53557349709919</c:v>
                </c:pt>
                <c:pt idx="1043">
                  <c:v>21.53615739553781</c:v>
                </c:pt>
                <c:pt idx="1044">
                  <c:v>21.536740207237514</c:v>
                </c:pt>
                <c:pt idx="1045">
                  <c:v>21.537321935229397</c:v>
                </c:pt>
                <c:pt idx="1046">
                  <c:v>21.537902582533292</c:v>
                </c:pt>
                <c:pt idx="1047">
                  <c:v>21.538482152157837</c:v>
                </c:pt>
                <c:pt idx="1048">
                  <c:v>21.539060647100499</c:v>
                </c:pt>
                <c:pt idx="1049">
                  <c:v>21.53963807034765</c:v>
                </c:pt>
                <c:pt idx="1050">
                  <c:v>21.540214424874598</c:v>
                </c:pt>
                <c:pt idx="1051">
                  <c:v>21.540789713645648</c:v>
                </c:pt>
                <c:pt idx="1052">
                  <c:v>21.541363939614158</c:v>
                </c:pt>
                <c:pt idx="1053">
                  <c:v>21.541937105722582</c:v>
                </c:pt>
                <c:pt idx="1054">
                  <c:v>21.54250921490252</c:v>
                </c:pt>
                <c:pt idx="1055">
                  <c:v>21.543080270074771</c:v>
                </c:pt>
                <c:pt idx="1056">
                  <c:v>21.543650274149378</c:v>
                </c:pt>
                <c:pt idx="1057">
                  <c:v>21.544219230025696</c:v>
                </c:pt>
                <c:pt idx="1058">
                  <c:v>21.544787140592412</c:v>
                </c:pt>
                <c:pt idx="1059">
                  <c:v>21.545354008727603</c:v>
                </c:pt>
                <c:pt idx="1060">
                  <c:v>21.545919837298811</c:v>
                </c:pt>
                <c:pt idx="1061">
                  <c:v>21.546484629163054</c:v>
                </c:pt>
                <c:pt idx="1062">
                  <c:v>21.547048387166889</c:v>
                </c:pt>
                <c:pt idx="1063">
                  <c:v>21.547611114146477</c:v>
                </c:pt>
                <c:pt idx="1064">
                  <c:v>21.548172812927596</c:v>
                </c:pt>
                <c:pt idx="1065">
                  <c:v>21.54873348632572</c:v>
                </c:pt>
                <c:pt idx="1066">
                  <c:v>21.549293137146051</c:v>
                </c:pt>
                <c:pt idx="1067">
                  <c:v>21.549851768183554</c:v>
                </c:pt>
                <c:pt idx="1068">
                  <c:v>21.550409382223044</c:v>
                </c:pt>
                <c:pt idx="1069">
                  <c:v>21.550965982039184</c:v>
                </c:pt>
                <c:pt idx="1070">
                  <c:v>21.551521570396552</c:v>
                </c:pt>
                <c:pt idx="1071">
                  <c:v>21.552076150049707</c:v>
                </c:pt>
                <c:pt idx="1072">
                  <c:v>21.552629723743195</c:v>
                </c:pt>
                <c:pt idx="1073">
                  <c:v>21.553182294211627</c:v>
                </c:pt>
                <c:pt idx="1074">
                  <c:v>21.553733864179705</c:v>
                </c:pt>
                <c:pt idx="1075">
                  <c:v>21.554284436362266</c:v>
                </c:pt>
                <c:pt idx="1076">
                  <c:v>21.554834013464355</c:v>
                </c:pt>
                <c:pt idx="1077">
                  <c:v>21.555382598181225</c:v>
                </c:pt>
                <c:pt idx="1078">
                  <c:v>21.555930193198417</c:v>
                </c:pt>
                <c:pt idx="1079">
                  <c:v>21.556476801191788</c:v>
                </c:pt>
                <c:pt idx="1080">
                  <c:v>21.557022424827558</c:v>
                </c:pt>
                <c:pt idx="1081">
                  <c:v>21.557567066762353</c:v>
                </c:pt>
                <c:pt idx="1082">
                  <c:v>21.558110729643239</c:v>
                </c:pt>
                <c:pt idx="1083">
                  <c:v>21.558653416107788</c:v>
                </c:pt>
                <c:pt idx="1084">
                  <c:v>21.559195128784101</c:v>
                </c:pt>
                <c:pt idx="1085">
                  <c:v>21.559735870290851</c:v>
                </c:pt>
                <c:pt idx="1086">
                  <c:v>21.560275643237329</c:v>
                </c:pt>
                <c:pt idx="1087">
                  <c:v>21.5608144502235</c:v>
                </c:pt>
                <c:pt idx="1088">
                  <c:v>21.56135229384002</c:v>
                </c:pt>
                <c:pt idx="1089">
                  <c:v>21.561889176668291</c:v>
                </c:pt>
                <c:pt idx="1090">
                  <c:v>21.562425101280507</c:v>
                </c:pt>
                <c:pt idx="1091">
                  <c:v>21.562960070239676</c:v>
                </c:pt>
                <c:pt idx="1092">
                  <c:v>21.563494086099684</c:v>
                </c:pt>
                <c:pt idx="1093">
                  <c:v>21.564027151405327</c:v>
                </c:pt>
                <c:pt idx="1094">
                  <c:v>21.564559268692335</c:v>
                </c:pt>
                <c:pt idx="1095">
                  <c:v>21.565090440487449</c:v>
                </c:pt>
                <c:pt idx="1096">
                  <c:v>21.565620669308412</c:v>
                </c:pt>
                <c:pt idx="1097">
                  <c:v>21.566149957664063</c:v>
                </c:pt>
                <c:pt idx="1098">
                  <c:v>21.566678308054328</c:v>
                </c:pt>
                <c:pt idx="1099">
                  <c:v>21.567205722970289</c:v>
                </c:pt>
                <c:pt idx="1100">
                  <c:v>21.567732204894217</c:v>
                </c:pt>
                <c:pt idx="1101">
                  <c:v>21.568257756299605</c:v>
                </c:pt>
                <c:pt idx="1102">
                  <c:v>21.568782379651203</c:v>
                </c:pt>
                <c:pt idx="1103">
                  <c:v>21.569306077405084</c:v>
                </c:pt>
                <c:pt idx="1104">
                  <c:v>21.569828852008641</c:v>
                </c:pt>
                <c:pt idx="1105">
                  <c:v>21.570350705900658</c:v>
                </c:pt>
                <c:pt idx="1106">
                  <c:v>21.570871641511335</c:v>
                </c:pt>
                <c:pt idx="1107">
                  <c:v>21.571391661262318</c:v>
                </c:pt>
                <c:pt idx="1108">
                  <c:v>21.571910767566759</c:v>
                </c:pt>
                <c:pt idx="1109">
                  <c:v>21.572428962829335</c:v>
                </c:pt>
                <c:pt idx="1110">
                  <c:v>21.572946249446279</c:v>
                </c:pt>
                <c:pt idx="1111">
                  <c:v>21.573462629805444</c:v>
                </c:pt>
                <c:pt idx="1112">
                  <c:v>21.573978106286312</c:v>
                </c:pt>
                <c:pt idx="1113">
                  <c:v>21.574492681260054</c:v>
                </c:pt>
                <c:pt idx="1114">
                  <c:v>21.575006357089542</c:v>
                </c:pt>
                <c:pt idx="1115">
                  <c:v>21.575519136129401</c:v>
                </c:pt>
                <c:pt idx="1116">
                  <c:v>21.576031020726049</c:v>
                </c:pt>
                <c:pt idx="1117">
                  <c:v>21.576542013217715</c:v>
                </c:pt>
                <c:pt idx="1118">
                  <c:v>21.577052115934489</c:v>
                </c:pt>
                <c:pt idx="1119">
                  <c:v>21.577561331198361</c:v>
                </c:pt>
                <c:pt idx="1120">
                  <c:v>21.578069661323234</c:v>
                </c:pt>
                <c:pt idx="1121">
                  <c:v>21.578577108614986</c:v>
                </c:pt>
                <c:pt idx="1122">
                  <c:v>21.579083675371489</c:v>
                </c:pt>
                <c:pt idx="1123">
                  <c:v>21.579589363882643</c:v>
                </c:pt>
                <c:pt idx="1124">
                  <c:v>21.580094176430421</c:v>
                </c:pt>
                <c:pt idx="1125">
                  <c:v>21.580598115288893</c:v>
                </c:pt>
                <c:pt idx="1126">
                  <c:v>21.581101182724268</c:v>
                </c:pt>
                <c:pt idx="1127">
                  <c:v>21.58160338099492</c:v>
                </c:pt>
                <c:pt idx="1128">
                  <c:v>21.582104712351423</c:v>
                </c:pt>
                <c:pt idx="1129">
                  <c:v>21.582605179036605</c:v>
                </c:pt>
                <c:pt idx="1130">
                  <c:v>21.583104783285538</c:v>
                </c:pt>
                <c:pt idx="1131">
                  <c:v>21.583603527325618</c:v>
                </c:pt>
                <c:pt idx="1132">
                  <c:v>21.584101413376569</c:v>
                </c:pt>
                <c:pt idx="1133">
                  <c:v>21.584598443650485</c:v>
                </c:pt>
                <c:pt idx="1134">
                  <c:v>21.585094620351864</c:v>
                </c:pt>
                <c:pt idx="1135">
                  <c:v>21.585589945677636</c:v>
                </c:pt>
                <c:pt idx="1136">
                  <c:v>21.586084421817201</c:v>
                </c:pt>
                <c:pt idx="1137">
                  <c:v>21.586578050952458</c:v>
                </c:pt>
                <c:pt idx="1138">
                  <c:v>21.587070835257837</c:v>
                </c:pt>
                <c:pt idx="1139">
                  <c:v>21.587562776900324</c:v>
                </c:pt>
                <c:pt idx="1140">
                  <c:v>21.588053878039517</c:v>
                </c:pt>
                <c:pt idx="1141">
                  <c:v>21.588544140827626</c:v>
                </c:pt>
                <c:pt idx="1142">
                  <c:v>21.589033567409523</c:v>
                </c:pt>
                <c:pt idx="1143">
                  <c:v>21.589522159922776</c:v>
                </c:pt>
                <c:pt idx="1144">
                  <c:v>21.590009920497664</c:v>
                </c:pt>
                <c:pt idx="1145">
                  <c:v>21.590496851257225</c:v>
                </c:pt>
                <c:pt idx="1146">
                  <c:v>21.590982954317276</c:v>
                </c:pt>
                <c:pt idx="1147">
                  <c:v>21.591468231786443</c:v>
                </c:pt>
                <c:pt idx="1148">
                  <c:v>21.591952685766206</c:v>
                </c:pt>
                <c:pt idx="1149">
                  <c:v>21.592436318350906</c:v>
                </c:pt>
                <c:pt idx="1150">
                  <c:v>21.592919131627806</c:v>
                </c:pt>
                <c:pt idx="1151">
                  <c:v>21.593401127677083</c:v>
                </c:pt>
                <c:pt idx="1152">
                  <c:v>21.593882308571889</c:v>
                </c:pt>
                <c:pt idx="1153">
                  <c:v>21.59436267637837</c:v>
                </c:pt>
                <c:pt idx="1154">
                  <c:v>21.594842233155692</c:v>
                </c:pt>
                <c:pt idx="1155">
                  <c:v>21.595320980956071</c:v>
                </c:pt>
                <c:pt idx="1156">
                  <c:v>21.595798921824812</c:v>
                </c:pt>
                <c:pt idx="1157">
                  <c:v>21.596276057800328</c:v>
                </c:pt>
                <c:pt idx="1158">
                  <c:v>21.596752390914173</c:v>
                </c:pt>
                <c:pt idx="1159">
                  <c:v>21.597227923191063</c:v>
                </c:pt>
                <c:pt idx="1160">
                  <c:v>21.59770265664892</c:v>
                </c:pt>
                <c:pt idx="1161">
                  <c:v>21.598176593298895</c:v>
                </c:pt>
                <c:pt idx="1162">
                  <c:v>21.598649735145379</c:v>
                </c:pt>
                <c:pt idx="1163">
                  <c:v>21.599122084186057</c:v>
                </c:pt>
                <c:pt idx="1164">
                  <c:v>21.599593642411929</c:v>
                </c:pt>
                <c:pt idx="1165">
                  <c:v>21.600064411807317</c:v>
                </c:pt>
                <c:pt idx="1166">
                  <c:v>21.600534394349928</c:v>
                </c:pt>
                <c:pt idx="1167">
                  <c:v>21.601003592010851</c:v>
                </c:pt>
                <c:pt idx="1168">
                  <c:v>21.601472006754605</c:v>
                </c:pt>
                <c:pt idx="1169">
                  <c:v>21.60193964053915</c:v>
                </c:pt>
                <c:pt idx="1170">
                  <c:v>21.602406495315936</c:v>
                </c:pt>
                <c:pt idx="1171">
                  <c:v>21.602872573029895</c:v>
                </c:pt>
                <c:pt idx="1172">
                  <c:v>21.603337875619516</c:v>
                </c:pt>
                <c:pt idx="1173">
                  <c:v>21.603802405016822</c:v>
                </c:pt>
                <c:pt idx="1174">
                  <c:v>21.60426616314744</c:v>
                </c:pt>
                <c:pt idx="1175">
                  <c:v>21.604729151930595</c:v>
                </c:pt>
                <c:pt idx="1176">
                  <c:v>21.605191373279151</c:v>
                </c:pt>
                <c:pt idx="1177">
                  <c:v>21.605652829099647</c:v>
                </c:pt>
                <c:pt idx="1178">
                  <c:v>21.606113521292293</c:v>
                </c:pt>
                <c:pt idx="1179">
                  <c:v>21.606573451751032</c:v>
                </c:pt>
                <c:pt idx="1180">
                  <c:v>21.60703262236354</c:v>
                </c:pt>
                <c:pt idx="1181">
                  <c:v>21.607491035011265</c:v>
                </c:pt>
                <c:pt idx="1182">
                  <c:v>21.607948691569451</c:v>
                </c:pt>
                <c:pt idx="1183">
                  <c:v>21.60840559390715</c:v>
                </c:pt>
                <c:pt idx="1184">
                  <c:v>21.608861743887271</c:v>
                </c:pt>
                <c:pt idx="1185">
                  <c:v>21.609317143366589</c:v>
                </c:pt>
                <c:pt idx="1186">
                  <c:v>21.609771794195769</c:v>
                </c:pt>
                <c:pt idx="1187">
                  <c:v>21.610225698219402</c:v>
                </c:pt>
                <c:pt idx="1188">
                  <c:v>21.610678857276024</c:v>
                </c:pt>
                <c:pt idx="1189">
                  <c:v>21.611131273198136</c:v>
                </c:pt>
                <c:pt idx="1190">
                  <c:v>21.611582947812245</c:v>
                </c:pt>
                <c:pt idx="1191">
                  <c:v>21.612033882938864</c:v>
                </c:pt>
                <c:pt idx="1192">
                  <c:v>21.612484080392552</c:v>
                </c:pt>
                <c:pt idx="1193">
                  <c:v>21.612933541981945</c:v>
                </c:pt>
                <c:pt idx="1194">
                  <c:v>21.613382269509763</c:v>
                </c:pt>
                <c:pt idx="1195">
                  <c:v>21.613830264772844</c:v>
                </c:pt>
                <c:pt idx="1196">
                  <c:v>21.614277529562173</c:v>
                </c:pt>
                <c:pt idx="1197">
                  <c:v>21.614724065662887</c:v>
                </c:pt>
                <c:pt idx="1198">
                  <c:v>21.61516987485432</c:v>
                </c:pt>
                <c:pt idx="1199">
                  <c:v>21.615614958910015</c:v>
                </c:pt>
                <c:pt idx="1200">
                  <c:v>21.616059319597753</c:v>
                </c:pt>
                <c:pt idx="1201">
                  <c:v>21.616502958679565</c:v>
                </c:pt>
                <c:pt idx="1202">
                  <c:v>21.616945877911775</c:v>
                </c:pt>
                <c:pt idx="1203">
                  <c:v>21.617388079045003</c:v>
                </c:pt>
                <c:pt idx="1204">
                  <c:v>21.617829563824206</c:v>
                </c:pt>
                <c:pt idx="1205">
                  <c:v>21.618270333988679</c:v>
                </c:pt>
                <c:pt idx="1206">
                  <c:v>21.618710391272106</c:v>
                </c:pt>
                <c:pt idx="1207">
                  <c:v>21.619149737402555</c:v>
                </c:pt>
                <c:pt idx="1208">
                  <c:v>21.61958837410252</c:v>
                </c:pt>
                <c:pt idx="1209">
                  <c:v>21.620026303088938</c:v>
                </c:pt>
                <c:pt idx="1210">
                  <c:v>21.620463526073205</c:v>
                </c:pt>
                <c:pt idx="1211">
                  <c:v>21.620900044761207</c:v>
                </c:pt>
                <c:pt idx="1212">
                  <c:v>21.621335860853335</c:v>
                </c:pt>
                <c:pt idx="1213">
                  <c:v>21.621770976044512</c:v>
                </c:pt>
                <c:pt idx="1214">
                  <c:v>21.62220539202422</c:v>
                </c:pt>
                <c:pt idx="1215">
                  <c:v>21.622639110476506</c:v>
                </c:pt>
                <c:pt idx="1216">
                  <c:v>21.623072133080019</c:v>
                </c:pt>
                <c:pt idx="1217">
                  <c:v>21.623504461508023</c:v>
                </c:pt>
                <c:pt idx="1218">
                  <c:v>21.623936097428427</c:v>
                </c:pt>
                <c:pt idx="1219">
                  <c:v>21.624367042503792</c:v>
                </c:pt>
                <c:pt idx="1220">
                  <c:v>21.624797298391368</c:v>
                </c:pt>
                <c:pt idx="1221">
                  <c:v>21.625226866743105</c:v>
                </c:pt>
                <c:pt idx="1222">
                  <c:v>21.625655749205684</c:v>
                </c:pt>
                <c:pt idx="1223">
                  <c:v>21.626083947420526</c:v>
                </c:pt>
                <c:pt idx="1224">
                  <c:v>21.626511463023814</c:v>
                </c:pt>
                <c:pt idx="1225">
                  <c:v>21.626938297646532</c:v>
                </c:pt>
                <c:pt idx="1226">
                  <c:v>21.62736445291446</c:v>
                </c:pt>
                <c:pt idx="1227">
                  <c:v>21.627789930448209</c:v>
                </c:pt>
                <c:pt idx="1228">
                  <c:v>21.628214731863249</c:v>
                </c:pt>
                <c:pt idx="1229">
                  <c:v>21.628638858769907</c:v>
                </c:pt>
                <c:pt idx="1230">
                  <c:v>21.62906231277341</c:v>
                </c:pt>
                <c:pt idx="1231">
                  <c:v>21.629485095473889</c:v>
                </c:pt>
                <c:pt idx="1232">
                  <c:v>21.629907208466406</c:v>
                </c:pt>
                <c:pt idx="1233">
                  <c:v>21.630328653340982</c:v>
                </c:pt>
                <c:pt idx="1234">
                  <c:v>21.630749431682595</c:v>
                </c:pt>
                <c:pt idx="1235">
                  <c:v>21.631169545071224</c:v>
                </c:pt>
                <c:pt idx="1236">
                  <c:v>21.631588995081856</c:v>
                </c:pt>
                <c:pt idx="1237">
                  <c:v>21.632007783284504</c:v>
                </c:pt>
                <c:pt idx="1238">
                  <c:v>21.632425911244241</c:v>
                </c:pt>
                <c:pt idx="1239">
                  <c:v>21.632843380521194</c:v>
                </c:pt>
                <c:pt idx="1240">
                  <c:v>21.633260192670587</c:v>
                </c:pt>
                <c:pt idx="1241">
                  <c:v>21.633676349242759</c:v>
                </c:pt>
                <c:pt idx="1242">
                  <c:v>21.634091851783158</c:v>
                </c:pt>
                <c:pt idx="1243">
                  <c:v>21.63450670183239</c:v>
                </c:pt>
                <c:pt idx="1244">
                  <c:v>21.634920900926229</c:v>
                </c:pt>
                <c:pt idx="1245">
                  <c:v>21.635334450595625</c:v>
                </c:pt>
                <c:pt idx="1246">
                  <c:v>21.635747352366735</c:v>
                </c:pt>
                <c:pt idx="1247">
                  <c:v>21.636159607760941</c:v>
                </c:pt>
                <c:pt idx="1248">
                  <c:v>21.636571218294854</c:v>
                </c:pt>
                <c:pt idx="1249">
                  <c:v>21.636982185480356</c:v>
                </c:pt>
                <c:pt idx="1250">
                  <c:v>21.637392510824604</c:v>
                </c:pt>
                <c:pt idx="1251">
                  <c:v>21.637802195830044</c:v>
                </c:pt>
                <c:pt idx="1252">
                  <c:v>21.638211241994448</c:v>
                </c:pt>
                <c:pt idx="1253">
                  <c:v>21.638619650810909</c:v>
                </c:pt>
                <c:pt idx="1254">
                  <c:v>21.639027423767878</c:v>
                </c:pt>
                <c:pt idx="1255">
                  <c:v>21.639434562349173</c:v>
                </c:pt>
                <c:pt idx="1256">
                  <c:v>21.639841068033991</c:v>
                </c:pt>
                <c:pt idx="1257">
                  <c:v>21.640246942296955</c:v>
                </c:pt>
                <c:pt idx="1258">
                  <c:v>21.640652186608083</c:v>
                </c:pt>
                <c:pt idx="1259">
                  <c:v>21.641056802432857</c:v>
                </c:pt>
                <c:pt idx="1260">
                  <c:v>21.641460791232205</c:v>
                </c:pt>
                <c:pt idx="1261">
                  <c:v>21.641864154462528</c:v>
                </c:pt>
                <c:pt idx="1262">
                  <c:v>21.642266893575727</c:v>
                </c:pt>
                <c:pt idx="1263">
                  <c:v>21.642669010019212</c:v>
                </c:pt>
                <c:pt idx="1264">
                  <c:v>21.643070505235919</c:v>
                </c:pt>
                <c:pt idx="1265">
                  <c:v>21.643471380664334</c:v>
                </c:pt>
                <c:pt idx="1266">
                  <c:v>21.643871637738492</c:v>
                </c:pt>
                <c:pt idx="1267">
                  <c:v>21.644271277888024</c:v>
                </c:pt>
                <c:pt idx="1268">
                  <c:v>21.644670302538149</c:v>
                </c:pt>
                <c:pt idx="1269">
                  <c:v>21.645068713109698</c:v>
                </c:pt>
                <c:pt idx="1270">
                  <c:v>21.645466511019137</c:v>
                </c:pt>
                <c:pt idx="1271">
                  <c:v>21.645863697678575</c:v>
                </c:pt>
                <c:pt idx="1272">
                  <c:v>21.646260274495784</c:v>
                </c:pt>
                <c:pt idx="1273">
                  <c:v>21.646656242874226</c:v>
                </c:pt>
                <c:pt idx="1274">
                  <c:v>21.64705160421304</c:v>
                </c:pt>
                <c:pt idx="1275">
                  <c:v>21.647446359907104</c:v>
                </c:pt>
                <c:pt idx="1276">
                  <c:v>21.647840511347002</c:v>
                </c:pt>
                <c:pt idx="1277">
                  <c:v>21.64823405991908</c:v>
                </c:pt>
                <c:pt idx="1278">
                  <c:v>21.648627007005437</c:v>
                </c:pt>
                <c:pt idx="1279">
                  <c:v>21.649019353983959</c:v>
                </c:pt>
                <c:pt idx="1280">
                  <c:v>21.649411102228321</c:v>
                </c:pt>
                <c:pt idx="1281">
                  <c:v>21.649802253108003</c:v>
                </c:pt>
                <c:pt idx="1282">
                  <c:v>21.650192807988326</c:v>
                </c:pt>
                <c:pt idx="1283">
                  <c:v>21.650582768230443</c:v>
                </c:pt>
                <c:pt idx="1284">
                  <c:v>21.65097213519137</c:v>
                </c:pt>
                <c:pt idx="1285">
                  <c:v>21.651360910223989</c:v>
                </c:pt>
                <c:pt idx="1286">
                  <c:v>21.651749094677083</c:v>
                </c:pt>
                <c:pt idx="1287">
                  <c:v>21.652136689895332</c:v>
                </c:pt>
                <c:pt idx="1288">
                  <c:v>21.652523697219344</c:v>
                </c:pt>
                <c:pt idx="1289">
                  <c:v>21.652910117985655</c:v>
                </c:pt>
                <c:pt idx="1290">
                  <c:v>21.653295953526758</c:v>
                </c:pt>
                <c:pt idx="1291">
                  <c:v>21.653681205171114</c:v>
                </c:pt>
                <c:pt idx="1292">
                  <c:v>21.654065874243162</c:v>
                </c:pt>
                <c:pt idx="1293">
                  <c:v>21.654449962063339</c:v>
                </c:pt>
                <c:pt idx="1294">
                  <c:v>21.654833469948102</c:v>
                </c:pt>
                <c:pt idx="1295">
                  <c:v>21.655216399209923</c:v>
                </c:pt>
                <c:pt idx="1296">
                  <c:v>21.655598751157328</c:v>
                </c:pt>
                <c:pt idx="1297">
                  <c:v>21.65598052709489</c:v>
                </c:pt>
                <c:pt idx="1298">
                  <c:v>21.656361728323265</c:v>
                </c:pt>
                <c:pt idx="1299">
                  <c:v>21.656742356139191</c:v>
                </c:pt>
                <c:pt idx="1300">
                  <c:v>21.657122411835505</c:v>
                </c:pt>
                <c:pt idx="1301">
                  <c:v>21.657501896701163</c:v>
                </c:pt>
                <c:pt idx="1302">
                  <c:v>21.657880812021254</c:v>
                </c:pt>
                <c:pt idx="1303">
                  <c:v>21.658259159077012</c:v>
                </c:pt>
                <c:pt idx="1304">
                  <c:v>21.658636939145826</c:v>
                </c:pt>
                <c:pt idx="1305">
                  <c:v>21.659014153501264</c:v>
                </c:pt>
                <c:pt idx="1306">
                  <c:v>21.659390803413078</c:v>
                </c:pt>
                <c:pt idx="1307">
                  <c:v>21.659766890147235</c:v>
                </c:pt>
                <c:pt idx="1308">
                  <c:v>21.660142414965904</c:v>
                </c:pt>
                <c:pt idx="1309">
                  <c:v>21.660517379127491</c:v>
                </c:pt>
                <c:pt idx="1310">
                  <c:v>21.660891783886651</c:v>
                </c:pt>
                <c:pt idx="1311">
                  <c:v>21.661265630494292</c:v>
                </c:pt>
                <c:pt idx="1312">
                  <c:v>21.661638920197596</c:v>
                </c:pt>
                <c:pt idx="1313">
                  <c:v>21.662011654240043</c:v>
                </c:pt>
                <c:pt idx="1314">
                  <c:v>21.662383833861394</c:v>
                </c:pt>
                <c:pt idx="1315">
                  <c:v>21.662755460297742</c:v>
                </c:pt>
                <c:pt idx="1316">
                  <c:v>21.663126534781501</c:v>
                </c:pt>
                <c:pt idx="1317">
                  <c:v>21.66349705854142</c:v>
                </c:pt>
                <c:pt idx="1318">
                  <c:v>21.663867032802624</c:v>
                </c:pt>
                <c:pt idx="1319">
                  <c:v>21.664236458786586</c:v>
                </c:pt>
                <c:pt idx="1320">
                  <c:v>21.664605337711166</c:v>
                </c:pt>
                <c:pt idx="1321">
                  <c:v>21.66497367079063</c:v>
                </c:pt>
                <c:pt idx="1322">
                  <c:v>21.665341459235641</c:v>
                </c:pt>
                <c:pt idx="1323">
                  <c:v>21.665708704253294</c:v>
                </c:pt>
                <c:pt idx="1324">
                  <c:v>21.66607540704711</c:v>
                </c:pt>
                <c:pt idx="1325">
                  <c:v>21.666441568817067</c:v>
                </c:pt>
                <c:pt idx="1326">
                  <c:v>21.666807190759602</c:v>
                </c:pt>
                <c:pt idx="1327">
                  <c:v>21.667172274067621</c:v>
                </c:pt>
                <c:pt idx="1328">
                  <c:v>21.667536819930529</c:v>
                </c:pt>
                <c:pt idx="1329">
                  <c:v>21.667900829534222</c:v>
                </c:pt>
                <c:pt idx="1330">
                  <c:v>21.668264304061115</c:v>
                </c:pt>
                <c:pt idx="1331">
                  <c:v>21.66862724469015</c:v>
                </c:pt>
                <c:pt idx="1332">
                  <c:v>21.668989652596803</c:v>
                </c:pt>
                <c:pt idx="1333">
                  <c:v>21.669351528953101</c:v>
                </c:pt>
                <c:pt idx="1334">
                  <c:v>21.669712874927644</c:v>
                </c:pt>
                <c:pt idx="1335">
                  <c:v>21.670073691685605</c:v>
                </c:pt>
                <c:pt idx="1336">
                  <c:v>21.67043398038874</c:v>
                </c:pt>
                <c:pt idx="1337">
                  <c:v>21.670793742195418</c:v>
                </c:pt>
                <c:pt idx="1338">
                  <c:v>21.671152978260611</c:v>
                </c:pt>
                <c:pt idx="1339">
                  <c:v>21.671511689735937</c:v>
                </c:pt>
                <c:pt idx="1340">
                  <c:v>21.671869877769623</c:v>
                </c:pt>
                <c:pt idx="1341">
                  <c:v>21.672227543506573</c:v>
                </c:pt>
                <c:pt idx="1342">
                  <c:v>21.672584688088349</c:v>
                </c:pt>
                <c:pt idx="1343">
                  <c:v>21.67294131265318</c:v>
                </c:pt>
                <c:pt idx="1344">
                  <c:v>21.673297418335988</c:v>
                </c:pt>
                <c:pt idx="1345">
                  <c:v>21.673653006268395</c:v>
                </c:pt>
                <c:pt idx="1346">
                  <c:v>21.67400807757874</c:v>
                </c:pt>
                <c:pt idx="1347">
                  <c:v>21.674362633392075</c:v>
                </c:pt>
                <c:pt idx="1348">
                  <c:v>21.674716674830197</c:v>
                </c:pt>
                <c:pt idx="1349">
                  <c:v>21.675070203011646</c:v>
                </c:pt>
                <c:pt idx="1350">
                  <c:v>21.675423219051719</c:v>
                </c:pt>
                <c:pt idx="1351">
                  <c:v>21.675775724062493</c:v>
                </c:pt>
                <c:pt idx="1352">
                  <c:v>21.676127719152813</c:v>
                </c:pt>
                <c:pt idx="1353">
                  <c:v>21.676479205428336</c:v>
                </c:pt>
                <c:pt idx="1354">
                  <c:v>21.676830183991509</c:v>
                </c:pt>
                <c:pt idx="1355">
                  <c:v>21.677180655941605</c:v>
                </c:pt>
                <c:pt idx="1356">
                  <c:v>21.677530622374725</c:v>
                </c:pt>
                <c:pt idx="1357">
                  <c:v>21.677880084383808</c:v>
                </c:pt>
                <c:pt idx="1358">
                  <c:v>21.678229043058646</c:v>
                </c:pt>
                <c:pt idx="1359">
                  <c:v>21.678577499485897</c:v>
                </c:pt>
                <c:pt idx="1360">
                  <c:v>21.678925454749084</c:v>
                </c:pt>
                <c:pt idx="1361">
                  <c:v>21.679272909928624</c:v>
                </c:pt>
                <c:pt idx="1362">
                  <c:v>21.679619866101827</c:v>
                </c:pt>
                <c:pt idx="1363">
                  <c:v>21.679966324342921</c:v>
                </c:pt>
                <c:pt idx="1364">
                  <c:v>21.68031228572303</c:v>
                </c:pt>
                <c:pt idx="1365">
                  <c:v>21.680657751310232</c:v>
                </c:pt>
                <c:pt idx="1366">
                  <c:v>21.681002722169531</c:v>
                </c:pt>
                <c:pt idx="1367">
                  <c:v>21.681347199362886</c:v>
                </c:pt>
                <c:pt idx="1368">
                  <c:v>21.68169118394923</c:v>
                </c:pt>
                <c:pt idx="1369">
                  <c:v>21.682034676984451</c:v>
                </c:pt>
                <c:pt idx="1370">
                  <c:v>21.68237767952143</c:v>
                </c:pt>
                <c:pt idx="1371">
                  <c:v>21.682720192610049</c:v>
                </c:pt>
                <c:pt idx="1372">
                  <c:v>21.683062217297188</c:v>
                </c:pt>
                <c:pt idx="1373">
                  <c:v>21.683403754626742</c:v>
                </c:pt>
                <c:pt idx="1374">
                  <c:v>21.683744805639645</c:v>
                </c:pt>
                <c:pt idx="1375">
                  <c:v>21.684085371373857</c:v>
                </c:pt>
                <c:pt idx="1376">
                  <c:v>21.684425452864389</c:v>
                </c:pt>
                <c:pt idx="1377">
                  <c:v>21.684765051143316</c:v>
                </c:pt>
                <c:pt idx="1378">
                  <c:v>21.685104167239771</c:v>
                </c:pt>
                <c:pt idx="1379">
                  <c:v>21.685442802179985</c:v>
                </c:pt>
                <c:pt idx="1380">
                  <c:v>21.685780956987259</c:v>
                </c:pt>
                <c:pt idx="1381">
                  <c:v>21.686118632682003</c:v>
                </c:pt>
                <c:pt idx="1382">
                  <c:v>21.686455830281741</c:v>
                </c:pt>
                <c:pt idx="1383">
                  <c:v>21.686792550801112</c:v>
                </c:pt>
                <c:pt idx="1384">
                  <c:v>21.687128795251891</c:v>
                </c:pt>
                <c:pt idx="1385">
                  <c:v>21.68746456464299</c:v>
                </c:pt>
                <c:pt idx="1386">
                  <c:v>21.687799859980469</c:v>
                </c:pt>
                <c:pt idx="1387">
                  <c:v>21.688134682267563</c:v>
                </c:pt>
                <c:pt idx="1388">
                  <c:v>21.688469032504663</c:v>
                </c:pt>
                <c:pt idx="1389">
                  <c:v>21.688802911689343</c:v>
                </c:pt>
                <c:pt idx="1390">
                  <c:v>21.689136320816381</c:v>
                </c:pt>
                <c:pt idx="1391">
                  <c:v>21.68946926087774</c:v>
                </c:pt>
                <c:pt idx="1392">
                  <c:v>21.689801732862605</c:v>
                </c:pt>
                <c:pt idx="1393">
                  <c:v>21.690133737757375</c:v>
                </c:pt>
                <c:pt idx="1394">
                  <c:v>21.69046527654568</c:v>
                </c:pt>
                <c:pt idx="1395">
                  <c:v>21.690796350208402</c:v>
                </c:pt>
                <c:pt idx="1396">
                  <c:v>21.69112695972365</c:v>
                </c:pt>
                <c:pt idx="1397">
                  <c:v>21.691457106066807</c:v>
                </c:pt>
                <c:pt idx="1398">
                  <c:v>21.691786790210532</c:v>
                </c:pt>
                <c:pt idx="1399">
                  <c:v>21.692116013124743</c:v>
                </c:pt>
                <c:pt idx="1400">
                  <c:v>21.692444775776664</c:v>
                </c:pt>
                <c:pt idx="1401">
                  <c:v>21.692773079130806</c:v>
                </c:pt>
                <c:pt idx="1402">
                  <c:v>21.693100924148986</c:v>
                </c:pt>
                <c:pt idx="1403">
                  <c:v>21.693428311790349</c:v>
                </c:pt>
                <c:pt idx="1404">
                  <c:v>21.693755243011353</c:v>
                </c:pt>
                <c:pt idx="1405">
                  <c:v>21.694081718765794</c:v>
                </c:pt>
                <c:pt idx="1406">
                  <c:v>21.69440774000482</c:v>
                </c:pt>
                <c:pt idx="1407">
                  <c:v>21.694733307676923</c:v>
                </c:pt>
                <c:pt idx="1408">
                  <c:v>21.695058422727961</c:v>
                </c:pt>
                <c:pt idx="1409">
                  <c:v>21.695383086101167</c:v>
                </c:pt>
                <c:pt idx="1410">
                  <c:v>21.695707298737151</c:v>
                </c:pt>
                <c:pt idx="1411">
                  <c:v>21.696031061573912</c:v>
                </c:pt>
                <c:pt idx="1412">
                  <c:v>21.696354375546854</c:v>
                </c:pt>
                <c:pt idx="1413">
                  <c:v>21.696677241588784</c:v>
                </c:pt>
                <c:pt idx="1414">
                  <c:v>21.696999660629928</c:v>
                </c:pt>
                <c:pt idx="1415">
                  <c:v>21.697321633597934</c:v>
                </c:pt>
                <c:pt idx="1416">
                  <c:v>21.697643161417894</c:v>
                </c:pt>
                <c:pt idx="1417">
                  <c:v>21.697964245012336</c:v>
                </c:pt>
                <c:pt idx="1418">
                  <c:v>21.698284885301241</c:v>
                </c:pt>
                <c:pt idx="1419">
                  <c:v>21.698605083202061</c:v>
                </c:pt>
                <c:pt idx="1420">
                  <c:v>21.698924839629701</c:v>
                </c:pt>
                <c:pt idx="1421">
                  <c:v>21.699244155496558</c:v>
                </c:pt>
                <c:pt idx="1422">
                  <c:v>21.699563031712518</c:v>
                </c:pt>
                <c:pt idx="1423">
                  <c:v>21.699881469184948</c:v>
                </c:pt>
                <c:pt idx="1424">
                  <c:v>21.700199468818738</c:v>
                </c:pt>
                <c:pt idx="1425">
                  <c:v>21.700517031516281</c:v>
                </c:pt>
                <c:pt idx="1426">
                  <c:v>21.700834158177493</c:v>
                </c:pt>
                <c:pt idx="1427">
                  <c:v>21.701150849699822</c:v>
                </c:pt>
                <c:pt idx="1428">
                  <c:v>21.701467106978257</c:v>
                </c:pt>
                <c:pt idx="1429">
                  <c:v>21.701782930905328</c:v>
                </c:pt>
                <c:pt idx="1430">
                  <c:v>21.702098322371125</c:v>
                </c:pt>
                <c:pt idx="1431">
                  <c:v>21.702413282263304</c:v>
                </c:pt>
                <c:pt idx="1432">
                  <c:v>21.702727811467089</c:v>
                </c:pt>
                <c:pt idx="1433">
                  <c:v>21.703041910865284</c:v>
                </c:pt>
                <c:pt idx="1434">
                  <c:v>21.70335558133829</c:v>
                </c:pt>
                <c:pt idx="1435">
                  <c:v>21.703668823764094</c:v>
                </c:pt>
                <c:pt idx="1436">
                  <c:v>21.703981639018298</c:v>
                </c:pt>
                <c:pt idx="1437">
                  <c:v>21.704294027974111</c:v>
                </c:pt>
                <c:pt idx="1438">
                  <c:v>21.704605991502369</c:v>
                </c:pt>
                <c:pt idx="1439">
                  <c:v>21.70491753047153</c:v>
                </c:pt>
                <c:pt idx="1440">
                  <c:v>21.705228645747699</c:v>
                </c:pt>
                <c:pt idx="1441">
                  <c:v>21.705539338194619</c:v>
                </c:pt>
                <c:pt idx="1442">
                  <c:v>21.705849608673692</c:v>
                </c:pt>
                <c:pt idx="1443">
                  <c:v>21.706159458043981</c:v>
                </c:pt>
                <c:pt idx="1444">
                  <c:v>21.706468887162217</c:v>
                </c:pt>
                <c:pt idx="1445">
                  <c:v>21.706777896882805</c:v>
                </c:pt>
                <c:pt idx="1446">
                  <c:v>21.707086488057843</c:v>
                </c:pt>
                <c:pt idx="1447">
                  <c:v>21.707394661537123</c:v>
                </c:pt>
                <c:pt idx="1448">
                  <c:v>21.707702418168125</c:v>
                </c:pt>
                <c:pt idx="1449">
                  <c:v>21.708009758796052</c:v>
                </c:pt>
                <c:pt idx="1450">
                  <c:v>21.708316684263824</c:v>
                </c:pt>
                <c:pt idx="1451">
                  <c:v>21.70862319541207</c:v>
                </c:pt>
                <c:pt idx="1452">
                  <c:v>21.708929293079166</c:v>
                </c:pt>
                <c:pt idx="1453">
                  <c:v>21.709234978101222</c:v>
                </c:pt>
                <c:pt idx="1454">
                  <c:v>21.709540251312092</c:v>
                </c:pt>
                <c:pt idx="1455">
                  <c:v>21.709845113543391</c:v>
                </c:pt>
                <c:pt idx="1456">
                  <c:v>21.710149565624498</c:v>
                </c:pt>
                <c:pt idx="1457">
                  <c:v>21.710453608382547</c:v>
                </c:pt>
                <c:pt idx="1458">
                  <c:v>21.710757242642469</c:v>
                </c:pt>
                <c:pt idx="1459">
                  <c:v>21.711060469226965</c:v>
                </c:pt>
                <c:pt idx="1460">
                  <c:v>21.711363288956544</c:v>
                </c:pt>
                <c:pt idx="1461">
                  <c:v>21.711665702649494</c:v>
                </c:pt>
                <c:pt idx="1462">
                  <c:v>21.711967711121922</c:v>
                </c:pt>
                <c:pt idx="1463">
                  <c:v>21.712269315187758</c:v>
                </c:pt>
                <c:pt idx="1464">
                  <c:v>21.712570515658729</c:v>
                </c:pt>
                <c:pt idx="1465">
                  <c:v>21.712871313344415</c:v>
                </c:pt>
                <c:pt idx="1466">
                  <c:v>21.713171709052226</c:v>
                </c:pt>
                <c:pt idx="1467">
                  <c:v>21.713471703587402</c:v>
                </c:pt>
                <c:pt idx="1468">
                  <c:v>21.713771297753052</c:v>
                </c:pt>
                <c:pt idx="1469">
                  <c:v>21.714070492350135</c:v>
                </c:pt>
                <c:pt idx="1470">
                  <c:v>21.714369288177473</c:v>
                </c:pt>
                <c:pt idx="1471">
                  <c:v>21.714667686031756</c:v>
                </c:pt>
                <c:pt idx="1472">
                  <c:v>21.714965686707572</c:v>
                </c:pt>
                <c:pt idx="1473">
                  <c:v>21.71526329099737</c:v>
                </c:pt>
                <c:pt idx="1474">
                  <c:v>21.715560499691509</c:v>
                </c:pt>
                <c:pt idx="1475">
                  <c:v>21.715857313578248</c:v>
                </c:pt>
                <c:pt idx="1476">
                  <c:v>21.716153733443747</c:v>
                </c:pt>
                <c:pt idx="1477">
                  <c:v>21.716449760072074</c:v>
                </c:pt>
                <c:pt idx="1478">
                  <c:v>21.716745394245233</c:v>
                </c:pt>
                <c:pt idx="1479">
                  <c:v>21.71704063674315</c:v>
                </c:pt>
                <c:pt idx="1480">
                  <c:v>21.717335488343682</c:v>
                </c:pt>
                <c:pt idx="1481">
                  <c:v>21.71762994982263</c:v>
                </c:pt>
                <c:pt idx="1482">
                  <c:v>21.717924021953745</c:v>
                </c:pt>
                <c:pt idx="1483">
                  <c:v>21.718217705508732</c:v>
                </c:pt>
                <c:pt idx="1484">
                  <c:v>21.718511001257255</c:v>
                </c:pt>
                <c:pt idx="1485">
                  <c:v>21.718803909966958</c:v>
                </c:pt>
                <c:pt idx="1486">
                  <c:v>21.71909643240344</c:v>
                </c:pt>
                <c:pt idx="1487">
                  <c:v>21.719388569330302</c:v>
                </c:pt>
                <c:pt idx="1488">
                  <c:v>21.71968032150912</c:v>
                </c:pt>
                <c:pt idx="1489">
                  <c:v>21.719971689699481</c:v>
                </c:pt>
                <c:pt idx="1490">
                  <c:v>21.720262674658951</c:v>
                </c:pt>
                <c:pt idx="1491">
                  <c:v>21.720553277143125</c:v>
                </c:pt>
                <c:pt idx="1492">
                  <c:v>21.720843497905609</c:v>
                </c:pt>
                <c:pt idx="1493">
                  <c:v>21.721133337698014</c:v>
                </c:pt>
                <c:pt idx="1494">
                  <c:v>21.721422797269998</c:v>
                </c:pt>
                <c:pt idx="1495">
                  <c:v>21.721711877369255</c:v>
                </c:pt>
                <c:pt idx="1496">
                  <c:v>21.7220005787415</c:v>
                </c:pt>
                <c:pt idx="1497">
                  <c:v>21.722288902130515</c:v>
                </c:pt>
                <c:pt idx="1498">
                  <c:v>21.722576848278127</c:v>
                </c:pt>
                <c:pt idx="1499">
                  <c:v>21.722864417924221</c:v>
                </c:pt>
                <c:pt idx="1500">
                  <c:v>21.723151611806752</c:v>
                </c:pt>
                <c:pt idx="1501">
                  <c:v>21.723438430661751</c:v>
                </c:pt>
                <c:pt idx="1502">
                  <c:v>21.723724875223322</c:v>
                </c:pt>
                <c:pt idx="1503">
                  <c:v>21.72401094622365</c:v>
                </c:pt>
                <c:pt idx="1504">
                  <c:v>21.724296644393029</c:v>
                </c:pt>
                <c:pt idx="1505">
                  <c:v>21.724581970459841</c:v>
                </c:pt>
                <c:pt idx="1506">
                  <c:v>21.724866925150558</c:v>
                </c:pt>
                <c:pt idx="1507">
                  <c:v>21.725151509189779</c:v>
                </c:pt>
                <c:pt idx="1508">
                  <c:v>21.725435723300226</c:v>
                </c:pt>
                <c:pt idx="1509">
                  <c:v>21.725719568202717</c:v>
                </c:pt>
                <c:pt idx="1510">
                  <c:v>21.72600304461622</c:v>
                </c:pt>
                <c:pt idx="1511">
                  <c:v>21.726286153257835</c:v>
                </c:pt>
                <c:pt idx="1512">
                  <c:v>21.726568894842792</c:v>
                </c:pt>
                <c:pt idx="1513">
                  <c:v>21.726851270084477</c:v>
                </c:pt>
                <c:pt idx="1514">
                  <c:v>21.727133279694428</c:v>
                </c:pt>
                <c:pt idx="1515">
                  <c:v>21.727414924382334</c:v>
                </c:pt>
                <c:pt idx="1516">
                  <c:v>21.727696204856059</c:v>
                </c:pt>
                <c:pt idx="1517">
                  <c:v>21.727977121821635</c:v>
                </c:pt>
                <c:pt idx="1518">
                  <c:v>21.728257675983254</c:v>
                </c:pt>
                <c:pt idx="1519">
                  <c:v>21.728537868043318</c:v>
                </c:pt>
                <c:pt idx="1520">
                  <c:v>21.728817698702393</c:v>
                </c:pt>
                <c:pt idx="1521">
                  <c:v>21.729097168659262</c:v>
                </c:pt>
                <c:pt idx="1522">
                  <c:v>21.729376278610879</c:v>
                </c:pt>
                <c:pt idx="1523">
                  <c:v>21.729655029252424</c:v>
                </c:pt>
                <c:pt idx="1524">
                  <c:v>21.729933421277291</c:v>
                </c:pt>
                <c:pt idx="1525">
                  <c:v>21.730211455377074</c:v>
                </c:pt>
                <c:pt idx="1526">
                  <c:v>21.730489132241601</c:v>
                </c:pt>
                <c:pt idx="1527">
                  <c:v>21.730766452558935</c:v>
                </c:pt>
                <c:pt idx="1528">
                  <c:v>21.73104341701535</c:v>
                </c:pt>
                <c:pt idx="1529">
                  <c:v>21.731320026295386</c:v>
                </c:pt>
                <c:pt idx="1530">
                  <c:v>21.731596281081814</c:v>
                </c:pt>
                <c:pt idx="1531">
                  <c:v>21.731872182055657</c:v>
                </c:pt>
                <c:pt idx="1532">
                  <c:v>21.732147729896198</c:v>
                </c:pt>
                <c:pt idx="1533">
                  <c:v>21.732422925280986</c:v>
                </c:pt>
                <c:pt idx="1534">
                  <c:v>21.732697768885824</c:v>
                </c:pt>
                <c:pt idx="1535">
                  <c:v>21.732972261384802</c:v>
                </c:pt>
                <c:pt idx="1536">
                  <c:v>21.733246403450281</c:v>
                </c:pt>
                <c:pt idx="1537">
                  <c:v>21.73352019575292</c:v>
                </c:pt>
                <c:pt idx="1538">
                  <c:v>21.733793638961643</c:v>
                </c:pt>
                <c:pt idx="1539">
                  <c:v>21.734066733743688</c:v>
                </c:pt>
                <c:pt idx="1540">
                  <c:v>21.734339480764596</c:v>
                </c:pt>
                <c:pt idx="1541">
                  <c:v>21.734611880688199</c:v>
                </c:pt>
                <c:pt idx="1542">
                  <c:v>21.734883934176651</c:v>
                </c:pt>
                <c:pt idx="1543">
                  <c:v>21.735155641890422</c:v>
                </c:pt>
                <c:pt idx="1544">
                  <c:v>21.735427004488301</c:v>
                </c:pt>
                <c:pt idx="1545">
                  <c:v>21.735698022627403</c:v>
                </c:pt>
                <c:pt idx="1546">
                  <c:v>21.735968696963191</c:v>
                </c:pt>
                <c:pt idx="1547">
                  <c:v>21.736239028149441</c:v>
                </c:pt>
                <c:pt idx="1548">
                  <c:v>21.736509016838287</c:v>
                </c:pt>
                <c:pt idx="1549">
                  <c:v>21.736778663680219</c:v>
                </c:pt>
                <c:pt idx="1550">
                  <c:v>21.737047969324063</c:v>
                </c:pt>
                <c:pt idx="1551">
                  <c:v>21.737316934417017</c:v>
                </c:pt>
                <c:pt idx="1552">
                  <c:v>21.737585559604636</c:v>
                </c:pt>
                <c:pt idx="1553">
                  <c:v>21.737853845530854</c:v>
                </c:pt>
                <c:pt idx="1554">
                  <c:v>21.738121792837966</c:v>
                </c:pt>
                <c:pt idx="1555">
                  <c:v>21.738389402166653</c:v>
                </c:pt>
                <c:pt idx="1556">
                  <c:v>21.738656674155994</c:v>
                </c:pt>
                <c:pt idx="1557">
                  <c:v>21.738923609443429</c:v>
                </c:pt>
                <c:pt idx="1558">
                  <c:v>21.739190208664816</c:v>
                </c:pt>
                <c:pt idx="1559">
                  <c:v>21.73945647245441</c:v>
                </c:pt>
                <c:pt idx="1560">
                  <c:v>21.739722401444858</c:v>
                </c:pt>
                <c:pt idx="1561">
                  <c:v>21.739987996267232</c:v>
                </c:pt>
                <c:pt idx="1562">
                  <c:v>21.740253257551018</c:v>
                </c:pt>
                <c:pt idx="1563">
                  <c:v>21.74051818592411</c:v>
                </c:pt>
                <c:pt idx="1564">
                  <c:v>21.740782782012833</c:v>
                </c:pt>
                <c:pt idx="1565">
                  <c:v>21.741047046441949</c:v>
                </c:pt>
                <c:pt idx="1566">
                  <c:v>21.74131097983464</c:v>
                </c:pt>
                <c:pt idx="1567">
                  <c:v>21.741574582812543</c:v>
                </c:pt>
                <c:pt idx="1568">
                  <c:v>21.741837855995733</c:v>
                </c:pt>
                <c:pt idx="1569">
                  <c:v>21.742100800002735</c:v>
                </c:pt>
                <c:pt idx="1570">
                  <c:v>21.742363415450523</c:v>
                </c:pt>
                <c:pt idx="1571">
                  <c:v>21.742625702954534</c:v>
                </c:pt>
                <c:pt idx="1572">
                  <c:v>21.742887663128677</c:v>
                </c:pt>
                <c:pt idx="1573">
                  <c:v>21.743149296585312</c:v>
                </c:pt>
                <c:pt idx="1574">
                  <c:v>21.743410603935292</c:v>
                </c:pt>
                <c:pt idx="1575">
                  <c:v>21.743671585787936</c:v>
                </c:pt>
                <c:pt idx="1576">
                  <c:v>21.743932242751043</c:v>
                </c:pt>
                <c:pt idx="1577">
                  <c:v>21.744192575430912</c:v>
                </c:pt>
                <c:pt idx="1578">
                  <c:v>21.744452584432327</c:v>
                </c:pt>
                <c:pt idx="1579">
                  <c:v>21.744712270358569</c:v>
                </c:pt>
                <c:pt idx="1580">
                  <c:v>21.744971633811417</c:v>
                </c:pt>
                <c:pt idx="1581">
                  <c:v>21.745230675391173</c:v>
                </c:pt>
                <c:pt idx="1582">
                  <c:v>21.745489395696623</c:v>
                </c:pt>
                <c:pt idx="1583">
                  <c:v>21.745747795325091</c:v>
                </c:pt>
                <c:pt idx="1584">
                  <c:v>21.746005874872413</c:v>
                </c:pt>
                <c:pt idx="1585">
                  <c:v>21.746263634932959</c:v>
                </c:pt>
                <c:pt idx="1586">
                  <c:v>21.746521076099601</c:v>
                </c:pt>
                <c:pt idx="1587">
                  <c:v>21.746778198963778</c:v>
                </c:pt>
                <c:pt idx="1588">
                  <c:v>21.747035004115453</c:v>
                </c:pt>
                <c:pt idx="1589">
                  <c:v>21.747291492143127</c:v>
                </c:pt>
                <c:pt idx="1590">
                  <c:v>21.747547663633849</c:v>
                </c:pt>
                <c:pt idx="1591">
                  <c:v>21.747803519173239</c:v>
                </c:pt>
                <c:pt idx="1592">
                  <c:v>21.748059059345447</c:v>
                </c:pt>
                <c:pt idx="1593">
                  <c:v>21.748314284733198</c:v>
                </c:pt>
                <c:pt idx="1594">
                  <c:v>21.748569195917781</c:v>
                </c:pt>
                <c:pt idx="1595">
                  <c:v>21.748823793479051</c:v>
                </c:pt>
                <c:pt idx="1596">
                  <c:v>21.749078077995442</c:v>
                </c:pt>
                <c:pt idx="1597">
                  <c:v>21.749332050043968</c:v>
                </c:pt>
                <c:pt idx="1598">
                  <c:v>21.749585710200215</c:v>
                </c:pt>
                <c:pt idx="1599">
                  <c:v>21.749839059038361</c:v>
                </c:pt>
                <c:pt idx="1600">
                  <c:v>21.750092097131187</c:v>
                </c:pt>
                <c:pt idx="1601">
                  <c:v>21.750344825050053</c:v>
                </c:pt>
                <c:pt idx="1602">
                  <c:v>21.750597243364929</c:v>
                </c:pt>
                <c:pt idx="1603">
                  <c:v>21.750849352644384</c:v>
                </c:pt>
                <c:pt idx="1604">
                  <c:v>21.751101153455604</c:v>
                </c:pt>
                <c:pt idx="1605">
                  <c:v>21.751352646364374</c:v>
                </c:pt>
                <c:pt idx="1606">
                  <c:v>21.751603831935107</c:v>
                </c:pt>
                <c:pt idx="1607">
                  <c:v>21.751854710730843</c:v>
                </c:pt>
                <c:pt idx="1608">
                  <c:v>21.752105283313227</c:v>
                </c:pt>
                <c:pt idx="1609">
                  <c:v>21.752355550242552</c:v>
                </c:pt>
                <c:pt idx="1610">
                  <c:v>21.752605512077743</c:v>
                </c:pt>
                <c:pt idx="1611">
                  <c:v>21.75285516937635</c:v>
                </c:pt>
                <c:pt idx="1612">
                  <c:v>21.753104522694578</c:v>
                </c:pt>
                <c:pt idx="1613">
                  <c:v>21.753353572587276</c:v>
                </c:pt>
                <c:pt idx="1614">
                  <c:v>21.753602319607946</c:v>
                </c:pt>
                <c:pt idx="1615">
                  <c:v>21.753850764308734</c:v>
                </c:pt>
                <c:pt idx="1616">
                  <c:v>21.754098907240454</c:v>
                </c:pt>
                <c:pt idx="1617">
                  <c:v>21.754346748952582</c:v>
                </c:pt>
                <c:pt idx="1618">
                  <c:v>21.754594289993253</c:v>
                </c:pt>
                <c:pt idx="1619">
                  <c:v>21.754841530909285</c:v>
                </c:pt>
                <c:pt idx="1620">
                  <c:v>21.755088472246168</c:v>
                </c:pt>
                <c:pt idx="1621">
                  <c:v>21.755335114548057</c:v>
                </c:pt>
                <c:pt idx="1622">
                  <c:v>21.755581458357803</c:v>
                </c:pt>
                <c:pt idx="1623">
                  <c:v>21.755827504216949</c:v>
                </c:pt>
                <c:pt idx="1624">
                  <c:v>21.756073252665715</c:v>
                </c:pt>
                <c:pt idx="1625">
                  <c:v>21.756318704243022</c:v>
                </c:pt>
                <c:pt idx="1626">
                  <c:v>21.756563859486494</c:v>
                </c:pt>
                <c:pt idx="1627">
                  <c:v>21.756808718932444</c:v>
                </c:pt>
                <c:pt idx="1628">
                  <c:v>21.757053283115908</c:v>
                </c:pt>
                <c:pt idx="1629">
                  <c:v>21.757297552570627</c:v>
                </c:pt>
                <c:pt idx="1630">
                  <c:v>21.757541527829051</c:v>
                </c:pt>
                <c:pt idx="1631">
                  <c:v>21.757785209422352</c:v>
                </c:pt>
                <c:pt idx="1632">
                  <c:v>21.758028597880426</c:v>
                </c:pt>
                <c:pt idx="1633">
                  <c:v>21.758271693731892</c:v>
                </c:pt>
                <c:pt idx="1634">
                  <c:v>21.758514497504095</c:v>
                </c:pt>
                <c:pt idx="1635">
                  <c:v>21.758757009723123</c:v>
                </c:pt>
                <c:pt idx="1636">
                  <c:v>21.758999230913798</c:v>
                </c:pt>
                <c:pt idx="1637">
                  <c:v>21.759241161599675</c:v>
                </c:pt>
                <c:pt idx="1638">
                  <c:v>21.759482802303065</c:v>
                </c:pt>
                <c:pt idx="1639">
                  <c:v>21.759724153545029</c:v>
                </c:pt>
                <c:pt idx="1640">
                  <c:v>21.759965215845359</c:v>
                </c:pt>
                <c:pt idx="1641">
                  <c:v>21.760205989722632</c:v>
                </c:pt>
                <c:pt idx="1642">
                  <c:v>21.760446475694167</c:v>
                </c:pt>
                <c:pt idx="1643">
                  <c:v>21.760686674276048</c:v>
                </c:pt>
                <c:pt idx="1644">
                  <c:v>21.760926585983135</c:v>
                </c:pt>
                <c:pt idx="1645">
                  <c:v>21.761166211329048</c:v>
                </c:pt>
                <c:pt idx="1646">
                  <c:v>21.761405550826193</c:v>
                </c:pt>
                <c:pt idx="1647">
                  <c:v>21.76164460498574</c:v>
                </c:pt>
                <c:pt idx="1648">
                  <c:v>21.761883374317655</c:v>
                </c:pt>
                <c:pt idx="1649">
                  <c:v>21.762121859330687</c:v>
                </c:pt>
                <c:pt idx="1650">
                  <c:v>21.762360060532359</c:v>
                </c:pt>
                <c:pt idx="1651">
                  <c:v>21.762597978429007</c:v>
                </c:pt>
                <c:pt idx="1652">
                  <c:v>21.762835613525752</c:v>
                </c:pt>
                <c:pt idx="1653">
                  <c:v>21.763072966326519</c:v>
                </c:pt>
                <c:pt idx="1654">
                  <c:v>21.76331003733403</c:v>
                </c:pt>
                <c:pt idx="1655">
                  <c:v>21.763546827049829</c:v>
                </c:pt>
                <c:pt idx="1656">
                  <c:v>21.763783335974249</c:v>
                </c:pt>
                <c:pt idx="1657">
                  <c:v>21.764019564606457</c:v>
                </c:pt>
                <c:pt idx="1658">
                  <c:v>21.764255513444425</c:v>
                </c:pt>
                <c:pt idx="1659">
                  <c:v>21.764491182984951</c:v>
                </c:pt>
                <c:pt idx="1660">
                  <c:v>21.764726573723657</c:v>
                </c:pt>
                <c:pt idx="1661">
                  <c:v>21.76496168615499</c:v>
                </c:pt>
                <c:pt idx="1662">
                  <c:v>21.765196520772239</c:v>
                </c:pt>
                <c:pt idx="1663">
                  <c:v>21.765431078067511</c:v>
                </c:pt>
                <c:pt idx="1664">
                  <c:v>21.765665358531766</c:v>
                </c:pt>
                <c:pt idx="1665">
                  <c:v>21.765899362654803</c:v>
                </c:pt>
                <c:pt idx="1666">
                  <c:v>21.766133090925255</c:v>
                </c:pt>
                <c:pt idx="1667">
                  <c:v>21.766366543830618</c:v>
                </c:pt>
                <c:pt idx="1668">
                  <c:v>21.76659972185724</c:v>
                </c:pt>
                <c:pt idx="1669">
                  <c:v>21.766832625490306</c:v>
                </c:pt>
                <c:pt idx="1670">
                  <c:v>21.767065255213875</c:v>
                </c:pt>
                <c:pt idx="1671">
                  <c:v>21.767297611510877</c:v>
                </c:pt>
                <c:pt idx="1672">
                  <c:v>21.767529694863082</c:v>
                </c:pt>
                <c:pt idx="1673">
                  <c:v>21.767761505751153</c:v>
                </c:pt>
                <c:pt idx="1674">
                  <c:v>21.767993044654609</c:v>
                </c:pt>
                <c:pt idx="1675">
                  <c:v>21.768224312051853</c:v>
                </c:pt>
                <c:pt idx="1676">
                  <c:v>21.768455308420158</c:v>
                </c:pt>
                <c:pt idx="1677">
                  <c:v>21.768686034235692</c:v>
                </c:pt>
                <c:pt idx="1678">
                  <c:v>21.768916489973506</c:v>
                </c:pt>
                <c:pt idx="1679">
                  <c:v>21.769146676107518</c:v>
                </c:pt>
                <c:pt idx="1680">
                  <c:v>21.769376593110568</c:v>
                </c:pt>
                <c:pt idx="1681">
                  <c:v>21.769606241454376</c:v>
                </c:pt>
                <c:pt idx="1682">
                  <c:v>21.769835621609555</c:v>
                </c:pt>
                <c:pt idx="1683">
                  <c:v>21.770064734045633</c:v>
                </c:pt>
                <c:pt idx="1684">
                  <c:v>21.770293579231033</c:v>
                </c:pt>
                <c:pt idx="1685">
                  <c:v>21.770522157633085</c:v>
                </c:pt>
                <c:pt idx="1686">
                  <c:v>21.770750469718042</c:v>
                </c:pt>
                <c:pt idx="1687">
                  <c:v>21.770978515951057</c:v>
                </c:pt>
                <c:pt idx="1688">
                  <c:v>21.771206296796205</c:v>
                </c:pt>
                <c:pt idx="1689">
                  <c:v>21.771433812716484</c:v>
                </c:pt>
                <c:pt idx="1690">
                  <c:v>21.771661064173824</c:v>
                </c:pt>
                <c:pt idx="1691">
                  <c:v>21.771888051629052</c:v>
                </c:pt>
                <c:pt idx="1692">
                  <c:v>21.772114775541962</c:v>
                </c:pt>
                <c:pt idx="1693">
                  <c:v>21.772341236371254</c:v>
                </c:pt>
                <c:pt idx="1694">
                  <c:v>21.772567434574583</c:v>
                </c:pt>
                <c:pt idx="1695">
                  <c:v>21.772793370608529</c:v>
                </c:pt>
                <c:pt idx="1696">
                  <c:v>21.773019044928613</c:v>
                </c:pt>
                <c:pt idx="1697">
                  <c:v>21.773244457989321</c:v>
                </c:pt>
                <c:pt idx="1698">
                  <c:v>21.773469610244064</c:v>
                </c:pt>
                <c:pt idx="1699">
                  <c:v>21.773694502145219</c:v>
                </c:pt>
                <c:pt idx="1700">
                  <c:v>21.773919134144112</c:v>
                </c:pt>
                <c:pt idx="1701">
                  <c:v>21.774143506691022</c:v>
                </c:pt>
                <c:pt idx="1702">
                  <c:v>21.7743676202352</c:v>
                </c:pt>
                <c:pt idx="1703">
                  <c:v>21.774591475224852</c:v>
                </c:pt>
                <c:pt idx="1704">
                  <c:v>21.774815072107153</c:v>
                </c:pt>
                <c:pt idx="1705">
                  <c:v>21.775038411328246</c:v>
                </c:pt>
                <c:pt idx="1706">
                  <c:v>21.77526149333325</c:v>
                </c:pt>
                <c:pt idx="1707">
                  <c:v>21.775484318566249</c:v>
                </c:pt>
                <c:pt idx="1708">
                  <c:v>21.775706887470321</c:v>
                </c:pt>
                <c:pt idx="1709">
                  <c:v>21.775929200487511</c:v>
                </c:pt>
                <c:pt idx="1710">
                  <c:v>21.77615125805886</c:v>
                </c:pt>
                <c:pt idx="1711">
                  <c:v>21.776373060624387</c:v>
                </c:pt>
                <c:pt idx="1712">
                  <c:v>21.776594608623103</c:v>
                </c:pt>
                <c:pt idx="1713">
                  <c:v>21.77681590249302</c:v>
                </c:pt>
                <c:pt idx="1714">
                  <c:v>21.777036942671128</c:v>
                </c:pt>
                <c:pt idx="1715">
                  <c:v>21.77725772959343</c:v>
                </c:pt>
                <c:pt idx="1716">
                  <c:v>21.777478263694935</c:v>
                </c:pt>
                <c:pt idx="1717">
                  <c:v>21.777698545409635</c:v>
                </c:pt>
                <c:pt idx="1718">
                  <c:v>21.777918575170553</c:v>
                </c:pt>
                <c:pt idx="1719">
                  <c:v>21.778138353409709</c:v>
                </c:pt>
                <c:pt idx="1720">
                  <c:v>21.778357880558133</c:v>
                </c:pt>
                <c:pt idx="1721">
                  <c:v>21.778577157045881</c:v>
                </c:pt>
                <c:pt idx="1722">
                  <c:v>21.778796183302024</c:v>
                </c:pt>
                <c:pt idx="1723">
                  <c:v>21.779014959754647</c:v>
                </c:pt>
                <c:pt idx="1724">
                  <c:v>21.779233486830869</c:v>
                </c:pt>
                <c:pt idx="1725">
                  <c:v>21.779451764956825</c:v>
                </c:pt>
                <c:pt idx="1726">
                  <c:v>21.779669794557702</c:v>
                </c:pt>
                <c:pt idx="1727">
                  <c:v>21.779887576057686</c:v>
                </c:pt>
                <c:pt idx="1728">
                  <c:v>21.780105109880022</c:v>
                </c:pt>
                <c:pt idx="1729">
                  <c:v>21.780322396446994</c:v>
                </c:pt>
                <c:pt idx="1730">
                  <c:v>21.780539436179907</c:v>
                </c:pt>
                <c:pt idx="1731">
                  <c:v>21.780756229499129</c:v>
                </c:pt>
                <c:pt idx="1732">
                  <c:v>21.780972776824068</c:v>
                </c:pt>
                <c:pt idx="1733">
                  <c:v>21.781189078573171</c:v>
                </c:pt>
                <c:pt idx="1734">
                  <c:v>21.781405135163951</c:v>
                </c:pt>
                <c:pt idx="1735">
                  <c:v>21.781620947012971</c:v>
                </c:pt>
                <c:pt idx="1736">
                  <c:v>21.78183651453584</c:v>
                </c:pt>
                <c:pt idx="1737">
                  <c:v>21.782051838147243</c:v>
                </c:pt>
                <c:pt idx="1738">
                  <c:v>21.782266918260916</c:v>
                </c:pt>
                <c:pt idx="1739">
                  <c:v>21.782481755289666</c:v>
                </c:pt>
                <c:pt idx="1740">
                  <c:v>21.782696349645363</c:v>
                </c:pt>
                <c:pt idx="1741">
                  <c:v>21.782910701738942</c:v>
                </c:pt>
                <c:pt idx="1742">
                  <c:v>21.783124811980432</c:v>
                </c:pt>
                <c:pt idx="1743">
                  <c:v>21.783338680778908</c:v>
                </c:pt>
                <c:pt idx="1744">
                  <c:v>21.783552308542539</c:v>
                </c:pt>
                <c:pt idx="1745">
                  <c:v>21.783765695678586</c:v>
                </c:pt>
                <c:pt idx="1746">
                  <c:v>21.783978842593363</c:v>
                </c:pt>
                <c:pt idx="1747">
                  <c:v>21.784191749692297</c:v>
                </c:pt>
                <c:pt idx="1748">
                  <c:v>21.784404417379893</c:v>
                </c:pt>
                <c:pt idx="1749">
                  <c:v>21.784616846059738</c:v>
                </c:pt>
                <c:pt idx="1750">
                  <c:v>21.784829036134528</c:v>
                </c:pt>
                <c:pt idx="1751">
                  <c:v>21.785040988006052</c:v>
                </c:pt>
                <c:pt idx="1752">
                  <c:v>21.785252702075184</c:v>
                </c:pt>
                <c:pt idx="1753">
                  <c:v>21.785464178741908</c:v>
                </c:pt>
                <c:pt idx="1754">
                  <c:v>21.785675418405319</c:v>
                </c:pt>
                <c:pt idx="1755">
                  <c:v>21.785886421463612</c:v>
                </c:pt>
                <c:pt idx="1756">
                  <c:v>21.786097188314077</c:v>
                </c:pt>
                <c:pt idx="1757">
                  <c:v>21.786307719353136</c:v>
                </c:pt>
                <c:pt idx="1758">
                  <c:v>21.78651801497632</c:v>
                </c:pt>
                <c:pt idx="1759">
                  <c:v>21.78672807557826</c:v>
                </c:pt>
                <c:pt idx="1760">
                  <c:v>21.786937901552726</c:v>
                </c:pt>
                <c:pt idx="1761">
                  <c:v>21.787147493292597</c:v>
                </c:pt>
                <c:pt idx="1762">
                  <c:v>21.787356851189877</c:v>
                </c:pt>
                <c:pt idx="1763">
                  <c:v>21.787565975635694</c:v>
                </c:pt>
                <c:pt idx="1764">
                  <c:v>21.787774867020318</c:v>
                </c:pt>
                <c:pt idx="1765">
                  <c:v>21.787983525733125</c:v>
                </c:pt>
                <c:pt idx="1766">
                  <c:v>21.788191952162645</c:v>
                </c:pt>
                <c:pt idx="1767">
                  <c:v>21.788400146696539</c:v>
                </c:pt>
                <c:pt idx="1768">
                  <c:v>21.788608109721594</c:v>
                </c:pt>
                <c:pt idx="1769">
                  <c:v>21.788815841623752</c:v>
                </c:pt>
                <c:pt idx="1770">
                  <c:v>21.789023342788095</c:v>
                </c:pt>
                <c:pt idx="1771">
                  <c:v>21.789230613598846</c:v>
                </c:pt>
                <c:pt idx="1772">
                  <c:v>21.789437654439368</c:v>
                </c:pt>
                <c:pt idx="1773">
                  <c:v>21.789644465692191</c:v>
                </c:pt>
                <c:pt idx="1774">
                  <c:v>21.789851047738988</c:v>
                </c:pt>
                <c:pt idx="1775">
                  <c:v>21.790057400960585</c:v>
                </c:pt>
                <c:pt idx="1776">
                  <c:v>21.790263525736961</c:v>
                </c:pt>
                <c:pt idx="1777">
                  <c:v>21.79046942244727</c:v>
                </c:pt>
                <c:pt idx="1778">
                  <c:v>21.790675091469808</c:v>
                </c:pt>
                <c:pt idx="1779">
                  <c:v>21.790880533182047</c:v>
                </c:pt>
                <c:pt idx="1780">
                  <c:v>21.791085747960626</c:v>
                </c:pt>
                <c:pt idx="1781">
                  <c:v>21.791290736181342</c:v>
                </c:pt>
                <c:pt idx="1782">
                  <c:v>21.79149549821917</c:v>
                </c:pt>
                <c:pt idx="1783">
                  <c:v>21.791700034448265</c:v>
                </c:pt>
                <c:pt idx="1784">
                  <c:v>21.791904345241942</c:v>
                </c:pt>
                <c:pt idx="1785">
                  <c:v>21.7921084309727</c:v>
                </c:pt>
                <c:pt idx="1786">
                  <c:v>21.79231229201222</c:v>
                </c:pt>
                <c:pt idx="1787">
                  <c:v>21.792515928731365</c:v>
                </c:pt>
                <c:pt idx="1788">
                  <c:v>21.792719341500181</c:v>
                </c:pt>
                <c:pt idx="1789">
                  <c:v>21.7929225306879</c:v>
                </c:pt>
                <c:pt idx="1790">
                  <c:v>21.793125496662945</c:v>
                </c:pt>
                <c:pt idx="1791">
                  <c:v>21.79332823979292</c:v>
                </c:pt>
                <c:pt idx="1792">
                  <c:v>21.793530760444639</c:v>
                </c:pt>
                <c:pt idx="1793">
                  <c:v>21.793733058984106</c:v>
                </c:pt>
                <c:pt idx="1794">
                  <c:v>21.793935135776508</c:v>
                </c:pt>
                <c:pt idx="1795">
                  <c:v>21.794136991186246</c:v>
                </c:pt>
                <c:pt idx="1796">
                  <c:v>21.79433862557693</c:v>
                </c:pt>
                <c:pt idx="1797">
                  <c:v>21.794540039311354</c:v>
                </c:pt>
                <c:pt idx="1798">
                  <c:v>21.79474123275153</c:v>
                </c:pt>
                <c:pt idx="1799">
                  <c:v>21.794942206258689</c:v>
                </c:pt>
                <c:pt idx="1800">
                  <c:v>21.795142960193242</c:v>
                </c:pt>
                <c:pt idx="1801">
                  <c:v>21.795343494914846</c:v>
                </c:pt>
                <c:pt idx="1802">
                  <c:v>21.795543810782355</c:v>
                </c:pt>
                <c:pt idx="1803">
                  <c:v>21.795743908153845</c:v>
                </c:pt>
                <c:pt idx="1804">
                  <c:v>21.795943787386609</c:v>
                </c:pt>
                <c:pt idx="1805">
                  <c:v>21.79614344883716</c:v>
                </c:pt>
                <c:pt idx="1806">
                  <c:v>21.796342892861244</c:v>
                </c:pt>
                <c:pt idx="1807">
                  <c:v>21.796542119813822</c:v>
                </c:pt>
                <c:pt idx="1808">
                  <c:v>21.796741130049082</c:v>
                </c:pt>
                <c:pt idx="1809">
                  <c:v>21.796939923920458</c:v>
                </c:pt>
                <c:pt idx="1810">
                  <c:v>21.797138501780594</c:v>
                </c:pt>
                <c:pt idx="1811">
                  <c:v>21.797336863981386</c:v>
                </c:pt>
                <c:pt idx="1812">
                  <c:v>21.797535010873954</c:v>
                </c:pt>
                <c:pt idx="1813">
                  <c:v>21.797732942808661</c:v>
                </c:pt>
                <c:pt idx="1814">
                  <c:v>21.797930660135108</c:v>
                </c:pt>
                <c:pt idx="1815">
                  <c:v>21.798128163202151</c:v>
                </c:pt>
                <c:pt idx="1816">
                  <c:v>21.798325452357865</c:v>
                </c:pt>
                <c:pt idx="1817">
                  <c:v>21.798522527949594</c:v>
                </c:pt>
                <c:pt idx="1818">
                  <c:v>21.798719390323921</c:v>
                </c:pt>
                <c:pt idx="1819">
                  <c:v>21.798916039826686</c:v>
                </c:pt>
                <c:pt idx="1820">
                  <c:v>21.799112476802968</c:v>
                </c:pt>
                <c:pt idx="1821">
                  <c:v>21.799308701597109</c:v>
                </c:pt>
                <c:pt idx="1822">
                  <c:v>21.799504714552718</c:v>
                </c:pt>
                <c:pt idx="1823">
                  <c:v>21.799700516012642</c:v>
                </c:pt>
                <c:pt idx="1824">
                  <c:v>21.799896106318997</c:v>
                </c:pt>
                <c:pt idx="1825">
                  <c:v>21.800091485813176</c:v>
                </c:pt>
                <c:pt idx="1826">
                  <c:v>21.800286654835809</c:v>
                </c:pt>
                <c:pt idx="1827">
                  <c:v>21.800481613726813</c:v>
                </c:pt>
                <c:pt idx="1828">
                  <c:v>21.800676362825371</c:v>
                </c:pt>
                <c:pt idx="1829">
                  <c:v>21.800870902469924</c:v>
                </c:pt>
                <c:pt idx="1830">
                  <c:v>21.801065232998202</c:v>
                </c:pt>
                <c:pt idx="1831">
                  <c:v>21.801259354747202</c:v>
                </c:pt>
                <c:pt idx="1832">
                  <c:v>21.801453268053187</c:v>
                </c:pt>
                <c:pt idx="1833">
                  <c:v>21.801646973251717</c:v>
                </c:pt>
                <c:pt idx="1834">
                  <c:v>21.801840470677622</c:v>
                </c:pt>
                <c:pt idx="1835">
                  <c:v>21.802033760665019</c:v>
                </c:pt>
                <c:pt idx="1836">
                  <c:v>21.802226843547295</c:v>
                </c:pt>
                <c:pt idx="1837">
                  <c:v>21.802419719657138</c:v>
                </c:pt>
                <c:pt idx="1838">
                  <c:v>21.802612389326523</c:v>
                </c:pt>
                <c:pt idx="1839">
                  <c:v>21.802804852886709</c:v>
                </c:pt>
                <c:pt idx="1840">
                  <c:v>21.802997110668244</c:v>
                </c:pt>
                <c:pt idx="1841">
                  <c:v>21.80318916300098</c:v>
                </c:pt>
                <c:pt idx="1842">
                  <c:v>21.803381010214054</c:v>
                </c:pt>
                <c:pt idx="1843">
                  <c:v>21.803572652635907</c:v>
                </c:pt>
                <c:pt idx="1844">
                  <c:v>21.803764090594278</c:v>
                </c:pt>
                <c:pt idx="1845">
                  <c:v>21.803955324416204</c:v>
                </c:pt>
                <c:pt idx="1846">
                  <c:v>21.804146354428024</c:v>
                </c:pt>
                <c:pt idx="1847">
                  <c:v>21.804337180955393</c:v>
                </c:pt>
                <c:pt idx="1848">
                  <c:v>21.804527804323257</c:v>
                </c:pt>
                <c:pt idx="1849">
                  <c:v>21.804718224855879</c:v>
                </c:pt>
                <c:pt idx="1850">
                  <c:v>21.80490844287683</c:v>
                </c:pt>
                <c:pt idx="1851">
                  <c:v>21.805098458709001</c:v>
                </c:pt>
                <c:pt idx="1852">
                  <c:v>21.805288272674584</c:v>
                </c:pt>
                <c:pt idx="1853">
                  <c:v>21.80547788509509</c:v>
                </c:pt>
                <c:pt idx="1854">
                  <c:v>21.805667296291361</c:v>
                </c:pt>
                <c:pt idx="1855">
                  <c:v>21.805856506583538</c:v>
                </c:pt>
                <c:pt idx="1856">
                  <c:v>21.806045516291096</c:v>
                </c:pt>
                <c:pt idx="1857">
                  <c:v>21.806234325732834</c:v>
                </c:pt>
                <c:pt idx="1858">
                  <c:v>21.806422935226863</c:v>
                </c:pt>
                <c:pt idx="1859">
                  <c:v>21.806611345090637</c:v>
                </c:pt>
                <c:pt idx="1860">
                  <c:v>21.806799555640932</c:v>
                </c:pt>
                <c:pt idx="1861">
                  <c:v>21.806987567193847</c:v>
                </c:pt>
                <c:pt idx="1862">
                  <c:v>21.807175380064823</c:v>
                </c:pt>
                <c:pt idx="1863">
                  <c:v>21.807362994568624</c:v>
                </c:pt>
                <c:pt idx="1864">
                  <c:v>21.807550411019371</c:v>
                </c:pt>
                <c:pt idx="1865">
                  <c:v>21.807737629730489</c:v>
                </c:pt>
                <c:pt idx="1866">
                  <c:v>21.807924651014769</c:v>
                </c:pt>
                <c:pt idx="1867">
                  <c:v>21.80811147518434</c:v>
                </c:pt>
                <c:pt idx="1868">
                  <c:v>21.808298102550655</c:v>
                </c:pt>
                <c:pt idx="1869">
                  <c:v>21.808484533424526</c:v>
                </c:pt>
                <c:pt idx="1870">
                  <c:v>21.808670768116119</c:v>
                </c:pt>
                <c:pt idx="1871">
                  <c:v>21.808856806934923</c:v>
                </c:pt>
                <c:pt idx="1872">
                  <c:v>21.809042650189795</c:v>
                </c:pt>
                <c:pt idx="1873">
                  <c:v>21.809228298188945</c:v>
                </c:pt>
                <c:pt idx="1874">
                  <c:v>21.809413751239916</c:v>
                </c:pt>
                <c:pt idx="1875">
                  <c:v>21.809599009649627</c:v>
                </c:pt>
                <c:pt idx="1876">
                  <c:v>21.809784073724344</c:v>
                </c:pt>
                <c:pt idx="1877">
                  <c:v>21.80996894376969</c:v>
                </c:pt>
                <c:pt idx="1878">
                  <c:v>21.810153620090642</c:v>
                </c:pt>
                <c:pt idx="1879">
                  <c:v>21.810338102991555</c:v>
                </c:pt>
                <c:pt idx="1880">
                  <c:v>21.810522392776136</c:v>
                </c:pt>
                <c:pt idx="1881">
                  <c:v>21.810706489747446</c:v>
                </c:pt>
                <c:pt idx="1882">
                  <c:v>21.810890394207934</c:v>
                </c:pt>
                <c:pt idx="1883">
                  <c:v>21.811074106459404</c:v>
                </c:pt>
                <c:pt idx="1884">
                  <c:v>21.81125762680303</c:v>
                </c:pt>
                <c:pt idx="1885">
                  <c:v>21.811440955539357</c:v>
                </c:pt>
                <c:pt idx="1886">
                  <c:v>21.811624092968309</c:v>
                </c:pt>
                <c:pt idx="1887">
                  <c:v>21.811807039389173</c:v>
                </c:pt>
                <c:pt idx="1888">
                  <c:v>21.811989795100622</c:v>
                </c:pt>
                <c:pt idx="1889">
                  <c:v>21.812172360400709</c:v>
                </c:pt>
                <c:pt idx="1890">
                  <c:v>21.812354735586855</c:v>
                </c:pt>
                <c:pt idx="1891">
                  <c:v>21.812536920955864</c:v>
                </c:pt>
                <c:pt idx="1892">
                  <c:v>21.812718916803934</c:v>
                </c:pt>
                <c:pt idx="1893">
                  <c:v>21.81290072342663</c:v>
                </c:pt>
                <c:pt idx="1894">
                  <c:v>21.813082341118921</c:v>
                </c:pt>
                <c:pt idx="1895">
                  <c:v>21.813263770175148</c:v>
                </c:pt>
                <c:pt idx="1896">
                  <c:v>21.813445010889051</c:v>
                </c:pt>
                <c:pt idx="1897">
                  <c:v>21.813626063553752</c:v>
                </c:pt>
                <c:pt idx="1898">
                  <c:v>21.813806928461773</c:v>
                </c:pt>
                <c:pt idx="1899">
                  <c:v>21.813987605905027</c:v>
                </c:pt>
                <c:pt idx="1900">
                  <c:v>21.814168096174814</c:v>
                </c:pt>
                <c:pt idx="1901">
                  <c:v>21.814348399561844</c:v>
                </c:pt>
                <c:pt idx="1902">
                  <c:v>21.814528516356223</c:v>
                </c:pt>
                <c:pt idx="1903">
                  <c:v>21.814708446847444</c:v>
                </c:pt>
                <c:pt idx="1904">
                  <c:v>21.814888191324414</c:v>
                </c:pt>
                <c:pt idx="1905">
                  <c:v>21.815067750075446</c:v>
                </c:pt>
                <c:pt idx="1906">
                  <c:v>21.815247123388239</c:v>
                </c:pt>
                <c:pt idx="1907">
                  <c:v>21.815426311549921</c:v>
                </c:pt>
                <c:pt idx="1908">
                  <c:v>21.815605314847012</c:v>
                </c:pt>
                <c:pt idx="1909">
                  <c:v>21.815784133565444</c:v>
                </c:pt>
                <c:pt idx="1910">
                  <c:v>21.815962767990563</c:v>
                </c:pt>
                <c:pt idx="1911">
                  <c:v>21.816141218407129</c:v>
                </c:pt>
                <c:pt idx="1912">
                  <c:v>21.81631948509931</c:v>
                </c:pt>
                <c:pt idx="1913">
                  <c:v>21.816497568350687</c:v>
                </c:pt>
                <c:pt idx="1914">
                  <c:v>21.816675468444263</c:v>
                </c:pt>
                <c:pt idx="1915">
                  <c:v>21.81685318566247</c:v>
                </c:pt>
                <c:pt idx="1916">
                  <c:v>21.817030720287132</c:v>
                </c:pt>
                <c:pt idx="1917">
                  <c:v>21.817208072599517</c:v>
                </c:pt>
                <c:pt idx="1918">
                  <c:v>21.817385242880309</c:v>
                </c:pt>
                <c:pt idx="1919">
                  <c:v>21.817562231409614</c:v>
                </c:pt>
                <c:pt idx="1920">
                  <c:v>21.817739038466968</c:v>
                </c:pt>
                <c:pt idx="1921">
                  <c:v>21.817915664331331</c:v>
                </c:pt>
                <c:pt idx="1922">
                  <c:v>21.818092109281086</c:v>
                </c:pt>
                <c:pt idx="1923">
                  <c:v>21.818268373594059</c:v>
                </c:pt>
                <c:pt idx="1924">
                  <c:v>21.8184444575475</c:v>
                </c:pt>
                <c:pt idx="1925">
                  <c:v>21.818620361418088</c:v>
                </c:pt>
                <c:pt idx="1926">
                  <c:v>21.818796085481942</c:v>
                </c:pt>
                <c:pt idx="1927">
                  <c:v>21.818971630014616</c:v>
                </c:pt>
                <c:pt idx="1928">
                  <c:v>21.819146995291106</c:v>
                </c:pt>
                <c:pt idx="1929">
                  <c:v>21.819322181585832</c:v>
                </c:pt>
                <c:pt idx="1930">
                  <c:v>21.819497189172669</c:v>
                </c:pt>
                <c:pt idx="1931">
                  <c:v>21.81967201832493</c:v>
                </c:pt>
                <c:pt idx="1932">
                  <c:v>21.819846669315361</c:v>
                </c:pt>
                <c:pt idx="1933">
                  <c:v>21.820021142416167</c:v>
                </c:pt>
                <c:pt idx="1934">
                  <c:v>21.820195437898995</c:v>
                </c:pt>
                <c:pt idx="1935">
                  <c:v>21.820369556034926</c:v>
                </c:pt>
                <c:pt idx="1936">
                  <c:v>21.820543497094505</c:v>
                </c:pt>
                <c:pt idx="1937">
                  <c:v>21.820717261347728</c:v>
                </c:pt>
                <c:pt idx="1938">
                  <c:v>21.820890849064025</c:v>
                </c:pt>
                <c:pt idx="1939">
                  <c:v>21.821064260512298</c:v>
                </c:pt>
                <c:pt idx="1940">
                  <c:v>21.821237495960897</c:v>
                </c:pt>
                <c:pt idx="1941">
                  <c:v>21.82141055567762</c:v>
                </c:pt>
                <c:pt idx="1942">
                  <c:v>21.821583439929729</c:v>
                </c:pt>
                <c:pt idx="1943">
                  <c:v>21.821756148983944</c:v>
                </c:pt>
                <c:pt idx="1944">
                  <c:v>21.821928683106449</c:v>
                </c:pt>
                <c:pt idx="1945">
                  <c:v>21.822101042562874</c:v>
                </c:pt>
                <c:pt idx="1946">
                  <c:v>21.822273227618329</c:v>
                </c:pt>
                <c:pt idx="1947">
                  <c:v>21.82244523853738</c:v>
                </c:pt>
                <c:pt idx="1948">
                  <c:v>21.822617075584052</c:v>
                </c:pt>
                <c:pt idx="1949">
                  <c:v>21.822788739021846</c:v>
                </c:pt>
                <c:pt idx="1950">
                  <c:v>21.822960229113733</c:v>
                </c:pt>
                <c:pt idx="1951">
                  <c:v>21.823131546122141</c:v>
                </c:pt>
                <c:pt idx="1952">
                  <c:v>21.823302690308974</c:v>
                </c:pt>
                <c:pt idx="1953">
                  <c:v>21.823473661935619</c:v>
                </c:pt>
                <c:pt idx="1954">
                  <c:v>21.823644461262916</c:v>
                </c:pt>
                <c:pt idx="1955">
                  <c:v>21.823815088551196</c:v>
                </c:pt>
                <c:pt idx="1956">
                  <c:v>21.82398554406026</c:v>
                </c:pt>
                <c:pt idx="1957">
                  <c:v>21.824155828049378</c:v>
                </c:pt>
                <c:pt idx="1958">
                  <c:v>21.824325940777314</c:v>
                </c:pt>
                <c:pt idx="1959">
                  <c:v>21.824495882502301</c:v>
                </c:pt>
                <c:pt idx="1960">
                  <c:v>21.824665653482064</c:v>
                </c:pt>
                <c:pt idx="1961">
                  <c:v>21.824835253973788</c:v>
                </c:pt>
                <c:pt idx="1962">
                  <c:v>21.825004684234166</c:v>
                </c:pt>
                <c:pt idx="1963">
                  <c:v>21.825173944519371</c:v>
                </c:pt>
                <c:pt idx="1964">
                  <c:v>21.825343035085044</c:v>
                </c:pt>
                <c:pt idx="1965">
                  <c:v>21.825511956186332</c:v>
                </c:pt>
                <c:pt idx="1966">
                  <c:v>21.825680708077876</c:v>
                </c:pt>
                <c:pt idx="1967">
                  <c:v>21.825849291013785</c:v>
                </c:pt>
                <c:pt idx="1968">
                  <c:v>21.826017705247672</c:v>
                </c:pt>
                <c:pt idx="1969">
                  <c:v>21.826185951032652</c:v>
                </c:pt>
                <c:pt idx="1970">
                  <c:v>21.826354028621317</c:v>
                </c:pt>
                <c:pt idx="1971">
                  <c:v>21.82652193826576</c:v>
                </c:pt>
                <c:pt idx="1972">
                  <c:v>21.826689680217573</c:v>
                </c:pt>
                <c:pt idx="1973">
                  <c:v>21.826857254727848</c:v>
                </c:pt>
                <c:pt idx="1974">
                  <c:v>21.827024662047165</c:v>
                </c:pt>
                <c:pt idx="1975">
                  <c:v>21.827191902425618</c:v>
                </c:pt>
                <c:pt idx="1976">
                  <c:v>21.827358976112798</c:v>
                </c:pt>
                <c:pt idx="1977">
                  <c:v>21.82752588335779</c:v>
                </c:pt>
                <c:pt idx="1978">
                  <c:v>21.827692624409192</c:v>
                </c:pt>
                <c:pt idx="1979">
                  <c:v>21.82785919951511</c:v>
                </c:pt>
                <c:pt idx="1980">
                  <c:v>21.828025608923145</c:v>
                </c:pt>
                <c:pt idx="1981">
                  <c:v>21.828191852880412</c:v>
                </c:pt>
                <c:pt idx="1982">
                  <c:v>21.828357931633544</c:v>
                </c:pt>
                <c:pt idx="1983">
                  <c:v>21.828523845428663</c:v>
                </c:pt>
                <c:pt idx="1984">
                  <c:v>21.828689594511417</c:v>
                </c:pt>
                <c:pt idx="1985">
                  <c:v>21.828855179126972</c:v>
                </c:pt>
                <c:pt idx="1986">
                  <c:v>21.829020599519993</c:v>
                </c:pt>
                <c:pt idx="1987">
                  <c:v>21.829185855934661</c:v>
                </c:pt>
                <c:pt idx="1988">
                  <c:v>21.829350948614689</c:v>
                </c:pt>
                <c:pt idx="1989">
                  <c:v>21.829515877803296</c:v>
                </c:pt>
                <c:pt idx="1990">
                  <c:v>21.82968064374321</c:v>
                </c:pt>
                <c:pt idx="1991">
                  <c:v>21.829845246676697</c:v>
                </c:pt>
                <c:pt idx="1992">
                  <c:v>21.830009686845543</c:v>
                </c:pt>
                <c:pt idx="1993">
                  <c:v>21.830173964491031</c:v>
                </c:pt>
                <c:pt idx="1994">
                  <c:v>21.830338079853998</c:v>
                </c:pt>
                <c:pt idx="1995">
                  <c:v>21.830502033174792</c:v>
                </c:pt>
                <c:pt idx="1996">
                  <c:v>21.830665824693284</c:v>
                </c:pt>
                <c:pt idx="1997">
                  <c:v>21.830829454648875</c:v>
                </c:pt>
                <c:pt idx="1998">
                  <c:v>21.830992923280498</c:v>
                </c:pt>
                <c:pt idx="1999">
                  <c:v>21.831156230826608</c:v>
                </c:pt>
                <c:pt idx="2000">
                  <c:v>21.83131937752519</c:v>
                </c:pt>
                <c:pt idx="2001">
                  <c:v>21.831482363613773</c:v>
                </c:pt>
                <c:pt idx="2002">
                  <c:v>21.831645189329404</c:v>
                </c:pt>
                <c:pt idx="2003">
                  <c:v>21.831807854908664</c:v>
                </c:pt>
                <c:pt idx="2004">
                  <c:v>21.831970360587682</c:v>
                </c:pt>
                <c:pt idx="2005">
                  <c:v>21.832132706602117</c:v>
                </c:pt>
                <c:pt idx="2006">
                  <c:v>21.832294893187157</c:v>
                </c:pt>
                <c:pt idx="2007">
                  <c:v>21.832456920577535</c:v>
                </c:pt>
                <c:pt idx="2008">
                  <c:v>21.832618789007526</c:v>
                </c:pt>
                <c:pt idx="2009">
                  <c:v>21.832780498710939</c:v>
                </c:pt>
                <c:pt idx="2010">
                  <c:v>21.832942049921126</c:v>
                </c:pt>
                <c:pt idx="2011">
                  <c:v>21.833103442870996</c:v>
                </c:pt>
                <c:pt idx="2012">
                  <c:v>21.833264677792975</c:v>
                </c:pt>
                <c:pt idx="2013">
                  <c:v>21.833425754919059</c:v>
                </c:pt>
                <c:pt idx="2014">
                  <c:v>21.833586674480777</c:v>
                </c:pt>
                <c:pt idx="2015">
                  <c:v>21.833747436709206</c:v>
                </c:pt>
                <c:pt idx="2016">
                  <c:v>21.833908041834974</c:v>
                </c:pt>
                <c:pt idx="2017">
                  <c:v>21.834068490088264</c:v>
                </c:pt>
                <c:pt idx="2018">
                  <c:v>21.834228781698798</c:v>
                </c:pt>
                <c:pt idx="2019">
                  <c:v>21.834388916895854</c:v>
                </c:pt>
                <c:pt idx="2020">
                  <c:v>21.834548895908267</c:v>
                </c:pt>
                <c:pt idx="2021">
                  <c:v>21.834708718964425</c:v>
                </c:pt>
                <c:pt idx="2022">
                  <c:v>21.834868386292268</c:v>
                </c:pt>
                <c:pt idx="2023">
                  <c:v>21.835027898119286</c:v>
                </c:pt>
                <c:pt idx="2024">
                  <c:v>21.835187254672547</c:v>
                </c:pt>
                <c:pt idx="2025">
                  <c:v>21.835346456178648</c:v>
                </c:pt>
                <c:pt idx="2026">
                  <c:v>21.835505502863768</c:v>
                </c:pt>
                <c:pt idx="2027">
                  <c:v>21.835664394953639</c:v>
                </c:pt>
                <c:pt idx="2028">
                  <c:v>21.835823132673553</c:v>
                </c:pt>
                <c:pt idx="2029">
                  <c:v>21.835981716248366</c:v>
                </c:pt>
                <c:pt idx="2030">
                  <c:v>21.836140145902498</c:v>
                </c:pt>
                <c:pt idx="2031">
                  <c:v>21.836298421859926</c:v>
                </c:pt>
                <c:pt idx="2032">
                  <c:v>21.836456544344209</c:v>
                </c:pt>
                <c:pt idx="2033">
                  <c:v>21.836614513578457</c:v>
                </c:pt>
                <c:pt idx="2034">
                  <c:v>21.836772329785354</c:v>
                </c:pt>
                <c:pt idx="2035">
                  <c:v>21.836929993187155</c:v>
                </c:pt>
                <c:pt idx="2036">
                  <c:v>21.83708750400568</c:v>
                </c:pt>
                <c:pt idx="2037">
                  <c:v>21.837244862462324</c:v>
                </c:pt>
                <c:pt idx="2038">
                  <c:v>21.837402068778051</c:v>
                </c:pt>
                <c:pt idx="2039">
                  <c:v>21.837559123173396</c:v>
                </c:pt>
                <c:pt idx="2040">
                  <c:v>21.837716025868481</c:v>
                </c:pt>
                <c:pt idx="2041">
                  <c:v>21.837872777082978</c:v>
                </c:pt>
                <c:pt idx="2042">
                  <c:v>21.838029377036161</c:v>
                </c:pt>
                <c:pt idx="2043">
                  <c:v>21.838185825946869</c:v>
                </c:pt>
                <c:pt idx="2044">
                  <c:v>21.838342124033513</c:v>
                </c:pt>
                <c:pt idx="2045">
                  <c:v>21.838498271514094</c:v>
                </c:pt>
                <c:pt idx="2046">
                  <c:v>21.838654268606195</c:v>
                </c:pt>
                <c:pt idx="2047">
                  <c:v>21.838810115526968</c:v>
                </c:pt>
                <c:pt idx="2048">
                  <c:v>21.83896581249315</c:v>
                </c:pt>
                <c:pt idx="2049">
                  <c:v>21.839121359721076</c:v>
                </c:pt>
                <c:pt idx="2050">
                  <c:v>21.839276757426642</c:v>
                </c:pt>
                <c:pt idx="2051">
                  <c:v>21.839432005825344</c:v>
                </c:pt>
                <c:pt idx="2052">
                  <c:v>21.839587105132264</c:v>
                </c:pt>
                <c:pt idx="2053">
                  <c:v>21.839742055562066</c:v>
                </c:pt>
                <c:pt idx="2054">
                  <c:v>21.839896857329002</c:v>
                </c:pt>
                <c:pt idx="2055">
                  <c:v>21.840051510646919</c:v>
                </c:pt>
                <c:pt idx="2056">
                  <c:v>21.840206015729251</c:v>
                </c:pt>
                <c:pt idx="2057">
                  <c:v>21.840360372789014</c:v>
                </c:pt>
                <c:pt idx="2058">
                  <c:v>21.840514582038832</c:v>
                </c:pt>
                <c:pt idx="2059">
                  <c:v>21.840668643690915</c:v>
                </c:pt>
                <c:pt idx="2060">
                  <c:v>21.840822557957058</c:v>
                </c:pt>
                <c:pt idx="2061">
                  <c:v>21.840976325048665</c:v>
                </c:pt>
                <c:pt idx="2062">
                  <c:v>21.841129945176732</c:v>
                </c:pt>
                <c:pt idx="2063">
                  <c:v>21.841283418551843</c:v>
                </c:pt>
                <c:pt idx="2064">
                  <c:v>21.84143674538419</c:v>
                </c:pt>
                <c:pt idx="2065">
                  <c:v>21.841589925883564</c:v>
                </c:pt>
                <c:pt idx="2066">
                  <c:v>21.841742960259349</c:v>
                </c:pt>
                <c:pt idx="2067">
                  <c:v>21.841895848720533</c:v>
                </c:pt>
                <c:pt idx="2068">
                  <c:v>21.842048591475706</c:v>
                </c:pt>
                <c:pt idx="2069">
                  <c:v>21.84220118873306</c:v>
                </c:pt>
                <c:pt idx="2070">
                  <c:v>21.842353640700392</c:v>
                </c:pt>
                <c:pt idx="2071">
                  <c:v>21.842505947585103</c:v>
                </c:pt>
                <c:pt idx="2072">
                  <c:v>21.842658109594197</c:v>
                </c:pt>
                <c:pt idx="2073">
                  <c:v>21.842810126934282</c:v>
                </c:pt>
                <c:pt idx="2074">
                  <c:v>21.842961999811585</c:v>
                </c:pt>
                <c:pt idx="2075">
                  <c:v>21.843113728431934</c:v>
                </c:pt>
                <c:pt idx="2076">
                  <c:v>21.843265313000757</c:v>
                </c:pt>
                <c:pt idx="2077">
                  <c:v>21.843416753723108</c:v>
                </c:pt>
                <c:pt idx="2078">
                  <c:v>21.843568050803647</c:v>
                </c:pt>
                <c:pt idx="2079">
                  <c:v>21.843719204446636</c:v>
                </c:pt>
                <c:pt idx="2080">
                  <c:v>21.843870214855961</c:v>
                </c:pt>
                <c:pt idx="2081">
                  <c:v>21.844021082235123</c:v>
                </c:pt>
                <c:pt idx="2082">
                  <c:v>21.844171806787227</c:v>
                </c:pt>
                <c:pt idx="2083">
                  <c:v>21.844322388715003</c:v>
                </c:pt>
                <c:pt idx="2084">
                  <c:v>21.844472828220795</c:v>
                </c:pt>
                <c:pt idx="2085">
                  <c:v>21.844623125506565</c:v>
                </c:pt>
                <c:pt idx="2086">
                  <c:v>21.844773280773889</c:v>
                </c:pt>
                <c:pt idx="2087">
                  <c:v>21.844923294223968</c:v>
                </c:pt>
                <c:pt idx="2088">
                  <c:v>21.845073166057617</c:v>
                </c:pt>
                <c:pt idx="2089">
                  <c:v>21.845222896475278</c:v>
                </c:pt>
                <c:pt idx="2090">
                  <c:v>21.845372485677011</c:v>
                </c:pt>
                <c:pt idx="2091">
                  <c:v>21.845521933862507</c:v>
                </c:pt>
                <c:pt idx="2092">
                  <c:v>21.845671241231063</c:v>
                </c:pt>
                <c:pt idx="2093">
                  <c:v>21.845820407981616</c:v>
                </c:pt>
                <c:pt idx="2094">
                  <c:v>21.845969434312728</c:v>
                </c:pt>
                <c:pt idx="2095">
                  <c:v>21.84611832042258</c:v>
                </c:pt>
                <c:pt idx="2096">
                  <c:v>21.846267066508979</c:v>
                </c:pt>
                <c:pt idx="2097">
                  <c:v>21.846415672769375</c:v>
                </c:pt>
                <c:pt idx="2098">
                  <c:v>21.846564139400829</c:v>
                </c:pt>
                <c:pt idx="2099">
                  <c:v>21.846712466600042</c:v>
                </c:pt>
                <c:pt idx="2100">
                  <c:v>21.84686065456334</c:v>
                </c:pt>
                <c:pt idx="2101">
                  <c:v>21.847008703486694</c:v>
                </c:pt>
                <c:pt idx="2102">
                  <c:v>21.847156613565684</c:v>
                </c:pt>
                <c:pt idx="2103">
                  <c:v>21.847304384995542</c:v>
                </c:pt>
                <c:pt idx="2104">
                  <c:v>21.847452017971133</c:v>
                </c:pt>
                <c:pt idx="2105">
                  <c:v>21.847599512686944</c:v>
                </c:pt>
                <c:pt idx="2106">
                  <c:v>21.847746869337115</c:v>
                </c:pt>
                <c:pt idx="2107">
                  <c:v>21.847894088115414</c:v>
                </c:pt>
                <c:pt idx="2108">
                  <c:v>21.848041169215236</c:v>
                </c:pt>
                <c:pt idx="2109">
                  <c:v>21.848188112829636</c:v>
                </c:pt>
                <c:pt idx="2110">
                  <c:v>21.848334919151299</c:v>
                </c:pt>
                <c:pt idx="2111">
                  <c:v>21.84848158837254</c:v>
                </c:pt>
                <c:pt idx="2112">
                  <c:v>21.848628120685326</c:v>
                </c:pt>
                <c:pt idx="2113">
                  <c:v>21.848774516281271</c:v>
                </c:pt>
                <c:pt idx="2114">
                  <c:v>21.848920775351619</c:v>
                </c:pt>
                <c:pt idx="2115">
                  <c:v>21.849066898087258</c:v>
                </c:pt>
                <c:pt idx="2116">
                  <c:v>21.849212884678728</c:v>
                </c:pt>
                <c:pt idx="2117">
                  <c:v>21.849358735316219</c:v>
                </c:pt>
                <c:pt idx="2118">
                  <c:v>21.849504450189546</c:v>
                </c:pt>
                <c:pt idx="2119">
                  <c:v>21.849650029488188</c:v>
                </c:pt>
                <c:pt idx="2120">
                  <c:v>21.849795473401276</c:v>
                </c:pt>
                <c:pt idx="2121">
                  <c:v>21.849940782117567</c:v>
                </c:pt>
                <c:pt idx="2122">
                  <c:v>21.850085955825488</c:v>
                </c:pt>
                <c:pt idx="2123">
                  <c:v>21.850230994713112</c:v>
                </c:pt>
                <c:pt idx="2124">
                  <c:v>21.850375898968153</c:v>
                </c:pt>
                <c:pt idx="2125">
                  <c:v>21.850520668777985</c:v>
                </c:pt>
                <c:pt idx="2126">
                  <c:v>21.850665304329638</c:v>
                </c:pt>
                <c:pt idx="2127">
                  <c:v>21.850809805809781</c:v>
                </c:pt>
                <c:pt idx="2128">
                  <c:v>21.850954173404755</c:v>
                </c:pt>
                <c:pt idx="2129">
                  <c:v>21.85109840730054</c:v>
                </c:pt>
                <c:pt idx="2130">
                  <c:v>21.851242507682787</c:v>
                </c:pt>
                <c:pt idx="2131">
                  <c:v>21.851386474736788</c:v>
                </c:pt>
                <c:pt idx="2132">
                  <c:v>21.851530308647504</c:v>
                </c:pt>
                <c:pt idx="2133">
                  <c:v>21.851674009599549</c:v>
                </c:pt>
                <c:pt idx="2134">
                  <c:v>21.85181757777719</c:v>
                </c:pt>
                <c:pt idx="2135">
                  <c:v>21.851961013364367</c:v>
                </c:pt>
                <c:pt idx="2136">
                  <c:v>21.852104316544672</c:v>
                </c:pt>
                <c:pt idx="2137">
                  <c:v>21.852247487501359</c:v>
                </c:pt>
                <c:pt idx="2138">
                  <c:v>21.852390526417341</c:v>
                </c:pt>
                <c:pt idx="2139">
                  <c:v>21.852533433475209</c:v>
                </c:pt>
                <c:pt idx="2140">
                  <c:v>21.852676208857194</c:v>
                </c:pt>
                <c:pt idx="2141">
                  <c:v>21.852818852745205</c:v>
                </c:pt>
                <c:pt idx="2142">
                  <c:v>21.852961365320819</c:v>
                </c:pt>
                <c:pt idx="2143">
                  <c:v>21.853103746765271</c:v>
                </c:pt>
                <c:pt idx="2144">
                  <c:v>21.853245997259464</c:v>
                </c:pt>
                <c:pt idx="2145">
                  <c:v>21.853388116983975</c:v>
                </c:pt>
                <c:pt idx="2146">
                  <c:v>21.853530106119045</c:v>
                </c:pt>
                <c:pt idx="2147">
                  <c:v>21.853671964844576</c:v>
                </c:pt>
                <c:pt idx="2148">
                  <c:v>21.853813693340154</c:v>
                </c:pt>
                <c:pt idx="2149">
                  <c:v>21.853955291785027</c:v>
                </c:pt>
                <c:pt idx="2150">
                  <c:v>21.854096760358111</c:v>
                </c:pt>
                <c:pt idx="2151">
                  <c:v>21.854238099238003</c:v>
                </c:pt>
                <c:pt idx="2152">
                  <c:v>21.854379308602972</c:v>
                </c:pt>
                <c:pt idx="2153">
                  <c:v>21.854520388630945</c:v>
                </c:pt>
                <c:pt idx="2154">
                  <c:v>21.854661339499543</c:v>
                </c:pt>
                <c:pt idx="2155">
                  <c:v>21.854802161386058</c:v>
                </c:pt>
                <c:pt idx="2156">
                  <c:v>21.854942854467442</c:v>
                </c:pt>
                <c:pt idx="2157">
                  <c:v>21.855083418920341</c:v>
                </c:pt>
                <c:pt idx="2158">
                  <c:v>21.855223854921075</c:v>
                </c:pt>
                <c:pt idx="2159">
                  <c:v>21.855364162645632</c:v>
                </c:pt>
                <c:pt idx="2160">
                  <c:v>21.855504342269693</c:v>
                </c:pt>
                <c:pt idx="2161">
                  <c:v>21.855644393968603</c:v>
                </c:pt>
                <c:pt idx="2162">
                  <c:v>21.855784317917404</c:v>
                </c:pt>
                <c:pt idx="2163">
                  <c:v>21.855924114290804</c:v>
                </c:pt>
                <c:pt idx="2164">
                  <c:v>21.856063783263199</c:v>
                </c:pt>
                <c:pt idx="2165">
                  <c:v>21.856203325008671</c:v>
                </c:pt>
                <c:pt idx="2166">
                  <c:v>21.856342739700974</c:v>
                </c:pt>
                <c:pt idx="2167">
                  <c:v>21.856482027513554</c:v>
                </c:pt>
                <c:pt idx="2168">
                  <c:v>21.856621188619545</c:v>
                </c:pt>
                <c:pt idx="2169">
                  <c:v>21.856760223191756</c:v>
                </c:pt>
                <c:pt idx="2170">
                  <c:v>21.856899131402688</c:v>
                </c:pt>
                <c:pt idx="2171">
                  <c:v>21.857037913424534</c:v>
                </c:pt>
                <c:pt idx="2172">
                  <c:v>21.857176569429154</c:v>
                </c:pt>
                <c:pt idx="2173">
                  <c:v>21.857315099588121</c:v>
                </c:pt>
                <c:pt idx="2174">
                  <c:v>21.857453504072684</c:v>
                </c:pt>
                <c:pt idx="2175">
                  <c:v>21.857591783053781</c:v>
                </c:pt>
                <c:pt idx="2176">
                  <c:v>21.857729936702039</c:v>
                </c:pt>
                <c:pt idx="2177">
                  <c:v>21.857867965187786</c:v>
                </c:pt>
                <c:pt idx="2178">
                  <c:v>21.85800586868103</c:v>
                </c:pt>
                <c:pt idx="2179">
                  <c:v>21.858143647351476</c:v>
                </c:pt>
                <c:pt idx="2180">
                  <c:v>21.858281301368521</c:v>
                </c:pt>
                <c:pt idx="2181">
                  <c:v>21.858418830901261</c:v>
                </c:pt>
                <c:pt idx="2182">
                  <c:v>21.858556236118474</c:v>
                </c:pt>
                <c:pt idx="2183">
                  <c:v>21.858693517188648</c:v>
                </c:pt>
                <c:pt idx="2184">
                  <c:v>21.858830674279957</c:v>
                </c:pt>
                <c:pt idx="2185">
                  <c:v>21.858967707560268</c:v>
                </c:pt>
                <c:pt idx="2186">
                  <c:v>21.859104617197154</c:v>
                </c:pt>
                <c:pt idx="2187">
                  <c:v>21.859241403357892</c:v>
                </c:pt>
                <c:pt idx="2188">
                  <c:v>21.85937806620943</c:v>
                </c:pt>
                <c:pt idx="2189">
                  <c:v>21.859514605918445</c:v>
                </c:pt>
                <c:pt idx="2190">
                  <c:v>21.859651022651303</c:v>
                </c:pt>
                <c:pt idx="2191">
                  <c:v>21.859787316574064</c:v>
                </c:pt>
                <c:pt idx="2192">
                  <c:v>21.859923487852491</c:v>
                </c:pt>
                <c:pt idx="2193">
                  <c:v>21.860059536652059</c:v>
                </c:pt>
                <c:pt idx="2194">
                  <c:v>21.860195463137938</c:v>
                </c:pt>
                <c:pt idx="2195">
                  <c:v>21.860331267474997</c:v>
                </c:pt>
                <c:pt idx="2196">
                  <c:v>21.860466949827821</c:v>
                </c:pt>
                <c:pt idx="2197">
                  <c:v>21.860602510360685</c:v>
                </c:pt>
                <c:pt idx="2198">
                  <c:v>21.860737949237578</c:v>
                </c:pt>
                <c:pt idx="2199">
                  <c:v>21.860873266622196</c:v>
                </c:pt>
                <c:pt idx="2200">
                  <c:v>21.861008462677937</c:v>
                </c:pt>
                <c:pt idx="2201">
                  <c:v>21.861143537567902</c:v>
                </c:pt>
                <c:pt idx="2202">
                  <c:v>21.861278491454911</c:v>
                </c:pt>
                <c:pt idx="2203">
                  <c:v>21.861413324501491</c:v>
                </c:pt>
                <c:pt idx="2204">
                  <c:v>21.861548036869866</c:v>
                </c:pt>
                <c:pt idx="2205">
                  <c:v>21.861682628721976</c:v>
                </c:pt>
                <c:pt idx="2206">
                  <c:v>21.861817100219483</c:v>
                </c:pt>
                <c:pt idx="2207">
                  <c:v>21.861951451523741</c:v>
                </c:pt>
                <c:pt idx="2208">
                  <c:v>21.862085682795826</c:v>
                </c:pt>
                <c:pt idx="2209">
                  <c:v>21.862219794196527</c:v>
                </c:pt>
                <c:pt idx="2210">
                  <c:v>21.862353785886349</c:v>
                </c:pt>
                <c:pt idx="2211">
                  <c:v>21.862487658025493</c:v>
                </c:pt>
                <c:pt idx="2212">
                  <c:v>21.862621410773897</c:v>
                </c:pt>
                <c:pt idx="2213">
                  <c:v>21.862755044291202</c:v>
                </c:pt>
                <c:pt idx="2214">
                  <c:v>21.86288855873676</c:v>
                </c:pt>
                <c:pt idx="2215">
                  <c:v>21.863021954269648</c:v>
                </c:pt>
                <c:pt idx="2216">
                  <c:v>21.863155231048665</c:v>
                </c:pt>
                <c:pt idx="2217">
                  <c:v>21.863288389232309</c:v>
                </c:pt>
                <c:pt idx="2218">
                  <c:v>21.86342142897881</c:v>
                </c:pt>
                <c:pt idx="2219">
                  <c:v>21.863554350446119</c:v>
                </c:pt>
                <c:pt idx="2220">
                  <c:v>21.863687153791886</c:v>
                </c:pt>
                <c:pt idx="2221">
                  <c:v>21.863819839173509</c:v>
                </c:pt>
                <c:pt idx="2222">
                  <c:v>21.863952406748087</c:v>
                </c:pt>
                <c:pt idx="2223">
                  <c:v>21.864084856672449</c:v>
                </c:pt>
                <c:pt idx="2224">
                  <c:v>21.86421718910314</c:v>
                </c:pt>
                <c:pt idx="2225">
                  <c:v>21.864349404196428</c:v>
                </c:pt>
                <c:pt idx="2226">
                  <c:v>21.864481502108312</c:v>
                </c:pt>
                <c:pt idx="2227">
                  <c:v>21.864613482994503</c:v>
                </c:pt>
                <c:pt idx="2228">
                  <c:v>21.864745347010444</c:v>
                </c:pt>
                <c:pt idx="2229">
                  <c:v>21.864877094311304</c:v>
                </c:pt>
                <c:pt idx="2230">
                  <c:v>21.865008725051972</c:v>
                </c:pt>
                <c:pt idx="2231">
                  <c:v>21.86514023938706</c:v>
                </c:pt>
                <c:pt idx="2232">
                  <c:v>21.865271637470922</c:v>
                </c:pt>
                <c:pt idx="2233">
                  <c:v>21.865402919457619</c:v>
                </c:pt>
                <c:pt idx="2234">
                  <c:v>21.865534085500958</c:v>
                </c:pt>
                <c:pt idx="2235">
                  <c:v>21.865665135754465</c:v>
                </c:pt>
                <c:pt idx="2236">
                  <c:v>21.865796070371388</c:v>
                </c:pt>
                <c:pt idx="2237">
                  <c:v>21.865926889504724</c:v>
                </c:pt>
                <c:pt idx="2238">
                  <c:v>21.866057593307186</c:v>
                </c:pt>
                <c:pt idx="2239">
                  <c:v>21.866188181931221</c:v>
                </c:pt>
                <c:pt idx="2240">
                  <c:v>21.866318655529007</c:v>
                </c:pt>
                <c:pt idx="2241">
                  <c:v>21.866449014252456</c:v>
                </c:pt>
                <c:pt idx="2242">
                  <c:v>21.866579258253214</c:v>
                </c:pt>
                <c:pt idx="2243">
                  <c:v>21.866709387682647</c:v>
                </c:pt>
                <c:pt idx="2244">
                  <c:v>21.866839402691877</c:v>
                </c:pt>
                <c:pt idx="2245">
                  <c:v>21.866969303431745</c:v>
                </c:pt>
                <c:pt idx="2246">
                  <c:v>21.867099090052829</c:v>
                </c:pt>
                <c:pt idx="2247">
                  <c:v>21.867228762705444</c:v>
                </c:pt>
                <c:pt idx="2248">
                  <c:v>21.867358321539651</c:v>
                </c:pt>
                <c:pt idx="2249">
                  <c:v>21.867487766705221</c:v>
                </c:pt>
                <c:pt idx="2250">
                  <c:v>21.86761709835169</c:v>
                </c:pt>
                <c:pt idx="2251">
                  <c:v>21.867746316628327</c:v>
                </c:pt>
                <c:pt idx="2252">
                  <c:v>21.867875421684118</c:v>
                </c:pt>
                <c:pt idx="2253">
                  <c:v>21.868004413667816</c:v>
                </c:pt>
                <c:pt idx="2254">
                  <c:v>21.868133292727897</c:v>
                </c:pt>
                <c:pt idx="2255">
                  <c:v>21.868262059012583</c:v>
                </c:pt>
                <c:pt idx="2256">
                  <c:v>21.868390712669832</c:v>
                </c:pt>
                <c:pt idx="2257">
                  <c:v>21.868519253847349</c:v>
                </c:pt>
                <c:pt idx="2258">
                  <c:v>21.868647682692579</c:v>
                </c:pt>
                <c:pt idx="2259">
                  <c:v>21.868775999352707</c:v>
                </c:pt>
                <c:pt idx="2260">
                  <c:v>21.868904203974662</c:v>
                </c:pt>
                <c:pt idx="2261">
                  <c:v>21.869032296705122</c:v>
                </c:pt>
                <c:pt idx="2262">
                  <c:v>21.869160277690494</c:v>
                </c:pt>
                <c:pt idx="2263">
                  <c:v>21.869288147076951</c:v>
                </c:pt>
                <c:pt idx="2264">
                  <c:v>21.869415905010396</c:v>
                </c:pt>
                <c:pt idx="2265">
                  <c:v>21.869543551636475</c:v>
                </c:pt>
                <c:pt idx="2266">
                  <c:v>21.869671087100599</c:v>
                </c:pt>
                <c:pt idx="2267">
                  <c:v>21.869798511547909</c:v>
                </c:pt>
                <c:pt idx="2268">
                  <c:v>21.869925825123296</c:v>
                </c:pt>
                <c:pt idx="2269">
                  <c:v>21.870053027971405</c:v>
                </c:pt>
                <c:pt idx="2270">
                  <c:v>21.870180120236622</c:v>
                </c:pt>
                <c:pt idx="2271">
                  <c:v>21.870307102063094</c:v>
                </c:pt>
                <c:pt idx="2272">
                  <c:v>21.8704339735947</c:v>
                </c:pt>
                <c:pt idx="2273">
                  <c:v>21.870560734975083</c:v>
                </c:pt>
                <c:pt idx="2274">
                  <c:v>21.870687386347633</c:v>
                </c:pt>
                <c:pt idx="2275">
                  <c:v>21.87081392785549</c:v>
                </c:pt>
                <c:pt idx="2276">
                  <c:v>21.870940359641544</c:v>
                </c:pt>
                <c:pt idx="2277">
                  <c:v>21.871066681848447</c:v>
                </c:pt>
                <c:pt idx="2278">
                  <c:v>21.871192894618591</c:v>
                </c:pt>
                <c:pt idx="2279">
                  <c:v>21.871318998094125</c:v>
                </c:pt>
                <c:pt idx="2280">
                  <c:v>21.871444992416961</c:v>
                </c:pt>
                <c:pt idx="2281">
                  <c:v>21.87157087772875</c:v>
                </c:pt>
                <c:pt idx="2282">
                  <c:v>21.871696654170911</c:v>
                </c:pt>
                <c:pt idx="2283">
                  <c:v>21.871822321884618</c:v>
                </c:pt>
                <c:pt idx="2284">
                  <c:v>21.871947881010787</c:v>
                </c:pt>
                <c:pt idx="2285">
                  <c:v>21.872073331690107</c:v>
                </c:pt>
                <c:pt idx="2286">
                  <c:v>21.872198674063014</c:v>
                </c:pt>
                <c:pt idx="2287">
                  <c:v>21.872323908269713</c:v>
                </c:pt>
                <c:pt idx="2288">
                  <c:v>21.872449034450149</c:v>
                </c:pt>
                <c:pt idx="2289">
                  <c:v>21.872574052744042</c:v>
                </c:pt>
                <c:pt idx="2290">
                  <c:v>21.872698963290865</c:v>
                </c:pt>
                <c:pt idx="2291">
                  <c:v>21.87282376622985</c:v>
                </c:pt>
                <c:pt idx="2292">
                  <c:v>21.872948461699984</c:v>
                </c:pt>
                <c:pt idx="2293">
                  <c:v>21.873073049840034</c:v>
                </c:pt>
                <c:pt idx="2294">
                  <c:v>21.873197530788502</c:v>
                </c:pt>
                <c:pt idx="2295">
                  <c:v>21.873321904683671</c:v>
                </c:pt>
                <c:pt idx="2296">
                  <c:v>21.873446171663581</c:v>
                </c:pt>
                <c:pt idx="2297">
                  <c:v>21.873570331866027</c:v>
                </c:pt>
                <c:pt idx="2298">
                  <c:v>21.873694385428578</c:v>
                </c:pt>
                <c:pt idx="2299">
                  <c:v>21.873818332488572</c:v>
                </c:pt>
                <c:pt idx="2300">
                  <c:v>21.873942173183085</c:v>
                </c:pt>
                <c:pt idx="2301">
                  <c:v>21.874065907648987</c:v>
                </c:pt>
                <c:pt idx="2302">
                  <c:v>21.874189536022897</c:v>
                </c:pt>
                <c:pt idx="2303">
                  <c:v>21.874313058441206</c:v>
                </c:pt>
                <c:pt idx="2304">
                  <c:v>21.874436475040071</c:v>
                </c:pt>
                <c:pt idx="2305">
                  <c:v>21.874559785955405</c:v>
                </c:pt>
                <c:pt idx="2306">
                  <c:v>21.87468299132291</c:v>
                </c:pt>
                <c:pt idx="2307">
                  <c:v>21.874806091278035</c:v>
                </c:pt>
                <c:pt idx="2308">
                  <c:v>21.874929085956008</c:v>
                </c:pt>
                <c:pt idx="2309">
                  <c:v>21.875051975491829</c:v>
                </c:pt>
                <c:pt idx="2310">
                  <c:v>21.875174760020247</c:v>
                </c:pt>
                <c:pt idx="2311">
                  <c:v>21.875297439675812</c:v>
                </c:pt>
                <c:pt idx="2312">
                  <c:v>21.875420014592819</c:v>
                </c:pt>
                <c:pt idx="2313">
                  <c:v>21.875542484905342</c:v>
                </c:pt>
                <c:pt idx="2314">
                  <c:v>21.875664850747231</c:v>
                </c:pt>
                <c:pt idx="2315">
                  <c:v>21.875787112252105</c:v>
                </c:pt>
                <c:pt idx="2316">
                  <c:v>21.875909269553347</c:v>
                </c:pt>
                <c:pt idx="2317">
                  <c:v>21.876031322784122</c:v>
                </c:pt>
                <c:pt idx="2318">
                  <c:v>21.876153272077367</c:v>
                </c:pt>
                <c:pt idx="2319">
                  <c:v>21.876275117565797</c:v>
                </c:pt>
                <c:pt idx="2320">
                  <c:v>21.876396859381884</c:v>
                </c:pt>
                <c:pt idx="2321">
                  <c:v>21.876518497657894</c:v>
                </c:pt>
                <c:pt idx="2322">
                  <c:v>21.876640032525863</c:v>
                </c:pt>
                <c:pt idx="2323">
                  <c:v>21.876761464117592</c:v>
                </c:pt>
                <c:pt idx="2324">
                  <c:v>21.876882792564672</c:v>
                </c:pt>
                <c:pt idx="2325">
                  <c:v>21.877004017998463</c:v>
                </c:pt>
                <c:pt idx="2326">
                  <c:v>21.877125140550099</c:v>
                </c:pt>
                <c:pt idx="2327">
                  <c:v>21.877246160350502</c:v>
                </c:pt>
                <c:pt idx="2328">
                  <c:v>21.877367077530369</c:v>
                </c:pt>
                <c:pt idx="2329">
                  <c:v>21.877487892220163</c:v>
                </c:pt>
                <c:pt idx="2330">
                  <c:v>21.877608604550144</c:v>
                </c:pt>
                <c:pt idx="2331">
                  <c:v>21.877729214650337</c:v>
                </c:pt>
                <c:pt idx="2332">
                  <c:v>21.877849722650556</c:v>
                </c:pt>
                <c:pt idx="2333">
                  <c:v>21.877970128680392</c:v>
                </c:pt>
                <c:pt idx="2334">
                  <c:v>21.878090432869215</c:v>
                </c:pt>
                <c:pt idx="2335">
                  <c:v>21.878210635346182</c:v>
                </c:pt>
                <c:pt idx="2336">
                  <c:v>21.878330736240223</c:v>
                </c:pt>
                <c:pt idx="2337">
                  <c:v>21.878450735680058</c:v>
                </c:pt>
                <c:pt idx="2338">
                  <c:v>21.878570633794187</c:v>
                </c:pt>
                <c:pt idx="2339">
                  <c:v>21.87869043071089</c:v>
                </c:pt>
                <c:pt idx="2340">
                  <c:v>21.878810126558232</c:v>
                </c:pt>
                <c:pt idx="2341">
                  <c:v>21.878929721464072</c:v>
                </c:pt>
                <c:pt idx="2342">
                  <c:v>21.879049215556034</c:v>
                </c:pt>
                <c:pt idx="2343">
                  <c:v>21.879168608961542</c:v>
                </c:pt>
                <c:pt idx="2344">
                  <c:v>21.879287901807803</c:v>
                </c:pt>
                <c:pt idx="2345">
                  <c:v>21.879407094221804</c:v>
                </c:pt>
                <c:pt idx="2346">
                  <c:v>21.879526186330324</c:v>
                </c:pt>
                <c:pt idx="2347">
                  <c:v>21.879645178259928</c:v>
                </c:pt>
                <c:pt idx="2348">
                  <c:v>21.879764070136968</c:v>
                </c:pt>
                <c:pt idx="2349">
                  <c:v>21.879882862087573</c:v>
                </c:pt>
                <c:pt idx="2350">
                  <c:v>21.88000155423768</c:v>
                </c:pt>
                <c:pt idx="2351">
                  <c:v>21.880120146713004</c:v>
                </c:pt>
                <c:pt idx="2352">
                  <c:v>21.880238639639042</c:v>
                </c:pt>
                <c:pt idx="2353">
                  <c:v>21.880357033141088</c:v>
                </c:pt>
                <c:pt idx="2354">
                  <c:v>21.880475327344236</c:v>
                </c:pt>
                <c:pt idx="2355">
                  <c:v>21.880593522373346</c:v>
                </c:pt>
                <c:pt idx="2356">
                  <c:v>21.880711618353086</c:v>
                </c:pt>
                <c:pt idx="2357">
                  <c:v>21.880829615407919</c:v>
                </c:pt>
                <c:pt idx="2358">
                  <c:v>21.880947513662083</c:v>
                </c:pt>
                <c:pt idx="2359">
                  <c:v>21.881065313239617</c:v>
                </c:pt>
                <c:pt idx="2360">
                  <c:v>21.881183014264362</c:v>
                </c:pt>
                <c:pt idx="2361">
                  <c:v>21.881300616859932</c:v>
                </c:pt>
                <c:pt idx="2362">
                  <c:v>21.881418121149746</c:v>
                </c:pt>
                <c:pt idx="2363">
                  <c:v>21.881535527257022</c:v>
                </c:pt>
                <c:pt idx="2364">
                  <c:v>21.881652835304759</c:v>
                </c:pt>
                <c:pt idx="2365">
                  <c:v>21.88177004541576</c:v>
                </c:pt>
                <c:pt idx="2366">
                  <c:v>21.881887157712619</c:v>
                </c:pt>
                <c:pt idx="2367">
                  <c:v>21.882004172317728</c:v>
                </c:pt>
                <c:pt idx="2368">
                  <c:v>21.882121089353273</c:v>
                </c:pt>
                <c:pt idx="2369">
                  <c:v>21.882237908941235</c:v>
                </c:pt>
                <c:pt idx="2370">
                  <c:v>21.882354631203398</c:v>
                </c:pt>
                <c:pt idx="2371">
                  <c:v>21.882471256261336</c:v>
                </c:pt>
                <c:pt idx="2372">
                  <c:v>21.882587784236421</c:v>
                </c:pt>
                <c:pt idx="2373">
                  <c:v>21.882704215249831</c:v>
                </c:pt>
                <c:pt idx="2374">
                  <c:v>21.882820549422533</c:v>
                </c:pt>
                <c:pt idx="2375">
                  <c:v>21.882936786875295</c:v>
                </c:pt>
                <c:pt idx="2376">
                  <c:v>21.883052927728691</c:v>
                </c:pt>
                <c:pt idx="2377">
                  <c:v>21.883168972103086</c:v>
                </c:pt>
                <c:pt idx="2378">
                  <c:v>21.883284920118648</c:v>
                </c:pt>
                <c:pt idx="2379">
                  <c:v>21.883400771895346</c:v>
                </c:pt>
                <c:pt idx="2380">
                  <c:v>21.88351652755296</c:v>
                </c:pt>
                <c:pt idx="2381">
                  <c:v>21.883632187211049</c:v>
                </c:pt>
                <c:pt idx="2382">
                  <c:v>21.883747750988988</c:v>
                </c:pt>
                <c:pt idx="2383">
                  <c:v>21.88386321900596</c:v>
                </c:pt>
                <c:pt idx="2384">
                  <c:v>21.883978591380938</c:v>
                </c:pt>
                <c:pt idx="2385">
                  <c:v>21.8840938682327</c:v>
                </c:pt>
                <c:pt idx="2386">
                  <c:v>21.884209049679839</c:v>
                </c:pt>
                <c:pt idx="2387">
                  <c:v>21.884324135840735</c:v>
                </c:pt>
                <c:pt idx="2388">
                  <c:v>21.884439126833581</c:v>
                </c:pt>
                <c:pt idx="2389">
                  <c:v>21.884554022776381</c:v>
                </c:pt>
                <c:pt idx="2390">
                  <c:v>21.884668823786932</c:v>
                </c:pt>
                <c:pt idx="2391">
                  <c:v>21.884783529982837</c:v>
                </c:pt>
                <c:pt idx="2392">
                  <c:v>21.884898141481518</c:v>
                </c:pt>
                <c:pt idx="2393">
                  <c:v>21.885012658400189</c:v>
                </c:pt>
                <c:pt idx="2394">
                  <c:v>21.885127080855877</c:v>
                </c:pt>
                <c:pt idx="2395">
                  <c:v>21.885241408965417</c:v>
                </c:pt>
                <c:pt idx="2396">
                  <c:v>21.88535564284545</c:v>
                </c:pt>
                <c:pt idx="2397">
                  <c:v>21.885469782612418</c:v>
                </c:pt>
                <c:pt idx="2398">
                  <c:v>21.885583828382583</c:v>
                </c:pt>
                <c:pt idx="2399">
                  <c:v>21.885697780272015</c:v>
                </c:pt>
                <c:pt idx="2400">
                  <c:v>21.885811638396575</c:v>
                </c:pt>
                <c:pt idx="2401">
                  <c:v>21.885925402871955</c:v>
                </c:pt>
                <c:pt idx="2402">
                  <c:v>21.886039073813649</c:v>
                </c:pt>
                <c:pt idx="2403">
                  <c:v>21.886152651336957</c:v>
                </c:pt>
                <c:pt idx="2404">
                  <c:v>21.886266135556991</c:v>
                </c:pt>
                <c:pt idx="2405">
                  <c:v>21.886379526588687</c:v>
                </c:pt>
                <c:pt idx="2406">
                  <c:v>21.886492824546767</c:v>
                </c:pt>
                <c:pt idx="2407">
                  <c:v>21.886606029545785</c:v>
                </c:pt>
                <c:pt idx="2408">
                  <c:v>21.886719141700105</c:v>
                </c:pt>
                <c:pt idx="2409">
                  <c:v>21.886832161123895</c:v>
                </c:pt>
                <c:pt idx="2410">
                  <c:v>21.886945087931142</c:v>
                </c:pt>
                <c:pt idx="2411">
                  <c:v>21.887057922235641</c:v>
                </c:pt>
                <c:pt idx="2412">
                  <c:v>21.887170664151014</c:v>
                </c:pt>
                <c:pt idx="2413">
                  <c:v>21.887283313790679</c:v>
                </c:pt>
                <c:pt idx="2414">
                  <c:v>21.887395871267874</c:v>
                </c:pt>
                <c:pt idx="2415">
                  <c:v>21.887508336695667</c:v>
                </c:pt>
                <c:pt idx="2416">
                  <c:v>21.887620710186916</c:v>
                </c:pt>
                <c:pt idx="2417">
                  <c:v>21.88773299185431</c:v>
                </c:pt>
                <c:pt idx="2418">
                  <c:v>21.887845181810363</c:v>
                </c:pt>
                <c:pt idx="2419">
                  <c:v>21.887957280167377</c:v>
                </c:pt>
                <c:pt idx="2420">
                  <c:v>21.888069287037496</c:v>
                </c:pt>
                <c:pt idx="2421">
                  <c:v>21.888181202532671</c:v>
                </c:pt>
                <c:pt idx="2422">
                  <c:v>21.888293026764668</c:v>
                </c:pt>
                <c:pt idx="2423">
                  <c:v>21.888404759845081</c:v>
                </c:pt>
                <c:pt idx="2424">
                  <c:v>21.888516401885312</c:v>
                </c:pt>
                <c:pt idx="2425">
                  <c:v>21.888627952996583</c:v>
                </c:pt>
                <c:pt idx="2426">
                  <c:v>21.88873941328994</c:v>
                </c:pt>
                <c:pt idx="2427">
                  <c:v>21.888850782876244</c:v>
                </c:pt>
                <c:pt idx="2428">
                  <c:v>21.888962061866181</c:v>
                </c:pt>
                <c:pt idx="2429">
                  <c:v>21.889073250370245</c:v>
                </c:pt>
                <c:pt idx="2430">
                  <c:v>21.889184348498762</c:v>
                </c:pt>
                <c:pt idx="2431">
                  <c:v>21.889295356361878</c:v>
                </c:pt>
                <c:pt idx="2432">
                  <c:v>21.889406274069554</c:v>
                </c:pt>
                <c:pt idx="2433">
                  <c:v>21.889517101731574</c:v>
                </c:pt>
                <c:pt idx="2434">
                  <c:v>21.88962783945755</c:v>
                </c:pt>
                <c:pt idx="2435">
                  <c:v>21.889738487356908</c:v>
                </c:pt>
                <c:pt idx="2436">
                  <c:v>21.889849045538899</c:v>
                </c:pt>
                <c:pt idx="2437">
                  <c:v>21.889959514112601</c:v>
                </c:pt>
                <c:pt idx="2438">
                  <c:v>21.890069893186912</c:v>
                </c:pt>
                <c:pt idx="2439">
                  <c:v>21.890180182870548</c:v>
                </c:pt>
                <c:pt idx="2440">
                  <c:v>21.890290383272067</c:v>
                </c:pt>
                <c:pt idx="2441">
                  <c:v>21.890400494499829</c:v>
                </c:pt>
                <c:pt idx="2442">
                  <c:v>21.89051051666203</c:v>
                </c:pt>
                <c:pt idx="2443">
                  <c:v>21.890620449866692</c:v>
                </c:pt>
                <c:pt idx="2444">
                  <c:v>21.890730294221662</c:v>
                </c:pt>
                <c:pt idx="2445">
                  <c:v>21.890840049834605</c:v>
                </c:pt>
                <c:pt idx="2446">
                  <c:v>21.890949716813022</c:v>
                </c:pt>
                <c:pt idx="2447">
                  <c:v>21.891059295264242</c:v>
                </c:pt>
                <c:pt idx="2448">
                  <c:v>21.891168785295406</c:v>
                </c:pt>
                <c:pt idx="2449">
                  <c:v>21.891278187013494</c:v>
                </c:pt>
                <c:pt idx="2450">
                  <c:v>21.891387500525315</c:v>
                </c:pt>
                <c:pt idx="2451">
                  <c:v>21.891496725937497</c:v>
                </c:pt>
                <c:pt idx="2452">
                  <c:v>21.891605863356503</c:v>
                </c:pt>
                <c:pt idx="2453">
                  <c:v>21.891714912888627</c:v>
                </c:pt>
                <c:pt idx="2454">
                  <c:v>21.891823874639979</c:v>
                </c:pt>
                <c:pt idx="2455">
                  <c:v>21.89193274871651</c:v>
                </c:pt>
                <c:pt idx="2456">
                  <c:v>21.892041535223999</c:v>
                </c:pt>
                <c:pt idx="2457">
                  <c:v>21.892150234268055</c:v>
                </c:pt>
                <c:pt idx="2458">
                  <c:v>21.89225884595411</c:v>
                </c:pt>
                <c:pt idx="2459">
                  <c:v>21.892367370387436</c:v>
                </c:pt>
                <c:pt idx="2460">
                  <c:v>21.892475807673133</c:v>
                </c:pt>
                <c:pt idx="2461">
                  <c:v>21.892584157916126</c:v>
                </c:pt>
                <c:pt idx="2462">
                  <c:v>21.892692421221177</c:v>
                </c:pt>
                <c:pt idx="2463">
                  <c:v>21.89280059769289</c:v>
                </c:pt>
                <c:pt idx="2464">
                  <c:v>21.892908687435678</c:v>
                </c:pt>
                <c:pt idx="2465">
                  <c:v>21.893016690553804</c:v>
                </c:pt>
                <c:pt idx="2466">
                  <c:v>21.893124607151364</c:v>
                </c:pt>
                <c:pt idx="2467">
                  <c:v>21.89323243733228</c:v>
                </c:pt>
                <c:pt idx="2468">
                  <c:v>21.893340181200308</c:v>
                </c:pt>
                <c:pt idx="2469">
                  <c:v>21.893447838859046</c:v>
                </c:pt>
                <c:pt idx="2470">
                  <c:v>21.893555410411913</c:v>
                </c:pt>
                <c:pt idx="2471">
                  <c:v>21.89366289596218</c:v>
                </c:pt>
                <c:pt idx="2472">
                  <c:v>21.893770295612935</c:v>
                </c:pt>
                <c:pt idx="2473">
                  <c:v>21.893877609467118</c:v>
                </c:pt>
                <c:pt idx="2474">
                  <c:v>21.893984837627485</c:v>
                </c:pt>
                <c:pt idx="2475">
                  <c:v>21.894091980196649</c:v>
                </c:pt>
                <c:pt idx="2476">
                  <c:v>21.894199037277048</c:v>
                </c:pt>
                <c:pt idx="2477">
                  <c:v>21.894306008970954</c:v>
                </c:pt>
                <c:pt idx="2478">
                  <c:v>21.894412895380484</c:v>
                </c:pt>
                <c:pt idx="2479">
                  <c:v>21.894519696607585</c:v>
                </c:pt>
                <c:pt idx="2480">
                  <c:v>21.894626412754047</c:v>
                </c:pt>
                <c:pt idx="2481">
                  <c:v>21.894733043921494</c:v>
                </c:pt>
                <c:pt idx="2482">
                  <c:v>21.894839590211394</c:v>
                </c:pt>
                <c:pt idx="2483">
                  <c:v>21.894946051725043</c:v>
                </c:pt>
                <c:pt idx="2484">
                  <c:v>21.895052428563588</c:v>
                </c:pt>
                <c:pt idx="2485">
                  <c:v>21.895158720828007</c:v>
                </c:pt>
                <c:pt idx="2486">
                  <c:v>21.895264928619117</c:v>
                </c:pt>
                <c:pt idx="2487">
                  <c:v>21.895371052037586</c:v>
                </c:pt>
                <c:pt idx="2488">
                  <c:v>21.895477091183903</c:v>
                </c:pt>
                <c:pt idx="2489">
                  <c:v>21.895583046158421</c:v>
                </c:pt>
                <c:pt idx="2490">
                  <c:v>21.89568891706131</c:v>
                </c:pt>
                <c:pt idx="2491">
                  <c:v>21.895794703992596</c:v>
                </c:pt>
                <c:pt idx="2492">
                  <c:v>21.895900407052146</c:v>
                </c:pt>
                <c:pt idx="2493">
                  <c:v>21.896006026339663</c:v>
                </c:pt>
                <c:pt idx="2494">
                  <c:v>21.89611156195469</c:v>
                </c:pt>
                <c:pt idx="2495">
                  <c:v>21.896217013996626</c:v>
                </c:pt>
                <c:pt idx="2496">
                  <c:v>21.896322382564694</c:v>
                </c:pt>
                <c:pt idx="2497">
                  <c:v>21.896427667757973</c:v>
                </c:pt>
                <c:pt idx="2498">
                  <c:v>21.896532869675386</c:v>
                </c:pt>
                <c:pt idx="2499">
                  <c:v>21.896637988415687</c:v>
                </c:pt>
                <c:pt idx="2500">
                  <c:v>21.896743024077487</c:v>
                </c:pt>
                <c:pt idx="2501">
                  <c:v>21.89684797675924</c:v>
                </c:pt>
                <c:pt idx="2502">
                  <c:v>21.89695284655923</c:v>
                </c:pt>
                <c:pt idx="2503">
                  <c:v>21.897057633575606</c:v>
                </c:pt>
                <c:pt idx="2504">
                  <c:v>21.897162337906348</c:v>
                </c:pt>
                <c:pt idx="2505">
                  <c:v>21.89726695964929</c:v>
                </c:pt>
                <c:pt idx="2506">
                  <c:v>21.897371498902103</c:v>
                </c:pt>
                <c:pt idx="2507">
                  <c:v>21.89747595576231</c:v>
                </c:pt>
                <c:pt idx="2508">
                  <c:v>21.897580330327283</c:v>
                </c:pt>
                <c:pt idx="2509">
                  <c:v>21.897684622694236</c:v>
                </c:pt>
                <c:pt idx="2510">
                  <c:v>21.897788832960224</c:v>
                </c:pt>
                <c:pt idx="2511">
                  <c:v>21.897892961222166</c:v>
                </c:pt>
                <c:pt idx="2512">
                  <c:v>21.897997007576812</c:v>
                </c:pt>
                <c:pt idx="2513">
                  <c:v>21.898100972120766</c:v>
                </c:pt>
                <c:pt idx="2514">
                  <c:v>21.898204854950489</c:v>
                </c:pt>
                <c:pt idx="2515">
                  <c:v>21.898308656162268</c:v>
                </c:pt>
                <c:pt idx="2516">
                  <c:v>21.898412375852264</c:v>
                </c:pt>
                <c:pt idx="2517">
                  <c:v>21.898516014116474</c:v>
                </c:pt>
                <c:pt idx="2518">
                  <c:v>21.898619571050741</c:v>
                </c:pt>
                <c:pt idx="2519">
                  <c:v>21.898723046750767</c:v>
                </c:pt>
                <c:pt idx="2520">
                  <c:v>21.898826441312099</c:v>
                </c:pt>
                <c:pt idx="2521">
                  <c:v>21.898929754830139</c:v>
                </c:pt>
                <c:pt idx="2522">
                  <c:v>21.899032987400126</c:v>
                </c:pt>
                <c:pt idx="2523">
                  <c:v>21.899136139117164</c:v>
                </c:pt>
                <c:pt idx="2524">
                  <c:v>21.899239210076207</c:v>
                </c:pt>
                <c:pt idx="2525">
                  <c:v>21.89934220037205</c:v>
                </c:pt>
                <c:pt idx="2526">
                  <c:v>21.89944511009935</c:v>
                </c:pt>
                <c:pt idx="2527">
                  <c:v>21.899547939352615</c:v>
                </c:pt>
                <c:pt idx="2528">
                  <c:v>21.899650688226195</c:v>
                </c:pt>
                <c:pt idx="2529">
                  <c:v>21.899753356814308</c:v>
                </c:pt>
                <c:pt idx="2530">
                  <c:v>21.899855945211012</c:v>
                </c:pt>
                <c:pt idx="2531">
                  <c:v>21.899958453510223</c:v>
                </c:pt>
                <c:pt idx="2532">
                  <c:v>21.900060881805715</c:v>
                </c:pt>
                <c:pt idx="2533">
                  <c:v>21.900163230191104</c:v>
                </c:pt>
                <c:pt idx="2534">
                  <c:v>21.900265498759875</c:v>
                </c:pt>
                <c:pt idx="2535">
                  <c:v>21.90036768760535</c:v>
                </c:pt>
                <c:pt idx="2536">
                  <c:v>21.900469796820722</c:v>
                </c:pt>
                <c:pt idx="2537">
                  <c:v>21.900571826499036</c:v>
                </c:pt>
                <c:pt idx="2538">
                  <c:v>21.900673776733175</c:v>
                </c:pt>
                <c:pt idx="2539">
                  <c:v>21.900775647615902</c:v>
                </c:pt>
                <c:pt idx="2540">
                  <c:v>21.900877439239817</c:v>
                </c:pt>
                <c:pt idx="2541">
                  <c:v>21.900979151697385</c:v>
                </c:pt>
                <c:pt idx="2542">
                  <c:v>21.901080785080921</c:v>
                </c:pt>
                <c:pt idx="2543">
                  <c:v>21.901182339482613</c:v>
                </c:pt>
                <c:pt idx="2544">
                  <c:v>21.901283814994478</c:v>
                </c:pt>
                <c:pt idx="2545">
                  <c:v>21.901385211708416</c:v>
                </c:pt>
                <c:pt idx="2546">
                  <c:v>21.901486529716173</c:v>
                </c:pt>
                <c:pt idx="2547">
                  <c:v>21.901587769109344</c:v>
                </c:pt>
                <c:pt idx="2548">
                  <c:v>21.901688929979404</c:v>
                </c:pt>
                <c:pt idx="2549">
                  <c:v>21.901790012417667</c:v>
                </c:pt>
                <c:pt idx="2550">
                  <c:v>21.901891016515307</c:v>
                </c:pt>
                <c:pt idx="2551">
                  <c:v>21.901991942363374</c:v>
                </c:pt>
                <c:pt idx="2552">
                  <c:v>21.902092790052752</c:v>
                </c:pt>
                <c:pt idx="2553">
                  <c:v>21.90219355967421</c:v>
                </c:pt>
                <c:pt idx="2554">
                  <c:v>21.902294251318352</c:v>
                </c:pt>
                <c:pt idx="2555">
                  <c:v>21.90239486507566</c:v>
                </c:pt>
                <c:pt idx="2556">
                  <c:v>21.902495401036468</c:v>
                </c:pt>
                <c:pt idx="2557">
                  <c:v>21.902595859290969</c:v>
                </c:pt>
                <c:pt idx="2558">
                  <c:v>21.90269623992922</c:v>
                </c:pt>
                <c:pt idx="2559">
                  <c:v>21.902796543041141</c:v>
                </c:pt>
                <c:pt idx="2560">
                  <c:v>21.902896768716509</c:v>
                </c:pt>
                <c:pt idx="2561">
                  <c:v>21.902996917044966</c:v>
                </c:pt>
                <c:pt idx="2562">
                  <c:v>21.903096988116012</c:v>
                </c:pt>
                <c:pt idx="2563">
                  <c:v>21.903196982019008</c:v>
                </c:pt>
                <c:pt idx="2564">
                  <c:v>21.903296898843184</c:v>
                </c:pt>
                <c:pt idx="2565">
                  <c:v>21.903396738677625</c:v>
                </c:pt>
                <c:pt idx="2566">
                  <c:v>21.903496501611283</c:v>
                </c:pt>
                <c:pt idx="2567">
                  <c:v>21.903596187732973</c:v>
                </c:pt>
                <c:pt idx="2568">
                  <c:v>21.90369579713137</c:v>
                </c:pt>
                <c:pt idx="2569">
                  <c:v>21.903795329895019</c:v>
                </c:pt>
                <c:pt idx="2570">
                  <c:v>21.903894786112318</c:v>
                </c:pt>
                <c:pt idx="2571">
                  <c:v>21.903994165871545</c:v>
                </c:pt>
                <c:pt idx="2572">
                  <c:v>21.904093469260825</c:v>
                </c:pt>
                <c:pt idx="2573">
                  <c:v>21.90419269636816</c:v>
                </c:pt>
                <c:pt idx="2574">
                  <c:v>21.90429184728141</c:v>
                </c:pt>
                <c:pt idx="2575">
                  <c:v>21.904390922088307</c:v>
                </c:pt>
                <c:pt idx="2576">
                  <c:v>21.90448992087644</c:v>
                </c:pt>
                <c:pt idx="2577">
                  <c:v>21.904588843733269</c:v>
                </c:pt>
                <c:pt idx="2578">
                  <c:v>21.904687690746119</c:v>
                </c:pt>
                <c:pt idx="2579">
                  <c:v>21.904786462002182</c:v>
                </c:pt>
                <c:pt idx="2580">
                  <c:v>21.90488515758851</c:v>
                </c:pt>
                <c:pt idx="2581">
                  <c:v>21.90498377759203</c:v>
                </c:pt>
                <c:pt idx="2582">
                  <c:v>21.905082322099535</c:v>
                </c:pt>
                <c:pt idx="2583">
                  <c:v>21.905180791197679</c:v>
                </c:pt>
                <c:pt idx="2584">
                  <c:v>21.90527918497299</c:v>
                </c:pt>
                <c:pt idx="2585">
                  <c:v>21.905377503511861</c:v>
                </c:pt>
                <c:pt idx="2586">
                  <c:v>21.905475746900553</c:v>
                </c:pt>
                <c:pt idx="2587">
                  <c:v>21.90557391522519</c:v>
                </c:pt>
                <c:pt idx="2588">
                  <c:v>21.905672008571781</c:v>
                </c:pt>
                <c:pt idx="2589">
                  <c:v>21.905770027026179</c:v>
                </c:pt>
                <c:pt idx="2590">
                  <c:v>21.905867970674127</c:v>
                </c:pt>
                <c:pt idx="2591">
                  <c:v>21.905965839601226</c:v>
                </c:pt>
                <c:pt idx="2592">
                  <c:v>21.906063633892952</c:v>
                </c:pt>
                <c:pt idx="2593">
                  <c:v>21.906161353634648</c:v>
                </c:pt>
                <c:pt idx="2594">
                  <c:v>21.906258998911529</c:v>
                </c:pt>
                <c:pt idx="2595">
                  <c:v>21.906356569808676</c:v>
                </c:pt>
                <c:pt idx="2596">
                  <c:v>21.90645406641104</c:v>
                </c:pt>
                <c:pt idx="2597">
                  <c:v>21.906551488803451</c:v>
                </c:pt>
                <c:pt idx="2598">
                  <c:v>21.906648837070605</c:v>
                </c:pt>
                <c:pt idx="2599">
                  <c:v>21.906746111297068</c:v>
                </c:pt>
                <c:pt idx="2600">
                  <c:v>21.906843311567272</c:v>
                </c:pt>
                <c:pt idx="2601">
                  <c:v>21.906940437965538</c:v>
                </c:pt>
                <c:pt idx="2602">
                  <c:v>21.907037490576037</c:v>
                </c:pt>
                <c:pt idx="2603">
                  <c:v>21.907134469482827</c:v>
                </c:pt>
                <c:pt idx="2604">
                  <c:v>21.90723137476984</c:v>
                </c:pt>
                <c:pt idx="2605">
                  <c:v>21.907328206520862</c:v>
                </c:pt>
                <c:pt idx="2606">
                  <c:v>21.907424964819576</c:v>
                </c:pt>
                <c:pt idx="2607">
                  <c:v>21.907521649749526</c:v>
                </c:pt>
                <c:pt idx="2608">
                  <c:v>21.907618261394123</c:v>
                </c:pt>
                <c:pt idx="2609">
                  <c:v>21.907714799836665</c:v>
                </c:pt>
                <c:pt idx="2610">
                  <c:v>21.907811265160316</c:v>
                </c:pt>
                <c:pt idx="2611">
                  <c:v>21.907907657448114</c:v>
                </c:pt>
                <c:pt idx="2612">
                  <c:v>21.908003976782975</c:v>
                </c:pt>
                <c:pt idx="2613">
                  <c:v>21.908100223247686</c:v>
                </c:pt>
                <c:pt idx="2614">
                  <c:v>21.908196396924914</c:v>
                </c:pt>
                <c:pt idx="2615">
                  <c:v>21.908292497897193</c:v>
                </c:pt>
                <c:pt idx="2616">
                  <c:v>21.908388526246934</c:v>
                </c:pt>
                <c:pt idx="2617">
                  <c:v>21.908484482056437</c:v>
                </c:pt>
                <c:pt idx="2618">
                  <c:v>21.908580365407857</c:v>
                </c:pt>
                <c:pt idx="2619">
                  <c:v>21.908676176383238</c:v>
                </c:pt>
                <c:pt idx="2620">
                  <c:v>21.908771915064499</c:v>
                </c:pt>
                <c:pt idx="2621">
                  <c:v>21.908867581533428</c:v>
                </c:pt>
                <c:pt idx="2622">
                  <c:v>21.908963175871701</c:v>
                </c:pt>
                <c:pt idx="2623">
                  <c:v>21.909058698160862</c:v>
                </c:pt>
                <c:pt idx="2624">
                  <c:v>21.909154148482333</c:v>
                </c:pt>
                <c:pt idx="2625">
                  <c:v>21.909249526917421</c:v>
                </c:pt>
                <c:pt idx="2626">
                  <c:v>21.909344833547301</c:v>
                </c:pt>
                <c:pt idx="2627">
                  <c:v>21.909440068453026</c:v>
                </c:pt>
                <c:pt idx="2628">
                  <c:v>21.909535231715537</c:v>
                </c:pt>
                <c:pt idx="2629">
                  <c:v>21.909630323415648</c:v>
                </c:pt>
                <c:pt idx="2630">
                  <c:v>21.909725343634047</c:v>
                </c:pt>
                <c:pt idx="2631">
                  <c:v>21.909820292451307</c:v>
                </c:pt>
                <c:pt idx="2632">
                  <c:v>21.909915169947872</c:v>
                </c:pt>
                <c:pt idx="2633">
                  <c:v>21.910009976204076</c:v>
                </c:pt>
                <c:pt idx="2634">
                  <c:v>21.910104711300125</c:v>
                </c:pt>
                <c:pt idx="2635">
                  <c:v>21.910199375316108</c:v>
                </c:pt>
                <c:pt idx="2636">
                  <c:v>21.910293968331992</c:v>
                </c:pt>
                <c:pt idx="2637">
                  <c:v>21.910388490427621</c:v>
                </c:pt>
                <c:pt idx="2638">
                  <c:v>21.910482941682726</c:v>
                </c:pt>
                <c:pt idx="2639">
                  <c:v>21.910577322176916</c:v>
                </c:pt>
                <c:pt idx="2640">
                  <c:v>21.910671631989679</c:v>
                </c:pt>
                <c:pt idx="2641">
                  <c:v>21.910765871200383</c:v>
                </c:pt>
                <c:pt idx="2642">
                  <c:v>21.910860039888284</c:v>
                </c:pt>
                <c:pt idx="2643">
                  <c:v>21.910954138132514</c:v>
                </c:pt>
                <c:pt idx="2644">
                  <c:v>21.91104816601208</c:v>
                </c:pt>
                <c:pt idx="2645">
                  <c:v>21.911142123605885</c:v>
                </c:pt>
                <c:pt idx="2646">
                  <c:v>21.91123601099271</c:v>
                </c:pt>
                <c:pt idx="2647">
                  <c:v>21.911329828251212</c:v>
                </c:pt>
                <c:pt idx="2648">
                  <c:v>21.911423575459931</c:v>
                </c:pt>
                <c:pt idx="2649">
                  <c:v>21.911517252697298</c:v>
                </c:pt>
                <c:pt idx="2650">
                  <c:v>21.91161086004162</c:v>
                </c:pt>
                <c:pt idx="2651">
                  <c:v>21.911704397571089</c:v>
                </c:pt>
                <c:pt idx="2652">
                  <c:v>21.911797865363781</c:v>
                </c:pt>
                <c:pt idx="2653">
                  <c:v>21.911891263497655</c:v>
                </c:pt>
                <c:pt idx="2654">
                  <c:v>21.911984592050551</c:v>
                </c:pt>
                <c:pt idx="2655">
                  <c:v>21.912077851100207</c:v>
                </c:pt>
                <c:pt idx="2656">
                  <c:v>21.912171040724221</c:v>
                </c:pt>
                <c:pt idx="2657">
                  <c:v>21.912264161000092</c:v>
                </c:pt>
                <c:pt idx="2658">
                  <c:v>21.912357212005208</c:v>
                </c:pt>
                <c:pt idx="2659">
                  <c:v>21.912450193816827</c:v>
                </c:pt>
                <c:pt idx="2660">
                  <c:v>21.9125431065121</c:v>
                </c:pt>
                <c:pt idx="2661">
                  <c:v>21.912635950168067</c:v>
                </c:pt>
                <c:pt idx="2662">
                  <c:v>21.912728724861651</c:v>
                </c:pt>
                <c:pt idx="2663">
                  <c:v>21.912821430669648</c:v>
                </c:pt>
                <c:pt idx="2664">
                  <c:v>21.912914067668765</c:v>
                </c:pt>
                <c:pt idx="2665">
                  <c:v>21.913006635935574</c:v>
                </c:pt>
                <c:pt idx="2666">
                  <c:v>21.913099135546542</c:v>
                </c:pt>
                <c:pt idx="2667">
                  <c:v>21.913191566578018</c:v>
                </c:pt>
                <c:pt idx="2668">
                  <c:v>21.91328392910625</c:v>
                </c:pt>
                <c:pt idx="2669">
                  <c:v>21.913376223207358</c:v>
                </c:pt>
                <c:pt idx="2670">
                  <c:v>21.913468448957357</c:v>
                </c:pt>
                <c:pt idx="2671">
                  <c:v>21.913560606432146</c:v>
                </c:pt>
                <c:pt idx="2672">
                  <c:v>21.913652695707516</c:v>
                </c:pt>
                <c:pt idx="2673">
                  <c:v>21.913744716859142</c:v>
                </c:pt>
                <c:pt idx="2674">
                  <c:v>21.913836669962595</c:v>
                </c:pt>
                <c:pt idx="2675">
                  <c:v>21.913928555093317</c:v>
                </c:pt>
                <c:pt idx="2676">
                  <c:v>21.914020372326657</c:v>
                </c:pt>
                <c:pt idx="2677">
                  <c:v>21.914112121737844</c:v>
                </c:pt>
                <c:pt idx="2678">
                  <c:v>21.914203803401996</c:v>
                </c:pt>
                <c:pt idx="2679">
                  <c:v>21.914295417394122</c:v>
                </c:pt>
                <c:pt idx="2680">
                  <c:v>21.914386963789116</c:v>
                </c:pt>
                <c:pt idx="2681">
                  <c:v>21.914478442661771</c:v>
                </c:pt>
                <c:pt idx="2682">
                  <c:v>21.914569854086761</c:v>
                </c:pt>
                <c:pt idx="2683">
                  <c:v>21.914661198138649</c:v>
                </c:pt>
                <c:pt idx="2684">
                  <c:v>21.914752474891895</c:v>
                </c:pt>
                <c:pt idx="2685">
                  <c:v>21.914843684420848</c:v>
                </c:pt>
                <c:pt idx="2686">
                  <c:v>21.91493482679974</c:v>
                </c:pt>
                <c:pt idx="2687">
                  <c:v>21.915025902102705</c:v>
                </c:pt>
                <c:pt idx="2688">
                  <c:v>21.915116910403757</c:v>
                </c:pt>
                <c:pt idx="2689">
                  <c:v>21.91520785177681</c:v>
                </c:pt>
                <c:pt idx="2690">
                  <c:v>21.915298726295667</c:v>
                </c:pt>
                <c:pt idx="2691">
                  <c:v>21.91538953403402</c:v>
                </c:pt>
                <c:pt idx="2692">
                  <c:v>21.915480275065448</c:v>
                </c:pt>
                <c:pt idx="2693">
                  <c:v>21.915570949463437</c:v>
                </c:pt>
                <c:pt idx="2694">
                  <c:v>21.915661557301352</c:v>
                </c:pt>
                <c:pt idx="2695">
                  <c:v>21.915752098652451</c:v>
                </c:pt>
                <c:pt idx="2696">
                  <c:v>21.915842573589892</c:v>
                </c:pt>
                <c:pt idx="2697">
                  <c:v>21.915932982186721</c:v>
                </c:pt>
                <c:pt idx="2698">
                  <c:v>21.916023324515876</c:v>
                </c:pt>
                <c:pt idx="2699">
                  <c:v>21.916113600650192</c:v>
                </c:pt>
                <c:pt idx="2700">
                  <c:v>21.916203810662395</c:v>
                </c:pt>
                <c:pt idx="2701">
                  <c:v>21.9162939546251</c:v>
                </c:pt>
                <c:pt idx="2702">
                  <c:v>21.916384032610825</c:v>
                </c:pt>
                <c:pt idx="2703">
                  <c:v>21.916474044691977</c:v>
                </c:pt>
                <c:pt idx="2704">
                  <c:v>21.916563990940851</c:v>
                </c:pt>
                <c:pt idx="2705">
                  <c:v>21.916653871429649</c:v>
                </c:pt>
                <c:pt idx="2706">
                  <c:v>21.916743686230458</c:v>
                </c:pt>
                <c:pt idx="2707">
                  <c:v>21.916833435415263</c:v>
                </c:pt>
                <c:pt idx="2708">
                  <c:v>21.916923119055944</c:v>
                </c:pt>
                <c:pt idx="2709">
                  <c:v>21.917012737224272</c:v>
                </c:pt>
                <c:pt idx="2710">
                  <c:v>21.917102289991924</c:v>
                </c:pt>
                <c:pt idx="2711">
                  <c:v>21.917191777430457</c:v>
                </c:pt>
                <c:pt idx="2712">
                  <c:v>21.917281199611338</c:v>
                </c:pt>
                <c:pt idx="2713">
                  <c:v>21.91737055660592</c:v>
                </c:pt>
                <c:pt idx="2714">
                  <c:v>21.917459848485453</c:v>
                </c:pt>
                <c:pt idx="2715">
                  <c:v>21.917549075321091</c:v>
                </c:pt>
                <c:pt idx="2716">
                  <c:v>21.91763823718388</c:v>
                </c:pt>
                <c:pt idx="2717">
                  <c:v>21.917727334144757</c:v>
                </c:pt>
                <c:pt idx="2718">
                  <c:v>21.917816366274561</c:v>
                </c:pt>
                <c:pt idx="2719">
                  <c:v>21.917905333644033</c:v>
                </c:pt>
                <c:pt idx="2720">
                  <c:v>21.917994236323796</c:v>
                </c:pt>
                <c:pt idx="2721">
                  <c:v>21.918083074384388</c:v>
                </c:pt>
                <c:pt idx="2722">
                  <c:v>21.918171847896232</c:v>
                </c:pt>
                <c:pt idx="2723">
                  <c:v>21.918260556929656</c:v>
                </c:pt>
                <c:pt idx="2724">
                  <c:v>21.918349201554882</c:v>
                </c:pt>
                <c:pt idx="2725">
                  <c:v>21.918437781842027</c:v>
                </c:pt>
                <c:pt idx="2726">
                  <c:v>21.918526297861121</c:v>
                </c:pt>
                <c:pt idx="2727">
                  <c:v>21.918614749682067</c:v>
                </c:pt>
                <c:pt idx="2728">
                  <c:v>21.918703137374692</c:v>
                </c:pt>
                <c:pt idx="2729">
                  <c:v>21.918791461008706</c:v>
                </c:pt>
                <c:pt idx="2730">
                  <c:v>21.918879720653727</c:v>
                </c:pt>
                <c:pt idx="2731">
                  <c:v>21.918967916379263</c:v>
                </c:pt>
                <c:pt idx="2732">
                  <c:v>21.919056048254735</c:v>
                </c:pt>
                <c:pt idx="2733">
                  <c:v>21.919144116349447</c:v>
                </c:pt>
                <c:pt idx="2734">
                  <c:v>21.919232120732612</c:v>
                </c:pt>
                <c:pt idx="2735">
                  <c:v>21.919320061473346</c:v>
                </c:pt>
                <c:pt idx="2736">
                  <c:v>21.919407938640656</c:v>
                </c:pt>
                <c:pt idx="2737">
                  <c:v>21.919495752303458</c:v>
                </c:pt>
                <c:pt idx="2738">
                  <c:v>21.919583502530561</c:v>
                </c:pt>
                <c:pt idx="2739">
                  <c:v>21.919671189390684</c:v>
                </c:pt>
                <c:pt idx="2740">
                  <c:v>21.919758812952434</c:v>
                </c:pt>
                <c:pt idx="2741">
                  <c:v>21.919846373284326</c:v>
                </c:pt>
                <c:pt idx="2742">
                  <c:v>21.919933870454784</c:v>
                </c:pt>
                <c:pt idx="2743">
                  <c:v>21.920021304532121</c:v>
                </c:pt>
                <c:pt idx="2744">
                  <c:v>21.920108675584551</c:v>
                </c:pt>
                <c:pt idx="2745">
                  <c:v>21.920195983680202</c:v>
                </c:pt>
                <c:pt idx="2746">
                  <c:v>21.92028322888709</c:v>
                </c:pt>
                <c:pt idx="2747">
                  <c:v>21.920370411273147</c:v>
                </c:pt>
                <c:pt idx="2748">
                  <c:v>21.920457530906194</c:v>
                </c:pt>
                <c:pt idx="2749">
                  <c:v>21.920544587853961</c:v>
                </c:pt>
                <c:pt idx="2750">
                  <c:v>21.920631582184079</c:v>
                </c:pt>
                <c:pt idx="2751">
                  <c:v>21.920718513964086</c:v>
                </c:pt>
                <c:pt idx="2752">
                  <c:v>21.920805383261413</c:v>
                </c:pt>
                <c:pt idx="2753">
                  <c:v>21.920892190143409</c:v>
                </c:pt>
                <c:pt idx="2754">
                  <c:v>21.920978934677311</c:v>
                </c:pt>
                <c:pt idx="2755">
                  <c:v>21.921065616930271</c:v>
                </c:pt>
                <c:pt idx="2756">
                  <c:v>21.921152236969334</c:v>
                </c:pt>
                <c:pt idx="2757">
                  <c:v>21.921238794861456</c:v>
                </c:pt>
                <c:pt idx="2758">
                  <c:v>21.921325290673501</c:v>
                </c:pt>
                <c:pt idx="2759">
                  <c:v>21.921411724472225</c:v>
                </c:pt>
                <c:pt idx="2760">
                  <c:v>21.921498096324299</c:v>
                </c:pt>
                <c:pt idx="2761">
                  <c:v>21.921584406296294</c:v>
                </c:pt>
                <c:pt idx="2762">
                  <c:v>21.921670654454683</c:v>
                </c:pt>
                <c:pt idx="2763">
                  <c:v>21.92175684086585</c:v>
                </c:pt>
                <c:pt idx="2764">
                  <c:v>21.921842965596081</c:v>
                </c:pt>
                <c:pt idx="2765">
                  <c:v>21.921929028711563</c:v>
                </c:pt>
                <c:pt idx="2766">
                  <c:v>21.922015030278395</c:v>
                </c:pt>
                <c:pt idx="2767">
                  <c:v>21.922100970362582</c:v>
                </c:pt>
                <c:pt idx="2768">
                  <c:v>21.922186849030027</c:v>
                </c:pt>
                <c:pt idx="2769">
                  <c:v>21.922272666346544</c:v>
                </c:pt>
                <c:pt idx="2770">
                  <c:v>21.922358422377854</c:v>
                </c:pt>
                <c:pt idx="2771">
                  <c:v>21.922444117189585</c:v>
                </c:pt>
                <c:pt idx="2772">
                  <c:v>21.922529750847261</c:v>
                </c:pt>
                <c:pt idx="2773">
                  <c:v>21.922615323416323</c:v>
                </c:pt>
                <c:pt idx="2774">
                  <c:v>21.922700834962125</c:v>
                </c:pt>
                <c:pt idx="2775">
                  <c:v>21.922786285549904</c:v>
                </c:pt>
                <c:pt idx="2776">
                  <c:v>21.922871675244831</c:v>
                </c:pt>
                <c:pt idx="2777">
                  <c:v>21.922957004111968</c:v>
                </c:pt>
                <c:pt idx="2778">
                  <c:v>21.923042272216286</c:v>
                </c:pt>
                <c:pt idx="2779">
                  <c:v>21.923127479622664</c:v>
                </c:pt>
                <c:pt idx="2780">
                  <c:v>21.923212626395902</c:v>
                </c:pt>
                <c:pt idx="2781">
                  <c:v>21.923297712600682</c:v>
                </c:pt>
                <c:pt idx="2782">
                  <c:v>21.923382738301619</c:v>
                </c:pt>
                <c:pt idx="2783">
                  <c:v>21.923467703563222</c:v>
                </c:pt>
                <c:pt idx="2784">
                  <c:v>21.923552608449906</c:v>
                </c:pt>
                <c:pt idx="2785">
                  <c:v>21.923637453026007</c:v>
                </c:pt>
                <c:pt idx="2786">
                  <c:v>21.923722237355765</c:v>
                </c:pt>
                <c:pt idx="2787">
                  <c:v>21.92380696150332</c:v>
                </c:pt>
                <c:pt idx="2788">
                  <c:v>21.923891625532733</c:v>
                </c:pt>
                <c:pt idx="2789">
                  <c:v>21.923976229507964</c:v>
                </c:pt>
                <c:pt idx="2790">
                  <c:v>21.92406077349289</c:v>
                </c:pt>
                <c:pt idx="2791">
                  <c:v>21.924145257551295</c:v>
                </c:pt>
                <c:pt idx="2792">
                  <c:v>21.924229681746869</c:v>
                </c:pt>
                <c:pt idx="2793">
                  <c:v>21.924314046143223</c:v>
                </c:pt>
                <c:pt idx="2794">
                  <c:v>21.924398350803859</c:v>
                </c:pt>
                <c:pt idx="2795">
                  <c:v>21.924482595792206</c:v>
                </c:pt>
                <c:pt idx="2796">
                  <c:v>21.924566781171599</c:v>
                </c:pt>
                <c:pt idx="2797">
                  <c:v>21.924650907005276</c:v>
                </c:pt>
                <c:pt idx="2798">
                  <c:v>21.924734973356394</c:v>
                </c:pt>
                <c:pt idx="2799">
                  <c:v>21.92481898028802</c:v>
                </c:pt>
                <c:pt idx="2800">
                  <c:v>21.924902927863126</c:v>
                </c:pt>
                <c:pt idx="2801">
                  <c:v>21.9249868161446</c:v>
                </c:pt>
                <c:pt idx="2802">
                  <c:v>21.925070645195241</c:v>
                </c:pt>
                <c:pt idx="2803">
                  <c:v>21.92515441507776</c:v>
                </c:pt>
                <c:pt idx="2804">
                  <c:v>21.925238125854772</c:v>
                </c:pt>
                <c:pt idx="2805">
                  <c:v>21.925321777588813</c:v>
                </c:pt>
                <c:pt idx="2806">
                  <c:v>21.925405370342332</c:v>
                </c:pt>
                <c:pt idx="2807">
                  <c:v>21.92548890417768</c:v>
                </c:pt>
                <c:pt idx="2808">
                  <c:v>21.925572379157124</c:v>
                </c:pt>
                <c:pt idx="2809">
                  <c:v>21.925655795342848</c:v>
                </c:pt>
                <c:pt idx="2810">
                  <c:v>21.925739152796947</c:v>
                </c:pt>
                <c:pt idx="2811">
                  <c:v>21.925822451581421</c:v>
                </c:pt>
                <c:pt idx="2812">
                  <c:v>21.925905691758192</c:v>
                </c:pt>
                <c:pt idx="2813">
                  <c:v>21.925988873389091</c:v>
                </c:pt>
                <c:pt idx="2814">
                  <c:v>21.926071996535864</c:v>
                </c:pt>
                <c:pt idx="2815">
                  <c:v>21.926155061260165</c:v>
                </c:pt>
                <c:pt idx="2816">
                  <c:v>21.926238067623569</c:v>
                </c:pt>
                <c:pt idx="2817">
                  <c:v>21.926321015687559</c:v>
                </c:pt>
                <c:pt idx="2818">
                  <c:v>21.926403905513531</c:v>
                </c:pt>
                <c:pt idx="2819">
                  <c:v>21.926486737162801</c:v>
                </c:pt>
                <c:pt idx="2820">
                  <c:v>21.926569510696591</c:v>
                </c:pt>
                <c:pt idx="2821">
                  <c:v>21.926652226176046</c:v>
                </c:pt>
                <c:pt idx="2822">
                  <c:v>21.926734883662217</c:v>
                </c:pt>
                <c:pt idx="2823">
                  <c:v>21.926817483216073</c:v>
                </c:pt>
                <c:pt idx="2824">
                  <c:v>21.926900024898497</c:v>
                </c:pt>
                <c:pt idx="2825">
                  <c:v>21.926982508770291</c:v>
                </c:pt>
                <c:pt idx="2826">
                  <c:v>21.927064934892158</c:v>
                </c:pt>
                <c:pt idx="2827">
                  <c:v>21.927147303324737</c:v>
                </c:pt>
                <c:pt idx="2828">
                  <c:v>21.927229614128567</c:v>
                </c:pt>
                <c:pt idx="2829">
                  <c:v>21.927311867364107</c:v>
                </c:pt>
                <c:pt idx="2830">
                  <c:v>21.927394063091729</c:v>
                </c:pt>
                <c:pt idx="2831">
                  <c:v>21.927476201371721</c:v>
                </c:pt>
                <c:pt idx="2832">
                  <c:v>21.927558282264297</c:v>
                </c:pt>
                <c:pt idx="2833">
                  <c:v>21.927640305829566</c:v>
                </c:pt>
                <c:pt idx="2834">
                  <c:v>21.927722272127575</c:v>
                </c:pt>
                <c:pt idx="2835">
                  <c:v>21.927804181218274</c:v>
                </c:pt>
                <c:pt idx="2836">
                  <c:v>21.927886033161531</c:v>
                </c:pt>
                <c:pt idx="2837">
                  <c:v>21.927967828017135</c:v>
                </c:pt>
                <c:pt idx="2838">
                  <c:v>21.928049565844788</c:v>
                </c:pt>
                <c:pt idx="2839">
                  <c:v>21.928131246704108</c:v>
                </c:pt>
                <c:pt idx="2840">
                  <c:v>21.928212870654633</c:v>
                </c:pt>
                <c:pt idx="2841">
                  <c:v>21.928294437755817</c:v>
                </c:pt>
                <c:pt idx="2842">
                  <c:v>21.928375948067028</c:v>
                </c:pt>
                <c:pt idx="2843">
                  <c:v>21.92845740164756</c:v>
                </c:pt>
                <c:pt idx="2844">
                  <c:v>21.928538798556616</c:v>
                </c:pt>
                <c:pt idx="2845">
                  <c:v>21.928620138853315</c:v>
                </c:pt>
                <c:pt idx="2846">
                  <c:v>21.928701422596703</c:v>
                </c:pt>
                <c:pt idx="2847">
                  <c:v>21.928782649845736</c:v>
                </c:pt>
                <c:pt idx="2848">
                  <c:v>21.928863820659299</c:v>
                </c:pt>
                <c:pt idx="2849">
                  <c:v>21.928944935096176</c:v>
                </c:pt>
                <c:pt idx="2850">
                  <c:v>21.929025993215085</c:v>
                </c:pt>
                <c:pt idx="2851">
                  <c:v>21.929106995074665</c:v>
                </c:pt>
                <c:pt idx="2852">
                  <c:v>21.929187940733456</c:v>
                </c:pt>
                <c:pt idx="2853">
                  <c:v>21.929268830249935</c:v>
                </c:pt>
                <c:pt idx="2854">
                  <c:v>21.929349663682491</c:v>
                </c:pt>
                <c:pt idx="2855">
                  <c:v>21.929430441089423</c:v>
                </c:pt>
                <c:pt idx="2856">
                  <c:v>21.929511162528968</c:v>
                </c:pt>
                <c:pt idx="2857">
                  <c:v>21.929591828059266</c:v>
                </c:pt>
                <c:pt idx="2858">
                  <c:v>21.929672437738386</c:v>
                </c:pt>
                <c:pt idx="2859">
                  <c:v>21.929752991624312</c:v>
                </c:pt>
                <c:pt idx="2860">
                  <c:v>21.92983348977495</c:v>
                </c:pt>
                <c:pt idx="2861">
                  <c:v>21.92991393224812</c:v>
                </c:pt>
                <c:pt idx="2862">
                  <c:v>21.929994319101571</c:v>
                </c:pt>
                <c:pt idx="2863">
                  <c:v>21.930074650392971</c:v>
                </c:pt>
                <c:pt idx="2864">
                  <c:v>21.930154926179902</c:v>
                </c:pt>
                <c:pt idx="2865">
                  <c:v>21.930235146519866</c:v>
                </c:pt>
                <c:pt idx="2866">
                  <c:v>21.930315311470299</c:v>
                </c:pt>
                <c:pt idx="2867">
                  <c:v>21.930395421088541</c:v>
                </c:pt>
                <c:pt idx="2868">
                  <c:v>21.930475475431862</c:v>
                </c:pt>
                <c:pt idx="2869">
                  <c:v>21.930555474557451</c:v>
                </c:pt>
                <c:pt idx="2870">
                  <c:v>21.930635418522417</c:v>
                </c:pt>
                <c:pt idx="2871">
                  <c:v>21.930715307383796</c:v>
                </c:pt>
                <c:pt idx="2872">
                  <c:v>21.930795141198534</c:v>
                </c:pt>
                <c:pt idx="2873">
                  <c:v>21.930874920023513</c:v>
                </c:pt>
                <c:pt idx="2874">
                  <c:v>21.93095464391552</c:v>
                </c:pt>
                <c:pt idx="2875">
                  <c:v>21.931034312931281</c:v>
                </c:pt>
                <c:pt idx="2876">
                  <c:v>21.931113927127434</c:v>
                </c:pt>
                <c:pt idx="2877">
                  <c:v>21.931193486560542</c:v>
                </c:pt>
                <c:pt idx="2878">
                  <c:v>21.931272991287081</c:v>
                </c:pt>
                <c:pt idx="2879">
                  <c:v>21.931352441363465</c:v>
                </c:pt>
                <c:pt idx="2880">
                  <c:v>21.931431836846027</c:v>
                </c:pt>
                <c:pt idx="2881">
                  <c:v>21.931511177791005</c:v>
                </c:pt>
                <c:pt idx="2882">
                  <c:v>21.931590464254587</c:v>
                </c:pt>
                <c:pt idx="2883">
                  <c:v>21.931669696292865</c:v>
                </c:pt>
                <c:pt idx="2884">
                  <c:v>21.931748873961855</c:v>
                </c:pt>
                <c:pt idx="2885">
                  <c:v>21.931827997317509</c:v>
                </c:pt>
                <c:pt idx="2886">
                  <c:v>21.931907066415686</c:v>
                </c:pt>
                <c:pt idx="2887">
                  <c:v>21.931986081312179</c:v>
                </c:pt>
                <c:pt idx="2888">
                  <c:v>21.932065042062703</c:v>
                </c:pt>
                <c:pt idx="2889">
                  <c:v>21.932143948722889</c:v>
                </c:pt>
                <c:pt idx="2890">
                  <c:v>21.93222280134831</c:v>
                </c:pt>
                <c:pt idx="2891">
                  <c:v>21.932301599994442</c:v>
                </c:pt>
                <c:pt idx="2892">
                  <c:v>21.932380344716691</c:v>
                </c:pt>
                <c:pt idx="2893">
                  <c:v>21.932459035570403</c:v>
                </c:pt>
                <c:pt idx="2894">
                  <c:v>21.932537672610824</c:v>
                </c:pt>
                <c:pt idx="2895">
                  <c:v>21.932616255893137</c:v>
                </c:pt>
                <c:pt idx="2896">
                  <c:v>21.932694785472457</c:v>
                </c:pt>
                <c:pt idx="2897">
                  <c:v>21.932773261403806</c:v>
                </c:pt>
                <c:pt idx="2898">
                  <c:v>21.932851683742143</c:v>
                </c:pt>
                <c:pt idx="2899">
                  <c:v>21.932930052542353</c:v>
                </c:pt>
                <c:pt idx="2900">
                  <c:v>21.933008367859241</c:v>
                </c:pt>
                <c:pt idx="2901">
                  <c:v>21.933086629747528</c:v>
                </c:pt>
                <c:pt idx="2902">
                  <c:v>21.933164838261888</c:v>
                </c:pt>
                <c:pt idx="2903">
                  <c:v>21.933242993456886</c:v>
                </c:pt>
                <c:pt idx="2904">
                  <c:v>21.933321095387047</c:v>
                </c:pt>
                <c:pt idx="2905">
                  <c:v>21.933399144106794</c:v>
                </c:pt>
                <c:pt idx="2906">
                  <c:v>21.933477139670483</c:v>
                </c:pt>
                <c:pt idx="2907">
                  <c:v>21.933555082132411</c:v>
                </c:pt>
                <c:pt idx="2908">
                  <c:v>21.933632971546782</c:v>
                </c:pt>
                <c:pt idx="2909">
                  <c:v>21.933710807967731</c:v>
                </c:pt>
                <c:pt idx="2910">
                  <c:v>21.933788591449332</c:v>
                </c:pt>
                <c:pt idx="2911">
                  <c:v>21.933866322045567</c:v>
                </c:pt>
                <c:pt idx="2912">
                  <c:v>21.933943999810353</c:v>
                </c:pt>
                <c:pt idx="2913">
                  <c:v>21.934021624797545</c:v>
                </c:pt>
                <c:pt idx="2914">
                  <c:v>21.934099197060899</c:v>
                </c:pt>
                <c:pt idx="2915">
                  <c:v>21.934176716654118</c:v>
                </c:pt>
                <c:pt idx="2916">
                  <c:v>21.934254183630834</c:v>
                </c:pt>
                <c:pt idx="2917">
                  <c:v>21.93433159804459</c:v>
                </c:pt>
                <c:pt idx="2918">
                  <c:v>21.934408959948868</c:v>
                </c:pt>
                <c:pt idx="2919">
                  <c:v>21.934486269397077</c:v>
                </c:pt>
                <c:pt idx="2920">
                  <c:v>21.934563526442552</c:v>
                </c:pt>
                <c:pt idx="2921">
                  <c:v>21.934640731138551</c:v>
                </c:pt>
                <c:pt idx="2922">
                  <c:v>21.934717883538269</c:v>
                </c:pt>
                <c:pt idx="2923">
                  <c:v>21.934794983694822</c:v>
                </c:pt>
                <c:pt idx="2924">
                  <c:v>21.93487203166125</c:v>
                </c:pt>
                <c:pt idx="2925">
                  <c:v>21.934949027490536</c:v>
                </c:pt>
                <c:pt idx="2926">
                  <c:v>21.935025971235582</c:v>
                </c:pt>
                <c:pt idx="2927">
                  <c:v>21.935102862949215</c:v>
                </c:pt>
                <c:pt idx="2928">
                  <c:v>21.935179702684199</c:v>
                </c:pt>
                <c:pt idx="2929">
                  <c:v>21.935256490493217</c:v>
                </c:pt>
                <c:pt idx="2930">
                  <c:v>21.935333226428888</c:v>
                </c:pt>
                <c:pt idx="2931">
                  <c:v>21.935409910543761</c:v>
                </c:pt>
                <c:pt idx="2932">
                  <c:v>21.935486542890313</c:v>
                </c:pt>
                <c:pt idx="2933">
                  <c:v>21.935563123520939</c:v>
                </c:pt>
                <c:pt idx="2934">
                  <c:v>21.935639652487982</c:v>
                </c:pt>
                <c:pt idx="2935">
                  <c:v>21.935716129843701</c:v>
                </c:pt>
                <c:pt idx="2936">
                  <c:v>21.93579255564029</c:v>
                </c:pt>
                <c:pt idx="2937">
                  <c:v>21.935868929929871</c:v>
                </c:pt>
                <c:pt idx="2938">
                  <c:v>21.93594525276449</c:v>
                </c:pt>
                <c:pt idx="2939">
                  <c:v>21.936021524196143</c:v>
                </c:pt>
                <c:pt idx="2940">
                  <c:v>21.936097744276729</c:v>
                </c:pt>
                <c:pt idx="2941">
                  <c:v>21.936173913058092</c:v>
                </c:pt>
                <c:pt idx="2942">
                  <c:v>21.936250030592014</c:v>
                </c:pt>
                <c:pt idx="2943">
                  <c:v>21.936326096930184</c:v>
                </c:pt>
                <c:pt idx="2944">
                  <c:v>21.936402112124242</c:v>
                </c:pt>
                <c:pt idx="2945">
                  <c:v>21.936478076225754</c:v>
                </c:pt>
                <c:pt idx="2946">
                  <c:v>21.93655398928621</c:v>
                </c:pt>
                <c:pt idx="2947">
                  <c:v>21.936629851357033</c:v>
                </c:pt>
                <c:pt idx="2948">
                  <c:v>21.93670566248959</c:v>
                </c:pt>
                <c:pt idx="2949">
                  <c:v>21.936781422735159</c:v>
                </c:pt>
                <c:pt idx="2950">
                  <c:v>21.936857132144954</c:v>
                </c:pt>
                <c:pt idx="2951">
                  <c:v>21.93693279077014</c:v>
                </c:pt>
                <c:pt idx="2952">
                  <c:v>21.937008398661789</c:v>
                </c:pt>
                <c:pt idx="2953">
                  <c:v>21.937083955870907</c:v>
                </c:pt>
                <c:pt idx="2954">
                  <c:v>21.937159462448449</c:v>
                </c:pt>
                <c:pt idx="2955">
                  <c:v>21.937234918445288</c:v>
                </c:pt>
                <c:pt idx="2956">
                  <c:v>21.937310323912229</c:v>
                </c:pt>
                <c:pt idx="2957">
                  <c:v>21.937385678900014</c:v>
                </c:pt>
                <c:pt idx="2958">
                  <c:v>21.937460983459317</c:v>
                </c:pt>
                <c:pt idx="2959">
                  <c:v>21.937536237640735</c:v>
                </c:pt>
                <c:pt idx="2960">
                  <c:v>21.937611441494816</c:v>
                </c:pt>
                <c:pt idx="2961">
                  <c:v>21.937686595072019</c:v>
                </c:pt>
                <c:pt idx="2962">
                  <c:v>21.937761698422747</c:v>
                </c:pt>
                <c:pt idx="2963">
                  <c:v>21.937836751597338</c:v>
                </c:pt>
                <c:pt idx="2964">
                  <c:v>21.937911754646052</c:v>
                </c:pt>
                <c:pt idx="2965">
                  <c:v>21.937986707619096</c:v>
                </c:pt>
                <c:pt idx="2966">
                  <c:v>21.938061610566603</c:v>
                </c:pt>
                <c:pt idx="2967">
                  <c:v>21.93813646353863</c:v>
                </c:pt>
                <c:pt idx="2968">
                  <c:v>21.938211266585185</c:v>
                </c:pt>
                <c:pt idx="2969">
                  <c:v>21.938286019756198</c:v>
                </c:pt>
                <c:pt idx="2970">
                  <c:v>21.938360723101528</c:v>
                </c:pt>
                <c:pt idx="2971">
                  <c:v>21.938435376670984</c:v>
                </c:pt>
                <c:pt idx="2972">
                  <c:v>21.938509980514297</c:v>
                </c:pt>
                <c:pt idx="2973">
                  <c:v>21.938584534681127</c:v>
                </c:pt>
                <c:pt idx="2974">
                  <c:v>21.938659039221083</c:v>
                </c:pt>
                <c:pt idx="2975">
                  <c:v>21.938733494183698</c:v>
                </c:pt>
                <c:pt idx="2976">
                  <c:v>21.938807899618428</c:v>
                </c:pt>
                <c:pt idx="2977">
                  <c:v>21.938882255574697</c:v>
                </c:pt>
                <c:pt idx="2978">
                  <c:v>21.938956562101829</c:v>
                </c:pt>
                <c:pt idx="2979">
                  <c:v>21.939030819249094</c:v>
                </c:pt>
                <c:pt idx="2980">
                  <c:v>21.939105027065711</c:v>
                </c:pt>
                <c:pt idx="2981">
                  <c:v>21.939179185600807</c:v>
                </c:pt>
                <c:pt idx="2982">
                  <c:v>21.939253294903462</c:v>
                </c:pt>
                <c:pt idx="2983">
                  <c:v>21.939327355022691</c:v>
                </c:pt>
                <c:pt idx="2984">
                  <c:v>21.939401366007434</c:v>
                </c:pt>
                <c:pt idx="2985">
                  <c:v>21.939475327906571</c:v>
                </c:pt>
                <c:pt idx="2986">
                  <c:v>21.939549240768923</c:v>
                </c:pt>
                <c:pt idx="2987">
                  <c:v>21.939623104643239</c:v>
                </c:pt>
                <c:pt idx="2988">
                  <c:v>21.9396969195782</c:v>
                </c:pt>
                <c:pt idx="2989">
                  <c:v>21.939770685622438</c:v>
                </c:pt>
                <c:pt idx="2990">
                  <c:v>21.939844402824505</c:v>
                </c:pt>
                <c:pt idx="2991">
                  <c:v>21.939918071232885</c:v>
                </c:pt>
                <c:pt idx="2992">
                  <c:v>21.939991690896026</c:v>
                </c:pt>
                <c:pt idx="2993">
                  <c:v>21.94006526186228</c:v>
                </c:pt>
                <c:pt idx="2994">
                  <c:v>21.940138784179947</c:v>
                </c:pt>
                <c:pt idx="2995">
                  <c:v>21.940212257897272</c:v>
                </c:pt>
                <c:pt idx="2996">
                  <c:v>21.94028568306242</c:v>
                </c:pt>
                <c:pt idx="2997">
                  <c:v>21.940359059723512</c:v>
                </c:pt>
                <c:pt idx="2998">
                  <c:v>21.940432387928588</c:v>
                </c:pt>
                <c:pt idx="2999">
                  <c:v>21.940505667725624</c:v>
                </c:pt>
                <c:pt idx="3000">
                  <c:v>21.940578899162549</c:v>
                </c:pt>
                <c:pt idx="3001">
                  <c:v>21.940652082287215</c:v>
                </c:pt>
                <c:pt idx="3002">
                  <c:v>21.940725217147417</c:v>
                </c:pt>
                <c:pt idx="3003">
                  <c:v>21.940798303790885</c:v>
                </c:pt>
                <c:pt idx="3004">
                  <c:v>21.940871342265286</c:v>
                </c:pt>
                <c:pt idx="3005">
                  <c:v>21.940944332618216</c:v>
                </c:pt>
                <c:pt idx="3006">
                  <c:v>21.941017274897231</c:v>
                </c:pt>
                <c:pt idx="3007">
                  <c:v>21.941090169149806</c:v>
                </c:pt>
                <c:pt idx="3008">
                  <c:v>21.941163015423346</c:v>
                </c:pt>
                <c:pt idx="3009">
                  <c:v>21.941235813765221</c:v>
                </c:pt>
                <c:pt idx="3010">
                  <c:v>21.941308564222716</c:v>
                </c:pt>
                <c:pt idx="3011">
                  <c:v>21.941381266843056</c:v>
                </c:pt>
                <c:pt idx="3012">
                  <c:v>21.941453921673418</c:v>
                </c:pt>
                <c:pt idx="3013">
                  <c:v>21.9415265287609</c:v>
                </c:pt>
                <c:pt idx="3014">
                  <c:v>21.941599088152543</c:v>
                </c:pt>
                <c:pt idx="3015">
                  <c:v>21.941671599895344</c:v>
                </c:pt>
                <c:pt idx="3016">
                  <c:v>21.941744064036207</c:v>
                </c:pt>
                <c:pt idx="3017">
                  <c:v>21.941816480621998</c:v>
                </c:pt>
                <c:pt idx="3018">
                  <c:v>21.941888849699517</c:v>
                </c:pt>
                <c:pt idx="3019">
                  <c:v>21.941961171315491</c:v>
                </c:pt>
                <c:pt idx="3020">
                  <c:v>21.9420334455166</c:v>
                </c:pt>
                <c:pt idx="3021">
                  <c:v>21.942105672349459</c:v>
                </c:pt>
                <c:pt idx="3022">
                  <c:v>21.942177851860617</c:v>
                </c:pt>
                <c:pt idx="3023">
                  <c:v>21.942249984096563</c:v>
                </c:pt>
                <c:pt idx="3024">
                  <c:v>21.942322069103735</c:v>
                </c:pt>
                <c:pt idx="3025">
                  <c:v>21.9423941069285</c:v>
                </c:pt>
                <c:pt idx="3026">
                  <c:v>21.942466097617157</c:v>
                </c:pt>
                <c:pt idx="3027">
                  <c:v>21.942538041215968</c:v>
                </c:pt>
                <c:pt idx="3028">
                  <c:v>21.94260993777111</c:v>
                </c:pt>
                <c:pt idx="3029">
                  <c:v>21.94268178732872</c:v>
                </c:pt>
                <c:pt idx="3030">
                  <c:v>21.942753589934863</c:v>
                </c:pt>
                <c:pt idx="3031">
                  <c:v>21.942825345635537</c:v>
                </c:pt>
                <c:pt idx="3032">
                  <c:v>21.942897054476703</c:v>
                </c:pt>
                <c:pt idx="3033">
                  <c:v>21.942968716504236</c:v>
                </c:pt>
                <c:pt idx="3034">
                  <c:v>21.943040331763964</c:v>
                </c:pt>
                <c:pt idx="3035">
                  <c:v>21.943111900301666</c:v>
                </c:pt>
                <c:pt idx="3036">
                  <c:v>21.943183422163038</c:v>
                </c:pt>
                <c:pt idx="3037">
                  <c:v>21.943254897393725</c:v>
                </c:pt>
                <c:pt idx="3038">
                  <c:v>21.94332632603933</c:v>
                </c:pt>
                <c:pt idx="3039">
                  <c:v>21.943397708145373</c:v>
                </c:pt>
                <c:pt idx="3040">
                  <c:v>21.943469043757315</c:v>
                </c:pt>
                <c:pt idx="3041">
                  <c:v>21.943540332920584</c:v>
                </c:pt>
                <c:pt idx="3042">
                  <c:v>21.943611575680524</c:v>
                </c:pt>
                <c:pt idx="3043">
                  <c:v>21.943682772082418</c:v>
                </c:pt>
                <c:pt idx="3044">
                  <c:v>21.943753922171517</c:v>
                </c:pt>
                <c:pt idx="3045">
                  <c:v>21.943825025992982</c:v>
                </c:pt>
                <c:pt idx="3046">
                  <c:v>21.94389608359193</c:v>
                </c:pt>
                <c:pt idx="3047">
                  <c:v>21.943967095013427</c:v>
                </c:pt>
                <c:pt idx="3048">
                  <c:v>21.944038060302464</c:v>
                </c:pt>
                <c:pt idx="3049">
                  <c:v>21.94410897950398</c:v>
                </c:pt>
                <c:pt idx="3050">
                  <c:v>21.944179852662867</c:v>
                </c:pt>
                <c:pt idx="3051">
                  <c:v>21.944250679823938</c:v>
                </c:pt>
                <c:pt idx="3052">
                  <c:v>21.944321461031961</c:v>
                </c:pt>
                <c:pt idx="3053">
                  <c:v>21.944392196331645</c:v>
                </c:pt>
                <c:pt idx="3054">
                  <c:v>21.944462885767642</c:v>
                </c:pt>
                <c:pt idx="3055">
                  <c:v>21.944533529384536</c:v>
                </c:pt>
                <c:pt idx="3056">
                  <c:v>21.944604127226867</c:v>
                </c:pt>
                <c:pt idx="3057">
                  <c:v>21.944674679339109</c:v>
                </c:pt>
                <c:pt idx="3058">
                  <c:v>21.944745185765683</c:v>
                </c:pt>
                <c:pt idx="3059">
                  <c:v>21.944815646550946</c:v>
                </c:pt>
                <c:pt idx="3060">
                  <c:v>21.944886061739201</c:v>
                </c:pt>
                <c:pt idx="3061">
                  <c:v>21.944956431374699</c:v>
                </c:pt>
                <c:pt idx="3062">
                  <c:v>21.94502675550163</c:v>
                </c:pt>
                <c:pt idx="3063">
                  <c:v>21.945097034164114</c:v>
                </c:pt>
                <c:pt idx="3064">
                  <c:v>21.945167267406237</c:v>
                </c:pt>
                <c:pt idx="3065">
                  <c:v>21.945237455272018</c:v>
                </c:pt>
                <c:pt idx="3066">
                  <c:v>21.945307597805407</c:v>
                </c:pt>
                <c:pt idx="3067">
                  <c:v>21.945377695050322</c:v>
                </c:pt>
                <c:pt idx="3068">
                  <c:v>21.945447747050601</c:v>
                </c:pt>
                <c:pt idx="3069">
                  <c:v>21.94551775385003</c:v>
                </c:pt>
                <c:pt idx="3070">
                  <c:v>21.945587715492362</c:v>
                </c:pt>
                <c:pt idx="3071">
                  <c:v>21.945657632021259</c:v>
                </c:pt>
                <c:pt idx="3072">
                  <c:v>21.945727503480345</c:v>
                </c:pt>
                <c:pt idx="3073">
                  <c:v>21.945797329913191</c:v>
                </c:pt>
                <c:pt idx="3074">
                  <c:v>21.945867111363306</c:v>
                </c:pt>
                <c:pt idx="3075">
                  <c:v>21.945936847874137</c:v>
                </c:pt>
                <c:pt idx="3076">
                  <c:v>21.946006539489087</c:v>
                </c:pt>
                <c:pt idx="3077">
                  <c:v>21.946076186251496</c:v>
                </c:pt>
                <c:pt idx="3078">
                  <c:v>21.946145788204646</c:v>
                </c:pt>
                <c:pt idx="3079">
                  <c:v>21.946215345391774</c:v>
                </c:pt>
                <c:pt idx="3080">
                  <c:v>21.946284857856053</c:v>
                </c:pt>
                <c:pt idx="3081">
                  <c:v>21.946354325640595</c:v>
                </c:pt>
                <c:pt idx="3082">
                  <c:v>21.946423748788476</c:v>
                </c:pt>
                <c:pt idx="3083">
                  <c:v>21.946493127342691</c:v>
                </c:pt>
                <c:pt idx="3084">
                  <c:v>21.9465624613462</c:v>
                </c:pt>
                <c:pt idx="3085">
                  <c:v>21.946631750841902</c:v>
                </c:pt>
                <c:pt idx="3086">
                  <c:v>21.946700995872639</c:v>
                </c:pt>
                <c:pt idx="3087">
                  <c:v>21.946770196481193</c:v>
                </c:pt>
                <c:pt idx="3088">
                  <c:v>21.946839352710303</c:v>
                </c:pt>
                <c:pt idx="3089">
                  <c:v>21.946908464602643</c:v>
                </c:pt>
                <c:pt idx="3090">
                  <c:v>21.946977532200844</c:v>
                </c:pt>
                <c:pt idx="3091">
                  <c:v>21.94704655554747</c:v>
                </c:pt>
                <c:pt idx="3092">
                  <c:v>21.947115534685032</c:v>
                </c:pt>
                <c:pt idx="3093">
                  <c:v>21.947184469655998</c:v>
                </c:pt>
                <c:pt idx="3094">
                  <c:v>21.947253360502767</c:v>
                </c:pt>
                <c:pt idx="3095">
                  <c:v>21.947322207267689</c:v>
                </c:pt>
                <c:pt idx="3096">
                  <c:v>21.947391009993066</c:v>
                </c:pt>
                <c:pt idx="3097">
                  <c:v>21.947459768721142</c:v>
                </c:pt>
                <c:pt idx="3098">
                  <c:v>21.947528483494096</c:v>
                </c:pt>
                <c:pt idx="3099">
                  <c:v>21.947597154354078</c:v>
                </c:pt>
                <c:pt idx="3100">
                  <c:v>21.947665781343158</c:v>
                </c:pt>
                <c:pt idx="3101">
                  <c:v>21.947734364503365</c:v>
                </c:pt>
                <c:pt idx="3102">
                  <c:v>21.947802903876678</c:v>
                </c:pt>
                <c:pt idx="3103">
                  <c:v>21.947871399505011</c:v>
                </c:pt>
                <c:pt idx="3104">
                  <c:v>21.947939851430231</c:v>
                </c:pt>
                <c:pt idx="3105">
                  <c:v>21.948008259694159</c:v>
                </c:pt>
                <c:pt idx="3106">
                  <c:v>21.948076624338551</c:v>
                </c:pt>
                <c:pt idx="3107">
                  <c:v>21.948144945405105</c:v>
                </c:pt>
                <c:pt idx="3108">
                  <c:v>21.94821322293549</c:v>
                </c:pt>
                <c:pt idx="3109">
                  <c:v>21.948281456971294</c:v>
                </c:pt>
                <c:pt idx="3110">
                  <c:v>21.948349647554071</c:v>
                </c:pt>
                <c:pt idx="3111">
                  <c:v>21.948417794725312</c:v>
                </c:pt>
                <c:pt idx="3112">
                  <c:v>21.948485898526464</c:v>
                </c:pt>
                <c:pt idx="3113">
                  <c:v>21.948553958998907</c:v>
                </c:pt>
                <c:pt idx="3114">
                  <c:v>21.94862197618399</c:v>
                </c:pt>
                <c:pt idx="3115">
                  <c:v>21.94868995012299</c:v>
                </c:pt>
                <c:pt idx="3116">
                  <c:v>21.948757880857134</c:v>
                </c:pt>
                <c:pt idx="3117">
                  <c:v>21.948825768427607</c:v>
                </c:pt>
                <c:pt idx="3118">
                  <c:v>21.948893612875537</c:v>
                </c:pt>
                <c:pt idx="3119">
                  <c:v>21.948961414241989</c:v>
                </c:pt>
                <c:pt idx="3120">
                  <c:v>21.949029172567997</c:v>
                </c:pt>
                <c:pt idx="3121">
                  <c:v>21.949096887894523</c:v>
                </c:pt>
                <c:pt idx="3122">
                  <c:v>21.949164560262492</c:v>
                </c:pt>
                <c:pt idx="3123">
                  <c:v>21.94923218971277</c:v>
                </c:pt>
                <c:pt idx="3124">
                  <c:v>21.949299776286161</c:v>
                </c:pt>
                <c:pt idx="3125">
                  <c:v>21.949367320023438</c:v>
                </c:pt>
                <c:pt idx="3126">
                  <c:v>21.949434820965312</c:v>
                </c:pt>
                <c:pt idx="3127">
                  <c:v>21.949502279152433</c:v>
                </c:pt>
                <c:pt idx="3128">
                  <c:v>21.949569694625424</c:v>
                </c:pt>
                <c:pt idx="3129">
                  <c:v>21.949637067424831</c:v>
                </c:pt>
                <c:pt idx="3130">
                  <c:v>21.949704397591159</c:v>
                </c:pt>
                <c:pt idx="3131">
                  <c:v>21.949771685164869</c:v>
                </c:pt>
                <c:pt idx="3132">
                  <c:v>21.949838930186363</c:v>
                </c:pt>
                <c:pt idx="3133">
                  <c:v>21.949906132695983</c:v>
                </c:pt>
                <c:pt idx="3134">
                  <c:v>21.94997329273404</c:v>
                </c:pt>
                <c:pt idx="3135">
                  <c:v>21.950040410340783</c:v>
                </c:pt>
                <c:pt idx="3136">
                  <c:v>21.950107485556401</c:v>
                </c:pt>
                <c:pt idx="3137">
                  <c:v>21.950174518421058</c:v>
                </c:pt>
                <c:pt idx="3138">
                  <c:v>21.950241508974845</c:v>
                </c:pt>
                <c:pt idx="3139">
                  <c:v>21.950308457257801</c:v>
                </c:pt>
                <c:pt idx="3140">
                  <c:v>21.950375363309934</c:v>
                </c:pt>
                <c:pt idx="3141">
                  <c:v>21.950442227171184</c:v>
                </c:pt>
                <c:pt idx="3142">
                  <c:v>21.950509048881447</c:v>
                </c:pt>
                <c:pt idx="3143">
                  <c:v>21.95057582848057</c:v>
                </c:pt>
                <c:pt idx="3144">
                  <c:v>21.950642566008352</c:v>
                </c:pt>
                <c:pt idx="3145">
                  <c:v>21.950709261504528</c:v>
                </c:pt>
                <c:pt idx="3146">
                  <c:v>21.950775915008801</c:v>
                </c:pt>
                <c:pt idx="3147">
                  <c:v>21.950842526560816</c:v>
                </c:pt>
                <c:pt idx="3148">
                  <c:v>21.95090909620016</c:v>
                </c:pt>
                <c:pt idx="3149">
                  <c:v>21.950975623966393</c:v>
                </c:pt>
                <c:pt idx="3150">
                  <c:v>21.951042109898999</c:v>
                </c:pt>
                <c:pt idx="3151">
                  <c:v>21.951108554037422</c:v>
                </c:pt>
                <c:pt idx="3152">
                  <c:v>21.95117495642107</c:v>
                </c:pt>
                <c:pt idx="3153">
                  <c:v>21.951241317089277</c:v>
                </c:pt>
                <c:pt idx="3154">
                  <c:v>21.951307636081353</c:v>
                </c:pt>
                <c:pt idx="3155">
                  <c:v>21.951373913436541</c:v>
                </c:pt>
                <c:pt idx="3156">
                  <c:v>21.951440149194031</c:v>
                </c:pt>
                <c:pt idx="3157">
                  <c:v>21.951506343392989</c:v>
                </c:pt>
                <c:pt idx="3158">
                  <c:v>21.951572496072504</c:v>
                </c:pt>
                <c:pt idx="3159">
                  <c:v>21.951638607271629</c:v>
                </c:pt>
                <c:pt idx="3160">
                  <c:v>21.951704677029369</c:v>
                </c:pt>
                <c:pt idx="3161">
                  <c:v>21.951770705384682</c:v>
                </c:pt>
                <c:pt idx="3162">
                  <c:v>21.95183669237646</c:v>
                </c:pt>
                <c:pt idx="3163">
                  <c:v>21.95190263804357</c:v>
                </c:pt>
                <c:pt idx="3164">
                  <c:v>21.951968542424822</c:v>
                </c:pt>
                <c:pt idx="3165">
                  <c:v>21.952034405558962</c:v>
                </c:pt>
                <c:pt idx="3166">
                  <c:v>21.95210022748471</c:v>
                </c:pt>
                <c:pt idx="3167">
                  <c:v>21.952166008240731</c:v>
                </c:pt>
                <c:pt idx="3168">
                  <c:v>21.952231747865625</c:v>
                </c:pt>
                <c:pt idx="3169">
                  <c:v>21.952297446397971</c:v>
                </c:pt>
                <c:pt idx="3170">
                  <c:v>21.952363103876284</c:v>
                </c:pt>
                <c:pt idx="3171">
                  <c:v>21.952428720339022</c:v>
                </c:pt>
                <c:pt idx="3172">
                  <c:v>21.952494295824621</c:v>
                </c:pt>
                <c:pt idx="3173">
                  <c:v>21.952559830371445</c:v>
                </c:pt>
                <c:pt idx="3174">
                  <c:v>21.95262532401782</c:v>
                </c:pt>
                <c:pt idx="3175">
                  <c:v>21.952690776802029</c:v>
                </c:pt>
                <c:pt idx="3176">
                  <c:v>21.952756188762297</c:v>
                </c:pt>
                <c:pt idx="3177">
                  <c:v>21.952821559936801</c:v>
                </c:pt>
                <c:pt idx="3178">
                  <c:v>21.952886890363686</c:v>
                </c:pt>
                <c:pt idx="3179">
                  <c:v>21.952952180081031</c:v>
                </c:pt>
                <c:pt idx="3180">
                  <c:v>21.953017429126874</c:v>
                </c:pt>
                <c:pt idx="3181">
                  <c:v>21.953082637539218</c:v>
                </c:pt>
                <c:pt idx="3182">
                  <c:v>21.953147805355993</c:v>
                </c:pt>
                <c:pt idx="3183">
                  <c:v>21.953212932615109</c:v>
                </c:pt>
                <c:pt idx="3184">
                  <c:v>21.953278019354411</c:v>
                </c:pt>
                <c:pt idx="3185">
                  <c:v>21.953343065611694</c:v>
                </c:pt>
                <c:pt idx="3186">
                  <c:v>21.953408071424732</c:v>
                </c:pt>
                <c:pt idx="3187">
                  <c:v>21.953473036831223</c:v>
                </c:pt>
                <c:pt idx="3188">
                  <c:v>21.953537961868825</c:v>
                </c:pt>
                <c:pt idx="3189">
                  <c:v>21.953602846575166</c:v>
                </c:pt>
                <c:pt idx="3190">
                  <c:v>21.953667690987807</c:v>
                </c:pt>
                <c:pt idx="3191">
                  <c:v>21.953732495144266</c:v>
                </c:pt>
                <c:pt idx="3192">
                  <c:v>21.95379725908203</c:v>
                </c:pt>
                <c:pt idx="3193">
                  <c:v>21.953861982838522</c:v>
                </c:pt>
                <c:pt idx="3194">
                  <c:v>21.953926666451121</c:v>
                </c:pt>
                <c:pt idx="3195">
                  <c:v>21.953991309957171</c:v>
                </c:pt>
                <c:pt idx="3196">
                  <c:v>21.954055913393958</c:v>
                </c:pt>
                <c:pt idx="3197">
                  <c:v>21.954120476798721</c:v>
                </c:pt>
                <c:pt idx="3198">
                  <c:v>21.954185000208668</c:v>
                </c:pt>
                <c:pt idx="3199">
                  <c:v>21.954249483660945</c:v>
                </c:pt>
                <c:pt idx="3200">
                  <c:v>21.954313927192658</c:v>
                </c:pt>
                <c:pt idx="3201">
                  <c:v>21.954378330840868</c:v>
                </c:pt>
                <c:pt idx="3202">
                  <c:v>21.954442694642587</c:v>
                </c:pt>
                <c:pt idx="3203">
                  <c:v>21.954507018634779</c:v>
                </c:pt>
                <c:pt idx="3204">
                  <c:v>21.954571302854376</c:v>
                </c:pt>
                <c:pt idx="3205">
                  <c:v>21.954635547338249</c:v>
                </c:pt>
                <c:pt idx="3206">
                  <c:v>21.954699752123229</c:v>
                </c:pt>
                <c:pt idx="3207">
                  <c:v>21.954763917246105</c:v>
                </c:pt>
                <c:pt idx="3208">
                  <c:v>21.954828042743614</c:v>
                </c:pt>
                <c:pt idx="3209">
                  <c:v>21.954892128652446</c:v>
                </c:pt>
                <c:pt idx="3210">
                  <c:v>21.954956175009261</c:v>
                </c:pt>
                <c:pt idx="3211">
                  <c:v>21.95502018185066</c:v>
                </c:pt>
                <c:pt idx="3212">
                  <c:v>21.955084149213196</c:v>
                </c:pt>
                <c:pt idx="3213">
                  <c:v>21.955148077133391</c:v>
                </c:pt>
                <c:pt idx="3214">
                  <c:v>21.955211965647706</c:v>
                </c:pt>
                <c:pt idx="3215">
                  <c:v>21.955275814792575</c:v>
                </c:pt>
                <c:pt idx="3216">
                  <c:v>21.95533962460437</c:v>
                </c:pt>
                <c:pt idx="3217">
                  <c:v>21.955403395119422</c:v>
                </c:pt>
                <c:pt idx="3218">
                  <c:v>21.955467126374035</c:v>
                </c:pt>
                <c:pt idx="3219">
                  <c:v>21.955530818404441</c:v>
                </c:pt>
                <c:pt idx="3220">
                  <c:v>21.955594471246844</c:v>
                </c:pt>
                <c:pt idx="3221">
                  <c:v>21.955658084937401</c:v>
                </c:pt>
                <c:pt idx="3222">
                  <c:v>21.955721659512225</c:v>
                </c:pt>
                <c:pt idx="3223">
                  <c:v>21.955785195007373</c:v>
                </c:pt>
                <c:pt idx="3224">
                  <c:v>21.955848691458883</c:v>
                </c:pt>
                <c:pt idx="3225">
                  <c:v>21.955912148902723</c:v>
                </c:pt>
                <c:pt idx="3226">
                  <c:v>21.955975567374828</c:v>
                </c:pt>
                <c:pt idx="3227">
                  <c:v>21.956038946911093</c:v>
                </c:pt>
                <c:pt idx="3228">
                  <c:v>21.956102287547363</c:v>
                </c:pt>
                <c:pt idx="3229">
                  <c:v>21.956165589319433</c:v>
                </c:pt>
                <c:pt idx="3230">
                  <c:v>21.95622885226307</c:v>
                </c:pt>
                <c:pt idx="3231">
                  <c:v>21.956292076413988</c:v>
                </c:pt>
                <c:pt idx="3232">
                  <c:v>21.956355261807847</c:v>
                </c:pt>
                <c:pt idx="3233">
                  <c:v>21.956418408480285</c:v>
                </c:pt>
                <c:pt idx="3234">
                  <c:v>21.95648151646688</c:v>
                </c:pt>
                <c:pt idx="3235">
                  <c:v>21.956544585803172</c:v>
                </c:pt>
                <c:pt idx="3236">
                  <c:v>21.956607616524657</c:v>
                </c:pt>
                <c:pt idx="3237">
                  <c:v>21.956670608666794</c:v>
                </c:pt>
                <c:pt idx="3238">
                  <c:v>21.956733562264979</c:v>
                </c:pt>
                <c:pt idx="3239">
                  <c:v>21.95679647735459</c:v>
                </c:pt>
                <c:pt idx="3240">
                  <c:v>21.956859353970945</c:v>
                </c:pt>
                <c:pt idx="3241">
                  <c:v>21.956922192149317</c:v>
                </c:pt>
                <c:pt idx="3242">
                  <c:v>21.956984991924955</c:v>
                </c:pt>
                <c:pt idx="3243">
                  <c:v>21.957047753333047</c:v>
                </c:pt>
                <c:pt idx="3244">
                  <c:v>21.957110476408737</c:v>
                </c:pt>
                <c:pt idx="3245">
                  <c:v>21.957173161187143</c:v>
                </c:pt>
                <c:pt idx="3246">
                  <c:v>21.957235807703317</c:v>
                </c:pt>
                <c:pt idx="3247">
                  <c:v>21.957298415992295</c:v>
                </c:pt>
                <c:pt idx="3248">
                  <c:v>21.957360986089046</c:v>
                </c:pt>
                <c:pt idx="3249">
                  <c:v>21.957423518028506</c:v>
                </c:pt>
                <c:pt idx="3250">
                  <c:v>21.957486011845575</c:v>
                </c:pt>
                <c:pt idx="3251">
                  <c:v>21.957548467575101</c:v>
                </c:pt>
                <c:pt idx="3252">
                  <c:v>21.957610885251889</c:v>
                </c:pt>
                <c:pt idx="3253">
                  <c:v>21.957673264910714</c:v>
                </c:pt>
                <c:pt idx="3254">
                  <c:v>21.957735606586294</c:v>
                </c:pt>
                <c:pt idx="3255">
                  <c:v>21.957797910313307</c:v>
                </c:pt>
                <c:pt idx="3256">
                  <c:v>21.957860176126399</c:v>
                </c:pt>
                <c:pt idx="3257">
                  <c:v>21.957922404060167</c:v>
                </c:pt>
                <c:pt idx="3258">
                  <c:v>21.95798459414916</c:v>
                </c:pt>
                <c:pt idx="3259">
                  <c:v>21.9580467464279</c:v>
                </c:pt>
                <c:pt idx="3260">
                  <c:v>21.958108860930857</c:v>
                </c:pt>
                <c:pt idx="3261">
                  <c:v>21.958170937692451</c:v>
                </c:pt>
                <c:pt idx="3262">
                  <c:v>21.95823297674708</c:v>
                </c:pt>
                <c:pt idx="3263">
                  <c:v>21.958294978129086</c:v>
                </c:pt>
                <c:pt idx="3264">
                  <c:v>21.958356941872768</c:v>
                </c:pt>
                <c:pt idx="3265">
                  <c:v>21.958418868012398</c:v>
                </c:pt>
                <c:pt idx="3266">
                  <c:v>21.95848075658219</c:v>
                </c:pt>
                <c:pt idx="3267">
                  <c:v>21.958542607616323</c:v>
                </c:pt>
                <c:pt idx="3268">
                  <c:v>21.958604421148944</c:v>
                </c:pt>
                <c:pt idx="3269">
                  <c:v>21.958666197214139</c:v>
                </c:pt>
                <c:pt idx="3270">
                  <c:v>21.958727935845967</c:v>
                </c:pt>
                <c:pt idx="3271">
                  <c:v>21.958789637078443</c:v>
                </c:pt>
                <c:pt idx="3272">
                  <c:v>21.958851300945543</c:v>
                </c:pt>
                <c:pt idx="3273">
                  <c:v>21.958912927481187</c:v>
                </c:pt>
                <c:pt idx="3274">
                  <c:v>21.95897451671928</c:v>
                </c:pt>
                <c:pt idx="3275">
                  <c:v>21.959036068693663</c:v>
                </c:pt>
                <c:pt idx="3276">
                  <c:v>21.95909758343814</c:v>
                </c:pt>
                <c:pt idx="3277">
                  <c:v>21.959159060986494</c:v>
                </c:pt>
                <c:pt idx="3278">
                  <c:v>21.959220501372435</c:v>
                </c:pt>
                <c:pt idx="3279">
                  <c:v>21.959281904629663</c:v>
                </c:pt>
                <c:pt idx="3280">
                  <c:v>21.959343270791816</c:v>
                </c:pt>
                <c:pt idx="3281">
                  <c:v>21.959404599892498</c:v>
                </c:pt>
                <c:pt idx="3282">
                  <c:v>21.95946589196528</c:v>
                </c:pt>
                <c:pt idx="3283">
                  <c:v>21.95952714704368</c:v>
                </c:pt>
                <c:pt idx="3284">
                  <c:v>21.959588365161178</c:v>
                </c:pt>
                <c:pt idx="3285">
                  <c:v>21.959649546351226</c:v>
                </c:pt>
                <c:pt idx="3286">
                  <c:v>21.959710690647221</c:v>
                </c:pt>
                <c:pt idx="3287">
                  <c:v>21.959771798082521</c:v>
                </c:pt>
                <c:pt idx="3288">
                  <c:v>21.959832868690459</c:v>
                </c:pt>
                <c:pt idx="3289">
                  <c:v>21.959893902504312</c:v>
                </c:pt>
                <c:pt idx="3290">
                  <c:v>21.959954899557314</c:v>
                </c:pt>
                <c:pt idx="3291">
                  <c:v>21.960015859882681</c:v>
                </c:pt>
                <c:pt idx="3292">
                  <c:v>21.960076783513564</c:v>
                </c:pt>
                <c:pt idx="3293">
                  <c:v>21.960137670483086</c:v>
                </c:pt>
                <c:pt idx="3294">
                  <c:v>21.960198520824331</c:v>
                </c:pt>
                <c:pt idx="3295">
                  <c:v>21.960259334570345</c:v>
                </c:pt>
                <c:pt idx="3296">
                  <c:v>21.960320111754122</c:v>
                </c:pt>
                <c:pt idx="3297">
                  <c:v>21.960380852408633</c:v>
                </c:pt>
                <c:pt idx="3298">
                  <c:v>21.960441556566799</c:v>
                </c:pt>
                <c:pt idx="3299">
                  <c:v>21.9605022242615</c:v>
                </c:pt>
                <c:pt idx="3300">
                  <c:v>21.960562855525584</c:v>
                </c:pt>
                <c:pt idx="3301">
                  <c:v>21.960623450391854</c:v>
                </c:pt>
                <c:pt idx="3302">
                  <c:v>21.960684008893072</c:v>
                </c:pt>
                <c:pt idx="3303">
                  <c:v>21.960744531061973</c:v>
                </c:pt>
                <c:pt idx="3304">
                  <c:v>21.960805016931239</c:v>
                </c:pt>
                <c:pt idx="3305">
                  <c:v>21.960865466533512</c:v>
                </c:pt>
                <c:pt idx="3306">
                  <c:v>21.96092587990141</c:v>
                </c:pt>
                <c:pt idx="3307">
                  <c:v>21.960986257067493</c:v>
                </c:pt>
                <c:pt idx="3308">
                  <c:v>21.961046598064303</c:v>
                </c:pt>
                <c:pt idx="3309">
                  <c:v>21.961106902924321</c:v>
                </c:pt>
                <c:pt idx="3310">
                  <c:v>21.961167171680003</c:v>
                </c:pt>
                <c:pt idx="3311">
                  <c:v>21.961227404363765</c:v>
                </c:pt>
                <c:pt idx="3312">
                  <c:v>21.961287601007978</c:v>
                </c:pt>
                <c:pt idx="3313">
                  <c:v>21.961347761644976</c:v>
                </c:pt>
                <c:pt idx="3314">
                  <c:v>21.961407886307068</c:v>
                </c:pt>
                <c:pt idx="3315">
                  <c:v>21.961467975026501</c:v>
                </c:pt>
                <c:pt idx="3316">
                  <c:v>21.961528027835499</c:v>
                </c:pt>
                <c:pt idx="3317">
                  <c:v>21.961588044766245</c:v>
                </c:pt>
                <c:pt idx="3318">
                  <c:v>21.961648025850881</c:v>
                </c:pt>
                <c:pt idx="3319">
                  <c:v>21.961707971121509</c:v>
                </c:pt>
                <c:pt idx="3320">
                  <c:v>21.961767880610203</c:v>
                </c:pt>
                <c:pt idx="3321">
                  <c:v>21.961827754348988</c:v>
                </c:pt>
                <c:pt idx="3322">
                  <c:v>21.961887592369852</c:v>
                </c:pt>
                <c:pt idx="3323">
                  <c:v>21.961947394704747</c:v>
                </c:pt>
                <c:pt idx="3324">
                  <c:v>21.962007161385593</c:v>
                </c:pt>
                <c:pt idx="3325">
                  <c:v>21.962066892444252</c:v>
                </c:pt>
                <c:pt idx="3326">
                  <c:v>21.962126587912579</c:v>
                </c:pt>
                <c:pt idx="3327">
                  <c:v>21.962186247822366</c:v>
                </c:pt>
                <c:pt idx="3328">
                  <c:v>21.962245872205369</c:v>
                </c:pt>
                <c:pt idx="3329">
                  <c:v>21.962305461093322</c:v>
                </c:pt>
                <c:pt idx="3330">
                  <c:v>21.962365014517907</c:v>
                </c:pt>
                <c:pt idx="3331">
                  <c:v>21.96242453251077</c:v>
                </c:pt>
                <c:pt idx="3332">
                  <c:v>21.962484015103531</c:v>
                </c:pt>
                <c:pt idx="3333">
                  <c:v>21.962543462327758</c:v>
                </c:pt>
                <c:pt idx="3334">
                  <c:v>21.96260287421498</c:v>
                </c:pt>
                <c:pt idx="3335">
                  <c:v>21.962662250796708</c:v>
                </c:pt>
                <c:pt idx="3336">
                  <c:v>21.962721592104398</c:v>
                </c:pt>
                <c:pt idx="3337">
                  <c:v>21.96278089816947</c:v>
                </c:pt>
                <c:pt idx="3338">
                  <c:v>21.962840169023316</c:v>
                </c:pt>
                <c:pt idx="3339">
                  <c:v>21.962899404697279</c:v>
                </c:pt>
                <c:pt idx="3340">
                  <c:v>21.962958605222678</c:v>
                </c:pt>
                <c:pt idx="3341">
                  <c:v>21.963017770630788</c:v>
                </c:pt>
                <c:pt idx="3342">
                  <c:v>21.963076900952835</c:v>
                </c:pt>
                <c:pt idx="3343">
                  <c:v>21.963135996220036</c:v>
                </c:pt>
                <c:pt idx="3344">
                  <c:v>21.963195056463544</c:v>
                </c:pt>
                <c:pt idx="3345">
                  <c:v>21.963254081714481</c:v>
                </c:pt>
                <c:pt idx="3346">
                  <c:v>21.963313072003952</c:v>
                </c:pt>
                <c:pt idx="3347">
                  <c:v>21.963372027363004</c:v>
                </c:pt>
                <c:pt idx="3348">
                  <c:v>21.963430947822644</c:v>
                </c:pt>
                <c:pt idx="3349">
                  <c:v>21.963489833413863</c:v>
                </c:pt>
                <c:pt idx="3350">
                  <c:v>21.963548684167602</c:v>
                </c:pt>
                <c:pt idx="3351">
                  <c:v>21.963607500114762</c:v>
                </c:pt>
                <c:pt idx="3352">
                  <c:v>21.963666281286216</c:v>
                </c:pt>
                <c:pt idx="3353">
                  <c:v>21.963725027712801</c:v>
                </c:pt>
                <c:pt idx="3354">
                  <c:v>21.963783739425306</c:v>
                </c:pt>
                <c:pt idx="3355">
                  <c:v>21.963842416454497</c:v>
                </c:pt>
                <c:pt idx="3356">
                  <c:v>21.963901058831098</c:v>
                </c:pt>
                <c:pt idx="3357">
                  <c:v>21.963959666585794</c:v>
                </c:pt>
                <c:pt idx="3358">
                  <c:v>21.96401823974924</c:v>
                </c:pt>
                <c:pt idx="3359">
                  <c:v>21.964076778352048</c:v>
                </c:pt>
                <c:pt idx="3360">
                  <c:v>21.964135282424799</c:v>
                </c:pt>
                <c:pt idx="3361">
                  <c:v>21.964193751998035</c:v>
                </c:pt>
                <c:pt idx="3362">
                  <c:v>21.964252187102268</c:v>
                </c:pt>
                <c:pt idx="3363">
                  <c:v>21.964310587767962</c:v>
                </c:pt>
                <c:pt idx="3364">
                  <c:v>21.964368954025559</c:v>
                </c:pt>
                <c:pt idx="3365">
                  <c:v>21.964427285905458</c:v>
                </c:pt>
                <c:pt idx="3366">
                  <c:v>21.964485583438012</c:v>
                </c:pt>
                <c:pt idx="3367">
                  <c:v>21.964543846653566</c:v>
                </c:pt>
                <c:pt idx="3368">
                  <c:v>21.964602075582402</c:v>
                </c:pt>
                <c:pt idx="3369">
                  <c:v>21.964660270254772</c:v>
                </c:pt>
                <c:pt idx="3370">
                  <c:v>21.964718430700909</c:v>
                </c:pt>
                <c:pt idx="3371">
                  <c:v>21.964776556950991</c:v>
                </c:pt>
                <c:pt idx="3372">
                  <c:v>21.964834649035172</c:v>
                </c:pt>
                <c:pt idx="3373">
                  <c:v>21.964892706983566</c:v>
                </c:pt>
                <c:pt idx="3374">
                  <c:v>21.964950730826246</c:v>
                </c:pt>
                <c:pt idx="3375">
                  <c:v>21.965008720593264</c:v>
                </c:pt>
                <c:pt idx="3376">
                  <c:v>21.965066676314624</c:v>
                </c:pt>
                <c:pt idx="3377">
                  <c:v>21.965124598020299</c:v>
                </c:pt>
                <c:pt idx="3378">
                  <c:v>21.965182485740232</c:v>
                </c:pt>
                <c:pt idx="3379">
                  <c:v>21.965240339504327</c:v>
                </c:pt>
                <c:pt idx="3380">
                  <c:v>21.965298159342439</c:v>
                </c:pt>
                <c:pt idx="3381">
                  <c:v>21.965355945284415</c:v>
                </c:pt>
                <c:pt idx="3382">
                  <c:v>21.965413697360049</c:v>
                </c:pt>
                <c:pt idx="3383">
                  <c:v>21.965471415599097</c:v>
                </c:pt>
                <c:pt idx="3384">
                  <c:v>21.965529100031301</c:v>
                </c:pt>
                <c:pt idx="3385">
                  <c:v>21.965586750686345</c:v>
                </c:pt>
                <c:pt idx="3386">
                  <c:v>21.965644367593885</c:v>
                </c:pt>
                <c:pt idx="3387">
                  <c:v>21.965701950783554</c:v>
                </c:pt>
                <c:pt idx="3388">
                  <c:v>21.965759500284939</c:v>
                </c:pt>
                <c:pt idx="3389">
                  <c:v>21.965817016127584</c:v>
                </c:pt>
                <c:pt idx="3390">
                  <c:v>21.965874498341027</c:v>
                </c:pt>
                <c:pt idx="3391">
                  <c:v>21.96593194695474</c:v>
                </c:pt>
                <c:pt idx="3392">
                  <c:v>21.965989361998176</c:v>
                </c:pt>
                <c:pt idx="3393">
                  <c:v>21.966046743500758</c:v>
                </c:pt>
                <c:pt idx="3394">
                  <c:v>21.966104091491864</c:v>
                </c:pt>
                <c:pt idx="3395">
                  <c:v>21.96616140600084</c:v>
                </c:pt>
                <c:pt idx="3396">
                  <c:v>21.966218687057005</c:v>
                </c:pt>
                <c:pt idx="3397">
                  <c:v>21.966275934689634</c:v>
                </c:pt>
                <c:pt idx="3398">
                  <c:v>21.966333148927973</c:v>
                </c:pt>
                <c:pt idx="3399">
                  <c:v>21.966390329801239</c:v>
                </c:pt>
                <c:pt idx="3400">
                  <c:v>21.966447477338605</c:v>
                </c:pt>
                <c:pt idx="3401">
                  <c:v>21.966504591569212</c:v>
                </c:pt>
                <c:pt idx="3402">
                  <c:v>21.966561672522172</c:v>
                </c:pt>
                <c:pt idx="3403">
                  <c:v>21.96661872022656</c:v>
                </c:pt>
                <c:pt idx="3404">
                  <c:v>21.966675734711419</c:v>
                </c:pt>
                <c:pt idx="3405">
                  <c:v>21.966732716005755</c:v>
                </c:pt>
                <c:pt idx="3406">
                  <c:v>21.966789664138538</c:v>
                </c:pt>
                <c:pt idx="3407">
                  <c:v>21.966846579138718</c:v>
                </c:pt>
                <c:pt idx="3408">
                  <c:v>21.966903461035194</c:v>
                </c:pt>
                <c:pt idx="3409">
                  <c:v>21.966960309856841</c:v>
                </c:pt>
                <c:pt idx="3410">
                  <c:v>21.967017125632498</c:v>
                </c:pt>
                <c:pt idx="3411">
                  <c:v>21.967073908390976</c:v>
                </c:pt>
                <c:pt idx="3412">
                  <c:v>21.967130658161036</c:v>
                </c:pt>
                <c:pt idx="3413">
                  <c:v>21.967187374971427</c:v>
                </c:pt>
                <c:pt idx="3414">
                  <c:v>21.967244058850852</c:v>
                </c:pt>
                <c:pt idx="3415">
                  <c:v>21.967300709827981</c:v>
                </c:pt>
                <c:pt idx="3416">
                  <c:v>21.967357327931456</c:v>
                </c:pt>
                <c:pt idx="3417">
                  <c:v>21.967413913189883</c:v>
                </c:pt>
                <c:pt idx="3418">
                  <c:v>21.967470465631827</c:v>
                </c:pt>
                <c:pt idx="3419">
                  <c:v>21.96752698528584</c:v>
                </c:pt>
                <c:pt idx="3420">
                  <c:v>21.967583472180419</c:v>
                </c:pt>
                <c:pt idx="3421">
                  <c:v>21.967639926344038</c:v>
                </c:pt>
                <c:pt idx="3422">
                  <c:v>21.967696347805145</c:v>
                </c:pt>
                <c:pt idx="3423">
                  <c:v>21.967752736592139</c:v>
                </c:pt>
                <c:pt idx="3424">
                  <c:v>21.967809092733397</c:v>
                </c:pt>
                <c:pt idx="3425">
                  <c:v>21.967865416257261</c:v>
                </c:pt>
                <c:pt idx="3426">
                  <c:v>21.967921707192044</c:v>
                </c:pt>
                <c:pt idx="3427">
                  <c:v>21.967977965566014</c:v>
                </c:pt>
                <c:pt idx="3428">
                  <c:v>21.968034191407419</c:v>
                </c:pt>
                <c:pt idx="3429">
                  <c:v>21.968090384744475</c:v>
                </c:pt>
                <c:pt idx="3430">
                  <c:v>21.968146545605347</c:v>
                </c:pt>
                <c:pt idx="3431">
                  <c:v>21.968202674018194</c:v>
                </c:pt>
                <c:pt idx="3432">
                  <c:v>21.968258770011118</c:v>
                </c:pt>
                <c:pt idx="3433">
                  <c:v>21.968314833612208</c:v>
                </c:pt>
                <c:pt idx="3434">
                  <c:v>21.968370864849511</c:v>
                </c:pt>
                <c:pt idx="3435">
                  <c:v>21.968426863751038</c:v>
                </c:pt>
                <c:pt idx="3436">
                  <c:v>21.968482830344779</c:v>
                </c:pt>
                <c:pt idx="3437">
                  <c:v>21.968538764658682</c:v>
                </c:pt>
                <c:pt idx="3438">
                  <c:v>21.968594666720659</c:v>
                </c:pt>
                <c:pt idx="3439">
                  <c:v>21.968650536558609</c:v>
                </c:pt>
                <c:pt idx="3440">
                  <c:v>21.968706374200384</c:v>
                </c:pt>
                <c:pt idx="3441">
                  <c:v>21.968762179673799</c:v>
                </c:pt>
                <c:pt idx="3442">
                  <c:v>21.968817953006653</c:v>
                </c:pt>
                <c:pt idx="3443">
                  <c:v>21.968873694226701</c:v>
                </c:pt>
                <c:pt idx="3444">
                  <c:v>21.968929403361663</c:v>
                </c:pt>
                <c:pt idx="3445">
                  <c:v>21.968985080439246</c:v>
                </c:pt>
                <c:pt idx="3446">
                  <c:v>21.969040725487108</c:v>
                </c:pt>
                <c:pt idx="3447">
                  <c:v>21.969096338532875</c:v>
                </c:pt>
                <c:pt idx="3448">
                  <c:v>21.969151919604155</c:v>
                </c:pt>
                <c:pt idx="3449">
                  <c:v>21.969207468728509</c:v>
                </c:pt>
                <c:pt idx="3450">
                  <c:v>21.969262985933469</c:v>
                </c:pt>
                <c:pt idx="3451">
                  <c:v>21.969318471246552</c:v>
                </c:pt>
                <c:pt idx="3452">
                  <c:v>21.969373924695219</c:v>
                </c:pt>
                <c:pt idx="3453">
                  <c:v>21.969429346306914</c:v>
                </c:pt>
                <c:pt idx="3454">
                  <c:v>21.969484736109052</c:v>
                </c:pt>
                <c:pt idx="3455">
                  <c:v>21.969540094129005</c:v>
                </c:pt>
                <c:pt idx="3456">
                  <c:v>21.969595420394121</c:v>
                </c:pt>
                <c:pt idx="3457">
                  <c:v>21.969650714931717</c:v>
                </c:pt>
                <c:pt idx="3458">
                  <c:v>21.969705977769078</c:v>
                </c:pt>
                <c:pt idx="3459">
                  <c:v>21.969761208933445</c:v>
                </c:pt>
                <c:pt idx="3460">
                  <c:v>21.969816408452058</c:v>
                </c:pt>
                <c:pt idx="3461">
                  <c:v>21.969871576352098</c:v>
                </c:pt>
                <c:pt idx="3462">
                  <c:v>21.969926712660719</c:v>
                </c:pt>
                <c:pt idx="3463">
                  <c:v>21.969981817405056</c:v>
                </c:pt>
                <c:pt idx="3464">
                  <c:v>21.970036890612207</c:v>
                </c:pt>
                <c:pt idx="3465">
                  <c:v>21.970091932309234</c:v>
                </c:pt>
                <c:pt idx="3466">
                  <c:v>21.970146942523176</c:v>
                </c:pt>
                <c:pt idx="3467">
                  <c:v>21.970201921281028</c:v>
                </c:pt>
                <c:pt idx="3468">
                  <c:v>21.970256868609773</c:v>
                </c:pt>
                <c:pt idx="3469">
                  <c:v>21.970311784536353</c:v>
                </c:pt>
                <c:pt idx="3470">
                  <c:v>21.970366669087674</c:v>
                </c:pt>
                <c:pt idx="3471">
                  <c:v>21.970421522290621</c:v>
                </c:pt>
                <c:pt idx="3472">
                  <c:v>21.970476344172045</c:v>
                </c:pt>
                <c:pt idx="3473">
                  <c:v>21.970531134758758</c:v>
                </c:pt>
                <c:pt idx="3474">
                  <c:v>21.970585894077558</c:v>
                </c:pt>
                <c:pt idx="3475">
                  <c:v>21.970640622155198</c:v>
                </c:pt>
                <c:pt idx="3476">
                  <c:v>21.970695319018407</c:v>
                </c:pt>
                <c:pt idx="3477">
                  <c:v>21.970749984693885</c:v>
                </c:pt>
                <c:pt idx="3478">
                  <c:v>21.970804619208298</c:v>
                </c:pt>
                <c:pt idx="3479">
                  <c:v>21.970859222588278</c:v>
                </c:pt>
                <c:pt idx="3480">
                  <c:v>21.970913794860436</c:v>
                </c:pt>
                <c:pt idx="3481">
                  <c:v>21.970968336051346</c:v>
                </c:pt>
                <c:pt idx="3482">
                  <c:v>21.971022846187552</c:v>
                </c:pt>
                <c:pt idx="3483">
                  <c:v>21.971077325295575</c:v>
                </c:pt>
                <c:pt idx="3484">
                  <c:v>21.971131773401893</c:v>
                </c:pt>
                <c:pt idx="3485">
                  <c:v>21.971186190532965</c:v>
                </c:pt>
                <c:pt idx="3486">
                  <c:v>21.971240576715218</c:v>
                </c:pt>
                <c:pt idx="3487">
                  <c:v>21.971294931975041</c:v>
                </c:pt>
                <c:pt idx="3488">
                  <c:v>21.971349256338804</c:v>
                </c:pt>
                <c:pt idx="3489">
                  <c:v>21.971403549832839</c:v>
                </c:pt>
                <c:pt idx="3490">
                  <c:v>21.971457812483457</c:v>
                </c:pt>
                <c:pt idx="3491">
                  <c:v>21.971512044316921</c:v>
                </c:pt>
                <c:pt idx="3492">
                  <c:v>21.97156624535949</c:v>
                </c:pt>
                <c:pt idx="3493">
                  <c:v>21.971620415637371</c:v>
                </c:pt>
                <c:pt idx="3494">
                  <c:v>21.971674555176751</c:v>
                </c:pt>
                <c:pt idx="3495">
                  <c:v>21.971728664003788</c:v>
                </c:pt>
                <c:pt idx="3496">
                  <c:v>21.971782742144605</c:v>
                </c:pt>
                <c:pt idx="3497">
                  <c:v>21.971836789625307</c:v>
                </c:pt>
                <c:pt idx="3498">
                  <c:v>21.971890806471954</c:v>
                </c:pt>
                <c:pt idx="3499">
                  <c:v>21.97194479271058</c:v>
                </c:pt>
                <c:pt idx="3500">
                  <c:v>21.971998748367202</c:v>
                </c:pt>
                <c:pt idx="3501">
                  <c:v>21.972052673467797</c:v>
                </c:pt>
                <c:pt idx="3502">
                  <c:v>21.972106568038306</c:v>
                </c:pt>
                <c:pt idx="3503">
                  <c:v>21.972160432104662</c:v>
                </c:pt>
                <c:pt idx="3504">
                  <c:v>21.972214265692745</c:v>
                </c:pt>
                <c:pt idx="3505">
                  <c:v>21.97226806882842</c:v>
                </c:pt>
                <c:pt idx="3506">
                  <c:v>21.972321841537518</c:v>
                </c:pt>
                <c:pt idx="3507">
                  <c:v>21.972375583845846</c:v>
                </c:pt>
                <c:pt idx="3508">
                  <c:v>21.972429295779172</c:v>
                </c:pt>
                <c:pt idx="3509">
                  <c:v>21.972482977363242</c:v>
                </c:pt>
                <c:pt idx="3510">
                  <c:v>21.972536628623775</c:v>
                </c:pt>
                <c:pt idx="3511">
                  <c:v>21.972590249586453</c:v>
                </c:pt>
                <c:pt idx="3512">
                  <c:v>21.972643840276938</c:v>
                </c:pt>
                <c:pt idx="3513">
                  <c:v>21.972697400720854</c:v>
                </c:pt>
                <c:pt idx="3514">
                  <c:v>21.9727509309438</c:v>
                </c:pt>
                <c:pt idx="3515">
                  <c:v>21.972804430971351</c:v>
                </c:pt>
                <c:pt idx="3516">
                  <c:v>21.972857900829045</c:v>
                </c:pt>
                <c:pt idx="3517">
                  <c:v>21.972911340542396</c:v>
                </c:pt>
                <c:pt idx="3518">
                  <c:v>21.972964750136889</c:v>
                </c:pt>
                <c:pt idx="3519">
                  <c:v>21.973018129637982</c:v>
                </c:pt>
                <c:pt idx="3520">
                  <c:v>21.973071479071095</c:v>
                </c:pt>
                <c:pt idx="3521">
                  <c:v>21.973124798461633</c:v>
                </c:pt>
                <c:pt idx="3522">
                  <c:v>21.973178087834963</c:v>
                </c:pt>
                <c:pt idx="3523">
                  <c:v>21.973231347216423</c:v>
                </c:pt>
                <c:pt idx="3524">
                  <c:v>21.973284576631332</c:v>
                </c:pt>
                <c:pt idx="3525">
                  <c:v>21.97333777610497</c:v>
                </c:pt>
                <c:pt idx="3526">
                  <c:v>21.973390945662587</c:v>
                </c:pt>
                <c:pt idx="3527">
                  <c:v>21.973444085329422</c:v>
                </c:pt>
                <c:pt idx="3528">
                  <c:v>21.973497195130665</c:v>
                </c:pt>
                <c:pt idx="3529">
                  <c:v>21.973550275091494</c:v>
                </c:pt>
                <c:pt idx="3530">
                  <c:v>21.973603325237047</c:v>
                </c:pt>
                <c:pt idx="3531">
                  <c:v>21.973656345592431</c:v>
                </c:pt>
                <c:pt idx="3532">
                  <c:v>21.973709336182747</c:v>
                </c:pt>
                <c:pt idx="3533">
                  <c:v>21.973762297033041</c:v>
                </c:pt>
                <c:pt idx="3534">
                  <c:v>21.973815228168345</c:v>
                </c:pt>
                <c:pt idx="3535">
                  <c:v>21.973868129613663</c:v>
                </c:pt>
                <c:pt idx="3536">
                  <c:v>21.973921001393968</c:v>
                </c:pt>
                <c:pt idx="3537">
                  <c:v>21.9739738435342</c:v>
                </c:pt>
                <c:pt idx="3538">
                  <c:v>21.974026656059284</c:v>
                </c:pt>
                <c:pt idx="3539">
                  <c:v>21.974079438994107</c:v>
                </c:pt>
                <c:pt idx="3540">
                  <c:v>21.974132192363527</c:v>
                </c:pt>
                <c:pt idx="3541">
                  <c:v>21.974184916192385</c:v>
                </c:pt>
                <c:pt idx="3542">
                  <c:v>21.97423761050548</c:v>
                </c:pt>
                <c:pt idx="3543">
                  <c:v>21.974290275327593</c:v>
                </c:pt>
                <c:pt idx="3544">
                  <c:v>21.974342910683475</c:v>
                </c:pt>
                <c:pt idx="3545">
                  <c:v>21.974395516597852</c:v>
                </c:pt>
                <c:pt idx="3546">
                  <c:v>21.974448093095411</c:v>
                </c:pt>
                <c:pt idx="3547">
                  <c:v>21.974500640200826</c:v>
                </c:pt>
                <c:pt idx="3548">
                  <c:v>21.974553157938736</c:v>
                </c:pt>
                <c:pt idx="3549">
                  <c:v>21.97460564633375</c:v>
                </c:pt>
                <c:pt idx="3550">
                  <c:v>21.974658105410459</c:v>
                </c:pt>
                <c:pt idx="3551">
                  <c:v>21.974710535193417</c:v>
                </c:pt>
                <c:pt idx="3552">
                  <c:v>21.974762935707151</c:v>
                </c:pt>
                <c:pt idx="3553">
                  <c:v>21.974815306976172</c:v>
                </c:pt>
                <c:pt idx="3554">
                  <c:v>21.974867649024951</c:v>
                </c:pt>
                <c:pt idx="3555">
                  <c:v>21.97491996187793</c:v>
                </c:pt>
                <c:pt idx="3556">
                  <c:v>21.974972245559538</c:v>
                </c:pt>
                <c:pt idx="3557">
                  <c:v>21.975024500094165</c:v>
                </c:pt>
                <c:pt idx="3558">
                  <c:v>21.975076725506181</c:v>
                </c:pt>
                <c:pt idx="3559">
                  <c:v>21.97512892181992</c:v>
                </c:pt>
                <c:pt idx="3560">
                  <c:v>21.975181089059696</c:v>
                </c:pt>
                <c:pt idx="3561">
                  <c:v>21.975233227249799</c:v>
                </c:pt>
                <c:pt idx="3562">
                  <c:v>21.97528533641448</c:v>
                </c:pt>
                <c:pt idx="3563">
                  <c:v>21.975337416577968</c:v>
                </c:pt>
                <c:pt idx="3564">
                  <c:v>21.975389467764479</c:v>
                </c:pt>
                <c:pt idx="3565">
                  <c:v>21.975441489998182</c:v>
                </c:pt>
                <c:pt idx="3566">
                  <c:v>21.975493483303225</c:v>
                </c:pt>
                <c:pt idx="3567">
                  <c:v>21.975545447703738</c:v>
                </c:pt>
                <c:pt idx="3568">
                  <c:v>21.975597383223811</c:v>
                </c:pt>
                <c:pt idx="3569">
                  <c:v>21.975649289887517</c:v>
                </c:pt>
                <c:pt idx="3570">
                  <c:v>21.975701167718899</c:v>
                </c:pt>
                <c:pt idx="3571">
                  <c:v>21.975753016741976</c:v>
                </c:pt>
                <c:pt idx="3572">
                  <c:v>21.975804836980732</c:v>
                </c:pt>
                <c:pt idx="3573">
                  <c:v>21.975856628459134</c:v>
                </c:pt>
                <c:pt idx="3574">
                  <c:v>21.97590839120112</c:v>
                </c:pt>
                <c:pt idx="3575">
                  <c:v>21.975960125230593</c:v>
                </c:pt>
                <c:pt idx="3576">
                  <c:v>21.976011830571441</c:v>
                </c:pt>
                <c:pt idx="3577">
                  <c:v>21.976063507247524</c:v>
                </c:pt>
                <c:pt idx="3578">
                  <c:v>21.976115155282663</c:v>
                </c:pt>
                <c:pt idx="3579">
                  <c:v>21.976166774700676</c:v>
                </c:pt>
                <c:pt idx="3580">
                  <c:v>21.97621836552533</c:v>
                </c:pt>
                <c:pt idx="3581">
                  <c:v>21.976269927780375</c:v>
                </c:pt>
                <c:pt idx="3582">
                  <c:v>21.976321461489544</c:v>
                </c:pt>
                <c:pt idx="3583">
                  <c:v>21.976372966676532</c:v>
                </c:pt>
                <c:pt idx="3584">
                  <c:v>21.976424443365008</c:v>
                </c:pt>
                <c:pt idx="3585">
                  <c:v>21.976475891578627</c:v>
                </c:pt>
                <c:pt idx="3586">
                  <c:v>21.976527311341002</c:v>
                </c:pt>
                <c:pt idx="3587">
                  <c:v>21.976578702675727</c:v>
                </c:pt>
                <c:pt idx="3588">
                  <c:v>21.976630065606376</c:v>
                </c:pt>
                <c:pt idx="3589">
                  <c:v>21.97668140015648</c:v>
                </c:pt>
                <c:pt idx="3590">
                  <c:v>21.976732706349569</c:v>
                </c:pt>
                <c:pt idx="3591">
                  <c:v>21.976783984209124</c:v>
                </c:pt>
                <c:pt idx="3592">
                  <c:v>21.97683523375861</c:v>
                </c:pt>
                <c:pt idx="3593">
                  <c:v>21.976886455021468</c:v>
                </c:pt>
                <c:pt idx="3594">
                  <c:v>21.97693764802111</c:v>
                </c:pt>
                <c:pt idx="3595">
                  <c:v>21.976988812780917</c:v>
                </c:pt>
                <c:pt idx="3596">
                  <c:v>21.977039949324258</c:v>
                </c:pt>
                <c:pt idx="3597">
                  <c:v>21.977091057674464</c:v>
                </c:pt>
                <c:pt idx="3598">
                  <c:v>21.977142137854838</c:v>
                </c:pt>
                <c:pt idx="3599">
                  <c:v>21.977193189888673</c:v>
                </c:pt>
                <c:pt idx="3600">
                  <c:v>21.977244213799224</c:v>
                </c:pt>
                <c:pt idx="3601">
                  <c:v>21.977295209609721</c:v>
                </c:pt>
                <c:pt idx="3602">
                  <c:v>21.977346177343374</c:v>
                </c:pt>
                <c:pt idx="3603">
                  <c:v>21.977397117023362</c:v>
                </c:pt>
                <c:pt idx="3604">
                  <c:v>21.977448028672836</c:v>
                </c:pt>
                <c:pt idx="3605">
                  <c:v>21.977498912314932</c:v>
                </c:pt>
                <c:pt idx="3606">
                  <c:v>21.977549767972757</c:v>
                </c:pt>
                <c:pt idx="3607">
                  <c:v>21.977600595669383</c:v>
                </c:pt>
                <c:pt idx="3608">
                  <c:v>21.97765139542787</c:v>
                </c:pt>
                <c:pt idx="3609">
                  <c:v>21.977702167271246</c:v>
                </c:pt>
                <c:pt idx="3610">
                  <c:v>21.977752911222506</c:v>
                </c:pt>
                <c:pt idx="3611">
                  <c:v>21.977803627304638</c:v>
                </c:pt>
                <c:pt idx="3612">
                  <c:v>21.977854315540593</c:v>
                </c:pt>
                <c:pt idx="3613">
                  <c:v>21.977904975953294</c:v>
                </c:pt>
                <c:pt idx="3614">
                  <c:v>21.977955608565647</c:v>
                </c:pt>
                <c:pt idx="3615">
                  <c:v>21.97800621340053</c:v>
                </c:pt>
                <c:pt idx="3616">
                  <c:v>21.978056790480785</c:v>
                </c:pt>
                <c:pt idx="3617">
                  <c:v>21.978107339829258</c:v>
                </c:pt>
                <c:pt idx="3618">
                  <c:v>21.978157861468738</c:v>
                </c:pt>
                <c:pt idx="3619">
                  <c:v>21.978208355421998</c:v>
                </c:pt>
                <c:pt idx="3620">
                  <c:v>21.978258821711805</c:v>
                </c:pt>
                <c:pt idx="3621">
                  <c:v>21.97830926036087</c:v>
                </c:pt>
                <c:pt idx="3622">
                  <c:v>21.97835967139191</c:v>
                </c:pt>
                <c:pt idx="3623">
                  <c:v>21.978410054827595</c:v>
                </c:pt>
                <c:pt idx="3624">
                  <c:v>21.978460410690573</c:v>
                </c:pt>
                <c:pt idx="3625">
                  <c:v>21.978510739003482</c:v>
                </c:pt>
                <c:pt idx="3626">
                  <c:v>21.978561039788922</c:v>
                </c:pt>
                <c:pt idx="3627">
                  <c:v>21.978611313069464</c:v>
                </c:pt>
                <c:pt idx="3628">
                  <c:v>21.978661558867675</c:v>
                </c:pt>
                <c:pt idx="3629">
                  <c:v>21.978711777206072</c:v>
                </c:pt>
                <c:pt idx="3630">
                  <c:v>21.978761968107161</c:v>
                </c:pt>
                <c:pt idx="3631">
                  <c:v>21.978812131593429</c:v>
                </c:pt>
                <c:pt idx="3632">
                  <c:v>21.978862267687326</c:v>
                </c:pt>
                <c:pt idx="3633">
                  <c:v>21.97891237641128</c:v>
                </c:pt>
                <c:pt idx="3634">
                  <c:v>21.978962457787706</c:v>
                </c:pt>
                <c:pt idx="3635">
                  <c:v>21.979012511838981</c:v>
                </c:pt>
                <c:pt idx="3636">
                  <c:v>21.97906253858746</c:v>
                </c:pt>
                <c:pt idx="3637">
                  <c:v>21.979112538055478</c:v>
                </c:pt>
                <c:pt idx="3638">
                  <c:v>21.979162510265347</c:v>
                </c:pt>
                <c:pt idx="3639">
                  <c:v>21.979212455239345</c:v>
                </c:pt>
                <c:pt idx="3640">
                  <c:v>21.979262372999738</c:v>
                </c:pt>
                <c:pt idx="3641">
                  <c:v>21.979312263568758</c:v>
                </c:pt>
                <c:pt idx="3642">
                  <c:v>21.979362126968617</c:v>
                </c:pt>
                <c:pt idx="3643">
                  <c:v>21.979411963221505</c:v>
                </c:pt>
                <c:pt idx="3644">
                  <c:v>21.979461772349584</c:v>
                </c:pt>
                <c:pt idx="3645">
                  <c:v>21.979511554374991</c:v>
                </c:pt>
                <c:pt idx="3646">
                  <c:v>21.979561309319845</c:v>
                </c:pt>
                <c:pt idx="3647">
                  <c:v>21.979611037206233</c:v>
                </c:pt>
                <c:pt idx="3648">
                  <c:v>21.979660738056221</c:v>
                </c:pt>
                <c:pt idx="3649">
                  <c:v>21.979710411891862</c:v>
                </c:pt>
                <c:pt idx="3650">
                  <c:v>21.979760058735167</c:v>
                </c:pt>
                <c:pt idx="3651">
                  <c:v>21.979809678608124</c:v>
                </c:pt>
                <c:pt idx="3652">
                  <c:v>21.979859271532721</c:v>
                </c:pt>
                <c:pt idx="3653">
                  <c:v>21.979908837530889</c:v>
                </c:pt>
                <c:pt idx="3654">
                  <c:v>21.979958376624566</c:v>
                </c:pt>
                <c:pt idx="3655">
                  <c:v>21.980007888835644</c:v>
                </c:pt>
                <c:pt idx="3656">
                  <c:v>21.980057374185996</c:v>
                </c:pt>
                <c:pt idx="3657">
                  <c:v>21.980106832697484</c:v>
                </c:pt>
                <c:pt idx="3658">
                  <c:v>21.980156264391926</c:v>
                </c:pt>
                <c:pt idx="3659">
                  <c:v>21.980205669291131</c:v>
                </c:pt>
                <c:pt idx="3660">
                  <c:v>21.980255047416886</c:v>
                </c:pt>
                <c:pt idx="3661">
                  <c:v>21.980304398790942</c:v>
                </c:pt>
                <c:pt idx="3662">
                  <c:v>21.98035372343503</c:v>
                </c:pt>
                <c:pt idx="3663">
                  <c:v>21.980403021370872</c:v>
                </c:pt>
                <c:pt idx="3664">
                  <c:v>21.980452292620146</c:v>
                </c:pt>
                <c:pt idx="3665">
                  <c:v>21.980501537204518</c:v>
                </c:pt>
                <c:pt idx="3666">
                  <c:v>21.980550755145629</c:v>
                </c:pt>
                <c:pt idx="3667">
                  <c:v>21.980599946465095</c:v>
                </c:pt>
                <c:pt idx="3668">
                  <c:v>21.980649111184505</c:v>
                </c:pt>
                <c:pt idx="3669">
                  <c:v>21.980698249325435</c:v>
                </c:pt>
                <c:pt idx="3670">
                  <c:v>21.980747360909433</c:v>
                </c:pt>
                <c:pt idx="3671">
                  <c:v>21.980796445958013</c:v>
                </c:pt>
                <c:pt idx="3672">
                  <c:v>21.980845504492688</c:v>
                </c:pt>
                <c:pt idx="3673">
                  <c:v>21.98089453653493</c:v>
                </c:pt>
                <c:pt idx="3674">
                  <c:v>21.980943542106182</c:v>
                </c:pt>
                <c:pt idx="3675">
                  <c:v>21.980992521227893</c:v>
                </c:pt>
                <c:pt idx="3676">
                  <c:v>21.981041473921458</c:v>
                </c:pt>
                <c:pt idx="3677">
                  <c:v>21.981090400208263</c:v>
                </c:pt>
                <c:pt idx="3678">
                  <c:v>21.981139300109671</c:v>
                </c:pt>
                <c:pt idx="3679">
                  <c:v>21.981188173647023</c:v>
                </c:pt>
                <c:pt idx="3680">
                  <c:v>21.981237020841629</c:v>
                </c:pt>
                <c:pt idx="3681">
                  <c:v>21.981285841714783</c:v>
                </c:pt>
                <c:pt idx="3682">
                  <c:v>21.981334636287755</c:v>
                </c:pt>
                <c:pt idx="3683">
                  <c:v>21.981383404581795</c:v>
                </c:pt>
                <c:pt idx="3684">
                  <c:v>21.981432146618122</c:v>
                </c:pt>
                <c:pt idx="3685">
                  <c:v>21.981480862417936</c:v>
                </c:pt>
                <c:pt idx="3686">
                  <c:v>21.981529552002417</c:v>
                </c:pt>
                <c:pt idx="3687">
                  <c:v>21.981578215392723</c:v>
                </c:pt>
                <c:pt idx="3688">
                  <c:v>21.981626852609978</c:v>
                </c:pt>
                <c:pt idx="3689">
                  <c:v>21.981675463675302</c:v>
                </c:pt>
                <c:pt idx="3690">
                  <c:v>21.981724048609774</c:v>
                </c:pt>
                <c:pt idx="3691">
                  <c:v>21.981772607434458</c:v>
                </c:pt>
                <c:pt idx="3692">
                  <c:v>21.981821140170403</c:v>
                </c:pt>
                <c:pt idx="3693">
                  <c:v>21.981869646838625</c:v>
                </c:pt>
                <c:pt idx="3694">
                  <c:v>21.981918127460116</c:v>
                </c:pt>
                <c:pt idx="3695">
                  <c:v>21.981966582055854</c:v>
                </c:pt>
                <c:pt idx="3696">
                  <c:v>21.982015010646791</c:v>
                </c:pt>
                <c:pt idx="3697">
                  <c:v>21.982063413253851</c:v>
                </c:pt>
                <c:pt idx="3698">
                  <c:v>21.982111789897946</c:v>
                </c:pt>
                <c:pt idx="3699">
                  <c:v>21.982160140599959</c:v>
                </c:pt>
                <c:pt idx="3700">
                  <c:v>21.982208465380747</c:v>
                </c:pt>
                <c:pt idx="3701">
                  <c:v>21.982256764261155</c:v>
                </c:pt>
                <c:pt idx="3702">
                  <c:v>21.982305037262002</c:v>
                </c:pt>
                <c:pt idx="3703">
                  <c:v>21.98235328440407</c:v>
                </c:pt>
                <c:pt idx="3704">
                  <c:v>21.982401505708147</c:v>
                </c:pt>
                <c:pt idx="3705">
                  <c:v>21.982449701194973</c:v>
                </c:pt>
                <c:pt idx="3706">
                  <c:v>21.982497870885279</c:v>
                </c:pt>
                <c:pt idx="3707">
                  <c:v>21.982546014799773</c:v>
                </c:pt>
                <c:pt idx="3708">
                  <c:v>21.982594132959136</c:v>
                </c:pt>
                <c:pt idx="3709">
                  <c:v>21.982642225384023</c:v>
                </c:pt>
                <c:pt idx="3710">
                  <c:v>21.982690292095089</c:v>
                </c:pt>
                <c:pt idx="3711">
                  <c:v>21.982738333112938</c:v>
                </c:pt>
                <c:pt idx="3712">
                  <c:v>21.98278634845817</c:v>
                </c:pt>
                <c:pt idx="3713">
                  <c:v>21.98283433815136</c:v>
                </c:pt>
                <c:pt idx="3714">
                  <c:v>21.982882302213053</c:v>
                </c:pt>
                <c:pt idx="3715">
                  <c:v>21.982930240663787</c:v>
                </c:pt>
                <c:pt idx="3716">
                  <c:v>21.982978153524066</c:v>
                </c:pt>
                <c:pt idx="3717">
                  <c:v>21.983026040814369</c:v>
                </c:pt>
                <c:pt idx="3718">
                  <c:v>21.983073902555169</c:v>
                </c:pt>
                <c:pt idx="3719">
                  <c:v>21.983121738766904</c:v>
                </c:pt>
                <c:pt idx="3720">
                  <c:v>21.983169549469991</c:v>
                </c:pt>
                <c:pt idx="3721">
                  <c:v>21.983217334684838</c:v>
                </c:pt>
                <c:pt idx="3722">
                  <c:v>21.983265094431811</c:v>
                </c:pt>
                <c:pt idx="3723">
                  <c:v>21.983312828731268</c:v>
                </c:pt>
                <c:pt idx="3724">
                  <c:v>21.983360537603545</c:v>
                </c:pt>
                <c:pt idx="3725">
                  <c:v>21.983408221068952</c:v>
                </c:pt>
                <c:pt idx="3726">
                  <c:v>21.983455879147773</c:v>
                </c:pt>
                <c:pt idx="3727">
                  <c:v>21.983503511860288</c:v>
                </c:pt>
                <c:pt idx="3728">
                  <c:v>21.983551119226735</c:v>
                </c:pt>
                <c:pt idx="3729">
                  <c:v>21.98359870126734</c:v>
                </c:pt>
                <c:pt idx="3730">
                  <c:v>21.98364625800231</c:v>
                </c:pt>
                <c:pt idx="3731">
                  <c:v>21.983693789451824</c:v>
                </c:pt>
                <c:pt idx="3732">
                  <c:v>21.98374129563604</c:v>
                </c:pt>
                <c:pt idx="3733">
                  <c:v>21.983788776575107</c:v>
                </c:pt>
                <c:pt idx="3734">
                  <c:v>21.983836232289136</c:v>
                </c:pt>
                <c:pt idx="3735">
                  <c:v>21.983883662798224</c:v>
                </c:pt>
                <c:pt idx="3736">
                  <c:v>21.983931068122445</c:v>
                </c:pt>
                <c:pt idx="3737">
                  <c:v>21.983978448281857</c:v>
                </c:pt>
                <c:pt idx="3738">
                  <c:v>21.984025803296486</c:v>
                </c:pt>
                <c:pt idx="3739">
                  <c:v>21.984073133186349</c:v>
                </c:pt>
                <c:pt idx="3740">
                  <c:v>21.984120437971438</c:v>
                </c:pt>
                <c:pt idx="3741">
                  <c:v>21.984167717671713</c:v>
                </c:pt>
                <c:pt idx="3742">
                  <c:v>21.984214972307129</c:v>
                </c:pt>
                <c:pt idx="3743">
                  <c:v>21.984262201897611</c:v>
                </c:pt>
                <c:pt idx="3744">
                  <c:v>21.984309406463062</c:v>
                </c:pt>
                <c:pt idx="3745">
                  <c:v>21.98435658602337</c:v>
                </c:pt>
                <c:pt idx="3746">
                  <c:v>21.984403740598395</c:v>
                </c:pt>
                <c:pt idx="3747">
                  <c:v>21.984450870207983</c:v>
                </c:pt>
                <c:pt idx="3748">
                  <c:v>21.984497974871953</c:v>
                </c:pt>
                <c:pt idx="3749">
                  <c:v>21.984545054610102</c:v>
                </c:pt>
                <c:pt idx="3750">
                  <c:v>21.984592109442215</c:v>
                </c:pt>
                <c:pt idx="3751">
                  <c:v>21.984639139388047</c:v>
                </c:pt>
                <c:pt idx="3752">
                  <c:v>21.984686144467336</c:v>
                </c:pt>
                <c:pt idx="3753">
                  <c:v>21.984733124699801</c:v>
                </c:pt>
                <c:pt idx="3754">
                  <c:v>21.984780080105136</c:v>
                </c:pt>
                <c:pt idx="3755">
                  <c:v>21.984827010703011</c:v>
                </c:pt>
                <c:pt idx="3756">
                  <c:v>21.984873916513092</c:v>
                </c:pt>
                <c:pt idx="3757">
                  <c:v>21.984920797555002</c:v>
                </c:pt>
                <c:pt idx="3758">
                  <c:v>21.984967653848354</c:v>
                </c:pt>
                <c:pt idx="3759">
                  <c:v>21.985014485412748</c:v>
                </c:pt>
                <c:pt idx="3760">
                  <c:v>21.985061292267751</c:v>
                </c:pt>
                <c:pt idx="3761">
                  <c:v>21.985108074432912</c:v>
                </c:pt>
                <c:pt idx="3762">
                  <c:v>21.985154831927762</c:v>
                </c:pt>
                <c:pt idx="3763">
                  <c:v>21.98520156477181</c:v>
                </c:pt>
                <c:pt idx="3764">
                  <c:v>21.985248272984546</c:v>
                </c:pt>
                <c:pt idx="3765">
                  <c:v>21.985294956585438</c:v>
                </c:pt>
                <c:pt idx="3766">
                  <c:v>21.985341615593939</c:v>
                </c:pt>
                <c:pt idx="3767">
                  <c:v>21.985388250029462</c:v>
                </c:pt>
                <c:pt idx="3768">
                  <c:v>21.985434859911429</c:v>
                </c:pt>
                <c:pt idx="3769">
                  <c:v>21.985481445259222</c:v>
                </c:pt>
                <c:pt idx="3770">
                  <c:v>21.985528006092203</c:v>
                </c:pt>
                <c:pt idx="3771">
                  <c:v>21.98557454242972</c:v>
                </c:pt>
                <c:pt idx="3772">
                  <c:v>21.985621054291101</c:v>
                </c:pt>
                <c:pt idx="3773">
                  <c:v>21.985667541695648</c:v>
                </c:pt>
                <c:pt idx="3774">
                  <c:v>21.985714004662647</c:v>
                </c:pt>
                <c:pt idx="3775">
                  <c:v>21.985760443211365</c:v>
                </c:pt>
                <c:pt idx="3776">
                  <c:v>21.985806857361037</c:v>
                </c:pt>
                <c:pt idx="3777">
                  <c:v>21.985853247130898</c:v>
                </c:pt>
                <c:pt idx="3778">
                  <c:v>21.985899612540145</c:v>
                </c:pt>
                <c:pt idx="3779">
                  <c:v>21.985945953607967</c:v>
                </c:pt>
                <c:pt idx="3780">
                  <c:v>21.98599227035352</c:v>
                </c:pt>
                <c:pt idx="3781">
                  <c:v>21.986038562795954</c:v>
                </c:pt>
                <c:pt idx="3782">
                  <c:v>21.986084830954393</c:v>
                </c:pt>
                <c:pt idx="3783">
                  <c:v>21.986131074847936</c:v>
                </c:pt>
                <c:pt idx="3784">
                  <c:v>21.986177294495661</c:v>
                </c:pt>
                <c:pt idx="3785">
                  <c:v>21.986223489916647</c:v>
                </c:pt>
                <c:pt idx="3786">
                  <c:v>21.986269661129924</c:v>
                </c:pt>
                <c:pt idx="3787">
                  <c:v>21.986315808154519</c:v>
                </c:pt>
                <c:pt idx="3788">
                  <c:v>21.986361931009437</c:v>
                </c:pt>
                <c:pt idx="3789">
                  <c:v>21.986408029713662</c:v>
                </c:pt>
                <c:pt idx="3790">
                  <c:v>21.986454104286153</c:v>
                </c:pt>
                <c:pt idx="3791">
                  <c:v>21.986500154745858</c:v>
                </c:pt>
                <c:pt idx="3792">
                  <c:v>21.986546181111699</c:v>
                </c:pt>
                <c:pt idx="3793">
                  <c:v>21.986592183402578</c:v>
                </c:pt>
                <c:pt idx="3794">
                  <c:v>21.986638161637387</c:v>
                </c:pt>
                <c:pt idx="3795">
                  <c:v>21.986684115834986</c:v>
                </c:pt>
                <c:pt idx="3796">
                  <c:v>21.986730046014213</c:v>
                </c:pt>
                <c:pt idx="3797">
                  <c:v>21.986775952193906</c:v>
                </c:pt>
                <c:pt idx="3798">
                  <c:v>21.986821834392863</c:v>
                </c:pt>
                <c:pt idx="3799">
                  <c:v>21.986867692629865</c:v>
                </c:pt>
                <c:pt idx="3800">
                  <c:v>21.986913526923693</c:v>
                </c:pt>
                <c:pt idx="3801">
                  <c:v>21.986959337293083</c:v>
                </c:pt>
                <c:pt idx="3802">
                  <c:v>21.987005123756759</c:v>
                </c:pt>
                <c:pt idx="3803">
                  <c:v>21.987050886333439</c:v>
                </c:pt>
                <c:pt idx="3804">
                  <c:v>21.987096625041804</c:v>
                </c:pt>
                <c:pt idx="3805">
                  <c:v>21.987142339900522</c:v>
                </c:pt>
                <c:pt idx="3806">
                  <c:v>21.987188030928248</c:v>
                </c:pt>
                <c:pt idx="3807">
                  <c:v>21.987233698143605</c:v>
                </c:pt>
                <c:pt idx="3808">
                  <c:v>21.987279341565209</c:v>
                </c:pt>
                <c:pt idx="3809">
                  <c:v>21.987324961211648</c:v>
                </c:pt>
                <c:pt idx="3810">
                  <c:v>21.987370557101492</c:v>
                </c:pt>
                <c:pt idx="3811">
                  <c:v>21.987416129253297</c:v>
                </c:pt>
                <c:pt idx="3812">
                  <c:v>21.987461677685594</c:v>
                </c:pt>
                <c:pt idx="3813">
                  <c:v>21.987507202416893</c:v>
                </c:pt>
                <c:pt idx="3814">
                  <c:v>21.987552703465695</c:v>
                </c:pt>
                <c:pt idx="3815">
                  <c:v>21.987598180850473</c:v>
                </c:pt>
                <c:pt idx="3816">
                  <c:v>21.987643634589677</c:v>
                </c:pt>
                <c:pt idx="3817">
                  <c:v>21.987689064701751</c:v>
                </c:pt>
                <c:pt idx="3818">
                  <c:v>21.987734471205112</c:v>
                </c:pt>
                <c:pt idx="3819">
                  <c:v>21.987779854118152</c:v>
                </c:pt>
                <c:pt idx="3820">
                  <c:v>21.987825213459256</c:v>
                </c:pt>
                <c:pt idx="3821">
                  <c:v>21.987870549246782</c:v>
                </c:pt>
                <c:pt idx="3822">
                  <c:v>21.987915861499072</c:v>
                </c:pt>
                <c:pt idx="3823">
                  <c:v>21.987961150234447</c:v>
                </c:pt>
                <c:pt idx="3824">
                  <c:v>21.988006415471212</c:v>
                </c:pt>
                <c:pt idx="3825">
                  <c:v>21.988051657227647</c:v>
                </c:pt>
                <c:pt idx="3826">
                  <c:v>21.988096875522025</c:v>
                </c:pt>
                <c:pt idx="3827">
                  <c:v>21.988142070372586</c:v>
                </c:pt>
                <c:pt idx="3828">
                  <c:v>21.988187241797554</c:v>
                </c:pt>
                <c:pt idx="3829">
                  <c:v>21.988232389815145</c:v>
                </c:pt>
                <c:pt idx="3830">
                  <c:v>21.988277514443546</c:v>
                </c:pt>
                <c:pt idx="3831">
                  <c:v>21.988322615700923</c:v>
                </c:pt>
                <c:pt idx="3832">
                  <c:v>21.988367693605436</c:v>
                </c:pt>
                <c:pt idx="3833">
                  <c:v>21.988412748175211</c:v>
                </c:pt>
                <c:pt idx="3834">
                  <c:v>21.988457779428366</c:v>
                </c:pt>
                <c:pt idx="3835">
                  <c:v>21.988502787382995</c:v>
                </c:pt>
                <c:pt idx="3836">
                  <c:v>21.988547772057178</c:v>
                </c:pt>
                <c:pt idx="3837">
                  <c:v>21.988592733468966</c:v>
                </c:pt>
                <c:pt idx="3838">
                  <c:v>21.988637671636404</c:v>
                </c:pt>
                <c:pt idx="3839">
                  <c:v>21.988682586577511</c:v>
                </c:pt>
                <c:pt idx="3840">
                  <c:v>21.988727478310292</c:v>
                </c:pt>
                <c:pt idx="3841">
                  <c:v>21.988772346852731</c:v>
                </c:pt>
                <c:pt idx="3842">
                  <c:v>21.988817192222783</c:v>
                </c:pt>
                <c:pt idx="3843">
                  <c:v>21.988862014438407</c:v>
                </c:pt>
                <c:pt idx="3844">
                  <c:v>21.988906813517527</c:v>
                </c:pt>
                <c:pt idx="3845">
                  <c:v>21.988951589478049</c:v>
                </c:pt>
                <c:pt idx="3846">
                  <c:v>21.988996342337867</c:v>
                </c:pt>
                <c:pt idx="3847">
                  <c:v>21.989041072114851</c:v>
                </c:pt>
                <c:pt idx="3848">
                  <c:v>21.989085778826858</c:v>
                </c:pt>
                <c:pt idx="3849">
                  <c:v>21.989130462491723</c:v>
                </c:pt>
                <c:pt idx="3850">
                  <c:v>21.989175123127261</c:v>
                </c:pt>
                <c:pt idx="3851">
                  <c:v>21.989219760751272</c:v>
                </c:pt>
                <c:pt idx="3852">
                  <c:v>21.989264375381538</c:v>
                </c:pt>
                <c:pt idx="3853">
                  <c:v>21.989308967035821</c:v>
                </c:pt>
                <c:pt idx="3854">
                  <c:v>21.989353535731862</c:v>
                </c:pt>
                <c:pt idx="3855">
                  <c:v>21.989398081487391</c:v>
                </c:pt>
                <c:pt idx="3856">
                  <c:v>21.989442604320114</c:v>
                </c:pt>
                <c:pt idx="3857">
                  <c:v>21.989487104247715</c:v>
                </c:pt>
                <c:pt idx="3858">
                  <c:v>21.989531581287874</c:v>
                </c:pt>
                <c:pt idx="3859">
                  <c:v>21.989576035458242</c:v>
                </c:pt>
                <c:pt idx="3860">
                  <c:v>21.989620466776444</c:v>
                </c:pt>
                <c:pt idx="3861">
                  <c:v>21.989664875260107</c:v>
                </c:pt>
                <c:pt idx="3862">
                  <c:v>21.98970926092683</c:v>
                </c:pt>
                <c:pt idx="3863">
                  <c:v>21.989753623794183</c:v>
                </c:pt>
                <c:pt idx="3864">
                  <c:v>21.989797963879738</c:v>
                </c:pt>
                <c:pt idx="3865">
                  <c:v>21.989842281201039</c:v>
                </c:pt>
                <c:pt idx="3866">
                  <c:v>21.989886575775603</c:v>
                </c:pt>
                <c:pt idx="3867">
                  <c:v>21.989930847620951</c:v>
                </c:pt>
                <c:pt idx="3868">
                  <c:v>21.989975096754563</c:v>
                </c:pt>
                <c:pt idx="3869">
                  <c:v>21.990019323193916</c:v>
                </c:pt>
                <c:pt idx="3870">
                  <c:v>21.990063526956465</c:v>
                </c:pt>
                <c:pt idx="3871">
                  <c:v>21.990107708059647</c:v>
                </c:pt>
                <c:pt idx="3872">
                  <c:v>21.990151866520879</c:v>
                </c:pt>
                <c:pt idx="3873">
                  <c:v>21.990196002357564</c:v>
                </c:pt>
                <c:pt idx="3874">
                  <c:v>21.990240115587078</c:v>
                </c:pt>
                <c:pt idx="3875">
                  <c:v>21.990284206226796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831-4BA7-B067-1052C793A5AF}"/>
            </c:ext>
          </c:extLst>
        </c:ser>
        <c:ser>
          <c:idx val="3"/>
          <c:order val="1"/>
          <c:tx>
            <c:strRef>
              <c:f>HPLC_Km_kcat!$M$3</c:f>
              <c:strCache>
                <c:ptCount val="1"/>
                <c:pt idx="0">
                  <c:v>15.10.2018</c:v>
                </c:pt>
              </c:strCache>
            </c:strRef>
          </c:tx>
          <c:spPr>
            <a:ln w="28575">
              <a:noFill/>
            </a:ln>
          </c:spPr>
          <c:marker>
            <c:symbol val="circle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HPLC_Km_kcat!$T$5:$T$22</c:f>
                <c:numCache>
                  <c:formatCode>General</c:formatCode>
                  <c:ptCount val="18"/>
                  <c:pt idx="3">
                    <c:v>1</c:v>
                  </c:pt>
                  <c:pt idx="4">
                    <c:v>1.5</c:v>
                  </c:pt>
                  <c:pt idx="5">
                    <c:v>2</c:v>
                  </c:pt>
                  <c:pt idx="6">
                    <c:v>1</c:v>
                  </c:pt>
                  <c:pt idx="7">
                    <c:v>2</c:v>
                  </c:pt>
                  <c:pt idx="8">
                    <c:v>2</c:v>
                  </c:pt>
                  <c:pt idx="9">
                    <c:v>2.7</c:v>
                  </c:pt>
                  <c:pt idx="10">
                    <c:v>2</c:v>
                  </c:pt>
                  <c:pt idx="11">
                    <c:v>2.5</c:v>
                  </c:pt>
                  <c:pt idx="12">
                    <c:v>1.5</c:v>
                  </c:pt>
                  <c:pt idx="13">
                    <c:v>2</c:v>
                  </c:pt>
                  <c:pt idx="14">
                    <c:v>1.8</c:v>
                  </c:pt>
                  <c:pt idx="15">
                    <c:v>1.3</c:v>
                  </c:pt>
                  <c:pt idx="16">
                    <c:v>3.5</c:v>
                  </c:pt>
                  <c:pt idx="17">
                    <c:v>0.5</c:v>
                  </c:pt>
                </c:numCache>
              </c:numRef>
            </c:plus>
            <c:minus>
              <c:numRef>
                <c:f>HPLC_Km_kcat!$U$5:$U$22</c:f>
                <c:numCache>
                  <c:formatCode>General</c:formatCode>
                  <c:ptCount val="18"/>
                  <c:pt idx="3">
                    <c:v>1</c:v>
                  </c:pt>
                  <c:pt idx="4">
                    <c:v>1.5</c:v>
                  </c:pt>
                  <c:pt idx="5">
                    <c:v>3</c:v>
                  </c:pt>
                  <c:pt idx="6">
                    <c:v>1</c:v>
                  </c:pt>
                  <c:pt idx="7">
                    <c:v>1.2</c:v>
                  </c:pt>
                  <c:pt idx="8">
                    <c:v>1.8</c:v>
                  </c:pt>
                  <c:pt idx="9">
                    <c:v>2.7</c:v>
                  </c:pt>
                  <c:pt idx="10">
                    <c:v>2</c:v>
                  </c:pt>
                  <c:pt idx="11">
                    <c:v>2.4</c:v>
                  </c:pt>
                  <c:pt idx="12">
                    <c:v>2.8</c:v>
                  </c:pt>
                  <c:pt idx="13">
                    <c:v>1.9</c:v>
                  </c:pt>
                  <c:pt idx="14">
                    <c:v>1.7</c:v>
                  </c:pt>
                  <c:pt idx="15">
                    <c:v>1.6</c:v>
                  </c:pt>
                  <c:pt idx="16">
                    <c:v>5</c:v>
                  </c:pt>
                  <c:pt idx="17">
                    <c:v>1.8</c:v>
                  </c:pt>
                </c:numCache>
              </c:numRef>
            </c:minus>
            <c:spPr>
              <a:ln w="12700"/>
            </c:spPr>
          </c:errBars>
          <c:xVal>
            <c:numRef>
              <c:f>HPLC_Km_kcat!$R$5:$R$22</c:f>
              <c:numCache>
                <c:formatCode>0.0000</c:formatCode>
                <c:ptCount val="18"/>
                <c:pt idx="0">
                  <c:v>6.3E-3</c:v>
                </c:pt>
                <c:pt idx="1">
                  <c:v>1.2500000000000001E-2</c:v>
                </c:pt>
                <c:pt idx="2">
                  <c:v>1.8800000000000001E-2</c:v>
                </c:pt>
                <c:pt idx="3">
                  <c:v>2.5000000000000001E-2</c:v>
                </c:pt>
                <c:pt idx="4">
                  <c:v>3.7499999999999999E-2</c:v>
                </c:pt>
                <c:pt idx="5">
                  <c:v>0.05</c:v>
                </c:pt>
                <c:pt idx="6">
                  <c:v>7.4999999999999997E-2</c:v>
                </c:pt>
                <c:pt idx="7">
                  <c:v>0.1</c:v>
                </c:pt>
                <c:pt idx="8">
                  <c:v>0.15</c:v>
                </c:pt>
                <c:pt idx="9">
                  <c:v>0.2</c:v>
                </c:pt>
                <c:pt idx="10">
                  <c:v>0.25</c:v>
                </c:pt>
                <c:pt idx="11">
                  <c:v>0.375</c:v>
                </c:pt>
                <c:pt idx="12">
                  <c:v>0.5</c:v>
                </c:pt>
                <c:pt idx="13">
                  <c:v>1</c:v>
                </c:pt>
                <c:pt idx="14">
                  <c:v>1.5</c:v>
                </c:pt>
                <c:pt idx="15">
                  <c:v>2</c:v>
                </c:pt>
                <c:pt idx="16">
                  <c:v>2.5</c:v>
                </c:pt>
                <c:pt idx="17">
                  <c:v>3</c:v>
                </c:pt>
              </c:numCache>
            </c:numRef>
          </c:xVal>
          <c:yVal>
            <c:numRef>
              <c:f>HPLC_Km_kcat!$S$5:$S$22</c:f>
              <c:numCache>
                <c:formatCode>General</c:formatCode>
                <c:ptCount val="18"/>
                <c:pt idx="3" formatCode="0.0000">
                  <c:v>5.1237178483248371</c:v>
                </c:pt>
                <c:pt idx="4" formatCode="0.0000">
                  <c:v>6.433037005327229</c:v>
                </c:pt>
                <c:pt idx="5" formatCode="0.0000">
                  <c:v>7.8993477820531277</c:v>
                </c:pt>
                <c:pt idx="6" formatCode="0.0000">
                  <c:v>8.6174999999999997</c:v>
                </c:pt>
                <c:pt idx="7" formatCode="0.0000">
                  <c:v>9.0099390746072459</c:v>
                </c:pt>
                <c:pt idx="8" formatCode="0.0000">
                  <c:v>11.938149480242604</c:v>
                </c:pt>
                <c:pt idx="9" formatCode="0.0000">
                  <c:v>12.392723918044315</c:v>
                </c:pt>
                <c:pt idx="10" formatCode="0.0000">
                  <c:v>13.418485444897691</c:v>
                </c:pt>
                <c:pt idx="11" formatCode="0.0000">
                  <c:v>16.762248596112418</c:v>
                </c:pt>
                <c:pt idx="12" formatCode="0.0000">
                  <c:v>19.610153490217741</c:v>
                </c:pt>
                <c:pt idx="13" formatCode="0.0000">
                  <c:v>19.611114894229019</c:v>
                </c:pt>
                <c:pt idx="14" formatCode="0.0000">
                  <c:v>19.055506650808798</c:v>
                </c:pt>
                <c:pt idx="15" formatCode="0.0000">
                  <c:v>21.652000000000001</c:v>
                </c:pt>
                <c:pt idx="16" formatCode="0.0000">
                  <c:v>22</c:v>
                </c:pt>
                <c:pt idx="17" formatCode="0.0000">
                  <c:v>21.317019852511098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831-4BA7-B067-1052C793A5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4432"/>
        <c:axId val="706634824"/>
      </c:scatterChart>
      <c:valAx>
        <c:axId val="706634432"/>
        <c:scaling>
          <c:orientation val="minMax"/>
          <c:max val="2.1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Rutin [mM]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4824"/>
        <c:crosses val="autoZero"/>
        <c:crossBetween val="midCat"/>
        <c:majorUnit val="0.5"/>
        <c:minorUnit val="0.1"/>
      </c:valAx>
      <c:valAx>
        <c:axId val="706634824"/>
        <c:scaling>
          <c:orientation val="minMax"/>
          <c:max val="2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aseline="30000"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4432"/>
        <c:crosses val="autoZero"/>
        <c:crossBetween val="midCat"/>
        <c:majorUnit val="5"/>
        <c:minorUnit val="2.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'Michaelis Menten 1 '!$P$3</c:f>
              <c:strCache>
                <c:ptCount val="1"/>
                <c:pt idx="0">
                  <c:v>[sec-1]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270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'Michaelis Menten 1 '!$Q$4:$Q$21</c:f>
                <c:numCache>
                  <c:formatCode>General</c:formatCode>
                  <c:ptCount val="18"/>
                  <c:pt idx="0">
                    <c:v>0.25835425352380015</c:v>
                  </c:pt>
                  <c:pt idx="1">
                    <c:v>0.64588563380950226</c:v>
                  </c:pt>
                  <c:pt idx="2">
                    <c:v>0.24220711267856326</c:v>
                  </c:pt>
                  <c:pt idx="3">
                    <c:v>1.6470083662142259</c:v>
                  </c:pt>
                  <c:pt idx="4">
                    <c:v>3</c:v>
                  </c:pt>
                  <c:pt idx="5">
                    <c:v>3</c:v>
                  </c:pt>
                  <c:pt idx="6">
                    <c:v>4.0303263549712911</c:v>
                  </c:pt>
                  <c:pt idx="7">
                    <c:v>5</c:v>
                  </c:pt>
                  <c:pt idx="8">
                    <c:v>3</c:v>
                  </c:pt>
                  <c:pt idx="9">
                    <c:v>4</c:v>
                  </c:pt>
                  <c:pt idx="10">
                    <c:v>2</c:v>
                  </c:pt>
                  <c:pt idx="11">
                    <c:v>1.54</c:v>
                  </c:pt>
                  <c:pt idx="12">
                    <c:v>2</c:v>
                  </c:pt>
                  <c:pt idx="13">
                    <c:v>2</c:v>
                  </c:pt>
                  <c:pt idx="14">
                    <c:v>2</c:v>
                  </c:pt>
                  <c:pt idx="15">
                    <c:v>2</c:v>
                  </c:pt>
                  <c:pt idx="16">
                    <c:v>2</c:v>
                  </c:pt>
                  <c:pt idx="17">
                    <c:v>2</c:v>
                  </c:pt>
                </c:numCache>
              </c:numRef>
            </c:plus>
            <c:minus>
              <c:numRef>
                <c:f>'Michaelis Menten 1 '!$R$4:$R$21</c:f>
                <c:numCache>
                  <c:formatCode>General</c:formatCode>
                  <c:ptCount val="18"/>
                  <c:pt idx="0">
                    <c:v>1.3597592290726306E-2</c:v>
                  </c:pt>
                  <c:pt idx="1">
                    <c:v>1.9109042420399371E-2</c:v>
                  </c:pt>
                  <c:pt idx="2">
                    <c:v>1.6567913245113461E-2</c:v>
                  </c:pt>
                  <c:pt idx="3">
                    <c:v>6.2544621501806022E-2</c:v>
                  </c:pt>
                  <c:pt idx="4">
                    <c:v>3</c:v>
                  </c:pt>
                  <c:pt idx="5">
                    <c:v>2</c:v>
                  </c:pt>
                  <c:pt idx="6">
                    <c:v>4.0303263549712911</c:v>
                  </c:pt>
                  <c:pt idx="7">
                    <c:v>5</c:v>
                  </c:pt>
                  <c:pt idx="8">
                    <c:v>3</c:v>
                  </c:pt>
                  <c:pt idx="9">
                    <c:v>4</c:v>
                  </c:pt>
                  <c:pt idx="10">
                    <c:v>2</c:v>
                  </c:pt>
                  <c:pt idx="11">
                    <c:v>1.54</c:v>
                  </c:pt>
                  <c:pt idx="12">
                    <c:v>2</c:v>
                  </c:pt>
                  <c:pt idx="13">
                    <c:v>4</c:v>
                  </c:pt>
                  <c:pt idx="14">
                    <c:v>5</c:v>
                  </c:pt>
                  <c:pt idx="15">
                    <c:v>2</c:v>
                  </c:pt>
                  <c:pt idx="16">
                    <c:v>1</c:v>
                  </c:pt>
                  <c:pt idx="17">
                    <c:v>2</c:v>
                  </c:pt>
                </c:numCache>
              </c:numRef>
            </c:minus>
          </c:errBars>
          <c:xVal>
            <c:numRef>
              <c:f>'Michaelis Menten 1 '!$O$4:$O$21</c:f>
              <c:numCache>
                <c:formatCode>0.000</c:formatCode>
                <c:ptCount val="18"/>
                <c:pt idx="0">
                  <c:v>2.5000000000000001E-2</c:v>
                </c:pt>
                <c:pt idx="1">
                  <c:v>7.4999999999999997E-2</c:v>
                </c:pt>
                <c:pt idx="2">
                  <c:v>0.15</c:v>
                </c:pt>
                <c:pt idx="3">
                  <c:v>0.375</c:v>
                </c:pt>
                <c:pt idx="4">
                  <c:v>1</c:v>
                </c:pt>
                <c:pt idx="5">
                  <c:v>3</c:v>
                </c:pt>
                <c:pt idx="6">
                  <c:v>6</c:v>
                </c:pt>
                <c:pt idx="7">
                  <c:v>2</c:v>
                </c:pt>
                <c:pt idx="8">
                  <c:v>4</c:v>
                </c:pt>
                <c:pt idx="9">
                  <c:v>0.75</c:v>
                </c:pt>
                <c:pt idx="10">
                  <c:v>1.8800000000000001E-2</c:v>
                </c:pt>
                <c:pt idx="11">
                  <c:v>0.05</c:v>
                </c:pt>
                <c:pt idx="12">
                  <c:v>0.1</c:v>
                </c:pt>
                <c:pt idx="13">
                  <c:v>0.25</c:v>
                </c:pt>
                <c:pt idx="14">
                  <c:v>0.5</c:v>
                </c:pt>
                <c:pt idx="15">
                  <c:v>1.25</c:v>
                </c:pt>
                <c:pt idx="16">
                  <c:v>2.5</c:v>
                </c:pt>
                <c:pt idx="17">
                  <c:v>5</c:v>
                </c:pt>
              </c:numCache>
            </c:numRef>
          </c:xVal>
          <c:yVal>
            <c:numRef>
              <c:f>'Michaelis Menten 1 '!$P$4:$P$21</c:f>
              <c:numCache>
                <c:formatCode>0.000</c:formatCode>
                <c:ptCount val="18"/>
                <c:pt idx="0">
                  <c:v>4.9087308169522084</c:v>
                </c:pt>
                <c:pt idx="1">
                  <c:v>10.915467211380568</c:v>
                </c:pt>
                <c:pt idx="2">
                  <c:v>14.871516718463763</c:v>
                </c:pt>
                <c:pt idx="3">
                  <c:v>22.961234281927759</c:v>
                </c:pt>
                <c:pt idx="4">
                  <c:v>33.763671507391656</c:v>
                </c:pt>
                <c:pt idx="5">
                  <c:v>34.780941380641636</c:v>
                </c:pt>
                <c:pt idx="6">
                  <c:v>34.335280293313076</c:v>
                </c:pt>
                <c:pt idx="7">
                  <c:v>36.81548112714156</c:v>
                </c:pt>
                <c:pt idx="8">
                  <c:v>36.040418366570158</c:v>
                </c:pt>
                <c:pt idx="9">
                  <c:v>31.9713388735703</c:v>
                </c:pt>
                <c:pt idx="10">
                  <c:v>2.1314225915713534</c:v>
                </c:pt>
                <c:pt idx="11">
                  <c:v>6.9755648451426113</c:v>
                </c:pt>
                <c:pt idx="12">
                  <c:v>10.075815887428215</c:v>
                </c:pt>
                <c:pt idx="13">
                  <c:v>21.314225915713539</c:v>
                </c:pt>
                <c:pt idx="14">
                  <c:v>29.064853521427548</c:v>
                </c:pt>
                <c:pt idx="15">
                  <c:v>33.42458154964168</c:v>
                </c:pt>
                <c:pt idx="16">
                  <c:v>35.846652676427304</c:v>
                </c:pt>
                <c:pt idx="17">
                  <c:v>40.432440676474762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D432-4024-801E-C80D8DB4DC45}"/>
            </c:ext>
          </c:extLst>
        </c:ser>
        <c:ser>
          <c:idx val="1"/>
          <c:order val="1"/>
          <c:tx>
            <c:strRef>
              <c:f>'Michaelis Menten 1 '!$AC$2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ymbol val="none"/>
          </c:marker>
          <c:xVal>
            <c:numRef>
              <c:f>'Michaelis Menten 1 '!$AC$4:$AC$3879</c:f>
              <c:numCache>
                <c:formatCode>General</c:formatCode>
                <c:ptCount val="3876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  <c:pt idx="1629">
                  <c:v>6.5169999999997259</c:v>
                </c:pt>
                <c:pt idx="1630">
                  <c:v>6.5209999999997255</c:v>
                </c:pt>
                <c:pt idx="1631">
                  <c:v>6.524999999999725</c:v>
                </c:pt>
                <c:pt idx="1632">
                  <c:v>6.5289999999997246</c:v>
                </c:pt>
                <c:pt idx="1633">
                  <c:v>6.5329999999997241</c:v>
                </c:pt>
                <c:pt idx="1634">
                  <c:v>6.5369999999997237</c:v>
                </c:pt>
                <c:pt idx="1635">
                  <c:v>6.5409999999997233</c:v>
                </c:pt>
                <c:pt idx="1636">
                  <c:v>6.5449999999997228</c:v>
                </c:pt>
                <c:pt idx="1637">
                  <c:v>6.5489999999997224</c:v>
                </c:pt>
                <c:pt idx="1638">
                  <c:v>6.5529999999997219</c:v>
                </c:pt>
                <c:pt idx="1639">
                  <c:v>6.5569999999997215</c:v>
                </c:pt>
                <c:pt idx="1640">
                  <c:v>6.5609999999997211</c:v>
                </c:pt>
                <c:pt idx="1641">
                  <c:v>6.5649999999997206</c:v>
                </c:pt>
                <c:pt idx="1642">
                  <c:v>6.5689999999997202</c:v>
                </c:pt>
                <c:pt idx="1643">
                  <c:v>6.5729999999997197</c:v>
                </c:pt>
                <c:pt idx="1644">
                  <c:v>6.5769999999997193</c:v>
                </c:pt>
                <c:pt idx="1645">
                  <c:v>6.5809999999997189</c:v>
                </c:pt>
                <c:pt idx="1646">
                  <c:v>6.5849999999997184</c:v>
                </c:pt>
                <c:pt idx="1647">
                  <c:v>6.588999999999718</c:v>
                </c:pt>
                <c:pt idx="1648">
                  <c:v>6.5929999999997175</c:v>
                </c:pt>
                <c:pt idx="1649">
                  <c:v>6.5969999999997171</c:v>
                </c:pt>
                <c:pt idx="1650">
                  <c:v>6.6009999999997166</c:v>
                </c:pt>
                <c:pt idx="1651">
                  <c:v>6.6049999999997162</c:v>
                </c:pt>
                <c:pt idx="1652">
                  <c:v>6.6089999999997158</c:v>
                </c:pt>
                <c:pt idx="1653">
                  <c:v>6.6129999999997153</c:v>
                </c:pt>
                <c:pt idx="1654">
                  <c:v>6.6169999999997149</c:v>
                </c:pt>
                <c:pt idx="1655">
                  <c:v>6.6209999999997144</c:v>
                </c:pt>
                <c:pt idx="1656">
                  <c:v>6.624999999999714</c:v>
                </c:pt>
                <c:pt idx="1657">
                  <c:v>6.6289999999997136</c:v>
                </c:pt>
                <c:pt idx="1658">
                  <c:v>6.6329999999997131</c:v>
                </c:pt>
                <c:pt idx="1659">
                  <c:v>6.6369999999997127</c:v>
                </c:pt>
                <c:pt idx="1660">
                  <c:v>6.6409999999997122</c:v>
                </c:pt>
                <c:pt idx="1661">
                  <c:v>6.6449999999997118</c:v>
                </c:pt>
                <c:pt idx="1662">
                  <c:v>6.6489999999997114</c:v>
                </c:pt>
                <c:pt idx="1663">
                  <c:v>6.6529999999997109</c:v>
                </c:pt>
                <c:pt idx="1664">
                  <c:v>6.6569999999997105</c:v>
                </c:pt>
                <c:pt idx="1665">
                  <c:v>6.66099999999971</c:v>
                </c:pt>
                <c:pt idx="1666">
                  <c:v>6.6649999999997096</c:v>
                </c:pt>
                <c:pt idx="1667">
                  <c:v>6.6689999999997092</c:v>
                </c:pt>
                <c:pt idx="1668">
                  <c:v>6.6729999999997087</c:v>
                </c:pt>
                <c:pt idx="1669">
                  <c:v>6.6769999999997083</c:v>
                </c:pt>
                <c:pt idx="1670">
                  <c:v>6.6809999999997078</c:v>
                </c:pt>
                <c:pt idx="1671">
                  <c:v>6.6849999999997074</c:v>
                </c:pt>
                <c:pt idx="1672">
                  <c:v>6.688999999999707</c:v>
                </c:pt>
                <c:pt idx="1673">
                  <c:v>6.6929999999997065</c:v>
                </c:pt>
                <c:pt idx="1674">
                  <c:v>6.6969999999997061</c:v>
                </c:pt>
                <c:pt idx="1675">
                  <c:v>6.7009999999997056</c:v>
                </c:pt>
                <c:pt idx="1676">
                  <c:v>6.7049999999997052</c:v>
                </c:pt>
                <c:pt idx="1677">
                  <c:v>6.7089999999997048</c:v>
                </c:pt>
                <c:pt idx="1678">
                  <c:v>6.7129999999997043</c:v>
                </c:pt>
                <c:pt idx="1679">
                  <c:v>6.7169999999997039</c:v>
                </c:pt>
                <c:pt idx="1680">
                  <c:v>6.7209999999997034</c:v>
                </c:pt>
                <c:pt idx="1681">
                  <c:v>6.724999999999703</c:v>
                </c:pt>
                <c:pt idx="1682">
                  <c:v>6.7289999999997026</c:v>
                </c:pt>
                <c:pt idx="1683">
                  <c:v>6.7329999999997021</c:v>
                </c:pt>
                <c:pt idx="1684">
                  <c:v>6.7369999999997017</c:v>
                </c:pt>
                <c:pt idx="1685">
                  <c:v>6.7409999999997012</c:v>
                </c:pt>
                <c:pt idx="1686">
                  <c:v>6.7449999999997008</c:v>
                </c:pt>
                <c:pt idx="1687">
                  <c:v>6.7489999999997003</c:v>
                </c:pt>
                <c:pt idx="1688">
                  <c:v>6.7529999999996999</c:v>
                </c:pt>
                <c:pt idx="1689">
                  <c:v>6.7569999999996995</c:v>
                </c:pt>
                <c:pt idx="1690">
                  <c:v>6.760999999999699</c:v>
                </c:pt>
                <c:pt idx="1691">
                  <c:v>6.7649999999996986</c:v>
                </c:pt>
                <c:pt idx="1692">
                  <c:v>6.7689999999996981</c:v>
                </c:pt>
                <c:pt idx="1693">
                  <c:v>6.7729999999996977</c:v>
                </c:pt>
                <c:pt idx="1694">
                  <c:v>6.7769999999996973</c:v>
                </c:pt>
                <c:pt idx="1695">
                  <c:v>6.7809999999996968</c:v>
                </c:pt>
                <c:pt idx="1696">
                  <c:v>6.7849999999996964</c:v>
                </c:pt>
                <c:pt idx="1697">
                  <c:v>6.7889999999996959</c:v>
                </c:pt>
                <c:pt idx="1698">
                  <c:v>6.7929999999996955</c:v>
                </c:pt>
                <c:pt idx="1699">
                  <c:v>6.7969999999996951</c:v>
                </c:pt>
                <c:pt idx="1700">
                  <c:v>6.8009999999996946</c:v>
                </c:pt>
                <c:pt idx="1701">
                  <c:v>6.8049999999996942</c:v>
                </c:pt>
                <c:pt idx="1702">
                  <c:v>6.8089999999996937</c:v>
                </c:pt>
                <c:pt idx="1703">
                  <c:v>6.8129999999996933</c:v>
                </c:pt>
                <c:pt idx="1704">
                  <c:v>6.8169999999996929</c:v>
                </c:pt>
                <c:pt idx="1705">
                  <c:v>6.8209999999996924</c:v>
                </c:pt>
                <c:pt idx="1706">
                  <c:v>6.824999999999692</c:v>
                </c:pt>
                <c:pt idx="1707">
                  <c:v>6.8289999999996915</c:v>
                </c:pt>
                <c:pt idx="1708">
                  <c:v>6.8329999999996911</c:v>
                </c:pt>
                <c:pt idx="1709">
                  <c:v>6.8369999999996907</c:v>
                </c:pt>
                <c:pt idx="1710">
                  <c:v>6.8409999999996902</c:v>
                </c:pt>
                <c:pt idx="1711">
                  <c:v>6.8449999999996898</c:v>
                </c:pt>
                <c:pt idx="1712">
                  <c:v>6.8489999999996893</c:v>
                </c:pt>
                <c:pt idx="1713">
                  <c:v>6.8529999999996889</c:v>
                </c:pt>
                <c:pt idx="1714">
                  <c:v>6.8569999999996885</c:v>
                </c:pt>
                <c:pt idx="1715">
                  <c:v>6.860999999999688</c:v>
                </c:pt>
                <c:pt idx="1716">
                  <c:v>6.8649999999996876</c:v>
                </c:pt>
                <c:pt idx="1717">
                  <c:v>6.8689999999996871</c:v>
                </c:pt>
                <c:pt idx="1718">
                  <c:v>6.8729999999996867</c:v>
                </c:pt>
                <c:pt idx="1719">
                  <c:v>6.8769999999996863</c:v>
                </c:pt>
                <c:pt idx="1720">
                  <c:v>6.8809999999996858</c:v>
                </c:pt>
                <c:pt idx="1721">
                  <c:v>6.8849999999996854</c:v>
                </c:pt>
                <c:pt idx="1722">
                  <c:v>6.8889999999996849</c:v>
                </c:pt>
                <c:pt idx="1723">
                  <c:v>6.8929999999996845</c:v>
                </c:pt>
                <c:pt idx="1724">
                  <c:v>6.8969999999996841</c:v>
                </c:pt>
                <c:pt idx="1725">
                  <c:v>6.9009999999996836</c:v>
                </c:pt>
                <c:pt idx="1726">
                  <c:v>6.9049999999996832</c:v>
                </c:pt>
                <c:pt idx="1727">
                  <c:v>6.9089999999996827</c:v>
                </c:pt>
                <c:pt idx="1728">
                  <c:v>6.9129999999996823</c:v>
                </c:pt>
                <c:pt idx="1729">
                  <c:v>6.9169999999996818</c:v>
                </c:pt>
                <c:pt idx="1730">
                  <c:v>6.9209999999996814</c:v>
                </c:pt>
                <c:pt idx="1731">
                  <c:v>6.924999999999681</c:v>
                </c:pt>
                <c:pt idx="1732">
                  <c:v>6.9289999999996805</c:v>
                </c:pt>
                <c:pt idx="1733">
                  <c:v>6.9329999999996801</c:v>
                </c:pt>
                <c:pt idx="1734">
                  <c:v>6.9369999999996796</c:v>
                </c:pt>
                <c:pt idx="1735">
                  <c:v>6.9409999999996792</c:v>
                </c:pt>
                <c:pt idx="1736">
                  <c:v>6.9449999999996788</c:v>
                </c:pt>
                <c:pt idx="1737">
                  <c:v>6.9489999999996783</c:v>
                </c:pt>
                <c:pt idx="1738">
                  <c:v>6.9529999999996779</c:v>
                </c:pt>
                <c:pt idx="1739">
                  <c:v>6.9569999999996774</c:v>
                </c:pt>
                <c:pt idx="1740">
                  <c:v>6.960999999999677</c:v>
                </c:pt>
                <c:pt idx="1741">
                  <c:v>6.9649999999996766</c:v>
                </c:pt>
                <c:pt idx="1742">
                  <c:v>6.9689999999996761</c:v>
                </c:pt>
                <c:pt idx="1743">
                  <c:v>6.9729999999996757</c:v>
                </c:pt>
                <c:pt idx="1744">
                  <c:v>6.9769999999996752</c:v>
                </c:pt>
                <c:pt idx="1745">
                  <c:v>6.9809999999996748</c:v>
                </c:pt>
                <c:pt idx="1746">
                  <c:v>6.9849999999996744</c:v>
                </c:pt>
                <c:pt idx="1747">
                  <c:v>6.9889999999996739</c:v>
                </c:pt>
                <c:pt idx="1748">
                  <c:v>6.9929999999996735</c:v>
                </c:pt>
                <c:pt idx="1749">
                  <c:v>6.996999999999673</c:v>
                </c:pt>
                <c:pt idx="1750">
                  <c:v>7.0009999999996726</c:v>
                </c:pt>
                <c:pt idx="1751">
                  <c:v>7.0049999999996722</c:v>
                </c:pt>
                <c:pt idx="1752">
                  <c:v>7.0089999999996717</c:v>
                </c:pt>
                <c:pt idx="1753">
                  <c:v>7.0129999999996713</c:v>
                </c:pt>
                <c:pt idx="1754">
                  <c:v>7.0169999999996708</c:v>
                </c:pt>
                <c:pt idx="1755">
                  <c:v>7.0209999999996704</c:v>
                </c:pt>
                <c:pt idx="1756">
                  <c:v>7.02499999999967</c:v>
                </c:pt>
                <c:pt idx="1757">
                  <c:v>7.0289999999996695</c:v>
                </c:pt>
                <c:pt idx="1758">
                  <c:v>7.0329999999996691</c:v>
                </c:pt>
                <c:pt idx="1759">
                  <c:v>7.0369999999996686</c:v>
                </c:pt>
                <c:pt idx="1760">
                  <c:v>7.0409999999996682</c:v>
                </c:pt>
                <c:pt idx="1761">
                  <c:v>7.0449999999996678</c:v>
                </c:pt>
                <c:pt idx="1762">
                  <c:v>7.0489999999996673</c:v>
                </c:pt>
                <c:pt idx="1763">
                  <c:v>7.0529999999996669</c:v>
                </c:pt>
                <c:pt idx="1764">
                  <c:v>7.0569999999996664</c:v>
                </c:pt>
                <c:pt idx="1765">
                  <c:v>7.060999999999666</c:v>
                </c:pt>
                <c:pt idx="1766">
                  <c:v>7.0649999999996655</c:v>
                </c:pt>
                <c:pt idx="1767">
                  <c:v>7.0689999999996651</c:v>
                </c:pt>
                <c:pt idx="1768">
                  <c:v>7.0729999999996647</c:v>
                </c:pt>
                <c:pt idx="1769">
                  <c:v>7.0769999999996642</c:v>
                </c:pt>
                <c:pt idx="1770">
                  <c:v>7.0809999999996638</c:v>
                </c:pt>
                <c:pt idx="1771">
                  <c:v>7.0849999999996633</c:v>
                </c:pt>
                <c:pt idx="1772">
                  <c:v>7.0889999999996629</c:v>
                </c:pt>
                <c:pt idx="1773">
                  <c:v>7.0929999999996625</c:v>
                </c:pt>
                <c:pt idx="1774">
                  <c:v>7.096999999999662</c:v>
                </c:pt>
                <c:pt idx="1775">
                  <c:v>7.1009999999996616</c:v>
                </c:pt>
                <c:pt idx="1776">
                  <c:v>7.1049999999996611</c:v>
                </c:pt>
                <c:pt idx="1777">
                  <c:v>7.1089999999996607</c:v>
                </c:pt>
                <c:pt idx="1778">
                  <c:v>7.1129999999996603</c:v>
                </c:pt>
                <c:pt idx="1779">
                  <c:v>7.1169999999996598</c:v>
                </c:pt>
                <c:pt idx="1780">
                  <c:v>7.1209999999996594</c:v>
                </c:pt>
                <c:pt idx="1781">
                  <c:v>7.1249999999996589</c:v>
                </c:pt>
                <c:pt idx="1782">
                  <c:v>7.1289999999996585</c:v>
                </c:pt>
                <c:pt idx="1783">
                  <c:v>7.1329999999996581</c:v>
                </c:pt>
                <c:pt idx="1784">
                  <c:v>7.1369999999996576</c:v>
                </c:pt>
                <c:pt idx="1785">
                  <c:v>7.1409999999996572</c:v>
                </c:pt>
                <c:pt idx="1786">
                  <c:v>7.1449999999996567</c:v>
                </c:pt>
                <c:pt idx="1787">
                  <c:v>7.1489999999996563</c:v>
                </c:pt>
                <c:pt idx="1788">
                  <c:v>7.1529999999996559</c:v>
                </c:pt>
                <c:pt idx="1789">
                  <c:v>7.1569999999996554</c:v>
                </c:pt>
                <c:pt idx="1790">
                  <c:v>7.160999999999655</c:v>
                </c:pt>
                <c:pt idx="1791">
                  <c:v>7.1649999999996545</c:v>
                </c:pt>
                <c:pt idx="1792">
                  <c:v>7.1689999999996541</c:v>
                </c:pt>
                <c:pt idx="1793">
                  <c:v>7.1729999999996537</c:v>
                </c:pt>
                <c:pt idx="1794">
                  <c:v>7.1769999999996532</c:v>
                </c:pt>
                <c:pt idx="1795">
                  <c:v>7.1809999999996528</c:v>
                </c:pt>
                <c:pt idx="1796">
                  <c:v>7.1849999999996523</c:v>
                </c:pt>
                <c:pt idx="1797">
                  <c:v>7.1889999999996519</c:v>
                </c:pt>
                <c:pt idx="1798">
                  <c:v>7.1929999999996515</c:v>
                </c:pt>
                <c:pt idx="1799">
                  <c:v>7.196999999999651</c:v>
                </c:pt>
                <c:pt idx="1800">
                  <c:v>7.2009999999996506</c:v>
                </c:pt>
                <c:pt idx="1801">
                  <c:v>7.2049999999996501</c:v>
                </c:pt>
                <c:pt idx="1802">
                  <c:v>7.2089999999996497</c:v>
                </c:pt>
                <c:pt idx="1803">
                  <c:v>7.2129999999996492</c:v>
                </c:pt>
                <c:pt idx="1804">
                  <c:v>7.2169999999996488</c:v>
                </c:pt>
                <c:pt idx="1805">
                  <c:v>7.2209999999996484</c:v>
                </c:pt>
                <c:pt idx="1806">
                  <c:v>7.2249999999996479</c:v>
                </c:pt>
                <c:pt idx="1807">
                  <c:v>7.2289999999996475</c:v>
                </c:pt>
                <c:pt idx="1808">
                  <c:v>7.232999999999647</c:v>
                </c:pt>
                <c:pt idx="1809">
                  <c:v>7.2369999999996466</c:v>
                </c:pt>
                <c:pt idx="1810">
                  <c:v>7.2409999999996462</c:v>
                </c:pt>
                <c:pt idx="1811">
                  <c:v>7.2449999999996457</c:v>
                </c:pt>
                <c:pt idx="1812">
                  <c:v>7.2489999999996453</c:v>
                </c:pt>
                <c:pt idx="1813">
                  <c:v>7.2529999999996448</c:v>
                </c:pt>
                <c:pt idx="1814">
                  <c:v>7.2569999999996444</c:v>
                </c:pt>
                <c:pt idx="1815">
                  <c:v>7.260999999999644</c:v>
                </c:pt>
                <c:pt idx="1816">
                  <c:v>7.2649999999996435</c:v>
                </c:pt>
                <c:pt idx="1817">
                  <c:v>7.2689999999996431</c:v>
                </c:pt>
                <c:pt idx="1818">
                  <c:v>7.2729999999996426</c:v>
                </c:pt>
                <c:pt idx="1819">
                  <c:v>7.2769999999996422</c:v>
                </c:pt>
                <c:pt idx="1820">
                  <c:v>7.2809999999996418</c:v>
                </c:pt>
                <c:pt idx="1821">
                  <c:v>7.2849999999996413</c:v>
                </c:pt>
                <c:pt idx="1822">
                  <c:v>7.2889999999996409</c:v>
                </c:pt>
                <c:pt idx="1823">
                  <c:v>7.2929999999996404</c:v>
                </c:pt>
                <c:pt idx="1824">
                  <c:v>7.29699999999964</c:v>
                </c:pt>
                <c:pt idx="1825">
                  <c:v>7.3009999999996396</c:v>
                </c:pt>
                <c:pt idx="1826">
                  <c:v>7.3049999999996391</c:v>
                </c:pt>
                <c:pt idx="1827">
                  <c:v>7.3089999999996387</c:v>
                </c:pt>
                <c:pt idx="1828">
                  <c:v>7.3129999999996382</c:v>
                </c:pt>
                <c:pt idx="1829">
                  <c:v>7.3169999999996378</c:v>
                </c:pt>
                <c:pt idx="1830">
                  <c:v>7.3209999999996374</c:v>
                </c:pt>
                <c:pt idx="1831">
                  <c:v>7.3249999999996369</c:v>
                </c:pt>
                <c:pt idx="1832">
                  <c:v>7.3289999999996365</c:v>
                </c:pt>
                <c:pt idx="1833">
                  <c:v>7.332999999999636</c:v>
                </c:pt>
                <c:pt idx="1834">
                  <c:v>7.3369999999996356</c:v>
                </c:pt>
                <c:pt idx="1835">
                  <c:v>7.3409999999996352</c:v>
                </c:pt>
                <c:pt idx="1836">
                  <c:v>7.3449999999996347</c:v>
                </c:pt>
                <c:pt idx="1837">
                  <c:v>7.3489999999996343</c:v>
                </c:pt>
                <c:pt idx="1838">
                  <c:v>7.3529999999996338</c:v>
                </c:pt>
                <c:pt idx="1839">
                  <c:v>7.3569999999996334</c:v>
                </c:pt>
                <c:pt idx="1840">
                  <c:v>7.3609999999996329</c:v>
                </c:pt>
                <c:pt idx="1841">
                  <c:v>7.3649999999996325</c:v>
                </c:pt>
                <c:pt idx="1842">
                  <c:v>7.3689999999996321</c:v>
                </c:pt>
                <c:pt idx="1843">
                  <c:v>7.3729999999996316</c:v>
                </c:pt>
                <c:pt idx="1844">
                  <c:v>7.3769999999996312</c:v>
                </c:pt>
                <c:pt idx="1845">
                  <c:v>7.3809999999996307</c:v>
                </c:pt>
                <c:pt idx="1846">
                  <c:v>7.3849999999996303</c:v>
                </c:pt>
                <c:pt idx="1847">
                  <c:v>7.3889999999996299</c:v>
                </c:pt>
                <c:pt idx="1848">
                  <c:v>7.3929999999996294</c:v>
                </c:pt>
                <c:pt idx="1849">
                  <c:v>7.396999999999629</c:v>
                </c:pt>
                <c:pt idx="1850">
                  <c:v>7.4009999999996285</c:v>
                </c:pt>
                <c:pt idx="1851">
                  <c:v>7.4049999999996281</c:v>
                </c:pt>
                <c:pt idx="1852">
                  <c:v>7.4089999999996277</c:v>
                </c:pt>
                <c:pt idx="1853">
                  <c:v>7.4129999999996272</c:v>
                </c:pt>
                <c:pt idx="1854">
                  <c:v>7.4169999999996268</c:v>
                </c:pt>
                <c:pt idx="1855">
                  <c:v>7.4209999999996263</c:v>
                </c:pt>
                <c:pt idx="1856">
                  <c:v>7.4249999999996259</c:v>
                </c:pt>
                <c:pt idx="1857">
                  <c:v>7.4289999999996255</c:v>
                </c:pt>
                <c:pt idx="1858">
                  <c:v>7.432999999999625</c:v>
                </c:pt>
                <c:pt idx="1859">
                  <c:v>7.4369999999996246</c:v>
                </c:pt>
                <c:pt idx="1860">
                  <c:v>7.4409999999996241</c:v>
                </c:pt>
                <c:pt idx="1861">
                  <c:v>7.4449999999996237</c:v>
                </c:pt>
                <c:pt idx="1862">
                  <c:v>7.4489999999996233</c:v>
                </c:pt>
                <c:pt idx="1863">
                  <c:v>7.4529999999996228</c:v>
                </c:pt>
                <c:pt idx="1864">
                  <c:v>7.4569999999996224</c:v>
                </c:pt>
                <c:pt idx="1865">
                  <c:v>7.4609999999996219</c:v>
                </c:pt>
                <c:pt idx="1866">
                  <c:v>7.4649999999996215</c:v>
                </c:pt>
                <c:pt idx="1867">
                  <c:v>7.4689999999996211</c:v>
                </c:pt>
                <c:pt idx="1868">
                  <c:v>7.4729999999996206</c:v>
                </c:pt>
                <c:pt idx="1869">
                  <c:v>7.4769999999996202</c:v>
                </c:pt>
                <c:pt idx="1870">
                  <c:v>7.4809999999996197</c:v>
                </c:pt>
                <c:pt idx="1871">
                  <c:v>7.4849999999996193</c:v>
                </c:pt>
                <c:pt idx="1872">
                  <c:v>7.4889999999996189</c:v>
                </c:pt>
                <c:pt idx="1873">
                  <c:v>7.4929999999996184</c:v>
                </c:pt>
                <c:pt idx="1874">
                  <c:v>7.496999999999618</c:v>
                </c:pt>
                <c:pt idx="1875">
                  <c:v>7.5009999999996175</c:v>
                </c:pt>
                <c:pt idx="1876">
                  <c:v>7.5049999999996171</c:v>
                </c:pt>
                <c:pt idx="1877">
                  <c:v>7.5089999999996166</c:v>
                </c:pt>
                <c:pt idx="1878">
                  <c:v>7.5129999999996162</c:v>
                </c:pt>
                <c:pt idx="1879">
                  <c:v>7.5169999999996158</c:v>
                </c:pt>
                <c:pt idx="1880">
                  <c:v>7.5209999999996153</c:v>
                </c:pt>
                <c:pt idx="1881">
                  <c:v>7.5249999999996149</c:v>
                </c:pt>
                <c:pt idx="1882">
                  <c:v>7.5289999999996144</c:v>
                </c:pt>
                <c:pt idx="1883">
                  <c:v>7.532999999999614</c:v>
                </c:pt>
                <c:pt idx="1884">
                  <c:v>7.5369999999996136</c:v>
                </c:pt>
                <c:pt idx="1885">
                  <c:v>7.5409999999996131</c:v>
                </c:pt>
                <c:pt idx="1886">
                  <c:v>7.5449999999996127</c:v>
                </c:pt>
                <c:pt idx="1887">
                  <c:v>7.5489999999996122</c:v>
                </c:pt>
                <c:pt idx="1888">
                  <c:v>7.5529999999996118</c:v>
                </c:pt>
                <c:pt idx="1889">
                  <c:v>7.5569999999996114</c:v>
                </c:pt>
                <c:pt idx="1890">
                  <c:v>7.5609999999996109</c:v>
                </c:pt>
                <c:pt idx="1891">
                  <c:v>7.5649999999996105</c:v>
                </c:pt>
                <c:pt idx="1892">
                  <c:v>7.56899999999961</c:v>
                </c:pt>
                <c:pt idx="1893">
                  <c:v>7.5729999999996096</c:v>
                </c:pt>
                <c:pt idx="1894">
                  <c:v>7.5769999999996092</c:v>
                </c:pt>
                <c:pt idx="1895">
                  <c:v>7.5809999999996087</c:v>
                </c:pt>
                <c:pt idx="1896">
                  <c:v>7.5849999999996083</c:v>
                </c:pt>
                <c:pt idx="1897">
                  <c:v>7.5889999999996078</c:v>
                </c:pt>
                <c:pt idx="1898">
                  <c:v>7.5929999999996074</c:v>
                </c:pt>
                <c:pt idx="1899">
                  <c:v>7.596999999999607</c:v>
                </c:pt>
                <c:pt idx="1900">
                  <c:v>7.6009999999996065</c:v>
                </c:pt>
                <c:pt idx="1901">
                  <c:v>7.6049999999996061</c:v>
                </c:pt>
                <c:pt idx="1902">
                  <c:v>7.6089999999996056</c:v>
                </c:pt>
                <c:pt idx="1903">
                  <c:v>7.6129999999996052</c:v>
                </c:pt>
                <c:pt idx="1904">
                  <c:v>7.6169999999996048</c:v>
                </c:pt>
                <c:pt idx="1905">
                  <c:v>7.6209999999996043</c:v>
                </c:pt>
                <c:pt idx="1906">
                  <c:v>7.6249999999996039</c:v>
                </c:pt>
                <c:pt idx="1907">
                  <c:v>7.6289999999996034</c:v>
                </c:pt>
                <c:pt idx="1908">
                  <c:v>7.632999999999603</c:v>
                </c:pt>
                <c:pt idx="1909">
                  <c:v>7.6369999999996026</c:v>
                </c:pt>
                <c:pt idx="1910">
                  <c:v>7.6409999999996021</c:v>
                </c:pt>
                <c:pt idx="1911">
                  <c:v>7.6449999999996017</c:v>
                </c:pt>
                <c:pt idx="1912">
                  <c:v>7.6489999999996012</c:v>
                </c:pt>
                <c:pt idx="1913">
                  <c:v>7.6529999999996008</c:v>
                </c:pt>
                <c:pt idx="1914">
                  <c:v>7.6569999999996003</c:v>
                </c:pt>
                <c:pt idx="1915">
                  <c:v>7.6609999999995999</c:v>
                </c:pt>
                <c:pt idx="1916">
                  <c:v>7.6649999999995995</c:v>
                </c:pt>
                <c:pt idx="1917">
                  <c:v>7.668999999999599</c:v>
                </c:pt>
                <c:pt idx="1918">
                  <c:v>7.6729999999995986</c:v>
                </c:pt>
                <c:pt idx="1919">
                  <c:v>7.6769999999995981</c:v>
                </c:pt>
                <c:pt idx="1920">
                  <c:v>7.6809999999995977</c:v>
                </c:pt>
                <c:pt idx="1921">
                  <c:v>7.6849999999995973</c:v>
                </c:pt>
                <c:pt idx="1922">
                  <c:v>7.6889999999995968</c:v>
                </c:pt>
                <c:pt idx="1923">
                  <c:v>7.6929999999995964</c:v>
                </c:pt>
                <c:pt idx="1924">
                  <c:v>7.6969999999995959</c:v>
                </c:pt>
                <c:pt idx="1925">
                  <c:v>7.7009999999995955</c:v>
                </c:pt>
                <c:pt idx="1926">
                  <c:v>7.7049999999995951</c:v>
                </c:pt>
                <c:pt idx="1927">
                  <c:v>7.7089999999995946</c:v>
                </c:pt>
                <c:pt idx="1928">
                  <c:v>7.7129999999995942</c:v>
                </c:pt>
                <c:pt idx="1929">
                  <c:v>7.7169999999995937</c:v>
                </c:pt>
                <c:pt idx="1930">
                  <c:v>7.7209999999995933</c:v>
                </c:pt>
                <c:pt idx="1931">
                  <c:v>7.7249999999995929</c:v>
                </c:pt>
                <c:pt idx="1932">
                  <c:v>7.7289999999995924</c:v>
                </c:pt>
                <c:pt idx="1933">
                  <c:v>7.732999999999592</c:v>
                </c:pt>
                <c:pt idx="1934">
                  <c:v>7.7369999999995915</c:v>
                </c:pt>
                <c:pt idx="1935">
                  <c:v>7.7409999999995911</c:v>
                </c:pt>
                <c:pt idx="1936">
                  <c:v>7.7449999999995907</c:v>
                </c:pt>
                <c:pt idx="1937">
                  <c:v>7.7489999999995902</c:v>
                </c:pt>
                <c:pt idx="1938">
                  <c:v>7.7529999999995898</c:v>
                </c:pt>
                <c:pt idx="1939">
                  <c:v>7.7569999999995893</c:v>
                </c:pt>
                <c:pt idx="1940">
                  <c:v>7.7609999999995889</c:v>
                </c:pt>
                <c:pt idx="1941">
                  <c:v>7.7649999999995885</c:v>
                </c:pt>
                <c:pt idx="1942">
                  <c:v>7.768999999999588</c:v>
                </c:pt>
                <c:pt idx="1943">
                  <c:v>7.7729999999995876</c:v>
                </c:pt>
                <c:pt idx="1944">
                  <c:v>7.7769999999995871</c:v>
                </c:pt>
                <c:pt idx="1945">
                  <c:v>7.7809999999995867</c:v>
                </c:pt>
                <c:pt idx="1946">
                  <c:v>7.7849999999995863</c:v>
                </c:pt>
                <c:pt idx="1947">
                  <c:v>7.7889999999995858</c:v>
                </c:pt>
                <c:pt idx="1948">
                  <c:v>7.7929999999995854</c:v>
                </c:pt>
                <c:pt idx="1949">
                  <c:v>7.7969999999995849</c:v>
                </c:pt>
                <c:pt idx="1950">
                  <c:v>7.8009999999995845</c:v>
                </c:pt>
                <c:pt idx="1951">
                  <c:v>7.804999999999584</c:v>
                </c:pt>
                <c:pt idx="1952">
                  <c:v>7.8089999999995836</c:v>
                </c:pt>
                <c:pt idx="1953">
                  <c:v>7.8129999999995832</c:v>
                </c:pt>
                <c:pt idx="1954">
                  <c:v>7.8169999999995827</c:v>
                </c:pt>
                <c:pt idx="1955">
                  <c:v>7.8209999999995823</c:v>
                </c:pt>
                <c:pt idx="1956">
                  <c:v>7.8249999999995818</c:v>
                </c:pt>
                <c:pt idx="1957">
                  <c:v>7.8289999999995814</c:v>
                </c:pt>
                <c:pt idx="1958">
                  <c:v>7.832999999999581</c:v>
                </c:pt>
                <c:pt idx="1959">
                  <c:v>7.8369999999995805</c:v>
                </c:pt>
                <c:pt idx="1960">
                  <c:v>7.8409999999995801</c:v>
                </c:pt>
                <c:pt idx="1961">
                  <c:v>7.8449999999995796</c:v>
                </c:pt>
                <c:pt idx="1962">
                  <c:v>7.8489999999995792</c:v>
                </c:pt>
                <c:pt idx="1963">
                  <c:v>7.8529999999995788</c:v>
                </c:pt>
                <c:pt idx="1964">
                  <c:v>7.8569999999995783</c:v>
                </c:pt>
                <c:pt idx="1965">
                  <c:v>7.8609999999995779</c:v>
                </c:pt>
                <c:pt idx="1966">
                  <c:v>7.8649999999995774</c:v>
                </c:pt>
                <c:pt idx="1967">
                  <c:v>7.868999999999577</c:v>
                </c:pt>
                <c:pt idx="1968">
                  <c:v>7.8729999999995766</c:v>
                </c:pt>
                <c:pt idx="1969">
                  <c:v>7.8769999999995761</c:v>
                </c:pt>
                <c:pt idx="1970">
                  <c:v>7.8809999999995757</c:v>
                </c:pt>
                <c:pt idx="1971">
                  <c:v>7.8849999999995752</c:v>
                </c:pt>
                <c:pt idx="1972">
                  <c:v>7.8889999999995748</c:v>
                </c:pt>
                <c:pt idx="1973">
                  <c:v>7.8929999999995744</c:v>
                </c:pt>
                <c:pt idx="1974">
                  <c:v>7.8969999999995739</c:v>
                </c:pt>
                <c:pt idx="1975">
                  <c:v>7.9009999999995735</c:v>
                </c:pt>
                <c:pt idx="1976">
                  <c:v>7.904999999999573</c:v>
                </c:pt>
                <c:pt idx="1977">
                  <c:v>7.9089999999995726</c:v>
                </c:pt>
                <c:pt idx="1978">
                  <c:v>7.9129999999995722</c:v>
                </c:pt>
                <c:pt idx="1979">
                  <c:v>7.9169999999995717</c:v>
                </c:pt>
                <c:pt idx="1980">
                  <c:v>7.9209999999995713</c:v>
                </c:pt>
                <c:pt idx="1981">
                  <c:v>7.9249999999995708</c:v>
                </c:pt>
                <c:pt idx="1982">
                  <c:v>7.9289999999995704</c:v>
                </c:pt>
                <c:pt idx="1983">
                  <c:v>7.93299999999957</c:v>
                </c:pt>
                <c:pt idx="1984">
                  <c:v>7.9369999999995695</c:v>
                </c:pt>
                <c:pt idx="1985">
                  <c:v>7.9409999999995691</c:v>
                </c:pt>
                <c:pt idx="1986">
                  <c:v>7.9449999999995686</c:v>
                </c:pt>
                <c:pt idx="1987">
                  <c:v>7.9489999999995682</c:v>
                </c:pt>
                <c:pt idx="1988">
                  <c:v>7.9529999999995677</c:v>
                </c:pt>
                <c:pt idx="1989">
                  <c:v>7.9569999999995673</c:v>
                </c:pt>
                <c:pt idx="1990">
                  <c:v>7.9609999999995669</c:v>
                </c:pt>
                <c:pt idx="1991">
                  <c:v>7.9649999999995664</c:v>
                </c:pt>
                <c:pt idx="1992">
                  <c:v>7.968999999999566</c:v>
                </c:pt>
                <c:pt idx="1993">
                  <c:v>7.9729999999995655</c:v>
                </c:pt>
                <c:pt idx="1994">
                  <c:v>7.9769999999995651</c:v>
                </c:pt>
                <c:pt idx="1995">
                  <c:v>7.9809999999995647</c:v>
                </c:pt>
                <c:pt idx="1996">
                  <c:v>7.9849999999995642</c:v>
                </c:pt>
                <c:pt idx="1997">
                  <c:v>7.9889999999995638</c:v>
                </c:pt>
                <c:pt idx="1998">
                  <c:v>7.9929999999995633</c:v>
                </c:pt>
                <c:pt idx="1999">
                  <c:v>7.9969999999995629</c:v>
                </c:pt>
                <c:pt idx="2000">
                  <c:v>8.0009999999995625</c:v>
                </c:pt>
                <c:pt idx="2001">
                  <c:v>8.004999999999562</c:v>
                </c:pt>
                <c:pt idx="2002">
                  <c:v>8.0089999999995616</c:v>
                </c:pt>
                <c:pt idx="2003">
                  <c:v>8.0129999999995611</c:v>
                </c:pt>
                <c:pt idx="2004">
                  <c:v>8.0169999999995607</c:v>
                </c:pt>
                <c:pt idx="2005">
                  <c:v>8.0209999999995603</c:v>
                </c:pt>
                <c:pt idx="2006">
                  <c:v>8.0249999999995598</c:v>
                </c:pt>
                <c:pt idx="2007">
                  <c:v>8.0289999999995594</c:v>
                </c:pt>
                <c:pt idx="2008">
                  <c:v>8.0329999999995589</c:v>
                </c:pt>
                <c:pt idx="2009">
                  <c:v>8.0369999999995585</c:v>
                </c:pt>
                <c:pt idx="2010">
                  <c:v>8.0409999999995581</c:v>
                </c:pt>
                <c:pt idx="2011">
                  <c:v>8.0449999999995576</c:v>
                </c:pt>
                <c:pt idx="2012">
                  <c:v>8.0489999999995572</c:v>
                </c:pt>
                <c:pt idx="2013">
                  <c:v>8.0529999999995567</c:v>
                </c:pt>
                <c:pt idx="2014">
                  <c:v>8.0569999999995563</c:v>
                </c:pt>
                <c:pt idx="2015">
                  <c:v>8.0609999999995559</c:v>
                </c:pt>
                <c:pt idx="2016">
                  <c:v>8.0649999999995554</c:v>
                </c:pt>
                <c:pt idx="2017">
                  <c:v>8.068999999999555</c:v>
                </c:pt>
                <c:pt idx="2018">
                  <c:v>8.0729999999995545</c:v>
                </c:pt>
                <c:pt idx="2019">
                  <c:v>8.0769999999995541</c:v>
                </c:pt>
                <c:pt idx="2020">
                  <c:v>8.0809999999995537</c:v>
                </c:pt>
                <c:pt idx="2021">
                  <c:v>8.0849999999995532</c:v>
                </c:pt>
                <c:pt idx="2022">
                  <c:v>8.0889999999995528</c:v>
                </c:pt>
                <c:pt idx="2023">
                  <c:v>8.0929999999995523</c:v>
                </c:pt>
                <c:pt idx="2024">
                  <c:v>8.0969999999995519</c:v>
                </c:pt>
                <c:pt idx="2025">
                  <c:v>8.1009999999995514</c:v>
                </c:pt>
                <c:pt idx="2026">
                  <c:v>8.104999999999551</c:v>
                </c:pt>
                <c:pt idx="2027">
                  <c:v>8.1089999999995506</c:v>
                </c:pt>
                <c:pt idx="2028">
                  <c:v>8.1129999999995501</c:v>
                </c:pt>
                <c:pt idx="2029">
                  <c:v>8.1169999999995497</c:v>
                </c:pt>
                <c:pt idx="2030">
                  <c:v>8.1209999999995492</c:v>
                </c:pt>
                <c:pt idx="2031">
                  <c:v>8.1249999999995488</c:v>
                </c:pt>
                <c:pt idx="2032">
                  <c:v>8.1289999999995484</c:v>
                </c:pt>
                <c:pt idx="2033">
                  <c:v>8.1329999999995479</c:v>
                </c:pt>
                <c:pt idx="2034">
                  <c:v>8.1369999999995475</c:v>
                </c:pt>
                <c:pt idx="2035">
                  <c:v>8.140999999999547</c:v>
                </c:pt>
                <c:pt idx="2036">
                  <c:v>8.1449999999995466</c:v>
                </c:pt>
                <c:pt idx="2037">
                  <c:v>8.1489999999995462</c:v>
                </c:pt>
                <c:pt idx="2038">
                  <c:v>8.1529999999995457</c:v>
                </c:pt>
                <c:pt idx="2039">
                  <c:v>8.1569999999995453</c:v>
                </c:pt>
                <c:pt idx="2040">
                  <c:v>8.1609999999995448</c:v>
                </c:pt>
                <c:pt idx="2041">
                  <c:v>8.1649999999995444</c:v>
                </c:pt>
                <c:pt idx="2042">
                  <c:v>8.168999999999544</c:v>
                </c:pt>
                <c:pt idx="2043">
                  <c:v>8.1729999999995435</c:v>
                </c:pt>
                <c:pt idx="2044">
                  <c:v>8.1769999999995431</c:v>
                </c:pt>
                <c:pt idx="2045">
                  <c:v>8.1809999999995426</c:v>
                </c:pt>
                <c:pt idx="2046">
                  <c:v>8.1849999999995422</c:v>
                </c:pt>
                <c:pt idx="2047">
                  <c:v>8.1889999999995418</c:v>
                </c:pt>
                <c:pt idx="2048">
                  <c:v>8.1929999999995413</c:v>
                </c:pt>
                <c:pt idx="2049">
                  <c:v>8.1969999999995409</c:v>
                </c:pt>
                <c:pt idx="2050">
                  <c:v>8.2009999999995404</c:v>
                </c:pt>
                <c:pt idx="2051">
                  <c:v>8.20499999999954</c:v>
                </c:pt>
                <c:pt idx="2052">
                  <c:v>8.2089999999995396</c:v>
                </c:pt>
                <c:pt idx="2053">
                  <c:v>8.2129999999995391</c:v>
                </c:pt>
                <c:pt idx="2054">
                  <c:v>8.2169999999995387</c:v>
                </c:pt>
                <c:pt idx="2055">
                  <c:v>8.2209999999995382</c:v>
                </c:pt>
                <c:pt idx="2056">
                  <c:v>8.2249999999995378</c:v>
                </c:pt>
                <c:pt idx="2057">
                  <c:v>8.2289999999995374</c:v>
                </c:pt>
                <c:pt idx="2058">
                  <c:v>8.2329999999995369</c:v>
                </c:pt>
                <c:pt idx="2059">
                  <c:v>8.2369999999995365</c:v>
                </c:pt>
                <c:pt idx="2060">
                  <c:v>8.240999999999536</c:v>
                </c:pt>
                <c:pt idx="2061">
                  <c:v>8.2449999999995356</c:v>
                </c:pt>
                <c:pt idx="2062">
                  <c:v>8.2489999999995351</c:v>
                </c:pt>
                <c:pt idx="2063">
                  <c:v>8.2529999999995347</c:v>
                </c:pt>
                <c:pt idx="2064">
                  <c:v>8.2569999999995343</c:v>
                </c:pt>
                <c:pt idx="2065">
                  <c:v>8.2609999999995338</c:v>
                </c:pt>
                <c:pt idx="2066">
                  <c:v>8.2649999999995334</c:v>
                </c:pt>
                <c:pt idx="2067">
                  <c:v>8.2689999999995329</c:v>
                </c:pt>
                <c:pt idx="2068">
                  <c:v>8.2729999999995325</c:v>
                </c:pt>
                <c:pt idx="2069">
                  <c:v>8.2769999999995321</c:v>
                </c:pt>
                <c:pt idx="2070">
                  <c:v>8.2809999999995316</c:v>
                </c:pt>
                <c:pt idx="2071">
                  <c:v>8.2849999999995312</c:v>
                </c:pt>
                <c:pt idx="2072">
                  <c:v>8.2889999999995307</c:v>
                </c:pt>
                <c:pt idx="2073">
                  <c:v>8.2929999999995303</c:v>
                </c:pt>
                <c:pt idx="2074">
                  <c:v>8.2969999999995299</c:v>
                </c:pt>
                <c:pt idx="2075">
                  <c:v>8.3009999999995294</c:v>
                </c:pt>
                <c:pt idx="2076">
                  <c:v>8.304999999999529</c:v>
                </c:pt>
                <c:pt idx="2077">
                  <c:v>8.3089999999995285</c:v>
                </c:pt>
                <c:pt idx="2078">
                  <c:v>8.3129999999995281</c:v>
                </c:pt>
                <c:pt idx="2079">
                  <c:v>8.3169999999995277</c:v>
                </c:pt>
                <c:pt idx="2080">
                  <c:v>8.3209999999995272</c:v>
                </c:pt>
                <c:pt idx="2081">
                  <c:v>8.3249999999995268</c:v>
                </c:pt>
                <c:pt idx="2082">
                  <c:v>8.3289999999995263</c:v>
                </c:pt>
                <c:pt idx="2083">
                  <c:v>8.3329999999995259</c:v>
                </c:pt>
                <c:pt idx="2084">
                  <c:v>8.3369999999995255</c:v>
                </c:pt>
                <c:pt idx="2085">
                  <c:v>8.340999999999525</c:v>
                </c:pt>
                <c:pt idx="2086">
                  <c:v>8.3449999999995246</c:v>
                </c:pt>
                <c:pt idx="2087">
                  <c:v>8.3489999999995241</c:v>
                </c:pt>
                <c:pt idx="2088">
                  <c:v>8.3529999999995237</c:v>
                </c:pt>
                <c:pt idx="2089">
                  <c:v>8.3569999999995233</c:v>
                </c:pt>
                <c:pt idx="2090">
                  <c:v>8.3609999999995228</c:v>
                </c:pt>
                <c:pt idx="2091">
                  <c:v>8.3649999999995224</c:v>
                </c:pt>
                <c:pt idx="2092">
                  <c:v>8.3689999999995219</c:v>
                </c:pt>
                <c:pt idx="2093">
                  <c:v>8.3729999999995215</c:v>
                </c:pt>
                <c:pt idx="2094">
                  <c:v>8.3769999999995211</c:v>
                </c:pt>
                <c:pt idx="2095">
                  <c:v>8.3809999999995206</c:v>
                </c:pt>
                <c:pt idx="2096">
                  <c:v>8.3849999999995202</c:v>
                </c:pt>
                <c:pt idx="2097">
                  <c:v>8.3889999999995197</c:v>
                </c:pt>
                <c:pt idx="2098">
                  <c:v>8.3929999999995193</c:v>
                </c:pt>
                <c:pt idx="2099">
                  <c:v>8.3969999999995188</c:v>
                </c:pt>
                <c:pt idx="2100">
                  <c:v>8.4009999999995184</c:v>
                </c:pt>
                <c:pt idx="2101">
                  <c:v>8.404999999999518</c:v>
                </c:pt>
                <c:pt idx="2102">
                  <c:v>8.4089999999995175</c:v>
                </c:pt>
                <c:pt idx="2103">
                  <c:v>8.4129999999995171</c:v>
                </c:pt>
                <c:pt idx="2104">
                  <c:v>8.4169999999995166</c:v>
                </c:pt>
                <c:pt idx="2105">
                  <c:v>8.4209999999995162</c:v>
                </c:pt>
                <c:pt idx="2106">
                  <c:v>8.4249999999995158</c:v>
                </c:pt>
                <c:pt idx="2107">
                  <c:v>8.4289999999995153</c:v>
                </c:pt>
                <c:pt idx="2108">
                  <c:v>8.4329999999995149</c:v>
                </c:pt>
                <c:pt idx="2109">
                  <c:v>8.4369999999995144</c:v>
                </c:pt>
                <c:pt idx="2110">
                  <c:v>8.440999999999514</c:v>
                </c:pt>
                <c:pt idx="2111">
                  <c:v>8.4449999999995136</c:v>
                </c:pt>
                <c:pt idx="2112">
                  <c:v>8.4489999999995131</c:v>
                </c:pt>
                <c:pt idx="2113">
                  <c:v>8.4529999999995127</c:v>
                </c:pt>
                <c:pt idx="2114">
                  <c:v>8.4569999999995122</c:v>
                </c:pt>
                <c:pt idx="2115">
                  <c:v>8.4609999999995118</c:v>
                </c:pt>
                <c:pt idx="2116">
                  <c:v>8.4649999999995114</c:v>
                </c:pt>
                <c:pt idx="2117">
                  <c:v>8.4689999999995109</c:v>
                </c:pt>
                <c:pt idx="2118">
                  <c:v>8.4729999999995105</c:v>
                </c:pt>
                <c:pt idx="2119">
                  <c:v>8.47699999999951</c:v>
                </c:pt>
                <c:pt idx="2120">
                  <c:v>8.4809999999995096</c:v>
                </c:pt>
                <c:pt idx="2121">
                  <c:v>8.4849999999995092</c:v>
                </c:pt>
                <c:pt idx="2122">
                  <c:v>8.4889999999995087</c:v>
                </c:pt>
                <c:pt idx="2123">
                  <c:v>8.4929999999995083</c:v>
                </c:pt>
                <c:pt idx="2124">
                  <c:v>8.4969999999995078</c:v>
                </c:pt>
                <c:pt idx="2125">
                  <c:v>8.5009999999995074</c:v>
                </c:pt>
                <c:pt idx="2126">
                  <c:v>8.504999999999507</c:v>
                </c:pt>
                <c:pt idx="2127">
                  <c:v>8.5089999999995065</c:v>
                </c:pt>
                <c:pt idx="2128">
                  <c:v>8.5129999999995061</c:v>
                </c:pt>
                <c:pt idx="2129">
                  <c:v>8.5169999999995056</c:v>
                </c:pt>
                <c:pt idx="2130">
                  <c:v>8.5209999999995052</c:v>
                </c:pt>
                <c:pt idx="2131">
                  <c:v>8.5249999999995048</c:v>
                </c:pt>
                <c:pt idx="2132">
                  <c:v>8.5289999999995043</c:v>
                </c:pt>
                <c:pt idx="2133">
                  <c:v>8.5329999999995039</c:v>
                </c:pt>
                <c:pt idx="2134">
                  <c:v>8.5369999999995034</c:v>
                </c:pt>
                <c:pt idx="2135">
                  <c:v>8.540999999999503</c:v>
                </c:pt>
                <c:pt idx="2136">
                  <c:v>8.5449999999995025</c:v>
                </c:pt>
                <c:pt idx="2137">
                  <c:v>8.5489999999995021</c:v>
                </c:pt>
                <c:pt idx="2138">
                  <c:v>8.5529999999995017</c:v>
                </c:pt>
                <c:pt idx="2139">
                  <c:v>8.5569999999995012</c:v>
                </c:pt>
                <c:pt idx="2140">
                  <c:v>8.5609999999995008</c:v>
                </c:pt>
                <c:pt idx="2141">
                  <c:v>8.5649999999995003</c:v>
                </c:pt>
                <c:pt idx="2142">
                  <c:v>8.5689999999994999</c:v>
                </c:pt>
                <c:pt idx="2143">
                  <c:v>8.5729999999994995</c:v>
                </c:pt>
                <c:pt idx="2144">
                  <c:v>8.576999999999499</c:v>
                </c:pt>
                <c:pt idx="2145">
                  <c:v>8.5809999999994986</c:v>
                </c:pt>
                <c:pt idx="2146">
                  <c:v>8.5849999999994981</c:v>
                </c:pt>
                <c:pt idx="2147">
                  <c:v>8.5889999999994977</c:v>
                </c:pt>
                <c:pt idx="2148">
                  <c:v>8.5929999999994973</c:v>
                </c:pt>
                <c:pt idx="2149">
                  <c:v>8.5969999999994968</c:v>
                </c:pt>
                <c:pt idx="2150">
                  <c:v>8.6009999999994964</c:v>
                </c:pt>
                <c:pt idx="2151">
                  <c:v>8.6049999999994959</c:v>
                </c:pt>
                <c:pt idx="2152">
                  <c:v>8.6089999999994955</c:v>
                </c:pt>
                <c:pt idx="2153">
                  <c:v>8.6129999999994951</c:v>
                </c:pt>
                <c:pt idx="2154">
                  <c:v>8.6169999999994946</c:v>
                </c:pt>
                <c:pt idx="2155">
                  <c:v>8.6209999999994942</c:v>
                </c:pt>
                <c:pt idx="2156">
                  <c:v>8.6249999999994937</c:v>
                </c:pt>
                <c:pt idx="2157">
                  <c:v>8.6289999999994933</c:v>
                </c:pt>
                <c:pt idx="2158">
                  <c:v>8.6329999999994929</c:v>
                </c:pt>
                <c:pt idx="2159">
                  <c:v>8.6369999999994924</c:v>
                </c:pt>
                <c:pt idx="2160">
                  <c:v>8.640999999999492</c:v>
                </c:pt>
                <c:pt idx="2161">
                  <c:v>8.6449999999994915</c:v>
                </c:pt>
                <c:pt idx="2162">
                  <c:v>8.6489999999994911</c:v>
                </c:pt>
                <c:pt idx="2163">
                  <c:v>8.6529999999994907</c:v>
                </c:pt>
                <c:pt idx="2164">
                  <c:v>8.6569999999994902</c:v>
                </c:pt>
                <c:pt idx="2165">
                  <c:v>8.6609999999994898</c:v>
                </c:pt>
                <c:pt idx="2166">
                  <c:v>8.6649999999994893</c:v>
                </c:pt>
                <c:pt idx="2167">
                  <c:v>8.6689999999994889</c:v>
                </c:pt>
                <c:pt idx="2168">
                  <c:v>8.6729999999994885</c:v>
                </c:pt>
                <c:pt idx="2169">
                  <c:v>8.676999999999488</c:v>
                </c:pt>
                <c:pt idx="2170">
                  <c:v>8.6809999999994876</c:v>
                </c:pt>
                <c:pt idx="2171">
                  <c:v>8.6849999999994871</c:v>
                </c:pt>
                <c:pt idx="2172">
                  <c:v>8.6889999999994867</c:v>
                </c:pt>
                <c:pt idx="2173">
                  <c:v>8.6929999999994862</c:v>
                </c:pt>
                <c:pt idx="2174">
                  <c:v>8.6969999999994858</c:v>
                </c:pt>
                <c:pt idx="2175">
                  <c:v>8.7009999999994854</c:v>
                </c:pt>
                <c:pt idx="2176">
                  <c:v>8.7049999999994849</c:v>
                </c:pt>
                <c:pt idx="2177">
                  <c:v>8.7089999999994845</c:v>
                </c:pt>
                <c:pt idx="2178">
                  <c:v>8.712999999999484</c:v>
                </c:pt>
                <c:pt idx="2179">
                  <c:v>8.7169999999994836</c:v>
                </c:pt>
                <c:pt idx="2180">
                  <c:v>8.7209999999994832</c:v>
                </c:pt>
                <c:pt idx="2181">
                  <c:v>8.7249999999994827</c:v>
                </c:pt>
                <c:pt idx="2182">
                  <c:v>8.7289999999994823</c:v>
                </c:pt>
                <c:pt idx="2183">
                  <c:v>8.7329999999994818</c:v>
                </c:pt>
                <c:pt idx="2184">
                  <c:v>8.7369999999994814</c:v>
                </c:pt>
                <c:pt idx="2185">
                  <c:v>8.740999999999481</c:v>
                </c:pt>
                <c:pt idx="2186">
                  <c:v>8.7449999999994805</c:v>
                </c:pt>
                <c:pt idx="2187">
                  <c:v>8.7489999999994801</c:v>
                </c:pt>
                <c:pt idx="2188">
                  <c:v>8.7529999999994796</c:v>
                </c:pt>
                <c:pt idx="2189">
                  <c:v>8.7569999999994792</c:v>
                </c:pt>
                <c:pt idx="2190">
                  <c:v>8.7609999999994788</c:v>
                </c:pt>
                <c:pt idx="2191">
                  <c:v>8.7649999999994783</c:v>
                </c:pt>
                <c:pt idx="2192">
                  <c:v>8.7689999999994779</c:v>
                </c:pt>
                <c:pt idx="2193">
                  <c:v>8.7729999999994774</c:v>
                </c:pt>
                <c:pt idx="2194">
                  <c:v>8.776999999999477</c:v>
                </c:pt>
                <c:pt idx="2195">
                  <c:v>8.7809999999994766</c:v>
                </c:pt>
                <c:pt idx="2196">
                  <c:v>8.7849999999994761</c:v>
                </c:pt>
                <c:pt idx="2197">
                  <c:v>8.7889999999994757</c:v>
                </c:pt>
                <c:pt idx="2198">
                  <c:v>8.7929999999994752</c:v>
                </c:pt>
                <c:pt idx="2199">
                  <c:v>8.7969999999994748</c:v>
                </c:pt>
                <c:pt idx="2200">
                  <c:v>8.8009999999994744</c:v>
                </c:pt>
                <c:pt idx="2201">
                  <c:v>8.8049999999994739</c:v>
                </c:pt>
                <c:pt idx="2202">
                  <c:v>8.8089999999994735</c:v>
                </c:pt>
                <c:pt idx="2203">
                  <c:v>8.812999999999473</c:v>
                </c:pt>
                <c:pt idx="2204">
                  <c:v>8.8169999999994726</c:v>
                </c:pt>
                <c:pt idx="2205">
                  <c:v>8.8209999999994722</c:v>
                </c:pt>
                <c:pt idx="2206">
                  <c:v>8.8249999999994717</c:v>
                </c:pt>
                <c:pt idx="2207">
                  <c:v>8.8289999999994713</c:v>
                </c:pt>
                <c:pt idx="2208">
                  <c:v>8.8329999999994708</c:v>
                </c:pt>
                <c:pt idx="2209">
                  <c:v>8.8369999999994704</c:v>
                </c:pt>
                <c:pt idx="2210">
                  <c:v>8.8409999999994699</c:v>
                </c:pt>
                <c:pt idx="2211">
                  <c:v>8.8449999999994695</c:v>
                </c:pt>
                <c:pt idx="2212">
                  <c:v>8.8489999999994691</c:v>
                </c:pt>
                <c:pt idx="2213">
                  <c:v>8.8529999999994686</c:v>
                </c:pt>
                <c:pt idx="2214">
                  <c:v>8.8569999999994682</c:v>
                </c:pt>
                <c:pt idx="2215">
                  <c:v>8.8609999999994677</c:v>
                </c:pt>
                <c:pt idx="2216">
                  <c:v>8.8649999999994673</c:v>
                </c:pt>
                <c:pt idx="2217">
                  <c:v>8.8689999999994669</c:v>
                </c:pt>
                <c:pt idx="2218">
                  <c:v>8.8729999999994664</c:v>
                </c:pt>
                <c:pt idx="2219">
                  <c:v>8.876999999999466</c:v>
                </c:pt>
                <c:pt idx="2220">
                  <c:v>8.8809999999994655</c:v>
                </c:pt>
                <c:pt idx="2221">
                  <c:v>8.8849999999994651</c:v>
                </c:pt>
                <c:pt idx="2222">
                  <c:v>8.8889999999994647</c:v>
                </c:pt>
                <c:pt idx="2223">
                  <c:v>8.8929999999994642</c:v>
                </c:pt>
                <c:pt idx="2224">
                  <c:v>8.8969999999994638</c:v>
                </c:pt>
                <c:pt idx="2225">
                  <c:v>8.9009999999994633</c:v>
                </c:pt>
                <c:pt idx="2226">
                  <c:v>8.9049999999994629</c:v>
                </c:pt>
                <c:pt idx="2227">
                  <c:v>8.9089999999994625</c:v>
                </c:pt>
                <c:pt idx="2228">
                  <c:v>8.912999999999462</c:v>
                </c:pt>
                <c:pt idx="2229">
                  <c:v>8.9169999999994616</c:v>
                </c:pt>
                <c:pt idx="2230">
                  <c:v>8.9209999999994611</c:v>
                </c:pt>
                <c:pt idx="2231">
                  <c:v>8.9249999999994607</c:v>
                </c:pt>
                <c:pt idx="2232">
                  <c:v>8.9289999999994603</c:v>
                </c:pt>
                <c:pt idx="2233">
                  <c:v>8.9329999999994598</c:v>
                </c:pt>
                <c:pt idx="2234">
                  <c:v>8.9369999999994594</c:v>
                </c:pt>
                <c:pt idx="2235">
                  <c:v>8.9409999999994589</c:v>
                </c:pt>
                <c:pt idx="2236">
                  <c:v>8.9449999999994585</c:v>
                </c:pt>
                <c:pt idx="2237">
                  <c:v>8.9489999999994581</c:v>
                </c:pt>
                <c:pt idx="2238">
                  <c:v>8.9529999999994576</c:v>
                </c:pt>
                <c:pt idx="2239">
                  <c:v>8.9569999999994572</c:v>
                </c:pt>
                <c:pt idx="2240">
                  <c:v>8.9609999999994567</c:v>
                </c:pt>
                <c:pt idx="2241">
                  <c:v>8.9649999999994563</c:v>
                </c:pt>
                <c:pt idx="2242">
                  <c:v>8.9689999999994559</c:v>
                </c:pt>
                <c:pt idx="2243">
                  <c:v>8.9729999999994554</c:v>
                </c:pt>
                <c:pt idx="2244">
                  <c:v>8.976999999999455</c:v>
                </c:pt>
                <c:pt idx="2245">
                  <c:v>8.9809999999994545</c:v>
                </c:pt>
                <c:pt idx="2246">
                  <c:v>8.9849999999994541</c:v>
                </c:pt>
                <c:pt idx="2247">
                  <c:v>8.9889999999994536</c:v>
                </c:pt>
                <c:pt idx="2248">
                  <c:v>8.9929999999994532</c:v>
                </c:pt>
                <c:pt idx="2249">
                  <c:v>8.9969999999994528</c:v>
                </c:pt>
                <c:pt idx="2250">
                  <c:v>9.0009999999994523</c:v>
                </c:pt>
                <c:pt idx="2251">
                  <c:v>9.0049999999994519</c:v>
                </c:pt>
                <c:pt idx="2252">
                  <c:v>9.0089999999994514</c:v>
                </c:pt>
                <c:pt idx="2253">
                  <c:v>9.012999999999451</c:v>
                </c:pt>
                <c:pt idx="2254">
                  <c:v>9.0169999999994506</c:v>
                </c:pt>
                <c:pt idx="2255">
                  <c:v>9.0209999999994501</c:v>
                </c:pt>
                <c:pt idx="2256">
                  <c:v>9.0249999999994497</c:v>
                </c:pt>
                <c:pt idx="2257">
                  <c:v>9.0289999999994492</c:v>
                </c:pt>
                <c:pt idx="2258">
                  <c:v>9.0329999999994488</c:v>
                </c:pt>
                <c:pt idx="2259">
                  <c:v>9.0369999999994484</c:v>
                </c:pt>
                <c:pt idx="2260">
                  <c:v>9.0409999999994479</c:v>
                </c:pt>
                <c:pt idx="2261">
                  <c:v>9.0449999999994475</c:v>
                </c:pt>
                <c:pt idx="2262">
                  <c:v>9.048999999999447</c:v>
                </c:pt>
                <c:pt idx="2263">
                  <c:v>9.0529999999994466</c:v>
                </c:pt>
                <c:pt idx="2264">
                  <c:v>9.0569999999994462</c:v>
                </c:pt>
                <c:pt idx="2265">
                  <c:v>9.0609999999994457</c:v>
                </c:pt>
                <c:pt idx="2266">
                  <c:v>9.0649999999994453</c:v>
                </c:pt>
                <c:pt idx="2267">
                  <c:v>9.0689999999994448</c:v>
                </c:pt>
                <c:pt idx="2268">
                  <c:v>9.0729999999994444</c:v>
                </c:pt>
                <c:pt idx="2269">
                  <c:v>9.076999999999444</c:v>
                </c:pt>
                <c:pt idx="2270">
                  <c:v>9.0809999999994435</c:v>
                </c:pt>
                <c:pt idx="2271">
                  <c:v>9.0849999999994431</c:v>
                </c:pt>
                <c:pt idx="2272">
                  <c:v>9.0889999999994426</c:v>
                </c:pt>
                <c:pt idx="2273">
                  <c:v>9.0929999999994422</c:v>
                </c:pt>
                <c:pt idx="2274">
                  <c:v>9.0969999999994418</c:v>
                </c:pt>
                <c:pt idx="2275">
                  <c:v>9.1009999999994413</c:v>
                </c:pt>
                <c:pt idx="2276">
                  <c:v>9.1049999999994409</c:v>
                </c:pt>
                <c:pt idx="2277">
                  <c:v>9.1089999999994404</c:v>
                </c:pt>
                <c:pt idx="2278">
                  <c:v>9.11299999999944</c:v>
                </c:pt>
                <c:pt idx="2279">
                  <c:v>9.1169999999994396</c:v>
                </c:pt>
                <c:pt idx="2280">
                  <c:v>9.1209999999994391</c:v>
                </c:pt>
                <c:pt idx="2281">
                  <c:v>9.1249999999994387</c:v>
                </c:pt>
                <c:pt idx="2282">
                  <c:v>9.1289999999994382</c:v>
                </c:pt>
                <c:pt idx="2283">
                  <c:v>9.1329999999994378</c:v>
                </c:pt>
                <c:pt idx="2284">
                  <c:v>9.1369999999994373</c:v>
                </c:pt>
                <c:pt idx="2285">
                  <c:v>9.1409999999994369</c:v>
                </c:pt>
                <c:pt idx="2286">
                  <c:v>9.1449999999994365</c:v>
                </c:pt>
                <c:pt idx="2287">
                  <c:v>9.148999999999436</c:v>
                </c:pt>
                <c:pt idx="2288">
                  <c:v>9.1529999999994356</c:v>
                </c:pt>
                <c:pt idx="2289">
                  <c:v>9.1569999999994351</c:v>
                </c:pt>
                <c:pt idx="2290">
                  <c:v>9.1609999999994347</c:v>
                </c:pt>
                <c:pt idx="2291">
                  <c:v>9.1649999999994343</c:v>
                </c:pt>
                <c:pt idx="2292">
                  <c:v>9.1689999999994338</c:v>
                </c:pt>
                <c:pt idx="2293">
                  <c:v>9.1729999999994334</c:v>
                </c:pt>
                <c:pt idx="2294">
                  <c:v>9.1769999999994329</c:v>
                </c:pt>
                <c:pt idx="2295">
                  <c:v>9.1809999999994325</c:v>
                </c:pt>
                <c:pt idx="2296">
                  <c:v>9.1849999999994321</c:v>
                </c:pt>
                <c:pt idx="2297">
                  <c:v>9.1889999999994316</c:v>
                </c:pt>
                <c:pt idx="2298">
                  <c:v>9.1929999999994312</c:v>
                </c:pt>
                <c:pt idx="2299">
                  <c:v>9.1969999999994307</c:v>
                </c:pt>
                <c:pt idx="2300">
                  <c:v>9.2009999999994303</c:v>
                </c:pt>
                <c:pt idx="2301">
                  <c:v>9.2049999999994299</c:v>
                </c:pt>
                <c:pt idx="2302">
                  <c:v>9.2089999999994294</c:v>
                </c:pt>
                <c:pt idx="2303">
                  <c:v>9.212999999999429</c:v>
                </c:pt>
                <c:pt idx="2304">
                  <c:v>9.2169999999994285</c:v>
                </c:pt>
                <c:pt idx="2305">
                  <c:v>9.2209999999994281</c:v>
                </c:pt>
                <c:pt idx="2306">
                  <c:v>9.2249999999994277</c:v>
                </c:pt>
                <c:pt idx="2307">
                  <c:v>9.2289999999994272</c:v>
                </c:pt>
                <c:pt idx="2308">
                  <c:v>9.2329999999994268</c:v>
                </c:pt>
                <c:pt idx="2309">
                  <c:v>9.2369999999994263</c:v>
                </c:pt>
                <c:pt idx="2310">
                  <c:v>9.2409999999994259</c:v>
                </c:pt>
                <c:pt idx="2311">
                  <c:v>9.2449999999994255</c:v>
                </c:pt>
                <c:pt idx="2312">
                  <c:v>9.248999999999425</c:v>
                </c:pt>
                <c:pt idx="2313">
                  <c:v>9.2529999999994246</c:v>
                </c:pt>
                <c:pt idx="2314">
                  <c:v>9.2569999999994241</c:v>
                </c:pt>
                <c:pt idx="2315">
                  <c:v>9.2609999999994237</c:v>
                </c:pt>
                <c:pt idx="2316">
                  <c:v>9.2649999999994233</c:v>
                </c:pt>
                <c:pt idx="2317">
                  <c:v>9.2689999999994228</c:v>
                </c:pt>
                <c:pt idx="2318">
                  <c:v>9.2729999999994224</c:v>
                </c:pt>
                <c:pt idx="2319">
                  <c:v>9.2769999999994219</c:v>
                </c:pt>
                <c:pt idx="2320">
                  <c:v>9.2809999999994215</c:v>
                </c:pt>
                <c:pt idx="2321">
                  <c:v>9.284999999999421</c:v>
                </c:pt>
                <c:pt idx="2322">
                  <c:v>9.2889999999994206</c:v>
                </c:pt>
                <c:pt idx="2323">
                  <c:v>9.2929999999994202</c:v>
                </c:pt>
                <c:pt idx="2324">
                  <c:v>9.2969999999994197</c:v>
                </c:pt>
                <c:pt idx="2325">
                  <c:v>9.3009999999994193</c:v>
                </c:pt>
                <c:pt idx="2326">
                  <c:v>9.3049999999994188</c:v>
                </c:pt>
                <c:pt idx="2327">
                  <c:v>9.3089999999994184</c:v>
                </c:pt>
                <c:pt idx="2328">
                  <c:v>9.312999999999418</c:v>
                </c:pt>
                <c:pt idx="2329">
                  <c:v>9.3169999999994175</c:v>
                </c:pt>
                <c:pt idx="2330">
                  <c:v>9.3209999999994171</c:v>
                </c:pt>
                <c:pt idx="2331">
                  <c:v>9.3249999999994166</c:v>
                </c:pt>
                <c:pt idx="2332">
                  <c:v>9.3289999999994162</c:v>
                </c:pt>
                <c:pt idx="2333">
                  <c:v>9.3329999999994158</c:v>
                </c:pt>
                <c:pt idx="2334">
                  <c:v>9.3369999999994153</c:v>
                </c:pt>
                <c:pt idx="2335">
                  <c:v>9.3409999999994149</c:v>
                </c:pt>
                <c:pt idx="2336">
                  <c:v>9.3449999999994144</c:v>
                </c:pt>
                <c:pt idx="2337">
                  <c:v>9.348999999999414</c:v>
                </c:pt>
                <c:pt idx="2338">
                  <c:v>9.3529999999994136</c:v>
                </c:pt>
                <c:pt idx="2339">
                  <c:v>9.3569999999994131</c:v>
                </c:pt>
                <c:pt idx="2340">
                  <c:v>9.3609999999994127</c:v>
                </c:pt>
                <c:pt idx="2341">
                  <c:v>9.3649999999994122</c:v>
                </c:pt>
                <c:pt idx="2342">
                  <c:v>9.3689999999994118</c:v>
                </c:pt>
                <c:pt idx="2343">
                  <c:v>9.3729999999994114</c:v>
                </c:pt>
                <c:pt idx="2344">
                  <c:v>9.3769999999994109</c:v>
                </c:pt>
                <c:pt idx="2345">
                  <c:v>9.3809999999994105</c:v>
                </c:pt>
                <c:pt idx="2346">
                  <c:v>9.38499999999941</c:v>
                </c:pt>
                <c:pt idx="2347">
                  <c:v>9.3889999999994096</c:v>
                </c:pt>
                <c:pt idx="2348">
                  <c:v>9.3929999999994092</c:v>
                </c:pt>
                <c:pt idx="2349">
                  <c:v>9.3969999999994087</c:v>
                </c:pt>
                <c:pt idx="2350">
                  <c:v>9.4009999999994083</c:v>
                </c:pt>
                <c:pt idx="2351">
                  <c:v>9.4049999999994078</c:v>
                </c:pt>
                <c:pt idx="2352">
                  <c:v>9.4089999999994074</c:v>
                </c:pt>
                <c:pt idx="2353">
                  <c:v>9.412999999999407</c:v>
                </c:pt>
                <c:pt idx="2354">
                  <c:v>9.4169999999994065</c:v>
                </c:pt>
                <c:pt idx="2355">
                  <c:v>9.4209999999994061</c:v>
                </c:pt>
                <c:pt idx="2356">
                  <c:v>9.4249999999994056</c:v>
                </c:pt>
                <c:pt idx="2357">
                  <c:v>9.4289999999994052</c:v>
                </c:pt>
                <c:pt idx="2358">
                  <c:v>9.4329999999994047</c:v>
                </c:pt>
                <c:pt idx="2359">
                  <c:v>9.4369999999994043</c:v>
                </c:pt>
                <c:pt idx="2360">
                  <c:v>9.4409999999994039</c:v>
                </c:pt>
                <c:pt idx="2361">
                  <c:v>9.4449999999994034</c:v>
                </c:pt>
                <c:pt idx="2362">
                  <c:v>9.448999999999403</c:v>
                </c:pt>
                <c:pt idx="2363">
                  <c:v>9.4529999999994025</c:v>
                </c:pt>
                <c:pt idx="2364">
                  <c:v>9.4569999999994021</c:v>
                </c:pt>
                <c:pt idx="2365">
                  <c:v>9.4609999999994017</c:v>
                </c:pt>
                <c:pt idx="2366">
                  <c:v>9.4649999999994012</c:v>
                </c:pt>
                <c:pt idx="2367">
                  <c:v>9.4689999999994008</c:v>
                </c:pt>
                <c:pt idx="2368">
                  <c:v>9.4729999999994003</c:v>
                </c:pt>
                <c:pt idx="2369">
                  <c:v>9.4769999999993999</c:v>
                </c:pt>
                <c:pt idx="2370">
                  <c:v>9.4809999999993995</c:v>
                </c:pt>
                <c:pt idx="2371">
                  <c:v>9.484999999999399</c:v>
                </c:pt>
                <c:pt idx="2372">
                  <c:v>9.4889999999993986</c:v>
                </c:pt>
                <c:pt idx="2373">
                  <c:v>9.4929999999993981</c:v>
                </c:pt>
                <c:pt idx="2374">
                  <c:v>9.4969999999993977</c:v>
                </c:pt>
                <c:pt idx="2375">
                  <c:v>9.5009999999993973</c:v>
                </c:pt>
                <c:pt idx="2376">
                  <c:v>9.5049999999993968</c:v>
                </c:pt>
                <c:pt idx="2377">
                  <c:v>9.5089999999993964</c:v>
                </c:pt>
                <c:pt idx="2378">
                  <c:v>9.5129999999993959</c:v>
                </c:pt>
                <c:pt idx="2379">
                  <c:v>9.5169999999993955</c:v>
                </c:pt>
                <c:pt idx="2380">
                  <c:v>9.5209999999993951</c:v>
                </c:pt>
                <c:pt idx="2381">
                  <c:v>9.5249999999993946</c:v>
                </c:pt>
                <c:pt idx="2382">
                  <c:v>9.5289999999993942</c:v>
                </c:pt>
                <c:pt idx="2383">
                  <c:v>9.5329999999993937</c:v>
                </c:pt>
                <c:pt idx="2384">
                  <c:v>9.5369999999993933</c:v>
                </c:pt>
                <c:pt idx="2385">
                  <c:v>9.5409999999993929</c:v>
                </c:pt>
                <c:pt idx="2386">
                  <c:v>9.5449999999993924</c:v>
                </c:pt>
                <c:pt idx="2387">
                  <c:v>9.548999999999392</c:v>
                </c:pt>
                <c:pt idx="2388">
                  <c:v>9.5529999999993915</c:v>
                </c:pt>
                <c:pt idx="2389">
                  <c:v>9.5569999999993911</c:v>
                </c:pt>
                <c:pt idx="2390">
                  <c:v>9.5609999999993907</c:v>
                </c:pt>
                <c:pt idx="2391">
                  <c:v>9.5649999999993902</c:v>
                </c:pt>
                <c:pt idx="2392">
                  <c:v>9.5689999999993898</c:v>
                </c:pt>
                <c:pt idx="2393">
                  <c:v>9.5729999999993893</c:v>
                </c:pt>
                <c:pt idx="2394">
                  <c:v>9.5769999999993889</c:v>
                </c:pt>
                <c:pt idx="2395">
                  <c:v>9.5809999999993885</c:v>
                </c:pt>
                <c:pt idx="2396">
                  <c:v>9.584999999999388</c:v>
                </c:pt>
                <c:pt idx="2397">
                  <c:v>9.5889999999993876</c:v>
                </c:pt>
                <c:pt idx="2398">
                  <c:v>9.5929999999993871</c:v>
                </c:pt>
                <c:pt idx="2399">
                  <c:v>9.5969999999993867</c:v>
                </c:pt>
                <c:pt idx="2400">
                  <c:v>9.6009999999993862</c:v>
                </c:pt>
                <c:pt idx="2401">
                  <c:v>9.6049999999993858</c:v>
                </c:pt>
                <c:pt idx="2402">
                  <c:v>9.6089999999993854</c:v>
                </c:pt>
                <c:pt idx="2403">
                  <c:v>9.6129999999993849</c:v>
                </c:pt>
                <c:pt idx="2404">
                  <c:v>9.6169999999993845</c:v>
                </c:pt>
                <c:pt idx="2405">
                  <c:v>9.620999999999384</c:v>
                </c:pt>
                <c:pt idx="2406">
                  <c:v>9.6249999999993836</c:v>
                </c:pt>
                <c:pt idx="2407">
                  <c:v>9.6289999999993832</c:v>
                </c:pt>
                <c:pt idx="2408">
                  <c:v>9.6329999999993827</c:v>
                </c:pt>
                <c:pt idx="2409">
                  <c:v>9.6369999999993823</c:v>
                </c:pt>
                <c:pt idx="2410">
                  <c:v>9.6409999999993818</c:v>
                </c:pt>
                <c:pt idx="2411">
                  <c:v>9.6449999999993814</c:v>
                </c:pt>
                <c:pt idx="2412">
                  <c:v>9.648999999999381</c:v>
                </c:pt>
                <c:pt idx="2413">
                  <c:v>9.6529999999993805</c:v>
                </c:pt>
                <c:pt idx="2414">
                  <c:v>9.6569999999993801</c:v>
                </c:pt>
                <c:pt idx="2415">
                  <c:v>9.6609999999993796</c:v>
                </c:pt>
                <c:pt idx="2416">
                  <c:v>9.6649999999993792</c:v>
                </c:pt>
                <c:pt idx="2417">
                  <c:v>9.6689999999993788</c:v>
                </c:pt>
                <c:pt idx="2418">
                  <c:v>9.6729999999993783</c:v>
                </c:pt>
                <c:pt idx="2419">
                  <c:v>9.6769999999993779</c:v>
                </c:pt>
                <c:pt idx="2420">
                  <c:v>9.6809999999993774</c:v>
                </c:pt>
                <c:pt idx="2421">
                  <c:v>9.684999999999377</c:v>
                </c:pt>
                <c:pt idx="2422">
                  <c:v>9.6889999999993766</c:v>
                </c:pt>
                <c:pt idx="2423">
                  <c:v>9.6929999999993761</c:v>
                </c:pt>
                <c:pt idx="2424">
                  <c:v>9.6969999999993757</c:v>
                </c:pt>
                <c:pt idx="2425">
                  <c:v>9.7009999999993752</c:v>
                </c:pt>
                <c:pt idx="2426">
                  <c:v>9.7049999999993748</c:v>
                </c:pt>
                <c:pt idx="2427">
                  <c:v>9.7089999999993744</c:v>
                </c:pt>
                <c:pt idx="2428">
                  <c:v>9.7129999999993739</c:v>
                </c:pt>
                <c:pt idx="2429">
                  <c:v>9.7169999999993735</c:v>
                </c:pt>
                <c:pt idx="2430">
                  <c:v>9.720999999999373</c:v>
                </c:pt>
                <c:pt idx="2431">
                  <c:v>9.7249999999993726</c:v>
                </c:pt>
                <c:pt idx="2432">
                  <c:v>9.7289999999993722</c:v>
                </c:pt>
                <c:pt idx="2433">
                  <c:v>9.7329999999993717</c:v>
                </c:pt>
                <c:pt idx="2434">
                  <c:v>9.7369999999993713</c:v>
                </c:pt>
                <c:pt idx="2435">
                  <c:v>9.7409999999993708</c:v>
                </c:pt>
                <c:pt idx="2436">
                  <c:v>9.7449999999993704</c:v>
                </c:pt>
                <c:pt idx="2437">
                  <c:v>9.7489999999993699</c:v>
                </c:pt>
                <c:pt idx="2438">
                  <c:v>9.7529999999993695</c:v>
                </c:pt>
                <c:pt idx="2439">
                  <c:v>9.7569999999993691</c:v>
                </c:pt>
                <c:pt idx="2440">
                  <c:v>9.7609999999993686</c:v>
                </c:pt>
                <c:pt idx="2441">
                  <c:v>9.7649999999993682</c:v>
                </c:pt>
                <c:pt idx="2442">
                  <c:v>9.7689999999993677</c:v>
                </c:pt>
                <c:pt idx="2443">
                  <c:v>9.7729999999993673</c:v>
                </c:pt>
                <c:pt idx="2444">
                  <c:v>9.7769999999993669</c:v>
                </c:pt>
                <c:pt idx="2445">
                  <c:v>9.7809999999993664</c:v>
                </c:pt>
                <c:pt idx="2446">
                  <c:v>9.784999999999366</c:v>
                </c:pt>
                <c:pt idx="2447">
                  <c:v>9.7889999999993655</c:v>
                </c:pt>
                <c:pt idx="2448">
                  <c:v>9.7929999999993651</c:v>
                </c:pt>
                <c:pt idx="2449">
                  <c:v>9.7969999999993647</c:v>
                </c:pt>
                <c:pt idx="2450">
                  <c:v>9.8009999999993642</c:v>
                </c:pt>
                <c:pt idx="2451">
                  <c:v>9.8049999999993638</c:v>
                </c:pt>
                <c:pt idx="2452">
                  <c:v>9.8089999999993633</c:v>
                </c:pt>
                <c:pt idx="2453">
                  <c:v>9.8129999999993629</c:v>
                </c:pt>
                <c:pt idx="2454">
                  <c:v>9.8169999999993625</c:v>
                </c:pt>
                <c:pt idx="2455">
                  <c:v>9.820999999999362</c:v>
                </c:pt>
                <c:pt idx="2456">
                  <c:v>9.8249999999993616</c:v>
                </c:pt>
                <c:pt idx="2457">
                  <c:v>9.8289999999993611</c:v>
                </c:pt>
                <c:pt idx="2458">
                  <c:v>9.8329999999993607</c:v>
                </c:pt>
                <c:pt idx="2459">
                  <c:v>9.8369999999993603</c:v>
                </c:pt>
                <c:pt idx="2460">
                  <c:v>9.8409999999993598</c:v>
                </c:pt>
                <c:pt idx="2461">
                  <c:v>9.8449999999993594</c:v>
                </c:pt>
                <c:pt idx="2462">
                  <c:v>9.8489999999993589</c:v>
                </c:pt>
                <c:pt idx="2463">
                  <c:v>9.8529999999993585</c:v>
                </c:pt>
                <c:pt idx="2464">
                  <c:v>9.8569999999993581</c:v>
                </c:pt>
                <c:pt idx="2465">
                  <c:v>9.8609999999993576</c:v>
                </c:pt>
                <c:pt idx="2466">
                  <c:v>9.8649999999993572</c:v>
                </c:pt>
                <c:pt idx="2467">
                  <c:v>9.8689999999993567</c:v>
                </c:pt>
                <c:pt idx="2468">
                  <c:v>9.8729999999993563</c:v>
                </c:pt>
                <c:pt idx="2469">
                  <c:v>9.8769999999993559</c:v>
                </c:pt>
                <c:pt idx="2470">
                  <c:v>9.8809999999993554</c:v>
                </c:pt>
                <c:pt idx="2471">
                  <c:v>9.884999999999355</c:v>
                </c:pt>
                <c:pt idx="2472">
                  <c:v>9.8889999999993545</c:v>
                </c:pt>
                <c:pt idx="2473">
                  <c:v>9.8929999999993541</c:v>
                </c:pt>
                <c:pt idx="2474">
                  <c:v>9.8969999999993536</c:v>
                </c:pt>
                <c:pt idx="2475">
                  <c:v>9.9009999999993532</c:v>
                </c:pt>
                <c:pt idx="2476">
                  <c:v>9.9049999999993528</c:v>
                </c:pt>
                <c:pt idx="2477">
                  <c:v>9.9089999999993523</c:v>
                </c:pt>
                <c:pt idx="2478">
                  <c:v>9.9129999999993519</c:v>
                </c:pt>
                <c:pt idx="2479">
                  <c:v>9.9169999999993514</c:v>
                </c:pt>
                <c:pt idx="2480">
                  <c:v>9.920999999999351</c:v>
                </c:pt>
                <c:pt idx="2481">
                  <c:v>9.9249999999993506</c:v>
                </c:pt>
                <c:pt idx="2482">
                  <c:v>9.9289999999993501</c:v>
                </c:pt>
                <c:pt idx="2483">
                  <c:v>9.9329999999993497</c:v>
                </c:pt>
                <c:pt idx="2484">
                  <c:v>9.9369999999993492</c:v>
                </c:pt>
                <c:pt idx="2485">
                  <c:v>9.9409999999993488</c:v>
                </c:pt>
                <c:pt idx="2486">
                  <c:v>9.9449999999993484</c:v>
                </c:pt>
                <c:pt idx="2487">
                  <c:v>9.9489999999993479</c:v>
                </c:pt>
                <c:pt idx="2488">
                  <c:v>9.9529999999993475</c:v>
                </c:pt>
                <c:pt idx="2489">
                  <c:v>9.956999999999347</c:v>
                </c:pt>
                <c:pt idx="2490">
                  <c:v>9.9609999999993466</c:v>
                </c:pt>
                <c:pt idx="2491">
                  <c:v>9.9649999999993462</c:v>
                </c:pt>
                <c:pt idx="2492">
                  <c:v>9.9689999999993457</c:v>
                </c:pt>
                <c:pt idx="2493">
                  <c:v>9.9729999999993453</c:v>
                </c:pt>
                <c:pt idx="2494">
                  <c:v>9.9769999999993448</c:v>
                </c:pt>
                <c:pt idx="2495">
                  <c:v>9.9809999999993444</c:v>
                </c:pt>
                <c:pt idx="2496">
                  <c:v>9.984999999999344</c:v>
                </c:pt>
                <c:pt idx="2497">
                  <c:v>9.9889999999993435</c:v>
                </c:pt>
                <c:pt idx="2498">
                  <c:v>9.9929999999993431</c:v>
                </c:pt>
                <c:pt idx="2499">
                  <c:v>9.9969999999993426</c:v>
                </c:pt>
                <c:pt idx="2500">
                  <c:v>10.000999999999342</c:v>
                </c:pt>
                <c:pt idx="2501">
                  <c:v>10.004999999999342</c:v>
                </c:pt>
                <c:pt idx="2502">
                  <c:v>10.008999999999341</c:v>
                </c:pt>
                <c:pt idx="2503">
                  <c:v>10.012999999999341</c:v>
                </c:pt>
                <c:pt idx="2504">
                  <c:v>10.01699999999934</c:v>
                </c:pt>
                <c:pt idx="2505">
                  <c:v>10.02099999999934</c:v>
                </c:pt>
                <c:pt idx="2506">
                  <c:v>10.02499999999934</c:v>
                </c:pt>
                <c:pt idx="2507">
                  <c:v>10.028999999999339</c:v>
                </c:pt>
                <c:pt idx="2508">
                  <c:v>10.032999999999339</c:v>
                </c:pt>
                <c:pt idx="2509">
                  <c:v>10.036999999999338</c:v>
                </c:pt>
                <c:pt idx="2510">
                  <c:v>10.040999999999338</c:v>
                </c:pt>
                <c:pt idx="2511">
                  <c:v>10.044999999999337</c:v>
                </c:pt>
                <c:pt idx="2512">
                  <c:v>10.048999999999337</c:v>
                </c:pt>
                <c:pt idx="2513">
                  <c:v>10.052999999999336</c:v>
                </c:pt>
                <c:pt idx="2514">
                  <c:v>10.056999999999336</c:v>
                </c:pt>
                <c:pt idx="2515">
                  <c:v>10.060999999999336</c:v>
                </c:pt>
                <c:pt idx="2516">
                  <c:v>10.064999999999335</c:v>
                </c:pt>
                <c:pt idx="2517">
                  <c:v>10.068999999999335</c:v>
                </c:pt>
                <c:pt idx="2518">
                  <c:v>10.072999999999334</c:v>
                </c:pt>
                <c:pt idx="2519">
                  <c:v>10.076999999999334</c:v>
                </c:pt>
                <c:pt idx="2520">
                  <c:v>10.080999999999333</c:v>
                </c:pt>
                <c:pt idx="2521">
                  <c:v>10.084999999999333</c:v>
                </c:pt>
                <c:pt idx="2522">
                  <c:v>10.088999999999333</c:v>
                </c:pt>
                <c:pt idx="2523">
                  <c:v>10.092999999999332</c:v>
                </c:pt>
                <c:pt idx="2524">
                  <c:v>10.096999999999332</c:v>
                </c:pt>
                <c:pt idx="2525">
                  <c:v>10.100999999999331</c:v>
                </c:pt>
                <c:pt idx="2526">
                  <c:v>10.104999999999331</c:v>
                </c:pt>
                <c:pt idx="2527">
                  <c:v>10.10899999999933</c:v>
                </c:pt>
                <c:pt idx="2528">
                  <c:v>10.11299999999933</c:v>
                </c:pt>
                <c:pt idx="2529">
                  <c:v>10.116999999999329</c:v>
                </c:pt>
                <c:pt idx="2530">
                  <c:v>10.120999999999329</c:v>
                </c:pt>
                <c:pt idx="2531">
                  <c:v>10.124999999999329</c:v>
                </c:pt>
                <c:pt idx="2532">
                  <c:v>10.128999999999328</c:v>
                </c:pt>
                <c:pt idx="2533">
                  <c:v>10.132999999999328</c:v>
                </c:pt>
                <c:pt idx="2534">
                  <c:v>10.136999999999327</c:v>
                </c:pt>
                <c:pt idx="2535">
                  <c:v>10.140999999999327</c:v>
                </c:pt>
                <c:pt idx="2536">
                  <c:v>10.144999999999326</c:v>
                </c:pt>
                <c:pt idx="2537">
                  <c:v>10.148999999999326</c:v>
                </c:pt>
                <c:pt idx="2538">
                  <c:v>10.152999999999325</c:v>
                </c:pt>
                <c:pt idx="2539">
                  <c:v>10.156999999999325</c:v>
                </c:pt>
                <c:pt idx="2540">
                  <c:v>10.160999999999325</c:v>
                </c:pt>
                <c:pt idx="2541">
                  <c:v>10.164999999999324</c:v>
                </c:pt>
                <c:pt idx="2542">
                  <c:v>10.168999999999324</c:v>
                </c:pt>
                <c:pt idx="2543">
                  <c:v>10.172999999999323</c:v>
                </c:pt>
                <c:pt idx="2544">
                  <c:v>10.176999999999323</c:v>
                </c:pt>
                <c:pt idx="2545">
                  <c:v>10.180999999999322</c:v>
                </c:pt>
                <c:pt idx="2546">
                  <c:v>10.184999999999322</c:v>
                </c:pt>
                <c:pt idx="2547">
                  <c:v>10.188999999999321</c:v>
                </c:pt>
                <c:pt idx="2548">
                  <c:v>10.192999999999321</c:v>
                </c:pt>
                <c:pt idx="2549">
                  <c:v>10.196999999999321</c:v>
                </c:pt>
                <c:pt idx="2550">
                  <c:v>10.20099999999932</c:v>
                </c:pt>
                <c:pt idx="2551">
                  <c:v>10.20499999999932</c:v>
                </c:pt>
                <c:pt idx="2552">
                  <c:v>10.208999999999319</c:v>
                </c:pt>
                <c:pt idx="2553">
                  <c:v>10.212999999999319</c:v>
                </c:pt>
                <c:pt idx="2554">
                  <c:v>10.216999999999318</c:v>
                </c:pt>
                <c:pt idx="2555">
                  <c:v>10.220999999999318</c:v>
                </c:pt>
                <c:pt idx="2556">
                  <c:v>10.224999999999318</c:v>
                </c:pt>
                <c:pt idx="2557">
                  <c:v>10.228999999999317</c:v>
                </c:pt>
                <c:pt idx="2558">
                  <c:v>10.232999999999317</c:v>
                </c:pt>
                <c:pt idx="2559">
                  <c:v>10.236999999999316</c:v>
                </c:pt>
                <c:pt idx="2560">
                  <c:v>10.240999999999316</c:v>
                </c:pt>
                <c:pt idx="2561">
                  <c:v>10.244999999999315</c:v>
                </c:pt>
                <c:pt idx="2562">
                  <c:v>10.248999999999315</c:v>
                </c:pt>
                <c:pt idx="2563">
                  <c:v>10.252999999999314</c:v>
                </c:pt>
                <c:pt idx="2564">
                  <c:v>10.256999999999314</c:v>
                </c:pt>
                <c:pt idx="2565">
                  <c:v>10.260999999999314</c:v>
                </c:pt>
                <c:pt idx="2566">
                  <c:v>10.264999999999313</c:v>
                </c:pt>
                <c:pt idx="2567">
                  <c:v>10.268999999999313</c:v>
                </c:pt>
                <c:pt idx="2568">
                  <c:v>10.272999999999312</c:v>
                </c:pt>
                <c:pt idx="2569">
                  <c:v>10.276999999999312</c:v>
                </c:pt>
                <c:pt idx="2570">
                  <c:v>10.280999999999311</c:v>
                </c:pt>
                <c:pt idx="2571">
                  <c:v>10.284999999999311</c:v>
                </c:pt>
                <c:pt idx="2572">
                  <c:v>10.28899999999931</c:v>
                </c:pt>
                <c:pt idx="2573">
                  <c:v>10.29299999999931</c:v>
                </c:pt>
                <c:pt idx="2574">
                  <c:v>10.29699999999931</c:v>
                </c:pt>
                <c:pt idx="2575">
                  <c:v>10.300999999999309</c:v>
                </c:pt>
                <c:pt idx="2576">
                  <c:v>10.304999999999309</c:v>
                </c:pt>
                <c:pt idx="2577">
                  <c:v>10.308999999999308</c:v>
                </c:pt>
                <c:pt idx="2578">
                  <c:v>10.312999999999308</c:v>
                </c:pt>
                <c:pt idx="2579">
                  <c:v>10.316999999999307</c:v>
                </c:pt>
                <c:pt idx="2580">
                  <c:v>10.320999999999307</c:v>
                </c:pt>
                <c:pt idx="2581">
                  <c:v>10.324999999999307</c:v>
                </c:pt>
                <c:pt idx="2582">
                  <c:v>10.328999999999306</c:v>
                </c:pt>
                <c:pt idx="2583">
                  <c:v>10.332999999999306</c:v>
                </c:pt>
                <c:pt idx="2584">
                  <c:v>10.336999999999305</c:v>
                </c:pt>
                <c:pt idx="2585">
                  <c:v>10.340999999999305</c:v>
                </c:pt>
                <c:pt idx="2586">
                  <c:v>10.344999999999304</c:v>
                </c:pt>
                <c:pt idx="2587">
                  <c:v>10.348999999999304</c:v>
                </c:pt>
                <c:pt idx="2588">
                  <c:v>10.352999999999303</c:v>
                </c:pt>
                <c:pt idx="2589">
                  <c:v>10.356999999999303</c:v>
                </c:pt>
                <c:pt idx="2590">
                  <c:v>10.360999999999303</c:v>
                </c:pt>
                <c:pt idx="2591">
                  <c:v>10.364999999999302</c:v>
                </c:pt>
                <c:pt idx="2592">
                  <c:v>10.368999999999302</c:v>
                </c:pt>
                <c:pt idx="2593">
                  <c:v>10.372999999999301</c:v>
                </c:pt>
                <c:pt idx="2594">
                  <c:v>10.376999999999301</c:v>
                </c:pt>
                <c:pt idx="2595">
                  <c:v>10.3809999999993</c:v>
                </c:pt>
                <c:pt idx="2596">
                  <c:v>10.3849999999993</c:v>
                </c:pt>
                <c:pt idx="2597">
                  <c:v>10.388999999999299</c:v>
                </c:pt>
                <c:pt idx="2598">
                  <c:v>10.392999999999299</c:v>
                </c:pt>
                <c:pt idx="2599">
                  <c:v>10.396999999999299</c:v>
                </c:pt>
                <c:pt idx="2600">
                  <c:v>10.400999999999298</c:v>
                </c:pt>
                <c:pt idx="2601">
                  <c:v>10.404999999999298</c:v>
                </c:pt>
                <c:pt idx="2602">
                  <c:v>10.408999999999297</c:v>
                </c:pt>
                <c:pt idx="2603">
                  <c:v>10.412999999999297</c:v>
                </c:pt>
                <c:pt idx="2604">
                  <c:v>10.416999999999296</c:v>
                </c:pt>
                <c:pt idx="2605">
                  <c:v>10.420999999999296</c:v>
                </c:pt>
                <c:pt idx="2606">
                  <c:v>10.424999999999295</c:v>
                </c:pt>
                <c:pt idx="2607">
                  <c:v>10.428999999999295</c:v>
                </c:pt>
                <c:pt idx="2608">
                  <c:v>10.432999999999295</c:v>
                </c:pt>
                <c:pt idx="2609">
                  <c:v>10.436999999999294</c:v>
                </c:pt>
                <c:pt idx="2610">
                  <c:v>10.440999999999294</c:v>
                </c:pt>
                <c:pt idx="2611">
                  <c:v>10.444999999999293</c:v>
                </c:pt>
                <c:pt idx="2612">
                  <c:v>10.448999999999293</c:v>
                </c:pt>
                <c:pt idx="2613">
                  <c:v>10.452999999999292</c:v>
                </c:pt>
                <c:pt idx="2614">
                  <c:v>10.456999999999292</c:v>
                </c:pt>
                <c:pt idx="2615">
                  <c:v>10.460999999999292</c:v>
                </c:pt>
                <c:pt idx="2616">
                  <c:v>10.464999999999291</c:v>
                </c:pt>
                <c:pt idx="2617">
                  <c:v>10.468999999999291</c:v>
                </c:pt>
                <c:pt idx="2618">
                  <c:v>10.47299999999929</c:v>
                </c:pt>
                <c:pt idx="2619">
                  <c:v>10.47699999999929</c:v>
                </c:pt>
                <c:pt idx="2620">
                  <c:v>10.480999999999289</c:v>
                </c:pt>
                <c:pt idx="2621">
                  <c:v>10.484999999999289</c:v>
                </c:pt>
                <c:pt idx="2622">
                  <c:v>10.488999999999288</c:v>
                </c:pt>
                <c:pt idx="2623">
                  <c:v>10.492999999999288</c:v>
                </c:pt>
                <c:pt idx="2624">
                  <c:v>10.496999999999288</c:v>
                </c:pt>
                <c:pt idx="2625">
                  <c:v>10.500999999999287</c:v>
                </c:pt>
                <c:pt idx="2626">
                  <c:v>10.504999999999287</c:v>
                </c:pt>
                <c:pt idx="2627">
                  <c:v>10.508999999999286</c:v>
                </c:pt>
                <c:pt idx="2628">
                  <c:v>10.512999999999286</c:v>
                </c:pt>
                <c:pt idx="2629">
                  <c:v>10.516999999999285</c:v>
                </c:pt>
                <c:pt idx="2630">
                  <c:v>10.520999999999285</c:v>
                </c:pt>
                <c:pt idx="2631">
                  <c:v>10.524999999999284</c:v>
                </c:pt>
                <c:pt idx="2632">
                  <c:v>10.528999999999284</c:v>
                </c:pt>
                <c:pt idx="2633">
                  <c:v>10.532999999999284</c:v>
                </c:pt>
                <c:pt idx="2634">
                  <c:v>10.536999999999283</c:v>
                </c:pt>
                <c:pt idx="2635">
                  <c:v>10.540999999999283</c:v>
                </c:pt>
                <c:pt idx="2636">
                  <c:v>10.544999999999282</c:v>
                </c:pt>
                <c:pt idx="2637">
                  <c:v>10.548999999999282</c:v>
                </c:pt>
                <c:pt idx="2638">
                  <c:v>10.552999999999281</c:v>
                </c:pt>
                <c:pt idx="2639">
                  <c:v>10.556999999999281</c:v>
                </c:pt>
                <c:pt idx="2640">
                  <c:v>10.560999999999281</c:v>
                </c:pt>
                <c:pt idx="2641">
                  <c:v>10.56499999999928</c:v>
                </c:pt>
                <c:pt idx="2642">
                  <c:v>10.56899999999928</c:v>
                </c:pt>
                <c:pt idx="2643">
                  <c:v>10.572999999999279</c:v>
                </c:pt>
                <c:pt idx="2644">
                  <c:v>10.576999999999279</c:v>
                </c:pt>
                <c:pt idx="2645">
                  <c:v>10.580999999999278</c:v>
                </c:pt>
                <c:pt idx="2646">
                  <c:v>10.584999999999278</c:v>
                </c:pt>
                <c:pt idx="2647">
                  <c:v>10.588999999999277</c:v>
                </c:pt>
                <c:pt idx="2648">
                  <c:v>10.592999999999277</c:v>
                </c:pt>
                <c:pt idx="2649">
                  <c:v>10.596999999999277</c:v>
                </c:pt>
                <c:pt idx="2650">
                  <c:v>10.600999999999276</c:v>
                </c:pt>
                <c:pt idx="2651">
                  <c:v>10.604999999999276</c:v>
                </c:pt>
                <c:pt idx="2652">
                  <c:v>10.608999999999275</c:v>
                </c:pt>
                <c:pt idx="2653">
                  <c:v>10.612999999999275</c:v>
                </c:pt>
                <c:pt idx="2654">
                  <c:v>10.616999999999274</c:v>
                </c:pt>
                <c:pt idx="2655">
                  <c:v>10.620999999999274</c:v>
                </c:pt>
                <c:pt idx="2656">
                  <c:v>10.624999999999273</c:v>
                </c:pt>
                <c:pt idx="2657">
                  <c:v>10.628999999999273</c:v>
                </c:pt>
                <c:pt idx="2658">
                  <c:v>10.632999999999273</c:v>
                </c:pt>
                <c:pt idx="2659">
                  <c:v>10.636999999999272</c:v>
                </c:pt>
                <c:pt idx="2660">
                  <c:v>10.640999999999272</c:v>
                </c:pt>
                <c:pt idx="2661">
                  <c:v>10.644999999999271</c:v>
                </c:pt>
                <c:pt idx="2662">
                  <c:v>10.648999999999271</c:v>
                </c:pt>
                <c:pt idx="2663">
                  <c:v>10.65299999999927</c:v>
                </c:pt>
                <c:pt idx="2664">
                  <c:v>10.65699999999927</c:v>
                </c:pt>
                <c:pt idx="2665">
                  <c:v>10.66099999999927</c:v>
                </c:pt>
                <c:pt idx="2666">
                  <c:v>10.664999999999269</c:v>
                </c:pt>
                <c:pt idx="2667">
                  <c:v>10.668999999999269</c:v>
                </c:pt>
                <c:pt idx="2668">
                  <c:v>10.672999999999268</c:v>
                </c:pt>
                <c:pt idx="2669">
                  <c:v>10.676999999999268</c:v>
                </c:pt>
                <c:pt idx="2670">
                  <c:v>10.680999999999267</c:v>
                </c:pt>
                <c:pt idx="2671">
                  <c:v>10.684999999999267</c:v>
                </c:pt>
                <c:pt idx="2672">
                  <c:v>10.688999999999266</c:v>
                </c:pt>
                <c:pt idx="2673">
                  <c:v>10.692999999999266</c:v>
                </c:pt>
                <c:pt idx="2674">
                  <c:v>10.696999999999266</c:v>
                </c:pt>
                <c:pt idx="2675">
                  <c:v>10.700999999999265</c:v>
                </c:pt>
                <c:pt idx="2676">
                  <c:v>10.704999999999265</c:v>
                </c:pt>
                <c:pt idx="2677">
                  <c:v>10.708999999999264</c:v>
                </c:pt>
                <c:pt idx="2678">
                  <c:v>10.712999999999264</c:v>
                </c:pt>
                <c:pt idx="2679">
                  <c:v>10.716999999999263</c:v>
                </c:pt>
                <c:pt idx="2680">
                  <c:v>10.720999999999263</c:v>
                </c:pt>
                <c:pt idx="2681">
                  <c:v>10.724999999999262</c:v>
                </c:pt>
                <c:pt idx="2682">
                  <c:v>10.728999999999262</c:v>
                </c:pt>
                <c:pt idx="2683">
                  <c:v>10.732999999999262</c:v>
                </c:pt>
                <c:pt idx="2684">
                  <c:v>10.736999999999261</c:v>
                </c:pt>
                <c:pt idx="2685">
                  <c:v>10.740999999999261</c:v>
                </c:pt>
                <c:pt idx="2686">
                  <c:v>10.74499999999926</c:v>
                </c:pt>
                <c:pt idx="2687">
                  <c:v>10.74899999999926</c:v>
                </c:pt>
                <c:pt idx="2688">
                  <c:v>10.752999999999259</c:v>
                </c:pt>
                <c:pt idx="2689">
                  <c:v>10.756999999999259</c:v>
                </c:pt>
                <c:pt idx="2690">
                  <c:v>10.760999999999258</c:v>
                </c:pt>
                <c:pt idx="2691">
                  <c:v>10.764999999999258</c:v>
                </c:pt>
                <c:pt idx="2692">
                  <c:v>10.768999999999258</c:v>
                </c:pt>
                <c:pt idx="2693">
                  <c:v>10.772999999999257</c:v>
                </c:pt>
                <c:pt idx="2694">
                  <c:v>10.776999999999257</c:v>
                </c:pt>
                <c:pt idx="2695">
                  <c:v>10.780999999999256</c:v>
                </c:pt>
                <c:pt idx="2696">
                  <c:v>10.784999999999256</c:v>
                </c:pt>
                <c:pt idx="2697">
                  <c:v>10.788999999999255</c:v>
                </c:pt>
                <c:pt idx="2698">
                  <c:v>10.792999999999255</c:v>
                </c:pt>
                <c:pt idx="2699">
                  <c:v>10.796999999999255</c:v>
                </c:pt>
                <c:pt idx="2700">
                  <c:v>10.800999999999254</c:v>
                </c:pt>
                <c:pt idx="2701">
                  <c:v>10.804999999999254</c:v>
                </c:pt>
                <c:pt idx="2702">
                  <c:v>10.808999999999253</c:v>
                </c:pt>
                <c:pt idx="2703">
                  <c:v>10.812999999999253</c:v>
                </c:pt>
                <c:pt idx="2704">
                  <c:v>10.816999999999252</c:v>
                </c:pt>
                <c:pt idx="2705">
                  <c:v>10.820999999999252</c:v>
                </c:pt>
                <c:pt idx="2706">
                  <c:v>10.824999999999251</c:v>
                </c:pt>
                <c:pt idx="2707">
                  <c:v>10.828999999999251</c:v>
                </c:pt>
                <c:pt idx="2708">
                  <c:v>10.832999999999251</c:v>
                </c:pt>
                <c:pt idx="2709">
                  <c:v>10.83699999999925</c:v>
                </c:pt>
                <c:pt idx="2710">
                  <c:v>10.84099999999925</c:v>
                </c:pt>
                <c:pt idx="2711">
                  <c:v>10.844999999999249</c:v>
                </c:pt>
                <c:pt idx="2712">
                  <c:v>10.848999999999249</c:v>
                </c:pt>
                <c:pt idx="2713">
                  <c:v>10.852999999999248</c:v>
                </c:pt>
                <c:pt idx="2714">
                  <c:v>10.856999999999248</c:v>
                </c:pt>
                <c:pt idx="2715">
                  <c:v>10.860999999999247</c:v>
                </c:pt>
                <c:pt idx="2716">
                  <c:v>10.864999999999247</c:v>
                </c:pt>
                <c:pt idx="2717">
                  <c:v>10.868999999999247</c:v>
                </c:pt>
                <c:pt idx="2718">
                  <c:v>10.872999999999246</c:v>
                </c:pt>
                <c:pt idx="2719">
                  <c:v>10.876999999999246</c:v>
                </c:pt>
                <c:pt idx="2720">
                  <c:v>10.880999999999245</c:v>
                </c:pt>
                <c:pt idx="2721">
                  <c:v>10.884999999999245</c:v>
                </c:pt>
                <c:pt idx="2722">
                  <c:v>10.888999999999244</c:v>
                </c:pt>
                <c:pt idx="2723">
                  <c:v>10.892999999999244</c:v>
                </c:pt>
                <c:pt idx="2724">
                  <c:v>10.896999999999244</c:v>
                </c:pt>
                <c:pt idx="2725">
                  <c:v>10.900999999999243</c:v>
                </c:pt>
                <c:pt idx="2726">
                  <c:v>10.904999999999243</c:v>
                </c:pt>
                <c:pt idx="2727">
                  <c:v>10.908999999999242</c:v>
                </c:pt>
                <c:pt idx="2728">
                  <c:v>10.912999999999242</c:v>
                </c:pt>
                <c:pt idx="2729">
                  <c:v>10.916999999999241</c:v>
                </c:pt>
                <c:pt idx="2730">
                  <c:v>10.920999999999241</c:v>
                </c:pt>
                <c:pt idx="2731">
                  <c:v>10.92499999999924</c:v>
                </c:pt>
                <c:pt idx="2732">
                  <c:v>10.92899999999924</c:v>
                </c:pt>
                <c:pt idx="2733">
                  <c:v>10.93299999999924</c:v>
                </c:pt>
                <c:pt idx="2734">
                  <c:v>10.936999999999239</c:v>
                </c:pt>
                <c:pt idx="2735">
                  <c:v>10.940999999999239</c:v>
                </c:pt>
                <c:pt idx="2736">
                  <c:v>10.944999999999238</c:v>
                </c:pt>
                <c:pt idx="2737">
                  <c:v>10.948999999999238</c:v>
                </c:pt>
                <c:pt idx="2738">
                  <c:v>10.952999999999237</c:v>
                </c:pt>
                <c:pt idx="2739">
                  <c:v>10.956999999999237</c:v>
                </c:pt>
                <c:pt idx="2740">
                  <c:v>10.960999999999236</c:v>
                </c:pt>
                <c:pt idx="2741">
                  <c:v>10.964999999999236</c:v>
                </c:pt>
                <c:pt idx="2742">
                  <c:v>10.968999999999236</c:v>
                </c:pt>
                <c:pt idx="2743">
                  <c:v>10.972999999999235</c:v>
                </c:pt>
                <c:pt idx="2744">
                  <c:v>10.976999999999235</c:v>
                </c:pt>
                <c:pt idx="2745">
                  <c:v>10.980999999999234</c:v>
                </c:pt>
                <c:pt idx="2746">
                  <c:v>10.984999999999234</c:v>
                </c:pt>
                <c:pt idx="2747">
                  <c:v>10.988999999999233</c:v>
                </c:pt>
                <c:pt idx="2748">
                  <c:v>10.992999999999233</c:v>
                </c:pt>
                <c:pt idx="2749">
                  <c:v>10.996999999999233</c:v>
                </c:pt>
                <c:pt idx="2750">
                  <c:v>11.000999999999232</c:v>
                </c:pt>
                <c:pt idx="2751">
                  <c:v>11.004999999999232</c:v>
                </c:pt>
                <c:pt idx="2752">
                  <c:v>11.008999999999231</c:v>
                </c:pt>
                <c:pt idx="2753">
                  <c:v>11.012999999999231</c:v>
                </c:pt>
                <c:pt idx="2754">
                  <c:v>11.01699999999923</c:v>
                </c:pt>
                <c:pt idx="2755">
                  <c:v>11.02099999999923</c:v>
                </c:pt>
                <c:pt idx="2756">
                  <c:v>11.024999999999229</c:v>
                </c:pt>
                <c:pt idx="2757">
                  <c:v>11.028999999999229</c:v>
                </c:pt>
                <c:pt idx="2758">
                  <c:v>11.032999999999229</c:v>
                </c:pt>
                <c:pt idx="2759">
                  <c:v>11.036999999999228</c:v>
                </c:pt>
                <c:pt idx="2760">
                  <c:v>11.040999999999228</c:v>
                </c:pt>
                <c:pt idx="2761">
                  <c:v>11.044999999999227</c:v>
                </c:pt>
                <c:pt idx="2762">
                  <c:v>11.048999999999227</c:v>
                </c:pt>
                <c:pt idx="2763">
                  <c:v>11.052999999999226</c:v>
                </c:pt>
                <c:pt idx="2764">
                  <c:v>11.056999999999226</c:v>
                </c:pt>
                <c:pt idx="2765">
                  <c:v>11.060999999999225</c:v>
                </c:pt>
                <c:pt idx="2766">
                  <c:v>11.064999999999225</c:v>
                </c:pt>
                <c:pt idx="2767">
                  <c:v>11.068999999999225</c:v>
                </c:pt>
                <c:pt idx="2768">
                  <c:v>11.072999999999224</c:v>
                </c:pt>
                <c:pt idx="2769">
                  <c:v>11.076999999999224</c:v>
                </c:pt>
                <c:pt idx="2770">
                  <c:v>11.080999999999223</c:v>
                </c:pt>
                <c:pt idx="2771">
                  <c:v>11.084999999999223</c:v>
                </c:pt>
                <c:pt idx="2772">
                  <c:v>11.088999999999222</c:v>
                </c:pt>
                <c:pt idx="2773">
                  <c:v>11.092999999999222</c:v>
                </c:pt>
                <c:pt idx="2774">
                  <c:v>11.096999999999221</c:v>
                </c:pt>
                <c:pt idx="2775">
                  <c:v>11.100999999999221</c:v>
                </c:pt>
                <c:pt idx="2776">
                  <c:v>11.104999999999221</c:v>
                </c:pt>
                <c:pt idx="2777">
                  <c:v>11.10899999999922</c:v>
                </c:pt>
                <c:pt idx="2778">
                  <c:v>11.11299999999922</c:v>
                </c:pt>
                <c:pt idx="2779">
                  <c:v>11.116999999999219</c:v>
                </c:pt>
                <c:pt idx="2780">
                  <c:v>11.120999999999219</c:v>
                </c:pt>
                <c:pt idx="2781">
                  <c:v>11.124999999999218</c:v>
                </c:pt>
                <c:pt idx="2782">
                  <c:v>11.128999999999218</c:v>
                </c:pt>
                <c:pt idx="2783">
                  <c:v>11.132999999999218</c:v>
                </c:pt>
                <c:pt idx="2784">
                  <c:v>11.136999999999217</c:v>
                </c:pt>
                <c:pt idx="2785">
                  <c:v>11.140999999999217</c:v>
                </c:pt>
                <c:pt idx="2786">
                  <c:v>11.144999999999216</c:v>
                </c:pt>
                <c:pt idx="2787">
                  <c:v>11.148999999999216</c:v>
                </c:pt>
                <c:pt idx="2788">
                  <c:v>11.152999999999215</c:v>
                </c:pt>
                <c:pt idx="2789">
                  <c:v>11.156999999999215</c:v>
                </c:pt>
                <c:pt idx="2790">
                  <c:v>11.160999999999214</c:v>
                </c:pt>
                <c:pt idx="2791">
                  <c:v>11.164999999999214</c:v>
                </c:pt>
                <c:pt idx="2792">
                  <c:v>11.168999999999214</c:v>
                </c:pt>
                <c:pt idx="2793">
                  <c:v>11.172999999999213</c:v>
                </c:pt>
                <c:pt idx="2794">
                  <c:v>11.176999999999213</c:v>
                </c:pt>
                <c:pt idx="2795">
                  <c:v>11.180999999999212</c:v>
                </c:pt>
                <c:pt idx="2796">
                  <c:v>11.184999999999212</c:v>
                </c:pt>
                <c:pt idx="2797">
                  <c:v>11.188999999999211</c:v>
                </c:pt>
                <c:pt idx="2798">
                  <c:v>11.192999999999211</c:v>
                </c:pt>
                <c:pt idx="2799">
                  <c:v>11.19699999999921</c:v>
                </c:pt>
                <c:pt idx="2800">
                  <c:v>11.20099999999921</c:v>
                </c:pt>
                <c:pt idx="2801">
                  <c:v>11.20499999999921</c:v>
                </c:pt>
                <c:pt idx="2802">
                  <c:v>11.208999999999209</c:v>
                </c:pt>
                <c:pt idx="2803">
                  <c:v>11.212999999999209</c:v>
                </c:pt>
                <c:pt idx="2804">
                  <c:v>11.216999999999208</c:v>
                </c:pt>
                <c:pt idx="2805">
                  <c:v>11.220999999999208</c:v>
                </c:pt>
                <c:pt idx="2806">
                  <c:v>11.224999999999207</c:v>
                </c:pt>
                <c:pt idx="2807">
                  <c:v>11.228999999999207</c:v>
                </c:pt>
                <c:pt idx="2808">
                  <c:v>11.232999999999207</c:v>
                </c:pt>
                <c:pt idx="2809">
                  <c:v>11.236999999999206</c:v>
                </c:pt>
                <c:pt idx="2810">
                  <c:v>11.240999999999206</c:v>
                </c:pt>
                <c:pt idx="2811">
                  <c:v>11.244999999999205</c:v>
                </c:pt>
                <c:pt idx="2812">
                  <c:v>11.248999999999205</c:v>
                </c:pt>
                <c:pt idx="2813">
                  <c:v>11.252999999999204</c:v>
                </c:pt>
                <c:pt idx="2814">
                  <c:v>11.256999999999204</c:v>
                </c:pt>
                <c:pt idx="2815">
                  <c:v>11.260999999999203</c:v>
                </c:pt>
                <c:pt idx="2816">
                  <c:v>11.264999999999203</c:v>
                </c:pt>
                <c:pt idx="2817">
                  <c:v>11.268999999999203</c:v>
                </c:pt>
                <c:pt idx="2818">
                  <c:v>11.272999999999202</c:v>
                </c:pt>
                <c:pt idx="2819">
                  <c:v>11.276999999999202</c:v>
                </c:pt>
                <c:pt idx="2820">
                  <c:v>11.280999999999201</c:v>
                </c:pt>
                <c:pt idx="2821">
                  <c:v>11.284999999999201</c:v>
                </c:pt>
                <c:pt idx="2822">
                  <c:v>11.2889999999992</c:v>
                </c:pt>
                <c:pt idx="2823">
                  <c:v>11.2929999999992</c:v>
                </c:pt>
                <c:pt idx="2824">
                  <c:v>11.296999999999199</c:v>
                </c:pt>
                <c:pt idx="2825">
                  <c:v>11.300999999999199</c:v>
                </c:pt>
                <c:pt idx="2826">
                  <c:v>11.304999999999199</c:v>
                </c:pt>
                <c:pt idx="2827">
                  <c:v>11.308999999999198</c:v>
                </c:pt>
                <c:pt idx="2828">
                  <c:v>11.312999999999198</c:v>
                </c:pt>
                <c:pt idx="2829">
                  <c:v>11.316999999999197</c:v>
                </c:pt>
                <c:pt idx="2830">
                  <c:v>11.320999999999197</c:v>
                </c:pt>
                <c:pt idx="2831">
                  <c:v>11.324999999999196</c:v>
                </c:pt>
                <c:pt idx="2832">
                  <c:v>11.328999999999196</c:v>
                </c:pt>
                <c:pt idx="2833">
                  <c:v>11.332999999999195</c:v>
                </c:pt>
                <c:pt idx="2834">
                  <c:v>11.336999999999195</c:v>
                </c:pt>
                <c:pt idx="2835">
                  <c:v>11.340999999999195</c:v>
                </c:pt>
                <c:pt idx="2836">
                  <c:v>11.344999999999194</c:v>
                </c:pt>
                <c:pt idx="2837">
                  <c:v>11.348999999999194</c:v>
                </c:pt>
                <c:pt idx="2838">
                  <c:v>11.352999999999193</c:v>
                </c:pt>
                <c:pt idx="2839">
                  <c:v>11.356999999999193</c:v>
                </c:pt>
                <c:pt idx="2840">
                  <c:v>11.360999999999192</c:v>
                </c:pt>
                <c:pt idx="2841">
                  <c:v>11.364999999999192</c:v>
                </c:pt>
                <c:pt idx="2842">
                  <c:v>11.368999999999192</c:v>
                </c:pt>
                <c:pt idx="2843">
                  <c:v>11.372999999999191</c:v>
                </c:pt>
                <c:pt idx="2844">
                  <c:v>11.376999999999191</c:v>
                </c:pt>
                <c:pt idx="2845">
                  <c:v>11.38099999999919</c:v>
                </c:pt>
                <c:pt idx="2846">
                  <c:v>11.38499999999919</c:v>
                </c:pt>
                <c:pt idx="2847">
                  <c:v>11.388999999999189</c:v>
                </c:pt>
                <c:pt idx="2848">
                  <c:v>11.392999999999189</c:v>
                </c:pt>
                <c:pt idx="2849">
                  <c:v>11.396999999999188</c:v>
                </c:pt>
                <c:pt idx="2850">
                  <c:v>11.400999999999188</c:v>
                </c:pt>
                <c:pt idx="2851">
                  <c:v>11.404999999999188</c:v>
                </c:pt>
                <c:pt idx="2852">
                  <c:v>11.408999999999187</c:v>
                </c:pt>
                <c:pt idx="2853">
                  <c:v>11.412999999999187</c:v>
                </c:pt>
                <c:pt idx="2854">
                  <c:v>11.416999999999186</c:v>
                </c:pt>
                <c:pt idx="2855">
                  <c:v>11.420999999999186</c:v>
                </c:pt>
                <c:pt idx="2856">
                  <c:v>11.424999999999185</c:v>
                </c:pt>
                <c:pt idx="2857">
                  <c:v>11.428999999999185</c:v>
                </c:pt>
                <c:pt idx="2858">
                  <c:v>11.432999999999184</c:v>
                </c:pt>
                <c:pt idx="2859">
                  <c:v>11.436999999999184</c:v>
                </c:pt>
                <c:pt idx="2860">
                  <c:v>11.440999999999184</c:v>
                </c:pt>
                <c:pt idx="2861">
                  <c:v>11.444999999999183</c:v>
                </c:pt>
                <c:pt idx="2862">
                  <c:v>11.448999999999183</c:v>
                </c:pt>
                <c:pt idx="2863">
                  <c:v>11.452999999999182</c:v>
                </c:pt>
                <c:pt idx="2864">
                  <c:v>11.456999999999182</c:v>
                </c:pt>
                <c:pt idx="2865">
                  <c:v>11.460999999999181</c:v>
                </c:pt>
                <c:pt idx="2866">
                  <c:v>11.464999999999181</c:v>
                </c:pt>
                <c:pt idx="2867">
                  <c:v>11.468999999999181</c:v>
                </c:pt>
                <c:pt idx="2868">
                  <c:v>11.47299999999918</c:v>
                </c:pt>
                <c:pt idx="2869">
                  <c:v>11.47699999999918</c:v>
                </c:pt>
                <c:pt idx="2870">
                  <c:v>11.480999999999179</c:v>
                </c:pt>
                <c:pt idx="2871">
                  <c:v>11.484999999999179</c:v>
                </c:pt>
                <c:pt idx="2872">
                  <c:v>11.488999999999178</c:v>
                </c:pt>
                <c:pt idx="2873">
                  <c:v>11.492999999999178</c:v>
                </c:pt>
                <c:pt idx="2874">
                  <c:v>11.496999999999177</c:v>
                </c:pt>
                <c:pt idx="2875">
                  <c:v>11.500999999999177</c:v>
                </c:pt>
                <c:pt idx="2876">
                  <c:v>11.504999999999177</c:v>
                </c:pt>
                <c:pt idx="2877">
                  <c:v>11.508999999999176</c:v>
                </c:pt>
                <c:pt idx="2878">
                  <c:v>11.512999999999176</c:v>
                </c:pt>
                <c:pt idx="2879">
                  <c:v>11.516999999999175</c:v>
                </c:pt>
                <c:pt idx="2880">
                  <c:v>11.520999999999175</c:v>
                </c:pt>
                <c:pt idx="2881">
                  <c:v>11.524999999999174</c:v>
                </c:pt>
                <c:pt idx="2882">
                  <c:v>11.528999999999174</c:v>
                </c:pt>
                <c:pt idx="2883">
                  <c:v>11.532999999999173</c:v>
                </c:pt>
                <c:pt idx="2884">
                  <c:v>11.536999999999173</c:v>
                </c:pt>
                <c:pt idx="2885">
                  <c:v>11.540999999999173</c:v>
                </c:pt>
                <c:pt idx="2886">
                  <c:v>11.544999999999172</c:v>
                </c:pt>
                <c:pt idx="2887">
                  <c:v>11.548999999999172</c:v>
                </c:pt>
                <c:pt idx="2888">
                  <c:v>11.552999999999171</c:v>
                </c:pt>
                <c:pt idx="2889">
                  <c:v>11.556999999999171</c:v>
                </c:pt>
                <c:pt idx="2890">
                  <c:v>11.56099999999917</c:v>
                </c:pt>
                <c:pt idx="2891">
                  <c:v>11.56499999999917</c:v>
                </c:pt>
                <c:pt idx="2892">
                  <c:v>11.56899999999917</c:v>
                </c:pt>
                <c:pt idx="2893">
                  <c:v>11.572999999999169</c:v>
                </c:pt>
                <c:pt idx="2894">
                  <c:v>11.576999999999169</c:v>
                </c:pt>
                <c:pt idx="2895">
                  <c:v>11.580999999999168</c:v>
                </c:pt>
                <c:pt idx="2896">
                  <c:v>11.584999999999168</c:v>
                </c:pt>
                <c:pt idx="2897">
                  <c:v>11.588999999999167</c:v>
                </c:pt>
                <c:pt idx="2898">
                  <c:v>11.592999999999167</c:v>
                </c:pt>
                <c:pt idx="2899">
                  <c:v>11.596999999999166</c:v>
                </c:pt>
                <c:pt idx="2900">
                  <c:v>11.600999999999166</c:v>
                </c:pt>
                <c:pt idx="2901">
                  <c:v>11.604999999999166</c:v>
                </c:pt>
                <c:pt idx="2902">
                  <c:v>11.608999999999165</c:v>
                </c:pt>
                <c:pt idx="2903">
                  <c:v>11.612999999999165</c:v>
                </c:pt>
                <c:pt idx="2904">
                  <c:v>11.616999999999164</c:v>
                </c:pt>
                <c:pt idx="2905">
                  <c:v>11.620999999999164</c:v>
                </c:pt>
                <c:pt idx="2906">
                  <c:v>11.624999999999163</c:v>
                </c:pt>
                <c:pt idx="2907">
                  <c:v>11.628999999999163</c:v>
                </c:pt>
                <c:pt idx="2908">
                  <c:v>11.632999999999162</c:v>
                </c:pt>
                <c:pt idx="2909">
                  <c:v>11.636999999999162</c:v>
                </c:pt>
                <c:pt idx="2910">
                  <c:v>11.640999999999162</c:v>
                </c:pt>
                <c:pt idx="2911">
                  <c:v>11.644999999999161</c:v>
                </c:pt>
                <c:pt idx="2912">
                  <c:v>11.648999999999161</c:v>
                </c:pt>
                <c:pt idx="2913">
                  <c:v>11.65299999999916</c:v>
                </c:pt>
                <c:pt idx="2914">
                  <c:v>11.65699999999916</c:v>
                </c:pt>
                <c:pt idx="2915">
                  <c:v>11.660999999999159</c:v>
                </c:pt>
                <c:pt idx="2916">
                  <c:v>11.664999999999159</c:v>
                </c:pt>
                <c:pt idx="2917">
                  <c:v>11.668999999999158</c:v>
                </c:pt>
                <c:pt idx="2918">
                  <c:v>11.672999999999158</c:v>
                </c:pt>
                <c:pt idx="2919">
                  <c:v>11.676999999999158</c:v>
                </c:pt>
                <c:pt idx="2920">
                  <c:v>11.680999999999157</c:v>
                </c:pt>
                <c:pt idx="2921">
                  <c:v>11.684999999999157</c:v>
                </c:pt>
                <c:pt idx="2922">
                  <c:v>11.688999999999156</c:v>
                </c:pt>
                <c:pt idx="2923">
                  <c:v>11.692999999999156</c:v>
                </c:pt>
                <c:pt idx="2924">
                  <c:v>11.696999999999155</c:v>
                </c:pt>
                <c:pt idx="2925">
                  <c:v>11.700999999999155</c:v>
                </c:pt>
                <c:pt idx="2926">
                  <c:v>11.704999999999155</c:v>
                </c:pt>
                <c:pt idx="2927">
                  <c:v>11.708999999999154</c:v>
                </c:pt>
                <c:pt idx="2928">
                  <c:v>11.712999999999154</c:v>
                </c:pt>
                <c:pt idx="2929">
                  <c:v>11.716999999999153</c:v>
                </c:pt>
                <c:pt idx="2930">
                  <c:v>11.720999999999153</c:v>
                </c:pt>
                <c:pt idx="2931">
                  <c:v>11.724999999999152</c:v>
                </c:pt>
                <c:pt idx="2932">
                  <c:v>11.728999999999152</c:v>
                </c:pt>
                <c:pt idx="2933">
                  <c:v>11.732999999999151</c:v>
                </c:pt>
                <c:pt idx="2934">
                  <c:v>11.736999999999151</c:v>
                </c:pt>
                <c:pt idx="2935">
                  <c:v>11.740999999999151</c:v>
                </c:pt>
                <c:pt idx="2936">
                  <c:v>11.74499999999915</c:v>
                </c:pt>
                <c:pt idx="2937">
                  <c:v>11.74899999999915</c:v>
                </c:pt>
                <c:pt idx="2938">
                  <c:v>11.752999999999149</c:v>
                </c:pt>
                <c:pt idx="2939">
                  <c:v>11.756999999999149</c:v>
                </c:pt>
                <c:pt idx="2940">
                  <c:v>11.760999999999148</c:v>
                </c:pt>
                <c:pt idx="2941">
                  <c:v>11.764999999999148</c:v>
                </c:pt>
                <c:pt idx="2942">
                  <c:v>11.768999999999147</c:v>
                </c:pt>
                <c:pt idx="2943">
                  <c:v>11.772999999999147</c:v>
                </c:pt>
                <c:pt idx="2944">
                  <c:v>11.776999999999147</c:v>
                </c:pt>
                <c:pt idx="2945">
                  <c:v>11.780999999999146</c:v>
                </c:pt>
                <c:pt idx="2946">
                  <c:v>11.784999999999146</c:v>
                </c:pt>
                <c:pt idx="2947">
                  <c:v>11.788999999999145</c:v>
                </c:pt>
                <c:pt idx="2948">
                  <c:v>11.792999999999145</c:v>
                </c:pt>
                <c:pt idx="2949">
                  <c:v>11.796999999999144</c:v>
                </c:pt>
                <c:pt idx="2950">
                  <c:v>11.800999999999144</c:v>
                </c:pt>
                <c:pt idx="2951">
                  <c:v>11.804999999999144</c:v>
                </c:pt>
                <c:pt idx="2952">
                  <c:v>11.808999999999143</c:v>
                </c:pt>
                <c:pt idx="2953">
                  <c:v>11.812999999999143</c:v>
                </c:pt>
                <c:pt idx="2954">
                  <c:v>11.816999999999142</c:v>
                </c:pt>
                <c:pt idx="2955">
                  <c:v>11.820999999999142</c:v>
                </c:pt>
                <c:pt idx="2956">
                  <c:v>11.824999999999141</c:v>
                </c:pt>
                <c:pt idx="2957">
                  <c:v>11.828999999999141</c:v>
                </c:pt>
                <c:pt idx="2958">
                  <c:v>11.83299999999914</c:v>
                </c:pt>
                <c:pt idx="2959">
                  <c:v>11.83699999999914</c:v>
                </c:pt>
                <c:pt idx="2960">
                  <c:v>11.84099999999914</c:v>
                </c:pt>
                <c:pt idx="2961">
                  <c:v>11.844999999999139</c:v>
                </c:pt>
                <c:pt idx="2962">
                  <c:v>11.848999999999139</c:v>
                </c:pt>
                <c:pt idx="2963">
                  <c:v>11.852999999999138</c:v>
                </c:pt>
                <c:pt idx="2964">
                  <c:v>11.856999999999138</c:v>
                </c:pt>
                <c:pt idx="2965">
                  <c:v>11.860999999999137</c:v>
                </c:pt>
                <c:pt idx="2966">
                  <c:v>11.864999999999137</c:v>
                </c:pt>
                <c:pt idx="2967">
                  <c:v>11.868999999999136</c:v>
                </c:pt>
                <c:pt idx="2968">
                  <c:v>11.872999999999136</c:v>
                </c:pt>
                <c:pt idx="2969">
                  <c:v>11.876999999999136</c:v>
                </c:pt>
                <c:pt idx="2970">
                  <c:v>11.880999999999135</c:v>
                </c:pt>
                <c:pt idx="2971">
                  <c:v>11.884999999999135</c:v>
                </c:pt>
                <c:pt idx="2972">
                  <c:v>11.888999999999134</c:v>
                </c:pt>
                <c:pt idx="2973">
                  <c:v>11.892999999999134</c:v>
                </c:pt>
                <c:pt idx="2974">
                  <c:v>11.896999999999133</c:v>
                </c:pt>
                <c:pt idx="2975">
                  <c:v>11.900999999999133</c:v>
                </c:pt>
                <c:pt idx="2976">
                  <c:v>11.904999999999132</c:v>
                </c:pt>
                <c:pt idx="2977">
                  <c:v>11.908999999999132</c:v>
                </c:pt>
                <c:pt idx="2978">
                  <c:v>11.912999999999132</c:v>
                </c:pt>
                <c:pt idx="2979">
                  <c:v>11.916999999999131</c:v>
                </c:pt>
                <c:pt idx="2980">
                  <c:v>11.920999999999131</c:v>
                </c:pt>
                <c:pt idx="2981">
                  <c:v>11.92499999999913</c:v>
                </c:pt>
                <c:pt idx="2982">
                  <c:v>11.92899999999913</c:v>
                </c:pt>
                <c:pt idx="2983">
                  <c:v>11.932999999999129</c:v>
                </c:pt>
                <c:pt idx="2984">
                  <c:v>11.936999999999129</c:v>
                </c:pt>
                <c:pt idx="2985">
                  <c:v>11.940999999999129</c:v>
                </c:pt>
                <c:pt idx="2986">
                  <c:v>11.944999999999128</c:v>
                </c:pt>
                <c:pt idx="2987">
                  <c:v>11.948999999999128</c:v>
                </c:pt>
                <c:pt idx="2988">
                  <c:v>11.952999999999127</c:v>
                </c:pt>
                <c:pt idx="2989">
                  <c:v>11.956999999999127</c:v>
                </c:pt>
                <c:pt idx="2990">
                  <c:v>11.960999999999126</c:v>
                </c:pt>
                <c:pt idx="2991">
                  <c:v>11.964999999999126</c:v>
                </c:pt>
                <c:pt idx="2992">
                  <c:v>11.968999999999125</c:v>
                </c:pt>
                <c:pt idx="2993">
                  <c:v>11.972999999999125</c:v>
                </c:pt>
                <c:pt idx="2994">
                  <c:v>11.976999999999125</c:v>
                </c:pt>
                <c:pt idx="2995">
                  <c:v>11.980999999999124</c:v>
                </c:pt>
                <c:pt idx="2996">
                  <c:v>11.984999999999124</c:v>
                </c:pt>
                <c:pt idx="2997">
                  <c:v>11.988999999999123</c:v>
                </c:pt>
                <c:pt idx="2998">
                  <c:v>11.992999999999123</c:v>
                </c:pt>
                <c:pt idx="2999">
                  <c:v>11.996999999999122</c:v>
                </c:pt>
                <c:pt idx="3000">
                  <c:v>12.000999999999122</c:v>
                </c:pt>
                <c:pt idx="3001">
                  <c:v>12.004999999999121</c:v>
                </c:pt>
                <c:pt idx="3002">
                  <c:v>12.008999999999121</c:v>
                </c:pt>
                <c:pt idx="3003">
                  <c:v>12.012999999999121</c:v>
                </c:pt>
                <c:pt idx="3004">
                  <c:v>12.01699999999912</c:v>
                </c:pt>
                <c:pt idx="3005">
                  <c:v>12.02099999999912</c:v>
                </c:pt>
                <c:pt idx="3006">
                  <c:v>12.024999999999119</c:v>
                </c:pt>
                <c:pt idx="3007">
                  <c:v>12.028999999999119</c:v>
                </c:pt>
                <c:pt idx="3008">
                  <c:v>12.032999999999118</c:v>
                </c:pt>
                <c:pt idx="3009">
                  <c:v>12.036999999999118</c:v>
                </c:pt>
                <c:pt idx="3010">
                  <c:v>12.040999999999118</c:v>
                </c:pt>
                <c:pt idx="3011">
                  <c:v>12.044999999999117</c:v>
                </c:pt>
                <c:pt idx="3012">
                  <c:v>12.048999999999117</c:v>
                </c:pt>
                <c:pt idx="3013">
                  <c:v>12.052999999999116</c:v>
                </c:pt>
                <c:pt idx="3014">
                  <c:v>12.056999999999116</c:v>
                </c:pt>
                <c:pt idx="3015">
                  <c:v>12.060999999999115</c:v>
                </c:pt>
                <c:pt idx="3016">
                  <c:v>12.064999999999115</c:v>
                </c:pt>
                <c:pt idx="3017">
                  <c:v>12.068999999999114</c:v>
                </c:pt>
                <c:pt idx="3018">
                  <c:v>12.072999999999114</c:v>
                </c:pt>
                <c:pt idx="3019">
                  <c:v>12.076999999999114</c:v>
                </c:pt>
                <c:pt idx="3020">
                  <c:v>12.080999999999113</c:v>
                </c:pt>
                <c:pt idx="3021">
                  <c:v>12.084999999999113</c:v>
                </c:pt>
                <c:pt idx="3022">
                  <c:v>12.088999999999112</c:v>
                </c:pt>
                <c:pt idx="3023">
                  <c:v>12.092999999999112</c:v>
                </c:pt>
                <c:pt idx="3024">
                  <c:v>12.096999999999111</c:v>
                </c:pt>
                <c:pt idx="3025">
                  <c:v>12.100999999999111</c:v>
                </c:pt>
                <c:pt idx="3026">
                  <c:v>12.10499999999911</c:v>
                </c:pt>
                <c:pt idx="3027">
                  <c:v>12.10899999999911</c:v>
                </c:pt>
                <c:pt idx="3028">
                  <c:v>12.11299999999911</c:v>
                </c:pt>
                <c:pt idx="3029">
                  <c:v>12.116999999999109</c:v>
                </c:pt>
                <c:pt idx="3030">
                  <c:v>12.120999999999109</c:v>
                </c:pt>
                <c:pt idx="3031">
                  <c:v>12.124999999999108</c:v>
                </c:pt>
                <c:pt idx="3032">
                  <c:v>12.128999999999108</c:v>
                </c:pt>
                <c:pt idx="3033">
                  <c:v>12.132999999999107</c:v>
                </c:pt>
                <c:pt idx="3034">
                  <c:v>12.136999999999107</c:v>
                </c:pt>
                <c:pt idx="3035">
                  <c:v>12.140999999999107</c:v>
                </c:pt>
                <c:pt idx="3036">
                  <c:v>12.144999999999106</c:v>
                </c:pt>
                <c:pt idx="3037">
                  <c:v>12.148999999999106</c:v>
                </c:pt>
                <c:pt idx="3038">
                  <c:v>12.152999999999105</c:v>
                </c:pt>
                <c:pt idx="3039">
                  <c:v>12.156999999999105</c:v>
                </c:pt>
                <c:pt idx="3040">
                  <c:v>12.160999999999104</c:v>
                </c:pt>
                <c:pt idx="3041">
                  <c:v>12.164999999999104</c:v>
                </c:pt>
                <c:pt idx="3042">
                  <c:v>12.168999999999103</c:v>
                </c:pt>
                <c:pt idx="3043">
                  <c:v>12.172999999999103</c:v>
                </c:pt>
                <c:pt idx="3044">
                  <c:v>12.176999999999103</c:v>
                </c:pt>
                <c:pt idx="3045">
                  <c:v>12.180999999999102</c:v>
                </c:pt>
                <c:pt idx="3046">
                  <c:v>12.184999999999102</c:v>
                </c:pt>
                <c:pt idx="3047">
                  <c:v>12.188999999999101</c:v>
                </c:pt>
                <c:pt idx="3048">
                  <c:v>12.192999999999101</c:v>
                </c:pt>
                <c:pt idx="3049">
                  <c:v>12.1969999999991</c:v>
                </c:pt>
                <c:pt idx="3050">
                  <c:v>12.2009999999991</c:v>
                </c:pt>
                <c:pt idx="3051">
                  <c:v>12.204999999999099</c:v>
                </c:pt>
                <c:pt idx="3052">
                  <c:v>12.208999999999099</c:v>
                </c:pt>
                <c:pt idx="3053">
                  <c:v>12.212999999999099</c:v>
                </c:pt>
                <c:pt idx="3054">
                  <c:v>12.216999999999098</c:v>
                </c:pt>
                <c:pt idx="3055">
                  <c:v>12.220999999999098</c:v>
                </c:pt>
                <c:pt idx="3056">
                  <c:v>12.224999999999097</c:v>
                </c:pt>
                <c:pt idx="3057">
                  <c:v>12.228999999999097</c:v>
                </c:pt>
                <c:pt idx="3058">
                  <c:v>12.232999999999096</c:v>
                </c:pt>
                <c:pt idx="3059">
                  <c:v>12.236999999999096</c:v>
                </c:pt>
                <c:pt idx="3060">
                  <c:v>12.240999999999095</c:v>
                </c:pt>
                <c:pt idx="3061">
                  <c:v>12.244999999999095</c:v>
                </c:pt>
                <c:pt idx="3062">
                  <c:v>12.248999999999095</c:v>
                </c:pt>
                <c:pt idx="3063">
                  <c:v>12.252999999999094</c:v>
                </c:pt>
                <c:pt idx="3064">
                  <c:v>12.256999999999094</c:v>
                </c:pt>
                <c:pt idx="3065">
                  <c:v>12.260999999999093</c:v>
                </c:pt>
                <c:pt idx="3066">
                  <c:v>12.264999999999093</c:v>
                </c:pt>
                <c:pt idx="3067">
                  <c:v>12.268999999999092</c:v>
                </c:pt>
                <c:pt idx="3068">
                  <c:v>12.272999999999092</c:v>
                </c:pt>
                <c:pt idx="3069">
                  <c:v>12.276999999999092</c:v>
                </c:pt>
                <c:pt idx="3070">
                  <c:v>12.280999999999091</c:v>
                </c:pt>
                <c:pt idx="3071">
                  <c:v>12.284999999999091</c:v>
                </c:pt>
                <c:pt idx="3072">
                  <c:v>12.28899999999909</c:v>
                </c:pt>
                <c:pt idx="3073">
                  <c:v>12.29299999999909</c:v>
                </c:pt>
                <c:pt idx="3074">
                  <c:v>12.296999999999089</c:v>
                </c:pt>
                <c:pt idx="3075">
                  <c:v>12.300999999999089</c:v>
                </c:pt>
                <c:pt idx="3076">
                  <c:v>12.304999999999088</c:v>
                </c:pt>
                <c:pt idx="3077">
                  <c:v>12.308999999999088</c:v>
                </c:pt>
                <c:pt idx="3078">
                  <c:v>12.312999999999088</c:v>
                </c:pt>
                <c:pt idx="3079">
                  <c:v>12.316999999999087</c:v>
                </c:pt>
                <c:pt idx="3080">
                  <c:v>12.320999999999087</c:v>
                </c:pt>
                <c:pt idx="3081">
                  <c:v>12.324999999999086</c:v>
                </c:pt>
                <c:pt idx="3082">
                  <c:v>12.328999999999086</c:v>
                </c:pt>
                <c:pt idx="3083">
                  <c:v>12.332999999999085</c:v>
                </c:pt>
                <c:pt idx="3084">
                  <c:v>12.336999999999085</c:v>
                </c:pt>
                <c:pt idx="3085">
                  <c:v>12.340999999999084</c:v>
                </c:pt>
                <c:pt idx="3086">
                  <c:v>12.344999999999084</c:v>
                </c:pt>
                <c:pt idx="3087">
                  <c:v>12.348999999999084</c:v>
                </c:pt>
                <c:pt idx="3088">
                  <c:v>12.352999999999083</c:v>
                </c:pt>
                <c:pt idx="3089">
                  <c:v>12.356999999999083</c:v>
                </c:pt>
                <c:pt idx="3090">
                  <c:v>12.360999999999082</c:v>
                </c:pt>
                <c:pt idx="3091">
                  <c:v>12.364999999999082</c:v>
                </c:pt>
                <c:pt idx="3092">
                  <c:v>12.368999999999081</c:v>
                </c:pt>
                <c:pt idx="3093">
                  <c:v>12.372999999999081</c:v>
                </c:pt>
                <c:pt idx="3094">
                  <c:v>12.376999999999081</c:v>
                </c:pt>
                <c:pt idx="3095">
                  <c:v>12.38099999999908</c:v>
                </c:pt>
                <c:pt idx="3096">
                  <c:v>12.38499999999908</c:v>
                </c:pt>
                <c:pt idx="3097">
                  <c:v>12.388999999999079</c:v>
                </c:pt>
                <c:pt idx="3098">
                  <c:v>12.392999999999079</c:v>
                </c:pt>
                <c:pt idx="3099">
                  <c:v>12.396999999999078</c:v>
                </c:pt>
                <c:pt idx="3100">
                  <c:v>12.400999999999078</c:v>
                </c:pt>
                <c:pt idx="3101">
                  <c:v>12.404999999999077</c:v>
                </c:pt>
                <c:pt idx="3102">
                  <c:v>12.408999999999077</c:v>
                </c:pt>
                <c:pt idx="3103">
                  <c:v>12.412999999999077</c:v>
                </c:pt>
                <c:pt idx="3104">
                  <c:v>12.416999999999076</c:v>
                </c:pt>
                <c:pt idx="3105">
                  <c:v>12.420999999999076</c:v>
                </c:pt>
                <c:pt idx="3106">
                  <c:v>12.424999999999075</c:v>
                </c:pt>
                <c:pt idx="3107">
                  <c:v>12.428999999999075</c:v>
                </c:pt>
                <c:pt idx="3108">
                  <c:v>12.432999999999074</c:v>
                </c:pt>
                <c:pt idx="3109">
                  <c:v>12.436999999999074</c:v>
                </c:pt>
                <c:pt idx="3110">
                  <c:v>12.440999999999073</c:v>
                </c:pt>
                <c:pt idx="3111">
                  <c:v>12.444999999999073</c:v>
                </c:pt>
                <c:pt idx="3112">
                  <c:v>12.448999999999073</c:v>
                </c:pt>
                <c:pt idx="3113">
                  <c:v>12.452999999999072</c:v>
                </c:pt>
                <c:pt idx="3114">
                  <c:v>12.456999999999072</c:v>
                </c:pt>
                <c:pt idx="3115">
                  <c:v>12.460999999999071</c:v>
                </c:pt>
                <c:pt idx="3116">
                  <c:v>12.464999999999071</c:v>
                </c:pt>
                <c:pt idx="3117">
                  <c:v>12.46899999999907</c:v>
                </c:pt>
                <c:pt idx="3118">
                  <c:v>12.47299999999907</c:v>
                </c:pt>
                <c:pt idx="3119">
                  <c:v>12.47699999999907</c:v>
                </c:pt>
                <c:pt idx="3120">
                  <c:v>12.480999999999069</c:v>
                </c:pt>
                <c:pt idx="3121">
                  <c:v>12.484999999999069</c:v>
                </c:pt>
                <c:pt idx="3122">
                  <c:v>12.488999999999068</c:v>
                </c:pt>
                <c:pt idx="3123">
                  <c:v>12.492999999999068</c:v>
                </c:pt>
                <c:pt idx="3124">
                  <c:v>12.496999999999067</c:v>
                </c:pt>
                <c:pt idx="3125">
                  <c:v>12.500999999999067</c:v>
                </c:pt>
                <c:pt idx="3126">
                  <c:v>12.504999999999066</c:v>
                </c:pt>
                <c:pt idx="3127">
                  <c:v>12.508999999999066</c:v>
                </c:pt>
                <c:pt idx="3128">
                  <c:v>12.512999999999066</c:v>
                </c:pt>
                <c:pt idx="3129">
                  <c:v>12.516999999999065</c:v>
                </c:pt>
                <c:pt idx="3130">
                  <c:v>12.520999999999065</c:v>
                </c:pt>
                <c:pt idx="3131">
                  <c:v>12.524999999999064</c:v>
                </c:pt>
                <c:pt idx="3132">
                  <c:v>12.528999999999064</c:v>
                </c:pt>
                <c:pt idx="3133">
                  <c:v>12.532999999999063</c:v>
                </c:pt>
                <c:pt idx="3134">
                  <c:v>12.536999999999063</c:v>
                </c:pt>
                <c:pt idx="3135">
                  <c:v>12.540999999999062</c:v>
                </c:pt>
                <c:pt idx="3136">
                  <c:v>12.544999999999062</c:v>
                </c:pt>
                <c:pt idx="3137">
                  <c:v>12.548999999999062</c:v>
                </c:pt>
                <c:pt idx="3138">
                  <c:v>12.552999999999061</c:v>
                </c:pt>
                <c:pt idx="3139">
                  <c:v>12.556999999999061</c:v>
                </c:pt>
                <c:pt idx="3140">
                  <c:v>12.56099999999906</c:v>
                </c:pt>
                <c:pt idx="3141">
                  <c:v>12.56499999999906</c:v>
                </c:pt>
                <c:pt idx="3142">
                  <c:v>12.568999999999059</c:v>
                </c:pt>
                <c:pt idx="3143">
                  <c:v>12.572999999999059</c:v>
                </c:pt>
                <c:pt idx="3144">
                  <c:v>12.576999999999058</c:v>
                </c:pt>
                <c:pt idx="3145">
                  <c:v>12.580999999999058</c:v>
                </c:pt>
                <c:pt idx="3146">
                  <c:v>12.584999999999058</c:v>
                </c:pt>
                <c:pt idx="3147">
                  <c:v>12.588999999999057</c:v>
                </c:pt>
                <c:pt idx="3148">
                  <c:v>12.592999999999057</c:v>
                </c:pt>
                <c:pt idx="3149">
                  <c:v>12.596999999999056</c:v>
                </c:pt>
                <c:pt idx="3150">
                  <c:v>12.600999999999056</c:v>
                </c:pt>
                <c:pt idx="3151">
                  <c:v>12.604999999999055</c:v>
                </c:pt>
                <c:pt idx="3152">
                  <c:v>12.608999999999055</c:v>
                </c:pt>
                <c:pt idx="3153">
                  <c:v>12.612999999999055</c:v>
                </c:pt>
                <c:pt idx="3154">
                  <c:v>12.616999999999054</c:v>
                </c:pt>
                <c:pt idx="3155">
                  <c:v>12.620999999999054</c:v>
                </c:pt>
                <c:pt idx="3156">
                  <c:v>12.624999999999053</c:v>
                </c:pt>
                <c:pt idx="3157">
                  <c:v>12.628999999999053</c:v>
                </c:pt>
                <c:pt idx="3158">
                  <c:v>12.632999999999052</c:v>
                </c:pt>
                <c:pt idx="3159">
                  <c:v>12.636999999999052</c:v>
                </c:pt>
                <c:pt idx="3160">
                  <c:v>12.640999999999051</c:v>
                </c:pt>
                <c:pt idx="3161">
                  <c:v>12.644999999999051</c:v>
                </c:pt>
                <c:pt idx="3162">
                  <c:v>12.648999999999051</c:v>
                </c:pt>
                <c:pt idx="3163">
                  <c:v>12.65299999999905</c:v>
                </c:pt>
                <c:pt idx="3164">
                  <c:v>12.65699999999905</c:v>
                </c:pt>
                <c:pt idx="3165">
                  <c:v>12.660999999999049</c:v>
                </c:pt>
                <c:pt idx="3166">
                  <c:v>12.664999999999049</c:v>
                </c:pt>
                <c:pt idx="3167">
                  <c:v>12.668999999999048</c:v>
                </c:pt>
                <c:pt idx="3168">
                  <c:v>12.672999999999048</c:v>
                </c:pt>
                <c:pt idx="3169">
                  <c:v>12.676999999999047</c:v>
                </c:pt>
                <c:pt idx="3170">
                  <c:v>12.680999999999047</c:v>
                </c:pt>
                <c:pt idx="3171">
                  <c:v>12.684999999999047</c:v>
                </c:pt>
                <c:pt idx="3172">
                  <c:v>12.688999999999046</c:v>
                </c:pt>
                <c:pt idx="3173">
                  <c:v>12.692999999999046</c:v>
                </c:pt>
                <c:pt idx="3174">
                  <c:v>12.696999999999045</c:v>
                </c:pt>
                <c:pt idx="3175">
                  <c:v>12.700999999999045</c:v>
                </c:pt>
                <c:pt idx="3176">
                  <c:v>12.704999999999044</c:v>
                </c:pt>
                <c:pt idx="3177">
                  <c:v>12.708999999999044</c:v>
                </c:pt>
                <c:pt idx="3178">
                  <c:v>12.712999999999044</c:v>
                </c:pt>
                <c:pt idx="3179">
                  <c:v>12.716999999999043</c:v>
                </c:pt>
                <c:pt idx="3180">
                  <c:v>12.720999999999043</c:v>
                </c:pt>
                <c:pt idx="3181">
                  <c:v>12.724999999999042</c:v>
                </c:pt>
                <c:pt idx="3182">
                  <c:v>12.728999999999042</c:v>
                </c:pt>
                <c:pt idx="3183">
                  <c:v>12.732999999999041</c:v>
                </c:pt>
                <c:pt idx="3184">
                  <c:v>12.736999999999041</c:v>
                </c:pt>
                <c:pt idx="3185">
                  <c:v>12.74099999999904</c:v>
                </c:pt>
                <c:pt idx="3186">
                  <c:v>12.74499999999904</c:v>
                </c:pt>
                <c:pt idx="3187">
                  <c:v>12.74899999999904</c:v>
                </c:pt>
                <c:pt idx="3188">
                  <c:v>12.752999999999039</c:v>
                </c:pt>
                <c:pt idx="3189">
                  <c:v>12.756999999999039</c:v>
                </c:pt>
                <c:pt idx="3190">
                  <c:v>12.760999999999038</c:v>
                </c:pt>
                <c:pt idx="3191">
                  <c:v>12.764999999999038</c:v>
                </c:pt>
                <c:pt idx="3192">
                  <c:v>12.768999999999037</c:v>
                </c:pt>
                <c:pt idx="3193">
                  <c:v>12.772999999999037</c:v>
                </c:pt>
                <c:pt idx="3194">
                  <c:v>12.776999999999036</c:v>
                </c:pt>
                <c:pt idx="3195">
                  <c:v>12.780999999999036</c:v>
                </c:pt>
                <c:pt idx="3196">
                  <c:v>12.784999999999036</c:v>
                </c:pt>
                <c:pt idx="3197">
                  <c:v>12.788999999999035</c:v>
                </c:pt>
                <c:pt idx="3198">
                  <c:v>12.792999999999035</c:v>
                </c:pt>
                <c:pt idx="3199">
                  <c:v>12.796999999999034</c:v>
                </c:pt>
                <c:pt idx="3200">
                  <c:v>12.800999999999034</c:v>
                </c:pt>
                <c:pt idx="3201">
                  <c:v>12.804999999999033</c:v>
                </c:pt>
                <c:pt idx="3202">
                  <c:v>12.808999999999033</c:v>
                </c:pt>
                <c:pt idx="3203">
                  <c:v>12.812999999999032</c:v>
                </c:pt>
                <c:pt idx="3204">
                  <c:v>12.816999999999032</c:v>
                </c:pt>
                <c:pt idx="3205">
                  <c:v>12.820999999999032</c:v>
                </c:pt>
                <c:pt idx="3206">
                  <c:v>12.824999999999031</c:v>
                </c:pt>
                <c:pt idx="3207">
                  <c:v>12.828999999999031</c:v>
                </c:pt>
                <c:pt idx="3208">
                  <c:v>12.83299999999903</c:v>
                </c:pt>
                <c:pt idx="3209">
                  <c:v>12.83699999999903</c:v>
                </c:pt>
                <c:pt idx="3210">
                  <c:v>12.840999999999029</c:v>
                </c:pt>
                <c:pt idx="3211">
                  <c:v>12.844999999999029</c:v>
                </c:pt>
                <c:pt idx="3212">
                  <c:v>12.848999999999029</c:v>
                </c:pt>
                <c:pt idx="3213">
                  <c:v>12.852999999999028</c:v>
                </c:pt>
                <c:pt idx="3214">
                  <c:v>12.856999999999028</c:v>
                </c:pt>
                <c:pt idx="3215">
                  <c:v>12.860999999999027</c:v>
                </c:pt>
                <c:pt idx="3216">
                  <c:v>12.864999999999027</c:v>
                </c:pt>
                <c:pt idx="3217">
                  <c:v>12.868999999999026</c:v>
                </c:pt>
                <c:pt idx="3218">
                  <c:v>12.872999999999026</c:v>
                </c:pt>
                <c:pt idx="3219">
                  <c:v>12.876999999999025</c:v>
                </c:pt>
                <c:pt idx="3220">
                  <c:v>12.880999999999025</c:v>
                </c:pt>
                <c:pt idx="3221">
                  <c:v>12.884999999999025</c:v>
                </c:pt>
                <c:pt idx="3222">
                  <c:v>12.888999999999024</c:v>
                </c:pt>
                <c:pt idx="3223">
                  <c:v>12.892999999999024</c:v>
                </c:pt>
                <c:pt idx="3224">
                  <c:v>12.896999999999023</c:v>
                </c:pt>
                <c:pt idx="3225">
                  <c:v>12.900999999999023</c:v>
                </c:pt>
                <c:pt idx="3226">
                  <c:v>12.904999999999022</c:v>
                </c:pt>
                <c:pt idx="3227">
                  <c:v>12.908999999999022</c:v>
                </c:pt>
                <c:pt idx="3228">
                  <c:v>12.912999999999021</c:v>
                </c:pt>
                <c:pt idx="3229">
                  <c:v>12.916999999999021</c:v>
                </c:pt>
                <c:pt idx="3230">
                  <c:v>12.920999999999021</c:v>
                </c:pt>
                <c:pt idx="3231">
                  <c:v>12.92499999999902</c:v>
                </c:pt>
                <c:pt idx="3232">
                  <c:v>12.92899999999902</c:v>
                </c:pt>
                <c:pt idx="3233">
                  <c:v>12.932999999999019</c:v>
                </c:pt>
                <c:pt idx="3234">
                  <c:v>12.936999999999019</c:v>
                </c:pt>
                <c:pt idx="3235">
                  <c:v>12.940999999999018</c:v>
                </c:pt>
                <c:pt idx="3236">
                  <c:v>12.944999999999018</c:v>
                </c:pt>
                <c:pt idx="3237">
                  <c:v>12.948999999999018</c:v>
                </c:pt>
                <c:pt idx="3238">
                  <c:v>12.952999999999017</c:v>
                </c:pt>
                <c:pt idx="3239">
                  <c:v>12.956999999999017</c:v>
                </c:pt>
                <c:pt idx="3240">
                  <c:v>12.960999999999016</c:v>
                </c:pt>
                <c:pt idx="3241">
                  <c:v>12.964999999999016</c:v>
                </c:pt>
                <c:pt idx="3242">
                  <c:v>12.968999999999015</c:v>
                </c:pt>
                <c:pt idx="3243">
                  <c:v>12.972999999999015</c:v>
                </c:pt>
                <c:pt idx="3244">
                  <c:v>12.976999999999014</c:v>
                </c:pt>
                <c:pt idx="3245">
                  <c:v>12.980999999999014</c:v>
                </c:pt>
                <c:pt idx="3246">
                  <c:v>12.984999999999014</c:v>
                </c:pt>
                <c:pt idx="3247">
                  <c:v>12.988999999999013</c:v>
                </c:pt>
                <c:pt idx="3248">
                  <c:v>12.992999999999013</c:v>
                </c:pt>
                <c:pt idx="3249">
                  <c:v>12.996999999999012</c:v>
                </c:pt>
                <c:pt idx="3250">
                  <c:v>13.000999999999012</c:v>
                </c:pt>
                <c:pt idx="3251">
                  <c:v>13.004999999999011</c:v>
                </c:pt>
                <c:pt idx="3252">
                  <c:v>13.008999999999011</c:v>
                </c:pt>
                <c:pt idx="3253">
                  <c:v>13.01299999999901</c:v>
                </c:pt>
                <c:pt idx="3254">
                  <c:v>13.01699999999901</c:v>
                </c:pt>
                <c:pt idx="3255">
                  <c:v>13.02099999999901</c:v>
                </c:pt>
                <c:pt idx="3256">
                  <c:v>13.024999999999009</c:v>
                </c:pt>
                <c:pt idx="3257">
                  <c:v>13.028999999999009</c:v>
                </c:pt>
                <c:pt idx="3258">
                  <c:v>13.032999999999008</c:v>
                </c:pt>
                <c:pt idx="3259">
                  <c:v>13.036999999999008</c:v>
                </c:pt>
                <c:pt idx="3260">
                  <c:v>13.040999999999007</c:v>
                </c:pt>
                <c:pt idx="3261">
                  <c:v>13.044999999999007</c:v>
                </c:pt>
                <c:pt idx="3262">
                  <c:v>13.048999999999007</c:v>
                </c:pt>
                <c:pt idx="3263">
                  <c:v>13.052999999999006</c:v>
                </c:pt>
                <c:pt idx="3264">
                  <c:v>13.056999999999006</c:v>
                </c:pt>
                <c:pt idx="3265">
                  <c:v>13.060999999999005</c:v>
                </c:pt>
                <c:pt idx="3266">
                  <c:v>13.064999999999005</c:v>
                </c:pt>
                <c:pt idx="3267">
                  <c:v>13.068999999999004</c:v>
                </c:pt>
                <c:pt idx="3268">
                  <c:v>13.072999999999004</c:v>
                </c:pt>
                <c:pt idx="3269">
                  <c:v>13.076999999999003</c:v>
                </c:pt>
                <c:pt idx="3270">
                  <c:v>13.080999999999003</c:v>
                </c:pt>
                <c:pt idx="3271">
                  <c:v>13.084999999999003</c:v>
                </c:pt>
                <c:pt idx="3272">
                  <c:v>13.088999999999002</c:v>
                </c:pt>
                <c:pt idx="3273">
                  <c:v>13.092999999999002</c:v>
                </c:pt>
                <c:pt idx="3274">
                  <c:v>13.096999999999001</c:v>
                </c:pt>
                <c:pt idx="3275">
                  <c:v>13.100999999999001</c:v>
                </c:pt>
                <c:pt idx="3276">
                  <c:v>13.104999999999</c:v>
                </c:pt>
                <c:pt idx="3277">
                  <c:v>13.108999999999</c:v>
                </c:pt>
                <c:pt idx="3278">
                  <c:v>13.112999999998999</c:v>
                </c:pt>
                <c:pt idx="3279">
                  <c:v>13.116999999998999</c:v>
                </c:pt>
                <c:pt idx="3280">
                  <c:v>13.120999999998999</c:v>
                </c:pt>
                <c:pt idx="3281">
                  <c:v>13.124999999998998</c:v>
                </c:pt>
                <c:pt idx="3282">
                  <c:v>13.128999999998998</c:v>
                </c:pt>
                <c:pt idx="3283">
                  <c:v>13.132999999998997</c:v>
                </c:pt>
                <c:pt idx="3284">
                  <c:v>13.136999999998997</c:v>
                </c:pt>
                <c:pt idx="3285">
                  <c:v>13.140999999998996</c:v>
                </c:pt>
                <c:pt idx="3286">
                  <c:v>13.144999999998996</c:v>
                </c:pt>
                <c:pt idx="3287">
                  <c:v>13.148999999998995</c:v>
                </c:pt>
                <c:pt idx="3288">
                  <c:v>13.152999999998995</c:v>
                </c:pt>
                <c:pt idx="3289">
                  <c:v>13.156999999998995</c:v>
                </c:pt>
                <c:pt idx="3290">
                  <c:v>13.160999999998994</c:v>
                </c:pt>
                <c:pt idx="3291">
                  <c:v>13.164999999998994</c:v>
                </c:pt>
                <c:pt idx="3292">
                  <c:v>13.168999999998993</c:v>
                </c:pt>
                <c:pt idx="3293">
                  <c:v>13.172999999998993</c:v>
                </c:pt>
                <c:pt idx="3294">
                  <c:v>13.176999999998992</c:v>
                </c:pt>
                <c:pt idx="3295">
                  <c:v>13.180999999998992</c:v>
                </c:pt>
                <c:pt idx="3296">
                  <c:v>13.184999999998992</c:v>
                </c:pt>
                <c:pt idx="3297">
                  <c:v>13.188999999998991</c:v>
                </c:pt>
                <c:pt idx="3298">
                  <c:v>13.192999999998991</c:v>
                </c:pt>
                <c:pt idx="3299">
                  <c:v>13.19699999999899</c:v>
                </c:pt>
                <c:pt idx="3300">
                  <c:v>13.20099999999899</c:v>
                </c:pt>
                <c:pt idx="3301">
                  <c:v>13.204999999998989</c:v>
                </c:pt>
                <c:pt idx="3302">
                  <c:v>13.208999999998989</c:v>
                </c:pt>
                <c:pt idx="3303">
                  <c:v>13.212999999998988</c:v>
                </c:pt>
                <c:pt idx="3304">
                  <c:v>13.216999999998988</c:v>
                </c:pt>
                <c:pt idx="3305">
                  <c:v>13.220999999998988</c:v>
                </c:pt>
                <c:pt idx="3306">
                  <c:v>13.224999999998987</c:v>
                </c:pt>
                <c:pt idx="3307">
                  <c:v>13.228999999998987</c:v>
                </c:pt>
                <c:pt idx="3308">
                  <c:v>13.232999999998986</c:v>
                </c:pt>
                <c:pt idx="3309">
                  <c:v>13.236999999998986</c:v>
                </c:pt>
                <c:pt idx="3310">
                  <c:v>13.240999999998985</c:v>
                </c:pt>
                <c:pt idx="3311">
                  <c:v>13.244999999998985</c:v>
                </c:pt>
                <c:pt idx="3312">
                  <c:v>13.248999999998984</c:v>
                </c:pt>
                <c:pt idx="3313">
                  <c:v>13.252999999998984</c:v>
                </c:pt>
                <c:pt idx="3314">
                  <c:v>13.256999999998984</c:v>
                </c:pt>
                <c:pt idx="3315">
                  <c:v>13.260999999998983</c:v>
                </c:pt>
                <c:pt idx="3316">
                  <c:v>13.264999999998983</c:v>
                </c:pt>
                <c:pt idx="3317">
                  <c:v>13.268999999998982</c:v>
                </c:pt>
                <c:pt idx="3318">
                  <c:v>13.272999999998982</c:v>
                </c:pt>
                <c:pt idx="3319">
                  <c:v>13.276999999998981</c:v>
                </c:pt>
                <c:pt idx="3320">
                  <c:v>13.280999999998981</c:v>
                </c:pt>
                <c:pt idx="3321">
                  <c:v>13.284999999998981</c:v>
                </c:pt>
                <c:pt idx="3322">
                  <c:v>13.28899999999898</c:v>
                </c:pt>
                <c:pt idx="3323">
                  <c:v>13.29299999999898</c:v>
                </c:pt>
                <c:pt idx="3324">
                  <c:v>13.296999999998979</c:v>
                </c:pt>
                <c:pt idx="3325">
                  <c:v>13.300999999998979</c:v>
                </c:pt>
                <c:pt idx="3326">
                  <c:v>13.304999999998978</c:v>
                </c:pt>
                <c:pt idx="3327">
                  <c:v>13.308999999998978</c:v>
                </c:pt>
                <c:pt idx="3328">
                  <c:v>13.312999999998977</c:v>
                </c:pt>
                <c:pt idx="3329">
                  <c:v>13.316999999998977</c:v>
                </c:pt>
                <c:pt idx="3330">
                  <c:v>13.320999999998977</c:v>
                </c:pt>
                <c:pt idx="3331">
                  <c:v>13.324999999998976</c:v>
                </c:pt>
                <c:pt idx="3332">
                  <c:v>13.328999999998976</c:v>
                </c:pt>
                <c:pt idx="3333">
                  <c:v>13.332999999998975</c:v>
                </c:pt>
                <c:pt idx="3334">
                  <c:v>13.336999999998975</c:v>
                </c:pt>
                <c:pt idx="3335">
                  <c:v>13.340999999998974</c:v>
                </c:pt>
                <c:pt idx="3336">
                  <c:v>13.344999999998974</c:v>
                </c:pt>
                <c:pt idx="3337">
                  <c:v>13.348999999998973</c:v>
                </c:pt>
                <c:pt idx="3338">
                  <c:v>13.352999999998973</c:v>
                </c:pt>
                <c:pt idx="3339">
                  <c:v>13.356999999998973</c:v>
                </c:pt>
                <c:pt idx="3340">
                  <c:v>13.360999999998972</c:v>
                </c:pt>
                <c:pt idx="3341">
                  <c:v>13.364999999998972</c:v>
                </c:pt>
                <c:pt idx="3342">
                  <c:v>13.368999999998971</c:v>
                </c:pt>
                <c:pt idx="3343">
                  <c:v>13.372999999998971</c:v>
                </c:pt>
                <c:pt idx="3344">
                  <c:v>13.37699999999897</c:v>
                </c:pt>
                <c:pt idx="3345">
                  <c:v>13.38099999999897</c:v>
                </c:pt>
                <c:pt idx="3346">
                  <c:v>13.384999999998969</c:v>
                </c:pt>
                <c:pt idx="3347">
                  <c:v>13.388999999998969</c:v>
                </c:pt>
                <c:pt idx="3348">
                  <c:v>13.392999999998969</c:v>
                </c:pt>
                <c:pt idx="3349">
                  <c:v>13.396999999998968</c:v>
                </c:pt>
                <c:pt idx="3350">
                  <c:v>13.400999999998968</c:v>
                </c:pt>
                <c:pt idx="3351">
                  <c:v>13.404999999998967</c:v>
                </c:pt>
                <c:pt idx="3352">
                  <c:v>13.408999999998967</c:v>
                </c:pt>
                <c:pt idx="3353">
                  <c:v>13.412999999998966</c:v>
                </c:pt>
                <c:pt idx="3354">
                  <c:v>13.416999999998966</c:v>
                </c:pt>
                <c:pt idx="3355">
                  <c:v>13.420999999998966</c:v>
                </c:pt>
                <c:pt idx="3356">
                  <c:v>13.424999999998965</c:v>
                </c:pt>
                <c:pt idx="3357">
                  <c:v>13.428999999998965</c:v>
                </c:pt>
                <c:pt idx="3358">
                  <c:v>13.432999999998964</c:v>
                </c:pt>
                <c:pt idx="3359">
                  <c:v>13.436999999998964</c:v>
                </c:pt>
                <c:pt idx="3360">
                  <c:v>13.440999999998963</c:v>
                </c:pt>
                <c:pt idx="3361">
                  <c:v>13.444999999998963</c:v>
                </c:pt>
                <c:pt idx="3362">
                  <c:v>13.448999999998962</c:v>
                </c:pt>
                <c:pt idx="3363">
                  <c:v>13.452999999998962</c:v>
                </c:pt>
                <c:pt idx="3364">
                  <c:v>13.456999999998962</c:v>
                </c:pt>
                <c:pt idx="3365">
                  <c:v>13.460999999998961</c:v>
                </c:pt>
                <c:pt idx="3366">
                  <c:v>13.464999999998961</c:v>
                </c:pt>
                <c:pt idx="3367">
                  <c:v>13.46899999999896</c:v>
                </c:pt>
                <c:pt idx="3368">
                  <c:v>13.47299999999896</c:v>
                </c:pt>
                <c:pt idx="3369">
                  <c:v>13.476999999998959</c:v>
                </c:pt>
                <c:pt idx="3370">
                  <c:v>13.480999999998959</c:v>
                </c:pt>
                <c:pt idx="3371">
                  <c:v>13.484999999998958</c:v>
                </c:pt>
                <c:pt idx="3372">
                  <c:v>13.488999999998958</c:v>
                </c:pt>
                <c:pt idx="3373">
                  <c:v>13.492999999998958</c:v>
                </c:pt>
                <c:pt idx="3374">
                  <c:v>13.496999999998957</c:v>
                </c:pt>
                <c:pt idx="3375">
                  <c:v>13.500999999998957</c:v>
                </c:pt>
                <c:pt idx="3376">
                  <c:v>13.504999999998956</c:v>
                </c:pt>
                <c:pt idx="3377">
                  <c:v>13.508999999998956</c:v>
                </c:pt>
                <c:pt idx="3378">
                  <c:v>13.512999999998955</c:v>
                </c:pt>
                <c:pt idx="3379">
                  <c:v>13.516999999998955</c:v>
                </c:pt>
                <c:pt idx="3380">
                  <c:v>13.520999999998955</c:v>
                </c:pt>
                <c:pt idx="3381">
                  <c:v>13.524999999998954</c:v>
                </c:pt>
                <c:pt idx="3382">
                  <c:v>13.528999999998954</c:v>
                </c:pt>
                <c:pt idx="3383">
                  <c:v>13.532999999998953</c:v>
                </c:pt>
                <c:pt idx="3384">
                  <c:v>13.536999999998953</c:v>
                </c:pt>
                <c:pt idx="3385">
                  <c:v>13.540999999998952</c:v>
                </c:pt>
                <c:pt idx="3386">
                  <c:v>13.544999999998952</c:v>
                </c:pt>
                <c:pt idx="3387">
                  <c:v>13.548999999998951</c:v>
                </c:pt>
                <c:pt idx="3388">
                  <c:v>13.552999999998951</c:v>
                </c:pt>
                <c:pt idx="3389">
                  <c:v>13.556999999998951</c:v>
                </c:pt>
                <c:pt idx="3390">
                  <c:v>13.56099999999895</c:v>
                </c:pt>
                <c:pt idx="3391">
                  <c:v>13.56499999999895</c:v>
                </c:pt>
                <c:pt idx="3392">
                  <c:v>13.568999999998949</c:v>
                </c:pt>
                <c:pt idx="3393">
                  <c:v>13.572999999998949</c:v>
                </c:pt>
                <c:pt idx="3394">
                  <c:v>13.576999999998948</c:v>
                </c:pt>
                <c:pt idx="3395">
                  <c:v>13.580999999998948</c:v>
                </c:pt>
                <c:pt idx="3396">
                  <c:v>13.584999999998947</c:v>
                </c:pt>
                <c:pt idx="3397">
                  <c:v>13.588999999998947</c:v>
                </c:pt>
                <c:pt idx="3398">
                  <c:v>13.592999999998947</c:v>
                </c:pt>
                <c:pt idx="3399">
                  <c:v>13.596999999998946</c:v>
                </c:pt>
                <c:pt idx="3400">
                  <c:v>13.600999999998946</c:v>
                </c:pt>
                <c:pt idx="3401">
                  <c:v>13.604999999998945</c:v>
                </c:pt>
                <c:pt idx="3402">
                  <c:v>13.608999999998945</c:v>
                </c:pt>
                <c:pt idx="3403">
                  <c:v>13.612999999998944</c:v>
                </c:pt>
                <c:pt idx="3404">
                  <c:v>13.616999999998944</c:v>
                </c:pt>
                <c:pt idx="3405">
                  <c:v>13.620999999998944</c:v>
                </c:pt>
                <c:pt idx="3406">
                  <c:v>13.624999999998943</c:v>
                </c:pt>
                <c:pt idx="3407">
                  <c:v>13.628999999998943</c:v>
                </c:pt>
                <c:pt idx="3408">
                  <c:v>13.632999999998942</c:v>
                </c:pt>
                <c:pt idx="3409">
                  <c:v>13.636999999998942</c:v>
                </c:pt>
                <c:pt idx="3410">
                  <c:v>13.640999999998941</c:v>
                </c:pt>
                <c:pt idx="3411">
                  <c:v>13.644999999998941</c:v>
                </c:pt>
                <c:pt idx="3412">
                  <c:v>13.64899999999894</c:v>
                </c:pt>
                <c:pt idx="3413">
                  <c:v>13.65299999999894</c:v>
                </c:pt>
                <c:pt idx="3414">
                  <c:v>13.65699999999894</c:v>
                </c:pt>
                <c:pt idx="3415">
                  <c:v>13.660999999998939</c:v>
                </c:pt>
                <c:pt idx="3416">
                  <c:v>13.664999999998939</c:v>
                </c:pt>
                <c:pt idx="3417">
                  <c:v>13.668999999998938</c:v>
                </c:pt>
                <c:pt idx="3418">
                  <c:v>13.672999999998938</c:v>
                </c:pt>
                <c:pt idx="3419">
                  <c:v>13.676999999998937</c:v>
                </c:pt>
                <c:pt idx="3420">
                  <c:v>13.680999999998937</c:v>
                </c:pt>
                <c:pt idx="3421">
                  <c:v>13.684999999998936</c:v>
                </c:pt>
                <c:pt idx="3422">
                  <c:v>13.688999999998936</c:v>
                </c:pt>
                <c:pt idx="3423">
                  <c:v>13.692999999998936</c:v>
                </c:pt>
                <c:pt idx="3424">
                  <c:v>13.696999999998935</c:v>
                </c:pt>
                <c:pt idx="3425">
                  <c:v>13.700999999998935</c:v>
                </c:pt>
                <c:pt idx="3426">
                  <c:v>13.704999999998934</c:v>
                </c:pt>
                <c:pt idx="3427">
                  <c:v>13.708999999998934</c:v>
                </c:pt>
                <c:pt idx="3428">
                  <c:v>13.712999999998933</c:v>
                </c:pt>
                <c:pt idx="3429">
                  <c:v>13.716999999998933</c:v>
                </c:pt>
                <c:pt idx="3430">
                  <c:v>13.720999999998932</c:v>
                </c:pt>
                <c:pt idx="3431">
                  <c:v>13.724999999998932</c:v>
                </c:pt>
                <c:pt idx="3432">
                  <c:v>13.728999999998932</c:v>
                </c:pt>
                <c:pt idx="3433">
                  <c:v>13.732999999998931</c:v>
                </c:pt>
                <c:pt idx="3434">
                  <c:v>13.736999999998931</c:v>
                </c:pt>
                <c:pt idx="3435">
                  <c:v>13.74099999999893</c:v>
                </c:pt>
                <c:pt idx="3436">
                  <c:v>13.74499999999893</c:v>
                </c:pt>
                <c:pt idx="3437">
                  <c:v>13.748999999998929</c:v>
                </c:pt>
                <c:pt idx="3438">
                  <c:v>13.752999999998929</c:v>
                </c:pt>
                <c:pt idx="3439">
                  <c:v>13.756999999998929</c:v>
                </c:pt>
                <c:pt idx="3440">
                  <c:v>13.760999999998928</c:v>
                </c:pt>
                <c:pt idx="3441">
                  <c:v>13.764999999998928</c:v>
                </c:pt>
                <c:pt idx="3442">
                  <c:v>13.768999999998927</c:v>
                </c:pt>
                <c:pt idx="3443">
                  <c:v>13.772999999998927</c:v>
                </c:pt>
                <c:pt idx="3444">
                  <c:v>13.776999999998926</c:v>
                </c:pt>
                <c:pt idx="3445">
                  <c:v>13.780999999998926</c:v>
                </c:pt>
                <c:pt idx="3446">
                  <c:v>13.784999999998925</c:v>
                </c:pt>
                <c:pt idx="3447">
                  <c:v>13.788999999998925</c:v>
                </c:pt>
                <c:pt idx="3448">
                  <c:v>13.792999999998925</c:v>
                </c:pt>
                <c:pt idx="3449">
                  <c:v>13.796999999998924</c:v>
                </c:pt>
                <c:pt idx="3450">
                  <c:v>13.800999999998924</c:v>
                </c:pt>
                <c:pt idx="3451">
                  <c:v>13.804999999998923</c:v>
                </c:pt>
                <c:pt idx="3452">
                  <c:v>13.808999999998923</c:v>
                </c:pt>
                <c:pt idx="3453">
                  <c:v>13.812999999998922</c:v>
                </c:pt>
                <c:pt idx="3454">
                  <c:v>13.816999999998922</c:v>
                </c:pt>
                <c:pt idx="3455">
                  <c:v>13.820999999998921</c:v>
                </c:pt>
                <c:pt idx="3456">
                  <c:v>13.824999999998921</c:v>
                </c:pt>
                <c:pt idx="3457">
                  <c:v>13.828999999998921</c:v>
                </c:pt>
                <c:pt idx="3458">
                  <c:v>13.83299999999892</c:v>
                </c:pt>
                <c:pt idx="3459">
                  <c:v>13.83699999999892</c:v>
                </c:pt>
                <c:pt idx="3460">
                  <c:v>13.840999999998919</c:v>
                </c:pt>
                <c:pt idx="3461">
                  <c:v>13.844999999998919</c:v>
                </c:pt>
                <c:pt idx="3462">
                  <c:v>13.848999999998918</c:v>
                </c:pt>
                <c:pt idx="3463">
                  <c:v>13.852999999998918</c:v>
                </c:pt>
                <c:pt idx="3464">
                  <c:v>13.856999999998918</c:v>
                </c:pt>
                <c:pt idx="3465">
                  <c:v>13.860999999998917</c:v>
                </c:pt>
                <c:pt idx="3466">
                  <c:v>13.864999999998917</c:v>
                </c:pt>
                <c:pt idx="3467">
                  <c:v>13.868999999998916</c:v>
                </c:pt>
                <c:pt idx="3468">
                  <c:v>13.872999999998916</c:v>
                </c:pt>
                <c:pt idx="3469">
                  <c:v>13.876999999998915</c:v>
                </c:pt>
                <c:pt idx="3470">
                  <c:v>13.880999999998915</c:v>
                </c:pt>
                <c:pt idx="3471">
                  <c:v>13.884999999998914</c:v>
                </c:pt>
                <c:pt idx="3472">
                  <c:v>13.888999999998914</c:v>
                </c:pt>
                <c:pt idx="3473">
                  <c:v>13.892999999998914</c:v>
                </c:pt>
                <c:pt idx="3474">
                  <c:v>13.896999999998913</c:v>
                </c:pt>
                <c:pt idx="3475">
                  <c:v>13.900999999998913</c:v>
                </c:pt>
                <c:pt idx="3476">
                  <c:v>13.904999999998912</c:v>
                </c:pt>
                <c:pt idx="3477">
                  <c:v>13.908999999998912</c:v>
                </c:pt>
                <c:pt idx="3478">
                  <c:v>13.912999999998911</c:v>
                </c:pt>
                <c:pt idx="3479">
                  <c:v>13.916999999998911</c:v>
                </c:pt>
                <c:pt idx="3480">
                  <c:v>13.92099999999891</c:v>
                </c:pt>
                <c:pt idx="3481">
                  <c:v>13.92499999999891</c:v>
                </c:pt>
                <c:pt idx="3482">
                  <c:v>13.92899999999891</c:v>
                </c:pt>
                <c:pt idx="3483">
                  <c:v>13.932999999998909</c:v>
                </c:pt>
                <c:pt idx="3484">
                  <c:v>13.936999999998909</c:v>
                </c:pt>
                <c:pt idx="3485">
                  <c:v>13.940999999998908</c:v>
                </c:pt>
                <c:pt idx="3486">
                  <c:v>13.944999999998908</c:v>
                </c:pt>
                <c:pt idx="3487">
                  <c:v>13.948999999998907</c:v>
                </c:pt>
                <c:pt idx="3488">
                  <c:v>13.952999999998907</c:v>
                </c:pt>
                <c:pt idx="3489">
                  <c:v>13.956999999998907</c:v>
                </c:pt>
                <c:pt idx="3490">
                  <c:v>13.960999999998906</c:v>
                </c:pt>
                <c:pt idx="3491">
                  <c:v>13.964999999998906</c:v>
                </c:pt>
                <c:pt idx="3492">
                  <c:v>13.968999999998905</c:v>
                </c:pt>
                <c:pt idx="3493">
                  <c:v>13.972999999998905</c:v>
                </c:pt>
                <c:pt idx="3494">
                  <c:v>13.976999999998904</c:v>
                </c:pt>
                <c:pt idx="3495">
                  <c:v>13.980999999998904</c:v>
                </c:pt>
                <c:pt idx="3496">
                  <c:v>13.984999999998903</c:v>
                </c:pt>
                <c:pt idx="3497">
                  <c:v>13.988999999998903</c:v>
                </c:pt>
                <c:pt idx="3498">
                  <c:v>13.992999999998903</c:v>
                </c:pt>
                <c:pt idx="3499">
                  <c:v>13.996999999998902</c:v>
                </c:pt>
                <c:pt idx="3500">
                  <c:v>14.000999999998902</c:v>
                </c:pt>
                <c:pt idx="3501">
                  <c:v>14.004999999998901</c:v>
                </c:pt>
                <c:pt idx="3502">
                  <c:v>14.008999999998901</c:v>
                </c:pt>
                <c:pt idx="3503">
                  <c:v>14.0129999999989</c:v>
                </c:pt>
                <c:pt idx="3504">
                  <c:v>14.0169999999989</c:v>
                </c:pt>
                <c:pt idx="3505">
                  <c:v>14.020999999998899</c:v>
                </c:pt>
                <c:pt idx="3506">
                  <c:v>14.024999999998899</c:v>
                </c:pt>
                <c:pt idx="3507">
                  <c:v>14.028999999998899</c:v>
                </c:pt>
                <c:pt idx="3508">
                  <c:v>14.032999999998898</c:v>
                </c:pt>
                <c:pt idx="3509">
                  <c:v>14.036999999998898</c:v>
                </c:pt>
                <c:pt idx="3510">
                  <c:v>14.040999999998897</c:v>
                </c:pt>
                <c:pt idx="3511">
                  <c:v>14.044999999998897</c:v>
                </c:pt>
                <c:pt idx="3512">
                  <c:v>14.048999999998896</c:v>
                </c:pt>
                <c:pt idx="3513">
                  <c:v>14.052999999998896</c:v>
                </c:pt>
                <c:pt idx="3514">
                  <c:v>14.056999999998895</c:v>
                </c:pt>
                <c:pt idx="3515">
                  <c:v>14.060999999998895</c:v>
                </c:pt>
                <c:pt idx="3516">
                  <c:v>14.064999999998895</c:v>
                </c:pt>
                <c:pt idx="3517">
                  <c:v>14.068999999998894</c:v>
                </c:pt>
                <c:pt idx="3518">
                  <c:v>14.072999999998894</c:v>
                </c:pt>
                <c:pt idx="3519">
                  <c:v>14.076999999998893</c:v>
                </c:pt>
                <c:pt idx="3520">
                  <c:v>14.080999999998893</c:v>
                </c:pt>
                <c:pt idx="3521">
                  <c:v>14.084999999998892</c:v>
                </c:pt>
                <c:pt idx="3522">
                  <c:v>14.088999999998892</c:v>
                </c:pt>
                <c:pt idx="3523">
                  <c:v>14.092999999998892</c:v>
                </c:pt>
                <c:pt idx="3524">
                  <c:v>14.096999999998891</c:v>
                </c:pt>
                <c:pt idx="3525">
                  <c:v>14.100999999998891</c:v>
                </c:pt>
                <c:pt idx="3526">
                  <c:v>14.10499999999889</c:v>
                </c:pt>
                <c:pt idx="3527">
                  <c:v>14.10899999999889</c:v>
                </c:pt>
                <c:pt idx="3528">
                  <c:v>14.112999999998889</c:v>
                </c:pt>
                <c:pt idx="3529">
                  <c:v>14.116999999998889</c:v>
                </c:pt>
                <c:pt idx="3530">
                  <c:v>14.120999999998888</c:v>
                </c:pt>
                <c:pt idx="3531">
                  <c:v>14.124999999998888</c:v>
                </c:pt>
                <c:pt idx="3532">
                  <c:v>14.128999999998888</c:v>
                </c:pt>
                <c:pt idx="3533">
                  <c:v>14.132999999998887</c:v>
                </c:pt>
                <c:pt idx="3534">
                  <c:v>14.136999999998887</c:v>
                </c:pt>
                <c:pt idx="3535">
                  <c:v>14.140999999998886</c:v>
                </c:pt>
                <c:pt idx="3536">
                  <c:v>14.144999999998886</c:v>
                </c:pt>
                <c:pt idx="3537">
                  <c:v>14.148999999998885</c:v>
                </c:pt>
                <c:pt idx="3538">
                  <c:v>14.152999999998885</c:v>
                </c:pt>
                <c:pt idx="3539">
                  <c:v>14.156999999998884</c:v>
                </c:pt>
                <c:pt idx="3540">
                  <c:v>14.160999999998884</c:v>
                </c:pt>
                <c:pt idx="3541">
                  <c:v>14.164999999998884</c:v>
                </c:pt>
                <c:pt idx="3542">
                  <c:v>14.168999999998883</c:v>
                </c:pt>
                <c:pt idx="3543">
                  <c:v>14.172999999998883</c:v>
                </c:pt>
                <c:pt idx="3544">
                  <c:v>14.176999999998882</c:v>
                </c:pt>
                <c:pt idx="3545">
                  <c:v>14.180999999998882</c:v>
                </c:pt>
                <c:pt idx="3546">
                  <c:v>14.184999999998881</c:v>
                </c:pt>
                <c:pt idx="3547">
                  <c:v>14.188999999998881</c:v>
                </c:pt>
                <c:pt idx="3548">
                  <c:v>14.192999999998881</c:v>
                </c:pt>
                <c:pt idx="3549">
                  <c:v>14.19699999999888</c:v>
                </c:pt>
                <c:pt idx="3550">
                  <c:v>14.20099999999888</c:v>
                </c:pt>
                <c:pt idx="3551">
                  <c:v>14.204999999998879</c:v>
                </c:pt>
                <c:pt idx="3552">
                  <c:v>14.208999999998879</c:v>
                </c:pt>
                <c:pt idx="3553">
                  <c:v>14.212999999998878</c:v>
                </c:pt>
                <c:pt idx="3554">
                  <c:v>14.216999999998878</c:v>
                </c:pt>
                <c:pt idx="3555">
                  <c:v>14.220999999998877</c:v>
                </c:pt>
                <c:pt idx="3556">
                  <c:v>14.224999999998877</c:v>
                </c:pt>
                <c:pt idx="3557">
                  <c:v>14.228999999998877</c:v>
                </c:pt>
                <c:pt idx="3558">
                  <c:v>14.232999999998876</c:v>
                </c:pt>
                <c:pt idx="3559">
                  <c:v>14.236999999998876</c:v>
                </c:pt>
                <c:pt idx="3560">
                  <c:v>14.240999999998875</c:v>
                </c:pt>
                <c:pt idx="3561">
                  <c:v>14.244999999998875</c:v>
                </c:pt>
                <c:pt idx="3562">
                  <c:v>14.248999999998874</c:v>
                </c:pt>
                <c:pt idx="3563">
                  <c:v>14.252999999998874</c:v>
                </c:pt>
                <c:pt idx="3564">
                  <c:v>14.256999999998873</c:v>
                </c:pt>
                <c:pt idx="3565">
                  <c:v>14.260999999998873</c:v>
                </c:pt>
                <c:pt idx="3566">
                  <c:v>14.264999999998873</c:v>
                </c:pt>
                <c:pt idx="3567">
                  <c:v>14.268999999998872</c:v>
                </c:pt>
                <c:pt idx="3568">
                  <c:v>14.272999999998872</c:v>
                </c:pt>
                <c:pt idx="3569">
                  <c:v>14.276999999998871</c:v>
                </c:pt>
                <c:pt idx="3570">
                  <c:v>14.280999999998871</c:v>
                </c:pt>
                <c:pt idx="3571">
                  <c:v>14.28499999999887</c:v>
                </c:pt>
                <c:pt idx="3572">
                  <c:v>14.28899999999887</c:v>
                </c:pt>
                <c:pt idx="3573">
                  <c:v>14.292999999998869</c:v>
                </c:pt>
                <c:pt idx="3574">
                  <c:v>14.296999999998869</c:v>
                </c:pt>
                <c:pt idx="3575">
                  <c:v>14.300999999998869</c:v>
                </c:pt>
                <c:pt idx="3576">
                  <c:v>14.304999999998868</c:v>
                </c:pt>
                <c:pt idx="3577">
                  <c:v>14.308999999998868</c:v>
                </c:pt>
                <c:pt idx="3578">
                  <c:v>14.312999999998867</c:v>
                </c:pt>
                <c:pt idx="3579">
                  <c:v>14.316999999998867</c:v>
                </c:pt>
                <c:pt idx="3580">
                  <c:v>14.320999999998866</c:v>
                </c:pt>
                <c:pt idx="3581">
                  <c:v>14.324999999998866</c:v>
                </c:pt>
                <c:pt idx="3582">
                  <c:v>14.328999999998866</c:v>
                </c:pt>
                <c:pt idx="3583">
                  <c:v>14.332999999998865</c:v>
                </c:pt>
                <c:pt idx="3584">
                  <c:v>14.336999999998865</c:v>
                </c:pt>
                <c:pt idx="3585">
                  <c:v>14.340999999998864</c:v>
                </c:pt>
                <c:pt idx="3586">
                  <c:v>14.344999999998864</c:v>
                </c:pt>
                <c:pt idx="3587">
                  <c:v>14.348999999998863</c:v>
                </c:pt>
                <c:pt idx="3588">
                  <c:v>14.352999999998863</c:v>
                </c:pt>
                <c:pt idx="3589">
                  <c:v>14.356999999998862</c:v>
                </c:pt>
                <c:pt idx="3590">
                  <c:v>14.360999999998862</c:v>
                </c:pt>
                <c:pt idx="3591">
                  <c:v>14.364999999998862</c:v>
                </c:pt>
                <c:pt idx="3592">
                  <c:v>14.368999999998861</c:v>
                </c:pt>
                <c:pt idx="3593">
                  <c:v>14.372999999998861</c:v>
                </c:pt>
                <c:pt idx="3594">
                  <c:v>14.37699999999886</c:v>
                </c:pt>
                <c:pt idx="3595">
                  <c:v>14.38099999999886</c:v>
                </c:pt>
                <c:pt idx="3596">
                  <c:v>14.384999999998859</c:v>
                </c:pt>
                <c:pt idx="3597">
                  <c:v>14.388999999998859</c:v>
                </c:pt>
                <c:pt idx="3598">
                  <c:v>14.392999999998858</c:v>
                </c:pt>
                <c:pt idx="3599">
                  <c:v>14.396999999998858</c:v>
                </c:pt>
                <c:pt idx="3600">
                  <c:v>14.400999999998858</c:v>
                </c:pt>
                <c:pt idx="3601">
                  <c:v>14.404999999998857</c:v>
                </c:pt>
                <c:pt idx="3602">
                  <c:v>14.408999999998857</c:v>
                </c:pt>
                <c:pt idx="3603">
                  <c:v>14.412999999998856</c:v>
                </c:pt>
                <c:pt idx="3604">
                  <c:v>14.416999999998856</c:v>
                </c:pt>
                <c:pt idx="3605">
                  <c:v>14.420999999998855</c:v>
                </c:pt>
                <c:pt idx="3606">
                  <c:v>14.424999999998855</c:v>
                </c:pt>
                <c:pt idx="3607">
                  <c:v>14.428999999998855</c:v>
                </c:pt>
                <c:pt idx="3608">
                  <c:v>14.432999999998854</c:v>
                </c:pt>
                <c:pt idx="3609">
                  <c:v>14.436999999998854</c:v>
                </c:pt>
                <c:pt idx="3610">
                  <c:v>14.440999999998853</c:v>
                </c:pt>
                <c:pt idx="3611">
                  <c:v>14.444999999998853</c:v>
                </c:pt>
                <c:pt idx="3612">
                  <c:v>14.448999999998852</c:v>
                </c:pt>
                <c:pt idx="3613">
                  <c:v>14.452999999998852</c:v>
                </c:pt>
                <c:pt idx="3614">
                  <c:v>14.456999999998851</c:v>
                </c:pt>
                <c:pt idx="3615">
                  <c:v>14.460999999998851</c:v>
                </c:pt>
                <c:pt idx="3616">
                  <c:v>14.464999999998851</c:v>
                </c:pt>
                <c:pt idx="3617">
                  <c:v>14.46899999999885</c:v>
                </c:pt>
                <c:pt idx="3618">
                  <c:v>14.47299999999885</c:v>
                </c:pt>
                <c:pt idx="3619">
                  <c:v>14.476999999998849</c:v>
                </c:pt>
                <c:pt idx="3620">
                  <c:v>14.480999999998849</c:v>
                </c:pt>
                <c:pt idx="3621">
                  <c:v>14.484999999998848</c:v>
                </c:pt>
                <c:pt idx="3622">
                  <c:v>14.488999999998848</c:v>
                </c:pt>
                <c:pt idx="3623">
                  <c:v>14.492999999998847</c:v>
                </c:pt>
                <c:pt idx="3624">
                  <c:v>14.496999999998847</c:v>
                </c:pt>
                <c:pt idx="3625">
                  <c:v>14.500999999998847</c:v>
                </c:pt>
                <c:pt idx="3626">
                  <c:v>14.504999999998846</c:v>
                </c:pt>
                <c:pt idx="3627">
                  <c:v>14.508999999998846</c:v>
                </c:pt>
                <c:pt idx="3628">
                  <c:v>14.512999999998845</c:v>
                </c:pt>
                <c:pt idx="3629">
                  <c:v>14.516999999998845</c:v>
                </c:pt>
                <c:pt idx="3630">
                  <c:v>14.520999999998844</c:v>
                </c:pt>
                <c:pt idx="3631">
                  <c:v>14.524999999998844</c:v>
                </c:pt>
                <c:pt idx="3632">
                  <c:v>14.528999999998844</c:v>
                </c:pt>
                <c:pt idx="3633">
                  <c:v>14.532999999998843</c:v>
                </c:pt>
                <c:pt idx="3634">
                  <c:v>14.536999999998843</c:v>
                </c:pt>
                <c:pt idx="3635">
                  <c:v>14.540999999998842</c:v>
                </c:pt>
                <c:pt idx="3636">
                  <c:v>14.544999999998842</c:v>
                </c:pt>
                <c:pt idx="3637">
                  <c:v>14.548999999998841</c:v>
                </c:pt>
                <c:pt idx="3638">
                  <c:v>14.552999999998841</c:v>
                </c:pt>
                <c:pt idx="3639">
                  <c:v>14.55699999999884</c:v>
                </c:pt>
                <c:pt idx="3640">
                  <c:v>14.56099999999884</c:v>
                </c:pt>
                <c:pt idx="3641">
                  <c:v>14.56499999999884</c:v>
                </c:pt>
                <c:pt idx="3642">
                  <c:v>14.568999999998839</c:v>
                </c:pt>
                <c:pt idx="3643">
                  <c:v>14.572999999998839</c:v>
                </c:pt>
                <c:pt idx="3644">
                  <c:v>14.576999999998838</c:v>
                </c:pt>
                <c:pt idx="3645">
                  <c:v>14.580999999998838</c:v>
                </c:pt>
                <c:pt idx="3646">
                  <c:v>14.584999999998837</c:v>
                </c:pt>
                <c:pt idx="3647">
                  <c:v>14.588999999998837</c:v>
                </c:pt>
                <c:pt idx="3648">
                  <c:v>14.592999999998836</c:v>
                </c:pt>
                <c:pt idx="3649">
                  <c:v>14.596999999998836</c:v>
                </c:pt>
                <c:pt idx="3650">
                  <c:v>14.600999999998836</c:v>
                </c:pt>
                <c:pt idx="3651">
                  <c:v>14.604999999998835</c:v>
                </c:pt>
                <c:pt idx="3652">
                  <c:v>14.608999999998835</c:v>
                </c:pt>
                <c:pt idx="3653">
                  <c:v>14.612999999998834</c:v>
                </c:pt>
                <c:pt idx="3654">
                  <c:v>14.616999999998834</c:v>
                </c:pt>
                <c:pt idx="3655">
                  <c:v>14.620999999998833</c:v>
                </c:pt>
                <c:pt idx="3656">
                  <c:v>14.624999999998833</c:v>
                </c:pt>
                <c:pt idx="3657">
                  <c:v>14.628999999998832</c:v>
                </c:pt>
                <c:pt idx="3658">
                  <c:v>14.632999999998832</c:v>
                </c:pt>
                <c:pt idx="3659">
                  <c:v>14.636999999998832</c:v>
                </c:pt>
                <c:pt idx="3660">
                  <c:v>14.640999999998831</c:v>
                </c:pt>
                <c:pt idx="3661">
                  <c:v>14.644999999998831</c:v>
                </c:pt>
                <c:pt idx="3662">
                  <c:v>14.64899999999883</c:v>
                </c:pt>
                <c:pt idx="3663">
                  <c:v>14.65299999999883</c:v>
                </c:pt>
                <c:pt idx="3664">
                  <c:v>14.656999999998829</c:v>
                </c:pt>
                <c:pt idx="3665">
                  <c:v>14.660999999998829</c:v>
                </c:pt>
                <c:pt idx="3666">
                  <c:v>14.664999999998829</c:v>
                </c:pt>
                <c:pt idx="3667">
                  <c:v>14.668999999998828</c:v>
                </c:pt>
                <c:pt idx="3668">
                  <c:v>14.672999999998828</c:v>
                </c:pt>
                <c:pt idx="3669">
                  <c:v>14.676999999998827</c:v>
                </c:pt>
                <c:pt idx="3670">
                  <c:v>14.680999999998827</c:v>
                </c:pt>
                <c:pt idx="3671">
                  <c:v>14.684999999998826</c:v>
                </c:pt>
                <c:pt idx="3672">
                  <c:v>14.688999999998826</c:v>
                </c:pt>
                <c:pt idx="3673">
                  <c:v>14.692999999998825</c:v>
                </c:pt>
                <c:pt idx="3674">
                  <c:v>14.696999999998825</c:v>
                </c:pt>
                <c:pt idx="3675">
                  <c:v>14.700999999998825</c:v>
                </c:pt>
                <c:pt idx="3676">
                  <c:v>14.704999999998824</c:v>
                </c:pt>
                <c:pt idx="3677">
                  <c:v>14.708999999998824</c:v>
                </c:pt>
                <c:pt idx="3678">
                  <c:v>14.712999999998823</c:v>
                </c:pt>
                <c:pt idx="3679">
                  <c:v>14.716999999998823</c:v>
                </c:pt>
                <c:pt idx="3680">
                  <c:v>14.720999999998822</c:v>
                </c:pt>
                <c:pt idx="3681">
                  <c:v>14.724999999998822</c:v>
                </c:pt>
                <c:pt idx="3682">
                  <c:v>14.728999999998821</c:v>
                </c:pt>
                <c:pt idx="3683">
                  <c:v>14.732999999998821</c:v>
                </c:pt>
                <c:pt idx="3684">
                  <c:v>14.736999999998821</c:v>
                </c:pt>
                <c:pt idx="3685">
                  <c:v>14.74099999999882</c:v>
                </c:pt>
                <c:pt idx="3686">
                  <c:v>14.74499999999882</c:v>
                </c:pt>
                <c:pt idx="3687">
                  <c:v>14.748999999998819</c:v>
                </c:pt>
                <c:pt idx="3688">
                  <c:v>14.752999999998819</c:v>
                </c:pt>
                <c:pt idx="3689">
                  <c:v>14.756999999998818</c:v>
                </c:pt>
                <c:pt idx="3690">
                  <c:v>14.760999999998818</c:v>
                </c:pt>
                <c:pt idx="3691">
                  <c:v>14.764999999998818</c:v>
                </c:pt>
                <c:pt idx="3692">
                  <c:v>14.768999999998817</c:v>
                </c:pt>
                <c:pt idx="3693">
                  <c:v>14.772999999998817</c:v>
                </c:pt>
                <c:pt idx="3694">
                  <c:v>14.776999999998816</c:v>
                </c:pt>
                <c:pt idx="3695">
                  <c:v>14.780999999998816</c:v>
                </c:pt>
                <c:pt idx="3696">
                  <c:v>14.784999999998815</c:v>
                </c:pt>
                <c:pt idx="3697">
                  <c:v>14.788999999998815</c:v>
                </c:pt>
                <c:pt idx="3698">
                  <c:v>14.792999999998814</c:v>
                </c:pt>
                <c:pt idx="3699">
                  <c:v>14.796999999998814</c:v>
                </c:pt>
                <c:pt idx="3700">
                  <c:v>14.800999999998814</c:v>
                </c:pt>
                <c:pt idx="3701">
                  <c:v>14.804999999998813</c:v>
                </c:pt>
                <c:pt idx="3702">
                  <c:v>14.808999999998813</c:v>
                </c:pt>
                <c:pt idx="3703">
                  <c:v>14.812999999998812</c:v>
                </c:pt>
                <c:pt idx="3704">
                  <c:v>14.816999999998812</c:v>
                </c:pt>
                <c:pt idx="3705">
                  <c:v>14.820999999998811</c:v>
                </c:pt>
                <c:pt idx="3706">
                  <c:v>14.824999999998811</c:v>
                </c:pt>
                <c:pt idx="3707">
                  <c:v>14.82899999999881</c:v>
                </c:pt>
                <c:pt idx="3708">
                  <c:v>14.83299999999881</c:v>
                </c:pt>
                <c:pt idx="3709">
                  <c:v>14.83699999999881</c:v>
                </c:pt>
                <c:pt idx="3710">
                  <c:v>14.840999999998809</c:v>
                </c:pt>
                <c:pt idx="3711">
                  <c:v>14.844999999998809</c:v>
                </c:pt>
                <c:pt idx="3712">
                  <c:v>14.848999999998808</c:v>
                </c:pt>
                <c:pt idx="3713">
                  <c:v>14.852999999998808</c:v>
                </c:pt>
                <c:pt idx="3714">
                  <c:v>14.856999999998807</c:v>
                </c:pt>
                <c:pt idx="3715">
                  <c:v>14.860999999998807</c:v>
                </c:pt>
                <c:pt idx="3716">
                  <c:v>14.864999999998807</c:v>
                </c:pt>
                <c:pt idx="3717">
                  <c:v>14.868999999998806</c:v>
                </c:pt>
                <c:pt idx="3718">
                  <c:v>14.872999999998806</c:v>
                </c:pt>
                <c:pt idx="3719">
                  <c:v>14.876999999998805</c:v>
                </c:pt>
                <c:pt idx="3720">
                  <c:v>14.880999999998805</c:v>
                </c:pt>
                <c:pt idx="3721">
                  <c:v>14.884999999998804</c:v>
                </c:pt>
                <c:pt idx="3722">
                  <c:v>14.888999999998804</c:v>
                </c:pt>
                <c:pt idx="3723">
                  <c:v>14.892999999998803</c:v>
                </c:pt>
                <c:pt idx="3724">
                  <c:v>14.896999999998803</c:v>
                </c:pt>
                <c:pt idx="3725">
                  <c:v>14.900999999998803</c:v>
                </c:pt>
                <c:pt idx="3726">
                  <c:v>14.904999999998802</c:v>
                </c:pt>
                <c:pt idx="3727">
                  <c:v>14.908999999998802</c:v>
                </c:pt>
                <c:pt idx="3728">
                  <c:v>14.912999999998801</c:v>
                </c:pt>
                <c:pt idx="3729">
                  <c:v>14.916999999998801</c:v>
                </c:pt>
                <c:pt idx="3730">
                  <c:v>14.9209999999988</c:v>
                </c:pt>
                <c:pt idx="3731">
                  <c:v>14.9249999999988</c:v>
                </c:pt>
                <c:pt idx="3732">
                  <c:v>14.928999999998799</c:v>
                </c:pt>
                <c:pt idx="3733">
                  <c:v>14.932999999998799</c:v>
                </c:pt>
                <c:pt idx="3734">
                  <c:v>14.936999999998799</c:v>
                </c:pt>
                <c:pt idx="3735">
                  <c:v>14.940999999998798</c:v>
                </c:pt>
                <c:pt idx="3736">
                  <c:v>14.944999999998798</c:v>
                </c:pt>
                <c:pt idx="3737">
                  <c:v>14.948999999998797</c:v>
                </c:pt>
                <c:pt idx="3738">
                  <c:v>14.952999999998797</c:v>
                </c:pt>
                <c:pt idx="3739">
                  <c:v>14.956999999998796</c:v>
                </c:pt>
                <c:pt idx="3740">
                  <c:v>14.960999999998796</c:v>
                </c:pt>
                <c:pt idx="3741">
                  <c:v>14.964999999998795</c:v>
                </c:pt>
                <c:pt idx="3742">
                  <c:v>14.968999999998795</c:v>
                </c:pt>
                <c:pt idx="3743">
                  <c:v>14.972999999998795</c:v>
                </c:pt>
                <c:pt idx="3744">
                  <c:v>14.976999999998794</c:v>
                </c:pt>
                <c:pt idx="3745">
                  <c:v>14.980999999998794</c:v>
                </c:pt>
                <c:pt idx="3746">
                  <c:v>14.984999999998793</c:v>
                </c:pt>
                <c:pt idx="3747">
                  <c:v>14.988999999998793</c:v>
                </c:pt>
                <c:pt idx="3748">
                  <c:v>14.992999999998792</c:v>
                </c:pt>
                <c:pt idx="3749">
                  <c:v>14.996999999998792</c:v>
                </c:pt>
                <c:pt idx="3750">
                  <c:v>15.000999999998792</c:v>
                </c:pt>
                <c:pt idx="3751">
                  <c:v>15.004999999998791</c:v>
                </c:pt>
                <c:pt idx="3752">
                  <c:v>15.008999999998791</c:v>
                </c:pt>
                <c:pt idx="3753">
                  <c:v>15.01299999999879</c:v>
                </c:pt>
                <c:pt idx="3754">
                  <c:v>15.01699999999879</c:v>
                </c:pt>
                <c:pt idx="3755">
                  <c:v>15.020999999998789</c:v>
                </c:pt>
                <c:pt idx="3756">
                  <c:v>15.024999999998789</c:v>
                </c:pt>
                <c:pt idx="3757">
                  <c:v>15.028999999998788</c:v>
                </c:pt>
                <c:pt idx="3758">
                  <c:v>15.032999999998788</c:v>
                </c:pt>
                <c:pt idx="3759">
                  <c:v>15.036999999998788</c:v>
                </c:pt>
                <c:pt idx="3760">
                  <c:v>15.040999999998787</c:v>
                </c:pt>
                <c:pt idx="3761">
                  <c:v>15.044999999998787</c:v>
                </c:pt>
                <c:pt idx="3762">
                  <c:v>15.048999999998786</c:v>
                </c:pt>
                <c:pt idx="3763">
                  <c:v>15.052999999998786</c:v>
                </c:pt>
                <c:pt idx="3764">
                  <c:v>15.056999999998785</c:v>
                </c:pt>
                <c:pt idx="3765">
                  <c:v>15.060999999998785</c:v>
                </c:pt>
                <c:pt idx="3766">
                  <c:v>15.064999999998784</c:v>
                </c:pt>
                <c:pt idx="3767">
                  <c:v>15.068999999998784</c:v>
                </c:pt>
                <c:pt idx="3768">
                  <c:v>15.072999999998784</c:v>
                </c:pt>
                <c:pt idx="3769">
                  <c:v>15.076999999998783</c:v>
                </c:pt>
                <c:pt idx="3770">
                  <c:v>15.080999999998783</c:v>
                </c:pt>
                <c:pt idx="3771">
                  <c:v>15.084999999998782</c:v>
                </c:pt>
                <c:pt idx="3772">
                  <c:v>15.088999999998782</c:v>
                </c:pt>
                <c:pt idx="3773">
                  <c:v>15.092999999998781</c:v>
                </c:pt>
                <c:pt idx="3774">
                  <c:v>15.096999999998781</c:v>
                </c:pt>
                <c:pt idx="3775">
                  <c:v>15.100999999998781</c:v>
                </c:pt>
                <c:pt idx="3776">
                  <c:v>15.10499999999878</c:v>
                </c:pt>
                <c:pt idx="3777">
                  <c:v>15.10899999999878</c:v>
                </c:pt>
                <c:pt idx="3778">
                  <c:v>15.112999999998779</c:v>
                </c:pt>
                <c:pt idx="3779">
                  <c:v>15.116999999998779</c:v>
                </c:pt>
                <c:pt idx="3780">
                  <c:v>15.120999999998778</c:v>
                </c:pt>
                <c:pt idx="3781">
                  <c:v>15.124999999998778</c:v>
                </c:pt>
                <c:pt idx="3782">
                  <c:v>15.128999999998777</c:v>
                </c:pt>
                <c:pt idx="3783">
                  <c:v>15.132999999998777</c:v>
                </c:pt>
                <c:pt idx="3784">
                  <c:v>15.136999999998777</c:v>
                </c:pt>
                <c:pt idx="3785">
                  <c:v>15.140999999998776</c:v>
                </c:pt>
                <c:pt idx="3786">
                  <c:v>15.144999999998776</c:v>
                </c:pt>
                <c:pt idx="3787">
                  <c:v>15.148999999998775</c:v>
                </c:pt>
                <c:pt idx="3788">
                  <c:v>15.152999999998775</c:v>
                </c:pt>
                <c:pt idx="3789">
                  <c:v>15.156999999998774</c:v>
                </c:pt>
                <c:pt idx="3790">
                  <c:v>15.160999999998774</c:v>
                </c:pt>
                <c:pt idx="3791">
                  <c:v>15.164999999998773</c:v>
                </c:pt>
                <c:pt idx="3792">
                  <c:v>15.168999999998773</c:v>
                </c:pt>
                <c:pt idx="3793">
                  <c:v>15.172999999998773</c:v>
                </c:pt>
                <c:pt idx="3794">
                  <c:v>15.176999999998772</c:v>
                </c:pt>
                <c:pt idx="3795">
                  <c:v>15.180999999998772</c:v>
                </c:pt>
                <c:pt idx="3796">
                  <c:v>15.184999999998771</c:v>
                </c:pt>
                <c:pt idx="3797">
                  <c:v>15.188999999998771</c:v>
                </c:pt>
                <c:pt idx="3798">
                  <c:v>15.19299999999877</c:v>
                </c:pt>
                <c:pt idx="3799">
                  <c:v>15.19699999999877</c:v>
                </c:pt>
                <c:pt idx="3800">
                  <c:v>15.200999999998769</c:v>
                </c:pt>
                <c:pt idx="3801">
                  <c:v>15.204999999998769</c:v>
                </c:pt>
                <c:pt idx="3802">
                  <c:v>15.208999999998769</c:v>
                </c:pt>
                <c:pt idx="3803">
                  <c:v>15.212999999998768</c:v>
                </c:pt>
                <c:pt idx="3804">
                  <c:v>15.216999999998768</c:v>
                </c:pt>
                <c:pt idx="3805">
                  <c:v>15.220999999998767</c:v>
                </c:pt>
                <c:pt idx="3806">
                  <c:v>15.224999999998767</c:v>
                </c:pt>
                <c:pt idx="3807">
                  <c:v>15.228999999998766</c:v>
                </c:pt>
                <c:pt idx="3808">
                  <c:v>15.232999999998766</c:v>
                </c:pt>
                <c:pt idx="3809">
                  <c:v>15.236999999998766</c:v>
                </c:pt>
                <c:pt idx="3810">
                  <c:v>15.240999999998765</c:v>
                </c:pt>
                <c:pt idx="3811">
                  <c:v>15.244999999998765</c:v>
                </c:pt>
                <c:pt idx="3812">
                  <c:v>15.248999999998764</c:v>
                </c:pt>
                <c:pt idx="3813">
                  <c:v>15.252999999998764</c:v>
                </c:pt>
                <c:pt idx="3814">
                  <c:v>15.256999999998763</c:v>
                </c:pt>
                <c:pt idx="3815">
                  <c:v>15.260999999998763</c:v>
                </c:pt>
                <c:pt idx="3816">
                  <c:v>15.264999999998762</c:v>
                </c:pt>
                <c:pt idx="3817">
                  <c:v>15.268999999998762</c:v>
                </c:pt>
                <c:pt idx="3818">
                  <c:v>15.272999999998762</c:v>
                </c:pt>
                <c:pt idx="3819">
                  <c:v>15.276999999998761</c:v>
                </c:pt>
                <c:pt idx="3820">
                  <c:v>15.280999999998761</c:v>
                </c:pt>
                <c:pt idx="3821">
                  <c:v>15.28499999999876</c:v>
                </c:pt>
                <c:pt idx="3822">
                  <c:v>15.28899999999876</c:v>
                </c:pt>
                <c:pt idx="3823">
                  <c:v>15.292999999998759</c:v>
                </c:pt>
                <c:pt idx="3824">
                  <c:v>15.296999999998759</c:v>
                </c:pt>
                <c:pt idx="3825">
                  <c:v>15.300999999998758</c:v>
                </c:pt>
                <c:pt idx="3826">
                  <c:v>15.304999999998758</c:v>
                </c:pt>
                <c:pt idx="3827">
                  <c:v>15.308999999998758</c:v>
                </c:pt>
                <c:pt idx="3828">
                  <c:v>15.312999999998757</c:v>
                </c:pt>
                <c:pt idx="3829">
                  <c:v>15.316999999998757</c:v>
                </c:pt>
                <c:pt idx="3830">
                  <c:v>15.320999999998756</c:v>
                </c:pt>
                <c:pt idx="3831">
                  <c:v>15.324999999998756</c:v>
                </c:pt>
                <c:pt idx="3832">
                  <c:v>15.328999999998755</c:v>
                </c:pt>
                <c:pt idx="3833">
                  <c:v>15.332999999998755</c:v>
                </c:pt>
                <c:pt idx="3834">
                  <c:v>15.336999999998755</c:v>
                </c:pt>
                <c:pt idx="3835">
                  <c:v>15.340999999998754</c:v>
                </c:pt>
                <c:pt idx="3836">
                  <c:v>15.344999999998754</c:v>
                </c:pt>
                <c:pt idx="3837">
                  <c:v>15.348999999998753</c:v>
                </c:pt>
                <c:pt idx="3838">
                  <c:v>15.352999999998753</c:v>
                </c:pt>
                <c:pt idx="3839">
                  <c:v>15.356999999998752</c:v>
                </c:pt>
                <c:pt idx="3840">
                  <c:v>15.360999999998752</c:v>
                </c:pt>
                <c:pt idx="3841">
                  <c:v>15.364999999998751</c:v>
                </c:pt>
                <c:pt idx="3842">
                  <c:v>15.368999999998751</c:v>
                </c:pt>
                <c:pt idx="3843">
                  <c:v>15.372999999998751</c:v>
                </c:pt>
                <c:pt idx="3844">
                  <c:v>15.37699999999875</c:v>
                </c:pt>
                <c:pt idx="3845">
                  <c:v>15.38099999999875</c:v>
                </c:pt>
                <c:pt idx="3846">
                  <c:v>15.384999999998749</c:v>
                </c:pt>
                <c:pt idx="3847">
                  <c:v>15.388999999998749</c:v>
                </c:pt>
                <c:pt idx="3848">
                  <c:v>15.392999999998748</c:v>
                </c:pt>
                <c:pt idx="3849">
                  <c:v>15.396999999998748</c:v>
                </c:pt>
                <c:pt idx="3850">
                  <c:v>15.400999999998747</c:v>
                </c:pt>
                <c:pt idx="3851">
                  <c:v>15.404999999998747</c:v>
                </c:pt>
                <c:pt idx="3852">
                  <c:v>15.408999999998747</c:v>
                </c:pt>
                <c:pt idx="3853">
                  <c:v>15.412999999998746</c:v>
                </c:pt>
                <c:pt idx="3854">
                  <c:v>15.416999999998746</c:v>
                </c:pt>
                <c:pt idx="3855">
                  <c:v>15.420999999998745</c:v>
                </c:pt>
                <c:pt idx="3856">
                  <c:v>15.424999999998745</c:v>
                </c:pt>
                <c:pt idx="3857">
                  <c:v>15.428999999998744</c:v>
                </c:pt>
                <c:pt idx="3858">
                  <c:v>15.432999999998744</c:v>
                </c:pt>
                <c:pt idx="3859">
                  <c:v>15.436999999998744</c:v>
                </c:pt>
                <c:pt idx="3860">
                  <c:v>15.440999999998743</c:v>
                </c:pt>
                <c:pt idx="3861">
                  <c:v>15.444999999998743</c:v>
                </c:pt>
                <c:pt idx="3862">
                  <c:v>15.448999999998742</c:v>
                </c:pt>
                <c:pt idx="3863">
                  <c:v>15.452999999998742</c:v>
                </c:pt>
                <c:pt idx="3864">
                  <c:v>15.456999999998741</c:v>
                </c:pt>
                <c:pt idx="3865">
                  <c:v>15.460999999998741</c:v>
                </c:pt>
                <c:pt idx="3866">
                  <c:v>15.46499999999874</c:v>
                </c:pt>
                <c:pt idx="3867">
                  <c:v>15.46899999999874</c:v>
                </c:pt>
                <c:pt idx="3868">
                  <c:v>15.47299999999874</c:v>
                </c:pt>
                <c:pt idx="3869">
                  <c:v>15.476999999998739</c:v>
                </c:pt>
                <c:pt idx="3870">
                  <c:v>15.480999999998739</c:v>
                </c:pt>
                <c:pt idx="3871">
                  <c:v>15.484999999998738</c:v>
                </c:pt>
                <c:pt idx="3872">
                  <c:v>15.488999999998738</c:v>
                </c:pt>
                <c:pt idx="3873">
                  <c:v>15.492999999998737</c:v>
                </c:pt>
                <c:pt idx="3874">
                  <c:v>15.496999999998737</c:v>
                </c:pt>
                <c:pt idx="3875">
                  <c:v>15.500999999998736</c:v>
                </c:pt>
              </c:numCache>
            </c:numRef>
          </c:xVal>
          <c:yVal>
            <c:numRef>
              <c:f>'Michaelis Menten 1 '!$AD$4:$AD$3879</c:f>
              <c:numCache>
                <c:formatCode>General</c:formatCode>
                <c:ptCount val="3876"/>
                <c:pt idx="0">
                  <c:v>0.18625592417061609</c:v>
                </c:pt>
                <c:pt idx="1">
                  <c:v>0.91395348837209289</c:v>
                </c:pt>
                <c:pt idx="2">
                  <c:v>1.6150684931506849</c:v>
                </c:pt>
                <c:pt idx="3">
                  <c:v>2.2910313901345294</c:v>
                </c:pt>
                <c:pt idx="4">
                  <c:v>2.9431718061674013</c:v>
                </c:pt>
                <c:pt idx="5">
                  <c:v>3.5727272727272732</c:v>
                </c:pt>
                <c:pt idx="6">
                  <c:v>4.1808510638297873</c:v>
                </c:pt>
                <c:pt idx="7">
                  <c:v>4.7686192468619248</c:v>
                </c:pt>
                <c:pt idx="8">
                  <c:v>5.337037037037037</c:v>
                </c:pt>
                <c:pt idx="9">
                  <c:v>5.8870445344129561</c:v>
                </c:pt>
                <c:pt idx="10">
                  <c:v>6.4195219123505982</c:v>
                </c:pt>
                <c:pt idx="11">
                  <c:v>6.9352941176470599</c:v>
                </c:pt>
                <c:pt idx="12">
                  <c:v>7.4351351351351367</c:v>
                </c:pt>
                <c:pt idx="13">
                  <c:v>7.9197718631178722</c:v>
                </c:pt>
                <c:pt idx="14">
                  <c:v>8.3898876404494409</c:v>
                </c:pt>
                <c:pt idx="15">
                  <c:v>8.8461254612546156</c:v>
                </c:pt>
                <c:pt idx="16">
                  <c:v>9.2890909090909108</c:v>
                </c:pt>
                <c:pt idx="17">
                  <c:v>9.7193548387096804</c:v>
                </c:pt>
                <c:pt idx="18">
                  <c:v>10.137455830388696</c:v>
                </c:pt>
                <c:pt idx="19">
                  <c:v>10.543902439024393</c:v>
                </c:pt>
                <c:pt idx="20">
                  <c:v>10.939175257731963</c:v>
                </c:pt>
                <c:pt idx="21">
                  <c:v>11.323728813559327</c:v>
                </c:pt>
                <c:pt idx="22">
                  <c:v>11.697993311036793</c:v>
                </c:pt>
                <c:pt idx="23">
                  <c:v>12.062376237623766</c:v>
                </c:pt>
                <c:pt idx="24">
                  <c:v>12.417263843648213</c:v>
                </c:pt>
                <c:pt idx="25">
                  <c:v>12.76302250803859</c:v>
                </c:pt>
                <c:pt idx="26">
                  <c:v>13.100000000000003</c:v>
                </c:pt>
                <c:pt idx="27">
                  <c:v>13.428526645768029</c:v>
                </c:pt>
                <c:pt idx="28">
                  <c:v>13.748916408668736</c:v>
                </c:pt>
                <c:pt idx="29">
                  <c:v>14.061467889908261</c:v>
                </c:pt>
                <c:pt idx="30">
                  <c:v>14.366465256797587</c:v>
                </c:pt>
                <c:pt idx="31">
                  <c:v>14.664179104477618</c:v>
                </c:pt>
                <c:pt idx="32">
                  <c:v>14.954867256637172</c:v>
                </c:pt>
                <c:pt idx="33">
                  <c:v>15.238775510204087</c:v>
                </c:pt>
                <c:pt idx="34">
                  <c:v>15.516138328530266</c:v>
                </c:pt>
                <c:pt idx="36">
                  <c:v>16.052112676056343</c:v>
                </c:pt>
                <c:pt idx="37">
                  <c:v>16.311142061281345</c:v>
                </c:pt>
                <c:pt idx="38">
                  <c:v>16.564462809917362</c:v>
                </c:pt>
                <c:pt idx="39">
                  <c:v>16.812261580381477</c:v>
                </c:pt>
                <c:pt idx="40">
                  <c:v>17.054716981132081</c:v>
                </c:pt>
                <c:pt idx="41">
                  <c:v>17.292000000000005</c:v>
                </c:pt>
                <c:pt idx="42">
                  <c:v>17.524274406332459</c:v>
                </c:pt>
                <c:pt idx="43">
                  <c:v>17.751697127937341</c:v>
                </c:pt>
                <c:pt idx="44">
                  <c:v>17.97441860465117</c:v>
                </c:pt>
                <c:pt idx="45">
                  <c:v>18.19258312020461</c:v>
                </c:pt>
                <c:pt idx="46">
                  <c:v>18.406329113924055</c:v>
                </c:pt>
                <c:pt idx="47">
                  <c:v>18.615789473684217</c:v>
                </c:pt>
                <c:pt idx="48">
                  <c:v>18.821091811414398</c:v>
                </c:pt>
                <c:pt idx="49">
                  <c:v>19.022358722358728</c:v>
                </c:pt>
                <c:pt idx="50">
                  <c:v>19.219708029197086</c:v>
                </c:pt>
                <c:pt idx="51">
                  <c:v>19.413253012048198</c:v>
                </c:pt>
                <c:pt idx="52">
                  <c:v>19.603102625298337</c:v>
                </c:pt>
                <c:pt idx="53">
                  <c:v>19.789361702127668</c:v>
                </c:pt>
                <c:pt idx="54">
                  <c:v>19.972131147540988</c:v>
                </c:pt>
                <c:pt idx="55">
                  <c:v>20.151508120649655</c:v>
                </c:pt>
                <c:pt idx="56">
                  <c:v>20.327586206896559</c:v>
                </c:pt>
                <c:pt idx="57">
                  <c:v>20.500455580865609</c:v>
                </c:pt>
                <c:pt idx="58">
                  <c:v>20.670203160270884</c:v>
                </c:pt>
                <c:pt idx="59">
                  <c:v>20.836912751677861</c:v>
                </c:pt>
                <c:pt idx="60">
                  <c:v>21.000665188470073</c:v>
                </c:pt>
                <c:pt idx="61">
                  <c:v>21.161538461538466</c:v>
                </c:pt>
                <c:pt idx="62">
                  <c:v>21.319607843137263</c:v>
                </c:pt>
                <c:pt idx="63">
                  <c:v>21.474946004319658</c:v>
                </c:pt>
                <c:pt idx="64">
                  <c:v>21.627623126338335</c:v>
                </c:pt>
                <c:pt idx="65">
                  <c:v>21.777707006369429</c:v>
                </c:pt>
                <c:pt idx="66">
                  <c:v>21.92526315789474</c:v>
                </c:pt>
                <c:pt idx="67">
                  <c:v>22.070354906054284</c:v>
                </c:pt>
                <c:pt idx="68">
                  <c:v>22.213043478260875</c:v>
                </c:pt>
                <c:pt idx="69">
                  <c:v>22.353388090349078</c:v>
                </c:pt>
                <c:pt idx="70">
                  <c:v>22.491446028513245</c:v>
                </c:pt>
                <c:pt idx="71">
                  <c:v>22.627272727272732</c:v>
                </c:pt>
                <c:pt idx="72">
                  <c:v>22.760921843687377</c:v>
                </c:pt>
                <c:pt idx="73">
                  <c:v>22.892445328031815</c:v>
                </c:pt>
                <c:pt idx="74">
                  <c:v>23.021893491124263</c:v>
                </c:pt>
                <c:pt idx="75">
                  <c:v>23.149315068493156</c:v>
                </c:pt>
                <c:pt idx="76">
                  <c:v>23.274757281553402</c:v>
                </c:pt>
                <c:pt idx="77">
                  <c:v>23.398265895953763</c:v>
                </c:pt>
                <c:pt idx="78">
                  <c:v>23.519885277246658</c:v>
                </c:pt>
                <c:pt idx="79">
                  <c:v>23.639658444022775</c:v>
                </c:pt>
                <c:pt idx="80">
                  <c:v>23.757627118644074</c:v>
                </c:pt>
                <c:pt idx="81">
                  <c:v>23.873831775700939</c:v>
                </c:pt>
                <c:pt idx="82">
                  <c:v>23.98831168831169</c:v>
                </c:pt>
                <c:pt idx="83">
                  <c:v>24.101104972375694</c:v>
                </c:pt>
                <c:pt idx="84">
                  <c:v>24.212248628884829</c:v>
                </c:pt>
                <c:pt idx="85">
                  <c:v>24.321778584392018</c:v>
                </c:pt>
                <c:pt idx="86">
                  <c:v>24.429729729729736</c:v>
                </c:pt>
                <c:pt idx="87">
                  <c:v>24.536135957066193</c:v>
                </c:pt>
                <c:pt idx="88">
                  <c:v>24.641030195381887</c:v>
                </c:pt>
                <c:pt idx="89">
                  <c:v>24.744444444444451</c:v>
                </c:pt>
                <c:pt idx="90">
                  <c:v>24.846409807355521</c:v>
                </c:pt>
                <c:pt idx="91">
                  <c:v>24.946956521739132</c:v>
                </c:pt>
                <c:pt idx="92">
                  <c:v>25.046113989637309</c:v>
                </c:pt>
                <c:pt idx="93">
                  <c:v>25.143910806174961</c:v>
                </c:pt>
                <c:pt idx="94">
                  <c:v>25.240374787052815</c:v>
                </c:pt>
                <c:pt idx="95">
                  <c:v>25.335532994923863</c:v>
                </c:pt>
                <c:pt idx="96">
                  <c:v>25.429411764705886</c:v>
                </c:pt>
                <c:pt idx="97">
                  <c:v>25.522036727879804</c:v>
                </c:pt>
                <c:pt idx="98">
                  <c:v>25.613432835820902</c:v>
                </c:pt>
                <c:pt idx="99">
                  <c:v>25.703624382207582</c:v>
                </c:pt>
                <c:pt idx="100">
                  <c:v>25.79263502454992</c:v>
                </c:pt>
                <c:pt idx="101">
                  <c:v>25.880487804878054</c:v>
                </c:pt>
                <c:pt idx="102">
                  <c:v>25.967205169628436</c:v>
                </c:pt>
                <c:pt idx="103">
                  <c:v>26.052808988764053</c:v>
                </c:pt>
                <c:pt idx="104">
                  <c:v>26.137320574162686</c:v>
                </c:pt>
                <c:pt idx="105">
                  <c:v>26.220760697305867</c:v>
                </c:pt>
                <c:pt idx="106">
                  <c:v>26.303149606299215</c:v>
                </c:pt>
                <c:pt idx="107">
                  <c:v>26.384507042253524</c:v>
                </c:pt>
                <c:pt idx="108">
                  <c:v>26.464852255054435</c:v>
                </c:pt>
                <c:pt idx="109">
                  <c:v>26.544204018547148</c:v>
                </c:pt>
                <c:pt idx="110">
                  <c:v>26.622580645161296</c:v>
                </c:pt>
                <c:pt idx="111">
                  <c:v>26.700000000000003</c:v>
                </c:pt>
                <c:pt idx="112">
                  <c:v>26.776479514415787</c:v>
                </c:pt>
                <c:pt idx="113">
                  <c:v>26.852036199095025</c:v>
                </c:pt>
                <c:pt idx="114">
                  <c:v>26.926686656671666</c:v>
                </c:pt>
                <c:pt idx="115">
                  <c:v>27.000447093889719</c:v>
                </c:pt>
                <c:pt idx="116">
                  <c:v>27.073333333333338</c:v>
                </c:pt>
                <c:pt idx="117">
                  <c:v>27.145360824742273</c:v>
                </c:pt>
                <c:pt idx="118">
                  <c:v>27.216544655929727</c:v>
                </c:pt>
                <c:pt idx="119">
                  <c:v>27.28689956331878</c:v>
                </c:pt>
                <c:pt idx="120">
                  <c:v>27.356439942112882</c:v>
                </c:pt>
                <c:pt idx="121">
                  <c:v>27.425179856115108</c:v>
                </c:pt>
                <c:pt idx="122">
                  <c:v>27.493133047210307</c:v>
                </c:pt>
                <c:pt idx="123">
                  <c:v>27.560312944523474</c:v>
                </c:pt>
                <c:pt idx="124">
                  <c:v>27.62673267326733</c:v>
                </c:pt>
                <c:pt idx="125">
                  <c:v>27.69240506329114</c:v>
                </c:pt>
                <c:pt idx="126">
                  <c:v>27.757342657342665</c:v>
                </c:pt>
                <c:pt idx="127">
                  <c:v>27.821557719054248</c:v>
                </c:pt>
                <c:pt idx="128">
                  <c:v>27.885062240663906</c:v>
                </c:pt>
                <c:pt idx="129">
                  <c:v>27.947867950481434</c:v>
                </c:pt>
                <c:pt idx="130">
                  <c:v>28.009986320109444</c:v>
                </c:pt>
                <c:pt idx="131">
                  <c:v>28.071428571428573</c:v>
                </c:pt>
                <c:pt idx="132">
                  <c:v>28.132205683355892</c:v>
                </c:pt>
                <c:pt idx="133">
                  <c:v>28.19232839838493</c:v>
                </c:pt>
                <c:pt idx="134">
                  <c:v>28.251807228915666</c:v>
                </c:pt>
                <c:pt idx="135">
                  <c:v>28.310652463382162</c:v>
                </c:pt>
                <c:pt idx="136">
                  <c:v>28.368874172185436</c:v>
                </c:pt>
                <c:pt idx="137">
                  <c:v>28.426482213438739</c:v>
                </c:pt>
                <c:pt idx="138">
                  <c:v>28.483486238532116</c:v>
                </c:pt>
                <c:pt idx="139">
                  <c:v>28.539895697522823</c:v>
                </c:pt>
                <c:pt idx="140">
                  <c:v>28.595719844357983</c:v>
                </c:pt>
                <c:pt idx="141">
                  <c:v>28.650967741935489</c:v>
                </c:pt>
                <c:pt idx="142">
                  <c:v>28.705648267008989</c:v>
                </c:pt>
                <c:pt idx="143">
                  <c:v>28.759770114942533</c:v>
                </c:pt>
                <c:pt idx="144">
                  <c:v>28.81334180432021</c:v>
                </c:pt>
                <c:pt idx="145">
                  <c:v>28.866371681415934</c:v>
                </c:pt>
                <c:pt idx="146">
                  <c:v>28.918867924528307</c:v>
                </c:pt>
                <c:pt idx="147">
                  <c:v>28.970838548185235</c:v>
                </c:pt>
                <c:pt idx="148">
                  <c:v>29.022291407222919</c:v>
                </c:pt>
                <c:pt idx="149">
                  <c:v>29.073234200743496</c:v>
                </c:pt>
                <c:pt idx="150">
                  <c:v>29.123674475955614</c:v>
                </c:pt>
                <c:pt idx="151">
                  <c:v>29.173619631901847</c:v>
                </c:pt>
                <c:pt idx="152">
                  <c:v>29.223076923076928</c:v>
                </c:pt>
                <c:pt idx="153">
                  <c:v>29.272053462940466</c:v>
                </c:pt>
                <c:pt idx="154">
                  <c:v>29.320556227327696</c:v>
                </c:pt>
                <c:pt idx="155">
                  <c:v>29.368592057761735</c:v>
                </c:pt>
                <c:pt idx="156">
                  <c:v>29.41616766467066</c:v>
                </c:pt>
                <c:pt idx="157">
                  <c:v>29.46328963051252</c:v>
                </c:pt>
                <c:pt idx="158">
                  <c:v>29.509964412811392</c:v>
                </c:pt>
                <c:pt idx="159">
                  <c:v>29.556198347107443</c:v>
                </c:pt>
                <c:pt idx="160">
                  <c:v>29.60199764982374</c:v>
                </c:pt>
                <c:pt idx="161">
                  <c:v>29.647368421052636</c:v>
                </c:pt>
                <c:pt idx="162">
                  <c:v>29.692316647264263</c:v>
                </c:pt>
                <c:pt idx="163">
                  <c:v>29.736848203939751</c:v>
                </c:pt>
                <c:pt idx="164">
                  <c:v>29.780968858131494</c:v>
                </c:pt>
                <c:pt idx="165">
                  <c:v>29.824684270952933</c:v>
                </c:pt>
                <c:pt idx="166">
                  <c:v>29.868000000000006</c:v>
                </c:pt>
                <c:pt idx="167">
                  <c:v>29.91092150170649</c:v>
                </c:pt>
                <c:pt idx="168">
                  <c:v>29.953454133635336</c:v>
                </c:pt>
                <c:pt idx="169">
                  <c:v>29.995603156708007</c:v>
                </c:pt>
                <c:pt idx="170">
                  <c:v>30.037373737373741</c:v>
                </c:pt>
                <c:pt idx="171">
                  <c:v>30.078770949720674</c:v>
                </c:pt>
                <c:pt idx="172">
                  <c:v>30.119799777530595</c:v>
                </c:pt>
                <c:pt idx="173">
                  <c:v>30.160465116279074</c:v>
                </c:pt>
                <c:pt idx="174">
                  <c:v>30.200771775082693</c:v>
                </c:pt>
                <c:pt idx="175">
                  <c:v>30.240724478594952</c:v>
                </c:pt>
                <c:pt idx="176">
                  <c:v>30.280327868852464</c:v>
                </c:pt>
                <c:pt idx="177">
                  <c:v>30.319586507072909</c:v>
                </c:pt>
                <c:pt idx="178">
                  <c:v>30.35850487540629</c:v>
                </c:pt>
                <c:pt idx="179">
                  <c:v>30.39708737864078</c:v>
                </c:pt>
                <c:pt idx="180">
                  <c:v>30.435338345864665</c:v>
                </c:pt>
                <c:pt idx="181">
                  <c:v>30.473262032085564</c:v>
                </c:pt>
                <c:pt idx="182">
                  <c:v>30.510862619808311</c:v>
                </c:pt>
                <c:pt idx="183">
                  <c:v>30.548144220572645</c:v>
                </c:pt>
                <c:pt idx="184">
                  <c:v>30.585110876451957</c:v>
                </c:pt>
                <c:pt idx="185">
                  <c:v>30.6217665615142</c:v>
                </c:pt>
                <c:pt idx="186">
                  <c:v>30.658115183246075</c:v>
                </c:pt>
                <c:pt idx="187">
                  <c:v>30.69416058394161</c:v>
                </c:pt>
                <c:pt idx="188">
                  <c:v>30.729906542056082</c:v>
                </c:pt>
                <c:pt idx="189">
                  <c:v>30.765356773526374</c:v>
                </c:pt>
                <c:pt idx="190">
                  <c:v>30.800514933058707</c:v>
                </c:pt>
                <c:pt idx="191">
                  <c:v>30.835384615384619</c:v>
                </c:pt>
                <c:pt idx="192">
                  <c:v>30.869969356486212</c:v>
                </c:pt>
                <c:pt idx="193">
                  <c:v>30.904272634791457</c:v>
                </c:pt>
                <c:pt idx="194">
                  <c:v>30.938297872340428</c:v>
                </c:pt>
                <c:pt idx="195">
                  <c:v>30.972048435923316</c:v>
                </c:pt>
                <c:pt idx="196">
                  <c:v>31.005527638190959</c:v>
                </c:pt>
                <c:pt idx="197">
                  <c:v>31.038738738738743</c:v>
                </c:pt>
                <c:pt idx="198">
                  <c:v>31.07168494516451</c:v>
                </c:pt>
                <c:pt idx="199">
                  <c:v>31.104369414101292</c:v>
                </c:pt>
                <c:pt idx="200">
                  <c:v>31.136795252225522</c:v>
                </c:pt>
                <c:pt idx="201">
                  <c:v>31.168965517241386</c:v>
                </c:pt>
                <c:pt idx="202">
                  <c:v>31.200883218842005</c:v>
                </c:pt>
                <c:pt idx="203">
                  <c:v>31.232551319648099</c:v>
                </c:pt>
                <c:pt idx="204">
                  <c:v>31.263972736124639</c:v>
                </c:pt>
                <c:pt idx="205">
                  <c:v>31.295150339476244</c:v>
                </c:pt>
                <c:pt idx="206">
                  <c:v>31.326086956521742</c:v>
                </c:pt>
                <c:pt idx="207">
                  <c:v>31.356785370548611</c:v>
                </c:pt>
                <c:pt idx="208">
                  <c:v>31.387248322147652</c:v>
                </c:pt>
                <c:pt idx="209">
                  <c:v>31.417478510028658</c:v>
                </c:pt>
                <c:pt idx="210">
                  <c:v>31.447478591817323</c:v>
                </c:pt>
                <c:pt idx="211">
                  <c:v>31.477251184834127</c:v>
                </c:pt>
                <c:pt idx="212">
                  <c:v>31.506798866855529</c:v>
                </c:pt>
                <c:pt idx="213">
                  <c:v>31.53612417685795</c:v>
                </c:pt>
                <c:pt idx="214">
                  <c:v>31.565229615745086</c:v>
                </c:pt>
                <c:pt idx="215">
                  <c:v>31.594117647058823</c:v>
                </c:pt>
                <c:pt idx="216">
                  <c:v>31.622790697674422</c:v>
                </c:pt>
                <c:pt idx="217">
                  <c:v>31.651251158480079</c:v>
                </c:pt>
                <c:pt idx="218">
                  <c:v>31.679501385041554</c:v>
                </c:pt>
                <c:pt idx="219">
                  <c:v>31.707543698252074</c:v>
                </c:pt>
                <c:pt idx="220">
                  <c:v>31.735380384967922</c:v>
                </c:pt>
                <c:pt idx="221">
                  <c:v>31.763013698630139</c:v>
                </c:pt>
                <c:pt idx="222">
                  <c:v>31.790445859872612</c:v>
                </c:pt>
                <c:pt idx="223">
                  <c:v>31.817679057116958</c:v>
                </c:pt>
                <c:pt idx="224">
                  <c:v>31.844715447154478</c:v>
                </c:pt>
                <c:pt idx="225">
                  <c:v>31.871557155715575</c:v>
                </c:pt>
                <c:pt idx="226">
                  <c:v>31.898206278026912</c:v>
                </c:pt>
                <c:pt idx="227">
                  <c:v>31.92466487935657</c:v>
                </c:pt>
                <c:pt idx="228">
                  <c:v>31.950934995547644</c:v>
                </c:pt>
                <c:pt idx="229">
                  <c:v>31.977018633540379</c:v>
                </c:pt>
                <c:pt idx="230">
                  <c:v>32.00291777188329</c:v>
                </c:pt>
                <c:pt idx="231">
                  <c:v>32.028634361233486</c:v>
                </c:pt>
                <c:pt idx="232">
                  <c:v>32.054170324846361</c:v>
                </c:pt>
                <c:pt idx="233">
                  <c:v>32.079527559055123</c:v>
                </c:pt>
                <c:pt idx="234">
                  <c:v>32.104707933740194</c:v>
                </c:pt>
                <c:pt idx="235">
                  <c:v>32.129713292788885</c:v>
                </c:pt>
                <c:pt idx="236">
                  <c:v>32.154545454545463</c:v>
                </c:pt>
                <c:pt idx="237">
                  <c:v>32.179206212251941</c:v>
                </c:pt>
                <c:pt idx="238">
                  <c:v>32.203697334479799</c:v>
                </c:pt>
                <c:pt idx="239">
                  <c:v>32.228020565552697</c:v>
                </c:pt>
                <c:pt idx="240">
                  <c:v>32.252177625960719</c:v>
                </c:pt>
                <c:pt idx="241">
                  <c:v>32.276170212765955</c:v>
                </c:pt>
                <c:pt idx="242">
                  <c:v>32.300000000000004</c:v>
                </c:pt>
                <c:pt idx="243">
                  <c:v>32.32366863905326</c:v>
                </c:pt>
                <c:pt idx="244">
                  <c:v>32.34717775905645</c:v>
                </c:pt>
                <c:pt idx="245">
                  <c:v>32.370528967254415</c:v>
                </c:pt>
                <c:pt idx="246">
                  <c:v>32.393723849372385</c:v>
                </c:pt>
                <c:pt idx="247">
                  <c:v>32.41676396997498</c:v>
                </c:pt>
                <c:pt idx="248">
                  <c:v>32.439650872817964</c:v>
                </c:pt>
                <c:pt idx="249">
                  <c:v>32.462386081193046</c:v>
                </c:pt>
                <c:pt idx="250">
                  <c:v>32.484971098265902</c:v>
                </c:pt>
                <c:pt idx="251">
                  <c:v>32.507407407407406</c:v>
                </c:pt>
                <c:pt idx="252">
                  <c:v>32.529696472518459</c:v>
                </c:pt>
                <c:pt idx="253">
                  <c:v>32.551839738348328</c:v>
                </c:pt>
                <c:pt idx="254">
                  <c:v>32.573838630806847</c:v>
                </c:pt>
                <c:pt idx="255">
                  <c:v>32.595694557270519</c:v>
                </c:pt>
                <c:pt idx="256">
                  <c:v>32.617408906882595</c:v>
                </c:pt>
                <c:pt idx="257">
                  <c:v>32.638983050847465</c:v>
                </c:pt>
                <c:pt idx="258">
                  <c:v>32.660418342719225</c:v>
                </c:pt>
                <c:pt idx="259">
                  <c:v>32.681716118684847</c:v>
                </c:pt>
                <c:pt idx="260">
                  <c:v>32.702877697841728</c:v>
                </c:pt>
                <c:pt idx="261">
                  <c:v>32.723904382470124</c:v>
                </c:pt>
                <c:pt idx="262">
                  <c:v>32.744797458300241</c:v>
                </c:pt>
                <c:pt idx="263">
                  <c:v>32.76555819477435</c:v>
                </c:pt>
                <c:pt idx="264">
                  <c:v>32.786187845303871</c:v>
                </c:pt>
                <c:pt idx="265">
                  <c:v>32.806687647521635</c:v>
                </c:pt>
                <c:pt idx="266">
                  <c:v>32.827058823529413</c:v>
                </c:pt>
                <c:pt idx="267">
                  <c:v>32.847302580140742</c:v>
                </c:pt>
                <c:pt idx="268">
                  <c:v>32.867420109119251</c:v>
                </c:pt>
                <c:pt idx="269">
                  <c:v>32.887412587412591</c:v>
                </c:pt>
                <c:pt idx="270">
                  <c:v>32.907281177381876</c:v>
                </c:pt>
                <c:pt idx="271">
                  <c:v>32.92702702702703</c:v>
                </c:pt>
                <c:pt idx="272">
                  <c:v>32.946651270207852</c:v>
                </c:pt>
                <c:pt idx="273">
                  <c:v>32.966155026861095</c:v>
                </c:pt>
                <c:pt idx="274">
                  <c:v>32.985539403213473</c:v>
                </c:pt>
                <c:pt idx="275">
                  <c:v>33.004805491990851</c:v>
                </c:pt>
                <c:pt idx="276">
                  <c:v>33.023954372623578</c:v>
                </c:pt>
                <c:pt idx="277">
                  <c:v>33.04298711144807</c:v>
                </c:pt>
                <c:pt idx="278">
                  <c:v>33.061904761904763</c:v>
                </c:pt>
                <c:pt idx="279">
                  <c:v>33.080708364732487</c:v>
                </c:pt>
                <c:pt idx="280">
                  <c:v>33.099398948159283</c:v>
                </c:pt>
                <c:pt idx="281">
                  <c:v>33.117977528089895</c:v>
                </c:pt>
                <c:pt idx="282">
                  <c:v>33.13644510828977</c:v>
                </c:pt>
                <c:pt idx="283">
                  <c:v>33.154802680565901</c:v>
                </c:pt>
                <c:pt idx="284">
                  <c:v>33.173051224944324</c:v>
                </c:pt>
                <c:pt idx="285">
                  <c:v>33.19119170984456</c:v>
                </c:pt>
                <c:pt idx="286">
                  <c:v>33.209225092250925</c:v>
                </c:pt>
                <c:pt idx="287">
                  <c:v>33.227152317880794</c:v>
                </c:pt>
                <c:pt idx="288">
                  <c:v>33.244974321349964</c:v>
                </c:pt>
                <c:pt idx="289">
                  <c:v>33.262692026335039</c:v>
                </c:pt>
                <c:pt idx="290">
                  <c:v>33.280306345733045</c:v>
                </c:pt>
                <c:pt idx="291">
                  <c:v>33.29781818181818</c:v>
                </c:pt>
                <c:pt idx="292">
                  <c:v>33.31522842639594</c:v>
                </c:pt>
                <c:pt idx="293">
                  <c:v>33.332537960954454</c:v>
                </c:pt>
                <c:pt idx="294">
                  <c:v>33.349747656813264</c:v>
                </c:pt>
                <c:pt idx="295">
                  <c:v>33.366858375269594</c:v>
                </c:pt>
                <c:pt idx="296">
                  <c:v>33.383870967741935</c:v>
                </c:pt>
                <c:pt idx="297">
                  <c:v>33.400786275911365</c:v>
                </c:pt>
                <c:pt idx="298">
                  <c:v>33.417605131860306</c:v>
                </c:pt>
                <c:pt idx="299">
                  <c:v>33.434328358208958</c:v>
                </c:pt>
                <c:pt idx="300">
                  <c:v>33.450956768249469</c:v>
                </c:pt>
                <c:pt idx="301">
                  <c:v>33.467491166077743</c:v>
                </c:pt>
                <c:pt idx="302">
                  <c:v>33.483932346723044</c:v>
                </c:pt>
                <c:pt idx="303">
                  <c:v>33.500281096275472</c:v>
                </c:pt>
                <c:pt idx="304">
                  <c:v>33.516538192011218</c:v>
                </c:pt>
                <c:pt idx="305">
                  <c:v>33.532704402515726</c:v>
                </c:pt>
                <c:pt idx="306">
                  <c:v>33.548780487804876</c:v>
                </c:pt>
                <c:pt idx="307">
                  <c:v>33.564767199444063</c:v>
                </c:pt>
                <c:pt idx="308">
                  <c:v>33.580665280665279</c:v>
                </c:pt>
                <c:pt idx="309">
                  <c:v>33.596475466482381</c:v>
                </c:pt>
                <c:pt idx="310">
                  <c:v>33.612198483804271</c:v>
                </c:pt>
                <c:pt idx="311">
                  <c:v>33.627835051546391</c:v>
                </c:pt>
                <c:pt idx="312">
                  <c:v>33.64338588074024</c:v>
                </c:pt>
                <c:pt idx="313">
                  <c:v>33.658851674641149</c:v>
                </c:pt>
                <c:pt idx="314">
                  <c:v>33.674233128834359</c:v>
                </c:pt>
                <c:pt idx="315">
                  <c:v>33.689530931339227</c:v>
                </c:pt>
                <c:pt idx="316">
                  <c:v>33.704745762711866</c:v>
                </c:pt>
                <c:pt idx="317">
                  <c:v>33.719878296146049</c:v>
                </c:pt>
                <c:pt idx="318">
                  <c:v>33.734929197572491</c:v>
                </c:pt>
                <c:pt idx="319">
                  <c:v>33.749899125756563</c:v>
                </c:pt>
                <c:pt idx="320">
                  <c:v>33.764788732394365</c:v>
                </c:pt>
                <c:pt idx="321">
                  <c:v>33.779598662207363</c:v>
                </c:pt>
                <c:pt idx="322">
                  <c:v>33.794329553035354</c:v>
                </c:pt>
                <c:pt idx="323">
                  <c:v>33.808982035928146</c:v>
                </c:pt>
                <c:pt idx="324">
                  <c:v>33.82355673523557</c:v>
                </c:pt>
                <c:pt idx="325">
                  <c:v>33.838054268696226</c:v>
                </c:pt>
                <c:pt idx="326">
                  <c:v>33.852475247524758</c:v>
                </c:pt>
                <c:pt idx="327">
                  <c:v>33.866820276497698</c:v>
                </c:pt>
                <c:pt idx="328">
                  <c:v>33.881089954038089</c:v>
                </c:pt>
                <c:pt idx="329">
                  <c:v>33.895284872298625</c:v>
                </c:pt>
                <c:pt idx="330">
                  <c:v>33.909405617243635</c:v>
                </c:pt>
                <c:pt idx="331">
                  <c:v>33.923452768729646</c:v>
                </c:pt>
                <c:pt idx="332">
                  <c:v>33.937426900584796</c:v>
                </c:pt>
                <c:pt idx="333">
                  <c:v>33.951328580686976</c:v>
                </c:pt>
                <c:pt idx="334">
                  <c:v>33.965158371040722</c:v>
                </c:pt>
                <c:pt idx="335">
                  <c:v>33.978916827852998</c:v>
                </c:pt>
                <c:pt idx="336">
                  <c:v>33.992604501607723</c:v>
                </c:pt>
                <c:pt idx="337">
                  <c:v>34.006221937139195</c:v>
                </c:pt>
                <c:pt idx="338">
                  <c:v>34.019769673704417</c:v>
                </c:pt>
                <c:pt idx="339">
                  <c:v>34.033248245054246</c:v>
                </c:pt>
                <c:pt idx="340">
                  <c:v>34.046658179503503</c:v>
                </c:pt>
                <c:pt idx="341">
                  <c:v>34.06</c:v>
                </c:pt>
                <c:pt idx="342">
                  <c:v>34.073274224192531</c:v>
                </c:pt>
                <c:pt idx="343">
                  <c:v>34.086481364497793</c:v>
                </c:pt>
                <c:pt idx="344">
                  <c:v>34.09962192816635</c:v>
                </c:pt>
                <c:pt idx="345">
                  <c:v>34.112696417347586</c:v>
                </c:pt>
                <c:pt idx="346">
                  <c:v>34.125705329153604</c:v>
                </c:pt>
                <c:pt idx="347">
                  <c:v>34.138649155722327</c:v>
                </c:pt>
                <c:pt idx="348">
                  <c:v>34.151528384279473</c:v>
                </c:pt>
                <c:pt idx="349">
                  <c:v>34.164343497199752</c:v>
                </c:pt>
                <c:pt idx="350">
                  <c:v>34.177094972067046</c:v>
                </c:pt>
                <c:pt idx="351">
                  <c:v>34.189783281733746</c:v>
                </c:pt>
                <c:pt idx="352">
                  <c:v>34.202408894379246</c:v>
                </c:pt>
                <c:pt idx="353">
                  <c:v>34.214972273567469</c:v>
                </c:pt>
                <c:pt idx="354">
                  <c:v>34.227473878303627</c:v>
                </c:pt>
                <c:pt idx="355">
                  <c:v>34.239914163090134</c:v>
                </c:pt>
                <c:pt idx="356">
                  <c:v>34.252293577981654</c:v>
                </c:pt>
                <c:pt idx="357">
                  <c:v>34.264612568639414</c:v>
                </c:pt>
                <c:pt idx="358">
                  <c:v>34.276871576384664</c:v>
                </c:pt>
                <c:pt idx="359">
                  <c:v>34.289071038251372</c:v>
                </c:pt>
                <c:pt idx="360">
                  <c:v>34.301211387038158</c:v>
                </c:pt>
                <c:pt idx="361">
                  <c:v>34.313293051359516</c:v>
                </c:pt>
                <c:pt idx="362">
                  <c:v>34.325316455696203</c:v>
                </c:pt>
                <c:pt idx="363">
                  <c:v>34.337282020444981</c:v>
                </c:pt>
                <c:pt idx="364">
                  <c:v>34.349190161967606</c:v>
                </c:pt>
                <c:pt idx="365">
                  <c:v>34.361041292639136</c:v>
                </c:pt>
                <c:pt idx="366">
                  <c:v>34.372835820895524</c:v>
                </c:pt>
                <c:pt idx="367">
                  <c:v>34.384574151280525</c:v>
                </c:pt>
                <c:pt idx="368">
                  <c:v>34.396256684491981</c:v>
                </c:pt>
                <c:pt idx="369">
                  <c:v>34.40788381742739</c:v>
                </c:pt>
                <c:pt idx="370">
                  <c:v>34.419455943228861</c:v>
                </c:pt>
                <c:pt idx="371">
                  <c:v>34.430973451327439</c:v>
                </c:pt>
                <c:pt idx="372">
                  <c:v>34.442436727486758</c:v>
                </c:pt>
                <c:pt idx="373">
                  <c:v>34.453846153846158</c:v>
                </c:pt>
                <c:pt idx="374">
                  <c:v>34.465202108963098</c:v>
                </c:pt>
                <c:pt idx="375">
                  <c:v>34.476504967855057</c:v>
                </c:pt>
                <c:pt idx="376">
                  <c:v>34.487755102040822</c:v>
                </c:pt>
                <c:pt idx="377">
                  <c:v>34.498952879581154</c:v>
                </c:pt>
                <c:pt idx="378">
                  <c:v>34.510098665118981</c:v>
                </c:pt>
                <c:pt idx="379">
                  <c:v>34.521192819918937</c:v>
                </c:pt>
                <c:pt idx="380">
                  <c:v>34.532235701906416</c:v>
                </c:pt>
                <c:pt idx="381">
                  <c:v>34.543227665706056</c:v>
                </c:pt>
                <c:pt idx="382">
                  <c:v>34.554169062679705</c:v>
                </c:pt>
                <c:pt idx="383">
                  <c:v>34.565060240963859</c:v>
                </c:pt>
                <c:pt idx="384">
                  <c:v>34.575901545506582</c:v>
                </c:pt>
                <c:pt idx="385">
                  <c:v>34.58669331810394</c:v>
                </c:pt>
                <c:pt idx="386">
                  <c:v>34.597435897435901</c:v>
                </c:pt>
                <c:pt idx="387">
                  <c:v>34.60812961910176</c:v>
                </c:pt>
                <c:pt idx="388">
                  <c:v>34.618774815655136</c:v>
                </c:pt>
                <c:pt idx="389">
                  <c:v>34.629371816638368</c:v>
                </c:pt>
                <c:pt idx="390">
                  <c:v>34.639920948616606</c:v>
                </c:pt>
                <c:pt idx="391">
                  <c:v>34.65042253521127</c:v>
                </c:pt>
                <c:pt idx="392">
                  <c:v>34.660876897133221</c:v>
                </c:pt>
                <c:pt idx="393">
                  <c:v>34.671284352215373</c:v>
                </c:pt>
                <c:pt idx="394">
                  <c:v>34.681645215444881</c:v>
                </c:pt>
                <c:pt idx="395">
                  <c:v>34.691959798994979</c:v>
                </c:pt>
                <c:pt idx="396">
                  <c:v>34.702228412256268</c:v>
                </c:pt>
                <c:pt idx="397">
                  <c:v>34.712451361867707</c:v>
                </c:pt>
                <c:pt idx="398">
                  <c:v>34.72262895174709</c:v>
                </c:pt>
                <c:pt idx="399">
                  <c:v>34.732761483121195</c:v>
                </c:pt>
                <c:pt idx="400">
                  <c:v>34.742849254555495</c:v>
                </c:pt>
                <c:pt idx="401">
                  <c:v>34.752892561983472</c:v>
                </c:pt>
                <c:pt idx="402">
                  <c:v>34.762891698735572</c:v>
                </c:pt>
                <c:pt idx="403">
                  <c:v>34.772846955567744</c:v>
                </c:pt>
                <c:pt idx="404">
                  <c:v>34.782758620689656</c:v>
                </c:pt>
                <c:pt idx="405">
                  <c:v>34.792626979792466</c:v>
                </c:pt>
                <c:pt idx="406">
                  <c:v>34.802452316076298</c:v>
                </c:pt>
                <c:pt idx="407">
                  <c:v>34.812234910277326</c:v>
                </c:pt>
                <c:pt idx="408">
                  <c:v>34.821975040694518</c:v>
                </c:pt>
                <c:pt idx="409">
                  <c:v>34.831672983216031</c:v>
                </c:pt>
                <c:pt idx="410">
                  <c:v>34.841329011345223</c:v>
                </c:pt>
                <c:pt idx="411">
                  <c:v>34.85094339622642</c:v>
                </c:pt>
                <c:pt idx="412">
                  <c:v>34.86051640667025</c:v>
                </c:pt>
                <c:pt idx="413">
                  <c:v>34.870048309178742</c:v>
                </c:pt>
                <c:pt idx="414">
                  <c:v>34.879539367970011</c:v>
                </c:pt>
                <c:pt idx="415">
                  <c:v>34.888989845002676</c:v>
                </c:pt>
                <c:pt idx="416">
                  <c:v>34.898399999999995</c:v>
                </c:pt>
                <c:pt idx="417">
                  <c:v>34.907770090473655</c:v>
                </c:pt>
                <c:pt idx="418">
                  <c:v>34.91710037174721</c:v>
                </c:pt>
                <c:pt idx="419">
                  <c:v>34.926391096979337</c:v>
                </c:pt>
                <c:pt idx="420">
                  <c:v>34.935642517186679</c:v>
                </c:pt>
                <c:pt idx="421">
                  <c:v>34.944854881266487</c:v>
                </c:pt>
                <c:pt idx="422">
                  <c:v>34.954028436018959</c:v>
                </c:pt>
                <c:pt idx="423">
                  <c:v>34.96316342616921</c:v>
                </c:pt>
                <c:pt idx="424">
                  <c:v>34.972260094389092</c:v>
                </c:pt>
                <c:pt idx="425">
                  <c:v>34.981318681318683</c:v>
                </c:pt>
                <c:pt idx="426">
                  <c:v>34.990339425587464</c:v>
                </c:pt>
                <c:pt idx="427">
                  <c:v>34.999322563835328</c:v>
                </c:pt>
                <c:pt idx="428">
                  <c:v>35.00826833073323</c:v>
                </c:pt>
                <c:pt idx="429">
                  <c:v>35.017176959003635</c:v>
                </c:pt>
                <c:pt idx="430">
                  <c:v>35.026048679440706</c:v>
                </c:pt>
                <c:pt idx="431">
                  <c:v>35.034883720930232</c:v>
                </c:pt>
                <c:pt idx="432">
                  <c:v>35.043682310469315</c:v>
                </c:pt>
                <c:pt idx="433">
                  <c:v>35.052444673185796</c:v>
                </c:pt>
                <c:pt idx="434">
                  <c:v>35.061171032357478</c:v>
                </c:pt>
                <c:pt idx="435">
                  <c:v>35.069861609431058</c:v>
                </c:pt>
                <c:pt idx="436">
                  <c:v>35.078516624040923</c:v>
                </c:pt>
                <c:pt idx="437">
                  <c:v>35.087136294027566</c:v>
                </c:pt>
                <c:pt idx="438">
                  <c:v>35.095720835455936</c:v>
                </c:pt>
                <c:pt idx="439">
                  <c:v>35.104270462633458</c:v>
                </c:pt>
                <c:pt idx="440">
                  <c:v>35.112785388127854</c:v>
                </c:pt>
                <c:pt idx="441">
                  <c:v>35.121265822784807</c:v>
                </c:pt>
                <c:pt idx="442">
                  <c:v>35.12971197574533</c:v>
                </c:pt>
                <c:pt idx="443">
                  <c:v>35.138124054462935</c:v>
                </c:pt>
                <c:pt idx="444">
                  <c:v>35.146502264720688</c:v>
                </c:pt>
                <c:pt idx="445">
                  <c:v>35.154846810647918</c:v>
                </c:pt>
                <c:pt idx="446">
                  <c:v>35.163157894736841</c:v>
                </c:pt>
                <c:pt idx="447">
                  <c:v>35.171435717858934</c:v>
                </c:pt>
                <c:pt idx="448">
                  <c:v>35.179680479281082</c:v>
                </c:pt>
                <c:pt idx="449">
                  <c:v>35.187892376681617</c:v>
                </c:pt>
                <c:pt idx="450">
                  <c:v>35.196071606166086</c:v>
                </c:pt>
                <c:pt idx="451">
                  <c:v>35.20421836228288</c:v>
                </c:pt>
                <c:pt idx="452">
                  <c:v>35.212332838038634</c:v>
                </c:pt>
                <c:pt idx="453">
                  <c:v>35.220415224913495</c:v>
                </c:pt>
                <c:pt idx="454">
                  <c:v>35.228465712876172</c:v>
                </c:pt>
                <c:pt idx="455">
                  <c:v>35.236484490398816</c:v>
                </c:pt>
                <c:pt idx="456">
                  <c:v>35.244471744471745</c:v>
                </c:pt>
                <c:pt idx="457">
                  <c:v>35.252427660617954</c:v>
                </c:pt>
                <c:pt idx="458">
                  <c:v>35.260352422907495</c:v>
                </c:pt>
                <c:pt idx="459">
                  <c:v>35.268246213971665</c:v>
                </c:pt>
                <c:pt idx="460">
                  <c:v>35.276109215017065</c:v>
                </c:pt>
                <c:pt idx="461">
                  <c:v>35.283941605839416</c:v>
                </c:pt>
                <c:pt idx="462">
                  <c:v>35.291743564837304</c:v>
                </c:pt>
                <c:pt idx="463">
                  <c:v>35.299515269025697</c:v>
                </c:pt>
                <c:pt idx="464">
                  <c:v>35.307256894049345</c:v>
                </c:pt>
                <c:pt idx="465">
                  <c:v>35.31496861419604</c:v>
                </c:pt>
                <c:pt idx="466">
                  <c:v>35.322650602409638</c:v>
                </c:pt>
                <c:pt idx="467">
                  <c:v>35.330303030303035</c:v>
                </c:pt>
                <c:pt idx="468">
                  <c:v>35.337926068170908</c:v>
                </c:pt>
                <c:pt idx="469">
                  <c:v>35.345519885002396</c:v>
                </c:pt>
                <c:pt idx="470">
                  <c:v>35.353084648493542</c:v>
                </c:pt>
                <c:pt idx="471">
                  <c:v>35.360620525059666</c:v>
                </c:pt>
                <c:pt idx="472">
                  <c:v>35.368127679847547</c:v>
                </c:pt>
                <c:pt idx="473">
                  <c:v>35.375606276747504</c:v>
                </c:pt>
                <c:pt idx="474">
                  <c:v>35.383056478405315</c:v>
                </c:pt>
                <c:pt idx="475">
                  <c:v>35.390478446234013</c:v>
                </c:pt>
                <c:pt idx="476">
                  <c:v>35.397872340425536</c:v>
                </c:pt>
                <c:pt idx="477">
                  <c:v>35.405238319962251</c:v>
                </c:pt>
                <c:pt idx="478">
                  <c:v>35.412576542628351</c:v>
                </c:pt>
                <c:pt idx="479">
                  <c:v>35.419887165021159</c:v>
                </c:pt>
                <c:pt idx="480">
                  <c:v>35.427170342562178</c:v>
                </c:pt>
                <c:pt idx="481">
                  <c:v>35.434426229508198</c:v>
                </c:pt>
                <c:pt idx="482">
                  <c:v>35.441654978962134</c:v>
                </c:pt>
                <c:pt idx="483">
                  <c:v>35.448856742883805</c:v>
                </c:pt>
                <c:pt idx="484">
                  <c:v>35.456031672100607</c:v>
                </c:pt>
                <c:pt idx="485">
                  <c:v>35.463179916317991</c:v>
                </c:pt>
                <c:pt idx="486">
                  <c:v>35.470301624129931</c:v>
                </c:pt>
                <c:pt idx="487">
                  <c:v>35.477396943029184</c:v>
                </c:pt>
                <c:pt idx="488">
                  <c:v>35.484466019417475</c:v>
                </c:pt>
                <c:pt idx="489">
                  <c:v>35.4915089986156</c:v>
                </c:pt>
                <c:pt idx="490">
                  <c:v>35.498526024873328</c:v>
                </c:pt>
                <c:pt idx="491">
                  <c:v>35.505517241379316</c:v>
                </c:pt>
                <c:pt idx="492">
                  <c:v>35.512482790270766</c:v>
                </c:pt>
                <c:pt idx="493">
                  <c:v>35.51942281264315</c:v>
                </c:pt>
                <c:pt idx="494">
                  <c:v>35.526337448559673</c:v>
                </c:pt>
                <c:pt idx="495">
                  <c:v>35.533226837060703</c:v>
                </c:pt>
                <c:pt idx="496">
                  <c:v>35.540091116173123</c:v>
                </c:pt>
                <c:pt idx="497">
                  <c:v>35.546930422919509</c:v>
                </c:pt>
                <c:pt idx="498">
                  <c:v>35.553744893327277</c:v>
                </c:pt>
                <c:pt idx="499">
                  <c:v>35.560534662437696</c:v>
                </c:pt>
                <c:pt idx="500">
                  <c:v>35.567299864314791</c:v>
                </c:pt>
                <c:pt idx="501">
                  <c:v>35.574040632054178</c:v>
                </c:pt>
                <c:pt idx="502">
                  <c:v>35.580757097791796</c:v>
                </c:pt>
                <c:pt idx="503">
                  <c:v>35.58744939271255</c:v>
                </c:pt>
                <c:pt idx="504">
                  <c:v>35.594117647058823</c:v>
                </c:pt>
                <c:pt idx="505">
                  <c:v>35.600761990138956</c:v>
                </c:pt>
                <c:pt idx="506">
                  <c:v>35.607382550335572</c:v>
                </c:pt>
                <c:pt idx="507">
                  <c:v>35.613979455113892</c:v>
                </c:pt>
                <c:pt idx="508">
                  <c:v>35.620552831029869</c:v>
                </c:pt>
                <c:pt idx="509">
                  <c:v>35.627102803738318</c:v>
                </c:pt>
                <c:pt idx="510">
                  <c:v>35.633629498000893</c:v>
                </c:pt>
                <c:pt idx="511">
                  <c:v>35.640133037694014</c:v>
                </c:pt>
                <c:pt idx="512">
                  <c:v>35.646613545816734</c:v>
                </c:pt>
                <c:pt idx="513">
                  <c:v>35.653071144498455</c:v>
                </c:pt>
                <c:pt idx="514">
                  <c:v>35.659505955006615</c:v>
                </c:pt>
                <c:pt idx="515">
                  <c:v>35.665918097754293</c:v>
                </c:pt>
                <c:pt idx="516">
                  <c:v>35.67230769230769</c:v>
                </c:pt>
                <c:pt idx="517">
                  <c:v>35.678674857393595</c:v>
                </c:pt>
                <c:pt idx="518">
                  <c:v>35.685019710906701</c:v>
                </c:pt>
                <c:pt idx="519">
                  <c:v>35.691342369916924</c:v>
                </c:pt>
                <c:pt idx="520">
                  <c:v>35.697642950676567</c:v>
                </c:pt>
                <c:pt idx="521">
                  <c:v>35.70392156862745</c:v>
                </c:pt>
                <c:pt idx="522">
                  <c:v>35.710178338408006</c:v>
                </c:pt>
                <c:pt idx="523">
                  <c:v>35.716413373860185</c:v>
                </c:pt>
                <c:pt idx="524">
                  <c:v>35.722626788036415</c:v>
                </c:pt>
                <c:pt idx="525">
                  <c:v>35.728818693206406</c:v>
                </c:pt>
                <c:pt idx="526">
                  <c:v>35.734989200863929</c:v>
                </c:pt>
                <c:pt idx="527">
                  <c:v>35.741138421733503</c:v>
                </c:pt>
                <c:pt idx="528">
                  <c:v>35.747266465777017</c:v>
                </c:pt>
                <c:pt idx="529">
                  <c:v>35.753373442200264</c:v>
                </c:pt>
                <c:pt idx="530">
                  <c:v>35.759459459459457</c:v>
                </c:pt>
                <c:pt idx="531">
                  <c:v>35.765524625267666</c:v>
                </c:pt>
                <c:pt idx="532">
                  <c:v>35.771569046601108</c:v>
                </c:pt>
                <c:pt idx="533">
                  <c:v>35.777592829705505</c:v>
                </c:pt>
                <c:pt idx="534">
                  <c:v>35.783596080102264</c:v>
                </c:pt>
                <c:pt idx="535">
                  <c:v>35.789578902594641</c:v>
                </c:pt>
                <c:pt idx="536">
                  <c:v>35.795541401273887</c:v>
                </c:pt>
                <c:pt idx="537">
                  <c:v>35.801483679525226</c:v>
                </c:pt>
                <c:pt idx="538">
                  <c:v>35.807405840033859</c:v>
                </c:pt>
                <c:pt idx="539">
                  <c:v>35.813307984790875</c:v>
                </c:pt>
                <c:pt idx="540">
                  <c:v>35.819190215099113</c:v>
                </c:pt>
                <c:pt idx="541">
                  <c:v>35.825052631578949</c:v>
                </c:pt>
                <c:pt idx="542">
                  <c:v>35.830895334174024</c:v>
                </c:pt>
                <c:pt idx="543">
                  <c:v>35.836718422156949</c:v>
                </c:pt>
                <c:pt idx="544">
                  <c:v>35.842521994134898</c:v>
                </c:pt>
                <c:pt idx="545">
                  <c:v>35.848306148055208</c:v>
                </c:pt>
                <c:pt idx="546">
                  <c:v>35.854070981210853</c:v>
                </c:pt>
                <c:pt idx="547">
                  <c:v>35.859816590245934</c:v>
                </c:pt>
                <c:pt idx="548">
                  <c:v>35.865543071161049</c:v>
                </c:pt>
                <c:pt idx="549">
                  <c:v>35.871250519318657</c:v>
                </c:pt>
                <c:pt idx="550">
                  <c:v>35.876939029448359</c:v>
                </c:pt>
                <c:pt idx="551">
                  <c:v>35.882608695652173</c:v>
                </c:pt>
                <c:pt idx="552">
                  <c:v>35.888259611409673</c:v>
                </c:pt>
                <c:pt idx="553">
                  <c:v>35.893891869583165</c:v>
                </c:pt>
                <c:pt idx="554">
                  <c:v>35.899505562422739</c:v>
                </c:pt>
                <c:pt idx="555">
                  <c:v>35.90510078157137</c:v>
                </c:pt>
                <c:pt idx="556">
                  <c:v>35.910677618069819</c:v>
                </c:pt>
                <c:pt idx="557">
                  <c:v>35.916236162361628</c:v>
                </c:pt>
                <c:pt idx="558">
                  <c:v>35.921776504297995</c:v>
                </c:pt>
                <c:pt idx="559">
                  <c:v>35.927298733142621</c:v>
                </c:pt>
                <c:pt idx="560">
                  <c:v>35.932802937576497</c:v>
                </c:pt>
                <c:pt idx="561">
                  <c:v>35.938289205702645</c:v>
                </c:pt>
                <c:pt idx="562">
                  <c:v>35.943757625050836</c:v>
                </c:pt>
                <c:pt idx="563">
                  <c:v>35.949208282582219</c:v>
                </c:pt>
                <c:pt idx="564">
                  <c:v>35.954641264693961</c:v>
                </c:pt>
                <c:pt idx="565">
                  <c:v>35.960056657223795</c:v>
                </c:pt>
                <c:pt idx="566">
                  <c:v>35.965454545454548</c:v>
                </c:pt>
                <c:pt idx="567">
                  <c:v>35.970835014118599</c:v>
                </c:pt>
                <c:pt idx="568">
                  <c:v>35.976198147402336</c:v>
                </c:pt>
                <c:pt idx="569">
                  <c:v>35.981544028950545</c:v>
                </c:pt>
                <c:pt idx="570">
                  <c:v>35.986872741870734</c:v>
                </c:pt>
                <c:pt idx="571">
                  <c:v>35.992184368737476</c:v>
                </c:pt>
                <c:pt idx="572">
                  <c:v>35.997478991596644</c:v>
                </c:pt>
                <c:pt idx="573">
                  <c:v>36.002756691969637</c:v>
                </c:pt>
                <c:pt idx="574">
                  <c:v>36.008017550857595</c:v>
                </c:pt>
                <c:pt idx="575">
                  <c:v>36.013261648745519</c:v>
                </c:pt>
                <c:pt idx="576">
                  <c:v>36.01848906560636</c:v>
                </c:pt>
                <c:pt idx="577">
                  <c:v>36.023699880905127</c:v>
                </c:pt>
                <c:pt idx="578">
                  <c:v>36.028894173602851</c:v>
                </c:pt>
                <c:pt idx="579">
                  <c:v>36.034072022160665</c:v>
                </c:pt>
                <c:pt idx="580">
                  <c:v>36.03923350454366</c:v>
                </c:pt>
                <c:pt idx="581">
                  <c:v>36.044378698224854</c:v>
                </c:pt>
                <c:pt idx="582">
                  <c:v>36.049507680189052</c:v>
                </c:pt>
                <c:pt idx="583">
                  <c:v>36.054620526936688</c:v>
                </c:pt>
                <c:pt idx="584">
                  <c:v>36.059717314487635</c:v>
                </c:pt>
                <c:pt idx="585">
                  <c:v>36.06479811838495</c:v>
                </c:pt>
                <c:pt idx="586">
                  <c:v>36.06986301369863</c:v>
                </c:pt>
                <c:pt idx="587">
                  <c:v>36.07491207502931</c:v>
                </c:pt>
                <c:pt idx="588">
                  <c:v>36.079945376511901</c:v>
                </c:pt>
                <c:pt idx="589">
                  <c:v>36.084962991819246</c:v>
                </c:pt>
                <c:pt idx="590">
                  <c:v>36.089964994165697</c:v>
                </c:pt>
                <c:pt idx="591">
                  <c:v>36.094951456310682</c:v>
                </c:pt>
                <c:pt idx="592">
                  <c:v>36.099922450562232</c:v>
                </c:pt>
                <c:pt idx="593">
                  <c:v>36.104878048780485</c:v>
                </c:pt>
                <c:pt idx="594">
                  <c:v>36.109818322381138</c:v>
                </c:pt>
                <c:pt idx="595">
                  <c:v>36.114743342338869</c:v>
                </c:pt>
                <c:pt idx="596">
                  <c:v>36.119653179190756</c:v>
                </c:pt>
                <c:pt idx="597">
                  <c:v>36.124547903039627</c:v>
                </c:pt>
                <c:pt idx="598">
                  <c:v>36.12942758355743</c:v>
                </c:pt>
                <c:pt idx="599">
                  <c:v>36.134292289988494</c:v>
                </c:pt>
                <c:pt idx="600">
                  <c:v>36.13914209115282</c:v>
                </c:pt>
                <c:pt idx="601">
                  <c:v>36.143977055449334</c:v>
                </c:pt>
                <c:pt idx="602">
                  <c:v>36.148797250859104</c:v>
                </c:pt>
                <c:pt idx="603">
                  <c:v>36.153602744948529</c:v>
                </c:pt>
                <c:pt idx="604">
                  <c:v>36.158393604872479</c:v>
                </c:pt>
                <c:pt idx="605">
                  <c:v>36.163169897377422</c:v>
                </c:pt>
                <c:pt idx="606">
                  <c:v>36.167931688804558</c:v>
                </c:pt>
                <c:pt idx="607">
                  <c:v>36.172679045092835</c:v>
                </c:pt>
                <c:pt idx="608">
                  <c:v>36.177412031782069</c:v>
                </c:pt>
                <c:pt idx="609">
                  <c:v>36.182130714015869</c:v>
                </c:pt>
                <c:pt idx="610">
                  <c:v>36.186835156544703</c:v>
                </c:pt>
                <c:pt idx="611">
                  <c:v>36.191525423728812</c:v>
                </c:pt>
                <c:pt idx="612">
                  <c:v>36.196201579541182</c:v>
                </c:pt>
                <c:pt idx="613">
                  <c:v>36.200863687570411</c:v>
                </c:pt>
                <c:pt idx="614">
                  <c:v>36.205511811023626</c:v>
                </c:pt>
                <c:pt idx="615">
                  <c:v>36.210146012729318</c:v>
                </c:pt>
                <c:pt idx="616">
                  <c:v>36.214766355140185</c:v>
                </c:pt>
                <c:pt idx="617">
                  <c:v>36.219372900335948</c:v>
                </c:pt>
                <c:pt idx="618">
                  <c:v>36.223965710026093</c:v>
                </c:pt>
                <c:pt idx="619">
                  <c:v>36.228544845552662</c:v>
                </c:pt>
                <c:pt idx="620">
                  <c:v>36.233110367892976</c:v>
                </c:pt>
                <c:pt idx="621">
                  <c:v>36.237662337662336</c:v>
                </c:pt>
                <c:pt idx="622">
                  <c:v>36.242200815116711</c:v>
                </c:pt>
                <c:pt idx="623">
                  <c:v>36.246725860155387</c:v>
                </c:pt>
                <c:pt idx="624">
                  <c:v>36.251237532323607</c:v>
                </c:pt>
                <c:pt idx="625">
                  <c:v>36.255735890815203</c:v>
                </c:pt>
                <c:pt idx="626">
                  <c:v>36.260220994475134</c:v>
                </c:pt>
                <c:pt idx="627">
                  <c:v>36.264692901802135</c:v>
                </c:pt>
                <c:pt idx="628">
                  <c:v>36.26915167095116</c:v>
                </c:pt>
                <c:pt idx="629">
                  <c:v>36.273597359735973</c:v>
                </c:pt>
                <c:pt idx="630">
                  <c:v>36.278030025631637</c:v>
                </c:pt>
                <c:pt idx="631">
                  <c:v>36.282449725776964</c:v>
                </c:pt>
                <c:pt idx="632">
                  <c:v>36.286856516976997</c:v>
                </c:pt>
                <c:pt idx="633">
                  <c:v>36.291250455705431</c:v>
                </c:pt>
                <c:pt idx="634">
                  <c:v>36.295631598107029</c:v>
                </c:pt>
                <c:pt idx="635">
                  <c:v>36.299999999999997</c:v>
                </c:pt>
                <c:pt idx="636">
                  <c:v>36.304355716878405</c:v>
                </c:pt>
                <c:pt idx="637">
                  <c:v>36.30869880391446</c:v>
                </c:pt>
                <c:pt idx="638">
                  <c:v>36.313029315960911</c:v>
                </c:pt>
                <c:pt idx="639">
                  <c:v>36.317347307553312</c:v>
                </c:pt>
                <c:pt idx="640">
                  <c:v>36.321652832912307</c:v>
                </c:pt>
                <c:pt idx="641">
                  <c:v>36.325945945945946</c:v>
                </c:pt>
                <c:pt idx="642">
                  <c:v>36.330226700251892</c:v>
                </c:pt>
                <c:pt idx="643">
                  <c:v>36.334495149119654</c:v>
                </c:pt>
                <c:pt idx="644">
                  <c:v>36.338751345532835</c:v>
                </c:pt>
                <c:pt idx="645">
                  <c:v>36.342995342171264</c:v>
                </c:pt>
                <c:pt idx="646">
                  <c:v>36.347227191413239</c:v>
                </c:pt>
                <c:pt idx="647">
                  <c:v>36.351446945337621</c:v>
                </c:pt>
                <c:pt idx="648">
                  <c:v>36.355654655726006</c:v>
                </c:pt>
                <c:pt idx="649">
                  <c:v>36.359850374064834</c:v>
                </c:pt>
                <c:pt idx="650">
                  <c:v>36.364034151547493</c:v>
                </c:pt>
                <c:pt idx="651">
                  <c:v>36.368206039076377</c:v>
                </c:pt>
                <c:pt idx="652">
                  <c:v>36.372366087264986</c:v>
                </c:pt>
                <c:pt idx="653">
                  <c:v>36.376514346439961</c:v>
                </c:pt>
                <c:pt idx="654">
                  <c:v>36.38065086664308</c:v>
                </c:pt>
                <c:pt idx="655">
                  <c:v>36.384775697633344</c:v>
                </c:pt>
                <c:pt idx="656">
                  <c:v>36.388888888888886</c:v>
                </c:pt>
                <c:pt idx="657">
                  <c:v>36.392990489609019</c:v>
                </c:pt>
                <c:pt idx="658">
                  <c:v>36.397080548716147</c:v>
                </c:pt>
                <c:pt idx="659">
                  <c:v>36.401159114857741</c:v>
                </c:pt>
                <c:pt idx="660">
                  <c:v>36.405226236408275</c:v>
                </c:pt>
                <c:pt idx="661">
                  <c:v>36.409281961471102</c:v>
                </c:pt>
                <c:pt idx="662">
                  <c:v>36.413326337880378</c:v>
                </c:pt>
                <c:pt idx="663">
                  <c:v>36.417359413202938</c:v>
                </c:pt>
                <c:pt idx="664">
                  <c:v>36.421381234740146</c:v>
                </c:pt>
                <c:pt idx="665">
                  <c:v>36.425391849529781</c:v>
                </c:pt>
                <c:pt idx="666">
                  <c:v>36.429391304347824</c:v>
                </c:pt>
                <c:pt idx="667">
                  <c:v>36.433379645710318</c:v>
                </c:pt>
                <c:pt idx="668">
                  <c:v>36.437356919875128</c:v>
                </c:pt>
                <c:pt idx="669">
                  <c:v>36.441323172843781</c:v>
                </c:pt>
                <c:pt idx="670">
                  <c:v>36.445278450363197</c:v>
                </c:pt>
                <c:pt idx="671">
                  <c:v>36.449222797927462</c:v>
                </c:pt>
                <c:pt idx="672">
                  <c:v>36.453156260779579</c:v>
                </c:pt>
                <c:pt idx="673">
                  <c:v>36.457078883913191</c:v>
                </c:pt>
                <c:pt idx="674">
                  <c:v>36.460990712074299</c:v>
                </c:pt>
                <c:pt idx="675">
                  <c:v>36.464891789762966</c:v>
                </c:pt>
                <c:pt idx="676">
                  <c:v>36.468782161234991</c:v>
                </c:pt>
                <c:pt idx="677">
                  <c:v>36.4726618705036</c:v>
                </c:pt>
                <c:pt idx="678">
                  <c:v>36.476530961341084</c:v>
                </c:pt>
                <c:pt idx="679">
                  <c:v>36.48038947728049</c:v>
                </c:pt>
                <c:pt idx="680">
                  <c:v>36.484237461617198</c:v>
                </c:pt>
                <c:pt idx="681">
                  <c:v>36.488074957410561</c:v>
                </c:pt>
                <c:pt idx="682">
                  <c:v>36.491902007485542</c:v>
                </c:pt>
                <c:pt idx="683">
                  <c:v>36.495718654434249</c:v>
                </c:pt>
                <c:pt idx="684">
                  <c:v>36.499524940617576</c:v>
                </c:pt>
                <c:pt idx="685">
                  <c:v>36.503320908166721</c:v>
                </c:pt>
                <c:pt idx="686">
                  <c:v>36.50710659898477</c:v>
                </c:pt>
                <c:pt idx="687">
                  <c:v>36.510882054748222</c:v>
                </c:pt>
                <c:pt idx="688">
                  <c:v>36.514647316908537</c:v>
                </c:pt>
                <c:pt idx="689">
                  <c:v>36.518402426693626</c:v>
                </c:pt>
                <c:pt idx="690">
                  <c:v>36.522147425109388</c:v>
                </c:pt>
                <c:pt idx="691">
                  <c:v>36.525882352941181</c:v>
                </c:pt>
                <c:pt idx="692">
                  <c:v>36.529607250755284</c:v>
                </c:pt>
                <c:pt idx="693">
                  <c:v>36.533322158900432</c:v>
                </c:pt>
                <c:pt idx="694">
                  <c:v>36.537027117509204</c:v>
                </c:pt>
                <c:pt idx="695">
                  <c:v>36.540722166499499</c:v>
                </c:pt>
                <c:pt idx="696">
                  <c:v>36.544407345575962</c:v>
                </c:pt>
                <c:pt idx="697">
                  <c:v>36.548082694231411</c:v>
                </c:pt>
                <c:pt idx="698">
                  <c:v>36.551748251748251</c:v>
                </c:pt>
                <c:pt idx="699">
                  <c:v>36.555404057199866</c:v>
                </c:pt>
                <c:pt idx="700">
                  <c:v>36.559050149452013</c:v>
                </c:pt>
                <c:pt idx="701">
                  <c:v>36.562686567164178</c:v>
                </c:pt>
                <c:pt idx="702">
                  <c:v>36.566313348790992</c:v>
                </c:pt>
                <c:pt idx="703">
                  <c:v>36.569930532583527</c:v>
                </c:pt>
                <c:pt idx="704">
                  <c:v>36.573538156590686</c:v>
                </c:pt>
                <c:pt idx="705">
                  <c:v>36.577136258660509</c:v>
                </c:pt>
                <c:pt idx="706">
                  <c:v>36.580724876441515</c:v>
                </c:pt>
                <c:pt idx="707">
                  <c:v>36.584304047384009</c:v>
                </c:pt>
                <c:pt idx="708">
                  <c:v>36.587873808741371</c:v>
                </c:pt>
                <c:pt idx="709">
                  <c:v>36.591434197571381</c:v>
                </c:pt>
                <c:pt idx="710">
                  <c:v>36.594985250737466</c:v>
                </c:pt>
                <c:pt idx="711">
                  <c:v>36.598527004909982</c:v>
                </c:pt>
                <c:pt idx="712">
                  <c:v>36.602059496567506</c:v>
                </c:pt>
                <c:pt idx="713">
                  <c:v>36.605582761998043</c:v>
                </c:pt>
                <c:pt idx="714">
                  <c:v>36.609096837300292</c:v>
                </c:pt>
                <c:pt idx="715">
                  <c:v>36.612601758384891</c:v>
                </c:pt>
                <c:pt idx="716">
                  <c:v>36.616097560975611</c:v>
                </c:pt>
                <c:pt idx="717">
                  <c:v>36.619584280610589</c:v>
                </c:pt>
                <c:pt idx="718">
                  <c:v>36.623061952643532</c:v>
                </c:pt>
                <c:pt idx="719">
                  <c:v>36.626530612244899</c:v>
                </c:pt>
                <c:pt idx="720">
                  <c:v>36.629990294403107</c:v>
                </c:pt>
                <c:pt idx="721">
                  <c:v>36.633441033925685</c:v>
                </c:pt>
                <c:pt idx="722">
                  <c:v>36.636882865440462</c:v>
                </c:pt>
                <c:pt idx="723">
                  <c:v>36.640315823396712</c:v>
                </c:pt>
                <c:pt idx="724">
                  <c:v>36.643739942066304</c:v>
                </c:pt>
                <c:pt idx="725">
                  <c:v>36.647155255544845</c:v>
                </c:pt>
                <c:pt idx="726">
                  <c:v>36.650561797752808</c:v>
                </c:pt>
                <c:pt idx="727">
                  <c:v>36.653959602436679</c:v>
                </c:pt>
                <c:pt idx="728">
                  <c:v>36.65734870317003</c:v>
                </c:pt>
                <c:pt idx="729">
                  <c:v>36.660729133354657</c:v>
                </c:pt>
                <c:pt idx="730">
                  <c:v>36.66410092622165</c:v>
                </c:pt>
                <c:pt idx="731">
                  <c:v>36.667464114832534</c:v>
                </c:pt>
                <c:pt idx="732">
                  <c:v>36.670818732080278</c:v>
                </c:pt>
                <c:pt idx="733">
                  <c:v>36.674164810690421</c:v>
                </c:pt>
                <c:pt idx="734">
                  <c:v>36.677502383222119</c:v>
                </c:pt>
                <c:pt idx="735">
                  <c:v>36.680831482069181</c:v>
                </c:pt>
                <c:pt idx="736">
                  <c:v>36.684152139461169</c:v>
                </c:pt>
                <c:pt idx="737">
                  <c:v>36.687464387464388</c:v>
                </c:pt>
                <c:pt idx="738">
                  <c:v>36.690768257982931</c:v>
                </c:pt>
                <c:pt idx="739">
                  <c:v>36.694063782759713</c:v>
                </c:pt>
                <c:pt idx="740">
                  <c:v>36.697350993377484</c:v>
                </c:pt>
                <c:pt idx="741">
                  <c:v>36.700629921259839</c:v>
                </c:pt>
                <c:pt idx="742">
                  <c:v>36.703900597672224</c:v>
                </c:pt>
                <c:pt idx="743">
                  <c:v>36.707163053722901</c:v>
                </c:pt>
                <c:pt idx="744">
                  <c:v>36.71041732036398</c:v>
                </c:pt>
                <c:pt idx="745">
                  <c:v>36.713663428392351</c:v>
                </c:pt>
                <c:pt idx="746">
                  <c:v>36.716901408450703</c:v>
                </c:pt>
                <c:pt idx="747">
                  <c:v>36.720131291028444</c:v>
                </c:pt>
                <c:pt idx="748">
                  <c:v>36.723353106462696</c:v>
                </c:pt>
                <c:pt idx="749">
                  <c:v>36.726566884939196</c:v>
                </c:pt>
                <c:pt idx="750">
                  <c:v>36.729772656493303</c:v>
                </c:pt>
                <c:pt idx="751">
                  <c:v>36.732970451010885</c:v>
                </c:pt>
                <c:pt idx="752">
                  <c:v>36.736160298229265</c:v>
                </c:pt>
                <c:pt idx="753">
                  <c:v>36.739342227738135</c:v>
                </c:pt>
                <c:pt idx="754">
                  <c:v>36.742516268980474</c:v>
                </c:pt>
                <c:pt idx="755">
                  <c:v>36.745682451253479</c:v>
                </c:pt>
                <c:pt idx="756">
                  <c:v>36.748840803709427</c:v>
                </c:pt>
                <c:pt idx="757">
                  <c:v>36.751991355356594</c:v>
                </c:pt>
                <c:pt idx="758">
                  <c:v>36.755134135060132</c:v>
                </c:pt>
                <c:pt idx="759">
                  <c:v>36.758269171542963</c:v>
                </c:pt>
                <c:pt idx="760">
                  <c:v>36.761396493386648</c:v>
                </c:pt>
                <c:pt idx="761">
                  <c:v>36.764516129032259</c:v>
                </c:pt>
                <c:pt idx="762">
                  <c:v>36.767628106781224</c:v>
                </c:pt>
                <c:pt idx="763">
                  <c:v>36.770732454796203</c:v>
                </c:pt>
                <c:pt idx="764">
                  <c:v>36.773829201101925</c:v>
                </c:pt>
                <c:pt idx="765">
                  <c:v>36.776918373586057</c:v>
                </c:pt>
                <c:pt idx="766">
                  <c:v>36.78</c:v>
                </c:pt>
                <c:pt idx="767">
                  <c:v>36.783074107959742</c:v>
                </c:pt>
                <c:pt idx="768">
                  <c:v>36.786140724946691</c:v>
                </c:pt>
                <c:pt idx="769">
                  <c:v>36.789199878308487</c:v>
                </c:pt>
                <c:pt idx="770">
                  <c:v>36.792251595259799</c:v>
                </c:pt>
                <c:pt idx="771">
                  <c:v>36.795295902883154</c:v>
                </c:pt>
                <c:pt idx="772">
                  <c:v>36.798332828129737</c:v>
                </c:pt>
                <c:pt idx="773">
                  <c:v>36.801362397820164</c:v>
                </c:pt>
                <c:pt idx="774">
                  <c:v>36.804384638645296</c:v>
                </c:pt>
                <c:pt idx="775">
                  <c:v>36.807399577167018</c:v>
                </c:pt>
                <c:pt idx="776">
                  <c:v>36.810407239819007</c:v>
                </c:pt>
                <c:pt idx="777">
                  <c:v>36.8134076529075</c:v>
                </c:pt>
                <c:pt idx="778">
                  <c:v>36.816400842612097</c:v>
                </c:pt>
                <c:pt idx="779">
                  <c:v>36.819386834986474</c:v>
                </c:pt>
                <c:pt idx="780">
                  <c:v>36.822365655959175</c:v>
                </c:pt>
                <c:pt idx="781">
                  <c:v>36.825337331334332</c:v>
                </c:pt>
                <c:pt idx="782">
                  <c:v>36.828301886792453</c:v>
                </c:pt>
                <c:pt idx="783">
                  <c:v>36.831259347891113</c:v>
                </c:pt>
                <c:pt idx="784">
                  <c:v>36.834209740065731</c:v>
                </c:pt>
                <c:pt idx="785">
                  <c:v>36.837153088630259</c:v>
                </c:pt>
                <c:pt idx="786">
                  <c:v>36.840089418777943</c:v>
                </c:pt>
                <c:pt idx="787">
                  <c:v>36.843018755582015</c:v>
                </c:pt>
                <c:pt idx="788">
                  <c:v>36.845941123996433</c:v>
                </c:pt>
                <c:pt idx="789">
                  <c:v>36.848856548856546</c:v>
                </c:pt>
                <c:pt idx="790">
                  <c:v>36.851765054879856</c:v>
                </c:pt>
                <c:pt idx="791">
                  <c:v>36.854666666666667</c:v>
                </c:pt>
                <c:pt idx="792">
                  <c:v>36.857561408700796</c:v>
                </c:pt>
                <c:pt idx="793">
                  <c:v>36.860449305350279</c:v>
                </c:pt>
                <c:pt idx="794">
                  <c:v>36.863330380868021</c:v>
                </c:pt>
                <c:pt idx="795">
                  <c:v>36.866204659392508</c:v>
                </c:pt>
                <c:pt idx="796">
                  <c:v>36.869072164948456</c:v>
                </c:pt>
                <c:pt idx="797">
                  <c:v>36.871932921447481</c:v>
                </c:pt>
                <c:pt idx="798">
                  <c:v>36.874786952688801</c:v>
                </c:pt>
                <c:pt idx="799">
                  <c:v>36.87763428235985</c:v>
                </c:pt>
                <c:pt idx="800">
                  <c:v>36.88047493403694</c:v>
                </c:pt>
                <c:pt idx="801">
                  <c:v>36.883308931185944</c:v>
                </c:pt>
                <c:pt idx="802">
                  <c:v>36.886136297162913</c:v>
                </c:pt>
                <c:pt idx="803">
                  <c:v>36.888957055214725</c:v>
                </c:pt>
                <c:pt idx="804">
                  <c:v>36.891771228479719</c:v>
                </c:pt>
                <c:pt idx="805">
                  <c:v>36.894578839988341</c:v>
                </c:pt>
                <c:pt idx="806">
                  <c:v>36.897379912663752</c:v>
                </c:pt>
                <c:pt idx="807">
                  <c:v>36.900174469322479</c:v>
                </c:pt>
                <c:pt idx="808">
                  <c:v>36.902962532674991</c:v>
                </c:pt>
                <c:pt idx="809">
                  <c:v>36.905744125326372</c:v>
                </c:pt>
                <c:pt idx="810">
                  <c:v>36.908519269776875</c:v>
                </c:pt>
                <c:pt idx="811">
                  <c:v>36.911287988422572</c:v>
                </c:pt>
                <c:pt idx="812">
                  <c:v>36.914050303555939</c:v>
                </c:pt>
                <c:pt idx="813">
                  <c:v>36.916806237366444</c:v>
                </c:pt>
                <c:pt idx="814">
                  <c:v>36.919555811941159</c:v>
                </c:pt>
                <c:pt idx="815">
                  <c:v>36.922299049265341</c:v>
                </c:pt>
                <c:pt idx="816">
                  <c:v>36.925035971223018</c:v>
                </c:pt>
                <c:pt idx="817">
                  <c:v>36.927766599597589</c:v>
                </c:pt>
                <c:pt idx="818">
                  <c:v>36.930490956072354</c:v>
                </c:pt>
                <c:pt idx="819">
                  <c:v>36.933209062231143</c:v>
                </c:pt>
                <c:pt idx="820">
                  <c:v>36.935920939558869</c:v>
                </c:pt>
                <c:pt idx="821">
                  <c:v>36.938626609442061</c:v>
                </c:pt>
                <c:pt idx="822">
                  <c:v>36.941326093169479</c:v>
                </c:pt>
                <c:pt idx="823">
                  <c:v>36.944019411932629</c:v>
                </c:pt>
                <c:pt idx="824">
                  <c:v>36.946706586826345</c:v>
                </c:pt>
                <c:pt idx="825">
                  <c:v>36.949387638849331</c:v>
                </c:pt>
                <c:pt idx="826">
                  <c:v>36.952062588904695</c:v>
                </c:pt>
                <c:pt idx="827">
                  <c:v>36.954731457800513</c:v>
                </c:pt>
                <c:pt idx="828">
                  <c:v>36.957394266250354</c:v>
                </c:pt>
                <c:pt idx="829">
                  <c:v>36.960051034873828</c:v>
                </c:pt>
                <c:pt idx="830">
                  <c:v>36.962701784197115</c:v>
                </c:pt>
                <c:pt idx="831">
                  <c:v>36.965346534653463</c:v>
                </c:pt>
                <c:pt idx="832">
                  <c:v>36.967985306583785</c:v>
                </c:pt>
                <c:pt idx="833">
                  <c:v>36.970618120237084</c:v>
                </c:pt>
                <c:pt idx="834">
                  <c:v>36.973244995771068</c:v>
                </c:pt>
                <c:pt idx="835">
                  <c:v>36.975865953252608</c:v>
                </c:pt>
                <c:pt idx="836">
                  <c:v>36.978481012658229</c:v>
                </c:pt>
                <c:pt idx="837">
                  <c:v>36.981090193874678</c:v>
                </c:pt>
                <c:pt idx="838">
                  <c:v>36.983693516699411</c:v>
                </c:pt>
                <c:pt idx="839">
                  <c:v>36.986291000841042</c:v>
                </c:pt>
                <c:pt idx="840">
                  <c:v>36.98888266591991</c:v>
                </c:pt>
                <c:pt idx="841">
                  <c:v>36.991468531468527</c:v>
                </c:pt>
                <c:pt idx="842">
                  <c:v>36.994048616932098</c:v>
                </c:pt>
                <c:pt idx="843">
                  <c:v>36.996622941668996</c:v>
                </c:pt>
                <c:pt idx="844">
                  <c:v>36.999191524951208</c:v>
                </c:pt>
                <c:pt idx="845">
                  <c:v>37.001754385964915</c:v>
                </c:pt>
                <c:pt idx="846">
                  <c:v>37.00431154381085</c:v>
                </c:pt>
                <c:pt idx="847">
                  <c:v>37.006863017504855</c:v>
                </c:pt>
                <c:pt idx="848">
                  <c:v>37.009408825978355</c:v>
                </c:pt>
                <c:pt idx="849">
                  <c:v>37.011948988078736</c:v>
                </c:pt>
                <c:pt idx="850">
                  <c:v>37.014483522569925</c:v>
                </c:pt>
                <c:pt idx="851">
                  <c:v>37.017012448132782</c:v>
                </c:pt>
                <c:pt idx="852">
                  <c:v>37.019535783365569</c:v>
                </c:pt>
                <c:pt idx="853">
                  <c:v>37.022053546784434</c:v>
                </c:pt>
                <c:pt idx="854">
                  <c:v>37.024565756823819</c:v>
                </c:pt>
                <c:pt idx="855">
                  <c:v>37.027072431836963</c:v>
                </c:pt>
                <c:pt idx="856">
                  <c:v>37.029573590096284</c:v>
                </c:pt>
                <c:pt idx="857">
                  <c:v>37.032069249793899</c:v>
                </c:pt>
                <c:pt idx="858">
                  <c:v>37.034559429041998</c:v>
                </c:pt>
                <c:pt idx="859">
                  <c:v>37.037044145873317</c:v>
                </c:pt>
                <c:pt idx="860">
                  <c:v>37.039523418241579</c:v>
                </c:pt>
                <c:pt idx="861">
                  <c:v>37.041997264021887</c:v>
                </c:pt>
                <c:pt idx="862">
                  <c:v>37.044465701011205</c:v>
                </c:pt>
                <c:pt idx="863">
                  <c:v>37.046928746928749</c:v>
                </c:pt>
                <c:pt idx="864">
                  <c:v>37.049386419416415</c:v>
                </c:pt>
                <c:pt idx="865">
                  <c:v>37.05183873603923</c:v>
                </c:pt>
                <c:pt idx="866">
                  <c:v>37.054285714285712</c:v>
                </c:pt>
                <c:pt idx="867">
                  <c:v>37.056727371568357</c:v>
                </c:pt>
                <c:pt idx="868">
                  <c:v>37.059163725224003</c:v>
                </c:pt>
                <c:pt idx="869">
                  <c:v>37.061594792514235</c:v>
                </c:pt>
                <c:pt idx="870">
                  <c:v>37.064020590625852</c:v>
                </c:pt>
                <c:pt idx="871">
                  <c:v>37.06644113667118</c:v>
                </c:pt>
                <c:pt idx="872">
                  <c:v>37.06885644768856</c:v>
                </c:pt>
                <c:pt idx="873">
                  <c:v>37.071266540642725</c:v>
                </c:pt>
                <c:pt idx="874">
                  <c:v>37.073671432425144</c:v>
                </c:pt>
                <c:pt idx="875">
                  <c:v>37.076071139854484</c:v>
                </c:pt>
                <c:pt idx="876">
                  <c:v>37.078465679676988</c:v>
                </c:pt>
                <c:pt idx="877">
                  <c:v>37.080855068566819</c:v>
                </c:pt>
                <c:pt idx="878">
                  <c:v>37.083239323126513</c:v>
                </c:pt>
                <c:pt idx="879">
                  <c:v>37.085618459887307</c:v>
                </c:pt>
                <c:pt idx="880">
                  <c:v>37.087992495309564</c:v>
                </c:pt>
                <c:pt idx="881">
                  <c:v>37.090361445783131</c:v>
                </c:pt>
                <c:pt idx="882">
                  <c:v>37.092725327627704</c:v>
                </c:pt>
                <c:pt idx="883">
                  <c:v>37.09508415709324</c:v>
                </c:pt>
                <c:pt idx="884">
                  <c:v>37.097437950360288</c:v>
                </c:pt>
                <c:pt idx="885">
                  <c:v>37.099786723540383</c:v>
                </c:pt>
                <c:pt idx="886">
                  <c:v>37.10213049267643</c:v>
                </c:pt>
                <c:pt idx="887">
                  <c:v>37.104469273743014</c:v>
                </c:pt>
                <c:pt idx="888">
                  <c:v>37.106803082646827</c:v>
                </c:pt>
                <c:pt idx="889">
                  <c:v>37.109131935226969</c:v>
                </c:pt>
                <c:pt idx="890">
                  <c:v>37.111455847255364</c:v>
                </c:pt>
                <c:pt idx="891">
                  <c:v>37.113774834437088</c:v>
                </c:pt>
                <c:pt idx="892">
                  <c:v>37.116088912410689</c:v>
                </c:pt>
                <c:pt idx="893">
                  <c:v>37.118398096748614</c:v>
                </c:pt>
                <c:pt idx="894">
                  <c:v>37.120702402957484</c:v>
                </c:pt>
                <c:pt idx="895">
                  <c:v>37.123001846478495</c:v>
                </c:pt>
                <c:pt idx="896">
                  <c:v>37.125296442687748</c:v>
                </c:pt>
                <c:pt idx="897">
                  <c:v>37.127586206896552</c:v>
                </c:pt>
                <c:pt idx="898">
                  <c:v>37.129871154351832</c:v>
                </c:pt>
                <c:pt idx="899">
                  <c:v>37.132151300236409</c:v>
                </c:pt>
                <c:pt idx="900">
                  <c:v>37.134426659669373</c:v>
                </c:pt>
                <c:pt idx="901">
                  <c:v>37.136697247706422</c:v>
                </c:pt>
                <c:pt idx="902">
                  <c:v>37.138963079340137</c:v>
                </c:pt>
                <c:pt idx="903">
                  <c:v>37.141224169500397</c:v>
                </c:pt>
                <c:pt idx="904">
                  <c:v>37.143480533054614</c:v>
                </c:pt>
                <c:pt idx="905">
                  <c:v>37.145732184808139</c:v>
                </c:pt>
                <c:pt idx="906">
                  <c:v>37.147979139504564</c:v>
                </c:pt>
                <c:pt idx="907">
                  <c:v>37.150221411825996</c:v>
                </c:pt>
                <c:pt idx="908">
                  <c:v>37.152459016393443</c:v>
                </c:pt>
                <c:pt idx="909">
                  <c:v>37.154691967767093</c:v>
                </c:pt>
                <c:pt idx="910">
                  <c:v>37.156920280446634</c:v>
                </c:pt>
                <c:pt idx="911">
                  <c:v>37.159143968871597</c:v>
                </c:pt>
                <c:pt idx="912">
                  <c:v>37.161363047421609</c:v>
                </c:pt>
                <c:pt idx="913">
                  <c:v>37.163577530416781</c:v>
                </c:pt>
                <c:pt idx="914">
                  <c:v>37.165787432117924</c:v>
                </c:pt>
                <c:pt idx="915">
                  <c:v>37.16799276672694</c:v>
                </c:pt>
                <c:pt idx="916">
                  <c:v>37.170193548387097</c:v>
                </c:pt>
                <c:pt idx="917">
                  <c:v>37.172389791183292</c:v>
                </c:pt>
                <c:pt idx="918">
                  <c:v>37.174581509142413</c:v>
                </c:pt>
                <c:pt idx="919">
                  <c:v>37.176768716233596</c:v>
                </c:pt>
                <c:pt idx="920">
                  <c:v>37.178951426368542</c:v>
                </c:pt>
                <c:pt idx="921">
                  <c:v>37.181129653401797</c:v>
                </c:pt>
                <c:pt idx="922">
                  <c:v>37.183303411131057</c:v>
                </c:pt>
                <c:pt idx="923">
                  <c:v>37.185472713297457</c:v>
                </c:pt>
                <c:pt idx="924">
                  <c:v>37.187637573585874</c:v>
                </c:pt>
                <c:pt idx="925">
                  <c:v>37.189798005625157</c:v>
                </c:pt>
                <c:pt idx="926">
                  <c:v>37.191954022988504</c:v>
                </c:pt>
                <c:pt idx="927">
                  <c:v>37.194105639193673</c:v>
                </c:pt>
                <c:pt idx="928">
                  <c:v>37.196252867703286</c:v>
                </c:pt>
                <c:pt idx="929">
                  <c:v>37.198395721925131</c:v>
                </c:pt>
                <c:pt idx="930">
                  <c:v>37.200534215212414</c:v>
                </c:pt>
                <c:pt idx="931">
                  <c:v>37.202668360864045</c:v>
                </c:pt>
                <c:pt idx="932">
                  <c:v>37.204798172124903</c:v>
                </c:pt>
                <c:pt idx="933">
                  <c:v>37.206923662186149</c:v>
                </c:pt>
                <c:pt idx="934">
                  <c:v>37.209044844185456</c:v>
                </c:pt>
                <c:pt idx="935">
                  <c:v>37.211161731207284</c:v>
                </c:pt>
                <c:pt idx="936">
                  <c:v>37.213274336283192</c:v>
                </c:pt>
                <c:pt idx="937">
                  <c:v>37.215382672392018</c:v>
                </c:pt>
                <c:pt idx="938">
                  <c:v>37.217486752460253</c:v>
                </c:pt>
                <c:pt idx="939">
                  <c:v>37.219586589362237</c:v>
                </c:pt>
                <c:pt idx="940">
                  <c:v>37.221682195920422</c:v>
                </c:pt>
                <c:pt idx="941">
                  <c:v>37.223773584905665</c:v>
                </c:pt>
                <c:pt idx="942">
                  <c:v>37.225860769037446</c:v>
                </c:pt>
                <c:pt idx="943">
                  <c:v>37.227943760984182</c:v>
                </c:pt>
                <c:pt idx="944">
                  <c:v>37.230022573363435</c:v>
                </c:pt>
                <c:pt idx="945">
                  <c:v>37.232097218742169</c:v>
                </c:pt>
                <c:pt idx="946">
                  <c:v>37.234167709637049</c:v>
                </c:pt>
                <c:pt idx="947">
                  <c:v>37.236234058514626</c:v>
                </c:pt>
                <c:pt idx="948">
                  <c:v>37.238296277791648</c:v>
                </c:pt>
                <c:pt idx="949">
                  <c:v>37.240354379835289</c:v>
                </c:pt>
                <c:pt idx="950">
                  <c:v>37.242408376963347</c:v>
                </c:pt>
                <c:pt idx="951">
                  <c:v>37.244458281444587</c:v>
                </c:pt>
                <c:pt idx="952">
                  <c:v>37.246504105498879</c:v>
                </c:pt>
                <c:pt idx="953">
                  <c:v>37.248545861297536</c:v>
                </c:pt>
                <c:pt idx="954">
                  <c:v>37.250583560963491</c:v>
                </c:pt>
                <c:pt idx="955">
                  <c:v>37.252617216571572</c:v>
                </c:pt>
                <c:pt idx="956">
                  <c:v>37.254646840148688</c:v>
                </c:pt>
                <c:pt idx="957">
                  <c:v>37.256672443674177</c:v>
                </c:pt>
                <c:pt idx="958">
                  <c:v>37.258694039079884</c:v>
                </c:pt>
                <c:pt idx="959">
                  <c:v>37.260711638250555</c:v>
                </c:pt>
                <c:pt idx="960">
                  <c:v>37.262725253023937</c:v>
                </c:pt>
                <c:pt idx="961">
                  <c:v>37.264734895191118</c:v>
                </c:pt>
                <c:pt idx="962">
                  <c:v>37.266740576496673</c:v>
                </c:pt>
                <c:pt idx="963">
                  <c:v>37.268742308638934</c:v>
                </c:pt>
                <c:pt idx="964">
                  <c:v>37.270740103270221</c:v>
                </c:pt>
                <c:pt idx="965">
                  <c:v>37.272733971997049</c:v>
                </c:pt>
                <c:pt idx="966">
                  <c:v>37.274723926380361</c:v>
                </c:pt>
                <c:pt idx="967">
                  <c:v>37.276709977935766</c:v>
                </c:pt>
                <c:pt idx="968">
                  <c:v>37.278692138133721</c:v>
                </c:pt>
                <c:pt idx="969">
                  <c:v>37.280670418399808</c:v>
                </c:pt>
                <c:pt idx="970">
                  <c:v>37.282644830114883</c:v>
                </c:pt>
                <c:pt idx="971">
                  <c:v>37.284615384615378</c:v>
                </c:pt>
                <c:pt idx="972">
                  <c:v>37.286582093193459</c:v>
                </c:pt>
                <c:pt idx="973">
                  <c:v>37.288544967097245</c:v>
                </c:pt>
                <c:pt idx="974">
                  <c:v>37.290504017531042</c:v>
                </c:pt>
                <c:pt idx="975">
                  <c:v>37.292459255655558</c:v>
                </c:pt>
                <c:pt idx="976">
                  <c:v>37.294410692588087</c:v>
                </c:pt>
                <c:pt idx="977">
                  <c:v>37.296358339402765</c:v>
                </c:pt>
                <c:pt idx="978">
                  <c:v>37.298302207130725</c:v>
                </c:pt>
                <c:pt idx="979">
                  <c:v>37.30024230676036</c:v>
                </c:pt>
                <c:pt idx="980">
                  <c:v>37.302178649237469</c:v>
                </c:pt>
                <c:pt idx="981">
                  <c:v>37.304111245465535</c:v>
                </c:pt>
                <c:pt idx="982">
                  <c:v>37.306040106305865</c:v>
                </c:pt>
                <c:pt idx="983">
                  <c:v>37.307965242577843</c:v>
                </c:pt>
                <c:pt idx="984">
                  <c:v>37.309886665059075</c:v>
                </c:pt>
                <c:pt idx="985">
                  <c:v>37.311804384485669</c:v>
                </c:pt>
                <c:pt idx="986">
                  <c:v>37.313718411552337</c:v>
                </c:pt>
                <c:pt idx="987">
                  <c:v>37.315628756912723</c:v>
                </c:pt>
                <c:pt idx="988">
                  <c:v>37.317535431179429</c:v>
                </c:pt>
                <c:pt idx="989">
                  <c:v>37.319438444924408</c:v>
                </c:pt>
                <c:pt idx="990">
                  <c:v>37.321337808678969</c:v>
                </c:pt>
                <c:pt idx="991">
                  <c:v>37.323233532934125</c:v>
                </c:pt>
                <c:pt idx="992">
                  <c:v>37.325125628140704</c:v>
                </c:pt>
                <c:pt idx="993">
                  <c:v>37.327014104709541</c:v>
                </c:pt>
                <c:pt idx="994">
                  <c:v>37.328898973011697</c:v>
                </c:pt>
                <c:pt idx="995">
                  <c:v>37.330780243378669</c:v>
                </c:pt>
                <c:pt idx="996">
                  <c:v>37.332657926102499</c:v>
                </c:pt>
                <c:pt idx="997">
                  <c:v>37.334532031436055</c:v>
                </c:pt>
                <c:pt idx="998">
                  <c:v>37.33640256959314</c:v>
                </c:pt>
                <c:pt idx="999">
                  <c:v>37.338269550748748</c:v>
                </c:pt>
                <c:pt idx="1000">
                  <c:v>37.340132985039183</c:v>
                </c:pt>
                <c:pt idx="1001">
                  <c:v>37.341992882562273</c:v>
                </c:pt>
                <c:pt idx="1002">
                  <c:v>37.343849253377577</c:v>
                </c:pt>
                <c:pt idx="1003">
                  <c:v>37.345702107506511</c:v>
                </c:pt>
                <c:pt idx="1004">
                  <c:v>37.347551454932571</c:v>
                </c:pt>
                <c:pt idx="1005">
                  <c:v>37.349397305601507</c:v>
                </c:pt>
                <c:pt idx="1006">
                  <c:v>37.351239669421489</c:v>
                </c:pt>
                <c:pt idx="1007">
                  <c:v>37.35307855626327</c:v>
                </c:pt>
                <c:pt idx="1008">
                  <c:v>37.3549139759604</c:v>
                </c:pt>
                <c:pt idx="1009">
                  <c:v>37.356745938309388</c:v>
                </c:pt>
                <c:pt idx="1010">
                  <c:v>37.358574453069863</c:v>
                </c:pt>
                <c:pt idx="1011">
                  <c:v>37.360399529964745</c:v>
                </c:pt>
                <c:pt idx="1012">
                  <c:v>37.362221178680443</c:v>
                </c:pt>
                <c:pt idx="1013">
                  <c:v>37.364039408866986</c:v>
                </c:pt>
                <c:pt idx="1014">
                  <c:v>37.365854230138268</c:v>
                </c:pt>
                <c:pt idx="1015">
                  <c:v>37.367665652072112</c:v>
                </c:pt>
                <c:pt idx="1016">
                  <c:v>37.369473684210526</c:v>
                </c:pt>
                <c:pt idx="1017">
                  <c:v>37.371278336059824</c:v>
                </c:pt>
                <c:pt idx="1018">
                  <c:v>37.373079617090816</c:v>
                </c:pt>
                <c:pt idx="1019">
                  <c:v>37.374877536738971</c:v>
                </c:pt>
                <c:pt idx="1020">
                  <c:v>37.376672104404562</c:v>
                </c:pt>
                <c:pt idx="1021">
                  <c:v>37.378463329452849</c:v>
                </c:pt>
                <c:pt idx="1022">
                  <c:v>37.38025122121423</c:v>
                </c:pt>
                <c:pt idx="1023">
                  <c:v>37.382035788984425</c:v>
                </c:pt>
                <c:pt idx="1024">
                  <c:v>37.383817042024603</c:v>
                </c:pt>
                <c:pt idx="1025">
                  <c:v>37.385594989561582</c:v>
                </c:pt>
                <c:pt idx="1026">
                  <c:v>37.387369640787945</c:v>
                </c:pt>
                <c:pt idx="1027">
                  <c:v>37.389141004862225</c:v>
                </c:pt>
                <c:pt idx="1028">
                  <c:v>37.390909090909084</c:v>
                </c:pt>
                <c:pt idx="1029">
                  <c:v>37.392673908019404</c:v>
                </c:pt>
                <c:pt idx="1030">
                  <c:v>37.394435465250517</c:v>
                </c:pt>
                <c:pt idx="1031">
                  <c:v>37.396193771626287</c:v>
                </c:pt>
                <c:pt idx="1032">
                  <c:v>37.397948836137353</c:v>
                </c:pt>
                <c:pt idx="1033">
                  <c:v>37.399700667741186</c:v>
                </c:pt>
                <c:pt idx="1034">
                  <c:v>37.40144927536231</c:v>
                </c:pt>
                <c:pt idx="1035">
                  <c:v>37.403194667892436</c:v>
                </c:pt>
                <c:pt idx="1036">
                  <c:v>37.404936854190574</c:v>
                </c:pt>
                <c:pt idx="1037">
                  <c:v>37.406675843083264</c:v>
                </c:pt>
                <c:pt idx="1038">
                  <c:v>37.408411643364651</c:v>
                </c:pt>
                <c:pt idx="1039">
                  <c:v>37.410144263796653</c:v>
                </c:pt>
                <c:pt idx="1040">
                  <c:v>37.411873713109117</c:v>
                </c:pt>
                <c:pt idx="1041">
                  <c:v>37.413599999999988</c:v>
                </c:pt>
                <c:pt idx="1042">
                  <c:v>37.415323133135409</c:v>
                </c:pt>
                <c:pt idx="1043">
                  <c:v>37.417043121149888</c:v>
                </c:pt>
                <c:pt idx="1044">
                  <c:v>37.418759972646448</c:v>
                </c:pt>
                <c:pt idx="1045">
                  <c:v>37.420473696196751</c:v>
                </c:pt>
                <c:pt idx="1046">
                  <c:v>37.422184300341286</c:v>
                </c:pt>
                <c:pt idx="1047">
                  <c:v>37.423891793589441</c:v>
                </c:pt>
                <c:pt idx="1048">
                  <c:v>37.425596184419703</c:v>
                </c:pt>
                <c:pt idx="1049">
                  <c:v>37.427297481279773</c:v>
                </c:pt>
                <c:pt idx="1050">
                  <c:v>37.428995692586703</c:v>
                </c:pt>
                <c:pt idx="1051">
                  <c:v>37.430690826727059</c:v>
                </c:pt>
                <c:pt idx="1052">
                  <c:v>37.432382892057014</c:v>
                </c:pt>
                <c:pt idx="1053">
                  <c:v>37.434071896902545</c:v>
                </c:pt>
                <c:pt idx="1054">
                  <c:v>37.435757849559508</c:v>
                </c:pt>
                <c:pt idx="1055">
                  <c:v>37.437440758293825</c:v>
                </c:pt>
                <c:pt idx="1056">
                  <c:v>37.439120631341588</c:v>
                </c:pt>
                <c:pt idx="1057">
                  <c:v>37.440797476909204</c:v>
                </c:pt>
                <c:pt idx="1058">
                  <c:v>37.442471303173519</c:v>
                </c:pt>
                <c:pt idx="1059">
                  <c:v>37.444142118281974</c:v>
                </c:pt>
                <c:pt idx="1060">
                  <c:v>37.445809930352716</c:v>
                </c:pt>
                <c:pt idx="1061">
                  <c:v>37.447474747474736</c:v>
                </c:pt>
                <c:pt idx="1062">
                  <c:v>37.449136577707996</c:v>
                </c:pt>
                <c:pt idx="1063">
                  <c:v>37.450795429083563</c:v>
                </c:pt>
                <c:pt idx="1064">
                  <c:v>37.452451309603745</c:v>
                </c:pt>
                <c:pt idx="1065">
                  <c:v>37.454104227242212</c:v>
                </c:pt>
                <c:pt idx="1066">
                  <c:v>37.455754189944123</c:v>
                </c:pt>
                <c:pt idx="1067">
                  <c:v>37.457401205626248</c:v>
                </c:pt>
                <c:pt idx="1068">
                  <c:v>37.459045282177101</c:v>
                </c:pt>
                <c:pt idx="1069">
                  <c:v>37.460686427457084</c:v>
                </c:pt>
                <c:pt idx="1070">
                  <c:v>37.462324649298587</c:v>
                </c:pt>
                <c:pt idx="1071">
                  <c:v>37.463959955506105</c:v>
                </c:pt>
                <c:pt idx="1072">
                  <c:v>37.465592353856394</c:v>
                </c:pt>
                <c:pt idx="1073">
                  <c:v>37.467221852098582</c:v>
                </c:pt>
                <c:pt idx="1074">
                  <c:v>37.46884845795428</c:v>
                </c:pt>
                <c:pt idx="1075">
                  <c:v>37.470472179117699</c:v>
                </c:pt>
                <c:pt idx="1076">
                  <c:v>37.472093023255802</c:v>
                </c:pt>
                <c:pt idx="1077">
                  <c:v>37.473710998008393</c:v>
                </c:pt>
                <c:pt idx="1078">
                  <c:v>37.475326110988263</c:v>
                </c:pt>
                <c:pt idx="1079">
                  <c:v>37.476938369781294</c:v>
                </c:pt>
                <c:pt idx="1080">
                  <c:v>37.478547781946574</c:v>
                </c:pt>
                <c:pt idx="1081">
                  <c:v>37.480154355016516</c:v>
                </c:pt>
                <c:pt idx="1082">
                  <c:v>37.481758096497011</c:v>
                </c:pt>
                <c:pt idx="1083">
                  <c:v>37.483359013867471</c:v>
                </c:pt>
                <c:pt idx="1084">
                  <c:v>37.484957114581029</c:v>
                </c:pt>
                <c:pt idx="1085">
                  <c:v>37.48655240606459</c:v>
                </c:pt>
                <c:pt idx="1086">
                  <c:v>37.488144895718975</c:v>
                </c:pt>
                <c:pt idx="1087">
                  <c:v>37.489734590919042</c:v>
                </c:pt>
                <c:pt idx="1088">
                  <c:v>37.491321499013793</c:v>
                </c:pt>
                <c:pt idx="1089">
                  <c:v>37.492905627326458</c:v>
                </c:pt>
                <c:pt idx="1090">
                  <c:v>37.494486983154658</c:v>
                </c:pt>
                <c:pt idx="1091">
                  <c:v>37.496065573770473</c:v>
                </c:pt>
                <c:pt idx="1092">
                  <c:v>37.497641406420598</c:v>
                </c:pt>
                <c:pt idx="1093">
                  <c:v>37.499214488326409</c:v>
                </c:pt>
                <c:pt idx="1094">
                  <c:v>37.50078482668409</c:v>
                </c:pt>
                <c:pt idx="1095">
                  <c:v>37.502352428664757</c:v>
                </c:pt>
                <c:pt idx="1096">
                  <c:v>37.50391730141456</c:v>
                </c:pt>
                <c:pt idx="1097">
                  <c:v>37.505479452054779</c:v>
                </c:pt>
                <c:pt idx="1098">
                  <c:v>37.507038887681929</c:v>
                </c:pt>
                <c:pt idx="1099">
                  <c:v>37.508595615367902</c:v>
                </c:pt>
                <c:pt idx="1100">
                  <c:v>37.51014964216003</c:v>
                </c:pt>
                <c:pt idx="1101">
                  <c:v>37.51170097508124</c:v>
                </c:pt>
                <c:pt idx="1102">
                  <c:v>37.5132496211301</c:v>
                </c:pt>
                <c:pt idx="1103">
                  <c:v>37.514795587280972</c:v>
                </c:pt>
                <c:pt idx="1104">
                  <c:v>37.516338880484092</c:v>
                </c:pt>
                <c:pt idx="1105">
                  <c:v>37.517879507665711</c:v>
                </c:pt>
                <c:pt idx="1106">
                  <c:v>37.519417475728133</c:v>
                </c:pt>
                <c:pt idx="1107">
                  <c:v>37.520952791549888</c:v>
                </c:pt>
                <c:pt idx="1108">
                  <c:v>37.522485461985767</c:v>
                </c:pt>
                <c:pt idx="1109">
                  <c:v>37.52401549386699</c:v>
                </c:pt>
                <c:pt idx="1110">
                  <c:v>37.525542894001269</c:v>
                </c:pt>
                <c:pt idx="1111">
                  <c:v>37.527067669172915</c:v>
                </c:pt>
                <c:pt idx="1112">
                  <c:v>37.528589826142934</c:v>
                </c:pt>
                <c:pt idx="1113">
                  <c:v>37.530109371649132</c:v>
                </c:pt>
                <c:pt idx="1114">
                  <c:v>37.531626312406232</c:v>
                </c:pt>
                <c:pt idx="1115">
                  <c:v>37.533140655105953</c:v>
                </c:pt>
                <c:pt idx="1116">
                  <c:v>37.534652406417095</c:v>
                </c:pt>
                <c:pt idx="1117">
                  <c:v>37.536161572985662</c:v>
                </c:pt>
                <c:pt idx="1118">
                  <c:v>37.537668161434958</c:v>
                </c:pt>
                <c:pt idx="1119">
                  <c:v>37.539172178365668</c:v>
                </c:pt>
                <c:pt idx="1120">
                  <c:v>37.540673630355982</c:v>
                </c:pt>
                <c:pt idx="1121">
                  <c:v>37.542172523961639</c:v>
                </c:pt>
                <c:pt idx="1122">
                  <c:v>37.543668865716093</c:v>
                </c:pt>
                <c:pt idx="1123">
                  <c:v>37.545162662130529</c:v>
                </c:pt>
                <c:pt idx="1124">
                  <c:v>37.546653919694052</c:v>
                </c:pt>
                <c:pt idx="1125">
                  <c:v>37.548142644873678</c:v>
                </c:pt>
                <c:pt idx="1126">
                  <c:v>37.549628844114508</c:v>
                </c:pt>
                <c:pt idx="1127">
                  <c:v>37.55111252383977</c:v>
                </c:pt>
                <c:pt idx="1128">
                  <c:v>37.552593690450962</c:v>
                </c:pt>
                <c:pt idx="1129">
                  <c:v>37.554072350327878</c:v>
                </c:pt>
                <c:pt idx="1130">
                  <c:v>37.555548509828768</c:v>
                </c:pt>
                <c:pt idx="1131">
                  <c:v>37.557022175290371</c:v>
                </c:pt>
                <c:pt idx="1132">
                  <c:v>37.558493353028041</c:v>
                </c:pt>
                <c:pt idx="1133">
                  <c:v>37.559962049335837</c:v>
                </c:pt>
                <c:pt idx="1134">
                  <c:v>37.561428270486601</c:v>
                </c:pt>
                <c:pt idx="1135">
                  <c:v>37.562892022732036</c:v>
                </c:pt>
                <c:pt idx="1136">
                  <c:v>37.564353312302813</c:v>
                </c:pt>
                <c:pt idx="1137">
                  <c:v>37.565812145408678</c:v>
                </c:pt>
                <c:pt idx="1138">
                  <c:v>37.567268528238479</c:v>
                </c:pt>
                <c:pt idx="1139">
                  <c:v>37.568722466960331</c:v>
                </c:pt>
                <c:pt idx="1140">
                  <c:v>37.57017396772163</c:v>
                </c:pt>
                <c:pt idx="1141">
                  <c:v>37.571623036649186</c:v>
                </c:pt>
                <c:pt idx="1142">
                  <c:v>37.573069679849318</c:v>
                </c:pt>
                <c:pt idx="1143">
                  <c:v>37.574513903407876</c:v>
                </c:pt>
                <c:pt idx="1144">
                  <c:v>37.575955713390407</c:v>
                </c:pt>
                <c:pt idx="1145">
                  <c:v>37.57739511584218</c:v>
                </c:pt>
                <c:pt idx="1146">
                  <c:v>37.578832116788298</c:v>
                </c:pt>
                <c:pt idx="1147">
                  <c:v>37.580266722233773</c:v>
                </c:pt>
                <c:pt idx="1148">
                  <c:v>37.581698938163626</c:v>
                </c:pt>
                <c:pt idx="1149">
                  <c:v>37.583128770542935</c:v>
                </c:pt>
                <c:pt idx="1150">
                  <c:v>37.584556225316952</c:v>
                </c:pt>
                <c:pt idx="1151">
                  <c:v>37.585981308411192</c:v>
                </c:pt>
                <c:pt idx="1152">
                  <c:v>37.587404025731452</c:v>
                </c:pt>
                <c:pt idx="1153">
                  <c:v>37.588824383163981</c:v>
                </c:pt>
                <c:pt idx="1154">
                  <c:v>37.590242386575483</c:v>
                </c:pt>
                <c:pt idx="1155">
                  <c:v>37.591658041813261</c:v>
                </c:pt>
                <c:pt idx="1156">
                  <c:v>37.593071354705245</c:v>
                </c:pt>
                <c:pt idx="1157">
                  <c:v>37.594482331060114</c:v>
                </c:pt>
                <c:pt idx="1158">
                  <c:v>37.595890976667334</c:v>
                </c:pt>
                <c:pt idx="1159">
                  <c:v>37.597297297297267</c:v>
                </c:pt>
                <c:pt idx="1160">
                  <c:v>37.598701298701272</c:v>
                </c:pt>
                <c:pt idx="1161">
                  <c:v>37.600102986611716</c:v>
                </c:pt>
                <c:pt idx="1162">
                  <c:v>37.601502366742103</c:v>
                </c:pt>
                <c:pt idx="1163">
                  <c:v>37.602899444787148</c:v>
                </c:pt>
                <c:pt idx="1164">
                  <c:v>37.604294226422816</c:v>
                </c:pt>
                <c:pt idx="1165">
                  <c:v>37.605686717306483</c:v>
                </c:pt>
                <c:pt idx="1166">
                  <c:v>37.607076923076896</c:v>
                </c:pt>
                <c:pt idx="1167">
                  <c:v>37.608464849354348</c:v>
                </c:pt>
                <c:pt idx="1168">
                  <c:v>37.609850501740702</c:v>
                </c:pt>
                <c:pt idx="1169">
                  <c:v>37.611233885819495</c:v>
                </c:pt>
                <c:pt idx="1170">
                  <c:v>37.612615007155974</c:v>
                </c:pt>
                <c:pt idx="1171">
                  <c:v>37.613993871297218</c:v>
                </c:pt>
                <c:pt idx="1172">
                  <c:v>37.615370483772175</c:v>
                </c:pt>
                <c:pt idx="1173">
                  <c:v>37.616744850091749</c:v>
                </c:pt>
                <c:pt idx="1174">
                  <c:v>37.618116975748904</c:v>
                </c:pt>
                <c:pt idx="1175">
                  <c:v>37.619486866218665</c:v>
                </c:pt>
                <c:pt idx="1176">
                  <c:v>37.620854526958261</c:v>
                </c:pt>
                <c:pt idx="1177">
                  <c:v>37.622219963407169</c:v>
                </c:pt>
                <c:pt idx="1178">
                  <c:v>37.623583180987175</c:v>
                </c:pt>
                <c:pt idx="1179">
                  <c:v>37.624944185102471</c:v>
                </c:pt>
                <c:pt idx="1180">
                  <c:v>37.626302981139702</c:v>
                </c:pt>
                <c:pt idx="1181">
                  <c:v>37.627659574468062</c:v>
                </c:pt>
                <c:pt idx="1182">
                  <c:v>37.629013970439331</c:v>
                </c:pt>
                <c:pt idx="1183">
                  <c:v>37.630366174387994</c:v>
                </c:pt>
                <c:pt idx="1184">
                  <c:v>37.631716191631263</c:v>
                </c:pt>
                <c:pt idx="1185">
                  <c:v>37.633064027469167</c:v>
                </c:pt>
                <c:pt idx="1186">
                  <c:v>37.634409687184629</c:v>
                </c:pt>
                <c:pt idx="1187">
                  <c:v>37.635753176043529</c:v>
                </c:pt>
                <c:pt idx="1188">
                  <c:v>37.637094499294754</c:v>
                </c:pt>
                <c:pt idx="1189">
                  <c:v>37.638433662170293</c:v>
                </c:pt>
                <c:pt idx="1190">
                  <c:v>37.639770669885309</c:v>
                </c:pt>
                <c:pt idx="1191">
                  <c:v>37.64110552763816</c:v>
                </c:pt>
                <c:pt idx="1192">
                  <c:v>37.642438240610531</c:v>
                </c:pt>
                <c:pt idx="1193">
                  <c:v>37.643768813967462</c:v>
                </c:pt>
                <c:pt idx="1194">
                  <c:v>37.645097252857404</c:v>
                </c:pt>
                <c:pt idx="1195">
                  <c:v>37.646423562412316</c:v>
                </c:pt>
                <c:pt idx="1196">
                  <c:v>37.647747747747715</c:v>
                </c:pt>
                <c:pt idx="1197">
                  <c:v>37.649069813962761</c:v>
                </c:pt>
                <c:pt idx="1198">
                  <c:v>37.650389766140286</c:v>
                </c:pt>
                <c:pt idx="1199">
                  <c:v>37.651707609346886</c:v>
                </c:pt>
                <c:pt idx="1200">
                  <c:v>37.653023348632978</c:v>
                </c:pt>
                <c:pt idx="1201">
                  <c:v>37.654336989032871</c:v>
                </c:pt>
                <c:pt idx="1202">
                  <c:v>37.655648535564822</c:v>
                </c:pt>
                <c:pt idx="1203">
                  <c:v>37.65695799323111</c:v>
                </c:pt>
                <c:pt idx="1204">
                  <c:v>37.658265367018075</c:v>
                </c:pt>
                <c:pt idx="1205">
                  <c:v>37.659570661896211</c:v>
                </c:pt>
                <c:pt idx="1206">
                  <c:v>37.660873882820226</c:v>
                </c:pt>
                <c:pt idx="1207">
                  <c:v>37.662175034729081</c:v>
                </c:pt>
                <c:pt idx="1208">
                  <c:v>37.663474122546077</c:v>
                </c:pt>
                <c:pt idx="1209">
                  <c:v>37.664771151178883</c:v>
                </c:pt>
                <c:pt idx="1210">
                  <c:v>37.666066125519663</c:v>
                </c:pt>
                <c:pt idx="1211">
                  <c:v>37.667359050445071</c:v>
                </c:pt>
                <c:pt idx="1212">
                  <c:v>37.668649930816336</c:v>
                </c:pt>
                <c:pt idx="1213">
                  <c:v>37.66993877147933</c:v>
                </c:pt>
                <c:pt idx="1214">
                  <c:v>37.671225577264622</c:v>
                </c:pt>
                <c:pt idx="1215">
                  <c:v>37.672510352987544</c:v>
                </c:pt>
                <c:pt idx="1216">
                  <c:v>37.673793103448247</c:v>
                </c:pt>
                <c:pt idx="1217">
                  <c:v>37.675073833431746</c:v>
                </c:pt>
                <c:pt idx="1218">
                  <c:v>37.676352547708014</c:v>
                </c:pt>
                <c:pt idx="1219">
                  <c:v>37.677629251032009</c:v>
                </c:pt>
                <c:pt idx="1220">
                  <c:v>37.678903948143748</c:v>
                </c:pt>
                <c:pt idx="1221">
                  <c:v>37.68017664376837</c:v>
                </c:pt>
                <c:pt idx="1222">
                  <c:v>37.681447342616167</c:v>
                </c:pt>
                <c:pt idx="1223">
                  <c:v>37.682716049382684</c:v>
                </c:pt>
                <c:pt idx="1224">
                  <c:v>37.683982768748741</c:v>
                </c:pt>
                <c:pt idx="1225">
                  <c:v>37.685247505380516</c:v>
                </c:pt>
                <c:pt idx="1226">
                  <c:v>37.686510263929584</c:v>
                </c:pt>
                <c:pt idx="1227">
                  <c:v>37.687771049032982</c:v>
                </c:pt>
                <c:pt idx="1228">
                  <c:v>37.689029865313259</c:v>
                </c:pt>
                <c:pt idx="1229">
                  <c:v>37.690286717378548</c:v>
                </c:pt>
                <c:pt idx="1230">
                  <c:v>37.691541609822615</c:v>
                </c:pt>
                <c:pt idx="1231">
                  <c:v>37.692794547224892</c:v>
                </c:pt>
                <c:pt idx="1232">
                  <c:v>37.694045534150575</c:v>
                </c:pt>
                <c:pt idx="1233">
                  <c:v>37.695294575150655</c:v>
                </c:pt>
                <c:pt idx="1234">
                  <c:v>37.696541674761967</c:v>
                </c:pt>
                <c:pt idx="1235">
                  <c:v>37.697786837507245</c:v>
                </c:pt>
                <c:pt idx="1236">
                  <c:v>37.699030067895215</c:v>
                </c:pt>
                <c:pt idx="1237">
                  <c:v>37.700271370420587</c:v>
                </c:pt>
                <c:pt idx="1238">
                  <c:v>37.701510749564171</c:v>
                </c:pt>
                <c:pt idx="1239">
                  <c:v>37.702748209792887</c:v>
                </c:pt>
                <c:pt idx="1240">
                  <c:v>37.703983755559818</c:v>
                </c:pt>
                <c:pt idx="1241">
                  <c:v>37.705217391304309</c:v>
                </c:pt>
                <c:pt idx="1242">
                  <c:v>37.706449121451982</c:v>
                </c:pt>
                <c:pt idx="1243">
                  <c:v>37.707678950414781</c:v>
                </c:pt>
                <c:pt idx="1244">
                  <c:v>37.708906882591059</c:v>
                </c:pt>
                <c:pt idx="1245">
                  <c:v>37.710132922365602</c:v>
                </c:pt>
                <c:pt idx="1246">
                  <c:v>37.711357074109685</c:v>
                </c:pt>
                <c:pt idx="1247">
                  <c:v>37.712579342181151</c:v>
                </c:pt>
                <c:pt idx="1248">
                  <c:v>37.713799730924435</c:v>
                </c:pt>
                <c:pt idx="1249">
                  <c:v>37.715018244670603</c:v>
                </c:pt>
                <c:pt idx="1250">
                  <c:v>37.716234887737443</c:v>
                </c:pt>
                <c:pt idx="1251">
                  <c:v>37.717449664429495</c:v>
                </c:pt>
                <c:pt idx="1252">
                  <c:v>37.718662579038096</c:v>
                </c:pt>
                <c:pt idx="1253">
                  <c:v>37.719873635841438</c:v>
                </c:pt>
                <c:pt idx="1254">
                  <c:v>37.721082839104618</c:v>
                </c:pt>
                <c:pt idx="1255">
                  <c:v>37.722290193079679</c:v>
                </c:pt>
                <c:pt idx="1256">
                  <c:v>37.723495702005692</c:v>
                </c:pt>
                <c:pt idx="1257">
                  <c:v>37.724699370108766</c:v>
                </c:pt>
                <c:pt idx="1258">
                  <c:v>37.725901201602099</c:v>
                </c:pt>
                <c:pt idx="1259">
                  <c:v>37.727101200686064</c:v>
                </c:pt>
                <c:pt idx="1260">
                  <c:v>37.728299371548239</c:v>
                </c:pt>
                <c:pt idx="1261">
                  <c:v>37.729495718363424</c:v>
                </c:pt>
                <c:pt idx="1262">
                  <c:v>37.730690245293744</c:v>
                </c:pt>
                <c:pt idx="1263">
                  <c:v>37.731882956488661</c:v>
                </c:pt>
                <c:pt idx="1264">
                  <c:v>37.733073856085021</c:v>
                </c:pt>
                <c:pt idx="1265">
                  <c:v>37.734262948207132</c:v>
                </c:pt>
                <c:pt idx="1266">
                  <c:v>37.735450236966791</c:v>
                </c:pt>
                <c:pt idx="1267">
                  <c:v>37.736635726463312</c:v>
                </c:pt>
                <c:pt idx="1268">
                  <c:v>37.737819420783609</c:v>
                </c:pt>
                <c:pt idx="1269">
                  <c:v>37.739001324002231</c:v>
                </c:pt>
                <c:pt idx="1270">
                  <c:v>37.740181440181402</c:v>
                </c:pt>
                <c:pt idx="1271">
                  <c:v>37.741359773371066</c:v>
                </c:pt>
                <c:pt idx="1272">
                  <c:v>37.742536327608946</c:v>
                </c:pt>
                <c:pt idx="1273">
                  <c:v>37.743711106920571</c:v>
                </c:pt>
                <c:pt idx="1274">
                  <c:v>37.744884115319351</c:v>
                </c:pt>
                <c:pt idx="1275">
                  <c:v>37.746055356806593</c:v>
                </c:pt>
                <c:pt idx="1276">
                  <c:v>37.747224835371554</c:v>
                </c:pt>
                <c:pt idx="1277">
                  <c:v>37.748392554991504</c:v>
                </c:pt>
                <c:pt idx="1278">
                  <c:v>37.749558519631748</c:v>
                </c:pt>
                <c:pt idx="1279">
                  <c:v>37.750722733245695</c:v>
                </c:pt>
                <c:pt idx="1280">
                  <c:v>37.751885199774861</c:v>
                </c:pt>
                <c:pt idx="1281">
                  <c:v>37.753045923148981</c:v>
                </c:pt>
                <c:pt idx="1282">
                  <c:v>37.754204907285967</c:v>
                </c:pt>
                <c:pt idx="1283">
                  <c:v>37.755362156092048</c:v>
                </c:pt>
                <c:pt idx="1284">
                  <c:v>37.756517673461715</c:v>
                </c:pt>
                <c:pt idx="1285">
                  <c:v>37.757671463277852</c:v>
                </c:pt>
                <c:pt idx="1286">
                  <c:v>37.758823529411728</c:v>
                </c:pt>
                <c:pt idx="1287">
                  <c:v>37.759973875723041</c:v>
                </c:pt>
                <c:pt idx="1288">
                  <c:v>37.761122506060005</c:v>
                </c:pt>
                <c:pt idx="1289">
                  <c:v>37.762269424259323</c:v>
                </c:pt>
                <c:pt idx="1290">
                  <c:v>37.763414634146308</c:v>
                </c:pt>
                <c:pt idx="1291">
                  <c:v>37.764558139534842</c:v>
                </c:pt>
                <c:pt idx="1292">
                  <c:v>37.765699944227514</c:v>
                </c:pt>
                <c:pt idx="1293">
                  <c:v>37.766840052015567</c:v>
                </c:pt>
                <c:pt idx="1294">
                  <c:v>37.767978466679004</c:v>
                </c:pt>
                <c:pt idx="1295">
                  <c:v>37.769115191986607</c:v>
                </c:pt>
                <c:pt idx="1296">
                  <c:v>37.770250231695975</c:v>
                </c:pt>
                <c:pt idx="1297">
                  <c:v>37.771383589553579</c:v>
                </c:pt>
                <c:pt idx="1298">
                  <c:v>37.7725152692948</c:v>
                </c:pt>
                <c:pt idx="1299">
                  <c:v>37.77364527464394</c:v>
                </c:pt>
                <c:pt idx="1300">
                  <c:v>37.774773609314316</c:v>
                </c:pt>
                <c:pt idx="1301">
                  <c:v>37.775900277008269</c:v>
                </c:pt>
                <c:pt idx="1302">
                  <c:v>37.777025281417195</c:v>
                </c:pt>
                <c:pt idx="1303">
                  <c:v>37.778148626221608</c:v>
                </c:pt>
                <c:pt idx="1304">
                  <c:v>37.779270315091175</c:v>
                </c:pt>
                <c:pt idx="1305">
                  <c:v>37.78039035168473</c:v>
                </c:pt>
                <c:pt idx="1306">
                  <c:v>37.781508739650377</c:v>
                </c:pt>
                <c:pt idx="1307">
                  <c:v>37.782625482625441</c:v>
                </c:pt>
                <c:pt idx="1308">
                  <c:v>37.783740584236597</c:v>
                </c:pt>
                <c:pt idx="1309">
                  <c:v>37.784854048099831</c:v>
                </c:pt>
                <c:pt idx="1310">
                  <c:v>37.785965877820544</c:v>
                </c:pt>
                <c:pt idx="1311">
                  <c:v>37.787076076993543</c:v>
                </c:pt>
                <c:pt idx="1312">
                  <c:v>37.78818464920311</c:v>
                </c:pt>
                <c:pt idx="1313">
                  <c:v>37.789291598023027</c:v>
                </c:pt>
                <c:pt idx="1314">
                  <c:v>37.790396927016602</c:v>
                </c:pt>
                <c:pt idx="1315">
                  <c:v>37.791500639736753</c:v>
                </c:pt>
                <c:pt idx="1316">
                  <c:v>37.792602739725986</c:v>
                </c:pt>
                <c:pt idx="1317">
                  <c:v>37.793703230516478</c:v>
                </c:pt>
                <c:pt idx="1318">
                  <c:v>37.794802115630091</c:v>
                </c:pt>
                <c:pt idx="1319">
                  <c:v>37.795899398578413</c:v>
                </c:pt>
                <c:pt idx="1320">
                  <c:v>37.796995082862828</c:v>
                </c:pt>
                <c:pt idx="1321">
                  <c:v>37.798089171974482</c:v>
                </c:pt>
                <c:pt idx="1322">
                  <c:v>37.799181669394393</c:v>
                </c:pt>
                <c:pt idx="1323">
                  <c:v>37.80027257859345</c:v>
                </c:pt>
                <c:pt idx="1324">
                  <c:v>37.801361903032465</c:v>
                </c:pt>
                <c:pt idx="1325">
                  <c:v>37.802449646162181</c:v>
                </c:pt>
                <c:pt idx="1326">
                  <c:v>37.803535811423352</c:v>
                </c:pt>
                <c:pt idx="1327">
                  <c:v>37.804620402246748</c:v>
                </c:pt>
                <c:pt idx="1328">
                  <c:v>37.805703422053192</c:v>
                </c:pt>
                <c:pt idx="1329">
                  <c:v>37.806784874253623</c:v>
                </c:pt>
                <c:pt idx="1330">
                  <c:v>37.807864762249103</c:v>
                </c:pt>
                <c:pt idx="1331">
                  <c:v>37.808943089430855</c:v>
                </c:pt>
                <c:pt idx="1332">
                  <c:v>37.810019859180315</c:v>
                </c:pt>
                <c:pt idx="1333">
                  <c:v>37.811095074869165</c:v>
                </c:pt>
                <c:pt idx="1334">
                  <c:v>37.812168739859345</c:v>
                </c:pt>
                <c:pt idx="1335">
                  <c:v>37.813240857503111</c:v>
                </c:pt>
                <c:pt idx="1336">
                  <c:v>37.814311431143075</c:v>
                </c:pt>
                <c:pt idx="1337">
                  <c:v>37.815380464112209</c:v>
                </c:pt>
                <c:pt idx="1338">
                  <c:v>37.816447959733914</c:v>
                </c:pt>
                <c:pt idx="1339">
                  <c:v>37.817513921322032</c:v>
                </c:pt>
                <c:pt idx="1340">
                  <c:v>37.8185783521809</c:v>
                </c:pt>
                <c:pt idx="1341">
                  <c:v>37.81964125560534</c:v>
                </c:pt>
                <c:pt idx="1342">
                  <c:v>37.82070263488076</c:v>
                </c:pt>
                <c:pt idx="1343">
                  <c:v>37.821762493283138</c:v>
                </c:pt>
                <c:pt idx="1344">
                  <c:v>37.822820834079074</c:v>
                </c:pt>
                <c:pt idx="1345">
                  <c:v>37.823877660525802</c:v>
                </c:pt>
                <c:pt idx="1346">
                  <c:v>37.82493297587127</c:v>
                </c:pt>
                <c:pt idx="1347">
                  <c:v>37.825986783354125</c:v>
                </c:pt>
                <c:pt idx="1348">
                  <c:v>37.827039086203776</c:v>
                </c:pt>
                <c:pt idx="1349">
                  <c:v>37.828089887640409</c:v>
                </c:pt>
                <c:pt idx="1350">
                  <c:v>37.829139190875026</c:v>
                </c:pt>
                <c:pt idx="1351">
                  <c:v>37.830186999109486</c:v>
                </c:pt>
                <c:pt idx="1352">
                  <c:v>37.831233315536529</c:v>
                </c:pt>
                <c:pt idx="1353">
                  <c:v>37.832278143339813</c:v>
                </c:pt>
                <c:pt idx="1354">
                  <c:v>37.833321485693936</c:v>
                </c:pt>
                <c:pt idx="1355">
                  <c:v>37.834363345764473</c:v>
                </c:pt>
                <c:pt idx="1356">
                  <c:v>37.83540372670803</c:v>
                </c:pt>
                <c:pt idx="1357">
                  <c:v>37.836442631672242</c:v>
                </c:pt>
                <c:pt idx="1358">
                  <c:v>37.837480063795809</c:v>
                </c:pt>
                <c:pt idx="1359">
                  <c:v>37.838516026208566</c:v>
                </c:pt>
                <c:pt idx="1360">
                  <c:v>37.839550522031452</c:v>
                </c:pt>
                <c:pt idx="1361">
                  <c:v>37.840583554376614</c:v>
                </c:pt>
                <c:pt idx="1362">
                  <c:v>37.841615126347371</c:v>
                </c:pt>
                <c:pt idx="1363">
                  <c:v>37.842645241038277</c:v>
                </c:pt>
                <c:pt idx="1364">
                  <c:v>37.843673901535162</c:v>
                </c:pt>
                <c:pt idx="1365">
                  <c:v>37.844701110915139</c:v>
                </c:pt>
                <c:pt idx="1366">
                  <c:v>37.845726872246651</c:v>
                </c:pt>
                <c:pt idx="1367">
                  <c:v>37.846751188589501</c:v>
                </c:pt>
                <c:pt idx="1368">
                  <c:v>37.847774062994858</c:v>
                </c:pt>
                <c:pt idx="1369">
                  <c:v>37.848795498505318</c:v>
                </c:pt>
                <c:pt idx="1370">
                  <c:v>37.849815498154939</c:v>
                </c:pt>
                <c:pt idx="1371">
                  <c:v>37.850834064969227</c:v>
                </c:pt>
                <c:pt idx="1372">
                  <c:v>37.851851201965218</c:v>
                </c:pt>
                <c:pt idx="1373">
                  <c:v>37.852866912151455</c:v>
                </c:pt>
                <c:pt idx="1374">
                  <c:v>37.853881198528079</c:v>
                </c:pt>
                <c:pt idx="1375">
                  <c:v>37.854894064086807</c:v>
                </c:pt>
                <c:pt idx="1376">
                  <c:v>37.855905511810981</c:v>
                </c:pt>
                <c:pt idx="1377">
                  <c:v>37.856915544675601</c:v>
                </c:pt>
                <c:pt idx="1378">
                  <c:v>37.85792416564734</c:v>
                </c:pt>
                <c:pt idx="1379">
                  <c:v>37.858931377684605</c:v>
                </c:pt>
                <c:pt idx="1380">
                  <c:v>37.859937183737522</c:v>
                </c:pt>
                <c:pt idx="1381">
                  <c:v>37.860941586747998</c:v>
                </c:pt>
                <c:pt idx="1382">
                  <c:v>37.861944589649724</c:v>
                </c:pt>
                <c:pt idx="1383">
                  <c:v>37.862946195368231</c:v>
                </c:pt>
                <c:pt idx="1384">
                  <c:v>37.863946406820908</c:v>
                </c:pt>
                <c:pt idx="1385">
                  <c:v>37.864945226917015</c:v>
                </c:pt>
                <c:pt idx="1386">
                  <c:v>37.865942658557735</c:v>
                </c:pt>
                <c:pt idx="1387">
                  <c:v>37.866938704636176</c:v>
                </c:pt>
                <c:pt idx="1388">
                  <c:v>37.867933368037434</c:v>
                </c:pt>
                <c:pt idx="1389">
                  <c:v>37.868926651638589</c:v>
                </c:pt>
                <c:pt idx="1390">
                  <c:v>37.86991855830874</c:v>
                </c:pt>
                <c:pt idx="1391">
                  <c:v>37.870909090909052</c:v>
                </c:pt>
                <c:pt idx="1392">
                  <c:v>37.871898252292738</c:v>
                </c:pt>
                <c:pt idx="1393">
                  <c:v>37.872886045305158</c:v>
                </c:pt>
                <c:pt idx="1394">
                  <c:v>37.873872472783781</c:v>
                </c:pt>
                <c:pt idx="1395">
                  <c:v>37.874857537558235</c:v>
                </c:pt>
                <c:pt idx="1396">
                  <c:v>37.875841242450342</c:v>
                </c:pt>
                <c:pt idx="1397">
                  <c:v>37.876823590274142</c:v>
                </c:pt>
                <c:pt idx="1398">
                  <c:v>37.877804583835903</c:v>
                </c:pt>
                <c:pt idx="1399">
                  <c:v>37.878784225934176</c:v>
                </c:pt>
                <c:pt idx="1400">
                  <c:v>37.879762519359794</c:v>
                </c:pt>
                <c:pt idx="1401">
                  <c:v>37.880739466895911</c:v>
                </c:pt>
                <c:pt idx="1402">
                  <c:v>37.881715071318048</c:v>
                </c:pt>
                <c:pt idx="1403">
                  <c:v>37.882689335394083</c:v>
                </c:pt>
                <c:pt idx="1404">
                  <c:v>37.88366226188429</c:v>
                </c:pt>
                <c:pt idx="1405">
                  <c:v>37.884633853541366</c:v>
                </c:pt>
                <c:pt idx="1406">
                  <c:v>37.885604113110496</c:v>
                </c:pt>
                <c:pt idx="1407">
                  <c:v>37.886573043329292</c:v>
                </c:pt>
                <c:pt idx="1408">
                  <c:v>37.887540646927903</c:v>
                </c:pt>
                <c:pt idx="1409">
                  <c:v>37.888506926628999</c:v>
                </c:pt>
                <c:pt idx="1410">
                  <c:v>37.889471885147792</c:v>
                </c:pt>
                <c:pt idx="1411">
                  <c:v>37.890435525192096</c:v>
                </c:pt>
                <c:pt idx="1412">
                  <c:v>37.891397849462322</c:v>
                </c:pt>
                <c:pt idx="1413">
                  <c:v>37.892358860651498</c:v>
                </c:pt>
                <c:pt idx="1414">
                  <c:v>37.893318561445327</c:v>
                </c:pt>
                <c:pt idx="1415">
                  <c:v>37.894276954522184</c:v>
                </c:pt>
                <c:pt idx="1416">
                  <c:v>37.895234042553149</c:v>
                </c:pt>
                <c:pt idx="1417">
                  <c:v>37.896189828202033</c:v>
                </c:pt>
                <c:pt idx="1418">
                  <c:v>37.897144314125406</c:v>
                </c:pt>
                <c:pt idx="1419">
                  <c:v>37.898097502972604</c:v>
                </c:pt>
                <c:pt idx="1420">
                  <c:v>37.899049397385795</c:v>
                </c:pt>
                <c:pt idx="1421">
                  <c:v>37.899999999999956</c:v>
                </c:pt>
                <c:pt idx="1422">
                  <c:v>37.900949313442915</c:v>
                </c:pt>
                <c:pt idx="1423">
                  <c:v>37.901897340335381</c:v>
                </c:pt>
                <c:pt idx="1424">
                  <c:v>37.902844083290965</c:v>
                </c:pt>
                <c:pt idx="1425">
                  <c:v>37.903789544916208</c:v>
                </c:pt>
                <c:pt idx="1426">
                  <c:v>37.904733727810608</c:v>
                </c:pt>
                <c:pt idx="1427">
                  <c:v>37.905676634566603</c:v>
                </c:pt>
                <c:pt idx="1428">
                  <c:v>37.906618267769666</c:v>
                </c:pt>
                <c:pt idx="1429">
                  <c:v>37.907558629998263</c:v>
                </c:pt>
                <c:pt idx="1430">
                  <c:v>37.908497723823928</c:v>
                </c:pt>
                <c:pt idx="1431">
                  <c:v>37.909435551811242</c:v>
                </c:pt>
                <c:pt idx="1432">
                  <c:v>37.910372116517891</c:v>
                </c:pt>
                <c:pt idx="1433">
                  <c:v>37.911307420494651</c:v>
                </c:pt>
                <c:pt idx="1434">
                  <c:v>37.912241466285472</c:v>
                </c:pt>
                <c:pt idx="1435">
                  <c:v>37.913174256427446</c:v>
                </c:pt>
                <c:pt idx="1436">
                  <c:v>37.914105793450837</c:v>
                </c:pt>
                <c:pt idx="1437">
                  <c:v>37.915036079879123</c:v>
                </c:pt>
                <c:pt idx="1438">
                  <c:v>37.915965118229032</c:v>
                </c:pt>
                <c:pt idx="1439">
                  <c:v>37.916892911010514</c:v>
                </c:pt>
                <c:pt idx="1440">
                  <c:v>37.917819460726804</c:v>
                </c:pt>
                <c:pt idx="1441">
                  <c:v>37.918744769874429</c:v>
                </c:pt>
                <c:pt idx="1442">
                  <c:v>37.919668840943253</c:v>
                </c:pt>
                <c:pt idx="1443">
                  <c:v>37.920591676416464</c:v>
                </c:pt>
                <c:pt idx="1444">
                  <c:v>37.921513278770625</c:v>
                </c:pt>
                <c:pt idx="1445">
                  <c:v>37.922433650475668</c:v>
                </c:pt>
                <c:pt idx="1446">
                  <c:v>37.923352793994951</c:v>
                </c:pt>
                <c:pt idx="1447">
                  <c:v>37.924270711785248</c:v>
                </c:pt>
                <c:pt idx="1448">
                  <c:v>37.925187406296807</c:v>
                </c:pt>
                <c:pt idx="1449">
                  <c:v>37.926102879973321</c:v>
                </c:pt>
                <c:pt idx="1450">
                  <c:v>37.927017135251994</c:v>
                </c:pt>
                <c:pt idx="1451">
                  <c:v>37.927930174563542</c:v>
                </c:pt>
                <c:pt idx="1452">
                  <c:v>37.928842000332232</c:v>
                </c:pt>
                <c:pt idx="1453">
                  <c:v>37.929752614975875</c:v>
                </c:pt>
                <c:pt idx="1454">
                  <c:v>37.930662020905878</c:v>
                </c:pt>
                <c:pt idx="1455">
                  <c:v>37.931570220527227</c:v>
                </c:pt>
                <c:pt idx="1456">
                  <c:v>37.93247721623856</c:v>
                </c:pt>
                <c:pt idx="1457">
                  <c:v>37.933383010432145</c:v>
                </c:pt>
                <c:pt idx="1458">
                  <c:v>37.934287605493914</c:v>
                </c:pt>
                <c:pt idx="1459">
                  <c:v>37.935191003803496</c:v>
                </c:pt>
                <c:pt idx="1460">
                  <c:v>37.93609320773421</c:v>
                </c:pt>
                <c:pt idx="1461">
                  <c:v>37.93699421965313</c:v>
                </c:pt>
                <c:pt idx="1462">
                  <c:v>37.937894041921062</c:v>
                </c:pt>
                <c:pt idx="1463">
                  <c:v>37.938792676892582</c:v>
                </c:pt>
                <c:pt idx="1464">
                  <c:v>37.939690126916055</c:v>
                </c:pt>
                <c:pt idx="1465">
                  <c:v>37.940586394333671</c:v>
                </c:pt>
                <c:pt idx="1466">
                  <c:v>37.941481481481432</c:v>
                </c:pt>
                <c:pt idx="1467">
                  <c:v>37.942375390689207</c:v>
                </c:pt>
                <c:pt idx="1468">
                  <c:v>37.943268124280735</c:v>
                </c:pt>
                <c:pt idx="1469">
                  <c:v>37.944159684573634</c:v>
                </c:pt>
                <c:pt idx="1470">
                  <c:v>37.945050073879443</c:v>
                </c:pt>
                <c:pt idx="1471">
                  <c:v>37.945939294503646</c:v>
                </c:pt>
                <c:pt idx="1472">
                  <c:v>37.94682734874565</c:v>
                </c:pt>
                <c:pt idx="1473">
                  <c:v>37.947714238898854</c:v>
                </c:pt>
                <c:pt idx="1474">
                  <c:v>37.948599967250644</c:v>
                </c:pt>
                <c:pt idx="1475">
                  <c:v>37.949484536082423</c:v>
                </c:pt>
                <c:pt idx="1476">
                  <c:v>37.950367947669619</c:v>
                </c:pt>
                <c:pt idx="1477">
                  <c:v>37.951250204281699</c:v>
                </c:pt>
                <c:pt idx="1478">
                  <c:v>37.95213130818221</c:v>
                </c:pt>
                <c:pt idx="1479">
                  <c:v>37.953011261628809</c:v>
                </c:pt>
                <c:pt idx="1480">
                  <c:v>37.953890066873221</c:v>
                </c:pt>
                <c:pt idx="1481">
                  <c:v>37.954767726161322</c:v>
                </c:pt>
                <c:pt idx="1482">
                  <c:v>37.955644241733133</c:v>
                </c:pt>
                <c:pt idx="1483">
                  <c:v>37.956519615822835</c:v>
                </c:pt>
                <c:pt idx="1484">
                  <c:v>37.957393850658811</c:v>
                </c:pt>
                <c:pt idx="1485">
                  <c:v>37.958266948463617</c:v>
                </c:pt>
                <c:pt idx="1486">
                  <c:v>37.959138911454055</c:v>
                </c:pt>
                <c:pt idx="1487">
                  <c:v>37.960009741841162</c:v>
                </c:pt>
                <c:pt idx="1488">
                  <c:v>37.96087944183023</c:v>
                </c:pt>
                <c:pt idx="1489">
                  <c:v>37.961748013620834</c:v>
                </c:pt>
                <c:pt idx="1490">
                  <c:v>37.962615459406855</c:v>
                </c:pt>
                <c:pt idx="1491">
                  <c:v>37.963481781376473</c:v>
                </c:pt>
                <c:pt idx="1492">
                  <c:v>37.964346981712204</c:v>
                </c:pt>
                <c:pt idx="1493">
                  <c:v>37.965211062590924</c:v>
                </c:pt>
                <c:pt idx="1494">
                  <c:v>37.966074026183882</c:v>
                </c:pt>
                <c:pt idx="1495">
                  <c:v>37.966935874656713</c:v>
                </c:pt>
                <c:pt idx="1496">
                  <c:v>37.967796610169444</c:v>
                </c:pt>
                <c:pt idx="1497">
                  <c:v>37.968656234876541</c:v>
                </c:pt>
                <c:pt idx="1498">
                  <c:v>37.969514750926919</c:v>
                </c:pt>
                <c:pt idx="1499">
                  <c:v>37.970372160463945</c:v>
                </c:pt>
                <c:pt idx="1500">
                  <c:v>37.971228465625458</c:v>
                </c:pt>
                <c:pt idx="1501">
                  <c:v>37.972083668543796</c:v>
                </c:pt>
                <c:pt idx="1502">
                  <c:v>37.972937771345826</c:v>
                </c:pt>
                <c:pt idx="1503">
                  <c:v>37.973790776152931</c:v>
                </c:pt>
                <c:pt idx="1504">
                  <c:v>37.974642685081051</c:v>
                </c:pt>
                <c:pt idx="1505">
                  <c:v>37.975493500240681</c:v>
                </c:pt>
                <c:pt idx="1506">
                  <c:v>37.976343223736919</c:v>
                </c:pt>
                <c:pt idx="1507">
                  <c:v>37.977191857669446</c:v>
                </c:pt>
                <c:pt idx="1508">
                  <c:v>37.978039404132581</c:v>
                </c:pt>
                <c:pt idx="1509">
                  <c:v>37.978885865215254</c:v>
                </c:pt>
                <c:pt idx="1510">
                  <c:v>37.979731243001069</c:v>
                </c:pt>
                <c:pt idx="1511">
                  <c:v>37.980575539568292</c:v>
                </c:pt>
                <c:pt idx="1512">
                  <c:v>37.981418756989882</c:v>
                </c:pt>
                <c:pt idx="1513">
                  <c:v>37.982260897333497</c:v>
                </c:pt>
                <c:pt idx="1514">
                  <c:v>37.983101962661515</c:v>
                </c:pt>
                <c:pt idx="1515">
                  <c:v>37.983941955031042</c:v>
                </c:pt>
                <c:pt idx="1516">
                  <c:v>37.984780876493971</c:v>
                </c:pt>
                <c:pt idx="1517">
                  <c:v>37.985618729096942</c:v>
                </c:pt>
                <c:pt idx="1518">
                  <c:v>37.986455514881378</c:v>
                </c:pt>
                <c:pt idx="1519">
                  <c:v>37.987291235883525</c:v>
                </c:pt>
                <c:pt idx="1520">
                  <c:v>37.988125894134427</c:v>
                </c:pt>
                <c:pt idx="1521">
                  <c:v>37.988959491659998</c:v>
                </c:pt>
                <c:pt idx="1522">
                  <c:v>37.989792030480977</c:v>
                </c:pt>
                <c:pt idx="1523">
                  <c:v>37.990623512612991</c:v>
                </c:pt>
                <c:pt idx="1524">
                  <c:v>37.991453940066542</c:v>
                </c:pt>
                <c:pt idx="1525">
                  <c:v>37.992283314847043</c:v>
                </c:pt>
                <c:pt idx="1526">
                  <c:v>37.993111638954822</c:v>
                </c:pt>
                <c:pt idx="1527">
                  <c:v>37.99393891438514</c:v>
                </c:pt>
                <c:pt idx="1528">
                  <c:v>37.994765143128213</c:v>
                </c:pt>
                <c:pt idx="1529">
                  <c:v>37.995590327169225</c:v>
                </c:pt>
                <c:pt idx="1530">
                  <c:v>37.996414468488339</c:v>
                </c:pt>
                <c:pt idx="1531">
                  <c:v>37.997237569060722</c:v>
                </c:pt>
                <c:pt idx="1532">
                  <c:v>37.998059630856552</c:v>
                </c:pt>
                <c:pt idx="1533">
                  <c:v>37.998880655841035</c:v>
                </c:pt>
                <c:pt idx="1534">
                  <c:v>37.999700645974428</c:v>
                </c:pt>
                <c:pt idx="1535">
                  <c:v>38.000519603212041</c:v>
                </c:pt>
                <c:pt idx="1536">
                  <c:v>38.001337529504276</c:v>
                </c:pt>
                <c:pt idx="1537">
                  <c:v>38.002154426796615</c:v>
                </c:pt>
                <c:pt idx="1538">
                  <c:v>38.002970297029648</c:v>
                </c:pt>
                <c:pt idx="1539">
                  <c:v>38.003785142139101</c:v>
                </c:pt>
                <c:pt idx="1540">
                  <c:v>38.00459896405583</c:v>
                </c:pt>
                <c:pt idx="1541">
                  <c:v>38.005411764705833</c:v>
                </c:pt>
                <c:pt idx="1542">
                  <c:v>38.006223546010297</c:v>
                </c:pt>
                <c:pt idx="1543">
                  <c:v>38.007034309885583</c:v>
                </c:pt>
                <c:pt idx="1544">
                  <c:v>38.007844058243258</c:v>
                </c:pt>
                <c:pt idx="1545">
                  <c:v>38.008652792990091</c:v>
                </c:pt>
                <c:pt idx="1546">
                  <c:v>38.009460516028099</c:v>
                </c:pt>
                <c:pt idx="1547">
                  <c:v>38.010267229254517</c:v>
                </c:pt>
                <c:pt idx="1548">
                  <c:v>38.011072934561874</c:v>
                </c:pt>
                <c:pt idx="1549">
                  <c:v>38.01187763383794</c:v>
                </c:pt>
                <c:pt idx="1550">
                  <c:v>38.01268132896579</c:v>
                </c:pt>
                <c:pt idx="1551">
                  <c:v>38.0134840218238</c:v>
                </c:pt>
                <c:pt idx="1552">
                  <c:v>38.014285714285663</c:v>
                </c:pt>
                <c:pt idx="1553">
                  <c:v>38.015086408220405</c:v>
                </c:pt>
                <c:pt idx="1554">
                  <c:v>38.015886105492406</c:v>
                </c:pt>
                <c:pt idx="1555">
                  <c:v>38.01668480796139</c:v>
                </c:pt>
                <c:pt idx="1556">
                  <c:v>38.017482517482463</c:v>
                </c:pt>
                <c:pt idx="1557">
                  <c:v>38.018279235906142</c:v>
                </c:pt>
                <c:pt idx="1558">
                  <c:v>38.019074965078332</c:v>
                </c:pt>
                <c:pt idx="1559">
                  <c:v>38.019869706840339</c:v>
                </c:pt>
                <c:pt idx="1560">
                  <c:v>38.020663463028939</c:v>
                </c:pt>
                <c:pt idx="1561">
                  <c:v>38.021456235476322</c:v>
                </c:pt>
                <c:pt idx="1562">
                  <c:v>38.022248026010168</c:v>
                </c:pt>
                <c:pt idx="1563">
                  <c:v>38.023038836453608</c:v>
                </c:pt>
                <c:pt idx="1564">
                  <c:v>38.023828668625278</c:v>
                </c:pt>
                <c:pt idx="1565">
                  <c:v>38.024617524339305</c:v>
                </c:pt>
                <c:pt idx="1566">
                  <c:v>38.025405405405351</c:v>
                </c:pt>
                <c:pt idx="1567">
                  <c:v>38.026192313628599</c:v>
                </c:pt>
                <c:pt idx="1568">
                  <c:v>38.026978250809762</c:v>
                </c:pt>
                <c:pt idx="1569">
                  <c:v>38.027763218745136</c:v>
                </c:pt>
                <c:pt idx="1570">
                  <c:v>38.028547219226567</c:v>
                </c:pt>
                <c:pt idx="1571">
                  <c:v>38.029330254041518</c:v>
                </c:pt>
                <c:pt idx="1572">
                  <c:v>38.030112324973025</c:v>
                </c:pt>
                <c:pt idx="1573">
                  <c:v>38.030893433799733</c:v>
                </c:pt>
                <c:pt idx="1574">
                  <c:v>38.031673582295937</c:v>
                </c:pt>
                <c:pt idx="1575">
                  <c:v>38.032452772231558</c:v>
                </c:pt>
                <c:pt idx="1576">
                  <c:v>38.033231005372166</c:v>
                </c:pt>
                <c:pt idx="1577">
                  <c:v>38.034008283479011</c:v>
                </c:pt>
                <c:pt idx="1578">
                  <c:v>38.03478460830901</c:v>
                </c:pt>
                <c:pt idx="1579">
                  <c:v>38.035559981614774</c:v>
                </c:pt>
                <c:pt idx="1580">
                  <c:v>38.036334405144643</c:v>
                </c:pt>
                <c:pt idx="1581">
                  <c:v>38.037107880642644</c:v>
                </c:pt>
                <c:pt idx="1582">
                  <c:v>38.037880409848547</c:v>
                </c:pt>
                <c:pt idx="1583">
                  <c:v>38.038651994497883</c:v>
                </c:pt>
                <c:pt idx="1584">
                  <c:v>38.03942263632193</c:v>
                </c:pt>
                <c:pt idx="1585">
                  <c:v>38.040192337047728</c:v>
                </c:pt>
                <c:pt idx="1586">
                  <c:v>38.040961098398121</c:v>
                </c:pt>
                <c:pt idx="1587">
                  <c:v>38.041728922091735</c:v>
                </c:pt>
                <c:pt idx="1588">
                  <c:v>38.042495809843004</c:v>
                </c:pt>
                <c:pt idx="1589">
                  <c:v>38.04326176336221</c:v>
                </c:pt>
                <c:pt idx="1590">
                  <c:v>38.044026784355452</c:v>
                </c:pt>
                <c:pt idx="1591">
                  <c:v>38.044790874524665</c:v>
                </c:pt>
                <c:pt idx="1592">
                  <c:v>38.045554035567669</c:v>
                </c:pt>
                <c:pt idx="1593">
                  <c:v>38.046316269178135</c:v>
                </c:pt>
                <c:pt idx="1594">
                  <c:v>38.047077577045641</c:v>
                </c:pt>
                <c:pt idx="1595">
                  <c:v>38.047837960855659</c:v>
                </c:pt>
                <c:pt idx="1596">
                  <c:v>38.048597422289561</c:v>
                </c:pt>
                <c:pt idx="1597">
                  <c:v>38.049355963024645</c:v>
                </c:pt>
                <c:pt idx="1598">
                  <c:v>38.050113584734156</c:v>
                </c:pt>
                <c:pt idx="1599">
                  <c:v>38.050870289087278</c:v>
                </c:pt>
                <c:pt idx="1600">
                  <c:v>38.051626077749155</c:v>
                </c:pt>
                <c:pt idx="1601">
                  <c:v>38.052380952380901</c:v>
                </c:pt>
                <c:pt idx="1602">
                  <c:v>38.053134914639621</c:v>
                </c:pt>
                <c:pt idx="1603">
                  <c:v>38.053887966178415</c:v>
                </c:pt>
                <c:pt idx="1604">
                  <c:v>38.054640108646396</c:v>
                </c:pt>
                <c:pt idx="1605">
                  <c:v>38.055391343688683</c:v>
                </c:pt>
                <c:pt idx="1606">
                  <c:v>38.056141672946445</c:v>
                </c:pt>
                <c:pt idx="1607">
                  <c:v>38.05689109805688</c:v>
                </c:pt>
                <c:pt idx="1608">
                  <c:v>38.057639620653269</c:v>
                </c:pt>
                <c:pt idx="1609">
                  <c:v>38.058387242364923</c:v>
                </c:pt>
                <c:pt idx="1610">
                  <c:v>38.059133964817271</c:v>
                </c:pt>
                <c:pt idx="1611">
                  <c:v>38.0598797896318</c:v>
                </c:pt>
                <c:pt idx="1612">
                  <c:v>38.060624718426141</c:v>
                </c:pt>
                <c:pt idx="1613">
                  <c:v>38.061368752813998</c:v>
                </c:pt>
                <c:pt idx="1614">
                  <c:v>38.062111894405227</c:v>
                </c:pt>
                <c:pt idx="1615">
                  <c:v>38.062854144805819</c:v>
                </c:pt>
                <c:pt idx="1616">
                  <c:v>38.063595505617926</c:v>
                </c:pt>
                <c:pt idx="1617">
                  <c:v>38.064335978439836</c:v>
                </c:pt>
                <c:pt idx="1618">
                  <c:v>38.065075564866028</c:v>
                </c:pt>
                <c:pt idx="1619">
                  <c:v>38.065814266487166</c:v>
                </c:pt>
                <c:pt idx="1620">
                  <c:v>38.066552084890098</c:v>
                </c:pt>
                <c:pt idx="1621">
                  <c:v>38.067289021657899</c:v>
                </c:pt>
                <c:pt idx="1622">
                  <c:v>38.068025078369857</c:v>
                </c:pt>
                <c:pt idx="1623">
                  <c:v>38.068760256601472</c:v>
                </c:pt>
                <c:pt idx="1624">
                  <c:v>38.0694945579245</c:v>
                </c:pt>
                <c:pt idx="1625">
                  <c:v>38.070227983906967</c:v>
                </c:pt>
                <c:pt idx="1626">
                  <c:v>38.070960536113127</c:v>
                </c:pt>
                <c:pt idx="1627">
                  <c:v>38.071692216103536</c:v>
                </c:pt>
                <c:pt idx="1628">
                  <c:v>38.072423025435022</c:v>
                </c:pt>
                <c:pt idx="1629">
                  <c:v>38.073152965660718</c:v>
                </c:pt>
                <c:pt idx="1630">
                  <c:v>38.073882038330062</c:v>
                </c:pt>
                <c:pt idx="1631">
                  <c:v>38.074610244988804</c:v>
                </c:pt>
                <c:pt idx="1632">
                  <c:v>38.07533758717905</c:v>
                </c:pt>
                <c:pt idx="1633">
                  <c:v>38.076064066439216</c:v>
                </c:pt>
                <c:pt idx="1634">
                  <c:v>38.076789684304082</c:v>
                </c:pt>
                <c:pt idx="1635">
                  <c:v>38.077514442304789</c:v>
                </c:pt>
                <c:pt idx="1636">
                  <c:v>38.078238341968863</c:v>
                </c:pt>
                <c:pt idx="1637">
                  <c:v>38.07896138482019</c:v>
                </c:pt>
                <c:pt idx="1638">
                  <c:v>38.079683572379068</c:v>
                </c:pt>
                <c:pt idx="1639">
                  <c:v>38.080404906162208</c:v>
                </c:pt>
                <c:pt idx="1640">
                  <c:v>38.081125387682711</c:v>
                </c:pt>
                <c:pt idx="1641">
                  <c:v>38.081845018450132</c:v>
                </c:pt>
                <c:pt idx="1642">
                  <c:v>38.082563799970444</c:v>
                </c:pt>
                <c:pt idx="1643">
                  <c:v>38.083281733746077</c:v>
                </c:pt>
                <c:pt idx="1644">
                  <c:v>38.083998821275912</c:v>
                </c:pt>
                <c:pt idx="1645">
                  <c:v>38.084715064055317</c:v>
                </c:pt>
                <c:pt idx="1646">
                  <c:v>38.08543046357611</c:v>
                </c:pt>
                <c:pt idx="1647">
                  <c:v>38.086145021326615</c:v>
                </c:pt>
                <c:pt idx="1648">
                  <c:v>38.086858738791662</c:v>
                </c:pt>
                <c:pt idx="1649">
                  <c:v>38.087571617452575</c:v>
                </c:pt>
                <c:pt idx="1650">
                  <c:v>38.088283658787198</c:v>
                </c:pt>
                <c:pt idx="1651">
                  <c:v>38.088994864269935</c:v>
                </c:pt>
                <c:pt idx="1652">
                  <c:v>38.089705235371703</c:v>
                </c:pt>
                <c:pt idx="1653">
                  <c:v>38.090414773559964</c:v>
                </c:pt>
                <c:pt idx="1654">
                  <c:v>38.091123480298762</c:v>
                </c:pt>
                <c:pt idx="1655">
                  <c:v>38.091831357048697</c:v>
                </c:pt>
                <c:pt idx="1656">
                  <c:v>38.092538405266957</c:v>
                </c:pt>
                <c:pt idx="1657">
                  <c:v>38.093244626407319</c:v>
                </c:pt>
                <c:pt idx="1658">
                  <c:v>38.093950021920165</c:v>
                </c:pt>
                <c:pt idx="1659">
                  <c:v>38.094654593252464</c:v>
                </c:pt>
                <c:pt idx="1660">
                  <c:v>38.095358341847849</c:v>
                </c:pt>
                <c:pt idx="1661">
                  <c:v>38.096061269146553</c:v>
                </c:pt>
                <c:pt idx="1662">
                  <c:v>38.096763376585457</c:v>
                </c:pt>
                <c:pt idx="1663">
                  <c:v>38.097464665598082</c:v>
                </c:pt>
                <c:pt idx="1664">
                  <c:v>38.098165137614629</c:v>
                </c:pt>
                <c:pt idx="1665">
                  <c:v>38.098864794061946</c:v>
                </c:pt>
                <c:pt idx="1666">
                  <c:v>38.099563636363584</c:v>
                </c:pt>
                <c:pt idx="1667">
                  <c:v>38.100261665939769</c:v>
                </c:pt>
                <c:pt idx="1668">
                  <c:v>38.100958884207408</c:v>
                </c:pt>
                <c:pt idx="1669">
                  <c:v>38.101655292580169</c:v>
                </c:pt>
                <c:pt idx="1670">
                  <c:v>38.10235089246838</c:v>
                </c:pt>
                <c:pt idx="1671">
                  <c:v>38.103045685279135</c:v>
                </c:pt>
                <c:pt idx="1672">
                  <c:v>38.103739672416239</c:v>
                </c:pt>
                <c:pt idx="1673">
                  <c:v>38.104432855280258</c:v>
                </c:pt>
                <c:pt idx="1674">
                  <c:v>38.105125235268517</c:v>
                </c:pt>
                <c:pt idx="1675">
                  <c:v>38.105816813775093</c:v>
                </c:pt>
                <c:pt idx="1676">
                  <c:v>38.106507592190837</c:v>
                </c:pt>
                <c:pt idx="1677">
                  <c:v>38.107197571903399</c:v>
                </c:pt>
                <c:pt idx="1678">
                  <c:v>38.107886754297212</c:v>
                </c:pt>
                <c:pt idx="1679">
                  <c:v>38.108575140753516</c:v>
                </c:pt>
                <c:pt idx="1680">
                  <c:v>38.109262732650357</c:v>
                </c:pt>
                <c:pt idx="1681">
                  <c:v>38.109949531362602</c:v>
                </c:pt>
                <c:pt idx="1682">
                  <c:v>38.110635538261945</c:v>
                </c:pt>
                <c:pt idx="1683">
                  <c:v>38.111320754716928</c:v>
                </c:pt>
                <c:pt idx="1684">
                  <c:v>38.112005182092936</c:v>
                </c:pt>
                <c:pt idx="1685">
                  <c:v>38.112688821752215</c:v>
                </c:pt>
                <c:pt idx="1686">
                  <c:v>38.113371675053862</c:v>
                </c:pt>
                <c:pt idx="1687">
                  <c:v>38.114053743353871</c:v>
                </c:pt>
                <c:pt idx="1688">
                  <c:v>38.114735028005114</c:v>
                </c:pt>
                <c:pt idx="1689">
                  <c:v>38.115415530357346</c:v>
                </c:pt>
                <c:pt idx="1690">
                  <c:v>38.11609525175723</c:v>
                </c:pt>
                <c:pt idx="1691">
                  <c:v>38.116774193548331</c:v>
                </c:pt>
                <c:pt idx="1692">
                  <c:v>38.117452357071159</c:v>
                </c:pt>
                <c:pt idx="1693">
                  <c:v>38.118129743663133</c:v>
                </c:pt>
                <c:pt idx="1694">
                  <c:v>38.118806354658602</c:v>
                </c:pt>
                <c:pt idx="1695">
                  <c:v>38.119482191388869</c:v>
                </c:pt>
                <c:pt idx="1696">
                  <c:v>38.120157255182214</c:v>
                </c:pt>
                <c:pt idx="1697">
                  <c:v>38.120831547363856</c:v>
                </c:pt>
                <c:pt idx="1698">
                  <c:v>38.121505069255981</c:v>
                </c:pt>
                <c:pt idx="1699">
                  <c:v>38.122177822177768</c:v>
                </c:pt>
                <c:pt idx="1700">
                  <c:v>38.122849807445391</c:v>
                </c:pt>
                <c:pt idx="1701">
                  <c:v>38.123521026372011</c:v>
                </c:pt>
                <c:pt idx="1702">
                  <c:v>38.12419148026779</c:v>
                </c:pt>
                <c:pt idx="1703">
                  <c:v>38.124861170439935</c:v>
                </c:pt>
                <c:pt idx="1704">
                  <c:v>38.125530098192627</c:v>
                </c:pt>
                <c:pt idx="1705">
                  <c:v>38.126198264827138</c:v>
                </c:pt>
                <c:pt idx="1706">
                  <c:v>38.126865671641738</c:v>
                </c:pt>
                <c:pt idx="1707">
                  <c:v>38.127532319931753</c:v>
                </c:pt>
                <c:pt idx="1708">
                  <c:v>38.128198210989581</c:v>
                </c:pt>
                <c:pt idx="1709">
                  <c:v>38.128863346104673</c:v>
                </c:pt>
                <c:pt idx="1710">
                  <c:v>38.129527726563552</c:v>
                </c:pt>
                <c:pt idx="1711">
                  <c:v>38.130191353649842</c:v>
                </c:pt>
                <c:pt idx="1712">
                  <c:v>38.130854228644232</c:v>
                </c:pt>
                <c:pt idx="1713">
                  <c:v>38.131516352824519</c:v>
                </c:pt>
                <c:pt idx="1714">
                  <c:v>38.132177727465631</c:v>
                </c:pt>
                <c:pt idx="1715">
                  <c:v>38.132838353839567</c:v>
                </c:pt>
                <c:pt idx="1716">
                  <c:v>38.133498233215491</c:v>
                </c:pt>
                <c:pt idx="1717">
                  <c:v>38.134157366859668</c:v>
                </c:pt>
                <c:pt idx="1718">
                  <c:v>38.134815756035522</c:v>
                </c:pt>
                <c:pt idx="1719">
                  <c:v>38.135473402003619</c:v>
                </c:pt>
                <c:pt idx="1720">
                  <c:v>38.136130306021663</c:v>
                </c:pt>
                <c:pt idx="1721">
                  <c:v>38.136786469344557</c:v>
                </c:pt>
                <c:pt idx="1722">
                  <c:v>38.137441893224349</c:v>
                </c:pt>
                <c:pt idx="1723">
                  <c:v>38.138096578910265</c:v>
                </c:pt>
                <c:pt idx="1724">
                  <c:v>38.138750527648739</c:v>
                </c:pt>
                <c:pt idx="1725">
                  <c:v>38.139403740683392</c:v>
                </c:pt>
                <c:pt idx="1726">
                  <c:v>38.140056219255037</c:v>
                </c:pt>
                <c:pt idx="1727">
                  <c:v>38.140707964601717</c:v>
                </c:pt>
                <c:pt idx="1728">
                  <c:v>38.141358977958674</c:v>
                </c:pt>
                <c:pt idx="1729">
                  <c:v>38.142009260558389</c:v>
                </c:pt>
                <c:pt idx="1730">
                  <c:v>38.142658813630575</c:v>
                </c:pt>
                <c:pt idx="1731">
                  <c:v>38.143307638402192</c:v>
                </c:pt>
                <c:pt idx="1732">
                  <c:v>38.143955736097432</c:v>
                </c:pt>
                <c:pt idx="1733">
                  <c:v>38.144603107937783</c:v>
                </c:pt>
                <c:pt idx="1734">
                  <c:v>38.145249755141961</c:v>
                </c:pt>
                <c:pt idx="1735">
                  <c:v>38.145895678925967</c:v>
                </c:pt>
                <c:pt idx="1736">
                  <c:v>38.146540880503089</c:v>
                </c:pt>
                <c:pt idx="1737">
                  <c:v>38.147185361083899</c:v>
                </c:pt>
                <c:pt idx="1738">
                  <c:v>38.147829121876256</c:v>
                </c:pt>
                <c:pt idx="1739">
                  <c:v>38.148472164085341</c:v>
                </c:pt>
                <c:pt idx="1740">
                  <c:v>38.149114488913632</c:v>
                </c:pt>
                <c:pt idx="1741">
                  <c:v>38.149756097560918</c:v>
                </c:pt>
                <c:pt idx="1742">
                  <c:v>38.150396991224348</c:v>
                </c:pt>
                <c:pt idx="1743">
                  <c:v>38.151037171098373</c:v>
                </c:pt>
                <c:pt idx="1744">
                  <c:v>38.151676638374788</c:v>
                </c:pt>
                <c:pt idx="1745">
                  <c:v>38.152315394242748</c:v>
                </c:pt>
                <c:pt idx="1746">
                  <c:v>38.152953439888755</c:v>
                </c:pt>
                <c:pt idx="1747">
                  <c:v>38.153590776496685</c:v>
                </c:pt>
                <c:pt idx="1748">
                  <c:v>38.154227405247759</c:v>
                </c:pt>
                <c:pt idx="1749">
                  <c:v>38.154863327320612</c:v>
                </c:pt>
                <c:pt idx="1750">
                  <c:v>38.15549854389122</c:v>
                </c:pt>
                <c:pt idx="1751">
                  <c:v>38.156133056133001</c:v>
                </c:pt>
                <c:pt idx="1752">
                  <c:v>38.156766865216731</c:v>
                </c:pt>
                <c:pt idx="1753">
                  <c:v>38.157399972310621</c:v>
                </c:pt>
                <c:pt idx="1754">
                  <c:v>38.158032378580266</c:v>
                </c:pt>
                <c:pt idx="1755">
                  <c:v>38.158664085188718</c:v>
                </c:pt>
                <c:pt idx="1756">
                  <c:v>38.159295093296421</c:v>
                </c:pt>
                <c:pt idx="1757">
                  <c:v>38.159925404061283</c:v>
                </c:pt>
                <c:pt idx="1758">
                  <c:v>38.160555018638632</c:v>
                </c:pt>
                <c:pt idx="1759">
                  <c:v>38.16118393818126</c:v>
                </c:pt>
                <c:pt idx="1760">
                  <c:v>38.161812163839414</c:v>
                </c:pt>
                <c:pt idx="1761">
                  <c:v>38.162439696760799</c:v>
                </c:pt>
                <c:pt idx="1762">
                  <c:v>38.16306653809059</c:v>
                </c:pt>
                <c:pt idx="1763">
                  <c:v>38.163692688971445</c:v>
                </c:pt>
                <c:pt idx="1764">
                  <c:v>38.164318150543501</c:v>
                </c:pt>
                <c:pt idx="1765">
                  <c:v>38.16494292394438</c:v>
                </c:pt>
                <c:pt idx="1766">
                  <c:v>38.165567010309225</c:v>
                </c:pt>
                <c:pt idx="1767">
                  <c:v>38.16619041077066</c:v>
                </c:pt>
                <c:pt idx="1768">
                  <c:v>38.16681312645882</c:v>
                </c:pt>
                <c:pt idx="1769">
                  <c:v>38.167435158501384</c:v>
                </c:pt>
                <c:pt idx="1770">
                  <c:v>38.168056508023533</c:v>
                </c:pt>
                <c:pt idx="1771">
                  <c:v>38.168677176147987</c:v>
                </c:pt>
                <c:pt idx="1772">
                  <c:v>38.169297163995012</c:v>
                </c:pt>
                <c:pt idx="1773">
                  <c:v>38.169916472682402</c:v>
                </c:pt>
                <c:pt idx="1774">
                  <c:v>38.170535103325527</c:v>
                </c:pt>
                <c:pt idx="1775">
                  <c:v>38.171153057037287</c:v>
                </c:pt>
                <c:pt idx="1776">
                  <c:v>38.171770334928176</c:v>
                </c:pt>
                <c:pt idx="1777">
                  <c:v>38.172386938106243</c:v>
                </c:pt>
                <c:pt idx="1778">
                  <c:v>38.173002867677127</c:v>
                </c:pt>
                <c:pt idx="1779">
                  <c:v>38.173618124744038</c:v>
                </c:pt>
                <c:pt idx="1780">
                  <c:v>38.1742327104078</c:v>
                </c:pt>
                <c:pt idx="1781">
                  <c:v>38.174846625766818</c:v>
                </c:pt>
                <c:pt idx="1782">
                  <c:v>38.175459871917099</c:v>
                </c:pt>
                <c:pt idx="1783">
                  <c:v>38.176072449952279</c:v>
                </c:pt>
                <c:pt idx="1784">
                  <c:v>38.176684360963606</c:v>
                </c:pt>
                <c:pt idx="1785">
                  <c:v>38.177295606039941</c:v>
                </c:pt>
                <c:pt idx="1786">
                  <c:v>38.177906186267784</c:v>
                </c:pt>
                <c:pt idx="1787">
                  <c:v>38.178516102731294</c:v>
                </c:pt>
                <c:pt idx="1788">
                  <c:v>38.179125356512237</c:v>
                </c:pt>
                <c:pt idx="1789">
                  <c:v>38.17973394869005</c:v>
                </c:pt>
                <c:pt idx="1790">
                  <c:v>38.180341880341828</c:v>
                </c:pt>
                <c:pt idx="1791">
                  <c:v>38.180949152542318</c:v>
                </c:pt>
                <c:pt idx="1792">
                  <c:v>38.18155576636395</c:v>
                </c:pt>
                <c:pt idx="1793">
                  <c:v>38.182161722876828</c:v>
                </c:pt>
                <c:pt idx="1794">
                  <c:v>38.18276702314872</c:v>
                </c:pt>
                <c:pt idx="1795">
                  <c:v>38.183371668245108</c:v>
                </c:pt>
                <c:pt idx="1796">
                  <c:v>38.183975659229148</c:v>
                </c:pt>
                <c:pt idx="1797">
                  <c:v>38.184578997161722</c:v>
                </c:pt>
                <c:pt idx="1798">
                  <c:v>38.185181683101391</c:v>
                </c:pt>
                <c:pt idx="1799">
                  <c:v>38.185783718104439</c:v>
                </c:pt>
                <c:pt idx="1800">
                  <c:v>38.186385103224879</c:v>
                </c:pt>
                <c:pt idx="1801">
                  <c:v>38.186985839514442</c:v>
                </c:pt>
                <c:pt idx="1802">
                  <c:v>38.187585928022592</c:v>
                </c:pt>
                <c:pt idx="1803">
                  <c:v>38.188185369796528</c:v>
                </c:pt>
                <c:pt idx="1804">
                  <c:v>38.188784165881195</c:v>
                </c:pt>
                <c:pt idx="1805">
                  <c:v>38.189382317319279</c:v>
                </c:pt>
                <c:pt idx="1806">
                  <c:v>38.189979825151255</c:v>
                </c:pt>
                <c:pt idx="1807">
                  <c:v>38.19057669041532</c:v>
                </c:pt>
                <c:pt idx="1808">
                  <c:v>38.191172914147465</c:v>
                </c:pt>
                <c:pt idx="1809">
                  <c:v>38.191768497381439</c:v>
                </c:pt>
                <c:pt idx="1810">
                  <c:v>38.192363441148785</c:v>
                </c:pt>
                <c:pt idx="1811">
                  <c:v>38.192957746478818</c:v>
                </c:pt>
                <c:pt idx="1812">
                  <c:v>38.193551414398662</c:v>
                </c:pt>
                <c:pt idx="1813">
                  <c:v>38.194144445933219</c:v>
                </c:pt>
                <c:pt idx="1814">
                  <c:v>38.194736842105208</c:v>
                </c:pt>
                <c:pt idx="1815">
                  <c:v>38.19532860393516</c:v>
                </c:pt>
                <c:pt idx="1816">
                  <c:v>38.195919732441418</c:v>
                </c:pt>
                <c:pt idx="1817">
                  <c:v>38.196510228640136</c:v>
                </c:pt>
                <c:pt idx="1818">
                  <c:v>38.197100093545316</c:v>
                </c:pt>
                <c:pt idx="1819">
                  <c:v>38.197689328168771</c:v>
                </c:pt>
                <c:pt idx="1820">
                  <c:v>38.198277933520174</c:v>
                </c:pt>
                <c:pt idx="1821">
                  <c:v>38.198865910607019</c:v>
                </c:pt>
                <c:pt idx="1822">
                  <c:v>38.199453260434673</c:v>
                </c:pt>
                <c:pt idx="1823">
                  <c:v>38.200039984006338</c:v>
                </c:pt>
                <c:pt idx="1824">
                  <c:v>38.200626082323105</c:v>
                </c:pt>
                <c:pt idx="1825">
                  <c:v>38.20121155638391</c:v>
                </c:pt>
                <c:pt idx="1826">
                  <c:v>38.201796407185576</c:v>
                </c:pt>
                <c:pt idx="1827">
                  <c:v>38.202380635722783</c:v>
                </c:pt>
                <c:pt idx="1828">
                  <c:v>38.202964242988116</c:v>
                </c:pt>
                <c:pt idx="1829">
                  <c:v>38.203547229972045</c:v>
                </c:pt>
                <c:pt idx="1830">
                  <c:v>38.204129597662941</c:v>
                </c:pt>
                <c:pt idx="1831">
                  <c:v>38.204711347047059</c:v>
                </c:pt>
                <c:pt idx="1832">
                  <c:v>38.205292479108579</c:v>
                </c:pt>
                <c:pt idx="1833">
                  <c:v>38.205872994829583</c:v>
                </c:pt>
                <c:pt idx="1834">
                  <c:v>38.206452895190083</c:v>
                </c:pt>
                <c:pt idx="1835">
                  <c:v>38.207032181168003</c:v>
                </c:pt>
                <c:pt idx="1836">
                  <c:v>38.20761085373919</c:v>
                </c:pt>
                <c:pt idx="1837">
                  <c:v>38.208188913877443</c:v>
                </c:pt>
                <c:pt idx="1838">
                  <c:v>38.208766362554485</c:v>
                </c:pt>
                <c:pt idx="1839">
                  <c:v>38.209343200740001</c:v>
                </c:pt>
                <c:pt idx="1840">
                  <c:v>38.209919429401609</c:v>
                </c:pt>
                <c:pt idx="1841">
                  <c:v>38.210495049504893</c:v>
                </c:pt>
                <c:pt idx="1842">
                  <c:v>38.211070062013398</c:v>
                </c:pt>
                <c:pt idx="1843">
                  <c:v>38.21164446788864</c:v>
                </c:pt>
                <c:pt idx="1844">
                  <c:v>38.212218268090098</c:v>
                </c:pt>
                <c:pt idx="1845">
                  <c:v>38.212791463575229</c:v>
                </c:pt>
                <c:pt idx="1846">
                  <c:v>38.213364055299486</c:v>
                </c:pt>
                <c:pt idx="1847">
                  <c:v>38.21393604421629</c:v>
                </c:pt>
                <c:pt idx="1848">
                  <c:v>38.214507431277077</c:v>
                </c:pt>
                <c:pt idx="1849">
                  <c:v>38.215078217431262</c:v>
                </c:pt>
                <c:pt idx="1850">
                  <c:v>38.215648403626268</c:v>
                </c:pt>
                <c:pt idx="1851">
                  <c:v>38.216217990807557</c:v>
                </c:pt>
                <c:pt idx="1852">
                  <c:v>38.216786979918567</c:v>
                </c:pt>
                <c:pt idx="1853">
                  <c:v>38.217355371900773</c:v>
                </c:pt>
                <c:pt idx="1854">
                  <c:v>38.217923167693662</c:v>
                </c:pt>
                <c:pt idx="1855">
                  <c:v>38.218490368234775</c:v>
                </c:pt>
                <c:pt idx="1856">
                  <c:v>38.219056974459669</c:v>
                </c:pt>
                <c:pt idx="1857">
                  <c:v>38.219622987301946</c:v>
                </c:pt>
                <c:pt idx="1858">
                  <c:v>38.220188407693264</c:v>
                </c:pt>
                <c:pt idx="1859">
                  <c:v>38.220753236563297</c:v>
                </c:pt>
                <c:pt idx="1860">
                  <c:v>38.221317474839829</c:v>
                </c:pt>
                <c:pt idx="1861">
                  <c:v>38.221881123448668</c:v>
                </c:pt>
                <c:pt idx="1862">
                  <c:v>38.222444183313691</c:v>
                </c:pt>
                <c:pt idx="1863">
                  <c:v>38.223006655356855</c:v>
                </c:pt>
                <c:pt idx="1864">
                  <c:v>38.223568540498185</c:v>
                </c:pt>
                <c:pt idx="1865">
                  <c:v>38.224129839655795</c:v>
                </c:pt>
                <c:pt idx="1866">
                  <c:v>38.224690553745873</c:v>
                </c:pt>
                <c:pt idx="1867">
                  <c:v>38.225250683682717</c:v>
                </c:pt>
                <c:pt idx="1868">
                  <c:v>38.225810230378706</c:v>
                </c:pt>
                <c:pt idx="1869">
                  <c:v>38.226369194744315</c:v>
                </c:pt>
                <c:pt idx="1870">
                  <c:v>38.226927577688151</c:v>
                </c:pt>
                <c:pt idx="1871">
                  <c:v>38.227485380116903</c:v>
                </c:pt>
                <c:pt idx="1872">
                  <c:v>38.228042602935389</c:v>
                </c:pt>
                <c:pt idx="1873">
                  <c:v>38.228599247046553</c:v>
                </c:pt>
                <c:pt idx="1874">
                  <c:v>38.229155313351441</c:v>
                </c:pt>
                <c:pt idx="1875">
                  <c:v>38.229710802749267</c:v>
                </c:pt>
                <c:pt idx="1876">
                  <c:v>38.230265716137339</c:v>
                </c:pt>
                <c:pt idx="1877">
                  <c:v>38.23082005441114</c:v>
                </c:pt>
                <c:pt idx="1878">
                  <c:v>38.23137381846427</c:v>
                </c:pt>
                <c:pt idx="1879">
                  <c:v>38.231927009188503</c:v>
                </c:pt>
                <c:pt idx="1880">
                  <c:v>38.232479627473751</c:v>
                </c:pt>
                <c:pt idx="1881">
                  <c:v>38.233031674208085</c:v>
                </c:pt>
                <c:pt idx="1882">
                  <c:v>38.233583150277759</c:v>
                </c:pt>
                <c:pt idx="1883">
                  <c:v>38.234134056567164</c:v>
                </c:pt>
                <c:pt idx="1884">
                  <c:v>38.234684393958901</c:v>
                </c:pt>
                <c:pt idx="1885">
                  <c:v>38.235234163333708</c:v>
                </c:pt>
                <c:pt idx="1886">
                  <c:v>38.235783365570548</c:v>
                </c:pt>
                <c:pt idx="1887">
                  <c:v>38.236332001546529</c:v>
                </c:pt>
                <c:pt idx="1888">
                  <c:v>38.236880072137005</c:v>
                </c:pt>
                <c:pt idx="1889">
                  <c:v>38.237427578215467</c:v>
                </c:pt>
                <c:pt idx="1890">
                  <c:v>38.237974520653658</c:v>
                </c:pt>
                <c:pt idx="1891">
                  <c:v>38.23852090032149</c:v>
                </c:pt>
                <c:pt idx="1892">
                  <c:v>38.239066718087102</c:v>
                </c:pt>
                <c:pt idx="1893">
                  <c:v>38.239611974816853</c:v>
                </c:pt>
                <c:pt idx="1894">
                  <c:v>38.240156671375317</c:v>
                </c:pt>
                <c:pt idx="1895">
                  <c:v>38.240700808625284</c:v>
                </c:pt>
                <c:pt idx="1896">
                  <c:v>38.241244387427777</c:v>
                </c:pt>
                <c:pt idx="1897">
                  <c:v>38.241787408642075</c:v>
                </c:pt>
                <c:pt idx="1898">
                  <c:v>38.242329873125662</c:v>
                </c:pt>
                <c:pt idx="1899">
                  <c:v>38.242871781734287</c:v>
                </c:pt>
                <c:pt idx="1900">
                  <c:v>38.243413135321923</c:v>
                </c:pt>
                <c:pt idx="1901">
                  <c:v>38.24395393474083</c:v>
                </c:pt>
                <c:pt idx="1902">
                  <c:v>38.244494180841485</c:v>
                </c:pt>
                <c:pt idx="1903">
                  <c:v>38.245033874472654</c:v>
                </c:pt>
                <c:pt idx="1904">
                  <c:v>38.245573016481359</c:v>
                </c:pt>
                <c:pt idx="1905">
                  <c:v>38.246111607712876</c:v>
                </c:pt>
                <c:pt idx="1906">
                  <c:v>38.246649649010791</c:v>
                </c:pt>
                <c:pt idx="1907">
                  <c:v>38.247187141216934</c:v>
                </c:pt>
                <c:pt idx="1908">
                  <c:v>38.247724085171434</c:v>
                </c:pt>
                <c:pt idx="1909">
                  <c:v>38.248260481712698</c:v>
                </c:pt>
                <c:pt idx="1910">
                  <c:v>38.24879633167744</c:v>
                </c:pt>
                <c:pt idx="1911">
                  <c:v>38.249331635900646</c:v>
                </c:pt>
                <c:pt idx="1912">
                  <c:v>38.249866395215619</c:v>
                </c:pt>
                <c:pt idx="1913">
                  <c:v>38.250400610453973</c:v>
                </c:pt>
                <c:pt idx="1914">
                  <c:v>38.250934282445598</c:v>
                </c:pt>
                <c:pt idx="1915">
                  <c:v>38.251467412018748</c:v>
                </c:pt>
                <c:pt idx="1916">
                  <c:v>38.251999999999946</c:v>
                </c:pt>
                <c:pt idx="1917">
                  <c:v>38.252532047214054</c:v>
                </c:pt>
                <c:pt idx="1918">
                  <c:v>38.253063554484278</c:v>
                </c:pt>
                <c:pt idx="1919">
                  <c:v>38.253594522632127</c:v>
                </c:pt>
                <c:pt idx="1920">
                  <c:v>38.254124952477454</c:v>
                </c:pt>
                <c:pt idx="1921">
                  <c:v>38.254654844838448</c:v>
                </c:pt>
                <c:pt idx="1922">
                  <c:v>38.255184200531659</c:v>
                </c:pt>
                <c:pt idx="1923">
                  <c:v>38.25571302037195</c:v>
                </c:pt>
                <c:pt idx="1924">
                  <c:v>38.256241305172573</c:v>
                </c:pt>
                <c:pt idx="1925">
                  <c:v>38.25676905574511</c:v>
                </c:pt>
                <c:pt idx="1926">
                  <c:v>38.257296272899502</c:v>
                </c:pt>
                <c:pt idx="1927">
                  <c:v>38.257822957444063</c:v>
                </c:pt>
                <c:pt idx="1928">
                  <c:v>38.258349110185478</c:v>
                </c:pt>
                <c:pt idx="1929">
                  <c:v>38.258874731928799</c:v>
                </c:pt>
                <c:pt idx="1930">
                  <c:v>38.259399823477438</c:v>
                </c:pt>
                <c:pt idx="1931">
                  <c:v>38.259924385633219</c:v>
                </c:pt>
                <c:pt idx="1932">
                  <c:v>38.260448419196315</c:v>
                </c:pt>
                <c:pt idx="1933">
                  <c:v>38.260971924965318</c:v>
                </c:pt>
                <c:pt idx="1934">
                  <c:v>38.261494903737201</c:v>
                </c:pt>
                <c:pt idx="1935">
                  <c:v>38.262017356307325</c:v>
                </c:pt>
                <c:pt idx="1936">
                  <c:v>38.262539283469458</c:v>
                </c:pt>
                <c:pt idx="1937">
                  <c:v>38.263060686015777</c:v>
                </c:pt>
                <c:pt idx="1938">
                  <c:v>38.263581564736853</c:v>
                </c:pt>
                <c:pt idx="1939">
                  <c:v>38.264101920421687</c:v>
                </c:pt>
                <c:pt idx="1940">
                  <c:v>38.264621753857682</c:v>
                </c:pt>
                <c:pt idx="1941">
                  <c:v>38.265141065830669</c:v>
                </c:pt>
                <c:pt idx="1942">
                  <c:v>38.265659857124895</c:v>
                </c:pt>
                <c:pt idx="1943">
                  <c:v>38.266178128523052</c:v>
                </c:pt>
                <c:pt idx="1944">
                  <c:v>38.266695880806253</c:v>
                </c:pt>
                <c:pt idx="1945">
                  <c:v>38.267213114754043</c:v>
                </c:pt>
                <c:pt idx="1946">
                  <c:v>38.267729831144408</c:v>
                </c:pt>
                <c:pt idx="1947">
                  <c:v>38.268246030753787</c:v>
                </c:pt>
                <c:pt idx="1948">
                  <c:v>38.268761714357055</c:v>
                </c:pt>
                <c:pt idx="1949">
                  <c:v>38.269276882727553</c:v>
                </c:pt>
                <c:pt idx="1950">
                  <c:v>38.269791536637065</c:v>
                </c:pt>
                <c:pt idx="1951">
                  <c:v>38.270305676855834</c:v>
                </c:pt>
                <c:pt idx="1952">
                  <c:v>38.270819304152575</c:v>
                </c:pt>
                <c:pt idx="1953">
                  <c:v>38.271332419294467</c:v>
                </c:pt>
                <c:pt idx="1954">
                  <c:v>38.271845023047156</c:v>
                </c:pt>
                <c:pt idx="1955">
                  <c:v>38.27235711617476</c:v>
                </c:pt>
                <c:pt idx="1956">
                  <c:v>38.27286869943989</c:v>
                </c:pt>
                <c:pt idx="1957">
                  <c:v>38.273379773603622</c:v>
                </c:pt>
                <c:pt idx="1958">
                  <c:v>38.273890339425527</c:v>
                </c:pt>
                <c:pt idx="1959">
                  <c:v>38.274400397663669</c:v>
                </c:pt>
                <c:pt idx="1960">
                  <c:v>38.274909949074583</c:v>
                </c:pt>
                <c:pt idx="1961">
                  <c:v>38.275418994413343</c:v>
                </c:pt>
                <c:pt idx="1962">
                  <c:v>38.275927534433492</c:v>
                </c:pt>
                <c:pt idx="1963">
                  <c:v>38.276435569887077</c:v>
                </c:pt>
                <c:pt idx="1964">
                  <c:v>38.276943101524672</c:v>
                </c:pt>
                <c:pt idx="1965">
                  <c:v>38.277450130095346</c:v>
                </c:pt>
                <c:pt idx="1966">
                  <c:v>38.277956656346689</c:v>
                </c:pt>
                <c:pt idx="1967">
                  <c:v>38.27846268102482</c:v>
                </c:pt>
                <c:pt idx="1968">
                  <c:v>38.278968204874367</c:v>
                </c:pt>
                <c:pt idx="1969">
                  <c:v>38.279473228638494</c:v>
                </c:pt>
                <c:pt idx="1970">
                  <c:v>38.279977753058894</c:v>
                </c:pt>
                <c:pt idx="1971">
                  <c:v>38.280481778875789</c:v>
                </c:pt>
                <c:pt idx="1972">
                  <c:v>38.280985306827944</c:v>
                </c:pt>
                <c:pt idx="1973">
                  <c:v>38.281488337652661</c:v>
                </c:pt>
                <c:pt idx="1974">
                  <c:v>38.281990872085792</c:v>
                </c:pt>
                <c:pt idx="1975">
                  <c:v>38.282492910861734</c:v>
                </c:pt>
                <c:pt idx="1976">
                  <c:v>38.282994454713439</c:v>
                </c:pt>
                <c:pt idx="1977">
                  <c:v>38.283495504372404</c:v>
                </c:pt>
                <c:pt idx="1978">
                  <c:v>38.28399606056869</c:v>
                </c:pt>
                <c:pt idx="1979">
                  <c:v>38.284496124030944</c:v>
                </c:pt>
                <c:pt idx="1980">
                  <c:v>38.284995695486352</c:v>
                </c:pt>
                <c:pt idx="1981">
                  <c:v>38.285494775660666</c:v>
                </c:pt>
                <c:pt idx="1982">
                  <c:v>38.28599336527823</c:v>
                </c:pt>
                <c:pt idx="1983">
                  <c:v>38.286491465061957</c:v>
                </c:pt>
                <c:pt idx="1984">
                  <c:v>38.286989075733338</c:v>
                </c:pt>
                <c:pt idx="1985">
                  <c:v>38.287486198012452</c:v>
                </c:pt>
                <c:pt idx="1986">
                  <c:v>38.287982832617971</c:v>
                </c:pt>
                <c:pt idx="1987">
                  <c:v>38.288478980267129</c:v>
                </c:pt>
                <c:pt idx="1988">
                  <c:v>38.288974641675793</c:v>
                </c:pt>
                <c:pt idx="1989">
                  <c:v>38.289469817558405</c:v>
                </c:pt>
                <c:pt idx="1990">
                  <c:v>38.28996450862801</c:v>
                </c:pt>
                <c:pt idx="1991">
                  <c:v>38.290458715596273</c:v>
                </c:pt>
                <c:pt idx="1992">
                  <c:v>38.290952439173431</c:v>
                </c:pt>
                <c:pt idx="1993">
                  <c:v>38.291445680068378</c:v>
                </c:pt>
                <c:pt idx="1994">
                  <c:v>38.291938438988581</c:v>
                </c:pt>
                <c:pt idx="1995">
                  <c:v>38.292430716640155</c:v>
                </c:pt>
                <c:pt idx="1996">
                  <c:v>38.292922513727817</c:v>
                </c:pt>
                <c:pt idx="1997">
                  <c:v>38.293413830954933</c:v>
                </c:pt>
                <c:pt idx="1998">
                  <c:v>38.293904669023469</c:v>
                </c:pt>
                <c:pt idx="1999">
                  <c:v>38.294395028634028</c:v>
                </c:pt>
                <c:pt idx="2000">
                  <c:v>38.29488491048587</c:v>
                </c:pt>
                <c:pt idx="2001">
                  <c:v>38.295374315276874</c:v>
                </c:pt>
                <c:pt idx="2002">
                  <c:v>38.295863243703558</c:v>
                </c:pt>
                <c:pt idx="2003">
                  <c:v>38.296351696461087</c:v>
                </c:pt>
                <c:pt idx="2004">
                  <c:v>38.296839674243287</c:v>
                </c:pt>
                <c:pt idx="2005">
                  <c:v>38.297327177742616</c:v>
                </c:pt>
                <c:pt idx="2006">
                  <c:v>38.297814207650212</c:v>
                </c:pt>
                <c:pt idx="2007">
                  <c:v>38.298300764655842</c:v>
                </c:pt>
                <c:pt idx="2008">
                  <c:v>38.298786849447957</c:v>
                </c:pt>
                <c:pt idx="2009">
                  <c:v>38.299272462713652</c:v>
                </c:pt>
                <c:pt idx="2010">
                  <c:v>38.299757605138709</c:v>
                </c:pt>
                <c:pt idx="2011">
                  <c:v>38.30024227740757</c:v>
                </c:pt>
                <c:pt idx="2012">
                  <c:v>38.300726480203359</c:v>
                </c:pt>
                <c:pt idx="2013">
                  <c:v>38.301210214207856</c:v>
                </c:pt>
                <c:pt idx="2014">
                  <c:v>38.301693480101555</c:v>
                </c:pt>
                <c:pt idx="2015">
                  <c:v>38.302176278563593</c:v>
                </c:pt>
                <c:pt idx="2016">
                  <c:v>38.302658610271841</c:v>
                </c:pt>
                <c:pt idx="2017">
                  <c:v>38.303140475902822</c:v>
                </c:pt>
                <c:pt idx="2018">
                  <c:v>38.303621876131778</c:v>
                </c:pt>
                <c:pt idx="2019">
                  <c:v>38.304102811632617</c:v>
                </c:pt>
                <c:pt idx="2020">
                  <c:v>38.304583283077974</c:v>
                </c:pt>
                <c:pt idx="2021">
                  <c:v>38.305063291139184</c:v>
                </c:pt>
                <c:pt idx="2022">
                  <c:v>38.305542836486268</c:v>
                </c:pt>
                <c:pt idx="2023">
                  <c:v>38.306021919787973</c:v>
                </c:pt>
                <c:pt idx="2024">
                  <c:v>38.306500541711749</c:v>
                </c:pt>
                <c:pt idx="2025">
                  <c:v>38.306978702923772</c:v>
                </c:pt>
                <c:pt idx="2026">
                  <c:v>38.307456404088931</c:v>
                </c:pt>
                <c:pt idx="2027">
                  <c:v>38.30793364587084</c:v>
                </c:pt>
                <c:pt idx="2028">
                  <c:v>38.308410428931815</c:v>
                </c:pt>
                <c:pt idx="2029">
                  <c:v>38.308886753932931</c:v>
                </c:pt>
                <c:pt idx="2030">
                  <c:v>38.309362621533971</c:v>
                </c:pt>
                <c:pt idx="2031">
                  <c:v>38.309838032393465</c:v>
                </c:pt>
                <c:pt idx="2032">
                  <c:v>38.310312987168665</c:v>
                </c:pt>
                <c:pt idx="2033">
                  <c:v>38.310787486515579</c:v>
                </c:pt>
                <c:pt idx="2034">
                  <c:v>38.311261531088952</c:v>
                </c:pt>
                <c:pt idx="2035">
                  <c:v>38.31173512154227</c:v>
                </c:pt>
                <c:pt idx="2036">
                  <c:v>38.312208258527768</c:v>
                </c:pt>
                <c:pt idx="2037">
                  <c:v>38.312680942696431</c:v>
                </c:pt>
                <c:pt idx="2038">
                  <c:v>38.313153174698016</c:v>
                </c:pt>
                <c:pt idx="2039">
                  <c:v>38.313624955181012</c:v>
                </c:pt>
                <c:pt idx="2040">
                  <c:v>38.314096284792676</c:v>
                </c:pt>
                <c:pt idx="2041">
                  <c:v>38.314567164179046</c:v>
                </c:pt>
                <c:pt idx="2042">
                  <c:v>38.315037593984897</c:v>
                </c:pt>
                <c:pt idx="2043">
                  <c:v>38.315507574853811</c:v>
                </c:pt>
                <c:pt idx="2044">
                  <c:v>38.315977107428104</c:v>
                </c:pt>
                <c:pt idx="2045">
                  <c:v>38.316446192348884</c:v>
                </c:pt>
                <c:pt idx="2046">
                  <c:v>38.316914830256046</c:v>
                </c:pt>
                <c:pt idx="2047">
                  <c:v>38.317383021788245</c:v>
                </c:pt>
                <c:pt idx="2048">
                  <c:v>38.317850767582947</c:v>
                </c:pt>
                <c:pt idx="2049">
                  <c:v>38.318318068276376</c:v>
                </c:pt>
                <c:pt idx="2050">
                  <c:v>38.318784924503568</c:v>
                </c:pt>
                <c:pt idx="2051">
                  <c:v>38.319251336898333</c:v>
                </c:pt>
                <c:pt idx="2052">
                  <c:v>38.319717306093295</c:v>
                </c:pt>
                <c:pt idx="2053">
                  <c:v>38.320182832719873</c:v>
                </c:pt>
                <c:pt idx="2054">
                  <c:v>38.320647917408266</c:v>
                </c:pt>
                <c:pt idx="2055">
                  <c:v>38.321112560787512</c:v>
                </c:pt>
                <c:pt idx="2056">
                  <c:v>38.321576763485417</c:v>
                </c:pt>
                <c:pt idx="2057">
                  <c:v>38.322040526128632</c:v>
                </c:pt>
                <c:pt idx="2058">
                  <c:v>38.322503849342596</c:v>
                </c:pt>
                <c:pt idx="2059">
                  <c:v>38.322966733751571</c:v>
                </c:pt>
                <c:pt idx="2060">
                  <c:v>38.323429179978639</c:v>
                </c:pt>
                <c:pt idx="2061">
                  <c:v>38.32389118864571</c:v>
                </c:pt>
                <c:pt idx="2062">
                  <c:v>38.324352760373507</c:v>
                </c:pt>
                <c:pt idx="2063">
                  <c:v>38.324813895781574</c:v>
                </c:pt>
                <c:pt idx="2064">
                  <c:v>38.32527459548831</c:v>
                </c:pt>
                <c:pt idx="2065">
                  <c:v>38.325734860110906</c:v>
                </c:pt>
                <c:pt idx="2066">
                  <c:v>38.326194690265424</c:v>
                </c:pt>
                <c:pt idx="2067">
                  <c:v>38.326654086566755</c:v>
                </c:pt>
                <c:pt idx="2068">
                  <c:v>38.327113049628615</c:v>
                </c:pt>
                <c:pt idx="2069">
                  <c:v>38.327571580063562</c:v>
                </c:pt>
                <c:pt idx="2070">
                  <c:v>38.328029678483034</c:v>
                </c:pt>
                <c:pt idx="2071">
                  <c:v>38.328487345497287</c:v>
                </c:pt>
                <c:pt idx="2072">
                  <c:v>38.328944581715433</c:v>
                </c:pt>
                <c:pt idx="2073">
                  <c:v>38.329401387745442</c:v>
                </c:pt>
                <c:pt idx="2074">
                  <c:v>38.329857764194131</c:v>
                </c:pt>
                <c:pt idx="2075">
                  <c:v>38.330313711667195</c:v>
                </c:pt>
                <c:pt idx="2076">
                  <c:v>38.330769230769171</c:v>
                </c:pt>
                <c:pt idx="2077">
                  <c:v>38.331224322103473</c:v>
                </c:pt>
                <c:pt idx="2078">
                  <c:v>38.331678986272372</c:v>
                </c:pt>
                <c:pt idx="2079">
                  <c:v>38.332133223877037</c:v>
                </c:pt>
                <c:pt idx="2080">
                  <c:v>38.332587035517463</c:v>
                </c:pt>
                <c:pt idx="2081">
                  <c:v>38.33304042179256</c:v>
                </c:pt>
                <c:pt idx="2082">
                  <c:v>38.333493383300095</c:v>
                </c:pt>
                <c:pt idx="2083">
                  <c:v>38.333945920636715</c:v>
                </c:pt>
                <c:pt idx="2084">
                  <c:v>38.334398034397978</c:v>
                </c:pt>
                <c:pt idx="2085">
                  <c:v>38.33484972517828</c:v>
                </c:pt>
                <c:pt idx="2086">
                  <c:v>38.335300993570954</c:v>
                </c:pt>
                <c:pt idx="2087">
                  <c:v>38.335751840168186</c:v>
                </c:pt>
                <c:pt idx="2088">
                  <c:v>38.33620226556107</c:v>
                </c:pt>
                <c:pt idx="2089">
                  <c:v>38.336652270339613</c:v>
                </c:pt>
                <c:pt idx="2090">
                  <c:v>38.337101855092691</c:v>
                </c:pt>
                <c:pt idx="2091">
                  <c:v>38.3375510204081</c:v>
                </c:pt>
                <c:pt idx="2092">
                  <c:v>38.337999766872535</c:v>
                </c:pt>
                <c:pt idx="2093">
                  <c:v>38.338448095071591</c:v>
                </c:pt>
                <c:pt idx="2094">
                  <c:v>38.338896005589788</c:v>
                </c:pt>
                <c:pt idx="2095">
                  <c:v>38.339343499010532</c:v>
                </c:pt>
                <c:pt idx="2096">
                  <c:v>38.339790575916176</c:v>
                </c:pt>
                <c:pt idx="2097">
                  <c:v>38.340237236887944</c:v>
                </c:pt>
                <c:pt idx="2098">
                  <c:v>38.340683482506037</c:v>
                </c:pt>
                <c:pt idx="2099">
                  <c:v>38.341129313349541</c:v>
                </c:pt>
                <c:pt idx="2100">
                  <c:v>38.341574729996452</c:v>
                </c:pt>
                <c:pt idx="2101">
                  <c:v>38.342019733023733</c:v>
                </c:pt>
                <c:pt idx="2102">
                  <c:v>38.342464323007249</c:v>
                </c:pt>
                <c:pt idx="2103">
                  <c:v>38.342908500521801</c:v>
                </c:pt>
                <c:pt idx="2104">
                  <c:v>38.343352266141125</c:v>
                </c:pt>
                <c:pt idx="2105">
                  <c:v>38.343795620437902</c:v>
                </c:pt>
                <c:pt idx="2106">
                  <c:v>38.344238563983723</c:v>
                </c:pt>
                <c:pt idx="2107">
                  <c:v>38.344681097349167</c:v>
                </c:pt>
                <c:pt idx="2108">
                  <c:v>38.345123221103719</c:v>
                </c:pt>
                <c:pt idx="2109">
                  <c:v>38.34556493581583</c:v>
                </c:pt>
                <c:pt idx="2110">
                  <c:v>38.34600624205288</c:v>
                </c:pt>
                <c:pt idx="2111">
                  <c:v>38.346447140381223</c:v>
                </c:pt>
                <c:pt idx="2112">
                  <c:v>38.346887631366151</c:v>
                </c:pt>
                <c:pt idx="2113">
                  <c:v>38.347327715571915</c:v>
                </c:pt>
                <c:pt idx="2114">
                  <c:v>38.347767393561732</c:v>
                </c:pt>
                <c:pt idx="2115">
                  <c:v>38.348206665897756</c:v>
                </c:pt>
                <c:pt idx="2116">
                  <c:v>38.348645533141145</c:v>
                </c:pt>
                <c:pt idx="2117">
                  <c:v>38.349083995851998</c:v>
                </c:pt>
                <c:pt idx="2118">
                  <c:v>38.349522054589364</c:v>
                </c:pt>
                <c:pt idx="2119">
                  <c:v>38.349959709911303</c:v>
                </c:pt>
                <c:pt idx="2120">
                  <c:v>38.350396962374809</c:v>
                </c:pt>
                <c:pt idx="2121">
                  <c:v>38.350833812535882</c:v>
                </c:pt>
                <c:pt idx="2122">
                  <c:v>38.351270260949477</c:v>
                </c:pt>
                <c:pt idx="2123">
                  <c:v>38.35170630816954</c:v>
                </c:pt>
                <c:pt idx="2124">
                  <c:v>38.352141954748987</c:v>
                </c:pt>
                <c:pt idx="2125">
                  <c:v>38.352577201239747</c:v>
                </c:pt>
                <c:pt idx="2126">
                  <c:v>38.35301204819271</c:v>
                </c:pt>
                <c:pt idx="2127">
                  <c:v>38.353446496157758</c:v>
                </c:pt>
                <c:pt idx="2128">
                  <c:v>38.353880545683765</c:v>
                </c:pt>
                <c:pt idx="2129">
                  <c:v>38.354314197318608</c:v>
                </c:pt>
                <c:pt idx="2130">
                  <c:v>38.35474745160915</c:v>
                </c:pt>
                <c:pt idx="2131">
                  <c:v>38.355180309101257</c:v>
                </c:pt>
                <c:pt idx="2132">
                  <c:v>38.355612770339796</c:v>
                </c:pt>
                <c:pt idx="2133">
                  <c:v>38.35604483586863</c:v>
                </c:pt>
                <c:pt idx="2134">
                  <c:v>38.356476506230642</c:v>
                </c:pt>
                <c:pt idx="2135">
                  <c:v>38.356907781967713</c:v>
                </c:pt>
                <c:pt idx="2136">
                  <c:v>38.35733866362073</c:v>
                </c:pt>
                <c:pt idx="2137">
                  <c:v>38.357769151729592</c:v>
                </c:pt>
                <c:pt idx="2138">
                  <c:v>38.358199246833216</c:v>
                </c:pt>
                <c:pt idx="2139">
                  <c:v>38.358628949469541</c:v>
                </c:pt>
                <c:pt idx="2140">
                  <c:v>38.359058260175523</c:v>
                </c:pt>
                <c:pt idx="2141">
                  <c:v>38.359487179487125</c:v>
                </c:pt>
                <c:pt idx="2142">
                  <c:v>38.359915707939336</c:v>
                </c:pt>
                <c:pt idx="2143">
                  <c:v>38.360343846066201</c:v>
                </c:pt>
                <c:pt idx="2144">
                  <c:v>38.360771594400759</c:v>
                </c:pt>
                <c:pt idx="2145">
                  <c:v>38.361198953475082</c:v>
                </c:pt>
                <c:pt idx="2146">
                  <c:v>38.361625923820291</c:v>
                </c:pt>
                <c:pt idx="2147">
                  <c:v>38.362052505966524</c:v>
                </c:pt>
                <c:pt idx="2148">
                  <c:v>38.362478700442971</c:v>
                </c:pt>
                <c:pt idx="2149">
                  <c:v>38.362904507777849</c:v>
                </c:pt>
                <c:pt idx="2150">
                  <c:v>38.363329928498409</c:v>
                </c:pt>
                <c:pt idx="2151">
                  <c:v>38.363754963130972</c:v>
                </c:pt>
                <c:pt idx="2152">
                  <c:v>38.364179612200864</c:v>
                </c:pt>
                <c:pt idx="2153">
                  <c:v>38.364603876232515</c:v>
                </c:pt>
                <c:pt idx="2154">
                  <c:v>38.365027755749345</c:v>
                </c:pt>
                <c:pt idx="2155">
                  <c:v>38.365451251273861</c:v>
                </c:pt>
                <c:pt idx="2156">
                  <c:v>38.365874363327613</c:v>
                </c:pt>
                <c:pt idx="2157">
                  <c:v>38.366297092431211</c:v>
                </c:pt>
                <c:pt idx="2158">
                  <c:v>38.366719439104315</c:v>
                </c:pt>
                <c:pt idx="2159">
                  <c:v>38.367141403865659</c:v>
                </c:pt>
                <c:pt idx="2160">
                  <c:v>38.367562987233022</c:v>
                </c:pt>
                <c:pt idx="2161">
                  <c:v>38.367984189723259</c:v>
                </c:pt>
                <c:pt idx="2162">
                  <c:v>38.368405011852289</c:v>
                </c:pt>
                <c:pt idx="2163">
                  <c:v>38.368825454135106</c:v>
                </c:pt>
                <c:pt idx="2164">
                  <c:v>38.369245517085766</c:v>
                </c:pt>
                <c:pt idx="2165">
                  <c:v>38.369665201217387</c:v>
                </c:pt>
                <c:pt idx="2166">
                  <c:v>38.370084507042193</c:v>
                </c:pt>
                <c:pt idx="2167">
                  <c:v>38.370503435071456</c:v>
                </c:pt>
                <c:pt idx="2168">
                  <c:v>38.370921985815542</c:v>
                </c:pt>
                <c:pt idx="2169">
                  <c:v>38.371340159783898</c:v>
                </c:pt>
                <c:pt idx="2170">
                  <c:v>38.371757957485038</c:v>
                </c:pt>
                <c:pt idx="2171">
                  <c:v>38.372175379426579</c:v>
                </c:pt>
                <c:pt idx="2172">
                  <c:v>38.372592426115233</c:v>
                </c:pt>
                <c:pt idx="2173">
                  <c:v>38.373009098056777</c:v>
                </c:pt>
                <c:pt idx="2174">
                  <c:v>38.373425395756087</c:v>
                </c:pt>
                <c:pt idx="2175">
                  <c:v>38.373841319717144</c:v>
                </c:pt>
                <c:pt idx="2176">
                  <c:v>38.374256870443013</c:v>
                </c:pt>
                <c:pt idx="2177">
                  <c:v>38.374672048435869</c:v>
                </c:pt>
                <c:pt idx="2178">
                  <c:v>38.375086854196965</c:v>
                </c:pt>
                <c:pt idx="2179">
                  <c:v>38.375501288226666</c:v>
                </c:pt>
                <c:pt idx="2180">
                  <c:v>38.37591535102446</c:v>
                </c:pt>
                <c:pt idx="2181">
                  <c:v>38.376329043088916</c:v>
                </c:pt>
                <c:pt idx="2182">
                  <c:v>38.376742364917718</c:v>
                </c:pt>
                <c:pt idx="2183">
                  <c:v>38.377155317007656</c:v>
                </c:pt>
                <c:pt idx="2184">
                  <c:v>38.37756789985464</c:v>
                </c:pt>
                <c:pt idx="2185">
                  <c:v>38.37798011395369</c:v>
                </c:pt>
                <c:pt idx="2186">
                  <c:v>38.37839195979894</c:v>
                </c:pt>
                <c:pt idx="2187">
                  <c:v>38.378803437883633</c:v>
                </c:pt>
                <c:pt idx="2188">
                  <c:v>38.379214548700148</c:v>
                </c:pt>
                <c:pt idx="2189">
                  <c:v>38.379625292739988</c:v>
                </c:pt>
                <c:pt idx="2190">
                  <c:v>38.380035670493754</c:v>
                </c:pt>
                <c:pt idx="2191">
                  <c:v>38.380445682451196</c:v>
                </c:pt>
                <c:pt idx="2192">
                  <c:v>38.380855329101173</c:v>
                </c:pt>
                <c:pt idx="2193">
                  <c:v>38.381264610931701</c:v>
                </c:pt>
                <c:pt idx="2194">
                  <c:v>38.381673528429893</c:v>
                </c:pt>
                <c:pt idx="2195">
                  <c:v>38.382082082082022</c:v>
                </c:pt>
                <c:pt idx="2196">
                  <c:v>38.382490272373481</c:v>
                </c:pt>
                <c:pt idx="2197">
                  <c:v>38.382898099788804</c:v>
                </c:pt>
                <c:pt idx="2198">
                  <c:v>38.383305564811664</c:v>
                </c:pt>
                <c:pt idx="2199">
                  <c:v>38.383712667924883</c:v>
                </c:pt>
                <c:pt idx="2200">
                  <c:v>38.384119409610413</c:v>
                </c:pt>
                <c:pt idx="2201">
                  <c:v>38.384525790349358</c:v>
                </c:pt>
                <c:pt idx="2202">
                  <c:v>38.384931810621964</c:v>
                </c:pt>
                <c:pt idx="2203">
                  <c:v>38.385337470907622</c:v>
                </c:pt>
                <c:pt idx="2204">
                  <c:v>38.385742771684889</c:v>
                </c:pt>
                <c:pt idx="2205">
                  <c:v>38.386147713431455</c:v>
                </c:pt>
                <c:pt idx="2206">
                  <c:v>38.386552296624174</c:v>
                </c:pt>
                <c:pt idx="2207">
                  <c:v>38.386956521739066</c:v>
                </c:pt>
                <c:pt idx="2208">
                  <c:v>38.387360389251292</c:v>
                </c:pt>
                <c:pt idx="2209">
                  <c:v>38.387763899635175</c:v>
                </c:pt>
                <c:pt idx="2210">
                  <c:v>38.388167053364207</c:v>
                </c:pt>
                <c:pt idx="2211">
                  <c:v>38.38856985091104</c:v>
                </c:pt>
                <c:pt idx="2212">
                  <c:v>38.388972292747482</c:v>
                </c:pt>
                <c:pt idx="2213">
                  <c:v>38.389374379344531</c:v>
                </c:pt>
                <c:pt idx="2214">
                  <c:v>38.389776111172324</c:v>
                </c:pt>
                <c:pt idx="2215">
                  <c:v>38.390177488700189</c:v>
                </c:pt>
                <c:pt idx="2216">
                  <c:v>38.39057851239663</c:v>
                </c:pt>
                <c:pt idx="2217">
                  <c:v>38.390979182729311</c:v>
                </c:pt>
                <c:pt idx="2218">
                  <c:v>38.39137950016508</c:v>
                </c:pt>
                <c:pt idx="2219">
                  <c:v>38.391779465169961</c:v>
                </c:pt>
                <c:pt idx="2220">
                  <c:v>38.392179078209161</c:v>
                </c:pt>
                <c:pt idx="2221">
                  <c:v>38.392578339747054</c:v>
                </c:pt>
                <c:pt idx="2222">
                  <c:v>38.39297725024722</c:v>
                </c:pt>
                <c:pt idx="2223">
                  <c:v>38.393375810172415</c:v>
                </c:pt>
                <c:pt idx="2224">
                  <c:v>38.393774019984569</c:v>
                </c:pt>
                <c:pt idx="2225">
                  <c:v>38.394171880144818</c:v>
                </c:pt>
                <c:pt idx="2226">
                  <c:v>38.394569391113485</c:v>
                </c:pt>
                <c:pt idx="2227">
                  <c:v>38.394966553350088</c:v>
                </c:pt>
                <c:pt idx="2228">
                  <c:v>38.395363367313323</c:v>
                </c:pt>
                <c:pt idx="2229">
                  <c:v>38.395759833461099</c:v>
                </c:pt>
                <c:pt idx="2230">
                  <c:v>38.396155952250517</c:v>
                </c:pt>
                <c:pt idx="2231">
                  <c:v>38.396551724137872</c:v>
                </c:pt>
                <c:pt idx="2232">
                  <c:v>38.396947149578672</c:v>
                </c:pt>
                <c:pt idx="2233">
                  <c:v>38.397342229027615</c:v>
                </c:pt>
                <c:pt idx="2234">
                  <c:v>38.397736962938609</c:v>
                </c:pt>
                <c:pt idx="2235">
                  <c:v>38.398131351764775</c:v>
                </c:pt>
                <c:pt idx="2236">
                  <c:v>38.39852539595843</c:v>
                </c:pt>
                <c:pt idx="2237">
                  <c:v>38.398919095971117</c:v>
                </c:pt>
                <c:pt idx="2238">
                  <c:v>38.399312452253568</c:v>
                </c:pt>
                <c:pt idx="2239">
                  <c:v>38.399705465255749</c:v>
                </c:pt>
                <c:pt idx="2240">
                  <c:v>38.40009813542683</c:v>
                </c:pt>
                <c:pt idx="2241">
                  <c:v>38.400490463215199</c:v>
                </c:pt>
                <c:pt idx="2242">
                  <c:v>38.400882449068469</c:v>
                </c:pt>
                <c:pt idx="2243">
                  <c:v>38.401274093433457</c:v>
                </c:pt>
                <c:pt idx="2244">
                  <c:v>38.401665396756222</c:v>
                </c:pt>
                <c:pt idx="2245">
                  <c:v>38.402056359482039</c:v>
                </c:pt>
                <c:pt idx="2246">
                  <c:v>38.402446982055402</c:v>
                </c:pt>
                <c:pt idx="2247">
                  <c:v>38.402837264920038</c:v>
                </c:pt>
                <c:pt idx="2248">
                  <c:v>38.403227208518899</c:v>
                </c:pt>
                <c:pt idx="2249">
                  <c:v>38.403616813294171</c:v>
                </c:pt>
                <c:pt idx="2250">
                  <c:v>38.404006079687271</c:v>
                </c:pt>
                <c:pt idx="2251">
                  <c:v>38.404395008138849</c:v>
                </c:pt>
                <c:pt idx="2252">
                  <c:v>38.404783599088773</c:v>
                </c:pt>
                <c:pt idx="2253">
                  <c:v>38.405171852976196</c:v>
                </c:pt>
                <c:pt idx="2254">
                  <c:v>38.405559770239456</c:v>
                </c:pt>
                <c:pt idx="2255">
                  <c:v>38.405947351316158</c:v>
                </c:pt>
                <c:pt idx="2256">
                  <c:v>38.406334596643148</c:v>
                </c:pt>
                <c:pt idx="2257">
                  <c:v>38.406721506656503</c:v>
                </c:pt>
                <c:pt idx="2258">
                  <c:v>38.40710808179157</c:v>
                </c:pt>
                <c:pt idx="2259">
                  <c:v>38.407494322482911</c:v>
                </c:pt>
                <c:pt idx="2260">
                  <c:v>38.407880229164356</c:v>
                </c:pt>
                <c:pt idx="2261">
                  <c:v>38.408265802268978</c:v>
                </c:pt>
                <c:pt idx="2262">
                  <c:v>38.408651042229124</c:v>
                </c:pt>
                <c:pt idx="2263">
                  <c:v>38.409035949476348</c:v>
                </c:pt>
                <c:pt idx="2264">
                  <c:v>38.409420524441508</c:v>
                </c:pt>
                <c:pt idx="2265">
                  <c:v>38.409804767554682</c:v>
                </c:pt>
                <c:pt idx="2266">
                  <c:v>38.410188679245223</c:v>
                </c:pt>
                <c:pt idx="2267">
                  <c:v>38.410572259941745</c:v>
                </c:pt>
                <c:pt idx="2268">
                  <c:v>38.410955510072114</c:v>
                </c:pt>
                <c:pt idx="2269">
                  <c:v>38.411338430063473</c:v>
                </c:pt>
                <c:pt idx="2270">
                  <c:v>38.411721020342206</c:v>
                </c:pt>
                <c:pt idx="2271">
                  <c:v>38.412103281333991</c:v>
                </c:pt>
                <c:pt idx="2272">
                  <c:v>38.412485213463754</c:v>
                </c:pt>
                <c:pt idx="2273">
                  <c:v>38.412866817155695</c:v>
                </c:pt>
                <c:pt idx="2274">
                  <c:v>38.413248092833292</c:v>
                </c:pt>
                <c:pt idx="2275">
                  <c:v>38.413629040919282</c:v>
                </c:pt>
                <c:pt idx="2276">
                  <c:v>38.414009661835692</c:v>
                </c:pt>
                <c:pt idx="2277">
                  <c:v>38.414389956003802</c:v>
                </c:pt>
                <c:pt idx="2278">
                  <c:v>38.414769923844197</c:v>
                </c:pt>
                <c:pt idx="2279">
                  <c:v>38.415149565776716</c:v>
                </c:pt>
                <c:pt idx="2280">
                  <c:v>38.415528882220492</c:v>
                </c:pt>
                <c:pt idx="2281">
                  <c:v>38.415907873593937</c:v>
                </c:pt>
                <c:pt idx="2282">
                  <c:v>38.416286540314751</c:v>
                </c:pt>
                <c:pt idx="2283">
                  <c:v>38.4166648827999</c:v>
                </c:pt>
                <c:pt idx="2284">
                  <c:v>38.417042901465649</c:v>
                </c:pt>
                <c:pt idx="2285">
                  <c:v>38.417420596727567</c:v>
                </c:pt>
                <c:pt idx="2286">
                  <c:v>38.417797969000475</c:v>
                </c:pt>
                <c:pt idx="2287">
                  <c:v>38.41817501869852</c:v>
                </c:pt>
                <c:pt idx="2288">
                  <c:v>38.418551746235117</c:v>
                </c:pt>
                <c:pt idx="2289">
                  <c:v>38.418928152023</c:v>
                </c:pt>
                <c:pt idx="2290">
                  <c:v>38.419304236474169</c:v>
                </c:pt>
                <c:pt idx="2291">
                  <c:v>38.419679999999943</c:v>
                </c:pt>
                <c:pt idx="2292">
                  <c:v>38.420055443010924</c:v>
                </c:pt>
                <c:pt idx="2293">
                  <c:v>38.420430565917023</c:v>
                </c:pt>
                <c:pt idx="2294">
                  <c:v>38.420805369127457</c:v>
                </c:pt>
                <c:pt idx="2295">
                  <c:v>38.421179853050738</c:v>
                </c:pt>
                <c:pt idx="2296">
                  <c:v>38.421554018094675</c:v>
                </c:pt>
                <c:pt idx="2297">
                  <c:v>38.421927864666401</c:v>
                </c:pt>
                <c:pt idx="2298">
                  <c:v>38.422301393172333</c:v>
                </c:pt>
                <c:pt idx="2299">
                  <c:v>38.422674604018226</c:v>
                </c:pt>
                <c:pt idx="2300">
                  <c:v>38.423047497609119</c:v>
                </c:pt>
                <c:pt idx="2301">
                  <c:v>38.42342007434938</c:v>
                </c:pt>
                <c:pt idx="2302">
                  <c:v>38.423792334642684</c:v>
                </c:pt>
                <c:pt idx="2303">
                  <c:v>38.424164278892015</c:v>
                </c:pt>
                <c:pt idx="2304">
                  <c:v>38.424535907499674</c:v>
                </c:pt>
                <c:pt idx="2305">
                  <c:v>38.424907220867297</c:v>
                </c:pt>
                <c:pt idx="2306">
                  <c:v>38.425278219395807</c:v>
                </c:pt>
                <c:pt idx="2307">
                  <c:v>38.425648903485474</c:v>
                </c:pt>
                <c:pt idx="2308">
                  <c:v>38.426019273535893</c:v>
                </c:pt>
                <c:pt idx="2309">
                  <c:v>38.426389329945955</c:v>
                </c:pt>
                <c:pt idx="2310">
                  <c:v>38.426759073113899</c:v>
                </c:pt>
                <c:pt idx="2311">
                  <c:v>38.427128503437274</c:v>
                </c:pt>
                <c:pt idx="2312">
                  <c:v>38.427497621312973</c:v>
                </c:pt>
                <c:pt idx="2313">
                  <c:v>38.427866427137211</c:v>
                </c:pt>
                <c:pt idx="2314">
                  <c:v>38.428234921305531</c:v>
                </c:pt>
                <c:pt idx="2315">
                  <c:v>38.428603104212804</c:v>
                </c:pt>
                <c:pt idx="2316">
                  <c:v>38.42897097625324</c:v>
                </c:pt>
                <c:pt idx="2317">
                  <c:v>38.429338537820385</c:v>
                </c:pt>
                <c:pt idx="2318">
                  <c:v>38.429705789307121</c:v>
                </c:pt>
                <c:pt idx="2319">
                  <c:v>38.43007273110566</c:v>
                </c:pt>
                <c:pt idx="2320">
                  <c:v>38.430439363607569</c:v>
                </c:pt>
                <c:pt idx="2321">
                  <c:v>38.43080568720373</c:v>
                </c:pt>
                <c:pt idx="2322">
                  <c:v>38.431171702284395</c:v>
                </c:pt>
                <c:pt idx="2323">
                  <c:v>38.431537409239134</c:v>
                </c:pt>
                <c:pt idx="2324">
                  <c:v>38.431902808456869</c:v>
                </c:pt>
                <c:pt idx="2325">
                  <c:v>38.432267900325876</c:v>
                </c:pt>
                <c:pt idx="2326">
                  <c:v>38.432632685233777</c:v>
                </c:pt>
                <c:pt idx="2327">
                  <c:v>38.432997163567542</c:v>
                </c:pt>
                <c:pt idx="2328">
                  <c:v>38.433361335713478</c:v>
                </c:pt>
                <c:pt idx="2329">
                  <c:v>38.433725202057254</c:v>
                </c:pt>
                <c:pt idx="2330">
                  <c:v>38.43408876298389</c:v>
                </c:pt>
                <c:pt idx="2331">
                  <c:v>38.434452018877764</c:v>
                </c:pt>
                <c:pt idx="2332">
                  <c:v>38.434814970122595</c:v>
                </c:pt>
                <c:pt idx="2333">
                  <c:v>38.435177617101481</c:v>
                </c:pt>
                <c:pt idx="2334">
                  <c:v>38.435539960196856</c:v>
                </c:pt>
                <c:pt idx="2335">
                  <c:v>38.435901999790538</c:v>
                </c:pt>
                <c:pt idx="2336">
                  <c:v>38.436263736263676</c:v>
                </c:pt>
                <c:pt idx="2337">
                  <c:v>38.436625169996802</c:v>
                </c:pt>
                <c:pt idx="2338">
                  <c:v>38.436986301369807</c:v>
                </c:pt>
                <c:pt idx="2339">
                  <c:v>38.437347130761935</c:v>
                </c:pt>
                <c:pt idx="2340">
                  <c:v>38.437707658551815</c:v>
                </c:pt>
                <c:pt idx="2341">
                  <c:v>38.438067885117434</c:v>
                </c:pt>
                <c:pt idx="2342">
                  <c:v>38.438427810836146</c:v>
                </c:pt>
                <c:pt idx="2343">
                  <c:v>38.438787436084674</c:v>
                </c:pt>
                <c:pt idx="2344">
                  <c:v>38.439146761239115</c:v>
                </c:pt>
                <c:pt idx="2345">
                  <c:v>38.43950578667495</c:v>
                </c:pt>
                <c:pt idx="2346">
                  <c:v>38.439864512767009</c:v>
                </c:pt>
                <c:pt idx="2347">
                  <c:v>38.440222939889516</c:v>
                </c:pt>
                <c:pt idx="2348">
                  <c:v>38.440581068416058</c:v>
                </c:pt>
                <c:pt idx="2349">
                  <c:v>38.440938898719622</c:v>
                </c:pt>
                <c:pt idx="2350">
                  <c:v>38.44129643117256</c:v>
                </c:pt>
                <c:pt idx="2351">
                  <c:v>38.441653666146593</c:v>
                </c:pt>
                <c:pt idx="2352">
                  <c:v>38.442010604012829</c:v>
                </c:pt>
                <c:pt idx="2353">
                  <c:v>38.442367245141789</c:v>
                </c:pt>
                <c:pt idx="2354">
                  <c:v>38.442723589903338</c:v>
                </c:pt>
                <c:pt idx="2355">
                  <c:v>38.443079638666745</c:v>
                </c:pt>
                <c:pt idx="2356">
                  <c:v>38.443435391800669</c:v>
                </c:pt>
                <c:pt idx="2357">
                  <c:v>38.443790849673142</c:v>
                </c:pt>
                <c:pt idx="2358">
                  <c:v>38.444146012651608</c:v>
                </c:pt>
                <c:pt idx="2359">
                  <c:v>38.444500881102876</c:v>
                </c:pt>
                <c:pt idx="2360">
                  <c:v>38.444855455393167</c:v>
                </c:pt>
                <c:pt idx="2361">
                  <c:v>38.445209735888078</c:v>
                </c:pt>
                <c:pt idx="2362">
                  <c:v>38.445563722952627</c:v>
                </c:pt>
                <c:pt idx="2363">
                  <c:v>38.445917416951197</c:v>
                </c:pt>
                <c:pt idx="2364">
                  <c:v>38.446270818247584</c:v>
                </c:pt>
                <c:pt idx="2365">
                  <c:v>38.446623927204989</c:v>
                </c:pt>
                <c:pt idx="2366">
                  <c:v>38.446976744185989</c:v>
                </c:pt>
                <c:pt idx="2367">
                  <c:v>38.447329269552583</c:v>
                </c:pt>
                <c:pt idx="2368">
                  <c:v>38.447681503666161</c:v>
                </c:pt>
                <c:pt idx="2369">
                  <c:v>38.448033446887521</c:v>
                </c:pt>
                <c:pt idx="2370">
                  <c:v>38.448385099576868</c:v>
                </c:pt>
                <c:pt idx="2371">
                  <c:v>38.448736462093798</c:v>
                </c:pt>
                <c:pt idx="2372">
                  <c:v>38.449087534797343</c:v>
                </c:pt>
                <c:pt idx="2373">
                  <c:v>38.449438318045907</c:v>
                </c:pt>
                <c:pt idx="2374">
                  <c:v>38.449788812197326</c:v>
                </c:pt>
                <c:pt idx="2375">
                  <c:v>38.450139017608841</c:v>
                </c:pt>
                <c:pt idx="2376">
                  <c:v>38.4504889346371</c:v>
                </c:pt>
                <c:pt idx="2377">
                  <c:v>38.450838563638179</c:v>
                </c:pt>
                <c:pt idx="2378">
                  <c:v>38.451187904967547</c:v>
                </c:pt>
                <c:pt idx="2379">
                  <c:v>38.4515369589801</c:v>
                </c:pt>
                <c:pt idx="2380">
                  <c:v>38.451885726030149</c:v>
                </c:pt>
                <c:pt idx="2381">
                  <c:v>38.452234206471431</c:v>
                </c:pt>
                <c:pt idx="2382">
                  <c:v>38.452582400657093</c:v>
                </c:pt>
                <c:pt idx="2383">
                  <c:v>38.452930308939692</c:v>
                </c:pt>
                <c:pt idx="2384">
                  <c:v>38.453277931671224</c:v>
                </c:pt>
                <c:pt idx="2385">
                  <c:v>38.453625269203101</c:v>
                </c:pt>
                <c:pt idx="2386">
                  <c:v>38.453972321886155</c:v>
                </c:pt>
                <c:pt idx="2387">
                  <c:v>38.454319090070648</c:v>
                </c:pt>
                <c:pt idx="2388">
                  <c:v>38.454665574106265</c:v>
                </c:pt>
                <c:pt idx="2389">
                  <c:v>38.455011774342111</c:v>
                </c:pt>
                <c:pt idx="2390">
                  <c:v>38.455357691126743</c:v>
                </c:pt>
                <c:pt idx="2391">
                  <c:v>38.455703324808127</c:v>
                </c:pt>
                <c:pt idx="2392">
                  <c:v>38.456048675733655</c:v>
                </c:pt>
                <c:pt idx="2393">
                  <c:v>38.456393744250171</c:v>
                </c:pt>
                <c:pt idx="2394">
                  <c:v>38.456738530703937</c:v>
                </c:pt>
                <c:pt idx="2395">
                  <c:v>38.457083035440654</c:v>
                </c:pt>
                <c:pt idx="2396">
                  <c:v>38.45742725880546</c:v>
                </c:pt>
                <c:pt idx="2397">
                  <c:v>38.457771201142918</c:v>
                </c:pt>
                <c:pt idx="2398">
                  <c:v>38.458114862797039</c:v>
                </c:pt>
                <c:pt idx="2399">
                  <c:v>38.458458244111291</c:v>
                </c:pt>
                <c:pt idx="2400">
                  <c:v>38.45880134542854</c:v>
                </c:pt>
                <c:pt idx="2401">
                  <c:v>38.459144167091125</c:v>
                </c:pt>
                <c:pt idx="2402">
                  <c:v>38.459486709440824</c:v>
                </c:pt>
                <c:pt idx="2403">
                  <c:v>38.459828972818833</c:v>
                </c:pt>
                <c:pt idx="2404">
                  <c:v>38.460170957565829</c:v>
                </c:pt>
                <c:pt idx="2405">
                  <c:v>38.460512664021913</c:v>
                </c:pt>
                <c:pt idx="2406">
                  <c:v>38.460854092526631</c:v>
                </c:pt>
                <c:pt idx="2407">
                  <c:v>38.461195243418985</c:v>
                </c:pt>
                <c:pt idx="2408">
                  <c:v>38.461536117037426</c:v>
                </c:pt>
                <c:pt idx="2409">
                  <c:v>38.461876713719853</c:v>
                </c:pt>
                <c:pt idx="2410">
                  <c:v>38.462217033803618</c:v>
                </c:pt>
                <c:pt idx="2411">
                  <c:v>38.462557077625512</c:v>
                </c:pt>
                <c:pt idx="2412">
                  <c:v>38.462896845521797</c:v>
                </c:pt>
                <c:pt idx="2413">
                  <c:v>38.463236337828192</c:v>
                </c:pt>
                <c:pt idx="2414">
                  <c:v>38.463575554879846</c:v>
                </c:pt>
                <c:pt idx="2415">
                  <c:v>38.463914497011395</c:v>
                </c:pt>
                <c:pt idx="2416">
                  <c:v>38.464253164556901</c:v>
                </c:pt>
                <c:pt idx="2417">
                  <c:v>38.464591557849921</c:v>
                </c:pt>
                <c:pt idx="2418">
                  <c:v>38.464929677223452</c:v>
                </c:pt>
                <c:pt idx="2419">
                  <c:v>38.465267523009956</c:v>
                </c:pt>
                <c:pt idx="2420">
                  <c:v>38.465605095541342</c:v>
                </c:pt>
                <c:pt idx="2421">
                  <c:v>38.465942395149007</c:v>
                </c:pt>
                <c:pt idx="2422">
                  <c:v>38.466279422163801</c:v>
                </c:pt>
                <c:pt idx="2423">
                  <c:v>38.466616176916027</c:v>
                </c:pt>
                <c:pt idx="2424">
                  <c:v>38.466952659735483</c:v>
                </c:pt>
                <c:pt idx="2425">
                  <c:v>38.467288870951407</c:v>
                </c:pt>
                <c:pt idx="2426">
                  <c:v>38.467624810892524</c:v>
                </c:pt>
                <c:pt idx="2427">
                  <c:v>38.467960479887026</c:v>
                </c:pt>
                <c:pt idx="2428">
                  <c:v>38.468295878262566</c:v>
                </c:pt>
                <c:pt idx="2429">
                  <c:v>38.468631006346271</c:v>
                </c:pt>
                <c:pt idx="2430">
                  <c:v>38.468965864464749</c:v>
                </c:pt>
                <c:pt idx="2431">
                  <c:v>38.469300452944083</c:v>
                </c:pt>
                <c:pt idx="2432">
                  <c:v>38.469634772109814</c:v>
                </c:pt>
                <c:pt idx="2433">
                  <c:v>38.46996882228698</c:v>
                </c:pt>
                <c:pt idx="2434">
                  <c:v>38.470302603800079</c:v>
                </c:pt>
                <c:pt idx="2435">
                  <c:v>38.470636116973111</c:v>
                </c:pt>
                <c:pt idx="2436">
                  <c:v>38.470969362129523</c:v>
                </c:pt>
                <c:pt idx="2437">
                  <c:v>38.47130233959227</c:v>
                </c:pt>
                <c:pt idx="2438">
                  <c:v>38.471635049683769</c:v>
                </c:pt>
                <c:pt idx="2439">
                  <c:v>38.471967492725938</c:v>
                </c:pt>
                <c:pt idx="2440">
                  <c:v>38.472299669040162</c:v>
                </c:pt>
                <c:pt idx="2441">
                  <c:v>38.472631578947315</c:v>
                </c:pt>
                <c:pt idx="2442">
                  <c:v>38.472963222767753</c:v>
                </c:pt>
                <c:pt idx="2443">
                  <c:v>38.47329460082134</c:v>
                </c:pt>
                <c:pt idx="2444">
                  <c:v>38.473625713427396</c:v>
                </c:pt>
                <c:pt idx="2445">
                  <c:v>38.473956560904753</c:v>
                </c:pt>
                <c:pt idx="2446">
                  <c:v>38.474287143571729</c:v>
                </c:pt>
                <c:pt idx="2447">
                  <c:v>38.474617461746114</c:v>
                </c:pt>
                <c:pt idx="2448">
                  <c:v>38.474947515745221</c:v>
                </c:pt>
                <c:pt idx="2449">
                  <c:v>38.475277305885825</c:v>
                </c:pt>
                <c:pt idx="2450">
                  <c:v>38.47560683248421</c:v>
                </c:pt>
                <c:pt idx="2451">
                  <c:v>38.475936095856163</c:v>
                </c:pt>
                <c:pt idx="2452">
                  <c:v>38.476265096316943</c:v>
                </c:pt>
                <c:pt idx="2453">
                  <c:v>38.476593834181323</c:v>
                </c:pt>
                <c:pt idx="2454">
                  <c:v>38.47692230976358</c:v>
                </c:pt>
                <c:pt idx="2455">
                  <c:v>38.477250523377471</c:v>
                </c:pt>
                <c:pt idx="2456">
                  <c:v>38.477578475336266</c:v>
                </c:pt>
                <c:pt idx="2457">
                  <c:v>38.477906165952724</c:v>
                </c:pt>
                <c:pt idx="2458">
                  <c:v>38.478233595539123</c:v>
                </c:pt>
                <c:pt idx="2459">
                  <c:v>38.478560764407227</c:v>
                </c:pt>
                <c:pt idx="2460">
                  <c:v>38.478887672868318</c:v>
                </c:pt>
                <c:pt idx="2461">
                  <c:v>38.479214321233158</c:v>
                </c:pt>
                <c:pt idx="2462">
                  <c:v>38.479540709812049</c:v>
                </c:pt>
                <c:pt idx="2463">
                  <c:v>38.479866838914774</c:v>
                </c:pt>
                <c:pt idx="2464">
                  <c:v>38.480192708850637</c:v>
                </c:pt>
                <c:pt idx="2465">
                  <c:v>38.48051831992845</c:v>
                </c:pt>
                <c:pt idx="2466">
                  <c:v>38.480843672456515</c:v>
                </c:pt>
                <c:pt idx="2467">
                  <c:v>38.481168766742677</c:v>
                </c:pt>
                <c:pt idx="2468">
                  <c:v>38.481493603094258</c:v>
                </c:pt>
                <c:pt idx="2469">
                  <c:v>38.481818181818127</c:v>
                </c:pt>
                <c:pt idx="2470">
                  <c:v>38.482142503220636</c:v>
                </c:pt>
                <c:pt idx="2471">
                  <c:v>38.482466567607666</c:v>
                </c:pt>
                <c:pt idx="2472">
                  <c:v>38.482790375284623</c:v>
                </c:pt>
                <c:pt idx="2473">
                  <c:v>38.483113926556406</c:v>
                </c:pt>
                <c:pt idx="2474">
                  <c:v>38.483437221727456</c:v>
                </c:pt>
                <c:pt idx="2475">
                  <c:v>38.483760261101715</c:v>
                </c:pt>
                <c:pt idx="2476">
                  <c:v>38.48408304498264</c:v>
                </c:pt>
                <c:pt idx="2477">
                  <c:v>38.484405573673229</c:v>
                </c:pt>
                <c:pt idx="2478">
                  <c:v>38.484727847475988</c:v>
                </c:pt>
                <c:pt idx="2479">
                  <c:v>38.48504986669294</c:v>
                </c:pt>
                <c:pt idx="2480">
                  <c:v>38.48537163162564</c:v>
                </c:pt>
                <c:pt idx="2481">
                  <c:v>38.485693142575172</c:v>
                </c:pt>
                <c:pt idx="2482">
                  <c:v>38.486014399842134</c:v>
                </c:pt>
                <c:pt idx="2483">
                  <c:v>38.486335403726649</c:v>
                </c:pt>
                <c:pt idx="2484">
                  <c:v>38.486656154528376</c:v>
                </c:pt>
                <c:pt idx="2485">
                  <c:v>38.486976652546488</c:v>
                </c:pt>
                <c:pt idx="2486">
                  <c:v>38.487296898079705</c:v>
                </c:pt>
                <c:pt idx="2487">
                  <c:v>38.487616891426264</c:v>
                </c:pt>
                <c:pt idx="2488">
                  <c:v>38.487936632883937</c:v>
                </c:pt>
                <c:pt idx="2489">
                  <c:v>38.488256122750016</c:v>
                </c:pt>
                <c:pt idx="2490">
                  <c:v>38.488575361321345</c:v>
                </c:pt>
                <c:pt idx="2491">
                  <c:v>38.488894348894291</c:v>
                </c:pt>
                <c:pt idx="2492">
                  <c:v>38.489213085764753</c:v>
                </c:pt>
                <c:pt idx="2493">
                  <c:v>38.489531572228167</c:v>
                </c:pt>
                <c:pt idx="2494">
                  <c:v>38.489849808579507</c:v>
                </c:pt>
                <c:pt idx="2495">
                  <c:v>38.49016779511328</c:v>
                </c:pt>
                <c:pt idx="2496">
                  <c:v>38.490485532123536</c:v>
                </c:pt>
                <c:pt idx="2497">
                  <c:v>38.490803019903858</c:v>
                </c:pt>
                <c:pt idx="2498">
                  <c:v>38.491120258747365</c:v>
                </c:pt>
                <c:pt idx="2499">
                  <c:v>38.491437248946738</c:v>
                </c:pt>
                <c:pt idx="2500">
                  <c:v>38.49175399079418</c:v>
                </c:pt>
                <c:pt idx="2501">
                  <c:v>38.49207048458144</c:v>
                </c:pt>
                <c:pt idx="2502">
                  <c:v>38.492386730599804</c:v>
                </c:pt>
                <c:pt idx="2503">
                  <c:v>38.492702729140113</c:v>
                </c:pt>
                <c:pt idx="2504">
                  <c:v>38.493018480492758</c:v>
                </c:pt>
                <c:pt idx="2505">
                  <c:v>38.493333984947654</c:v>
                </c:pt>
                <c:pt idx="2506">
                  <c:v>38.493649242794277</c:v>
                </c:pt>
                <c:pt idx="2507">
                  <c:v>38.493964254321654</c:v>
                </c:pt>
                <c:pt idx="2508">
                  <c:v>38.49427901981835</c:v>
                </c:pt>
                <c:pt idx="2509">
                  <c:v>38.494593539572499</c:v>
                </c:pt>
                <c:pt idx="2510">
                  <c:v>38.494907813871755</c:v>
                </c:pt>
                <c:pt idx="2511">
                  <c:v>38.495221843003357</c:v>
                </c:pt>
                <c:pt idx="2512">
                  <c:v>38.495535627254064</c:v>
                </c:pt>
                <c:pt idx="2513">
                  <c:v>38.495849166910205</c:v>
                </c:pt>
                <c:pt idx="2514">
                  <c:v>38.496162462257665</c:v>
                </c:pt>
                <c:pt idx="2515">
                  <c:v>38.496475513581871</c:v>
                </c:pt>
                <c:pt idx="2516">
                  <c:v>38.496788321167827</c:v>
                </c:pt>
                <c:pt idx="2517">
                  <c:v>38.497100885300064</c:v>
                </c:pt>
                <c:pt idx="2518">
                  <c:v>38.497413206262706</c:v>
                </c:pt>
                <c:pt idx="2519">
                  <c:v>38.497725284339396</c:v>
                </c:pt>
                <c:pt idx="2520">
                  <c:v>38.498037119813368</c:v>
                </c:pt>
                <c:pt idx="2521">
                  <c:v>38.498348712967399</c:v>
                </c:pt>
                <c:pt idx="2522">
                  <c:v>38.498660064083836</c:v>
                </c:pt>
                <c:pt idx="2523">
                  <c:v>38.498971173444573</c:v>
                </c:pt>
                <c:pt idx="2524">
                  <c:v>38.499282041331078</c:v>
                </c:pt>
                <c:pt idx="2525">
                  <c:v>38.499592668024384</c:v>
                </c:pt>
                <c:pt idx="2526">
                  <c:v>38.499903053805077</c:v>
                </c:pt>
                <c:pt idx="2527">
                  <c:v>38.500213198953325</c:v>
                </c:pt>
                <c:pt idx="2528">
                  <c:v>38.500523103748854</c:v>
                </c:pt>
                <c:pt idx="2529">
                  <c:v>38.500832768470943</c:v>
                </c:pt>
                <c:pt idx="2530">
                  <c:v>38.501142193398451</c:v>
                </c:pt>
                <c:pt idx="2531">
                  <c:v>38.501451378809811</c:v>
                </c:pt>
                <c:pt idx="2532">
                  <c:v>38.501760324983017</c:v>
                </c:pt>
                <c:pt idx="2533">
                  <c:v>38.502069032195635</c:v>
                </c:pt>
                <c:pt idx="2534">
                  <c:v>38.502377500724791</c:v>
                </c:pt>
                <c:pt idx="2535">
                  <c:v>38.502685730847197</c:v>
                </c:pt>
                <c:pt idx="2536">
                  <c:v>38.50299372283915</c:v>
                </c:pt>
                <c:pt idx="2537">
                  <c:v>38.503301476976482</c:v>
                </c:pt>
                <c:pt idx="2538">
                  <c:v>38.503608993534634</c:v>
                </c:pt>
                <c:pt idx="2539">
                  <c:v>38.503916272788601</c:v>
                </c:pt>
                <c:pt idx="2540">
                  <c:v>38.504223315012958</c:v>
                </c:pt>
                <c:pt idx="2541">
                  <c:v>38.504530120481874</c:v>
                </c:pt>
                <c:pt idx="2542">
                  <c:v>38.504836689469066</c:v>
                </c:pt>
                <c:pt idx="2543">
                  <c:v>38.50514302224785</c:v>
                </c:pt>
                <c:pt idx="2544">
                  <c:v>38.505449119091111</c:v>
                </c:pt>
                <c:pt idx="2545">
                  <c:v>38.505754980271327</c:v>
                </c:pt>
                <c:pt idx="2546">
                  <c:v>38.506060606060544</c:v>
                </c:pt>
                <c:pt idx="2547">
                  <c:v>38.506365996730395</c:v>
                </c:pt>
                <c:pt idx="2548">
                  <c:v>38.506671152552087</c:v>
                </c:pt>
                <c:pt idx="2549">
                  <c:v>38.506976073796423</c:v>
                </c:pt>
                <c:pt idx="2550">
                  <c:v>38.507280760733785</c:v>
                </c:pt>
                <c:pt idx="2551">
                  <c:v>38.507585213634123</c:v>
                </c:pt>
                <c:pt idx="2552">
                  <c:v>38.507889432767001</c:v>
                </c:pt>
                <c:pt idx="2553">
                  <c:v>38.508193418401554</c:v>
                </c:pt>
                <c:pt idx="2554">
                  <c:v>38.5084971708065</c:v>
                </c:pt>
                <c:pt idx="2555">
                  <c:v>38.508800690250155</c:v>
                </c:pt>
                <c:pt idx="2556">
                  <c:v>38.509103977000422</c:v>
                </c:pt>
                <c:pt idx="2557">
                  <c:v>38.509407031324784</c:v>
                </c:pt>
                <c:pt idx="2558">
                  <c:v>38.509709853490321</c:v>
                </c:pt>
                <c:pt idx="2559">
                  <c:v>38.510012443763706</c:v>
                </c:pt>
                <c:pt idx="2560">
                  <c:v>38.510314802411195</c:v>
                </c:pt>
                <c:pt idx="2561">
                  <c:v>38.510616929698656</c:v>
                </c:pt>
                <c:pt idx="2562">
                  <c:v>38.510918825891515</c:v>
                </c:pt>
                <c:pt idx="2563">
                  <c:v>38.511220491254839</c:v>
                </c:pt>
                <c:pt idx="2564">
                  <c:v>38.511521926053248</c:v>
                </c:pt>
                <c:pt idx="2565">
                  <c:v>38.511823130550987</c:v>
                </c:pt>
                <c:pt idx="2566">
                  <c:v>38.512124105011878</c:v>
                </c:pt>
                <c:pt idx="2567">
                  <c:v>38.512424849699343</c:v>
                </c:pt>
                <c:pt idx="2568">
                  <c:v>38.51272536487641</c:v>
                </c:pt>
                <c:pt idx="2569">
                  <c:v>38.513025650805702</c:v>
                </c:pt>
                <c:pt idx="2570">
                  <c:v>38.513325707749445</c:v>
                </c:pt>
                <c:pt idx="2571">
                  <c:v>38.513625535969446</c:v>
                </c:pt>
                <c:pt idx="2572">
                  <c:v>38.513925135727149</c:v>
                </c:pt>
                <c:pt idx="2573">
                  <c:v>38.514224507283572</c:v>
                </c:pt>
                <c:pt idx="2574">
                  <c:v>38.514523650899342</c:v>
                </c:pt>
                <c:pt idx="2575">
                  <c:v>38.514822566834688</c:v>
                </c:pt>
                <c:pt idx="2576">
                  <c:v>38.515121255349442</c:v>
                </c:pt>
                <c:pt idx="2577">
                  <c:v>38.51541971670305</c:v>
                </c:pt>
                <c:pt idx="2578">
                  <c:v>38.515717951154556</c:v>
                </c:pt>
                <c:pt idx="2579">
                  <c:v>38.516015958962612</c:v>
                </c:pt>
                <c:pt idx="2580">
                  <c:v>38.516313740385471</c:v>
                </c:pt>
                <c:pt idx="2581">
                  <c:v>38.516611295681003</c:v>
                </c:pt>
                <c:pt idx="2582">
                  <c:v>38.516908625106687</c:v>
                </c:pt>
                <c:pt idx="2583">
                  <c:v>38.517205728919606</c:v>
                </c:pt>
                <c:pt idx="2584">
                  <c:v>38.51750260737645</c:v>
                </c:pt>
                <c:pt idx="2585">
                  <c:v>38.517799260733526</c:v>
                </c:pt>
                <c:pt idx="2586">
                  <c:v>38.518095689246749</c:v>
                </c:pt>
                <c:pt idx="2587">
                  <c:v>38.518391893171646</c:v>
                </c:pt>
                <c:pt idx="2588">
                  <c:v>38.518687872763365</c:v>
                </c:pt>
                <c:pt idx="2589">
                  <c:v>38.518983628276658</c:v>
                </c:pt>
                <c:pt idx="2590">
                  <c:v>38.519279159965883</c:v>
                </c:pt>
                <c:pt idx="2591">
                  <c:v>38.519574468085047</c:v>
                </c:pt>
                <c:pt idx="2592">
                  <c:v>38.519869552887741</c:v>
                </c:pt>
                <c:pt idx="2593">
                  <c:v>38.520164414627175</c:v>
                </c:pt>
                <c:pt idx="2594">
                  <c:v>38.520459053556188</c:v>
                </c:pt>
                <c:pt idx="2595">
                  <c:v>38.520753469927243</c:v>
                </c:pt>
                <c:pt idx="2596">
                  <c:v>38.521047663992391</c:v>
                </c:pt>
                <c:pt idx="2597">
                  <c:v>38.521341636003342</c:v>
                </c:pt>
                <c:pt idx="2598">
                  <c:v>38.521635386211393</c:v>
                </c:pt>
                <c:pt idx="2599">
                  <c:v>38.52192891486748</c:v>
                </c:pt>
                <c:pt idx="2600">
                  <c:v>38.522222222222162</c:v>
                </c:pt>
                <c:pt idx="2601">
                  <c:v>38.522515308525612</c:v>
                </c:pt>
                <c:pt idx="2602">
                  <c:v>38.522808174027631</c:v>
                </c:pt>
                <c:pt idx="2603">
                  <c:v>38.523100818977632</c:v>
                </c:pt>
                <c:pt idx="2604">
                  <c:v>38.523393243624675</c:v>
                </c:pt>
                <c:pt idx="2605">
                  <c:v>38.523685448217421</c:v>
                </c:pt>
                <c:pt idx="2606">
                  <c:v>38.523977433004177</c:v>
                </c:pt>
                <c:pt idx="2607">
                  <c:v>38.524269198232865</c:v>
                </c:pt>
                <c:pt idx="2608">
                  <c:v>38.524560744151024</c:v>
                </c:pt>
                <c:pt idx="2609">
                  <c:v>38.52485207100586</c:v>
                </c:pt>
                <c:pt idx="2610">
                  <c:v>38.525143179044164</c:v>
                </c:pt>
                <c:pt idx="2611">
                  <c:v>38.525434068512375</c:v>
                </c:pt>
                <c:pt idx="2612">
                  <c:v>38.525724739656575</c:v>
                </c:pt>
                <c:pt idx="2613">
                  <c:v>38.52601519272244</c:v>
                </c:pt>
                <c:pt idx="2614">
                  <c:v>38.526305427955322</c:v>
                </c:pt>
                <c:pt idx="2615">
                  <c:v>38.526595445600172</c:v>
                </c:pt>
                <c:pt idx="2616">
                  <c:v>38.526885245901582</c:v>
                </c:pt>
                <c:pt idx="2617">
                  <c:v>38.527174829103792</c:v>
                </c:pt>
                <c:pt idx="2618">
                  <c:v>38.527464195450655</c:v>
                </c:pt>
                <c:pt idx="2619">
                  <c:v>38.52775334518568</c:v>
                </c:pt>
                <c:pt idx="2620">
                  <c:v>38.528042278551993</c:v>
                </c:pt>
                <c:pt idx="2621">
                  <c:v>38.528330995792366</c:v>
                </c:pt>
                <c:pt idx="2622">
                  <c:v>38.528619497149208</c:v>
                </c:pt>
                <c:pt idx="2623">
                  <c:v>38.528907782864565</c:v>
                </c:pt>
                <c:pt idx="2624">
                  <c:v>38.529195853180106</c:v>
                </c:pt>
                <c:pt idx="2625">
                  <c:v>38.529483708337168</c:v>
                </c:pt>
                <c:pt idx="2626">
                  <c:v>38.529771348576702</c:v>
                </c:pt>
                <c:pt idx="2627">
                  <c:v>38.53005877413932</c:v>
                </c:pt>
                <c:pt idx="2628">
                  <c:v>38.530345985265257</c:v>
                </c:pt>
                <c:pt idx="2629">
                  <c:v>38.530632982194405</c:v>
                </c:pt>
                <c:pt idx="2630">
                  <c:v>38.530919765166281</c:v>
                </c:pt>
                <c:pt idx="2631">
                  <c:v>38.531206334420062</c:v>
                </c:pt>
                <c:pt idx="2632">
                  <c:v>38.531492690194561</c:v>
                </c:pt>
                <c:pt idx="2633">
                  <c:v>38.531778832728236</c:v>
                </c:pt>
                <c:pt idx="2634">
                  <c:v>38.532064762259182</c:v>
                </c:pt>
                <c:pt idx="2635">
                  <c:v>38.532350479025148</c:v>
                </c:pt>
                <c:pt idx="2636">
                  <c:v>38.532635983263539</c:v>
                </c:pt>
                <c:pt idx="2637">
                  <c:v>38.532921275211393</c:v>
                </c:pt>
                <c:pt idx="2638">
                  <c:v>38.533206355105399</c:v>
                </c:pt>
                <c:pt idx="2639">
                  <c:v>38.53349122318189</c:v>
                </c:pt>
                <c:pt idx="2640">
                  <c:v>38.533775879676853</c:v>
                </c:pt>
                <c:pt idx="2641">
                  <c:v>38.53406032482593</c:v>
                </c:pt>
                <c:pt idx="2642">
                  <c:v>38.534344558864404</c:v>
                </c:pt>
                <c:pt idx="2643">
                  <c:v>38.53462858202721</c:v>
                </c:pt>
                <c:pt idx="2644">
                  <c:v>38.534912394548932</c:v>
                </c:pt>
                <c:pt idx="2645">
                  <c:v>38.53519599666383</c:v>
                </c:pt>
                <c:pt idx="2646">
                  <c:v>38.535479388605779</c:v>
                </c:pt>
                <c:pt idx="2647">
                  <c:v>38.535762570608334</c:v>
                </c:pt>
                <c:pt idx="2648">
                  <c:v>38.536045542904688</c:v>
                </c:pt>
                <c:pt idx="2649">
                  <c:v>38.536328305727714</c:v>
                </c:pt>
                <c:pt idx="2650">
                  <c:v>38.536610859309903</c:v>
                </c:pt>
                <c:pt idx="2651">
                  <c:v>38.536893203883437</c:v>
                </c:pt>
                <c:pt idx="2652">
                  <c:v>38.53717533968014</c:v>
                </c:pt>
                <c:pt idx="2653">
                  <c:v>38.537457266931476</c:v>
                </c:pt>
                <c:pt idx="2654">
                  <c:v>38.5377389858686</c:v>
                </c:pt>
                <c:pt idx="2655">
                  <c:v>38.538020496722311</c:v>
                </c:pt>
                <c:pt idx="2656">
                  <c:v>38.538301799723065</c:v>
                </c:pt>
                <c:pt idx="2657">
                  <c:v>38.538582895100966</c:v>
                </c:pt>
                <c:pt idx="2658">
                  <c:v>38.538863783085809</c:v>
                </c:pt>
                <c:pt idx="2659">
                  <c:v>38.539144463907014</c:v>
                </c:pt>
                <c:pt idx="2660">
                  <c:v>38.539424937793697</c:v>
                </c:pt>
                <c:pt idx="2661">
                  <c:v>38.539705204974609</c:v>
                </c:pt>
                <c:pt idx="2662">
                  <c:v>38.539985265678183</c:v>
                </c:pt>
                <c:pt idx="2663">
                  <c:v>38.540265120132503</c:v>
                </c:pt>
                <c:pt idx="2664">
                  <c:v>38.540544768565326</c:v>
                </c:pt>
                <c:pt idx="2665">
                  <c:v>38.540824211204061</c:v>
                </c:pt>
                <c:pt idx="2666">
                  <c:v>38.541103448275805</c:v>
                </c:pt>
                <c:pt idx="2667">
                  <c:v>38.5413824800073</c:v>
                </c:pt>
                <c:pt idx="2668">
                  <c:v>38.541661306624952</c:v>
                </c:pt>
                <c:pt idx="2669">
                  <c:v>38.541939928354864</c:v>
                </c:pt>
                <c:pt idx="2670">
                  <c:v>38.542218345422768</c:v>
                </c:pt>
                <c:pt idx="2671">
                  <c:v>38.542496558054097</c:v>
                </c:pt>
                <c:pt idx="2672">
                  <c:v>38.542774566473931</c:v>
                </c:pt>
                <c:pt idx="2673">
                  <c:v>38.543052370907034</c:v>
                </c:pt>
                <c:pt idx="2674">
                  <c:v>38.543329971577826</c:v>
                </c:pt>
                <c:pt idx="2675">
                  <c:v>38.543607368710418</c:v>
                </c:pt>
                <c:pt idx="2676">
                  <c:v>38.543884562528575</c:v>
                </c:pt>
                <c:pt idx="2677">
                  <c:v>38.544161553255734</c:v>
                </c:pt>
                <c:pt idx="2678">
                  <c:v>38.544438341115026</c:v>
                </c:pt>
                <c:pt idx="2679">
                  <c:v>38.54471492632922</c:v>
                </c:pt>
                <c:pt idx="2680">
                  <c:v>38.544991309120796</c:v>
                </c:pt>
                <c:pt idx="2681">
                  <c:v>38.545267489711875</c:v>
                </c:pt>
                <c:pt idx="2682">
                  <c:v>38.545543468324283</c:v>
                </c:pt>
                <c:pt idx="2683">
                  <c:v>38.545819245179509</c:v>
                </c:pt>
                <c:pt idx="2684">
                  <c:v>38.546094820498709</c:v>
                </c:pt>
                <c:pt idx="2685">
                  <c:v>38.546370194502728</c:v>
                </c:pt>
                <c:pt idx="2686">
                  <c:v>38.546645367412083</c:v>
                </c:pt>
                <c:pt idx="2687">
                  <c:v>38.546920339446977</c:v>
                </c:pt>
                <c:pt idx="2688">
                  <c:v>38.547195110827275</c:v>
                </c:pt>
                <c:pt idx="2689">
                  <c:v>38.547469681772533</c:v>
                </c:pt>
                <c:pt idx="2690">
                  <c:v>38.54774405250199</c:v>
                </c:pt>
                <c:pt idx="2691">
                  <c:v>38.548018223234564</c:v>
                </c:pt>
                <c:pt idx="2692">
                  <c:v>38.548292194188846</c:v>
                </c:pt>
                <c:pt idx="2693">
                  <c:v>38.548565965583116</c:v>
                </c:pt>
                <c:pt idx="2694">
                  <c:v>38.548839537635331</c:v>
                </c:pt>
                <c:pt idx="2695">
                  <c:v>38.549112910563132</c:v>
                </c:pt>
                <c:pt idx="2696">
                  <c:v>38.549386084583844</c:v>
                </c:pt>
                <c:pt idx="2697">
                  <c:v>38.549659059914482</c:v>
                </c:pt>
                <c:pt idx="2698">
                  <c:v>38.549931836771734</c:v>
                </c:pt>
                <c:pt idx="2699">
                  <c:v>38.550204415371979</c:v>
                </c:pt>
                <c:pt idx="2700">
                  <c:v>38.550476795931282</c:v>
                </c:pt>
                <c:pt idx="2701">
                  <c:v>38.550748978665396</c:v>
                </c:pt>
                <c:pt idx="2702">
                  <c:v>38.55102096378976</c:v>
                </c:pt>
                <c:pt idx="2703">
                  <c:v>38.55129275151949</c:v>
                </c:pt>
                <c:pt idx="2704">
                  <c:v>38.551564342069412</c:v>
                </c:pt>
                <c:pt idx="2705">
                  <c:v>38.551835735654009</c:v>
                </c:pt>
                <c:pt idx="2706">
                  <c:v>38.552106932487483</c:v>
                </c:pt>
                <c:pt idx="2707">
                  <c:v>38.552377932783713</c:v>
                </c:pt>
                <c:pt idx="2708">
                  <c:v>38.552648736756254</c:v>
                </c:pt>
                <c:pt idx="2709">
                  <c:v>38.552919344618388</c:v>
                </c:pt>
                <c:pt idx="2710">
                  <c:v>38.553189756583059</c:v>
                </c:pt>
                <c:pt idx="2711">
                  <c:v>38.553459972862903</c:v>
                </c:pt>
                <c:pt idx="2712">
                  <c:v>38.55372999367026</c:v>
                </c:pt>
                <c:pt idx="2713">
                  <c:v>38.553999819217154</c:v>
                </c:pt>
                <c:pt idx="2714">
                  <c:v>38.554269449715314</c:v>
                </c:pt>
                <c:pt idx="2715">
                  <c:v>38.554538885376154</c:v>
                </c:pt>
                <c:pt idx="2716">
                  <c:v>38.554808126410784</c:v>
                </c:pt>
                <c:pt idx="2717">
                  <c:v>38.55507717303</c:v>
                </c:pt>
                <c:pt idx="2718">
                  <c:v>38.555346025444315</c:v>
                </c:pt>
                <c:pt idx="2719">
                  <c:v>38.555614683863929</c:v>
                </c:pt>
                <c:pt idx="2720">
                  <c:v>38.555883148498722</c:v>
                </c:pt>
                <c:pt idx="2721">
                  <c:v>38.556151419558304</c:v>
                </c:pt>
                <c:pt idx="2722">
                  <c:v>38.556419497251952</c:v>
                </c:pt>
                <c:pt idx="2723">
                  <c:v>38.556687381788649</c:v>
                </c:pt>
                <c:pt idx="2724">
                  <c:v>38.556955073377097</c:v>
                </c:pt>
                <c:pt idx="2725">
                  <c:v>38.557222572225669</c:v>
                </c:pt>
                <c:pt idx="2726">
                  <c:v>38.557489878542448</c:v>
                </c:pt>
                <c:pt idx="2727">
                  <c:v>38.557756992535239</c:v>
                </c:pt>
                <c:pt idx="2728">
                  <c:v>38.558023914411521</c:v>
                </c:pt>
                <c:pt idx="2729">
                  <c:v>38.558290644378481</c:v>
                </c:pt>
                <c:pt idx="2730">
                  <c:v>38.558557182643014</c:v>
                </c:pt>
                <c:pt idx="2731">
                  <c:v>38.558823529411711</c:v>
                </c:pt>
                <c:pt idx="2732">
                  <c:v>38.559089684890871</c:v>
                </c:pt>
                <c:pt idx="2733">
                  <c:v>38.559355649286495</c:v>
                </c:pt>
                <c:pt idx="2734">
                  <c:v>38.559621422804291</c:v>
                </c:pt>
                <c:pt idx="2735">
                  <c:v>38.559887005649664</c:v>
                </c:pt>
                <c:pt idx="2736">
                  <c:v>38.560152398027732</c:v>
                </c:pt>
                <c:pt idx="2737">
                  <c:v>38.560417600143325</c:v>
                </c:pt>
                <c:pt idx="2738">
                  <c:v>38.560682612200964</c:v>
                </c:pt>
                <c:pt idx="2739">
                  <c:v>38.560947434404888</c:v>
                </c:pt>
                <c:pt idx="2740">
                  <c:v>38.561212066959037</c:v>
                </c:pt>
                <c:pt idx="2741">
                  <c:v>38.56147651006706</c:v>
                </c:pt>
                <c:pt idx="2742">
                  <c:v>38.56174076393232</c:v>
                </c:pt>
                <c:pt idx="2743">
                  <c:v>38.562004828757878</c:v>
                </c:pt>
                <c:pt idx="2744">
                  <c:v>38.562268704746529</c:v>
                </c:pt>
                <c:pt idx="2745">
                  <c:v>38.562532392100735</c:v>
                </c:pt>
                <c:pt idx="2746">
                  <c:v>38.562795891022724</c:v>
                </c:pt>
                <c:pt idx="2747">
                  <c:v>38.563059201714381</c:v>
                </c:pt>
                <c:pt idx="2748">
                  <c:v>38.563322324377346</c:v>
                </c:pt>
                <c:pt idx="2749">
                  <c:v>38.563585259212935</c:v>
                </c:pt>
                <c:pt idx="2750">
                  <c:v>38.563848006422205</c:v>
                </c:pt>
                <c:pt idx="2751">
                  <c:v>38.564110566205919</c:v>
                </c:pt>
                <c:pt idx="2752">
                  <c:v>38.564372938764542</c:v>
                </c:pt>
                <c:pt idx="2753">
                  <c:v>38.564635124298263</c:v>
                </c:pt>
                <c:pt idx="2754">
                  <c:v>38.564897123006979</c:v>
                </c:pt>
                <c:pt idx="2755">
                  <c:v>38.565158935090317</c:v>
                </c:pt>
                <c:pt idx="2756">
                  <c:v>38.565420560747604</c:v>
                </c:pt>
                <c:pt idx="2757">
                  <c:v>38.565682000177894</c:v>
                </c:pt>
                <c:pt idx="2758">
                  <c:v>38.565943253579952</c:v>
                </c:pt>
                <c:pt idx="2759">
                  <c:v>38.566204321152249</c:v>
                </c:pt>
                <c:pt idx="2760">
                  <c:v>38.566465203093003</c:v>
                </c:pt>
                <c:pt idx="2761">
                  <c:v>38.566725899600122</c:v>
                </c:pt>
                <c:pt idx="2762">
                  <c:v>38.566986410871252</c:v>
                </c:pt>
                <c:pt idx="2763">
                  <c:v>38.56724673710373</c:v>
                </c:pt>
                <c:pt idx="2764">
                  <c:v>38.567506878494662</c:v>
                </c:pt>
                <c:pt idx="2765">
                  <c:v>38.567766835240825</c:v>
                </c:pt>
                <c:pt idx="2766">
                  <c:v>38.568026607538748</c:v>
                </c:pt>
                <c:pt idx="2767">
                  <c:v>38.568286195584662</c:v>
                </c:pt>
                <c:pt idx="2768">
                  <c:v>38.568545599574527</c:v>
                </c:pt>
                <c:pt idx="2769">
                  <c:v>38.568804819704027</c:v>
                </c:pt>
                <c:pt idx="2770">
                  <c:v>38.569063856168576</c:v>
                </c:pt>
                <c:pt idx="2771">
                  <c:v>38.569322709163295</c:v>
                </c:pt>
                <c:pt idx="2772">
                  <c:v>38.569581378883029</c:v>
                </c:pt>
                <c:pt idx="2773">
                  <c:v>38.569839865522368</c:v>
                </c:pt>
                <c:pt idx="2774">
                  <c:v>38.57009816927561</c:v>
                </c:pt>
                <c:pt idx="2775">
                  <c:v>38.570356290336782</c:v>
                </c:pt>
                <c:pt idx="2776">
                  <c:v>38.570614228899636</c:v>
                </c:pt>
                <c:pt idx="2777">
                  <c:v>38.570871985157645</c:v>
                </c:pt>
                <c:pt idx="2778">
                  <c:v>38.571129559304019</c:v>
                </c:pt>
                <c:pt idx="2779">
                  <c:v>38.571386951531686</c:v>
                </c:pt>
                <c:pt idx="2780">
                  <c:v>38.571644162033309</c:v>
                </c:pt>
                <c:pt idx="2781">
                  <c:v>38.571901191001267</c:v>
                </c:pt>
                <c:pt idx="2782">
                  <c:v>38.572158038627684</c:v>
                </c:pt>
                <c:pt idx="2783">
                  <c:v>38.572414705104414</c:v>
                </c:pt>
                <c:pt idx="2784">
                  <c:v>38.572671190623012</c:v>
                </c:pt>
                <c:pt idx="2785">
                  <c:v>38.572927495374799</c:v>
                </c:pt>
                <c:pt idx="2786">
                  <c:v>38.573183619550804</c:v>
                </c:pt>
                <c:pt idx="2787">
                  <c:v>38.573439563341786</c:v>
                </c:pt>
                <c:pt idx="2788">
                  <c:v>38.573695326938257</c:v>
                </c:pt>
                <c:pt idx="2789">
                  <c:v>38.573950910530428</c:v>
                </c:pt>
                <c:pt idx="2790">
                  <c:v>38.57420631430827</c:v>
                </c:pt>
                <c:pt idx="2791">
                  <c:v>38.574461538461478</c:v>
                </c:pt>
                <c:pt idx="2792">
                  <c:v>38.574716583179487</c:v>
                </c:pt>
                <c:pt idx="2793">
                  <c:v>38.574971448651439</c:v>
                </c:pt>
                <c:pt idx="2794">
                  <c:v>38.575226135066245</c:v>
                </c:pt>
                <c:pt idx="2795">
                  <c:v>38.575480642612533</c:v>
                </c:pt>
                <c:pt idx="2796">
                  <c:v>38.575734971478667</c:v>
                </c:pt>
                <c:pt idx="2797">
                  <c:v>38.575989121852743</c:v>
                </c:pt>
                <c:pt idx="2798">
                  <c:v>38.576243093922599</c:v>
                </c:pt>
                <c:pt idx="2799">
                  <c:v>38.576496887875805</c:v>
                </c:pt>
                <c:pt idx="2800">
                  <c:v>38.576750503899689</c:v>
                </c:pt>
                <c:pt idx="2801">
                  <c:v>38.577003942181285</c:v>
                </c:pt>
                <c:pt idx="2802">
                  <c:v>38.577257202907376</c:v>
                </c:pt>
                <c:pt idx="2803">
                  <c:v>38.577510286264499</c:v>
                </c:pt>
                <c:pt idx="2804">
                  <c:v>38.577763192438908</c:v>
                </c:pt>
                <c:pt idx="2805">
                  <c:v>38.578015921616604</c:v>
                </c:pt>
                <c:pt idx="2806">
                  <c:v>38.578268473983329</c:v>
                </c:pt>
                <c:pt idx="2807">
                  <c:v>38.578520849724569</c:v>
                </c:pt>
                <c:pt idx="2808">
                  <c:v>38.57877304902555</c:v>
                </c:pt>
                <c:pt idx="2809">
                  <c:v>38.579025072071225</c:v>
                </c:pt>
                <c:pt idx="2810">
                  <c:v>38.579276919046315</c:v>
                </c:pt>
                <c:pt idx="2811">
                  <c:v>38.579528590135254</c:v>
                </c:pt>
                <c:pt idx="2812">
                  <c:v>38.579780085522238</c:v>
                </c:pt>
                <c:pt idx="2813">
                  <c:v>38.580031405391203</c:v>
                </c:pt>
                <c:pt idx="2814">
                  <c:v>38.580282549925819</c:v>
                </c:pt>
                <c:pt idx="2815">
                  <c:v>38.580533519309512</c:v>
                </c:pt>
                <c:pt idx="2816">
                  <c:v>38.580784313725438</c:v>
                </c:pt>
                <c:pt idx="2817">
                  <c:v>38.581034933356513</c:v>
                </c:pt>
                <c:pt idx="2818">
                  <c:v>38.581285378385381</c:v>
                </c:pt>
                <c:pt idx="2819">
                  <c:v>38.581535648994461</c:v>
                </c:pt>
                <c:pt idx="2820">
                  <c:v>38.581785745365885</c:v>
                </c:pt>
                <c:pt idx="2821">
                  <c:v>38.582035667681545</c:v>
                </c:pt>
                <c:pt idx="2822">
                  <c:v>38.582285416123085</c:v>
                </c:pt>
                <c:pt idx="2823">
                  <c:v>38.582534990871892</c:v>
                </c:pt>
                <c:pt idx="2824">
                  <c:v>38.582784392109097</c:v>
                </c:pt>
                <c:pt idx="2825">
                  <c:v>38.583033620015584</c:v>
                </c:pt>
                <c:pt idx="2826">
                  <c:v>38.583282674771986</c:v>
                </c:pt>
                <c:pt idx="2827">
                  <c:v>38.583531556558668</c:v>
                </c:pt>
                <c:pt idx="2828">
                  <c:v>38.583780265555788</c:v>
                </c:pt>
                <c:pt idx="2829">
                  <c:v>38.584028801943205</c:v>
                </c:pt>
                <c:pt idx="2830">
                  <c:v>38.584277165900559</c:v>
                </c:pt>
                <c:pt idx="2831">
                  <c:v>38.584525357607227</c:v>
                </c:pt>
                <c:pt idx="2832">
                  <c:v>38.584773377242342</c:v>
                </c:pt>
                <c:pt idx="2833">
                  <c:v>38.585021224984786</c:v>
                </c:pt>
                <c:pt idx="2834">
                  <c:v>38.585268901013194</c:v>
                </c:pt>
                <c:pt idx="2835">
                  <c:v>38.585516405505963</c:v>
                </c:pt>
                <c:pt idx="2836">
                  <c:v>38.585763738641226</c:v>
                </c:pt>
                <c:pt idx="2837">
                  <c:v>38.586010900596882</c:v>
                </c:pt>
                <c:pt idx="2838">
                  <c:v>38.586257891550581</c:v>
                </c:pt>
                <c:pt idx="2839">
                  <c:v>38.586504711679723</c:v>
                </c:pt>
                <c:pt idx="2840">
                  <c:v>38.586751361161468</c:v>
                </c:pt>
                <c:pt idx="2841">
                  <c:v>38.586997840172728</c:v>
                </c:pt>
                <c:pt idx="2842">
                  <c:v>38.587244148890179</c:v>
                </c:pt>
                <c:pt idx="2843">
                  <c:v>38.587490287490233</c:v>
                </c:pt>
                <c:pt idx="2844">
                  <c:v>38.587736256149078</c:v>
                </c:pt>
                <c:pt idx="2845">
                  <c:v>38.587982055042644</c:v>
                </c:pt>
                <c:pt idx="2846">
                  <c:v>38.588227684346641</c:v>
                </c:pt>
                <c:pt idx="2847">
                  <c:v>38.588473144236517</c:v>
                </c:pt>
                <c:pt idx="2848">
                  <c:v>38.588718434887475</c:v>
                </c:pt>
                <c:pt idx="2849">
                  <c:v>38.588963556474489</c:v>
                </c:pt>
                <c:pt idx="2850">
                  <c:v>38.589208509172281</c:v>
                </c:pt>
                <c:pt idx="2851">
                  <c:v>38.589453293155351</c:v>
                </c:pt>
                <c:pt idx="2852">
                  <c:v>38.589697908597934</c:v>
                </c:pt>
                <c:pt idx="2853">
                  <c:v>38.58994235567404</c:v>
                </c:pt>
                <c:pt idx="2854">
                  <c:v>38.59018663455744</c:v>
                </c:pt>
                <c:pt idx="2855">
                  <c:v>38.590430745421664</c:v>
                </c:pt>
                <c:pt idx="2856">
                  <c:v>38.590674688439996</c:v>
                </c:pt>
                <c:pt idx="2857">
                  <c:v>38.590918463785492</c:v>
                </c:pt>
                <c:pt idx="2858">
                  <c:v>38.591162071630968</c:v>
                </c:pt>
                <c:pt idx="2859">
                  <c:v>38.591405512148995</c:v>
                </c:pt>
                <c:pt idx="2860">
                  <c:v>38.591648785511921</c:v>
                </c:pt>
                <c:pt idx="2861">
                  <c:v>38.591891891891841</c:v>
                </c:pt>
                <c:pt idx="2862">
                  <c:v>38.592134831460619</c:v>
                </c:pt>
                <c:pt idx="2863">
                  <c:v>38.592377604389895</c:v>
                </c:pt>
                <c:pt idx="2864">
                  <c:v>38.592620210851059</c:v>
                </c:pt>
                <c:pt idx="2865">
                  <c:v>38.592862651015281</c:v>
                </c:pt>
                <c:pt idx="2866">
                  <c:v>38.593104925053474</c:v>
                </c:pt>
                <c:pt idx="2867">
                  <c:v>38.593347033136347</c:v>
                </c:pt>
                <c:pt idx="2868">
                  <c:v>38.593588975434336</c:v>
                </c:pt>
                <c:pt idx="2869">
                  <c:v>38.593830752117682</c:v>
                </c:pt>
                <c:pt idx="2870">
                  <c:v>38.594072363356375</c:v>
                </c:pt>
                <c:pt idx="2871">
                  <c:v>38.59431380932017</c:v>
                </c:pt>
                <c:pt idx="2872">
                  <c:v>38.594555090178588</c:v>
                </c:pt>
                <c:pt idx="2873">
                  <c:v>38.594796206100945</c:v>
                </c:pt>
                <c:pt idx="2874">
                  <c:v>38.595037157256286</c:v>
                </c:pt>
                <c:pt idx="2875">
                  <c:v>38.59527794381345</c:v>
                </c:pt>
                <c:pt idx="2876">
                  <c:v>38.595518565941049</c:v>
                </c:pt>
                <c:pt idx="2877">
                  <c:v>38.595759023807439</c:v>
                </c:pt>
                <c:pt idx="2878">
                  <c:v>38.59599931758077</c:v>
                </c:pt>
                <c:pt idx="2879">
                  <c:v>38.596239447428957</c:v>
                </c:pt>
                <c:pt idx="2880">
                  <c:v>38.596479413519681</c:v>
                </c:pt>
                <c:pt idx="2881">
                  <c:v>38.596719216020396</c:v>
                </c:pt>
                <c:pt idx="2882">
                  <c:v>38.596958855098336</c:v>
                </c:pt>
                <c:pt idx="2883">
                  <c:v>38.597198330920492</c:v>
                </c:pt>
                <c:pt idx="2884">
                  <c:v>38.597437643653642</c:v>
                </c:pt>
                <c:pt idx="2885">
                  <c:v>38.597676793464331</c:v>
                </c:pt>
                <c:pt idx="2886">
                  <c:v>38.597915780518875</c:v>
                </c:pt>
                <c:pt idx="2887">
                  <c:v>38.598154604983364</c:v>
                </c:pt>
                <c:pt idx="2888">
                  <c:v>38.598393267023667</c:v>
                </c:pt>
                <c:pt idx="2889">
                  <c:v>38.598631766805418</c:v>
                </c:pt>
                <c:pt idx="2890">
                  <c:v>38.59887010449404</c:v>
                </c:pt>
                <c:pt idx="2891">
                  <c:v>38.599108280254718</c:v>
                </c:pt>
                <c:pt idx="2892">
                  <c:v>38.599346294252427</c:v>
                </c:pt>
                <c:pt idx="2893">
                  <c:v>38.5995841466519</c:v>
                </c:pt>
                <c:pt idx="2894">
                  <c:v>38.599821837617661</c:v>
                </c:pt>
                <c:pt idx="2895">
                  <c:v>38.600059367313996</c:v>
                </c:pt>
                <c:pt idx="2896">
                  <c:v>38.60029673590499</c:v>
                </c:pt>
                <c:pt idx="2897">
                  <c:v>38.600533943554481</c:v>
                </c:pt>
                <c:pt idx="2898">
                  <c:v>38.600770990426106</c:v>
                </c:pt>
                <c:pt idx="2899">
                  <c:v>38.601007876683269</c:v>
                </c:pt>
                <c:pt idx="2900">
                  <c:v>38.601244602489146</c:v>
                </c:pt>
                <c:pt idx="2901">
                  <c:v>38.601481168006714</c:v>
                </c:pt>
                <c:pt idx="2902">
                  <c:v>38.601717573398709</c:v>
                </c:pt>
                <c:pt idx="2903">
                  <c:v>38.601953818827653</c:v>
                </c:pt>
                <c:pt idx="2904">
                  <c:v>38.602189904455848</c:v>
                </c:pt>
                <c:pt idx="2905">
                  <c:v>38.602425830445384</c:v>
                </c:pt>
                <c:pt idx="2906">
                  <c:v>38.602661596958121</c:v>
                </c:pt>
                <c:pt idx="2907">
                  <c:v>38.602897204155703</c:v>
                </c:pt>
                <c:pt idx="2908">
                  <c:v>38.603132652199562</c:v>
                </c:pt>
                <c:pt idx="2909">
                  <c:v>38.603367941250895</c:v>
                </c:pt>
                <c:pt idx="2910">
                  <c:v>38.603603071470708</c:v>
                </c:pt>
                <c:pt idx="2911">
                  <c:v>38.603838043019763</c:v>
                </c:pt>
                <c:pt idx="2912">
                  <c:v>38.604072856058636</c:v>
                </c:pt>
                <c:pt idx="2913">
                  <c:v>38.604307510747645</c:v>
                </c:pt>
                <c:pt idx="2914">
                  <c:v>38.604542007246934</c:v>
                </c:pt>
                <c:pt idx="2915">
                  <c:v>38.604776345716395</c:v>
                </c:pt>
                <c:pt idx="2916">
                  <c:v>38.605010526315738</c:v>
                </c:pt>
                <c:pt idx="2917">
                  <c:v>38.605244549204428</c:v>
                </c:pt>
                <c:pt idx="2918">
                  <c:v>38.605478414541729</c:v>
                </c:pt>
                <c:pt idx="2919">
                  <c:v>38.605712122486693</c:v>
                </c:pt>
                <c:pt idx="2920">
                  <c:v>38.605945673198164</c:v>
                </c:pt>
                <c:pt idx="2921">
                  <c:v>38.606179066834748</c:v>
                </c:pt>
                <c:pt idx="2922">
                  <c:v>38.606412303554869</c:v>
                </c:pt>
                <c:pt idx="2923">
                  <c:v>38.606645383516707</c:v>
                </c:pt>
                <c:pt idx="2924">
                  <c:v>38.606878306878251</c:v>
                </c:pt>
                <c:pt idx="2925">
                  <c:v>38.607111073797277</c:v>
                </c:pt>
                <c:pt idx="2926">
                  <c:v>38.607343684431335</c:v>
                </c:pt>
                <c:pt idx="2927">
                  <c:v>38.607576138937773</c:v>
                </c:pt>
                <c:pt idx="2928">
                  <c:v>38.607808437473736</c:v>
                </c:pt>
                <c:pt idx="2929">
                  <c:v>38.608040580196139</c:v>
                </c:pt>
                <c:pt idx="2930">
                  <c:v>38.6082725672617</c:v>
                </c:pt>
                <c:pt idx="2931">
                  <c:v>38.608504398826923</c:v>
                </c:pt>
                <c:pt idx="2932">
                  <c:v>38.608736075048107</c:v>
                </c:pt>
                <c:pt idx="2933">
                  <c:v>38.608967596081335</c:v>
                </c:pt>
                <c:pt idx="2934">
                  <c:v>38.60919896208248</c:v>
                </c:pt>
                <c:pt idx="2935">
                  <c:v>38.609430173207208</c:v>
                </c:pt>
                <c:pt idx="2936">
                  <c:v>38.609661229610985</c:v>
                </c:pt>
                <c:pt idx="2937">
                  <c:v>38.609892131449058</c:v>
                </c:pt>
                <c:pt idx="2938">
                  <c:v>38.610122878876481</c:v>
                </c:pt>
                <c:pt idx="2939">
                  <c:v>38.610353472048075</c:v>
                </c:pt>
                <c:pt idx="2940">
                  <c:v>38.610583911118482</c:v>
                </c:pt>
                <c:pt idx="2941">
                  <c:v>38.610814196242117</c:v>
                </c:pt>
                <c:pt idx="2942">
                  <c:v>38.611044327573197</c:v>
                </c:pt>
                <c:pt idx="2943">
                  <c:v>38.611274305265738</c:v>
                </c:pt>
                <c:pt idx="2944">
                  <c:v>38.611504129473545</c:v>
                </c:pt>
                <c:pt idx="2945">
                  <c:v>38.611733800350208</c:v>
                </c:pt>
                <c:pt idx="2946">
                  <c:v>38.611963318049128</c:v>
                </c:pt>
                <c:pt idx="2947">
                  <c:v>38.612192682723503</c:v>
                </c:pt>
                <c:pt idx="2948">
                  <c:v>38.612421894526314</c:v>
                </c:pt>
                <c:pt idx="2949">
                  <c:v>38.612650953610341</c:v>
                </c:pt>
                <c:pt idx="2950">
                  <c:v>38.61287986012816</c:v>
                </c:pt>
                <c:pt idx="2951">
                  <c:v>38.613108614232154</c:v>
                </c:pt>
                <c:pt idx="2952">
                  <c:v>38.613337216074498</c:v>
                </c:pt>
                <c:pt idx="2953">
                  <c:v>38.613565665807151</c:v>
                </c:pt>
                <c:pt idx="2954">
                  <c:v>38.613793963581891</c:v>
                </c:pt>
                <c:pt idx="2955">
                  <c:v>38.61402210955027</c:v>
                </c:pt>
                <c:pt idx="2956">
                  <c:v>38.614250103863675</c:v>
                </c:pt>
                <c:pt idx="2957">
                  <c:v>38.614477946673254</c:v>
                </c:pt>
                <c:pt idx="2958">
                  <c:v>38.614705638129976</c:v>
                </c:pt>
                <c:pt idx="2959">
                  <c:v>38.614933178384604</c:v>
                </c:pt>
                <c:pt idx="2960">
                  <c:v>38.615160567587701</c:v>
                </c:pt>
                <c:pt idx="2961">
                  <c:v>38.615387805889618</c:v>
                </c:pt>
                <c:pt idx="2962">
                  <c:v>38.615614893440529</c:v>
                </c:pt>
                <c:pt idx="2963">
                  <c:v>38.615841830390401</c:v>
                </c:pt>
                <c:pt idx="2964">
                  <c:v>38.616068616888981</c:v>
                </c:pt>
                <c:pt idx="2965">
                  <c:v>38.616295253085852</c:v>
                </c:pt>
                <c:pt idx="2966">
                  <c:v>38.616521739130377</c:v>
                </c:pt>
                <c:pt idx="2967">
                  <c:v>38.616748075171728</c:v>
                </c:pt>
                <c:pt idx="2968">
                  <c:v>38.616974261358877</c:v>
                </c:pt>
                <c:pt idx="2969">
                  <c:v>38.617200297840604</c:v>
                </c:pt>
                <c:pt idx="2970">
                  <c:v>38.617426184765478</c:v>
                </c:pt>
                <c:pt idx="2971">
                  <c:v>38.61765192228188</c:v>
                </c:pt>
                <c:pt idx="2972">
                  <c:v>38.617877510538008</c:v>
                </c:pt>
                <c:pt idx="2973">
                  <c:v>38.618102949681841</c:v>
                </c:pt>
                <c:pt idx="2974">
                  <c:v>38.618328239861178</c:v>
                </c:pt>
                <c:pt idx="2975">
                  <c:v>38.618553381223627</c:v>
                </c:pt>
                <c:pt idx="2976">
                  <c:v>38.618778373916577</c:v>
                </c:pt>
                <c:pt idx="2977">
                  <c:v>38.619003218087244</c:v>
                </c:pt>
                <c:pt idx="2978">
                  <c:v>38.619227913882646</c:v>
                </c:pt>
                <c:pt idx="2979">
                  <c:v>38.619452461449605</c:v>
                </c:pt>
                <c:pt idx="2980">
                  <c:v>38.619676860934746</c:v>
                </c:pt>
                <c:pt idx="2981">
                  <c:v>38.619901112484499</c:v>
                </c:pt>
                <c:pt idx="2982">
                  <c:v>38.620125216245107</c:v>
                </c:pt>
                <c:pt idx="2983">
                  <c:v>38.620349172362623</c:v>
                </c:pt>
                <c:pt idx="2984">
                  <c:v>38.620572980982907</c:v>
                </c:pt>
                <c:pt idx="2985">
                  <c:v>38.620796642251612</c:v>
                </c:pt>
                <c:pt idx="2986">
                  <c:v>38.621020156314216</c:v>
                </c:pt>
                <c:pt idx="2987">
                  <c:v>38.621243523316011</c:v>
                </c:pt>
                <c:pt idx="2988">
                  <c:v>38.621466743402067</c:v>
                </c:pt>
                <c:pt idx="2989">
                  <c:v>38.6216898167173</c:v>
                </c:pt>
                <c:pt idx="2990">
                  <c:v>38.621912743406405</c:v>
                </c:pt>
                <c:pt idx="2991">
                  <c:v>38.622135523613906</c:v>
                </c:pt>
                <c:pt idx="2992">
                  <c:v>38.622358157484136</c:v>
                </c:pt>
                <c:pt idx="2993">
                  <c:v>38.622580645161236</c:v>
                </c:pt>
                <c:pt idx="2994">
                  <c:v>38.622802986789146</c:v>
                </c:pt>
                <c:pt idx="2995">
                  <c:v>38.623025182511633</c:v>
                </c:pt>
                <c:pt idx="2996">
                  <c:v>38.623247232472274</c:v>
                </c:pt>
                <c:pt idx="2997">
                  <c:v>38.623469136814442</c:v>
                </c:pt>
                <c:pt idx="2998">
                  <c:v>38.623690895681335</c:v>
                </c:pt>
                <c:pt idx="2999">
                  <c:v>38.62391250921597</c:v>
                </c:pt>
                <c:pt idx="3000">
                  <c:v>38.624133977561158</c:v>
                </c:pt>
                <c:pt idx="3001">
                  <c:v>38.624355300859541</c:v>
                </c:pt>
                <c:pt idx="3002">
                  <c:v>38.62457647925357</c:v>
                </c:pt>
                <c:pt idx="3003">
                  <c:v>38.624797512885486</c:v>
                </c:pt>
                <c:pt idx="3004">
                  <c:v>38.625018401897385</c:v>
                </c:pt>
                <c:pt idx="3005">
                  <c:v>38.625239146431149</c:v>
                </c:pt>
                <c:pt idx="3006">
                  <c:v>38.625459746628472</c:v>
                </c:pt>
                <c:pt idx="3007">
                  <c:v>38.625680202630882</c:v>
                </c:pt>
                <c:pt idx="3008">
                  <c:v>38.625900514579705</c:v>
                </c:pt>
                <c:pt idx="3009">
                  <c:v>38.626120682616097</c:v>
                </c:pt>
                <c:pt idx="3010">
                  <c:v>38.626340706881017</c:v>
                </c:pt>
                <c:pt idx="3011">
                  <c:v>38.626560587515243</c:v>
                </c:pt>
                <c:pt idx="3012">
                  <c:v>38.626780324659379</c:v>
                </c:pt>
                <c:pt idx="3013">
                  <c:v>38.626999918453834</c:v>
                </c:pt>
                <c:pt idx="3014">
                  <c:v>38.627219369038833</c:v>
                </c:pt>
                <c:pt idx="3015">
                  <c:v>38.627438676554426</c:v>
                </c:pt>
                <c:pt idx="3016">
                  <c:v>38.627657841140476</c:v>
                </c:pt>
                <c:pt idx="3017">
                  <c:v>38.627876862936667</c:v>
                </c:pt>
                <c:pt idx="3018">
                  <c:v>38.6280957420825</c:v>
                </c:pt>
                <c:pt idx="3019">
                  <c:v>38.628314478717286</c:v>
                </c:pt>
                <c:pt idx="3020">
                  <c:v>38.628533072980176</c:v>
                </c:pt>
                <c:pt idx="3021">
                  <c:v>38.628751525010109</c:v>
                </c:pt>
                <c:pt idx="3022">
                  <c:v>38.628969834945877</c:v>
                </c:pt>
                <c:pt idx="3023">
                  <c:v>38.629188002926064</c:v>
                </c:pt>
                <c:pt idx="3024">
                  <c:v>38.629406029089083</c:v>
                </c:pt>
                <c:pt idx="3025">
                  <c:v>38.629623913573177</c:v>
                </c:pt>
                <c:pt idx="3026">
                  <c:v>38.62984165651639</c:v>
                </c:pt>
                <c:pt idx="3027">
                  <c:v>38.630059258056612</c:v>
                </c:pt>
                <c:pt idx="3028">
                  <c:v>38.630276718331523</c:v>
                </c:pt>
                <c:pt idx="3029">
                  <c:v>38.630494037478648</c:v>
                </c:pt>
                <c:pt idx="3030">
                  <c:v>38.630711215635337</c:v>
                </c:pt>
                <c:pt idx="3031">
                  <c:v>38.630928252938737</c:v>
                </c:pt>
                <c:pt idx="3032">
                  <c:v>38.631145149525842</c:v>
                </c:pt>
                <c:pt idx="3033">
                  <c:v>38.631361905533446</c:v>
                </c:pt>
                <c:pt idx="3034">
                  <c:v>38.631578521098191</c:v>
                </c:pt>
                <c:pt idx="3035">
                  <c:v>38.631794996356518</c:v>
                </c:pt>
                <c:pt idx="3036">
                  <c:v>38.632011331444708</c:v>
                </c:pt>
                <c:pt idx="3037">
                  <c:v>38.632227526498852</c:v>
                </c:pt>
                <c:pt idx="3038">
                  <c:v>38.632443581654883</c:v>
                </c:pt>
                <c:pt idx="3039">
                  <c:v>38.632659497048543</c:v>
                </c:pt>
                <c:pt idx="3040">
                  <c:v>38.632875272815404</c:v>
                </c:pt>
                <c:pt idx="3041">
                  <c:v>38.633090909090853</c:v>
                </c:pt>
                <c:pt idx="3042">
                  <c:v>38.633306406010128</c:v>
                </c:pt>
                <c:pt idx="3043">
                  <c:v>38.633521763708259</c:v>
                </c:pt>
                <c:pt idx="3044">
                  <c:v>38.633736982320123</c:v>
                </c:pt>
                <c:pt idx="3045">
                  <c:v>38.633952061980416</c:v>
                </c:pt>
                <c:pt idx="3046">
                  <c:v>38.634167002823666</c:v>
                </c:pt>
                <c:pt idx="3047">
                  <c:v>38.634381804984216</c:v>
                </c:pt>
                <c:pt idx="3048">
                  <c:v>38.63459646859625</c:v>
                </c:pt>
                <c:pt idx="3049">
                  <c:v>38.634810993793771</c:v>
                </c:pt>
                <c:pt idx="3050">
                  <c:v>38.635025380710609</c:v>
                </c:pt>
                <c:pt idx="3051">
                  <c:v>38.635239629480417</c:v>
                </c:pt>
                <c:pt idx="3052">
                  <c:v>38.635453740236684</c:v>
                </c:pt>
                <c:pt idx="3053">
                  <c:v>38.635667713112724</c:v>
                </c:pt>
                <c:pt idx="3054">
                  <c:v>38.635881548241677</c:v>
                </c:pt>
                <c:pt idx="3055">
                  <c:v>38.636095245756522</c:v>
                </c:pt>
                <c:pt idx="3056">
                  <c:v>38.636308805790051</c:v>
                </c:pt>
                <c:pt idx="3057">
                  <c:v>38.636522228474902</c:v>
                </c:pt>
                <c:pt idx="3058">
                  <c:v>38.636735513943528</c:v>
                </c:pt>
                <c:pt idx="3059">
                  <c:v>38.636948662328216</c:v>
                </c:pt>
                <c:pt idx="3060">
                  <c:v>38.637161673761092</c:v>
                </c:pt>
                <c:pt idx="3061">
                  <c:v>38.637374548374098</c:v>
                </c:pt>
                <c:pt idx="3062">
                  <c:v>38.637587286299009</c:v>
                </c:pt>
                <c:pt idx="3063">
                  <c:v>38.637799887667441</c:v>
                </c:pt>
                <c:pt idx="3064">
                  <c:v>38.638012352610836</c:v>
                </c:pt>
                <c:pt idx="3065">
                  <c:v>38.638224681260468</c:v>
                </c:pt>
                <c:pt idx="3066">
                  <c:v>38.638436873747438</c:v>
                </c:pt>
                <c:pt idx="3067">
                  <c:v>38.638648930202685</c:v>
                </c:pt>
                <c:pt idx="3068">
                  <c:v>38.638860850756977</c:v>
                </c:pt>
                <c:pt idx="3069">
                  <c:v>38.639072635540913</c:v>
                </c:pt>
                <c:pt idx="3070">
                  <c:v>38.639284284684919</c:v>
                </c:pt>
                <c:pt idx="3071">
                  <c:v>38.639495798319274</c:v>
                </c:pt>
                <c:pt idx="3072">
                  <c:v>38.639707176574078</c:v>
                </c:pt>
                <c:pt idx="3073">
                  <c:v>38.639918419579246</c:v>
                </c:pt>
                <c:pt idx="3074">
                  <c:v>38.640129527464566</c:v>
                </c:pt>
                <c:pt idx="3075">
                  <c:v>38.640340500359628</c:v>
                </c:pt>
                <c:pt idx="3076">
                  <c:v>38.64055133839387</c:v>
                </c:pt>
                <c:pt idx="3077">
                  <c:v>38.640762041696568</c:v>
                </c:pt>
                <c:pt idx="3078">
                  <c:v>38.640972610396815</c:v>
                </c:pt>
                <c:pt idx="3079">
                  <c:v>38.64118304462356</c:v>
                </c:pt>
                <c:pt idx="3080">
                  <c:v>38.641393344505573</c:v>
                </c:pt>
                <c:pt idx="3081">
                  <c:v>38.641603510171471</c:v>
                </c:pt>
                <c:pt idx="3082">
                  <c:v>38.641813541749684</c:v>
                </c:pt>
                <c:pt idx="3083">
                  <c:v>38.642023439368515</c:v>
                </c:pt>
                <c:pt idx="3084">
                  <c:v>38.642233203156081</c:v>
                </c:pt>
                <c:pt idx="3085">
                  <c:v>38.642442833240324</c:v>
                </c:pt>
                <c:pt idx="3086">
                  <c:v>38.642652329749048</c:v>
                </c:pt>
                <c:pt idx="3087">
                  <c:v>38.64286169280988</c:v>
                </c:pt>
                <c:pt idx="3088">
                  <c:v>38.643070922550294</c:v>
                </c:pt>
                <c:pt idx="3089">
                  <c:v>38.643280019097581</c:v>
                </c:pt>
                <c:pt idx="3090">
                  <c:v>38.643488982578901</c:v>
                </c:pt>
                <c:pt idx="3091">
                  <c:v>38.643697813121221</c:v>
                </c:pt>
                <c:pt idx="3092">
                  <c:v>38.643906510851366</c:v>
                </c:pt>
                <c:pt idx="3093">
                  <c:v>38.644115075895996</c:v>
                </c:pt>
                <c:pt idx="3094">
                  <c:v>38.644323508381611</c:v>
                </c:pt>
                <c:pt idx="3095">
                  <c:v>38.644531808434543</c:v>
                </c:pt>
                <c:pt idx="3096">
                  <c:v>38.644739976180972</c:v>
                </c:pt>
                <c:pt idx="3097">
                  <c:v>38.644948011746912</c:v>
                </c:pt>
                <c:pt idx="3098">
                  <c:v>38.645155915258222</c:v>
                </c:pt>
                <c:pt idx="3099">
                  <c:v>38.645363686840589</c:v>
                </c:pt>
                <c:pt idx="3100">
                  <c:v>38.645571326619567</c:v>
                </c:pt>
                <c:pt idx="3101">
                  <c:v>38.645778834720517</c:v>
                </c:pt>
                <c:pt idx="3102">
                  <c:v>38.645986211268671</c:v>
                </c:pt>
                <c:pt idx="3103">
                  <c:v>38.646193456389078</c:v>
                </c:pt>
                <c:pt idx="3104">
                  <c:v>38.646400570206644</c:v>
                </c:pt>
                <c:pt idx="3105">
                  <c:v>38.64660755284612</c:v>
                </c:pt>
                <c:pt idx="3106">
                  <c:v>38.646814404432078</c:v>
                </c:pt>
                <c:pt idx="3107">
                  <c:v>38.647021125088955</c:v>
                </c:pt>
                <c:pt idx="3108">
                  <c:v>38.647227714941025</c:v>
                </c:pt>
                <c:pt idx="3109">
                  <c:v>38.647434174112384</c:v>
                </c:pt>
                <c:pt idx="3110">
                  <c:v>38.647640502727</c:v>
                </c:pt>
                <c:pt idx="3111">
                  <c:v>38.64784670090868</c:v>
                </c:pt>
                <c:pt idx="3112">
                  <c:v>38.648052768781049</c:v>
                </c:pt>
                <c:pt idx="3113">
                  <c:v>38.648258706467608</c:v>
                </c:pt>
                <c:pt idx="3114">
                  <c:v>38.648464514091678</c:v>
                </c:pt>
                <c:pt idx="3115">
                  <c:v>38.648670191776446</c:v>
                </c:pt>
                <c:pt idx="3116">
                  <c:v>38.648875739644922</c:v>
                </c:pt>
                <c:pt idx="3117">
                  <c:v>38.649081157819964</c:v>
                </c:pt>
                <c:pt idx="3118">
                  <c:v>38.649286446424298</c:v>
                </c:pt>
                <c:pt idx="3119">
                  <c:v>38.649491605580458</c:v>
                </c:pt>
                <c:pt idx="3120">
                  <c:v>38.649696635410869</c:v>
                </c:pt>
                <c:pt idx="3121">
                  <c:v>38.649901536037753</c:v>
                </c:pt>
                <c:pt idx="3122">
                  <c:v>38.650106307583222</c:v>
                </c:pt>
                <c:pt idx="3123">
                  <c:v>38.650310950169199</c:v>
                </c:pt>
                <c:pt idx="3124">
                  <c:v>38.650515463917472</c:v>
                </c:pt>
                <c:pt idx="3125">
                  <c:v>38.650719848949677</c:v>
                </c:pt>
                <c:pt idx="3126">
                  <c:v>38.650924105387283</c:v>
                </c:pt>
                <c:pt idx="3127">
                  <c:v>38.651128233351628</c:v>
                </c:pt>
                <c:pt idx="3128">
                  <c:v>38.651332232963867</c:v>
                </c:pt>
                <c:pt idx="3129">
                  <c:v>38.651536104345041</c:v>
                </c:pt>
                <c:pt idx="3130">
                  <c:v>38.651739847616</c:v>
                </c:pt>
                <c:pt idx="3131">
                  <c:v>38.651943462897471</c:v>
                </c:pt>
                <c:pt idx="3132">
                  <c:v>38.652146950310019</c:v>
                </c:pt>
                <c:pt idx="3133">
                  <c:v>38.652350309974054</c:v>
                </c:pt>
                <c:pt idx="3134">
                  <c:v>38.652553542009834</c:v>
                </c:pt>
                <c:pt idx="3135">
                  <c:v>38.652756646537476</c:v>
                </c:pt>
                <c:pt idx="3136">
                  <c:v>38.652959623676935</c:v>
                </c:pt>
                <c:pt idx="3137">
                  <c:v>38.653162473548029</c:v>
                </c:pt>
                <c:pt idx="3138">
                  <c:v>38.653365196270414</c:v>
                </c:pt>
                <c:pt idx="3139">
                  <c:v>38.653567791963603</c:v>
                </c:pt>
                <c:pt idx="3140">
                  <c:v>38.653770260746953</c:v>
                </c:pt>
                <c:pt idx="3141">
                  <c:v>38.653972602739671</c:v>
                </c:pt>
                <c:pt idx="3142">
                  <c:v>38.654174818060831</c:v>
                </c:pt>
                <c:pt idx="3143">
                  <c:v>38.654376906829327</c:v>
                </c:pt>
                <c:pt idx="3144">
                  <c:v>38.654578869163942</c:v>
                </c:pt>
                <c:pt idx="3145">
                  <c:v>38.654780705183278</c:v>
                </c:pt>
                <c:pt idx="3146">
                  <c:v>38.654982415005804</c:v>
                </c:pt>
                <c:pt idx="3147">
                  <c:v>38.655183998749848</c:v>
                </c:pt>
                <c:pt idx="3148">
                  <c:v>38.655385456533573</c:v>
                </c:pt>
                <c:pt idx="3149">
                  <c:v>38.655586788474999</c:v>
                </c:pt>
                <c:pt idx="3150">
                  <c:v>38.655787994692005</c:v>
                </c:pt>
                <c:pt idx="3151">
                  <c:v>38.65598907530233</c:v>
                </c:pt>
                <c:pt idx="3152">
                  <c:v>38.656190030423538</c:v>
                </c:pt>
                <c:pt idx="3153">
                  <c:v>38.656390860173076</c:v>
                </c:pt>
                <c:pt idx="3154">
                  <c:v>38.656591564668226</c:v>
                </c:pt>
                <c:pt idx="3155">
                  <c:v>38.656792144026134</c:v>
                </c:pt>
                <c:pt idx="3156">
                  <c:v>38.656992598363793</c:v>
                </c:pt>
                <c:pt idx="3157">
                  <c:v>38.657192927798064</c:v>
                </c:pt>
                <c:pt idx="3158">
                  <c:v>38.657393132445634</c:v>
                </c:pt>
                <c:pt idx="3159">
                  <c:v>38.65759321242308</c:v>
                </c:pt>
                <c:pt idx="3160">
                  <c:v>38.657793167846805</c:v>
                </c:pt>
                <c:pt idx="3161">
                  <c:v>38.657992998833087</c:v>
                </c:pt>
                <c:pt idx="3162">
                  <c:v>38.658192705498045</c:v>
                </c:pt>
                <c:pt idx="3163">
                  <c:v>38.65839228795766</c:v>
                </c:pt>
                <c:pt idx="3164">
                  <c:v>38.658591746327765</c:v>
                </c:pt>
                <c:pt idx="3165">
                  <c:v>38.65879108072405</c:v>
                </c:pt>
                <c:pt idx="3166">
                  <c:v>38.658990291262079</c:v>
                </c:pt>
                <c:pt idx="3167">
                  <c:v>38.659189378057249</c:v>
                </c:pt>
                <c:pt idx="3168">
                  <c:v>38.659388341224819</c:v>
                </c:pt>
                <c:pt idx="3169">
                  <c:v>38.659587180879903</c:v>
                </c:pt>
                <c:pt idx="3170">
                  <c:v>38.659785897137489</c:v>
                </c:pt>
                <c:pt idx="3171">
                  <c:v>38.659984490112393</c:v>
                </c:pt>
                <c:pt idx="3172">
                  <c:v>38.660182959919325</c:v>
                </c:pt>
                <c:pt idx="3173">
                  <c:v>38.660381306672818</c:v>
                </c:pt>
                <c:pt idx="3174">
                  <c:v>38.660579530487276</c:v>
                </c:pt>
                <c:pt idx="3175">
                  <c:v>38.660777631476982</c:v>
                </c:pt>
                <c:pt idx="3176">
                  <c:v>38.660975609756044</c:v>
                </c:pt>
                <c:pt idx="3177">
                  <c:v>38.661173465438452</c:v>
                </c:pt>
                <c:pt idx="3178">
                  <c:v>38.661371198638037</c:v>
                </c:pt>
                <c:pt idx="3179">
                  <c:v>38.661568809468505</c:v>
                </c:pt>
                <c:pt idx="3180">
                  <c:v>38.66176629804341</c:v>
                </c:pt>
                <c:pt idx="3181">
                  <c:v>38.661963664476175</c:v>
                </c:pt>
                <c:pt idx="3182">
                  <c:v>38.662160908880082</c:v>
                </c:pt>
                <c:pt idx="3183">
                  <c:v>38.66235803136825</c:v>
                </c:pt>
                <c:pt idx="3184">
                  <c:v>38.662555032053703</c:v>
                </c:pt>
                <c:pt idx="3185">
                  <c:v>38.662751911049284</c:v>
                </c:pt>
                <c:pt idx="3186">
                  <c:v>38.66294866846772</c:v>
                </c:pt>
                <c:pt idx="3187">
                  <c:v>38.663145304421583</c:v>
                </c:pt>
                <c:pt idx="3188">
                  <c:v>38.663341819023323</c:v>
                </c:pt>
                <c:pt idx="3189">
                  <c:v>38.663538212385234</c:v>
                </c:pt>
                <c:pt idx="3190">
                  <c:v>38.663734484619482</c:v>
                </c:pt>
                <c:pt idx="3191">
                  <c:v>38.663930635838099</c:v>
                </c:pt>
                <c:pt idx="3192">
                  <c:v>38.66412666615296</c:v>
                </c:pt>
                <c:pt idx="3193">
                  <c:v>38.664322575675833</c:v>
                </c:pt>
                <c:pt idx="3194">
                  <c:v>38.664518364518308</c:v>
                </c:pt>
                <c:pt idx="3195">
                  <c:v>38.664714032791878</c:v>
                </c:pt>
                <c:pt idx="3196">
                  <c:v>38.664909580607876</c:v>
                </c:pt>
                <c:pt idx="3197">
                  <c:v>38.665105008077489</c:v>
                </c:pt>
                <c:pt idx="3198">
                  <c:v>38.665300315311796</c:v>
                </c:pt>
                <c:pt idx="3199">
                  <c:v>38.66549550242172</c:v>
                </c:pt>
                <c:pt idx="3200">
                  <c:v>38.665690569518048</c:v>
                </c:pt>
                <c:pt idx="3201">
                  <c:v>38.665885516711434</c:v>
                </c:pt>
                <c:pt idx="3202">
                  <c:v>38.666080344112395</c:v>
                </c:pt>
                <c:pt idx="3203">
                  <c:v>38.66627505183132</c:v>
                </c:pt>
                <c:pt idx="3204">
                  <c:v>38.666469639978452</c:v>
                </c:pt>
                <c:pt idx="3205">
                  <c:v>38.666664108663902</c:v>
                </c:pt>
                <c:pt idx="3206">
                  <c:v>38.666858457997648</c:v>
                </c:pt>
                <c:pt idx="3207">
                  <c:v>38.667052688089527</c:v>
                </c:pt>
                <c:pt idx="3208">
                  <c:v>38.667246799049245</c:v>
                </c:pt>
                <c:pt idx="3209">
                  <c:v>38.667440790986383</c:v>
                </c:pt>
                <c:pt idx="3210">
                  <c:v>38.667634664010365</c:v>
                </c:pt>
                <c:pt idx="3211">
                  <c:v>38.667828418230506</c:v>
                </c:pt>
                <c:pt idx="3212">
                  <c:v>38.668022053755976</c:v>
                </c:pt>
                <c:pt idx="3213">
                  <c:v>38.668215570695807</c:v>
                </c:pt>
                <c:pt idx="3214">
                  <c:v>38.668408969158897</c:v>
                </c:pt>
                <c:pt idx="3215">
                  <c:v>38.668602249254022</c:v>
                </c:pt>
                <c:pt idx="3216">
                  <c:v>38.668795411089818</c:v>
                </c:pt>
                <c:pt idx="3217">
                  <c:v>38.668988454774777</c:v>
                </c:pt>
                <c:pt idx="3218">
                  <c:v>38.669181380417285</c:v>
                </c:pt>
                <c:pt idx="3219">
                  <c:v>38.669374188125566</c:v>
                </c:pt>
                <c:pt idx="3220">
                  <c:v>38.669566878007736</c:v>
                </c:pt>
                <c:pt idx="3221">
                  <c:v>38.669759450171767</c:v>
                </c:pt>
                <c:pt idx="3222">
                  <c:v>38.669951904725501</c:v>
                </c:pt>
                <c:pt idx="3223">
                  <c:v>38.67014424177664</c:v>
                </c:pt>
                <c:pt idx="3224">
                  <c:v>38.670336461432768</c:v>
                </c:pt>
                <c:pt idx="3225">
                  <c:v>38.670528563801334</c:v>
                </c:pt>
                <c:pt idx="3226">
                  <c:v>38.670720548989657</c:v>
                </c:pt>
                <c:pt idx="3227">
                  <c:v>38.670912417104908</c:v>
                </c:pt>
                <c:pt idx="3228">
                  <c:v>38.671104168254153</c:v>
                </c:pt>
                <c:pt idx="3229">
                  <c:v>38.671295802544321</c:v>
                </c:pt>
                <c:pt idx="3230">
                  <c:v>38.671487320082193</c:v>
                </c:pt>
                <c:pt idx="3231">
                  <c:v>38.671678720974441</c:v>
                </c:pt>
                <c:pt idx="3232">
                  <c:v>38.671870005327598</c:v>
                </c:pt>
                <c:pt idx="3233">
                  <c:v>38.672061173248068</c:v>
                </c:pt>
                <c:pt idx="3234">
                  <c:v>38.672252224842119</c:v>
                </c:pt>
                <c:pt idx="3235">
                  <c:v>38.672443160215899</c:v>
                </c:pt>
                <c:pt idx="3236">
                  <c:v>38.672633979475435</c:v>
                </c:pt>
                <c:pt idx="3237">
                  <c:v>38.672824682726599</c:v>
                </c:pt>
                <c:pt idx="3238">
                  <c:v>38.673015270075155</c:v>
                </c:pt>
                <c:pt idx="3239">
                  <c:v>38.673205741626738</c:v>
                </c:pt>
                <c:pt idx="3240">
                  <c:v>38.673396097486851</c:v>
                </c:pt>
                <c:pt idx="3241">
                  <c:v>38.67358633776086</c:v>
                </c:pt>
                <c:pt idx="3242">
                  <c:v>38.673776462554009</c:v>
                </c:pt>
                <c:pt idx="3243">
                  <c:v>38.673966471971426</c:v>
                </c:pt>
                <c:pt idx="3244">
                  <c:v>38.674156366118098</c:v>
                </c:pt>
                <c:pt idx="3245">
                  <c:v>38.67434614509888</c:v>
                </c:pt>
                <c:pt idx="3246">
                  <c:v>38.674535809018515</c:v>
                </c:pt>
                <c:pt idx="3247">
                  <c:v>38.674725357981615</c:v>
                </c:pt>
                <c:pt idx="3248">
                  <c:v>38.67491479209265</c:v>
                </c:pt>
                <c:pt idx="3249">
                  <c:v>38.675104111455994</c:v>
                </c:pt>
                <c:pt idx="3250">
                  <c:v>38.675293316175861</c:v>
                </c:pt>
                <c:pt idx="3251">
                  <c:v>38.675482406356359</c:v>
                </c:pt>
                <c:pt idx="3252">
                  <c:v>38.67567138210147</c:v>
                </c:pt>
                <c:pt idx="3253">
                  <c:v>38.675860243515039</c:v>
                </c:pt>
                <c:pt idx="3254">
                  <c:v>38.676048990700792</c:v>
                </c:pt>
                <c:pt idx="3255">
                  <c:v>38.676237623762326</c:v>
                </c:pt>
                <c:pt idx="3256">
                  <c:v>38.676426142803116</c:v>
                </c:pt>
                <c:pt idx="3257">
                  <c:v>38.676614547926533</c:v>
                </c:pt>
                <c:pt idx="3258">
                  <c:v>38.676802839235776</c:v>
                </c:pt>
                <c:pt idx="3259">
                  <c:v>38.676991016833952</c:v>
                </c:pt>
                <c:pt idx="3260">
                  <c:v>38.677179080824033</c:v>
                </c:pt>
                <c:pt idx="3261">
                  <c:v>38.677367031308883</c:v>
                </c:pt>
                <c:pt idx="3262">
                  <c:v>38.677554868391226</c:v>
                </c:pt>
                <c:pt idx="3263">
                  <c:v>38.677742592173665</c:v>
                </c:pt>
                <c:pt idx="3264">
                  <c:v>38.677930202758674</c:v>
                </c:pt>
                <c:pt idx="3265">
                  <c:v>38.678117700248606</c:v>
                </c:pt>
                <c:pt idx="3266">
                  <c:v>38.678305084745709</c:v>
                </c:pt>
                <c:pt idx="3267">
                  <c:v>38.678492356352081</c:v>
                </c:pt>
                <c:pt idx="3268">
                  <c:v>38.678679515169712</c:v>
                </c:pt>
                <c:pt idx="3269">
                  <c:v>38.678866561300467</c:v>
                </c:pt>
                <c:pt idx="3270">
                  <c:v>38.679053494846087</c:v>
                </c:pt>
                <c:pt idx="3271">
                  <c:v>38.679240315908189</c:v>
                </c:pt>
                <c:pt idx="3272">
                  <c:v>38.679427024588264</c:v>
                </c:pt>
                <c:pt idx="3273">
                  <c:v>38.679613620987695</c:v>
                </c:pt>
                <c:pt idx="3274">
                  <c:v>38.679800105207732</c:v>
                </c:pt>
                <c:pt idx="3275">
                  <c:v>38.679986477349509</c:v>
                </c:pt>
                <c:pt idx="3276">
                  <c:v>38.680172737514035</c:v>
                </c:pt>
                <c:pt idx="3277">
                  <c:v>38.680358885802193</c:v>
                </c:pt>
                <c:pt idx="3278">
                  <c:v>38.680544922314745</c:v>
                </c:pt>
                <c:pt idx="3279">
                  <c:v>38.68073084715234</c:v>
                </c:pt>
                <c:pt idx="3280">
                  <c:v>38.680916660415519</c:v>
                </c:pt>
                <c:pt idx="3281">
                  <c:v>38.681102362204669</c:v>
                </c:pt>
                <c:pt idx="3282">
                  <c:v>38.681287952620082</c:v>
                </c:pt>
                <c:pt idx="3283">
                  <c:v>38.681473431761916</c:v>
                </c:pt>
                <c:pt idx="3284">
                  <c:v>38.681658799730222</c:v>
                </c:pt>
                <c:pt idx="3285">
                  <c:v>38.681844056624918</c:v>
                </c:pt>
                <c:pt idx="3286">
                  <c:v>38.682029202545813</c:v>
                </c:pt>
                <c:pt idx="3287">
                  <c:v>38.682214237592582</c:v>
                </c:pt>
                <c:pt idx="3288">
                  <c:v>38.682399161864801</c:v>
                </c:pt>
                <c:pt idx="3289">
                  <c:v>38.68258397546191</c:v>
                </c:pt>
                <c:pt idx="3290">
                  <c:v>38.682768678483235</c:v>
                </c:pt>
                <c:pt idx="3291">
                  <c:v>38.682953271027991</c:v>
                </c:pt>
                <c:pt idx="3292">
                  <c:v>38.683137753195254</c:v>
                </c:pt>
                <c:pt idx="3293">
                  <c:v>38.683322125084011</c:v>
                </c:pt>
                <c:pt idx="3294">
                  <c:v>38.683506386793105</c:v>
                </c:pt>
                <c:pt idx="3295">
                  <c:v>38.683690538421281</c:v>
                </c:pt>
                <c:pt idx="3296">
                  <c:v>38.68387458006714</c:v>
                </c:pt>
                <c:pt idx="3297">
                  <c:v>38.684058511829186</c:v>
                </c:pt>
                <c:pt idx="3298">
                  <c:v>38.684242333805813</c:v>
                </c:pt>
                <c:pt idx="3299">
                  <c:v>38.684426046095268</c:v>
                </c:pt>
                <c:pt idx="3300">
                  <c:v>38.684609648795714</c:v>
                </c:pt>
                <c:pt idx="3301">
                  <c:v>38.684793142005162</c:v>
                </c:pt>
                <c:pt idx="3302">
                  <c:v>38.68497652582154</c:v>
                </c:pt>
                <c:pt idx="3303">
                  <c:v>38.685159800342646</c:v>
                </c:pt>
                <c:pt idx="3304">
                  <c:v>38.685342965666145</c:v>
                </c:pt>
                <c:pt idx="3305">
                  <c:v>38.685526021889608</c:v>
                </c:pt>
                <c:pt idx="3306">
                  <c:v>38.685708969110479</c:v>
                </c:pt>
                <c:pt idx="3307">
                  <c:v>38.685891807426096</c:v>
                </c:pt>
                <c:pt idx="3308">
                  <c:v>38.686074536933667</c:v>
                </c:pt>
                <c:pt idx="3309">
                  <c:v>38.686257157730296</c:v>
                </c:pt>
                <c:pt idx="3310">
                  <c:v>38.686439669912971</c:v>
                </c:pt>
                <c:pt idx="3311">
                  <c:v>38.686622073578548</c:v>
                </c:pt>
                <c:pt idx="3312">
                  <c:v>38.686804368823786</c:v>
                </c:pt>
                <c:pt idx="3313">
                  <c:v>38.686986555745328</c:v>
                </c:pt>
                <c:pt idx="3314">
                  <c:v>38.687168634439693</c:v>
                </c:pt>
                <c:pt idx="3315">
                  <c:v>38.687350605003282</c:v>
                </c:pt>
                <c:pt idx="3316">
                  <c:v>38.687532467532414</c:v>
                </c:pt>
                <c:pt idx="3317">
                  <c:v>38.687714222123248</c:v>
                </c:pt>
                <c:pt idx="3318">
                  <c:v>38.687895868871855</c:v>
                </c:pt>
                <c:pt idx="3319">
                  <c:v>38.688077407874196</c:v>
                </c:pt>
                <c:pt idx="3320">
                  <c:v>38.688258839226094</c:v>
                </c:pt>
                <c:pt idx="3321">
                  <c:v>38.688440163023287</c:v>
                </c:pt>
                <c:pt idx="3322">
                  <c:v>38.688621379361379</c:v>
                </c:pt>
                <c:pt idx="3323">
                  <c:v>38.688802488335874</c:v>
                </c:pt>
                <c:pt idx="3324">
                  <c:v>38.688983490042148</c:v>
                </c:pt>
                <c:pt idx="3325">
                  <c:v>38.689164384575477</c:v>
                </c:pt>
                <c:pt idx="3326">
                  <c:v>38.689345172031025</c:v>
                </c:pt>
                <c:pt idx="3327">
                  <c:v>38.689525852503834</c:v>
                </c:pt>
                <c:pt idx="3328">
                  <c:v>38.689706426088833</c:v>
                </c:pt>
                <c:pt idx="3329">
                  <c:v>38.689886892880857</c:v>
                </c:pt>
                <c:pt idx="3330">
                  <c:v>38.6900672529746</c:v>
                </c:pt>
                <c:pt idx="3331">
                  <c:v>38.690247506464672</c:v>
                </c:pt>
                <c:pt idx="3332">
                  <c:v>38.690427653445553</c:v>
                </c:pt>
                <c:pt idx="3333">
                  <c:v>38.690607694011611</c:v>
                </c:pt>
                <c:pt idx="3334">
                  <c:v>38.690787628257127</c:v>
                </c:pt>
                <c:pt idx="3335">
                  <c:v>38.690967456276233</c:v>
                </c:pt>
                <c:pt idx="3336">
                  <c:v>38.691147178162986</c:v>
                </c:pt>
                <c:pt idx="3337">
                  <c:v>38.691326794011303</c:v>
                </c:pt>
                <c:pt idx="3338">
                  <c:v>38.691506303915013</c:v>
                </c:pt>
                <c:pt idx="3339">
                  <c:v>38.691685707967814</c:v>
                </c:pt>
                <c:pt idx="3340">
                  <c:v>38.691865006263306</c:v>
                </c:pt>
                <c:pt idx="3341">
                  <c:v>38.692044198894976</c:v>
                </c:pt>
                <c:pt idx="3342">
                  <c:v>38.692223285956203</c:v>
                </c:pt>
                <c:pt idx="3343">
                  <c:v>38.69240226754026</c:v>
                </c:pt>
                <c:pt idx="3344">
                  <c:v>38.692581143740291</c:v>
                </c:pt>
                <c:pt idx="3345">
                  <c:v>38.692759914649351</c:v>
                </c:pt>
                <c:pt idx="3346">
                  <c:v>38.692938580360376</c:v>
                </c:pt>
                <c:pt idx="3347">
                  <c:v>38.693117140966201</c:v>
                </c:pt>
                <c:pt idx="3348">
                  <c:v>38.693295596559537</c:v>
                </c:pt>
                <c:pt idx="3349">
                  <c:v>38.693473947232995</c:v>
                </c:pt>
                <c:pt idx="3350">
                  <c:v>38.693652193079082</c:v>
                </c:pt>
                <c:pt idx="3351">
                  <c:v>38.693830334190181</c:v>
                </c:pt>
                <c:pt idx="3352">
                  <c:v>38.694008370658587</c:v>
                </c:pt>
                <c:pt idx="3353">
                  <c:v>38.694186302576469</c:v>
                </c:pt>
                <c:pt idx="3354">
                  <c:v>38.6943641300359</c:v>
                </c:pt>
                <c:pt idx="3355">
                  <c:v>38.694541853128847</c:v>
                </c:pt>
                <c:pt idx="3356">
                  <c:v>38.694719471947138</c:v>
                </c:pt>
                <c:pt idx="3357">
                  <c:v>38.694896986582542</c:v>
                </c:pt>
                <c:pt idx="3358">
                  <c:v>38.695074397126682</c:v>
                </c:pt>
                <c:pt idx="3359">
                  <c:v>38.695251703671083</c:v>
                </c:pt>
                <c:pt idx="3360">
                  <c:v>38.695428906307178</c:v>
                </c:pt>
                <c:pt idx="3361">
                  <c:v>38.69560600512628</c:v>
                </c:pt>
                <c:pt idx="3362">
                  <c:v>38.695783000219585</c:v>
                </c:pt>
                <c:pt idx="3363">
                  <c:v>38.695959891678207</c:v>
                </c:pt>
                <c:pt idx="3364">
                  <c:v>38.696136679593131</c:v>
                </c:pt>
                <c:pt idx="3365">
                  <c:v>38.69631336405525</c:v>
                </c:pt>
                <c:pt idx="3366">
                  <c:v>38.696489945155342</c:v>
                </c:pt>
                <c:pt idx="3367">
                  <c:v>38.696666422984087</c:v>
                </c:pt>
                <c:pt idx="3368">
                  <c:v>38.696842797632051</c:v>
                </c:pt>
                <c:pt idx="3369">
                  <c:v>38.697019069189693</c:v>
                </c:pt>
                <c:pt idx="3370">
                  <c:v>38.697195237747373</c:v>
                </c:pt>
                <c:pt idx="3371">
                  <c:v>38.697371303395343</c:v>
                </c:pt>
                <c:pt idx="3372">
                  <c:v>38.697547266223758</c:v>
                </c:pt>
                <c:pt idx="3373">
                  <c:v>38.69772312632265</c:v>
                </c:pt>
                <c:pt idx="3374">
                  <c:v>38.697898883781953</c:v>
                </c:pt>
                <c:pt idx="3375">
                  <c:v>38.698074538691507</c:v>
                </c:pt>
                <c:pt idx="3376">
                  <c:v>38.698250091141034</c:v>
                </c:pt>
                <c:pt idx="3377">
                  <c:v>38.698425541220153</c:v>
                </c:pt>
                <c:pt idx="3378">
                  <c:v>38.698600889018387</c:v>
                </c:pt>
                <c:pt idx="3379">
                  <c:v>38.698776134625142</c:v>
                </c:pt>
                <c:pt idx="3380">
                  <c:v>38.698951278129726</c:v>
                </c:pt>
                <c:pt idx="3381">
                  <c:v>38.699126319621357</c:v>
                </c:pt>
                <c:pt idx="3382">
                  <c:v>38.69930125918912</c:v>
                </c:pt>
                <c:pt idx="3383">
                  <c:v>38.69947609692202</c:v>
                </c:pt>
                <c:pt idx="3384">
                  <c:v>38.699650832908951</c:v>
                </c:pt>
                <c:pt idx="3385">
                  <c:v>38.699825467238696</c:v>
                </c:pt>
                <c:pt idx="3386">
                  <c:v>38.699999999999953</c:v>
                </c:pt>
                <c:pt idx="3387">
                  <c:v>38.700174431281297</c:v>
                </c:pt>
                <c:pt idx="3388">
                  <c:v>38.700348761171199</c:v>
                </c:pt>
                <c:pt idx="3389">
                  <c:v>38.700522989758063</c:v>
                </c:pt>
                <c:pt idx="3390">
                  <c:v>38.700697117130147</c:v>
                </c:pt>
                <c:pt idx="3391">
                  <c:v>38.700871143375629</c:v>
                </c:pt>
                <c:pt idx="3392">
                  <c:v>38.701045068582573</c:v>
                </c:pt>
                <c:pt idx="3393">
                  <c:v>38.701218892838952</c:v>
                </c:pt>
                <c:pt idx="3394">
                  <c:v>38.701392616232631</c:v>
                </c:pt>
                <c:pt idx="3395">
                  <c:v>38.70156623885137</c:v>
                </c:pt>
                <c:pt idx="3396">
                  <c:v>38.701739760782843</c:v>
                </c:pt>
                <c:pt idx="3397">
                  <c:v>38.701913182114595</c:v>
                </c:pt>
                <c:pt idx="3398">
                  <c:v>38.702086502934094</c:v>
                </c:pt>
                <c:pt idx="3399">
                  <c:v>38.702259723328694</c:v>
                </c:pt>
                <c:pt idx="3400">
                  <c:v>38.702432843385658</c:v>
                </c:pt>
                <c:pt idx="3401">
                  <c:v>38.702605863192133</c:v>
                </c:pt>
                <c:pt idx="3402">
                  <c:v>38.702778782835182</c:v>
                </c:pt>
                <c:pt idx="3403">
                  <c:v>38.702951602401747</c:v>
                </c:pt>
                <c:pt idx="3404">
                  <c:v>38.703124321978692</c:v>
                </c:pt>
                <c:pt idx="3405">
                  <c:v>38.703296941652759</c:v>
                </c:pt>
                <c:pt idx="3406">
                  <c:v>38.703469461510608</c:v>
                </c:pt>
                <c:pt idx="3407">
                  <c:v>38.703641881638795</c:v>
                </c:pt>
                <c:pt idx="3408">
                  <c:v>38.703814202123766</c:v>
                </c:pt>
                <c:pt idx="3409">
                  <c:v>38.703986423051873</c:v>
                </c:pt>
                <c:pt idx="3410">
                  <c:v>38.704158544509369</c:v>
                </c:pt>
                <c:pt idx="3411">
                  <c:v>38.704330566582406</c:v>
                </c:pt>
                <c:pt idx="3412">
                  <c:v>38.704502489357047</c:v>
                </c:pt>
                <c:pt idx="3413">
                  <c:v>38.704674312919231</c:v>
                </c:pt>
                <c:pt idx="3414">
                  <c:v>38.70484603735482</c:v>
                </c:pt>
                <c:pt idx="3415">
                  <c:v>38.705017662749569</c:v>
                </c:pt>
                <c:pt idx="3416">
                  <c:v>38.705189189189142</c:v>
                </c:pt>
                <c:pt idx="3417">
                  <c:v>38.70536061675908</c:v>
                </c:pt>
                <c:pt idx="3418">
                  <c:v>38.705531945544863</c:v>
                </c:pt>
                <c:pt idx="3419">
                  <c:v>38.705703175631839</c:v>
                </c:pt>
                <c:pt idx="3420">
                  <c:v>38.705874307105269</c:v>
                </c:pt>
                <c:pt idx="3421">
                  <c:v>38.706045340050331</c:v>
                </c:pt>
                <c:pt idx="3422">
                  <c:v>38.706216274552077</c:v>
                </c:pt>
                <c:pt idx="3423">
                  <c:v>38.706387110695488</c:v>
                </c:pt>
                <c:pt idx="3424">
                  <c:v>38.706557848565424</c:v>
                </c:pt>
                <c:pt idx="3425">
                  <c:v>38.706728488246654</c:v>
                </c:pt>
                <c:pt idx="3426">
                  <c:v>38.70689902982388</c:v>
                </c:pt>
                <c:pt idx="3427">
                  <c:v>38.707069473381658</c:v>
                </c:pt>
                <c:pt idx="3428">
                  <c:v>38.707239819004471</c:v>
                </c:pt>
                <c:pt idx="3429">
                  <c:v>38.70741006677671</c:v>
                </c:pt>
                <c:pt idx="3430">
                  <c:v>38.707580216782659</c:v>
                </c:pt>
                <c:pt idx="3431">
                  <c:v>38.707750269106512</c:v>
                </c:pt>
                <c:pt idx="3432">
                  <c:v>38.70792022383236</c:v>
                </c:pt>
                <c:pt idx="3433">
                  <c:v>38.708090081044197</c:v>
                </c:pt>
                <c:pt idx="3434">
                  <c:v>38.708259840825932</c:v>
                </c:pt>
                <c:pt idx="3435">
                  <c:v>38.708429503261364</c:v>
                </c:pt>
                <c:pt idx="3436">
                  <c:v>38.708599068434204</c:v>
                </c:pt>
                <c:pt idx="3437">
                  <c:v>38.70876853642806</c:v>
                </c:pt>
                <c:pt idx="3438">
                  <c:v>38.708937907326458</c:v>
                </c:pt>
                <c:pt idx="3439">
                  <c:v>38.709107181212808</c:v>
                </c:pt>
                <c:pt idx="3440">
                  <c:v>38.709276358170449</c:v>
                </c:pt>
                <c:pt idx="3441">
                  <c:v>38.7094454382826</c:v>
                </c:pt>
                <c:pt idx="3442">
                  <c:v>38.709614421632402</c:v>
                </c:pt>
                <c:pt idx="3443">
                  <c:v>38.709783308302882</c:v>
                </c:pt>
                <c:pt idx="3444">
                  <c:v>38.709952098377009</c:v>
                </c:pt>
                <c:pt idx="3445">
                  <c:v>38.710120791937619</c:v>
                </c:pt>
                <c:pt idx="3446">
                  <c:v>38.710289389067469</c:v>
                </c:pt>
                <c:pt idx="3447">
                  <c:v>38.710457889849224</c:v>
                </c:pt>
                <c:pt idx="3448">
                  <c:v>38.71062629436544</c:v>
                </c:pt>
                <c:pt idx="3449">
                  <c:v>38.710794602698599</c:v>
                </c:pt>
                <c:pt idx="3450">
                  <c:v>38.710962814931072</c:v>
                </c:pt>
                <c:pt idx="3451">
                  <c:v>38.711130931145149</c:v>
                </c:pt>
                <c:pt idx="3452">
                  <c:v>38.711298951423018</c:v>
                </c:pt>
                <c:pt idx="3453">
                  <c:v>38.711466875846774</c:v>
                </c:pt>
                <c:pt idx="3454">
                  <c:v>38.711634704498415</c:v>
                </c:pt>
                <c:pt idx="3455">
                  <c:v>38.711802437459859</c:v>
                </c:pt>
                <c:pt idx="3456">
                  <c:v>38.711970074812918</c:v>
                </c:pt>
                <c:pt idx="3457">
                  <c:v>38.712137616639311</c:v>
                </c:pt>
                <c:pt idx="3458">
                  <c:v>38.712305063020672</c:v>
                </c:pt>
                <c:pt idx="3459">
                  <c:v>38.712472414038537</c:v>
                </c:pt>
                <c:pt idx="3460">
                  <c:v>38.712639669774347</c:v>
                </c:pt>
                <c:pt idx="3461">
                  <c:v>38.712806830309447</c:v>
                </c:pt>
                <c:pt idx="3462">
                  <c:v>38.712973895725106</c:v>
                </c:pt>
                <c:pt idx="3463">
                  <c:v>38.713140866102485</c:v>
                </c:pt>
                <c:pt idx="3464">
                  <c:v>38.713307741522662</c:v>
                </c:pt>
                <c:pt idx="3465">
                  <c:v>38.713474522066612</c:v>
                </c:pt>
                <c:pt idx="3466">
                  <c:v>38.713641207815222</c:v>
                </c:pt>
                <c:pt idx="3467">
                  <c:v>38.713807798849295</c:v>
                </c:pt>
                <c:pt idx="3468">
                  <c:v>38.713974295249542</c:v>
                </c:pt>
                <c:pt idx="3469">
                  <c:v>38.71414069709656</c:v>
                </c:pt>
                <c:pt idx="3470">
                  <c:v>38.714307004470889</c:v>
                </c:pt>
                <c:pt idx="3471">
                  <c:v>38.714473217452948</c:v>
                </c:pt>
                <c:pt idx="3472">
                  <c:v>38.714639336123078</c:v>
                </c:pt>
                <c:pt idx="3473">
                  <c:v>38.714805360561535</c:v>
                </c:pt>
                <c:pt idx="3474">
                  <c:v>38.714971290848467</c:v>
                </c:pt>
                <c:pt idx="3475">
                  <c:v>38.715137127063947</c:v>
                </c:pt>
                <c:pt idx="3476">
                  <c:v>38.715302869287946</c:v>
                </c:pt>
                <c:pt idx="3477">
                  <c:v>38.71546851760035</c:v>
                </c:pt>
                <c:pt idx="3478">
                  <c:v>38.71563407208096</c:v>
                </c:pt>
                <c:pt idx="3479">
                  <c:v>38.715799532809463</c:v>
                </c:pt>
                <c:pt idx="3480">
                  <c:v>38.71596489986549</c:v>
                </c:pt>
                <c:pt idx="3481">
                  <c:v>38.716130173328565</c:v>
                </c:pt>
                <c:pt idx="3482">
                  <c:v>38.716295353278113</c:v>
                </c:pt>
                <c:pt idx="3483">
                  <c:v>38.716460439793487</c:v>
                </c:pt>
                <c:pt idx="3484">
                  <c:v>38.716625432953933</c:v>
                </c:pt>
                <c:pt idx="3485">
                  <c:v>38.71679033283862</c:v>
                </c:pt>
                <c:pt idx="3486">
                  <c:v>38.716955139526618</c:v>
                </c:pt>
                <c:pt idx="3487">
                  <c:v>38.717119853096918</c:v>
                </c:pt>
                <c:pt idx="3488">
                  <c:v>38.717284473628418</c:v>
                </c:pt>
                <c:pt idx="3489">
                  <c:v>38.717449001199924</c:v>
                </c:pt>
                <c:pt idx="3490">
                  <c:v>38.717613435890151</c:v>
                </c:pt>
                <c:pt idx="3491">
                  <c:v>38.717777777777727</c:v>
                </c:pt>
                <c:pt idx="3492">
                  <c:v>38.717942026941202</c:v>
                </c:pt>
                <c:pt idx="3493">
                  <c:v>38.718106183459021</c:v>
                </c:pt>
                <c:pt idx="3494">
                  <c:v>38.718270247409556</c:v>
                </c:pt>
                <c:pt idx="3495">
                  <c:v>38.718434218871067</c:v>
                </c:pt>
                <c:pt idx="3496">
                  <c:v>38.718598097921756</c:v>
                </c:pt>
                <c:pt idx="3497">
                  <c:v>38.718761884639719</c:v>
                </c:pt>
                <c:pt idx="3498">
                  <c:v>38.718925579102951</c:v>
                </c:pt>
                <c:pt idx="3499">
                  <c:v>38.7190891813894</c:v>
                </c:pt>
                <c:pt idx="3500">
                  <c:v>38.719252691576898</c:v>
                </c:pt>
                <c:pt idx="3501">
                  <c:v>38.719416109743179</c:v>
                </c:pt>
                <c:pt idx="3502">
                  <c:v>38.719579435965912</c:v>
                </c:pt>
                <c:pt idx="3503">
                  <c:v>38.719742670322667</c:v>
                </c:pt>
                <c:pt idx="3504">
                  <c:v>38.719905812890929</c:v>
                </c:pt>
                <c:pt idx="3505">
                  <c:v>38.720068863748104</c:v>
                </c:pt>
                <c:pt idx="3506">
                  <c:v>38.720231822971499</c:v>
                </c:pt>
                <c:pt idx="3507">
                  <c:v>38.720394690638336</c:v>
                </c:pt>
                <c:pt idx="3508">
                  <c:v>38.72055746682576</c:v>
                </c:pt>
                <c:pt idx="3509">
                  <c:v>38.72072015161082</c:v>
                </c:pt>
                <c:pt idx="3510">
                  <c:v>38.720882745070476</c:v>
                </c:pt>
                <c:pt idx="3511">
                  <c:v>38.721045247281609</c:v>
                </c:pt>
                <c:pt idx="3512">
                  <c:v>38.721207658321013</c:v>
                </c:pt>
                <c:pt idx="3513">
                  <c:v>38.721369978265393</c:v>
                </c:pt>
                <c:pt idx="3514">
                  <c:v>38.721532207191373</c:v>
                </c:pt>
                <c:pt idx="3515">
                  <c:v>38.721694345175486</c:v>
                </c:pt>
                <c:pt idx="3516">
                  <c:v>38.721856392294164</c:v>
                </c:pt>
                <c:pt idx="3517">
                  <c:v>38.722018348623799</c:v>
                </c:pt>
                <c:pt idx="3518">
                  <c:v>38.722180214240652</c:v>
                </c:pt>
                <c:pt idx="3519">
                  <c:v>38.722341989220915</c:v>
                </c:pt>
                <c:pt idx="3520">
                  <c:v>38.722503673640702</c:v>
                </c:pt>
                <c:pt idx="3521">
                  <c:v>38.722665267576026</c:v>
                </c:pt>
                <c:pt idx="3522">
                  <c:v>38.722826771102824</c:v>
                </c:pt>
                <c:pt idx="3523">
                  <c:v>38.722988184296952</c:v>
                </c:pt>
                <c:pt idx="3524">
                  <c:v>38.723149507234169</c:v>
                </c:pt>
                <c:pt idx="3525">
                  <c:v>38.723310739990168</c:v>
                </c:pt>
                <c:pt idx="3526">
                  <c:v>38.723471882640538</c:v>
                </c:pt>
                <c:pt idx="3527">
                  <c:v>38.723632935260795</c:v>
                </c:pt>
                <c:pt idx="3528">
                  <c:v>38.723793897926363</c:v>
                </c:pt>
                <c:pt idx="3529">
                  <c:v>38.723954770712595</c:v>
                </c:pt>
                <c:pt idx="3530">
                  <c:v>38.724115553694737</c:v>
                </c:pt>
                <c:pt idx="3531">
                  <c:v>38.72427624694798</c:v>
                </c:pt>
                <c:pt idx="3532">
                  <c:v>38.724436850547413</c:v>
                </c:pt>
                <c:pt idx="3533">
                  <c:v>38.724597364568034</c:v>
                </c:pt>
                <c:pt idx="3534">
                  <c:v>38.724757789084769</c:v>
                </c:pt>
                <c:pt idx="3535">
                  <c:v>38.724918124172476</c:v>
                </c:pt>
                <c:pt idx="3536">
                  <c:v>38.725078369905901</c:v>
                </c:pt>
                <c:pt idx="3537">
                  <c:v>38.725238526359725</c:v>
                </c:pt>
                <c:pt idx="3538">
                  <c:v>38.725398593608524</c:v>
                </c:pt>
                <c:pt idx="3539">
                  <c:v>38.725558571726822</c:v>
                </c:pt>
                <c:pt idx="3540">
                  <c:v>38.725718460789039</c:v>
                </c:pt>
                <c:pt idx="3541">
                  <c:v>38.725878260869514</c:v>
                </c:pt>
                <c:pt idx="3542">
                  <c:v>38.726037972042512</c:v>
                </c:pt>
                <c:pt idx="3543">
                  <c:v>38.726197594382207</c:v>
                </c:pt>
                <c:pt idx="3544">
                  <c:v>38.726357127962693</c:v>
                </c:pt>
                <c:pt idx="3545">
                  <c:v>38.726516572857989</c:v>
                </c:pt>
                <c:pt idx="3546">
                  <c:v>38.726675929142012</c:v>
                </c:pt>
                <c:pt idx="3547">
                  <c:v>38.726835196888622</c:v>
                </c:pt>
                <c:pt idx="3548">
                  <c:v>38.726994376171582</c:v>
                </c:pt>
                <c:pt idx="3549">
                  <c:v>38.727153467064575</c:v>
                </c:pt>
                <c:pt idx="3550">
                  <c:v>38.727312469641198</c:v>
                </c:pt>
                <c:pt idx="3551">
                  <c:v>38.727471383974979</c:v>
                </c:pt>
                <c:pt idx="3552">
                  <c:v>38.727630210139345</c:v>
                </c:pt>
                <c:pt idx="3553">
                  <c:v>38.727788948207667</c:v>
                </c:pt>
                <c:pt idx="3554">
                  <c:v>38.727947598253223</c:v>
                </c:pt>
                <c:pt idx="3555">
                  <c:v>38.728106160349199</c:v>
                </c:pt>
                <c:pt idx="3556">
                  <c:v>38.728264634568703</c:v>
                </c:pt>
                <c:pt idx="3557">
                  <c:v>38.728423020984785</c:v>
                </c:pt>
                <c:pt idx="3558">
                  <c:v>38.728581319670376</c:v>
                </c:pt>
                <c:pt idx="3559">
                  <c:v>38.728739530698363</c:v>
                </c:pt>
                <c:pt idx="3560">
                  <c:v>38.728897654141534</c:v>
                </c:pt>
                <c:pt idx="3561">
                  <c:v>38.729055690072592</c:v>
                </c:pt>
                <c:pt idx="3562">
                  <c:v>38.729213638564168</c:v>
                </c:pt>
                <c:pt idx="3563">
                  <c:v>38.72937149968881</c:v>
                </c:pt>
                <c:pt idx="3564">
                  <c:v>38.729529273518992</c:v>
                </c:pt>
                <c:pt idx="3565">
                  <c:v>38.729686960127104</c:v>
                </c:pt>
                <c:pt idx="3566">
                  <c:v>38.729844559585445</c:v>
                </c:pt>
                <c:pt idx="3567">
                  <c:v>38.730002071966247</c:v>
                </c:pt>
                <c:pt idx="3568">
                  <c:v>38.730159497341667</c:v>
                </c:pt>
                <c:pt idx="3569">
                  <c:v>38.730316835783761</c:v>
                </c:pt>
                <c:pt idx="3570">
                  <c:v>38.730474087364527</c:v>
                </c:pt>
                <c:pt idx="3571">
                  <c:v>38.73063125215586</c:v>
                </c:pt>
                <c:pt idx="3572">
                  <c:v>38.730788330229622</c:v>
                </c:pt>
                <c:pt idx="3573">
                  <c:v>38.730945321657536</c:v>
                </c:pt>
                <c:pt idx="3574">
                  <c:v>38.73110222651129</c:v>
                </c:pt>
                <c:pt idx="3575">
                  <c:v>38.731259044862469</c:v>
                </c:pt>
                <c:pt idx="3576">
                  <c:v>38.73141577678259</c:v>
                </c:pt>
                <c:pt idx="3577">
                  <c:v>38.731572422343085</c:v>
                </c:pt>
                <c:pt idx="3578">
                  <c:v>38.731728981615319</c:v>
                </c:pt>
                <c:pt idx="3579">
                  <c:v>38.731885454670561</c:v>
                </c:pt>
                <c:pt idx="3580">
                  <c:v>38.732041841580021</c:v>
                </c:pt>
                <c:pt idx="3581">
                  <c:v>38.732198142414809</c:v>
                </c:pt>
                <c:pt idx="3582">
                  <c:v>38.732354357245981</c:v>
                </c:pt>
                <c:pt idx="3583">
                  <c:v>38.732510486144491</c:v>
                </c:pt>
                <c:pt idx="3584">
                  <c:v>38.73266652918123</c:v>
                </c:pt>
                <c:pt idx="3585">
                  <c:v>38.732822486427004</c:v>
                </c:pt>
                <c:pt idx="3586">
                  <c:v>38.732978357952547</c:v>
                </c:pt>
                <c:pt idx="3587">
                  <c:v>38.733134143828515</c:v>
                </c:pt>
                <c:pt idx="3588">
                  <c:v>38.73328984412548</c:v>
                </c:pt>
                <c:pt idx="3589">
                  <c:v>38.733445458913934</c:v>
                </c:pt>
                <c:pt idx="3590">
                  <c:v>38.733600988264307</c:v>
                </c:pt>
                <c:pt idx="3591">
                  <c:v>38.733756432246949</c:v>
                </c:pt>
                <c:pt idx="3592">
                  <c:v>38.733911790932112</c:v>
                </c:pt>
                <c:pt idx="3593">
                  <c:v>38.73406706438999</c:v>
                </c:pt>
                <c:pt idx="3594">
                  <c:v>38.734222252690699</c:v>
                </c:pt>
                <c:pt idx="3595">
                  <c:v>38.734377355904272</c:v>
                </c:pt>
                <c:pt idx="3596">
                  <c:v>38.734532374100667</c:v>
                </c:pt>
                <c:pt idx="3597">
                  <c:v>38.734687307349766</c:v>
                </c:pt>
                <c:pt idx="3598">
                  <c:v>38.734842155721381</c:v>
                </c:pt>
                <c:pt idx="3599">
                  <c:v>38.734996919285223</c:v>
                </c:pt>
                <c:pt idx="3600">
                  <c:v>38.735151598110967</c:v>
                </c:pt>
                <c:pt idx="3601">
                  <c:v>38.735306192268169</c:v>
                </c:pt>
                <c:pt idx="3602">
                  <c:v>38.735460701826341</c:v>
                </c:pt>
                <c:pt idx="3603">
                  <c:v>38.73561512685491</c:v>
                </c:pt>
                <c:pt idx="3604">
                  <c:v>38.735769467423211</c:v>
                </c:pt>
                <c:pt idx="3605">
                  <c:v>38.735923723600528</c:v>
                </c:pt>
                <c:pt idx="3606">
                  <c:v>38.736077895456056</c:v>
                </c:pt>
                <c:pt idx="3607">
                  <c:v>38.7362319830589</c:v>
                </c:pt>
                <c:pt idx="3608">
                  <c:v>38.736385986478126</c:v>
                </c:pt>
                <c:pt idx="3609">
                  <c:v>38.736539905782699</c:v>
                </c:pt>
                <c:pt idx="3610">
                  <c:v>38.736693741041513</c:v>
                </c:pt>
                <c:pt idx="3611">
                  <c:v>38.736847492323385</c:v>
                </c:pt>
                <c:pt idx="3612">
                  <c:v>38.737001159697066</c:v>
                </c:pt>
                <c:pt idx="3613">
                  <c:v>38.737154743231216</c:v>
                </c:pt>
                <c:pt idx="3614">
                  <c:v>38.73730824299443</c:v>
                </c:pt>
                <c:pt idx="3615">
                  <c:v>38.737461659055228</c:v>
                </c:pt>
                <c:pt idx="3616">
                  <c:v>38.737614991482062</c:v>
                </c:pt>
                <c:pt idx="3617">
                  <c:v>38.7377682403433</c:v>
                </c:pt>
                <c:pt idx="3618">
                  <c:v>38.737921405707233</c:v>
                </c:pt>
                <c:pt idx="3619">
                  <c:v>38.738074487642088</c:v>
                </c:pt>
                <c:pt idx="3620">
                  <c:v>38.738227486216005</c:v>
                </c:pt>
                <c:pt idx="3621">
                  <c:v>38.738380401497061</c:v>
                </c:pt>
                <c:pt idx="3622">
                  <c:v>38.738533233553255</c:v>
                </c:pt>
                <c:pt idx="3623">
                  <c:v>38.738685982452516</c:v>
                </c:pt>
                <c:pt idx="3624">
                  <c:v>38.738838648262686</c:v>
                </c:pt>
                <c:pt idx="3625">
                  <c:v>38.738991231051543</c:v>
                </c:pt>
                <c:pt idx="3626">
                  <c:v>38.739143730886795</c:v>
                </c:pt>
                <c:pt idx="3627">
                  <c:v>38.739296147836079</c:v>
                </c:pt>
                <c:pt idx="3628">
                  <c:v>38.739448481966939</c:v>
                </c:pt>
                <c:pt idx="3629">
                  <c:v>38.739600733346862</c:v>
                </c:pt>
                <c:pt idx="3630">
                  <c:v>38.739752902043257</c:v>
                </c:pt>
                <c:pt idx="3631">
                  <c:v>38.739904988123463</c:v>
                </c:pt>
                <c:pt idx="3632">
                  <c:v>38.740056991654747</c:v>
                </c:pt>
                <c:pt idx="3633">
                  <c:v>38.740208912704283</c:v>
                </c:pt>
                <c:pt idx="3634">
                  <c:v>38.740360751339203</c:v>
                </c:pt>
                <c:pt idx="3635">
                  <c:v>38.740512507626555</c:v>
                </c:pt>
                <c:pt idx="3636">
                  <c:v>38.740664181633299</c:v>
                </c:pt>
                <c:pt idx="3637">
                  <c:v>38.740815773426334</c:v>
                </c:pt>
                <c:pt idx="3638">
                  <c:v>38.7409672830725</c:v>
                </c:pt>
                <c:pt idx="3639">
                  <c:v>38.741118710638538</c:v>
                </c:pt>
                <c:pt idx="3640">
                  <c:v>38.741270056191141</c:v>
                </c:pt>
                <c:pt idx="3641">
                  <c:v>38.741421319796906</c:v>
                </c:pt>
                <c:pt idx="3642">
                  <c:v>38.741572501522384</c:v>
                </c:pt>
                <c:pt idx="3643">
                  <c:v>38.741723601434032</c:v>
                </c:pt>
                <c:pt idx="3644">
                  <c:v>38.741874619598242</c:v>
                </c:pt>
                <c:pt idx="3645">
                  <c:v>38.742025556081352</c:v>
                </c:pt>
                <c:pt idx="3646">
                  <c:v>38.742176410949597</c:v>
                </c:pt>
                <c:pt idx="3647">
                  <c:v>38.742327184269158</c:v>
                </c:pt>
                <c:pt idx="3648">
                  <c:v>38.742477876106143</c:v>
                </c:pt>
                <c:pt idx="3649">
                  <c:v>38.742628486526591</c:v>
                </c:pt>
                <c:pt idx="3650">
                  <c:v>38.742779015596469</c:v>
                </c:pt>
                <c:pt idx="3651">
                  <c:v>38.742929463381657</c:v>
                </c:pt>
                <c:pt idx="3652">
                  <c:v>38.743079829947987</c:v>
                </c:pt>
                <c:pt idx="3653">
                  <c:v>38.743230115361214</c:v>
                </c:pt>
                <c:pt idx="3654">
                  <c:v>38.743380319687006</c:v>
                </c:pt>
                <c:pt idx="3655">
                  <c:v>38.743530442990988</c:v>
                </c:pt>
                <c:pt idx="3656">
                  <c:v>38.743680485338679</c:v>
                </c:pt>
                <c:pt idx="3657">
                  <c:v>38.743830446795556</c:v>
                </c:pt>
                <c:pt idx="3658">
                  <c:v>38.743980327427025</c:v>
                </c:pt>
                <c:pt idx="3659">
                  <c:v>38.744130127298398</c:v>
                </c:pt>
                <c:pt idx="3660">
                  <c:v>38.744279846474939</c:v>
                </c:pt>
                <c:pt idx="3661">
                  <c:v>38.744429485021833</c:v>
                </c:pt>
                <c:pt idx="3662">
                  <c:v>38.744579043004187</c:v>
                </c:pt>
                <c:pt idx="3663">
                  <c:v>38.744728520487065</c:v>
                </c:pt>
                <c:pt idx="3664">
                  <c:v>38.744877917535433</c:v>
                </c:pt>
                <c:pt idx="3665">
                  <c:v>38.745027234214191</c:v>
                </c:pt>
                <c:pt idx="3666">
                  <c:v>38.745176470588184</c:v>
                </c:pt>
                <c:pt idx="3667">
                  <c:v>38.745325626722178</c:v>
                </c:pt>
                <c:pt idx="3668">
                  <c:v>38.745474702680859</c:v>
                </c:pt>
                <c:pt idx="3669">
                  <c:v>38.745623698528867</c:v>
                </c:pt>
                <c:pt idx="3670">
                  <c:v>38.745772614330754</c:v>
                </c:pt>
                <c:pt idx="3671">
                  <c:v>38.745921450151009</c:v>
                </c:pt>
                <c:pt idx="3672">
                  <c:v>38.74607020605405</c:v>
                </c:pt>
                <c:pt idx="3673">
                  <c:v>38.746218882104223</c:v>
                </c:pt>
                <c:pt idx="3674">
                  <c:v>38.746367478365819</c:v>
                </c:pt>
                <c:pt idx="3675">
                  <c:v>38.746515994903042</c:v>
                </c:pt>
                <c:pt idx="3676">
                  <c:v>38.74666443178004</c:v>
                </c:pt>
                <c:pt idx="3677">
                  <c:v>38.746812789060883</c:v>
                </c:pt>
                <c:pt idx="3678">
                  <c:v>38.746961066809575</c:v>
                </c:pt>
                <c:pt idx="3679">
                  <c:v>38.74710926509006</c:v>
                </c:pt>
                <c:pt idx="3680">
                  <c:v>38.747257383966193</c:v>
                </c:pt>
                <c:pt idx="3681">
                  <c:v>38.747405423501789</c:v>
                </c:pt>
                <c:pt idx="3682">
                  <c:v>38.747553383760575</c:v>
                </c:pt>
                <c:pt idx="3683">
                  <c:v>38.74770126480621</c:v>
                </c:pt>
                <c:pt idx="3684">
                  <c:v>38.747849066702301</c:v>
                </c:pt>
                <c:pt idx="3685">
                  <c:v>38.747996789512356</c:v>
                </c:pt>
                <c:pt idx="3686">
                  <c:v>38.748144433299849</c:v>
                </c:pt>
                <c:pt idx="3687">
                  <c:v>38.748291998128167</c:v>
                </c:pt>
                <c:pt idx="3688">
                  <c:v>38.748439484060633</c:v>
                </c:pt>
                <c:pt idx="3689">
                  <c:v>38.748586891160507</c:v>
                </c:pt>
                <c:pt idx="3690">
                  <c:v>38.74873421949097</c:v>
                </c:pt>
                <c:pt idx="3691">
                  <c:v>38.748881469115148</c:v>
                </c:pt>
                <c:pt idx="3692">
                  <c:v>38.749028640096085</c:v>
                </c:pt>
                <c:pt idx="3693">
                  <c:v>38.749175732496781</c:v>
                </c:pt>
                <c:pt idx="3694">
                  <c:v>38.749322746380152</c:v>
                </c:pt>
                <c:pt idx="3695">
                  <c:v>38.749469681809039</c:v>
                </c:pt>
                <c:pt idx="3696">
                  <c:v>38.74961653884624</c:v>
                </c:pt>
                <c:pt idx="3697">
                  <c:v>38.749763317554461</c:v>
                </c:pt>
                <c:pt idx="3698">
                  <c:v>38.749910017996349</c:v>
                </c:pt>
                <c:pt idx="3699">
                  <c:v>38.750056640234504</c:v>
                </c:pt>
                <c:pt idx="3700">
                  <c:v>38.75020318433144</c:v>
                </c:pt>
                <c:pt idx="3701">
                  <c:v>38.750349650349598</c:v>
                </c:pt>
                <c:pt idx="3702">
                  <c:v>38.750496038351372</c:v>
                </c:pt>
                <c:pt idx="3703">
                  <c:v>38.750642348399069</c:v>
                </c:pt>
                <c:pt idx="3704">
                  <c:v>38.750788580554953</c:v>
                </c:pt>
                <c:pt idx="3705">
                  <c:v>38.750934734881199</c:v>
                </c:pt>
                <c:pt idx="3706">
                  <c:v>38.751080811439927</c:v>
                </c:pt>
                <c:pt idx="3707">
                  <c:v>38.75122681029319</c:v>
                </c:pt>
                <c:pt idx="3708">
                  <c:v>38.751372731502975</c:v>
                </c:pt>
                <c:pt idx="3709">
                  <c:v>38.751518575131207</c:v>
                </c:pt>
                <c:pt idx="3710">
                  <c:v>38.751664341239739</c:v>
                </c:pt>
                <c:pt idx="3711">
                  <c:v>38.751810029890358</c:v>
                </c:pt>
                <c:pt idx="3712">
                  <c:v>38.751955641144782</c:v>
                </c:pt>
                <c:pt idx="3713">
                  <c:v>38.752101175064681</c:v>
                </c:pt>
                <c:pt idx="3714">
                  <c:v>38.752246631711643</c:v>
                </c:pt>
                <c:pt idx="3715">
                  <c:v>38.752392011147194</c:v>
                </c:pt>
                <c:pt idx="3716">
                  <c:v>38.752537313432789</c:v>
                </c:pt>
                <c:pt idx="3717">
                  <c:v>38.752682538629834</c:v>
                </c:pt>
                <c:pt idx="3718">
                  <c:v>38.752827686799655</c:v>
                </c:pt>
                <c:pt idx="3719">
                  <c:v>38.75297275800353</c:v>
                </c:pt>
                <c:pt idx="3720">
                  <c:v>38.75311775230265</c:v>
                </c:pt>
                <c:pt idx="3721">
                  <c:v>38.753262669758151</c:v>
                </c:pt>
                <c:pt idx="3722">
                  <c:v>38.753407510431103</c:v>
                </c:pt>
                <c:pt idx="3723">
                  <c:v>38.753552274382521</c:v>
                </c:pt>
                <c:pt idx="3724">
                  <c:v>38.753696961673349</c:v>
                </c:pt>
                <c:pt idx="3725">
                  <c:v>38.753841572364458</c:v>
                </c:pt>
                <c:pt idx="3726">
                  <c:v>38.753986106516656</c:v>
                </c:pt>
                <c:pt idx="3727">
                  <c:v>38.754130564190703</c:v>
                </c:pt>
                <c:pt idx="3728">
                  <c:v>38.754274945447285</c:v>
                </c:pt>
                <c:pt idx="3729">
                  <c:v>38.754419250347013</c:v>
                </c:pt>
                <c:pt idx="3730">
                  <c:v>38.754563478950452</c:v>
                </c:pt>
                <c:pt idx="3731">
                  <c:v>38.754707631318091</c:v>
                </c:pt>
                <c:pt idx="3732">
                  <c:v>38.754851707510355</c:v>
                </c:pt>
                <c:pt idx="3733">
                  <c:v>38.754995707587618</c:v>
                </c:pt>
                <c:pt idx="3734">
                  <c:v>38.755139631610177</c:v>
                </c:pt>
                <c:pt idx="3735">
                  <c:v>38.755283479638258</c:v>
                </c:pt>
                <c:pt idx="3736">
                  <c:v>38.755427251732051</c:v>
                </c:pt>
                <c:pt idx="3737">
                  <c:v>38.755570947951661</c:v>
                </c:pt>
                <c:pt idx="3738">
                  <c:v>38.755714568357135</c:v>
                </c:pt>
                <c:pt idx="3739">
                  <c:v>38.755858113008458</c:v>
                </c:pt>
                <c:pt idx="3740">
                  <c:v>38.756001581965542</c:v>
                </c:pt>
                <c:pt idx="3741">
                  <c:v>38.756144975288251</c:v>
                </c:pt>
                <c:pt idx="3742">
                  <c:v>38.756288293036384</c:v>
                </c:pt>
                <c:pt idx="3743">
                  <c:v>38.756431535269662</c:v>
                </c:pt>
                <c:pt idx="3744">
                  <c:v>38.756574702047757</c:v>
                </c:pt>
                <c:pt idx="3745">
                  <c:v>38.756717793430276</c:v>
                </c:pt>
                <c:pt idx="3746">
                  <c:v>38.756860809476755</c:v>
                </c:pt>
                <c:pt idx="3747">
                  <c:v>38.757003750246682</c:v>
                </c:pt>
                <c:pt idx="3748">
                  <c:v>38.757146615799464</c:v>
                </c:pt>
                <c:pt idx="3749">
                  <c:v>38.757289406194467</c:v>
                </c:pt>
                <c:pt idx="3750">
                  <c:v>38.757432121490979</c:v>
                </c:pt>
                <c:pt idx="3751">
                  <c:v>38.757574761748231</c:v>
                </c:pt>
                <c:pt idx="3752">
                  <c:v>38.757717327025382</c:v>
                </c:pt>
                <c:pt idx="3753">
                  <c:v>38.757859817381544</c:v>
                </c:pt>
                <c:pt idx="3754">
                  <c:v>38.758002232875761</c:v>
                </c:pt>
                <c:pt idx="3755">
                  <c:v>38.758144573567016</c:v>
                </c:pt>
                <c:pt idx="3756">
                  <c:v>38.758286839514227</c:v>
                </c:pt>
                <c:pt idx="3757">
                  <c:v>38.758429030776249</c:v>
                </c:pt>
                <c:pt idx="3758">
                  <c:v>38.758571147411878</c:v>
                </c:pt>
                <c:pt idx="3759">
                  <c:v>38.758713189479849</c:v>
                </c:pt>
                <c:pt idx="3760">
                  <c:v>38.75885515703883</c:v>
                </c:pt>
                <c:pt idx="3761">
                  <c:v>38.758997050147443</c:v>
                </c:pt>
                <c:pt idx="3762">
                  <c:v>38.759138868864227</c:v>
                </c:pt>
                <c:pt idx="3763">
                  <c:v>38.759280613247675</c:v>
                </c:pt>
                <c:pt idx="3764">
                  <c:v>38.759422283356209</c:v>
                </c:pt>
                <c:pt idx="3765">
                  <c:v>38.759563879248205</c:v>
                </c:pt>
                <c:pt idx="3766">
                  <c:v>38.75970540098195</c:v>
                </c:pt>
                <c:pt idx="3767">
                  <c:v>38.759846848615702</c:v>
                </c:pt>
                <c:pt idx="3768">
                  <c:v>38.759988222207639</c:v>
                </c:pt>
                <c:pt idx="3769">
                  <c:v>38.760129521815877</c:v>
                </c:pt>
                <c:pt idx="3770">
                  <c:v>38.760270747498481</c:v>
                </c:pt>
                <c:pt idx="3771">
                  <c:v>38.760411899313446</c:v>
                </c:pt>
                <c:pt idx="3772">
                  <c:v>38.760552977318724</c:v>
                </c:pt>
                <c:pt idx="3773">
                  <c:v>38.760693981572189</c:v>
                </c:pt>
                <c:pt idx="3774">
                  <c:v>38.760834912131656</c:v>
                </c:pt>
                <c:pt idx="3775">
                  <c:v>38.76097576905488</c:v>
                </c:pt>
                <c:pt idx="3776">
                  <c:v>38.761116552399557</c:v>
                </c:pt>
                <c:pt idx="3777">
                  <c:v>38.761257262223332</c:v>
                </c:pt>
                <c:pt idx="3778">
                  <c:v>38.76139789858378</c:v>
                </c:pt>
                <c:pt idx="3779">
                  <c:v>38.761538461538414</c:v>
                </c:pt>
                <c:pt idx="3780">
                  <c:v>38.761678951144688</c:v>
                </c:pt>
                <c:pt idx="3781">
                  <c:v>38.761819367460014</c:v>
                </c:pt>
                <c:pt idx="3782">
                  <c:v>38.76195971054171</c:v>
                </c:pt>
                <c:pt idx="3783">
                  <c:v>38.762099980447061</c:v>
                </c:pt>
                <c:pt idx="3784">
                  <c:v>38.762240177233288</c:v>
                </c:pt>
                <c:pt idx="3785">
                  <c:v>38.762380300957545</c:v>
                </c:pt>
                <c:pt idx="3786">
                  <c:v>38.762520351676933</c:v>
                </c:pt>
                <c:pt idx="3787">
                  <c:v>38.762660329448487</c:v>
                </c:pt>
                <c:pt idx="3788">
                  <c:v>38.762800234329191</c:v>
                </c:pt>
                <c:pt idx="3789">
                  <c:v>38.762940066375954</c:v>
                </c:pt>
                <c:pt idx="3790">
                  <c:v>38.763079825645647</c:v>
                </c:pt>
                <c:pt idx="3791">
                  <c:v>38.763219512195072</c:v>
                </c:pt>
                <c:pt idx="3792">
                  <c:v>38.763359126080971</c:v>
                </c:pt>
                <c:pt idx="3793">
                  <c:v>38.763498667360025</c:v>
                </c:pt>
                <c:pt idx="3794">
                  <c:v>38.763638136088858</c:v>
                </c:pt>
                <c:pt idx="3795">
                  <c:v>38.763777532324035</c:v>
                </c:pt>
                <c:pt idx="3796">
                  <c:v>38.763916856122066</c:v>
                </c:pt>
                <c:pt idx="3797">
                  <c:v>38.764056107539403</c:v>
                </c:pt>
                <c:pt idx="3798">
                  <c:v>38.764195286632429</c:v>
                </c:pt>
                <c:pt idx="3799">
                  <c:v>38.764334393457474</c:v>
                </c:pt>
                <c:pt idx="3800">
                  <c:v>38.764473428070815</c:v>
                </c:pt>
                <c:pt idx="3801">
                  <c:v>38.764612390528661</c:v>
                </c:pt>
                <c:pt idx="3802">
                  <c:v>38.764751280887168</c:v>
                </c:pt>
                <c:pt idx="3803">
                  <c:v>38.764890099202447</c:v>
                </c:pt>
                <c:pt idx="3804">
                  <c:v>38.765028845530516</c:v>
                </c:pt>
                <c:pt idx="3805">
                  <c:v>38.765167519927374</c:v>
                </c:pt>
                <c:pt idx="3806">
                  <c:v>38.765306122448933</c:v>
                </c:pt>
                <c:pt idx="3807">
                  <c:v>38.765444653151064</c:v>
                </c:pt>
                <c:pt idx="3808">
                  <c:v>38.765583112089566</c:v>
                </c:pt>
                <c:pt idx="3809">
                  <c:v>38.765721499320207</c:v>
                </c:pt>
                <c:pt idx="3810">
                  <c:v>38.765859814898661</c:v>
                </c:pt>
                <c:pt idx="3811">
                  <c:v>38.765998058880569</c:v>
                </c:pt>
                <c:pt idx="3812">
                  <c:v>38.766136231321511</c:v>
                </c:pt>
                <c:pt idx="3813">
                  <c:v>38.766274332277</c:v>
                </c:pt>
                <c:pt idx="3814">
                  <c:v>38.766412361802502</c:v>
                </c:pt>
                <c:pt idx="3815">
                  <c:v>38.76655031995341</c:v>
                </c:pt>
                <c:pt idx="3816">
                  <c:v>38.766688206785091</c:v>
                </c:pt>
                <c:pt idx="3817">
                  <c:v>38.766826022352816</c:v>
                </c:pt>
                <c:pt idx="3818">
                  <c:v>38.766963766711832</c:v>
                </c:pt>
                <c:pt idx="3819">
                  <c:v>38.767101439917305</c:v>
                </c:pt>
                <c:pt idx="3820">
                  <c:v>38.767239042024357</c:v>
                </c:pt>
                <c:pt idx="3821">
                  <c:v>38.76737657308805</c:v>
                </c:pt>
                <c:pt idx="3822">
                  <c:v>38.767514033163387</c:v>
                </c:pt>
                <c:pt idx="3823">
                  <c:v>38.767651422305313</c:v>
                </c:pt>
                <c:pt idx="3824">
                  <c:v>38.767788740568733</c:v>
                </c:pt>
                <c:pt idx="3825">
                  <c:v>38.767925988008464</c:v>
                </c:pt>
                <c:pt idx="3826">
                  <c:v>38.76806316467929</c:v>
                </c:pt>
                <c:pt idx="3827">
                  <c:v>38.768200270635944</c:v>
                </c:pt>
                <c:pt idx="3828">
                  <c:v>38.76833730593308</c:v>
                </c:pt>
                <c:pt idx="3829">
                  <c:v>38.768474270625312</c:v>
                </c:pt>
                <c:pt idx="3830">
                  <c:v>38.768611164767194</c:v>
                </c:pt>
                <c:pt idx="3831">
                  <c:v>38.76874798841321</c:v>
                </c:pt>
                <c:pt idx="3832">
                  <c:v>38.768884741617818</c:v>
                </c:pt>
                <c:pt idx="3833">
                  <c:v>38.769021424435387</c:v>
                </c:pt>
                <c:pt idx="3834">
                  <c:v>38.76915803692026</c:v>
                </c:pt>
                <c:pt idx="3835">
                  <c:v>38.769294579126694</c:v>
                </c:pt>
                <c:pt idx="3836">
                  <c:v>38.769431051108924</c:v>
                </c:pt>
                <c:pt idx="3837">
                  <c:v>38.769567452921095</c:v>
                </c:pt>
                <c:pt idx="3838">
                  <c:v>38.769703784617313</c:v>
                </c:pt>
                <c:pt idx="3839">
                  <c:v>38.769840046251637</c:v>
                </c:pt>
                <c:pt idx="3840">
                  <c:v>38.769976237878062</c:v>
                </c:pt>
                <c:pt idx="3841">
                  <c:v>38.770112359550517</c:v>
                </c:pt>
                <c:pt idx="3842">
                  <c:v>38.770248411322889</c:v>
                </c:pt>
                <c:pt idx="3843">
                  <c:v>38.77038439324901</c:v>
                </c:pt>
                <c:pt idx="3844">
                  <c:v>38.770520305382639</c:v>
                </c:pt>
                <c:pt idx="3845">
                  <c:v>38.770656147777515</c:v>
                </c:pt>
                <c:pt idx="3846">
                  <c:v>38.770791920487284</c:v>
                </c:pt>
                <c:pt idx="3847">
                  <c:v>38.770927623565562</c:v>
                </c:pt>
                <c:pt idx="3848">
                  <c:v>38.771063257065897</c:v>
                </c:pt>
                <c:pt idx="3849">
                  <c:v>38.771198821041793</c:v>
                </c:pt>
                <c:pt idx="3850">
                  <c:v>38.771334315546682</c:v>
                </c:pt>
                <c:pt idx="3851">
                  <c:v>38.771469740633961</c:v>
                </c:pt>
                <c:pt idx="3852">
                  <c:v>38.77160509635695</c:v>
                </c:pt>
                <c:pt idx="3853">
                  <c:v>38.771740382768947</c:v>
                </c:pt>
                <c:pt idx="3854">
                  <c:v>38.771875599923163</c:v>
                </c:pt>
                <c:pt idx="3855">
                  <c:v>38.77201074787277</c:v>
                </c:pt>
                <c:pt idx="3856">
                  <c:v>38.772145826670886</c:v>
                </c:pt>
                <c:pt idx="3857">
                  <c:v>38.77228083637057</c:v>
                </c:pt>
                <c:pt idx="3858">
                  <c:v>38.772415777024825</c:v>
                </c:pt>
                <c:pt idx="3859">
                  <c:v>38.772550648686604</c:v>
                </c:pt>
                <c:pt idx="3860">
                  <c:v>38.772685451408812</c:v>
                </c:pt>
                <c:pt idx="3861">
                  <c:v>38.772820185244285</c:v>
                </c:pt>
                <c:pt idx="3862">
                  <c:v>38.772954850245824</c:v>
                </c:pt>
                <c:pt idx="3863">
                  <c:v>38.773089446466145</c:v>
                </c:pt>
                <c:pt idx="3864">
                  <c:v>38.773223973957954</c:v>
                </c:pt>
                <c:pt idx="3865">
                  <c:v>38.773358432773861</c:v>
                </c:pt>
                <c:pt idx="3866">
                  <c:v>38.77349282296646</c:v>
                </c:pt>
                <c:pt idx="3867">
                  <c:v>38.773627144588254</c:v>
                </c:pt>
                <c:pt idx="3868">
                  <c:v>38.773761397691722</c:v>
                </c:pt>
                <c:pt idx="3869">
                  <c:v>38.773895582329267</c:v>
                </c:pt>
                <c:pt idx="3870">
                  <c:v>38.774029698553264</c:v>
                </c:pt>
                <c:pt idx="3871">
                  <c:v>38.774163746416008</c:v>
                </c:pt>
                <c:pt idx="3872">
                  <c:v>38.77429772596976</c:v>
                </c:pt>
                <c:pt idx="3873">
                  <c:v>38.774431637266716</c:v>
                </c:pt>
                <c:pt idx="3874">
                  <c:v>38.77456548035903</c:v>
                </c:pt>
                <c:pt idx="3875">
                  <c:v>38.774699255298792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D432-4024-801E-C80D8DB4DC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2472"/>
        <c:axId val="706623848"/>
      </c:scatterChart>
      <c:valAx>
        <c:axId val="706632472"/>
        <c:scaling>
          <c:orientation val="minMax"/>
          <c:max val="5.0999999999999996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Rutin [mM]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3848"/>
        <c:crosses val="autoZero"/>
        <c:crossBetween val="midCat"/>
        <c:majorUnit val="1"/>
        <c:minorUnit val="0.5"/>
      </c:valAx>
      <c:valAx>
        <c:axId val="706623848"/>
        <c:scaling>
          <c:orientation val="minMax"/>
          <c:max val="4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cs-CZ" sz="1200">
                    <a:latin typeface="Calibri"/>
                    <a:cs typeface="Arial" panose="020B0604020202020204" pitchFamily="34" charset="0"/>
                  </a:rPr>
                  <a:t>[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aseline="30000"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cs-CZ" sz="1200">
                    <a:latin typeface="Calibri"/>
                    <a:cs typeface="Arial" panose="020B0604020202020204" pitchFamily="34" charset="0"/>
                  </a:rPr>
                  <a:t>]</a:t>
                </a:r>
                <a:endParaRPr lang="cs-CZ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2.6570048309178744E-2"/>
              <c:y val="0.24536224451591673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 sz="11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2472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'Mucor M1_22.6.2018'!$AC$2</c:f>
              <c:strCache>
                <c:ptCount val="1"/>
                <c:pt idx="0">
                  <c:v>[sec-1]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'Mucor M1_22.6.2018'!$AD$4:$AD$18</c:f>
                <c:numCache>
                  <c:formatCode>General</c:formatCode>
                  <c:ptCount val="15"/>
                  <c:pt idx="0">
                    <c:v>3.9032049306744476E-2</c:v>
                  </c:pt>
                  <c:pt idx="1">
                    <c:v>8.5580711357014783E-3</c:v>
                  </c:pt>
                  <c:pt idx="2">
                    <c:v>1.3584239897938555E-3</c:v>
                  </c:pt>
                  <c:pt idx="3">
                    <c:v>2.4777653573840652E-2</c:v>
                  </c:pt>
                  <c:pt idx="4">
                    <c:v>1.0034225204610836E-2</c:v>
                  </c:pt>
                  <c:pt idx="5">
                    <c:v>0.35904655410241237</c:v>
                  </c:pt>
                  <c:pt idx="6">
                    <c:v>4.4121611188505661E-2</c:v>
                  </c:pt>
                  <c:pt idx="7">
                    <c:v>0.3127544832502136</c:v>
                  </c:pt>
                  <c:pt idx="8">
                    <c:v>5.4510837862449701E-2</c:v>
                  </c:pt>
                  <c:pt idx="9">
                    <c:v>0.29331090787629677</c:v>
                  </c:pt>
                  <c:pt idx="10">
                    <c:v>2.6806233398612989E-4</c:v>
                  </c:pt>
                  <c:pt idx="11">
                    <c:v>0.30653290137695777</c:v>
                  </c:pt>
                  <c:pt idx="12">
                    <c:v>0.46022197286226074</c:v>
                  </c:pt>
                  <c:pt idx="13">
                    <c:v>6.4776900761318146E-2</c:v>
                  </c:pt>
                  <c:pt idx="14">
                    <c:v>0.86319999999999997</c:v>
                  </c:pt>
                </c:numCache>
              </c:numRef>
            </c:plus>
            <c:minus>
              <c:numRef>
                <c:f>'Mucor M1_22.6.2018'!$AE$4:$AE$18</c:f>
                <c:numCache>
                  <c:formatCode>General</c:formatCode>
                  <c:ptCount val="15"/>
                  <c:pt idx="0">
                    <c:v>3.903204930674449E-2</c:v>
                  </c:pt>
                  <c:pt idx="1">
                    <c:v>8.558071135701506E-3</c:v>
                  </c:pt>
                  <c:pt idx="2">
                    <c:v>1.3584239897938555E-3</c:v>
                  </c:pt>
                  <c:pt idx="3">
                    <c:v>2.4777653573840597E-2</c:v>
                  </c:pt>
                  <c:pt idx="4">
                    <c:v>1.0034225204611058E-2</c:v>
                  </c:pt>
                  <c:pt idx="5">
                    <c:v>0.40275761937400223</c:v>
                  </c:pt>
                  <c:pt idx="6">
                    <c:v>4.4121611188506105E-2</c:v>
                  </c:pt>
                  <c:pt idx="7">
                    <c:v>0.34649773515669446</c:v>
                  </c:pt>
                  <c:pt idx="8">
                    <c:v>5.4510837862449257E-2</c:v>
                  </c:pt>
                  <c:pt idx="9">
                    <c:v>0.29331090787629721</c:v>
                  </c:pt>
                  <c:pt idx="10">
                    <c:v>2.680623339856858E-4</c:v>
                  </c:pt>
                  <c:pt idx="11">
                    <c:v>0.51152089266884238</c:v>
                  </c:pt>
                  <c:pt idx="12">
                    <c:v>0.35580324135877994</c:v>
                  </c:pt>
                  <c:pt idx="13">
                    <c:v>6.4776900761317258E-2</c:v>
                  </c:pt>
                  <c:pt idx="14">
                    <c:v>0.53259999999999996</c:v>
                  </c:pt>
                </c:numCache>
              </c:numRef>
            </c:minus>
          </c:errBars>
          <c:xVal>
            <c:numRef>
              <c:f>'Mucor M1_22.6.2018'!$AB$4:$AB$18</c:f>
              <c:numCache>
                <c:formatCode>0.000</c:formatCode>
                <c:ptCount val="15"/>
                <c:pt idx="0">
                  <c:v>2.5000000000000001E-2</c:v>
                </c:pt>
                <c:pt idx="1">
                  <c:v>0.05</c:v>
                </c:pt>
                <c:pt idx="2">
                  <c:v>7.4999999999999997E-2</c:v>
                </c:pt>
                <c:pt idx="3">
                  <c:v>0.1</c:v>
                </c:pt>
                <c:pt idx="4">
                  <c:v>0.2</c:v>
                </c:pt>
                <c:pt idx="5">
                  <c:v>0.3</c:v>
                </c:pt>
                <c:pt idx="6">
                  <c:v>0.375</c:v>
                </c:pt>
                <c:pt idx="7">
                  <c:v>0.5</c:v>
                </c:pt>
                <c:pt idx="8">
                  <c:v>0.7</c:v>
                </c:pt>
                <c:pt idx="9">
                  <c:v>0.75</c:v>
                </c:pt>
                <c:pt idx="10">
                  <c:v>0.9</c:v>
                </c:pt>
                <c:pt idx="11">
                  <c:v>1</c:v>
                </c:pt>
                <c:pt idx="12">
                  <c:v>1.2</c:v>
                </c:pt>
                <c:pt idx="13">
                  <c:v>1.5</c:v>
                </c:pt>
                <c:pt idx="14">
                  <c:v>1.7</c:v>
                </c:pt>
              </c:numCache>
            </c:numRef>
          </c:xVal>
          <c:yVal>
            <c:numRef>
              <c:f>'Mucor M1_22.6.2018'!$AC$4:$AC$18</c:f>
              <c:numCache>
                <c:formatCode>0.000</c:formatCode>
                <c:ptCount val="15"/>
                <c:pt idx="0">
                  <c:v>0.10622875600188234</c:v>
                </c:pt>
                <c:pt idx="1">
                  <c:v>0.22889444228027078</c:v>
                </c:pt>
                <c:pt idx="2">
                  <c:v>0.45045339501565435</c:v>
                </c:pt>
                <c:pt idx="3">
                  <c:v>0.51417253629691984</c:v>
                </c:pt>
                <c:pt idx="4">
                  <c:v>1.163535428058128</c:v>
                </c:pt>
                <c:pt idx="5">
                  <c:v>1.3328252443862199</c:v>
                </c:pt>
                <c:pt idx="6">
                  <c:v>2.0168430414870588</c:v>
                </c:pt>
                <c:pt idx="7">
                  <c:v>2.459154948723882</c:v>
                </c:pt>
                <c:pt idx="8">
                  <c:v>2.7432919665891031</c:v>
                </c:pt>
                <c:pt idx="9">
                  <c:v>2.9194378997296848</c:v>
                </c:pt>
                <c:pt idx="10">
                  <c:v>3.374071618169932</c:v>
                </c:pt>
                <c:pt idx="11">
                  <c:v>3.8248437900151915</c:v>
                </c:pt>
                <c:pt idx="12">
                  <c:v>4.6022438783824304</c:v>
                </c:pt>
                <c:pt idx="13">
                  <c:v>6.0410455137804284</c:v>
                </c:pt>
                <c:pt idx="14">
                  <c:v>5.8230238971144681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CE5-4560-B1B0-C834B5BC32F9}"/>
            </c:ext>
          </c:extLst>
        </c:ser>
        <c:ser>
          <c:idx val="1"/>
          <c:order val="1"/>
          <c:tx>
            <c:strRef>
              <c:f>'Mucor M1_22.6.2018'!$AF$1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'Mucor M1_22.6.2018'!$AF$3:$AF$1631</c:f>
              <c:numCache>
                <c:formatCode>General</c:formatCode>
                <c:ptCount val="1629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</c:numCache>
            </c:numRef>
          </c:xVal>
          <c:yVal>
            <c:numRef>
              <c:f>'Mucor M1_22.6.2018'!$AG$3:$AG$1631</c:f>
              <c:numCache>
                <c:formatCode>General</c:formatCode>
                <c:ptCount val="1629"/>
                <c:pt idx="0">
                  <c:v>4.8244385428347619E-3</c:v>
                </c:pt>
                <c:pt idx="1">
                  <c:v>2.4101951386209838E-2</c:v>
                </c:pt>
                <c:pt idx="2">
                  <c:v>4.3347139198967745E-2</c:v>
                </c:pt>
                <c:pt idx="3">
                  <c:v>6.2560083218165585E-2</c:v>
                </c:pt>
                <c:pt idx="4">
                  <c:v>8.1740864408875735E-2</c:v>
                </c:pt>
                <c:pt idx="5">
                  <c:v>0.10088956346532318</c:v>
                </c:pt>
                <c:pt idx="6">
                  <c:v>0.12000626081201708</c:v>
                </c:pt>
                <c:pt idx="7">
                  <c:v>0.13909103660487687</c:v>
                </c:pt>
                <c:pt idx="8">
                  <c:v>0.15814397073235231</c:v>
                </c:pt>
                <c:pt idx="9">
                  <c:v>0.17716514281653853</c:v>
                </c:pt>
                <c:pt idx="10">
                  <c:v>0.19615463221428472</c:v>
                </c:pt>
                <c:pt idx="11">
                  <c:v>0.21511251801829828</c:v>
                </c:pt>
                <c:pt idx="12">
                  <c:v>0.23403887905824236</c:v>
                </c:pt>
                <c:pt idx="13">
                  <c:v>0.25293379390182896</c:v>
                </c:pt>
                <c:pt idx="14">
                  <c:v>0.27179734085590579</c:v>
                </c:pt>
                <c:pt idx="15">
                  <c:v>0.29062959796753807</c:v>
                </c:pt>
                <c:pt idx="16">
                  <c:v>0.30943064302508505</c:v>
                </c:pt>
                <c:pt idx="17">
                  <c:v>0.32820055355927125</c:v>
                </c:pt>
                <c:pt idx="18">
                  <c:v>0.34693940684425134</c:v>
                </c:pt>
                <c:pt idx="19">
                  <c:v>0.3656472798986718</c:v>
                </c:pt>
                <c:pt idx="20">
                  <c:v>0.384324249486725</c:v>
                </c:pt>
                <c:pt idx="21">
                  <c:v>0.4029703921192001</c:v>
                </c:pt>
                <c:pt idx="22">
                  <c:v>0.42158578405452679</c:v>
                </c:pt>
                <c:pt idx="23">
                  <c:v>0.440170501299816</c:v>
                </c:pt>
                <c:pt idx="24">
                  <c:v>0.45872461961189331</c:v>
                </c:pt>
                <c:pt idx="25">
                  <c:v>0.47724821449832938</c:v>
                </c:pt>
                <c:pt idx="26">
                  <c:v>0.49574136121846318</c:v>
                </c:pt>
                <c:pt idx="27">
                  <c:v>0.51420413478442195</c:v>
                </c:pt>
                <c:pt idx="28">
                  <c:v>0.53263660996213513</c:v>
                </c:pt>
                <c:pt idx="29">
                  <c:v>0.55103886127234369</c:v>
                </c:pt>
                <c:pt idx="30">
                  <c:v>0.56941096299160432</c:v>
                </c:pt>
                <c:pt idx="31">
                  <c:v>0.587752989153289</c:v>
                </c:pt>
                <c:pt idx="32">
                  <c:v>0.60606501354857889</c:v>
                </c:pt>
                <c:pt idx="33">
                  <c:v>0.62434710972745466</c:v>
                </c:pt>
                <c:pt idx="34">
                  <c:v>0.64259935099968013</c:v>
                </c:pt>
                <c:pt idx="35">
                  <c:v>0.66082181043578381</c:v>
                </c:pt>
                <c:pt idx="36">
                  <c:v>0.67901456086803191</c:v>
                </c:pt>
                <c:pt idx="37">
                  <c:v>0.6971776748914007</c:v>
                </c:pt>
                <c:pt idx="38">
                  <c:v>0.71531122486454046</c:v>
                </c:pt>
                <c:pt idx="39">
                  <c:v>0.73341528291073765</c:v>
                </c:pt>
                <c:pt idx="40">
                  <c:v>0.75148992091887001</c:v>
                </c:pt>
                <c:pt idx="41">
                  <c:v>0.76953521054435903</c:v>
                </c:pt>
                <c:pt idx="42">
                  <c:v>0.78755122321011617</c:v>
                </c:pt>
                <c:pt idx="43">
                  <c:v>0.8055380301074857</c:v>
                </c:pt>
                <c:pt idx="44">
                  <c:v>0.82349570219718171</c:v>
                </c:pt>
                <c:pt idx="45">
                  <c:v>0.84142431021022268</c:v>
                </c:pt>
                <c:pt idx="46">
                  <c:v>0.85932392464885776</c:v>
                </c:pt>
                <c:pt idx="47">
                  <c:v>0.87719461578749391</c:v>
                </c:pt>
                <c:pt idx="48">
                  <c:v>0.89503645367361262</c:v>
                </c:pt>
                <c:pt idx="49">
                  <c:v>0.91284950812868759</c:v>
                </c:pt>
                <c:pt idx="50">
                  <c:v>0.93063384874909372</c:v>
                </c:pt>
                <c:pt idx="51">
                  <c:v>0.94838954490701455</c:v>
                </c:pt>
                <c:pt idx="52">
                  <c:v>0.9661166657513437</c:v>
                </c:pt>
                <c:pt idx="53">
                  <c:v>0.983815280208583</c:v>
                </c:pt>
                <c:pt idx="54">
                  <c:v>1.0014854569837355</c:v>
                </c:pt>
                <c:pt idx="55">
                  <c:v>1.0191272645611946</c:v>
                </c:pt>
                <c:pt idx="56">
                  <c:v>1.0367407712056289</c:v>
                </c:pt>
                <c:pt idx="57">
                  <c:v>1.0543260449628624</c:v>
                </c:pt>
                <c:pt idx="58">
                  <c:v>1.0718831536607507</c:v>
                </c:pt>
                <c:pt idx="59">
                  <c:v>1.0894121649100545</c:v>
                </c:pt>
                <c:pt idx="60">
                  <c:v>1.1069131461053046</c:v>
                </c:pt>
                <c:pt idx="61">
                  <c:v>1.1243861644256687</c:v>
                </c:pt>
                <c:pt idx="62">
                  <c:v>1.1418312868358087</c:v>
                </c:pt>
                <c:pt idx="63">
                  <c:v>1.159248580086738</c:v>
                </c:pt>
                <c:pt idx="64">
                  <c:v>1.176638110716671</c:v>
                </c:pt>
                <c:pt idx="65">
                  <c:v>1.1939999450518719</c:v>
                </c:pt>
                <c:pt idx="66">
                  <c:v>1.2113341492074974</c:v>
                </c:pt>
                <c:pt idx="67">
                  <c:v>1.2286407890884359</c:v>
                </c:pt>
                <c:pt idx="68">
                  <c:v>1.245919930390142</c:v>
                </c:pt>
                <c:pt idx="69">
                  <c:v>1.2631716385994705</c:v>
                </c:pt>
                <c:pt idx="70">
                  <c:v>1.2803959789954993</c:v>
                </c:pt>
                <c:pt idx="71">
                  <c:v>1.2975930166503573</c:v>
                </c:pt>
                <c:pt idx="72">
                  <c:v>1.3147628164300404</c:v>
                </c:pt>
                <c:pt idx="73">
                  <c:v>1.3319054429952299</c:v>
                </c:pt>
                <c:pt idx="74">
                  <c:v>1.3490209608021011</c:v>
                </c:pt>
                <c:pt idx="75">
                  <c:v>1.3661094341031339</c:v>
                </c:pt>
                <c:pt idx="76">
                  <c:v>1.3831709269479155</c:v>
                </c:pt>
                <c:pt idx="77">
                  <c:v>1.4002055031839407</c:v>
                </c:pt>
                <c:pt idx="78">
                  <c:v>1.4172132264574084</c:v>
                </c:pt>
                <c:pt idx="79">
                  <c:v>1.4341941602140151</c:v>
                </c:pt>
                <c:pt idx="80">
                  <c:v>1.4511483676997419</c:v>
                </c:pt>
                <c:pt idx="81">
                  <c:v>1.4680759119616424</c:v>
                </c:pt>
                <c:pt idx="82">
                  <c:v>1.4849768558486207</c:v>
                </c:pt>
                <c:pt idx="83">
                  <c:v>1.5018512620122138</c:v>
                </c:pt>
                <c:pt idx="84">
                  <c:v>1.5186991929073603</c:v>
                </c:pt>
                <c:pt idx="85">
                  <c:v>1.5355207107931765</c:v>
                </c:pt>
                <c:pt idx="86">
                  <c:v>1.5523158777337187</c:v>
                </c:pt>
                <c:pt idx="87">
                  <c:v>1.5690847555987497</c:v>
                </c:pt>
                <c:pt idx="88">
                  <c:v>1.5858274060644959</c:v>
                </c:pt>
                <c:pt idx="89">
                  <c:v>1.6025438906144065</c:v>
                </c:pt>
                <c:pt idx="90">
                  <c:v>1.6192342705399023</c:v>
                </c:pt>
                <c:pt idx="91">
                  <c:v>1.635898606941129</c:v>
                </c:pt>
                <c:pt idx="92">
                  <c:v>1.652536960727699</c:v>
                </c:pt>
                <c:pt idx="93">
                  <c:v>1.669149392619437</c:v>
                </c:pt>
                <c:pt idx="94">
                  <c:v>1.6857359631471143</c:v>
                </c:pt>
                <c:pt idx="95">
                  <c:v>1.702296732653189</c:v>
                </c:pt>
                <c:pt idx="96">
                  <c:v>1.7188317612925337</c:v>
                </c:pt>
                <c:pt idx="97">
                  <c:v>1.7353411090331661</c:v>
                </c:pt>
                <c:pt idx="98">
                  <c:v>1.7518248356569726</c:v>
                </c:pt>
                <c:pt idx="99">
                  <c:v>1.7682830007604318</c:v>
                </c:pt>
                <c:pt idx="100">
                  <c:v>1.7847156637553303</c:v>
                </c:pt>
                <c:pt idx="101">
                  <c:v>1.8011228838694795</c:v>
                </c:pt>
                <c:pt idx="102">
                  <c:v>1.8175047201474257</c:v>
                </c:pt>
                <c:pt idx="103">
                  <c:v>1.8338612314511604</c:v>
                </c:pt>
                <c:pt idx="104">
                  <c:v>1.8501924764608226</c:v>
                </c:pt>
                <c:pt idx="105">
                  <c:v>1.8664985136754031</c:v>
                </c:pt>
                <c:pt idx="106">
                  <c:v>1.8827794014134414</c:v>
                </c:pt>
                <c:pt idx="107">
                  <c:v>1.8990351978137221</c:v>
                </c:pt>
                <c:pt idx="108">
                  <c:v>1.9152659608359643</c:v>
                </c:pt>
                <c:pt idx="109">
                  <c:v>1.9314717482615149</c:v>
                </c:pt>
                <c:pt idx="110">
                  <c:v>1.9476526176940305</c:v>
                </c:pt>
                <c:pt idx="111">
                  <c:v>1.9638086265601613</c:v>
                </c:pt>
                <c:pt idx="112">
                  <c:v>1.9799398321102297</c:v>
                </c:pt>
                <c:pt idx="113">
                  <c:v>1.9960462914189092</c:v>
                </c:pt>
                <c:pt idx="114">
                  <c:v>2.0121280613858938</c:v>
                </c:pt>
                <c:pt idx="115">
                  <c:v>2.02818519873657</c:v>
                </c:pt>
                <c:pt idx="116">
                  <c:v>2.0442177600226841</c:v>
                </c:pt>
                <c:pt idx="117">
                  <c:v>2.0602258016230053</c:v>
                </c:pt>
                <c:pt idx="118">
                  <c:v>2.076209379743986</c:v>
                </c:pt>
                <c:pt idx="119">
                  <c:v>2.0921685504204222</c:v>
                </c:pt>
                <c:pt idx="120">
                  <c:v>2.1081033695161047</c:v>
                </c:pt>
                <c:pt idx="121">
                  <c:v>2.1240138927244749</c:v>
                </c:pt>
                <c:pt idx="122">
                  <c:v>2.1399001755692684</c:v>
                </c:pt>
                <c:pt idx="123">
                  <c:v>2.1557622734051671</c:v>
                </c:pt>
                <c:pt idx="124">
                  <c:v>2.1716002414184374</c:v>
                </c:pt>
                <c:pt idx="125">
                  <c:v>2.1874141346275722</c:v>
                </c:pt>
                <c:pt idx="126">
                  <c:v>2.2032040078839277</c:v>
                </c:pt>
                <c:pt idx="127">
                  <c:v>2.218969915872357</c:v>
                </c:pt>
                <c:pt idx="128">
                  <c:v>2.2347119131118425</c:v>
                </c:pt>
                <c:pt idx="129">
                  <c:v>2.2504300539561237</c:v>
                </c:pt>
                <c:pt idx="130">
                  <c:v>2.2661243925943233</c:v>
                </c:pt>
                <c:pt idx="131">
                  <c:v>2.2817949830515669</c:v>
                </c:pt>
                <c:pt idx="132">
                  <c:v>2.2974418791896092</c:v>
                </c:pt>
                <c:pt idx="133">
                  <c:v>2.3130651347074447</c:v>
                </c:pt>
                <c:pt idx="134">
                  <c:v>2.3286648031419257</c:v>
                </c:pt>
                <c:pt idx="135">
                  <c:v>2.344240937868372</c:v>
                </c:pt>
                <c:pt idx="136">
                  <c:v>2.3597935921011808</c:v>
                </c:pt>
                <c:pt idx="137">
                  <c:v>2.3753228188944342</c:v>
                </c:pt>
                <c:pt idx="138">
                  <c:v>2.3908286711424971</c:v>
                </c:pt>
                <c:pt idx="139">
                  <c:v>2.4063112015806234</c:v>
                </c:pt>
                <c:pt idx="140">
                  <c:v>2.4217704627855516</c:v>
                </c:pt>
                <c:pt idx="141">
                  <c:v>2.4372065071761009</c:v>
                </c:pt>
                <c:pt idx="142">
                  <c:v>2.4526193870137605</c:v>
                </c:pt>
                <c:pt idx="143">
                  <c:v>2.4680091544032829</c:v>
                </c:pt>
                <c:pt idx="144">
                  <c:v>2.483375861293271</c:v>
                </c:pt>
                <c:pt idx="145">
                  <c:v>2.4987195594767595</c:v>
                </c:pt>
                <c:pt idx="146">
                  <c:v>2.5140403005918004</c:v>
                </c:pt>
                <c:pt idx="147">
                  <c:v>2.5293381361220395</c:v>
                </c:pt>
                <c:pt idx="148">
                  <c:v>2.5446131173972955</c:v>
                </c:pt>
                <c:pt idx="149">
                  <c:v>2.5598652955941317</c:v>
                </c:pt>
                <c:pt idx="150">
                  <c:v>2.5750947217364293</c:v>
                </c:pt>
                <c:pt idx="151">
                  <c:v>2.5903014466959555</c:v>
                </c:pt>
                <c:pt idx="152">
                  <c:v>2.6054855211929295</c:v>
                </c:pt>
                <c:pt idx="153">
                  <c:v>2.6206469957965894</c:v>
                </c:pt>
                <c:pt idx="154">
                  <c:v>2.6357859209257493</c:v>
                </c:pt>
                <c:pt idx="155">
                  <c:v>2.6509023468493602</c:v>
                </c:pt>
                <c:pt idx="156">
                  <c:v>2.6659963236870663</c:v>
                </c:pt>
                <c:pt idx="157">
                  <c:v>2.6810679014097611</c:v>
                </c:pt>
                <c:pt idx="158">
                  <c:v>2.6961171298401352</c:v>
                </c:pt>
                <c:pt idx="159">
                  <c:v>2.7111440586532249</c:v>
                </c:pt>
                <c:pt idx="160">
                  <c:v>2.7261487373769637</c:v>
                </c:pt>
                <c:pt idx="161">
                  <c:v>2.7411312153927234</c:v>
                </c:pt>
                <c:pt idx="162">
                  <c:v>2.7560915419358545</c:v>
                </c:pt>
                <c:pt idx="163">
                  <c:v>2.771029766096226</c:v>
                </c:pt>
                <c:pt idx="164">
                  <c:v>2.7859459368187656</c:v>
                </c:pt>
                <c:pt idx="165">
                  <c:v>2.8008401029039915</c:v>
                </c:pt>
                <c:pt idx="166">
                  <c:v>2.8157123130085435</c:v>
                </c:pt>
                <c:pt idx="167">
                  <c:v>2.8305626156457149</c:v>
                </c:pt>
                <c:pt idx="168">
                  <c:v>2.8453910591859803</c:v>
                </c:pt>
                <c:pt idx="169">
                  <c:v>2.86019769185752</c:v>
                </c:pt>
                <c:pt idx="170">
                  <c:v>2.8749825617467413</c:v>
                </c:pt>
                <c:pt idx="171">
                  <c:v>2.8897457167988012</c:v>
                </c:pt>
                <c:pt idx="172">
                  <c:v>2.9044872048181252</c:v>
                </c:pt>
                <c:pt idx="173">
                  <c:v>2.9192070734689208</c:v>
                </c:pt>
                <c:pt idx="174">
                  <c:v>2.9339053702756921</c:v>
                </c:pt>
                <c:pt idx="175">
                  <c:v>2.9485821426237533</c:v>
                </c:pt>
                <c:pt idx="176">
                  <c:v>2.9632374377597341</c:v>
                </c:pt>
                <c:pt idx="177">
                  <c:v>2.9778713027920922</c:v>
                </c:pt>
                <c:pt idx="178">
                  <c:v>2.9924837846916117</c:v>
                </c:pt>
                <c:pt idx="179">
                  <c:v>3.0070749302919082</c:v>
                </c:pt>
                <c:pt idx="180">
                  <c:v>3.0216447862899325</c:v>
                </c:pt>
                <c:pt idx="181">
                  <c:v>3.0361933992464647</c:v>
                </c:pt>
                <c:pt idx="182">
                  <c:v>3.0507208155866099</c:v>
                </c:pt>
                <c:pt idx="183">
                  <c:v>3.0652270816002951</c:v>
                </c:pt>
                <c:pt idx="184">
                  <c:v>3.0797122434427591</c:v>
                </c:pt>
                <c:pt idx="185">
                  <c:v>3.0941763471350407</c:v>
                </c:pt>
                <c:pt idx="186">
                  <c:v>3.1086194385644701</c:v>
                </c:pt>
                <c:pt idx="187">
                  <c:v>3.1230415634851485</c:v>
                </c:pt>
                <c:pt idx="188">
                  <c:v>3.1374427675184369</c:v>
                </c:pt>
                <c:pt idx="189">
                  <c:v>3.1518230961534339</c:v>
                </c:pt>
                <c:pt idx="190">
                  <c:v>3.1661825947474536</c:v>
                </c:pt>
                <c:pt idx="191">
                  <c:v>3.1805213085265067</c:v>
                </c:pt>
                <c:pt idx="192">
                  <c:v>3.1948392825857712</c:v>
                </c:pt>
                <c:pt idx="193">
                  <c:v>3.2091365618900678</c:v>
                </c:pt>
                <c:pt idx="194">
                  <c:v>3.2234131912743287</c:v>
                </c:pt>
                <c:pt idx="195">
                  <c:v>3.2376692154440674</c:v>
                </c:pt>
                <c:pt idx="196">
                  <c:v>3.2519046789758441</c:v>
                </c:pt>
                <c:pt idx="197">
                  <c:v>3.2661196263177348</c:v>
                </c:pt>
                <c:pt idx="198">
                  <c:v>3.2803141017897861</c:v>
                </c:pt>
                <c:pt idx="199">
                  <c:v>3.2944881495844807</c:v>
                </c:pt>
                <c:pt idx="200">
                  <c:v>3.3086418137671987</c:v>
                </c:pt>
                <c:pt idx="201">
                  <c:v>3.3227751382766684</c:v>
                </c:pt>
                <c:pt idx="202">
                  <c:v>3.3368881669254238</c:v>
                </c:pt>
                <c:pt idx="203">
                  <c:v>3.3509809434002564</c:v>
                </c:pt>
                <c:pt idx="204">
                  <c:v>3.3650535112626674</c:v>
                </c:pt>
                <c:pt idx="205">
                  <c:v>3.379105913949318</c:v>
                </c:pt>
                <c:pt idx="206">
                  <c:v>3.3931381947724706</c:v>
                </c:pt>
                <c:pt idx="207">
                  <c:v>3.4071503969204371</c:v>
                </c:pt>
                <c:pt idx="208">
                  <c:v>3.4211425634580253</c:v>
                </c:pt>
                <c:pt idx="209">
                  <c:v>3.4351147373269759</c:v>
                </c:pt>
                <c:pt idx="210">
                  <c:v>3.4490669613464009</c:v>
                </c:pt>
                <c:pt idx="211">
                  <c:v>3.4629992782132244</c:v>
                </c:pt>
                <c:pt idx="212">
                  <c:v>3.4769117305026169</c:v>
                </c:pt>
                <c:pt idx="213">
                  <c:v>3.4908043606684287</c:v>
                </c:pt>
                <c:pt idx="214">
                  <c:v>3.5046772110436217</c:v>
                </c:pt>
                <c:pt idx="215">
                  <c:v>3.5185303238406975</c:v>
                </c:pt>
                <c:pt idx="216">
                  <c:v>3.5323637411521318</c:v>
                </c:pt>
                <c:pt idx="217">
                  <c:v>3.5461775049507929</c:v>
                </c:pt>
                <c:pt idx="218">
                  <c:v>3.5599716570903706</c:v>
                </c:pt>
                <c:pt idx="219">
                  <c:v>3.5737462393057986</c:v>
                </c:pt>
                <c:pt idx="220">
                  <c:v>3.5875012932136743</c:v>
                </c:pt>
                <c:pt idx="221">
                  <c:v>3.601236860312679</c:v>
                </c:pt>
                <c:pt idx="222">
                  <c:v>3.6149529819839952</c:v>
                </c:pt>
                <c:pt idx="223">
                  <c:v>3.6286496994917194</c:v>
                </c:pt>
                <c:pt idx="224">
                  <c:v>3.6423270539832804</c:v>
                </c:pt>
                <c:pt idx="225">
                  <c:v>3.6559850864898498</c:v>
                </c:pt>
                <c:pt idx="226">
                  <c:v>3.6696238379267494</c:v>
                </c:pt>
                <c:pt idx="227">
                  <c:v>3.6832433490938619</c:v>
                </c:pt>
                <c:pt idx="228">
                  <c:v>3.6968436606760404</c:v>
                </c:pt>
                <c:pt idx="229">
                  <c:v>3.7104248132435087</c:v>
                </c:pt>
                <c:pt idx="230">
                  <c:v>3.7239868472522688</c:v>
                </c:pt>
                <c:pt idx="231">
                  <c:v>3.7375298030444983</c:v>
                </c:pt>
                <c:pt idx="232">
                  <c:v>3.7510537208489545</c:v>
                </c:pt>
                <c:pt idx="233">
                  <c:v>3.7645586407813729</c:v>
                </c:pt>
                <c:pt idx="234">
                  <c:v>3.7780446028448584</c:v>
                </c:pt>
                <c:pt idx="235">
                  <c:v>3.7915116469302852</c:v>
                </c:pt>
                <c:pt idx="236">
                  <c:v>3.8049598128166902</c:v>
                </c:pt>
                <c:pt idx="237">
                  <c:v>3.8183891401716634</c:v>
                </c:pt>
                <c:pt idx="238">
                  <c:v>3.8317996685517355</c:v>
                </c:pt>
                <c:pt idx="239">
                  <c:v>3.8451914374027707</c:v>
                </c:pt>
                <c:pt idx="240">
                  <c:v>3.8585644860603505</c:v>
                </c:pt>
                <c:pt idx="241">
                  <c:v>3.8719188537501603</c:v>
                </c:pt>
                <c:pt idx="242">
                  <c:v>3.8852545795883726</c:v>
                </c:pt>
                <c:pt idx="243">
                  <c:v>3.8985717025820268</c:v>
                </c:pt>
                <c:pt idx="244">
                  <c:v>3.9118702616294136</c:v>
                </c:pt>
                <c:pt idx="245">
                  <c:v>3.9251502955204516</c:v>
                </c:pt>
                <c:pt idx="246">
                  <c:v>3.9384118429370618</c:v>
                </c:pt>
                <c:pt idx="247">
                  <c:v>3.9516549424535481</c:v>
                </c:pt>
                <c:pt idx="248">
                  <c:v>3.964879632536968</c:v>
                </c:pt>
                <c:pt idx="249">
                  <c:v>3.9780859515475067</c:v>
                </c:pt>
                <c:pt idx="250">
                  <c:v>3.9912739377388471</c:v>
                </c:pt>
                <c:pt idx="251">
                  <c:v>4.0044436292585379</c:v>
                </c:pt>
                <c:pt idx="252">
                  <c:v>4.017595064148364</c:v>
                </c:pt>
                <c:pt idx="253">
                  <c:v>4.0307282803447144</c:v>
                </c:pt>
                <c:pt idx="254">
                  <c:v>4.0438433156789388</c:v>
                </c:pt>
                <c:pt idx="255">
                  <c:v>4.0569402078777195</c:v>
                </c:pt>
                <c:pt idx="256">
                  <c:v>4.0700189945634309</c:v>
                </c:pt>
                <c:pt idx="257">
                  <c:v>4.083079713254496</c:v>
                </c:pt>
                <c:pt idx="258">
                  <c:v>4.0961224013657516</c:v>
                </c:pt>
                <c:pt idx="259">
                  <c:v>4.1091470962087966</c:v>
                </c:pt>
                <c:pt idx="260">
                  <c:v>4.122153834992357</c:v>
                </c:pt>
                <c:pt idx="261">
                  <c:v>4.135142654822638</c:v>
                </c:pt>
                <c:pt idx="262">
                  <c:v>4.1481135927036705</c:v>
                </c:pt>
                <c:pt idx="263">
                  <c:v>4.1610666855376692</c:v>
                </c:pt>
                <c:pt idx="264">
                  <c:v>4.1740019701253814</c:v>
                </c:pt>
                <c:pt idx="265">
                  <c:v>4.1869194831664354</c:v>
                </c:pt>
                <c:pt idx="266">
                  <c:v>4.1998192612596839</c:v>
                </c:pt>
                <c:pt idx="267">
                  <c:v>4.2127013409035552</c:v>
                </c:pt>
                <c:pt idx="268">
                  <c:v>4.2255657584963933</c:v>
                </c:pt>
                <c:pt idx="269">
                  <c:v>4.2384125503368031</c:v>
                </c:pt>
                <c:pt idx="270">
                  <c:v>4.2512417526239918</c:v>
                </c:pt>
                <c:pt idx="271">
                  <c:v>4.2640534014581037</c:v>
                </c:pt>
                <c:pt idx="272">
                  <c:v>4.27684753284057</c:v>
                </c:pt>
                <c:pt idx="273">
                  <c:v>4.2896241826744346</c:v>
                </c:pt>
                <c:pt idx="274">
                  <c:v>4.3023833867646948</c:v>
                </c:pt>
                <c:pt idx="275">
                  <c:v>4.3151251808186357</c:v>
                </c:pt>
                <c:pt idx="276">
                  <c:v>4.3278496004461653</c:v>
                </c:pt>
                <c:pt idx="277">
                  <c:v>4.340556681160141</c:v>
                </c:pt>
                <c:pt idx="278">
                  <c:v>4.3532464583767059</c:v>
                </c:pt>
                <c:pt idx="279">
                  <c:v>4.3659189674156114</c:v>
                </c:pt>
                <c:pt idx="280">
                  <c:v>4.3785742435005508</c:v>
                </c:pt>
                <c:pt idx="281">
                  <c:v>4.3912123217594834</c:v>
                </c:pt>
                <c:pt idx="282">
                  <c:v>4.4038332372249593</c:v>
                </c:pt>
                <c:pt idx="283">
                  <c:v>4.4164370248344405</c:v>
                </c:pt>
                <c:pt idx="284">
                  <c:v>4.4290237194306306</c:v>
                </c:pt>
                <c:pt idx="285">
                  <c:v>4.4415933557617882</c:v>
                </c:pt>
                <c:pt idx="286">
                  <c:v>4.4541459684820497</c:v>
                </c:pt>
                <c:pt idx="287">
                  <c:v>4.4666815921517484</c:v>
                </c:pt>
                <c:pt idx="288">
                  <c:v>4.4792002612377306</c:v>
                </c:pt>
                <c:pt idx="289">
                  <c:v>4.4917020101136744</c:v>
                </c:pt>
                <c:pt idx="290">
                  <c:v>4.504186873060398</c:v>
                </c:pt>
                <c:pt idx="291">
                  <c:v>4.5166548842661793</c:v>
                </c:pt>
                <c:pt idx="292">
                  <c:v>4.5291060778270644</c:v>
                </c:pt>
                <c:pt idx="293">
                  <c:v>4.5415404877471826</c:v>
                </c:pt>
                <c:pt idx="294">
                  <c:v>4.5539581479390474</c:v>
                </c:pt>
                <c:pt idx="295">
                  <c:v>4.566359092223875</c:v>
                </c:pt>
                <c:pt idx="296">
                  <c:v>4.578743354331885</c:v>
                </c:pt>
                <c:pt idx="297">
                  <c:v>4.5911109679026074</c:v>
                </c:pt>
                <c:pt idx="298">
                  <c:v>4.6034619664851899</c:v>
                </c:pt>
                <c:pt idx="299">
                  <c:v>4.6157963835386955</c:v>
                </c:pt>
                <c:pt idx="300">
                  <c:v>4.6281142524324101</c:v>
                </c:pt>
                <c:pt idx="301">
                  <c:v>4.6404156064461439</c:v>
                </c:pt>
                <c:pt idx="302">
                  <c:v>4.652700478770524</c:v>
                </c:pt>
                <c:pt idx="303">
                  <c:v>4.6649689025073009</c:v>
                </c:pt>
                <c:pt idx="304">
                  <c:v>4.6772209106696412</c:v>
                </c:pt>
                <c:pt idx="305">
                  <c:v>4.6894565361824254</c:v>
                </c:pt>
                <c:pt idx="306">
                  <c:v>4.7016758118825432</c:v>
                </c:pt>
                <c:pt idx="307">
                  <c:v>4.7138787705191838</c:v>
                </c:pt>
                <c:pt idx="308">
                  <c:v>4.726065444754135</c:v>
                </c:pt>
                <c:pt idx="309">
                  <c:v>4.7382358671620706</c:v>
                </c:pt>
                <c:pt idx="310">
                  <c:v>4.7503900702308366</c:v>
                </c:pt>
                <c:pt idx="311">
                  <c:v>4.7625280863617467</c:v>
                </c:pt>
                <c:pt idx="312">
                  <c:v>4.7746499478698707</c:v>
                </c:pt>
                <c:pt idx="313">
                  <c:v>4.7867556869843169</c:v>
                </c:pt>
                <c:pt idx="314">
                  <c:v>4.798845335848517</c:v>
                </c:pt>
                <c:pt idx="315">
                  <c:v>4.8109189265205163</c:v>
                </c:pt>
                <c:pt idx="316">
                  <c:v>4.8229764909732511</c:v>
                </c:pt>
                <c:pt idx="317">
                  <c:v>4.8350180610948383</c:v>
                </c:pt>
                <c:pt idx="318">
                  <c:v>4.8470436686888458</c:v>
                </c:pt>
                <c:pt idx="319">
                  <c:v>4.8590533454745826</c:v>
                </c:pt>
                <c:pt idx="320">
                  <c:v>4.8710471230873722</c:v>
                </c:pt>
                <c:pt idx="321">
                  <c:v>4.883025033078833</c:v>
                </c:pt>
                <c:pt idx="322">
                  <c:v>4.8949871069171511</c:v>
                </c:pt>
                <c:pt idx="323">
                  <c:v>4.9069333759873617</c:v>
                </c:pt>
                <c:pt idx="324">
                  <c:v>4.9188638715916184</c:v>
                </c:pt>
                <c:pt idx="325">
                  <c:v>4.9307786249494709</c:v>
                </c:pt>
                <c:pt idx="326">
                  <c:v>4.9426776671981321</c:v>
                </c:pt>
                <c:pt idx="327">
                  <c:v>4.9545610293927522</c:v>
                </c:pt>
                <c:pt idx="328">
                  <c:v>4.9664287425066931</c:v>
                </c:pt>
                <c:pt idx="329">
                  <c:v>4.9782808374317904</c:v>
                </c:pt>
                <c:pt idx="330">
                  <c:v>4.9901173449786231</c:v>
                </c:pt>
                <c:pt idx="331">
                  <c:v>5.0019382958767844</c:v>
                </c:pt>
                <c:pt idx="332">
                  <c:v>5.0137437207751443</c:v>
                </c:pt>
                <c:pt idx="333">
                  <c:v>5.0255336502421146</c:v>
                </c:pt>
                <c:pt idx="334">
                  <c:v>5.0373081147659153</c:v>
                </c:pt>
                <c:pt idx="335">
                  <c:v>5.049067144754833</c:v>
                </c:pt>
                <c:pt idx="336">
                  <c:v>5.0608107705374863</c:v>
                </c:pt>
                <c:pt idx="337">
                  <c:v>5.0725390223630882</c:v>
                </c:pt>
                <c:pt idx="338">
                  <c:v>5.0842519304016989</c:v>
                </c:pt>
                <c:pt idx="339">
                  <c:v>5.0959495247444888</c:v>
                </c:pt>
                <c:pt idx="340">
                  <c:v>5.1076318354039989</c:v>
                </c:pt>
                <c:pt idx="341">
                  <c:v>5.1192988923143945</c:v>
                </c:pt>
                <c:pt idx="342">
                  <c:v>5.1309507253317204</c:v>
                </c:pt>
                <c:pt idx="343">
                  <c:v>5.1425873642341529</c:v>
                </c:pt>
                <c:pt idx="344">
                  <c:v>5.1542088387222602</c:v>
                </c:pt>
                <c:pt idx="345">
                  <c:v>5.165815178419253</c:v>
                </c:pt>
                <c:pt idx="346">
                  <c:v>5.1774064128712327</c:v>
                </c:pt>
                <c:pt idx="347">
                  <c:v>5.1889825715474416</c:v>
                </c:pt>
                <c:pt idx="348">
                  <c:v>5.2005436838405208</c:v>
                </c:pt>
                <c:pt idx="349">
                  <c:v>5.2120897790667513</c:v>
                </c:pt>
                <c:pt idx="350">
                  <c:v>5.2236208864663034</c:v>
                </c:pt>
                <c:pt idx="351">
                  <c:v>5.2351370352034818</c:v>
                </c:pt>
                <c:pt idx="352">
                  <c:v>5.2466382543669789</c:v>
                </c:pt>
                <c:pt idx="353">
                  <c:v>5.2581245729701109</c:v>
                </c:pt>
                <c:pt idx="354">
                  <c:v>5.2695960199510656</c:v>
                </c:pt>
                <c:pt idx="355">
                  <c:v>5.2810526241731486</c:v>
                </c:pt>
                <c:pt idx="356">
                  <c:v>5.2924944144250183</c:v>
                </c:pt>
                <c:pt idx="357">
                  <c:v>5.3039214194209325</c:v>
                </c:pt>
                <c:pt idx="358">
                  <c:v>5.3153336678009877</c:v>
                </c:pt>
                <c:pt idx="359">
                  <c:v>5.3267311881313537</c:v>
                </c:pt>
                <c:pt idx="360">
                  <c:v>5.3381140089045198</c:v>
                </c:pt>
                <c:pt idx="361">
                  <c:v>5.34948215853953</c:v>
                </c:pt>
                <c:pt idx="362">
                  <c:v>5.3608356653822122</c:v>
                </c:pt>
                <c:pt idx="363">
                  <c:v>5.3721745577054216</c:v>
                </c:pt>
                <c:pt idx="364">
                  <c:v>5.3834988637092751</c:v>
                </c:pt>
                <c:pt idx="365">
                  <c:v>5.3948086115213805</c:v>
                </c:pt>
                <c:pt idx="366">
                  <c:v>5.4061038291970753</c:v>
                </c:pt>
                <c:pt idx="367">
                  <c:v>5.4173845447196509</c:v>
                </c:pt>
                <c:pt idx="368">
                  <c:v>5.428650786000591</c:v>
                </c:pt>
                <c:pt idx="369">
                  <c:v>5.4399025808798003</c:v>
                </c:pt>
                <c:pt idx="370">
                  <c:v>5.4511399571258297</c:v>
                </c:pt>
                <c:pt idx="371">
                  <c:v>5.4623629424361066</c:v>
                </c:pt>
                <c:pt idx="372">
                  <c:v>5.4735715644371679</c:v>
                </c:pt>
                <c:pt idx="373">
                  <c:v>5.4847658506848802</c:v>
                </c:pt>
                <c:pt idx="374">
                  <c:v>5.4959458286646665</c:v>
                </c:pt>
                <c:pt idx="375">
                  <c:v>5.5071115257917311</c:v>
                </c:pt>
                <c:pt idx="376">
                  <c:v>5.5182629694112872</c:v>
                </c:pt>
                <c:pt idx="377">
                  <c:v>5.5294001867987808</c:v>
                </c:pt>
                <c:pt idx="378">
                  <c:v>5.5405232051601025</c:v>
                </c:pt>
                <c:pt idx="379">
                  <c:v>5.5516320516318212</c:v>
                </c:pt>
                <c:pt idx="380">
                  <c:v>5.5627267532814004</c:v>
                </c:pt>
                <c:pt idx="381">
                  <c:v>5.573807337107417</c:v>
                </c:pt>
                <c:pt idx="382">
                  <c:v>5.58487383003978</c:v>
                </c:pt>
                <c:pt idx="383">
                  <c:v>5.5959262589399517</c:v>
                </c:pt>
                <c:pt idx="384">
                  <c:v>5.6069646506011619</c:v>
                </c:pt>
                <c:pt idx="385">
                  <c:v>5.6179890317486274</c:v>
                </c:pt>
                <c:pt idx="386">
                  <c:v>5.6289994290397622</c:v>
                </c:pt>
                <c:pt idx="387">
                  <c:v>5.639995869064399</c:v>
                </c:pt>
                <c:pt idx="388">
                  <c:v>5.6509783783449983</c:v>
                </c:pt>
                <c:pt idx="389">
                  <c:v>5.6619469833368683</c:v>
                </c:pt>
                <c:pt idx="390">
                  <c:v>5.6729017104283681</c:v>
                </c:pt>
                <c:pt idx="391">
                  <c:v>5.6838425859411235</c:v>
                </c:pt>
                <c:pt idx="392">
                  <c:v>5.69476963613024</c:v>
                </c:pt>
                <c:pt idx="393">
                  <c:v>5.705682887184512</c:v>
                </c:pt>
                <c:pt idx="394">
                  <c:v>5.7165823652266301</c:v>
                </c:pt>
                <c:pt idx="395">
                  <c:v>5.7274680963133884</c:v>
                </c:pt>
                <c:pt idx="396">
                  <c:v>5.7383401064358974</c:v>
                </c:pt>
                <c:pt idx="397">
                  <c:v>5.7491984215197869</c:v>
                </c:pt>
                <c:pt idx="398">
                  <c:v>5.7600430674254115</c:v>
                </c:pt>
                <c:pt idx="399">
                  <c:v>5.7708740699480563</c:v>
                </c:pt>
                <c:pt idx="400">
                  <c:v>5.7816914548181453</c:v>
                </c:pt>
                <c:pt idx="401">
                  <c:v>5.7924952477014431</c:v>
                </c:pt>
                <c:pt idx="402">
                  <c:v>5.803285474199253</c:v>
                </c:pt>
                <c:pt idx="403">
                  <c:v>5.8140621598486231</c:v>
                </c:pt>
                <c:pt idx="404">
                  <c:v>5.8248253301225521</c:v>
                </c:pt>
                <c:pt idx="405">
                  <c:v>5.8355750104301842</c:v>
                </c:pt>
                <c:pt idx="406">
                  <c:v>5.8463112261170096</c:v>
                </c:pt>
                <c:pt idx="407">
                  <c:v>5.8570340024650642</c:v>
                </c:pt>
                <c:pt idx="408">
                  <c:v>5.8677433646931298</c:v>
                </c:pt>
                <c:pt idx="409">
                  <c:v>5.8784393379569311</c:v>
                </c:pt>
                <c:pt idx="410">
                  <c:v>5.8891219473493299</c:v>
                </c:pt>
                <c:pt idx="411">
                  <c:v>5.8997912179005265</c:v>
                </c:pt>
                <c:pt idx="412">
                  <c:v>5.9104471745782501</c:v>
                </c:pt>
                <c:pt idx="413">
                  <c:v>5.9210898422879579</c:v>
                </c:pt>
                <c:pt idx="414">
                  <c:v>5.9317192458730243</c:v>
                </c:pt>
                <c:pt idx="415">
                  <c:v>5.9423354101149384</c:v>
                </c:pt>
                <c:pt idx="416">
                  <c:v>5.9529383597334924</c:v>
                </c:pt>
                <c:pt idx="417">
                  <c:v>5.963528119386984</c:v>
                </c:pt>
                <c:pt idx="418">
                  <c:v>5.974104713672391</c:v>
                </c:pt>
                <c:pt idx="419">
                  <c:v>5.984668167125573</c:v>
                </c:pt>
                <c:pt idx="420">
                  <c:v>5.9952185042214596</c:v>
                </c:pt>
                <c:pt idx="421">
                  <c:v>6.0057557493742397</c:v>
                </c:pt>
                <c:pt idx="422">
                  <c:v>6.0162799269375462</c:v>
                </c:pt>
                <c:pt idx="423">
                  <c:v>6.0267910612046451</c:v>
                </c:pt>
                <c:pt idx="424">
                  <c:v>6.0372891764086258</c:v>
                </c:pt>
                <c:pt idx="425">
                  <c:v>6.0477742967225838</c:v>
                </c:pt>
                <c:pt idx="426">
                  <c:v>6.0582464462598082</c:v>
                </c:pt>
                <c:pt idx="427">
                  <c:v>6.0687056490739604</c:v>
                </c:pt>
                <c:pt idx="428">
                  <c:v>6.0791519291592717</c:v>
                </c:pt>
                <c:pt idx="429">
                  <c:v>6.0895853104507136</c:v>
                </c:pt>
                <c:pt idx="430">
                  <c:v>6.1000058168241855</c:v>
                </c:pt>
                <c:pt idx="431">
                  <c:v>6.1104134720966963</c:v>
                </c:pt>
                <c:pt idx="432">
                  <c:v>6.1208083000265479</c:v>
                </c:pt>
                <c:pt idx="433">
                  <c:v>6.1311903243135166</c:v>
                </c:pt>
                <c:pt idx="434">
                  <c:v>6.1415595685990283</c:v>
                </c:pt>
                <c:pt idx="435">
                  <c:v>6.1519160564663382</c:v>
                </c:pt>
                <c:pt idx="436">
                  <c:v>6.1622598114407179</c:v>
                </c:pt>
                <c:pt idx="437">
                  <c:v>6.1725908569896246</c:v>
                </c:pt>
                <c:pt idx="438">
                  <c:v>6.1829092165228801</c:v>
                </c:pt>
                <c:pt idx="439">
                  <c:v>6.1932149133928531</c:v>
                </c:pt>
                <c:pt idx="440">
                  <c:v>6.2035079708946288</c:v>
                </c:pt>
                <c:pt idx="441">
                  <c:v>6.2137884122661902</c:v>
                </c:pt>
                <c:pt idx="442">
                  <c:v>6.2240562606885845</c:v>
                </c:pt>
                <c:pt idx="443">
                  <c:v>6.2343115392861073</c:v>
                </c:pt>
                <c:pt idx="444">
                  <c:v>6.2445542711264697</c:v>
                </c:pt>
                <c:pt idx="445">
                  <c:v>6.2547844792209757</c:v>
                </c:pt>
                <c:pt idx="446">
                  <c:v>6.265002186524689</c:v>
                </c:pt>
                <c:pt idx="447">
                  <c:v>6.2752074159366078</c:v>
                </c:pt>
                <c:pt idx="448">
                  <c:v>6.2854001902998382</c:v>
                </c:pt>
                <c:pt idx="449">
                  <c:v>6.2955805324017602</c:v>
                </c:pt>
                <c:pt idx="450">
                  <c:v>6.3057484649742026</c:v>
                </c:pt>
                <c:pt idx="451">
                  <c:v>6.3159040106936031</c:v>
                </c:pt>
                <c:pt idx="452">
                  <c:v>6.3260471921811892</c:v>
                </c:pt>
                <c:pt idx="453">
                  <c:v>6.3361780320031365</c:v>
                </c:pt>
                <c:pt idx="454">
                  <c:v>6.34629655267074</c:v>
                </c:pt>
                <c:pt idx="455">
                  <c:v>6.3564027766405795</c:v>
                </c:pt>
                <c:pt idx="456">
                  <c:v>6.366496726314689</c:v>
                </c:pt>
                <c:pt idx="457">
                  <c:v>6.3765784240407184</c:v>
                </c:pt>
                <c:pt idx="458">
                  <c:v>6.3866478921120988</c:v>
                </c:pt>
                <c:pt idx="459">
                  <c:v>6.3967051527682077</c:v>
                </c:pt>
                <c:pt idx="460">
                  <c:v>6.4067502281945332</c:v>
                </c:pt>
                <c:pt idx="461">
                  <c:v>6.4167831405228402</c:v>
                </c:pt>
                <c:pt idx="462">
                  <c:v>6.4268039118313247</c:v>
                </c:pt>
                <c:pt idx="463">
                  <c:v>6.4368125641447804</c:v>
                </c:pt>
                <c:pt idx="464">
                  <c:v>6.4468091194347634</c:v>
                </c:pt>
                <c:pt idx="465">
                  <c:v>6.4567935996197496</c:v>
                </c:pt>
                <c:pt idx="466">
                  <c:v>6.4667660265652902</c:v>
                </c:pt>
                <c:pt idx="467">
                  <c:v>6.4767264220841829</c:v>
                </c:pt>
                <c:pt idx="468">
                  <c:v>6.4866748079366188</c:v>
                </c:pt>
                <c:pt idx="469">
                  <c:v>6.4966112058303507</c:v>
                </c:pt>
                <c:pt idx="470">
                  <c:v>6.5065356374208436</c:v>
                </c:pt>
                <c:pt idx="471">
                  <c:v>6.5164481243114336</c:v>
                </c:pt>
                <c:pt idx="472">
                  <c:v>6.5263486880534884</c:v>
                </c:pt>
                <c:pt idx="473">
                  <c:v>6.5362373501465649</c:v>
                </c:pt>
                <c:pt idx="474">
                  <c:v>6.5461141320385536</c:v>
                </c:pt>
                <c:pt idx="475">
                  <c:v>6.5559790551258432</c:v>
                </c:pt>
                <c:pt idx="476">
                  <c:v>6.5658321407534768</c:v>
                </c:pt>
                <c:pt idx="477">
                  <c:v>6.5756734102152983</c:v>
                </c:pt>
                <c:pt idx="478">
                  <c:v>6.5855028847541117</c:v>
                </c:pt>
                <c:pt idx="479">
                  <c:v>6.5953205855618293</c:v>
                </c:pt>
                <c:pt idx="480">
                  <c:v>6.6051265337796288</c:v>
                </c:pt>
                <c:pt idx="481">
                  <c:v>6.6149207504981042</c:v>
                </c:pt>
                <c:pt idx="482">
                  <c:v>6.6247032567574102</c:v>
                </c:pt>
                <c:pt idx="483">
                  <c:v>6.6344740735474206</c:v>
                </c:pt>
                <c:pt idx="484">
                  <c:v>6.6442332218078803</c:v>
                </c:pt>
                <c:pt idx="485">
                  <c:v>6.6539807224285461</c:v>
                </c:pt>
                <c:pt idx="486">
                  <c:v>6.6637165962493405</c:v>
                </c:pt>
                <c:pt idx="487">
                  <c:v>6.6734408640605007</c:v>
                </c:pt>
                <c:pt idx="488">
                  <c:v>6.6831535466027248</c:v>
                </c:pt>
                <c:pt idx="489">
                  <c:v>6.6928546645673253</c:v>
                </c:pt>
                <c:pt idx="490">
                  <c:v>6.7025442385963645</c:v>
                </c:pt>
                <c:pt idx="491">
                  <c:v>6.7122222892828098</c:v>
                </c:pt>
                <c:pt idx="492">
                  <c:v>6.7218888371706784</c:v>
                </c:pt>
                <c:pt idx="493">
                  <c:v>6.7315439027551829</c:v>
                </c:pt>
                <c:pt idx="494">
                  <c:v>6.741187506482869</c:v>
                </c:pt>
                <c:pt idx="495">
                  <c:v>6.7508196687517712</c:v>
                </c:pt>
                <c:pt idx="496">
                  <c:v>6.76044040991155</c:v>
                </c:pt>
                <c:pt idx="497">
                  <c:v>6.7700497502636354</c:v>
                </c:pt>
                <c:pt idx="498">
                  <c:v>6.7796477100613695</c:v>
                </c:pt>
                <c:pt idx="499">
                  <c:v>6.7892343095101495</c:v>
                </c:pt>
                <c:pt idx="500">
                  <c:v>6.7988095687675729</c:v>
                </c:pt>
                <c:pt idx="501">
                  <c:v>6.8083735079435748</c:v>
                </c:pt>
                <c:pt idx="502">
                  <c:v>6.8179261471005681</c:v>
                </c:pt>
                <c:pt idx="503">
                  <c:v>6.8274675062535843</c:v>
                </c:pt>
                <c:pt idx="504">
                  <c:v>6.836997605370418</c:v>
                </c:pt>
                <c:pt idx="505">
                  <c:v>6.8465164643717591</c:v>
                </c:pt>
                <c:pt idx="506">
                  <c:v>6.8560241031313369</c:v>
                </c:pt>
                <c:pt idx="507">
                  <c:v>6.8655205414760552</c:v>
                </c:pt>
                <c:pt idx="508">
                  <c:v>6.8750057991861313</c:v>
                </c:pt>
                <c:pt idx="509">
                  <c:v>6.884479895995236</c:v>
                </c:pt>
                <c:pt idx="510">
                  <c:v>6.8939428515906238</c:v>
                </c:pt>
                <c:pt idx="511">
                  <c:v>6.9033946856132751</c:v>
                </c:pt>
                <c:pt idx="512">
                  <c:v>6.912835417658032</c:v>
                </c:pt>
                <c:pt idx="513">
                  <c:v>6.9222650672737309</c:v>
                </c:pt>
                <c:pt idx="514">
                  <c:v>6.9316836539633382</c:v>
                </c:pt>
                <c:pt idx="515">
                  <c:v>6.9410911971840834</c:v>
                </c:pt>
                <c:pt idx="516">
                  <c:v>6.9504877163475971</c:v>
                </c:pt>
                <c:pt idx="517">
                  <c:v>6.9598732308200448</c:v>
                </c:pt>
                <c:pt idx="518">
                  <c:v>6.9692477599222507</c:v>
                </c:pt>
                <c:pt idx="519">
                  <c:v>6.9786113229298419</c:v>
                </c:pt>
                <c:pt idx="520">
                  <c:v>6.9879639390733734</c:v>
                </c:pt>
                <c:pt idx="521">
                  <c:v>6.9973056275384637</c:v>
                </c:pt>
                <c:pt idx="522">
                  <c:v>7.0066364074659226</c:v>
                </c:pt>
                <c:pt idx="523">
                  <c:v>7.0159562979518837</c:v>
                </c:pt>
                <c:pt idx="524">
                  <c:v>7.0252653180479356</c:v>
                </c:pt>
                <c:pt idx="525">
                  <c:v>7.0345634867612503</c:v>
                </c:pt>
                <c:pt idx="526">
                  <c:v>7.0438508230547114</c:v>
                </c:pt>
                <c:pt idx="527">
                  <c:v>7.0531273458470451</c:v>
                </c:pt>
                <c:pt idx="528">
                  <c:v>7.0623930740129479</c:v>
                </c:pt>
                <c:pt idx="529">
                  <c:v>7.0716480263832198</c:v>
                </c:pt>
                <c:pt idx="530">
                  <c:v>7.080892221744878</c:v>
                </c:pt>
                <c:pt idx="531">
                  <c:v>7.0901256788412974</c:v>
                </c:pt>
                <c:pt idx="532">
                  <c:v>7.0993484163723339</c:v>
                </c:pt>
                <c:pt idx="533">
                  <c:v>7.1085604529944479</c:v>
                </c:pt>
                <c:pt idx="534">
                  <c:v>7.1177618073208331</c:v>
                </c:pt>
                <c:pt idx="535">
                  <c:v>7.1269524979215362</c:v>
                </c:pt>
                <c:pt idx="536">
                  <c:v>7.1361325433235905</c:v>
                </c:pt>
                <c:pt idx="537">
                  <c:v>7.1453019620111355</c:v>
                </c:pt>
                <c:pt idx="538">
                  <c:v>7.1544607724255389</c:v>
                </c:pt>
                <c:pt idx="539">
                  <c:v>7.163608992965524</c:v>
                </c:pt>
                <c:pt idx="540">
                  <c:v>7.1727466419872927</c:v>
                </c:pt>
                <c:pt idx="541">
                  <c:v>7.1818737378046471</c:v>
                </c:pt>
                <c:pt idx="542">
                  <c:v>7.190990298689111</c:v>
                </c:pt>
                <c:pt idx="543">
                  <c:v>7.2000963428700508</c:v>
                </c:pt>
                <c:pt idx="544">
                  <c:v>7.2091918885348028</c:v>
                </c:pt>
                <c:pt idx="545">
                  <c:v>7.2182769538287896</c:v>
                </c:pt>
                <c:pt idx="546">
                  <c:v>7.2273515568556412</c:v>
                </c:pt>
                <c:pt idx="547">
                  <c:v>7.236415715677313</c:v>
                </c:pt>
                <c:pt idx="548">
                  <c:v>7.2454694483142115</c:v>
                </c:pt>
                <c:pt idx="549">
                  <c:v>7.2545127727453123</c:v>
                </c:pt>
                <c:pt idx="550">
                  <c:v>7.2635457069082712</c:v>
                </c:pt>
                <c:pt idx="551">
                  <c:v>7.2725682686995539</c:v>
                </c:pt>
                <c:pt idx="552">
                  <c:v>7.2815804759745486</c:v>
                </c:pt>
                <c:pt idx="553">
                  <c:v>7.2905823465476853</c:v>
                </c:pt>
                <c:pt idx="554">
                  <c:v>7.2995738981925475</c:v>
                </c:pt>
                <c:pt idx="555">
                  <c:v>7.3085551486419984</c:v>
                </c:pt>
                <c:pt idx="556">
                  <c:v>7.3175261155882909</c:v>
                </c:pt>
                <c:pt idx="557">
                  <c:v>7.3264868166831905</c:v>
                </c:pt>
                <c:pt idx="558">
                  <c:v>7.3354372695380796</c:v>
                </c:pt>
                <c:pt idx="559">
                  <c:v>7.3443774917240834</c:v>
                </c:pt>
                <c:pt idx="560">
                  <c:v>7.353307500772182</c:v>
                </c:pt>
                <c:pt idx="561">
                  <c:v>7.3622273141733237</c:v>
                </c:pt>
                <c:pt idx="562">
                  <c:v>7.3711369493785384</c:v>
                </c:pt>
                <c:pt idx="563">
                  <c:v>7.3800364237990532</c:v>
                </c:pt>
                <c:pt idx="564">
                  <c:v>7.3889257548064062</c:v>
                </c:pt>
                <c:pt idx="565">
                  <c:v>7.3978049597325608</c:v>
                </c:pt>
                <c:pt idx="566">
                  <c:v>7.4066740558700106</c:v>
                </c:pt>
                <c:pt idx="567">
                  <c:v>7.4155330604718994</c:v>
                </c:pt>
                <c:pt idx="568">
                  <c:v>7.4243819907521358</c:v>
                </c:pt>
                <c:pt idx="569">
                  <c:v>7.433220863885496</c:v>
                </c:pt>
                <c:pt idx="570">
                  <c:v>7.4420496970077377</c:v>
                </c:pt>
                <c:pt idx="571">
                  <c:v>7.450868507215711</c:v>
                </c:pt>
                <c:pt idx="572">
                  <c:v>7.4596773115674742</c:v>
                </c:pt>
                <c:pt idx="573">
                  <c:v>7.4684761270823987</c:v>
                </c:pt>
                <c:pt idx="574">
                  <c:v>7.4772649707412757</c:v>
                </c:pt>
                <c:pt idx="575">
                  <c:v>7.4860438594864291</c:v>
                </c:pt>
                <c:pt idx="576">
                  <c:v>7.4948128102218279</c:v>
                </c:pt>
                <c:pt idx="577">
                  <c:v>7.5035718398131888</c:v>
                </c:pt>
                <c:pt idx="578">
                  <c:v>7.5123209650880858</c:v>
                </c:pt>
                <c:pt idx="579">
                  <c:v>7.5210602028360585</c:v>
                </c:pt>
                <c:pt idx="580">
                  <c:v>7.5297895698087229</c:v>
                </c:pt>
                <c:pt idx="581">
                  <c:v>7.5385090827198722</c:v>
                </c:pt>
                <c:pt idx="582">
                  <c:v>7.5472187582455872</c:v>
                </c:pt>
                <c:pt idx="583">
                  <c:v>7.5559186130243399</c:v>
                </c:pt>
                <c:pt idx="584">
                  <c:v>7.5646086636571042</c:v>
                </c:pt>
                <c:pt idx="585">
                  <c:v>7.5732889267074608</c:v>
                </c:pt>
                <c:pt idx="586">
                  <c:v>7.5819594187016959</c:v>
                </c:pt>
                <c:pt idx="587">
                  <c:v>7.5906201561289102</c:v>
                </c:pt>
                <c:pt idx="588">
                  <c:v>7.5992711554411274</c:v>
                </c:pt>
                <c:pt idx="589">
                  <c:v>7.6079124330533929</c:v>
                </c:pt>
                <c:pt idx="590">
                  <c:v>7.6165440053438811</c:v>
                </c:pt>
                <c:pt idx="591">
                  <c:v>7.6251658886539939</c:v>
                </c:pt>
                <c:pt idx="592">
                  <c:v>7.6337780992884694</c:v>
                </c:pt>
                <c:pt idx="593">
                  <c:v>7.6423806535154828</c:v>
                </c:pt>
                <c:pt idx="594">
                  <c:v>7.6509735675667478</c:v>
                </c:pt>
                <c:pt idx="595">
                  <c:v>7.6595568576376172</c:v>
                </c:pt>
                <c:pt idx="596">
                  <c:v>7.6681305398871915</c:v>
                </c:pt>
                <c:pt idx="597">
                  <c:v>7.6766946304384138</c:v>
                </c:pt>
                <c:pt idx="598">
                  <c:v>7.6852491453781706</c:v>
                </c:pt>
                <c:pt idx="599">
                  <c:v>7.6937941007573958</c:v>
                </c:pt>
                <c:pt idx="600">
                  <c:v>7.7023295125911693</c:v>
                </c:pt>
                <c:pt idx="601">
                  <c:v>7.7108553968588218</c:v>
                </c:pt>
                <c:pt idx="602">
                  <c:v>7.7193717695040256</c:v>
                </c:pt>
                <c:pt idx="603">
                  <c:v>7.7278786464348981</c:v>
                </c:pt>
                <c:pt idx="604">
                  <c:v>7.736376043524106</c:v>
                </c:pt>
                <c:pt idx="605">
                  <c:v>7.7448639766089578</c:v>
                </c:pt>
                <c:pt idx="606">
                  <c:v>7.753342461491501</c:v>
                </c:pt>
                <c:pt idx="607">
                  <c:v>7.7618115139386266</c:v>
                </c:pt>
                <c:pt idx="608">
                  <c:v>7.7702711496821619</c:v>
                </c:pt>
                <c:pt idx="609">
                  <c:v>7.7787213844189713</c:v>
                </c:pt>
                <c:pt idx="610">
                  <c:v>7.7871622338110482</c:v>
                </c:pt>
                <c:pt idx="611">
                  <c:v>7.7955937134856157</c:v>
                </c:pt>
                <c:pt idx="612">
                  <c:v>7.8040158390352223</c:v>
                </c:pt>
                <c:pt idx="613">
                  <c:v>7.8124286260178435</c:v>
                </c:pt>
                <c:pt idx="614">
                  <c:v>7.8208320899569639</c:v>
                </c:pt>
                <c:pt idx="615">
                  <c:v>7.8292262463416851</c:v>
                </c:pt>
                <c:pt idx="616">
                  <c:v>7.8376111106268151</c:v>
                </c:pt>
                <c:pt idx="617">
                  <c:v>7.8459866982329673</c:v>
                </c:pt>
                <c:pt idx="618">
                  <c:v>7.8543530245466515</c:v>
                </c:pt>
                <c:pt idx="619">
                  <c:v>7.8627101049203665</c:v>
                </c:pt>
                <c:pt idx="620">
                  <c:v>7.8710579546726986</c:v>
                </c:pt>
                <c:pt idx="621">
                  <c:v>7.8793965890884161</c:v>
                </c:pt>
                <c:pt idx="622">
                  <c:v>7.887726023418554</c:v>
                </c:pt>
                <c:pt idx="623">
                  <c:v>7.8960462728805147</c:v>
                </c:pt>
                <c:pt idx="624">
                  <c:v>7.9043573526581614</c:v>
                </c:pt>
                <c:pt idx="625">
                  <c:v>7.9126592779019065</c:v>
                </c:pt>
                <c:pt idx="626">
                  <c:v>7.9209520637288016</c:v>
                </c:pt>
                <c:pt idx="627">
                  <c:v>7.9292357252226351</c:v>
                </c:pt>
                <c:pt idx="628">
                  <c:v>7.9375102774340203</c:v>
                </c:pt>
                <c:pt idx="629">
                  <c:v>7.9457757353804919</c:v>
                </c:pt>
                <c:pt idx="630">
                  <c:v>7.9540321140465844</c:v>
                </c:pt>
                <c:pt idx="631">
                  <c:v>7.9622794283839351</c:v>
                </c:pt>
                <c:pt idx="632">
                  <c:v>7.9705176933113693</c:v>
                </c:pt>
                <c:pt idx="633">
                  <c:v>7.9787469237149908</c:v>
                </c:pt>
                <c:pt idx="634">
                  <c:v>7.9869671344482702</c:v>
                </c:pt>
                <c:pt idx="635">
                  <c:v>7.9951783403321377</c:v>
                </c:pt>
                <c:pt idx="636">
                  <c:v>8.0033805561550668</c:v>
                </c:pt>
                <c:pt idx="637">
                  <c:v>8.0115737966731722</c:v>
                </c:pt>
                <c:pt idx="638">
                  <c:v>8.0197580766102856</c:v>
                </c:pt>
                <c:pt idx="639">
                  <c:v>8.0279334106580542</c:v>
                </c:pt>
                <c:pt idx="640">
                  <c:v>8.0360998134760226</c:v>
                </c:pt>
                <c:pt idx="641">
                  <c:v>8.044257299691731</c:v>
                </c:pt>
                <c:pt idx="642">
                  <c:v>8.0524058839007822</c:v>
                </c:pt>
                <c:pt idx="643">
                  <c:v>8.0605455806669486</c:v>
                </c:pt>
                <c:pt idx="644">
                  <c:v>8.0686764045222503</c:v>
                </c:pt>
                <c:pt idx="645">
                  <c:v>8.0767983699670438</c:v>
                </c:pt>
                <c:pt idx="646">
                  <c:v>8.0849114914701037</c:v>
                </c:pt>
                <c:pt idx="647">
                  <c:v>8.0930157834687115</c:v>
                </c:pt>
                <c:pt idx="648">
                  <c:v>8.1011112603687447</c:v>
                </c:pt>
                <c:pt idx="649">
                  <c:v>8.1091979365447617</c:v>
                </c:pt>
                <c:pt idx="650">
                  <c:v>8.1172758263400748</c:v>
                </c:pt>
                <c:pt idx="651">
                  <c:v>8.1253449440668533</c:v>
                </c:pt>
                <c:pt idx="652">
                  <c:v>8.1334053040061942</c:v>
                </c:pt>
                <c:pt idx="653">
                  <c:v>8.1414569204082152</c:v>
                </c:pt>
                <c:pt idx="654">
                  <c:v>8.1494998074921323</c:v>
                </c:pt>
                <c:pt idx="655">
                  <c:v>8.1575339794463453</c:v>
                </c:pt>
                <c:pt idx="656">
                  <c:v>8.1655594504285247</c:v>
                </c:pt>
                <c:pt idx="657">
                  <c:v>8.1735762345656919</c:v>
                </c:pt>
                <c:pt idx="658">
                  <c:v>8.1815843459543007</c:v>
                </c:pt>
                <c:pt idx="659">
                  <c:v>8.1895837986603226</c:v>
                </c:pt>
                <c:pt idx="660">
                  <c:v>8.1975746067193267</c:v>
                </c:pt>
                <c:pt idx="661">
                  <c:v>8.2055567841365669</c:v>
                </c:pt>
                <c:pt idx="662">
                  <c:v>8.2135303448870562</c:v>
                </c:pt>
                <c:pt idx="663">
                  <c:v>8.2214953029156526</c:v>
                </c:pt>
                <c:pt idx="664">
                  <c:v>8.2294516721371451</c:v>
                </c:pt>
                <c:pt idx="665">
                  <c:v>8.2373994664363224</c:v>
                </c:pt>
                <c:pt idx="666">
                  <c:v>8.2453386996680642</c:v>
                </c:pt>
                <c:pt idx="667">
                  <c:v>8.2532693856574184</c:v>
                </c:pt>
                <c:pt idx="668">
                  <c:v>8.2611915381996806</c:v>
                </c:pt>
                <c:pt idx="669">
                  <c:v>8.2691051710604775</c:v>
                </c:pt>
                <c:pt idx="670">
                  <c:v>8.2770102979758402</c:v>
                </c:pt>
                <c:pt idx="671">
                  <c:v>8.2849069326522873</c:v>
                </c:pt>
                <c:pt idx="672">
                  <c:v>8.2927950887669066</c:v>
                </c:pt>
                <c:pt idx="673">
                  <c:v>8.3006747799674319</c:v>
                </c:pt>
                <c:pt idx="674">
                  <c:v>8.3085460198723222</c:v>
                </c:pt>
                <c:pt idx="675">
                  <c:v>8.3164088220708319</c:v>
                </c:pt>
                <c:pt idx="676">
                  <c:v>8.3242632001231076</c:v>
                </c:pt>
                <c:pt idx="677">
                  <c:v>8.3321091675602474</c:v>
                </c:pt>
                <c:pt idx="678">
                  <c:v>8.3399467378843894</c:v>
                </c:pt>
                <c:pt idx="679">
                  <c:v>8.3477759245687828</c:v>
                </c:pt>
                <c:pt idx="680">
                  <c:v>8.3555967410578713</c:v>
                </c:pt>
                <c:pt idx="681">
                  <c:v>8.3634092007673697</c:v>
                </c:pt>
                <c:pt idx="682">
                  <c:v>8.3712133170843313</c:v>
                </c:pt>
                <c:pt idx="683">
                  <c:v>8.3790091033672329</c:v>
                </c:pt>
                <c:pt idx="684">
                  <c:v>8.3867965729460519</c:v>
                </c:pt>
                <c:pt idx="685">
                  <c:v>8.3945757391223381</c:v>
                </c:pt>
                <c:pt idx="686">
                  <c:v>8.4023466151692912</c:v>
                </c:pt>
                <c:pt idx="687">
                  <c:v>8.4101092143318326</c:v>
                </c:pt>
                <c:pt idx="688">
                  <c:v>8.4178635498266896</c:v>
                </c:pt>
                <c:pt idx="689">
                  <c:v>8.4256096348424609</c:v>
                </c:pt>
                <c:pt idx="690">
                  <c:v>8.4333474825396948</c:v>
                </c:pt>
                <c:pt idx="691">
                  <c:v>8.4410771060509671</c:v>
                </c:pt>
                <c:pt idx="692">
                  <c:v>8.4487985184809489</c:v>
                </c:pt>
                <c:pt idx="693">
                  <c:v>8.4565117329064901</c:v>
                </c:pt>
                <c:pt idx="694">
                  <c:v>8.4642167623766813</c:v>
                </c:pt>
                <c:pt idx="695">
                  <c:v>8.4719136199129323</c:v>
                </c:pt>
                <c:pt idx="696">
                  <c:v>8.4796023185090537</c:v>
                </c:pt>
                <c:pt idx="697">
                  <c:v>8.4872828711313204</c:v>
                </c:pt>
                <c:pt idx="698">
                  <c:v>8.4949552907185417</c:v>
                </c:pt>
                <c:pt idx="699">
                  <c:v>8.502619590182146</c:v>
                </c:pt>
                <c:pt idx="700">
                  <c:v>8.5102757824062429</c:v>
                </c:pt>
                <c:pt idx="701">
                  <c:v>8.5179238802477002</c:v>
                </c:pt>
                <c:pt idx="702">
                  <c:v>8.5255638965362124</c:v>
                </c:pt>
                <c:pt idx="703">
                  <c:v>8.5331958440743776</c:v>
                </c:pt>
                <c:pt idx="704">
                  <c:v>8.5408197356377649</c:v>
                </c:pt>
                <c:pt idx="705">
                  <c:v>8.5484355839749888</c:v>
                </c:pt>
                <c:pt idx="706">
                  <c:v>8.5560434018077736</c:v>
                </c:pt>
                <c:pt idx="707">
                  <c:v>8.5636432018310344</c:v>
                </c:pt>
                <c:pt idx="708">
                  <c:v>8.5712349967129384</c:v>
                </c:pt>
                <c:pt idx="709">
                  <c:v>8.5788187990949822</c:v>
                </c:pt>
                <c:pt idx="710">
                  <c:v>8.5863946215920546</c:v>
                </c:pt>
                <c:pt idx="711">
                  <c:v>8.5939624767925142</c:v>
                </c:pt>
                <c:pt idx="712">
                  <c:v>8.6015223772582576</c:v>
                </c:pt>
                <c:pt idx="713">
                  <c:v>8.6090743355247827</c:v>
                </c:pt>
                <c:pt idx="714">
                  <c:v>8.6166183641012655</c:v>
                </c:pt>
                <c:pt idx="715">
                  <c:v>8.6241544754706201</c:v>
                </c:pt>
                <c:pt idx="716">
                  <c:v>8.6316826820895862</c:v>
                </c:pt>
                <c:pt idx="717">
                  <c:v>8.6392029963887751</c:v>
                </c:pt>
                <c:pt idx="718">
                  <c:v>8.6467154307727476</c:v>
                </c:pt>
                <c:pt idx="719">
                  <c:v>8.6542199976200873</c:v>
                </c:pt>
                <c:pt idx="720">
                  <c:v>8.6617167092834606</c:v>
                </c:pt>
                <c:pt idx="721">
                  <c:v>8.6692055780896897</c:v>
                </c:pt>
                <c:pt idx="722">
                  <c:v>8.6766866163398202</c:v>
                </c:pt>
                <c:pt idx="723">
                  <c:v>8.6841598363091812</c:v>
                </c:pt>
                <c:pt idx="724">
                  <c:v>8.691625250247462</c:v>
                </c:pt>
                <c:pt idx="725">
                  <c:v>8.6990828703787741</c:v>
                </c:pt>
                <c:pt idx="726">
                  <c:v>8.7065327089017153</c:v>
                </c:pt>
                <c:pt idx="727">
                  <c:v>8.7139747779894474</c:v>
                </c:pt>
                <c:pt idx="728">
                  <c:v>8.7214090897897467</c:v>
                </c:pt>
                <c:pt idx="729">
                  <c:v>8.7288356564250815</c:v>
                </c:pt>
                <c:pt idx="730">
                  <c:v>8.7362544899926764</c:v>
                </c:pt>
                <c:pt idx="731">
                  <c:v>8.7436656025645689</c:v>
                </c:pt>
                <c:pt idx="732">
                  <c:v>8.7510690061876915</c:v>
                </c:pt>
                <c:pt idx="733">
                  <c:v>8.7584647128839226</c:v>
                </c:pt>
                <c:pt idx="734">
                  <c:v>8.7658527346501565</c:v>
                </c:pt>
                <c:pt idx="735">
                  <c:v>8.7732330834583667</c:v>
                </c:pt>
                <c:pt idx="736">
                  <c:v>8.7806057712556775</c:v>
                </c:pt>
                <c:pt idx="737">
                  <c:v>8.7879708099644205</c:v>
                </c:pt>
                <c:pt idx="738">
                  <c:v>8.7953282114821985</c:v>
                </c:pt>
                <c:pt idx="739">
                  <c:v>8.8026779876819585</c:v>
                </c:pt>
                <c:pt idx="740">
                  <c:v>8.8100201504120434</c:v>
                </c:pt>
                <c:pt idx="741">
                  <c:v>8.817354711496268</c:v>
                </c:pt>
                <c:pt idx="742">
                  <c:v>8.8246816827339725</c:v>
                </c:pt>
                <c:pt idx="743">
                  <c:v>8.832001075900088</c:v>
                </c:pt>
                <c:pt idx="744">
                  <c:v>8.839312902745208</c:v>
                </c:pt>
                <c:pt idx="745">
                  <c:v>8.8466171749956359</c:v>
                </c:pt>
                <c:pt idx="746">
                  <c:v>8.8539139043534654</c:v>
                </c:pt>
                <c:pt idx="747">
                  <c:v>8.861203102496626</c:v>
                </c:pt>
                <c:pt idx="748">
                  <c:v>8.8684847810789567</c:v>
                </c:pt>
                <c:pt idx="749">
                  <c:v>8.8757589517302637</c:v>
                </c:pt>
                <c:pt idx="750">
                  <c:v>8.8830256260563889</c:v>
                </c:pt>
                <c:pt idx="751">
                  <c:v>8.8902848156392569</c:v>
                </c:pt>
                <c:pt idx="752">
                  <c:v>8.8975365320369484</c:v>
                </c:pt>
                <c:pt idx="753">
                  <c:v>8.9047807867837641</c:v>
                </c:pt>
                <c:pt idx="754">
                  <c:v>8.9120175913902742</c:v>
                </c:pt>
                <c:pt idx="755">
                  <c:v>8.9192469573433879</c:v>
                </c:pt>
                <c:pt idx="756">
                  <c:v>8.9264688961064103</c:v>
                </c:pt>
                <c:pt idx="757">
                  <c:v>8.9336834191191112</c:v>
                </c:pt>
                <c:pt idx="758">
                  <c:v>8.9408905377977685</c:v>
                </c:pt>
                <c:pt idx="759">
                  <c:v>8.9480902635352475</c:v>
                </c:pt>
                <c:pt idx="760">
                  <c:v>8.9552826077010454</c:v>
                </c:pt>
                <c:pt idx="761">
                  <c:v>8.9624675816413664</c:v>
                </c:pt>
                <c:pt idx="762">
                  <c:v>8.969645196679167</c:v>
                </c:pt>
                <c:pt idx="763">
                  <c:v>8.9768154641142193</c:v>
                </c:pt>
                <c:pt idx="764">
                  <c:v>8.9839783952231809</c:v>
                </c:pt>
                <c:pt idx="765">
                  <c:v>8.9911340012596366</c:v>
                </c:pt>
                <c:pt idx="766">
                  <c:v>8.9982822934541726</c:v>
                </c:pt>
                <c:pt idx="767">
                  <c:v>9.0054232830144247</c:v>
                </c:pt>
                <c:pt idx="768">
                  <c:v>9.0125569811251456</c:v>
                </c:pt>
                <c:pt idx="769">
                  <c:v>9.0196833989482528</c:v>
                </c:pt>
                <c:pt idx="770">
                  <c:v>9.0268025476228999</c:v>
                </c:pt>
                <c:pt idx="771">
                  <c:v>9.0339144382655192</c:v>
                </c:pt>
                <c:pt idx="772">
                  <c:v>9.0410190819698979</c:v>
                </c:pt>
                <c:pt idx="773">
                  <c:v>9.0481164898072191</c:v>
                </c:pt>
                <c:pt idx="774">
                  <c:v>9.0552066728261273</c:v>
                </c:pt>
                <c:pt idx="775">
                  <c:v>9.0622896420527841</c:v>
                </c:pt>
                <c:pt idx="776">
                  <c:v>9.0693654084909276</c:v>
                </c:pt>
                <c:pt idx="777">
                  <c:v>9.076433983121925</c:v>
                </c:pt>
                <c:pt idx="778">
                  <c:v>9.0834953769048354</c:v>
                </c:pt>
                <c:pt idx="779">
                  <c:v>9.0905496007764572</c:v>
                </c:pt>
                <c:pt idx="780">
                  <c:v>9.0975966656513965</c:v>
                </c:pt>
                <c:pt idx="781">
                  <c:v>9.1046365824221152</c:v>
                </c:pt>
                <c:pt idx="782">
                  <c:v>9.1116693619589881</c:v>
                </c:pt>
                <c:pt idx="783">
                  <c:v>9.1186950151103563</c:v>
                </c:pt>
                <c:pt idx="784">
                  <c:v>9.1257135527025959</c:v>
                </c:pt>
                <c:pt idx="785">
                  <c:v>9.1327249855401575</c:v>
                </c:pt>
                <c:pt idx="786">
                  <c:v>9.1397293244056304</c:v>
                </c:pt>
                <c:pt idx="787">
                  <c:v>9.1467265800597932</c:v>
                </c:pt>
                <c:pt idx="788">
                  <c:v>9.1537167632416754</c:v>
                </c:pt>
                <c:pt idx="789">
                  <c:v>9.1606998846686079</c:v>
                </c:pt>
                <c:pt idx="790">
                  <c:v>9.167675955036275</c:v>
                </c:pt>
                <c:pt idx="791">
                  <c:v>9.1746449850187748</c:v>
                </c:pt>
                <c:pt idx="792">
                  <c:v>9.1816069852686741</c:v>
                </c:pt>
                <c:pt idx="793">
                  <c:v>9.1885619664170548</c:v>
                </c:pt>
                <c:pt idx="794">
                  <c:v>9.1955099390735739</c:v>
                </c:pt>
                <c:pt idx="795">
                  <c:v>9.2024509138265209</c:v>
                </c:pt>
                <c:pt idx="796">
                  <c:v>9.2093849012428635</c:v>
                </c:pt>
                <c:pt idx="797">
                  <c:v>9.2163119118683063</c:v>
                </c:pt>
                <c:pt idx="798">
                  <c:v>9.223231956227341</c:v>
                </c:pt>
                <c:pt idx="799">
                  <c:v>9.2301450448233027</c:v>
                </c:pt>
                <c:pt idx="800">
                  <c:v>9.237051188138425</c:v>
                </c:pt>
                <c:pt idx="801">
                  <c:v>9.2439503966338865</c:v>
                </c:pt>
                <c:pt idx="802">
                  <c:v>9.2508426807498676</c:v>
                </c:pt>
                <c:pt idx="803">
                  <c:v>9.2577280509056017</c:v>
                </c:pt>
                <c:pt idx="804">
                  <c:v>9.2646065174994305</c:v>
                </c:pt>
                <c:pt idx="805">
                  <c:v>9.2714780909088557</c:v>
                </c:pt>
                <c:pt idx="806">
                  <c:v>9.2783427814905899</c:v>
                </c:pt>
                <c:pt idx="807">
                  <c:v>9.2852005995806035</c:v>
                </c:pt>
                <c:pt idx="808">
                  <c:v>9.2920515554941883</c:v>
                </c:pt>
                <c:pt idx="809">
                  <c:v>9.2988956595259982</c:v>
                </c:pt>
                <c:pt idx="810">
                  <c:v>9.3057329219501081</c:v>
                </c:pt>
                <c:pt idx="811">
                  <c:v>9.3125633530200602</c:v>
                </c:pt>
                <c:pt idx="812">
                  <c:v>9.3193869629689221</c:v>
                </c:pt>
                <c:pt idx="813">
                  <c:v>9.3262037620093281</c:v>
                </c:pt>
                <c:pt idx="814">
                  <c:v>9.3330137603335377</c:v>
                </c:pt>
                <c:pt idx="815">
                  <c:v>9.3398169681134835</c:v>
                </c:pt>
                <c:pt idx="816">
                  <c:v>9.3466133955008175</c:v>
                </c:pt>
                <c:pt idx="817">
                  <c:v>9.353403052626982</c:v>
                </c:pt>
                <c:pt idx="818">
                  <c:v>9.3601859496032311</c:v>
                </c:pt>
                <c:pt idx="819">
                  <c:v>9.3669620965206928</c:v>
                </c:pt>
                <c:pt idx="820">
                  <c:v>9.3737315034504309</c:v>
                </c:pt>
                <c:pt idx="821">
                  <c:v>9.3804941804434758</c:v>
                </c:pt>
                <c:pt idx="822">
                  <c:v>9.3872501375308897</c:v>
                </c:pt>
                <c:pt idx="823">
                  <c:v>9.3939993847238004</c:v>
                </c:pt>
                <c:pt idx="824">
                  <c:v>9.4007419320134673</c:v>
                </c:pt>
                <c:pt idx="825">
                  <c:v>9.407477789371324</c:v>
                </c:pt>
                <c:pt idx="826">
                  <c:v>9.4142069667490222</c:v>
                </c:pt>
                <c:pt idx="827">
                  <c:v>9.4209294740784824</c:v>
                </c:pt>
                <c:pt idx="828">
                  <c:v>9.4276453212719566</c:v>
                </c:pt>
                <c:pt idx="829">
                  <c:v>9.4343545182220581</c:v>
                </c:pt>
                <c:pt idx="830">
                  <c:v>9.4410570748018188</c:v>
                </c:pt>
                <c:pt idx="831">
                  <c:v>9.4477530008647364</c:v>
                </c:pt>
                <c:pt idx="832">
                  <c:v>9.45444230624482</c:v>
                </c:pt>
                <c:pt idx="833">
                  <c:v>9.4611250007566525</c:v>
                </c:pt>
                <c:pt idx="834">
                  <c:v>9.4678010941954156</c:v>
                </c:pt>
                <c:pt idx="835">
                  <c:v>9.4744705963369533</c:v>
                </c:pt>
                <c:pt idx="836">
                  <c:v>9.4811335169378204</c:v>
                </c:pt>
                <c:pt idx="837">
                  <c:v>9.4877898657353192</c:v>
                </c:pt>
                <c:pt idx="838">
                  <c:v>9.4944396524475536</c:v>
                </c:pt>
                <c:pt idx="839">
                  <c:v>9.501082886773478</c:v>
                </c:pt>
                <c:pt idx="840">
                  <c:v>9.507719578392944</c:v>
                </c:pt>
                <c:pt idx="841">
                  <c:v>9.5143497369667447</c:v>
                </c:pt>
                <c:pt idx="842">
                  <c:v>9.5209733721366607</c:v>
                </c:pt>
                <c:pt idx="843">
                  <c:v>9.5275904935255085</c:v>
                </c:pt>
                <c:pt idx="844">
                  <c:v>9.5342011107371913</c:v>
                </c:pt>
                <c:pt idx="845">
                  <c:v>9.5408052333567408</c:v>
                </c:pt>
                <c:pt idx="846">
                  <c:v>9.5474028709503624</c:v>
                </c:pt>
                <c:pt idx="847">
                  <c:v>9.5539940330654805</c:v>
                </c:pt>
                <c:pt idx="848">
                  <c:v>9.5605787292307927</c:v>
                </c:pt>
                <c:pt idx="849">
                  <c:v>9.5671569689563096</c:v>
                </c:pt>
                <c:pt idx="850">
                  <c:v>9.573728761733399</c:v>
                </c:pt>
                <c:pt idx="851">
                  <c:v>9.5802941170348355</c:v>
                </c:pt>
                <c:pt idx="852">
                  <c:v>9.5868530443148483</c:v>
                </c:pt>
                <c:pt idx="853">
                  <c:v>9.5934055530091538</c:v>
                </c:pt>
                <c:pt idx="854">
                  <c:v>9.599951652535017</c:v>
                </c:pt>
                <c:pt idx="855">
                  <c:v>9.6064913522912843</c:v>
                </c:pt>
                <c:pt idx="856">
                  <c:v>9.6130246616584376</c:v>
                </c:pt>
                <c:pt idx="857">
                  <c:v>9.6195515899986361</c:v>
                </c:pt>
                <c:pt idx="858">
                  <c:v>9.6260721466557566</c:v>
                </c:pt>
                <c:pt idx="859">
                  <c:v>9.6325863409554398</c:v>
                </c:pt>
                <c:pt idx="860">
                  <c:v>9.6390941822051452</c:v>
                </c:pt>
                <c:pt idx="861">
                  <c:v>9.6455956796941749</c:v>
                </c:pt>
                <c:pt idx="862">
                  <c:v>9.65209084269374</c:v>
                </c:pt>
                <c:pt idx="863">
                  <c:v>9.6585796804569881</c:v>
                </c:pt>
                <c:pt idx="864">
                  <c:v>9.6650622022190547</c:v>
                </c:pt>
                <c:pt idx="865">
                  <c:v>9.6715384171971106</c:v>
                </c:pt>
                <c:pt idx="866">
                  <c:v>9.6780083345903911</c:v>
                </c:pt>
                <c:pt idx="867">
                  <c:v>9.6844719635802559</c:v>
                </c:pt>
                <c:pt idx="868">
                  <c:v>9.6909293133302263</c:v>
                </c:pt>
                <c:pt idx="869">
                  <c:v>9.6973803929860267</c:v>
                </c:pt>
                <c:pt idx="870">
                  <c:v>9.7038252116756283</c:v>
                </c:pt>
                <c:pt idx="871">
                  <c:v>9.7102637785092902</c:v>
                </c:pt>
                <c:pt idx="872">
                  <c:v>9.7166961025796077</c:v>
                </c:pt>
                <c:pt idx="873">
                  <c:v>9.7231221929615579</c:v>
                </c:pt>
                <c:pt idx="874">
                  <c:v>9.7295420587125321</c:v>
                </c:pt>
                <c:pt idx="875">
                  <c:v>9.7359557088723765</c:v>
                </c:pt>
                <c:pt idx="876">
                  <c:v>9.7423631524634562</c:v>
                </c:pt>
                <c:pt idx="877">
                  <c:v>9.7487643984906693</c:v>
                </c:pt>
                <c:pt idx="878">
                  <c:v>9.7551594559415076</c:v>
                </c:pt>
                <c:pt idx="879">
                  <c:v>9.7615483337860969</c:v>
                </c:pt>
                <c:pt idx="880">
                  <c:v>9.767931040977226</c:v>
                </c:pt>
                <c:pt idx="881">
                  <c:v>9.7743075864504103</c:v>
                </c:pt>
                <c:pt idx="882">
                  <c:v>9.7806779791239133</c:v>
                </c:pt>
                <c:pt idx="883">
                  <c:v>9.7870422278987927</c:v>
                </c:pt>
                <c:pt idx="884">
                  <c:v>9.793400341658959</c:v>
                </c:pt>
                <c:pt idx="885">
                  <c:v>9.7997523292711914</c:v>
                </c:pt>
                <c:pt idx="886">
                  <c:v>9.806098199585195</c:v>
                </c:pt>
                <c:pt idx="887">
                  <c:v>9.8124379614336341</c:v>
                </c:pt>
                <c:pt idx="888">
                  <c:v>9.8187716236321769</c:v>
                </c:pt>
                <c:pt idx="889">
                  <c:v>9.8250991949795452</c:v>
                </c:pt>
                <c:pt idx="890">
                  <c:v>9.8314206842575356</c:v>
                </c:pt>
                <c:pt idx="891">
                  <c:v>9.8377361002310746</c:v>
                </c:pt>
                <c:pt idx="892">
                  <c:v>9.8440454516482561</c:v>
                </c:pt>
                <c:pt idx="893">
                  <c:v>9.8503487472403801</c:v>
                </c:pt>
                <c:pt idx="894">
                  <c:v>9.8566459957219941</c:v>
                </c:pt>
                <c:pt idx="895">
                  <c:v>9.8629372057909279</c:v>
                </c:pt>
                <c:pt idx="896">
                  <c:v>9.8692223861283459</c:v>
                </c:pt>
                <c:pt idx="897">
                  <c:v>9.8755015453987802</c:v>
                </c:pt>
                <c:pt idx="898">
                  <c:v>9.881774692250163</c:v>
                </c:pt>
                <c:pt idx="899">
                  <c:v>9.8880418353138761</c:v>
                </c:pt>
                <c:pt idx="900">
                  <c:v>9.894302983204792</c:v>
                </c:pt>
                <c:pt idx="901">
                  <c:v>9.9005581445213036</c:v>
                </c:pt>
                <c:pt idx="902">
                  <c:v>9.906807327845371</c:v>
                </c:pt>
                <c:pt idx="903">
                  <c:v>9.9130505417425603</c:v>
                </c:pt>
                <c:pt idx="904">
                  <c:v>9.9192877947620737</c:v>
                </c:pt>
                <c:pt idx="905">
                  <c:v>9.92551909543681</c:v>
                </c:pt>
                <c:pt idx="906">
                  <c:v>9.9317444522833771</c:v>
                </c:pt>
                <c:pt idx="907">
                  <c:v>9.937963873802147</c:v>
                </c:pt>
                <c:pt idx="908">
                  <c:v>9.9441773684772947</c:v>
                </c:pt>
                <c:pt idx="909">
                  <c:v>9.9503849447768271</c:v>
                </c:pt>
                <c:pt idx="910">
                  <c:v>9.9565866111526304</c:v>
                </c:pt>
                <c:pt idx="911">
                  <c:v>9.9627823760405025</c:v>
                </c:pt>
                <c:pt idx="912">
                  <c:v>9.9689722478601972</c:v>
                </c:pt>
                <c:pt idx="913">
                  <c:v>9.9751562350154579</c:v>
                </c:pt>
                <c:pt idx="914">
                  <c:v>9.9813343458940569</c:v>
                </c:pt>
                <c:pt idx="915">
                  <c:v>9.9875065888678307</c:v>
                </c:pt>
                <c:pt idx="916">
                  <c:v>9.9936729722927264</c:v>
                </c:pt>
                <c:pt idx="917">
                  <c:v>9.9998335045088247</c:v>
                </c:pt>
                <c:pt idx="918">
                  <c:v>10.005988193840397</c:v>
                </c:pt>
                <c:pt idx="919">
                  <c:v>10.012137048595921</c:v>
                </c:pt>
                <c:pt idx="920">
                  <c:v>10.018280077068138</c:v>
                </c:pt>
                <c:pt idx="921">
                  <c:v>10.024417287534074</c:v>
                </c:pt>
                <c:pt idx="922">
                  <c:v>10.030548688255093</c:v>
                </c:pt>
                <c:pt idx="923">
                  <c:v>10.036674287476915</c:v>
                </c:pt>
                <c:pt idx="924">
                  <c:v>10.042794093429674</c:v>
                </c:pt>
                <c:pt idx="925">
                  <c:v>10.048908114327935</c:v>
                </c:pt>
                <c:pt idx="926">
                  <c:v>10.055016358370743</c:v>
                </c:pt>
                <c:pt idx="927">
                  <c:v>10.061118833741659</c:v>
                </c:pt>
                <c:pt idx="928">
                  <c:v>10.067215548608788</c:v>
                </c:pt>
                <c:pt idx="929">
                  <c:v>10.07330651112483</c:v>
                </c:pt>
                <c:pt idx="930">
                  <c:v>10.079391729427105</c:v>
                </c:pt>
                <c:pt idx="931">
                  <c:v>10.085471211637584</c:v>
                </c:pt>
                <c:pt idx="932">
                  <c:v>10.091544965862946</c:v>
                </c:pt>
                <c:pt idx="933">
                  <c:v>10.097613000194592</c:v>
                </c:pt>
                <c:pt idx="934">
                  <c:v>10.103675322708694</c:v>
                </c:pt>
                <c:pt idx="935">
                  <c:v>10.109731941466226</c:v>
                </c:pt>
                <c:pt idx="936">
                  <c:v>10.115782864512997</c:v>
                </c:pt>
                <c:pt idx="937">
                  <c:v>10.121828099879702</c:v>
                </c:pt>
                <c:pt idx="938">
                  <c:v>10.127867655581932</c:v>
                </c:pt>
                <c:pt idx="939">
                  <c:v>10.133901539620229</c:v>
                </c:pt>
                <c:pt idx="940">
                  <c:v>10.139929759980124</c:v>
                </c:pt>
                <c:pt idx="941">
                  <c:v>10.14595232463215</c:v>
                </c:pt>
                <c:pt idx="942">
                  <c:v>10.151969241531896</c:v>
                </c:pt>
                <c:pt idx="943">
                  <c:v>10.157980518620041</c:v>
                </c:pt>
                <c:pt idx="944">
                  <c:v>10.163986163822381</c:v>
                </c:pt>
                <c:pt idx="945">
                  <c:v>10.16998618504987</c:v>
                </c:pt>
                <c:pt idx="946">
                  <c:v>10.17598059019865</c:v>
                </c:pt>
                <c:pt idx="947">
                  <c:v>10.181969387150087</c:v>
                </c:pt>
                <c:pt idx="948">
                  <c:v>10.187952583770816</c:v>
                </c:pt>
                <c:pt idx="949">
                  <c:v>10.193930187912756</c:v>
                </c:pt>
                <c:pt idx="950">
                  <c:v>10.199902207413157</c:v>
                </c:pt>
                <c:pt idx="951">
                  <c:v>10.205868650094631</c:v>
                </c:pt>
                <c:pt idx="952">
                  <c:v>10.211829523765193</c:v>
                </c:pt>
                <c:pt idx="953">
                  <c:v>10.217784836218282</c:v>
                </c:pt>
                <c:pt idx="954">
                  <c:v>10.223734595232807</c:v>
                </c:pt>
                <c:pt idx="955">
                  <c:v>10.229678808573171</c:v>
                </c:pt>
                <c:pt idx="956">
                  <c:v>10.235617483989314</c:v>
                </c:pt>
                <c:pt idx="957">
                  <c:v>10.241550629216739</c:v>
                </c:pt>
                <c:pt idx="958">
                  <c:v>10.247478251976553</c:v>
                </c:pt>
                <c:pt idx="959">
                  <c:v>10.253400359975487</c:v>
                </c:pt>
                <c:pt idx="960">
                  <c:v>10.259316960905949</c:v>
                </c:pt>
                <c:pt idx="961">
                  <c:v>10.265228062446045</c:v>
                </c:pt>
                <c:pt idx="962">
                  <c:v>10.271133672259609</c:v>
                </c:pt>
                <c:pt idx="963">
                  <c:v>10.277033797996246</c:v>
                </c:pt>
                <c:pt idx="964">
                  <c:v>10.282928447291365</c:v>
                </c:pt>
                <c:pt idx="965">
                  <c:v>10.288817627766194</c:v>
                </c:pt>
                <c:pt idx="966">
                  <c:v>10.294701347027837</c:v>
                </c:pt>
                <c:pt idx="967">
                  <c:v>10.300579612669294</c:v>
                </c:pt>
                <c:pt idx="968">
                  <c:v>10.306452432269491</c:v>
                </c:pt>
                <c:pt idx="969">
                  <c:v>10.312319813393325</c:v>
                </c:pt>
                <c:pt idx="970">
                  <c:v>10.318181763591681</c:v>
                </c:pt>
                <c:pt idx="971">
                  <c:v>10.324038290401477</c:v>
                </c:pt>
                <c:pt idx="972">
                  <c:v>10.329889401345689</c:v>
                </c:pt>
                <c:pt idx="973">
                  <c:v>10.335735103933386</c:v>
                </c:pt>
                <c:pt idx="974">
                  <c:v>10.341575405659764</c:v>
                </c:pt>
                <c:pt idx="975">
                  <c:v>10.347410314006174</c:v>
                </c:pt>
                <c:pt idx="976">
                  <c:v>10.353239836440151</c:v>
                </c:pt>
                <c:pt idx="977">
                  <c:v>10.35906398041546</c:v>
                </c:pt>
                <c:pt idx="978">
                  <c:v>10.364882753372113</c:v>
                </c:pt>
                <c:pt idx="979">
                  <c:v>10.370696162736401</c:v>
                </c:pt>
                <c:pt idx="980">
                  <c:v>10.37650421592094</c:v>
                </c:pt>
                <c:pt idx="981">
                  <c:v>10.382306920324691</c:v>
                </c:pt>
                <c:pt idx="982">
                  <c:v>10.388104283332989</c:v>
                </c:pt>
                <c:pt idx="983">
                  <c:v>10.39389631231758</c:v>
                </c:pt>
                <c:pt idx="984">
                  <c:v>10.399683014636651</c:v>
                </c:pt>
                <c:pt idx="985">
                  <c:v>10.405464397634868</c:v>
                </c:pt>
                <c:pt idx="986">
                  <c:v>10.411240468643392</c:v>
                </c:pt>
                <c:pt idx="987">
                  <c:v>10.417011234979919</c:v>
                </c:pt>
                <c:pt idx="988">
                  <c:v>10.422776703948715</c:v>
                </c:pt>
                <c:pt idx="989">
                  <c:v>10.428536882840643</c:v>
                </c:pt>
                <c:pt idx="990">
                  <c:v>10.434291778933181</c:v>
                </c:pt>
                <c:pt idx="991">
                  <c:v>10.440041399490479</c:v>
                </c:pt>
                <c:pt idx="992">
                  <c:v>10.445785751763365</c:v>
                </c:pt>
                <c:pt idx="993">
                  <c:v>10.451524842989391</c:v>
                </c:pt>
                <c:pt idx="994">
                  <c:v>10.457258680392856</c:v>
                </c:pt>
                <c:pt idx="995">
                  <c:v>10.462987271184833</c:v>
                </c:pt>
                <c:pt idx="996">
                  <c:v>10.468710622563217</c:v>
                </c:pt>
                <c:pt idx="997">
                  <c:v>10.474428741712732</c:v>
                </c:pt>
                <c:pt idx="998">
                  <c:v>10.480141635804975</c:v>
                </c:pt>
                <c:pt idx="999">
                  <c:v>10.48584931199844</c:v>
                </c:pt>
                <c:pt idx="1000">
                  <c:v>10.491551777438548</c:v>
                </c:pt>
                <c:pt idx="1001">
                  <c:v>10.497249039257698</c:v>
                </c:pt>
                <c:pt idx="1002">
                  <c:v>10.502941104575248</c:v>
                </c:pt>
                <c:pt idx="1003">
                  <c:v>10.508627980497602</c:v>
                </c:pt>
                <c:pt idx="1004">
                  <c:v>10.514309674118193</c:v>
                </c:pt>
                <c:pt idx="1005">
                  <c:v>10.519986192517546</c:v>
                </c:pt>
                <c:pt idx="1006">
                  <c:v>10.525657542763282</c:v>
                </c:pt>
                <c:pt idx="1007">
                  <c:v>10.53132373191017</c:v>
                </c:pt>
                <c:pt idx="1008">
                  <c:v>10.536984767000128</c:v>
                </c:pt>
                <c:pt idx="1009">
                  <c:v>10.542640655062286</c:v>
                </c:pt>
                <c:pt idx="1010">
                  <c:v>10.548291403112987</c:v>
                </c:pt>
                <c:pt idx="1011">
                  <c:v>10.553937018155837</c:v>
                </c:pt>
                <c:pt idx="1012">
                  <c:v>10.559577507181711</c:v>
                </c:pt>
                <c:pt idx="1013">
                  <c:v>10.565212877168808</c:v>
                </c:pt>
                <c:pt idx="1014">
                  <c:v>10.570843135082651</c:v>
                </c:pt>
                <c:pt idx="1015">
                  <c:v>10.576468287876152</c:v>
                </c:pt>
                <c:pt idx="1016">
                  <c:v>10.582088342489598</c:v>
                </c:pt>
                <c:pt idx="1017">
                  <c:v>10.587703305850724</c:v>
                </c:pt>
                <c:pt idx="1018">
                  <c:v>10.593313184874694</c:v>
                </c:pt>
                <c:pt idx="1019">
                  <c:v>10.598917986464176</c:v>
                </c:pt>
                <c:pt idx="1020">
                  <c:v>10.604517717509333</c:v>
                </c:pt>
                <c:pt idx="1021">
                  <c:v>10.610112384887884</c:v>
                </c:pt>
                <c:pt idx="1022">
                  <c:v>10.615701995465095</c:v>
                </c:pt>
                <c:pt idx="1023">
                  <c:v>10.621286556093843</c:v>
                </c:pt>
                <c:pt idx="1024">
                  <c:v>10.626866073614615</c:v>
                </c:pt>
                <c:pt idx="1025">
                  <c:v>10.632440554855563</c:v>
                </c:pt>
                <c:pt idx="1026">
                  <c:v>10.638010006632506</c:v>
                </c:pt>
                <c:pt idx="1027">
                  <c:v>10.643574435748981</c:v>
                </c:pt>
                <c:pt idx="1028">
                  <c:v>10.649133848996243</c:v>
                </c:pt>
                <c:pt idx="1029">
                  <c:v>10.654688253153328</c:v>
                </c:pt>
                <c:pt idx="1030">
                  <c:v>10.660237654987045</c:v>
                </c:pt>
                <c:pt idx="1031">
                  <c:v>10.665782061252035</c:v>
                </c:pt>
                <c:pt idx="1032">
                  <c:v>10.67132147869077</c:v>
                </c:pt>
                <c:pt idx="1033">
                  <c:v>10.676855914033604</c:v>
                </c:pt>
                <c:pt idx="1034">
                  <c:v>10.68238537399878</c:v>
                </c:pt>
                <c:pt idx="1035">
                  <c:v>10.687909865292481</c:v>
                </c:pt>
                <c:pt idx="1036">
                  <c:v>10.693429394608824</c:v>
                </c:pt>
                <c:pt idx="1037">
                  <c:v>10.69894396862993</c:v>
                </c:pt>
                <c:pt idx="1038">
                  <c:v>10.704453594025905</c:v>
                </c:pt>
                <c:pt idx="1039">
                  <c:v>10.709958277454907</c:v>
                </c:pt>
                <c:pt idx="1040">
                  <c:v>10.715458025563139</c:v>
                </c:pt>
                <c:pt idx="1041">
                  <c:v>10.720952844984907</c:v>
                </c:pt>
                <c:pt idx="1042">
                  <c:v>10.726442742342618</c:v>
                </c:pt>
                <c:pt idx="1043">
                  <c:v>10.731927724246837</c:v>
                </c:pt>
                <c:pt idx="1044">
                  <c:v>10.737407797296273</c:v>
                </c:pt>
                <c:pt idx="1045">
                  <c:v>10.742882968077851</c:v>
                </c:pt>
                <c:pt idx="1046">
                  <c:v>10.748353243166701</c:v>
                </c:pt>
                <c:pt idx="1047">
                  <c:v>10.753818629126215</c:v>
                </c:pt>
                <c:pt idx="1048">
                  <c:v>10.759279132508041</c:v>
                </c:pt>
                <c:pt idx="1049">
                  <c:v>10.764734759852141</c:v>
                </c:pt>
                <c:pt idx="1050">
                  <c:v>10.770185517686789</c:v>
                </c:pt>
                <c:pt idx="1051">
                  <c:v>10.775631412528625</c:v>
                </c:pt>
                <c:pt idx="1052">
                  <c:v>10.781072450882652</c:v>
                </c:pt>
                <c:pt idx="1053">
                  <c:v>10.786508639242289</c:v>
                </c:pt>
                <c:pt idx="1054">
                  <c:v>10.791939984089371</c:v>
                </c:pt>
                <c:pt idx="1055">
                  <c:v>10.7973664918942</c:v>
                </c:pt>
                <c:pt idx="1056">
                  <c:v>10.802788169115548</c:v>
                </c:pt>
                <c:pt idx="1057">
                  <c:v>10.808205022200704</c:v>
                </c:pt>
                <c:pt idx="1058">
                  <c:v>10.813617057585478</c:v>
                </c:pt>
                <c:pt idx="1059">
                  <c:v>10.819024281694249</c:v>
                </c:pt>
                <c:pt idx="1060">
                  <c:v>10.824426700939963</c:v>
                </c:pt>
                <c:pt idx="1061">
                  <c:v>10.829824321724191</c:v>
                </c:pt>
                <c:pt idx="1062">
                  <c:v>10.835217150437119</c:v>
                </c:pt>
                <c:pt idx="1063">
                  <c:v>10.840605193457613</c:v>
                </c:pt>
                <c:pt idx="1064">
                  <c:v>10.845988457153201</c:v>
                </c:pt>
                <c:pt idx="1065">
                  <c:v>10.851366947880138</c:v>
                </c:pt>
                <c:pt idx="1066">
                  <c:v>10.856740671983395</c:v>
                </c:pt>
                <c:pt idx="1067">
                  <c:v>10.86210963579672</c:v>
                </c:pt>
                <c:pt idx="1068">
                  <c:v>10.86747384564263</c:v>
                </c:pt>
                <c:pt idx="1069">
                  <c:v>10.872833307832462</c:v>
                </c:pt>
                <c:pt idx="1070">
                  <c:v>10.87818802866637</c:v>
                </c:pt>
                <c:pt idx="1071">
                  <c:v>10.883538014433386</c:v>
                </c:pt>
                <c:pt idx="1072">
                  <c:v>10.888883271411405</c:v>
                </c:pt>
                <c:pt idx="1073">
                  <c:v>10.894223805867249</c:v>
                </c:pt>
                <c:pt idx="1074">
                  <c:v>10.89955962405665</c:v>
                </c:pt>
                <c:pt idx="1075">
                  <c:v>10.904890732224315</c:v>
                </c:pt>
                <c:pt idx="1076">
                  <c:v>10.910217136603915</c:v>
                </c:pt>
                <c:pt idx="1077">
                  <c:v>10.91553884341814</c:v>
                </c:pt>
                <c:pt idx="1078">
                  <c:v>10.920855858878697</c:v>
                </c:pt>
                <c:pt idx="1079">
                  <c:v>10.92616818918636</c:v>
                </c:pt>
                <c:pt idx="1080">
                  <c:v>10.931475840530958</c:v>
                </c:pt>
                <c:pt idx="1081">
                  <c:v>10.936778819091446</c:v>
                </c:pt>
                <c:pt idx="1082">
                  <c:v>10.942077131035882</c:v>
                </c:pt>
                <c:pt idx="1083">
                  <c:v>10.947370782521494</c:v>
                </c:pt>
                <c:pt idx="1084">
                  <c:v>10.952659779694663</c:v>
                </c:pt>
                <c:pt idx="1085">
                  <c:v>10.957944128690984</c:v>
                </c:pt>
                <c:pt idx="1086">
                  <c:v>10.963223835635254</c:v>
                </c:pt>
                <c:pt idx="1087">
                  <c:v>10.968498906641535</c:v>
                </c:pt>
                <c:pt idx="1088">
                  <c:v>10.973769347813136</c:v>
                </c:pt>
                <c:pt idx="1089">
                  <c:v>10.979035165242676</c:v>
                </c:pt>
                <c:pt idx="1090">
                  <c:v>10.984296365012071</c:v>
                </c:pt>
                <c:pt idx="1091">
                  <c:v>10.989552953192591</c:v>
                </c:pt>
                <c:pt idx="1092">
                  <c:v>10.994804935844853</c:v>
                </c:pt>
                <c:pt idx="1093">
                  <c:v>11.000052319018872</c:v>
                </c:pt>
                <c:pt idx="1094">
                  <c:v>11.005295108754058</c:v>
                </c:pt>
                <c:pt idx="1095">
                  <c:v>11.010533311079268</c:v>
                </c:pt>
                <c:pt idx="1096">
                  <c:v>11.015766932012793</c:v>
                </c:pt>
                <c:pt idx="1097">
                  <c:v>11.020995977562421</c:v>
                </c:pt>
                <c:pt idx="1098">
                  <c:v>11.026220453725424</c:v>
                </c:pt>
                <c:pt idx="1099">
                  <c:v>11.031440366488614</c:v>
                </c:pt>
                <c:pt idx="1100">
                  <c:v>11.036655721828328</c:v>
                </c:pt>
                <c:pt idx="1101">
                  <c:v>11.041866525710494</c:v>
                </c:pt>
                <c:pt idx="1102">
                  <c:v>11.047072784090613</c:v>
                </c:pt>
                <c:pt idx="1103">
                  <c:v>11.052274502913814</c:v>
                </c:pt>
                <c:pt idx="1104">
                  <c:v>11.05747168811485</c:v>
                </c:pt>
                <c:pt idx="1105">
                  <c:v>11.062664345618153</c:v>
                </c:pt>
                <c:pt idx="1106">
                  <c:v>11.067852481337811</c:v>
                </c:pt>
                <c:pt idx="1107">
                  <c:v>11.073036101177639</c:v>
                </c:pt>
                <c:pt idx="1108">
                  <c:v>11.078215211031164</c:v>
                </c:pt>
                <c:pt idx="1109">
                  <c:v>11.083389816781676</c:v>
                </c:pt>
                <c:pt idx="1110">
                  <c:v>11.088559924302221</c:v>
                </c:pt>
                <c:pt idx="1111">
                  <c:v>11.093725539455649</c:v>
                </c:pt>
                <c:pt idx="1112">
                  <c:v>11.098886668094622</c:v>
                </c:pt>
                <c:pt idx="1113">
                  <c:v>11.104043316061645</c:v>
                </c:pt>
                <c:pt idx="1114">
                  <c:v>11.109195489189071</c:v>
                </c:pt>
                <c:pt idx="1115">
                  <c:v>11.114343193299154</c:v>
                </c:pt>
                <c:pt idx="1116">
                  <c:v>11.119486434204031</c:v>
                </c:pt>
                <c:pt idx="1117">
                  <c:v>11.124625217705782</c:v>
                </c:pt>
                <c:pt idx="1118">
                  <c:v>11.12975954959642</c:v>
                </c:pt>
                <c:pt idx="1119">
                  <c:v>11.134889435657941</c:v>
                </c:pt>
                <c:pt idx="1120">
                  <c:v>11.140014881662319</c:v>
                </c:pt>
                <c:pt idx="1121">
                  <c:v>11.145135893371556</c:v>
                </c:pt>
                <c:pt idx="1122">
                  <c:v>11.150252476537672</c:v>
                </c:pt>
                <c:pt idx="1123">
                  <c:v>11.155364636902755</c:v>
                </c:pt>
                <c:pt idx="1124">
                  <c:v>11.160472380198961</c:v>
                </c:pt>
                <c:pt idx="1125">
                  <c:v>11.165575712148556</c:v>
                </c:pt>
                <c:pt idx="1126">
                  <c:v>11.170674638463915</c:v>
                </c:pt>
                <c:pt idx="1127">
                  <c:v>11.175769164847562</c:v>
                </c:pt>
                <c:pt idx="1128">
                  <c:v>11.180859296992175</c:v>
                </c:pt>
                <c:pt idx="1129">
                  <c:v>11.185945040580629</c:v>
                </c:pt>
                <c:pt idx="1130">
                  <c:v>11.19102640128599</c:v>
                </c:pt>
                <c:pt idx="1131">
                  <c:v>11.196103384771567</c:v>
                </c:pt>
                <c:pt idx="1132">
                  <c:v>11.201175996690893</c:v>
                </c:pt>
                <c:pt idx="1133">
                  <c:v>11.206244242687792</c:v>
                </c:pt>
                <c:pt idx="1134">
                  <c:v>11.211308128396357</c:v>
                </c:pt>
                <c:pt idx="1135">
                  <c:v>11.216367659441014</c:v>
                </c:pt>
                <c:pt idx="1136">
                  <c:v>11.221422841436498</c:v>
                </c:pt>
                <c:pt idx="1137">
                  <c:v>11.22647367998791</c:v>
                </c:pt>
                <c:pt idx="1138">
                  <c:v>11.231520180690708</c:v>
                </c:pt>
                <c:pt idx="1139">
                  <c:v>11.236562349130766</c:v>
                </c:pt>
                <c:pt idx="1140">
                  <c:v>11.241600190884347</c:v>
                </c:pt>
                <c:pt idx="1141">
                  <c:v>11.246633711518168</c:v>
                </c:pt>
                <c:pt idx="1142">
                  <c:v>11.251662916589384</c:v>
                </c:pt>
                <c:pt idx="1143">
                  <c:v>11.256687811645641</c:v>
                </c:pt>
                <c:pt idx="1144">
                  <c:v>11.261708402225063</c:v>
                </c:pt>
                <c:pt idx="1145">
                  <c:v>11.266724693856309</c:v>
                </c:pt>
                <c:pt idx="1146">
                  <c:v>11.271736692058557</c:v>
                </c:pt>
                <c:pt idx="1147">
                  <c:v>11.276744402341555</c:v>
                </c:pt>
                <c:pt idx="1148">
                  <c:v>11.281747830205614</c:v>
                </c:pt>
                <c:pt idx="1149">
                  <c:v>11.286746981141656</c:v>
                </c:pt>
                <c:pt idx="1150">
                  <c:v>11.291741860631204</c:v>
                </c:pt>
                <c:pt idx="1151">
                  <c:v>11.296732474146436</c:v>
                </c:pt>
                <c:pt idx="1152">
                  <c:v>11.301718827150172</c:v>
                </c:pt>
                <c:pt idx="1153">
                  <c:v>11.306700925095914</c:v>
                </c:pt>
                <c:pt idx="1154">
                  <c:v>11.311678773427859</c:v>
                </c:pt>
                <c:pt idx="1155">
                  <c:v>11.316652377580926</c:v>
                </c:pt>
                <c:pt idx="1156">
                  <c:v>11.321621742980762</c:v>
                </c:pt>
                <c:pt idx="1157">
                  <c:v>11.326586875043779</c:v>
                </c:pt>
                <c:pt idx="1158">
                  <c:v>11.331547779177152</c:v>
                </c:pt>
                <c:pt idx="1159">
                  <c:v>11.336504460778865</c:v>
                </c:pt>
                <c:pt idx="1160">
                  <c:v>11.341456925237706</c:v>
                </c:pt>
                <c:pt idx="1161">
                  <c:v>11.346405177933308</c:v>
                </c:pt>
                <c:pt idx="1162">
                  <c:v>11.351349224236145</c:v>
                </c:pt>
                <c:pt idx="1163">
                  <c:v>11.356289069507579</c:v>
                </c:pt>
                <c:pt idx="1164">
                  <c:v>11.361224719099845</c:v>
                </c:pt>
                <c:pt idx="1165">
                  <c:v>11.366156178356112</c:v>
                </c:pt>
                <c:pt idx="1166">
                  <c:v>11.371083452610463</c:v>
                </c:pt>
                <c:pt idx="1167">
                  <c:v>11.376006547187947</c:v>
                </c:pt>
                <c:pt idx="1168">
                  <c:v>11.380925467404561</c:v>
                </c:pt>
                <c:pt idx="1169">
                  <c:v>11.385840218567315</c:v>
                </c:pt>
                <c:pt idx="1170">
                  <c:v>11.390750805974207</c:v>
                </c:pt>
                <c:pt idx="1171">
                  <c:v>11.39565723491428</c:v>
                </c:pt>
                <c:pt idx="1172">
                  <c:v>11.400559510667602</c:v>
                </c:pt>
                <c:pt idx="1173">
                  <c:v>11.405457638505329</c:v>
                </c:pt>
                <c:pt idx="1174">
                  <c:v>11.410351623689678</c:v>
                </c:pt>
                <c:pt idx="1175">
                  <c:v>11.415241471473987</c:v>
                </c:pt>
                <c:pt idx="1176">
                  <c:v>11.420127187102702</c:v>
                </c:pt>
                <c:pt idx="1177">
                  <c:v>11.425008775811422</c:v>
                </c:pt>
                <c:pt idx="1178">
                  <c:v>11.429886242826891</c:v>
                </c:pt>
                <c:pt idx="1179">
                  <c:v>11.434759593367044</c:v>
                </c:pt>
                <c:pt idx="1180">
                  <c:v>11.439628832640995</c:v>
                </c:pt>
                <c:pt idx="1181">
                  <c:v>11.444493965849095</c:v>
                </c:pt>
                <c:pt idx="1182">
                  <c:v>11.449354998182905</c:v>
                </c:pt>
                <c:pt idx="1183">
                  <c:v>11.45421193482526</c:v>
                </c:pt>
                <c:pt idx="1184">
                  <c:v>11.459064780950243</c:v>
                </c:pt>
                <c:pt idx="1185">
                  <c:v>11.463913541723244</c:v>
                </c:pt>
                <c:pt idx="1186">
                  <c:v>11.468758222300945</c:v>
                </c:pt>
                <c:pt idx="1187">
                  <c:v>11.473598827831369</c:v>
                </c:pt>
                <c:pt idx="1188">
                  <c:v>11.478435363453865</c:v>
                </c:pt>
                <c:pt idx="1189">
                  <c:v>11.483267834299157</c:v>
                </c:pt>
                <c:pt idx="1190">
                  <c:v>11.488096245489336</c:v>
                </c:pt>
                <c:pt idx="1191">
                  <c:v>11.492920602137909</c:v>
                </c:pt>
                <c:pt idx="1192">
                  <c:v>11.497740909349776</c:v>
                </c:pt>
                <c:pt idx="1193">
                  <c:v>11.502557172221293</c:v>
                </c:pt>
                <c:pt idx="1194">
                  <c:v>11.507369395840247</c:v>
                </c:pt>
                <c:pt idx="1195">
                  <c:v>11.512177585285913</c:v>
                </c:pt>
                <c:pt idx="1196">
                  <c:v>11.516981745629039</c:v>
                </c:pt>
                <c:pt idx="1197">
                  <c:v>11.52178188193189</c:v>
                </c:pt>
                <c:pt idx="1198">
                  <c:v>11.526577999248243</c:v>
                </c:pt>
                <c:pt idx="1199">
                  <c:v>11.531370102623429</c:v>
                </c:pt>
                <c:pt idx="1200">
                  <c:v>11.53615819709432</c:v>
                </c:pt>
                <c:pt idx="1201">
                  <c:v>11.540942287689385</c:v>
                </c:pt>
                <c:pt idx="1202">
                  <c:v>11.545722379428664</c:v>
                </c:pt>
                <c:pt idx="1203">
                  <c:v>11.550498477323831</c:v>
                </c:pt>
                <c:pt idx="1204">
                  <c:v>11.555270586378171</c:v>
                </c:pt>
                <c:pt idx="1205">
                  <c:v>11.560038711586628</c:v>
                </c:pt>
                <c:pt idx="1206">
                  <c:v>11.564802857935797</c:v>
                </c:pt>
                <c:pt idx="1207">
                  <c:v>11.56956303040397</c:v>
                </c:pt>
                <c:pt idx="1208">
                  <c:v>11.574319233961118</c:v>
                </c:pt>
                <c:pt idx="1209">
                  <c:v>11.579071473568952</c:v>
                </c:pt>
                <c:pt idx="1210">
                  <c:v>11.583819754180888</c:v>
                </c:pt>
                <c:pt idx="1211">
                  <c:v>11.588564080742119</c:v>
                </c:pt>
                <c:pt idx="1212">
                  <c:v>11.593304458189582</c:v>
                </c:pt>
                <c:pt idx="1213">
                  <c:v>11.598040891452021</c:v>
                </c:pt>
                <c:pt idx="1214">
                  <c:v>11.602773385449963</c:v>
                </c:pt>
                <c:pt idx="1215">
                  <c:v>11.607501945095763</c:v>
                </c:pt>
                <c:pt idx="1216">
                  <c:v>11.612226575293606</c:v>
                </c:pt>
                <c:pt idx="1217">
                  <c:v>11.61694728093954</c:v>
                </c:pt>
                <c:pt idx="1218">
                  <c:v>11.621664066921468</c:v>
                </c:pt>
                <c:pt idx="1219">
                  <c:v>11.626376938119197</c:v>
                </c:pt>
                <c:pt idx="1220">
                  <c:v>11.631085899404416</c:v>
                </c:pt>
                <c:pt idx="1221">
                  <c:v>11.635790955640754</c:v>
                </c:pt>
                <c:pt idx="1222">
                  <c:v>11.640492111683759</c:v>
                </c:pt>
                <c:pt idx="1223">
                  <c:v>11.645189372380953</c:v>
                </c:pt>
                <c:pt idx="1224">
                  <c:v>11.649882742571803</c:v>
                </c:pt>
                <c:pt idx="1225">
                  <c:v>11.65457222708779</c:v>
                </c:pt>
                <c:pt idx="1226">
                  <c:v>11.659257830752374</c:v>
                </c:pt>
                <c:pt idx="1227">
                  <c:v>11.663939558381051</c:v>
                </c:pt>
                <c:pt idx="1228">
                  <c:v>11.668617414781343</c:v>
                </c:pt>
                <c:pt idx="1229">
                  <c:v>11.673291404752835</c:v>
                </c:pt>
                <c:pt idx="1230">
                  <c:v>11.677961533087171</c:v>
                </c:pt>
                <c:pt idx="1231">
                  <c:v>11.682627804568089</c:v>
                </c:pt>
                <c:pt idx="1232">
                  <c:v>11.687290223971418</c:v>
                </c:pt>
                <c:pt idx="1233">
                  <c:v>11.691948796065123</c:v>
                </c:pt>
                <c:pt idx="1234">
                  <c:v>11.696603525609282</c:v>
                </c:pt>
                <c:pt idx="1235">
                  <c:v>11.701254417356147</c:v>
                </c:pt>
                <c:pt idx="1236">
                  <c:v>11.70590147605011</c:v>
                </c:pt>
                <c:pt idx="1237">
                  <c:v>11.710544706427772</c:v>
                </c:pt>
                <c:pt idx="1238">
                  <c:v>11.715184113217912</c:v>
                </c:pt>
                <c:pt idx="1239">
                  <c:v>11.719819701141542</c:v>
                </c:pt>
                <c:pt idx="1240">
                  <c:v>11.724451474911891</c:v>
                </c:pt>
                <c:pt idx="1241">
                  <c:v>11.729079439234443</c:v>
                </c:pt>
                <c:pt idx="1242">
                  <c:v>11.73370359880694</c:v>
                </c:pt>
                <c:pt idx="1243">
                  <c:v>11.738323958319411</c:v>
                </c:pt>
                <c:pt idx="1244">
                  <c:v>11.742940522454168</c:v>
                </c:pt>
                <c:pt idx="1245">
                  <c:v>11.747553295885847</c:v>
                </c:pt>
                <c:pt idx="1246">
                  <c:v>11.752162283281395</c:v>
                </c:pt>
                <c:pt idx="1247">
                  <c:v>11.756767489300119</c:v>
                </c:pt>
                <c:pt idx="1248">
                  <c:v>11.761368918593666</c:v>
                </c:pt>
                <c:pt idx="1249">
                  <c:v>11.765966575806072</c:v>
                </c:pt>
                <c:pt idx="1250">
                  <c:v>11.770560465573748</c:v>
                </c:pt>
                <c:pt idx="1251">
                  <c:v>11.775150592525526</c:v>
                </c:pt>
                <c:pt idx="1252">
                  <c:v>11.779736961282637</c:v>
                </c:pt>
                <c:pt idx="1253">
                  <c:v>11.784319576458772</c:v>
                </c:pt>
                <c:pt idx="1254">
                  <c:v>11.78889844266005</c:v>
                </c:pt>
                <c:pt idx="1255">
                  <c:v>11.793473564485076</c:v>
                </c:pt>
                <c:pt idx="1256">
                  <c:v>11.798044946524925</c:v>
                </c:pt>
                <c:pt idx="1257">
                  <c:v>11.802612593363175</c:v>
                </c:pt>
                <c:pt idx="1258">
                  <c:v>11.807176509575909</c:v>
                </c:pt>
                <c:pt idx="1259">
                  <c:v>11.811736699731753</c:v>
                </c:pt>
                <c:pt idx="1260">
                  <c:v>11.816293168391859</c:v>
                </c:pt>
                <c:pt idx="1261">
                  <c:v>11.820845920109951</c:v>
                </c:pt>
                <c:pt idx="1262">
                  <c:v>11.825394959432316</c:v>
                </c:pt>
                <c:pt idx="1263">
                  <c:v>11.829940290897841</c:v>
                </c:pt>
                <c:pt idx="1264">
                  <c:v>11.834481919038005</c:v>
                </c:pt>
                <c:pt idx="1265">
                  <c:v>11.839019848376918</c:v>
                </c:pt>
                <c:pt idx="1266">
                  <c:v>11.843554083431311</c:v>
                </c:pt>
                <c:pt idx="1267">
                  <c:v>11.848084628710575</c:v>
                </c:pt>
                <c:pt idx="1268">
                  <c:v>11.852611488716757</c:v>
                </c:pt>
                <c:pt idx="1269">
                  <c:v>11.857134667944591</c:v>
                </c:pt>
                <c:pt idx="1270">
                  <c:v>11.861654170881494</c:v>
                </c:pt>
                <c:pt idx="1271">
                  <c:v>11.866170002007605</c:v>
                </c:pt>
                <c:pt idx="1272">
                  <c:v>11.87068216579577</c:v>
                </c:pt>
                <c:pt idx="1273">
                  <c:v>11.875190666711589</c:v>
                </c:pt>
                <c:pt idx="1274">
                  <c:v>11.879695509213402</c:v>
                </c:pt>
                <c:pt idx="1275">
                  <c:v>11.884196697752328</c:v>
                </c:pt>
                <c:pt idx="1276">
                  <c:v>11.888694236772258</c:v>
                </c:pt>
                <c:pt idx="1277">
                  <c:v>11.893188130709886</c:v>
                </c:pt>
                <c:pt idx="1278">
                  <c:v>11.897678383994711</c:v>
                </c:pt>
                <c:pt idx="1279">
                  <c:v>11.90216500104907</c:v>
                </c:pt>
                <c:pt idx="1280">
                  <c:v>11.906647986288126</c:v>
                </c:pt>
                <c:pt idx="1281">
                  <c:v>11.91112734411991</c:v>
                </c:pt>
                <c:pt idx="1282">
                  <c:v>11.91560307894531</c:v>
                </c:pt>
                <c:pt idx="1283">
                  <c:v>11.920075195158107</c:v>
                </c:pt>
                <c:pt idx="1284">
                  <c:v>11.924543697144975</c:v>
                </c:pt>
                <c:pt idx="1285">
                  <c:v>11.929008589285509</c:v>
                </c:pt>
                <c:pt idx="1286">
                  <c:v>11.933469875952214</c:v>
                </c:pt>
                <c:pt idx="1287">
                  <c:v>11.937927561510557</c:v>
                </c:pt>
                <c:pt idx="1288">
                  <c:v>11.942381650318941</c:v>
                </c:pt>
                <c:pt idx="1289">
                  <c:v>11.946832146728756</c:v>
                </c:pt>
                <c:pt idx="1290">
                  <c:v>11.951279055084358</c:v>
                </c:pt>
                <c:pt idx="1291">
                  <c:v>11.955722379723117</c:v>
                </c:pt>
                <c:pt idx="1292">
                  <c:v>11.960162124975405</c:v>
                </c:pt>
                <c:pt idx="1293">
                  <c:v>11.964598295164624</c:v>
                </c:pt>
                <c:pt idx="1294">
                  <c:v>11.96903089460721</c:v>
                </c:pt>
                <c:pt idx="1295">
                  <c:v>11.973459927612668</c:v>
                </c:pt>
                <c:pt idx="1296">
                  <c:v>11.977885398483549</c:v>
                </c:pt>
                <c:pt idx="1297">
                  <c:v>11.982307311515511</c:v>
                </c:pt>
                <c:pt idx="1298">
                  <c:v>11.986725670997281</c:v>
                </c:pt>
                <c:pt idx="1299">
                  <c:v>11.991140481210723</c:v>
                </c:pt>
                <c:pt idx="1300">
                  <c:v>11.995551746430797</c:v>
                </c:pt>
                <c:pt idx="1301">
                  <c:v>11.999959470925628</c:v>
                </c:pt>
                <c:pt idx="1302">
                  <c:v>12.004363658956468</c:v>
                </c:pt>
                <c:pt idx="1303">
                  <c:v>12.008764314777753</c:v>
                </c:pt>
                <c:pt idx="1304">
                  <c:v>12.013161442637079</c:v>
                </c:pt>
                <c:pt idx="1305">
                  <c:v>12.017555046775254</c:v>
                </c:pt>
                <c:pt idx="1306">
                  <c:v>12.021945131426273</c:v>
                </c:pt>
                <c:pt idx="1307">
                  <c:v>12.026331700817368</c:v>
                </c:pt>
                <c:pt idx="1308">
                  <c:v>12.030714759168989</c:v>
                </c:pt>
                <c:pt idx="1309">
                  <c:v>12.035094310694841</c:v>
                </c:pt>
                <c:pt idx="1310">
                  <c:v>12.039470359601886</c:v>
                </c:pt>
                <c:pt idx="1311">
                  <c:v>12.043842910090364</c:v>
                </c:pt>
                <c:pt idx="1312">
                  <c:v>12.04821196635379</c:v>
                </c:pt>
                <c:pt idx="1313">
                  <c:v>12.052577532579001</c:v>
                </c:pt>
                <c:pt idx="1314">
                  <c:v>12.056939612946119</c:v>
                </c:pt>
                <c:pt idx="1315">
                  <c:v>12.061298211628621</c:v>
                </c:pt>
                <c:pt idx="1316">
                  <c:v>12.065653332793303</c:v>
                </c:pt>
                <c:pt idx="1317">
                  <c:v>12.070004980600334</c:v>
                </c:pt>
                <c:pt idx="1318">
                  <c:v>12.074353159203229</c:v>
                </c:pt>
                <c:pt idx="1319">
                  <c:v>12.078697872748901</c:v>
                </c:pt>
                <c:pt idx="1320">
                  <c:v>12.08303912537764</c:v>
                </c:pt>
                <c:pt idx="1321">
                  <c:v>12.087376921223164</c:v>
                </c:pt>
                <c:pt idx="1322">
                  <c:v>12.091711264412584</c:v>
                </c:pt>
                <c:pt idx="1323">
                  <c:v>12.096042159066473</c:v>
                </c:pt>
                <c:pt idx="1324">
                  <c:v>12.10036960929882</c:v>
                </c:pt>
                <c:pt idx="1325">
                  <c:v>12.104693619217096</c:v>
                </c:pt>
                <c:pt idx="1326">
                  <c:v>12.109014192922229</c:v>
                </c:pt>
                <c:pt idx="1327">
                  <c:v>12.113331334508645</c:v>
                </c:pt>
                <c:pt idx="1328">
                  <c:v>12.117645048064254</c:v>
                </c:pt>
                <c:pt idx="1329">
                  <c:v>12.121955337670487</c:v>
                </c:pt>
                <c:pt idx="1330">
                  <c:v>12.126262207402286</c:v>
                </c:pt>
                <c:pt idx="1331">
                  <c:v>12.130565661328149</c:v>
                </c:pt>
                <c:pt idx="1332">
                  <c:v>12.1348657035101</c:v>
                </c:pt>
                <c:pt idx="1333">
                  <c:v>12.139162338003747</c:v>
                </c:pt>
                <c:pt idx="1334">
                  <c:v>12.143455568858254</c:v>
                </c:pt>
                <c:pt idx="1335">
                  <c:v>12.147745400116387</c:v>
                </c:pt>
                <c:pt idx="1336">
                  <c:v>12.152031835814498</c:v>
                </c:pt>
                <c:pt idx="1337">
                  <c:v>12.156314879982565</c:v>
                </c:pt>
                <c:pt idx="1338">
                  <c:v>12.160594536644179</c:v>
                </c:pt>
                <c:pt idx="1339">
                  <c:v>12.164870809816586</c:v>
                </c:pt>
                <c:pt idx="1340">
                  <c:v>12.169143703510658</c:v>
                </c:pt>
                <c:pt idx="1341">
                  <c:v>12.173413221730955</c:v>
                </c:pt>
                <c:pt idx="1342">
                  <c:v>12.177679368475692</c:v>
                </c:pt>
                <c:pt idx="1343">
                  <c:v>12.181942147736791</c:v>
                </c:pt>
                <c:pt idx="1344">
                  <c:v>12.186201563499855</c:v>
                </c:pt>
                <c:pt idx="1345">
                  <c:v>12.190457619744219</c:v>
                </c:pt>
                <c:pt idx="1346">
                  <c:v>12.194710320442923</c:v>
                </c:pt>
                <c:pt idx="1347">
                  <c:v>12.198959669562765</c:v>
                </c:pt>
                <c:pt idx="1348">
                  <c:v>12.203205671064277</c:v>
                </c:pt>
                <c:pt idx="1349">
                  <c:v>12.207448328901766</c:v>
                </c:pt>
                <c:pt idx="1350">
                  <c:v>12.211687647023298</c:v>
                </c:pt>
                <c:pt idx="1351">
                  <c:v>12.215923629370744</c:v>
                </c:pt>
                <c:pt idx="1352">
                  <c:v>12.220156279879758</c:v>
                </c:pt>
                <c:pt idx="1353">
                  <c:v>12.224385602479821</c:v>
                </c:pt>
                <c:pt idx="1354">
                  <c:v>12.228611601094219</c:v>
                </c:pt>
                <c:pt idx="1355">
                  <c:v>12.232834279640089</c:v>
                </c:pt>
                <c:pt idx="1356">
                  <c:v>12.237053642028403</c:v>
                </c:pt>
                <c:pt idx="1357">
                  <c:v>12.241269692164009</c:v>
                </c:pt>
                <c:pt idx="1358">
                  <c:v>12.245482433945609</c:v>
                </c:pt>
                <c:pt idx="1359">
                  <c:v>12.249691871265803</c:v>
                </c:pt>
                <c:pt idx="1360">
                  <c:v>12.253898008011072</c:v>
                </c:pt>
                <c:pt idx="1361">
                  <c:v>12.258100848061824</c:v>
                </c:pt>
                <c:pt idx="1362">
                  <c:v>12.262300395292364</c:v>
                </c:pt>
                <c:pt idx="1363">
                  <c:v>12.266496653570952</c:v>
                </c:pt>
                <c:pt idx="1364">
                  <c:v>12.270689626759768</c:v>
                </c:pt>
                <c:pt idx="1365">
                  <c:v>12.274879318714971</c:v>
                </c:pt>
                <c:pt idx="1366">
                  <c:v>12.279065733286663</c:v>
                </c:pt>
                <c:pt idx="1367">
                  <c:v>12.283248874318947</c:v>
                </c:pt>
                <c:pt idx="1368">
                  <c:v>12.287428745649896</c:v>
                </c:pt>
                <c:pt idx="1369">
                  <c:v>12.291605351111606</c:v>
                </c:pt>
                <c:pt idx="1370">
                  <c:v>12.295778694530171</c:v>
                </c:pt>
                <c:pt idx="1371">
                  <c:v>12.299948779725721</c:v>
                </c:pt>
                <c:pt idx="1372">
                  <c:v>12.304115610512412</c:v>
                </c:pt>
                <c:pt idx="1373">
                  <c:v>12.308279190698462</c:v>
                </c:pt>
                <c:pt idx="1374">
                  <c:v>12.312439524086141</c:v>
                </c:pt>
                <c:pt idx="1375">
                  <c:v>12.316596614471798</c:v>
                </c:pt>
                <c:pt idx="1376">
                  <c:v>12.320750465645853</c:v>
                </c:pt>
                <c:pt idx="1377">
                  <c:v>12.324901081392841</c:v>
                </c:pt>
                <c:pt idx="1378">
                  <c:v>12.329048465491383</c:v>
                </c:pt>
                <c:pt idx="1379">
                  <c:v>12.333192621714236</c:v>
                </c:pt>
                <c:pt idx="1380">
                  <c:v>12.337333553828271</c:v>
                </c:pt>
                <c:pt idx="1381">
                  <c:v>12.341471265594516</c:v>
                </c:pt>
                <c:pt idx="1382">
                  <c:v>12.345605760768134</c:v>
                </c:pt>
                <c:pt idx="1383">
                  <c:v>12.34973704309847</c:v>
                </c:pt>
                <c:pt idx="1384">
                  <c:v>12.353865116329027</c:v>
                </c:pt>
                <c:pt idx="1385">
                  <c:v>12.357989984197513</c:v>
                </c:pt>
                <c:pt idx="1386">
                  <c:v>12.362111650435811</c:v>
                </c:pt>
                <c:pt idx="1387">
                  <c:v>12.366230118770037</c:v>
                </c:pt>
                <c:pt idx="1388">
                  <c:v>12.370345392920507</c:v>
                </c:pt>
                <c:pt idx="1389">
                  <c:v>12.374457476601785</c:v>
                </c:pt>
                <c:pt idx="1390">
                  <c:v>12.378566373522663</c:v>
                </c:pt>
                <c:pt idx="1391">
                  <c:v>12.382672087386201</c:v>
                </c:pt>
                <c:pt idx="1392">
                  <c:v>12.386774621889709</c:v>
                </c:pt>
                <c:pt idx="1393">
                  <c:v>12.390873980724784</c:v>
                </c:pt>
                <c:pt idx="1394">
                  <c:v>12.394970167577307</c:v>
                </c:pt>
                <c:pt idx="1395">
                  <c:v>12.399063186127457</c:v>
                </c:pt>
                <c:pt idx="1396">
                  <c:v>12.403153040049718</c:v>
                </c:pt>
                <c:pt idx="1397">
                  <c:v>12.407239733012903</c:v>
                </c:pt>
                <c:pt idx="1398">
                  <c:v>12.411323268680148</c:v>
                </c:pt>
                <c:pt idx="1399">
                  <c:v>12.41540365070894</c:v>
                </c:pt>
                <c:pt idx="1400">
                  <c:v>12.419480882751101</c:v>
                </c:pt>
                <c:pt idx="1401">
                  <c:v>12.423554968452844</c:v>
                </c:pt>
                <c:pt idx="1402">
                  <c:v>12.427625911454728</c:v>
                </c:pt>
                <c:pt idx="1403">
                  <c:v>12.431693715391722</c:v>
                </c:pt>
                <c:pt idx="1404">
                  <c:v>12.435758383893175</c:v>
                </c:pt>
                <c:pt idx="1405">
                  <c:v>12.439819920582849</c:v>
                </c:pt>
                <c:pt idx="1406">
                  <c:v>12.443878329078926</c:v>
                </c:pt>
                <c:pt idx="1407">
                  <c:v>12.447933612994014</c:v>
                </c:pt>
                <c:pt idx="1408">
                  <c:v>12.45198577593516</c:v>
                </c:pt>
                <c:pt idx="1409">
                  <c:v>12.456034821503867</c:v>
                </c:pt>
                <c:pt idx="1410">
                  <c:v>12.460080753296081</c:v>
                </c:pt>
                <c:pt idx="1411">
                  <c:v>12.464123574902251</c:v>
                </c:pt>
                <c:pt idx="1412">
                  <c:v>12.46816328990727</c:v>
                </c:pt>
                <c:pt idx="1413">
                  <c:v>12.47219990189056</c:v>
                </c:pt>
                <c:pt idx="1414">
                  <c:v>12.476233414426019</c:v>
                </c:pt>
                <c:pt idx="1415">
                  <c:v>12.480263831082073</c:v>
                </c:pt>
                <c:pt idx="1416">
                  <c:v>12.484291155421666</c:v>
                </c:pt>
                <c:pt idx="1417">
                  <c:v>12.488315391002279</c:v>
                </c:pt>
                <c:pt idx="1418">
                  <c:v>12.492336541375941</c:v>
                </c:pt>
                <c:pt idx="1419">
                  <c:v>12.496354610089236</c:v>
                </c:pt>
                <c:pt idx="1420">
                  <c:v>12.500369600683303</c:v>
                </c:pt>
                <c:pt idx="1421">
                  <c:v>12.504381516693879</c:v>
                </c:pt>
                <c:pt idx="1422">
                  <c:v>12.508390361651264</c:v>
                </c:pt>
                <c:pt idx="1423">
                  <c:v>12.51239613908038</c:v>
                </c:pt>
                <c:pt idx="1424">
                  <c:v>12.51639885250073</c:v>
                </c:pt>
                <c:pt idx="1425">
                  <c:v>12.520398505426458</c:v>
                </c:pt>
                <c:pt idx="1426">
                  <c:v>12.524395101366322</c:v>
                </c:pt>
                <c:pt idx="1427">
                  <c:v>12.528388643823725</c:v>
                </c:pt>
                <c:pt idx="1428">
                  <c:v>12.532379136296715</c:v>
                </c:pt>
                <c:pt idx="1429">
                  <c:v>12.536366582278006</c:v>
                </c:pt>
                <c:pt idx="1430">
                  <c:v>12.540350985254969</c:v>
                </c:pt>
                <c:pt idx="1431">
                  <c:v>12.544332348709672</c:v>
                </c:pt>
                <c:pt idx="1432">
                  <c:v>12.548310676118845</c:v>
                </c:pt>
                <c:pt idx="1433">
                  <c:v>12.55228597095395</c:v>
                </c:pt>
                <c:pt idx="1434">
                  <c:v>12.556258236681131</c:v>
                </c:pt>
                <c:pt idx="1435">
                  <c:v>12.560227476761275</c:v>
                </c:pt>
                <c:pt idx="1436">
                  <c:v>12.564193694649976</c:v>
                </c:pt>
                <c:pt idx="1437">
                  <c:v>12.568156893797587</c:v>
                </c:pt>
                <c:pt idx="1438">
                  <c:v>12.572117077649198</c:v>
                </c:pt>
                <c:pt idx="1439">
                  <c:v>12.576074249644666</c:v>
                </c:pt>
                <c:pt idx="1440">
                  <c:v>12.580028413218614</c:v>
                </c:pt>
                <c:pt idx="1441">
                  <c:v>12.583979571800452</c:v>
                </c:pt>
                <c:pt idx="1442">
                  <c:v>12.587927728814361</c:v>
                </c:pt>
                <c:pt idx="1443">
                  <c:v>12.591872887679347</c:v>
                </c:pt>
                <c:pt idx="1444">
                  <c:v>12.595815051809202</c:v>
                </c:pt>
                <c:pt idx="1445">
                  <c:v>12.599754224612559</c:v>
                </c:pt>
                <c:pt idx="1446">
                  <c:v>12.603690409492858</c:v>
                </c:pt>
                <c:pt idx="1447">
                  <c:v>12.607623609848392</c:v>
                </c:pt>
                <c:pt idx="1448">
                  <c:v>12.611553829072301</c:v>
                </c:pt>
                <c:pt idx="1449">
                  <c:v>12.615481070552581</c:v>
                </c:pt>
                <c:pt idx="1450">
                  <c:v>12.619405337672093</c:v>
                </c:pt>
                <c:pt idx="1451">
                  <c:v>12.623326633808587</c:v>
                </c:pt>
                <c:pt idx="1452">
                  <c:v>12.627244962334681</c:v>
                </c:pt>
                <c:pt idx="1453">
                  <c:v>12.631160326617914</c:v>
                </c:pt>
                <c:pt idx="1454">
                  <c:v>12.635072730020708</c:v>
                </c:pt>
                <c:pt idx="1455">
                  <c:v>12.638982175900427</c:v>
                </c:pt>
                <c:pt idx="1456">
                  <c:v>12.642888667609336</c:v>
                </c:pt>
                <c:pt idx="1457">
                  <c:v>12.64679220849465</c:v>
                </c:pt>
                <c:pt idx="1458">
                  <c:v>12.650692801898527</c:v>
                </c:pt>
                <c:pt idx="1459">
                  <c:v>12.65459045115808</c:v>
                </c:pt>
                <c:pt idx="1460">
                  <c:v>12.658485159605382</c:v>
                </c:pt>
                <c:pt idx="1461">
                  <c:v>12.662376930567488</c:v>
                </c:pt>
                <c:pt idx="1462">
                  <c:v>12.66626576736642</c:v>
                </c:pt>
                <c:pt idx="1463">
                  <c:v>12.670151673319218</c:v>
                </c:pt>
                <c:pt idx="1464">
                  <c:v>12.674034651737895</c:v>
                </c:pt>
                <c:pt idx="1465">
                  <c:v>12.677914705929505</c:v>
                </c:pt>
                <c:pt idx="1466">
                  <c:v>12.681791839196094</c:v>
                </c:pt>
                <c:pt idx="1467">
                  <c:v>12.685666054834764</c:v>
                </c:pt>
                <c:pt idx="1468">
                  <c:v>12.689537356137636</c:v>
                </c:pt>
                <c:pt idx="1469">
                  <c:v>12.693405746391894</c:v>
                </c:pt>
                <c:pt idx="1470">
                  <c:v>12.697271228879774</c:v>
                </c:pt>
                <c:pt idx="1471">
                  <c:v>12.701133806878584</c:v>
                </c:pt>
                <c:pt idx="1472">
                  <c:v>12.704993483660695</c:v>
                </c:pt>
                <c:pt idx="1473">
                  <c:v>12.708850262493588</c:v>
                </c:pt>
                <c:pt idx="1474">
                  <c:v>12.712704146639812</c:v>
                </c:pt>
                <c:pt idx="1475">
                  <c:v>12.716555139357046</c:v>
                </c:pt>
                <c:pt idx="1476">
                  <c:v>12.720403243898064</c:v>
                </c:pt>
                <c:pt idx="1477">
                  <c:v>12.72424846351077</c:v>
                </c:pt>
                <c:pt idx="1478">
                  <c:v>12.728090801438201</c:v>
                </c:pt>
                <c:pt idx="1479">
                  <c:v>12.731930260918533</c:v>
                </c:pt>
                <c:pt idx="1480">
                  <c:v>12.73576684518509</c:v>
                </c:pt>
                <c:pt idx="1481">
                  <c:v>12.739600557466362</c:v>
                </c:pt>
                <c:pt idx="1482">
                  <c:v>12.743431400985999</c:v>
                </c:pt>
                <c:pt idx="1483">
                  <c:v>12.747259378962839</c:v>
                </c:pt>
                <c:pt idx="1484">
                  <c:v>12.751084494610888</c:v>
                </c:pt>
                <c:pt idx="1485">
                  <c:v>12.754906751139373</c:v>
                </c:pt>
                <c:pt idx="1486">
                  <c:v>12.758726151752695</c:v>
                </c:pt>
                <c:pt idx="1487">
                  <c:v>12.762542699650501</c:v>
                </c:pt>
                <c:pt idx="1488">
                  <c:v>12.766356398027632</c:v>
                </c:pt>
                <c:pt idx="1489">
                  <c:v>12.770167250074175</c:v>
                </c:pt>
                <c:pt idx="1490">
                  <c:v>12.773975258975454</c:v>
                </c:pt>
                <c:pt idx="1491">
                  <c:v>12.777780427912043</c:v>
                </c:pt>
                <c:pt idx="1492">
                  <c:v>12.781582760059768</c:v>
                </c:pt>
                <c:pt idx="1493">
                  <c:v>12.785382258589733</c:v>
                </c:pt>
                <c:pt idx="1494">
                  <c:v>12.789178926668299</c:v>
                </c:pt>
                <c:pt idx="1495">
                  <c:v>12.792972767457135</c:v>
                </c:pt>
                <c:pt idx="1496">
                  <c:v>12.796763784113176</c:v>
                </c:pt>
                <c:pt idx="1497">
                  <c:v>12.800551979788688</c:v>
                </c:pt>
                <c:pt idx="1498">
                  <c:v>12.804337357631219</c:v>
                </c:pt>
                <c:pt idx="1499">
                  <c:v>12.808119920783659</c:v>
                </c:pt>
                <c:pt idx="1500">
                  <c:v>12.811899672384209</c:v>
                </c:pt>
                <c:pt idx="1501">
                  <c:v>12.815676615566421</c:v>
                </c:pt>
                <c:pt idx="1502">
                  <c:v>12.819450753459178</c:v>
                </c:pt>
                <c:pt idx="1503">
                  <c:v>12.823222089186732</c:v>
                </c:pt>
                <c:pt idx="1504">
                  <c:v>12.826990625868676</c:v>
                </c:pt>
                <c:pt idx="1505">
                  <c:v>12.830756366620003</c:v>
                </c:pt>
                <c:pt idx="1506">
                  <c:v>12.834519314551056</c:v>
                </c:pt>
                <c:pt idx="1507">
                  <c:v>12.83827947276759</c:v>
                </c:pt>
                <c:pt idx="1508">
                  <c:v>12.842036844370742</c:v>
                </c:pt>
                <c:pt idx="1509">
                  <c:v>12.845791432457061</c:v>
                </c:pt>
                <c:pt idx="1510">
                  <c:v>12.849543240118505</c:v>
                </c:pt>
                <c:pt idx="1511">
                  <c:v>12.853292270442459</c:v>
                </c:pt>
                <c:pt idx="1512">
                  <c:v>12.857038526511737</c:v>
                </c:pt>
                <c:pt idx="1513">
                  <c:v>12.860782011404595</c:v>
                </c:pt>
                <c:pt idx="1514">
                  <c:v>12.864522728194723</c:v>
                </c:pt>
                <c:pt idx="1515">
                  <c:v>12.868260679951293</c:v>
                </c:pt>
                <c:pt idx="1516">
                  <c:v>12.871995869738909</c:v>
                </c:pt>
                <c:pt idx="1517">
                  <c:v>12.875728300617681</c:v>
                </c:pt>
                <c:pt idx="1518">
                  <c:v>12.87945797564317</c:v>
                </c:pt>
                <c:pt idx="1519">
                  <c:v>12.883184897866451</c:v>
                </c:pt>
                <c:pt idx="1520">
                  <c:v>12.886909070334079</c:v>
                </c:pt>
                <c:pt idx="1521">
                  <c:v>12.890630496088127</c:v>
                </c:pt>
                <c:pt idx="1522">
                  <c:v>12.894349178166172</c:v>
                </c:pt>
                <c:pt idx="1523">
                  <c:v>12.898065119601329</c:v>
                </c:pt>
                <c:pt idx="1524">
                  <c:v>12.901778323422221</c:v>
                </c:pt>
                <c:pt idx="1525">
                  <c:v>12.905488792653037</c:v>
                </c:pt>
                <c:pt idx="1526">
                  <c:v>12.909196530313485</c:v>
                </c:pt>
                <c:pt idx="1527">
                  <c:v>12.912901539418858</c:v>
                </c:pt>
                <c:pt idx="1528">
                  <c:v>12.916603822979987</c:v>
                </c:pt>
                <c:pt idx="1529">
                  <c:v>12.92030338400329</c:v>
                </c:pt>
                <c:pt idx="1530">
                  <c:v>12.92400022549076</c:v>
                </c:pt>
                <c:pt idx="1531">
                  <c:v>12.92769435043998</c:v>
                </c:pt>
                <c:pt idx="1532">
                  <c:v>12.931385761844126</c:v>
                </c:pt>
                <c:pt idx="1533">
                  <c:v>12.935074462691984</c:v>
                </c:pt>
                <c:pt idx="1534">
                  <c:v>12.938760455967941</c:v>
                </c:pt>
                <c:pt idx="1535">
                  <c:v>12.942443744652023</c:v>
                </c:pt>
                <c:pt idx="1536">
                  <c:v>12.94612433171986</c:v>
                </c:pt>
                <c:pt idx="1537">
                  <c:v>12.949802220142747</c:v>
                </c:pt>
                <c:pt idx="1538">
                  <c:v>12.953477412887592</c:v>
                </c:pt>
                <c:pt idx="1539">
                  <c:v>12.957149912916989</c:v>
                </c:pt>
                <c:pt idx="1540">
                  <c:v>12.960819723189163</c:v>
                </c:pt>
                <c:pt idx="1541">
                  <c:v>12.964486846658025</c:v>
                </c:pt>
                <c:pt idx="1542">
                  <c:v>12.968151286273152</c:v>
                </c:pt>
                <c:pt idx="1543">
                  <c:v>12.971813044979815</c:v>
                </c:pt>
                <c:pt idx="1544">
                  <c:v>12.975472125718969</c:v>
                </c:pt>
                <c:pt idx="1545">
                  <c:v>12.979128531427278</c:v>
                </c:pt>
                <c:pt idx="1546">
                  <c:v>12.982782265037095</c:v>
                </c:pt>
                <c:pt idx="1547">
                  <c:v>12.986433329476517</c:v>
                </c:pt>
                <c:pt idx="1548">
                  <c:v>12.990081727669333</c:v>
                </c:pt>
                <c:pt idx="1549">
                  <c:v>12.993727462535094</c:v>
                </c:pt>
                <c:pt idx="1550">
                  <c:v>12.997370536989065</c:v>
                </c:pt>
                <c:pt idx="1551">
                  <c:v>13.001010953942272</c:v>
                </c:pt>
                <c:pt idx="1552">
                  <c:v>13.004648716301487</c:v>
                </c:pt>
                <c:pt idx="1553">
                  <c:v>13.008283826969256</c:v>
                </c:pt>
                <c:pt idx="1554">
                  <c:v>13.011916288843883</c:v>
                </c:pt>
                <c:pt idx="1555">
                  <c:v>13.015546104819459</c:v>
                </c:pt>
                <c:pt idx="1556">
                  <c:v>13.019173277785844</c:v>
                </c:pt>
                <c:pt idx="1557">
                  <c:v>13.02279781062872</c:v>
                </c:pt>
                <c:pt idx="1558">
                  <c:v>13.026419706229538</c:v>
                </c:pt>
                <c:pt idx="1559">
                  <c:v>13.030038967465584</c:v>
                </c:pt>
                <c:pt idx="1560">
                  <c:v>13.033655597209938</c:v>
                </c:pt>
                <c:pt idx="1561">
                  <c:v>13.037269598331521</c:v>
                </c:pt>
                <c:pt idx="1562">
                  <c:v>13.040880973695073</c:v>
                </c:pt>
                <c:pt idx="1563">
                  <c:v>13.04448972616118</c:v>
                </c:pt>
                <c:pt idx="1564">
                  <c:v>13.048095858586269</c:v>
                </c:pt>
                <c:pt idx="1565">
                  <c:v>13.051699373822631</c:v>
                </c:pt>
                <c:pt idx="1566">
                  <c:v>13.0553002747184</c:v>
                </c:pt>
                <c:pt idx="1567">
                  <c:v>13.058898564117602</c:v>
                </c:pt>
                <c:pt idx="1568">
                  <c:v>13.062494244860115</c:v>
                </c:pt>
                <c:pt idx="1569">
                  <c:v>13.066087319781726</c:v>
                </c:pt>
                <c:pt idx="1570">
                  <c:v>13.069677791714088</c:v>
                </c:pt>
                <c:pt idx="1571">
                  <c:v>13.073265663484774</c:v>
                </c:pt>
                <c:pt idx="1572">
                  <c:v>13.076850937917248</c:v>
                </c:pt>
                <c:pt idx="1573">
                  <c:v>13.080433617830899</c:v>
                </c:pt>
                <c:pt idx="1574">
                  <c:v>13.084013706041027</c:v>
                </c:pt>
                <c:pt idx="1575">
                  <c:v>13.087591205358871</c:v>
                </c:pt>
                <c:pt idx="1576">
                  <c:v>13.091166118591589</c:v>
                </c:pt>
                <c:pt idx="1577">
                  <c:v>13.094738448542307</c:v>
                </c:pt>
                <c:pt idx="1578">
                  <c:v>13.098308198010072</c:v>
                </c:pt>
                <c:pt idx="1579">
                  <c:v>13.101875369789916</c:v>
                </c:pt>
                <c:pt idx="1580">
                  <c:v>13.105439966672815</c:v>
                </c:pt>
                <c:pt idx="1581">
                  <c:v>13.109001991445732</c:v>
                </c:pt>
                <c:pt idx="1582">
                  <c:v>13.112561446891597</c:v>
                </c:pt>
                <c:pt idx="1583">
                  <c:v>13.116118335789338</c:v>
                </c:pt>
                <c:pt idx="1584">
                  <c:v>13.119672660913869</c:v>
                </c:pt>
                <c:pt idx="1585">
                  <c:v>13.123224425036112</c:v>
                </c:pt>
                <c:pt idx="1586">
                  <c:v>13.126773630922983</c:v>
                </c:pt>
                <c:pt idx="1587">
                  <c:v>13.13032028133744</c:v>
                </c:pt>
                <c:pt idx="1588">
                  <c:v>13.133864379038432</c:v>
                </c:pt>
                <c:pt idx="1589">
                  <c:v>13.137405926780966</c:v>
                </c:pt>
                <c:pt idx="1590">
                  <c:v>13.140944927316063</c:v>
                </c:pt>
                <c:pt idx="1591">
                  <c:v>13.14448138339081</c:v>
                </c:pt>
                <c:pt idx="1592">
                  <c:v>13.148015297748323</c:v>
                </c:pt>
                <c:pt idx="1593">
                  <c:v>13.151546673127795</c:v>
                </c:pt>
                <c:pt idx="1594">
                  <c:v>13.155075512264471</c:v>
                </c:pt>
                <c:pt idx="1595">
                  <c:v>13.15860181788968</c:v>
                </c:pt>
                <c:pt idx="1596">
                  <c:v>13.162125592730821</c:v>
                </c:pt>
                <c:pt idx="1597">
                  <c:v>13.165646839511387</c:v>
                </c:pt>
                <c:pt idx="1598">
                  <c:v>13.169165560950951</c:v>
                </c:pt>
                <c:pt idx="1599">
                  <c:v>13.172681759765211</c:v>
                </c:pt>
                <c:pt idx="1600">
                  <c:v>13.176195438665946</c:v>
                </c:pt>
                <c:pt idx="1601">
                  <c:v>13.179706600361071</c:v>
                </c:pt>
                <c:pt idx="1602">
                  <c:v>13.183215247554605</c:v>
                </c:pt>
                <c:pt idx="1603">
                  <c:v>13.186721382946708</c:v>
                </c:pt>
                <c:pt idx="1604">
                  <c:v>13.190225009233668</c:v>
                </c:pt>
                <c:pt idx="1605">
                  <c:v>13.193726129107921</c:v>
                </c:pt>
                <c:pt idx="1606">
                  <c:v>13.197224745258048</c:v>
                </c:pt>
                <c:pt idx="1607">
                  <c:v>13.20072086036879</c:v>
                </c:pt>
                <c:pt idx="1608">
                  <c:v>13.20421447712104</c:v>
                </c:pt>
                <c:pt idx="1609">
                  <c:v>13.207705598191883</c:v>
                </c:pt>
                <c:pt idx="1610">
                  <c:v>13.211194226254548</c:v>
                </c:pt>
                <c:pt idx="1611">
                  <c:v>13.214680363978486</c:v>
                </c:pt>
                <c:pt idx="1612">
                  <c:v>13.218164014029306</c:v>
                </c:pt>
                <c:pt idx="1613">
                  <c:v>13.221645179068828</c:v>
                </c:pt>
                <c:pt idx="1614">
                  <c:v>13.225123861755076</c:v>
                </c:pt>
                <c:pt idx="1615">
                  <c:v>13.228600064742283</c:v>
                </c:pt>
                <c:pt idx="1616">
                  <c:v>13.232073790680897</c:v>
                </c:pt>
                <c:pt idx="1617">
                  <c:v>13.235545042217597</c:v>
                </c:pt>
                <c:pt idx="1618">
                  <c:v>13.239013821995277</c:v>
                </c:pt>
                <c:pt idx="1619">
                  <c:v>13.242480132653096</c:v>
                </c:pt>
                <c:pt idx="1620">
                  <c:v>13.245943976826423</c:v>
                </c:pt>
                <c:pt idx="1621">
                  <c:v>13.249405357146911</c:v>
                </c:pt>
                <c:pt idx="1622">
                  <c:v>13.252864276242445</c:v>
                </c:pt>
                <c:pt idx="1623">
                  <c:v>13.256320736737187</c:v>
                </c:pt>
                <c:pt idx="1624">
                  <c:v>13.259774741251567</c:v>
                </c:pt>
                <c:pt idx="1625">
                  <c:v>13.263226292402294</c:v>
                </c:pt>
                <c:pt idx="1626">
                  <c:v>13.266675392802357</c:v>
                </c:pt>
                <c:pt idx="1627">
                  <c:v>13.270122045061044</c:v>
                </c:pt>
                <c:pt idx="1628">
                  <c:v>13.273566251783922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CE5-4560-B1B0-C834B5BC32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2672"/>
        <c:axId val="706632080"/>
      </c:scatterChart>
      <c:valAx>
        <c:axId val="706622672"/>
        <c:scaling>
          <c:orientation val="minMax"/>
          <c:max val="1.8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Hesperidin [mM]</a:t>
                </a:r>
              </a:p>
            </c:rich>
          </c:tx>
          <c:layout>
            <c:manualLayout>
              <c:xMode val="edge"/>
              <c:yMode val="edge"/>
              <c:x val="0.38817338050135036"/>
              <c:y val="0.92565596245731863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2080"/>
        <c:crosses val="autoZero"/>
        <c:crossBetween val="midCat"/>
        <c:majorUnit val="0.2"/>
        <c:minorUnit val="0.1"/>
      </c:valAx>
      <c:valAx>
        <c:axId val="706632080"/>
        <c:scaling>
          <c:orientation val="minMax"/>
          <c:max val="7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6908212560386472E-2"/>
              <c:y val="0.23329515474137555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2672"/>
        <c:crosses val="autoZero"/>
        <c:crossBetween val="midCat"/>
        <c:majorUnit val="1"/>
        <c:minorUnit val="0.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'Pen P2_11.4.2019'!$AC$2</c:f>
              <c:strCache>
                <c:ptCount val="1"/>
                <c:pt idx="0">
                  <c:v>[sec-1]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'Pen P2_11.4.2019'!$AD$4:$AD$15</c:f>
                <c:numCache>
                  <c:formatCode>General</c:formatCode>
                  <c:ptCount val="12"/>
                  <c:pt idx="0">
                    <c:v>9.5454987326272223E-3</c:v>
                  </c:pt>
                  <c:pt idx="1">
                    <c:v>1.7695193405294851E-2</c:v>
                  </c:pt>
                  <c:pt idx="2">
                    <c:v>6.5647816755521227E-2</c:v>
                  </c:pt>
                  <c:pt idx="3">
                    <c:v>0.4216679039200657</c:v>
                  </c:pt>
                  <c:pt idx="4">
                    <c:v>3.3994582750631608E-3</c:v>
                  </c:pt>
                  <c:pt idx="5">
                    <c:v>0.382223601171372</c:v>
                  </c:pt>
                  <c:pt idx="6">
                    <c:v>0.39825441646267823</c:v>
                  </c:pt>
                  <c:pt idx="7">
                    <c:v>0.47797283866133977</c:v>
                  </c:pt>
                  <c:pt idx="8">
                    <c:v>0.80135662552070119</c:v>
                  </c:pt>
                  <c:pt idx="9">
                    <c:v>0.20857515076622768</c:v>
                  </c:pt>
                  <c:pt idx="10">
                    <c:v>0.52141999999999999</c:v>
                  </c:pt>
                  <c:pt idx="11">
                    <c:v>0.16281378970367921</c:v>
                  </c:pt>
                </c:numCache>
              </c:numRef>
            </c:plus>
            <c:minus>
              <c:numRef>
                <c:f>'Pen P2_11.4.2019'!$AE$4:$AE$15</c:f>
                <c:numCache>
                  <c:formatCode>General</c:formatCode>
                  <c:ptCount val="12"/>
                  <c:pt idx="0">
                    <c:v>9.5454987326272223E-3</c:v>
                  </c:pt>
                  <c:pt idx="1">
                    <c:v>1.7695193405294796E-2</c:v>
                  </c:pt>
                  <c:pt idx="2">
                    <c:v>6.5647816755521116E-2</c:v>
                  </c:pt>
                  <c:pt idx="3">
                    <c:v>0.42166790392006548</c:v>
                  </c:pt>
                  <c:pt idx="4">
                    <c:v>3.3994582750631608E-3</c:v>
                  </c:pt>
                  <c:pt idx="5">
                    <c:v>0.38222360117137244</c:v>
                  </c:pt>
                  <c:pt idx="6">
                    <c:v>0.39825441646267778</c:v>
                  </c:pt>
                  <c:pt idx="7">
                    <c:v>0.47797283866134066</c:v>
                  </c:pt>
                  <c:pt idx="8">
                    <c:v>0.80135662552070208</c:v>
                  </c:pt>
                  <c:pt idx="9">
                    <c:v>0.20857515076622768</c:v>
                  </c:pt>
                  <c:pt idx="10">
                    <c:v>0.35663280000000003</c:v>
                  </c:pt>
                  <c:pt idx="11">
                    <c:v>0.16281378970367921</c:v>
                  </c:pt>
                </c:numCache>
              </c:numRef>
            </c:minus>
          </c:errBars>
          <c:xVal>
            <c:numRef>
              <c:f>'Pen P2_11.4.2019'!$AB$4:$AB$15</c:f>
              <c:numCache>
                <c:formatCode>0.000</c:formatCode>
                <c:ptCount val="12"/>
                <c:pt idx="0">
                  <c:v>1.2999999999999999E-2</c:v>
                </c:pt>
                <c:pt idx="1">
                  <c:v>2.5000000000000001E-2</c:v>
                </c:pt>
                <c:pt idx="2">
                  <c:v>0.05</c:v>
                </c:pt>
                <c:pt idx="3">
                  <c:v>0.1</c:v>
                </c:pt>
                <c:pt idx="4">
                  <c:v>0.15</c:v>
                </c:pt>
                <c:pt idx="5">
                  <c:v>0.2</c:v>
                </c:pt>
                <c:pt idx="6">
                  <c:v>0.25</c:v>
                </c:pt>
                <c:pt idx="7">
                  <c:v>0.5</c:v>
                </c:pt>
                <c:pt idx="8">
                  <c:v>0.7</c:v>
                </c:pt>
                <c:pt idx="9">
                  <c:v>1</c:v>
                </c:pt>
                <c:pt idx="10">
                  <c:v>1.5</c:v>
                </c:pt>
                <c:pt idx="11">
                  <c:v>2</c:v>
                </c:pt>
              </c:numCache>
            </c:numRef>
          </c:xVal>
          <c:yVal>
            <c:numRef>
              <c:f>'Pen P2_11.4.2019'!$AC$4:$AC$15</c:f>
              <c:numCache>
                <c:formatCode>0.000</c:formatCode>
                <c:ptCount val="12"/>
                <c:pt idx="0">
                  <c:v>0.14642434848350813</c:v>
                </c:pt>
                <c:pt idx="1">
                  <c:v>0.34431334343585074</c:v>
                </c:pt>
                <c:pt idx="2">
                  <c:v>0.58893926142813213</c:v>
                </c:pt>
                <c:pt idx="3">
                  <c:v>1.6479042835633191</c:v>
                </c:pt>
                <c:pt idx="4">
                  <c:v>2.1973783108445279</c:v>
                </c:pt>
                <c:pt idx="5">
                  <c:v>3.043076398828628</c:v>
                </c:pt>
                <c:pt idx="6">
                  <c:v>4.000194332094658</c:v>
                </c:pt>
                <c:pt idx="7">
                  <c:v>6.0758675340981902</c:v>
                </c:pt>
                <c:pt idx="8">
                  <c:v>5.4139937583757156</c:v>
                </c:pt>
                <c:pt idx="9">
                  <c:v>7.3595945315013935</c:v>
                </c:pt>
                <c:pt idx="10">
                  <c:v>7.2262877394523439</c:v>
                </c:pt>
                <c:pt idx="11">
                  <c:v>7.5346703848285888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DB2-4839-9132-2341D3077323}"/>
            </c:ext>
          </c:extLst>
        </c:ser>
        <c:ser>
          <c:idx val="1"/>
          <c:order val="1"/>
          <c:tx>
            <c:strRef>
              <c:f>'Pen P2_11.4.2019'!$AF$1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'Pen P2_11.4.2019'!$AF$3:$AF$1631</c:f>
              <c:numCache>
                <c:formatCode>General</c:formatCode>
                <c:ptCount val="1629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  <c:pt idx="1251">
                  <c:v>5.0049999999998924</c:v>
                </c:pt>
                <c:pt idx="1252">
                  <c:v>5.008999999999892</c:v>
                </c:pt>
                <c:pt idx="1253">
                  <c:v>5.0129999999998915</c:v>
                </c:pt>
                <c:pt idx="1254">
                  <c:v>5.0169999999998911</c:v>
                </c:pt>
                <c:pt idx="1255">
                  <c:v>5.0209999999998907</c:v>
                </c:pt>
                <c:pt idx="1256">
                  <c:v>5.0249999999998902</c:v>
                </c:pt>
                <c:pt idx="1257">
                  <c:v>5.0289999999998898</c:v>
                </c:pt>
                <c:pt idx="1258">
                  <c:v>5.0329999999998893</c:v>
                </c:pt>
                <c:pt idx="1259">
                  <c:v>5.0369999999998889</c:v>
                </c:pt>
                <c:pt idx="1260">
                  <c:v>5.0409999999998885</c:v>
                </c:pt>
                <c:pt idx="1261">
                  <c:v>5.044999999999888</c:v>
                </c:pt>
                <c:pt idx="1262">
                  <c:v>5.0489999999998876</c:v>
                </c:pt>
                <c:pt idx="1263">
                  <c:v>5.0529999999998871</c:v>
                </c:pt>
                <c:pt idx="1264">
                  <c:v>5.0569999999998867</c:v>
                </c:pt>
                <c:pt idx="1265">
                  <c:v>5.0609999999998863</c:v>
                </c:pt>
                <c:pt idx="1266">
                  <c:v>5.0649999999998858</c:v>
                </c:pt>
                <c:pt idx="1267">
                  <c:v>5.0689999999998854</c:v>
                </c:pt>
                <c:pt idx="1268">
                  <c:v>5.0729999999998849</c:v>
                </c:pt>
                <c:pt idx="1269">
                  <c:v>5.0769999999998845</c:v>
                </c:pt>
                <c:pt idx="1270">
                  <c:v>5.0809999999998841</c:v>
                </c:pt>
                <c:pt idx="1271">
                  <c:v>5.0849999999998836</c:v>
                </c:pt>
                <c:pt idx="1272">
                  <c:v>5.0889999999998832</c:v>
                </c:pt>
                <c:pt idx="1273">
                  <c:v>5.0929999999998827</c:v>
                </c:pt>
                <c:pt idx="1274">
                  <c:v>5.0969999999998823</c:v>
                </c:pt>
                <c:pt idx="1275">
                  <c:v>5.1009999999998819</c:v>
                </c:pt>
                <c:pt idx="1276">
                  <c:v>5.1049999999998814</c:v>
                </c:pt>
                <c:pt idx="1277">
                  <c:v>5.108999999999881</c:v>
                </c:pt>
                <c:pt idx="1278">
                  <c:v>5.1129999999998805</c:v>
                </c:pt>
                <c:pt idx="1279">
                  <c:v>5.1169999999998801</c:v>
                </c:pt>
                <c:pt idx="1280">
                  <c:v>5.1209999999998796</c:v>
                </c:pt>
                <c:pt idx="1281">
                  <c:v>5.1249999999998792</c:v>
                </c:pt>
                <c:pt idx="1282">
                  <c:v>5.1289999999998788</c:v>
                </c:pt>
                <c:pt idx="1283">
                  <c:v>5.1329999999998783</c:v>
                </c:pt>
                <c:pt idx="1284">
                  <c:v>5.1369999999998779</c:v>
                </c:pt>
                <c:pt idx="1285">
                  <c:v>5.1409999999998774</c:v>
                </c:pt>
                <c:pt idx="1286">
                  <c:v>5.144999999999877</c:v>
                </c:pt>
                <c:pt idx="1287">
                  <c:v>5.1489999999998766</c:v>
                </c:pt>
                <c:pt idx="1288">
                  <c:v>5.1529999999998761</c:v>
                </c:pt>
                <c:pt idx="1289">
                  <c:v>5.1569999999998757</c:v>
                </c:pt>
                <c:pt idx="1290">
                  <c:v>5.1609999999998752</c:v>
                </c:pt>
                <c:pt idx="1291">
                  <c:v>5.1649999999998748</c:v>
                </c:pt>
                <c:pt idx="1292">
                  <c:v>5.1689999999998744</c:v>
                </c:pt>
                <c:pt idx="1293">
                  <c:v>5.1729999999998739</c:v>
                </c:pt>
                <c:pt idx="1294">
                  <c:v>5.1769999999998735</c:v>
                </c:pt>
                <c:pt idx="1295">
                  <c:v>5.180999999999873</c:v>
                </c:pt>
                <c:pt idx="1296">
                  <c:v>5.1849999999998726</c:v>
                </c:pt>
                <c:pt idx="1297">
                  <c:v>5.1889999999998722</c:v>
                </c:pt>
                <c:pt idx="1298">
                  <c:v>5.1929999999998717</c:v>
                </c:pt>
                <c:pt idx="1299">
                  <c:v>5.1969999999998713</c:v>
                </c:pt>
                <c:pt idx="1300">
                  <c:v>5.2009999999998708</c:v>
                </c:pt>
                <c:pt idx="1301">
                  <c:v>5.2049999999998704</c:v>
                </c:pt>
                <c:pt idx="1302">
                  <c:v>5.20899999999987</c:v>
                </c:pt>
                <c:pt idx="1303">
                  <c:v>5.2129999999998695</c:v>
                </c:pt>
                <c:pt idx="1304">
                  <c:v>5.2169999999998691</c:v>
                </c:pt>
                <c:pt idx="1305">
                  <c:v>5.2209999999998686</c:v>
                </c:pt>
                <c:pt idx="1306">
                  <c:v>5.2249999999998682</c:v>
                </c:pt>
                <c:pt idx="1307">
                  <c:v>5.2289999999998678</c:v>
                </c:pt>
                <c:pt idx="1308">
                  <c:v>5.2329999999998673</c:v>
                </c:pt>
                <c:pt idx="1309">
                  <c:v>5.2369999999998669</c:v>
                </c:pt>
                <c:pt idx="1310">
                  <c:v>5.2409999999998664</c:v>
                </c:pt>
                <c:pt idx="1311">
                  <c:v>5.244999999999866</c:v>
                </c:pt>
                <c:pt idx="1312">
                  <c:v>5.2489999999998656</c:v>
                </c:pt>
                <c:pt idx="1313">
                  <c:v>5.2529999999998651</c:v>
                </c:pt>
                <c:pt idx="1314">
                  <c:v>5.2569999999998647</c:v>
                </c:pt>
                <c:pt idx="1315">
                  <c:v>5.2609999999998642</c:v>
                </c:pt>
                <c:pt idx="1316">
                  <c:v>5.2649999999998638</c:v>
                </c:pt>
                <c:pt idx="1317">
                  <c:v>5.2689999999998633</c:v>
                </c:pt>
                <c:pt idx="1318">
                  <c:v>5.2729999999998629</c:v>
                </c:pt>
                <c:pt idx="1319">
                  <c:v>5.2769999999998625</c:v>
                </c:pt>
                <c:pt idx="1320">
                  <c:v>5.280999999999862</c:v>
                </c:pt>
                <c:pt idx="1321">
                  <c:v>5.2849999999998616</c:v>
                </c:pt>
                <c:pt idx="1322">
                  <c:v>5.2889999999998611</c:v>
                </c:pt>
                <c:pt idx="1323">
                  <c:v>5.2929999999998607</c:v>
                </c:pt>
                <c:pt idx="1324">
                  <c:v>5.2969999999998603</c:v>
                </c:pt>
                <c:pt idx="1325">
                  <c:v>5.3009999999998598</c:v>
                </c:pt>
                <c:pt idx="1326">
                  <c:v>5.3049999999998594</c:v>
                </c:pt>
                <c:pt idx="1327">
                  <c:v>5.3089999999998589</c:v>
                </c:pt>
                <c:pt idx="1328">
                  <c:v>5.3129999999998585</c:v>
                </c:pt>
                <c:pt idx="1329">
                  <c:v>5.3169999999998581</c:v>
                </c:pt>
                <c:pt idx="1330">
                  <c:v>5.3209999999998576</c:v>
                </c:pt>
                <c:pt idx="1331">
                  <c:v>5.3249999999998572</c:v>
                </c:pt>
                <c:pt idx="1332">
                  <c:v>5.3289999999998567</c:v>
                </c:pt>
                <c:pt idx="1333">
                  <c:v>5.3329999999998563</c:v>
                </c:pt>
                <c:pt idx="1334">
                  <c:v>5.3369999999998559</c:v>
                </c:pt>
                <c:pt idx="1335">
                  <c:v>5.3409999999998554</c:v>
                </c:pt>
                <c:pt idx="1336">
                  <c:v>5.344999999999855</c:v>
                </c:pt>
                <c:pt idx="1337">
                  <c:v>5.3489999999998545</c:v>
                </c:pt>
                <c:pt idx="1338">
                  <c:v>5.3529999999998541</c:v>
                </c:pt>
                <c:pt idx="1339">
                  <c:v>5.3569999999998537</c:v>
                </c:pt>
                <c:pt idx="1340">
                  <c:v>5.3609999999998532</c:v>
                </c:pt>
                <c:pt idx="1341">
                  <c:v>5.3649999999998528</c:v>
                </c:pt>
                <c:pt idx="1342">
                  <c:v>5.3689999999998523</c:v>
                </c:pt>
                <c:pt idx="1343">
                  <c:v>5.3729999999998519</c:v>
                </c:pt>
                <c:pt idx="1344">
                  <c:v>5.3769999999998515</c:v>
                </c:pt>
                <c:pt idx="1345">
                  <c:v>5.380999999999851</c:v>
                </c:pt>
                <c:pt idx="1346">
                  <c:v>5.3849999999998506</c:v>
                </c:pt>
                <c:pt idx="1347">
                  <c:v>5.3889999999998501</c:v>
                </c:pt>
                <c:pt idx="1348">
                  <c:v>5.3929999999998497</c:v>
                </c:pt>
                <c:pt idx="1349">
                  <c:v>5.3969999999998493</c:v>
                </c:pt>
                <c:pt idx="1350">
                  <c:v>5.4009999999998488</c:v>
                </c:pt>
                <c:pt idx="1351">
                  <c:v>5.4049999999998484</c:v>
                </c:pt>
                <c:pt idx="1352">
                  <c:v>5.4089999999998479</c:v>
                </c:pt>
                <c:pt idx="1353">
                  <c:v>5.4129999999998475</c:v>
                </c:pt>
                <c:pt idx="1354">
                  <c:v>5.416999999999847</c:v>
                </c:pt>
                <c:pt idx="1355">
                  <c:v>5.4209999999998466</c:v>
                </c:pt>
                <c:pt idx="1356">
                  <c:v>5.4249999999998462</c:v>
                </c:pt>
                <c:pt idx="1357">
                  <c:v>5.4289999999998457</c:v>
                </c:pt>
                <c:pt idx="1358">
                  <c:v>5.4329999999998453</c:v>
                </c:pt>
                <c:pt idx="1359">
                  <c:v>5.4369999999998448</c:v>
                </c:pt>
                <c:pt idx="1360">
                  <c:v>5.4409999999998444</c:v>
                </c:pt>
                <c:pt idx="1361">
                  <c:v>5.444999999999844</c:v>
                </c:pt>
                <c:pt idx="1362">
                  <c:v>5.4489999999998435</c:v>
                </c:pt>
                <c:pt idx="1363">
                  <c:v>5.4529999999998431</c:v>
                </c:pt>
                <c:pt idx="1364">
                  <c:v>5.4569999999998426</c:v>
                </c:pt>
                <c:pt idx="1365">
                  <c:v>5.4609999999998422</c:v>
                </c:pt>
                <c:pt idx="1366">
                  <c:v>5.4649999999998418</c:v>
                </c:pt>
                <c:pt idx="1367">
                  <c:v>5.4689999999998413</c:v>
                </c:pt>
                <c:pt idx="1368">
                  <c:v>5.4729999999998409</c:v>
                </c:pt>
                <c:pt idx="1369">
                  <c:v>5.4769999999998404</c:v>
                </c:pt>
                <c:pt idx="1370">
                  <c:v>5.48099999999984</c:v>
                </c:pt>
                <c:pt idx="1371">
                  <c:v>5.4849999999998396</c:v>
                </c:pt>
                <c:pt idx="1372">
                  <c:v>5.4889999999998391</c:v>
                </c:pt>
                <c:pt idx="1373">
                  <c:v>5.4929999999998387</c:v>
                </c:pt>
                <c:pt idx="1374">
                  <c:v>5.4969999999998382</c:v>
                </c:pt>
                <c:pt idx="1375">
                  <c:v>5.5009999999998378</c:v>
                </c:pt>
                <c:pt idx="1376">
                  <c:v>5.5049999999998374</c:v>
                </c:pt>
                <c:pt idx="1377">
                  <c:v>5.5089999999998369</c:v>
                </c:pt>
                <c:pt idx="1378">
                  <c:v>5.5129999999998365</c:v>
                </c:pt>
                <c:pt idx="1379">
                  <c:v>5.516999999999836</c:v>
                </c:pt>
                <c:pt idx="1380">
                  <c:v>5.5209999999998356</c:v>
                </c:pt>
                <c:pt idx="1381">
                  <c:v>5.5249999999998352</c:v>
                </c:pt>
                <c:pt idx="1382">
                  <c:v>5.5289999999998347</c:v>
                </c:pt>
                <c:pt idx="1383">
                  <c:v>5.5329999999998343</c:v>
                </c:pt>
                <c:pt idx="1384">
                  <c:v>5.5369999999998338</c:v>
                </c:pt>
                <c:pt idx="1385">
                  <c:v>5.5409999999998334</c:v>
                </c:pt>
                <c:pt idx="1386">
                  <c:v>5.544999999999833</c:v>
                </c:pt>
                <c:pt idx="1387">
                  <c:v>5.5489999999998325</c:v>
                </c:pt>
                <c:pt idx="1388">
                  <c:v>5.5529999999998321</c:v>
                </c:pt>
                <c:pt idx="1389">
                  <c:v>5.5569999999998316</c:v>
                </c:pt>
                <c:pt idx="1390">
                  <c:v>5.5609999999998312</c:v>
                </c:pt>
                <c:pt idx="1391">
                  <c:v>5.5649999999998307</c:v>
                </c:pt>
                <c:pt idx="1392">
                  <c:v>5.5689999999998303</c:v>
                </c:pt>
                <c:pt idx="1393">
                  <c:v>5.5729999999998299</c:v>
                </c:pt>
                <c:pt idx="1394">
                  <c:v>5.5769999999998294</c:v>
                </c:pt>
                <c:pt idx="1395">
                  <c:v>5.580999999999829</c:v>
                </c:pt>
                <c:pt idx="1396">
                  <c:v>5.5849999999998285</c:v>
                </c:pt>
                <c:pt idx="1397">
                  <c:v>5.5889999999998281</c:v>
                </c:pt>
                <c:pt idx="1398">
                  <c:v>5.5929999999998277</c:v>
                </c:pt>
                <c:pt idx="1399">
                  <c:v>5.5969999999998272</c:v>
                </c:pt>
                <c:pt idx="1400">
                  <c:v>5.6009999999998268</c:v>
                </c:pt>
                <c:pt idx="1401">
                  <c:v>5.6049999999998263</c:v>
                </c:pt>
                <c:pt idx="1402">
                  <c:v>5.6089999999998259</c:v>
                </c:pt>
                <c:pt idx="1403">
                  <c:v>5.6129999999998255</c:v>
                </c:pt>
                <c:pt idx="1404">
                  <c:v>5.616999999999825</c:v>
                </c:pt>
                <c:pt idx="1405">
                  <c:v>5.6209999999998246</c:v>
                </c:pt>
                <c:pt idx="1406">
                  <c:v>5.6249999999998241</c:v>
                </c:pt>
                <c:pt idx="1407">
                  <c:v>5.6289999999998237</c:v>
                </c:pt>
                <c:pt idx="1408">
                  <c:v>5.6329999999998233</c:v>
                </c:pt>
                <c:pt idx="1409">
                  <c:v>5.6369999999998228</c:v>
                </c:pt>
                <c:pt idx="1410">
                  <c:v>5.6409999999998224</c:v>
                </c:pt>
                <c:pt idx="1411">
                  <c:v>5.6449999999998219</c:v>
                </c:pt>
                <c:pt idx="1412">
                  <c:v>5.6489999999998215</c:v>
                </c:pt>
                <c:pt idx="1413">
                  <c:v>5.6529999999998211</c:v>
                </c:pt>
                <c:pt idx="1414">
                  <c:v>5.6569999999998206</c:v>
                </c:pt>
                <c:pt idx="1415">
                  <c:v>5.6609999999998202</c:v>
                </c:pt>
                <c:pt idx="1416">
                  <c:v>5.6649999999998197</c:v>
                </c:pt>
                <c:pt idx="1417">
                  <c:v>5.6689999999998193</c:v>
                </c:pt>
                <c:pt idx="1418">
                  <c:v>5.6729999999998189</c:v>
                </c:pt>
                <c:pt idx="1419">
                  <c:v>5.6769999999998184</c:v>
                </c:pt>
                <c:pt idx="1420">
                  <c:v>5.680999999999818</c:v>
                </c:pt>
                <c:pt idx="1421">
                  <c:v>5.6849999999998175</c:v>
                </c:pt>
                <c:pt idx="1422">
                  <c:v>5.6889999999998171</c:v>
                </c:pt>
                <c:pt idx="1423">
                  <c:v>5.6929999999998167</c:v>
                </c:pt>
                <c:pt idx="1424">
                  <c:v>5.6969999999998162</c:v>
                </c:pt>
                <c:pt idx="1425">
                  <c:v>5.7009999999998158</c:v>
                </c:pt>
                <c:pt idx="1426">
                  <c:v>5.7049999999998153</c:v>
                </c:pt>
                <c:pt idx="1427">
                  <c:v>5.7089999999998149</c:v>
                </c:pt>
                <c:pt idx="1428">
                  <c:v>5.7129999999998144</c:v>
                </c:pt>
                <c:pt idx="1429">
                  <c:v>5.716999999999814</c:v>
                </c:pt>
                <c:pt idx="1430">
                  <c:v>5.7209999999998136</c:v>
                </c:pt>
                <c:pt idx="1431">
                  <c:v>5.7249999999998131</c:v>
                </c:pt>
                <c:pt idx="1432">
                  <c:v>5.7289999999998127</c:v>
                </c:pt>
                <c:pt idx="1433">
                  <c:v>5.7329999999998122</c:v>
                </c:pt>
                <c:pt idx="1434">
                  <c:v>5.7369999999998118</c:v>
                </c:pt>
                <c:pt idx="1435">
                  <c:v>5.7409999999998114</c:v>
                </c:pt>
                <c:pt idx="1436">
                  <c:v>5.7449999999998109</c:v>
                </c:pt>
                <c:pt idx="1437">
                  <c:v>5.7489999999998105</c:v>
                </c:pt>
                <c:pt idx="1438">
                  <c:v>5.75299999999981</c:v>
                </c:pt>
                <c:pt idx="1439">
                  <c:v>5.7569999999998096</c:v>
                </c:pt>
                <c:pt idx="1440">
                  <c:v>5.7609999999998092</c:v>
                </c:pt>
                <c:pt idx="1441">
                  <c:v>5.7649999999998087</c:v>
                </c:pt>
                <c:pt idx="1442">
                  <c:v>5.7689999999998083</c:v>
                </c:pt>
                <c:pt idx="1443">
                  <c:v>5.7729999999998078</c:v>
                </c:pt>
                <c:pt idx="1444">
                  <c:v>5.7769999999998074</c:v>
                </c:pt>
                <c:pt idx="1445">
                  <c:v>5.780999999999807</c:v>
                </c:pt>
                <c:pt idx="1446">
                  <c:v>5.7849999999998065</c:v>
                </c:pt>
                <c:pt idx="1447">
                  <c:v>5.7889999999998061</c:v>
                </c:pt>
                <c:pt idx="1448">
                  <c:v>5.7929999999998056</c:v>
                </c:pt>
                <c:pt idx="1449">
                  <c:v>5.7969999999998052</c:v>
                </c:pt>
                <c:pt idx="1450">
                  <c:v>5.8009999999998048</c:v>
                </c:pt>
                <c:pt idx="1451">
                  <c:v>5.8049999999998043</c:v>
                </c:pt>
                <c:pt idx="1452">
                  <c:v>5.8089999999998039</c:v>
                </c:pt>
                <c:pt idx="1453">
                  <c:v>5.8129999999998034</c:v>
                </c:pt>
                <c:pt idx="1454">
                  <c:v>5.816999999999803</c:v>
                </c:pt>
                <c:pt idx="1455">
                  <c:v>5.8209999999998026</c:v>
                </c:pt>
                <c:pt idx="1456">
                  <c:v>5.8249999999998021</c:v>
                </c:pt>
                <c:pt idx="1457">
                  <c:v>5.8289999999998017</c:v>
                </c:pt>
                <c:pt idx="1458">
                  <c:v>5.8329999999998012</c:v>
                </c:pt>
                <c:pt idx="1459">
                  <c:v>5.8369999999998008</c:v>
                </c:pt>
                <c:pt idx="1460">
                  <c:v>5.8409999999998004</c:v>
                </c:pt>
                <c:pt idx="1461">
                  <c:v>5.8449999999997999</c:v>
                </c:pt>
                <c:pt idx="1462">
                  <c:v>5.8489999999997995</c:v>
                </c:pt>
                <c:pt idx="1463">
                  <c:v>5.852999999999799</c:v>
                </c:pt>
                <c:pt idx="1464">
                  <c:v>5.8569999999997986</c:v>
                </c:pt>
                <c:pt idx="1465">
                  <c:v>5.8609999999997981</c:v>
                </c:pt>
                <c:pt idx="1466">
                  <c:v>5.8649999999997977</c:v>
                </c:pt>
                <c:pt idx="1467">
                  <c:v>5.8689999999997973</c:v>
                </c:pt>
                <c:pt idx="1468">
                  <c:v>5.8729999999997968</c:v>
                </c:pt>
                <c:pt idx="1469">
                  <c:v>5.8769999999997964</c:v>
                </c:pt>
                <c:pt idx="1470">
                  <c:v>5.8809999999997959</c:v>
                </c:pt>
                <c:pt idx="1471">
                  <c:v>5.8849999999997955</c:v>
                </c:pt>
                <c:pt idx="1472">
                  <c:v>5.8889999999997951</c:v>
                </c:pt>
                <c:pt idx="1473">
                  <c:v>5.8929999999997946</c:v>
                </c:pt>
                <c:pt idx="1474">
                  <c:v>5.8969999999997942</c:v>
                </c:pt>
                <c:pt idx="1475">
                  <c:v>5.9009999999997937</c:v>
                </c:pt>
                <c:pt idx="1476">
                  <c:v>5.9049999999997933</c:v>
                </c:pt>
                <c:pt idx="1477">
                  <c:v>5.9089999999997929</c:v>
                </c:pt>
                <c:pt idx="1478">
                  <c:v>5.9129999999997924</c:v>
                </c:pt>
                <c:pt idx="1479">
                  <c:v>5.916999999999792</c:v>
                </c:pt>
                <c:pt idx="1480">
                  <c:v>5.9209999999997915</c:v>
                </c:pt>
                <c:pt idx="1481">
                  <c:v>5.9249999999997911</c:v>
                </c:pt>
                <c:pt idx="1482">
                  <c:v>5.9289999999997907</c:v>
                </c:pt>
                <c:pt idx="1483">
                  <c:v>5.9329999999997902</c:v>
                </c:pt>
                <c:pt idx="1484">
                  <c:v>5.9369999999997898</c:v>
                </c:pt>
                <c:pt idx="1485">
                  <c:v>5.9409999999997893</c:v>
                </c:pt>
                <c:pt idx="1486">
                  <c:v>5.9449999999997889</c:v>
                </c:pt>
                <c:pt idx="1487">
                  <c:v>5.9489999999997885</c:v>
                </c:pt>
                <c:pt idx="1488">
                  <c:v>5.952999999999788</c:v>
                </c:pt>
                <c:pt idx="1489">
                  <c:v>5.9569999999997876</c:v>
                </c:pt>
                <c:pt idx="1490">
                  <c:v>5.9609999999997871</c:v>
                </c:pt>
                <c:pt idx="1491">
                  <c:v>5.9649999999997867</c:v>
                </c:pt>
                <c:pt idx="1492">
                  <c:v>5.9689999999997863</c:v>
                </c:pt>
                <c:pt idx="1493">
                  <c:v>5.9729999999997858</c:v>
                </c:pt>
                <c:pt idx="1494">
                  <c:v>5.9769999999997854</c:v>
                </c:pt>
                <c:pt idx="1495">
                  <c:v>5.9809999999997849</c:v>
                </c:pt>
                <c:pt idx="1496">
                  <c:v>5.9849999999997845</c:v>
                </c:pt>
                <c:pt idx="1497">
                  <c:v>5.9889999999997841</c:v>
                </c:pt>
                <c:pt idx="1498">
                  <c:v>5.9929999999997836</c:v>
                </c:pt>
                <c:pt idx="1499">
                  <c:v>5.9969999999997832</c:v>
                </c:pt>
                <c:pt idx="1500">
                  <c:v>6.0009999999997827</c:v>
                </c:pt>
                <c:pt idx="1501">
                  <c:v>6.0049999999997823</c:v>
                </c:pt>
                <c:pt idx="1502">
                  <c:v>6.0089999999997818</c:v>
                </c:pt>
                <c:pt idx="1503">
                  <c:v>6.0129999999997814</c:v>
                </c:pt>
                <c:pt idx="1504">
                  <c:v>6.016999999999781</c:v>
                </c:pt>
                <c:pt idx="1505">
                  <c:v>6.0209999999997805</c:v>
                </c:pt>
                <c:pt idx="1506">
                  <c:v>6.0249999999997801</c:v>
                </c:pt>
                <c:pt idx="1507">
                  <c:v>6.0289999999997796</c:v>
                </c:pt>
                <c:pt idx="1508">
                  <c:v>6.0329999999997792</c:v>
                </c:pt>
                <c:pt idx="1509">
                  <c:v>6.0369999999997788</c:v>
                </c:pt>
                <c:pt idx="1510">
                  <c:v>6.0409999999997783</c:v>
                </c:pt>
                <c:pt idx="1511">
                  <c:v>6.0449999999997779</c:v>
                </c:pt>
                <c:pt idx="1512">
                  <c:v>6.0489999999997774</c:v>
                </c:pt>
                <c:pt idx="1513">
                  <c:v>6.052999999999777</c:v>
                </c:pt>
                <c:pt idx="1514">
                  <c:v>6.0569999999997766</c:v>
                </c:pt>
                <c:pt idx="1515">
                  <c:v>6.0609999999997761</c:v>
                </c:pt>
                <c:pt idx="1516">
                  <c:v>6.0649999999997757</c:v>
                </c:pt>
                <c:pt idx="1517">
                  <c:v>6.0689999999997752</c:v>
                </c:pt>
                <c:pt idx="1518">
                  <c:v>6.0729999999997748</c:v>
                </c:pt>
                <c:pt idx="1519">
                  <c:v>6.0769999999997744</c:v>
                </c:pt>
                <c:pt idx="1520">
                  <c:v>6.0809999999997739</c:v>
                </c:pt>
                <c:pt idx="1521">
                  <c:v>6.0849999999997735</c:v>
                </c:pt>
                <c:pt idx="1522">
                  <c:v>6.088999999999773</c:v>
                </c:pt>
                <c:pt idx="1523">
                  <c:v>6.0929999999997726</c:v>
                </c:pt>
                <c:pt idx="1524">
                  <c:v>6.0969999999997722</c:v>
                </c:pt>
                <c:pt idx="1525">
                  <c:v>6.1009999999997717</c:v>
                </c:pt>
                <c:pt idx="1526">
                  <c:v>6.1049999999997713</c:v>
                </c:pt>
                <c:pt idx="1527">
                  <c:v>6.1089999999997708</c:v>
                </c:pt>
                <c:pt idx="1528">
                  <c:v>6.1129999999997704</c:v>
                </c:pt>
                <c:pt idx="1529">
                  <c:v>6.11699999999977</c:v>
                </c:pt>
                <c:pt idx="1530">
                  <c:v>6.1209999999997695</c:v>
                </c:pt>
                <c:pt idx="1531">
                  <c:v>6.1249999999997691</c:v>
                </c:pt>
                <c:pt idx="1532">
                  <c:v>6.1289999999997686</c:v>
                </c:pt>
                <c:pt idx="1533">
                  <c:v>6.1329999999997682</c:v>
                </c:pt>
                <c:pt idx="1534">
                  <c:v>6.1369999999997678</c:v>
                </c:pt>
                <c:pt idx="1535">
                  <c:v>6.1409999999997673</c:v>
                </c:pt>
                <c:pt idx="1536">
                  <c:v>6.1449999999997669</c:v>
                </c:pt>
                <c:pt idx="1537">
                  <c:v>6.1489999999997664</c:v>
                </c:pt>
                <c:pt idx="1538">
                  <c:v>6.152999999999766</c:v>
                </c:pt>
                <c:pt idx="1539">
                  <c:v>6.1569999999997655</c:v>
                </c:pt>
                <c:pt idx="1540">
                  <c:v>6.1609999999997651</c:v>
                </c:pt>
                <c:pt idx="1541">
                  <c:v>6.1649999999997647</c:v>
                </c:pt>
                <c:pt idx="1542">
                  <c:v>6.1689999999997642</c:v>
                </c:pt>
                <c:pt idx="1543">
                  <c:v>6.1729999999997638</c:v>
                </c:pt>
                <c:pt idx="1544">
                  <c:v>6.1769999999997633</c:v>
                </c:pt>
                <c:pt idx="1545">
                  <c:v>6.1809999999997629</c:v>
                </c:pt>
                <c:pt idx="1546">
                  <c:v>6.1849999999997625</c:v>
                </c:pt>
                <c:pt idx="1547">
                  <c:v>6.188999999999762</c:v>
                </c:pt>
                <c:pt idx="1548">
                  <c:v>6.1929999999997616</c:v>
                </c:pt>
                <c:pt idx="1549">
                  <c:v>6.1969999999997611</c:v>
                </c:pt>
                <c:pt idx="1550">
                  <c:v>6.2009999999997607</c:v>
                </c:pt>
                <c:pt idx="1551">
                  <c:v>6.2049999999997603</c:v>
                </c:pt>
                <c:pt idx="1552">
                  <c:v>6.2089999999997598</c:v>
                </c:pt>
                <c:pt idx="1553">
                  <c:v>6.2129999999997594</c:v>
                </c:pt>
                <c:pt idx="1554">
                  <c:v>6.2169999999997589</c:v>
                </c:pt>
                <c:pt idx="1555">
                  <c:v>6.2209999999997585</c:v>
                </c:pt>
                <c:pt idx="1556">
                  <c:v>6.2249999999997581</c:v>
                </c:pt>
                <c:pt idx="1557">
                  <c:v>6.2289999999997576</c:v>
                </c:pt>
                <c:pt idx="1558">
                  <c:v>6.2329999999997572</c:v>
                </c:pt>
                <c:pt idx="1559">
                  <c:v>6.2369999999997567</c:v>
                </c:pt>
                <c:pt idx="1560">
                  <c:v>6.2409999999997563</c:v>
                </c:pt>
                <c:pt idx="1561">
                  <c:v>6.2449999999997559</c:v>
                </c:pt>
                <c:pt idx="1562">
                  <c:v>6.2489999999997554</c:v>
                </c:pt>
                <c:pt idx="1563">
                  <c:v>6.252999999999755</c:v>
                </c:pt>
                <c:pt idx="1564">
                  <c:v>6.2569999999997545</c:v>
                </c:pt>
                <c:pt idx="1565">
                  <c:v>6.2609999999997541</c:v>
                </c:pt>
                <c:pt idx="1566">
                  <c:v>6.2649999999997537</c:v>
                </c:pt>
                <c:pt idx="1567">
                  <c:v>6.2689999999997532</c:v>
                </c:pt>
                <c:pt idx="1568">
                  <c:v>6.2729999999997528</c:v>
                </c:pt>
                <c:pt idx="1569">
                  <c:v>6.2769999999997523</c:v>
                </c:pt>
                <c:pt idx="1570">
                  <c:v>6.2809999999997519</c:v>
                </c:pt>
                <c:pt idx="1571">
                  <c:v>6.2849999999997515</c:v>
                </c:pt>
                <c:pt idx="1572">
                  <c:v>6.288999999999751</c:v>
                </c:pt>
                <c:pt idx="1573">
                  <c:v>6.2929999999997506</c:v>
                </c:pt>
                <c:pt idx="1574">
                  <c:v>6.2969999999997501</c:v>
                </c:pt>
                <c:pt idx="1575">
                  <c:v>6.3009999999997497</c:v>
                </c:pt>
                <c:pt idx="1576">
                  <c:v>6.3049999999997492</c:v>
                </c:pt>
                <c:pt idx="1577">
                  <c:v>6.3089999999997488</c:v>
                </c:pt>
                <c:pt idx="1578">
                  <c:v>6.3129999999997484</c:v>
                </c:pt>
                <c:pt idx="1579">
                  <c:v>6.3169999999997479</c:v>
                </c:pt>
                <c:pt idx="1580">
                  <c:v>6.3209999999997475</c:v>
                </c:pt>
                <c:pt idx="1581">
                  <c:v>6.324999999999747</c:v>
                </c:pt>
                <c:pt idx="1582">
                  <c:v>6.3289999999997466</c:v>
                </c:pt>
                <c:pt idx="1583">
                  <c:v>6.3329999999997462</c:v>
                </c:pt>
                <c:pt idx="1584">
                  <c:v>6.3369999999997457</c:v>
                </c:pt>
                <c:pt idx="1585">
                  <c:v>6.3409999999997453</c:v>
                </c:pt>
                <c:pt idx="1586">
                  <c:v>6.3449999999997448</c:v>
                </c:pt>
                <c:pt idx="1587">
                  <c:v>6.3489999999997444</c:v>
                </c:pt>
                <c:pt idx="1588">
                  <c:v>6.352999999999744</c:v>
                </c:pt>
                <c:pt idx="1589">
                  <c:v>6.3569999999997435</c:v>
                </c:pt>
                <c:pt idx="1590">
                  <c:v>6.3609999999997431</c:v>
                </c:pt>
                <c:pt idx="1591">
                  <c:v>6.3649999999997426</c:v>
                </c:pt>
                <c:pt idx="1592">
                  <c:v>6.3689999999997422</c:v>
                </c:pt>
                <c:pt idx="1593">
                  <c:v>6.3729999999997418</c:v>
                </c:pt>
                <c:pt idx="1594">
                  <c:v>6.3769999999997413</c:v>
                </c:pt>
                <c:pt idx="1595">
                  <c:v>6.3809999999997409</c:v>
                </c:pt>
                <c:pt idx="1596">
                  <c:v>6.3849999999997404</c:v>
                </c:pt>
                <c:pt idx="1597">
                  <c:v>6.38899999999974</c:v>
                </c:pt>
                <c:pt idx="1598">
                  <c:v>6.3929999999997396</c:v>
                </c:pt>
                <c:pt idx="1599">
                  <c:v>6.3969999999997391</c:v>
                </c:pt>
                <c:pt idx="1600">
                  <c:v>6.4009999999997387</c:v>
                </c:pt>
                <c:pt idx="1601">
                  <c:v>6.4049999999997382</c:v>
                </c:pt>
                <c:pt idx="1602">
                  <c:v>6.4089999999997378</c:v>
                </c:pt>
                <c:pt idx="1603">
                  <c:v>6.4129999999997374</c:v>
                </c:pt>
                <c:pt idx="1604">
                  <c:v>6.4169999999997369</c:v>
                </c:pt>
                <c:pt idx="1605">
                  <c:v>6.4209999999997365</c:v>
                </c:pt>
                <c:pt idx="1606">
                  <c:v>6.424999999999736</c:v>
                </c:pt>
                <c:pt idx="1607">
                  <c:v>6.4289999999997356</c:v>
                </c:pt>
                <c:pt idx="1608">
                  <c:v>6.4329999999997352</c:v>
                </c:pt>
                <c:pt idx="1609">
                  <c:v>6.4369999999997347</c:v>
                </c:pt>
                <c:pt idx="1610">
                  <c:v>6.4409999999997343</c:v>
                </c:pt>
                <c:pt idx="1611">
                  <c:v>6.4449999999997338</c:v>
                </c:pt>
                <c:pt idx="1612">
                  <c:v>6.4489999999997334</c:v>
                </c:pt>
                <c:pt idx="1613">
                  <c:v>6.4529999999997329</c:v>
                </c:pt>
                <c:pt idx="1614">
                  <c:v>6.4569999999997325</c:v>
                </c:pt>
                <c:pt idx="1615">
                  <c:v>6.4609999999997321</c:v>
                </c:pt>
                <c:pt idx="1616">
                  <c:v>6.4649999999997316</c:v>
                </c:pt>
                <c:pt idx="1617">
                  <c:v>6.4689999999997312</c:v>
                </c:pt>
                <c:pt idx="1618">
                  <c:v>6.4729999999997307</c:v>
                </c:pt>
                <c:pt idx="1619">
                  <c:v>6.4769999999997303</c:v>
                </c:pt>
                <c:pt idx="1620">
                  <c:v>6.4809999999997299</c:v>
                </c:pt>
                <c:pt idx="1621">
                  <c:v>6.4849999999997294</c:v>
                </c:pt>
                <c:pt idx="1622">
                  <c:v>6.488999999999729</c:v>
                </c:pt>
                <c:pt idx="1623">
                  <c:v>6.4929999999997285</c:v>
                </c:pt>
                <c:pt idx="1624">
                  <c:v>6.4969999999997281</c:v>
                </c:pt>
                <c:pt idx="1625">
                  <c:v>6.5009999999997277</c:v>
                </c:pt>
                <c:pt idx="1626">
                  <c:v>6.5049999999997272</c:v>
                </c:pt>
                <c:pt idx="1627">
                  <c:v>6.5089999999997268</c:v>
                </c:pt>
                <c:pt idx="1628">
                  <c:v>6.5129999999997263</c:v>
                </c:pt>
              </c:numCache>
            </c:numRef>
          </c:xVal>
          <c:yVal>
            <c:numRef>
              <c:f>'Pen P2_11.4.2019'!$AG$3:$AG$1631</c:f>
              <c:numCache>
                <c:formatCode>General</c:formatCode>
                <c:ptCount val="1629"/>
                <c:pt idx="0">
                  <c:v>2.434350806766937E-2</c:v>
                </c:pt>
                <c:pt idx="1">
                  <c:v>0.12046152258597116</c:v>
                </c:pt>
                <c:pt idx="2">
                  <c:v>0.2146160917192248</c:v>
                </c:pt>
                <c:pt idx="3">
                  <c:v>0.3068667694563102</c:v>
                </c:pt>
                <c:pt idx="4">
                  <c:v>0.39727072542101444</c:v>
                </c:pt>
                <c:pt idx="5">
                  <c:v>0.48588286301811068</c:v>
                </c:pt>
                <c:pt idx="6">
                  <c:v>0.57275593062335939</c:v>
                </c:pt>
                <c:pt idx="7">
                  <c:v>0.65794062629060079</c:v>
                </c:pt>
                <c:pt idx="8">
                  <c:v>0.74148569641267481</c:v>
                </c:pt>
                <c:pt idx="9">
                  <c:v>0.82343802873960392</c:v>
                </c:pt>
                <c:pt idx="10">
                  <c:v>0.90384274012699772</c:v>
                </c:pt>
                <c:pt idx="11">
                  <c:v>0.98274325935972706</c:v>
                </c:pt>
                <c:pt idx="12">
                  <c:v>1.0601814053703407</c:v>
                </c:pt>
                <c:pt idx="13">
                  <c:v>1.1361974611482224</c:v>
                </c:pt>
                <c:pt idx="14">
                  <c:v>1.2108302436139484</c:v>
                </c:pt>
                <c:pt idx="15">
                  <c:v>1.2841171697135003</c:v>
                </c:pt>
                <c:pt idx="16">
                  <c:v>1.3560943189687915</c:v>
                </c:pt>
                <c:pt idx="17">
                  <c:v>1.4267964927042052</c:v>
                </c:pt>
                <c:pt idx="18">
                  <c:v>1.4962572701534145</c:v>
                </c:pt>
                <c:pt idx="19">
                  <c:v>1.5645090616365345</c:v>
                </c:pt>
                <c:pt idx="20">
                  <c:v>1.6315831589845358</c:v>
                </c:pt>
                <c:pt idx="21">
                  <c:v>1.6975097833757464</c:v>
                </c:pt>
                <c:pt idx="22">
                  <c:v>1.7623181307380793</c:v>
                </c:pt>
                <c:pt idx="23">
                  <c:v>1.8260364148602914</c:v>
                </c:pt>
                <c:pt idx="24">
                  <c:v>1.8886919083460176</c:v>
                </c:pt>
                <c:pt idx="25">
                  <c:v>1.950310981535472</c:v>
                </c:pt>
                <c:pt idx="26">
                  <c:v>2.0109191395115156</c:v>
                </c:pt>
                <c:pt idx="27">
                  <c:v>2.0705410572991894</c:v>
                </c:pt>
                <c:pt idx="28">
                  <c:v>2.1292006133607742</c:v>
                </c:pt>
                <c:pt idx="29">
                  <c:v>2.1869209214818977</c:v>
                </c:pt>
                <c:pt idx="30">
                  <c:v>2.2437243611381383</c:v>
                </c:pt>
                <c:pt idx="31">
                  <c:v>2.2996326064259414</c:v>
                </c:pt>
                <c:pt idx="32">
                  <c:v>2.3546666536364182</c:v>
                </c:pt>
                <c:pt idx="33">
                  <c:v>2.4088468475457216</c:v>
                </c:pt>
                <c:pt idx="34">
                  <c:v>2.4621929064911585</c:v>
                </c:pt>
                <c:pt idx="35">
                  <c:v>2.5147239462979596</c:v>
                </c:pt>
                <c:pt idx="36">
                  <c:v>2.5664585031177163</c:v>
                </c:pt>
                <c:pt idx="37">
                  <c:v>2.6174145552357855</c:v>
                </c:pt>
                <c:pt idx="38">
                  <c:v>2.667609543901575</c:v>
                </c:pt>
                <c:pt idx="39">
                  <c:v>2.7170603932324013</c:v>
                </c:pt>
                <c:pt idx="40">
                  <c:v>2.7657835292386381</c:v>
                </c:pt>
                <c:pt idx="41">
                  <c:v>2.8137948980150846</c:v>
                </c:pt>
                <c:pt idx="42">
                  <c:v>2.8611099831408748</c:v>
                </c:pt>
                <c:pt idx="43">
                  <c:v>2.9077438223278094</c:v>
                </c:pt>
                <c:pt idx="44">
                  <c:v>2.9537110233547179</c:v>
                </c:pt>
                <c:pt idx="45">
                  <c:v>2.9990257793233162</c:v>
                </c:pt>
                <c:pt idx="46">
                  <c:v>3.0437018832690321</c:v>
                </c:pt>
                <c:pt idx="47">
                  <c:v>3.0877527421583908</c:v>
                </c:pt>
                <c:pt idx="48">
                  <c:v>3.1311913903028001</c:v>
                </c:pt>
                <c:pt idx="49">
                  <c:v>3.1740305022169331</c:v>
                </c:pt>
                <c:pt idx="50">
                  <c:v>3.2162824049483421</c:v>
                </c:pt>
                <c:pt idx="51">
                  <c:v>3.2579590899035122</c:v>
                </c:pt>
                <c:pt idx="52">
                  <c:v>3.2990722241941768</c:v>
                </c:pt>
                <c:pt idx="53">
                  <c:v>3.3396331615264527</c:v>
                </c:pt>
                <c:pt idx="54">
                  <c:v>3.3796529526541383</c:v>
                </c:pt>
                <c:pt idx="55">
                  <c:v>3.4191423554163993</c:v>
                </c:pt>
                <c:pt idx="56">
                  <c:v>3.4581118443789824</c:v>
                </c:pt>
                <c:pt idx="57">
                  <c:v>3.4965716200971189</c:v>
                </c:pt>
                <c:pt idx="58">
                  <c:v>3.5345316180173172</c:v>
                </c:pt>
                <c:pt idx="59">
                  <c:v>3.5720015170343609</c:v>
                </c:pt>
                <c:pt idx="60">
                  <c:v>3.6089907477190013</c:v>
                </c:pt>
                <c:pt idx="61">
                  <c:v>3.6455085002310295</c:v>
                </c:pt>
                <c:pt idx="62">
                  <c:v>3.6815637319316705</c:v>
                </c:pt>
                <c:pt idx="63">
                  <c:v>3.7171651747085588</c:v>
                </c:pt>
                <c:pt idx="64">
                  <c:v>3.7523213420258608</c:v>
                </c:pt>
                <c:pt idx="65">
                  <c:v>3.7870405357115136</c:v>
                </c:pt>
                <c:pt idx="66">
                  <c:v>3.8213308524929377</c:v>
                </c:pt>
                <c:pt idx="67">
                  <c:v>3.855200190292039</c:v>
                </c:pt>
                <c:pt idx="68">
                  <c:v>3.8886562542897694</c:v>
                </c:pt>
                <c:pt idx="69">
                  <c:v>3.9217065627700394</c:v>
                </c:pt>
                <c:pt idx="70">
                  <c:v>3.9543584527522886</c:v>
                </c:pt>
                <c:pt idx="71">
                  <c:v>3.9866190854215677</c:v>
                </c:pt>
                <c:pt idx="72">
                  <c:v>4.0184954513645925</c:v>
                </c:pt>
                <c:pt idx="73">
                  <c:v>4.0499943756197938</c:v>
                </c:pt>
                <c:pt idx="74">
                  <c:v>4.0811225225490357</c:v>
                </c:pt>
                <c:pt idx="75">
                  <c:v>4.1118864005383049</c:v>
                </c:pt>
                <c:pt idx="76">
                  <c:v>4.1422923665343303</c:v>
                </c:pt>
                <c:pt idx="77">
                  <c:v>4.1723466304237835</c:v>
                </c:pt>
                <c:pt idx="78">
                  <c:v>4.2020552592613907</c:v>
                </c:pt>
                <c:pt idx="79">
                  <c:v>4.2314241813530034</c:v>
                </c:pt>
                <c:pt idx="80">
                  <c:v>4.2604591901993967</c:v>
                </c:pt>
                <c:pt idx="81">
                  <c:v>4.2891659483063203</c:v>
                </c:pt>
                <c:pt idx="82">
                  <c:v>4.3175499908660422</c:v>
                </c:pt>
                <c:pt idx="83">
                  <c:v>4.3456167293154309</c:v>
                </c:pt>
                <c:pt idx="84">
                  <c:v>4.3733714547753726</c:v>
                </c:pt>
                <c:pt idx="85">
                  <c:v>4.4008193413761196</c:v>
                </c:pt>
                <c:pt idx="86">
                  <c:v>4.427965449472949</c:v>
                </c:pt>
                <c:pt idx="87">
                  <c:v>4.4548147287563413</c:v>
                </c:pt>
                <c:pt idx="88">
                  <c:v>4.4813720212606905</c:v>
                </c:pt>
                <c:pt idx="89">
                  <c:v>4.5076420642753829</c:v>
                </c:pt>
                <c:pt idx="90">
                  <c:v>4.5336294931619241</c:v>
                </c:pt>
                <c:pt idx="91">
                  <c:v>4.5593388440806306</c:v>
                </c:pt>
                <c:pt idx="92">
                  <c:v>4.5847745566302587</c:v>
                </c:pt>
                <c:pt idx="93">
                  <c:v>4.6099409764037977</c:v>
                </c:pt>
                <c:pt idx="94">
                  <c:v>4.634842357463504</c:v>
                </c:pt>
                <c:pt idx="95">
                  <c:v>4.6594828647381608</c:v>
                </c:pt>
                <c:pt idx="96">
                  <c:v>4.6838665763453768</c:v>
                </c:pt>
                <c:pt idx="97">
                  <c:v>4.7079974858416618</c:v>
                </c:pt>
                <c:pt idx="98">
                  <c:v>4.7318795044028752</c:v>
                </c:pt>
                <c:pt idx="99">
                  <c:v>4.7555164629375497</c:v>
                </c:pt>
                <c:pt idx="100">
                  <c:v>4.7789121141355002</c:v>
                </c:pt>
                <c:pt idx="101">
                  <c:v>4.8020701344539969</c:v>
                </c:pt>
                <c:pt idx="102">
                  <c:v>4.8249941260437348</c:v>
                </c:pt>
                <c:pt idx="103">
                  <c:v>4.8476876186166962</c:v>
                </c:pt>
                <c:pt idx="104">
                  <c:v>4.870154071257959</c:v>
                </c:pt>
                <c:pt idx="105">
                  <c:v>4.8923968741833956</c:v>
                </c:pt>
                <c:pt idx="106">
                  <c:v>4.9144193504451312</c:v>
                </c:pt>
                <c:pt idx="107">
                  <c:v>4.9362247575865874</c:v>
                </c:pt>
                <c:pt idx="108">
                  <c:v>4.9578162892488029</c:v>
                </c:pt>
                <c:pt idx="109">
                  <c:v>4.9791970767297462</c:v>
                </c:pt>
                <c:pt idx="110">
                  <c:v>5.0003701904981623</c:v>
                </c:pt>
                <c:pt idx="111">
                  <c:v>5.0213386416635482</c:v>
                </c:pt>
                <c:pt idx="112">
                  <c:v>5.0421053834036798</c:v>
                </c:pt>
                <c:pt idx="113">
                  <c:v>5.062673312351162</c:v>
                </c:pt>
                <c:pt idx="114">
                  <c:v>5.0830452699403335</c:v>
                </c:pt>
                <c:pt idx="115">
                  <c:v>5.1032240437158496</c:v>
                </c:pt>
                <c:pt idx="116">
                  <c:v>5.1232123686042277</c:v>
                </c:pt>
                <c:pt idx="117">
                  <c:v>5.1430129281495507</c:v>
                </c:pt>
                <c:pt idx="118">
                  <c:v>5.1626283557145047</c:v>
                </c:pt>
                <c:pt idx="119">
                  <c:v>5.1820612356478968</c:v>
                </c:pt>
                <c:pt idx="120">
                  <c:v>5.2013141044197191</c:v>
                </c:pt>
                <c:pt idx="121">
                  <c:v>5.2203894517248157</c:v>
                </c:pt>
                <c:pt idx="122">
                  <c:v>5.239289721556168</c:v>
                </c:pt>
                <c:pt idx="123">
                  <c:v>5.2580173132487493</c:v>
                </c:pt>
                <c:pt idx="124">
                  <c:v>5.2765745824949146</c:v>
                </c:pt>
                <c:pt idx="125">
                  <c:v>5.2949638423321996</c:v>
                </c:pt>
                <c:pt idx="126">
                  <c:v>5.3131873641044143</c:v>
                </c:pt>
                <c:pt idx="127">
                  <c:v>5.3312473783968706</c:v>
                </c:pt>
                <c:pt idx="128">
                  <c:v>5.3491460759465417</c:v>
                </c:pt>
                <c:pt idx="129">
                  <c:v>5.3668856085279524</c:v>
                </c:pt>
                <c:pt idx="130">
                  <c:v>5.3844680898155239</c:v>
                </c:pt>
                <c:pt idx="131">
                  <c:v>5.4018955962231319</c:v>
                </c:pt>
                <c:pt idx="132">
                  <c:v>5.419170167721556</c:v>
                </c:pt>
                <c:pt idx="133">
                  <c:v>5.4362938086344936</c:v>
                </c:pt>
                <c:pt idx="134">
                  <c:v>5.4532684884138201</c:v>
                </c:pt>
                <c:pt idx="135">
                  <c:v>5.4700961423946834</c:v>
                </c:pt>
                <c:pt idx="136">
                  <c:v>5.4867786725310754</c:v>
                </c:pt>
                <c:pt idx="137">
                  <c:v>5.503317948112449</c:v>
                </c:pt>
                <c:pt idx="138">
                  <c:v>5.5197158064619583</c:v>
                </c:pt>
                <c:pt idx="139">
                  <c:v>5.5359740536168509</c:v>
                </c:pt>
                <c:pt idx="140">
                  <c:v>5.5520944649915771</c:v>
                </c:pt>
                <c:pt idx="141">
                  <c:v>5.568078786024083</c:v>
                </c:pt>
                <c:pt idx="142">
                  <c:v>5.5839287328058189</c:v>
                </c:pt>
                <c:pt idx="143">
                  <c:v>5.5996459926959199</c:v>
                </c:pt>
                <c:pt idx="144">
                  <c:v>5.6152322249200228</c:v>
                </c:pt>
                <c:pt idx="145">
                  <c:v>5.6306890611541789</c:v>
                </c:pt>
                <c:pt idx="146">
                  <c:v>5.6460181060942736</c:v>
                </c:pt>
                <c:pt idx="147">
                  <c:v>5.6612209380113843</c:v>
                </c:pt>
                <c:pt idx="148">
                  <c:v>5.6762991092934838</c:v>
                </c:pt>
                <c:pt idx="149">
                  <c:v>5.6912541469738596</c:v>
                </c:pt>
                <c:pt idx="150">
                  <c:v>5.7060875532466495</c:v>
                </c:pt>
                <c:pt idx="151">
                  <c:v>5.7208008059698487</c:v>
                </c:pt>
                <c:pt idx="152">
                  <c:v>5.7353953591561391</c:v>
                </c:pt>
                <c:pt idx="153">
                  <c:v>5.7498726434518863</c:v>
                </c:pt>
                <c:pt idx="154">
                  <c:v>5.7642340666046454</c:v>
                </c:pt>
                <c:pt idx="155">
                  <c:v>5.7784810139194738</c:v>
                </c:pt>
                <c:pt idx="156">
                  <c:v>5.7926148487043871</c:v>
                </c:pt>
                <c:pt idx="157">
                  <c:v>5.8066369127052404</c:v>
                </c:pt>
                <c:pt idx="158">
                  <c:v>5.8205485265303327</c:v>
                </c:pt>
                <c:pt idx="159">
                  <c:v>5.8343509900650261</c:v>
                </c:pt>
                <c:pt idx="160">
                  <c:v>5.8480455828766269</c:v>
                </c:pt>
                <c:pt idx="161">
                  <c:v>5.8616335646098321</c:v>
                </c:pt>
                <c:pt idx="162">
                  <c:v>5.8751161753729555</c:v>
                </c:pt>
                <c:pt idx="163">
                  <c:v>5.8884946361152171</c:v>
                </c:pt>
                <c:pt idx="164">
                  <c:v>5.9017701489953174</c:v>
                </c:pt>
                <c:pt idx="165">
                  <c:v>5.9149438977415389</c:v>
                </c:pt>
                <c:pt idx="166">
                  <c:v>5.928017048003591</c:v>
                </c:pt>
                <c:pt idx="167">
                  <c:v>5.9409907476964348</c:v>
                </c:pt>
                <c:pt idx="168">
                  <c:v>5.9538661273362843</c:v>
                </c:pt>
                <c:pt idx="169">
                  <c:v>5.9666443003689986</c:v>
                </c:pt>
                <c:pt idx="170">
                  <c:v>5.9793263634910661</c:v>
                </c:pt>
                <c:pt idx="171">
                  <c:v>5.9919133969633691</c:v>
                </c:pt>
                <c:pt idx="172">
                  <c:v>6.0044064649179303</c:v>
                </c:pt>
                <c:pt idx="173">
                  <c:v>6.0168066156578028</c:v>
                </c:pt>
                <c:pt idx="174">
                  <c:v>6.0291148819502993</c:v>
                </c:pt>
                <c:pt idx="175">
                  <c:v>6.0413322813137338</c:v>
                </c:pt>
                <c:pt idx="176">
                  <c:v>6.0534598162978241</c:v>
                </c:pt>
                <c:pt idx="177">
                  <c:v>6.0654984747579324</c:v>
                </c:pt>
                <c:pt idx="178">
                  <c:v>6.0774492301233094</c:v>
                </c:pt>
                <c:pt idx="179">
                  <c:v>6.0893130416594694</c:v>
                </c:pt>
                <c:pt idx="180">
                  <c:v>6.1010908547248643</c:v>
                </c:pt>
                <c:pt idx="181">
                  <c:v>6.112783601022004</c:v>
                </c:pt>
                <c:pt idx="182">
                  <c:v>6.1243921988431422</c:v>
                </c:pt>
                <c:pt idx="183">
                  <c:v>6.1359175533106871</c:v>
                </c:pt>
                <c:pt idx="184">
                  <c:v>6.1473605566124547</c:v>
                </c:pt>
                <c:pt idx="185">
                  <c:v>6.1587220882318929</c:v>
                </c:pt>
                <c:pt idx="186">
                  <c:v>6.1700030151734184</c:v>
                </c:pt>
                <c:pt idx="187">
                  <c:v>6.1812041921829595</c:v>
                </c:pt>
                <c:pt idx="188">
                  <c:v>6.1923264619638454</c:v>
                </c:pt>
                <c:pt idx="189">
                  <c:v>6.203370655388154</c:v>
                </c:pt>
                <c:pt idx="190">
                  <c:v>6.2143375917036128</c:v>
                </c:pt>
                <c:pt idx="191">
                  <c:v>6.2252280787361798</c:v>
                </c:pt>
                <c:pt idx="192">
                  <c:v>6.236042913088407</c:v>
                </c:pt>
                <c:pt idx="193">
                  <c:v>6.2467828803336731</c:v>
                </c:pt>
                <c:pt idx="194">
                  <c:v>6.2574487552064033</c:v>
                </c:pt>
                <c:pt idx="195">
                  <c:v>6.2680413017883714</c:v>
                </c:pt>
                <c:pt idx="196">
                  <c:v>6.278561273691154</c:v>
                </c:pt>
                <c:pt idx="197">
                  <c:v>6.2890094142348705</c:v>
                </c:pt>
                <c:pt idx="198">
                  <c:v>6.2993864566232594</c:v>
                </c:pt>
                <c:pt idx="199">
                  <c:v>6.3096931241151903</c:v>
                </c:pt>
                <c:pt idx="200">
                  <c:v>6.3199301301927138</c:v>
                </c:pt>
                <c:pt idx="201">
                  <c:v>6.3300981787256996</c:v>
                </c:pt>
                <c:pt idx="202">
                  <c:v>6.3401979641331634</c:v>
                </c:pt>
                <c:pt idx="203">
                  <c:v>6.3502301715413649</c:v>
                </c:pt>
                <c:pt idx="204">
                  <c:v>6.360195476938725</c:v>
                </c:pt>
                <c:pt idx="205">
                  <c:v>6.3700945473276684</c:v>
                </c:pt>
                <c:pt idx="206">
                  <c:v>6.3799280408734482</c:v>
                </c:pt>
                <c:pt idx="207">
                  <c:v>6.3896966070500092</c:v>
                </c:pt>
                <c:pt idx="208">
                  <c:v>6.3994008867829866</c:v>
                </c:pt>
                <c:pt idx="209">
                  <c:v>6.4090415125898854</c:v>
                </c:pt>
                <c:pt idx="210">
                  <c:v>6.4186191087175066</c:v>
                </c:pt>
                <c:pt idx="211">
                  <c:v>6.4281342912766899</c:v>
                </c:pt>
                <c:pt idx="212">
                  <c:v>6.4375876683744329</c:v>
                </c:pt>
                <c:pt idx="213">
                  <c:v>6.44697984024344</c:v>
                </c:pt>
                <c:pt idx="214">
                  <c:v>6.4563113993691683</c:v>
                </c:pt>
                <c:pt idx="215">
                  <c:v>6.4655829306144126</c:v>
                </c:pt>
                <c:pt idx="216">
                  <c:v>6.4747950113415049</c:v>
                </c:pt>
                <c:pt idx="217">
                  <c:v>6.4839482115321632</c:v>
                </c:pt>
                <c:pt idx="218">
                  <c:v>6.4930430939050545</c:v>
                </c:pt>
                <c:pt idx="219">
                  <c:v>6.5020802140311069</c:v>
                </c:pt>
                <c:pt idx="220">
                  <c:v>6.5110601204466514</c:v>
                </c:pt>
                <c:pt idx="221">
                  <c:v>6.5199833547644044</c:v>
                </c:pt>
                <c:pt idx="222">
                  <c:v>6.5288504517823593</c:v>
                </c:pt>
                <c:pt idx="223">
                  <c:v>6.5376619395906346</c:v>
                </c:pt>
                <c:pt idx="224">
                  <c:v>6.5464183396763147</c:v>
                </c:pt>
                <c:pt idx="225">
                  <c:v>6.5551201670263257</c:v>
                </c:pt>
                <c:pt idx="226">
                  <c:v>6.5637679302284058</c:v>
                </c:pt>
                <c:pt idx="227">
                  <c:v>6.5723621315701877</c:v>
                </c:pt>
                <c:pt idx="228">
                  <c:v>6.5809032671364527</c:v>
                </c:pt>
                <c:pt idx="229">
                  <c:v>6.589391826904583</c:v>
                </c:pt>
                <c:pt idx="230">
                  <c:v>6.5978282948382612</c:v>
                </c:pt>
                <c:pt idx="231">
                  <c:v>6.6062131489794531</c:v>
                </c:pt>
                <c:pt idx="232">
                  <c:v>6.614546861538698</c:v>
                </c:pt>
                <c:pt idx="233">
                  <c:v>6.622829898983758</c:v>
                </c:pt>
                <c:pt idx="234">
                  <c:v>6.631062722126658</c:v>
                </c:pt>
                <c:pt idx="235">
                  <c:v>6.6392457862091394</c:v>
                </c:pt>
                <c:pt idx="236">
                  <c:v>6.6473795409865719</c:v>
                </c:pt>
                <c:pt idx="237">
                  <c:v>6.6554644308103619</c:v>
                </c:pt>
                <c:pt idx="238">
                  <c:v>6.6635008947088652</c:v>
                </c:pt>
                <c:pt idx="239">
                  <c:v>6.6714893664668615</c:v>
                </c:pt>
                <c:pt idx="240">
                  <c:v>6.6794302747036038</c:v>
                </c:pt>
                <c:pt idx="241">
                  <c:v>6.6873240429494762</c:v>
                </c:pt>
                <c:pt idx="242">
                  <c:v>6.6951710897213017</c:v>
                </c:pt>
                <c:pt idx="243">
                  <c:v>6.7029718285962998</c:v>
                </c:pt>
                <c:pt idx="244">
                  <c:v>6.7107266682847557</c:v>
                </c:pt>
                <c:pt idx="245">
                  <c:v>6.7184360127013942</c:v>
                </c:pt>
                <c:pt idx="246">
                  <c:v>6.7261002610355165</c:v>
                </c:pt>
                <c:pt idx="247">
                  <c:v>6.7337198078198952</c:v>
                </c:pt>
                <c:pt idx="248">
                  <c:v>6.7412950429984821</c:v>
                </c:pt>
                <c:pt idx="249">
                  <c:v>6.7488263519929275</c:v>
                </c:pt>
                <c:pt idx="250">
                  <c:v>6.7563141157679452</c:v>
                </c:pt>
                <c:pt idx="251">
                  <c:v>6.7637587108955577</c:v>
                </c:pt>
                <c:pt idx="252">
                  <c:v>6.7711605096182197</c:v>
                </c:pt>
                <c:pt idx="253">
                  <c:v>6.7785198799108661</c:v>
                </c:pt>
                <c:pt idx="254">
                  <c:v>6.7858371855418946</c:v>
                </c:pt>
                <c:pt idx="255">
                  <c:v>6.7931127861330989</c:v>
                </c:pt>
                <c:pt idx="256">
                  <c:v>6.8003470372185886</c:v>
                </c:pt>
                <c:pt idx="257">
                  <c:v>6.8075402903027022</c:v>
                </c:pt>
                <c:pt idx="258">
                  <c:v>6.8146928929169368</c:v>
                </c:pt>
                <c:pt idx="259">
                  <c:v>6.8218051886759241</c:v>
                </c:pt>
                <c:pt idx="260">
                  <c:v>6.8288775173324545</c:v>
                </c:pt>
                <c:pt idx="261">
                  <c:v>6.8359102148315749</c:v>
                </c:pt>
                <c:pt idx="262">
                  <c:v>6.8429036133637906</c:v>
                </c:pt>
                <c:pt idx="263">
                  <c:v>6.8498580414173587</c:v>
                </c:pt>
                <c:pt idx="264">
                  <c:v>6.8567738238297355</c:v>
                </c:pt>
                <c:pt idx="265">
                  <c:v>6.8636512818381457</c:v>
                </c:pt>
                <c:pt idx="266">
                  <c:v>6.8704907331293228</c:v>
                </c:pt>
                <c:pt idx="267">
                  <c:v>6.8772924918884302</c:v>
                </c:pt>
                <c:pt idx="268">
                  <c:v>6.8840568688471677</c:v>
                </c:pt>
                <c:pt idx="269">
                  <c:v>6.8907841713310924</c:v>
                </c:pt>
                <c:pt idx="270">
                  <c:v>6.8974747033061652</c:v>
                </c:pt>
                <c:pt idx="271">
                  <c:v>6.9041287654245291</c:v>
                </c:pt>
                <c:pt idx="272">
                  <c:v>6.9107466550695502</c:v>
                </c:pt>
                <c:pt idx="273">
                  <c:v>6.9173286664001159</c:v>
                </c:pt>
                <c:pt idx="274">
                  <c:v>6.9238750903942226</c:v>
                </c:pt>
                <c:pt idx="275">
                  <c:v>6.9303862148918549</c:v>
                </c:pt>
                <c:pt idx="276">
                  <c:v>6.9368623246371763</c:v>
                </c:pt>
                <c:pt idx="277">
                  <c:v>6.9433037013200343</c:v>
                </c:pt>
                <c:pt idx="278">
                  <c:v>6.9497106236168049</c:v>
                </c:pt>
                <c:pt idx="279">
                  <c:v>6.956083367230586</c:v>
                </c:pt>
                <c:pt idx="280">
                  <c:v>6.9624222049307365</c:v>
                </c:pt>
                <c:pt idx="281">
                  <c:v>6.968727406591805</c:v>
                </c:pt>
                <c:pt idx="282">
                  <c:v>6.9749992392318241</c:v>
                </c:pt>
                <c:pt idx="283">
                  <c:v>6.9812379670500073</c:v>
                </c:pt>
                <c:pt idx="284">
                  <c:v>6.9874438514638451</c:v>
                </c:pt>
                <c:pt idx="285">
                  <c:v>6.9936171511456218</c:v>
                </c:pt>
                <c:pt idx="286">
                  <c:v>6.9997581220583536</c:v>
                </c:pt>
                <c:pt idx="287">
                  <c:v>7.0058670174911715</c:v>
                </c:pt>
                <c:pt idx="288">
                  <c:v>7.0119440880941388</c:v>
                </c:pt>
                <c:pt idx="289">
                  <c:v>7.0179895819125395</c:v>
                </c:pt>
                <c:pt idx="290">
                  <c:v>7.0240037444206207</c:v>
                </c:pt>
                <c:pt idx="291">
                  <c:v>7.029986818554824</c:v>
                </c:pt>
                <c:pt idx="292">
                  <c:v>7.0359390447464945</c:v>
                </c:pt>
                <c:pt idx="293">
                  <c:v>7.0418606609540841</c:v>
                </c:pt>
                <c:pt idx="294">
                  <c:v>7.0477519026948716</c:v>
                </c:pt>
                <c:pt idx="295">
                  <c:v>7.0536130030761779</c:v>
                </c:pt>
                <c:pt idx="296">
                  <c:v>7.0594441928261151</c:v>
                </c:pt>
                <c:pt idx="297">
                  <c:v>7.0652457003238691</c:v>
                </c:pt>
                <c:pt idx="298">
                  <c:v>7.0710177516295083</c:v>
                </c:pt>
                <c:pt idx="299">
                  <c:v>7.0767605705133496</c:v>
                </c:pt>
                <c:pt idx="300">
                  <c:v>7.0824743784848758</c:v>
                </c:pt>
                <c:pt idx="301">
                  <c:v>7.0881593948212132</c:v>
                </c:pt>
                <c:pt idx="302">
                  <c:v>7.0938158365951907</c:v>
                </c:pt>
                <c:pt idx="303">
                  <c:v>7.099443918702959</c:v>
                </c:pt>
                <c:pt idx="304">
                  <c:v>7.105043853891214</c:v>
                </c:pt>
                <c:pt idx="305">
                  <c:v>7.1106158527839973</c:v>
                </c:pt>
                <c:pt idx="306">
                  <c:v>7.1161601239091103</c:v>
                </c:pt>
                <c:pt idx="307">
                  <c:v>7.1216768737241196</c:v>
                </c:pt>
                <c:pt idx="308">
                  <c:v>7.1271663066419926</c:v>
                </c:pt>
                <c:pt idx="309">
                  <c:v>7.1326286250563413</c:v>
                </c:pt>
                <c:pt idx="310">
                  <c:v>7.1380640293662978</c:v>
                </c:pt>
                <c:pt idx="311">
                  <c:v>7.1434727180010222</c:v>
                </c:pt>
                <c:pt idx="312">
                  <c:v>7.1488548874438465</c:v>
                </c:pt>
                <c:pt idx="313">
                  <c:v>7.1542107322560744</c:v>
                </c:pt>
                <c:pt idx="314">
                  <c:v>7.1595404451004203</c:v>
                </c:pt>
                <c:pt idx="315">
                  <c:v>7.1648442167641146</c:v>
                </c:pt>
                <c:pt idx="316">
                  <c:v>7.1701222361816681</c:v>
                </c:pt>
                <c:pt idx="317">
                  <c:v>7.1753746904573079</c:v>
                </c:pt>
                <c:pt idx="318">
                  <c:v>7.1806017648870846</c:v>
                </c:pt>
                <c:pt idx="319">
                  <c:v>7.185803642980666</c:v>
                </c:pt>
                <c:pt idx="320">
                  <c:v>7.1909805064828136</c:v>
                </c:pt>
                <c:pt idx="321">
                  <c:v>7.1961325353945433</c:v>
                </c:pt>
                <c:pt idx="322">
                  <c:v>7.2012599079939958</c:v>
                </c:pt>
                <c:pt idx="323">
                  <c:v>7.2063628008569935</c:v>
                </c:pt>
                <c:pt idx="324">
                  <c:v>7.2114413888773141</c:v>
                </c:pt>
                <c:pt idx="325">
                  <c:v>7.2164958452866736</c:v>
                </c:pt>
                <c:pt idx="326">
                  <c:v>7.2215263416744202</c:v>
                </c:pt>
                <c:pt idx="327">
                  <c:v>7.226533048006953</c:v>
                </c:pt>
                <c:pt idx="328">
                  <c:v>7.2315161326468651</c:v>
                </c:pt>
                <c:pt idx="329">
                  <c:v>7.2364757623718123</c:v>
                </c:pt>
                <c:pt idx="330">
                  <c:v>7.2414121023931273</c:v>
                </c:pt>
                <c:pt idx="331">
                  <c:v>7.2463253163741577</c:v>
                </c:pt>
                <c:pt idx="332">
                  <c:v>7.2512155664483577</c:v>
                </c:pt>
                <c:pt idx="333">
                  <c:v>7.2560830132371219</c:v>
                </c:pt>
                <c:pt idx="334">
                  <c:v>7.2609278158673689</c:v>
                </c:pt>
                <c:pt idx="335">
                  <c:v>7.2657501319888853</c:v>
                </c:pt>
                <c:pt idx="336">
                  <c:v>7.2705501177914265</c:v>
                </c:pt>
                <c:pt idx="337">
                  <c:v>7.2753279280215768</c:v>
                </c:pt>
                <c:pt idx="338">
                  <c:v>7.2800837159993792</c:v>
                </c:pt>
                <c:pt idx="339">
                  <c:v>7.2848176336347406</c:v>
                </c:pt>
                <c:pt idx="340">
                  <c:v>7.2895298314435992</c:v>
                </c:pt>
                <c:pt idx="341">
                  <c:v>7.2942204585638857</c:v>
                </c:pt>
                <c:pt idx="342">
                  <c:v>7.2988896627712485</c:v>
                </c:pt>
                <c:pt idx="343">
                  <c:v>7.3035375904945816</c:v>
                </c:pt>
                <c:pt idx="344">
                  <c:v>7.3081643868313249</c:v>
                </c:pt>
                <c:pt idx="345">
                  <c:v>7.312770195562563</c:v>
                </c:pt>
                <c:pt idx="346">
                  <c:v>7.3173551591679269</c:v>
                </c:pt>
                <c:pt idx="347">
                  <c:v>7.3219194188402783</c:v>
                </c:pt>
                <c:pt idx="348">
                  <c:v>7.326463114500207</c:v>
                </c:pt>
                <c:pt idx="349">
                  <c:v>7.3309863848103269</c:v>
                </c:pt>
                <c:pt idx="350">
                  <c:v>7.3354893671893855</c:v>
                </c:pt>
                <c:pt idx="351">
                  <c:v>7.3399721978261736</c:v>
                </c:pt>
                <c:pt idx="352">
                  <c:v>7.344435011693264</c:v>
                </c:pt>
                <c:pt idx="353">
                  <c:v>7.3488779425605513</c:v>
                </c:pt>
                <c:pt idx="354">
                  <c:v>7.3533011230086194</c:v>
                </c:pt>
                <c:pt idx="355">
                  <c:v>7.3577046844419334</c:v>
                </c:pt>
                <c:pt idx="356">
                  <c:v>7.3620887571018425</c:v>
                </c:pt>
                <c:pt idx="357">
                  <c:v>7.3664534700794331</c:v>
                </c:pt>
                <c:pt idx="358">
                  <c:v>7.3707989513281911</c:v>
                </c:pt>
                <c:pt idx="359">
                  <c:v>7.375125327676507</c:v>
                </c:pt>
                <c:pt idx="360">
                  <c:v>7.3794327248400178</c:v>
                </c:pt>
                <c:pt idx="361">
                  <c:v>7.3837212674337822</c:v>
                </c:pt>
                <c:pt idx="362">
                  <c:v>7.3879910789842942</c:v>
                </c:pt>
                <c:pt idx="363">
                  <c:v>7.3922422819413516</c:v>
                </c:pt>
                <c:pt idx="364">
                  <c:v>7.3964749976897544</c:v>
                </c:pt>
                <c:pt idx="365">
                  <c:v>7.4006893465608625</c:v>
                </c:pt>
                <c:pt idx="366">
                  <c:v>7.4048854478439967</c:v>
                </c:pt>
                <c:pt idx="367">
                  <c:v>7.4090634197976932</c:v>
                </c:pt>
                <c:pt idx="368">
                  <c:v>7.4132233796608178</c:v>
                </c:pt>
                <c:pt idx="369">
                  <c:v>7.4173654436635257</c:v>
                </c:pt>
                <c:pt idx="370">
                  <c:v>7.421489727038094</c:v>
                </c:pt>
                <c:pt idx="371">
                  <c:v>7.4255963440296</c:v>
                </c:pt>
                <c:pt idx="372">
                  <c:v>7.4296854079064794</c:v>
                </c:pt>
                <c:pt idx="373">
                  <c:v>7.4337570309709289</c:v>
                </c:pt>
                <c:pt idx="374">
                  <c:v>7.437811324569199</c:v>
                </c:pt>
                <c:pt idx="375">
                  <c:v>7.4418483991017359</c:v>
                </c:pt>
                <c:pt idx="376">
                  <c:v>7.4458683640332071</c:v>
                </c:pt>
                <c:pt idx="377">
                  <c:v>7.4498713279023931</c:v>
                </c:pt>
                <c:pt idx="378">
                  <c:v>7.4538573983319552</c:v>
                </c:pt>
                <c:pt idx="379">
                  <c:v>7.4578266820380827</c:v>
                </c:pt>
                <c:pt idx="380">
                  <c:v>7.4617792848400173</c:v>
                </c:pt>
                <c:pt idx="381">
                  <c:v>7.465715311669455</c:v>
                </c:pt>
                <c:pt idx="382">
                  <c:v>7.4696348665798311</c:v>
                </c:pt>
                <c:pt idx="383">
                  <c:v>7.473538052755492</c:v>
                </c:pt>
                <c:pt idx="384">
                  <c:v>7.4774249725207476</c:v>
                </c:pt>
                <c:pt idx="385">
                  <c:v>7.4812957273488161</c:v>
                </c:pt>
                <c:pt idx="386">
                  <c:v>7.4851504178706509</c:v>
                </c:pt>
                <c:pt idx="387">
                  <c:v>7.4889891438836642</c:v>
                </c:pt>
                <c:pt idx="388">
                  <c:v>7.4928120043603395</c:v>
                </c:pt>
                <c:pt idx="389">
                  <c:v>7.4966190974567333</c:v>
                </c:pt>
                <c:pt idx="390">
                  <c:v>7.5004105205208829</c:v>
                </c:pt>
                <c:pt idx="391">
                  <c:v>7.5041863701010989</c:v>
                </c:pt>
                <c:pt idx="392">
                  <c:v>7.5079467419541626</c:v>
                </c:pt>
                <c:pt idx="393">
                  <c:v>7.5116917310534221</c:v>
                </c:pt>
                <c:pt idx="394">
                  <c:v>7.5154214315967831</c:v>
                </c:pt>
                <c:pt idx="395">
                  <c:v>7.519135937014612</c:v>
                </c:pt>
                <c:pt idx="396">
                  <c:v>7.5228353399775383</c:v>
                </c:pt>
                <c:pt idx="397">
                  <c:v>7.5265197324041546</c:v>
                </c:pt>
                <c:pt idx="398">
                  <c:v>7.5301892054686368</c:v>
                </c:pt>
                <c:pt idx="399">
                  <c:v>7.533843849608262</c:v>
                </c:pt>
                <c:pt idx="400">
                  <c:v>7.5374837545308369</c:v>
                </c:pt>
                <c:pt idx="401">
                  <c:v>7.5411090092220396</c:v>
                </c:pt>
                <c:pt idx="402">
                  <c:v>7.5447197019526735</c:v>
                </c:pt>
                <c:pt idx="403">
                  <c:v>7.5483159202858259</c:v>
                </c:pt>
                <c:pt idx="404">
                  <c:v>7.5518977510839527</c:v>
                </c:pt>
                <c:pt idx="405">
                  <c:v>7.5554652805158664</c:v>
                </c:pt>
                <c:pt idx="406">
                  <c:v>7.5590185940636481</c:v>
                </c:pt>
                <c:pt idx="407">
                  <c:v>7.5625577765294834</c:v>
                </c:pt>
                <c:pt idx="408">
                  <c:v>7.5660829120423889</c:v>
                </c:pt>
                <c:pt idx="409">
                  <c:v>7.5695940840649047</c:v>
                </c:pt>
                <c:pt idx="410">
                  <c:v>7.5730913753996543</c:v>
                </c:pt>
                <c:pt idx="411">
                  <c:v>7.5765748681958769</c:v>
                </c:pt>
                <c:pt idx="412">
                  <c:v>7.5800446439558389</c:v>
                </c:pt>
                <c:pt idx="413">
                  <c:v>7.5835007835412158</c:v>
                </c:pt>
                <c:pt idx="414">
                  <c:v>7.5869433671793418</c:v>
                </c:pt>
                <c:pt idx="415">
                  <c:v>7.5903724744694516</c:v>
                </c:pt>
                <c:pt idx="416">
                  <c:v>7.5937881843887824</c:v>
                </c:pt>
                <c:pt idx="417">
                  <c:v>7.5971905752986677</c:v>
                </c:pt>
                <c:pt idx="418">
                  <c:v>7.6005797249505029</c:v>
                </c:pt>
                <c:pt idx="419">
                  <c:v>7.6039557104916922</c:v>
                </c:pt>
                <c:pt idx="420">
                  <c:v>7.6073186084714806</c:v>
                </c:pt>
                <c:pt idx="421">
                  <c:v>7.6106684948467596</c:v>
                </c:pt>
                <c:pt idx="422">
                  <c:v>7.6140054449877645</c:v>
                </c:pt>
                <c:pt idx="423">
                  <c:v>7.6173295336837512</c:v>
                </c:pt>
                <c:pt idx="424">
                  <c:v>7.6206408351485608</c:v>
                </c:pt>
                <c:pt idx="425">
                  <c:v>7.6239394230261635</c:v>
                </c:pt>
                <c:pt idx="426">
                  <c:v>7.6272253703960962</c:v>
                </c:pt>
                <c:pt idx="427">
                  <c:v>7.6304987497788836</c:v>
                </c:pt>
                <c:pt idx="428">
                  <c:v>7.6337596331413478</c:v>
                </c:pt>
                <c:pt idx="429">
                  <c:v>7.6370080919019099</c:v>
                </c:pt>
                <c:pt idx="430">
                  <c:v>7.6402441969357735</c:v>
                </c:pt>
                <c:pt idx="431">
                  <c:v>7.6434680185801138</c:v>
                </c:pt>
                <c:pt idx="432">
                  <c:v>7.6466796266391368</c:v>
                </c:pt>
                <c:pt idx="433">
                  <c:v>7.6498790903891534</c:v>
                </c:pt>
                <c:pt idx="434">
                  <c:v>7.6530664785835265</c:v>
                </c:pt>
                <c:pt idx="435">
                  <c:v>7.6562418594576291</c:v>
                </c:pt>
                <c:pt idx="436">
                  <c:v>7.6594053007336811</c:v>
                </c:pt>
                <c:pt idx="437">
                  <c:v>7.6625568696255932</c:v>
                </c:pt>
                <c:pt idx="438">
                  <c:v>7.6656966328437051</c:v>
                </c:pt>
                <c:pt idx="439">
                  <c:v>7.6688246565995071</c:v>
                </c:pt>
                <c:pt idx="440">
                  <c:v>7.6719410066102833</c:v>
                </c:pt>
                <c:pt idx="441">
                  <c:v>7.6750457481037264</c:v>
                </c:pt>
                <c:pt idx="442">
                  <c:v>7.6781389458224698</c:v>
                </c:pt>
                <c:pt idx="443">
                  <c:v>7.6812206640286158</c:v>
                </c:pt>
                <c:pt idx="444">
                  <c:v>7.6842909665081516</c:v>
                </c:pt>
                <c:pt idx="445">
                  <c:v>7.6873499165753874</c:v>
                </c:pt>
                <c:pt idx="446">
                  <c:v>7.6903975770772703</c:v>
                </c:pt>
                <c:pt idx="447">
                  <c:v>7.6934340103977217</c:v>
                </c:pt>
                <c:pt idx="448">
                  <c:v>7.6964592784618722</c:v>
                </c:pt>
                <c:pt idx="449">
                  <c:v>7.6994734427402838</c:v>
                </c:pt>
                <c:pt idx="450">
                  <c:v>7.7024765642531019</c:v>
                </c:pt>
                <c:pt idx="451">
                  <c:v>7.7054687035741907</c:v>
                </c:pt>
                <c:pt idx="452">
                  <c:v>7.7084499208351778</c:v>
                </c:pt>
                <c:pt idx="453">
                  <c:v>7.7114202757295196</c:v>
                </c:pt>
                <c:pt idx="454">
                  <c:v>7.7143798275164466</c:v>
                </c:pt>
                <c:pt idx="455">
                  <c:v>7.7173286350249386</c:v>
                </c:pt>
                <c:pt idx="456">
                  <c:v>7.720266756657594</c:v>
                </c:pt>
                <c:pt idx="457">
                  <c:v>7.7231942503945072</c:v>
                </c:pt>
                <c:pt idx="458">
                  <c:v>7.7261111737970705</c:v>
                </c:pt>
                <c:pt idx="459">
                  <c:v>7.7290175840117517</c:v>
                </c:pt>
                <c:pt idx="460">
                  <c:v>7.7319135377738215</c:v>
                </c:pt>
                <c:pt idx="461">
                  <c:v>7.7347990914110527</c:v>
                </c:pt>
                <c:pt idx="462">
                  <c:v>7.7376743008473632</c:v>
                </c:pt>
                <c:pt idx="463">
                  <c:v>7.7405392216064408</c:v>
                </c:pt>
                <c:pt idx="464">
                  <c:v>7.7433939088152961</c:v>
                </c:pt>
                <c:pt idx="465">
                  <c:v>7.7462384172078309</c:v>
                </c:pt>
                <c:pt idx="466">
                  <c:v>7.7490728011282997</c:v>
                </c:pt>
                <c:pt idx="467">
                  <c:v>7.7518971145348061</c:v>
                </c:pt>
                <c:pt idx="468">
                  <c:v>7.7547114110026927</c:v>
                </c:pt>
                <c:pt idx="469">
                  <c:v>7.7575157437279572</c:v>
                </c:pt>
                <c:pt idx="470">
                  <c:v>7.7603101655305871</c:v>
                </c:pt>
                <c:pt idx="471">
                  <c:v>7.763094728857884</c:v>
                </c:pt>
                <c:pt idx="472">
                  <c:v>7.7658694857877393</c:v>
                </c:pt>
                <c:pt idx="473">
                  <c:v>7.7686344880318883</c:v>
                </c:pt>
                <c:pt idx="474">
                  <c:v>7.7713897869391086</c:v>
                </c:pt>
                <c:pt idx="475">
                  <c:v>7.7741354334984241</c:v>
                </c:pt>
                <c:pt idx="476">
                  <c:v>7.7768714783422146</c:v>
                </c:pt>
                <c:pt idx="477">
                  <c:v>7.7795979717493688</c:v>
                </c:pt>
                <c:pt idx="478">
                  <c:v>7.7823149636483242</c:v>
                </c:pt>
                <c:pt idx="479">
                  <c:v>7.7850225036201497</c:v>
                </c:pt>
                <c:pt idx="480">
                  <c:v>7.7877206409015347</c:v>
                </c:pt>
                <c:pt idx="481">
                  <c:v>7.7904094243877937</c:v>
                </c:pt>
                <c:pt idx="482">
                  <c:v>7.7930889026358034</c:v>
                </c:pt>
                <c:pt idx="483">
                  <c:v>7.7957591238669401</c:v>
                </c:pt>
                <c:pt idx="484">
                  <c:v>7.7984201359699616</c:v>
                </c:pt>
                <c:pt idx="485">
                  <c:v>7.801071986503878</c:v>
                </c:pt>
                <c:pt idx="486">
                  <c:v>7.8037147227007733</c:v>
                </c:pt>
                <c:pt idx="487">
                  <c:v>7.8063483914686316</c:v>
                </c:pt>
                <c:pt idx="488">
                  <c:v>7.8089730393940826</c:v>
                </c:pt>
                <c:pt idx="489">
                  <c:v>7.8115887127451797</c:v>
                </c:pt>
                <c:pt idx="490">
                  <c:v>7.8141954574740904</c:v>
                </c:pt>
                <c:pt idx="491">
                  <c:v>7.8167933192198111</c:v>
                </c:pt>
                <c:pt idx="492">
                  <c:v>7.8193823433108109</c:v>
                </c:pt>
                <c:pt idx="493">
                  <c:v>7.821962574767686</c:v>
                </c:pt>
                <c:pt idx="494">
                  <c:v>7.8245340583057521</c:v>
                </c:pt>
                <c:pt idx="495">
                  <c:v>7.8270968383376447</c:v>
                </c:pt>
                <c:pt idx="496">
                  <c:v>7.8296509589758543</c:v>
                </c:pt>
                <c:pt idx="497">
                  <c:v>7.8321964640352864</c:v>
                </c:pt>
                <c:pt idx="498">
                  <c:v>7.834733397035734</c:v>
                </c:pt>
                <c:pt idx="499">
                  <c:v>7.8372618012043915</c:v>
                </c:pt>
                <c:pt idx="500">
                  <c:v>7.8397817194782764</c:v>
                </c:pt>
                <c:pt idx="501">
                  <c:v>7.8422931945066887</c:v>
                </c:pt>
                <c:pt idx="502">
                  <c:v>7.8447962686535977</c:v>
                </c:pt>
                <c:pt idx="503">
                  <c:v>7.8472909840000353</c:v>
                </c:pt>
                <c:pt idx="504">
                  <c:v>7.8497773823464456</c:v>
                </c:pt>
                <c:pt idx="505">
                  <c:v>7.8522555052150302</c:v>
                </c:pt>
                <c:pt idx="506">
                  <c:v>7.8547253938520463</c:v>
                </c:pt>
                <c:pt idx="507">
                  <c:v>7.8571870892301083</c:v>
                </c:pt>
                <c:pt idx="508">
                  <c:v>7.8596406320504384</c:v>
                </c:pt>
                <c:pt idx="509">
                  <c:v>7.8620860627451332</c:v>
                </c:pt>
                <c:pt idx="510">
                  <c:v>7.8645234214793511</c:v>
                </c:pt>
                <c:pt idx="511">
                  <c:v>7.8669527481535511</c:v>
                </c:pt>
                <c:pt idx="512">
                  <c:v>7.8693740824056304</c:v>
                </c:pt>
                <c:pt idx="513">
                  <c:v>7.8717874636131127</c:v>
                </c:pt>
                <c:pt idx="514">
                  <c:v>7.8741929308952594</c:v>
                </c:pt>
                <c:pt idx="515">
                  <c:v>7.8765905231152029</c:v>
                </c:pt>
                <c:pt idx="516">
                  <c:v>7.8789802788820218</c:v>
                </c:pt>
                <c:pt idx="517">
                  <c:v>7.8813622365528264</c:v>
                </c:pt>
                <c:pt idx="518">
                  <c:v>7.8837364342348</c:v>
                </c:pt>
                <c:pt idx="519">
                  <c:v>7.8861029097872466</c:v>
                </c:pt>
                <c:pt idx="520">
                  <c:v>7.8884617008235818</c:v>
                </c:pt>
                <c:pt idx="521">
                  <c:v>7.8908128447133503</c:v>
                </c:pt>
                <c:pt idx="522">
                  <c:v>7.893156378584175</c:v>
                </c:pt>
                <c:pt idx="523">
                  <c:v>7.89549233932373</c:v>
                </c:pt>
                <c:pt idx="524">
                  <c:v>7.8978207635816648</c:v>
                </c:pt>
                <c:pt idx="525">
                  <c:v>7.90014168777153</c:v>
                </c:pt>
                <c:pt idx="526">
                  <c:v>7.9024551480726641</c:v>
                </c:pt>
                <c:pt idx="527">
                  <c:v>7.9047611804320885</c:v>
                </c:pt>
                <c:pt idx="528">
                  <c:v>7.9070598205663503</c:v>
                </c:pt>
                <c:pt idx="529">
                  <c:v>7.909351103963389</c:v>
                </c:pt>
                <c:pt idx="530">
                  <c:v>7.9116350658843366</c:v>
                </c:pt>
                <c:pt idx="531">
                  <c:v>7.9139117413653555</c:v>
                </c:pt>
                <c:pt idx="532">
                  <c:v>7.9161811652193999</c:v>
                </c:pt>
                <c:pt idx="533">
                  <c:v>7.9184433720380207</c:v>
                </c:pt>
                <c:pt idx="534">
                  <c:v>7.9206983961930932</c:v>
                </c:pt>
                <c:pt idx="535">
                  <c:v>7.9229462718385832</c:v>
                </c:pt>
                <c:pt idx="536">
                  <c:v>7.9251870329122545</c:v>
                </c:pt>
                <c:pt idx="537">
                  <c:v>7.9274207131373871</c:v>
                </c:pt>
                <c:pt idx="538">
                  <c:v>7.9296473460244599</c:v>
                </c:pt>
                <c:pt idx="539">
                  <c:v>7.9318669648728388</c:v>
                </c:pt>
                <c:pt idx="540">
                  <c:v>7.9340796027724165</c:v>
                </c:pt>
                <c:pt idx="541">
                  <c:v>7.9362852926052865</c:v>
                </c:pt>
                <c:pt idx="542">
                  <c:v>7.9384840670473382</c:v>
                </c:pt>
                <c:pt idx="543">
                  <c:v>7.9406759585699049</c:v>
                </c:pt>
                <c:pt idx="544">
                  <c:v>7.9428609994413266</c:v>
                </c:pt>
                <c:pt idx="545">
                  <c:v>7.9450392217285666</c:v>
                </c:pt>
                <c:pt idx="546">
                  <c:v>7.9472106572987551</c:v>
                </c:pt>
                <c:pt idx="547">
                  <c:v>7.9493753378207614</c:v>
                </c:pt>
                <c:pt idx="548">
                  <c:v>7.9515332947667181</c:v>
                </c:pt>
                <c:pt idx="549">
                  <c:v>7.9536845594135626</c:v>
                </c:pt>
                <c:pt idx="550">
                  <c:v>7.9558291628445259</c:v>
                </c:pt>
                <c:pt idx="551">
                  <c:v>7.9579671359506605</c:v>
                </c:pt>
                <c:pt idx="552">
                  <c:v>7.9600985094322878</c:v>
                </c:pt>
                <c:pt idx="553">
                  <c:v>7.9622233138005054</c:v>
                </c:pt>
                <c:pt idx="554">
                  <c:v>7.9643415793786039</c:v>
                </c:pt>
                <c:pt idx="555">
                  <c:v>7.9664533363035472</c:v>
                </c:pt>
                <c:pt idx="556">
                  <c:v>7.9685586145273692</c:v>
                </c:pt>
                <c:pt idx="557">
                  <c:v>7.9706574438186131</c:v>
                </c:pt>
                <c:pt idx="558">
                  <c:v>7.9727498537637214</c:v>
                </c:pt>
                <c:pt idx="559">
                  <c:v>7.9748358737684342</c:v>
                </c:pt>
                <c:pt idx="560">
                  <c:v>7.9769155330591595</c:v>
                </c:pt>
                <c:pt idx="561">
                  <c:v>7.9789888606843453</c:v>
                </c:pt>
                <c:pt idx="562">
                  <c:v>7.9810558855158211</c:v>
                </c:pt>
                <c:pt idx="563">
                  <c:v>7.9831166362501591</c:v>
                </c:pt>
                <c:pt idx="564">
                  <c:v>7.9851711414099702</c:v>
                </c:pt>
                <c:pt idx="565">
                  <c:v>7.9872194293452585</c:v>
                </c:pt>
                <c:pt idx="566">
                  <c:v>7.989261528234687</c:v>
                </c:pt>
                <c:pt idx="567">
                  <c:v>7.9912974660868992</c:v>
                </c:pt>
                <c:pt idx="568">
                  <c:v>7.9933272707417835</c:v>
                </c:pt>
                <c:pt idx="569">
                  <c:v>7.9953509698717511</c:v>
                </c:pt>
                <c:pt idx="570">
                  <c:v>7.9973685909829824</c:v>
                </c:pt>
                <c:pt idx="571">
                  <c:v>7.9993801614166911</c:v>
                </c:pt>
                <c:pt idx="572">
                  <c:v>8.0013857083503339</c:v>
                </c:pt>
                <c:pt idx="573">
                  <c:v>8.0033852587988648</c:v>
                </c:pt>
                <c:pt idx="574">
                  <c:v>8.0053788396159167</c:v>
                </c:pt>
                <c:pt idx="575">
                  <c:v>8.0073664774950366</c:v>
                </c:pt>
                <c:pt idx="576">
                  <c:v>8.0093481989708408</c:v>
                </c:pt>
                <c:pt idx="577">
                  <c:v>8.01132403042023</c:v>
                </c:pt>
                <c:pt idx="578">
                  <c:v>8.0132939980635332</c:v>
                </c:pt>
                <c:pt idx="579">
                  <c:v>8.0152581279656854</c:v>
                </c:pt>
                <c:pt idx="580">
                  <c:v>8.0172164460373647</c:v>
                </c:pt>
                <c:pt idx="581">
                  <c:v>8.0191689780361433</c:v>
                </c:pt>
                <c:pt idx="582">
                  <c:v>8.0211157495676044</c:v>
                </c:pt>
                <c:pt idx="583">
                  <c:v>8.0230567860864728</c:v>
                </c:pt>
                <c:pt idx="584">
                  <c:v>8.0249921128977117</c:v>
                </c:pt>
                <c:pt idx="585">
                  <c:v>8.0269217551576411</c:v>
                </c:pt>
                <c:pt idx="586">
                  <c:v>8.028845737875006</c:v>
                </c:pt>
                <c:pt idx="587">
                  <c:v>8.030764085912077</c:v>
                </c:pt>
                <c:pt idx="588">
                  <c:v>8.0326768239857014</c:v>
                </c:pt>
                <c:pt idx="589">
                  <c:v>8.0345839766683849</c:v>
                </c:pt>
                <c:pt idx="590">
                  <c:v>8.0364855683893239</c:v>
                </c:pt>
                <c:pt idx="591">
                  <c:v>8.0383816234354715</c:v>
                </c:pt>
                <c:pt idx="592">
                  <c:v>8.0402721659525458</c:v>
                </c:pt>
                <c:pt idx="593">
                  <c:v>8.0421572199460769</c:v>
                </c:pt>
                <c:pt idx="594">
                  <c:v>8.0440368092824048</c:v>
                </c:pt>
                <c:pt idx="595">
                  <c:v>8.0459109576897081</c:v>
                </c:pt>
                <c:pt idx="596">
                  <c:v>8.0477796887589754</c:v>
                </c:pt>
                <c:pt idx="597">
                  <c:v>8.0496430259450236</c:v>
                </c:pt>
                <c:pt idx="598">
                  <c:v>8.051500992567453</c:v>
                </c:pt>
                <c:pt idx="599">
                  <c:v>8.0533536118116462</c:v>
                </c:pt>
                <c:pt idx="600">
                  <c:v>8.0552009067297039</c:v>
                </c:pt>
                <c:pt idx="601">
                  <c:v>8.0570429002414254</c:v>
                </c:pt>
                <c:pt idx="602">
                  <c:v>8.0588796151352451</c:v>
                </c:pt>
                <c:pt idx="603">
                  <c:v>8.0607110740691734</c:v>
                </c:pt>
                <c:pt idx="604">
                  <c:v>8.0625372995717299</c:v>
                </c:pt>
                <c:pt idx="605">
                  <c:v>8.0643583140428685</c:v>
                </c:pt>
                <c:pt idx="606">
                  <c:v>8.0661741397548834</c:v>
                </c:pt>
                <c:pt idx="607">
                  <c:v>8.0679847988533364</c:v>
                </c:pt>
                <c:pt idx="608">
                  <c:v>8.0697903133579345</c:v>
                </c:pt>
                <c:pt idx="609">
                  <c:v>8.0715907051634463</c:v>
                </c:pt>
                <c:pt idx="610">
                  <c:v>8.0733859960405585</c:v>
                </c:pt>
                <c:pt idx="611">
                  <c:v>8.0751762076367868</c:v>
                </c:pt>
                <c:pt idx="612">
                  <c:v>8.0769613614773128</c:v>
                </c:pt>
                <c:pt idx="613">
                  <c:v>8.0787414789658758</c:v>
                </c:pt>
                <c:pt idx="614">
                  <c:v>8.0805165813856039</c:v>
                </c:pt>
                <c:pt idx="615">
                  <c:v>8.0822866898998846</c:v>
                </c:pt>
                <c:pt idx="616">
                  <c:v>8.0840518255531801</c:v>
                </c:pt>
                <c:pt idx="617">
                  <c:v>8.0858120092718924</c:v>
                </c:pt>
                <c:pt idx="618">
                  <c:v>8.0875672618651588</c:v>
                </c:pt>
                <c:pt idx="619">
                  <c:v>8.0893176040256982</c:v>
                </c:pt>
                <c:pt idx="620">
                  <c:v>8.0910630563306007</c:v>
                </c:pt>
                <c:pt idx="621">
                  <c:v>8.0928036392421632</c:v>
                </c:pt>
                <c:pt idx="622">
                  <c:v>8.0945393731086543</c:v>
                </c:pt>
                <c:pt idx="623">
                  <c:v>8.0962702781651341</c:v>
                </c:pt>
                <c:pt idx="624">
                  <c:v>8.0979963745342296</c:v>
                </c:pt>
                <c:pt idx="625">
                  <c:v>8.0997176822269168</c:v>
                </c:pt>
                <c:pt idx="626">
                  <c:v>8.1014342211432915</c:v>
                </c:pt>
                <c:pt idx="627">
                  <c:v>8.103146011073342</c:v>
                </c:pt>
                <c:pt idx="628">
                  <c:v>8.104853071697697</c:v>
                </c:pt>
                <c:pt idx="629">
                  <c:v>8.1065554225884018</c:v>
                </c:pt>
                <c:pt idx="630">
                  <c:v>8.1082530832096378</c:v>
                </c:pt>
                <c:pt idx="631">
                  <c:v>8.1099460729184951</c:v>
                </c:pt>
                <c:pt idx="632">
                  <c:v>8.1116344109656797</c:v>
                </c:pt>
                <c:pt idx="633">
                  <c:v>8.1133181164962647</c:v>
                </c:pt>
                <c:pt idx="634">
                  <c:v>8.114997208550399</c:v>
                </c:pt>
                <c:pt idx="635">
                  <c:v>8.1166717060640377</c:v>
                </c:pt>
                <c:pt idx="636">
                  <c:v>8.1183416278696434</c:v>
                </c:pt>
                <c:pt idx="637">
                  <c:v>8.120006992696899</c:v>
                </c:pt>
                <c:pt idx="638">
                  <c:v>8.121667819173398</c:v>
                </c:pt>
                <c:pt idx="639">
                  <c:v>8.123324125825361</c:v>
                </c:pt>
                <c:pt idx="640">
                  <c:v>8.1249759310782945</c:v>
                </c:pt>
                <c:pt idx="641">
                  <c:v>8.1266232532577032</c:v>
                </c:pt>
                <c:pt idx="642">
                  <c:v>8.1282661105897418</c:v>
                </c:pt>
                <c:pt idx="643">
                  <c:v>8.1299045212019116</c:v>
                </c:pt>
                <c:pt idx="644">
                  <c:v>8.1315385031237017</c:v>
                </c:pt>
                <c:pt idx="645">
                  <c:v>8.1331680742872781</c:v>
                </c:pt>
                <c:pt idx="646">
                  <c:v>8.1347932525281124</c:v>
                </c:pt>
                <c:pt idx="647">
                  <c:v>8.1364140555856572</c:v>
                </c:pt>
                <c:pt idx="648">
                  <c:v>8.1380305011039678</c:v>
                </c:pt>
                <c:pt idx="649">
                  <c:v>8.1396426066323695</c:v>
                </c:pt>
                <c:pt idx="650">
                  <c:v>8.1412503896260606</c:v>
                </c:pt>
                <c:pt idx="651">
                  <c:v>8.1428538674467745</c:v>
                </c:pt>
                <c:pt idx="652">
                  <c:v>8.1444530573633767</c:v>
                </c:pt>
                <c:pt idx="653">
                  <c:v>8.1460479765525129</c:v>
                </c:pt>
                <c:pt idx="654">
                  <c:v>8.147638642099194</c:v>
                </c:pt>
                <c:pt idx="655">
                  <c:v>8.1492250709974279</c:v>
                </c:pt>
                <c:pt idx="656">
                  <c:v>8.1508072801508167</c:v>
                </c:pt>
                <c:pt idx="657">
                  <c:v>8.1523852863731623</c:v>
                </c:pt>
                <c:pt idx="658">
                  <c:v>8.1539591063890473</c:v>
                </c:pt>
                <c:pt idx="659">
                  <c:v>8.1555287568344497</c:v>
                </c:pt>
                <c:pt idx="660">
                  <c:v>8.1570942542573004</c:v>
                </c:pt>
                <c:pt idx="661">
                  <c:v>8.1586556151180982</c:v>
                </c:pt>
                <c:pt idx="662">
                  <c:v>8.1602128557904496</c:v>
                </c:pt>
                <c:pt idx="663">
                  <c:v>8.1617659925616781</c:v>
                </c:pt>
                <c:pt idx="664">
                  <c:v>8.1633150416333589</c:v>
                </c:pt>
                <c:pt idx="665">
                  <c:v>8.164860019121905</c:v>
                </c:pt>
                <c:pt idx="666">
                  <c:v>8.1664009410591198</c:v>
                </c:pt>
                <c:pt idx="667">
                  <c:v>8.1679378233927462</c:v>
                </c:pt>
                <c:pt idx="668">
                  <c:v>8.169470681987022</c:v>
                </c:pt>
                <c:pt idx="669">
                  <c:v>8.1709995326232274</c:v>
                </c:pt>
                <c:pt idx="670">
                  <c:v>8.1725243910002199</c:v>
                </c:pt>
                <c:pt idx="671">
                  <c:v>8.1740452727349808</c:v>
                </c:pt>
                <c:pt idx="672">
                  <c:v>8.1755621933631328</c:v>
                </c:pt>
                <c:pt idx="673">
                  <c:v>8.1770751683394973</c:v>
                </c:pt>
                <c:pt idx="674">
                  <c:v>8.1785842130385795</c:v>
                </c:pt>
                <c:pt idx="675">
                  <c:v>8.1800893427551316</c:v>
                </c:pt>
                <c:pt idx="676">
                  <c:v>8.1815905727046321</c:v>
                </c:pt>
                <c:pt idx="677">
                  <c:v>8.1830879180238281</c:v>
                </c:pt>
                <c:pt idx="678">
                  <c:v>8.1845813937712197</c:v>
                </c:pt>
                <c:pt idx="679">
                  <c:v>8.1860710149275899</c:v>
                </c:pt>
                <c:pt idx="680">
                  <c:v>8.1875567963964784</c:v>
                </c:pt>
                <c:pt idx="681">
                  <c:v>8.189038753004704</c:v>
                </c:pt>
                <c:pt idx="682">
                  <c:v>8.1905168995028337</c:v>
                </c:pt>
                <c:pt idx="683">
                  <c:v>8.1919912505656978</c:v>
                </c:pt>
                <c:pt idx="684">
                  <c:v>8.1934618207928516</c:v>
                </c:pt>
                <c:pt idx="685">
                  <c:v>8.1949286247090747</c:v>
                </c:pt>
                <c:pt idx="686">
                  <c:v>8.1963916767648364</c:v>
                </c:pt>
                <c:pt idx="687">
                  <c:v>8.1978509913367823</c:v>
                </c:pt>
                <c:pt idx="688">
                  <c:v>8.1993065827281928</c:v>
                </c:pt>
                <c:pt idx="689">
                  <c:v>8.2007584651694643</c:v>
                </c:pt>
                <c:pt idx="690">
                  <c:v>8.2022066528185587</c:v>
                </c:pt>
                <c:pt idx="691">
                  <c:v>8.2036511597614723</c:v>
                </c:pt>
                <c:pt idx="692">
                  <c:v>8.2050920000126926</c:v>
                </c:pt>
                <c:pt idx="693">
                  <c:v>8.206529187515649</c:v>
                </c:pt>
                <c:pt idx="694">
                  <c:v>8.2079627361431573</c:v>
                </c:pt>
                <c:pt idx="695">
                  <c:v>8.2093926596978815</c:v>
                </c:pt>
                <c:pt idx="696">
                  <c:v>8.2108189719127544</c:v>
                </c:pt>
                <c:pt idx="697">
                  <c:v>8.2122416864514474</c:v>
                </c:pt>
                <c:pt idx="698">
                  <c:v>8.2136608169087726</c:v>
                </c:pt>
                <c:pt idx="699">
                  <c:v>8.2150763768111403</c:v>
                </c:pt>
                <c:pt idx="700">
                  <c:v>8.2164883796169796</c:v>
                </c:pt>
                <c:pt idx="701">
                  <c:v>8.2178968387171683</c:v>
                </c:pt>
                <c:pt idx="702">
                  <c:v>8.2193017674354483</c:v>
                </c:pt>
                <c:pt idx="703">
                  <c:v>8.2207031790288632</c:v>
                </c:pt>
                <c:pt idx="704">
                  <c:v>8.2221010866881485</c:v>
                </c:pt>
                <c:pt idx="705">
                  <c:v>8.2234955035381763</c:v>
                </c:pt>
                <c:pt idx="706">
                  <c:v>8.2248864426383346</c:v>
                </c:pt>
                <c:pt idx="707">
                  <c:v>8.2262739169829668</c:v>
                </c:pt>
                <c:pt idx="708">
                  <c:v>8.2276579395017482</c:v>
                </c:pt>
                <c:pt idx="709">
                  <c:v>8.2290385230601046</c:v>
                </c:pt>
                <c:pt idx="710">
                  <c:v>8.2304156804596076</c:v>
                </c:pt>
                <c:pt idx="711">
                  <c:v>8.2317894244383663</c:v>
                </c:pt>
                <c:pt idx="712">
                  <c:v>8.2331597676714239</c:v>
                </c:pt>
                <c:pt idx="713">
                  <c:v>8.2345267227711467</c:v>
                </c:pt>
                <c:pt idx="714">
                  <c:v>8.2358903022876078</c:v>
                </c:pt>
                <c:pt idx="715">
                  <c:v>8.2372505187089793</c:v>
                </c:pt>
                <c:pt idx="716">
                  <c:v>8.2386073844619006</c:v>
                </c:pt>
                <c:pt idx="717">
                  <c:v>8.239960911911874</c:v>
                </c:pt>
                <c:pt idx="718">
                  <c:v>8.2413111133636203</c:v>
                </c:pt>
                <c:pt idx="719">
                  <c:v>8.2426580010614714</c:v>
                </c:pt>
                <c:pt idx="720">
                  <c:v>8.2440015871897252</c:v>
                </c:pt>
                <c:pt idx="721">
                  <c:v>8.2453418838730226</c:v>
                </c:pt>
                <c:pt idx="722">
                  <c:v>8.2466789031767043</c:v>
                </c:pt>
                <c:pt idx="723">
                  <c:v>8.2480126571071839</c:v>
                </c:pt>
                <c:pt idx="724">
                  <c:v>8.2493431576122926</c:v>
                </c:pt>
                <c:pt idx="725">
                  <c:v>8.2506704165816505</c:v>
                </c:pt>
                <c:pt idx="726">
                  <c:v>8.2519944458470089</c:v>
                </c:pt>
                <c:pt idx="727">
                  <c:v>8.2533152571826136</c:v>
                </c:pt>
                <c:pt idx="728">
                  <c:v>8.2546328623055381</c:v>
                </c:pt>
                <c:pt idx="729">
                  <c:v>8.2559472728760515</c:v>
                </c:pt>
                <c:pt idx="730">
                  <c:v>8.2572585004979384</c:v>
                </c:pt>
                <c:pt idx="731">
                  <c:v>8.2585665567188613</c:v>
                </c:pt>
                <c:pt idx="732">
                  <c:v>8.2598714530306836</c:v>
                </c:pt>
                <c:pt idx="733">
                  <c:v>8.2611732008698215</c:v>
                </c:pt>
                <c:pt idx="734">
                  <c:v>8.2624718116175604</c:v>
                </c:pt>
                <c:pt idx="735">
                  <c:v>8.2637672966004043</c:v>
                </c:pt>
                <c:pt idx="736">
                  <c:v>8.2650596670903926</c:v>
                </c:pt>
                <c:pt idx="737">
                  <c:v>8.2663489343054319</c:v>
                </c:pt>
                <c:pt idx="738">
                  <c:v>8.2676351094096177</c:v>
                </c:pt>
                <c:pt idx="739">
                  <c:v>8.2689182035135644</c:v>
                </c:pt>
                <c:pt idx="740">
                  <c:v>8.2701982276747135</c:v>
                </c:pt>
                <c:pt idx="741">
                  <c:v>8.2714751928976629</c:v>
                </c:pt>
                <c:pt idx="742">
                  <c:v>8.2727491101344732</c:v>
                </c:pt>
                <c:pt idx="743">
                  <c:v>8.2740199902849856</c:v>
                </c:pt>
                <c:pt idx="744">
                  <c:v>8.2752878441971305</c:v>
                </c:pt>
                <c:pt idx="745">
                  <c:v>8.2765526826672389</c:v>
                </c:pt>
                <c:pt idx="746">
                  <c:v>8.2778145164403458</c:v>
                </c:pt>
                <c:pt idx="747">
                  <c:v>8.2790733562104997</c:v>
                </c:pt>
                <c:pt idx="748">
                  <c:v>8.2803292126210515</c:v>
                </c:pt>
                <c:pt idx="749">
                  <c:v>8.2815820962649784</c:v>
                </c:pt>
                <c:pt idx="750">
                  <c:v>8.2828320176851484</c:v>
                </c:pt>
                <c:pt idx="751">
                  <c:v>8.2840789873746559</c:v>
                </c:pt>
                <c:pt idx="752">
                  <c:v>8.2853230157770756</c:v>
                </c:pt>
                <c:pt idx="753">
                  <c:v>8.2865641132867847</c:v>
                </c:pt>
                <c:pt idx="754">
                  <c:v>8.2878022902492336</c:v>
                </c:pt>
                <c:pt idx="755">
                  <c:v>8.2890375569612456</c:v>
                </c:pt>
                <c:pt idx="756">
                  <c:v>8.2902699236712909</c:v>
                </c:pt>
                <c:pt idx="757">
                  <c:v>8.2914994005797826</c:v>
                </c:pt>
                <c:pt idx="758">
                  <c:v>8.2927259978393444</c:v>
                </c:pt>
                <c:pt idx="759">
                  <c:v>8.2939497255551053</c:v>
                </c:pt>
                <c:pt idx="760">
                  <c:v>8.2951705937849596</c:v>
                </c:pt>
                <c:pt idx="761">
                  <c:v>8.2963886125398627</c:v>
                </c:pt>
                <c:pt idx="762">
                  <c:v>8.2976037917840788</c:v>
                </c:pt>
                <c:pt idx="763">
                  <c:v>8.2988161414354877</c:v>
                </c:pt>
                <c:pt idx="764">
                  <c:v>8.300025671365816</c:v>
                </c:pt>
                <c:pt idx="765">
                  <c:v>8.3012323914009354</c:v>
                </c:pt>
                <c:pt idx="766">
                  <c:v>8.3024363113211113</c:v>
                </c:pt>
                <c:pt idx="767">
                  <c:v>8.3036374408612765</c:v>
                </c:pt>
                <c:pt idx="768">
                  <c:v>8.3048357897112837</c:v>
                </c:pt>
                <c:pt idx="769">
                  <c:v>8.3060313675161819</c:v>
                </c:pt>
                <c:pt idx="770">
                  <c:v>8.3072241838764533</c:v>
                </c:pt>
                <c:pt idx="771">
                  <c:v>8.3084142483482974</c:v>
                </c:pt>
                <c:pt idx="772">
                  <c:v>8.3096015704438546</c:v>
                </c:pt>
                <c:pt idx="773">
                  <c:v>8.3107861596314923</c:v>
                </c:pt>
                <c:pt idx="774">
                  <c:v>8.3119680253360286</c:v>
                </c:pt>
                <c:pt idx="775">
                  <c:v>8.3131471769389993</c:v>
                </c:pt>
                <c:pt idx="776">
                  <c:v>8.3143236237789004</c:v>
                </c:pt>
                <c:pt idx="777">
                  <c:v>8.3154973751514358</c:v>
                </c:pt>
                <c:pt idx="778">
                  <c:v>8.3166684403097584</c:v>
                </c:pt>
                <c:pt idx="779">
                  <c:v>8.3178368284647259</c:v>
                </c:pt>
                <c:pt idx="780">
                  <c:v>8.319002548785118</c:v>
                </c:pt>
                <c:pt idx="781">
                  <c:v>8.3201656103979058</c:v>
                </c:pt>
                <c:pt idx="782">
                  <c:v>8.3213260223884635</c:v>
                </c:pt>
                <c:pt idx="783">
                  <c:v>8.3224837938008278</c:v>
                </c:pt>
                <c:pt idx="784">
                  <c:v>8.3236389336379109</c:v>
                </c:pt>
                <c:pt idx="785">
                  <c:v>8.3247914508617544</c:v>
                </c:pt>
                <c:pt idx="786">
                  <c:v>8.3259413543937448</c:v>
                </c:pt>
                <c:pt idx="787">
                  <c:v>8.3270886531148527</c:v>
                </c:pt>
                <c:pt idx="788">
                  <c:v>8.3282333558658586</c:v>
                </c:pt>
                <c:pt idx="789">
                  <c:v>8.3293754714475821</c:v>
                </c:pt>
                <c:pt idx="790">
                  <c:v>8.3305150086211039</c:v>
                </c:pt>
                <c:pt idx="791">
                  <c:v>8.3316519761079952</c:v>
                </c:pt>
                <c:pt idx="792">
                  <c:v>8.3327863825905286</c:v>
                </c:pt>
                <c:pt idx="793">
                  <c:v>8.33391823671192</c:v>
                </c:pt>
                <c:pt idx="794">
                  <c:v>8.3350475470765222</c:v>
                </c:pt>
                <c:pt idx="795">
                  <c:v>8.3361743222500664</c:v>
                </c:pt>
                <c:pt idx="796">
                  <c:v>8.3372985707598612</c:v>
                </c:pt>
                <c:pt idx="797">
                  <c:v>8.3384203010950202</c:v>
                </c:pt>
                <c:pt idx="798">
                  <c:v>8.3395395217066657</c:v>
                </c:pt>
                <c:pt idx="799">
                  <c:v>8.3406562410081495</c:v>
                </c:pt>
                <c:pt idx="800">
                  <c:v>8.3417704673752606</c:v>
                </c:pt>
                <c:pt idx="801">
                  <c:v>8.3428822091464312</c:v>
                </c:pt>
                <c:pt idx="802">
                  <c:v>8.3439914746229427</c:v>
                </c:pt>
                <c:pt idx="803">
                  <c:v>8.3450982720691531</c:v>
                </c:pt>
                <c:pt idx="804">
                  <c:v>8.346202609712666</c:v>
                </c:pt>
                <c:pt idx="805">
                  <c:v>8.3473044957445701</c:v>
                </c:pt>
                <c:pt idx="806">
                  <c:v>8.3484039383196169</c:v>
                </c:pt>
                <c:pt idx="807">
                  <c:v>8.3495009455564411</c:v>
                </c:pt>
                <c:pt idx="808">
                  <c:v>8.3505955255377362</c:v>
                </c:pt>
                <c:pt idx="809">
                  <c:v>8.3516876863104805</c:v>
                </c:pt>
                <c:pt idx="810">
                  <c:v>8.3527774358861144</c:v>
                </c:pt>
                <c:pt idx="811">
                  <c:v>8.3538647822407484</c:v>
                </c:pt>
                <c:pt idx="812">
                  <c:v>8.354949733315344</c:v>
                </c:pt>
                <c:pt idx="813">
                  <c:v>8.3560322970159255</c:v>
                </c:pt>
                <c:pt idx="814">
                  <c:v>8.3571124812137505</c:v>
                </c:pt>
                <c:pt idx="815">
                  <c:v>8.3581902937455244</c:v>
                </c:pt>
                <c:pt idx="816">
                  <c:v>8.3592657424135677</c:v>
                </c:pt>
                <c:pt idx="817">
                  <c:v>8.3603388349860221</c:v>
                </c:pt>
                <c:pt idx="818">
                  <c:v>8.3614095791970211</c:v>
                </c:pt>
                <c:pt idx="819">
                  <c:v>8.362477982746892</c:v>
                </c:pt>
                <c:pt idx="820">
                  <c:v>8.3635440533023271</c:v>
                </c:pt>
                <c:pt idx="821">
                  <c:v>8.3646077984965785</c:v>
                </c:pt>
                <c:pt idx="822">
                  <c:v>8.3656692259296292</c:v>
                </c:pt>
                <c:pt idx="823">
                  <c:v>8.3667283431683845</c:v>
                </c:pt>
                <c:pt idx="824">
                  <c:v>8.3677851577468392</c:v>
                </c:pt>
                <c:pt idx="825">
                  <c:v>8.3688396771662763</c:v>
                </c:pt>
                <c:pt idx="826">
                  <c:v>8.3698919088954149</c:v>
                </c:pt>
                <c:pt idx="827">
                  <c:v>8.3709418603706247</c:v>
                </c:pt>
                <c:pt idx="828">
                  <c:v>8.3719895389960577</c:v>
                </c:pt>
                <c:pt idx="829">
                  <c:v>8.3730349521438647</c:v>
                </c:pt>
                <c:pt idx="830">
                  <c:v>8.3740781071543342</c:v>
                </c:pt>
                <c:pt idx="831">
                  <c:v>8.3751190113360838</c:v>
                </c:pt>
                <c:pt idx="832">
                  <c:v>8.3761576719662258</c:v>
                </c:pt>
                <c:pt idx="833">
                  <c:v>8.3771940962905358</c:v>
                </c:pt>
                <c:pt idx="834">
                  <c:v>8.3782282915236195</c:v>
                </c:pt>
                <c:pt idx="835">
                  <c:v>8.379260264849087</c:v>
                </c:pt>
                <c:pt idx="836">
                  <c:v>8.3802900234197075</c:v>
                </c:pt>
                <c:pt idx="837">
                  <c:v>8.3813175743575883</c:v>
                </c:pt>
                <c:pt idx="838">
                  <c:v>8.382342924754326</c:v>
                </c:pt>
                <c:pt idx="839">
                  <c:v>8.3833660816711824</c:v>
                </c:pt>
                <c:pt idx="840">
                  <c:v>8.3843870521392354</c:v>
                </c:pt>
                <c:pt idx="841">
                  <c:v>8.3854058431595444</c:v>
                </c:pt>
                <c:pt idx="842">
                  <c:v>8.3864224617033134</c:v>
                </c:pt>
                <c:pt idx="843">
                  <c:v>8.3874369147120476</c:v>
                </c:pt>
                <c:pt idx="844">
                  <c:v>8.3884492090977041</c:v>
                </c:pt>
                <c:pt idx="845">
                  <c:v>8.3894593517428682</c:v>
                </c:pt>
                <c:pt idx="846">
                  <c:v>8.3904673495008808</c:v>
                </c:pt>
                <c:pt idx="847">
                  <c:v>8.3914732091960254</c:v>
                </c:pt>
                <c:pt idx="848">
                  <c:v>8.3924769376236554</c:v>
                </c:pt>
                <c:pt idx="849">
                  <c:v>8.3934785415503654</c:v>
                </c:pt>
                <c:pt idx="850">
                  <c:v>8.3944780277141273</c:v>
                </c:pt>
                <c:pt idx="851">
                  <c:v>8.3954754028244594</c:v>
                </c:pt>
                <c:pt idx="852">
                  <c:v>8.3964706735625594</c:v>
                </c:pt>
                <c:pt idx="853">
                  <c:v>8.3974638465814646</c:v>
                </c:pt>
                <c:pt idx="854">
                  <c:v>8.3984549285061973</c:v>
                </c:pt>
                <c:pt idx="855">
                  <c:v>8.3994439259339124</c:v>
                </c:pt>
                <c:pt idx="856">
                  <c:v>8.4004308454340375</c:v>
                </c:pt>
                <c:pt idx="857">
                  <c:v>8.4014156935484312</c:v>
                </c:pt>
                <c:pt idx="858">
                  <c:v>8.4023984767915127</c:v>
                </c:pt>
                <c:pt idx="859">
                  <c:v>8.4033792016504218</c:v>
                </c:pt>
                <c:pt idx="860">
                  <c:v>8.4043578745851466</c:v>
                </c:pt>
                <c:pt idx="861">
                  <c:v>8.4053345020286727</c:v>
                </c:pt>
                <c:pt idx="862">
                  <c:v>8.4063090903871203</c:v>
                </c:pt>
                <c:pt idx="863">
                  <c:v>8.4072816460398965</c:v>
                </c:pt>
                <c:pt idx="864">
                  <c:v>8.408252175339813</c:v>
                </c:pt>
                <c:pt idx="865">
                  <c:v>8.4092206846132438</c:v>
                </c:pt>
                <c:pt idx="866">
                  <c:v>8.4101871801602552</c:v>
                </c:pt>
                <c:pt idx="867">
                  <c:v>8.4111516682547407</c:v>
                </c:pt>
                <c:pt idx="868">
                  <c:v>8.4121141551445557</c:v>
                </c:pt>
                <c:pt idx="869">
                  <c:v>8.413074647051662</c:v>
                </c:pt>
                <c:pt idx="870">
                  <c:v>8.4140331501722478</c:v>
                </c:pt>
                <c:pt idx="871">
                  <c:v>8.4149896706768761</c:v>
                </c:pt>
                <c:pt idx="872">
                  <c:v>8.4159442147106009</c:v>
                </c:pt>
                <c:pt idx="873">
                  <c:v>8.4168967883931156</c:v>
                </c:pt>
                <c:pt idx="874">
                  <c:v>8.4178473978188659</c:v>
                </c:pt>
                <c:pt idx="875">
                  <c:v>8.4187960490571978</c:v>
                </c:pt>
                <c:pt idx="876">
                  <c:v>8.4197427481524727</c:v>
                </c:pt>
                <c:pt idx="877">
                  <c:v>8.4206875011242097</c:v>
                </c:pt>
                <c:pt idx="878">
                  <c:v>8.4216303139671904</c:v>
                </c:pt>
                <c:pt idx="879">
                  <c:v>8.4225711926516116</c:v>
                </c:pt>
                <c:pt idx="880">
                  <c:v>8.4235101431231971</c:v>
                </c:pt>
                <c:pt idx="881">
                  <c:v>8.4244471713033242</c:v>
                </c:pt>
                <c:pt idx="882">
                  <c:v>8.4253822830891476</c:v>
                </c:pt>
                <c:pt idx="883">
                  <c:v>8.4263154843537329</c:v>
                </c:pt>
                <c:pt idx="884">
                  <c:v>8.4272467809461613</c:v>
                </c:pt>
                <c:pt idx="885">
                  <c:v>8.4281761786916718</c:v>
                </c:pt>
                <c:pt idx="886">
                  <c:v>8.4291036833917659</c:v>
                </c:pt>
                <c:pt idx="887">
                  <c:v>8.4300293008243425</c:v>
                </c:pt>
                <c:pt idx="888">
                  <c:v>8.4309530367437997</c:v>
                </c:pt>
                <c:pt idx="889">
                  <c:v>8.4318748968811796</c:v>
                </c:pt>
                <c:pt idx="890">
                  <c:v>8.4327948869442633</c:v>
                </c:pt>
                <c:pt idx="891">
                  <c:v>8.4337130126176998</c:v>
                </c:pt>
                <c:pt idx="892">
                  <c:v>8.4346292795631168</c:v>
                </c:pt>
                <c:pt idx="893">
                  <c:v>8.4355436934192536</c:v>
                </c:pt>
                <c:pt idx="894">
                  <c:v>8.4364562598020534</c:v>
                </c:pt>
                <c:pt idx="895">
                  <c:v>8.4373669843047931</c:v>
                </c:pt>
                <c:pt idx="896">
                  <c:v>8.4382758724981919</c:v>
                </c:pt>
                <c:pt idx="897">
                  <c:v>8.439182929930535</c:v>
                </c:pt>
                <c:pt idx="898">
                  <c:v>8.4400881621277648</c:v>
                </c:pt>
                <c:pt idx="899">
                  <c:v>8.4409915745936193</c:v>
                </c:pt>
                <c:pt idx="900">
                  <c:v>8.441893172809726</c:v>
                </c:pt>
                <c:pt idx="901">
                  <c:v>8.4427929622357158</c:v>
                </c:pt>
                <c:pt idx="902">
                  <c:v>8.443690948309337</c:v>
                </c:pt>
                <c:pt idx="903">
                  <c:v>8.4445871364465681</c:v>
                </c:pt>
                <c:pt idx="904">
                  <c:v>8.4454815320417147</c:v>
                </c:pt>
                <c:pt idx="905">
                  <c:v>8.4463741404675279</c:v>
                </c:pt>
                <c:pt idx="906">
                  <c:v>8.4472649670753039</c:v>
                </c:pt>
                <c:pt idx="907">
                  <c:v>8.4481540171950087</c:v>
                </c:pt>
                <c:pt idx="908">
                  <c:v>8.449041296135352</c:v>
                </c:pt>
                <c:pt idx="909">
                  <c:v>8.4499268091839319</c:v>
                </c:pt>
                <c:pt idx="910">
                  <c:v>8.4508105616073053</c:v>
                </c:pt>
                <c:pt idx="911">
                  <c:v>8.4516925586511196</c:v>
                </c:pt>
                <c:pt idx="912">
                  <c:v>8.452572805540191</c:v>
                </c:pt>
                <c:pt idx="913">
                  <c:v>8.4534513074786357</c:v>
                </c:pt>
                <c:pt idx="914">
                  <c:v>8.4543280696499448</c:v>
                </c:pt>
                <c:pt idx="915">
                  <c:v>8.4552030972171064</c:v>
                </c:pt>
                <c:pt idx="916">
                  <c:v>8.4560763953226949</c:v>
                </c:pt>
                <c:pt idx="917">
                  <c:v>8.4569479690889864</c:v>
                </c:pt>
                <c:pt idx="918">
                  <c:v>8.4578178236180328</c:v>
                </c:pt>
                <c:pt idx="919">
                  <c:v>8.458685963991794</c:v>
                </c:pt>
                <c:pt idx="920">
                  <c:v>8.4595523952722065</c:v>
                </c:pt>
                <c:pt idx="921">
                  <c:v>8.4604171225013118</c:v>
                </c:pt>
                <c:pt idx="922">
                  <c:v>8.4612801507013167</c:v>
                </c:pt>
                <c:pt idx="923">
                  <c:v>8.4621414848747314</c:v>
                </c:pt>
                <c:pt idx="924">
                  <c:v>8.4630011300044377</c:v>
                </c:pt>
                <c:pt idx="925">
                  <c:v>8.463859091053795</c:v>
                </c:pt>
                <c:pt idx="926">
                  <c:v>8.4647153729667313</c:v>
                </c:pt>
                <c:pt idx="927">
                  <c:v>8.465569980667853</c:v>
                </c:pt>
                <c:pt idx="928">
                  <c:v>8.4664229190625147</c:v>
                </c:pt>
                <c:pt idx="929">
                  <c:v>8.4672741930369337</c:v>
                </c:pt>
                <c:pt idx="930">
                  <c:v>8.4681238074582748</c:v>
                </c:pt>
                <c:pt idx="931">
                  <c:v>8.4689717671747484</c:v>
                </c:pt>
                <c:pt idx="932">
                  <c:v>8.4698180770156863</c:v>
                </c:pt>
                <c:pt idx="933">
                  <c:v>8.4706627417916582</c:v>
                </c:pt>
                <c:pt idx="934">
                  <c:v>8.4715057662945465</c:v>
                </c:pt>
                <c:pt idx="935">
                  <c:v>8.4723471552976406</c:v>
                </c:pt>
                <c:pt idx="936">
                  <c:v>8.4731869135557218</c:v>
                </c:pt>
                <c:pt idx="937">
                  <c:v>8.4740250458051669</c:v>
                </c:pt>
                <c:pt idx="938">
                  <c:v>8.4748615567640257</c:v>
                </c:pt>
                <c:pt idx="939">
                  <c:v>8.4756964511321069</c:v>
                </c:pt>
                <c:pt idx="940">
                  <c:v>8.4765297335910788</c:v>
                </c:pt>
                <c:pt idx="941">
                  <c:v>8.4773614088045477</c:v>
                </c:pt>
                <c:pt idx="942">
                  <c:v>8.4781914814181434</c:v>
                </c:pt>
                <c:pt idx="943">
                  <c:v>8.4790199560596111</c:v>
                </c:pt>
                <c:pt idx="944">
                  <c:v>8.4798468373388989</c:v>
                </c:pt>
                <c:pt idx="945">
                  <c:v>8.4806721298482355</c:v>
                </c:pt>
                <c:pt idx="946">
                  <c:v>8.4814958381622176</c:v>
                </c:pt>
                <c:pt idx="947">
                  <c:v>8.4823179668379041</c:v>
                </c:pt>
                <c:pt idx="948">
                  <c:v>8.4831385204148848</c:v>
                </c:pt>
                <c:pt idx="949">
                  <c:v>8.4839575034153754</c:v>
                </c:pt>
                <c:pt idx="950">
                  <c:v>8.4847749203442948</c:v>
                </c:pt>
                <c:pt idx="951">
                  <c:v>8.4855907756893547</c:v>
                </c:pt>
                <c:pt idx="952">
                  <c:v>8.4864050739211248</c:v>
                </c:pt>
                <c:pt idx="953">
                  <c:v>8.4872178194931411</c:v>
                </c:pt>
                <c:pt idx="954">
                  <c:v>8.4880290168419599</c:v>
                </c:pt>
                <c:pt idx="955">
                  <c:v>8.4888386703872634</c:v>
                </c:pt>
                <c:pt idx="956">
                  <c:v>8.4896467845319101</c:v>
                </c:pt>
                <c:pt idx="957">
                  <c:v>8.4904533636620503</c:v>
                </c:pt>
                <c:pt idx="958">
                  <c:v>8.491258412147177</c:v>
                </c:pt>
                <c:pt idx="959">
                  <c:v>8.4920619343402155</c:v>
                </c:pt>
                <c:pt idx="960">
                  <c:v>8.4928639345776027</c:v>
                </c:pt>
                <c:pt idx="961">
                  <c:v>8.4936644171793674</c:v>
                </c:pt>
                <c:pt idx="962">
                  <c:v>8.4944633864491941</c:v>
                </c:pt>
                <c:pt idx="963">
                  <c:v>8.4952608466745225</c:v>
                </c:pt>
                <c:pt idx="964">
                  <c:v>8.496056802126601</c:v>
                </c:pt>
                <c:pt idx="965">
                  <c:v>8.4968512570605839</c:v>
                </c:pt>
                <c:pt idx="966">
                  <c:v>8.4976442157155887</c:v>
                </c:pt>
                <c:pt idx="967">
                  <c:v>8.4984356823147831</c:v>
                </c:pt>
                <c:pt idx="968">
                  <c:v>8.4992256610654611</c:v>
                </c:pt>
                <c:pt idx="969">
                  <c:v>8.5000141561591054</c:v>
                </c:pt>
                <c:pt idx="970">
                  <c:v>8.5008011717714727</c:v>
                </c:pt>
                <c:pt idx="971">
                  <c:v>8.5015867120626698</c:v>
                </c:pt>
                <c:pt idx="972">
                  <c:v>8.5023707811772091</c:v>
                </c:pt>
                <c:pt idx="973">
                  <c:v>8.5031533832441077</c:v>
                </c:pt>
                <c:pt idx="974">
                  <c:v>8.5039345223769338</c:v>
                </c:pt>
                <c:pt idx="975">
                  <c:v>8.5047142026739024</c:v>
                </c:pt>
                <c:pt idx="976">
                  <c:v>8.5054924282179201</c:v>
                </c:pt>
                <c:pt idx="977">
                  <c:v>8.5062692030766875</c:v>
                </c:pt>
                <c:pt idx="978">
                  <c:v>8.5070445313027445</c:v>
                </c:pt>
                <c:pt idx="979">
                  <c:v>8.5078184169335511</c:v>
                </c:pt>
                <c:pt idx="980">
                  <c:v>8.5085908639915608</c:v>
                </c:pt>
                <c:pt idx="981">
                  <c:v>8.5093618764842862</c:v>
                </c:pt>
                <c:pt idx="982">
                  <c:v>8.5101314584043628</c:v>
                </c:pt>
                <c:pt idx="983">
                  <c:v>8.5108996137296309</c:v>
                </c:pt>
                <c:pt idx="984">
                  <c:v>8.5116663464231888</c:v>
                </c:pt>
                <c:pt idx="985">
                  <c:v>8.5124316604334798</c:v>
                </c:pt>
                <c:pt idx="986">
                  <c:v>8.5131955596943367</c:v>
                </c:pt>
                <c:pt idx="987">
                  <c:v>8.5139580481250725</c:v>
                </c:pt>
                <c:pt idx="988">
                  <c:v>8.514719129630528</c:v>
                </c:pt>
                <c:pt idx="989">
                  <c:v>8.5154788081011539</c:v>
                </c:pt>
                <c:pt idx="990">
                  <c:v>8.5162370874130637</c:v>
                </c:pt>
                <c:pt idx="991">
                  <c:v>8.5169939714281124</c:v>
                </c:pt>
                <c:pt idx="992">
                  <c:v>8.5177494639939528</c:v>
                </c:pt>
                <c:pt idx="993">
                  <c:v>8.5185035689441033</c:v>
                </c:pt>
                <c:pt idx="994">
                  <c:v>8.5192562900980136</c:v>
                </c:pt>
                <c:pt idx="995">
                  <c:v>8.5200076312611319</c:v>
                </c:pt>
                <c:pt idx="996">
                  <c:v>8.5207575962249553</c:v>
                </c:pt>
                <c:pt idx="997">
                  <c:v>8.5215061887671197</c:v>
                </c:pt>
                <c:pt idx="998">
                  <c:v>8.5222534126514375</c:v>
                </c:pt>
                <c:pt idx="999">
                  <c:v>8.5229992716279703</c:v>
                </c:pt>
                <c:pt idx="1000">
                  <c:v>8.5237437694330982</c:v>
                </c:pt>
                <c:pt idx="1001">
                  <c:v>8.5244869097895677</c:v>
                </c:pt>
                <c:pt idx="1002">
                  <c:v>8.5252286964065753</c:v>
                </c:pt>
                <c:pt idx="1003">
                  <c:v>8.5259691329798031</c:v>
                </c:pt>
                <c:pt idx="1004">
                  <c:v>8.5267082231914966</c:v>
                </c:pt>
                <c:pt idx="1005">
                  <c:v>8.527445970710529</c:v>
                </c:pt>
                <c:pt idx="1006">
                  <c:v>8.5281823791924474</c:v>
                </c:pt>
                <c:pt idx="1007">
                  <c:v>8.5289174522795435</c:v>
                </c:pt>
                <c:pt idx="1008">
                  <c:v>8.5296511936009143</c:v>
                </c:pt>
                <c:pt idx="1009">
                  <c:v>8.5303836067725136</c:v>
                </c:pt>
                <c:pt idx="1010">
                  <c:v>8.5311146953972194</c:v>
                </c:pt>
                <c:pt idx="1011">
                  <c:v>8.5318444630648909</c:v>
                </c:pt>
                <c:pt idx="1012">
                  <c:v>8.5325729133524231</c:v>
                </c:pt>
                <c:pt idx="1013">
                  <c:v>8.5333000498238132</c:v>
                </c:pt>
                <c:pt idx="1014">
                  <c:v>8.5340258760302099</c:v>
                </c:pt>
                <c:pt idx="1015">
                  <c:v>8.5347503955099775</c:v>
                </c:pt>
                <c:pt idx="1016">
                  <c:v>8.5354736117887509</c:v>
                </c:pt>
                <c:pt idx="1017">
                  <c:v>8.5361955283794924</c:v>
                </c:pt>
                <c:pt idx="1018">
                  <c:v>8.5369161487825505</c:v>
                </c:pt>
                <c:pt idx="1019">
                  <c:v>8.5376354764857165</c:v>
                </c:pt>
                <c:pt idx="1020">
                  <c:v>8.5383535149642782</c:v>
                </c:pt>
                <c:pt idx="1021">
                  <c:v>8.5390702676810744</c:v>
                </c:pt>
                <c:pt idx="1022">
                  <c:v>8.5397857380865592</c:v>
                </c:pt>
                <c:pt idx="1023">
                  <c:v>8.5404999296188464</c:v>
                </c:pt>
                <c:pt idx="1024">
                  <c:v>8.5412128457037753</c:v>
                </c:pt>
                <c:pt idx="1025">
                  <c:v>8.5419244897549529</c:v>
                </c:pt>
                <c:pt idx="1026">
                  <c:v>8.542634865173822</c:v>
                </c:pt>
                <c:pt idx="1027">
                  <c:v>8.5433439753497051</c:v>
                </c:pt>
                <c:pt idx="1028">
                  <c:v>8.5440518236598635</c:v>
                </c:pt>
                <c:pt idx="1029">
                  <c:v>8.5447584134695518</c:v>
                </c:pt>
                <c:pt idx="1030">
                  <c:v>8.545463748132061</c:v>
                </c:pt>
                <c:pt idx="1031">
                  <c:v>8.5461678309887894</c:v>
                </c:pt>
                <c:pt idx="1032">
                  <c:v>8.5468706653692781</c:v>
                </c:pt>
                <c:pt idx="1033">
                  <c:v>8.5475722545912749</c:v>
                </c:pt>
                <c:pt idx="1034">
                  <c:v>8.5482726019607789</c:v>
                </c:pt>
                <c:pt idx="1035">
                  <c:v>8.5489717107720988</c:v>
                </c:pt>
                <c:pt idx="1036">
                  <c:v>8.5496695843079031</c:v>
                </c:pt>
                <c:pt idx="1037">
                  <c:v>8.5503662258392659</c:v>
                </c:pt>
                <c:pt idx="1038">
                  <c:v>8.5510616386257254</c:v>
                </c:pt>
                <c:pt idx="1039">
                  <c:v>8.5517558259153255</c:v>
                </c:pt>
                <c:pt idx="1040">
                  <c:v>8.552448790944684</c:v>
                </c:pt>
                <c:pt idx="1041">
                  <c:v>8.5531405369390203</c:v>
                </c:pt>
                <c:pt idx="1042">
                  <c:v>8.5538310671122186</c:v>
                </c:pt>
                <c:pt idx="1043">
                  <c:v>8.5545203846668834</c:v>
                </c:pt>
                <c:pt idx="1044">
                  <c:v>8.5552084927943692</c:v>
                </c:pt>
                <c:pt idx="1045">
                  <c:v>8.5558953946748524</c:v>
                </c:pt>
                <c:pt idx="1046">
                  <c:v>8.5565810934773587</c:v>
                </c:pt>
                <c:pt idx="1047">
                  <c:v>8.5572655923598351</c:v>
                </c:pt>
                <c:pt idx="1048">
                  <c:v>8.5579488944691757</c:v>
                </c:pt>
                <c:pt idx="1049">
                  <c:v>8.5586310029412829</c:v>
                </c:pt>
                <c:pt idx="1050">
                  <c:v>8.5593119209011181</c:v>
                </c:pt>
                <c:pt idx="1051">
                  <c:v>8.5599916514627363</c:v>
                </c:pt>
                <c:pt idx="1052">
                  <c:v>8.5606701977293458</c:v>
                </c:pt>
                <c:pt idx="1053">
                  <c:v>8.5613475627933457</c:v>
                </c:pt>
                <c:pt idx="1054">
                  <c:v>8.5620237497363885</c:v>
                </c:pt>
                <c:pt idx="1055">
                  <c:v>8.5626987616294077</c:v>
                </c:pt>
                <c:pt idx="1056">
                  <c:v>8.5633726015326719</c:v>
                </c:pt>
                <c:pt idx="1057">
                  <c:v>8.5640452724958394</c:v>
                </c:pt>
                <c:pt idx="1058">
                  <c:v>8.5647167775579902</c:v>
                </c:pt>
                <c:pt idx="1059">
                  <c:v>8.5653871197476832</c:v>
                </c:pt>
                <c:pt idx="1060">
                  <c:v>8.566056302082993</c:v>
                </c:pt>
                <c:pt idx="1061">
                  <c:v>8.5667243275715617</c:v>
                </c:pt>
                <c:pt idx="1062">
                  <c:v>8.5673911992106433</c:v>
                </c:pt>
                <c:pt idx="1063">
                  <c:v>8.5680569199871393</c:v>
                </c:pt>
                <c:pt idx="1064">
                  <c:v>8.5687214928776623</c:v>
                </c:pt>
                <c:pt idx="1065">
                  <c:v>8.5693849208485577</c:v>
                </c:pt>
                <c:pt idx="1066">
                  <c:v>8.5700472068559641</c:v>
                </c:pt>
                <c:pt idx="1067">
                  <c:v>8.5707083538458519</c:v>
                </c:pt>
                <c:pt idx="1068">
                  <c:v>8.5713683647540684</c:v>
                </c:pt>
                <c:pt idx="1069">
                  <c:v>8.5720272425063762</c:v>
                </c:pt>
                <c:pt idx="1070">
                  <c:v>8.5726849900185016</c:v>
                </c:pt>
                <c:pt idx="1071">
                  <c:v>8.5733416101961772</c:v>
                </c:pt>
                <c:pt idx="1072">
                  <c:v>8.5739971059351845</c:v>
                </c:pt>
                <c:pt idx="1073">
                  <c:v>8.5746514801213909</c:v>
                </c:pt>
                <c:pt idx="1074">
                  <c:v>8.5753047356308034</c:v>
                </c:pt>
                <c:pt idx="1075">
                  <c:v>8.5759568753296023</c:v>
                </c:pt>
                <c:pt idx="1076">
                  <c:v>8.5766079020741799</c:v>
                </c:pt>
                <c:pt idx="1077">
                  <c:v>8.577257818711189</c:v>
                </c:pt>
                <c:pt idx="1078">
                  <c:v>8.5779066280775922</c:v>
                </c:pt>
                <c:pt idx="1079">
                  <c:v>8.5785543330006799</c:v>
                </c:pt>
                <c:pt idx="1080">
                  <c:v>8.5792009362981307</c:v>
                </c:pt>
                <c:pt idx="1081">
                  <c:v>8.5798464407780521</c:v>
                </c:pt>
                <c:pt idx="1082">
                  <c:v>8.5804908492390073</c:v>
                </c:pt>
                <c:pt idx="1083">
                  <c:v>8.5811341644700665</c:v>
                </c:pt>
                <c:pt idx="1084">
                  <c:v>8.5817763892508481</c:v>
                </c:pt>
                <c:pt idx="1085">
                  <c:v>8.5824175263515521</c:v>
                </c:pt>
                <c:pt idx="1086">
                  <c:v>8.583057578533003</c:v>
                </c:pt>
                <c:pt idx="1087">
                  <c:v>8.5836965485466905</c:v>
                </c:pt>
                <c:pt idx="1088">
                  <c:v>8.5843344391348086</c:v>
                </c:pt>
                <c:pt idx="1089">
                  <c:v>8.5849712530302948</c:v>
                </c:pt>
                <c:pt idx="1090">
                  <c:v>8.5856069929568655</c:v>
                </c:pt>
                <c:pt idx="1091">
                  <c:v>8.5862416616290602</c:v>
                </c:pt>
                <c:pt idx="1092">
                  <c:v>8.5868752617522777</c:v>
                </c:pt>
                <c:pt idx="1093">
                  <c:v>8.5875077960228143</c:v>
                </c:pt>
                <c:pt idx="1094">
                  <c:v>8.588139267127902</c:v>
                </c:pt>
                <c:pt idx="1095">
                  <c:v>8.5887696777457467</c:v>
                </c:pt>
                <c:pt idx="1096">
                  <c:v>8.5893990305455699</c:v>
                </c:pt>
                <c:pt idx="1097">
                  <c:v>8.590027328187638</c:v>
                </c:pt>
                <c:pt idx="1098">
                  <c:v>8.5906545733233042</c:v>
                </c:pt>
                <c:pt idx="1099">
                  <c:v>8.5912807685950536</c:v>
                </c:pt>
                <c:pt idx="1100">
                  <c:v>8.5919059166365237</c:v>
                </c:pt>
                <c:pt idx="1101">
                  <c:v>8.5925300200725552</c:v>
                </c:pt>
                <c:pt idx="1102">
                  <c:v>8.5931530815192261</c:v>
                </c:pt>
                <c:pt idx="1103">
                  <c:v>8.5937751035838819</c:v>
                </c:pt>
                <c:pt idx="1104">
                  <c:v>8.594396088865178</c:v>
                </c:pt>
                <c:pt idx="1105">
                  <c:v>8.5950160399531121</c:v>
                </c:pt>
                <c:pt idx="1106">
                  <c:v>8.5956349594290682</c:v>
                </c:pt>
                <c:pt idx="1107">
                  <c:v>8.5962528498658397</c:v>
                </c:pt>
                <c:pt idx="1108">
                  <c:v>8.596869713827676</c:v>
                </c:pt>
                <c:pt idx="1109">
                  <c:v>8.5974855538703121</c:v>
                </c:pt>
                <c:pt idx="1110">
                  <c:v>8.5981003725410066</c:v>
                </c:pt>
                <c:pt idx="1111">
                  <c:v>8.5987141723785729</c:v>
                </c:pt>
                <c:pt idx="1112">
                  <c:v>8.5993269559134227</c:v>
                </c:pt>
                <c:pt idx="1113">
                  <c:v>8.5999387256675899</c:v>
                </c:pt>
                <c:pt idx="1114">
                  <c:v>8.600549484154774</c:v>
                </c:pt>
                <c:pt idx="1115">
                  <c:v>8.6011592338803684</c:v>
                </c:pt>
                <c:pt idx="1116">
                  <c:v>8.601767977341499</c:v>
                </c:pt>
                <c:pt idx="1117">
                  <c:v>8.6023757170270549</c:v>
                </c:pt>
                <c:pt idx="1118">
                  <c:v>8.6029824554177257</c:v>
                </c:pt>
                <c:pt idx="1119">
                  <c:v>8.6035881949860311</c:v>
                </c:pt>
                <c:pt idx="1120">
                  <c:v>8.6041929381963609</c:v>
                </c:pt>
                <c:pt idx="1121">
                  <c:v>8.6047966875050008</c:v>
                </c:pt>
                <c:pt idx="1122">
                  <c:v>8.6053994453601703</c:v>
                </c:pt>
                <c:pt idx="1123">
                  <c:v>8.6060012142020543</c:v>
                </c:pt>
                <c:pt idx="1124">
                  <c:v>8.6066019964628406</c:v>
                </c:pt>
                <c:pt idx="1125">
                  <c:v>8.6072017945667412</c:v>
                </c:pt>
                <c:pt idx="1126">
                  <c:v>8.6078006109300347</c:v>
                </c:pt>
                <c:pt idx="1127">
                  <c:v>8.6083984479611022</c:v>
                </c:pt>
                <c:pt idx="1128">
                  <c:v>8.6089953080604467</c:v>
                </c:pt>
                <c:pt idx="1129">
                  <c:v>8.6095911936207354</c:v>
                </c:pt>
                <c:pt idx="1130">
                  <c:v>8.6101861070268289</c:v>
                </c:pt>
                <c:pt idx="1131">
                  <c:v>8.6107800506558085</c:v>
                </c:pt>
                <c:pt idx="1132">
                  <c:v>8.6113730268770166</c:v>
                </c:pt>
                <c:pt idx="1133">
                  <c:v>8.6119650380520838</c:v>
                </c:pt>
                <c:pt idx="1134">
                  <c:v>8.6125560865349566</c:v>
                </c:pt>
                <c:pt idx="1135">
                  <c:v>8.6131461746719324</c:v>
                </c:pt>
                <c:pt idx="1136">
                  <c:v>8.6137353048016916</c:v>
                </c:pt>
                <c:pt idx="1137">
                  <c:v>8.6143234792553294</c:v>
                </c:pt>
                <c:pt idx="1138">
                  <c:v>8.614910700356381</c:v>
                </c:pt>
                <c:pt idx="1139">
                  <c:v>8.6154969704208533</c:v>
                </c:pt>
                <c:pt idx="1140">
                  <c:v>8.6160822917572641</c:v>
                </c:pt>
                <c:pt idx="1141">
                  <c:v>8.6166666666666583</c:v>
                </c:pt>
                <c:pt idx="1142">
                  <c:v>8.6172500974426534</c:v>
                </c:pt>
                <c:pt idx="1143">
                  <c:v>8.6178325863714527</c:v>
                </c:pt>
                <c:pt idx="1144">
                  <c:v>8.6184141357318911</c:v>
                </c:pt>
                <c:pt idx="1145">
                  <c:v>8.6189947477954565</c:v>
                </c:pt>
                <c:pt idx="1146">
                  <c:v>8.6195744248263164</c:v>
                </c:pt>
                <c:pt idx="1147">
                  <c:v>8.6201531690813589</c:v>
                </c:pt>
                <c:pt idx="1148">
                  <c:v>8.6207309828102083</c:v>
                </c:pt>
                <c:pt idx="1149">
                  <c:v>8.6213078682552649</c:v>
                </c:pt>
                <c:pt idx="1150">
                  <c:v>8.6218838276517236</c:v>
                </c:pt>
                <c:pt idx="1151">
                  <c:v>8.6224588632276173</c:v>
                </c:pt>
                <c:pt idx="1152">
                  <c:v>8.623032977203831</c:v>
                </c:pt>
                <c:pt idx="1153">
                  <c:v>8.6236061717941386</c:v>
                </c:pt>
                <c:pt idx="1154">
                  <c:v>8.6241784492052318</c:v>
                </c:pt>
                <c:pt idx="1155">
                  <c:v>8.6247498116367431</c:v>
                </c:pt>
                <c:pt idx="1156">
                  <c:v>8.625320261281276</c:v>
                </c:pt>
                <c:pt idx="1157">
                  <c:v>8.6258898003244369</c:v>
                </c:pt>
                <c:pt idx="1158">
                  <c:v>8.626458430944858</c:v>
                </c:pt>
                <c:pt idx="1159">
                  <c:v>8.627026155314228</c:v>
                </c:pt>
                <c:pt idx="1160">
                  <c:v>8.6275929755973184</c:v>
                </c:pt>
                <c:pt idx="1161">
                  <c:v>8.628158893952012</c:v>
                </c:pt>
                <c:pt idx="1162">
                  <c:v>8.6287239125293311</c:v>
                </c:pt>
                <c:pt idx="1163">
                  <c:v>8.6292880334734594</c:v>
                </c:pt>
                <c:pt idx="1164">
                  <c:v>8.6298512589217768</c:v>
                </c:pt>
                <c:pt idx="1165">
                  <c:v>8.6304135910048831</c:v>
                </c:pt>
                <c:pt idx="1166">
                  <c:v>8.6309750318466207</c:v>
                </c:pt>
                <c:pt idx="1167">
                  <c:v>8.6315355835641068</c:v>
                </c:pt>
                <c:pt idx="1168">
                  <c:v>8.6320952482677633</c:v>
                </c:pt>
                <c:pt idx="1169">
                  <c:v>8.6326540280613315</c:v>
                </c:pt>
                <c:pt idx="1170">
                  <c:v>8.6332119250419073</c:v>
                </c:pt>
                <c:pt idx="1171">
                  <c:v>8.6337689412999676</c:v>
                </c:pt>
                <c:pt idx="1172">
                  <c:v>8.6343250789193924</c:v>
                </c:pt>
                <c:pt idx="1173">
                  <c:v>8.6348803399774923</c:v>
                </c:pt>
                <c:pt idx="1174">
                  <c:v>8.635434726545034</c:v>
                </c:pt>
                <c:pt idx="1175">
                  <c:v>8.635988240686272</c:v>
                </c:pt>
                <c:pt idx="1176">
                  <c:v>8.6365408844589631</c:v>
                </c:pt>
                <c:pt idx="1177">
                  <c:v>8.6370926599143996</c:v>
                </c:pt>
                <c:pt idx="1178">
                  <c:v>8.6376435690974329</c:v>
                </c:pt>
                <c:pt idx="1179">
                  <c:v>8.6381936140465001</c:v>
                </c:pt>
                <c:pt idx="1180">
                  <c:v>8.638742796793645</c:v>
                </c:pt>
                <c:pt idx="1181">
                  <c:v>8.6392911193645485</c:v>
                </c:pt>
                <c:pt idx="1182">
                  <c:v>8.6398385837785501</c:v>
                </c:pt>
                <c:pt idx="1183">
                  <c:v>8.6403851920486723</c:v>
                </c:pt>
                <c:pt idx="1184">
                  <c:v>8.6409309461816495</c:v>
                </c:pt>
                <c:pt idx="1185">
                  <c:v>8.6414758481779419</c:v>
                </c:pt>
                <c:pt idx="1186">
                  <c:v>8.6420199000317783</c:v>
                </c:pt>
                <c:pt idx="1187">
                  <c:v>8.6425631037311632</c:v>
                </c:pt>
                <c:pt idx="1188">
                  <c:v>8.6431054612579068</c:v>
                </c:pt>
                <c:pt idx="1189">
                  <c:v>8.6436469745876554</c:v>
                </c:pt>
                <c:pt idx="1190">
                  <c:v>8.6441876456899021</c:v>
                </c:pt>
                <c:pt idx="1191">
                  <c:v>8.6447274765280238</c:v>
                </c:pt>
                <c:pt idx="1192">
                  <c:v>8.6452664690592975</c:v>
                </c:pt>
                <c:pt idx="1193">
                  <c:v>8.645804625234927</c:v>
                </c:pt>
                <c:pt idx="1194">
                  <c:v>8.6463419470000655</c:v>
                </c:pt>
                <c:pt idx="1195">
                  <c:v>8.6468784362938376</c:v>
                </c:pt>
                <c:pt idx="1196">
                  <c:v>8.6474140950493652</c:v>
                </c:pt>
                <c:pt idx="1197">
                  <c:v>8.6479489251937878</c:v>
                </c:pt>
                <c:pt idx="1198">
                  <c:v>8.6484829286482885</c:v>
                </c:pt>
                <c:pt idx="1199">
                  <c:v>8.6490161073281193</c:v>
                </c:pt>
                <c:pt idx="1200">
                  <c:v>8.6495484631426134</c:v>
                </c:pt>
                <c:pt idx="1201">
                  <c:v>8.6500799979952205</c:v>
                </c:pt>
                <c:pt idx="1202">
                  <c:v>8.6506107137835215</c:v>
                </c:pt>
                <c:pt idx="1203">
                  <c:v>8.6511406123992565</c:v>
                </c:pt>
                <c:pt idx="1204">
                  <c:v>8.651669695728339</c:v>
                </c:pt>
                <c:pt idx="1205">
                  <c:v>8.6521979656508901</c:v>
                </c:pt>
                <c:pt idx="1206">
                  <c:v>8.6527254240412521</c:v>
                </c:pt>
                <c:pt idx="1207">
                  <c:v>8.6532520727680104</c:v>
                </c:pt>
                <c:pt idx="1208">
                  <c:v>8.6537779136940216</c:v>
                </c:pt>
                <c:pt idx="1209">
                  <c:v>8.6543029486764276</c:v>
                </c:pt>
                <c:pt idx="1210">
                  <c:v>8.6548271795666896</c:v>
                </c:pt>
                <c:pt idx="1211">
                  <c:v>8.6553506082105933</c:v>
                </c:pt>
                <c:pt idx="1212">
                  <c:v>8.6558732364482847</c:v>
                </c:pt>
                <c:pt idx="1213">
                  <c:v>8.6563950661142872</c:v>
                </c:pt>
                <c:pt idx="1214">
                  <c:v>8.6569160990375167</c:v>
                </c:pt>
                <c:pt idx="1215">
                  <c:v>8.6574363370413145</c:v>
                </c:pt>
                <c:pt idx="1216">
                  <c:v>8.6579557819434569</c:v>
                </c:pt>
                <c:pt idx="1217">
                  <c:v>8.6584744355561885</c:v>
                </c:pt>
                <c:pt idx="1218">
                  <c:v>8.658992299686231</c:v>
                </c:pt>
                <c:pt idx="1219">
                  <c:v>8.6595093761348121</c:v>
                </c:pt>
                <c:pt idx="1220">
                  <c:v>8.6600256666976865</c:v>
                </c:pt>
                <c:pt idx="1221">
                  <c:v>8.66054117316515</c:v>
                </c:pt>
                <c:pt idx="1222">
                  <c:v>8.6610558973220702</c:v>
                </c:pt>
                <c:pt idx="1223">
                  <c:v>8.6615698409478945</c:v>
                </c:pt>
                <c:pt idx="1224">
                  <c:v>8.6620830058166849</c:v>
                </c:pt>
                <c:pt idx="1225">
                  <c:v>8.6625953936971261</c:v>
                </c:pt>
                <c:pt idx="1226">
                  <c:v>8.6631070063525506</c:v>
                </c:pt>
                <c:pt idx="1227">
                  <c:v>8.6636178455409656</c:v>
                </c:pt>
                <c:pt idx="1228">
                  <c:v>8.6641279130150597</c:v>
                </c:pt>
                <c:pt idx="1229">
                  <c:v>8.6646372105222333</c:v>
                </c:pt>
                <c:pt idx="1230">
                  <c:v>8.665145739804613</c:v>
                </c:pt>
                <c:pt idx="1231">
                  <c:v>8.6656535025990777</c:v>
                </c:pt>
                <c:pt idx="1232">
                  <c:v>8.6661605006372699</c:v>
                </c:pt>
                <c:pt idx="1233">
                  <c:v>8.666666735645622</c:v>
                </c:pt>
                <c:pt idx="1234">
                  <c:v>8.6671722093453756</c:v>
                </c:pt>
                <c:pt idx="1235">
                  <c:v>8.6676769234525946</c:v>
                </c:pt>
                <c:pt idx="1236">
                  <c:v>8.6681808796781947</c:v>
                </c:pt>
                <c:pt idx="1237">
                  <c:v>8.6686840797279512</c:v>
                </c:pt>
                <c:pt idx="1238">
                  <c:v>8.6691865253025302</c:v>
                </c:pt>
                <c:pt idx="1239">
                  <c:v>8.6696882180974963</c:v>
                </c:pt>
                <c:pt idx="1240">
                  <c:v>8.6701891598033427</c:v>
                </c:pt>
                <c:pt idx="1241">
                  <c:v>8.6706893521054997</c:v>
                </c:pt>
                <c:pt idx="1242">
                  <c:v>8.6711887966843637</c:v>
                </c:pt>
                <c:pt idx="1243">
                  <c:v>8.6716874952153038</c:v>
                </c:pt>
                <c:pt idx="1244">
                  <c:v>8.6721854493686941</c:v>
                </c:pt>
                <c:pt idx="1245">
                  <c:v>8.6726826608099241</c:v>
                </c:pt>
                <c:pt idx="1246">
                  <c:v>8.6731791311994186</c:v>
                </c:pt>
                <c:pt idx="1247">
                  <c:v>8.6736748621926552</c:v>
                </c:pt>
                <c:pt idx="1248">
                  <c:v>8.6741698554401871</c:v>
                </c:pt>
                <c:pt idx="1249">
                  <c:v>8.6746641125876565</c:v>
                </c:pt>
                <c:pt idx="1250">
                  <c:v>8.6751576352758146</c:v>
                </c:pt>
                <c:pt idx="1251">
                  <c:v>8.6756504251405406</c:v>
                </c:pt>
                <c:pt idx="1252">
                  <c:v>8.6761424838128605</c:v>
                </c:pt>
                <c:pt idx="1253">
                  <c:v>8.6766338129189613</c:v>
                </c:pt>
                <c:pt idx="1254">
                  <c:v>8.6771244140802111</c:v>
                </c:pt>
                <c:pt idx="1255">
                  <c:v>8.6776142889131815</c:v>
                </c:pt>
                <c:pt idx="1256">
                  <c:v>8.6781034390296554</c:v>
                </c:pt>
                <c:pt idx="1257">
                  <c:v>8.678591866036653</c:v>
                </c:pt>
                <c:pt idx="1258">
                  <c:v>8.6790795715364482</c:v>
                </c:pt>
                <c:pt idx="1259">
                  <c:v>8.6795665571265808</c:v>
                </c:pt>
                <c:pt idx="1260">
                  <c:v>8.6800528243998816</c:v>
                </c:pt>
                <c:pt idx="1261">
                  <c:v>8.6805383749444847</c:v>
                </c:pt>
                <c:pt idx="1262">
                  <c:v>8.6810232103438434</c:v>
                </c:pt>
                <c:pt idx="1263">
                  <c:v>8.6815073321767553</c:v>
                </c:pt>
                <c:pt idx="1264">
                  <c:v>8.6819907420173656</c:v>
                </c:pt>
                <c:pt idx="1265">
                  <c:v>8.6824734414352065</c:v>
                </c:pt>
                <c:pt idx="1266">
                  <c:v>8.682955431995186</c:v>
                </c:pt>
                <c:pt idx="1267">
                  <c:v>8.6834367152576259</c:v>
                </c:pt>
                <c:pt idx="1268">
                  <c:v>8.683917292778272</c:v>
                </c:pt>
                <c:pt idx="1269">
                  <c:v>8.6843971661083135</c:v>
                </c:pt>
                <c:pt idx="1270">
                  <c:v>8.6848763367943889</c:v>
                </c:pt>
                <c:pt idx="1271">
                  <c:v>8.6853548063786192</c:v>
                </c:pt>
                <c:pt idx="1272">
                  <c:v>8.6858325763986102</c:v>
                </c:pt>
                <c:pt idx="1273">
                  <c:v>8.6863096483874784</c:v>
                </c:pt>
                <c:pt idx="1274">
                  <c:v>8.6867860238738626</c:v>
                </c:pt>
                <c:pt idx="1275">
                  <c:v>8.6872617043819371</c:v>
                </c:pt>
                <c:pt idx="1276">
                  <c:v>8.6877366914314429</c:v>
                </c:pt>
                <c:pt idx="1277">
                  <c:v>8.6882109865376815</c:v>
                </c:pt>
                <c:pt idx="1278">
                  <c:v>8.6886845912115493</c:v>
                </c:pt>
                <c:pt idx="1279">
                  <c:v>8.6891575069595461</c:v>
                </c:pt>
                <c:pt idx="1280">
                  <c:v>8.6896297352837912</c:v>
                </c:pt>
                <c:pt idx="1281">
                  <c:v>8.6901012776820394</c:v>
                </c:pt>
                <c:pt idx="1282">
                  <c:v>8.6905721356476988</c:v>
                </c:pt>
                <c:pt idx="1283">
                  <c:v>8.6910423106698467</c:v>
                </c:pt>
                <c:pt idx="1284">
                  <c:v>8.691511804233242</c:v>
                </c:pt>
                <c:pt idx="1285">
                  <c:v>8.6919806178183414</c:v>
                </c:pt>
                <c:pt idx="1286">
                  <c:v>8.6924487529013206</c:v>
                </c:pt>
                <c:pt idx="1287">
                  <c:v>8.6929162109540812</c:v>
                </c:pt>
                <c:pt idx="1288">
                  <c:v>8.6933829934442741</c:v>
                </c:pt>
                <c:pt idx="1289">
                  <c:v>8.6938491018353066</c:v>
                </c:pt>
                <c:pt idx="1290">
                  <c:v>8.6943145375863686</c:v>
                </c:pt>
                <c:pt idx="1291">
                  <c:v>8.6947793021524369</c:v>
                </c:pt>
                <c:pt idx="1292">
                  <c:v>8.6952433969842957</c:v>
                </c:pt>
                <c:pt idx="1293">
                  <c:v>8.6957068235285515</c:v>
                </c:pt>
                <c:pt idx="1294">
                  <c:v>8.6961695832276469</c:v>
                </c:pt>
                <c:pt idx="1295">
                  <c:v>8.6966316775198802</c:v>
                </c:pt>
                <c:pt idx="1296">
                  <c:v>8.6970931078394074</c:v>
                </c:pt>
                <c:pt idx="1297">
                  <c:v>8.6975538756162774</c:v>
                </c:pt>
                <c:pt idx="1298">
                  <c:v>8.6980139822764286</c:v>
                </c:pt>
                <c:pt idx="1299">
                  <c:v>8.6984734292417087</c:v>
                </c:pt>
                <c:pt idx="1300">
                  <c:v>8.6989322179298991</c:v>
                </c:pt>
                <c:pt idx="1301">
                  <c:v>8.6993903497547116</c:v>
                </c:pt>
                <c:pt idx="1302">
                  <c:v>8.6998478261258203</c:v>
                </c:pt>
                <c:pt idx="1303">
                  <c:v>8.7003046484488653</c:v>
                </c:pt>
                <c:pt idx="1304">
                  <c:v>8.7007608181254685</c:v>
                </c:pt>
                <c:pt idx="1305">
                  <c:v>8.7012163365532569</c:v>
                </c:pt>
                <c:pt idx="1306">
                  <c:v>8.7016712051258587</c:v>
                </c:pt>
                <c:pt idx="1307">
                  <c:v>8.7021254252329392</c:v>
                </c:pt>
                <c:pt idx="1308">
                  <c:v>8.7025789982601989</c:v>
                </c:pt>
                <c:pt idx="1309">
                  <c:v>8.7030319255893929</c:v>
                </c:pt>
                <c:pt idx="1310">
                  <c:v>8.703484208598347</c:v>
                </c:pt>
                <c:pt idx="1311">
                  <c:v>8.7039358486609668</c:v>
                </c:pt>
                <c:pt idx="1312">
                  <c:v>8.7043868471472603</c:v>
                </c:pt>
                <c:pt idx="1313">
                  <c:v>8.7048372054233365</c:v>
                </c:pt>
                <c:pt idx="1314">
                  <c:v>8.7052869248514391</c:v>
                </c:pt>
                <c:pt idx="1315">
                  <c:v>8.7057360067899427</c:v>
                </c:pt>
                <c:pt idx="1316">
                  <c:v>8.7061844525933747</c:v>
                </c:pt>
                <c:pt idx="1317">
                  <c:v>8.7066322636124305</c:v>
                </c:pt>
                <c:pt idx="1318">
                  <c:v>8.7070794411939811</c:v>
                </c:pt>
                <c:pt idx="1319">
                  <c:v>8.7075259866810946</c:v>
                </c:pt>
                <c:pt idx="1320">
                  <c:v>8.7079719014130372</c:v>
                </c:pt>
                <c:pt idx="1321">
                  <c:v>8.7084171867253009</c:v>
                </c:pt>
                <c:pt idx="1322">
                  <c:v>8.7088618439496095</c:v>
                </c:pt>
                <c:pt idx="1323">
                  <c:v>8.7093058744139267</c:v>
                </c:pt>
                <c:pt idx="1324">
                  <c:v>8.7097492794424838</c:v>
                </c:pt>
                <c:pt idx="1325">
                  <c:v>8.7101920603557801</c:v>
                </c:pt>
                <c:pt idx="1326">
                  <c:v>8.7106342184705969</c:v>
                </c:pt>
                <c:pt idx="1327">
                  <c:v>8.7110757551000173</c:v>
                </c:pt>
                <c:pt idx="1328">
                  <c:v>8.71151667155344</c:v>
                </c:pt>
                <c:pt idx="1329">
                  <c:v>8.7119569691365779</c:v>
                </c:pt>
                <c:pt idx="1330">
                  <c:v>8.7123966491514899</c:v>
                </c:pt>
                <c:pt idx="1331">
                  <c:v>8.712835712896581</c:v>
                </c:pt>
                <c:pt idx="1332">
                  <c:v>8.7132741616666198</c:v>
                </c:pt>
                <c:pt idx="1333">
                  <c:v>8.7137119967527497</c:v>
                </c:pt>
                <c:pt idx="1334">
                  <c:v>8.7141492194425005</c:v>
                </c:pt>
                <c:pt idx="1335">
                  <c:v>8.7145858310198108</c:v>
                </c:pt>
                <c:pt idx="1336">
                  <c:v>8.7150218327650215</c:v>
                </c:pt>
                <c:pt idx="1337">
                  <c:v>8.7154572259549052</c:v>
                </c:pt>
                <c:pt idx="1338">
                  <c:v>8.7158920118626746</c:v>
                </c:pt>
                <c:pt idx="1339">
                  <c:v>8.7163261917579913</c:v>
                </c:pt>
                <c:pt idx="1340">
                  <c:v>8.7167597669069767</c:v>
                </c:pt>
                <c:pt idx="1341">
                  <c:v>8.7171927385722316</c:v>
                </c:pt>
                <c:pt idx="1342">
                  <c:v>8.7176251080128431</c:v>
                </c:pt>
                <c:pt idx="1343">
                  <c:v>8.7180568764844022</c:v>
                </c:pt>
                <c:pt idx="1344">
                  <c:v>8.7184880452390008</c:v>
                </c:pt>
                <c:pt idx="1345">
                  <c:v>8.7189186155252703</c:v>
                </c:pt>
                <c:pt idx="1346">
                  <c:v>8.7193485885883657</c:v>
                </c:pt>
                <c:pt idx="1347">
                  <c:v>8.7197779656699961</c:v>
                </c:pt>
                <c:pt idx="1348">
                  <c:v>8.720206748008426</c:v>
                </c:pt>
                <c:pt idx="1349">
                  <c:v>8.7206349368385023</c:v>
                </c:pt>
                <c:pt idx="1350">
                  <c:v>8.7210625333916436</c:v>
                </c:pt>
                <c:pt idx="1351">
                  <c:v>8.7214895388958702</c:v>
                </c:pt>
                <c:pt idx="1352">
                  <c:v>8.7219159545758114</c:v>
                </c:pt>
                <c:pt idx="1353">
                  <c:v>8.7223417816527125</c:v>
                </c:pt>
                <c:pt idx="1354">
                  <c:v>8.7227670213444508</c:v>
                </c:pt>
                <c:pt idx="1355">
                  <c:v>8.7231916748655429</c:v>
                </c:pt>
                <c:pt idx="1356">
                  <c:v>8.7236157434271657</c:v>
                </c:pt>
                <c:pt idx="1357">
                  <c:v>8.7240392282371584</c:v>
                </c:pt>
                <c:pt idx="1358">
                  <c:v>8.7244621305000329</c:v>
                </c:pt>
                <c:pt idx="1359">
                  <c:v>8.7248844514169992</c:v>
                </c:pt>
                <c:pt idx="1360">
                  <c:v>8.7253061921859576</c:v>
                </c:pt>
                <c:pt idx="1361">
                  <c:v>8.7257273540015259</c:v>
                </c:pt>
                <c:pt idx="1362">
                  <c:v>8.7261479380550391</c:v>
                </c:pt>
                <c:pt idx="1363">
                  <c:v>8.7265679455345708</c:v>
                </c:pt>
                <c:pt idx="1364">
                  <c:v>8.7269873776249369</c:v>
                </c:pt>
                <c:pt idx="1365">
                  <c:v>8.7274062355077078</c:v>
                </c:pt>
                <c:pt idx="1366">
                  <c:v>8.7278245203612244</c:v>
                </c:pt>
                <c:pt idx="1367">
                  <c:v>8.7282422333606036</c:v>
                </c:pt>
                <c:pt idx="1368">
                  <c:v>8.7286593756777506</c:v>
                </c:pt>
                <c:pt idx="1369">
                  <c:v>8.7290759484813734</c:v>
                </c:pt>
                <c:pt idx="1370">
                  <c:v>8.7294919529369874</c:v>
                </c:pt>
                <c:pt idx="1371">
                  <c:v>8.7299073902069342</c:v>
                </c:pt>
                <c:pt idx="1372">
                  <c:v>8.7303222614503824</c:v>
                </c:pt>
                <c:pt idx="1373">
                  <c:v>8.7307365678233495</c:v>
                </c:pt>
                <c:pt idx="1374">
                  <c:v>8.7311503104787054</c:v>
                </c:pt>
                <c:pt idx="1375">
                  <c:v>8.7315634905661828</c:v>
                </c:pt>
                <c:pt idx="1376">
                  <c:v>8.7319761092323915</c:v>
                </c:pt>
                <c:pt idx="1377">
                  <c:v>8.7323881676208295</c:v>
                </c:pt>
                <c:pt idx="1378">
                  <c:v>8.7327996668718875</c:v>
                </c:pt>
                <c:pt idx="1379">
                  <c:v>8.7332106081228655</c:v>
                </c:pt>
                <c:pt idx="1380">
                  <c:v>8.7336209925079835</c:v>
                </c:pt>
                <c:pt idx="1381">
                  <c:v>8.7340308211583846</c:v>
                </c:pt>
                <c:pt idx="1382">
                  <c:v>8.734440095202153</c:v>
                </c:pt>
                <c:pt idx="1383">
                  <c:v>8.7348488157643231</c:v>
                </c:pt>
                <c:pt idx="1384">
                  <c:v>8.7352569839668881</c:v>
                </c:pt>
                <c:pt idx="1385">
                  <c:v>8.735664600928807</c:v>
                </c:pt>
                <c:pt idx="1386">
                  <c:v>8.7360716677660211</c:v>
                </c:pt>
                <c:pt idx="1387">
                  <c:v>8.7364781855914657</c:v>
                </c:pt>
                <c:pt idx="1388">
                  <c:v>8.7368841555150691</c:v>
                </c:pt>
                <c:pt idx="1389">
                  <c:v>8.7372895786437716</c:v>
                </c:pt>
                <c:pt idx="1390">
                  <c:v>8.7376944560815364</c:v>
                </c:pt>
                <c:pt idx="1391">
                  <c:v>8.7380987889293564</c:v>
                </c:pt>
                <c:pt idx="1392">
                  <c:v>8.7385025782852601</c:v>
                </c:pt>
                <c:pt idx="1393">
                  <c:v>8.7389058252443323</c:v>
                </c:pt>
                <c:pt idx="1394">
                  <c:v>8.7393085308987146</c:v>
                </c:pt>
                <c:pt idx="1395">
                  <c:v>8.7397106963376174</c:v>
                </c:pt>
                <c:pt idx="1396">
                  <c:v>8.7401123226473327</c:v>
                </c:pt>
                <c:pt idx="1397">
                  <c:v>8.7405134109112428</c:v>
                </c:pt>
                <c:pt idx="1398">
                  <c:v>8.7409139622098255</c:v>
                </c:pt>
                <c:pt idx="1399">
                  <c:v>8.7413139776206723</c:v>
                </c:pt>
                <c:pt idx="1400">
                  <c:v>8.7417134582184897</c:v>
                </c:pt>
                <c:pt idx="1401">
                  <c:v>8.7421124050751136</c:v>
                </c:pt>
                <c:pt idx="1402">
                  <c:v>8.7425108192595182</c:v>
                </c:pt>
                <c:pt idx="1403">
                  <c:v>8.7429087018378215</c:v>
                </c:pt>
                <c:pt idx="1404">
                  <c:v>8.7433060538733063</c:v>
                </c:pt>
                <c:pt idx="1405">
                  <c:v>8.7437028764264131</c:v>
                </c:pt>
                <c:pt idx="1406">
                  <c:v>8.7440991705547617</c:v>
                </c:pt>
                <c:pt idx="1407">
                  <c:v>8.7444949373131582</c:v>
                </c:pt>
                <c:pt idx="1408">
                  <c:v>8.7448901777536019</c:v>
                </c:pt>
                <c:pt idx="1409">
                  <c:v>8.7452848929252962</c:v>
                </c:pt>
                <c:pt idx="1410">
                  <c:v>8.7456790838746556</c:v>
                </c:pt>
                <c:pt idx="1411">
                  <c:v>8.7460727516453236</c:v>
                </c:pt>
                <c:pt idx="1412">
                  <c:v>8.7464658972781653</c:v>
                </c:pt>
                <c:pt idx="1413">
                  <c:v>8.7468585218112942</c:v>
                </c:pt>
                <c:pt idx="1414">
                  <c:v>8.7472506262800689</c:v>
                </c:pt>
                <c:pt idx="1415">
                  <c:v>8.747642211717114</c:v>
                </c:pt>
                <c:pt idx="1416">
                  <c:v>8.7480332791523132</c:v>
                </c:pt>
                <c:pt idx="1417">
                  <c:v>8.7484238296128307</c:v>
                </c:pt>
                <c:pt idx="1418">
                  <c:v>8.7488138641231217</c:v>
                </c:pt>
                <c:pt idx="1419">
                  <c:v>8.7492033837049288</c:v>
                </c:pt>
                <c:pt idx="1420">
                  <c:v>8.7495923893773035</c:v>
                </c:pt>
                <c:pt idx="1421">
                  <c:v>8.7499808821566081</c:v>
                </c:pt>
                <c:pt idx="1422">
                  <c:v>8.7503688630565257</c:v>
                </c:pt>
                <c:pt idx="1423">
                  <c:v>8.7507563330880753</c:v>
                </c:pt>
                <c:pt idx="1424">
                  <c:v>8.7511432932596058</c:v>
                </c:pt>
                <c:pt idx="1425">
                  <c:v>8.751529744576823</c:v>
                </c:pt>
                <c:pt idx="1426">
                  <c:v>8.751915688042784</c:v>
                </c:pt>
                <c:pt idx="1427">
                  <c:v>8.7523011246579152</c:v>
                </c:pt>
                <c:pt idx="1428">
                  <c:v>8.7526860554200123</c:v>
                </c:pt>
                <c:pt idx="1429">
                  <c:v>8.7530704813242597</c:v>
                </c:pt>
                <c:pt idx="1430">
                  <c:v>8.7534544033632287</c:v>
                </c:pt>
                <c:pt idx="1431">
                  <c:v>8.7538378225268882</c:v>
                </c:pt>
                <c:pt idx="1432">
                  <c:v>8.7542207398026211</c:v>
                </c:pt>
                <c:pt idx="1433">
                  <c:v>8.7546031561752251</c:v>
                </c:pt>
                <c:pt idx="1434">
                  <c:v>8.7549850726269227</c:v>
                </c:pt>
                <c:pt idx="1435">
                  <c:v>8.7553664901373693</c:v>
                </c:pt>
                <c:pt idx="1436">
                  <c:v>8.7557474096836625</c:v>
                </c:pt>
                <c:pt idx="1437">
                  <c:v>8.7561278322403506</c:v>
                </c:pt>
                <c:pt idx="1438">
                  <c:v>8.7565077587794402</c:v>
                </c:pt>
                <c:pt idx="1439">
                  <c:v>8.7568871902704064</c:v>
                </c:pt>
                <c:pt idx="1440">
                  <c:v>8.7572661276801984</c:v>
                </c:pt>
                <c:pt idx="1441">
                  <c:v>8.7576445719732483</c:v>
                </c:pt>
                <c:pt idx="1442">
                  <c:v>8.7580225241114782</c:v>
                </c:pt>
                <c:pt idx="1443">
                  <c:v>8.7583999850543144</c:v>
                </c:pt>
                <c:pt idx="1444">
                  <c:v>8.7587769557586892</c:v>
                </c:pt>
                <c:pt idx="1445">
                  <c:v>8.759153437179048</c:v>
                </c:pt>
                <c:pt idx="1446">
                  <c:v>8.7595294302673619</c:v>
                </c:pt>
                <c:pt idx="1447">
                  <c:v>8.7599049359731378</c:v>
                </c:pt>
                <c:pt idx="1448">
                  <c:v>8.7602799552434156</c:v>
                </c:pt>
                <c:pt idx="1449">
                  <c:v>8.7606544890227873</c:v>
                </c:pt>
                <c:pt idx="1450">
                  <c:v>8.7610285382534041</c:v>
                </c:pt>
                <c:pt idx="1451">
                  <c:v>8.761402103874973</c:v>
                </c:pt>
                <c:pt idx="1452">
                  <c:v>8.7617751868247762</c:v>
                </c:pt>
                <c:pt idx="1453">
                  <c:v>8.7621477880376801</c:v>
                </c:pt>
                <c:pt idx="1454">
                  <c:v>8.7625199084461318</c:v>
                </c:pt>
                <c:pt idx="1455">
                  <c:v>8.7628915489801766</c:v>
                </c:pt>
                <c:pt idx="1456">
                  <c:v>8.7632627105674619</c:v>
                </c:pt>
                <c:pt idx="1457">
                  <c:v>8.7636333941332456</c:v>
                </c:pt>
                <c:pt idx="1458">
                  <c:v>8.7640036006004056</c:v>
                </c:pt>
                <c:pt idx="1459">
                  <c:v>8.7643733308894394</c:v>
                </c:pt>
                <c:pt idx="1460">
                  <c:v>8.7647425859184906</c:v>
                </c:pt>
                <c:pt idx="1461">
                  <c:v>8.76511136660333</c:v>
                </c:pt>
                <c:pt idx="1462">
                  <c:v>8.7654796738573832</c:v>
                </c:pt>
                <c:pt idx="1463">
                  <c:v>8.7658475085917367</c:v>
                </c:pt>
                <c:pt idx="1464">
                  <c:v>8.7662148717151318</c:v>
                </c:pt>
                <c:pt idx="1465">
                  <c:v>8.7665817641339885</c:v>
                </c:pt>
                <c:pt idx="1466">
                  <c:v>8.7669481867523977</c:v>
                </c:pt>
                <c:pt idx="1467">
                  <c:v>8.7673141404721466</c:v>
                </c:pt>
                <c:pt idx="1468">
                  <c:v>8.7676796261927077</c:v>
                </c:pt>
                <c:pt idx="1469">
                  <c:v>8.7680446448112566</c:v>
                </c:pt>
                <c:pt idx="1470">
                  <c:v>8.7684091972226792</c:v>
                </c:pt>
                <c:pt idx="1471">
                  <c:v>8.7687732843195736</c:v>
                </c:pt>
                <c:pt idx="1472">
                  <c:v>8.769136906992264</c:v>
                </c:pt>
                <c:pt idx="1473">
                  <c:v>8.769500066128801</c:v>
                </c:pt>
                <c:pt idx="1474">
                  <c:v>8.7698627626149772</c:v>
                </c:pt>
                <c:pt idx="1475">
                  <c:v>8.770224997334326</c:v>
                </c:pt>
                <c:pt idx="1476">
                  <c:v>8.7705867711681318</c:v>
                </c:pt>
                <c:pt idx="1477">
                  <c:v>8.7709480849954442</c:v>
                </c:pt>
                <c:pt idx="1478">
                  <c:v>8.7713089396930712</c:v>
                </c:pt>
                <c:pt idx="1479">
                  <c:v>8.7716693361355969</c:v>
                </c:pt>
                <c:pt idx="1480">
                  <c:v>8.7720292751953846</c:v>
                </c:pt>
                <c:pt idx="1481">
                  <c:v>8.7723887577425899</c:v>
                </c:pt>
                <c:pt idx="1482">
                  <c:v>8.7727477846451531</c:v>
                </c:pt>
                <c:pt idx="1483">
                  <c:v>8.7731063567688228</c:v>
                </c:pt>
                <c:pt idx="1484">
                  <c:v>8.7734644749771569</c:v>
                </c:pt>
                <c:pt idx="1485">
                  <c:v>8.7738221401315215</c:v>
                </c:pt>
                <c:pt idx="1486">
                  <c:v>8.7741793530911085</c:v>
                </c:pt>
                <c:pt idx="1487">
                  <c:v>8.774536114712939</c:v>
                </c:pt>
                <c:pt idx="1488">
                  <c:v>8.7748924258518706</c:v>
                </c:pt>
                <c:pt idx="1489">
                  <c:v>8.7752482873606006</c:v>
                </c:pt>
                <c:pt idx="1490">
                  <c:v>8.7756037000896772</c:v>
                </c:pt>
                <c:pt idx="1491">
                  <c:v>8.7759586648875061</c:v>
                </c:pt>
                <c:pt idx="1492">
                  <c:v>8.7763131826003544</c:v>
                </c:pt>
                <c:pt idx="1493">
                  <c:v>8.7766672540723558</c:v>
                </c:pt>
                <c:pt idx="1494">
                  <c:v>8.7770208801455247</c:v>
                </c:pt>
                <c:pt idx="1495">
                  <c:v>8.7773740616597582</c:v>
                </c:pt>
                <c:pt idx="1496">
                  <c:v>8.7777267994528394</c:v>
                </c:pt>
                <c:pt idx="1497">
                  <c:v>8.7780790943604519</c:v>
                </c:pt>
                <c:pt idx="1498">
                  <c:v>8.7784309472161777</c:v>
                </c:pt>
                <c:pt idx="1499">
                  <c:v>8.7787823588515135</c:v>
                </c:pt>
                <c:pt idx="1500">
                  <c:v>8.7791333300958687</c:v>
                </c:pt>
                <c:pt idx="1501">
                  <c:v>8.7794838617765709</c:v>
                </c:pt>
                <c:pt idx="1502">
                  <c:v>8.7798339547188871</c:v>
                </c:pt>
                <c:pt idx="1503">
                  <c:v>8.7801836097460111</c:v>
                </c:pt>
                <c:pt idx="1504">
                  <c:v>8.7805328276790817</c:v>
                </c:pt>
                <c:pt idx="1505">
                  <c:v>8.780881609337186</c:v>
                </c:pt>
                <c:pt idx="1506">
                  <c:v>8.7812299555373645</c:v>
                </c:pt>
                <c:pt idx="1507">
                  <c:v>8.7815778670946205</c:v>
                </c:pt>
                <c:pt idx="1508">
                  <c:v>8.781925344821925</c:v>
                </c:pt>
                <c:pt idx="1509">
                  <c:v>8.7822723895302204</c:v>
                </c:pt>
                <c:pt idx="1510">
                  <c:v>8.7826190020284294</c:v>
                </c:pt>
                <c:pt idx="1511">
                  <c:v>8.7829651831234656</c:v>
                </c:pt>
                <c:pt idx="1512">
                  <c:v>8.7833109336202302</c:v>
                </c:pt>
                <c:pt idx="1513">
                  <c:v>8.7836562543216257</c:v>
                </c:pt>
                <c:pt idx="1514">
                  <c:v>8.7840011460285581</c:v>
                </c:pt>
                <c:pt idx="1515">
                  <c:v>8.7843456095399457</c:v>
                </c:pt>
                <c:pt idx="1516">
                  <c:v>8.7846896456527261</c:v>
                </c:pt>
                <c:pt idx="1517">
                  <c:v>8.7850332551618564</c:v>
                </c:pt>
                <c:pt idx="1518">
                  <c:v>8.7853764388603253</c:v>
                </c:pt>
                <c:pt idx="1519">
                  <c:v>8.7857191975391586</c:v>
                </c:pt>
                <c:pt idx="1520">
                  <c:v>8.7860615319874249</c:v>
                </c:pt>
                <c:pt idx="1521">
                  <c:v>8.7864034429922366</c:v>
                </c:pt>
                <c:pt idx="1522">
                  <c:v>8.7867449313387631</c:v>
                </c:pt>
                <c:pt idx="1523">
                  <c:v>8.7870859978102338</c:v>
                </c:pt>
                <c:pt idx="1524">
                  <c:v>8.787426643187942</c:v>
                </c:pt>
                <c:pt idx="1525">
                  <c:v>8.7877668682512535</c:v>
                </c:pt>
                <c:pt idx="1526">
                  <c:v>8.7881066737776159</c:v>
                </c:pt>
                <c:pt idx="1527">
                  <c:v>8.7884460605425581</c:v>
                </c:pt>
                <c:pt idx="1528">
                  <c:v>8.7887850293196923</c:v>
                </c:pt>
                <c:pt idx="1529">
                  <c:v>8.7891235808807391</c:v>
                </c:pt>
                <c:pt idx="1530">
                  <c:v>8.7894617159955111</c:v>
                </c:pt>
                <c:pt idx="1531">
                  <c:v>8.7897994354319291</c:v>
                </c:pt>
                <c:pt idx="1532">
                  <c:v>8.7901367399560293</c:v>
                </c:pt>
                <c:pt idx="1533">
                  <c:v>8.7904736303319684</c:v>
                </c:pt>
                <c:pt idx="1534">
                  <c:v>8.7908101073220237</c:v>
                </c:pt>
                <c:pt idx="1535">
                  <c:v>8.7911461716866039</c:v>
                </c:pt>
                <c:pt idx="1536">
                  <c:v>8.7914818241842561</c:v>
                </c:pt>
                <c:pt idx="1537">
                  <c:v>8.791817065571669</c:v>
                </c:pt>
                <c:pt idx="1538">
                  <c:v>8.7921518966036754</c:v>
                </c:pt>
                <c:pt idx="1539">
                  <c:v>8.792486318033264</c:v>
                </c:pt>
                <c:pt idx="1540">
                  <c:v>8.7928203306115833</c:v>
                </c:pt>
                <c:pt idx="1541">
                  <c:v>8.7931539350879451</c:v>
                </c:pt>
                <c:pt idx="1542">
                  <c:v>8.7934871322098278</c:v>
                </c:pt>
                <c:pt idx="1543">
                  <c:v>8.7938199227228928</c:v>
                </c:pt>
                <c:pt idx="1544">
                  <c:v>8.7941523073709771</c:v>
                </c:pt>
                <c:pt idx="1545">
                  <c:v>8.794484286896104</c:v>
                </c:pt>
                <c:pt idx="1546">
                  <c:v>8.7948158620384937</c:v>
                </c:pt>
                <c:pt idx="1547">
                  <c:v>8.795147033536562</c:v>
                </c:pt>
                <c:pt idx="1548">
                  <c:v>8.7954778021269266</c:v>
                </c:pt>
                <c:pt idx="1549">
                  <c:v>8.7958081685444132</c:v>
                </c:pt>
                <c:pt idx="1550">
                  <c:v>8.7961381335220654</c:v>
                </c:pt>
                <c:pt idx="1551">
                  <c:v>8.7964676977911438</c:v>
                </c:pt>
                <c:pt idx="1552">
                  <c:v>8.7967968620811359</c:v>
                </c:pt>
                <c:pt idx="1553">
                  <c:v>8.7971256271197564</c:v>
                </c:pt>
                <c:pt idx="1554">
                  <c:v>8.7974539936329581</c:v>
                </c:pt>
                <c:pt idx="1555">
                  <c:v>8.7977819623449349</c:v>
                </c:pt>
                <c:pt idx="1556">
                  <c:v>8.7981095339781241</c:v>
                </c:pt>
                <c:pt idx="1557">
                  <c:v>8.7984367092532203</c:v>
                </c:pt>
                <c:pt idx="1558">
                  <c:v>8.7987634888891719</c:v>
                </c:pt>
                <c:pt idx="1559">
                  <c:v>8.7990898736031884</c:v>
                </c:pt>
                <c:pt idx="1560">
                  <c:v>8.7994158641107472</c:v>
                </c:pt>
                <c:pt idx="1561">
                  <c:v>8.7997414611256026</c:v>
                </c:pt>
                <c:pt idx="1562">
                  <c:v>8.800066665359779</c:v>
                </c:pt>
                <c:pt idx="1563">
                  <c:v>8.8003914775235916</c:v>
                </c:pt>
                <c:pt idx="1564">
                  <c:v>8.8007158983256399</c:v>
                </c:pt>
                <c:pt idx="1565">
                  <c:v>8.8010399284728198</c:v>
                </c:pt>
                <c:pt idx="1566">
                  <c:v>8.8013635686703182</c:v>
                </c:pt>
                <c:pt idx="1567">
                  <c:v>8.8016868196216382</c:v>
                </c:pt>
                <c:pt idx="1568">
                  <c:v>8.8020096820285794</c:v>
                </c:pt>
                <c:pt idx="1569">
                  <c:v>8.8023321565912642</c:v>
                </c:pt>
                <c:pt idx="1570">
                  <c:v>8.8026542440081261</c:v>
                </c:pt>
                <c:pt idx="1571">
                  <c:v>8.8029759449759322</c:v>
                </c:pt>
                <c:pt idx="1572">
                  <c:v>8.803297260189769</c:v>
                </c:pt>
                <c:pt idx="1573">
                  <c:v>8.8036181903430641</c:v>
                </c:pt>
                <c:pt idx="1574">
                  <c:v>8.8039387361275807</c:v>
                </c:pt>
                <c:pt idx="1575">
                  <c:v>8.8042588982334262</c:v>
                </c:pt>
                <c:pt idx="1576">
                  <c:v>8.8045786773490562</c:v>
                </c:pt>
                <c:pt idx="1577">
                  <c:v>8.804898074161283</c:v>
                </c:pt>
                <c:pt idx="1578">
                  <c:v>8.8052170893552759</c:v>
                </c:pt>
                <c:pt idx="1579">
                  <c:v>8.8055357236145682</c:v>
                </c:pt>
                <c:pt idx="1580">
                  <c:v>8.8058539776210605</c:v>
                </c:pt>
                <c:pt idx="1581">
                  <c:v>8.8061718520550283</c:v>
                </c:pt>
                <c:pt idx="1582">
                  <c:v>8.8064893475951251</c:v>
                </c:pt>
                <c:pt idx="1583">
                  <c:v>8.8068064649183881</c:v>
                </c:pt>
                <c:pt idx="1584">
                  <c:v>8.8071232047002397</c:v>
                </c:pt>
                <c:pt idx="1585">
                  <c:v>8.8074395676144981</c:v>
                </c:pt>
                <c:pt idx="1586">
                  <c:v>8.8077555543333794</c:v>
                </c:pt>
                <c:pt idx="1587">
                  <c:v>8.8080711655274975</c:v>
                </c:pt>
                <c:pt idx="1588">
                  <c:v>8.808386401865878</c:v>
                </c:pt>
                <c:pt idx="1589">
                  <c:v>8.8087012640159585</c:v>
                </c:pt>
                <c:pt idx="1590">
                  <c:v>8.809015752643587</c:v>
                </c:pt>
                <c:pt idx="1591">
                  <c:v>8.8093298684130374</c:v>
                </c:pt>
                <c:pt idx="1592">
                  <c:v>8.8096436119870116</c:v>
                </c:pt>
                <c:pt idx="1593">
                  <c:v>8.8099569840266376</c:v>
                </c:pt>
                <c:pt idx="1594">
                  <c:v>8.8102699851914767</c:v>
                </c:pt>
                <c:pt idx="1595">
                  <c:v>8.8105826161395395</c:v>
                </c:pt>
                <c:pt idx="1596">
                  <c:v>8.810894877527268</c:v>
                </c:pt>
                <c:pt idx="1597">
                  <c:v>8.8112067700095658</c:v>
                </c:pt>
                <c:pt idx="1598">
                  <c:v>8.8115182942397787</c:v>
                </c:pt>
                <c:pt idx="1599">
                  <c:v>8.8118294508697179</c:v>
                </c:pt>
                <c:pt idx="1600">
                  <c:v>8.8121402405496578</c:v>
                </c:pt>
                <c:pt idx="1601">
                  <c:v>8.8124506639283329</c:v>
                </c:pt>
                <c:pt idx="1602">
                  <c:v>8.8127607216529569</c:v>
                </c:pt>
                <c:pt idx="1603">
                  <c:v>8.8130704143692142</c:v>
                </c:pt>
                <c:pt idx="1604">
                  <c:v>8.8133797427212759</c:v>
                </c:pt>
                <c:pt idx="1605">
                  <c:v>8.8136887073517904</c:v>
                </c:pt>
                <c:pt idx="1606">
                  <c:v>8.8139973089019037</c:v>
                </c:pt>
                <c:pt idx="1607">
                  <c:v>8.8143055480112498</c:v>
                </c:pt>
                <c:pt idx="1608">
                  <c:v>8.8146134253179618</c:v>
                </c:pt>
                <c:pt idx="1609">
                  <c:v>8.8149209414586807</c:v>
                </c:pt>
                <c:pt idx="1610">
                  <c:v>8.8152280970685499</c:v>
                </c:pt>
                <c:pt idx="1611">
                  <c:v>8.8155348927812245</c:v>
                </c:pt>
                <c:pt idx="1612">
                  <c:v>8.815841329228876</c:v>
                </c:pt>
                <c:pt idx="1613">
                  <c:v>8.8161474070421981</c:v>
                </c:pt>
                <c:pt idx="1614">
                  <c:v>8.8164531268504103</c:v>
                </c:pt>
                <c:pt idx="1615">
                  <c:v>8.8167584892812538</c:v>
                </c:pt>
                <c:pt idx="1616">
                  <c:v>8.8170634949610101</c:v>
                </c:pt>
                <c:pt idx="1617">
                  <c:v>8.8173681445144982</c:v>
                </c:pt>
                <c:pt idx="1618">
                  <c:v>8.8176724385650722</c:v>
                </c:pt>
                <c:pt idx="1619">
                  <c:v>8.8179763777346398</c:v>
                </c:pt>
                <c:pt idx="1620">
                  <c:v>8.8182799626436541</c:v>
                </c:pt>
                <c:pt idx="1621">
                  <c:v>8.8185831939111257</c:v>
                </c:pt>
                <c:pt idx="1622">
                  <c:v>8.8188860721546209</c:v>
                </c:pt>
                <c:pt idx="1623">
                  <c:v>8.8191885979902729</c:v>
                </c:pt>
                <c:pt idx="1624">
                  <c:v>8.8194907720327791</c:v>
                </c:pt>
                <c:pt idx="1625">
                  <c:v>8.8197925948954072</c:v>
                </c:pt>
                <c:pt idx="1626">
                  <c:v>8.8200940671900003</c:v>
                </c:pt>
                <c:pt idx="1627">
                  <c:v>8.8203951895269856</c:v>
                </c:pt>
                <c:pt idx="1628">
                  <c:v>8.8206959625153711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7DB2-4839-9132-2341D30773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0120"/>
        <c:axId val="706630512"/>
      </c:scatterChart>
      <c:valAx>
        <c:axId val="706630120"/>
        <c:scaling>
          <c:orientation val="minMax"/>
          <c:max val="1.8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Hesperidin [mM]</a:t>
                </a:r>
              </a:p>
            </c:rich>
          </c:tx>
          <c:layout>
            <c:manualLayout>
              <c:xMode val="edge"/>
              <c:yMode val="edge"/>
              <c:x val="0.42160542432195974"/>
              <c:y val="0.92891594532058974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0512"/>
        <c:crosses val="autoZero"/>
        <c:crossBetween val="midCat"/>
        <c:majorUnit val="0.2"/>
        <c:minorUnit val="0.1"/>
      </c:valAx>
      <c:valAx>
        <c:axId val="706630512"/>
        <c:scaling>
          <c:orientation val="minMax"/>
          <c:max val="8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2077294685990338E-2"/>
              <c:y val="0.23329515474137555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0120"/>
        <c:crosses val="autoZero"/>
        <c:crossBetween val="midCat"/>
        <c:majorUnit val="1"/>
        <c:minorUnit val="0.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'M1 12.-13.6.19'!$B$2</c:f>
              <c:strCache>
                <c:ptCount val="1"/>
                <c:pt idx="0">
                  <c:v>narcissin--&gt;produkt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'M1 12.-13.6.19'!$N$19:$N$27</c:f>
                <c:numCache>
                  <c:formatCode>General</c:formatCode>
                  <c:ptCount val="9"/>
                  <c:pt idx="0">
                    <c:v>2.6914506792332062</c:v>
                  </c:pt>
                  <c:pt idx="1">
                    <c:v>4.2472506081871728</c:v>
                  </c:pt>
                  <c:pt idx="2">
                    <c:v>2.2498087207912931</c:v>
                  </c:pt>
                  <c:pt idx="3">
                    <c:v>1.5874613357077862</c:v>
                  </c:pt>
                  <c:pt idx="4">
                    <c:v>2.1660331007309992</c:v>
                  </c:pt>
                  <c:pt idx="5">
                    <c:v>8.0691521716269108</c:v>
                  </c:pt>
                  <c:pt idx="6">
                    <c:v>4.4558230139924362</c:v>
                  </c:pt>
                  <c:pt idx="7">
                    <c:v>5.2350000000000003</c:v>
                  </c:pt>
                  <c:pt idx="8">
                    <c:v>0.43216664693166251</c:v>
                  </c:pt>
                </c:numCache>
              </c:numRef>
            </c:plus>
            <c:minus>
              <c:numRef>
                <c:f>'M1 12.-13.6.19'!$O$19:$O$27</c:f>
                <c:numCache>
                  <c:formatCode>General</c:formatCode>
                  <c:ptCount val="9"/>
                  <c:pt idx="0">
                    <c:v>2.6914506792332098</c:v>
                  </c:pt>
                  <c:pt idx="1">
                    <c:v>4.247250608187187</c:v>
                  </c:pt>
                  <c:pt idx="2">
                    <c:v>2.2498087207912718</c:v>
                  </c:pt>
                  <c:pt idx="3">
                    <c:v>1.5874613357078005</c:v>
                  </c:pt>
                  <c:pt idx="4">
                    <c:v>2.1660331007310134</c:v>
                  </c:pt>
                  <c:pt idx="5">
                    <c:v>8.069152171626925</c:v>
                  </c:pt>
                  <c:pt idx="6">
                    <c:v>4.4558230139924362</c:v>
                  </c:pt>
                  <c:pt idx="7">
                    <c:v>5.2369000000000003</c:v>
                  </c:pt>
                  <c:pt idx="8">
                    <c:v>0.43216664693165541</c:v>
                  </c:pt>
                </c:numCache>
              </c:numRef>
            </c:minus>
          </c:errBars>
          <c:xVal>
            <c:numRef>
              <c:f>'M1 12.-13.6.19'!$D$19:$D$27</c:f>
              <c:numCache>
                <c:formatCode>0.000</c:formatCode>
                <c:ptCount val="9"/>
                <c:pt idx="0">
                  <c:v>2.5000000000000001E-2</c:v>
                </c:pt>
                <c:pt idx="1">
                  <c:v>0.1</c:v>
                </c:pt>
                <c:pt idx="2">
                  <c:v>0.2</c:v>
                </c:pt>
                <c:pt idx="3">
                  <c:v>0.32500000000000001</c:v>
                </c:pt>
                <c:pt idx="4">
                  <c:v>0.5</c:v>
                </c:pt>
                <c:pt idx="5">
                  <c:v>0.7</c:v>
                </c:pt>
                <c:pt idx="6">
                  <c:v>1</c:v>
                </c:pt>
                <c:pt idx="7">
                  <c:v>2</c:v>
                </c:pt>
                <c:pt idx="8">
                  <c:v>3.25</c:v>
                </c:pt>
              </c:numCache>
            </c:numRef>
          </c:xVal>
          <c:yVal>
            <c:numRef>
              <c:f>'M1 12.-13.6.19'!$M$19:$M$27</c:f>
              <c:numCache>
                <c:formatCode>General</c:formatCode>
                <c:ptCount val="9"/>
                <c:pt idx="0">
                  <c:v>12.363663784786038</c:v>
                </c:pt>
                <c:pt idx="1">
                  <c:v>29.788068336689442</c:v>
                </c:pt>
                <c:pt idx="2">
                  <c:v>37.728610487451391</c:v>
                </c:pt>
                <c:pt idx="3">
                  <c:v>36.80650090389134</c:v>
                </c:pt>
                <c:pt idx="4">
                  <c:v>45.709942698739262</c:v>
                </c:pt>
                <c:pt idx="5">
                  <c:v>51.457990208089115</c:v>
                </c:pt>
                <c:pt idx="6">
                  <c:v>53.487555712556407</c:v>
                </c:pt>
                <c:pt idx="7">
                  <c:v>61.821901053891381</c:v>
                </c:pt>
                <c:pt idx="8">
                  <c:v>63.536816884670188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CE5-419F-858D-5A1DA759DD85}"/>
            </c:ext>
          </c:extLst>
        </c:ser>
        <c:ser>
          <c:idx val="1"/>
          <c:order val="1"/>
          <c:tx>
            <c:strRef>
              <c:f>'M1 12.-13.6.19'!$W$1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'M1 12.-13.6.19'!$W$3:$W$1128</c:f>
              <c:numCache>
                <c:formatCode>General</c:formatCode>
                <c:ptCount val="1126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</c:numCache>
            </c:numRef>
          </c:xVal>
          <c:yVal>
            <c:numRef>
              <c:f>'M1 12.-13.6.19'!$X$3:$X$1128</c:f>
              <c:numCache>
                <c:formatCode>General</c:formatCode>
                <c:ptCount val="1126"/>
                <c:pt idx="0">
                  <c:v>0.32299838796346048</c:v>
                </c:pt>
                <c:pt idx="1">
                  <c:v>1.5853610990069487</c:v>
                </c:pt>
                <c:pt idx="2">
                  <c:v>2.8022363353827444</c:v>
                </c:pt>
                <c:pt idx="3">
                  <c:v>3.9760392009379903</c:v>
                </c:pt>
                <c:pt idx="4">
                  <c:v>5.1090168032519614</c:v>
                </c:pt>
                <c:pt idx="5">
                  <c:v>6.2032626113710654</c:v>
                </c:pt>
                <c:pt idx="6">
                  <c:v>7.2607293657962728</c:v>
                </c:pt>
                <c:pt idx="7">
                  <c:v>8.2832407082205641</c:v>
                </c:pt>
                <c:pt idx="8">
                  <c:v>9.2725016767270265</c:v>
                </c:pt>
                <c:pt idx="9">
                  <c:v>10.230108193508389</c:v>
                </c:pt>
                <c:pt idx="10">
                  <c:v>11.157555656162039</c:v>
                </c:pt>
                <c:pt idx="11">
                  <c:v>12.056246729841291</c:v>
                </c:pt>
                <c:pt idx="12">
                  <c:v>12.927498425662655</c:v>
                </c:pt>
                <c:pt idx="13">
                  <c:v>13.772548540495841</c:v>
                </c:pt>
                <c:pt idx="14">
                  <c:v>14.592561524359763</c:v>
                </c:pt>
                <c:pt idx="15">
                  <c:v>15.388633833914206</c:v>
                </c:pt>
                <c:pt idx="16">
                  <c:v>16.161798823804475</c:v>
                </c:pt>
                <c:pt idx="17">
                  <c:v>16.91303122174353</c:v>
                </c:pt>
                <c:pt idx="18">
                  <c:v>17.643251228082452</c:v>
                </c:pt>
                <c:pt idx="19">
                  <c:v>18.353328276123655</c:v>
                </c:pt>
                <c:pt idx="20">
                  <c:v>19.044084485485442</c:v>
                </c:pt>
                <c:pt idx="21">
                  <c:v>19.716297837357185</c:v>
                </c:pt>
                <c:pt idx="22">
                  <c:v>20.370705097428942</c:v>
                </c:pt>
                <c:pt idx="23">
                  <c:v>21.008004509582872</c:v>
                </c:pt>
                <c:pt idx="24">
                  <c:v>21.628858281050928</c:v>
                </c:pt>
                <c:pt idx="25">
                  <c:v>22.23389487763324</c:v>
                </c:pt>
                <c:pt idx="26">
                  <c:v>22.823711145700681</c:v>
                </c:pt>
                <c:pt idx="27">
                  <c:v>23.398874276043049</c:v>
                </c:pt>
                <c:pt idx="28">
                  <c:v>23.959923623146182</c:v>
                </c:pt>
                <c:pt idx="29">
                  <c:v>24.507372392164001</c:v>
                </c:pt>
                <c:pt idx="30">
                  <c:v>25.041709204676447</c:v>
                </c:pt>
                <c:pt idx="31">
                  <c:v>25.563399553274269</c:v>
                </c:pt>
                <c:pt idx="32">
                  <c:v>26.072887154072202</c:v>
                </c:pt>
                <c:pt idx="33">
                  <c:v>26.570595205410179</c:v>
                </c:pt>
                <c:pt idx="34">
                  <c:v>27.056927560247427</c:v>
                </c:pt>
                <c:pt idx="35">
                  <c:v>27.532269819075474</c:v>
                </c:pt>
                <c:pt idx="36">
                  <c:v>27.996990349566367</c:v>
                </c:pt>
                <c:pt idx="37">
                  <c:v>28.451441238622721</c:v>
                </c:pt>
                <c:pt idx="38">
                  <c:v>28.895959182000748</c:v>
                </c:pt>
                <c:pt idx="39">
                  <c:v>29.330866316230434</c:v>
                </c:pt>
                <c:pt idx="40">
                  <c:v>29.75647099715253</c:v>
                </c:pt>
                <c:pt idx="41">
                  <c:v>30.173068529026633</c:v>
                </c:pt>
                <c:pt idx="42">
                  <c:v>30.580941847833213</c:v>
                </c:pt>
                <c:pt idx="43">
                  <c:v>30.980362162092156</c:v>
                </c:pt>
                <c:pt idx="44">
                  <c:v>31.371589554247926</c:v>
                </c:pt>
                <c:pt idx="45">
                  <c:v>31.754873545423408</c:v>
                </c:pt>
                <c:pt idx="46">
                  <c:v>32.130453626119632</c:v>
                </c:pt>
                <c:pt idx="47">
                  <c:v>32.498559755233025</c:v>
                </c:pt>
                <c:pt idx="48">
                  <c:v>32.85941282957527</c:v>
                </c:pt>
                <c:pt idx="49">
                  <c:v>33.213225125910043</c:v>
                </c:pt>
                <c:pt idx="50">
                  <c:v>33.560200717365326</c:v>
                </c:pt>
                <c:pt idx="51">
                  <c:v>33.90053586593784</c:v>
                </c:pt>
                <c:pt idx="52">
                  <c:v>34.234419392675626</c:v>
                </c:pt>
                <c:pt idx="53">
                  <c:v>34.562033027006102</c:v>
                </c:pt>
                <c:pt idx="54">
                  <c:v>34.883551736567341</c:v>
                </c:pt>
                <c:pt idx="55">
                  <c:v>35.199144038800512</c:v>
                </c:pt>
                <c:pt idx="56">
                  <c:v>35.508972295469349</c:v>
                </c:pt>
                <c:pt idx="57">
                  <c:v>35.813192991188096</c:v>
                </c:pt>
                <c:pt idx="58">
                  <c:v>36.111956996962</c:v>
                </c:pt>
                <c:pt idx="59">
                  <c:v>36.405409819672684</c:v>
                </c:pt>
                <c:pt idx="60">
                  <c:v>36.693691838375393</c:v>
                </c:pt>
                <c:pt idx="61">
                  <c:v>36.976938528214156</c:v>
                </c:pt>
                <c:pt idx="62">
                  <c:v>37.255280672705446</c:v>
                </c:pt>
                <c:pt idx="63">
                  <c:v>37.528844565089116</c:v>
                </c:pt>
                <c:pt idx="64">
                  <c:v>37.797752199397898</c:v>
                </c:pt>
                <c:pt idx="65">
                  <c:v>38.062121451852796</c:v>
                </c:pt>
                <c:pt idx="66">
                  <c:v>38.322066253151057</c:v>
                </c:pt>
                <c:pt idx="67">
                  <c:v>38.577696752175775</c:v>
                </c:pt>
                <c:pt idx="68">
                  <c:v>38.829119471621247</c:v>
                </c:pt>
                <c:pt idx="69">
                  <c:v>39.076437455996249</c:v>
                </c:pt>
                <c:pt idx="70">
                  <c:v>39.319750412436875</c:v>
                </c:pt>
                <c:pt idx="71">
                  <c:v>39.559154844733598</c:v>
                </c:pt>
                <c:pt idx="72">
                  <c:v>39.794744180950772</c:v>
                </c:pt>
                <c:pt idx="73">
                  <c:v>40.026608894993238</c:v>
                </c:pt>
                <c:pt idx="74">
                  <c:v>40.254836622452288</c:v>
                </c:pt>
                <c:pt idx="75">
                  <c:v>40.47951227104268</c:v>
                </c:pt>
                <c:pt idx="76">
                  <c:v>40.700718125923004</c:v>
                </c:pt>
                <c:pt idx="77">
                  <c:v>40.918533950173853</c:v>
                </c:pt>
                <c:pt idx="78">
                  <c:v>41.133037080691622</c:v>
                </c:pt>
                <c:pt idx="79">
                  <c:v>41.344302519740012</c:v>
                </c:pt>
                <c:pt idx="80">
                  <c:v>41.552403022387018</c:v>
                </c:pt>
                <c:pt idx="81">
                  <c:v>41.757409180041456</c:v>
                </c:pt>
                <c:pt idx="82">
                  <c:v>41.959389500290591</c:v>
                </c:pt>
                <c:pt idx="83">
                  <c:v>42.158410483228486</c:v>
                </c:pt>
                <c:pt idx="84">
                  <c:v>42.354536694453799</c:v>
                </c:pt>
                <c:pt idx="85">
                  <c:v>42.547830834905199</c:v>
                </c:pt>
                <c:pt idx="86">
                  <c:v>42.73835380769335</c:v>
                </c:pt>
                <c:pt idx="87">
                  <c:v>42.926164782078779</c:v>
                </c:pt>
                <c:pt idx="88">
                  <c:v>43.111321254737078</c:v>
                </c:pt>
                <c:pt idx="89">
                  <c:v>43.293879108444521</c:v>
                </c:pt>
                <c:pt idx="90">
                  <c:v>43.473892668310071</c:v>
                </c:pt>
                <c:pt idx="91">
                  <c:v>43.651414755672441</c:v>
                </c:pt>
                <c:pt idx="92">
                  <c:v>43.826496739774754</c:v>
                </c:pt>
                <c:pt idx="93">
                  <c:v>43.999188587322855</c:v>
                </c:pt>
                <c:pt idx="94">
                  <c:v>44.169538910027718</c:v>
                </c:pt>
                <c:pt idx="95">
                  <c:v>44.33759501022702</c:v>
                </c:pt>
                <c:pt idx="96">
                  <c:v>44.503402924675811</c:v>
                </c:pt>
                <c:pt idx="97">
                  <c:v>44.667007466591372</c:v>
                </c:pt>
                <c:pt idx="98">
                  <c:v>44.828452266033025</c:v>
                </c:pt>
                <c:pt idx="99">
                  <c:v>44.987779808693233</c:v>
                </c:pt>
                <c:pt idx="100">
                  <c:v>45.145031473172487</c:v>
                </c:pt>
                <c:pt idx="101">
                  <c:v>45.30024756680664</c:v>
                </c:pt>
                <c:pt idx="102">
                  <c:v>45.453467360111901</c:v>
                </c:pt>
                <c:pt idx="103">
                  <c:v>45.604729119909273</c:v>
                </c:pt>
                <c:pt idx="104">
                  <c:v>45.754070141187121</c:v>
                </c:pt>
                <c:pt idx="105">
                  <c:v>45.901526777757631</c:v>
                </c:pt>
                <c:pt idx="106">
                  <c:v>46.047134471760074</c:v>
                </c:pt>
                <c:pt idx="107">
                  <c:v>46.190927782061173</c:v>
                </c:pt>
                <c:pt idx="108">
                  <c:v>46.332940411600354</c:v>
                </c:pt>
                <c:pt idx="109">
                  <c:v>46.47320523372538</c:v>
                </c:pt>
                <c:pt idx="110">
                  <c:v>46.611754317561527</c:v>
                </c:pt>
                <c:pt idx="111">
                  <c:v>46.748618952455502</c:v>
                </c:pt>
                <c:pt idx="112">
                  <c:v>46.883829671533128</c:v>
                </c:pt>
                <c:pt idx="113">
                  <c:v>47.017416274408241</c:v>
                </c:pt>
                <c:pt idx="114">
                  <c:v>47.14940784907801</c:v>
                </c:pt>
                <c:pt idx="115">
                  <c:v>47.279832793038736</c:v>
                </c:pt>
                <c:pt idx="116">
                  <c:v>47.408718833654127</c:v>
                </c:pt>
                <c:pt idx="117">
                  <c:v>47.536093047806879</c:v>
                </c:pt>
                <c:pt idx="118">
                  <c:v>47.661981880862669</c:v>
                </c:pt>
                <c:pt idx="119">
                  <c:v>47.78641116497468</c:v>
                </c:pt>
                <c:pt idx="120">
                  <c:v>47.909406136754981</c:v>
                </c:pt>
                <c:pt idx="121">
                  <c:v>48.030991454338377</c:v>
                </c:pt>
                <c:pt idx="122">
                  <c:v>48.151191213862951</c:v>
                </c:pt>
                <c:pt idx="123">
                  <c:v>48.27002896539026</c:v>
                </c:pt>
                <c:pt idx="124">
                  <c:v>48.387527728287438</c:v>
                </c:pt>
                <c:pt idx="125">
                  <c:v>48.503710006092319</c:v>
                </c:pt>
                <c:pt idx="126">
                  <c:v>48.618597800881602</c:v>
                </c:pt>
                <c:pt idx="127">
                  <c:v>48.732212627161495</c:v>
                </c:pt>
                <c:pt idx="128">
                  <c:v>48.844575525299071</c:v>
                </c:pt>
                <c:pt idx="129">
                  <c:v>48.955707074512176</c:v>
                </c:pt>
                <c:pt idx="130">
                  <c:v>49.065627405434505</c:v>
                </c:pt>
                <c:pt idx="131">
                  <c:v>49.174356212272116</c:v>
                </c:pt>
                <c:pt idx="132">
                  <c:v>49.281912764566762</c:v>
                </c:pt>
                <c:pt idx="133">
                  <c:v>49.388315918580737</c:v>
                </c:pt>
                <c:pt idx="134">
                  <c:v>49.493584128317444</c:v>
                </c:pt>
                <c:pt idx="135">
                  <c:v>49.597735456191195</c:v>
                </c:pt>
                <c:pt idx="136">
                  <c:v>49.70078758335918</c:v>
                </c:pt>
                <c:pt idx="137">
                  <c:v>49.802757819727965</c:v>
                </c:pt>
                <c:pt idx="138">
                  <c:v>49.903663113646601</c:v>
                </c:pt>
                <c:pt idx="139">
                  <c:v>50.003520061297515</c:v>
                </c:pt>
                <c:pt idx="140">
                  <c:v>50.102344915796209</c:v>
                </c:pt>
                <c:pt idx="141">
                  <c:v>50.200153596010374</c:v>
                </c:pt>
                <c:pt idx="142">
                  <c:v>50.296961695108159</c:v>
                </c:pt>
                <c:pt idx="143">
                  <c:v>50.392784488845635</c:v>
                </c:pt>
                <c:pt idx="144">
                  <c:v>50.487636943602347</c:v>
                </c:pt>
                <c:pt idx="145">
                  <c:v>50.581533724173987</c:v>
                </c:pt>
                <c:pt idx="146">
                  <c:v>50.674489201330807</c:v>
                </c:pt>
                <c:pt idx="147">
                  <c:v>50.766517459149775</c:v>
                </c:pt>
                <c:pt idx="148">
                  <c:v>50.85763230212838</c:v>
                </c:pt>
                <c:pt idx="149">
                  <c:v>50.947847262087741</c:v>
                </c:pt>
                <c:pt idx="150">
                  <c:v>51.037175604872154</c:v>
                </c:pt>
                <c:pt idx="151">
                  <c:v>51.125630336852019</c:v>
                </c:pt>
                <c:pt idx="152">
                  <c:v>51.213224211237026</c:v>
                </c:pt>
                <c:pt idx="153">
                  <c:v>51.299969734205803</c:v>
                </c:pt>
                <c:pt idx="154">
                  <c:v>51.385879170858367</c:v>
                </c:pt>
                <c:pt idx="155">
                  <c:v>51.470964550997287</c:v>
                </c:pt>
                <c:pt idx="156">
                  <c:v>51.555237674743303</c:v>
                </c:pt>
                <c:pt idx="157">
                  <c:v>51.638710117990776</c:v>
                </c:pt>
                <c:pt idx="158">
                  <c:v>51.721393237708561</c:v>
                </c:pt>
                <c:pt idx="159">
                  <c:v>51.803298177091001</c:v>
                </c:pt>
                <c:pt idx="160">
                  <c:v>51.884435870564339</c:v>
                </c:pt>
                <c:pt idx="161">
                  <c:v>51.964817048653003</c:v>
                </c:pt>
                <c:pt idx="162">
                  <c:v>52.044452242710399</c:v>
                </c:pt>
                <c:pt idx="163">
                  <c:v>52.123351789518658</c:v>
                </c:pt>
                <c:pt idx="164">
                  <c:v>52.201525835761458</c:v>
                </c:pt>
                <c:pt idx="165">
                  <c:v>52.278984342373995</c:v>
                </c:pt>
                <c:pt idx="166">
                  <c:v>52.355737088774113</c:v>
                </c:pt>
                <c:pt idx="167">
                  <c:v>52.431793676978295</c:v>
                </c:pt>
                <c:pt idx="168">
                  <c:v>52.507163535606061</c:v>
                </c:pt>
                <c:pt idx="169">
                  <c:v>52.581855923776565</c:v>
                </c:pt>
                <c:pt idx="170">
                  <c:v>52.655879934900426</c:v>
                </c:pt>
                <c:pt idx="171">
                  <c:v>52.729244500370264</c:v>
                </c:pt>
                <c:pt idx="172">
                  <c:v>52.801958393153107</c:v>
                </c:pt>
                <c:pt idx="173">
                  <c:v>52.87403023128757</c:v>
                </c:pt>
                <c:pt idx="174">
                  <c:v>52.945468481288778</c:v>
                </c:pt>
                <c:pt idx="175">
                  <c:v>53.01628146146399</c:v>
                </c:pt>
                <c:pt idx="176">
                  <c:v>53.086477345141425</c:v>
                </c:pt>
                <c:pt idx="177">
                  <c:v>53.156064163815124</c:v>
                </c:pt>
                <c:pt idx="178">
                  <c:v>53.225049810208269</c:v>
                </c:pt>
                <c:pt idx="179">
                  <c:v>53.293442041257407</c:v>
                </c:pt>
                <c:pt idx="180">
                  <c:v>53.361248481020112</c:v>
                </c:pt>
                <c:pt idx="181">
                  <c:v>53.428476623508161</c:v>
                </c:pt>
                <c:pt idx="182">
                  <c:v>53.495133835448485</c:v>
                </c:pt>
                <c:pt idx="183">
                  <c:v>53.561227358974229</c:v>
                </c:pt>
                <c:pt idx="184">
                  <c:v>53.62676431424768</c:v>
                </c:pt>
                <c:pt idx="185">
                  <c:v>53.691751702017271</c:v>
                </c:pt>
                <c:pt idx="186">
                  <c:v>53.756196406110554</c:v>
                </c:pt>
                <c:pt idx="187">
                  <c:v>53.82010519586494</c:v>
                </c:pt>
                <c:pt idx="188">
                  <c:v>53.883484728498011</c:v>
                </c:pt>
                <c:pt idx="189">
                  <c:v>53.946341551419316</c:v>
                </c:pt>
                <c:pt idx="190">
                  <c:v>54.008682104485054</c:v>
                </c:pt>
                <c:pt idx="191">
                  <c:v>54.070512722197513</c:v>
                </c:pt>
                <c:pt idx="192">
                  <c:v>54.131839635850788</c:v>
                </c:pt>
                <c:pt idx="193">
                  <c:v>54.192668975624109</c:v>
                </c:pt>
                <c:pt idx="194">
                  <c:v>54.253006772624659</c:v>
                </c:pt>
                <c:pt idx="195">
                  <c:v>54.312858960880881</c:v>
                </c:pt>
                <c:pt idx="196">
                  <c:v>54.372231379287889</c:v>
                </c:pt>
                <c:pt idx="197">
                  <c:v>54.431129773506385</c:v>
                </c:pt>
                <c:pt idx="198">
                  <c:v>54.489559797816142</c:v>
                </c:pt>
                <c:pt idx="199">
                  <c:v>54.5475270169255</c:v>
                </c:pt>
                <c:pt idx="200">
                  <c:v>54.605036907738054</c:v>
                </c:pt>
                <c:pt idx="201">
                  <c:v>54.662094861077691</c:v>
                </c:pt>
                <c:pt idx="202">
                  <c:v>54.718706183373044</c:v>
                </c:pt>
                <c:pt idx="203">
                  <c:v>54.774876098302656</c:v>
                </c:pt>
                <c:pt idx="204">
                  <c:v>54.830609748401727</c:v>
                </c:pt>
                <c:pt idx="205">
                  <c:v>54.88591219663158</c:v>
                </c:pt>
                <c:pt idx="206">
                  <c:v>54.940788427912899</c:v>
                </c:pt>
                <c:pt idx="207">
                  <c:v>54.995243350623561</c:v>
                </c:pt>
                <c:pt idx="208">
                  <c:v>55.049281798062175</c:v>
                </c:pt>
                <c:pt idx="209">
                  <c:v>55.10290852987815</c:v>
                </c:pt>
                <c:pt idx="210">
                  <c:v>55.156128233469168</c:v>
                </c:pt>
                <c:pt idx="211">
                  <c:v>55.208945525346998</c:v>
                </c:pt>
                <c:pt idx="212">
                  <c:v>55.261364952472427</c:v>
                </c:pt>
                <c:pt idx="213">
                  <c:v>55.313390993560134</c:v>
                </c:pt>
                <c:pt idx="214">
                  <c:v>55.365028060354298</c:v>
                </c:pt>
                <c:pt idx="215">
                  <c:v>55.416280498875722</c:v>
                </c:pt>
                <c:pt idx="216">
                  <c:v>55.467152590641135</c:v>
                </c:pt>
                <c:pt idx="217">
                  <c:v>55.517648553855537</c:v>
                </c:pt>
                <c:pt idx="218">
                  <c:v>55.567772544578119</c:v>
                </c:pt>
                <c:pt idx="219">
                  <c:v>55.617528657862508</c:v>
                </c:pt>
                <c:pt idx="220">
                  <c:v>55.666920928872095</c:v>
                </c:pt>
                <c:pt idx="221">
                  <c:v>55.715953333970852</c:v>
                </c:pt>
                <c:pt idx="222">
                  <c:v>55.764629791790497</c:v>
                </c:pt>
                <c:pt idx="223">
                  <c:v>55.812954164274451</c:v>
                </c:pt>
                <c:pt idx="224">
                  <c:v>55.860930257699223</c:v>
                </c:pt>
                <c:pt idx="225">
                  <c:v>55.908561823673828</c:v>
                </c:pt>
                <c:pt idx="226">
                  <c:v>55.955852560117712</c:v>
                </c:pt>
                <c:pt idx="227">
                  <c:v>56.002806112217755</c:v>
                </c:pt>
                <c:pt idx="228">
                  <c:v>56.04942607336492</c:v>
                </c:pt>
                <c:pt idx="229">
                  <c:v>56.095715986070985</c:v>
                </c:pt>
                <c:pt idx="230">
                  <c:v>56.141679342865842</c:v>
                </c:pt>
                <c:pt idx="231">
                  <c:v>56.187319587175921</c:v>
                </c:pt>
                <c:pt idx="232">
                  <c:v>56.232640114184143</c:v>
                </c:pt>
                <c:pt idx="233">
                  <c:v>56.277644271671839</c:v>
                </c:pt>
                <c:pt idx="234">
                  <c:v>56.32233536084312</c:v>
                </c:pt>
                <c:pt idx="235">
                  <c:v>56.3667166371321</c:v>
                </c:pt>
                <c:pt idx="236">
                  <c:v>56.410791310993389</c:v>
                </c:pt>
                <c:pt idx="237">
                  <c:v>56.454562548676229</c:v>
                </c:pt>
                <c:pt idx="238">
                  <c:v>56.498033472982769</c:v>
                </c:pt>
                <c:pt idx="239">
                  <c:v>56.541207164010721</c:v>
                </c:pt>
                <c:pt idx="240">
                  <c:v>56.584086659880839</c:v>
                </c:pt>
                <c:pt idx="241">
                  <c:v>56.626674957449609</c:v>
                </c:pt>
                <c:pt idx="242">
                  <c:v>56.668975013007454</c:v>
                </c:pt>
                <c:pt idx="243">
                  <c:v>56.710989742962788</c:v>
                </c:pt>
                <c:pt idx="244">
                  <c:v>56.752722024512302</c:v>
                </c:pt>
                <c:pt idx="245">
                  <c:v>56.794174696297787</c:v>
                </c:pt>
                <c:pt idx="246">
                  <c:v>56.835350559049765</c:v>
                </c:pt>
                <c:pt idx="247">
                  <c:v>56.876252376218275</c:v>
                </c:pt>
                <c:pt idx="248">
                  <c:v>56.916882874591117</c:v>
                </c:pt>
                <c:pt idx="249">
                  <c:v>56.95724474489986</c:v>
                </c:pt>
                <c:pt idx="250">
                  <c:v>56.99734064241381</c:v>
                </c:pt>
                <c:pt idx="251">
                  <c:v>57.03717318752232</c:v>
                </c:pt>
                <c:pt idx="252">
                  <c:v>57.076744966305647</c:v>
                </c:pt>
                <c:pt idx="253">
                  <c:v>57.116058531094652</c:v>
                </c:pt>
                <c:pt idx="254">
                  <c:v>57.155116401019505</c:v>
                </c:pt>
                <c:pt idx="255">
                  <c:v>57.193921062547865</c:v>
                </c:pt>
                <c:pt idx="256">
                  <c:v>57.232474970012483</c:v>
                </c:pt>
                <c:pt idx="257">
                  <c:v>57.27078054612867</c:v>
                </c:pt>
                <c:pt idx="258">
                  <c:v>57.308840182501811</c:v>
                </c:pt>
                <c:pt idx="259">
                  <c:v>57.346656240125128</c:v>
                </c:pt>
                <c:pt idx="260">
                  <c:v>57.384231049867829</c:v>
                </c:pt>
                <c:pt idx="261">
                  <c:v>57.421566912954141</c:v>
                </c:pt>
                <c:pt idx="262">
                  <c:v>57.458666101433025</c:v>
                </c:pt>
                <c:pt idx="263">
                  <c:v>57.495530858639114</c:v>
                </c:pt>
                <c:pt idx="264">
                  <c:v>57.532163399644894</c:v>
                </c:pt>
                <c:pt idx="265">
                  <c:v>57.56856591170434</c:v>
                </c:pt>
                <c:pt idx="266">
                  <c:v>57.604740554688327</c:v>
                </c:pt>
                <c:pt idx="267">
                  <c:v>57.640689461511762</c:v>
                </c:pt>
                <c:pt idx="268">
                  <c:v>57.676414738552815</c:v>
                </c:pt>
                <c:pt idx="269">
                  <c:v>57.711918466064347</c:v>
                </c:pt>
                <c:pt idx="270">
                  <c:v>57.747202698577688</c:v>
                </c:pt>
                <c:pt idx="271">
                  <c:v>57.782269465298945</c:v>
                </c:pt>
                <c:pt idx="272">
                  <c:v>57.817120770498036</c:v>
                </c:pt>
                <c:pt idx="273">
                  <c:v>57.85175859389058</c:v>
                </c:pt>
                <c:pt idx="274">
                  <c:v>57.886184891012697</c:v>
                </c:pt>
                <c:pt idx="275">
                  <c:v>57.920401593589126</c:v>
                </c:pt>
                <c:pt idx="276">
                  <c:v>57.954410609894431</c:v>
                </c:pt>
                <c:pt idx="277">
                  <c:v>57.988213825107891</c:v>
                </c:pt>
                <c:pt idx="278">
                  <c:v>58.021813101661749</c:v>
                </c:pt>
                <c:pt idx="279">
                  <c:v>58.055210279583314</c:v>
                </c:pt>
                <c:pt idx="280">
                  <c:v>58.088407176830842</c:v>
                </c:pt>
                <c:pt idx="281">
                  <c:v>58.121405589623443</c:v>
                </c:pt>
                <c:pt idx="282">
                  <c:v>58.154207292764987</c:v>
                </c:pt>
                <c:pt idx="283">
                  <c:v>58.186814039962414</c:v>
                </c:pt>
                <c:pt idx="284">
                  <c:v>58.21922756413818</c:v>
                </c:pt>
                <c:pt idx="285">
                  <c:v>58.251449577737326</c:v>
                </c:pt>
                <c:pt idx="286">
                  <c:v>58.283481773029017</c:v>
                </c:pt>
                <c:pt idx="287">
                  <c:v>58.315325822402841</c:v>
                </c:pt>
                <c:pt idx="288">
                  <c:v>58.346983378659829</c:v>
                </c:pt>
                <c:pt idx="289">
                  <c:v>58.378456075298452</c:v>
                </c:pt>
                <c:pt idx="290">
                  <c:v>58.409745526795561</c:v>
                </c:pt>
                <c:pt idx="291">
                  <c:v>58.44085332888249</c:v>
                </c:pt>
                <c:pt idx="292">
                  <c:v>58.471781058816305</c:v>
                </c:pt>
                <c:pt idx="293">
                  <c:v>58.502530275646372</c:v>
                </c:pt>
                <c:pt idx="294">
                  <c:v>58.533102520476405</c:v>
                </c:pt>
                <c:pt idx="295">
                  <c:v>58.563499316721845</c:v>
                </c:pt>
                <c:pt idx="296">
                  <c:v>58.59372217036298</c:v>
                </c:pt>
                <c:pt idx="297">
                  <c:v>58.623772570193616</c:v>
                </c:pt>
                <c:pt idx="298">
                  <c:v>58.653651988065569</c:v>
                </c:pt>
                <c:pt idx="299">
                  <c:v>58.683361879128952</c:v>
                </c:pt>
                <c:pt idx="300">
                  <c:v>58.712903682068443</c:v>
                </c:pt>
                <c:pt idx="301">
                  <c:v>58.742278819335482</c:v>
                </c:pt>
                <c:pt idx="302">
                  <c:v>58.771488697376611</c:v>
                </c:pt>
                <c:pt idx="303">
                  <c:v>58.800534706857917</c:v>
                </c:pt>
                <c:pt idx="304">
                  <c:v>58.829418222885778</c:v>
                </c:pt>
                <c:pt idx="305">
                  <c:v>58.858140605223802</c:v>
                </c:pt>
                <c:pt idx="306">
                  <c:v>58.886703198506275</c:v>
                </c:pt>
                <c:pt idx="307">
                  <c:v>58.915107332448002</c:v>
                </c:pt>
                <c:pt idx="308">
                  <c:v>58.943354322050602</c:v>
                </c:pt>
                <c:pt idx="309">
                  <c:v>58.971445467805516</c:v>
                </c:pt>
                <c:pt idx="310">
                  <c:v>58.999382055893513</c:v>
                </c:pt>
                <c:pt idx="311">
                  <c:v>59.02716535838109</c:v>
                </c:pt>
                <c:pt idx="312">
                  <c:v>59.054796633413474</c:v>
                </c:pt>
                <c:pt idx="313">
                  <c:v>59.08227712540458</c:v>
                </c:pt>
                <c:pt idx="314">
                  <c:v>59.109608065223824</c:v>
                </c:pt>
                <c:pt idx="315">
                  <c:v>59.136790670379888</c:v>
                </c:pt>
                <c:pt idx="316">
                  <c:v>59.163826145201512</c:v>
                </c:pt>
                <c:pt idx="317">
                  <c:v>59.190715681015377</c:v>
                </c:pt>
                <c:pt idx="318">
                  <c:v>59.217460456321099</c:v>
                </c:pt>
                <c:pt idx="319">
                  <c:v>59.244061636963387</c:v>
                </c:pt>
                <c:pt idx="320">
                  <c:v>59.270520376301441</c:v>
                </c:pt>
                <c:pt idx="321">
                  <c:v>59.296837815375689</c:v>
                </c:pt>
                <c:pt idx="322">
                  <c:v>59.323015083071745</c:v>
                </c:pt>
                <c:pt idx="323">
                  <c:v>59.349053296281909</c:v>
                </c:pt>
                <c:pt idx="324">
                  <c:v>59.374953560063972</c:v>
                </c:pt>
                <c:pt idx="325">
                  <c:v>59.400716967797543</c:v>
                </c:pt>
                <c:pt idx="326">
                  <c:v>59.426344601337938</c:v>
                </c:pt>
                <c:pt idx="327">
                  <c:v>59.45183753116757</c:v>
                </c:pt>
                <c:pt idx="328">
                  <c:v>59.47719681654506</c:v>
                </c:pt>
                <c:pt idx="329">
                  <c:v>59.502423505651905</c:v>
                </c:pt>
                <c:pt idx="330">
                  <c:v>59.527518635736939</c:v>
                </c:pt>
                <c:pt idx="331">
                  <c:v>59.55248323325845</c:v>
                </c:pt>
                <c:pt idx="332">
                  <c:v>59.57731831402419</c:v>
                </c:pt>
                <c:pt idx="333">
                  <c:v>59.602024883329079</c:v>
                </c:pt>
                <c:pt idx="334">
                  <c:v>59.626603936090945</c:v>
                </c:pt>
                <c:pt idx="335">
                  <c:v>59.651056456984008</c:v>
                </c:pt>
                <c:pt idx="336">
                  <c:v>59.675383420570405</c:v>
                </c:pt>
                <c:pt idx="337">
                  <c:v>59.699585791429655</c:v>
                </c:pt>
                <c:pt idx="338">
                  <c:v>59.723664524286171</c:v>
                </c:pt>
                <c:pt idx="339">
                  <c:v>59.747620564134742</c:v>
                </c:pt>
                <c:pt idx="340">
                  <c:v>59.771454846364236</c:v>
                </c:pt>
                <c:pt idx="341">
                  <c:v>59.795168296879311</c:v>
                </c:pt>
                <c:pt idx="342">
                  <c:v>59.818761832220297</c:v>
                </c:pt>
                <c:pt idx="343">
                  <c:v>59.842236359681344</c:v>
                </c:pt>
                <c:pt idx="344">
                  <c:v>59.865592777426635</c:v>
                </c:pt>
                <c:pt idx="345">
                  <c:v>59.888831974605012</c:v>
                </c:pt>
                <c:pt idx="346">
                  <c:v>59.911954831462786</c:v>
                </c:pt>
                <c:pt idx="347">
                  <c:v>59.934962219454874</c:v>
                </c:pt>
                <c:pt idx="348">
                  <c:v>59.957855001354282</c:v>
                </c:pt>
                <c:pt idx="349">
                  <c:v>59.980634031359962</c:v>
                </c:pt>
                <c:pt idx="350">
                  <c:v>60.003300155203021</c:v>
                </c:pt>
                <c:pt idx="351">
                  <c:v>60.025854210251453</c:v>
                </c:pt>
                <c:pt idx="352">
                  <c:v>60.048297025613202</c:v>
                </c:pt>
                <c:pt idx="353">
                  <c:v>60.070629422237801</c:v>
                </c:pt>
                <c:pt idx="354">
                  <c:v>60.09285221301645</c:v>
                </c:pt>
                <c:pt idx="355">
                  <c:v>60.114966202880638</c:v>
                </c:pt>
                <c:pt idx="356">
                  <c:v>60.136972188899371</c:v>
                </c:pt>
                <c:pt idx="357">
                  <c:v>60.158870960374905</c:v>
                </c:pt>
                <c:pt idx="358">
                  <c:v>60.180663298937127</c:v>
                </c:pt>
                <c:pt idx="359">
                  <c:v>60.202349978636555</c:v>
                </c:pt>
                <c:pt idx="360">
                  <c:v>60.223931766035982</c:v>
                </c:pt>
                <c:pt idx="361">
                  <c:v>60.245409420300788</c:v>
                </c:pt>
                <c:pt idx="362">
                  <c:v>60.266783693287969</c:v>
                </c:pt>
                <c:pt idx="363">
                  <c:v>60.288055329633885</c:v>
                </c:pt>
                <c:pt idx="364">
                  <c:v>60.309225066840717</c:v>
                </c:pt>
                <c:pt idx="365">
                  <c:v>60.330293635361691</c:v>
                </c:pt>
                <c:pt idx="366">
                  <c:v>60.351261758685119</c:v>
                </c:pt>
                <c:pt idx="367">
                  <c:v>60.372130153417181</c:v>
                </c:pt>
                <c:pt idx="368">
                  <c:v>60.392899529363618</c:v>
                </c:pt>
                <c:pt idx="369">
                  <c:v>60.413570589610153</c:v>
                </c:pt>
                <c:pt idx="370">
                  <c:v>60.43414403060185</c:v>
                </c:pt>
                <c:pt idx="371">
                  <c:v>60.454620542221363</c:v>
                </c:pt>
                <c:pt idx="372">
                  <c:v>60.475000807865975</c:v>
                </c:pt>
                <c:pt idx="373">
                  <c:v>60.4952855045237</c:v>
                </c:pt>
                <c:pt idx="374">
                  <c:v>60.515475302848223</c:v>
                </c:pt>
                <c:pt idx="375">
                  <c:v>60.535570867232785</c:v>
                </c:pt>
                <c:pt idx="376">
                  <c:v>60.555572855883099</c:v>
                </c:pt>
                <c:pt idx="377">
                  <c:v>60.575481920889196</c:v>
                </c:pt>
                <c:pt idx="378">
                  <c:v>60.595298708296284</c:v>
                </c:pt>
                <c:pt idx="379">
                  <c:v>60.615023858174645</c:v>
                </c:pt>
                <c:pt idx="380">
                  <c:v>60.634658004688539</c:v>
                </c:pt>
                <c:pt idx="381">
                  <c:v>60.654201776164186</c:v>
                </c:pt>
                <c:pt idx="382">
                  <c:v>60.673655795156755</c:v>
                </c:pt>
                <c:pt idx="383">
                  <c:v>60.693020678516511</c:v>
                </c:pt>
                <c:pt idx="384">
                  <c:v>60.712297037453965</c:v>
                </c:pt>
                <c:pt idx="385">
                  <c:v>60.731485477604238</c:v>
                </c:pt>
                <c:pt idx="386">
                  <c:v>60.750586599090454</c:v>
                </c:pt>
                <c:pt idx="387">
                  <c:v>60.769600996586291</c:v>
                </c:pt>
                <c:pt idx="388">
                  <c:v>60.788529259377754</c:v>
                </c:pt>
                <c:pt idx="389">
                  <c:v>60.807371971423976</c:v>
                </c:pt>
                <c:pt idx="390">
                  <c:v>60.826129711417323</c:v>
                </c:pt>
                <c:pt idx="391">
                  <c:v>60.844803052842636</c:v>
                </c:pt>
                <c:pt idx="392">
                  <c:v>60.863392564035657</c:v>
                </c:pt>
                <c:pt idx="393">
                  <c:v>60.881898808240692</c:v>
                </c:pt>
                <c:pt idx="394">
                  <c:v>60.900322343667519</c:v>
                </c:pt>
                <c:pt idx="395">
                  <c:v>60.918663723547468</c:v>
                </c:pt>
                <c:pt idx="396">
                  <c:v>60.936923496188854</c:v>
                </c:pt>
                <c:pt idx="397">
                  <c:v>60.955102205031586</c:v>
                </c:pt>
                <c:pt idx="398">
                  <c:v>60.973200388701088</c:v>
                </c:pt>
                <c:pt idx="399">
                  <c:v>60.991218581061482</c:v>
                </c:pt>
                <c:pt idx="400">
                  <c:v>61.009157311268105</c:v>
                </c:pt>
                <c:pt idx="401">
                  <c:v>61.027017103819276</c:v>
                </c:pt>
                <c:pt idx="402">
                  <c:v>61.044798478607476</c:v>
                </c:pt>
                <c:pt idx="403">
                  <c:v>61.062501950969732</c:v>
                </c:pt>
                <c:pt idx="404">
                  <c:v>61.080128031737445</c:v>
                </c:pt>
                <c:pt idx="405">
                  <c:v>61.097677227285494</c:v>
                </c:pt>
                <c:pt idx="406">
                  <c:v>61.115150039580747</c:v>
                </c:pt>
                <c:pt idx="407">
                  <c:v>61.132546966229917</c:v>
                </c:pt>
                <c:pt idx="408">
                  <c:v>61.149868500526814</c:v>
                </c:pt>
                <c:pt idx="409">
                  <c:v>61.167115131498932</c:v>
                </c:pt>
                <c:pt idx="410">
                  <c:v>61.184287343953528</c:v>
                </c:pt>
                <c:pt idx="411">
                  <c:v>61.201385618522998</c:v>
                </c:pt>
                <c:pt idx="412">
                  <c:v>61.218410431709735</c:v>
                </c:pt>
                <c:pt idx="413">
                  <c:v>61.235362255930418</c:v>
                </c:pt>
                <c:pt idx="414">
                  <c:v>61.252241559559685</c:v>
                </c:pt>
                <c:pt idx="415">
                  <c:v>61.26904880697326</c:v>
                </c:pt>
                <c:pt idx="416">
                  <c:v>61.285784458590591</c:v>
                </c:pt>
                <c:pt idx="417">
                  <c:v>61.302448970916814</c:v>
                </c:pt>
                <c:pt idx="418">
                  <c:v>61.319042796584334</c:v>
                </c:pt>
                <c:pt idx="419">
                  <c:v>61.335566384393772</c:v>
                </c:pt>
                <c:pt idx="420">
                  <c:v>61.35202017935444</c:v>
                </c:pt>
                <c:pt idx="421">
                  <c:v>61.368404622724263</c:v>
                </c:pt>
                <c:pt idx="422">
                  <c:v>61.384720152049276</c:v>
                </c:pt>
                <c:pt idx="423">
                  <c:v>61.400967201202512</c:v>
                </c:pt>
                <c:pt idx="424">
                  <c:v>61.417146200422508</c:v>
                </c:pt>
                <c:pt idx="425">
                  <c:v>61.433257576351281</c:v>
                </c:pt>
                <c:pt idx="426">
                  <c:v>61.449301752071804</c:v>
                </c:pt>
                <c:pt idx="427">
                  <c:v>61.465279147145054</c:v>
                </c:pt>
                <c:pt idx="428">
                  <c:v>61.481190177646596</c:v>
                </c:pt>
                <c:pt idx="429">
                  <c:v>61.497035256202672</c:v>
                </c:pt>
                <c:pt idx="430">
                  <c:v>61.512814792025914</c:v>
                </c:pt>
                <c:pt idx="431">
                  <c:v>61.528529190950536</c:v>
                </c:pt>
                <c:pt idx="432">
                  <c:v>61.544178855467131</c:v>
                </c:pt>
                <c:pt idx="433">
                  <c:v>61.559764184757057</c:v>
                </c:pt>
                <c:pt idx="434">
                  <c:v>61.575285574726351</c:v>
                </c:pt>
                <c:pt idx="435">
                  <c:v>61.590743418039267</c:v>
                </c:pt>
                <c:pt idx="436">
                  <c:v>61.606138104151398</c:v>
                </c:pt>
                <c:pt idx="437">
                  <c:v>61.621470019342361</c:v>
                </c:pt>
                <c:pt idx="438">
                  <c:v>61.636739546748117</c:v>
                </c:pt>
                <c:pt idx="439">
                  <c:v>61.6519470663929</c:v>
                </c:pt>
                <c:pt idx="440">
                  <c:v>61.66709295522071</c:v>
                </c:pt>
                <c:pt idx="441">
                  <c:v>61.682177587126489</c:v>
                </c:pt>
                <c:pt idx="442">
                  <c:v>61.697201332986886</c:v>
                </c:pt>
                <c:pt idx="443">
                  <c:v>61.712164560690631</c:v>
                </c:pt>
                <c:pt idx="444">
                  <c:v>61.727067635168574</c:v>
                </c:pt>
                <c:pt idx="445">
                  <c:v>61.741910918423386</c:v>
                </c:pt>
                <c:pt idx="446">
                  <c:v>61.756694769558791</c:v>
                </c:pt>
                <c:pt idx="447">
                  <c:v>61.771419544808609</c:v>
                </c:pt>
                <c:pt idx="448">
                  <c:v>61.786085597565318</c:v>
                </c:pt>
                <c:pt idx="449">
                  <c:v>61.800693278408367</c:v>
                </c:pt>
                <c:pt idx="450">
                  <c:v>61.815242935132069</c:v>
                </c:pt>
                <c:pt idx="451">
                  <c:v>61.829734912773198</c:v>
                </c:pt>
                <c:pt idx="452">
                  <c:v>61.844169553638331</c:v>
                </c:pt>
                <c:pt idx="453">
                  <c:v>61.858547197330722</c:v>
                </c:pt>
                <c:pt idx="454">
                  <c:v>61.87286818077699</c:v>
                </c:pt>
                <c:pt idx="455">
                  <c:v>61.8871328382534</c:v>
                </c:pt>
                <c:pt idx="456">
                  <c:v>61.901341501411913</c:v>
                </c:pt>
                <c:pt idx="457">
                  <c:v>61.915494499305836</c:v>
                </c:pt>
                <c:pt idx="458">
                  <c:v>61.929592158415261</c:v>
                </c:pt>
                <c:pt idx="459">
                  <c:v>61.943634802672172</c:v>
                </c:pt>
                <c:pt idx="460">
                  <c:v>61.957622753485246</c:v>
                </c:pt>
                <c:pt idx="461">
                  <c:v>61.971556329764354</c:v>
                </c:pt>
                <c:pt idx="462">
                  <c:v>61.985435847944849</c:v>
                </c:pt>
                <c:pt idx="463">
                  <c:v>61.99926162201146</c:v>
                </c:pt>
                <c:pt idx="464">
                  <c:v>62.013033963522012</c:v>
                </c:pt>
                <c:pt idx="465">
                  <c:v>62.026753181630795</c:v>
                </c:pt>
                <c:pt idx="466">
                  <c:v>62.04041958311177</c:v>
                </c:pt>
                <c:pt idx="467">
                  <c:v>62.05403347238132</c:v>
                </c:pt>
                <c:pt idx="468">
                  <c:v>62.067595151520962</c:v>
                </c:pt>
                <c:pt idx="469">
                  <c:v>62.081104920299609</c:v>
                </c:pt>
                <c:pt idx="470">
                  <c:v>62.094563076195726</c:v>
                </c:pt>
                <c:pt idx="471">
                  <c:v>62.107969914419108</c:v>
                </c:pt>
                <c:pt idx="472">
                  <c:v>62.121325727932479</c:v>
                </c:pt>
                <c:pt idx="473">
                  <c:v>62.134630807472881</c:v>
                </c:pt>
                <c:pt idx="474">
                  <c:v>62.147885441572683</c:v>
                </c:pt>
                <c:pt idx="475">
                  <c:v>62.161089916580536</c:v>
                </c:pt>
                <c:pt idx="476">
                  <c:v>62.174244516681902</c:v>
                </c:pt>
                <c:pt idx="477">
                  <c:v>62.18734952391948</c:v>
                </c:pt>
                <c:pt idx="478">
                  <c:v>62.200405218213419</c:v>
                </c:pt>
                <c:pt idx="479">
                  <c:v>62.213411877381141</c:v>
                </c:pt>
                <c:pt idx="480">
                  <c:v>62.226369777157146</c:v>
                </c:pt>
                <c:pt idx="481">
                  <c:v>62.239279191212418</c:v>
                </c:pt>
                <c:pt idx="482">
                  <c:v>62.252140391173732</c:v>
                </c:pt>
                <c:pt idx="483">
                  <c:v>62.264953646642738</c:v>
                </c:pt>
                <c:pt idx="484">
                  <c:v>62.277719225214703</c:v>
                </c:pt>
                <c:pt idx="485">
                  <c:v>62.290437392497267</c:v>
                </c:pt>
                <c:pt idx="486">
                  <c:v>62.303108412128729</c:v>
                </c:pt>
                <c:pt idx="487">
                  <c:v>62.315732545796401</c:v>
                </c:pt>
                <c:pt idx="488">
                  <c:v>62.328310053254484</c:v>
                </c:pt>
                <c:pt idx="489">
                  <c:v>62.340841192341983</c:v>
                </c:pt>
                <c:pt idx="490">
                  <c:v>62.35332621900033</c:v>
                </c:pt>
                <c:pt idx="491">
                  <c:v>62.365765387290715</c:v>
                </c:pt>
                <c:pt idx="492">
                  <c:v>62.378158949411436</c:v>
                </c:pt>
                <c:pt idx="493">
                  <c:v>62.390507155714857</c:v>
                </c:pt>
                <c:pt idx="494">
                  <c:v>62.40281025472428</c:v>
                </c:pt>
                <c:pt idx="495">
                  <c:v>62.415068493150692</c:v>
                </c:pt>
                <c:pt idx="496">
                  <c:v>62.427282115909122</c:v>
                </c:pt>
                <c:pt idx="497">
                  <c:v>62.43945136613511</c:v>
                </c:pt>
                <c:pt idx="498">
                  <c:v>62.451576485200697</c:v>
                </c:pt>
                <c:pt idx="499">
                  <c:v>62.463657712730452</c:v>
                </c:pt>
                <c:pt idx="500">
                  <c:v>62.475695286617302</c:v>
                </c:pt>
                <c:pt idx="501">
                  <c:v>62.487689443038029</c:v>
                </c:pt>
                <c:pt idx="502">
                  <c:v>62.499640416468836</c:v>
                </c:pt>
                <c:pt idx="503">
                  <c:v>62.511548439700533</c:v>
                </c:pt>
                <c:pt idx="504">
                  <c:v>62.523413743853737</c:v>
                </c:pt>
                <c:pt idx="505">
                  <c:v>62.535236558393748</c:v>
                </c:pt>
                <c:pt idx="506">
                  <c:v>62.547017111145365</c:v>
                </c:pt>
                <c:pt idx="507">
                  <c:v>62.558755628307573</c:v>
                </c:pt>
                <c:pt idx="508">
                  <c:v>62.57045233446793</c:v>
                </c:pt>
                <c:pt idx="509">
                  <c:v>62.582107452616981</c:v>
                </c:pt>
                <c:pt idx="510">
                  <c:v>62.593721204162357</c:v>
                </c:pt>
                <c:pt idx="511">
                  <c:v>62.605293808942811</c:v>
                </c:pt>
                <c:pt idx="512">
                  <c:v>62.616825485242146</c:v>
                </c:pt>
                <c:pt idx="513">
                  <c:v>62.628316449802846</c:v>
                </c:pt>
                <c:pt idx="514">
                  <c:v>62.639766917839751</c:v>
                </c:pt>
                <c:pt idx="515">
                  <c:v>62.651177103053413</c:v>
                </c:pt>
                <c:pt idx="516">
                  <c:v>62.662547217643429</c:v>
                </c:pt>
                <c:pt idx="517">
                  <c:v>62.673877472321614</c:v>
                </c:pt>
                <c:pt idx="518">
                  <c:v>62.685168076324956</c:v>
                </c:pt>
                <c:pt idx="519">
                  <c:v>62.696419237428579</c:v>
                </c:pt>
                <c:pt idx="520">
                  <c:v>62.707631161958396</c:v>
                </c:pt>
                <c:pt idx="521">
                  <c:v>62.718804054803819</c:v>
                </c:pt>
                <c:pt idx="522">
                  <c:v>62.729938119430159</c:v>
                </c:pt>
                <c:pt idx="523">
                  <c:v>62.741033557890994</c:v>
                </c:pt>
                <c:pt idx="524">
                  <c:v>62.752090570840451</c:v>
                </c:pt>
                <c:pt idx="525">
                  <c:v>62.763109357545211</c:v>
                </c:pt>
                <c:pt idx="526">
                  <c:v>62.774090115896577</c:v>
                </c:pt>
                <c:pt idx="527">
                  <c:v>62.785033042422214</c:v>
                </c:pt>
                <c:pt idx="528">
                  <c:v>62.795938332297943</c:v>
                </c:pt>
                <c:pt idx="529">
                  <c:v>62.806806179359363</c:v>
                </c:pt>
                <c:pt idx="530">
                  <c:v>62.817636776113261</c:v>
                </c:pt>
                <c:pt idx="531">
                  <c:v>62.82843031374906</c:v>
                </c:pt>
                <c:pt idx="532">
                  <c:v>62.83918698214999</c:v>
                </c:pt>
                <c:pt idx="533">
                  <c:v>62.849906969904282</c:v>
                </c:pt>
                <c:pt idx="534">
                  <c:v>62.860590464316189</c:v>
                </c:pt>
                <c:pt idx="535">
                  <c:v>62.871237651416834</c:v>
                </c:pt>
                <c:pt idx="536">
                  <c:v>62.881848715975089</c:v>
                </c:pt>
                <c:pt idx="537">
                  <c:v>62.892423841508197</c:v>
                </c:pt>
                <c:pt idx="538">
                  <c:v>62.902963210292413</c:v>
                </c:pt>
                <c:pt idx="539">
                  <c:v>62.913467003373398</c:v>
                </c:pt>
                <c:pt idx="540">
                  <c:v>62.92393540057666</c:v>
                </c:pt>
                <c:pt idx="541">
                  <c:v>62.934368580517784</c:v>
                </c:pt>
                <c:pt idx="542">
                  <c:v>62.944766720612584</c:v>
                </c:pt>
                <c:pt idx="543">
                  <c:v>62.955129997087191</c:v>
                </c:pt>
                <c:pt idx="544">
                  <c:v>62.965458584987964</c:v>
                </c:pt>
                <c:pt idx="545">
                  <c:v>62.975752658191361</c:v>
                </c:pt>
                <c:pt idx="546">
                  <c:v>62.986012389413744</c:v>
                </c:pt>
                <c:pt idx="547">
                  <c:v>62.996237950220959</c:v>
                </c:pt>
                <c:pt idx="548">
                  <c:v>63.006429511037965</c:v>
                </c:pt>
                <c:pt idx="549">
                  <c:v>63.016587241158255</c:v>
                </c:pt>
                <c:pt idx="550">
                  <c:v>63.026711308753256</c:v>
                </c:pt>
                <c:pt idx="551">
                  <c:v>63.036801880881633</c:v>
                </c:pt>
                <c:pt idx="552">
                  <c:v>63.046859123498407</c:v>
                </c:pt>
                <c:pt idx="553">
                  <c:v>63.056883201464132</c:v>
                </c:pt>
                <c:pt idx="554">
                  <c:v>63.066874278553833</c:v>
                </c:pt>
                <c:pt idx="555">
                  <c:v>63.076832517465995</c:v>
                </c:pt>
                <c:pt idx="556">
                  <c:v>63.086758079831341</c:v>
                </c:pt>
                <c:pt idx="557">
                  <c:v>63.09665112622158</c:v>
                </c:pt>
                <c:pt idx="558">
                  <c:v>63.106511816158118</c:v>
                </c:pt>
                <c:pt idx="559">
                  <c:v>63.116340308120556</c:v>
                </c:pt>
                <c:pt idx="560">
                  <c:v>63.126136759555258</c:v>
                </c:pt>
                <c:pt idx="561">
                  <c:v>63.13590132688369</c:v>
                </c:pt>
                <c:pt idx="562">
                  <c:v>63.145634165510771</c:v>
                </c:pt>
                <c:pt idx="563">
                  <c:v>63.155335429833151</c:v>
                </c:pt>
                <c:pt idx="564">
                  <c:v>63.165005273247324</c:v>
                </c:pt>
                <c:pt idx="565">
                  <c:v>63.17464384815775</c:v>
                </c:pt>
                <c:pt idx="566">
                  <c:v>63.184251305984837</c:v>
                </c:pt>
                <c:pt idx="567">
                  <c:v>63.193827797172858</c:v>
                </c:pt>
                <c:pt idx="568">
                  <c:v>63.203373471197885</c:v>
                </c:pt>
                <c:pt idx="569">
                  <c:v>63.212888476575436</c:v>
                </c:pt>
                <c:pt idx="570">
                  <c:v>63.22237296086832</c:v>
                </c:pt>
                <c:pt idx="571">
                  <c:v>63.231827070694123</c:v>
                </c:pt>
                <c:pt idx="572">
                  <c:v>63.241250951732901</c:v>
                </c:pt>
                <c:pt idx="573">
                  <c:v>63.250644748734551</c:v>
                </c:pt>
                <c:pt idx="574">
                  <c:v>63.260008605526259</c:v>
                </c:pt>
                <c:pt idx="575">
                  <c:v>63.269342665019899</c:v>
                </c:pt>
                <c:pt idx="576">
                  <c:v>63.278647069219204</c:v>
                </c:pt>
                <c:pt idx="577">
                  <c:v>63.287921959227049</c:v>
                </c:pt>
                <c:pt idx="578">
                  <c:v>63.297167475252529</c:v>
                </c:pt>
                <c:pt idx="579">
                  <c:v>63.30638375661804</c:v>
                </c:pt>
                <c:pt idx="580">
                  <c:v>63.315570941766332</c:v>
                </c:pt>
                <c:pt idx="581">
                  <c:v>63.324729168267325</c:v>
                </c:pt>
                <c:pt idx="582">
                  <c:v>63.3338585728251</c:v>
                </c:pt>
                <c:pt idx="583">
                  <c:v>63.342959291284622</c:v>
                </c:pt>
                <c:pt idx="584">
                  <c:v>63.352031458638479</c:v>
                </c:pt>
                <c:pt idx="585">
                  <c:v>63.361075209033622</c:v>
                </c:pt>
                <c:pt idx="586">
                  <c:v>63.370090675777895</c:v>
                </c:pt>
                <c:pt idx="587">
                  <c:v>63.379077991346655</c:v>
                </c:pt>
                <c:pt idx="588">
                  <c:v>63.388037287389196</c:v>
                </c:pt>
                <c:pt idx="589">
                  <c:v>63.396968694735243</c:v>
                </c:pt>
                <c:pt idx="590">
                  <c:v>63.405872343401263</c:v>
                </c:pt>
                <c:pt idx="591">
                  <c:v>63.414748362596804</c:v>
                </c:pt>
                <c:pt idx="592">
                  <c:v>63.423596880730749</c:v>
                </c:pt>
                <c:pt idx="593">
                  <c:v>63.432418025417483</c:v>
                </c:pt>
                <c:pt idx="594">
                  <c:v>63.441211923483067</c:v>
                </c:pt>
                <c:pt idx="595">
                  <c:v>63.449978700971279</c:v>
                </c:pt>
                <c:pt idx="596">
                  <c:v>63.458718483149632</c:v>
                </c:pt>
                <c:pt idx="597">
                  <c:v>63.467431394515408</c:v>
                </c:pt>
                <c:pt idx="598">
                  <c:v>63.476117558801462</c:v>
                </c:pt>
                <c:pt idx="599">
                  <c:v>63.484777098982192</c:v>
                </c:pt>
                <c:pt idx="600">
                  <c:v>63.493410137279248</c:v>
                </c:pt>
                <c:pt idx="601">
                  <c:v>63.502016795167329</c:v>
                </c:pt>
                <c:pt idx="602">
                  <c:v>63.510597193379901</c:v>
                </c:pt>
                <c:pt idx="603">
                  <c:v>63.51915145191478</c:v>
                </c:pt>
                <c:pt idx="604">
                  <c:v>63.52767969003979</c:v>
                </c:pt>
                <c:pt idx="605">
                  <c:v>63.536182026298263</c:v>
                </c:pt>
                <c:pt idx="606">
                  <c:v>63.544658578514522</c:v>
                </c:pt>
                <c:pt idx="607">
                  <c:v>63.553109463799416</c:v>
                </c:pt>
                <c:pt idx="608">
                  <c:v>63.561534798555563</c:v>
                </c:pt>
                <c:pt idx="609">
                  <c:v>63.56993469848284</c:v>
                </c:pt>
                <c:pt idx="610">
                  <c:v>63.578309278583575</c:v>
                </c:pt>
                <c:pt idx="611">
                  <c:v>63.586658653167873</c:v>
                </c:pt>
                <c:pt idx="612">
                  <c:v>63.594982935858738</c:v>
                </c:pt>
                <c:pt idx="613">
                  <c:v>63.603282239597299</c:v>
                </c:pt>
                <c:pt idx="614">
                  <c:v>63.611556676647886</c:v>
                </c:pt>
                <c:pt idx="615">
                  <c:v>63.619806358603071</c:v>
                </c:pt>
                <c:pt idx="616">
                  <c:v>63.628031396388742</c:v>
                </c:pt>
                <c:pt idx="617">
                  <c:v>63.636231900269017</c:v>
                </c:pt>
                <c:pt idx="618">
                  <c:v>63.644407979851188</c:v>
                </c:pt>
                <c:pt idx="619">
                  <c:v>63.652559744090645</c:v>
                </c:pt>
                <c:pt idx="620">
                  <c:v>63.660687301295646</c:v>
                </c:pt>
                <c:pt idx="621">
                  <c:v>63.668790759132179</c:v>
                </c:pt>
                <c:pt idx="622">
                  <c:v>63.676870224628658</c:v>
                </c:pt>
                <c:pt idx="623">
                  <c:v>63.684925804180686</c:v>
                </c:pt>
                <c:pt idx="624">
                  <c:v>63.692957603555705</c:v>
                </c:pt>
                <c:pt idx="625">
                  <c:v>63.700965727897596</c:v>
                </c:pt>
                <c:pt idx="626">
                  <c:v>63.70895028173134</c:v>
                </c:pt>
                <c:pt idx="627">
                  <c:v>63.716911368967466</c:v>
                </c:pt>
                <c:pt idx="628">
                  <c:v>63.72484909290668</c:v>
                </c:pt>
                <c:pt idx="629">
                  <c:v>63.732763556244201</c:v>
                </c:pt>
                <c:pt idx="630">
                  <c:v>63.740654861074276</c:v>
                </c:pt>
                <c:pt idx="631">
                  <c:v>63.748523108894581</c:v>
                </c:pt>
                <c:pt idx="632">
                  <c:v>63.756368400610498</c:v>
                </c:pt>
                <c:pt idx="633">
                  <c:v>63.764190836539491</c:v>
                </c:pt>
                <c:pt idx="634">
                  <c:v>63.771990516415372</c:v>
                </c:pt>
                <c:pt idx="635">
                  <c:v>63.779767539392481</c:v>
                </c:pt>
                <c:pt idx="636">
                  <c:v>63.787522004050018</c:v>
                </c:pt>
                <c:pt idx="637">
                  <c:v>63.795254008396043</c:v>
                </c:pt>
                <c:pt idx="638">
                  <c:v>63.802963649871749</c:v>
                </c:pt>
                <c:pt idx="639">
                  <c:v>63.810651025355462</c:v>
                </c:pt>
                <c:pt idx="640">
                  <c:v>63.818316231166733</c:v>
                </c:pt>
                <c:pt idx="641">
                  <c:v>63.825959363070396</c:v>
                </c:pt>
                <c:pt idx="642">
                  <c:v>63.833580516280463</c:v>
                </c:pt>
                <c:pt idx="643">
                  <c:v>63.841179785464185</c:v>
                </c:pt>
                <c:pt idx="644">
                  <c:v>63.848757264745885</c:v>
                </c:pt>
                <c:pt idx="645">
                  <c:v>63.856313047710906</c:v>
                </c:pt>
                <c:pt idx="646">
                  <c:v>63.863847227409437</c:v>
                </c:pt>
                <c:pt idx="647">
                  <c:v>63.871359896360296</c:v>
                </c:pt>
                <c:pt idx="648">
                  <c:v>63.878851146554815</c:v>
                </c:pt>
                <c:pt idx="649">
                  <c:v>63.886321069460479</c:v>
                </c:pt>
                <c:pt idx="650">
                  <c:v>63.893769756024753</c:v>
                </c:pt>
                <c:pt idx="651">
                  <c:v>63.901197296678696</c:v>
                </c:pt>
                <c:pt idx="652">
                  <c:v>63.908603781340638</c:v>
                </c:pt>
                <c:pt idx="653">
                  <c:v>63.915989299419856</c:v>
                </c:pt>
                <c:pt idx="654">
                  <c:v>63.923353939820103</c:v>
                </c:pt>
                <c:pt idx="655">
                  <c:v>63.930697790943235</c:v>
                </c:pt>
                <c:pt idx="656">
                  <c:v>63.938020940692702</c:v>
                </c:pt>
                <c:pt idx="657">
                  <c:v>63.945323476477071</c:v>
                </c:pt>
                <c:pt idx="658">
                  <c:v>63.952605485213539</c:v>
                </c:pt>
                <c:pt idx="659">
                  <c:v>63.959867053331294</c:v>
                </c:pt>
                <c:pt idx="660">
                  <c:v>63.96710826677505</c:v>
                </c:pt>
                <c:pt idx="661">
                  <c:v>63.974329211008332</c:v>
                </c:pt>
                <c:pt idx="662">
                  <c:v>63.981529971016919</c:v>
                </c:pt>
                <c:pt idx="663">
                  <c:v>63.988710631312117</c:v>
                </c:pt>
                <c:pt idx="664">
                  <c:v>63.995871275934093</c:v>
                </c:pt>
                <c:pt idx="665">
                  <c:v>64.003011988455171</c:v>
                </c:pt>
                <c:pt idx="666">
                  <c:v>64.010132851983045</c:v>
                </c:pt>
                <c:pt idx="667">
                  <c:v>64.017233949164037</c:v>
                </c:pt>
                <c:pt idx="668">
                  <c:v>64.024315362186272</c:v>
                </c:pt>
                <c:pt idx="669">
                  <c:v>64.03137717278284</c:v>
                </c:pt>
                <c:pt idx="670">
                  <c:v>64.038419462234998</c:v>
                </c:pt>
                <c:pt idx="671">
                  <c:v>64.045442311375197</c:v>
                </c:pt>
                <c:pt idx="672">
                  <c:v>64.052445800590277</c:v>
                </c:pt>
                <c:pt idx="673">
                  <c:v>64.059430009824453</c:v>
                </c:pt>
                <c:pt idx="674">
                  <c:v>64.066395018582369</c:v>
                </c:pt>
                <c:pt idx="675">
                  <c:v>64.073340905932199</c:v>
                </c:pt>
                <c:pt idx="676">
                  <c:v>64.080267750508469</c:v>
                </c:pt>
                <c:pt idx="677">
                  <c:v>64.087175630515247</c:v>
                </c:pt>
                <c:pt idx="678">
                  <c:v>64.094064623728855</c:v>
                </c:pt>
                <c:pt idx="679">
                  <c:v>64.100934807500977</c:v>
                </c:pt>
                <c:pt idx="680">
                  <c:v>64.107786258761465</c:v>
                </c:pt>
                <c:pt idx="681">
                  <c:v>64.114619054021162</c:v>
                </c:pt>
                <c:pt idx="682">
                  <c:v>64.121433269374904</c:v>
                </c:pt>
                <c:pt idx="683">
                  <c:v>64.128228980504161</c:v>
                </c:pt>
                <c:pt idx="684">
                  <c:v>64.135006262680022</c:v>
                </c:pt>
                <c:pt idx="685">
                  <c:v>64.141765190765796</c:v>
                </c:pt>
                <c:pt idx="686">
                  <c:v>64.148505839219879</c:v>
                </c:pt>
                <c:pt idx="687">
                  <c:v>64.155228282098506</c:v>
                </c:pt>
                <c:pt idx="688">
                  <c:v>64.161932593058353</c:v>
                </c:pt>
                <c:pt idx="689">
                  <c:v>64.168618845359362</c:v>
                </c:pt>
                <c:pt idx="690">
                  <c:v>64.175287111867291</c:v>
                </c:pt>
                <c:pt idx="691">
                  <c:v>64.181937465056421</c:v>
                </c:pt>
                <c:pt idx="692">
                  <c:v>64.188569977012193</c:v>
                </c:pt>
                <c:pt idx="693">
                  <c:v>64.195184719433755</c:v>
                </c:pt>
                <c:pt idx="694">
                  <c:v>64.201781763636632</c:v>
                </c:pt>
                <c:pt idx="695">
                  <c:v>64.208361180555201</c:v>
                </c:pt>
                <c:pt idx="696">
                  <c:v>64.21492304074529</c:v>
                </c:pt>
                <c:pt idx="697">
                  <c:v>64.221467414386666</c:v>
                </c:pt>
                <c:pt idx="698">
                  <c:v>64.227994371285575</c:v>
                </c:pt>
                <c:pt idx="699">
                  <c:v>64.234503980877165</c:v>
                </c:pt>
                <c:pt idx="700">
                  <c:v>64.240996312228035</c:v>
                </c:pt>
                <c:pt idx="701">
                  <c:v>64.247471434038602</c:v>
                </c:pt>
                <c:pt idx="702">
                  <c:v>64.253929414645526</c:v>
                </c:pt>
                <c:pt idx="703">
                  <c:v>64.260370322024173</c:v>
                </c:pt>
                <c:pt idx="704">
                  <c:v>64.266794223790967</c:v>
                </c:pt>
                <c:pt idx="705">
                  <c:v>64.273201187205729</c:v>
                </c:pt>
                <c:pt idx="706">
                  <c:v>64.27959127917407</c:v>
                </c:pt>
                <c:pt idx="707">
                  <c:v>64.285964566249675</c:v>
                </c:pt>
                <c:pt idx="708">
                  <c:v>64.292321114636664</c:v>
                </c:pt>
                <c:pt idx="709">
                  <c:v>64.298660990191848</c:v>
                </c:pt>
                <c:pt idx="710">
                  <c:v>64.304984258427012</c:v>
                </c:pt>
                <c:pt idx="711">
                  <c:v>64.311290984511189</c:v>
                </c:pt>
                <c:pt idx="712">
                  <c:v>64.317581233272861</c:v>
                </c:pt>
                <c:pt idx="713">
                  <c:v>64.323855069202196</c:v>
                </c:pt>
                <c:pt idx="714">
                  <c:v>64.330112556453315</c:v>
                </c:pt>
                <c:pt idx="715">
                  <c:v>64.336353758846329</c:v>
                </c:pt>
                <c:pt idx="716">
                  <c:v>64.342578739869694</c:v>
                </c:pt>
                <c:pt idx="717">
                  <c:v>64.348787562682205</c:v>
                </c:pt>
                <c:pt idx="718">
                  <c:v>64.35498029011525</c:v>
                </c:pt>
                <c:pt idx="719">
                  <c:v>64.361156984674835</c:v>
                </c:pt>
                <c:pt idx="720">
                  <c:v>64.367317708543752</c:v>
                </c:pt>
                <c:pt idx="721">
                  <c:v>64.373462523583655</c:v>
                </c:pt>
                <c:pt idx="722">
                  <c:v>64.379591491337081</c:v>
                </c:pt>
                <c:pt idx="723">
                  <c:v>64.385704673029593</c:v>
                </c:pt>
                <c:pt idx="724">
                  <c:v>64.39180212957173</c:v>
                </c:pt>
                <c:pt idx="725">
                  <c:v>64.397883921561075</c:v>
                </c:pt>
                <c:pt idx="726">
                  <c:v>64.403950109284267</c:v>
                </c:pt>
                <c:pt idx="727">
                  <c:v>64.410000752718986</c:v>
                </c:pt>
                <c:pt idx="728">
                  <c:v>64.416035911535928</c:v>
                </c:pt>
                <c:pt idx="729">
                  <c:v>64.422055645100741</c:v>
                </c:pt>
                <c:pt idx="730">
                  <c:v>64.42806001247601</c:v>
                </c:pt>
                <c:pt idx="731">
                  <c:v>64.434049072423178</c:v>
                </c:pt>
                <c:pt idx="732">
                  <c:v>64.440022883404438</c:v>
                </c:pt>
                <c:pt idx="733">
                  <c:v>64.44598150358469</c:v>
                </c:pt>
                <c:pt idx="734">
                  <c:v>64.451924990833376</c:v>
                </c:pt>
                <c:pt idx="735">
                  <c:v>64.457853402726357</c:v>
                </c:pt>
                <c:pt idx="736">
                  <c:v>64.46376679654783</c:v>
                </c:pt>
                <c:pt idx="737">
                  <c:v>64.469665229292076</c:v>
                </c:pt>
                <c:pt idx="738">
                  <c:v>64.475548757665393</c:v>
                </c:pt>
                <c:pt idx="739">
                  <c:v>64.481417438087831</c:v>
                </c:pt>
                <c:pt idx="740">
                  <c:v>64.487271326695051</c:v>
                </c:pt>
                <c:pt idx="741">
                  <c:v>64.493110479340089</c:v>
                </c:pt>
                <c:pt idx="742">
                  <c:v>64.498934951595132</c:v>
                </c:pt>
                <c:pt idx="743">
                  <c:v>64.504744798753308</c:v>
                </c:pt>
                <c:pt idx="744">
                  <c:v>64.510540075830363</c:v>
                </c:pt>
                <c:pt idx="745">
                  <c:v>64.516320837566511</c:v>
                </c:pt>
                <c:pt idx="746">
                  <c:v>64.522087138428063</c:v>
                </c:pt>
                <c:pt idx="747">
                  <c:v>64.527839032609151</c:v>
                </c:pt>
                <c:pt idx="748">
                  <c:v>64.533576574033503</c:v>
                </c:pt>
                <c:pt idx="749">
                  <c:v>64.539299816355992</c:v>
                </c:pt>
                <c:pt idx="750">
                  <c:v>64.545008812964468</c:v>
                </c:pt>
                <c:pt idx="751">
                  <c:v>64.550703616981266</c:v>
                </c:pt>
                <c:pt idx="752">
                  <c:v>64.556384281264982</c:v>
                </c:pt>
                <c:pt idx="753">
                  <c:v>64.562050858412007</c:v>
                </c:pt>
                <c:pt idx="754">
                  <c:v>64.567703400758191</c:v>
                </c:pt>
                <c:pt idx="755">
                  <c:v>64.573341960380517</c:v>
                </c:pt>
                <c:pt idx="756">
                  <c:v>64.578966589098556</c:v>
                </c:pt>
                <c:pt idx="757">
                  <c:v>64.584577338476223</c:v>
                </c:pt>
                <c:pt idx="758">
                  <c:v>64.5901742598232</c:v>
                </c:pt>
                <c:pt idx="759">
                  <c:v>64.59575740419659</c:v>
                </c:pt>
                <c:pt idx="760">
                  <c:v>64.601326822402484</c:v>
                </c:pt>
                <c:pt idx="761">
                  <c:v>64.606882564997392</c:v>
                </c:pt>
                <c:pt idx="762">
                  <c:v>64.612424682289927</c:v>
                </c:pt>
                <c:pt idx="763">
                  <c:v>64.617953224342202</c:v>
                </c:pt>
                <c:pt idx="764">
                  <c:v>64.623468240971363</c:v>
                </c:pt>
                <c:pt idx="765">
                  <c:v>64.628969781751152</c:v>
                </c:pt>
                <c:pt idx="766">
                  <c:v>64.634457896013288</c:v>
                </c:pt>
                <c:pt idx="767">
                  <c:v>64.639932632849025</c:v>
                </c:pt>
                <c:pt idx="768">
                  <c:v>64.645394041110578</c:v>
                </c:pt>
                <c:pt idx="769">
                  <c:v>64.650842169412599</c:v>
                </c:pt>
                <c:pt idx="770">
                  <c:v>64.656277066133583</c:v>
                </c:pt>
                <c:pt idx="771">
                  <c:v>64.661698779417307</c:v>
                </c:pt>
                <c:pt idx="772">
                  <c:v>64.667107357174331</c:v>
                </c:pt>
                <c:pt idx="773">
                  <c:v>64.672502847083265</c:v>
                </c:pt>
                <c:pt idx="774">
                  <c:v>64.677885296592308</c:v>
                </c:pt>
                <c:pt idx="775">
                  <c:v>64.683254752920547</c:v>
                </c:pt>
                <c:pt idx="776">
                  <c:v>64.688611263059386</c:v>
                </c:pt>
                <c:pt idx="777">
                  <c:v>64.693954873773905</c:v>
                </c:pt>
                <c:pt idx="778">
                  <c:v>64.699285631604184</c:v>
                </c:pt>
                <c:pt idx="779">
                  <c:v>64.704603582866739</c:v>
                </c:pt>
                <c:pt idx="780">
                  <c:v>64.709908773655783</c:v>
                </c:pt>
                <c:pt idx="781">
                  <c:v>64.715201249844597</c:v>
                </c:pt>
                <c:pt idx="782">
                  <c:v>64.720481057086815</c:v>
                </c:pt>
                <c:pt idx="783">
                  <c:v>64.725748240817808</c:v>
                </c:pt>
                <c:pt idx="784">
                  <c:v>64.731002846255905</c:v>
                </c:pt>
                <c:pt idx="785">
                  <c:v>64.736244918403756</c:v>
                </c:pt>
                <c:pt idx="786">
                  <c:v>64.74147450204957</c:v>
                </c:pt>
                <c:pt idx="787">
                  <c:v>64.746691641768408</c:v>
                </c:pt>
                <c:pt idx="788">
                  <c:v>64.75189638192343</c:v>
                </c:pt>
                <c:pt idx="789">
                  <c:v>64.757088766667209</c:v>
                </c:pt>
                <c:pt idx="790">
                  <c:v>64.762268839942905</c:v>
                </c:pt>
                <c:pt idx="791">
                  <c:v>64.767436645485589</c:v>
                </c:pt>
                <c:pt idx="792">
                  <c:v>64.772592226823363</c:v>
                </c:pt>
                <c:pt idx="793">
                  <c:v>64.777735627278673</c:v>
                </c:pt>
                <c:pt idx="794">
                  <c:v>64.782866889969512</c:v>
                </c:pt>
                <c:pt idx="795">
                  <c:v>64.787986057810585</c:v>
                </c:pt>
                <c:pt idx="796">
                  <c:v>64.793093173514535</c:v>
                </c:pt>
                <c:pt idx="797">
                  <c:v>64.79818827959312</c:v>
                </c:pt>
                <c:pt idx="798">
                  <c:v>64.803271418358406</c:v>
                </c:pt>
                <c:pt idx="799">
                  <c:v>64.808342631923907</c:v>
                </c:pt>
                <c:pt idx="800">
                  <c:v>64.813401962205788</c:v>
                </c:pt>
                <c:pt idx="801">
                  <c:v>64.818449450924007</c:v>
                </c:pt>
                <c:pt idx="802">
                  <c:v>64.82348513960342</c:v>
                </c:pt>
                <c:pt idx="803">
                  <c:v>64.828509069575006</c:v>
                </c:pt>
                <c:pt idx="804">
                  <c:v>64.8335212819769</c:v>
                </c:pt>
                <c:pt idx="805">
                  <c:v>64.838521817755591</c:v>
                </c:pt>
                <c:pt idx="806">
                  <c:v>64.84351071766703</c:v>
                </c:pt>
                <c:pt idx="807">
                  <c:v>64.84848802227765</c:v>
                </c:pt>
                <c:pt idx="808">
                  <c:v>64.85345377196559</c:v>
                </c:pt>
                <c:pt idx="809">
                  <c:v>64.858408006921707</c:v>
                </c:pt>
                <c:pt idx="810">
                  <c:v>64.863350767150692</c:v>
                </c:pt>
                <c:pt idx="811">
                  <c:v>64.868282092472128</c:v>
                </c:pt>
                <c:pt idx="812">
                  <c:v>64.873202022521568</c:v>
                </c:pt>
                <c:pt idx="813">
                  <c:v>64.878110596751597</c:v>
                </c:pt>
                <c:pt idx="814">
                  <c:v>64.883007854432904</c:v>
                </c:pt>
                <c:pt idx="815">
                  <c:v>64.887893834655287</c:v>
                </c:pt>
                <c:pt idx="816">
                  <c:v>64.892768576328734</c:v>
                </c:pt>
                <c:pt idx="817">
                  <c:v>64.897632118184433</c:v>
                </c:pt>
                <c:pt idx="818">
                  <c:v>64.90248449877582</c:v>
                </c:pt>
                <c:pt idx="819">
                  <c:v>64.907325756479551</c:v>
                </c:pt>
                <c:pt idx="820">
                  <c:v>64.912155929496578</c:v>
                </c:pt>
                <c:pt idx="821">
                  <c:v>64.916975055853101</c:v>
                </c:pt>
                <c:pt idx="822">
                  <c:v>64.921783173401593</c:v>
                </c:pt>
                <c:pt idx="823">
                  <c:v>64.926580319821795</c:v>
                </c:pt>
                <c:pt idx="824">
                  <c:v>64.931366532621652</c:v>
                </c:pt>
                <c:pt idx="825">
                  <c:v>64.93614184913838</c:v>
                </c:pt>
                <c:pt idx="826">
                  <c:v>64.940906306539347</c:v>
                </c:pt>
                <c:pt idx="827">
                  <c:v>64.945659941823067</c:v>
                </c:pt>
                <c:pt idx="828">
                  <c:v>64.950402791820224</c:v>
                </c:pt>
                <c:pt idx="829">
                  <c:v>64.955134893194497</c:v>
                </c:pt>
                <c:pt idx="830">
                  <c:v>64.959856282443624</c:v>
                </c:pt>
                <c:pt idx="831">
                  <c:v>64.964566995900242</c:v>
                </c:pt>
                <c:pt idx="832">
                  <c:v>64.969267069732908</c:v>
                </c:pt>
                <c:pt idx="833">
                  <c:v>64.973956539946954</c:v>
                </c:pt>
                <c:pt idx="834">
                  <c:v>64.978635442385453</c:v>
                </c:pt>
                <c:pt idx="835">
                  <c:v>64.983303812730114</c:v>
                </c:pt>
                <c:pt idx="836">
                  <c:v>64.98796168650216</c:v>
                </c:pt>
                <c:pt idx="837">
                  <c:v>64.992609099063301</c:v>
                </c:pt>
                <c:pt idx="838">
                  <c:v>64.997246085616581</c:v>
                </c:pt>
                <c:pt idx="839">
                  <c:v>65.001872681207217</c:v>
                </c:pt>
                <c:pt idx="840">
                  <c:v>65.006488920723612</c:v>
                </c:pt>
                <c:pt idx="841">
                  <c:v>65.011094838898103</c:v>
                </c:pt>
                <c:pt idx="842">
                  <c:v>65.015690470307916</c:v>
                </c:pt>
                <c:pt idx="843">
                  <c:v>65.020275849375977</c:v>
                </c:pt>
                <c:pt idx="844">
                  <c:v>65.024851010371819</c:v>
                </c:pt>
                <c:pt idx="845">
                  <c:v>65.029415987412406</c:v>
                </c:pt>
                <c:pt idx="846">
                  <c:v>65.033970814462975</c:v>
                </c:pt>
                <c:pt idx="847">
                  <c:v>65.0385155253379</c:v>
                </c:pt>
                <c:pt idx="848">
                  <c:v>65.043050153701529</c:v>
                </c:pt>
                <c:pt idx="849">
                  <c:v>65.04757473306897</c:v>
                </c:pt>
                <c:pt idx="850">
                  <c:v>65.052089296807011</c:v>
                </c:pt>
                <c:pt idx="851">
                  <c:v>65.056593878134834</c:v>
                </c:pt>
                <c:pt idx="852">
                  <c:v>65.06108851012489</c:v>
                </c:pt>
                <c:pt idx="853">
                  <c:v>65.065573225703687</c:v>
                </c:pt>
                <c:pt idx="854">
                  <c:v>65.070048057652656</c:v>
                </c:pt>
                <c:pt idx="855">
                  <c:v>65.074513038608814</c:v>
                </c:pt>
                <c:pt idx="856">
                  <c:v>65.078968201065692</c:v>
                </c:pt>
                <c:pt idx="857">
                  <c:v>65.08341357737406</c:v>
                </c:pt>
                <c:pt idx="858">
                  <c:v>65.08784919974272</c:v>
                </c:pt>
                <c:pt idx="859">
                  <c:v>65.092275100239306</c:v>
                </c:pt>
                <c:pt idx="860">
                  <c:v>65.096691310791002</c:v>
                </c:pt>
                <c:pt idx="861">
                  <c:v>65.101097863185359</c:v>
                </c:pt>
                <c:pt idx="862">
                  <c:v>65.105494789071045</c:v>
                </c:pt>
                <c:pt idx="863">
                  <c:v>65.109882119958584</c:v>
                </c:pt>
                <c:pt idx="864">
                  <c:v>65.114259887221166</c:v>
                </c:pt>
                <c:pt idx="865">
                  <c:v>65.118628122095316</c:v>
                </c:pt>
                <c:pt idx="866">
                  <c:v>65.12298685568166</c:v>
                </c:pt>
                <c:pt idx="867">
                  <c:v>65.127336118945735</c:v>
                </c:pt>
                <c:pt idx="868">
                  <c:v>65.131675942718616</c:v>
                </c:pt>
                <c:pt idx="869">
                  <c:v>65.136006357697724</c:v>
                </c:pt>
                <c:pt idx="870">
                  <c:v>65.140327394447496</c:v>
                </c:pt>
                <c:pt idx="871">
                  <c:v>65.144639083400151</c:v>
                </c:pt>
                <c:pt idx="872">
                  <c:v>65.148941454856342</c:v>
                </c:pt>
                <c:pt idx="873">
                  <c:v>65.153234538985942</c:v>
                </c:pt>
                <c:pt idx="874">
                  <c:v>65.157518365828707</c:v>
                </c:pt>
                <c:pt idx="875">
                  <c:v>65.161792965294964</c:v>
                </c:pt>
                <c:pt idx="876">
                  <c:v>65.166058367166343</c:v>
                </c:pt>
                <c:pt idx="877">
                  <c:v>65.17031460109645</c:v>
                </c:pt>
                <c:pt idx="878">
                  <c:v>65.174561696611519</c:v>
                </c:pt>
                <c:pt idx="879">
                  <c:v>65.178799683111194</c:v>
                </c:pt>
                <c:pt idx="880">
                  <c:v>65.183028589869082</c:v>
                </c:pt>
                <c:pt idx="881">
                  <c:v>65.187248446033522</c:v>
                </c:pt>
                <c:pt idx="882">
                  <c:v>65.191459280628223</c:v>
                </c:pt>
                <c:pt idx="883">
                  <c:v>65.195661122552892</c:v>
                </c:pt>
                <c:pt idx="884">
                  <c:v>65.199854000583997</c:v>
                </c:pt>
                <c:pt idx="885">
                  <c:v>65.204037943375283</c:v>
                </c:pt>
                <c:pt idx="886">
                  <c:v>65.208212979458565</c:v>
                </c:pt>
                <c:pt idx="887">
                  <c:v>65.21237913724427</c:v>
                </c:pt>
                <c:pt idx="888">
                  <c:v>65.216536445022129</c:v>
                </c:pt>
                <c:pt idx="889">
                  <c:v>65.220684930961809</c:v>
                </c:pt>
                <c:pt idx="890">
                  <c:v>65.224824623113577</c:v>
                </c:pt>
                <c:pt idx="891">
                  <c:v>65.22895554940888</c:v>
                </c:pt>
                <c:pt idx="892">
                  <c:v>65.233077737661006</c:v>
                </c:pt>
                <c:pt idx="893">
                  <c:v>65.237191215565701</c:v>
                </c:pt>
                <c:pt idx="894">
                  <c:v>65.241296010701802</c:v>
                </c:pt>
                <c:pt idx="895">
                  <c:v>65.245392150531814</c:v>
                </c:pt>
                <c:pt idx="896">
                  <c:v>65.249479662402592</c:v>
                </c:pt>
                <c:pt idx="897">
                  <c:v>65.25355857354586</c:v>
                </c:pt>
                <c:pt idx="898">
                  <c:v>65.257628911078911</c:v>
                </c:pt>
                <c:pt idx="899">
                  <c:v>65.261690702005112</c:v>
                </c:pt>
                <c:pt idx="900">
                  <c:v>65.265743973214569</c:v>
                </c:pt>
                <c:pt idx="901">
                  <c:v>65.269788751484739</c:v>
                </c:pt>
                <c:pt idx="902">
                  <c:v>65.273825063480913</c:v>
                </c:pt>
                <c:pt idx="903">
                  <c:v>65.277852935756911</c:v>
                </c:pt>
                <c:pt idx="904">
                  <c:v>65.281872394755638</c:v>
                </c:pt>
                <c:pt idx="905">
                  <c:v>65.285883466809594</c:v>
                </c:pt>
                <c:pt idx="906">
                  <c:v>65.289886178141572</c:v>
                </c:pt>
                <c:pt idx="907">
                  <c:v>65.293880554865083</c:v>
                </c:pt>
                <c:pt idx="908">
                  <c:v>65.297866622985083</c:v>
                </c:pt>
                <c:pt idx="909">
                  <c:v>65.301844408398409</c:v>
                </c:pt>
                <c:pt idx="910">
                  <c:v>65.305813936894381</c:v>
                </c:pt>
                <c:pt idx="911">
                  <c:v>65.309775234155381</c:v>
                </c:pt>
                <c:pt idx="912">
                  <c:v>65.31372832575741</c:v>
                </c:pt>
                <c:pt idx="913">
                  <c:v>65.317673237170567</c:v>
                </c:pt>
                <c:pt idx="914">
                  <c:v>65.321609993759708</c:v>
                </c:pt>
                <c:pt idx="915">
                  <c:v>65.325538620784897</c:v>
                </c:pt>
                <c:pt idx="916">
                  <c:v>65.329459143401976</c:v>
                </c:pt>
                <c:pt idx="917">
                  <c:v>65.333371586663105</c:v>
                </c:pt>
                <c:pt idx="918">
                  <c:v>65.337275975517329</c:v>
                </c:pt>
                <c:pt idx="919">
                  <c:v>65.341172334811048</c:v>
                </c:pt>
                <c:pt idx="920">
                  <c:v>65.345060689288559</c:v>
                </c:pt>
                <c:pt idx="921">
                  <c:v>65.348941063592619</c:v>
                </c:pt>
                <c:pt idx="922">
                  <c:v>65.352813482264935</c:v>
                </c:pt>
                <c:pt idx="923">
                  <c:v>65.356677969746656</c:v>
                </c:pt>
                <c:pt idx="924">
                  <c:v>65.360534550378958</c:v>
                </c:pt>
                <c:pt idx="925">
                  <c:v>65.364383248403499</c:v>
                </c:pt>
                <c:pt idx="926">
                  <c:v>65.368224087962915</c:v>
                </c:pt>
                <c:pt idx="927">
                  <c:v>65.372057093101375</c:v>
                </c:pt>
                <c:pt idx="928">
                  <c:v>65.375882287765066</c:v>
                </c:pt>
                <c:pt idx="929">
                  <c:v>65.379699695802685</c:v>
                </c:pt>
                <c:pt idx="930">
                  <c:v>65.383509340965901</c:v>
                </c:pt>
                <c:pt idx="931">
                  <c:v>65.387311246909917</c:v>
                </c:pt>
                <c:pt idx="932">
                  <c:v>65.391105437193914</c:v>
                </c:pt>
                <c:pt idx="933">
                  <c:v>65.394891935281549</c:v>
                </c:pt>
                <c:pt idx="934">
                  <c:v>65.398670764541393</c:v>
                </c:pt>
                <c:pt idx="935">
                  <c:v>65.402441948247528</c:v>
                </c:pt>
                <c:pt idx="936">
                  <c:v>65.406205509579934</c:v>
                </c:pt>
                <c:pt idx="937">
                  <c:v>65.409961471624911</c:v>
                </c:pt>
                <c:pt idx="938">
                  <c:v>65.413709857375721</c:v>
                </c:pt>
                <c:pt idx="939">
                  <c:v>65.417450689732917</c:v>
                </c:pt>
                <c:pt idx="940">
                  <c:v>65.421183991504819</c:v>
                </c:pt>
                <c:pt idx="941">
                  <c:v>65.424909785408047</c:v>
                </c:pt>
                <c:pt idx="942">
                  <c:v>65.428628094067946</c:v>
                </c:pt>
                <c:pt idx="943">
                  <c:v>65.432338940019036</c:v>
                </c:pt>
                <c:pt idx="944">
                  <c:v>65.436042345705459</c:v>
                </c:pt>
                <c:pt idx="945">
                  <c:v>65.439738333481458</c:v>
                </c:pt>
                <c:pt idx="946">
                  <c:v>65.443426925611831</c:v>
                </c:pt>
                <c:pt idx="947">
                  <c:v>65.44710814427232</c:v>
                </c:pt>
                <c:pt idx="948">
                  <c:v>65.450782011550132</c:v>
                </c:pt>
                <c:pt idx="949">
                  <c:v>65.454448549444308</c:v>
                </c:pt>
                <c:pt idx="950">
                  <c:v>65.458107779866296</c:v>
                </c:pt>
                <c:pt idx="951">
                  <c:v>65.461759724640146</c:v>
                </c:pt>
                <c:pt idx="952">
                  <c:v>65.465404405503207</c:v>
                </c:pt>
                <c:pt idx="953">
                  <c:v>65.469041844106385</c:v>
                </c:pt>
                <c:pt idx="954">
                  <c:v>65.472672062014652</c:v>
                </c:pt>
                <c:pt idx="955">
                  <c:v>65.476295080707416</c:v>
                </c:pt>
                <c:pt idx="956">
                  <c:v>65.479910921579048</c:v>
                </c:pt>
                <c:pt idx="957">
                  <c:v>65.483519605939108</c:v>
                </c:pt>
                <c:pt idx="958">
                  <c:v>65.487121155013014</c:v>
                </c:pt>
                <c:pt idx="959">
                  <c:v>65.490715589942241</c:v>
                </c:pt>
                <c:pt idx="960">
                  <c:v>65.494302931784915</c:v>
                </c:pt>
                <c:pt idx="961">
                  <c:v>65.497883201516004</c:v>
                </c:pt>
                <c:pt idx="962">
                  <c:v>65.501456420027978</c:v>
                </c:pt>
                <c:pt idx="963">
                  <c:v>65.505022608131057</c:v>
                </c:pt>
                <c:pt idx="964">
                  <c:v>65.508581786553606</c:v>
                </c:pt>
                <c:pt idx="965">
                  <c:v>65.512133975942632</c:v>
                </c:pt>
                <c:pt idx="966">
                  <c:v>65.51567919686417</c:v>
                </c:pt>
                <c:pt idx="967">
                  <c:v>65.519217469803507</c:v>
                </c:pt>
                <c:pt idx="968">
                  <c:v>65.522748815165869</c:v>
                </c:pt>
                <c:pt idx="969">
                  <c:v>65.526273253276557</c:v>
                </c:pt>
                <c:pt idx="970">
                  <c:v>65.52979080438152</c:v>
                </c:pt>
                <c:pt idx="971">
                  <c:v>65.533301488647538</c:v>
                </c:pt>
                <c:pt idx="972">
                  <c:v>65.536805326162863</c:v>
                </c:pt>
                <c:pt idx="973">
                  <c:v>65.540302336937387</c:v>
                </c:pt>
                <c:pt idx="974">
                  <c:v>65.543792540903141</c:v>
                </c:pt>
                <c:pt idx="975">
                  <c:v>65.547275957914579</c:v>
                </c:pt>
                <c:pt idx="976">
                  <c:v>65.550752607749118</c:v>
                </c:pt>
                <c:pt idx="977">
                  <c:v>65.554222510107309</c:v>
                </c:pt>
                <c:pt idx="978">
                  <c:v>65.557685684613361</c:v>
                </c:pt>
                <c:pt idx="979">
                  <c:v>65.561142150815414</c:v>
                </c:pt>
                <c:pt idx="980">
                  <c:v>65.564591928186033</c:v>
                </c:pt>
                <c:pt idx="981">
                  <c:v>65.568035036122382</c:v>
                </c:pt>
                <c:pt idx="982">
                  <c:v>65.571471493946774</c:v>
                </c:pt>
                <c:pt idx="983">
                  <c:v>65.574901320906946</c:v>
                </c:pt>
                <c:pt idx="984">
                  <c:v>65.578324536176382</c:v>
                </c:pt>
                <c:pt idx="985">
                  <c:v>65.58174115885474</c:v>
                </c:pt>
                <c:pt idx="986">
                  <c:v>65.585151207968224</c:v>
                </c:pt>
                <c:pt idx="987">
                  <c:v>65.588554702469835</c:v>
                </c:pt>
                <c:pt idx="988">
                  <c:v>65.591951661239818</c:v>
                </c:pt>
                <c:pt idx="989">
                  <c:v>65.59534210308594</c:v>
                </c:pt>
                <c:pt idx="990">
                  <c:v>65.598726046743963</c:v>
                </c:pt>
                <c:pt idx="991">
                  <c:v>65.602103510877768</c:v>
                </c:pt>
                <c:pt idx="992">
                  <c:v>65.60547451407993</c:v>
                </c:pt>
                <c:pt idx="993">
                  <c:v>65.608839074871909</c:v>
                </c:pt>
                <c:pt idx="994">
                  <c:v>65.612197211704498</c:v>
                </c:pt>
                <c:pt idx="995">
                  <c:v>65.615548942957986</c:v>
                </c:pt>
                <c:pt idx="996">
                  <c:v>65.618894286942748</c:v>
                </c:pt>
                <c:pt idx="997">
                  <c:v>65.622233261899339</c:v>
                </c:pt>
                <c:pt idx="998">
                  <c:v>65.625565885998981</c:v>
                </c:pt>
                <c:pt idx="999">
                  <c:v>65.628892177343772</c:v>
                </c:pt>
                <c:pt idx="1000">
                  <c:v>65.632212153967174</c:v>
                </c:pt>
                <c:pt idx="1001">
                  <c:v>65.635525833834151</c:v>
                </c:pt>
                <c:pt idx="1002">
                  <c:v>65.638833234841641</c:v>
                </c:pt>
                <c:pt idx="1003">
                  <c:v>65.642134374818809</c:v>
                </c:pt>
                <c:pt idx="1004">
                  <c:v>65.645429271527391</c:v>
                </c:pt>
                <c:pt idx="1005">
                  <c:v>65.648717942661975</c:v>
                </c:pt>
                <c:pt idx="1006">
                  <c:v>65.652000405850359</c:v>
                </c:pt>
                <c:pt idx="1007">
                  <c:v>65.655276678653877</c:v>
                </c:pt>
                <c:pt idx="1008">
                  <c:v>65.658546778567654</c:v>
                </c:pt>
                <c:pt idx="1009">
                  <c:v>65.661810723020963</c:v>
                </c:pt>
                <c:pt idx="1010">
                  <c:v>65.665068529377535</c:v>
                </c:pt>
                <c:pt idx="1011">
                  <c:v>65.668320214935818</c:v>
                </c:pt>
                <c:pt idx="1012">
                  <c:v>65.671565796929372</c:v>
                </c:pt>
                <c:pt idx="1013">
                  <c:v>65.674805292527083</c:v>
                </c:pt>
                <c:pt idx="1014">
                  <c:v>65.678038718833534</c:v>
                </c:pt>
                <c:pt idx="1015">
                  <c:v>65.681266092889217</c:v>
                </c:pt>
                <c:pt idx="1016">
                  <c:v>65.684487431670973</c:v>
                </c:pt>
                <c:pt idx="1017">
                  <c:v>65.687702752092164</c:v>
                </c:pt>
                <c:pt idx="1018">
                  <c:v>65.690912071003012</c:v>
                </c:pt>
                <c:pt idx="1019">
                  <c:v>65.694115405190871</c:v>
                </c:pt>
                <c:pt idx="1020">
                  <c:v>65.697312771380609</c:v>
                </c:pt>
                <c:pt idx="1021">
                  <c:v>65.700504186234795</c:v>
                </c:pt>
                <c:pt idx="1022">
                  <c:v>65.703689666354009</c:v>
                </c:pt>
                <c:pt idx="1023">
                  <c:v>65.706869228277171</c:v>
                </c:pt>
                <c:pt idx="1024">
                  <c:v>65.710042888481809</c:v>
                </c:pt>
                <c:pt idx="1025">
                  <c:v>65.713210663384331</c:v>
                </c:pt>
                <c:pt idx="1026">
                  <c:v>65.716372569340294</c:v>
                </c:pt>
                <c:pt idx="1027">
                  <c:v>65.719528622644731</c:v>
                </c:pt>
                <c:pt idx="1028">
                  <c:v>65.722678839532435</c:v>
                </c:pt>
                <c:pt idx="1029">
                  <c:v>65.725823236178144</c:v>
                </c:pt>
                <c:pt idx="1030">
                  <c:v>65.728961828696939</c:v>
                </c:pt>
                <c:pt idx="1031">
                  <c:v>65.732094633144399</c:v>
                </c:pt>
                <c:pt idx="1032">
                  <c:v>65.735221665517031</c:v>
                </c:pt>
                <c:pt idx="1033">
                  <c:v>65.738342941752364</c:v>
                </c:pt>
                <c:pt idx="1034">
                  <c:v>65.741458477729367</c:v>
                </c:pt>
                <c:pt idx="1035">
                  <c:v>65.744568289268614</c:v>
                </c:pt>
                <c:pt idx="1036">
                  <c:v>65.747672392132628</c:v>
                </c:pt>
                <c:pt idx="1037">
                  <c:v>65.750770802026111</c:v>
                </c:pt>
                <c:pt idx="1038">
                  <c:v>65.753863534596178</c:v>
                </c:pt>
                <c:pt idx="1039">
                  <c:v>65.756950605432678</c:v>
                </c:pt>
                <c:pt idx="1040">
                  <c:v>65.760032030068459</c:v>
                </c:pt>
                <c:pt idx="1041">
                  <c:v>65.763107823979567</c:v>
                </c:pt>
                <c:pt idx="1042">
                  <c:v>65.766178002585548</c:v>
                </c:pt>
                <c:pt idx="1043">
                  <c:v>65.769242581249685</c:v>
                </c:pt>
                <c:pt idx="1044">
                  <c:v>65.772301575279329</c:v>
                </c:pt>
                <c:pt idx="1045">
                  <c:v>65.775354999926009</c:v>
                </c:pt>
                <c:pt idx="1046">
                  <c:v>65.778402870385818</c:v>
                </c:pt>
                <c:pt idx="1047">
                  <c:v>65.781445201799599</c:v>
                </c:pt>
                <c:pt idx="1048">
                  <c:v>65.784482009253225</c:v>
                </c:pt>
                <c:pt idx="1049">
                  <c:v>65.787513307777843</c:v>
                </c:pt>
                <c:pt idx="1050">
                  <c:v>65.790539112350075</c:v>
                </c:pt>
                <c:pt idx="1051">
                  <c:v>65.793559437892327</c:v>
                </c:pt>
                <c:pt idx="1052">
                  <c:v>65.796574299273033</c:v>
                </c:pt>
                <c:pt idx="1053">
                  <c:v>65.799583711306866</c:v>
                </c:pt>
                <c:pt idx="1054">
                  <c:v>65.802587688754983</c:v>
                </c:pt>
                <c:pt idx="1055">
                  <c:v>65.805586246325248</c:v>
                </c:pt>
                <c:pt idx="1056">
                  <c:v>65.808579398672578</c:v>
                </c:pt>
                <c:pt idx="1057">
                  <c:v>65.811567160399022</c:v>
                </c:pt>
                <c:pt idx="1058">
                  <c:v>65.814549546054138</c:v>
                </c:pt>
                <c:pt idx="1059">
                  <c:v>65.817526570135115</c:v>
                </c:pt>
                <c:pt idx="1060">
                  <c:v>65.820498247087144</c:v>
                </c:pt>
                <c:pt idx="1061">
                  <c:v>65.823464591303505</c:v>
                </c:pt>
                <c:pt idx="1062">
                  <c:v>65.826425617125864</c:v>
                </c:pt>
                <c:pt idx="1063">
                  <c:v>65.829381338844541</c:v>
                </c:pt>
                <c:pt idx="1064">
                  <c:v>65.832331770698715</c:v>
                </c:pt>
                <c:pt idx="1065">
                  <c:v>65.835276926876617</c:v>
                </c:pt>
                <c:pt idx="1066">
                  <c:v>65.838216821515758</c:v>
                </c:pt>
                <c:pt idx="1067">
                  <c:v>65.841151468703231</c:v>
                </c:pt>
                <c:pt idx="1068">
                  <c:v>65.844080882475836</c:v>
                </c:pt>
                <c:pt idx="1069">
                  <c:v>65.847005076820423</c:v>
                </c:pt>
                <c:pt idx="1070">
                  <c:v>65.849924065673989</c:v>
                </c:pt>
                <c:pt idx="1071">
                  <c:v>65.852837862923948</c:v>
                </c:pt>
                <c:pt idx="1072">
                  <c:v>65.855746482408392</c:v>
                </c:pt>
                <c:pt idx="1073">
                  <c:v>65.858649937916283</c:v>
                </c:pt>
                <c:pt idx="1074">
                  <c:v>65.861548243187627</c:v>
                </c:pt>
                <c:pt idx="1075">
                  <c:v>65.864441411913759</c:v>
                </c:pt>
                <c:pt idx="1076">
                  <c:v>65.867329457737483</c:v>
                </c:pt>
                <c:pt idx="1077">
                  <c:v>65.870212394253414</c:v>
                </c:pt>
                <c:pt idx="1078">
                  <c:v>65.873090235008021</c:v>
                </c:pt>
                <c:pt idx="1079">
                  <c:v>65.875962993499996</c:v>
                </c:pt>
                <c:pt idx="1080">
                  <c:v>65.878830683180325</c:v>
                </c:pt>
                <c:pt idx="1081">
                  <c:v>65.881693317452644</c:v>
                </c:pt>
                <c:pt idx="1082">
                  <c:v>65.884550909673322</c:v>
                </c:pt>
                <c:pt idx="1083">
                  <c:v>65.887403473151736</c:v>
                </c:pt>
                <c:pt idx="1084">
                  <c:v>65.890251021150434</c:v>
                </c:pt>
                <c:pt idx="1085">
                  <c:v>65.89309356688544</c:v>
                </c:pt>
                <c:pt idx="1086">
                  <c:v>65.895931123526324</c:v>
                </c:pt>
                <c:pt idx="1087">
                  <c:v>65.898763704196469</c:v>
                </c:pt>
                <c:pt idx="1088">
                  <c:v>65.901591321973271</c:v>
                </c:pt>
                <c:pt idx="1089">
                  <c:v>65.904413989888397</c:v>
                </c:pt>
                <c:pt idx="1090">
                  <c:v>65.907231720927854</c:v>
                </c:pt>
                <c:pt idx="1091">
                  <c:v>65.910044528032316</c:v>
                </c:pt>
                <c:pt idx="1092">
                  <c:v>65.91285242409721</c:v>
                </c:pt>
                <c:pt idx="1093">
                  <c:v>65.915655421973071</c:v>
                </c:pt>
                <c:pt idx="1094">
                  <c:v>65.918453534465542</c:v>
                </c:pt>
                <c:pt idx="1095">
                  <c:v>65.9212467743357</c:v>
                </c:pt>
                <c:pt idx="1096">
                  <c:v>65.924035154300242</c:v>
                </c:pt>
                <c:pt idx="1097">
                  <c:v>65.926818687031613</c:v>
                </c:pt>
                <c:pt idx="1098">
                  <c:v>65.929597385158274</c:v>
                </c:pt>
                <c:pt idx="1099">
                  <c:v>65.932371261264834</c:v>
                </c:pt>
                <c:pt idx="1100">
                  <c:v>65.935140327892256</c:v>
                </c:pt>
                <c:pt idx="1101">
                  <c:v>65.937904597538079</c:v>
                </c:pt>
                <c:pt idx="1102">
                  <c:v>65.940664082656554</c:v>
                </c:pt>
                <c:pt idx="1103">
                  <c:v>65.943418795658857</c:v>
                </c:pt>
                <c:pt idx="1104">
                  <c:v>65.946168748913294</c:v>
                </c:pt>
                <c:pt idx="1105">
                  <c:v>65.948913954745464</c:v>
                </c:pt>
                <c:pt idx="1106">
                  <c:v>65.951654425438434</c:v>
                </c:pt>
                <c:pt idx="1107">
                  <c:v>65.954390173232923</c:v>
                </c:pt>
                <c:pt idx="1108">
                  <c:v>65.957121210327514</c:v>
                </c:pt>
                <c:pt idx="1109">
                  <c:v>65.959847548878827</c:v>
                </c:pt>
                <c:pt idx="1110">
                  <c:v>65.962569201001671</c:v>
                </c:pt>
                <c:pt idx="1111">
                  <c:v>65.965286178769247</c:v>
                </c:pt>
                <c:pt idx="1112">
                  <c:v>65.96799849421329</c:v>
                </c:pt>
                <c:pt idx="1113">
                  <c:v>65.970706159324351</c:v>
                </c:pt>
                <c:pt idx="1114">
                  <c:v>65.973409186051825</c:v>
                </c:pt>
                <c:pt idx="1115">
                  <c:v>65.976107586304238</c:v>
                </c:pt>
                <c:pt idx="1116">
                  <c:v>65.978801371949373</c:v>
                </c:pt>
                <c:pt idx="1117">
                  <c:v>65.981490554814499</c:v>
                </c:pt>
                <c:pt idx="1118">
                  <c:v>65.984175146686425</c:v>
                </c:pt>
                <c:pt idx="1119">
                  <c:v>65.986855159311816</c:v>
                </c:pt>
                <c:pt idx="1120">
                  <c:v>65.989530604397245</c:v>
                </c:pt>
                <c:pt idx="1121">
                  <c:v>65.992201493609485</c:v>
                </c:pt>
                <c:pt idx="1122">
                  <c:v>65.994867838575544</c:v>
                </c:pt>
                <c:pt idx="1123">
                  <c:v>65.997529650882925</c:v>
                </c:pt>
                <c:pt idx="1124">
                  <c:v>66.00018694207975</c:v>
                </c:pt>
                <c:pt idx="1125">
                  <c:v>66.002839723674995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CE5-419F-858D-5A1DA759DD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8160"/>
        <c:axId val="706620712"/>
      </c:scatterChart>
      <c:valAx>
        <c:axId val="706628160"/>
        <c:scaling>
          <c:orientation val="minMax"/>
          <c:max val="4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Narcissi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n [mM]</a:t>
                </a:r>
              </a:p>
            </c:rich>
          </c:tx>
          <c:layout>
            <c:manualLayout>
              <c:xMode val="edge"/>
              <c:yMode val="edge"/>
              <c:x val="0.40880120963140476"/>
              <c:y val="0.92891594532058974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0712"/>
        <c:crosses val="autoZero"/>
        <c:crossBetween val="midCat"/>
        <c:majorUnit val="1"/>
        <c:minorUnit val="0.2"/>
      </c:valAx>
      <c:valAx>
        <c:axId val="706620712"/>
        <c:scaling>
          <c:orientation val="minMax"/>
          <c:max val="7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4492793663949901E-2"/>
              <c:y val="0.13597578804278129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8160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'P2 12.-13.6.19'!$B$2</c:f>
              <c:strCache>
                <c:ptCount val="1"/>
                <c:pt idx="0">
                  <c:v>narcissin--&gt;produkt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9050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'P2 12.-13.6.19'!$N$19:$N$27</c:f>
                <c:numCache>
                  <c:formatCode>General</c:formatCode>
                  <c:ptCount val="9"/>
                  <c:pt idx="0">
                    <c:v>1.4777615037023799</c:v>
                  </c:pt>
                  <c:pt idx="1">
                    <c:v>5.0213096121187597</c:v>
                  </c:pt>
                  <c:pt idx="2">
                    <c:v>6.3908182862578897</c:v>
                  </c:pt>
                  <c:pt idx="3">
                    <c:v>8.2374436606241872</c:v>
                  </c:pt>
                  <c:pt idx="4">
                    <c:v>4.6572020831475802</c:v>
                  </c:pt>
                  <c:pt idx="5">
                    <c:v>3.3987028427418098</c:v>
                  </c:pt>
                  <c:pt idx="6">
                    <c:v>5.7121480764916583</c:v>
                  </c:pt>
                  <c:pt idx="7">
                    <c:v>5.0193917470280498</c:v>
                  </c:pt>
                  <c:pt idx="8">
                    <c:v>0.98695468527991181</c:v>
                  </c:pt>
                </c:numCache>
              </c:numRef>
            </c:plus>
            <c:minus>
              <c:numRef>
                <c:f>'P2 12.-13.6.19'!$O$19:$O$27</c:f>
                <c:numCache>
                  <c:formatCode>General</c:formatCode>
                  <c:ptCount val="9"/>
                  <c:pt idx="0">
                    <c:v>1.4777615037023799</c:v>
                  </c:pt>
                  <c:pt idx="1">
                    <c:v>5.0213096121187402</c:v>
                  </c:pt>
                  <c:pt idx="2">
                    <c:v>6.39081828625788</c:v>
                  </c:pt>
                  <c:pt idx="3">
                    <c:v>8.2374436606241943</c:v>
                  </c:pt>
                  <c:pt idx="4">
                    <c:v>4.6572020831476104</c:v>
                  </c:pt>
                  <c:pt idx="5">
                    <c:v>2.39870284274182</c:v>
                  </c:pt>
                  <c:pt idx="6">
                    <c:v>5.7121480764916583</c:v>
                  </c:pt>
                  <c:pt idx="7">
                    <c:v>5.01939174702808</c:v>
                  </c:pt>
                  <c:pt idx="8">
                    <c:v>0.98695468527992603</c:v>
                  </c:pt>
                </c:numCache>
              </c:numRef>
            </c:minus>
          </c:errBars>
          <c:xVal>
            <c:numRef>
              <c:f>'P2 12.-13.6.19'!$D$19:$D$27</c:f>
              <c:numCache>
                <c:formatCode>0.000</c:formatCode>
                <c:ptCount val="9"/>
                <c:pt idx="0">
                  <c:v>2.5000000000000001E-2</c:v>
                </c:pt>
                <c:pt idx="1">
                  <c:v>0.1</c:v>
                </c:pt>
                <c:pt idx="2">
                  <c:v>0.2</c:v>
                </c:pt>
                <c:pt idx="3">
                  <c:v>0.32500000000000001</c:v>
                </c:pt>
                <c:pt idx="4">
                  <c:v>0.5</c:v>
                </c:pt>
                <c:pt idx="5">
                  <c:v>0.7</c:v>
                </c:pt>
                <c:pt idx="6">
                  <c:v>1</c:v>
                </c:pt>
                <c:pt idx="7">
                  <c:v>2</c:v>
                </c:pt>
                <c:pt idx="8">
                  <c:v>3.25</c:v>
                </c:pt>
              </c:numCache>
            </c:numRef>
          </c:xVal>
          <c:yVal>
            <c:numRef>
              <c:f>'P2 12.-13.6.19'!$M$19:$M$27</c:f>
              <c:numCache>
                <c:formatCode>General</c:formatCode>
                <c:ptCount val="9"/>
                <c:pt idx="0">
                  <c:v>17.799919002792279</c:v>
                </c:pt>
                <c:pt idx="1">
                  <c:v>37.221073295579089</c:v>
                </c:pt>
                <c:pt idx="2">
                  <c:v>55.927077005660649</c:v>
                </c:pt>
                <c:pt idx="3">
                  <c:v>53.477323996489098</c:v>
                </c:pt>
                <c:pt idx="4">
                  <c:v>79.099895060014092</c:v>
                </c:pt>
                <c:pt idx="5">
                  <c:v>78.749884680963604</c:v>
                </c:pt>
                <c:pt idx="6">
                  <c:v>89.325525531317695</c:v>
                </c:pt>
                <c:pt idx="7">
                  <c:v>107.78870621130608</c:v>
                </c:pt>
                <c:pt idx="8">
                  <c:v>112.03858870420908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596-481C-8660-47A860DE6872}"/>
            </c:ext>
          </c:extLst>
        </c:ser>
        <c:ser>
          <c:idx val="1"/>
          <c:order val="1"/>
          <c:tx>
            <c:strRef>
              <c:f>'P2 12.-13.6.19'!$Y$1</c:f>
              <c:strCache>
                <c:ptCount val="1"/>
                <c:pt idx="0">
                  <c:v>calculated</c:v>
                </c:pt>
              </c:strCache>
            </c:strRef>
          </c:tx>
          <c:spPr>
            <a:ln w="25400">
              <a:solidFill>
                <a:schemeClr val="tx1">
                  <a:lumMod val="65000"/>
                  <a:lumOff val="35000"/>
                </a:schemeClr>
              </a:solidFill>
            </a:ln>
          </c:spPr>
          <c:marker>
            <c:symbol val="none"/>
          </c:marker>
          <c:xVal>
            <c:numRef>
              <c:f>'P2 12.-13.6.19'!$Y$3:$Y$1253</c:f>
              <c:numCache>
                <c:formatCode>General</c:formatCode>
                <c:ptCount val="1251"/>
                <c:pt idx="0">
                  <c:v>1E-3</c:v>
                </c:pt>
                <c:pt idx="1">
                  <c:v>5.0000000000000001E-3</c:v>
                </c:pt>
                <c:pt idx="2">
                  <c:v>9.0000000000000011E-3</c:v>
                </c:pt>
                <c:pt idx="3">
                  <c:v>1.3000000000000001E-2</c:v>
                </c:pt>
                <c:pt idx="4">
                  <c:v>1.7000000000000001E-2</c:v>
                </c:pt>
                <c:pt idx="5">
                  <c:v>2.1000000000000001E-2</c:v>
                </c:pt>
                <c:pt idx="6">
                  <c:v>2.5000000000000001E-2</c:v>
                </c:pt>
                <c:pt idx="7">
                  <c:v>2.9000000000000001E-2</c:v>
                </c:pt>
                <c:pt idx="8">
                  <c:v>3.3000000000000002E-2</c:v>
                </c:pt>
                <c:pt idx="9">
                  <c:v>3.7000000000000005E-2</c:v>
                </c:pt>
                <c:pt idx="10">
                  <c:v>4.1000000000000009E-2</c:v>
                </c:pt>
                <c:pt idx="11">
                  <c:v>4.5000000000000012E-2</c:v>
                </c:pt>
                <c:pt idx="12">
                  <c:v>4.9000000000000016E-2</c:v>
                </c:pt>
                <c:pt idx="13">
                  <c:v>5.3000000000000019E-2</c:v>
                </c:pt>
                <c:pt idx="14">
                  <c:v>5.7000000000000023E-2</c:v>
                </c:pt>
                <c:pt idx="15">
                  <c:v>6.1000000000000026E-2</c:v>
                </c:pt>
                <c:pt idx="16">
                  <c:v>6.500000000000003E-2</c:v>
                </c:pt>
                <c:pt idx="17">
                  <c:v>6.9000000000000034E-2</c:v>
                </c:pt>
                <c:pt idx="18">
                  <c:v>7.3000000000000037E-2</c:v>
                </c:pt>
                <c:pt idx="19">
                  <c:v>7.7000000000000041E-2</c:v>
                </c:pt>
                <c:pt idx="20">
                  <c:v>8.1000000000000044E-2</c:v>
                </c:pt>
                <c:pt idx="21">
                  <c:v>8.5000000000000048E-2</c:v>
                </c:pt>
                <c:pt idx="22">
                  <c:v>8.9000000000000051E-2</c:v>
                </c:pt>
                <c:pt idx="23">
                  <c:v>9.3000000000000055E-2</c:v>
                </c:pt>
                <c:pt idx="24">
                  <c:v>9.7000000000000058E-2</c:v>
                </c:pt>
                <c:pt idx="25">
                  <c:v>0.10100000000000006</c:v>
                </c:pt>
                <c:pt idx="26">
                  <c:v>0.10500000000000007</c:v>
                </c:pt>
                <c:pt idx="27">
                  <c:v>0.10900000000000007</c:v>
                </c:pt>
                <c:pt idx="28">
                  <c:v>0.11300000000000007</c:v>
                </c:pt>
                <c:pt idx="29">
                  <c:v>0.11700000000000008</c:v>
                </c:pt>
                <c:pt idx="30">
                  <c:v>0.12100000000000008</c:v>
                </c:pt>
                <c:pt idx="31">
                  <c:v>0.12500000000000008</c:v>
                </c:pt>
                <c:pt idx="32">
                  <c:v>0.12900000000000009</c:v>
                </c:pt>
                <c:pt idx="33">
                  <c:v>0.13300000000000009</c:v>
                </c:pt>
                <c:pt idx="34">
                  <c:v>0.13700000000000009</c:v>
                </c:pt>
                <c:pt idx="35">
                  <c:v>0.1410000000000001</c:v>
                </c:pt>
                <c:pt idx="36">
                  <c:v>0.1450000000000001</c:v>
                </c:pt>
                <c:pt idx="37">
                  <c:v>0.1490000000000001</c:v>
                </c:pt>
                <c:pt idx="38">
                  <c:v>0.15300000000000011</c:v>
                </c:pt>
                <c:pt idx="39">
                  <c:v>0.15700000000000011</c:v>
                </c:pt>
                <c:pt idx="40">
                  <c:v>0.16100000000000012</c:v>
                </c:pt>
                <c:pt idx="41">
                  <c:v>0.16500000000000012</c:v>
                </c:pt>
                <c:pt idx="42">
                  <c:v>0.16900000000000012</c:v>
                </c:pt>
                <c:pt idx="43">
                  <c:v>0.17300000000000013</c:v>
                </c:pt>
                <c:pt idx="44">
                  <c:v>0.17700000000000013</c:v>
                </c:pt>
                <c:pt idx="45">
                  <c:v>0.18100000000000013</c:v>
                </c:pt>
                <c:pt idx="46">
                  <c:v>0.18500000000000014</c:v>
                </c:pt>
                <c:pt idx="47">
                  <c:v>0.18900000000000014</c:v>
                </c:pt>
                <c:pt idx="48">
                  <c:v>0.19300000000000014</c:v>
                </c:pt>
                <c:pt idx="49">
                  <c:v>0.19700000000000015</c:v>
                </c:pt>
                <c:pt idx="50">
                  <c:v>0.20100000000000015</c:v>
                </c:pt>
                <c:pt idx="51">
                  <c:v>0.20500000000000015</c:v>
                </c:pt>
                <c:pt idx="52">
                  <c:v>0.20900000000000016</c:v>
                </c:pt>
                <c:pt idx="53">
                  <c:v>0.21300000000000016</c:v>
                </c:pt>
                <c:pt idx="54">
                  <c:v>0.21700000000000016</c:v>
                </c:pt>
                <c:pt idx="55">
                  <c:v>0.22100000000000017</c:v>
                </c:pt>
                <c:pt idx="56">
                  <c:v>0.22500000000000017</c:v>
                </c:pt>
                <c:pt idx="57">
                  <c:v>0.22900000000000018</c:v>
                </c:pt>
                <c:pt idx="58">
                  <c:v>0.23300000000000018</c:v>
                </c:pt>
                <c:pt idx="59">
                  <c:v>0.23700000000000018</c:v>
                </c:pt>
                <c:pt idx="60">
                  <c:v>0.24100000000000019</c:v>
                </c:pt>
                <c:pt idx="61">
                  <c:v>0.24500000000000019</c:v>
                </c:pt>
                <c:pt idx="62">
                  <c:v>0.24900000000000019</c:v>
                </c:pt>
                <c:pt idx="63">
                  <c:v>0.25300000000000017</c:v>
                </c:pt>
                <c:pt idx="64">
                  <c:v>0.25700000000000017</c:v>
                </c:pt>
                <c:pt idx="65">
                  <c:v>0.26100000000000018</c:v>
                </c:pt>
                <c:pt idx="66">
                  <c:v>0.26500000000000018</c:v>
                </c:pt>
                <c:pt idx="67">
                  <c:v>0.26900000000000018</c:v>
                </c:pt>
                <c:pt idx="68">
                  <c:v>0.27300000000000019</c:v>
                </c:pt>
                <c:pt idx="69">
                  <c:v>0.27700000000000019</c:v>
                </c:pt>
                <c:pt idx="70">
                  <c:v>0.28100000000000019</c:v>
                </c:pt>
                <c:pt idx="71">
                  <c:v>0.2850000000000002</c:v>
                </c:pt>
                <c:pt idx="72">
                  <c:v>0.2890000000000002</c:v>
                </c:pt>
                <c:pt idx="73">
                  <c:v>0.2930000000000002</c:v>
                </c:pt>
                <c:pt idx="74">
                  <c:v>0.29700000000000021</c:v>
                </c:pt>
                <c:pt idx="75">
                  <c:v>0.30100000000000021</c:v>
                </c:pt>
                <c:pt idx="76">
                  <c:v>0.30500000000000022</c:v>
                </c:pt>
                <c:pt idx="77">
                  <c:v>0.30900000000000022</c:v>
                </c:pt>
                <c:pt idx="78">
                  <c:v>0.31300000000000022</c:v>
                </c:pt>
                <c:pt idx="79">
                  <c:v>0.31700000000000023</c:v>
                </c:pt>
                <c:pt idx="80">
                  <c:v>0.32100000000000023</c:v>
                </c:pt>
                <c:pt idx="81">
                  <c:v>0.32500000000000023</c:v>
                </c:pt>
                <c:pt idx="82">
                  <c:v>0.32900000000000024</c:v>
                </c:pt>
                <c:pt idx="83">
                  <c:v>0.33300000000000024</c:v>
                </c:pt>
                <c:pt idx="84">
                  <c:v>0.33700000000000024</c:v>
                </c:pt>
                <c:pt idx="85">
                  <c:v>0.34100000000000025</c:v>
                </c:pt>
                <c:pt idx="86">
                  <c:v>0.34500000000000025</c:v>
                </c:pt>
                <c:pt idx="87">
                  <c:v>0.34900000000000025</c:v>
                </c:pt>
                <c:pt idx="88">
                  <c:v>0.35300000000000026</c:v>
                </c:pt>
                <c:pt idx="89">
                  <c:v>0.35700000000000026</c:v>
                </c:pt>
                <c:pt idx="90">
                  <c:v>0.36100000000000027</c:v>
                </c:pt>
                <c:pt idx="91">
                  <c:v>0.36500000000000027</c:v>
                </c:pt>
                <c:pt idx="92">
                  <c:v>0.36900000000000027</c:v>
                </c:pt>
                <c:pt idx="93">
                  <c:v>0.37300000000000028</c:v>
                </c:pt>
                <c:pt idx="94">
                  <c:v>0.37700000000000028</c:v>
                </c:pt>
                <c:pt idx="95">
                  <c:v>0.38100000000000028</c:v>
                </c:pt>
                <c:pt idx="96">
                  <c:v>0.38500000000000029</c:v>
                </c:pt>
                <c:pt idx="97">
                  <c:v>0.38900000000000029</c:v>
                </c:pt>
                <c:pt idx="98">
                  <c:v>0.39300000000000029</c:v>
                </c:pt>
                <c:pt idx="99">
                  <c:v>0.3970000000000003</c:v>
                </c:pt>
                <c:pt idx="100">
                  <c:v>0.4010000000000003</c:v>
                </c:pt>
                <c:pt idx="101">
                  <c:v>0.4050000000000003</c:v>
                </c:pt>
                <c:pt idx="102">
                  <c:v>0.40900000000000031</c:v>
                </c:pt>
                <c:pt idx="103">
                  <c:v>0.41300000000000031</c:v>
                </c:pt>
                <c:pt idx="104">
                  <c:v>0.41700000000000031</c:v>
                </c:pt>
                <c:pt idx="105">
                  <c:v>0.42100000000000032</c:v>
                </c:pt>
                <c:pt idx="106">
                  <c:v>0.42500000000000032</c:v>
                </c:pt>
                <c:pt idx="107">
                  <c:v>0.42900000000000033</c:v>
                </c:pt>
                <c:pt idx="108">
                  <c:v>0.43300000000000033</c:v>
                </c:pt>
                <c:pt idx="109">
                  <c:v>0.43700000000000033</c:v>
                </c:pt>
                <c:pt idx="110">
                  <c:v>0.44100000000000034</c:v>
                </c:pt>
                <c:pt idx="111">
                  <c:v>0.44500000000000034</c:v>
                </c:pt>
                <c:pt idx="112">
                  <c:v>0.44900000000000034</c:v>
                </c:pt>
                <c:pt idx="113">
                  <c:v>0.45300000000000035</c:v>
                </c:pt>
                <c:pt idx="114">
                  <c:v>0.45700000000000035</c:v>
                </c:pt>
                <c:pt idx="115">
                  <c:v>0.46100000000000035</c:v>
                </c:pt>
                <c:pt idx="116">
                  <c:v>0.46500000000000036</c:v>
                </c:pt>
                <c:pt idx="117">
                  <c:v>0.46900000000000036</c:v>
                </c:pt>
                <c:pt idx="118">
                  <c:v>0.47300000000000036</c:v>
                </c:pt>
                <c:pt idx="119">
                  <c:v>0.47700000000000037</c:v>
                </c:pt>
                <c:pt idx="120">
                  <c:v>0.48100000000000037</c:v>
                </c:pt>
                <c:pt idx="121">
                  <c:v>0.48500000000000038</c:v>
                </c:pt>
                <c:pt idx="122">
                  <c:v>0.48900000000000038</c:v>
                </c:pt>
                <c:pt idx="123">
                  <c:v>0.49300000000000038</c:v>
                </c:pt>
                <c:pt idx="124">
                  <c:v>0.49700000000000039</c:v>
                </c:pt>
                <c:pt idx="125">
                  <c:v>0.50100000000000033</c:v>
                </c:pt>
                <c:pt idx="126">
                  <c:v>0.50500000000000034</c:v>
                </c:pt>
                <c:pt idx="127">
                  <c:v>0.50900000000000034</c:v>
                </c:pt>
                <c:pt idx="128">
                  <c:v>0.51300000000000034</c:v>
                </c:pt>
                <c:pt idx="129">
                  <c:v>0.51700000000000035</c:v>
                </c:pt>
                <c:pt idx="130">
                  <c:v>0.52100000000000035</c:v>
                </c:pt>
                <c:pt idx="131">
                  <c:v>0.52500000000000036</c:v>
                </c:pt>
                <c:pt idx="132">
                  <c:v>0.52900000000000036</c:v>
                </c:pt>
                <c:pt idx="133">
                  <c:v>0.53300000000000036</c:v>
                </c:pt>
                <c:pt idx="134">
                  <c:v>0.53700000000000037</c:v>
                </c:pt>
                <c:pt idx="135">
                  <c:v>0.54100000000000037</c:v>
                </c:pt>
                <c:pt idx="136">
                  <c:v>0.54500000000000037</c:v>
                </c:pt>
                <c:pt idx="137">
                  <c:v>0.54900000000000038</c:v>
                </c:pt>
                <c:pt idx="138">
                  <c:v>0.55300000000000038</c:v>
                </c:pt>
                <c:pt idx="139">
                  <c:v>0.55700000000000038</c:v>
                </c:pt>
                <c:pt idx="140">
                  <c:v>0.56100000000000039</c:v>
                </c:pt>
                <c:pt idx="141">
                  <c:v>0.56500000000000039</c:v>
                </c:pt>
                <c:pt idx="142">
                  <c:v>0.56900000000000039</c:v>
                </c:pt>
                <c:pt idx="143">
                  <c:v>0.5730000000000004</c:v>
                </c:pt>
                <c:pt idx="144">
                  <c:v>0.5770000000000004</c:v>
                </c:pt>
                <c:pt idx="145">
                  <c:v>0.58100000000000041</c:v>
                </c:pt>
                <c:pt idx="146">
                  <c:v>0.58500000000000041</c:v>
                </c:pt>
                <c:pt idx="147">
                  <c:v>0.58900000000000041</c:v>
                </c:pt>
                <c:pt idx="148">
                  <c:v>0.59300000000000042</c:v>
                </c:pt>
                <c:pt idx="149">
                  <c:v>0.59700000000000042</c:v>
                </c:pt>
                <c:pt idx="150">
                  <c:v>0.60100000000000042</c:v>
                </c:pt>
                <c:pt idx="151">
                  <c:v>0.60500000000000043</c:v>
                </c:pt>
                <c:pt idx="152">
                  <c:v>0.60900000000000043</c:v>
                </c:pt>
                <c:pt idx="153">
                  <c:v>0.61300000000000043</c:v>
                </c:pt>
                <c:pt idx="154">
                  <c:v>0.61700000000000044</c:v>
                </c:pt>
                <c:pt idx="155">
                  <c:v>0.62100000000000044</c:v>
                </c:pt>
                <c:pt idx="156">
                  <c:v>0.62500000000000044</c:v>
                </c:pt>
                <c:pt idx="157">
                  <c:v>0.62900000000000045</c:v>
                </c:pt>
                <c:pt idx="158">
                  <c:v>0.63300000000000045</c:v>
                </c:pt>
                <c:pt idx="159">
                  <c:v>0.63700000000000045</c:v>
                </c:pt>
                <c:pt idx="160">
                  <c:v>0.64100000000000046</c:v>
                </c:pt>
                <c:pt idx="161">
                  <c:v>0.64500000000000046</c:v>
                </c:pt>
                <c:pt idx="162">
                  <c:v>0.64900000000000047</c:v>
                </c:pt>
                <c:pt idx="163">
                  <c:v>0.65300000000000047</c:v>
                </c:pt>
                <c:pt idx="164">
                  <c:v>0.65700000000000047</c:v>
                </c:pt>
                <c:pt idx="165">
                  <c:v>0.66100000000000048</c:v>
                </c:pt>
                <c:pt idx="166">
                  <c:v>0.66500000000000048</c:v>
                </c:pt>
                <c:pt idx="167">
                  <c:v>0.66900000000000048</c:v>
                </c:pt>
                <c:pt idx="168">
                  <c:v>0.67300000000000049</c:v>
                </c:pt>
                <c:pt idx="169">
                  <c:v>0.67700000000000049</c:v>
                </c:pt>
                <c:pt idx="170">
                  <c:v>0.68100000000000049</c:v>
                </c:pt>
                <c:pt idx="171">
                  <c:v>0.6850000000000005</c:v>
                </c:pt>
                <c:pt idx="172">
                  <c:v>0.6890000000000005</c:v>
                </c:pt>
                <c:pt idx="173">
                  <c:v>0.6930000000000005</c:v>
                </c:pt>
                <c:pt idx="174">
                  <c:v>0.69700000000000051</c:v>
                </c:pt>
                <c:pt idx="175">
                  <c:v>0.70100000000000051</c:v>
                </c:pt>
                <c:pt idx="176">
                  <c:v>0.70500000000000052</c:v>
                </c:pt>
                <c:pt idx="177">
                  <c:v>0.70900000000000052</c:v>
                </c:pt>
                <c:pt idx="178">
                  <c:v>0.71300000000000052</c:v>
                </c:pt>
                <c:pt idx="179">
                  <c:v>0.71700000000000053</c:v>
                </c:pt>
                <c:pt idx="180">
                  <c:v>0.72100000000000053</c:v>
                </c:pt>
                <c:pt idx="181">
                  <c:v>0.72500000000000053</c:v>
                </c:pt>
                <c:pt idx="182">
                  <c:v>0.72900000000000054</c:v>
                </c:pt>
                <c:pt idx="183">
                  <c:v>0.73300000000000054</c:v>
                </c:pt>
                <c:pt idx="184">
                  <c:v>0.73700000000000054</c:v>
                </c:pt>
                <c:pt idx="185">
                  <c:v>0.74100000000000055</c:v>
                </c:pt>
                <c:pt idx="186">
                  <c:v>0.74500000000000055</c:v>
                </c:pt>
                <c:pt idx="187">
                  <c:v>0.74900000000000055</c:v>
                </c:pt>
                <c:pt idx="188">
                  <c:v>0.75300000000000056</c:v>
                </c:pt>
                <c:pt idx="189">
                  <c:v>0.75700000000000056</c:v>
                </c:pt>
                <c:pt idx="190">
                  <c:v>0.76100000000000056</c:v>
                </c:pt>
                <c:pt idx="191">
                  <c:v>0.76500000000000057</c:v>
                </c:pt>
                <c:pt idx="192">
                  <c:v>0.76900000000000057</c:v>
                </c:pt>
                <c:pt idx="193">
                  <c:v>0.77300000000000058</c:v>
                </c:pt>
                <c:pt idx="194">
                  <c:v>0.77700000000000058</c:v>
                </c:pt>
                <c:pt idx="195">
                  <c:v>0.78100000000000058</c:v>
                </c:pt>
                <c:pt idx="196">
                  <c:v>0.78500000000000059</c:v>
                </c:pt>
                <c:pt idx="197">
                  <c:v>0.78900000000000059</c:v>
                </c:pt>
                <c:pt idx="198">
                  <c:v>0.79300000000000059</c:v>
                </c:pt>
                <c:pt idx="199">
                  <c:v>0.7970000000000006</c:v>
                </c:pt>
                <c:pt idx="200">
                  <c:v>0.8010000000000006</c:v>
                </c:pt>
                <c:pt idx="201">
                  <c:v>0.8050000000000006</c:v>
                </c:pt>
                <c:pt idx="202">
                  <c:v>0.80900000000000061</c:v>
                </c:pt>
                <c:pt idx="203">
                  <c:v>0.81300000000000061</c:v>
                </c:pt>
                <c:pt idx="204">
                  <c:v>0.81700000000000061</c:v>
                </c:pt>
                <c:pt idx="205">
                  <c:v>0.82100000000000062</c:v>
                </c:pt>
                <c:pt idx="206">
                  <c:v>0.82500000000000062</c:v>
                </c:pt>
                <c:pt idx="207">
                  <c:v>0.82900000000000063</c:v>
                </c:pt>
                <c:pt idx="208">
                  <c:v>0.83300000000000063</c:v>
                </c:pt>
                <c:pt idx="209">
                  <c:v>0.83700000000000063</c:v>
                </c:pt>
                <c:pt idx="210">
                  <c:v>0.84100000000000064</c:v>
                </c:pt>
                <c:pt idx="211">
                  <c:v>0.84500000000000064</c:v>
                </c:pt>
                <c:pt idx="212">
                  <c:v>0.84900000000000064</c:v>
                </c:pt>
                <c:pt idx="213">
                  <c:v>0.85300000000000065</c:v>
                </c:pt>
                <c:pt idx="214">
                  <c:v>0.85700000000000065</c:v>
                </c:pt>
                <c:pt idx="215">
                  <c:v>0.86100000000000065</c:v>
                </c:pt>
                <c:pt idx="216">
                  <c:v>0.86500000000000066</c:v>
                </c:pt>
                <c:pt idx="217">
                  <c:v>0.86900000000000066</c:v>
                </c:pt>
                <c:pt idx="218">
                  <c:v>0.87300000000000066</c:v>
                </c:pt>
                <c:pt idx="219">
                  <c:v>0.87700000000000067</c:v>
                </c:pt>
                <c:pt idx="220">
                  <c:v>0.88100000000000067</c:v>
                </c:pt>
                <c:pt idx="221">
                  <c:v>0.88500000000000068</c:v>
                </c:pt>
                <c:pt idx="222">
                  <c:v>0.88900000000000068</c:v>
                </c:pt>
                <c:pt idx="223">
                  <c:v>0.89300000000000068</c:v>
                </c:pt>
                <c:pt idx="224">
                  <c:v>0.89700000000000069</c:v>
                </c:pt>
                <c:pt idx="225">
                  <c:v>0.90100000000000069</c:v>
                </c:pt>
                <c:pt idx="226">
                  <c:v>0.90500000000000069</c:v>
                </c:pt>
                <c:pt idx="227">
                  <c:v>0.9090000000000007</c:v>
                </c:pt>
                <c:pt idx="228">
                  <c:v>0.9130000000000007</c:v>
                </c:pt>
                <c:pt idx="229">
                  <c:v>0.9170000000000007</c:v>
                </c:pt>
                <c:pt idx="230">
                  <c:v>0.92100000000000071</c:v>
                </c:pt>
                <c:pt idx="231">
                  <c:v>0.92500000000000071</c:v>
                </c:pt>
                <c:pt idx="232">
                  <c:v>0.92900000000000071</c:v>
                </c:pt>
                <c:pt idx="233">
                  <c:v>0.93300000000000072</c:v>
                </c:pt>
                <c:pt idx="234">
                  <c:v>0.93700000000000072</c:v>
                </c:pt>
                <c:pt idx="235">
                  <c:v>0.94100000000000072</c:v>
                </c:pt>
                <c:pt idx="236">
                  <c:v>0.94500000000000073</c:v>
                </c:pt>
                <c:pt idx="237">
                  <c:v>0.94900000000000073</c:v>
                </c:pt>
                <c:pt idx="238">
                  <c:v>0.95300000000000074</c:v>
                </c:pt>
                <c:pt idx="239">
                  <c:v>0.95700000000000074</c:v>
                </c:pt>
                <c:pt idx="240">
                  <c:v>0.96100000000000074</c:v>
                </c:pt>
                <c:pt idx="241">
                  <c:v>0.96500000000000075</c:v>
                </c:pt>
                <c:pt idx="242">
                  <c:v>0.96900000000000075</c:v>
                </c:pt>
                <c:pt idx="243">
                  <c:v>0.97300000000000075</c:v>
                </c:pt>
                <c:pt idx="244">
                  <c:v>0.97700000000000076</c:v>
                </c:pt>
                <c:pt idx="245">
                  <c:v>0.98100000000000076</c:v>
                </c:pt>
                <c:pt idx="246">
                  <c:v>0.98500000000000076</c:v>
                </c:pt>
                <c:pt idx="247">
                  <c:v>0.98900000000000077</c:v>
                </c:pt>
                <c:pt idx="248">
                  <c:v>0.99300000000000077</c:v>
                </c:pt>
                <c:pt idx="249">
                  <c:v>0.99700000000000077</c:v>
                </c:pt>
                <c:pt idx="250">
                  <c:v>1.0010000000000008</c:v>
                </c:pt>
                <c:pt idx="251">
                  <c:v>1.0050000000000008</c:v>
                </c:pt>
                <c:pt idx="252">
                  <c:v>1.0090000000000008</c:v>
                </c:pt>
                <c:pt idx="253">
                  <c:v>1.0130000000000008</c:v>
                </c:pt>
                <c:pt idx="254">
                  <c:v>1.0170000000000008</c:v>
                </c:pt>
                <c:pt idx="255">
                  <c:v>1.0210000000000008</c:v>
                </c:pt>
                <c:pt idx="256">
                  <c:v>1.0250000000000008</c:v>
                </c:pt>
                <c:pt idx="257">
                  <c:v>1.0290000000000008</c:v>
                </c:pt>
                <c:pt idx="258">
                  <c:v>1.0330000000000008</c:v>
                </c:pt>
                <c:pt idx="259">
                  <c:v>1.0370000000000008</c:v>
                </c:pt>
                <c:pt idx="260">
                  <c:v>1.0410000000000008</c:v>
                </c:pt>
                <c:pt idx="261">
                  <c:v>1.0450000000000008</c:v>
                </c:pt>
                <c:pt idx="262">
                  <c:v>1.0490000000000008</c:v>
                </c:pt>
                <c:pt idx="263">
                  <c:v>1.0530000000000008</c:v>
                </c:pt>
                <c:pt idx="264">
                  <c:v>1.0570000000000008</c:v>
                </c:pt>
                <c:pt idx="265">
                  <c:v>1.0610000000000008</c:v>
                </c:pt>
                <c:pt idx="266">
                  <c:v>1.0650000000000008</c:v>
                </c:pt>
                <c:pt idx="267">
                  <c:v>1.0690000000000008</c:v>
                </c:pt>
                <c:pt idx="268">
                  <c:v>1.0730000000000008</c:v>
                </c:pt>
                <c:pt idx="269">
                  <c:v>1.0770000000000008</c:v>
                </c:pt>
                <c:pt idx="270">
                  <c:v>1.0810000000000008</c:v>
                </c:pt>
                <c:pt idx="271">
                  <c:v>1.0850000000000009</c:v>
                </c:pt>
                <c:pt idx="272">
                  <c:v>1.0890000000000009</c:v>
                </c:pt>
                <c:pt idx="273">
                  <c:v>1.0930000000000009</c:v>
                </c:pt>
                <c:pt idx="274">
                  <c:v>1.0970000000000009</c:v>
                </c:pt>
                <c:pt idx="275">
                  <c:v>1.1010000000000009</c:v>
                </c:pt>
                <c:pt idx="276">
                  <c:v>1.1050000000000009</c:v>
                </c:pt>
                <c:pt idx="277">
                  <c:v>1.1090000000000009</c:v>
                </c:pt>
                <c:pt idx="278">
                  <c:v>1.1130000000000009</c:v>
                </c:pt>
                <c:pt idx="279">
                  <c:v>1.1170000000000009</c:v>
                </c:pt>
                <c:pt idx="280">
                  <c:v>1.1210000000000009</c:v>
                </c:pt>
                <c:pt idx="281">
                  <c:v>1.1250000000000009</c:v>
                </c:pt>
                <c:pt idx="282">
                  <c:v>1.1290000000000009</c:v>
                </c:pt>
                <c:pt idx="283">
                  <c:v>1.1330000000000009</c:v>
                </c:pt>
                <c:pt idx="284">
                  <c:v>1.1370000000000009</c:v>
                </c:pt>
                <c:pt idx="285">
                  <c:v>1.1410000000000009</c:v>
                </c:pt>
                <c:pt idx="286">
                  <c:v>1.1450000000000009</c:v>
                </c:pt>
                <c:pt idx="287">
                  <c:v>1.1490000000000009</c:v>
                </c:pt>
                <c:pt idx="288">
                  <c:v>1.1530000000000009</c:v>
                </c:pt>
                <c:pt idx="289">
                  <c:v>1.1570000000000009</c:v>
                </c:pt>
                <c:pt idx="290">
                  <c:v>1.1610000000000009</c:v>
                </c:pt>
                <c:pt idx="291">
                  <c:v>1.1650000000000009</c:v>
                </c:pt>
                <c:pt idx="292">
                  <c:v>1.1690000000000009</c:v>
                </c:pt>
                <c:pt idx="293">
                  <c:v>1.1730000000000009</c:v>
                </c:pt>
                <c:pt idx="294">
                  <c:v>1.1770000000000009</c:v>
                </c:pt>
                <c:pt idx="295">
                  <c:v>1.1810000000000009</c:v>
                </c:pt>
                <c:pt idx="296">
                  <c:v>1.1850000000000009</c:v>
                </c:pt>
                <c:pt idx="297">
                  <c:v>1.1890000000000009</c:v>
                </c:pt>
                <c:pt idx="298">
                  <c:v>1.1930000000000009</c:v>
                </c:pt>
                <c:pt idx="299">
                  <c:v>1.197000000000001</c:v>
                </c:pt>
                <c:pt idx="300">
                  <c:v>1.201000000000001</c:v>
                </c:pt>
                <c:pt idx="301">
                  <c:v>1.205000000000001</c:v>
                </c:pt>
                <c:pt idx="302">
                  <c:v>1.209000000000001</c:v>
                </c:pt>
                <c:pt idx="303">
                  <c:v>1.213000000000001</c:v>
                </c:pt>
                <c:pt idx="304">
                  <c:v>1.217000000000001</c:v>
                </c:pt>
                <c:pt idx="305">
                  <c:v>1.221000000000001</c:v>
                </c:pt>
                <c:pt idx="306">
                  <c:v>1.225000000000001</c:v>
                </c:pt>
                <c:pt idx="307">
                  <c:v>1.229000000000001</c:v>
                </c:pt>
                <c:pt idx="308">
                  <c:v>1.233000000000001</c:v>
                </c:pt>
                <c:pt idx="309">
                  <c:v>1.237000000000001</c:v>
                </c:pt>
                <c:pt idx="310">
                  <c:v>1.241000000000001</c:v>
                </c:pt>
                <c:pt idx="311">
                  <c:v>1.245000000000001</c:v>
                </c:pt>
                <c:pt idx="312">
                  <c:v>1.249000000000001</c:v>
                </c:pt>
                <c:pt idx="313">
                  <c:v>1.253000000000001</c:v>
                </c:pt>
                <c:pt idx="314">
                  <c:v>1.257000000000001</c:v>
                </c:pt>
                <c:pt idx="315">
                  <c:v>1.261000000000001</c:v>
                </c:pt>
                <c:pt idx="316">
                  <c:v>1.265000000000001</c:v>
                </c:pt>
                <c:pt idx="317">
                  <c:v>1.269000000000001</c:v>
                </c:pt>
                <c:pt idx="318">
                  <c:v>1.273000000000001</c:v>
                </c:pt>
                <c:pt idx="319">
                  <c:v>1.277000000000001</c:v>
                </c:pt>
                <c:pt idx="320">
                  <c:v>1.281000000000001</c:v>
                </c:pt>
                <c:pt idx="321">
                  <c:v>1.285000000000001</c:v>
                </c:pt>
                <c:pt idx="322">
                  <c:v>1.289000000000001</c:v>
                </c:pt>
                <c:pt idx="323">
                  <c:v>1.293000000000001</c:v>
                </c:pt>
                <c:pt idx="324">
                  <c:v>1.297000000000001</c:v>
                </c:pt>
                <c:pt idx="325">
                  <c:v>1.301000000000001</c:v>
                </c:pt>
                <c:pt idx="326">
                  <c:v>1.305000000000001</c:v>
                </c:pt>
                <c:pt idx="327">
                  <c:v>1.3090000000000011</c:v>
                </c:pt>
                <c:pt idx="328">
                  <c:v>1.3130000000000011</c:v>
                </c:pt>
                <c:pt idx="329">
                  <c:v>1.3170000000000011</c:v>
                </c:pt>
                <c:pt idx="330">
                  <c:v>1.3210000000000011</c:v>
                </c:pt>
                <c:pt idx="331">
                  <c:v>1.3250000000000011</c:v>
                </c:pt>
                <c:pt idx="332">
                  <c:v>1.3290000000000011</c:v>
                </c:pt>
                <c:pt idx="333">
                  <c:v>1.3330000000000011</c:v>
                </c:pt>
                <c:pt idx="334">
                  <c:v>1.3370000000000011</c:v>
                </c:pt>
                <c:pt idx="335">
                  <c:v>1.3410000000000011</c:v>
                </c:pt>
                <c:pt idx="336">
                  <c:v>1.3450000000000011</c:v>
                </c:pt>
                <c:pt idx="337">
                  <c:v>1.3490000000000011</c:v>
                </c:pt>
                <c:pt idx="338">
                  <c:v>1.3530000000000011</c:v>
                </c:pt>
                <c:pt idx="339">
                  <c:v>1.3570000000000011</c:v>
                </c:pt>
                <c:pt idx="340">
                  <c:v>1.3610000000000011</c:v>
                </c:pt>
                <c:pt idx="341">
                  <c:v>1.3650000000000011</c:v>
                </c:pt>
                <c:pt idx="342">
                  <c:v>1.3690000000000011</c:v>
                </c:pt>
                <c:pt idx="343">
                  <c:v>1.3730000000000011</c:v>
                </c:pt>
                <c:pt idx="344">
                  <c:v>1.3770000000000011</c:v>
                </c:pt>
                <c:pt idx="345">
                  <c:v>1.3810000000000011</c:v>
                </c:pt>
                <c:pt idx="346">
                  <c:v>1.3850000000000011</c:v>
                </c:pt>
                <c:pt idx="347">
                  <c:v>1.3890000000000011</c:v>
                </c:pt>
                <c:pt idx="348">
                  <c:v>1.3930000000000011</c:v>
                </c:pt>
                <c:pt idx="349">
                  <c:v>1.3970000000000011</c:v>
                </c:pt>
                <c:pt idx="350">
                  <c:v>1.4010000000000011</c:v>
                </c:pt>
                <c:pt idx="351">
                  <c:v>1.4050000000000011</c:v>
                </c:pt>
                <c:pt idx="352">
                  <c:v>1.4090000000000011</c:v>
                </c:pt>
                <c:pt idx="353">
                  <c:v>1.4130000000000011</c:v>
                </c:pt>
                <c:pt idx="354">
                  <c:v>1.4170000000000011</c:v>
                </c:pt>
                <c:pt idx="355">
                  <c:v>1.4210000000000012</c:v>
                </c:pt>
                <c:pt idx="356">
                  <c:v>1.4250000000000012</c:v>
                </c:pt>
                <c:pt idx="357">
                  <c:v>1.4290000000000012</c:v>
                </c:pt>
                <c:pt idx="358">
                  <c:v>1.4330000000000012</c:v>
                </c:pt>
                <c:pt idx="359">
                  <c:v>1.4370000000000012</c:v>
                </c:pt>
                <c:pt idx="360">
                  <c:v>1.4410000000000012</c:v>
                </c:pt>
                <c:pt idx="361">
                  <c:v>1.4450000000000012</c:v>
                </c:pt>
                <c:pt idx="362">
                  <c:v>1.4490000000000012</c:v>
                </c:pt>
                <c:pt idx="363">
                  <c:v>1.4530000000000012</c:v>
                </c:pt>
                <c:pt idx="364">
                  <c:v>1.4570000000000012</c:v>
                </c:pt>
                <c:pt idx="365">
                  <c:v>1.4610000000000012</c:v>
                </c:pt>
                <c:pt idx="366">
                  <c:v>1.4650000000000012</c:v>
                </c:pt>
                <c:pt idx="367">
                  <c:v>1.4690000000000012</c:v>
                </c:pt>
                <c:pt idx="368">
                  <c:v>1.4730000000000012</c:v>
                </c:pt>
                <c:pt idx="369">
                  <c:v>1.4770000000000012</c:v>
                </c:pt>
                <c:pt idx="370">
                  <c:v>1.4810000000000012</c:v>
                </c:pt>
                <c:pt idx="371">
                  <c:v>1.4850000000000012</c:v>
                </c:pt>
                <c:pt idx="372">
                  <c:v>1.4890000000000012</c:v>
                </c:pt>
                <c:pt idx="373">
                  <c:v>1.4930000000000012</c:v>
                </c:pt>
                <c:pt idx="374">
                  <c:v>1.4970000000000012</c:v>
                </c:pt>
                <c:pt idx="375">
                  <c:v>1.5010000000000012</c:v>
                </c:pt>
                <c:pt idx="376">
                  <c:v>1.5050000000000012</c:v>
                </c:pt>
                <c:pt idx="377">
                  <c:v>1.5090000000000012</c:v>
                </c:pt>
                <c:pt idx="378">
                  <c:v>1.5130000000000012</c:v>
                </c:pt>
                <c:pt idx="379">
                  <c:v>1.5170000000000012</c:v>
                </c:pt>
                <c:pt idx="380">
                  <c:v>1.5210000000000012</c:v>
                </c:pt>
                <c:pt idx="381">
                  <c:v>1.5250000000000012</c:v>
                </c:pt>
                <c:pt idx="382">
                  <c:v>1.5290000000000012</c:v>
                </c:pt>
                <c:pt idx="383">
                  <c:v>1.5330000000000013</c:v>
                </c:pt>
                <c:pt idx="384">
                  <c:v>1.5370000000000013</c:v>
                </c:pt>
                <c:pt idx="385">
                  <c:v>1.5410000000000013</c:v>
                </c:pt>
                <c:pt idx="386">
                  <c:v>1.5450000000000013</c:v>
                </c:pt>
                <c:pt idx="387">
                  <c:v>1.5490000000000013</c:v>
                </c:pt>
                <c:pt idx="388">
                  <c:v>1.5530000000000013</c:v>
                </c:pt>
                <c:pt idx="389">
                  <c:v>1.5570000000000013</c:v>
                </c:pt>
                <c:pt idx="390">
                  <c:v>1.5610000000000013</c:v>
                </c:pt>
                <c:pt idx="391">
                  <c:v>1.5650000000000013</c:v>
                </c:pt>
                <c:pt idx="392">
                  <c:v>1.5690000000000013</c:v>
                </c:pt>
                <c:pt idx="393">
                  <c:v>1.5730000000000013</c:v>
                </c:pt>
                <c:pt idx="394">
                  <c:v>1.5770000000000013</c:v>
                </c:pt>
                <c:pt idx="395">
                  <c:v>1.5810000000000013</c:v>
                </c:pt>
                <c:pt idx="396">
                  <c:v>1.5850000000000013</c:v>
                </c:pt>
                <c:pt idx="397">
                  <c:v>1.5890000000000013</c:v>
                </c:pt>
                <c:pt idx="398">
                  <c:v>1.5930000000000013</c:v>
                </c:pt>
                <c:pt idx="399">
                  <c:v>1.5970000000000013</c:v>
                </c:pt>
                <c:pt idx="400">
                  <c:v>1.6010000000000013</c:v>
                </c:pt>
                <c:pt idx="401">
                  <c:v>1.6050000000000013</c:v>
                </c:pt>
                <c:pt idx="402">
                  <c:v>1.6090000000000013</c:v>
                </c:pt>
                <c:pt idx="403">
                  <c:v>1.6130000000000013</c:v>
                </c:pt>
                <c:pt idx="404">
                  <c:v>1.6170000000000013</c:v>
                </c:pt>
                <c:pt idx="405">
                  <c:v>1.6210000000000013</c:v>
                </c:pt>
                <c:pt idx="406">
                  <c:v>1.6250000000000013</c:v>
                </c:pt>
                <c:pt idx="407">
                  <c:v>1.6290000000000013</c:v>
                </c:pt>
                <c:pt idx="408">
                  <c:v>1.6330000000000013</c:v>
                </c:pt>
                <c:pt idx="409">
                  <c:v>1.6370000000000013</c:v>
                </c:pt>
                <c:pt idx="410">
                  <c:v>1.6410000000000013</c:v>
                </c:pt>
                <c:pt idx="411">
                  <c:v>1.6450000000000014</c:v>
                </c:pt>
                <c:pt idx="412">
                  <c:v>1.6490000000000014</c:v>
                </c:pt>
                <c:pt idx="413">
                  <c:v>1.6530000000000014</c:v>
                </c:pt>
                <c:pt idx="414">
                  <c:v>1.6570000000000014</c:v>
                </c:pt>
                <c:pt idx="415">
                  <c:v>1.6610000000000014</c:v>
                </c:pt>
                <c:pt idx="416">
                  <c:v>1.6650000000000014</c:v>
                </c:pt>
                <c:pt idx="417">
                  <c:v>1.6690000000000014</c:v>
                </c:pt>
                <c:pt idx="418">
                  <c:v>1.6730000000000014</c:v>
                </c:pt>
                <c:pt idx="419">
                  <c:v>1.6770000000000014</c:v>
                </c:pt>
                <c:pt idx="420">
                  <c:v>1.6810000000000014</c:v>
                </c:pt>
                <c:pt idx="421">
                  <c:v>1.6850000000000014</c:v>
                </c:pt>
                <c:pt idx="422">
                  <c:v>1.6890000000000014</c:v>
                </c:pt>
                <c:pt idx="423">
                  <c:v>1.6930000000000014</c:v>
                </c:pt>
                <c:pt idx="424">
                  <c:v>1.6970000000000014</c:v>
                </c:pt>
                <c:pt idx="425">
                  <c:v>1.7010000000000014</c:v>
                </c:pt>
                <c:pt idx="426">
                  <c:v>1.7050000000000014</c:v>
                </c:pt>
                <c:pt idx="427">
                  <c:v>1.7090000000000014</c:v>
                </c:pt>
                <c:pt idx="428">
                  <c:v>1.7130000000000014</c:v>
                </c:pt>
                <c:pt idx="429">
                  <c:v>1.7170000000000014</c:v>
                </c:pt>
                <c:pt idx="430">
                  <c:v>1.7210000000000014</c:v>
                </c:pt>
                <c:pt idx="431">
                  <c:v>1.7250000000000014</c:v>
                </c:pt>
                <c:pt idx="432">
                  <c:v>1.7290000000000014</c:v>
                </c:pt>
                <c:pt idx="433">
                  <c:v>1.7330000000000014</c:v>
                </c:pt>
                <c:pt idx="434">
                  <c:v>1.7370000000000014</c:v>
                </c:pt>
                <c:pt idx="435">
                  <c:v>1.7410000000000014</c:v>
                </c:pt>
                <c:pt idx="436">
                  <c:v>1.7450000000000014</c:v>
                </c:pt>
                <c:pt idx="437">
                  <c:v>1.7490000000000014</c:v>
                </c:pt>
                <c:pt idx="438">
                  <c:v>1.7530000000000014</c:v>
                </c:pt>
                <c:pt idx="439">
                  <c:v>1.7570000000000014</c:v>
                </c:pt>
                <c:pt idx="440">
                  <c:v>1.7610000000000015</c:v>
                </c:pt>
                <c:pt idx="441">
                  <c:v>1.7650000000000015</c:v>
                </c:pt>
                <c:pt idx="442">
                  <c:v>1.7690000000000015</c:v>
                </c:pt>
                <c:pt idx="443">
                  <c:v>1.7730000000000015</c:v>
                </c:pt>
                <c:pt idx="444">
                  <c:v>1.7770000000000015</c:v>
                </c:pt>
                <c:pt idx="445">
                  <c:v>1.7810000000000015</c:v>
                </c:pt>
                <c:pt idx="446">
                  <c:v>1.7850000000000015</c:v>
                </c:pt>
                <c:pt idx="447">
                  <c:v>1.7890000000000015</c:v>
                </c:pt>
                <c:pt idx="448">
                  <c:v>1.7930000000000015</c:v>
                </c:pt>
                <c:pt idx="449">
                  <c:v>1.7970000000000015</c:v>
                </c:pt>
                <c:pt idx="450">
                  <c:v>1.8010000000000015</c:v>
                </c:pt>
                <c:pt idx="451">
                  <c:v>1.8050000000000015</c:v>
                </c:pt>
                <c:pt idx="452">
                  <c:v>1.8090000000000015</c:v>
                </c:pt>
                <c:pt idx="453">
                  <c:v>1.8130000000000015</c:v>
                </c:pt>
                <c:pt idx="454">
                  <c:v>1.8170000000000015</c:v>
                </c:pt>
                <c:pt idx="455">
                  <c:v>1.8210000000000015</c:v>
                </c:pt>
                <c:pt idx="456">
                  <c:v>1.8250000000000015</c:v>
                </c:pt>
                <c:pt idx="457">
                  <c:v>1.8290000000000015</c:v>
                </c:pt>
                <c:pt idx="458">
                  <c:v>1.8330000000000015</c:v>
                </c:pt>
                <c:pt idx="459">
                  <c:v>1.8370000000000015</c:v>
                </c:pt>
                <c:pt idx="460">
                  <c:v>1.8410000000000015</c:v>
                </c:pt>
                <c:pt idx="461">
                  <c:v>1.8450000000000015</c:v>
                </c:pt>
                <c:pt idx="462">
                  <c:v>1.8490000000000015</c:v>
                </c:pt>
                <c:pt idx="463">
                  <c:v>1.8530000000000015</c:v>
                </c:pt>
                <c:pt idx="464">
                  <c:v>1.8570000000000015</c:v>
                </c:pt>
                <c:pt idx="465">
                  <c:v>1.8610000000000015</c:v>
                </c:pt>
                <c:pt idx="466">
                  <c:v>1.8650000000000015</c:v>
                </c:pt>
                <c:pt idx="467">
                  <c:v>1.8690000000000015</c:v>
                </c:pt>
                <c:pt idx="468">
                  <c:v>1.8730000000000016</c:v>
                </c:pt>
                <c:pt idx="469">
                  <c:v>1.8770000000000016</c:v>
                </c:pt>
                <c:pt idx="470">
                  <c:v>1.8810000000000016</c:v>
                </c:pt>
                <c:pt idx="471">
                  <c:v>1.8850000000000016</c:v>
                </c:pt>
                <c:pt idx="472">
                  <c:v>1.8890000000000016</c:v>
                </c:pt>
                <c:pt idx="473">
                  <c:v>1.8930000000000016</c:v>
                </c:pt>
                <c:pt idx="474">
                  <c:v>1.8970000000000016</c:v>
                </c:pt>
                <c:pt idx="475">
                  <c:v>1.9010000000000016</c:v>
                </c:pt>
                <c:pt idx="476">
                  <c:v>1.9050000000000016</c:v>
                </c:pt>
                <c:pt idx="477">
                  <c:v>1.9090000000000016</c:v>
                </c:pt>
                <c:pt idx="478">
                  <c:v>1.9130000000000016</c:v>
                </c:pt>
                <c:pt idx="479">
                  <c:v>1.9170000000000016</c:v>
                </c:pt>
                <c:pt idx="480">
                  <c:v>1.9210000000000016</c:v>
                </c:pt>
                <c:pt idx="481">
                  <c:v>1.9250000000000016</c:v>
                </c:pt>
                <c:pt idx="482">
                  <c:v>1.9290000000000016</c:v>
                </c:pt>
                <c:pt idx="483">
                  <c:v>1.9330000000000016</c:v>
                </c:pt>
                <c:pt idx="484">
                  <c:v>1.9370000000000016</c:v>
                </c:pt>
                <c:pt idx="485">
                  <c:v>1.9410000000000016</c:v>
                </c:pt>
                <c:pt idx="486">
                  <c:v>1.9450000000000016</c:v>
                </c:pt>
                <c:pt idx="487">
                  <c:v>1.9490000000000016</c:v>
                </c:pt>
                <c:pt idx="488">
                  <c:v>1.9530000000000016</c:v>
                </c:pt>
                <c:pt idx="489">
                  <c:v>1.9570000000000016</c:v>
                </c:pt>
                <c:pt idx="490">
                  <c:v>1.9610000000000016</c:v>
                </c:pt>
                <c:pt idx="491">
                  <c:v>1.9650000000000016</c:v>
                </c:pt>
                <c:pt idx="492">
                  <c:v>1.9690000000000016</c:v>
                </c:pt>
                <c:pt idx="493">
                  <c:v>1.9730000000000016</c:v>
                </c:pt>
                <c:pt idx="494">
                  <c:v>1.9770000000000016</c:v>
                </c:pt>
                <c:pt idx="495">
                  <c:v>1.9810000000000016</c:v>
                </c:pt>
                <c:pt idx="496">
                  <c:v>1.9850000000000017</c:v>
                </c:pt>
                <c:pt idx="497">
                  <c:v>1.9890000000000017</c:v>
                </c:pt>
                <c:pt idx="498">
                  <c:v>1.9930000000000017</c:v>
                </c:pt>
                <c:pt idx="499">
                  <c:v>1.9970000000000017</c:v>
                </c:pt>
                <c:pt idx="500">
                  <c:v>2.0010000000000017</c:v>
                </c:pt>
                <c:pt idx="501">
                  <c:v>2.0050000000000017</c:v>
                </c:pt>
                <c:pt idx="502">
                  <c:v>2.0090000000000017</c:v>
                </c:pt>
                <c:pt idx="503">
                  <c:v>2.0130000000000017</c:v>
                </c:pt>
                <c:pt idx="504">
                  <c:v>2.0170000000000017</c:v>
                </c:pt>
                <c:pt idx="505">
                  <c:v>2.0210000000000017</c:v>
                </c:pt>
                <c:pt idx="506">
                  <c:v>2.0250000000000017</c:v>
                </c:pt>
                <c:pt idx="507">
                  <c:v>2.0290000000000017</c:v>
                </c:pt>
                <c:pt idx="508">
                  <c:v>2.0330000000000017</c:v>
                </c:pt>
                <c:pt idx="509">
                  <c:v>2.0370000000000017</c:v>
                </c:pt>
                <c:pt idx="510">
                  <c:v>2.0410000000000017</c:v>
                </c:pt>
                <c:pt idx="511">
                  <c:v>2.0450000000000017</c:v>
                </c:pt>
                <c:pt idx="512">
                  <c:v>2.0490000000000017</c:v>
                </c:pt>
                <c:pt idx="513">
                  <c:v>2.0530000000000017</c:v>
                </c:pt>
                <c:pt idx="514">
                  <c:v>2.0570000000000017</c:v>
                </c:pt>
                <c:pt idx="515">
                  <c:v>2.0610000000000017</c:v>
                </c:pt>
                <c:pt idx="516">
                  <c:v>2.0650000000000017</c:v>
                </c:pt>
                <c:pt idx="517">
                  <c:v>2.0690000000000017</c:v>
                </c:pt>
                <c:pt idx="518">
                  <c:v>2.0730000000000017</c:v>
                </c:pt>
                <c:pt idx="519">
                  <c:v>2.0770000000000017</c:v>
                </c:pt>
                <c:pt idx="520">
                  <c:v>2.0810000000000017</c:v>
                </c:pt>
                <c:pt idx="521">
                  <c:v>2.0850000000000017</c:v>
                </c:pt>
                <c:pt idx="522">
                  <c:v>2.0890000000000017</c:v>
                </c:pt>
                <c:pt idx="523">
                  <c:v>2.0930000000000017</c:v>
                </c:pt>
                <c:pt idx="524">
                  <c:v>2.0970000000000018</c:v>
                </c:pt>
                <c:pt idx="525">
                  <c:v>2.1010000000000018</c:v>
                </c:pt>
                <c:pt idx="526">
                  <c:v>2.1050000000000018</c:v>
                </c:pt>
                <c:pt idx="527">
                  <c:v>2.1090000000000018</c:v>
                </c:pt>
                <c:pt idx="528">
                  <c:v>2.1130000000000018</c:v>
                </c:pt>
                <c:pt idx="529">
                  <c:v>2.1170000000000018</c:v>
                </c:pt>
                <c:pt idx="530">
                  <c:v>2.1210000000000018</c:v>
                </c:pt>
                <c:pt idx="531">
                  <c:v>2.1250000000000018</c:v>
                </c:pt>
                <c:pt idx="532">
                  <c:v>2.1290000000000018</c:v>
                </c:pt>
                <c:pt idx="533">
                  <c:v>2.1330000000000018</c:v>
                </c:pt>
                <c:pt idx="534">
                  <c:v>2.1370000000000018</c:v>
                </c:pt>
                <c:pt idx="535">
                  <c:v>2.1410000000000018</c:v>
                </c:pt>
                <c:pt idx="536">
                  <c:v>2.1450000000000018</c:v>
                </c:pt>
                <c:pt idx="537">
                  <c:v>2.1490000000000018</c:v>
                </c:pt>
                <c:pt idx="538">
                  <c:v>2.1530000000000018</c:v>
                </c:pt>
                <c:pt idx="539">
                  <c:v>2.1570000000000018</c:v>
                </c:pt>
                <c:pt idx="540">
                  <c:v>2.1610000000000018</c:v>
                </c:pt>
                <c:pt idx="541">
                  <c:v>2.1650000000000018</c:v>
                </c:pt>
                <c:pt idx="542">
                  <c:v>2.1690000000000018</c:v>
                </c:pt>
                <c:pt idx="543">
                  <c:v>2.1730000000000018</c:v>
                </c:pt>
                <c:pt idx="544">
                  <c:v>2.1770000000000018</c:v>
                </c:pt>
                <c:pt idx="545">
                  <c:v>2.1810000000000018</c:v>
                </c:pt>
                <c:pt idx="546">
                  <c:v>2.1850000000000018</c:v>
                </c:pt>
                <c:pt idx="547">
                  <c:v>2.1890000000000018</c:v>
                </c:pt>
                <c:pt idx="548">
                  <c:v>2.1930000000000018</c:v>
                </c:pt>
                <c:pt idx="549">
                  <c:v>2.1970000000000018</c:v>
                </c:pt>
                <c:pt idx="550">
                  <c:v>2.2010000000000018</c:v>
                </c:pt>
                <c:pt idx="551">
                  <c:v>2.2050000000000018</c:v>
                </c:pt>
                <c:pt idx="552">
                  <c:v>2.2090000000000019</c:v>
                </c:pt>
                <c:pt idx="553">
                  <c:v>2.2130000000000019</c:v>
                </c:pt>
                <c:pt idx="554">
                  <c:v>2.2170000000000019</c:v>
                </c:pt>
                <c:pt idx="555">
                  <c:v>2.2210000000000019</c:v>
                </c:pt>
                <c:pt idx="556">
                  <c:v>2.2250000000000019</c:v>
                </c:pt>
                <c:pt idx="557">
                  <c:v>2.2290000000000019</c:v>
                </c:pt>
                <c:pt idx="558">
                  <c:v>2.2330000000000019</c:v>
                </c:pt>
                <c:pt idx="559">
                  <c:v>2.2370000000000019</c:v>
                </c:pt>
                <c:pt idx="560">
                  <c:v>2.2410000000000019</c:v>
                </c:pt>
                <c:pt idx="561">
                  <c:v>2.2450000000000019</c:v>
                </c:pt>
                <c:pt idx="562">
                  <c:v>2.2490000000000019</c:v>
                </c:pt>
                <c:pt idx="563">
                  <c:v>2.2530000000000019</c:v>
                </c:pt>
                <c:pt idx="564">
                  <c:v>2.2570000000000019</c:v>
                </c:pt>
                <c:pt idx="565">
                  <c:v>2.2610000000000019</c:v>
                </c:pt>
                <c:pt idx="566">
                  <c:v>2.2650000000000019</c:v>
                </c:pt>
                <c:pt idx="567">
                  <c:v>2.2690000000000019</c:v>
                </c:pt>
                <c:pt idx="568">
                  <c:v>2.2730000000000019</c:v>
                </c:pt>
                <c:pt idx="569">
                  <c:v>2.2770000000000019</c:v>
                </c:pt>
                <c:pt idx="570">
                  <c:v>2.2810000000000019</c:v>
                </c:pt>
                <c:pt idx="571">
                  <c:v>2.2850000000000019</c:v>
                </c:pt>
                <c:pt idx="572">
                  <c:v>2.2890000000000019</c:v>
                </c:pt>
                <c:pt idx="573">
                  <c:v>2.2930000000000019</c:v>
                </c:pt>
                <c:pt idx="574">
                  <c:v>2.2970000000000019</c:v>
                </c:pt>
                <c:pt idx="575">
                  <c:v>2.3010000000000019</c:v>
                </c:pt>
                <c:pt idx="576">
                  <c:v>2.3050000000000019</c:v>
                </c:pt>
                <c:pt idx="577">
                  <c:v>2.3090000000000019</c:v>
                </c:pt>
                <c:pt idx="578">
                  <c:v>2.3130000000000019</c:v>
                </c:pt>
                <c:pt idx="579">
                  <c:v>2.3170000000000019</c:v>
                </c:pt>
                <c:pt idx="580">
                  <c:v>2.321000000000002</c:v>
                </c:pt>
                <c:pt idx="581">
                  <c:v>2.325000000000002</c:v>
                </c:pt>
                <c:pt idx="582">
                  <c:v>2.329000000000002</c:v>
                </c:pt>
                <c:pt idx="583">
                  <c:v>2.333000000000002</c:v>
                </c:pt>
                <c:pt idx="584">
                  <c:v>2.337000000000002</c:v>
                </c:pt>
                <c:pt idx="585">
                  <c:v>2.341000000000002</c:v>
                </c:pt>
                <c:pt idx="586">
                  <c:v>2.345000000000002</c:v>
                </c:pt>
                <c:pt idx="587">
                  <c:v>2.349000000000002</c:v>
                </c:pt>
                <c:pt idx="588">
                  <c:v>2.353000000000002</c:v>
                </c:pt>
                <c:pt idx="589">
                  <c:v>2.357000000000002</c:v>
                </c:pt>
                <c:pt idx="590">
                  <c:v>2.361000000000002</c:v>
                </c:pt>
                <c:pt idx="591">
                  <c:v>2.365000000000002</c:v>
                </c:pt>
                <c:pt idx="592">
                  <c:v>2.369000000000002</c:v>
                </c:pt>
                <c:pt idx="593">
                  <c:v>2.373000000000002</c:v>
                </c:pt>
                <c:pt idx="594">
                  <c:v>2.377000000000002</c:v>
                </c:pt>
                <c:pt idx="595">
                  <c:v>2.381000000000002</c:v>
                </c:pt>
                <c:pt idx="596">
                  <c:v>2.385000000000002</c:v>
                </c:pt>
                <c:pt idx="597">
                  <c:v>2.389000000000002</c:v>
                </c:pt>
                <c:pt idx="598">
                  <c:v>2.393000000000002</c:v>
                </c:pt>
                <c:pt idx="599">
                  <c:v>2.397000000000002</c:v>
                </c:pt>
                <c:pt idx="600">
                  <c:v>2.401000000000002</c:v>
                </c:pt>
                <c:pt idx="601">
                  <c:v>2.405000000000002</c:v>
                </c:pt>
                <c:pt idx="602">
                  <c:v>2.409000000000002</c:v>
                </c:pt>
                <c:pt idx="603">
                  <c:v>2.413000000000002</c:v>
                </c:pt>
                <c:pt idx="604">
                  <c:v>2.417000000000002</c:v>
                </c:pt>
                <c:pt idx="605">
                  <c:v>2.421000000000002</c:v>
                </c:pt>
                <c:pt idx="606">
                  <c:v>2.425000000000002</c:v>
                </c:pt>
                <c:pt idx="607">
                  <c:v>2.429000000000002</c:v>
                </c:pt>
                <c:pt idx="608">
                  <c:v>2.433000000000002</c:v>
                </c:pt>
                <c:pt idx="609">
                  <c:v>2.4370000000000021</c:v>
                </c:pt>
                <c:pt idx="610">
                  <c:v>2.4410000000000021</c:v>
                </c:pt>
                <c:pt idx="611">
                  <c:v>2.4450000000000021</c:v>
                </c:pt>
                <c:pt idx="612">
                  <c:v>2.4490000000000021</c:v>
                </c:pt>
                <c:pt idx="613">
                  <c:v>2.4530000000000021</c:v>
                </c:pt>
                <c:pt idx="614">
                  <c:v>2.4570000000000021</c:v>
                </c:pt>
                <c:pt idx="615">
                  <c:v>2.4610000000000021</c:v>
                </c:pt>
                <c:pt idx="616">
                  <c:v>2.4650000000000021</c:v>
                </c:pt>
                <c:pt idx="617">
                  <c:v>2.4690000000000021</c:v>
                </c:pt>
                <c:pt idx="618">
                  <c:v>2.4730000000000021</c:v>
                </c:pt>
                <c:pt idx="619">
                  <c:v>2.4770000000000021</c:v>
                </c:pt>
                <c:pt idx="620">
                  <c:v>2.4810000000000021</c:v>
                </c:pt>
                <c:pt idx="621">
                  <c:v>2.4850000000000021</c:v>
                </c:pt>
                <c:pt idx="622">
                  <c:v>2.4890000000000021</c:v>
                </c:pt>
                <c:pt idx="623">
                  <c:v>2.4930000000000021</c:v>
                </c:pt>
                <c:pt idx="624">
                  <c:v>2.4970000000000021</c:v>
                </c:pt>
                <c:pt idx="625">
                  <c:v>2.5010000000000021</c:v>
                </c:pt>
                <c:pt idx="626">
                  <c:v>2.5050000000000021</c:v>
                </c:pt>
                <c:pt idx="627">
                  <c:v>2.5090000000000021</c:v>
                </c:pt>
                <c:pt idx="628">
                  <c:v>2.5130000000000021</c:v>
                </c:pt>
                <c:pt idx="629">
                  <c:v>2.5170000000000021</c:v>
                </c:pt>
                <c:pt idx="630">
                  <c:v>2.5210000000000021</c:v>
                </c:pt>
                <c:pt idx="631">
                  <c:v>2.5250000000000021</c:v>
                </c:pt>
                <c:pt idx="632">
                  <c:v>2.5290000000000021</c:v>
                </c:pt>
                <c:pt idx="633">
                  <c:v>2.5330000000000021</c:v>
                </c:pt>
                <c:pt idx="634">
                  <c:v>2.5370000000000021</c:v>
                </c:pt>
                <c:pt idx="635">
                  <c:v>2.5410000000000021</c:v>
                </c:pt>
                <c:pt idx="636">
                  <c:v>2.5450000000000021</c:v>
                </c:pt>
                <c:pt idx="637">
                  <c:v>2.5490000000000022</c:v>
                </c:pt>
                <c:pt idx="638">
                  <c:v>2.5530000000000022</c:v>
                </c:pt>
                <c:pt idx="639">
                  <c:v>2.5570000000000022</c:v>
                </c:pt>
                <c:pt idx="640">
                  <c:v>2.5610000000000022</c:v>
                </c:pt>
                <c:pt idx="641">
                  <c:v>2.5650000000000022</c:v>
                </c:pt>
                <c:pt idx="642">
                  <c:v>2.5690000000000022</c:v>
                </c:pt>
                <c:pt idx="643">
                  <c:v>2.5730000000000022</c:v>
                </c:pt>
                <c:pt idx="644">
                  <c:v>2.5770000000000022</c:v>
                </c:pt>
                <c:pt idx="645">
                  <c:v>2.5810000000000022</c:v>
                </c:pt>
                <c:pt idx="646">
                  <c:v>2.5850000000000022</c:v>
                </c:pt>
                <c:pt idx="647">
                  <c:v>2.5890000000000022</c:v>
                </c:pt>
                <c:pt idx="648">
                  <c:v>2.5930000000000022</c:v>
                </c:pt>
                <c:pt idx="649">
                  <c:v>2.5970000000000022</c:v>
                </c:pt>
                <c:pt idx="650">
                  <c:v>2.6010000000000022</c:v>
                </c:pt>
                <c:pt idx="651">
                  <c:v>2.6050000000000022</c:v>
                </c:pt>
                <c:pt idx="652">
                  <c:v>2.6090000000000022</c:v>
                </c:pt>
                <c:pt idx="653">
                  <c:v>2.6130000000000022</c:v>
                </c:pt>
                <c:pt idx="654">
                  <c:v>2.6170000000000022</c:v>
                </c:pt>
                <c:pt idx="655">
                  <c:v>2.6210000000000022</c:v>
                </c:pt>
                <c:pt idx="656">
                  <c:v>2.6250000000000022</c:v>
                </c:pt>
                <c:pt idx="657">
                  <c:v>2.6290000000000022</c:v>
                </c:pt>
                <c:pt idx="658">
                  <c:v>2.6330000000000022</c:v>
                </c:pt>
                <c:pt idx="659">
                  <c:v>2.6370000000000022</c:v>
                </c:pt>
                <c:pt idx="660">
                  <c:v>2.6410000000000022</c:v>
                </c:pt>
                <c:pt idx="661">
                  <c:v>2.6450000000000022</c:v>
                </c:pt>
                <c:pt idx="662">
                  <c:v>2.6490000000000022</c:v>
                </c:pt>
                <c:pt idx="663">
                  <c:v>2.6530000000000022</c:v>
                </c:pt>
                <c:pt idx="664">
                  <c:v>2.6570000000000022</c:v>
                </c:pt>
                <c:pt idx="665">
                  <c:v>2.6610000000000023</c:v>
                </c:pt>
                <c:pt idx="666">
                  <c:v>2.6650000000000023</c:v>
                </c:pt>
                <c:pt idx="667">
                  <c:v>2.6690000000000023</c:v>
                </c:pt>
                <c:pt idx="668">
                  <c:v>2.6730000000000023</c:v>
                </c:pt>
                <c:pt idx="669">
                  <c:v>2.6770000000000023</c:v>
                </c:pt>
                <c:pt idx="670">
                  <c:v>2.6810000000000023</c:v>
                </c:pt>
                <c:pt idx="671">
                  <c:v>2.6850000000000023</c:v>
                </c:pt>
                <c:pt idx="672">
                  <c:v>2.6890000000000023</c:v>
                </c:pt>
                <c:pt idx="673">
                  <c:v>2.6930000000000023</c:v>
                </c:pt>
                <c:pt idx="674">
                  <c:v>2.6970000000000023</c:v>
                </c:pt>
                <c:pt idx="675">
                  <c:v>2.7010000000000023</c:v>
                </c:pt>
                <c:pt idx="676">
                  <c:v>2.7050000000000023</c:v>
                </c:pt>
                <c:pt idx="677">
                  <c:v>2.7090000000000023</c:v>
                </c:pt>
                <c:pt idx="678">
                  <c:v>2.7130000000000023</c:v>
                </c:pt>
                <c:pt idx="679">
                  <c:v>2.7170000000000023</c:v>
                </c:pt>
                <c:pt idx="680">
                  <c:v>2.7210000000000023</c:v>
                </c:pt>
                <c:pt idx="681">
                  <c:v>2.7250000000000023</c:v>
                </c:pt>
                <c:pt idx="682">
                  <c:v>2.7290000000000023</c:v>
                </c:pt>
                <c:pt idx="683">
                  <c:v>2.7330000000000023</c:v>
                </c:pt>
                <c:pt idx="684">
                  <c:v>2.7370000000000023</c:v>
                </c:pt>
                <c:pt idx="685">
                  <c:v>2.7410000000000023</c:v>
                </c:pt>
                <c:pt idx="686">
                  <c:v>2.7450000000000023</c:v>
                </c:pt>
                <c:pt idx="687">
                  <c:v>2.7490000000000023</c:v>
                </c:pt>
                <c:pt idx="688">
                  <c:v>2.7530000000000023</c:v>
                </c:pt>
                <c:pt idx="689">
                  <c:v>2.7570000000000023</c:v>
                </c:pt>
                <c:pt idx="690">
                  <c:v>2.7610000000000023</c:v>
                </c:pt>
                <c:pt idx="691">
                  <c:v>2.7650000000000023</c:v>
                </c:pt>
                <c:pt idx="692">
                  <c:v>2.7690000000000023</c:v>
                </c:pt>
                <c:pt idx="693">
                  <c:v>2.7730000000000024</c:v>
                </c:pt>
                <c:pt idx="694">
                  <c:v>2.7770000000000024</c:v>
                </c:pt>
                <c:pt idx="695">
                  <c:v>2.7810000000000024</c:v>
                </c:pt>
                <c:pt idx="696">
                  <c:v>2.7850000000000024</c:v>
                </c:pt>
                <c:pt idx="697">
                  <c:v>2.7890000000000024</c:v>
                </c:pt>
                <c:pt idx="698">
                  <c:v>2.7930000000000024</c:v>
                </c:pt>
                <c:pt idx="699">
                  <c:v>2.7970000000000024</c:v>
                </c:pt>
                <c:pt idx="700">
                  <c:v>2.8010000000000024</c:v>
                </c:pt>
                <c:pt idx="701">
                  <c:v>2.8050000000000024</c:v>
                </c:pt>
                <c:pt idx="702">
                  <c:v>2.8090000000000024</c:v>
                </c:pt>
                <c:pt idx="703">
                  <c:v>2.8130000000000024</c:v>
                </c:pt>
                <c:pt idx="704">
                  <c:v>2.8170000000000024</c:v>
                </c:pt>
                <c:pt idx="705">
                  <c:v>2.8210000000000024</c:v>
                </c:pt>
                <c:pt idx="706">
                  <c:v>2.8250000000000024</c:v>
                </c:pt>
                <c:pt idx="707">
                  <c:v>2.8290000000000024</c:v>
                </c:pt>
                <c:pt idx="708">
                  <c:v>2.8330000000000024</c:v>
                </c:pt>
                <c:pt idx="709">
                  <c:v>2.8370000000000024</c:v>
                </c:pt>
                <c:pt idx="710">
                  <c:v>2.8410000000000024</c:v>
                </c:pt>
                <c:pt idx="711">
                  <c:v>2.8450000000000024</c:v>
                </c:pt>
                <c:pt idx="712">
                  <c:v>2.8490000000000024</c:v>
                </c:pt>
                <c:pt idx="713">
                  <c:v>2.8530000000000024</c:v>
                </c:pt>
                <c:pt idx="714">
                  <c:v>2.8570000000000024</c:v>
                </c:pt>
                <c:pt idx="715">
                  <c:v>2.8610000000000024</c:v>
                </c:pt>
                <c:pt idx="716">
                  <c:v>2.8650000000000024</c:v>
                </c:pt>
                <c:pt idx="717">
                  <c:v>2.8690000000000024</c:v>
                </c:pt>
                <c:pt idx="718">
                  <c:v>2.8730000000000024</c:v>
                </c:pt>
                <c:pt idx="719">
                  <c:v>2.8770000000000024</c:v>
                </c:pt>
                <c:pt idx="720">
                  <c:v>2.8810000000000024</c:v>
                </c:pt>
                <c:pt idx="721">
                  <c:v>2.8850000000000025</c:v>
                </c:pt>
                <c:pt idx="722">
                  <c:v>2.8890000000000025</c:v>
                </c:pt>
                <c:pt idx="723">
                  <c:v>2.8930000000000025</c:v>
                </c:pt>
                <c:pt idx="724">
                  <c:v>2.8970000000000025</c:v>
                </c:pt>
                <c:pt idx="725">
                  <c:v>2.9010000000000025</c:v>
                </c:pt>
                <c:pt idx="726">
                  <c:v>2.9050000000000025</c:v>
                </c:pt>
                <c:pt idx="727">
                  <c:v>2.9090000000000025</c:v>
                </c:pt>
                <c:pt idx="728">
                  <c:v>2.9130000000000025</c:v>
                </c:pt>
                <c:pt idx="729">
                  <c:v>2.9170000000000025</c:v>
                </c:pt>
                <c:pt idx="730">
                  <c:v>2.9210000000000025</c:v>
                </c:pt>
                <c:pt idx="731">
                  <c:v>2.9250000000000025</c:v>
                </c:pt>
                <c:pt idx="732">
                  <c:v>2.9290000000000025</c:v>
                </c:pt>
                <c:pt idx="733">
                  <c:v>2.9330000000000025</c:v>
                </c:pt>
                <c:pt idx="734">
                  <c:v>2.9370000000000025</c:v>
                </c:pt>
                <c:pt idx="735">
                  <c:v>2.9410000000000025</c:v>
                </c:pt>
                <c:pt idx="736">
                  <c:v>2.9450000000000025</c:v>
                </c:pt>
                <c:pt idx="737">
                  <c:v>2.9490000000000025</c:v>
                </c:pt>
                <c:pt idx="738">
                  <c:v>2.9530000000000025</c:v>
                </c:pt>
                <c:pt idx="739">
                  <c:v>2.9570000000000025</c:v>
                </c:pt>
                <c:pt idx="740">
                  <c:v>2.9610000000000025</c:v>
                </c:pt>
                <c:pt idx="741">
                  <c:v>2.9650000000000025</c:v>
                </c:pt>
                <c:pt idx="742">
                  <c:v>2.9690000000000025</c:v>
                </c:pt>
                <c:pt idx="743">
                  <c:v>2.9730000000000025</c:v>
                </c:pt>
                <c:pt idx="744">
                  <c:v>2.9770000000000025</c:v>
                </c:pt>
                <c:pt idx="745">
                  <c:v>2.9810000000000025</c:v>
                </c:pt>
                <c:pt idx="746">
                  <c:v>2.9850000000000025</c:v>
                </c:pt>
                <c:pt idx="747">
                  <c:v>2.9890000000000025</c:v>
                </c:pt>
                <c:pt idx="748">
                  <c:v>2.9930000000000025</c:v>
                </c:pt>
                <c:pt idx="749">
                  <c:v>2.9970000000000026</c:v>
                </c:pt>
                <c:pt idx="750">
                  <c:v>3.0010000000000026</c:v>
                </c:pt>
                <c:pt idx="751">
                  <c:v>3.0050000000000026</c:v>
                </c:pt>
                <c:pt idx="752">
                  <c:v>3.0090000000000026</c:v>
                </c:pt>
                <c:pt idx="753">
                  <c:v>3.0130000000000026</c:v>
                </c:pt>
                <c:pt idx="754">
                  <c:v>3.0170000000000026</c:v>
                </c:pt>
                <c:pt idx="755">
                  <c:v>3.0210000000000026</c:v>
                </c:pt>
                <c:pt idx="756">
                  <c:v>3.0250000000000026</c:v>
                </c:pt>
                <c:pt idx="757">
                  <c:v>3.0290000000000026</c:v>
                </c:pt>
                <c:pt idx="758">
                  <c:v>3.0330000000000026</c:v>
                </c:pt>
                <c:pt idx="759">
                  <c:v>3.0370000000000026</c:v>
                </c:pt>
                <c:pt idx="760">
                  <c:v>3.0410000000000026</c:v>
                </c:pt>
                <c:pt idx="761">
                  <c:v>3.0450000000000026</c:v>
                </c:pt>
                <c:pt idx="762">
                  <c:v>3.0490000000000026</c:v>
                </c:pt>
                <c:pt idx="763">
                  <c:v>3.0530000000000026</c:v>
                </c:pt>
                <c:pt idx="764">
                  <c:v>3.0570000000000026</c:v>
                </c:pt>
                <c:pt idx="765">
                  <c:v>3.0610000000000026</c:v>
                </c:pt>
                <c:pt idx="766">
                  <c:v>3.0650000000000026</c:v>
                </c:pt>
                <c:pt idx="767">
                  <c:v>3.0690000000000026</c:v>
                </c:pt>
                <c:pt idx="768">
                  <c:v>3.0730000000000026</c:v>
                </c:pt>
                <c:pt idx="769">
                  <c:v>3.0770000000000026</c:v>
                </c:pt>
                <c:pt idx="770">
                  <c:v>3.0810000000000026</c:v>
                </c:pt>
                <c:pt idx="771">
                  <c:v>3.0850000000000026</c:v>
                </c:pt>
                <c:pt idx="772">
                  <c:v>3.0890000000000026</c:v>
                </c:pt>
                <c:pt idx="773">
                  <c:v>3.0930000000000026</c:v>
                </c:pt>
                <c:pt idx="774">
                  <c:v>3.0970000000000026</c:v>
                </c:pt>
                <c:pt idx="775">
                  <c:v>3.1010000000000026</c:v>
                </c:pt>
                <c:pt idx="776">
                  <c:v>3.1050000000000026</c:v>
                </c:pt>
                <c:pt idx="777">
                  <c:v>3.1090000000000027</c:v>
                </c:pt>
                <c:pt idx="778">
                  <c:v>3.1130000000000027</c:v>
                </c:pt>
                <c:pt idx="779">
                  <c:v>3.1170000000000027</c:v>
                </c:pt>
                <c:pt idx="780">
                  <c:v>3.1210000000000027</c:v>
                </c:pt>
                <c:pt idx="781">
                  <c:v>3.1250000000000027</c:v>
                </c:pt>
                <c:pt idx="782">
                  <c:v>3.1290000000000027</c:v>
                </c:pt>
                <c:pt idx="783">
                  <c:v>3.1330000000000027</c:v>
                </c:pt>
                <c:pt idx="784">
                  <c:v>3.1370000000000027</c:v>
                </c:pt>
                <c:pt idx="785">
                  <c:v>3.1410000000000027</c:v>
                </c:pt>
                <c:pt idx="786">
                  <c:v>3.1450000000000027</c:v>
                </c:pt>
                <c:pt idx="787">
                  <c:v>3.1490000000000027</c:v>
                </c:pt>
                <c:pt idx="788">
                  <c:v>3.1530000000000027</c:v>
                </c:pt>
                <c:pt idx="789">
                  <c:v>3.1570000000000027</c:v>
                </c:pt>
                <c:pt idx="790">
                  <c:v>3.1610000000000027</c:v>
                </c:pt>
                <c:pt idx="791">
                  <c:v>3.1650000000000027</c:v>
                </c:pt>
                <c:pt idx="792">
                  <c:v>3.1690000000000027</c:v>
                </c:pt>
                <c:pt idx="793">
                  <c:v>3.1730000000000027</c:v>
                </c:pt>
                <c:pt idx="794">
                  <c:v>3.1770000000000027</c:v>
                </c:pt>
                <c:pt idx="795">
                  <c:v>3.1810000000000027</c:v>
                </c:pt>
                <c:pt idx="796">
                  <c:v>3.1850000000000027</c:v>
                </c:pt>
                <c:pt idx="797">
                  <c:v>3.1890000000000027</c:v>
                </c:pt>
                <c:pt idx="798">
                  <c:v>3.1930000000000027</c:v>
                </c:pt>
                <c:pt idx="799">
                  <c:v>3.1970000000000027</c:v>
                </c:pt>
                <c:pt idx="800">
                  <c:v>3.2010000000000027</c:v>
                </c:pt>
                <c:pt idx="801">
                  <c:v>3.2050000000000027</c:v>
                </c:pt>
                <c:pt idx="802">
                  <c:v>3.2090000000000027</c:v>
                </c:pt>
                <c:pt idx="803">
                  <c:v>3.2130000000000027</c:v>
                </c:pt>
                <c:pt idx="804">
                  <c:v>3.2170000000000027</c:v>
                </c:pt>
                <c:pt idx="805">
                  <c:v>3.2210000000000027</c:v>
                </c:pt>
                <c:pt idx="806">
                  <c:v>3.2250000000000028</c:v>
                </c:pt>
                <c:pt idx="807">
                  <c:v>3.2290000000000028</c:v>
                </c:pt>
                <c:pt idx="808">
                  <c:v>3.2330000000000028</c:v>
                </c:pt>
                <c:pt idx="809">
                  <c:v>3.2370000000000028</c:v>
                </c:pt>
                <c:pt idx="810">
                  <c:v>3.2410000000000028</c:v>
                </c:pt>
                <c:pt idx="811">
                  <c:v>3.2450000000000028</c:v>
                </c:pt>
                <c:pt idx="812">
                  <c:v>3.2490000000000028</c:v>
                </c:pt>
                <c:pt idx="813">
                  <c:v>3.2530000000000028</c:v>
                </c:pt>
                <c:pt idx="814">
                  <c:v>3.2570000000000028</c:v>
                </c:pt>
                <c:pt idx="815">
                  <c:v>3.2610000000000028</c:v>
                </c:pt>
                <c:pt idx="816">
                  <c:v>3.2650000000000028</c:v>
                </c:pt>
                <c:pt idx="817">
                  <c:v>3.2690000000000028</c:v>
                </c:pt>
                <c:pt idx="818">
                  <c:v>3.2730000000000028</c:v>
                </c:pt>
                <c:pt idx="819">
                  <c:v>3.2770000000000028</c:v>
                </c:pt>
                <c:pt idx="820">
                  <c:v>3.2810000000000028</c:v>
                </c:pt>
                <c:pt idx="821">
                  <c:v>3.2850000000000028</c:v>
                </c:pt>
                <c:pt idx="822">
                  <c:v>3.2890000000000028</c:v>
                </c:pt>
                <c:pt idx="823">
                  <c:v>3.2930000000000028</c:v>
                </c:pt>
                <c:pt idx="824">
                  <c:v>3.2970000000000028</c:v>
                </c:pt>
                <c:pt idx="825">
                  <c:v>3.3010000000000028</c:v>
                </c:pt>
                <c:pt idx="826">
                  <c:v>3.3050000000000028</c:v>
                </c:pt>
                <c:pt idx="827">
                  <c:v>3.3090000000000028</c:v>
                </c:pt>
                <c:pt idx="828">
                  <c:v>3.3130000000000028</c:v>
                </c:pt>
                <c:pt idx="829">
                  <c:v>3.3170000000000028</c:v>
                </c:pt>
                <c:pt idx="830">
                  <c:v>3.3210000000000028</c:v>
                </c:pt>
                <c:pt idx="831">
                  <c:v>3.3250000000000028</c:v>
                </c:pt>
                <c:pt idx="832">
                  <c:v>3.3290000000000028</c:v>
                </c:pt>
                <c:pt idx="833">
                  <c:v>3.3330000000000028</c:v>
                </c:pt>
                <c:pt idx="834">
                  <c:v>3.3370000000000029</c:v>
                </c:pt>
                <c:pt idx="835">
                  <c:v>3.3410000000000029</c:v>
                </c:pt>
                <c:pt idx="836">
                  <c:v>3.3450000000000029</c:v>
                </c:pt>
                <c:pt idx="837">
                  <c:v>3.3490000000000029</c:v>
                </c:pt>
                <c:pt idx="838">
                  <c:v>3.3530000000000029</c:v>
                </c:pt>
                <c:pt idx="839">
                  <c:v>3.3570000000000029</c:v>
                </c:pt>
                <c:pt idx="840">
                  <c:v>3.3610000000000029</c:v>
                </c:pt>
                <c:pt idx="841">
                  <c:v>3.3650000000000029</c:v>
                </c:pt>
                <c:pt idx="842">
                  <c:v>3.3690000000000029</c:v>
                </c:pt>
                <c:pt idx="843">
                  <c:v>3.3730000000000029</c:v>
                </c:pt>
                <c:pt idx="844">
                  <c:v>3.3770000000000029</c:v>
                </c:pt>
                <c:pt idx="845">
                  <c:v>3.3810000000000029</c:v>
                </c:pt>
                <c:pt idx="846">
                  <c:v>3.3850000000000029</c:v>
                </c:pt>
                <c:pt idx="847">
                  <c:v>3.3890000000000029</c:v>
                </c:pt>
                <c:pt idx="848">
                  <c:v>3.3930000000000029</c:v>
                </c:pt>
                <c:pt idx="849">
                  <c:v>3.3970000000000029</c:v>
                </c:pt>
                <c:pt idx="850">
                  <c:v>3.4010000000000029</c:v>
                </c:pt>
                <c:pt idx="851">
                  <c:v>3.4050000000000029</c:v>
                </c:pt>
                <c:pt idx="852">
                  <c:v>3.4090000000000029</c:v>
                </c:pt>
                <c:pt idx="853">
                  <c:v>3.4130000000000029</c:v>
                </c:pt>
                <c:pt idx="854">
                  <c:v>3.4170000000000029</c:v>
                </c:pt>
                <c:pt idx="855">
                  <c:v>3.4210000000000029</c:v>
                </c:pt>
                <c:pt idx="856">
                  <c:v>3.4250000000000029</c:v>
                </c:pt>
                <c:pt idx="857">
                  <c:v>3.4290000000000029</c:v>
                </c:pt>
                <c:pt idx="858">
                  <c:v>3.4330000000000029</c:v>
                </c:pt>
                <c:pt idx="859">
                  <c:v>3.4370000000000029</c:v>
                </c:pt>
                <c:pt idx="860">
                  <c:v>3.4410000000000029</c:v>
                </c:pt>
                <c:pt idx="861">
                  <c:v>3.4450000000000029</c:v>
                </c:pt>
                <c:pt idx="862">
                  <c:v>3.449000000000003</c:v>
                </c:pt>
                <c:pt idx="863">
                  <c:v>3.453000000000003</c:v>
                </c:pt>
                <c:pt idx="864">
                  <c:v>3.457000000000003</c:v>
                </c:pt>
                <c:pt idx="865">
                  <c:v>3.461000000000003</c:v>
                </c:pt>
                <c:pt idx="866">
                  <c:v>3.465000000000003</c:v>
                </c:pt>
                <c:pt idx="867">
                  <c:v>3.469000000000003</c:v>
                </c:pt>
                <c:pt idx="868">
                  <c:v>3.473000000000003</c:v>
                </c:pt>
                <c:pt idx="869">
                  <c:v>3.477000000000003</c:v>
                </c:pt>
                <c:pt idx="870">
                  <c:v>3.481000000000003</c:v>
                </c:pt>
                <c:pt idx="871">
                  <c:v>3.485000000000003</c:v>
                </c:pt>
                <c:pt idx="872">
                  <c:v>3.489000000000003</c:v>
                </c:pt>
                <c:pt idx="873">
                  <c:v>3.493000000000003</c:v>
                </c:pt>
                <c:pt idx="874">
                  <c:v>3.497000000000003</c:v>
                </c:pt>
                <c:pt idx="875">
                  <c:v>3.501000000000003</c:v>
                </c:pt>
                <c:pt idx="876">
                  <c:v>3.505000000000003</c:v>
                </c:pt>
                <c:pt idx="877">
                  <c:v>3.509000000000003</c:v>
                </c:pt>
                <c:pt idx="878">
                  <c:v>3.513000000000003</c:v>
                </c:pt>
                <c:pt idx="879">
                  <c:v>3.517000000000003</c:v>
                </c:pt>
                <c:pt idx="880">
                  <c:v>3.521000000000003</c:v>
                </c:pt>
                <c:pt idx="881">
                  <c:v>3.525000000000003</c:v>
                </c:pt>
                <c:pt idx="882">
                  <c:v>3.529000000000003</c:v>
                </c:pt>
                <c:pt idx="883">
                  <c:v>3.533000000000003</c:v>
                </c:pt>
                <c:pt idx="884">
                  <c:v>3.537000000000003</c:v>
                </c:pt>
                <c:pt idx="885">
                  <c:v>3.541000000000003</c:v>
                </c:pt>
                <c:pt idx="886">
                  <c:v>3.545000000000003</c:v>
                </c:pt>
                <c:pt idx="887">
                  <c:v>3.549000000000003</c:v>
                </c:pt>
                <c:pt idx="888">
                  <c:v>3.553000000000003</c:v>
                </c:pt>
                <c:pt idx="889">
                  <c:v>3.557000000000003</c:v>
                </c:pt>
                <c:pt idx="890">
                  <c:v>3.5610000000000031</c:v>
                </c:pt>
                <c:pt idx="891">
                  <c:v>3.5650000000000031</c:v>
                </c:pt>
                <c:pt idx="892">
                  <c:v>3.5690000000000031</c:v>
                </c:pt>
                <c:pt idx="893">
                  <c:v>3.5730000000000031</c:v>
                </c:pt>
                <c:pt idx="894">
                  <c:v>3.5770000000000031</c:v>
                </c:pt>
                <c:pt idx="895">
                  <c:v>3.5810000000000031</c:v>
                </c:pt>
                <c:pt idx="896">
                  <c:v>3.5850000000000031</c:v>
                </c:pt>
                <c:pt idx="897">
                  <c:v>3.5890000000000031</c:v>
                </c:pt>
                <c:pt idx="898">
                  <c:v>3.5930000000000031</c:v>
                </c:pt>
                <c:pt idx="899">
                  <c:v>3.5970000000000031</c:v>
                </c:pt>
                <c:pt idx="900">
                  <c:v>3.6010000000000031</c:v>
                </c:pt>
                <c:pt idx="901">
                  <c:v>3.6050000000000031</c:v>
                </c:pt>
                <c:pt idx="902">
                  <c:v>3.6090000000000031</c:v>
                </c:pt>
                <c:pt idx="903">
                  <c:v>3.6130000000000031</c:v>
                </c:pt>
                <c:pt idx="904">
                  <c:v>3.6170000000000031</c:v>
                </c:pt>
                <c:pt idx="905">
                  <c:v>3.6210000000000031</c:v>
                </c:pt>
                <c:pt idx="906">
                  <c:v>3.6250000000000031</c:v>
                </c:pt>
                <c:pt idx="907">
                  <c:v>3.6290000000000031</c:v>
                </c:pt>
                <c:pt idx="908">
                  <c:v>3.6330000000000031</c:v>
                </c:pt>
                <c:pt idx="909">
                  <c:v>3.6370000000000031</c:v>
                </c:pt>
                <c:pt idx="910">
                  <c:v>3.6410000000000031</c:v>
                </c:pt>
                <c:pt idx="911">
                  <c:v>3.6450000000000031</c:v>
                </c:pt>
                <c:pt idx="912">
                  <c:v>3.6490000000000031</c:v>
                </c:pt>
                <c:pt idx="913">
                  <c:v>3.6530000000000031</c:v>
                </c:pt>
                <c:pt idx="914">
                  <c:v>3.6570000000000031</c:v>
                </c:pt>
                <c:pt idx="915">
                  <c:v>3.6610000000000031</c:v>
                </c:pt>
                <c:pt idx="916">
                  <c:v>3.6650000000000031</c:v>
                </c:pt>
                <c:pt idx="917">
                  <c:v>3.6690000000000031</c:v>
                </c:pt>
                <c:pt idx="918">
                  <c:v>3.6730000000000032</c:v>
                </c:pt>
                <c:pt idx="919">
                  <c:v>3.6770000000000032</c:v>
                </c:pt>
                <c:pt idx="920">
                  <c:v>3.6810000000000032</c:v>
                </c:pt>
                <c:pt idx="921">
                  <c:v>3.6850000000000032</c:v>
                </c:pt>
                <c:pt idx="922">
                  <c:v>3.6890000000000032</c:v>
                </c:pt>
                <c:pt idx="923">
                  <c:v>3.6930000000000032</c:v>
                </c:pt>
                <c:pt idx="924">
                  <c:v>3.6970000000000032</c:v>
                </c:pt>
                <c:pt idx="925">
                  <c:v>3.7010000000000032</c:v>
                </c:pt>
                <c:pt idx="926">
                  <c:v>3.7050000000000032</c:v>
                </c:pt>
                <c:pt idx="927">
                  <c:v>3.7090000000000032</c:v>
                </c:pt>
                <c:pt idx="928">
                  <c:v>3.7130000000000032</c:v>
                </c:pt>
                <c:pt idx="929">
                  <c:v>3.7170000000000032</c:v>
                </c:pt>
                <c:pt idx="930">
                  <c:v>3.7210000000000032</c:v>
                </c:pt>
                <c:pt idx="931">
                  <c:v>3.7250000000000032</c:v>
                </c:pt>
                <c:pt idx="932">
                  <c:v>3.7290000000000032</c:v>
                </c:pt>
                <c:pt idx="933">
                  <c:v>3.7330000000000032</c:v>
                </c:pt>
                <c:pt idx="934">
                  <c:v>3.7370000000000032</c:v>
                </c:pt>
                <c:pt idx="935">
                  <c:v>3.7410000000000032</c:v>
                </c:pt>
                <c:pt idx="936">
                  <c:v>3.7450000000000032</c:v>
                </c:pt>
                <c:pt idx="937">
                  <c:v>3.7490000000000032</c:v>
                </c:pt>
                <c:pt idx="938">
                  <c:v>3.7530000000000032</c:v>
                </c:pt>
                <c:pt idx="939">
                  <c:v>3.7570000000000032</c:v>
                </c:pt>
                <c:pt idx="940">
                  <c:v>3.7610000000000032</c:v>
                </c:pt>
                <c:pt idx="941">
                  <c:v>3.7650000000000032</c:v>
                </c:pt>
                <c:pt idx="942">
                  <c:v>3.7690000000000032</c:v>
                </c:pt>
                <c:pt idx="943">
                  <c:v>3.7730000000000032</c:v>
                </c:pt>
                <c:pt idx="944">
                  <c:v>3.7770000000000032</c:v>
                </c:pt>
                <c:pt idx="945">
                  <c:v>3.7810000000000032</c:v>
                </c:pt>
                <c:pt idx="946">
                  <c:v>3.7850000000000033</c:v>
                </c:pt>
                <c:pt idx="947">
                  <c:v>3.7890000000000033</c:v>
                </c:pt>
                <c:pt idx="948">
                  <c:v>3.7930000000000033</c:v>
                </c:pt>
                <c:pt idx="949">
                  <c:v>3.7970000000000033</c:v>
                </c:pt>
                <c:pt idx="950">
                  <c:v>3.8010000000000033</c:v>
                </c:pt>
                <c:pt idx="951">
                  <c:v>3.8050000000000033</c:v>
                </c:pt>
                <c:pt idx="952">
                  <c:v>3.8090000000000033</c:v>
                </c:pt>
                <c:pt idx="953">
                  <c:v>3.8130000000000033</c:v>
                </c:pt>
                <c:pt idx="954">
                  <c:v>3.8170000000000033</c:v>
                </c:pt>
                <c:pt idx="955">
                  <c:v>3.8210000000000033</c:v>
                </c:pt>
                <c:pt idx="956">
                  <c:v>3.8250000000000033</c:v>
                </c:pt>
                <c:pt idx="957">
                  <c:v>3.8290000000000033</c:v>
                </c:pt>
                <c:pt idx="958">
                  <c:v>3.8330000000000033</c:v>
                </c:pt>
                <c:pt idx="959">
                  <c:v>3.8370000000000033</c:v>
                </c:pt>
                <c:pt idx="960">
                  <c:v>3.8410000000000033</c:v>
                </c:pt>
                <c:pt idx="961">
                  <c:v>3.8450000000000033</c:v>
                </c:pt>
                <c:pt idx="962">
                  <c:v>3.8490000000000033</c:v>
                </c:pt>
                <c:pt idx="963">
                  <c:v>3.8530000000000033</c:v>
                </c:pt>
                <c:pt idx="964">
                  <c:v>3.8570000000000033</c:v>
                </c:pt>
                <c:pt idx="965">
                  <c:v>3.8610000000000033</c:v>
                </c:pt>
                <c:pt idx="966">
                  <c:v>3.8650000000000033</c:v>
                </c:pt>
                <c:pt idx="967">
                  <c:v>3.8690000000000033</c:v>
                </c:pt>
                <c:pt idx="968">
                  <c:v>3.8730000000000033</c:v>
                </c:pt>
                <c:pt idx="969">
                  <c:v>3.8770000000000033</c:v>
                </c:pt>
                <c:pt idx="970">
                  <c:v>3.8810000000000033</c:v>
                </c:pt>
                <c:pt idx="971">
                  <c:v>3.8850000000000033</c:v>
                </c:pt>
                <c:pt idx="972">
                  <c:v>3.8890000000000033</c:v>
                </c:pt>
                <c:pt idx="973">
                  <c:v>3.8930000000000033</c:v>
                </c:pt>
                <c:pt idx="974">
                  <c:v>3.8970000000000034</c:v>
                </c:pt>
                <c:pt idx="975">
                  <c:v>3.9010000000000034</c:v>
                </c:pt>
                <c:pt idx="976">
                  <c:v>3.9050000000000034</c:v>
                </c:pt>
                <c:pt idx="977">
                  <c:v>3.9090000000000034</c:v>
                </c:pt>
                <c:pt idx="978">
                  <c:v>3.9130000000000034</c:v>
                </c:pt>
                <c:pt idx="979">
                  <c:v>3.9170000000000034</c:v>
                </c:pt>
                <c:pt idx="980">
                  <c:v>3.9210000000000034</c:v>
                </c:pt>
                <c:pt idx="981">
                  <c:v>3.9250000000000034</c:v>
                </c:pt>
                <c:pt idx="982">
                  <c:v>3.9290000000000034</c:v>
                </c:pt>
                <c:pt idx="983">
                  <c:v>3.9330000000000034</c:v>
                </c:pt>
                <c:pt idx="984">
                  <c:v>3.9370000000000034</c:v>
                </c:pt>
                <c:pt idx="985">
                  <c:v>3.9410000000000034</c:v>
                </c:pt>
                <c:pt idx="986">
                  <c:v>3.9450000000000034</c:v>
                </c:pt>
                <c:pt idx="987">
                  <c:v>3.9490000000000034</c:v>
                </c:pt>
                <c:pt idx="988">
                  <c:v>3.9530000000000034</c:v>
                </c:pt>
                <c:pt idx="989">
                  <c:v>3.9570000000000034</c:v>
                </c:pt>
                <c:pt idx="990">
                  <c:v>3.9610000000000034</c:v>
                </c:pt>
                <c:pt idx="991">
                  <c:v>3.9650000000000034</c:v>
                </c:pt>
                <c:pt idx="992">
                  <c:v>3.9690000000000034</c:v>
                </c:pt>
                <c:pt idx="993">
                  <c:v>3.9730000000000034</c:v>
                </c:pt>
                <c:pt idx="994">
                  <c:v>3.9770000000000034</c:v>
                </c:pt>
                <c:pt idx="995">
                  <c:v>3.9810000000000034</c:v>
                </c:pt>
                <c:pt idx="996">
                  <c:v>3.9850000000000034</c:v>
                </c:pt>
                <c:pt idx="997">
                  <c:v>3.9890000000000034</c:v>
                </c:pt>
                <c:pt idx="998">
                  <c:v>3.9930000000000034</c:v>
                </c:pt>
                <c:pt idx="999">
                  <c:v>3.9970000000000034</c:v>
                </c:pt>
                <c:pt idx="1000">
                  <c:v>4.001000000000003</c:v>
                </c:pt>
                <c:pt idx="1001">
                  <c:v>4.0050000000000026</c:v>
                </c:pt>
                <c:pt idx="1002">
                  <c:v>4.0090000000000021</c:v>
                </c:pt>
                <c:pt idx="1003">
                  <c:v>4.0130000000000017</c:v>
                </c:pt>
                <c:pt idx="1004">
                  <c:v>4.0170000000000012</c:v>
                </c:pt>
                <c:pt idx="1005">
                  <c:v>4.0210000000000008</c:v>
                </c:pt>
                <c:pt idx="1006">
                  <c:v>4.0250000000000004</c:v>
                </c:pt>
                <c:pt idx="1007">
                  <c:v>4.0289999999999999</c:v>
                </c:pt>
                <c:pt idx="1008">
                  <c:v>4.0329999999999995</c:v>
                </c:pt>
                <c:pt idx="1009">
                  <c:v>4.036999999999999</c:v>
                </c:pt>
                <c:pt idx="1010">
                  <c:v>4.0409999999999986</c:v>
                </c:pt>
                <c:pt idx="1011">
                  <c:v>4.0449999999999982</c:v>
                </c:pt>
                <c:pt idx="1012">
                  <c:v>4.0489999999999977</c:v>
                </c:pt>
                <c:pt idx="1013">
                  <c:v>4.0529999999999973</c:v>
                </c:pt>
                <c:pt idx="1014">
                  <c:v>4.0569999999999968</c:v>
                </c:pt>
                <c:pt idx="1015">
                  <c:v>4.0609999999999964</c:v>
                </c:pt>
                <c:pt idx="1016">
                  <c:v>4.0649999999999959</c:v>
                </c:pt>
                <c:pt idx="1017">
                  <c:v>4.0689999999999955</c:v>
                </c:pt>
                <c:pt idx="1018">
                  <c:v>4.0729999999999951</c:v>
                </c:pt>
                <c:pt idx="1019">
                  <c:v>4.0769999999999946</c:v>
                </c:pt>
                <c:pt idx="1020">
                  <c:v>4.0809999999999942</c:v>
                </c:pt>
                <c:pt idx="1021">
                  <c:v>4.0849999999999937</c:v>
                </c:pt>
                <c:pt idx="1022">
                  <c:v>4.0889999999999933</c:v>
                </c:pt>
                <c:pt idx="1023">
                  <c:v>4.0929999999999929</c:v>
                </c:pt>
                <c:pt idx="1024">
                  <c:v>4.0969999999999924</c:v>
                </c:pt>
                <c:pt idx="1025">
                  <c:v>4.100999999999992</c:v>
                </c:pt>
                <c:pt idx="1026">
                  <c:v>4.1049999999999915</c:v>
                </c:pt>
                <c:pt idx="1027">
                  <c:v>4.1089999999999911</c:v>
                </c:pt>
                <c:pt idx="1028">
                  <c:v>4.1129999999999907</c:v>
                </c:pt>
                <c:pt idx="1029">
                  <c:v>4.1169999999999902</c:v>
                </c:pt>
                <c:pt idx="1030">
                  <c:v>4.1209999999999898</c:v>
                </c:pt>
                <c:pt idx="1031">
                  <c:v>4.1249999999999893</c:v>
                </c:pt>
                <c:pt idx="1032">
                  <c:v>4.1289999999999889</c:v>
                </c:pt>
                <c:pt idx="1033">
                  <c:v>4.1329999999999885</c:v>
                </c:pt>
                <c:pt idx="1034">
                  <c:v>4.136999999999988</c:v>
                </c:pt>
                <c:pt idx="1035">
                  <c:v>4.1409999999999876</c:v>
                </c:pt>
                <c:pt idx="1036">
                  <c:v>4.1449999999999871</c:v>
                </c:pt>
                <c:pt idx="1037">
                  <c:v>4.1489999999999867</c:v>
                </c:pt>
                <c:pt idx="1038">
                  <c:v>4.1529999999999863</c:v>
                </c:pt>
                <c:pt idx="1039">
                  <c:v>4.1569999999999858</c:v>
                </c:pt>
                <c:pt idx="1040">
                  <c:v>4.1609999999999854</c:v>
                </c:pt>
                <c:pt idx="1041">
                  <c:v>4.1649999999999849</c:v>
                </c:pt>
                <c:pt idx="1042">
                  <c:v>4.1689999999999845</c:v>
                </c:pt>
                <c:pt idx="1043">
                  <c:v>4.1729999999999841</c:v>
                </c:pt>
                <c:pt idx="1044">
                  <c:v>4.1769999999999836</c:v>
                </c:pt>
                <c:pt idx="1045">
                  <c:v>4.1809999999999832</c:v>
                </c:pt>
                <c:pt idx="1046">
                  <c:v>4.1849999999999827</c:v>
                </c:pt>
                <c:pt idx="1047">
                  <c:v>4.1889999999999823</c:v>
                </c:pt>
                <c:pt idx="1048">
                  <c:v>4.1929999999999819</c:v>
                </c:pt>
                <c:pt idx="1049">
                  <c:v>4.1969999999999814</c:v>
                </c:pt>
                <c:pt idx="1050">
                  <c:v>4.200999999999981</c:v>
                </c:pt>
                <c:pt idx="1051">
                  <c:v>4.2049999999999805</c:v>
                </c:pt>
                <c:pt idx="1052">
                  <c:v>4.2089999999999801</c:v>
                </c:pt>
                <c:pt idx="1053">
                  <c:v>4.2129999999999797</c:v>
                </c:pt>
                <c:pt idx="1054">
                  <c:v>4.2169999999999792</c:v>
                </c:pt>
                <c:pt idx="1055">
                  <c:v>4.2209999999999788</c:v>
                </c:pt>
                <c:pt idx="1056">
                  <c:v>4.2249999999999783</c:v>
                </c:pt>
                <c:pt idx="1057">
                  <c:v>4.2289999999999779</c:v>
                </c:pt>
                <c:pt idx="1058">
                  <c:v>4.2329999999999774</c:v>
                </c:pt>
                <c:pt idx="1059">
                  <c:v>4.236999999999977</c:v>
                </c:pt>
                <c:pt idx="1060">
                  <c:v>4.2409999999999766</c:v>
                </c:pt>
                <c:pt idx="1061">
                  <c:v>4.2449999999999761</c:v>
                </c:pt>
                <c:pt idx="1062">
                  <c:v>4.2489999999999757</c:v>
                </c:pt>
                <c:pt idx="1063">
                  <c:v>4.2529999999999752</c:v>
                </c:pt>
                <c:pt idx="1064">
                  <c:v>4.2569999999999748</c:v>
                </c:pt>
                <c:pt idx="1065">
                  <c:v>4.2609999999999744</c:v>
                </c:pt>
                <c:pt idx="1066">
                  <c:v>4.2649999999999739</c:v>
                </c:pt>
                <c:pt idx="1067">
                  <c:v>4.2689999999999735</c:v>
                </c:pt>
                <c:pt idx="1068">
                  <c:v>4.272999999999973</c:v>
                </c:pt>
                <c:pt idx="1069">
                  <c:v>4.2769999999999726</c:v>
                </c:pt>
                <c:pt idx="1070">
                  <c:v>4.2809999999999722</c:v>
                </c:pt>
                <c:pt idx="1071">
                  <c:v>4.2849999999999717</c:v>
                </c:pt>
                <c:pt idx="1072">
                  <c:v>4.2889999999999713</c:v>
                </c:pt>
                <c:pt idx="1073">
                  <c:v>4.2929999999999708</c:v>
                </c:pt>
                <c:pt idx="1074">
                  <c:v>4.2969999999999704</c:v>
                </c:pt>
                <c:pt idx="1075">
                  <c:v>4.30099999999997</c:v>
                </c:pt>
                <c:pt idx="1076">
                  <c:v>4.3049999999999695</c:v>
                </c:pt>
                <c:pt idx="1077">
                  <c:v>4.3089999999999691</c:v>
                </c:pt>
                <c:pt idx="1078">
                  <c:v>4.3129999999999686</c:v>
                </c:pt>
                <c:pt idx="1079">
                  <c:v>4.3169999999999682</c:v>
                </c:pt>
                <c:pt idx="1080">
                  <c:v>4.3209999999999678</c:v>
                </c:pt>
                <c:pt idx="1081">
                  <c:v>4.3249999999999673</c:v>
                </c:pt>
                <c:pt idx="1082">
                  <c:v>4.3289999999999669</c:v>
                </c:pt>
                <c:pt idx="1083">
                  <c:v>4.3329999999999664</c:v>
                </c:pt>
                <c:pt idx="1084">
                  <c:v>4.336999999999966</c:v>
                </c:pt>
                <c:pt idx="1085">
                  <c:v>4.3409999999999656</c:v>
                </c:pt>
                <c:pt idx="1086">
                  <c:v>4.3449999999999651</c:v>
                </c:pt>
                <c:pt idx="1087">
                  <c:v>4.3489999999999647</c:v>
                </c:pt>
                <c:pt idx="1088">
                  <c:v>4.3529999999999642</c:v>
                </c:pt>
                <c:pt idx="1089">
                  <c:v>4.3569999999999638</c:v>
                </c:pt>
                <c:pt idx="1090">
                  <c:v>4.3609999999999634</c:v>
                </c:pt>
                <c:pt idx="1091">
                  <c:v>4.3649999999999629</c:v>
                </c:pt>
                <c:pt idx="1092">
                  <c:v>4.3689999999999625</c:v>
                </c:pt>
                <c:pt idx="1093">
                  <c:v>4.372999999999962</c:v>
                </c:pt>
                <c:pt idx="1094">
                  <c:v>4.3769999999999616</c:v>
                </c:pt>
                <c:pt idx="1095">
                  <c:v>4.3809999999999611</c:v>
                </c:pt>
                <c:pt idx="1096">
                  <c:v>4.3849999999999607</c:v>
                </c:pt>
                <c:pt idx="1097">
                  <c:v>4.3889999999999603</c:v>
                </c:pt>
                <c:pt idx="1098">
                  <c:v>4.3929999999999598</c:v>
                </c:pt>
                <c:pt idx="1099">
                  <c:v>4.3969999999999594</c:v>
                </c:pt>
                <c:pt idx="1100">
                  <c:v>4.4009999999999589</c:v>
                </c:pt>
                <c:pt idx="1101">
                  <c:v>4.4049999999999585</c:v>
                </c:pt>
                <c:pt idx="1102">
                  <c:v>4.4089999999999581</c:v>
                </c:pt>
                <c:pt idx="1103">
                  <c:v>4.4129999999999576</c:v>
                </c:pt>
                <c:pt idx="1104">
                  <c:v>4.4169999999999572</c:v>
                </c:pt>
                <c:pt idx="1105">
                  <c:v>4.4209999999999567</c:v>
                </c:pt>
                <c:pt idx="1106">
                  <c:v>4.4249999999999563</c:v>
                </c:pt>
                <c:pt idx="1107">
                  <c:v>4.4289999999999559</c:v>
                </c:pt>
                <c:pt idx="1108">
                  <c:v>4.4329999999999554</c:v>
                </c:pt>
                <c:pt idx="1109">
                  <c:v>4.436999999999955</c:v>
                </c:pt>
                <c:pt idx="1110">
                  <c:v>4.4409999999999545</c:v>
                </c:pt>
                <c:pt idx="1111">
                  <c:v>4.4449999999999541</c:v>
                </c:pt>
                <c:pt idx="1112">
                  <c:v>4.4489999999999537</c:v>
                </c:pt>
                <c:pt idx="1113">
                  <c:v>4.4529999999999532</c:v>
                </c:pt>
                <c:pt idx="1114">
                  <c:v>4.4569999999999528</c:v>
                </c:pt>
                <c:pt idx="1115">
                  <c:v>4.4609999999999523</c:v>
                </c:pt>
                <c:pt idx="1116">
                  <c:v>4.4649999999999519</c:v>
                </c:pt>
                <c:pt idx="1117">
                  <c:v>4.4689999999999515</c:v>
                </c:pt>
                <c:pt idx="1118">
                  <c:v>4.472999999999951</c:v>
                </c:pt>
                <c:pt idx="1119">
                  <c:v>4.4769999999999506</c:v>
                </c:pt>
                <c:pt idx="1120">
                  <c:v>4.4809999999999501</c:v>
                </c:pt>
                <c:pt idx="1121">
                  <c:v>4.4849999999999497</c:v>
                </c:pt>
                <c:pt idx="1122">
                  <c:v>4.4889999999999493</c:v>
                </c:pt>
                <c:pt idx="1123">
                  <c:v>4.4929999999999488</c:v>
                </c:pt>
                <c:pt idx="1124">
                  <c:v>4.4969999999999484</c:v>
                </c:pt>
                <c:pt idx="1125">
                  <c:v>4.5009999999999479</c:v>
                </c:pt>
                <c:pt idx="1126">
                  <c:v>4.5049999999999475</c:v>
                </c:pt>
                <c:pt idx="1127">
                  <c:v>4.5089999999999471</c:v>
                </c:pt>
                <c:pt idx="1128">
                  <c:v>4.5129999999999466</c:v>
                </c:pt>
                <c:pt idx="1129">
                  <c:v>4.5169999999999462</c:v>
                </c:pt>
                <c:pt idx="1130">
                  <c:v>4.5209999999999457</c:v>
                </c:pt>
                <c:pt idx="1131">
                  <c:v>4.5249999999999453</c:v>
                </c:pt>
                <c:pt idx="1132">
                  <c:v>4.5289999999999448</c:v>
                </c:pt>
                <c:pt idx="1133">
                  <c:v>4.5329999999999444</c:v>
                </c:pt>
                <c:pt idx="1134">
                  <c:v>4.536999999999944</c:v>
                </c:pt>
                <c:pt idx="1135">
                  <c:v>4.5409999999999435</c:v>
                </c:pt>
                <c:pt idx="1136">
                  <c:v>4.5449999999999431</c:v>
                </c:pt>
                <c:pt idx="1137">
                  <c:v>4.5489999999999426</c:v>
                </c:pt>
                <c:pt idx="1138">
                  <c:v>4.5529999999999422</c:v>
                </c:pt>
                <c:pt idx="1139">
                  <c:v>4.5569999999999418</c:v>
                </c:pt>
                <c:pt idx="1140">
                  <c:v>4.5609999999999413</c:v>
                </c:pt>
                <c:pt idx="1141">
                  <c:v>4.5649999999999409</c:v>
                </c:pt>
                <c:pt idx="1142">
                  <c:v>4.5689999999999404</c:v>
                </c:pt>
                <c:pt idx="1143">
                  <c:v>4.57299999999994</c:v>
                </c:pt>
                <c:pt idx="1144">
                  <c:v>4.5769999999999396</c:v>
                </c:pt>
                <c:pt idx="1145">
                  <c:v>4.5809999999999391</c:v>
                </c:pt>
                <c:pt idx="1146">
                  <c:v>4.5849999999999387</c:v>
                </c:pt>
                <c:pt idx="1147">
                  <c:v>4.5889999999999382</c:v>
                </c:pt>
                <c:pt idx="1148">
                  <c:v>4.5929999999999378</c:v>
                </c:pt>
                <c:pt idx="1149">
                  <c:v>4.5969999999999374</c:v>
                </c:pt>
                <c:pt idx="1150">
                  <c:v>4.6009999999999369</c:v>
                </c:pt>
                <c:pt idx="1151">
                  <c:v>4.6049999999999365</c:v>
                </c:pt>
                <c:pt idx="1152">
                  <c:v>4.608999999999936</c:v>
                </c:pt>
                <c:pt idx="1153">
                  <c:v>4.6129999999999356</c:v>
                </c:pt>
                <c:pt idx="1154">
                  <c:v>4.6169999999999352</c:v>
                </c:pt>
                <c:pt idx="1155">
                  <c:v>4.6209999999999347</c:v>
                </c:pt>
                <c:pt idx="1156">
                  <c:v>4.6249999999999343</c:v>
                </c:pt>
                <c:pt idx="1157">
                  <c:v>4.6289999999999338</c:v>
                </c:pt>
                <c:pt idx="1158">
                  <c:v>4.6329999999999334</c:v>
                </c:pt>
                <c:pt idx="1159">
                  <c:v>4.636999999999933</c:v>
                </c:pt>
                <c:pt idx="1160">
                  <c:v>4.6409999999999325</c:v>
                </c:pt>
                <c:pt idx="1161">
                  <c:v>4.6449999999999321</c:v>
                </c:pt>
                <c:pt idx="1162">
                  <c:v>4.6489999999999316</c:v>
                </c:pt>
                <c:pt idx="1163">
                  <c:v>4.6529999999999312</c:v>
                </c:pt>
                <c:pt idx="1164">
                  <c:v>4.6569999999999308</c:v>
                </c:pt>
                <c:pt idx="1165">
                  <c:v>4.6609999999999303</c:v>
                </c:pt>
                <c:pt idx="1166">
                  <c:v>4.6649999999999299</c:v>
                </c:pt>
                <c:pt idx="1167">
                  <c:v>4.6689999999999294</c:v>
                </c:pt>
                <c:pt idx="1168">
                  <c:v>4.672999999999929</c:v>
                </c:pt>
                <c:pt idx="1169">
                  <c:v>4.6769999999999285</c:v>
                </c:pt>
                <c:pt idx="1170">
                  <c:v>4.6809999999999281</c:v>
                </c:pt>
                <c:pt idx="1171">
                  <c:v>4.6849999999999277</c:v>
                </c:pt>
                <c:pt idx="1172">
                  <c:v>4.6889999999999272</c:v>
                </c:pt>
                <c:pt idx="1173">
                  <c:v>4.6929999999999268</c:v>
                </c:pt>
                <c:pt idx="1174">
                  <c:v>4.6969999999999263</c:v>
                </c:pt>
                <c:pt idx="1175">
                  <c:v>4.7009999999999259</c:v>
                </c:pt>
                <c:pt idx="1176">
                  <c:v>4.7049999999999255</c:v>
                </c:pt>
                <c:pt idx="1177">
                  <c:v>4.708999999999925</c:v>
                </c:pt>
                <c:pt idx="1178">
                  <c:v>4.7129999999999246</c:v>
                </c:pt>
                <c:pt idx="1179">
                  <c:v>4.7169999999999241</c:v>
                </c:pt>
                <c:pt idx="1180">
                  <c:v>4.7209999999999237</c:v>
                </c:pt>
                <c:pt idx="1181">
                  <c:v>4.7249999999999233</c:v>
                </c:pt>
                <c:pt idx="1182">
                  <c:v>4.7289999999999228</c:v>
                </c:pt>
                <c:pt idx="1183">
                  <c:v>4.7329999999999224</c:v>
                </c:pt>
                <c:pt idx="1184">
                  <c:v>4.7369999999999219</c:v>
                </c:pt>
                <c:pt idx="1185">
                  <c:v>4.7409999999999215</c:v>
                </c:pt>
                <c:pt idx="1186">
                  <c:v>4.7449999999999211</c:v>
                </c:pt>
                <c:pt idx="1187">
                  <c:v>4.7489999999999206</c:v>
                </c:pt>
                <c:pt idx="1188">
                  <c:v>4.7529999999999202</c:v>
                </c:pt>
                <c:pt idx="1189">
                  <c:v>4.7569999999999197</c:v>
                </c:pt>
                <c:pt idx="1190">
                  <c:v>4.7609999999999193</c:v>
                </c:pt>
                <c:pt idx="1191">
                  <c:v>4.7649999999999189</c:v>
                </c:pt>
                <c:pt idx="1192">
                  <c:v>4.7689999999999184</c:v>
                </c:pt>
                <c:pt idx="1193">
                  <c:v>4.772999999999918</c:v>
                </c:pt>
                <c:pt idx="1194">
                  <c:v>4.7769999999999175</c:v>
                </c:pt>
                <c:pt idx="1195">
                  <c:v>4.7809999999999171</c:v>
                </c:pt>
                <c:pt idx="1196">
                  <c:v>4.7849999999999167</c:v>
                </c:pt>
                <c:pt idx="1197">
                  <c:v>4.7889999999999162</c:v>
                </c:pt>
                <c:pt idx="1198">
                  <c:v>4.7929999999999158</c:v>
                </c:pt>
                <c:pt idx="1199">
                  <c:v>4.7969999999999153</c:v>
                </c:pt>
                <c:pt idx="1200">
                  <c:v>4.8009999999999149</c:v>
                </c:pt>
                <c:pt idx="1201">
                  <c:v>4.8049999999999145</c:v>
                </c:pt>
                <c:pt idx="1202">
                  <c:v>4.808999999999914</c:v>
                </c:pt>
                <c:pt idx="1203">
                  <c:v>4.8129999999999136</c:v>
                </c:pt>
                <c:pt idx="1204">
                  <c:v>4.8169999999999131</c:v>
                </c:pt>
                <c:pt idx="1205">
                  <c:v>4.8209999999999127</c:v>
                </c:pt>
                <c:pt idx="1206">
                  <c:v>4.8249999999999122</c:v>
                </c:pt>
                <c:pt idx="1207">
                  <c:v>4.8289999999999118</c:v>
                </c:pt>
                <c:pt idx="1208">
                  <c:v>4.8329999999999114</c:v>
                </c:pt>
                <c:pt idx="1209">
                  <c:v>4.8369999999999109</c:v>
                </c:pt>
                <c:pt idx="1210">
                  <c:v>4.8409999999999105</c:v>
                </c:pt>
                <c:pt idx="1211">
                  <c:v>4.84499999999991</c:v>
                </c:pt>
                <c:pt idx="1212">
                  <c:v>4.8489999999999096</c:v>
                </c:pt>
                <c:pt idx="1213">
                  <c:v>4.8529999999999092</c:v>
                </c:pt>
                <c:pt idx="1214">
                  <c:v>4.8569999999999087</c:v>
                </c:pt>
                <c:pt idx="1215">
                  <c:v>4.8609999999999083</c:v>
                </c:pt>
                <c:pt idx="1216">
                  <c:v>4.8649999999999078</c:v>
                </c:pt>
                <c:pt idx="1217">
                  <c:v>4.8689999999999074</c:v>
                </c:pt>
                <c:pt idx="1218">
                  <c:v>4.872999999999907</c:v>
                </c:pt>
                <c:pt idx="1219">
                  <c:v>4.8769999999999065</c:v>
                </c:pt>
                <c:pt idx="1220">
                  <c:v>4.8809999999999061</c:v>
                </c:pt>
                <c:pt idx="1221">
                  <c:v>4.8849999999999056</c:v>
                </c:pt>
                <c:pt idx="1222">
                  <c:v>4.8889999999999052</c:v>
                </c:pt>
                <c:pt idx="1223">
                  <c:v>4.8929999999999048</c:v>
                </c:pt>
                <c:pt idx="1224">
                  <c:v>4.8969999999999043</c:v>
                </c:pt>
                <c:pt idx="1225">
                  <c:v>4.9009999999999039</c:v>
                </c:pt>
                <c:pt idx="1226">
                  <c:v>4.9049999999999034</c:v>
                </c:pt>
                <c:pt idx="1227">
                  <c:v>4.908999999999903</c:v>
                </c:pt>
                <c:pt idx="1228">
                  <c:v>4.9129999999999026</c:v>
                </c:pt>
                <c:pt idx="1229">
                  <c:v>4.9169999999999021</c:v>
                </c:pt>
                <c:pt idx="1230">
                  <c:v>4.9209999999999017</c:v>
                </c:pt>
                <c:pt idx="1231">
                  <c:v>4.9249999999999012</c:v>
                </c:pt>
                <c:pt idx="1232">
                  <c:v>4.9289999999999008</c:v>
                </c:pt>
                <c:pt idx="1233">
                  <c:v>4.9329999999999004</c:v>
                </c:pt>
                <c:pt idx="1234">
                  <c:v>4.9369999999998999</c:v>
                </c:pt>
                <c:pt idx="1235">
                  <c:v>4.9409999999998995</c:v>
                </c:pt>
                <c:pt idx="1236">
                  <c:v>4.944999999999899</c:v>
                </c:pt>
                <c:pt idx="1237">
                  <c:v>4.9489999999998986</c:v>
                </c:pt>
                <c:pt idx="1238">
                  <c:v>4.9529999999998982</c:v>
                </c:pt>
                <c:pt idx="1239">
                  <c:v>4.9569999999998977</c:v>
                </c:pt>
                <c:pt idx="1240">
                  <c:v>4.9609999999998973</c:v>
                </c:pt>
                <c:pt idx="1241">
                  <c:v>4.9649999999998968</c:v>
                </c:pt>
                <c:pt idx="1242">
                  <c:v>4.9689999999998964</c:v>
                </c:pt>
                <c:pt idx="1243">
                  <c:v>4.9729999999998959</c:v>
                </c:pt>
                <c:pt idx="1244">
                  <c:v>4.9769999999998955</c:v>
                </c:pt>
                <c:pt idx="1245">
                  <c:v>4.9809999999998951</c:v>
                </c:pt>
                <c:pt idx="1246">
                  <c:v>4.9849999999998946</c:v>
                </c:pt>
                <c:pt idx="1247">
                  <c:v>4.9889999999998942</c:v>
                </c:pt>
                <c:pt idx="1248">
                  <c:v>4.9929999999998937</c:v>
                </c:pt>
                <c:pt idx="1249">
                  <c:v>4.9969999999998933</c:v>
                </c:pt>
                <c:pt idx="1250">
                  <c:v>5.0009999999998929</c:v>
                </c:pt>
              </c:numCache>
            </c:numRef>
          </c:xVal>
          <c:yVal>
            <c:numRef>
              <c:f>'P2 12.-13.6.19'!$Z$3:$Z$1253</c:f>
              <c:numCache>
                <c:formatCode>General</c:formatCode>
                <c:ptCount val="1251"/>
                <c:pt idx="0">
                  <c:v>0.41853060224771321</c:v>
                </c:pt>
                <c:pt idx="1">
                  <c:v>2.063849547488346</c:v>
                </c:pt>
                <c:pt idx="2">
                  <c:v>3.6644908053424974</c:v>
                </c:pt>
                <c:pt idx="3">
                  <c:v>5.2222497942978041</c:v>
                </c:pt>
                <c:pt idx="4">
                  <c:v>6.7388270034859907</c:v>
                </c:pt>
                <c:pt idx="5">
                  <c:v>8.2158341848457628</c:v>
                </c:pt>
                <c:pt idx="6">
                  <c:v>9.6548000668359464</c:v>
                </c:pt>
                <c:pt idx="7">
                  <c:v>11.057175632280213</c:v>
                </c:pt>
                <c:pt idx="8">
                  <c:v>12.424338998648196</c:v>
                </c:pt>
                <c:pt idx="9">
                  <c:v>13.757599935278151</c:v>
                </c:pt>
                <c:pt idx="10">
                  <c:v>15.0582040486658</c:v>
                </c:pt>
                <c:pt idx="11">
                  <c:v>16.327336663931334</c:v>
                </c:pt>
                <c:pt idx="12">
                  <c:v>17.566126427888126</c:v>
                </c:pt>
                <c:pt idx="13">
                  <c:v>18.775648656734141</c:v>
                </c:pt>
                <c:pt idx="14">
                  <c:v>19.956928449236791</c:v>
                </c:pt>
                <c:pt idx="15">
                  <c:v>21.110943584355162</c:v>
                </c:pt>
                <c:pt idx="16">
                  <c:v>22.238627220514577</c:v>
                </c:pt>
                <c:pt idx="17">
                  <c:v>23.340870412194992</c:v>
                </c:pt>
                <c:pt idx="18">
                  <c:v>24.418524458097121</c:v>
                </c:pt>
                <c:pt idx="19">
                  <c:v>25.472403093891458</c:v>
                </c:pt>
                <c:pt idx="20">
                  <c:v>26.503284541420307</c:v>
                </c:pt>
                <c:pt idx="21">
                  <c:v>27.511913425197786</c:v>
                </c:pt>
                <c:pt idx="22">
                  <c:v>28.499002566126553</c:v>
                </c:pt>
                <c:pt idx="23">
                  <c:v>29.465234661511701</c:v>
                </c:pt>
                <c:pt idx="24">
                  <c:v>30.411263859692603</c:v>
                </c:pt>
                <c:pt idx="25">
                  <c:v>31.337717236925055</c:v>
                </c:pt>
                <c:pt idx="26">
                  <c:v>32.245196183520562</c:v>
                </c:pt>
                <c:pt idx="27">
                  <c:v>33.134277705681527</c:v>
                </c:pt>
                <c:pt idx="28">
                  <c:v>34.005515648954265</c:v>
                </c:pt>
                <c:pt idx="29">
                  <c:v>34.859441848750905</c:v>
                </c:pt>
                <c:pt idx="30">
                  <c:v>35.696567212962371</c:v>
                </c:pt>
                <c:pt idx="31">
                  <c:v>36.517382741293304</c:v>
                </c:pt>
                <c:pt idx="32">
                  <c:v>37.322360485592185</c:v>
                </c:pt>
                <c:pt idx="33">
                  <c:v>38.111954455123417</c:v>
                </c:pt>
                <c:pt idx="34">
                  <c:v>38.88660147042922</c:v>
                </c:pt>
                <c:pt idx="35">
                  <c:v>39.64672196915555</c:v>
                </c:pt>
                <c:pt idx="36">
                  <c:v>40.392720766965489</c:v>
                </c:pt>
                <c:pt idx="37">
                  <c:v>41.124987776433812</c:v>
                </c:pt>
                <c:pt idx="38">
                  <c:v>41.84389868660476</c:v>
                </c:pt>
                <c:pt idx="39">
                  <c:v>42.549815605701902</c:v>
                </c:pt>
                <c:pt idx="40">
                  <c:v>43.243087669299925</c:v>
                </c:pt>
                <c:pt idx="41">
                  <c:v>43.924051616104634</c:v>
                </c:pt>
                <c:pt idx="42">
                  <c:v>44.593032333336211</c:v>
                </c:pt>
                <c:pt idx="43">
                  <c:v>45.250343373571489</c:v>
                </c:pt>
                <c:pt idx="44">
                  <c:v>45.896287444772767</c:v>
                </c:pt>
                <c:pt idx="45">
                  <c:v>46.531156875112124</c:v>
                </c:pt>
                <c:pt idx="46">
                  <c:v>47.155234054090947</c:v>
                </c:pt>
                <c:pt idx="47">
                  <c:v>47.768791851352908</c:v>
                </c:pt>
                <c:pt idx="48">
                  <c:v>48.372094014495708</c:v>
                </c:pt>
                <c:pt idx="49">
                  <c:v>48.965395547099725</c:v>
                </c:pt>
                <c:pt idx="50">
                  <c:v>49.548943068112081</c:v>
                </c:pt>
                <c:pt idx="51">
                  <c:v>50.122975153650174</c:v>
                </c:pt>
                <c:pt idx="52">
                  <c:v>50.687722662219826</c:v>
                </c:pt>
                <c:pt idx="53">
                  <c:v>51.243409044279602</c:v>
                </c:pt>
                <c:pt idx="54">
                  <c:v>51.7902506370231</c:v>
                </c:pt>
                <c:pt idx="55">
                  <c:v>52.328456945196464</c:v>
                </c:pt>
                <c:pt idx="56">
                  <c:v>52.858230908716692</c:v>
                </c:pt>
                <c:pt idx="57">
                  <c:v>53.379769157809029</c:v>
                </c:pt>
                <c:pt idx="58">
                  <c:v>53.89326225633728</c:v>
                </c:pt>
                <c:pt idx="59">
                  <c:v>54.398894933959539</c:v>
                </c:pt>
                <c:pt idx="60">
                  <c:v>54.896846307703633</c:v>
                </c:pt>
                <c:pt idx="61">
                  <c:v>55.387290093520463</c:v>
                </c:pt>
                <c:pt idx="62">
                  <c:v>55.870394808340215</c:v>
                </c:pt>
                <c:pt idx="63">
                  <c:v>56.346323963125194</c:v>
                </c:pt>
                <c:pt idx="64">
                  <c:v>56.815236247383744</c:v>
                </c:pt>
                <c:pt idx="65">
                  <c:v>57.277285705582763</c:v>
                </c:pt>
                <c:pt idx="66">
                  <c:v>57.732621905870829</c:v>
                </c:pt>
                <c:pt idx="67">
                  <c:v>58.181390101499936</c:v>
                </c:pt>
                <c:pt idx="68">
                  <c:v>58.623731385312141</c:v>
                </c:pt>
                <c:pt idx="69">
                  <c:v>59.059782837635893</c:v>
                </c:pt>
                <c:pt idx="70">
                  <c:v>59.489677667918052</c:v>
                </c:pt>
                <c:pt idx="71">
                  <c:v>59.913545350398806</c:v>
                </c:pt>
                <c:pt idx="72">
                  <c:v>60.331511754119724</c:v>
                </c:pt>
                <c:pt idx="73">
                  <c:v>60.743699267539391</c:v>
                </c:pt>
                <c:pt idx="74">
                  <c:v>61.150226918015527</c:v>
                </c:pt>
                <c:pt idx="75">
                  <c:v>61.551210486398773</c:v>
                </c:pt>
                <c:pt idx="76">
                  <c:v>61.946762616969941</c:v>
                </c:pt>
                <c:pt idx="77">
                  <c:v>62.336992922939764</c:v>
                </c:pt>
                <c:pt idx="78">
                  <c:v>62.722008087719054</c:v>
                </c:pt>
                <c:pt idx="79">
                  <c:v>63.101911962155405</c:v>
                </c:pt>
                <c:pt idx="80">
                  <c:v>63.476805657922981</c:v>
                </c:pt>
                <c:pt idx="81">
                  <c:v>63.846787637241597</c:v>
                </c:pt>
                <c:pt idx="82">
                  <c:v>64.211953799092228</c:v>
                </c:pt>
                <c:pt idx="83">
                  <c:v>64.572397562087886</c:v>
                </c:pt>
                <c:pt idx="84">
                  <c:v>64.928209944149785</c:v>
                </c:pt>
                <c:pt idx="85">
                  <c:v>65.279479639131978</c:v>
                </c:pt>
                <c:pt idx="86">
                  <c:v>65.626293090529813</c:v>
                </c:pt>
                <c:pt idx="87">
                  <c:v>65.96873456240067</c:v>
                </c:pt>
                <c:pt idx="88">
                  <c:v>66.306886207619598</c:v>
                </c:pt>
                <c:pt idx="89">
                  <c:v>66.640828133585615</c:v>
                </c:pt>
                <c:pt idx="90">
                  <c:v>66.970638465489259</c:v>
                </c:pt>
                <c:pt idx="91">
                  <c:v>67.296393407246413</c:v>
                </c:pt>
                <c:pt idx="92">
                  <c:v>67.618167300197868</c:v>
                </c:pt>
                <c:pt idx="93">
                  <c:v>67.93603267967012</c:v>
                </c:pt>
                <c:pt idx="94">
                  <c:v>68.250060329487312</c:v>
                </c:pt>
                <c:pt idx="95">
                  <c:v>68.560319334520756</c:v>
                </c:pt>
                <c:pt idx="96">
                  <c:v>68.86687713135764</c:v>
                </c:pt>
                <c:pt idx="97">
                  <c:v>69.169799557167238</c:v>
                </c:pt>
                <c:pt idx="98">
                  <c:v>69.469150896838912</c:v>
                </c:pt>
                <c:pt idx="99">
                  <c:v>69.764993928462673</c:v>
                </c:pt>
                <c:pt idx="100">
                  <c:v>70.057389967220203</c:v>
                </c:pt>
                <c:pt idx="101">
                  <c:v>70.346398907750313</c:v>
                </c:pt>
                <c:pt idx="102">
                  <c:v>70.632079265050848</c:v>
                </c:pt>
                <c:pt idx="103">
                  <c:v>70.914488213975389</c:v>
                </c:pt>
                <c:pt idx="104">
                  <c:v>71.193681627380627</c:v>
                </c:pt>
                <c:pt idx="105">
                  <c:v>71.469714112978409</c:v>
                </c:pt>
                <c:pt idx="106">
                  <c:v>71.74263904894282</c:v>
                </c:pt>
                <c:pt idx="107">
                  <c:v>72.012508618321618</c:v>
                </c:pt>
                <c:pt idx="108">
                  <c:v>72.279373842298369</c:v>
                </c:pt>
                <c:pt idx="109">
                  <c:v>72.543284612349709</c:v>
                </c:pt>
                <c:pt idx="110">
                  <c:v>72.804289721340723</c:v>
                </c:pt>
                <c:pt idx="111">
                  <c:v>73.062436893598587</c:v>
                </c:pt>
                <c:pt idx="112">
                  <c:v>73.317772814003845</c:v>
                </c:pt>
                <c:pt idx="113">
                  <c:v>73.570343156136417</c:v>
                </c:pt>
                <c:pt idx="114">
                  <c:v>73.820192609511892</c:v>
                </c:pt>
                <c:pt idx="115">
                  <c:v>74.067364905942384</c:v>
                </c:pt>
                <c:pt idx="116">
                  <c:v>74.311902845054462</c:v>
                </c:pt>
                <c:pt idx="117">
                  <c:v>74.55384831899552</c:v>
                </c:pt>
                <c:pt idx="118">
                  <c:v>74.793242336358588</c:v>
                </c:pt>
                <c:pt idx="119">
                  <c:v>75.030125045354055</c:v>
                </c:pt>
                <c:pt idx="120">
                  <c:v>75.264535756256166</c:v>
                </c:pt>
                <c:pt idx="121">
                  <c:v>75.496512963150195</c:v>
                </c:pt>
                <c:pt idx="122">
                  <c:v>75.726094365006063</c:v>
                </c:pt>
                <c:pt idx="123">
                  <c:v>75.953316886102243</c:v>
                </c:pt>
                <c:pt idx="124">
                  <c:v>76.178216695823352</c:v>
                </c:pt>
                <c:pt idx="125">
                  <c:v>76.40082922785372</c:v>
                </c:pt>
                <c:pt idx="126">
                  <c:v>76.621189198788358</c:v>
                </c:pt>
                <c:pt idx="127">
                  <c:v>76.839330626181649</c:v>
                </c:pt>
                <c:pt idx="128">
                  <c:v>77.055286846053917</c:v>
                </c:pt>
                <c:pt idx="129">
                  <c:v>77.269090529874191</c:v>
                </c:pt>
                <c:pt idx="130">
                  <c:v>77.480773701037933</c:v>
                </c:pt>
                <c:pt idx="131">
                  <c:v>77.690367750856694</c:v>
                </c:pt>
                <c:pt idx="132">
                  <c:v>77.897903454076825</c:v>
                </c:pt>
                <c:pt idx="133">
                  <c:v>78.103410983943192</c:v>
                </c:pt>
                <c:pt idx="134">
                  <c:v>78.306919926823298</c:v>
                </c:pt>
                <c:pt idx="135">
                  <c:v>78.508459296406926</c:v>
                </c:pt>
                <c:pt idx="136">
                  <c:v>78.708057547495471</c:v>
                </c:pt>
                <c:pt idx="137">
                  <c:v>78.905742589394634</c:v>
                </c:pt>
                <c:pt idx="138">
                  <c:v>79.101541798924018</c:v>
                </c:pt>
                <c:pt idx="139">
                  <c:v>79.295482033056061</c:v>
                </c:pt>
                <c:pt idx="140">
                  <c:v>79.487589641196635</c:v>
                </c:pt>
                <c:pt idx="141">
                  <c:v>79.677890477119249</c:v>
                </c:pt>
                <c:pt idx="142">
                  <c:v>79.866409910564045</c:v>
                </c:pt>
                <c:pt idx="143">
                  <c:v>80.053172838512623</c:v>
                </c:pt>
                <c:pt idx="144">
                  <c:v>80.238203696149142</c:v>
                </c:pt>
                <c:pt idx="145">
                  <c:v>80.421526467517808</c:v>
                </c:pt>
                <c:pt idx="146">
                  <c:v>80.60316469588669</c:v>
                </c:pt>
                <c:pt idx="147">
                  <c:v>80.78314149382706</c:v>
                </c:pt>
                <c:pt idx="148">
                  <c:v>80.961479553017369</c:v>
                </c:pt>
                <c:pt idx="149">
                  <c:v>81.138201153780855</c:v>
                </c:pt>
                <c:pt idx="150">
                  <c:v>81.313328174364599</c:v>
                </c:pt>
                <c:pt idx="151">
                  <c:v>81.486882099968895</c:v>
                </c:pt>
                <c:pt idx="152">
                  <c:v>81.658884031534171</c:v>
                </c:pt>
                <c:pt idx="153">
                  <c:v>81.829354694293315</c:v>
                </c:pt>
                <c:pt idx="154">
                  <c:v>81.998314446096586</c:v>
                </c:pt>
                <c:pt idx="155">
                  <c:v>82.165783285516099</c:v>
                </c:pt>
                <c:pt idx="156">
                  <c:v>82.331780859736767</c:v>
                </c:pt>
                <c:pt idx="157">
                  <c:v>82.496326472240199</c:v>
                </c:pt>
                <c:pt idx="158">
                  <c:v>82.659439090287719</c:v>
                </c:pt>
                <c:pt idx="159">
                  <c:v>82.821137352208908</c:v>
                </c:pt>
                <c:pt idx="160">
                  <c:v>82.981439574501223</c:v>
                </c:pt>
                <c:pt idx="161">
                  <c:v>83.14036375874656</c:v>
                </c:pt>
                <c:pt idx="162">
                  <c:v>83.29792759835027</c:v>
                </c:pt>
                <c:pt idx="163">
                  <c:v>83.454148485107751</c:v>
                </c:pt>
                <c:pt idx="164">
                  <c:v>83.609043515603958</c:v>
                </c:pt>
                <c:pt idx="165">
                  <c:v>83.762629497450561</c:v>
                </c:pt>
                <c:pt idx="166">
                  <c:v>83.914922955365697</c:v>
                </c:pt>
                <c:pt idx="167">
                  <c:v>84.065940137100853</c:v>
                </c:pt>
                <c:pt idx="168">
                  <c:v>84.215697019219377</c:v>
                </c:pt>
                <c:pt idx="169">
                  <c:v>84.364209312730921</c:v>
                </c:pt>
                <c:pt idx="170">
                  <c:v>84.511492468585899</c:v>
                </c:pt>
                <c:pt idx="171">
                  <c:v>84.657561683034217</c:v>
                </c:pt>
                <c:pt idx="172">
                  <c:v>84.802431902851964</c:v>
                </c:pt>
                <c:pt idx="173">
                  <c:v>84.946117830439945</c:v>
                </c:pt>
                <c:pt idx="174">
                  <c:v>85.088633928797705</c:v>
                </c:pt>
                <c:pt idx="175">
                  <c:v>85.22999442637645</c:v>
                </c:pt>
                <c:pt idx="176">
                  <c:v>85.370213321814546</c:v>
                </c:pt>
                <c:pt idx="177">
                  <c:v>85.509304388558647</c:v>
                </c:pt>
                <c:pt idx="178">
                  <c:v>85.647281179373806</c:v>
                </c:pt>
                <c:pt idx="179">
                  <c:v>85.784157030745632</c:v>
                </c:pt>
                <c:pt idx="180">
                  <c:v>85.919945067177395</c:v>
                </c:pt>
                <c:pt idx="181">
                  <c:v>86.054658205385223</c:v>
                </c:pt>
                <c:pt idx="182">
                  <c:v>86.188309158393977</c:v>
                </c:pt>
                <c:pt idx="183">
                  <c:v>86.320910439536661</c:v>
                </c:pt>
                <c:pt idx="184">
                  <c:v>86.452474366359951</c:v>
                </c:pt>
                <c:pt idx="185">
                  <c:v>86.583013064438333</c:v>
                </c:pt>
                <c:pt idx="186">
                  <c:v>86.712538471099649</c:v>
                </c:pt>
                <c:pt idx="187">
                  <c:v>86.841062339063967</c:v>
                </c:pt>
                <c:pt idx="188">
                  <c:v>86.968596239998561</c:v>
                </c:pt>
                <c:pt idx="189">
                  <c:v>87.095151567990882</c:v>
                </c:pt>
                <c:pt idx="190">
                  <c:v>87.220739542942084</c:v>
                </c:pt>
                <c:pt idx="191">
                  <c:v>87.345371213882842</c:v>
                </c:pt>
                <c:pt idx="192">
                  <c:v>87.469057462213812</c:v>
                </c:pt>
                <c:pt idx="193">
                  <c:v>87.591809004872715</c:v>
                </c:pt>
                <c:pt idx="194">
                  <c:v>87.713636397429639</c:v>
                </c:pt>
                <c:pt idx="195">
                  <c:v>87.834550037112891</c:v>
                </c:pt>
                <c:pt idx="196">
                  <c:v>87.954560165767006</c:v>
                </c:pt>
                <c:pt idx="197">
                  <c:v>88.073676872744599</c:v>
                </c:pt>
                <c:pt idx="198">
                  <c:v>88.191910097734024</c:v>
                </c:pt>
                <c:pt idx="199">
                  <c:v>88.309269633524067</c:v>
                </c:pt>
                <c:pt idx="200">
                  <c:v>88.425765128707965</c:v>
                </c:pt>
                <c:pt idx="201">
                  <c:v>88.541406090327527</c:v>
                </c:pt>
                <c:pt idx="202">
                  <c:v>88.656201886459613</c:v>
                </c:pt>
                <c:pt idx="203">
                  <c:v>88.770161748745906</c:v>
                </c:pt>
                <c:pt idx="204">
                  <c:v>88.88329477486765</c:v>
                </c:pt>
                <c:pt idx="205">
                  <c:v>88.995609930966751</c:v>
                </c:pt>
                <c:pt idx="206">
                  <c:v>89.107116054014597</c:v>
                </c:pt>
                <c:pt idx="207">
                  <c:v>89.217821854129795</c:v>
                </c:pt>
                <c:pt idx="208">
                  <c:v>89.327735916846194</c:v>
                </c:pt>
                <c:pt idx="209">
                  <c:v>89.436866705332491</c:v>
                </c:pt>
                <c:pt idx="210">
                  <c:v>89.545222562564419</c:v>
                </c:pt>
                <c:pt idx="211">
                  <c:v>89.652811713450973</c:v>
                </c:pt>
                <c:pt idx="212">
                  <c:v>89.759642266915563</c:v>
                </c:pt>
                <c:pt idx="213">
                  <c:v>89.865722217933381</c:v>
                </c:pt>
                <c:pt idx="214">
                  <c:v>89.971059449525853</c:v>
                </c:pt>
                <c:pt idx="215">
                  <c:v>90.075661734713435</c:v>
                </c:pt>
                <c:pt idx="216">
                  <c:v>90.179536738427672</c:v>
                </c:pt>
                <c:pt idx="217">
                  <c:v>90.282692019383504</c:v>
                </c:pt>
                <c:pt idx="218">
                  <c:v>90.385135031912796</c:v>
                </c:pt>
                <c:pt idx="219">
                  <c:v>90.486873127759921</c:v>
                </c:pt>
                <c:pt idx="220">
                  <c:v>90.587913557840579</c:v>
                </c:pt>
                <c:pt idx="221">
                  <c:v>90.68826347396444</c:v>
                </c:pt>
                <c:pt idx="222">
                  <c:v>90.787929930522566</c:v>
                </c:pt>
                <c:pt idx="223">
                  <c:v>90.886919886140589</c:v>
                </c:pt>
                <c:pt idx="224">
                  <c:v>90.98524020529824</c:v>
                </c:pt>
                <c:pt idx="225">
                  <c:v>91.082897659916114</c:v>
                </c:pt>
                <c:pt idx="226">
                  <c:v>91.179898930910554</c:v>
                </c:pt>
                <c:pt idx="227">
                  <c:v>91.276250609717167</c:v>
                </c:pt>
                <c:pt idx="228">
                  <c:v>91.371959199783973</c:v>
                </c:pt>
                <c:pt idx="229">
                  <c:v>91.467031118034583</c:v>
                </c:pt>
                <c:pt idx="230">
                  <c:v>91.561472696302474</c:v>
                </c:pt>
                <c:pt idx="231">
                  <c:v>91.655290182736636</c:v>
                </c:pt>
                <c:pt idx="232">
                  <c:v>91.748489743179576</c:v>
                </c:pt>
                <c:pt idx="233">
                  <c:v>91.841077462518214</c:v>
                </c:pt>
                <c:pt idx="234">
                  <c:v>91.933059346008022</c:v>
                </c:pt>
                <c:pt idx="235">
                  <c:v>92.024441320571583</c:v>
                </c:pt>
                <c:pt idx="236">
                  <c:v>92.115229236071556</c:v>
                </c:pt>
                <c:pt idx="237">
                  <c:v>92.205428866559075</c:v>
                </c:pt>
                <c:pt idx="238">
                  <c:v>92.295045911497837</c:v>
                </c:pt>
                <c:pt idx="239">
                  <c:v>92.384085996964643</c:v>
                </c:pt>
                <c:pt idx="240">
                  <c:v>92.472554676826718</c:v>
                </c:pt>
                <c:pt idx="241">
                  <c:v>92.560457433896545</c:v>
                </c:pt>
                <c:pt idx="242">
                  <c:v>92.647799681064583</c:v>
                </c:pt>
                <c:pt idx="243">
                  <c:v>92.734586762410302</c:v>
                </c:pt>
                <c:pt idx="244">
                  <c:v>92.820823954292209</c:v>
                </c:pt>
                <c:pt idx="245">
                  <c:v>92.906516466417145</c:v>
                </c:pt>
                <c:pt idx="246">
                  <c:v>92.991669442889446</c:v>
                </c:pt>
                <c:pt idx="247">
                  <c:v>93.076287963240262</c:v>
                </c:pt>
                <c:pt idx="248">
                  <c:v>93.160377043437691</c:v>
                </c:pt>
                <c:pt idx="249">
                  <c:v>93.24394163687785</c:v>
                </c:pt>
                <c:pt idx="250">
                  <c:v>93.326986635357571</c:v>
                </c:pt>
                <c:pt idx="251">
                  <c:v>93.40951687002898</c:v>
                </c:pt>
                <c:pt idx="252">
                  <c:v>93.49153711233636</c:v>
                </c:pt>
                <c:pt idx="253">
                  <c:v>93.573052074935759</c:v>
                </c:pt>
                <c:pt idx="254">
                  <c:v>93.654066412597544</c:v>
                </c:pt>
                <c:pt idx="255">
                  <c:v>93.734584723092496</c:v>
                </c:pt>
                <c:pt idx="256">
                  <c:v>93.814611548061606</c:v>
                </c:pt>
                <c:pt idx="257">
                  <c:v>93.894151373869988</c:v>
                </c:pt>
                <c:pt idx="258">
                  <c:v>93.973208632445377</c:v>
                </c:pt>
                <c:pt idx="259">
                  <c:v>94.051787702101151</c:v>
                </c:pt>
                <c:pt idx="260">
                  <c:v>94.129892908344758</c:v>
                </c:pt>
                <c:pt idx="261">
                  <c:v>94.207528524671346</c:v>
                </c:pt>
                <c:pt idx="262">
                  <c:v>94.284698773343237</c:v>
                </c:pt>
                <c:pt idx="263">
                  <c:v>94.361407826155371</c:v>
                </c:pt>
                <c:pt idx="264">
                  <c:v>94.437659805187124</c:v>
                </c:pt>
                <c:pt idx="265">
                  <c:v>94.513458783540599</c:v>
                </c:pt>
                <c:pt idx="266">
                  <c:v>94.588808786066011</c:v>
                </c:pt>
                <c:pt idx="267">
                  <c:v>94.66371379007397</c:v>
                </c:pt>
                <c:pt idx="268">
                  <c:v>94.738177726035431</c:v>
                </c:pt>
                <c:pt idx="269">
                  <c:v>94.812204478269066</c:v>
                </c:pt>
                <c:pt idx="270">
                  <c:v>94.885797885616796</c:v>
                </c:pt>
                <c:pt idx="271">
                  <c:v>94.958961742107363</c:v>
                </c:pt>
                <c:pt idx="272">
                  <c:v>95.031699797608255</c:v>
                </c:pt>
                <c:pt idx="273">
                  <c:v>95.104015758466531</c:v>
                </c:pt>
                <c:pt idx="274">
                  <c:v>95.17591328813819</c:v>
                </c:pt>
                <c:pt idx="275">
                  <c:v>95.247396007806955</c:v>
                </c:pt>
                <c:pt idx="276">
                  <c:v>95.31846749699217</c:v>
                </c:pt>
                <c:pt idx="277">
                  <c:v>95.389131294146281</c:v>
                </c:pt>
                <c:pt idx="278">
                  <c:v>95.459390897242173</c:v>
                </c:pt>
                <c:pt idx="279">
                  <c:v>95.529249764350268</c:v>
                </c:pt>
                <c:pt idx="280">
                  <c:v>95.598711314206</c:v>
                </c:pt>
                <c:pt idx="281">
                  <c:v>95.66777892676744</c:v>
                </c:pt>
                <c:pt idx="282">
                  <c:v>95.736455943763502</c:v>
                </c:pt>
                <c:pt idx="283">
                  <c:v>95.804745669233029</c:v>
                </c:pt>
                <c:pt idx="284">
                  <c:v>95.872651370054513</c:v>
                </c:pt>
                <c:pt idx="285">
                  <c:v>95.940176276467184</c:v>
                </c:pt>
                <c:pt idx="286">
                  <c:v>96.007323582583211</c:v>
                </c:pt>
                <c:pt idx="287">
                  <c:v>96.074096446891232</c:v>
                </c:pt>
                <c:pt idx="288">
                  <c:v>96.14049799275179</c:v>
                </c:pt>
                <c:pt idx="289">
                  <c:v>96.206531308884124</c:v>
                </c:pt>
                <c:pt idx="290">
                  <c:v>96.272199449845317</c:v>
                </c:pt>
                <c:pt idx="291">
                  <c:v>96.337505436501175</c:v>
                </c:pt>
                <c:pt idx="292">
                  <c:v>96.402452256489426</c:v>
                </c:pt>
                <c:pt idx="293">
                  <c:v>96.467042864675491</c:v>
                </c:pt>
                <c:pt idx="294">
                  <c:v>96.531280183600401</c:v>
                </c:pt>
                <c:pt idx="295">
                  <c:v>96.595167103921824</c:v>
                </c:pt>
                <c:pt idx="296">
                  <c:v>96.658706484847514</c:v>
                </c:pt>
                <c:pt idx="297">
                  <c:v>96.721901154561891</c:v>
                </c:pt>
                <c:pt idx="298">
                  <c:v>96.784753910645776</c:v>
                </c:pt>
                <c:pt idx="299">
                  <c:v>96.847267520489041</c:v>
                </c:pt>
                <c:pt idx="300">
                  <c:v>96.909444721696929</c:v>
                </c:pt>
                <c:pt idx="301">
                  <c:v>96.971288222489676</c:v>
                </c:pt>
                <c:pt idx="302">
                  <c:v>97.032800702095599</c:v>
                </c:pt>
                <c:pt idx="303">
                  <c:v>97.093984811138185</c:v>
                </c:pt>
                <c:pt idx="304">
                  <c:v>97.154843172016626</c:v>
                </c:pt>
                <c:pt idx="305">
                  <c:v>97.215378379280722</c:v>
                </c:pt>
                <c:pt idx="306">
                  <c:v>97.275592999999432</c:v>
                </c:pt>
                <c:pt idx="307">
                  <c:v>97.335489574123756</c:v>
                </c:pt>
                <c:pt idx="308">
                  <c:v>97.395070614844002</c:v>
                </c:pt>
                <c:pt idx="309">
                  <c:v>97.454338608941114</c:v>
                </c:pt>
                <c:pt idx="310">
                  <c:v>97.513296017132859</c:v>
                </c:pt>
                <c:pt idx="311">
                  <c:v>97.571945274414233</c:v>
                </c:pt>
                <c:pt idx="312">
                  <c:v>97.63028879039274</c:v>
                </c:pt>
                <c:pt idx="313">
                  <c:v>97.688328949618423</c:v>
                </c:pt>
                <c:pt idx="314">
                  <c:v>97.746068111908698</c:v>
                </c:pt>
                <c:pt idx="315">
                  <c:v>97.803508612668239</c:v>
                </c:pt>
                <c:pt idx="316">
                  <c:v>97.860652763203802</c:v>
                </c:pt>
                <c:pt idx="317">
                  <c:v>97.917502851034229</c:v>
                </c:pt>
                <c:pt idx="318">
                  <c:v>97.974061140195786</c:v>
                </c:pt>
                <c:pt idx="319">
                  <c:v>98.030329871542605</c:v>
                </c:pt>
                <c:pt idx="320">
                  <c:v>98.086311263042731</c:v>
                </c:pt>
                <c:pt idx="321">
                  <c:v>98.142007510069504</c:v>
                </c:pt>
                <c:pt idx="322">
                  <c:v>98.197420785688522</c:v>
                </c:pt>
                <c:pt idx="323">
                  <c:v>98.252553240940344</c:v>
                </c:pt>
                <c:pt idx="324">
                  <c:v>98.307407005118705</c:v>
                </c:pt>
                <c:pt idx="325">
                  <c:v>98.361984186044822</c:v>
                </c:pt>
                <c:pt idx="326">
                  <c:v>98.416286870337231</c:v>
                </c:pt>
                <c:pt idx="327">
                  <c:v>98.470317123677745</c:v>
                </c:pt>
                <c:pt idx="328">
                  <c:v>98.524076991073471</c:v>
                </c:pt>
                <c:pt idx="329">
                  <c:v>98.577568497114697</c:v>
                </c:pt>
                <c:pt idx="330">
                  <c:v>98.630793646229193</c:v>
                </c:pt>
                <c:pt idx="331">
                  <c:v>98.683754422932481</c:v>
                </c:pt>
                <c:pt idx="332">
                  <c:v>98.736452792074488</c:v>
                </c:pt>
                <c:pt idx="333">
                  <c:v>98.788890699082614</c:v>
                </c:pt>
                <c:pt idx="334">
                  <c:v>98.841070070201056</c:v>
                </c:pt>
                <c:pt idx="335">
                  <c:v>98.892992812726689</c:v>
                </c:pt>
                <c:pt idx="336">
                  <c:v>98.944660815241519</c:v>
                </c:pt>
                <c:pt idx="337">
                  <c:v>98.996075947841561</c:v>
                </c:pt>
                <c:pt idx="338">
                  <c:v>99.047240062362576</c:v>
                </c:pt>
                <c:pt idx="339">
                  <c:v>99.098154992602346</c:v>
                </c:pt>
                <c:pt idx="340">
                  <c:v>99.148822554539748</c:v>
                </c:pt>
                <c:pt idx="341">
                  <c:v>99.199244546550744</c:v>
                </c:pt>
                <c:pt idx="342">
                  <c:v>99.249422749621033</c:v>
                </c:pt>
                <c:pt idx="343">
                  <c:v>99.299358927555843</c:v>
                </c:pt>
                <c:pt idx="344">
                  <c:v>99.34905482718662</c:v>
                </c:pt>
                <c:pt idx="345">
                  <c:v>99.398512178574578</c:v>
                </c:pt>
                <c:pt idx="346">
                  <c:v>99.447732695211656</c:v>
                </c:pt>
                <c:pt idx="347">
                  <c:v>99.496718074218194</c:v>
                </c:pt>
                <c:pt idx="348">
                  <c:v>99.545469996538216</c:v>
                </c:pt>
                <c:pt idx="349">
                  <c:v>99.593990127131576</c:v>
                </c:pt>
                <c:pt idx="350">
                  <c:v>99.642280115163473</c:v>
                </c:pt>
                <c:pt idx="351">
                  <c:v>99.690341594191423</c:v>
                </c:pt>
                <c:pt idx="352">
                  <c:v>99.738176182349321</c:v>
                </c:pt>
                <c:pt idx="353">
                  <c:v>99.785785482529178</c:v>
                </c:pt>
                <c:pt idx="354">
                  <c:v>99.833171082560085</c:v>
                </c:pt>
                <c:pt idx="355">
                  <c:v>99.880334555384707</c:v>
                </c:pt>
                <c:pt idx="356">
                  <c:v>99.927277459233451</c:v>
                </c:pt>
                <c:pt idx="357">
                  <c:v>99.97400133779594</c:v>
                </c:pt>
                <c:pt idx="358">
                  <c:v>100.0205077203903</c:v>
                </c:pt>
                <c:pt idx="359">
                  <c:v>100.06679812213007</c:v>
                </c:pt>
                <c:pt idx="360">
                  <c:v>100.11287404408857</c:v>
                </c:pt>
                <c:pt idx="361">
                  <c:v>100.15873697346136</c:v>
                </c:pt>
                <c:pt idx="362">
                  <c:v>100.2043883837261</c:v>
                </c:pt>
                <c:pt idx="363">
                  <c:v>100.24982973480041</c:v>
                </c:pt>
                <c:pt idx="364">
                  <c:v>100.29506247319758</c:v>
                </c:pt>
                <c:pt idx="365">
                  <c:v>100.34008803217981</c:v>
                </c:pt>
                <c:pt idx="366">
                  <c:v>100.38490783190994</c:v>
                </c:pt>
                <c:pt idx="367">
                  <c:v>100.42952327960046</c:v>
                </c:pt>
                <c:pt idx="368">
                  <c:v>100.473935769661</c:v>
                </c:pt>
                <c:pt idx="369">
                  <c:v>100.51814668384347</c:v>
                </c:pt>
                <c:pt idx="370">
                  <c:v>100.56215739138543</c:v>
                </c:pt>
                <c:pt idx="371">
                  <c:v>100.60596924915143</c:v>
                </c:pt>
                <c:pt idx="372">
                  <c:v>100.64958360177242</c:v>
                </c:pt>
                <c:pt idx="373">
                  <c:v>100.69300178178335</c:v>
                </c:pt>
                <c:pt idx="374">
                  <c:v>100.73622510975895</c:v>
                </c:pt>
                <c:pt idx="375">
                  <c:v>100.77925489444739</c:v>
                </c:pt>
                <c:pt idx="376">
                  <c:v>100.82209243290268</c:v>
                </c:pt>
                <c:pt idx="377">
                  <c:v>100.86473901061474</c:v>
                </c:pt>
                <c:pt idx="378">
                  <c:v>100.90719590163812</c:v>
                </c:pt>
                <c:pt idx="379">
                  <c:v>100.94946436871889</c:v>
                </c:pt>
                <c:pt idx="380">
                  <c:v>100.9915456634197</c:v>
                </c:pt>
                <c:pt idx="381">
                  <c:v>101.03344102624348</c:v>
                </c:pt>
                <c:pt idx="382">
                  <c:v>101.07515168675519</c:v>
                </c:pt>
                <c:pt idx="383">
                  <c:v>101.11667886370222</c:v>
                </c:pt>
                <c:pt idx="384">
                  <c:v>101.15802376513304</c:v>
                </c:pt>
                <c:pt idx="385">
                  <c:v>101.19918758851433</c:v>
                </c:pt>
                <c:pt idx="386">
                  <c:v>101.24017152084663</c:v>
                </c:pt>
                <c:pt idx="387">
                  <c:v>101.28097673877842</c:v>
                </c:pt>
                <c:pt idx="388">
                  <c:v>101.3216044087187</c:v>
                </c:pt>
                <c:pt idx="389">
                  <c:v>101.36205568694821</c:v>
                </c:pt>
                <c:pt idx="390">
                  <c:v>101.40233171972901</c:v>
                </c:pt>
                <c:pt idx="391">
                  <c:v>101.44243364341287</c:v>
                </c:pt>
                <c:pt idx="392">
                  <c:v>101.48236258454806</c:v>
                </c:pt>
                <c:pt idx="393">
                  <c:v>101.52211965998485</c:v>
                </c:pt>
                <c:pt idx="394">
                  <c:v>101.56170597697975</c:v>
                </c:pt>
                <c:pt idx="395">
                  <c:v>101.60112263329812</c:v>
                </c:pt>
                <c:pt idx="396">
                  <c:v>101.6403707173158</c:v>
                </c:pt>
                <c:pt idx="397">
                  <c:v>101.6794513081192</c:v>
                </c:pt>
                <c:pt idx="398">
                  <c:v>101.71836547560424</c:v>
                </c:pt>
                <c:pt idx="399">
                  <c:v>101.75711428057403</c:v>
                </c:pt>
                <c:pt idx="400">
                  <c:v>101.79569877483509</c:v>
                </c:pt>
                <c:pt idx="401">
                  <c:v>101.83412000129272</c:v>
                </c:pt>
                <c:pt idx="402">
                  <c:v>101.87237899404487</c:v>
                </c:pt>
                <c:pt idx="403">
                  <c:v>101.91047677847489</c:v>
                </c:pt>
                <c:pt idx="404">
                  <c:v>101.94841437134323</c:v>
                </c:pt>
                <c:pt idx="405">
                  <c:v>101.98619278087779</c:v>
                </c:pt>
                <c:pt idx="406">
                  <c:v>102.02381300686332</c:v>
                </c:pt>
                <c:pt idx="407">
                  <c:v>102.06127604072954</c:v>
                </c:pt>
                <c:pt idx="408">
                  <c:v>102.09858286563829</c:v>
                </c:pt>
                <c:pt idx="409">
                  <c:v>102.13573445656958</c:v>
                </c:pt>
                <c:pt idx="410">
                  <c:v>102.17273178040637</c:v>
                </c:pt>
                <c:pt idx="411">
                  <c:v>102.20957579601861</c:v>
                </c:pt>
                <c:pt idx="412">
                  <c:v>102.24626745434601</c:v>
                </c:pt>
                <c:pt idx="413">
                  <c:v>102.28280769847984</c:v>
                </c:pt>
                <c:pt idx="414">
                  <c:v>102.31919746374379</c:v>
                </c:pt>
                <c:pt idx="415">
                  <c:v>102.35543767777369</c:v>
                </c:pt>
                <c:pt idx="416">
                  <c:v>102.39152926059643</c:v>
                </c:pt>
                <c:pt idx="417">
                  <c:v>102.42747312470773</c:v>
                </c:pt>
                <c:pt idx="418">
                  <c:v>102.46327017514911</c:v>
                </c:pt>
                <c:pt idx="419">
                  <c:v>102.49892130958384</c:v>
                </c:pt>
                <c:pt idx="420">
                  <c:v>102.53442741837191</c:v>
                </c:pt>
                <c:pt idx="421">
                  <c:v>102.56978938464427</c:v>
                </c:pt>
                <c:pt idx="422">
                  <c:v>102.60500808437591</c:v>
                </c:pt>
                <c:pt idx="423">
                  <c:v>102.64008438645833</c:v>
                </c:pt>
                <c:pt idx="424">
                  <c:v>102.67501915277091</c:v>
                </c:pt>
                <c:pt idx="425">
                  <c:v>102.7098132382515</c:v>
                </c:pt>
                <c:pt idx="426">
                  <c:v>102.74446749096624</c:v>
                </c:pt>
                <c:pt idx="427">
                  <c:v>102.77898275217835</c:v>
                </c:pt>
                <c:pt idx="428">
                  <c:v>102.81335985641631</c:v>
                </c:pt>
                <c:pt idx="429">
                  <c:v>102.84759963154109</c:v>
                </c:pt>
                <c:pt idx="430">
                  <c:v>102.88170289881256</c:v>
                </c:pt>
                <c:pt idx="431">
                  <c:v>102.91567047295517</c:v>
                </c:pt>
                <c:pt idx="432">
                  <c:v>102.94950316222294</c:v>
                </c:pt>
                <c:pt idx="433">
                  <c:v>102.9832017684633</c:v>
                </c:pt>
                <c:pt idx="434">
                  <c:v>103.01676708718084</c:v>
                </c:pt>
                <c:pt idx="435">
                  <c:v>103.05019990759945</c:v>
                </c:pt>
                <c:pt idx="436">
                  <c:v>103.08350101272462</c:v>
                </c:pt>
                <c:pt idx="437">
                  <c:v>103.11667117940415</c:v>
                </c:pt>
                <c:pt idx="438">
                  <c:v>103.14971117838896</c:v>
                </c:pt>
                <c:pt idx="439">
                  <c:v>103.18262177439242</c:v>
                </c:pt>
                <c:pt idx="440">
                  <c:v>103.21540372614969</c:v>
                </c:pt>
                <c:pt idx="441">
                  <c:v>103.24805778647568</c:v>
                </c:pt>
                <c:pt idx="442">
                  <c:v>103.28058470232304</c:v>
                </c:pt>
                <c:pt idx="443">
                  <c:v>103.31298521483876</c:v>
                </c:pt>
                <c:pt idx="444">
                  <c:v>103.34526005942082</c:v>
                </c:pt>
                <c:pt idx="445">
                  <c:v>103.37740996577344</c:v>
                </c:pt>
                <c:pt idx="446">
                  <c:v>103.40943565796249</c:v>
                </c:pt>
                <c:pt idx="447">
                  <c:v>103.44133785446942</c:v>
                </c:pt>
                <c:pt idx="448">
                  <c:v>103.47311726824542</c:v>
                </c:pt>
                <c:pt idx="449">
                  <c:v>103.50477460676412</c:v>
                </c:pt>
                <c:pt idx="450">
                  <c:v>103.53631057207447</c:v>
                </c:pt>
                <c:pt idx="451">
                  <c:v>103.56772586085229</c:v>
                </c:pt>
                <c:pt idx="452">
                  <c:v>103.59902116445187</c:v>
                </c:pt>
                <c:pt idx="453">
                  <c:v>103.63019716895644</c:v>
                </c:pt>
                <c:pt idx="454">
                  <c:v>103.66125455522857</c:v>
                </c:pt>
                <c:pt idx="455">
                  <c:v>103.69219399895937</c:v>
                </c:pt>
                <c:pt idx="456">
                  <c:v>103.72301617071797</c:v>
                </c:pt>
                <c:pt idx="457">
                  <c:v>103.75372173599943</c:v>
                </c:pt>
                <c:pt idx="458">
                  <c:v>103.78431135527316</c:v>
                </c:pt>
                <c:pt idx="459">
                  <c:v>103.81478568402986</c:v>
                </c:pt>
                <c:pt idx="460">
                  <c:v>103.84514537282861</c:v>
                </c:pt>
                <c:pt idx="461">
                  <c:v>103.87539106734299</c:v>
                </c:pt>
                <c:pt idx="462">
                  <c:v>103.90552340840698</c:v>
                </c:pt>
                <c:pt idx="463">
                  <c:v>103.9355430320601</c:v>
                </c:pt>
                <c:pt idx="464">
                  <c:v>103.96545056959238</c:v>
                </c:pt>
                <c:pt idx="465">
                  <c:v>103.99524664758823</c:v>
                </c:pt>
                <c:pt idx="466">
                  <c:v>104.02493188797068</c:v>
                </c:pt>
                <c:pt idx="467">
                  <c:v>104.05450690804416</c:v>
                </c:pt>
                <c:pt idx="468">
                  <c:v>104.08397232053777</c:v>
                </c:pt>
                <c:pt idx="469">
                  <c:v>104.11332873364715</c:v>
                </c:pt>
                <c:pt idx="470">
                  <c:v>104.14257675107669</c:v>
                </c:pt>
                <c:pt idx="471">
                  <c:v>104.17171697208065</c:v>
                </c:pt>
                <c:pt idx="472">
                  <c:v>104.20074999150425</c:v>
                </c:pt>
                <c:pt idx="473">
                  <c:v>104.22967639982406</c:v>
                </c:pt>
                <c:pt idx="474">
                  <c:v>104.25849678318814</c:v>
                </c:pt>
                <c:pt idx="475">
                  <c:v>104.28721172345537</c:v>
                </c:pt>
                <c:pt idx="476">
                  <c:v>104.31582179823508</c:v>
                </c:pt>
                <c:pt idx="477">
                  <c:v>104.34432758092515</c:v>
                </c:pt>
                <c:pt idx="478">
                  <c:v>104.37272964075098</c:v>
                </c:pt>
                <c:pt idx="479">
                  <c:v>104.40102854280282</c:v>
                </c:pt>
                <c:pt idx="480">
                  <c:v>104.42922484807363</c:v>
                </c:pt>
                <c:pt idx="481">
                  <c:v>104.4573191134959</c:v>
                </c:pt>
                <c:pt idx="482">
                  <c:v>104.48531189197854</c:v>
                </c:pt>
                <c:pt idx="483">
                  <c:v>104.5132037324429</c:v>
                </c:pt>
                <c:pt idx="484">
                  <c:v>104.54099517985897</c:v>
                </c:pt>
                <c:pt idx="485">
                  <c:v>104.56868677528044</c:v>
                </c:pt>
                <c:pt idx="486">
                  <c:v>104.59627905588036</c:v>
                </c:pt>
                <c:pt idx="487">
                  <c:v>104.62377255498529</c:v>
                </c:pt>
                <c:pt idx="488">
                  <c:v>104.65116780211019</c:v>
                </c:pt>
                <c:pt idx="489">
                  <c:v>104.678465322992</c:v>
                </c:pt>
                <c:pt idx="490">
                  <c:v>104.70566563962358</c:v>
                </c:pt>
                <c:pt idx="491">
                  <c:v>104.73276927028671</c:v>
                </c:pt>
                <c:pt idx="492">
                  <c:v>104.7597767295853</c:v>
                </c:pt>
                <c:pt idx="493">
                  <c:v>104.78668852847765</c:v>
                </c:pt>
                <c:pt idx="494">
                  <c:v>104.81350517430903</c:v>
                </c:pt>
                <c:pt idx="495">
                  <c:v>104.84022717084311</c:v>
                </c:pt>
                <c:pt idx="496">
                  <c:v>104.866855018294</c:v>
                </c:pt>
                <c:pt idx="497">
                  <c:v>104.89338921335703</c:v>
                </c:pt>
                <c:pt idx="498">
                  <c:v>104.91983024923998</c:v>
                </c:pt>
                <c:pt idx="499">
                  <c:v>104.94617861569336</c:v>
                </c:pt>
                <c:pt idx="500">
                  <c:v>104.97243479904085</c:v>
                </c:pt>
                <c:pt idx="501">
                  <c:v>104.99859928220909</c:v>
                </c:pt>
                <c:pt idx="502">
                  <c:v>105.02467254475739</c:v>
                </c:pt>
                <c:pt idx="503">
                  <c:v>105.0506550629069</c:v>
                </c:pt>
                <c:pt idx="504">
                  <c:v>105.07654730956982</c:v>
                </c:pt>
                <c:pt idx="505">
                  <c:v>105.10234975437778</c:v>
                </c:pt>
                <c:pt idx="506">
                  <c:v>105.1280628637106</c:v>
                </c:pt>
                <c:pt idx="507">
                  <c:v>105.153687100724</c:v>
                </c:pt>
                <c:pt idx="508">
                  <c:v>105.17922292537781</c:v>
                </c:pt>
                <c:pt idx="509">
                  <c:v>105.20467079446311</c:v>
                </c:pt>
                <c:pt idx="510">
                  <c:v>105.23003116162981</c:v>
                </c:pt>
                <c:pt idx="511">
                  <c:v>105.25530447741329</c:v>
                </c:pt>
                <c:pt idx="512">
                  <c:v>105.28049118926138</c:v>
                </c:pt>
                <c:pt idx="513">
                  <c:v>105.30559174156048</c:v>
                </c:pt>
                <c:pt idx="514">
                  <c:v>105.33060657566199</c:v>
                </c:pt>
                <c:pt idx="515">
                  <c:v>105.35553612990785</c:v>
                </c:pt>
                <c:pt idx="516">
                  <c:v>105.38038083965651</c:v>
                </c:pt>
                <c:pt idx="517">
                  <c:v>105.40514113730789</c:v>
                </c:pt>
                <c:pt idx="518">
                  <c:v>105.42981745232885</c:v>
                </c:pt>
                <c:pt idx="519">
                  <c:v>105.45441021127768</c:v>
                </c:pt>
                <c:pt idx="520">
                  <c:v>105.47891983782891</c:v>
                </c:pt>
                <c:pt idx="521">
                  <c:v>105.50334675279748</c:v>
                </c:pt>
                <c:pt idx="522">
                  <c:v>105.52769137416303</c:v>
                </c:pt>
                <c:pt idx="523">
                  <c:v>105.55195411709344</c:v>
                </c:pt>
                <c:pt idx="524">
                  <c:v>105.57613539396883</c:v>
                </c:pt>
                <c:pt idx="525">
                  <c:v>105.60023561440441</c:v>
                </c:pt>
                <c:pt idx="526">
                  <c:v>105.62425518527419</c:v>
                </c:pt>
                <c:pt idx="527">
                  <c:v>105.64819451073333</c:v>
                </c:pt>
                <c:pt idx="528">
                  <c:v>105.67205399224127</c:v>
                </c:pt>
                <c:pt idx="529">
                  <c:v>105.69583402858382</c:v>
                </c:pt>
                <c:pt idx="530">
                  <c:v>105.71953501589562</c:v>
                </c:pt>
                <c:pt idx="531">
                  <c:v>105.74315734768189</c:v>
                </c:pt>
                <c:pt idx="532">
                  <c:v>105.76670141484058</c:v>
                </c:pt>
                <c:pt idx="533">
                  <c:v>105.79016760568348</c:v>
                </c:pt>
                <c:pt idx="534">
                  <c:v>105.81355630595799</c:v>
                </c:pt>
                <c:pt idx="535">
                  <c:v>105.83686789886787</c:v>
                </c:pt>
                <c:pt idx="536">
                  <c:v>105.86010276509454</c:v>
                </c:pt>
                <c:pt idx="537">
                  <c:v>105.8832612828175</c:v>
                </c:pt>
                <c:pt idx="538">
                  <c:v>105.9063438277351</c:v>
                </c:pt>
                <c:pt idx="539">
                  <c:v>105.92935077308454</c:v>
                </c:pt>
                <c:pt idx="540">
                  <c:v>105.95228248966235</c:v>
                </c:pt>
                <c:pt idx="541">
                  <c:v>105.97513934584403</c:v>
                </c:pt>
                <c:pt idx="542">
                  <c:v>105.99792170760398</c:v>
                </c:pt>
                <c:pt idx="543">
                  <c:v>106.02062993853482</c:v>
                </c:pt>
                <c:pt idx="544">
                  <c:v>106.04326439986694</c:v>
                </c:pt>
                <c:pt idx="545">
                  <c:v>106.06582545048748</c:v>
                </c:pt>
                <c:pt idx="546">
                  <c:v>106.08831344695948</c:v>
                </c:pt>
                <c:pt idx="547">
                  <c:v>106.11072874354045</c:v>
                </c:pt>
                <c:pt idx="548">
                  <c:v>106.13307169220123</c:v>
                </c:pt>
                <c:pt idx="549">
                  <c:v>106.15534264264407</c:v>
                </c:pt>
                <c:pt idx="550">
                  <c:v>106.17754194232128</c:v>
                </c:pt>
                <c:pt idx="551">
                  <c:v>106.19966993645295</c:v>
                </c:pt>
                <c:pt idx="552">
                  <c:v>106.22172696804509</c:v>
                </c:pt>
                <c:pt idx="553">
                  <c:v>106.24371337790717</c:v>
                </c:pt>
                <c:pt idx="554">
                  <c:v>106.2656295046698</c:v>
                </c:pt>
                <c:pt idx="555">
                  <c:v>106.28747568480203</c:v>
                </c:pt>
                <c:pt idx="556">
                  <c:v>106.3092522526287</c:v>
                </c:pt>
                <c:pt idx="557">
                  <c:v>106.33095954034724</c:v>
                </c:pt>
                <c:pt idx="558">
                  <c:v>106.35259787804496</c:v>
                </c:pt>
                <c:pt idx="559">
                  <c:v>106.3741675937153</c:v>
                </c:pt>
                <c:pt idx="560">
                  <c:v>106.39566901327484</c:v>
                </c:pt>
                <c:pt idx="561">
                  <c:v>106.41710246057939</c:v>
                </c:pt>
                <c:pt idx="562">
                  <c:v>106.43846825744052</c:v>
                </c:pt>
                <c:pt idx="563">
                  <c:v>106.45976672364139</c:v>
                </c:pt>
                <c:pt idx="564">
                  <c:v>106.48099817695299</c:v>
                </c:pt>
                <c:pt idx="565">
                  <c:v>106.50216293314963</c:v>
                </c:pt>
                <c:pt idx="566">
                  <c:v>106.52326130602496</c:v>
                </c:pt>
                <c:pt idx="567">
                  <c:v>106.54429360740711</c:v>
                </c:pt>
                <c:pt idx="568">
                  <c:v>106.5652601471744</c:v>
                </c:pt>
                <c:pt idx="569">
                  <c:v>106.58616123327015</c:v>
                </c:pt>
                <c:pt idx="570">
                  <c:v>106.60699717171823</c:v>
                </c:pt>
                <c:pt idx="571">
                  <c:v>106.62776826663759</c:v>
                </c:pt>
                <c:pt idx="572">
                  <c:v>106.64847482025735</c:v>
                </c:pt>
                <c:pt idx="573">
                  <c:v>106.66911713293122</c:v>
                </c:pt>
                <c:pt idx="574">
                  <c:v>106.68969550315221</c:v>
                </c:pt>
                <c:pt idx="575">
                  <c:v>106.71021022756686</c:v>
                </c:pt>
                <c:pt idx="576">
                  <c:v>106.73066160098972</c:v>
                </c:pt>
                <c:pt idx="577">
                  <c:v>106.75104991641714</c:v>
                </c:pt>
                <c:pt idx="578">
                  <c:v>106.77137546504169</c:v>
                </c:pt>
                <c:pt idx="579">
                  <c:v>106.79163853626549</c:v>
                </c:pt>
                <c:pt idx="580">
                  <c:v>106.81183941771451</c:v>
                </c:pt>
                <c:pt idx="581">
                  <c:v>106.83197839525171</c:v>
                </c:pt>
                <c:pt idx="582">
                  <c:v>106.85205575299091</c:v>
                </c:pt>
                <c:pt idx="583">
                  <c:v>106.87207177330978</c:v>
                </c:pt>
                <c:pt idx="584">
                  <c:v>106.8920267368634</c:v>
                </c:pt>
                <c:pt idx="585">
                  <c:v>106.91192092259712</c:v>
                </c:pt>
                <c:pt idx="586">
                  <c:v>106.93175460775981</c:v>
                </c:pt>
                <c:pt idx="587">
                  <c:v>106.9515280679165</c:v>
                </c:pt>
                <c:pt idx="588">
                  <c:v>106.97124157696136</c:v>
                </c:pt>
                <c:pt idx="589">
                  <c:v>106.99089540713007</c:v>
                </c:pt>
                <c:pt idx="590">
                  <c:v>107.0104898290127</c:v>
                </c:pt>
                <c:pt idx="591">
                  <c:v>107.03002511156578</c:v>
                </c:pt>
                <c:pt idx="592">
                  <c:v>107.04950152212493</c:v>
                </c:pt>
                <c:pt idx="593">
                  <c:v>107.06891932641678</c:v>
                </c:pt>
                <c:pt idx="594">
                  <c:v>107.08827878857123</c:v>
                </c:pt>
                <c:pt idx="595">
                  <c:v>107.10758017113331</c:v>
                </c:pt>
                <c:pt idx="596">
                  <c:v>107.12682373507521</c:v>
                </c:pt>
                <c:pt idx="597">
                  <c:v>107.14600973980779</c:v>
                </c:pt>
                <c:pt idx="598">
                  <c:v>107.16513844319259</c:v>
                </c:pt>
                <c:pt idx="599">
                  <c:v>107.18421010155292</c:v>
                </c:pt>
                <c:pt idx="600">
                  <c:v>107.20322496968581</c:v>
                </c:pt>
                <c:pt idx="601">
                  <c:v>107.22218330087293</c:v>
                </c:pt>
                <c:pt idx="602">
                  <c:v>107.24108534689216</c:v>
                </c:pt>
                <c:pt idx="603">
                  <c:v>107.2599313580285</c:v>
                </c:pt>
                <c:pt idx="604">
                  <c:v>107.27872158308524</c:v>
                </c:pt>
                <c:pt idx="605">
                  <c:v>107.29745626939487</c:v>
                </c:pt>
                <c:pt idx="606">
                  <c:v>107.31613566283002</c:v>
                </c:pt>
                <c:pt idx="607">
                  <c:v>107.33476000781401</c:v>
                </c:pt>
                <c:pt idx="608">
                  <c:v>107.35332954733178</c:v>
                </c:pt>
                <c:pt idx="609">
                  <c:v>107.37184452294017</c:v>
                </c:pt>
                <c:pt idx="610">
                  <c:v>107.39030517477869</c:v>
                </c:pt>
                <c:pt idx="611">
                  <c:v>107.40871174157962</c:v>
                </c:pt>
                <c:pt idx="612">
                  <c:v>107.42706446067858</c:v>
                </c:pt>
                <c:pt idx="613">
                  <c:v>107.44536356802443</c:v>
                </c:pt>
                <c:pt idx="614">
                  <c:v>107.46360929818968</c:v>
                </c:pt>
                <c:pt idx="615">
                  <c:v>107.48180188438022</c:v>
                </c:pt>
                <c:pt idx="616">
                  <c:v>107.49994155844558</c:v>
                </c:pt>
                <c:pt idx="617">
                  <c:v>107.51802855088846</c:v>
                </c:pt>
                <c:pt idx="618">
                  <c:v>107.53606309087478</c:v>
                </c:pt>
                <c:pt idx="619">
                  <c:v>107.55404540624301</c:v>
                </c:pt>
                <c:pt idx="620">
                  <c:v>107.5719757235142</c:v>
                </c:pt>
                <c:pt idx="621">
                  <c:v>107.58985426790109</c:v>
                </c:pt>
                <c:pt idx="622">
                  <c:v>107.60768126331787</c:v>
                </c:pt>
                <c:pt idx="623">
                  <c:v>107.62545693238923</c:v>
                </c:pt>
                <c:pt idx="624">
                  <c:v>107.64318149645985</c:v>
                </c:pt>
                <c:pt idx="625">
                  <c:v>107.66085517560343</c:v>
                </c:pt>
                <c:pt idx="626">
                  <c:v>107.67847818863201</c:v>
                </c:pt>
                <c:pt idx="627">
                  <c:v>107.69605075310473</c:v>
                </c:pt>
                <c:pt idx="628">
                  <c:v>107.71357308533703</c:v>
                </c:pt>
                <c:pt idx="629">
                  <c:v>107.73104540040926</c:v>
                </c:pt>
                <c:pt idx="630">
                  <c:v>107.74846791217581</c:v>
                </c:pt>
                <c:pt idx="631">
                  <c:v>107.76584083327353</c:v>
                </c:pt>
                <c:pt idx="632">
                  <c:v>107.78316437513061</c:v>
                </c:pt>
                <c:pt idx="633">
                  <c:v>107.80043874797495</c:v>
                </c:pt>
                <c:pt idx="634">
                  <c:v>107.81766416084285</c:v>
                </c:pt>
                <c:pt idx="635">
                  <c:v>107.83484082158732</c:v>
                </c:pt>
                <c:pt idx="636">
                  <c:v>107.85196893688655</c:v>
                </c:pt>
                <c:pt idx="637">
                  <c:v>107.86904871225201</c:v>
                </c:pt>
                <c:pt idx="638">
                  <c:v>107.88608035203696</c:v>
                </c:pt>
                <c:pt idx="639">
                  <c:v>107.90306405944422</c:v>
                </c:pt>
                <c:pt idx="640">
                  <c:v>107.92000003653469</c:v>
                </c:pt>
                <c:pt idx="641">
                  <c:v>107.93688848423494</c:v>
                </c:pt>
                <c:pt idx="642">
                  <c:v>107.95372960234552</c:v>
                </c:pt>
                <c:pt idx="643">
                  <c:v>107.97052358954855</c:v>
                </c:pt>
                <c:pt idx="644">
                  <c:v>107.98727064341571</c:v>
                </c:pt>
                <c:pt idx="645">
                  <c:v>108.00397096041588</c:v>
                </c:pt>
                <c:pt idx="646">
                  <c:v>108.02062473592299</c:v>
                </c:pt>
                <c:pt idx="647">
                  <c:v>108.03723216422338</c:v>
                </c:pt>
                <c:pt idx="648">
                  <c:v>108.05379343852367</c:v>
                </c:pt>
                <c:pt idx="649">
                  <c:v>108.07030875095786</c:v>
                </c:pt>
                <c:pt idx="650">
                  <c:v>108.08677829259521</c:v>
                </c:pt>
                <c:pt idx="651">
                  <c:v>108.10320225344722</c:v>
                </c:pt>
                <c:pt idx="652">
                  <c:v>108.11958082247521</c:v>
                </c:pt>
                <c:pt idx="653">
                  <c:v>108.13591418759736</c:v>
                </c:pt>
                <c:pt idx="654">
                  <c:v>108.15220253569608</c:v>
                </c:pt>
                <c:pt idx="655">
                  <c:v>108.16844605262493</c:v>
                </c:pt>
                <c:pt idx="656">
                  <c:v>108.18464492321597</c:v>
                </c:pt>
                <c:pt idx="657">
                  <c:v>108.20079933128648</c:v>
                </c:pt>
                <c:pt idx="658">
                  <c:v>108.21690945964613</c:v>
                </c:pt>
                <c:pt idx="659">
                  <c:v>108.23297549010367</c:v>
                </c:pt>
                <c:pt idx="660">
                  <c:v>108.24899760347405</c:v>
                </c:pt>
                <c:pt idx="661">
                  <c:v>108.26497597958488</c:v>
                </c:pt>
                <c:pt idx="662">
                  <c:v>108.28091079728345</c:v>
                </c:pt>
                <c:pt idx="663">
                  <c:v>108.29680223444321</c:v>
                </c:pt>
                <c:pt idx="664">
                  <c:v>108.31265046797043</c:v>
                </c:pt>
                <c:pt idx="665">
                  <c:v>108.32845567381079</c:v>
                </c:pt>
                <c:pt idx="666">
                  <c:v>108.34421802695599</c:v>
                </c:pt>
                <c:pt idx="667">
                  <c:v>108.35993770144994</c:v>
                </c:pt>
                <c:pt idx="668">
                  <c:v>108.37561487039547</c:v>
                </c:pt>
                <c:pt idx="669">
                  <c:v>108.39124970596042</c:v>
                </c:pt>
                <c:pt idx="670">
                  <c:v>108.4068423793842</c:v>
                </c:pt>
                <c:pt idx="671">
                  <c:v>108.42239306098378</c:v>
                </c:pt>
                <c:pt idx="672">
                  <c:v>108.43790192016013</c:v>
                </c:pt>
                <c:pt idx="673">
                  <c:v>108.45336912540419</c:v>
                </c:pt>
                <c:pt idx="674">
                  <c:v>108.46879484430306</c:v>
                </c:pt>
                <c:pt idx="675">
                  <c:v>108.48417924354602</c:v>
                </c:pt>
                <c:pt idx="676">
                  <c:v>108.49952248893062</c:v>
                </c:pt>
                <c:pt idx="677">
                  <c:v>108.51482474536846</c:v>
                </c:pt>
                <c:pt idx="678">
                  <c:v>108.53008617689132</c:v>
                </c:pt>
                <c:pt idx="679">
                  <c:v>108.54530694665674</c:v>
                </c:pt>
                <c:pt idx="680">
                  <c:v>108.5604872169542</c:v>
                </c:pt>
                <c:pt idx="681">
                  <c:v>108.57562714921053</c:v>
                </c:pt>
                <c:pt idx="682">
                  <c:v>108.5907269039959</c:v>
                </c:pt>
                <c:pt idx="683">
                  <c:v>108.60578664102928</c:v>
                </c:pt>
                <c:pt idx="684">
                  <c:v>108.62080651918428</c:v>
                </c:pt>
                <c:pt idx="685">
                  <c:v>108.63578669649453</c:v>
                </c:pt>
                <c:pt idx="686">
                  <c:v>108.65072733015944</c:v>
                </c:pt>
                <c:pt idx="687">
                  <c:v>108.66562857654949</c:v>
                </c:pt>
                <c:pt idx="688">
                  <c:v>108.68049059121188</c:v>
                </c:pt>
                <c:pt idx="689">
                  <c:v>108.69531352887569</c:v>
                </c:pt>
                <c:pt idx="690">
                  <c:v>108.71009754345756</c:v>
                </c:pt>
                <c:pt idx="691">
                  <c:v>108.72484278806677</c:v>
                </c:pt>
                <c:pt idx="692">
                  <c:v>108.73954941501069</c:v>
                </c:pt>
                <c:pt idx="693">
                  <c:v>108.75421757579986</c:v>
                </c:pt>
                <c:pt idx="694">
                  <c:v>108.76884742115334</c:v>
                </c:pt>
                <c:pt idx="695">
                  <c:v>108.78343910100378</c:v>
                </c:pt>
                <c:pt idx="696">
                  <c:v>108.79799276450264</c:v>
                </c:pt>
                <c:pt idx="697">
                  <c:v>108.81250856002512</c:v>
                </c:pt>
                <c:pt idx="698">
                  <c:v>108.82698663517544</c:v>
                </c:pt>
                <c:pt idx="699">
                  <c:v>108.84142713679147</c:v>
                </c:pt>
                <c:pt idx="700">
                  <c:v>108.85583021095013</c:v>
                </c:pt>
                <c:pt idx="701">
                  <c:v>108.87019600297197</c:v>
                </c:pt>
                <c:pt idx="702">
                  <c:v>108.8845246574263</c:v>
                </c:pt>
                <c:pt idx="703">
                  <c:v>108.89881631813581</c:v>
                </c:pt>
                <c:pt idx="704">
                  <c:v>108.91307112818163</c:v>
                </c:pt>
                <c:pt idx="705">
                  <c:v>108.92728922990784</c:v>
                </c:pt>
                <c:pt idx="706">
                  <c:v>108.94147076492651</c:v>
                </c:pt>
                <c:pt idx="707">
                  <c:v>108.95561587412207</c:v>
                </c:pt>
                <c:pt idx="708">
                  <c:v>108.96972469765632</c:v>
                </c:pt>
                <c:pt idx="709">
                  <c:v>108.98379737497268</c:v>
                </c:pt>
                <c:pt idx="710">
                  <c:v>108.99783404480118</c:v>
                </c:pt>
                <c:pt idx="711">
                  <c:v>109.01183484516267</c:v>
                </c:pt>
                <c:pt idx="712">
                  <c:v>109.02579991337365</c:v>
                </c:pt>
                <c:pt idx="713">
                  <c:v>109.03972938605047</c:v>
                </c:pt>
                <c:pt idx="714">
                  <c:v>109.053623399114</c:v>
                </c:pt>
                <c:pt idx="715">
                  <c:v>109.06748208779395</c:v>
                </c:pt>
                <c:pt idx="716">
                  <c:v>109.08130558663332</c:v>
                </c:pt>
                <c:pt idx="717">
                  <c:v>109.09509402949263</c:v>
                </c:pt>
                <c:pt idx="718">
                  <c:v>109.10884754955448</c:v>
                </c:pt>
                <c:pt idx="719">
                  <c:v>109.12256627932747</c:v>
                </c:pt>
                <c:pt idx="720">
                  <c:v>109.13625035065088</c:v>
                </c:pt>
                <c:pt idx="721">
                  <c:v>109.14989989469854</c:v>
                </c:pt>
                <c:pt idx="722">
                  <c:v>109.16351504198326</c:v>
                </c:pt>
                <c:pt idx="723">
                  <c:v>109.17709592236082</c:v>
                </c:pt>
                <c:pt idx="724">
                  <c:v>109.19064266503423</c:v>
                </c:pt>
                <c:pt idx="725">
                  <c:v>109.20415539855772</c:v>
                </c:pt>
                <c:pt idx="726">
                  <c:v>109.21763425084092</c:v>
                </c:pt>
                <c:pt idx="727">
                  <c:v>109.23107934915274</c:v>
                </c:pt>
                <c:pt idx="728">
                  <c:v>109.24449082012562</c:v>
                </c:pt>
                <c:pt idx="729">
                  <c:v>109.25786878975917</c:v>
                </c:pt>
                <c:pt idx="730">
                  <c:v>109.27121338342445</c:v>
                </c:pt>
                <c:pt idx="731">
                  <c:v>109.28452472586763</c:v>
                </c:pt>
                <c:pt idx="732">
                  <c:v>109.29780294121409</c:v>
                </c:pt>
                <c:pt idx="733">
                  <c:v>109.31104815297208</c:v>
                </c:pt>
                <c:pt idx="734">
                  <c:v>109.32426048403669</c:v>
                </c:pt>
                <c:pt idx="735">
                  <c:v>109.33744005669354</c:v>
                </c:pt>
                <c:pt idx="736">
                  <c:v>109.35058699262274</c:v>
                </c:pt>
                <c:pt idx="737">
                  <c:v>109.36370141290237</c:v>
                </c:pt>
                <c:pt idx="738">
                  <c:v>109.37678343801248</c:v>
                </c:pt>
                <c:pt idx="739">
                  <c:v>109.38983318783846</c:v>
                </c:pt>
                <c:pt idx="740">
                  <c:v>109.40285078167506</c:v>
                </c:pt>
                <c:pt idx="741">
                  <c:v>109.41583633822968</c:v>
                </c:pt>
                <c:pt idx="742">
                  <c:v>109.42878997562629</c:v>
                </c:pt>
                <c:pt idx="743">
                  <c:v>109.44171181140875</c:v>
                </c:pt>
                <c:pt idx="744">
                  <c:v>109.45460196254457</c:v>
                </c:pt>
                <c:pt idx="745">
                  <c:v>109.46746054542822</c:v>
                </c:pt>
                <c:pt idx="746">
                  <c:v>109.48028767588495</c:v>
                </c:pt>
                <c:pt idx="747">
                  <c:v>109.49308346917388</c:v>
                </c:pt>
                <c:pt idx="748">
                  <c:v>109.50584803999183</c:v>
                </c:pt>
                <c:pt idx="749">
                  <c:v>109.51858150247641</c:v>
                </c:pt>
                <c:pt idx="750">
                  <c:v>109.5312839702097</c:v>
                </c:pt>
                <c:pt idx="751">
                  <c:v>109.54395555622142</c:v>
                </c:pt>
                <c:pt idx="752">
                  <c:v>109.55659637299249</c:v>
                </c:pt>
                <c:pt idx="753">
                  <c:v>109.56920653245808</c:v>
                </c:pt>
                <c:pt idx="754">
                  <c:v>109.58178614601121</c:v>
                </c:pt>
                <c:pt idx="755">
                  <c:v>109.59433532450579</c:v>
                </c:pt>
                <c:pt idx="756">
                  <c:v>109.60685417826008</c:v>
                </c:pt>
                <c:pt idx="757">
                  <c:v>109.61934281705972</c:v>
                </c:pt>
                <c:pt idx="758">
                  <c:v>109.63180135016117</c:v>
                </c:pt>
                <c:pt idx="759">
                  <c:v>109.64422988629457</c:v>
                </c:pt>
                <c:pt idx="760">
                  <c:v>109.6566285336673</c:v>
                </c:pt>
                <c:pt idx="761">
                  <c:v>109.66899739996678</c:v>
                </c:pt>
                <c:pt idx="762">
                  <c:v>109.68133659236386</c:v>
                </c:pt>
                <c:pt idx="763">
                  <c:v>109.69364621751566</c:v>
                </c:pt>
                <c:pt idx="764">
                  <c:v>109.70592638156883</c:v>
                </c:pt>
                <c:pt idx="765">
                  <c:v>109.71817719016248</c:v>
                </c:pt>
                <c:pt idx="766">
                  <c:v>109.73039874843138</c:v>
                </c:pt>
                <c:pt idx="767">
                  <c:v>109.74259116100873</c:v>
                </c:pt>
                <c:pt idx="768">
                  <c:v>109.75475453202938</c:v>
                </c:pt>
                <c:pt idx="769">
                  <c:v>109.76688896513255</c:v>
                </c:pt>
                <c:pt idx="770">
                  <c:v>109.77899456346506</c:v>
                </c:pt>
                <c:pt idx="771">
                  <c:v>109.79107142968398</c:v>
                </c:pt>
                <c:pt idx="772">
                  <c:v>109.80311966595977</c:v>
                </c:pt>
                <c:pt idx="773">
                  <c:v>109.81513937397889</c:v>
                </c:pt>
                <c:pt idx="774">
                  <c:v>109.82713065494698</c:v>
                </c:pt>
                <c:pt idx="775">
                  <c:v>109.8390936095914</c:v>
                </c:pt>
                <c:pt idx="776">
                  <c:v>109.85102833816428</c:v>
                </c:pt>
                <c:pt idx="777">
                  <c:v>109.86293494044517</c:v>
                </c:pt>
                <c:pt idx="778">
                  <c:v>109.87481351574394</c:v>
                </c:pt>
                <c:pt idx="779">
                  <c:v>109.88666416290336</c:v>
                </c:pt>
                <c:pt idx="780">
                  <c:v>109.89848698030211</c:v>
                </c:pt>
                <c:pt idx="781">
                  <c:v>109.91028206585723</c:v>
                </c:pt>
                <c:pt idx="782">
                  <c:v>109.92204951702703</c:v>
                </c:pt>
                <c:pt idx="783">
                  <c:v>109.93378943081363</c:v>
                </c:pt>
                <c:pt idx="784">
                  <c:v>109.94550190376572</c:v>
                </c:pt>
                <c:pt idx="785">
                  <c:v>109.95718703198114</c:v>
                </c:pt>
                <c:pt idx="786">
                  <c:v>109.96884491110958</c:v>
                </c:pt>
                <c:pt idx="787">
                  <c:v>109.98047563635512</c:v>
                </c:pt>
                <c:pt idx="788">
                  <c:v>109.99207930247891</c:v>
                </c:pt>
                <c:pt idx="789">
                  <c:v>110.00365600380154</c:v>
                </c:pt>
                <c:pt idx="790">
                  <c:v>110.01520583420593</c:v>
                </c:pt>
                <c:pt idx="791">
                  <c:v>110.02672888713951</c:v>
                </c:pt>
                <c:pt idx="792">
                  <c:v>110.03822525561705</c:v>
                </c:pt>
                <c:pt idx="793">
                  <c:v>110.04969503222291</c:v>
                </c:pt>
                <c:pt idx="794">
                  <c:v>110.06113830911373</c:v>
                </c:pt>
                <c:pt idx="795">
                  <c:v>110.07255517802068</c:v>
                </c:pt>
                <c:pt idx="796">
                  <c:v>110.08394573025221</c:v>
                </c:pt>
                <c:pt idx="797">
                  <c:v>110.09531005669612</c:v>
                </c:pt>
                <c:pt idx="798">
                  <c:v>110.10664824782236</c:v>
                </c:pt>
                <c:pt idx="799">
                  <c:v>110.11796039368505</c:v>
                </c:pt>
                <c:pt idx="800">
                  <c:v>110.12924658392522</c:v>
                </c:pt>
                <c:pt idx="801">
                  <c:v>110.14050690777286</c:v>
                </c:pt>
                <c:pt idx="802">
                  <c:v>110.15174145404957</c:v>
                </c:pt>
                <c:pt idx="803">
                  <c:v>110.16295031117062</c:v>
                </c:pt>
                <c:pt idx="804">
                  <c:v>110.17413356714748</c:v>
                </c:pt>
                <c:pt idx="805">
                  <c:v>110.18529130958999</c:v>
                </c:pt>
                <c:pt idx="806">
                  <c:v>110.19642362570873</c:v>
                </c:pt>
                <c:pt idx="807">
                  <c:v>110.20753060231725</c:v>
                </c:pt>
                <c:pt idx="808">
                  <c:v>110.21861232583437</c:v>
                </c:pt>
                <c:pt idx="809">
                  <c:v>110.22966888228628</c:v>
                </c:pt>
                <c:pt idx="810">
                  <c:v>110.24070035730904</c:v>
                </c:pt>
                <c:pt idx="811">
                  <c:v>110.25170683615045</c:v>
                </c:pt>
                <c:pt idx="812">
                  <c:v>110.26268840367257</c:v>
                </c:pt>
                <c:pt idx="813">
                  <c:v>110.27364514435368</c:v>
                </c:pt>
                <c:pt idx="814">
                  <c:v>110.28457714229052</c:v>
                </c:pt>
                <c:pt idx="815">
                  <c:v>110.29548448120042</c:v>
                </c:pt>
                <c:pt idx="816">
                  <c:v>110.30636724442353</c:v>
                </c:pt>
                <c:pt idx="817">
                  <c:v>110.3172255149248</c:v>
                </c:pt>
                <c:pt idx="818">
                  <c:v>110.32805937529622</c:v>
                </c:pt>
                <c:pt idx="819">
                  <c:v>110.33886890775877</c:v>
                </c:pt>
                <c:pt idx="820">
                  <c:v>110.34965419416466</c:v>
                </c:pt>
                <c:pt idx="821">
                  <c:v>110.36041531599925</c:v>
                </c:pt>
                <c:pt idx="822">
                  <c:v>110.37115235438327</c:v>
                </c:pt>
                <c:pt idx="823">
                  <c:v>110.38186539007465</c:v>
                </c:pt>
                <c:pt idx="824">
                  <c:v>110.39255450347072</c:v>
                </c:pt>
                <c:pt idx="825">
                  <c:v>110.40321977461009</c:v>
                </c:pt>
                <c:pt idx="826">
                  <c:v>110.41386128317484</c:v>
                </c:pt>
                <c:pt idx="827">
                  <c:v>110.42447910849221</c:v>
                </c:pt>
                <c:pt idx="828">
                  <c:v>110.43507332953688</c:v>
                </c:pt>
                <c:pt idx="829">
                  <c:v>110.4456440249327</c:v>
                </c:pt>
                <c:pt idx="830">
                  <c:v>110.45619127295477</c:v>
                </c:pt>
                <c:pt idx="831">
                  <c:v>110.46671515153126</c:v>
                </c:pt>
                <c:pt idx="832">
                  <c:v>110.4772157382455</c:v>
                </c:pt>
                <c:pt idx="833">
                  <c:v>110.48769311033766</c:v>
                </c:pt>
                <c:pt idx="834">
                  <c:v>110.49814734470687</c:v>
                </c:pt>
                <c:pt idx="835">
                  <c:v>110.50857851791285</c:v>
                </c:pt>
                <c:pt idx="836">
                  <c:v>110.51898670617813</c:v>
                </c:pt>
                <c:pt idx="837">
                  <c:v>110.52937198538947</c:v>
                </c:pt>
                <c:pt idx="838">
                  <c:v>110.53973443110014</c:v>
                </c:pt>
                <c:pt idx="839">
                  <c:v>110.5500741185314</c:v>
                </c:pt>
                <c:pt idx="840">
                  <c:v>110.56039112257456</c:v>
                </c:pt>
                <c:pt idx="841">
                  <c:v>110.5706855177926</c:v>
                </c:pt>
                <c:pt idx="842">
                  <c:v>110.58095737842217</c:v>
                </c:pt>
                <c:pt idx="843">
                  <c:v>110.59120677837517</c:v>
                </c:pt>
                <c:pt idx="844">
                  <c:v>110.60143379124071</c:v>
                </c:pt>
                <c:pt idx="845">
                  <c:v>110.61163849028667</c:v>
                </c:pt>
                <c:pt idx="846">
                  <c:v>110.62182094846165</c:v>
                </c:pt>
                <c:pt idx="847">
                  <c:v>110.63198123839656</c:v>
                </c:pt>
                <c:pt idx="848">
                  <c:v>110.64211943240647</c:v>
                </c:pt>
                <c:pt idx="849">
                  <c:v>110.65223560249218</c:v>
                </c:pt>
                <c:pt idx="850">
                  <c:v>110.66232982034208</c:v>
                </c:pt>
                <c:pt idx="851">
                  <c:v>110.67240215733366</c:v>
                </c:pt>
                <c:pt idx="852">
                  <c:v>110.68245268453546</c:v>
                </c:pt>
                <c:pt idx="853">
                  <c:v>110.69248147270842</c:v>
                </c:pt>
                <c:pt idx="854">
                  <c:v>110.70248859230783</c:v>
                </c:pt>
                <c:pt idx="855">
                  <c:v>110.71247411348475</c:v>
                </c:pt>
                <c:pt idx="856">
                  <c:v>110.72243810608782</c:v>
                </c:pt>
                <c:pt idx="857">
                  <c:v>110.73238063966477</c:v>
                </c:pt>
                <c:pt idx="858">
                  <c:v>110.74230178346417</c:v>
                </c:pt>
                <c:pt idx="859">
                  <c:v>110.75220160643687</c:v>
                </c:pt>
                <c:pt idx="860">
                  <c:v>110.76208017723772</c:v>
                </c:pt>
                <c:pt idx="861">
                  <c:v>110.77193756422707</c:v>
                </c:pt>
                <c:pt idx="862">
                  <c:v>110.78177383547253</c:v>
                </c:pt>
                <c:pt idx="863">
                  <c:v>110.79158905875023</c:v>
                </c:pt>
                <c:pt idx="864">
                  <c:v>110.80138330154672</c:v>
                </c:pt>
                <c:pt idx="865">
                  <c:v>110.81115663106019</c:v>
                </c:pt>
                <c:pt idx="866">
                  <c:v>110.82090911420228</c:v>
                </c:pt>
                <c:pt idx="867">
                  <c:v>110.83064081759942</c:v>
                </c:pt>
                <c:pt idx="868">
                  <c:v>110.84035180759447</c:v>
                </c:pt>
                <c:pt idx="869">
                  <c:v>110.85004215024816</c:v>
                </c:pt>
                <c:pt idx="870">
                  <c:v>110.8597119113406</c:v>
                </c:pt>
                <c:pt idx="871">
                  <c:v>110.8693611563727</c:v>
                </c:pt>
                <c:pt idx="872">
                  <c:v>110.8789899505679</c:v>
                </c:pt>
                <c:pt idx="873">
                  <c:v>110.88859835887327</c:v>
                </c:pt>
                <c:pt idx="874">
                  <c:v>110.89818644596131</c:v>
                </c:pt>
                <c:pt idx="875">
                  <c:v>110.9077542762311</c:v>
                </c:pt>
                <c:pt idx="876">
                  <c:v>110.91730191381006</c:v>
                </c:pt>
                <c:pt idx="877">
                  <c:v>110.92682942255509</c:v>
                </c:pt>
                <c:pt idx="878">
                  <c:v>110.93633686605419</c:v>
                </c:pt>
                <c:pt idx="879">
                  <c:v>110.94582430762777</c:v>
                </c:pt>
                <c:pt idx="880">
                  <c:v>110.95529181033011</c:v>
                </c:pt>
                <c:pt idx="881">
                  <c:v>110.96473943695071</c:v>
                </c:pt>
                <c:pt idx="882">
                  <c:v>110.97416725001577</c:v>
                </c:pt>
                <c:pt idx="883">
                  <c:v>110.98357531178939</c:v>
                </c:pt>
                <c:pt idx="884">
                  <c:v>110.99296368427522</c:v>
                </c:pt>
                <c:pt idx="885">
                  <c:v>111.00233242921747</c:v>
                </c:pt>
                <c:pt idx="886">
                  <c:v>111.01168160810262</c:v>
                </c:pt>
                <c:pt idx="887">
                  <c:v>111.02101128216046</c:v>
                </c:pt>
                <c:pt idx="888">
                  <c:v>111.03032151236569</c:v>
                </c:pt>
                <c:pt idx="889">
                  <c:v>111.03961235943902</c:v>
                </c:pt>
                <c:pt idx="890">
                  <c:v>111.04888388384865</c:v>
                </c:pt>
                <c:pt idx="891">
                  <c:v>111.05813614581145</c:v>
                </c:pt>
                <c:pt idx="892">
                  <c:v>111.06736920529445</c:v>
                </c:pt>
                <c:pt idx="893">
                  <c:v>111.07658312201595</c:v>
                </c:pt>
                <c:pt idx="894">
                  <c:v>111.0857779554469</c:v>
                </c:pt>
                <c:pt idx="895">
                  <c:v>111.0949537648121</c:v>
                </c:pt>
                <c:pt idx="896">
                  <c:v>111.10411060909166</c:v>
                </c:pt>
                <c:pt idx="897">
                  <c:v>111.113248547022</c:v>
                </c:pt>
                <c:pt idx="898">
                  <c:v>111.12236763709734</c:v>
                </c:pt>
                <c:pt idx="899">
                  <c:v>111.13146793757079</c:v>
                </c:pt>
                <c:pt idx="900">
                  <c:v>111.14054950645568</c:v>
                </c:pt>
                <c:pt idx="901">
                  <c:v>111.14961240152672</c:v>
                </c:pt>
                <c:pt idx="902">
                  <c:v>111.15865668032136</c:v>
                </c:pt>
                <c:pt idx="903">
                  <c:v>111.16768240014079</c:v>
                </c:pt>
                <c:pt idx="904">
                  <c:v>111.1766896180514</c:v>
                </c:pt>
                <c:pt idx="905">
                  <c:v>111.18567839088573</c:v>
                </c:pt>
                <c:pt idx="906">
                  <c:v>111.19464877524393</c:v>
                </c:pt>
                <c:pt idx="907">
                  <c:v>111.20360082749467</c:v>
                </c:pt>
                <c:pt idx="908">
                  <c:v>111.2125346037766</c:v>
                </c:pt>
                <c:pt idx="909">
                  <c:v>111.22145015999929</c:v>
                </c:pt>
                <c:pt idx="910">
                  <c:v>111.23034755184453</c:v>
                </c:pt>
                <c:pt idx="911">
                  <c:v>111.23922683476741</c:v>
                </c:pt>
                <c:pt idx="912">
                  <c:v>111.2480880639976</c:v>
                </c:pt>
                <c:pt idx="913">
                  <c:v>111.25693129454028</c:v>
                </c:pt>
                <c:pt idx="914">
                  <c:v>111.26575658117758</c:v>
                </c:pt>
                <c:pt idx="915">
                  <c:v>111.27456397846933</c:v>
                </c:pt>
                <c:pt idx="916">
                  <c:v>111.28335354075458</c:v>
                </c:pt>
                <c:pt idx="917">
                  <c:v>111.2921253221524</c:v>
                </c:pt>
                <c:pt idx="918">
                  <c:v>111.3008793765632</c:v>
                </c:pt>
                <c:pt idx="919">
                  <c:v>111.3096157576697</c:v>
                </c:pt>
                <c:pt idx="920">
                  <c:v>111.31833451893813</c:v>
                </c:pt>
                <c:pt idx="921">
                  <c:v>111.32703571361921</c:v>
                </c:pt>
                <c:pt idx="922">
                  <c:v>111.33571939474938</c:v>
                </c:pt>
                <c:pt idx="923">
                  <c:v>111.34438561515169</c:v>
                </c:pt>
                <c:pt idx="924">
                  <c:v>111.35303442743711</c:v>
                </c:pt>
                <c:pt idx="925">
                  <c:v>111.3616658840053</c:v>
                </c:pt>
                <c:pt idx="926">
                  <c:v>111.37028003704597</c:v>
                </c:pt>
                <c:pt idx="927">
                  <c:v>111.37887693853968</c:v>
                </c:pt>
                <c:pt idx="928">
                  <c:v>111.38745664025909</c:v>
                </c:pt>
                <c:pt idx="929">
                  <c:v>111.39601919376983</c:v>
                </c:pt>
                <c:pt idx="930">
                  <c:v>111.40456465043167</c:v>
                </c:pt>
                <c:pt idx="931">
                  <c:v>111.41309306139939</c:v>
                </c:pt>
                <c:pt idx="932">
                  <c:v>111.42160447762403</c:v>
                </c:pt>
                <c:pt idx="933">
                  <c:v>111.43009894985364</c:v>
                </c:pt>
                <c:pt idx="934">
                  <c:v>111.43857652863454</c:v>
                </c:pt>
                <c:pt idx="935">
                  <c:v>111.44703726431206</c:v>
                </c:pt>
                <c:pt idx="936">
                  <c:v>111.45548120703181</c:v>
                </c:pt>
                <c:pt idx="937">
                  <c:v>111.46390840674044</c:v>
                </c:pt>
                <c:pt idx="938">
                  <c:v>111.47231891318683</c:v>
                </c:pt>
                <c:pt idx="939">
                  <c:v>111.48071277592284</c:v>
                </c:pt>
                <c:pt idx="940">
                  <c:v>111.48909004430449</c:v>
                </c:pt>
                <c:pt idx="941">
                  <c:v>111.49745076749281</c:v>
                </c:pt>
                <c:pt idx="942">
                  <c:v>111.50579499445485</c:v>
                </c:pt>
                <c:pt idx="943">
                  <c:v>111.51412277396459</c:v>
                </c:pt>
                <c:pt idx="944">
                  <c:v>111.52243415460399</c:v>
                </c:pt>
                <c:pt idx="945">
                  <c:v>111.53072918476374</c:v>
                </c:pt>
                <c:pt idx="946">
                  <c:v>111.53900791264449</c:v>
                </c:pt>
                <c:pt idx="947">
                  <c:v>111.54727038625745</c:v>
                </c:pt>
                <c:pt idx="948">
                  <c:v>111.55551665342566</c:v>
                </c:pt>
                <c:pt idx="949">
                  <c:v>111.56374676178456</c:v>
                </c:pt>
                <c:pt idx="950">
                  <c:v>111.57196075878322</c:v>
                </c:pt>
                <c:pt idx="951">
                  <c:v>111.58015869168503</c:v>
                </c:pt>
                <c:pt idx="952">
                  <c:v>111.5883406075688</c:v>
                </c:pt>
                <c:pt idx="953">
                  <c:v>111.59650655332942</c:v>
                </c:pt>
                <c:pt idx="954">
                  <c:v>111.60465657567903</c:v>
                </c:pt>
                <c:pt idx="955">
                  <c:v>111.61279072114763</c:v>
                </c:pt>
                <c:pt idx="956">
                  <c:v>111.62090903608426</c:v>
                </c:pt>
                <c:pt idx="957">
                  <c:v>111.62901156665758</c:v>
                </c:pt>
                <c:pt idx="958">
                  <c:v>111.63709835885703</c:v>
                </c:pt>
                <c:pt idx="959">
                  <c:v>111.64516945849347</c:v>
                </c:pt>
                <c:pt idx="960">
                  <c:v>111.65322491120016</c:v>
                </c:pt>
                <c:pt idx="961">
                  <c:v>111.66126476243359</c:v>
                </c:pt>
                <c:pt idx="962">
                  <c:v>111.66928905747442</c:v>
                </c:pt>
                <c:pt idx="963">
                  <c:v>111.67729784142811</c:v>
                </c:pt>
                <c:pt idx="964">
                  <c:v>111.68529115922608</c:v>
                </c:pt>
                <c:pt idx="965">
                  <c:v>111.69326905562622</c:v>
                </c:pt>
                <c:pt idx="966">
                  <c:v>111.70123157521401</c:v>
                </c:pt>
                <c:pt idx="967">
                  <c:v>111.70917876240311</c:v>
                </c:pt>
                <c:pt idx="968">
                  <c:v>111.71711066143644</c:v>
                </c:pt>
                <c:pt idx="969">
                  <c:v>111.72502731638671</c:v>
                </c:pt>
                <c:pt idx="970">
                  <c:v>111.73292877115753</c:v>
                </c:pt>
                <c:pt idx="971">
                  <c:v>111.74081506948394</c:v>
                </c:pt>
                <c:pt idx="972">
                  <c:v>111.7486862549335</c:v>
                </c:pt>
                <c:pt idx="973">
                  <c:v>111.75654237090681</c:v>
                </c:pt>
                <c:pt idx="974">
                  <c:v>111.7643834606386</c:v>
                </c:pt>
                <c:pt idx="975">
                  <c:v>111.77220956719819</c:v>
                </c:pt>
                <c:pt idx="976">
                  <c:v>111.78002073349062</c:v>
                </c:pt>
                <c:pt idx="977">
                  <c:v>111.78781700225716</c:v>
                </c:pt>
                <c:pt idx="978">
                  <c:v>111.7955984160763</c:v>
                </c:pt>
                <c:pt idx="979">
                  <c:v>111.80336501736433</c:v>
                </c:pt>
                <c:pt idx="980">
                  <c:v>111.81111684837629</c:v>
                </c:pt>
                <c:pt idx="981">
                  <c:v>111.81885395120656</c:v>
                </c:pt>
                <c:pt idx="982">
                  <c:v>111.82657636778985</c:v>
                </c:pt>
                <c:pt idx="983">
                  <c:v>111.83428413990168</c:v>
                </c:pt>
                <c:pt idx="984">
                  <c:v>111.8419773091594</c:v>
                </c:pt>
                <c:pt idx="985">
                  <c:v>111.8496559170227</c:v>
                </c:pt>
                <c:pt idx="986">
                  <c:v>111.85732000479459</c:v>
                </c:pt>
                <c:pt idx="987">
                  <c:v>111.86496961362192</c:v>
                </c:pt>
                <c:pt idx="988">
                  <c:v>111.87260478449629</c:v>
                </c:pt>
                <c:pt idx="989">
                  <c:v>111.88022555825466</c:v>
                </c:pt>
                <c:pt idx="990">
                  <c:v>111.88783197558017</c:v>
                </c:pt>
                <c:pt idx="991">
                  <c:v>111.89542407700276</c:v>
                </c:pt>
                <c:pt idx="992">
                  <c:v>111.90300190290004</c:v>
                </c:pt>
                <c:pt idx="993">
                  <c:v>111.91056549349784</c:v>
                </c:pt>
                <c:pt idx="994">
                  <c:v>111.91811488887107</c:v>
                </c:pt>
                <c:pt idx="995">
                  <c:v>111.92565012894426</c:v>
                </c:pt>
                <c:pt idx="996">
                  <c:v>111.93317125349246</c:v>
                </c:pt>
                <c:pt idx="997">
                  <c:v>111.94067830214176</c:v>
                </c:pt>
                <c:pt idx="998">
                  <c:v>111.94817131437017</c:v>
                </c:pt>
                <c:pt idx="999">
                  <c:v>111.95565032950809</c:v>
                </c:pt>
                <c:pt idx="1000">
                  <c:v>111.96311538673918</c:v>
                </c:pt>
                <c:pt idx="1001">
                  <c:v>111.97056652510098</c:v>
                </c:pt>
                <c:pt idx="1002">
                  <c:v>111.97800378348559</c:v>
                </c:pt>
                <c:pt idx="1003">
                  <c:v>111.98542720064036</c:v>
                </c:pt>
                <c:pt idx="1004">
                  <c:v>111.9928368151685</c:v>
                </c:pt>
                <c:pt idx="1005">
                  <c:v>112.00023266552985</c:v>
                </c:pt>
                <c:pt idx="1006">
                  <c:v>112.00761479004149</c:v>
                </c:pt>
                <c:pt idx="1007">
                  <c:v>112.0149832268784</c:v>
                </c:pt>
                <c:pt idx="1008">
                  <c:v>112.02233801407411</c:v>
                </c:pt>
                <c:pt idx="1009">
                  <c:v>112.02967918952139</c:v>
                </c:pt>
                <c:pt idx="1010">
                  <c:v>112.03700679097287</c:v>
                </c:pt>
                <c:pt idx="1011">
                  <c:v>112.04432085604174</c:v>
                </c:pt>
                <c:pt idx="1012">
                  <c:v>112.05162142220226</c:v>
                </c:pt>
                <c:pt idx="1013">
                  <c:v>112.05890852679057</c:v>
                </c:pt>
                <c:pt idx="1014">
                  <c:v>112.06618220700526</c:v>
                </c:pt>
                <c:pt idx="1015">
                  <c:v>112.07344249990791</c:v>
                </c:pt>
                <c:pt idx="1016">
                  <c:v>112.08068944242386</c:v>
                </c:pt>
                <c:pt idx="1017">
                  <c:v>112.08792307134277</c:v>
                </c:pt>
                <c:pt idx="1018">
                  <c:v>112.09514342331926</c:v>
                </c:pt>
                <c:pt idx="1019">
                  <c:v>112.10235053487345</c:v>
                </c:pt>
                <c:pt idx="1020">
                  <c:v>112.10954444239174</c:v>
                </c:pt>
                <c:pt idx="1021">
                  <c:v>112.11672518212725</c:v>
                </c:pt>
                <c:pt idx="1022">
                  <c:v>112.12389279020057</c:v>
                </c:pt>
                <c:pt idx="1023">
                  <c:v>112.13104730260024</c:v>
                </c:pt>
                <c:pt idx="1024">
                  <c:v>112.13818875518345</c:v>
                </c:pt>
                <c:pt idx="1025">
                  <c:v>112.1453171836766</c:v>
                </c:pt>
                <c:pt idx="1026">
                  <c:v>112.15243262367588</c:v>
                </c:pt>
                <c:pt idx="1027">
                  <c:v>112.15953511064788</c:v>
                </c:pt>
                <c:pt idx="1028">
                  <c:v>112.16662467993021</c:v>
                </c:pt>
                <c:pt idx="1029">
                  <c:v>112.17370136673203</c:v>
                </c:pt>
                <c:pt idx="1030">
                  <c:v>112.18076520613468</c:v>
                </c:pt>
                <c:pt idx="1031">
                  <c:v>112.18781623309221</c:v>
                </c:pt>
                <c:pt idx="1032">
                  <c:v>112.19485448243198</c:v>
                </c:pt>
                <c:pt idx="1033">
                  <c:v>112.20187998885531</c:v>
                </c:pt>
                <c:pt idx="1034">
                  <c:v>112.20889278693787</c:v>
                </c:pt>
                <c:pt idx="1035">
                  <c:v>112.21589291113044</c:v>
                </c:pt>
                <c:pt idx="1036">
                  <c:v>112.22288039575936</c:v>
                </c:pt>
                <c:pt idx="1037">
                  <c:v>112.22985527502713</c:v>
                </c:pt>
                <c:pt idx="1038">
                  <c:v>112.23681758301294</c:v>
                </c:pt>
                <c:pt idx="1039">
                  <c:v>112.24376735367325</c:v>
                </c:pt>
                <c:pt idx="1040">
                  <c:v>112.25070462084236</c:v>
                </c:pt>
                <c:pt idx="1041">
                  <c:v>112.25762941823292</c:v>
                </c:pt>
                <c:pt idx="1042">
                  <c:v>112.26454177943648</c:v>
                </c:pt>
                <c:pt idx="1043">
                  <c:v>112.27144173792406</c:v>
                </c:pt>
                <c:pt idx="1044">
                  <c:v>112.27832932704666</c:v>
                </c:pt>
                <c:pt idx="1045">
                  <c:v>112.28520458003585</c:v>
                </c:pt>
                <c:pt idx="1046">
                  <c:v>112.2920675300042</c:v>
                </c:pt>
                <c:pt idx="1047">
                  <c:v>112.29891820994594</c:v>
                </c:pt>
                <c:pt idx="1048">
                  <c:v>112.30575665273739</c:v>
                </c:pt>
                <c:pt idx="1049">
                  <c:v>112.31258289113755</c:v>
                </c:pt>
                <c:pt idx="1050">
                  <c:v>112.31939695778857</c:v>
                </c:pt>
                <c:pt idx="1051">
                  <c:v>112.32619888521633</c:v>
                </c:pt>
                <c:pt idx="1052">
                  <c:v>112.33298870583089</c:v>
                </c:pt>
                <c:pt idx="1053">
                  <c:v>112.33976645192703</c:v>
                </c:pt>
                <c:pt idx="1054">
                  <c:v>112.34653215568483</c:v>
                </c:pt>
                <c:pt idx="1055">
                  <c:v>112.35328584917005</c:v>
                </c:pt>
                <c:pt idx="1056">
                  <c:v>112.36002756433476</c:v>
                </c:pt>
                <c:pt idx="1057">
                  <c:v>112.36675733301776</c:v>
                </c:pt>
                <c:pt idx="1058">
                  <c:v>112.37347518694511</c:v>
                </c:pt>
                <c:pt idx="1059">
                  <c:v>112.38018115773066</c:v>
                </c:pt>
                <c:pt idx="1060">
                  <c:v>112.38687527687651</c:v>
                </c:pt>
                <c:pt idx="1061">
                  <c:v>112.39355757577346</c:v>
                </c:pt>
                <c:pt idx="1062">
                  <c:v>112.40022808570158</c:v>
                </c:pt>
                <c:pt idx="1063">
                  <c:v>112.40688683783073</c:v>
                </c:pt>
                <c:pt idx="1064">
                  <c:v>112.41353386322088</c:v>
                </c:pt>
                <c:pt idx="1065">
                  <c:v>112.42016919282275</c:v>
                </c:pt>
                <c:pt idx="1066">
                  <c:v>112.42679285747825</c:v>
                </c:pt>
                <c:pt idx="1067">
                  <c:v>112.4334048879209</c:v>
                </c:pt>
                <c:pt idx="1068">
                  <c:v>112.44000531477641</c:v>
                </c:pt>
                <c:pt idx="1069">
                  <c:v>112.44659416856302</c:v>
                </c:pt>
                <c:pt idx="1070">
                  <c:v>112.45317147969212</c:v>
                </c:pt>
                <c:pt idx="1071">
                  <c:v>112.45973727846859</c:v>
                </c:pt>
                <c:pt idx="1072">
                  <c:v>112.46629159509131</c:v>
                </c:pt>
                <c:pt idx="1073">
                  <c:v>112.47283445965368</c:v>
                </c:pt>
                <c:pt idx="1074">
                  <c:v>112.47936590214401</c:v>
                </c:pt>
                <c:pt idx="1075">
                  <c:v>112.48588595244593</c:v>
                </c:pt>
                <c:pt idx="1076">
                  <c:v>112.49239464033903</c:v>
                </c:pt>
                <c:pt idx="1077">
                  <c:v>112.49889199549912</c:v>
                </c:pt>
                <c:pt idx="1078">
                  <c:v>112.50537804749877</c:v>
                </c:pt>
                <c:pt idx="1079">
                  <c:v>112.51185282580776</c:v>
                </c:pt>
                <c:pt idx="1080">
                  <c:v>112.51831635979352</c:v>
                </c:pt>
                <c:pt idx="1081">
                  <c:v>112.52476867872157</c:v>
                </c:pt>
                <c:pt idx="1082">
                  <c:v>112.53120981175593</c:v>
                </c:pt>
                <c:pt idx="1083">
                  <c:v>112.53763978795958</c:v>
                </c:pt>
                <c:pt idx="1084">
                  <c:v>112.54405863629498</c:v>
                </c:pt>
                <c:pt idx="1085">
                  <c:v>112.55046638562435</c:v>
                </c:pt>
                <c:pt idx="1086">
                  <c:v>112.5568630647102</c:v>
                </c:pt>
                <c:pt idx="1087">
                  <c:v>112.56324870221582</c:v>
                </c:pt>
                <c:pt idx="1088">
                  <c:v>112.56962332670548</c:v>
                </c:pt>
                <c:pt idx="1089">
                  <c:v>112.5759869666452</c:v>
                </c:pt>
                <c:pt idx="1090">
                  <c:v>112.58233965040282</c:v>
                </c:pt>
                <c:pt idx="1091">
                  <c:v>112.58868140624861</c:v>
                </c:pt>
                <c:pt idx="1092">
                  <c:v>112.59501226235577</c:v>
                </c:pt>
                <c:pt idx="1093">
                  <c:v>112.60133224680062</c:v>
                </c:pt>
                <c:pt idx="1094">
                  <c:v>112.60764138756316</c:v>
                </c:pt>
                <c:pt idx="1095">
                  <c:v>112.61393971252753</c:v>
                </c:pt>
                <c:pt idx="1096">
                  <c:v>112.62022724948226</c:v>
                </c:pt>
                <c:pt idx="1097">
                  <c:v>112.62650402612078</c:v>
                </c:pt>
                <c:pt idx="1098">
                  <c:v>112.63277007004187</c:v>
                </c:pt>
                <c:pt idx="1099">
                  <c:v>112.63902540874996</c:v>
                </c:pt>
                <c:pt idx="1100">
                  <c:v>112.6452700696556</c:v>
                </c:pt>
                <c:pt idx="1101">
                  <c:v>112.65150408007581</c:v>
                </c:pt>
                <c:pt idx="1102">
                  <c:v>112.65772746723454</c:v>
                </c:pt>
                <c:pt idx="1103">
                  <c:v>112.66394025826305</c:v>
                </c:pt>
                <c:pt idx="1104">
                  <c:v>112.67014248020025</c:v>
                </c:pt>
                <c:pt idx="1105">
                  <c:v>112.67633415999313</c:v>
                </c:pt>
                <c:pt idx="1106">
                  <c:v>112.6825153244972</c:v>
                </c:pt>
                <c:pt idx="1107">
                  <c:v>112.68868600047678</c:v>
                </c:pt>
                <c:pt idx="1108">
                  <c:v>112.69484621460548</c:v>
                </c:pt>
                <c:pt idx="1109">
                  <c:v>112.70099599346652</c:v>
                </c:pt>
                <c:pt idx="1110">
                  <c:v>112.70713536355308</c:v>
                </c:pt>
                <c:pt idx="1111">
                  <c:v>112.71326435126886</c:v>
                </c:pt>
                <c:pt idx="1112">
                  <c:v>112.71938298292822</c:v>
                </c:pt>
                <c:pt idx="1113">
                  <c:v>112.7254912847567</c:v>
                </c:pt>
                <c:pt idx="1114">
                  <c:v>112.73158928289141</c:v>
                </c:pt>
                <c:pt idx="1115">
                  <c:v>112.73767700338128</c:v>
                </c:pt>
                <c:pt idx="1116">
                  <c:v>112.74375447218753</c:v>
                </c:pt>
                <c:pt idx="1117">
                  <c:v>112.7498217151841</c:v>
                </c:pt>
                <c:pt idx="1118">
                  <c:v>112.75587875815778</c:v>
                </c:pt>
                <c:pt idx="1119">
                  <c:v>112.76192562680889</c:v>
                </c:pt>
                <c:pt idx="1120">
                  <c:v>112.76796234675139</c:v>
                </c:pt>
                <c:pt idx="1121">
                  <c:v>112.7739889435133</c:v>
                </c:pt>
                <c:pt idx="1122">
                  <c:v>112.7800054425372</c:v>
                </c:pt>
                <c:pt idx="1123">
                  <c:v>112.78601186918041</c:v>
                </c:pt>
                <c:pt idx="1124">
                  <c:v>112.79200824871542</c:v>
                </c:pt>
                <c:pt idx="1125">
                  <c:v>112.79799460633029</c:v>
                </c:pt>
                <c:pt idx="1126">
                  <c:v>112.80397096712889</c:v>
                </c:pt>
                <c:pt idx="1127">
                  <c:v>112.80993735613137</c:v>
                </c:pt>
                <c:pt idx="1128">
                  <c:v>112.81589379827444</c:v>
                </c:pt>
                <c:pt idx="1129">
                  <c:v>112.82184031841169</c:v>
                </c:pt>
                <c:pt idx="1130">
                  <c:v>112.82777694131406</c:v>
                </c:pt>
                <c:pt idx="1131">
                  <c:v>112.83370369167005</c:v>
                </c:pt>
                <c:pt idx="1132">
                  <c:v>112.83962059408609</c:v>
                </c:pt>
                <c:pt idx="1133">
                  <c:v>112.84552767308698</c:v>
                </c:pt>
                <c:pt idx="1134">
                  <c:v>112.85142495311609</c:v>
                </c:pt>
                <c:pt idx="1135">
                  <c:v>112.85731245853577</c:v>
                </c:pt>
                <c:pt idx="1136">
                  <c:v>112.86319021362775</c:v>
                </c:pt>
                <c:pt idx="1137">
                  <c:v>112.86905824259327</c:v>
                </c:pt>
                <c:pt idx="1138">
                  <c:v>112.87491656955366</c:v>
                </c:pt>
                <c:pt idx="1139">
                  <c:v>112.88076521855049</c:v>
                </c:pt>
                <c:pt idx="1140">
                  <c:v>112.88660421354598</c:v>
                </c:pt>
                <c:pt idx="1141">
                  <c:v>112.89243357842332</c:v>
                </c:pt>
                <c:pt idx="1142">
                  <c:v>112.89825333698697</c:v>
                </c:pt>
                <c:pt idx="1143">
                  <c:v>112.90406351296296</c:v>
                </c:pt>
                <c:pt idx="1144">
                  <c:v>112.90986412999936</c:v>
                </c:pt>
                <c:pt idx="1145">
                  <c:v>112.91565521166638</c:v>
                </c:pt>
                <c:pt idx="1146">
                  <c:v>112.92143678145689</c:v>
                </c:pt>
                <c:pt idx="1147">
                  <c:v>112.92720886278657</c:v>
                </c:pt>
                <c:pt idx="1148">
                  <c:v>112.93297147899435</c:v>
                </c:pt>
                <c:pt idx="1149">
                  <c:v>112.93872465334267</c:v>
                </c:pt>
                <c:pt idx="1150">
                  <c:v>112.94446840901784</c:v>
                </c:pt>
                <c:pt idx="1151">
                  <c:v>112.95020276913021</c:v>
                </c:pt>
                <c:pt idx="1152">
                  <c:v>112.95592775671473</c:v>
                </c:pt>
                <c:pt idx="1153">
                  <c:v>112.961643394731</c:v>
                </c:pt>
                <c:pt idx="1154">
                  <c:v>112.96734970606369</c:v>
                </c:pt>
                <c:pt idx="1155">
                  <c:v>112.97304671352295</c:v>
                </c:pt>
                <c:pt idx="1156">
                  <c:v>112.97873443984449</c:v>
                </c:pt>
                <c:pt idx="1157">
                  <c:v>112.98441290769009</c:v>
                </c:pt>
                <c:pt idx="1158">
                  <c:v>112.99008213964774</c:v>
                </c:pt>
                <c:pt idx="1159">
                  <c:v>112.99574215823205</c:v>
                </c:pt>
                <c:pt idx="1160">
                  <c:v>113.00139298588455</c:v>
                </c:pt>
                <c:pt idx="1161">
                  <c:v>113.00703464497386</c:v>
                </c:pt>
                <c:pt idx="1162">
                  <c:v>113.0126671577961</c:v>
                </c:pt>
                <c:pt idx="1163">
                  <c:v>113.01829054657522</c:v>
                </c:pt>
                <c:pt idx="1164">
                  <c:v>113.02390483346312</c:v>
                </c:pt>
                <c:pt idx="1165">
                  <c:v>113.02951004054017</c:v>
                </c:pt>
                <c:pt idx="1166">
                  <c:v>113.03510618981529</c:v>
                </c:pt>
                <c:pt idx="1167">
                  <c:v>113.04069330322632</c:v>
                </c:pt>
                <c:pt idx="1168">
                  <c:v>113.0462714026404</c:v>
                </c:pt>
                <c:pt idx="1169">
                  <c:v>113.05184050985406</c:v>
                </c:pt>
                <c:pt idx="1170">
                  <c:v>113.05740064659368</c:v>
                </c:pt>
                <c:pt idx="1171">
                  <c:v>113.06295183451572</c:v>
                </c:pt>
                <c:pt idx="1172">
                  <c:v>113.06849409520689</c:v>
                </c:pt>
                <c:pt idx="1173">
                  <c:v>113.07402745018464</c:v>
                </c:pt>
                <c:pt idx="1174">
                  <c:v>113.07955192089729</c:v>
                </c:pt>
                <c:pt idx="1175">
                  <c:v>113.08506752872425</c:v>
                </c:pt>
                <c:pt idx="1176">
                  <c:v>113.09057429497655</c:v>
                </c:pt>
                <c:pt idx="1177">
                  <c:v>113.0960722408968</c:v>
                </c:pt>
                <c:pt idx="1178">
                  <c:v>113.1015613876597</c:v>
                </c:pt>
                <c:pt idx="1179">
                  <c:v>113.10704175637221</c:v>
                </c:pt>
                <c:pt idx="1180">
                  <c:v>113.11251336807383</c:v>
                </c:pt>
                <c:pt idx="1181">
                  <c:v>113.11797624373686</c:v>
                </c:pt>
                <c:pt idx="1182">
                  <c:v>113.12343040426673</c:v>
                </c:pt>
                <c:pt idx="1183">
                  <c:v>113.12887587050214</c:v>
                </c:pt>
                <c:pt idx="1184">
                  <c:v>113.13431266321554</c:v>
                </c:pt>
                <c:pt idx="1185">
                  <c:v>113.13974080311313</c:v>
                </c:pt>
                <c:pt idx="1186">
                  <c:v>113.14516031083527</c:v>
                </c:pt>
                <c:pt idx="1187">
                  <c:v>113.15057120695683</c:v>
                </c:pt>
                <c:pt idx="1188">
                  <c:v>113.15597351198723</c:v>
                </c:pt>
                <c:pt idx="1189">
                  <c:v>113.16136724637083</c:v>
                </c:pt>
                <c:pt idx="1190">
                  <c:v>113.16675243048726</c:v>
                </c:pt>
                <c:pt idx="1191">
                  <c:v>113.17212908465147</c:v>
                </c:pt>
                <c:pt idx="1192">
                  <c:v>113.17749722911422</c:v>
                </c:pt>
                <c:pt idx="1193">
                  <c:v>113.18285688406213</c:v>
                </c:pt>
                <c:pt idx="1194">
                  <c:v>113.18820806961803</c:v>
                </c:pt>
                <c:pt idx="1195">
                  <c:v>113.19355080584126</c:v>
                </c:pt>
                <c:pt idx="1196">
                  <c:v>113.19888511272782</c:v>
                </c:pt>
                <c:pt idx="1197">
                  <c:v>113.20421101021066</c:v>
                </c:pt>
                <c:pt idx="1198">
                  <c:v>113.20952851815996</c:v>
                </c:pt>
                <c:pt idx="1199">
                  <c:v>113.21483765638334</c:v>
                </c:pt>
                <c:pt idx="1200">
                  <c:v>113.22013844462607</c:v>
                </c:pt>
                <c:pt idx="1201">
                  <c:v>113.22543090257145</c:v>
                </c:pt>
                <c:pt idx="1202">
                  <c:v>113.23071504984087</c:v>
                </c:pt>
                <c:pt idx="1203">
                  <c:v>113.23599090599423</c:v>
                </c:pt>
                <c:pt idx="1204">
                  <c:v>113.24125849053003</c:v>
                </c:pt>
                <c:pt idx="1205">
                  <c:v>113.24651782288568</c:v>
                </c:pt>
                <c:pt idx="1206">
                  <c:v>113.25176892243779</c:v>
                </c:pt>
                <c:pt idx="1207">
                  <c:v>113.25701180850233</c:v>
                </c:pt>
                <c:pt idx="1208">
                  <c:v>113.26224650033484</c:v>
                </c:pt>
                <c:pt idx="1209">
                  <c:v>113.26747301713081</c:v>
                </c:pt>
                <c:pt idx="1210">
                  <c:v>113.27269137802574</c:v>
                </c:pt>
                <c:pt idx="1211">
                  <c:v>113.27790160209553</c:v>
                </c:pt>
                <c:pt idx="1212">
                  <c:v>113.28310370835655</c:v>
                </c:pt>
                <c:pt idx="1213">
                  <c:v>113.28829771576599</c:v>
                </c:pt>
                <c:pt idx="1214">
                  <c:v>113.29348364322215</c:v>
                </c:pt>
                <c:pt idx="1215">
                  <c:v>113.29866150956444</c:v>
                </c:pt>
                <c:pt idx="1216">
                  <c:v>113.30383133357381</c:v>
                </c:pt>
                <c:pt idx="1217">
                  <c:v>113.30899313397295</c:v>
                </c:pt>
                <c:pt idx="1218">
                  <c:v>113.31414692942641</c:v>
                </c:pt>
                <c:pt idx="1219">
                  <c:v>113.31929273854094</c:v>
                </c:pt>
                <c:pt idx="1220">
                  <c:v>113.32443057986565</c:v>
                </c:pt>
                <c:pt idx="1221">
                  <c:v>113.32956047189224</c:v>
                </c:pt>
                <c:pt idx="1222">
                  <c:v>113.33468243305528</c:v>
                </c:pt>
                <c:pt idx="1223">
                  <c:v>113.33979648173235</c:v>
                </c:pt>
                <c:pt idx="1224">
                  <c:v>113.34490263624427</c:v>
                </c:pt>
                <c:pt idx="1225">
                  <c:v>113.3500009148554</c:v>
                </c:pt>
                <c:pt idx="1226">
                  <c:v>113.35509133577376</c:v>
                </c:pt>
                <c:pt idx="1227">
                  <c:v>113.36017391715129</c:v>
                </c:pt>
                <c:pt idx="1228">
                  <c:v>113.36524867708408</c:v>
                </c:pt>
                <c:pt idx="1229">
                  <c:v>113.37031563361255</c:v>
                </c:pt>
                <c:pt idx="1230">
                  <c:v>113.3753748047217</c:v>
                </c:pt>
                <c:pt idx="1231">
                  <c:v>113.38042620834131</c:v>
                </c:pt>
                <c:pt idx="1232">
                  <c:v>113.38546986234607</c:v>
                </c:pt>
                <c:pt idx="1233">
                  <c:v>113.39050578455601</c:v>
                </c:pt>
                <c:pt idx="1234">
                  <c:v>113.39553399273643</c:v>
                </c:pt>
                <c:pt idx="1235">
                  <c:v>113.40055450459829</c:v>
                </c:pt>
                <c:pt idx="1236">
                  <c:v>113.40556733779842</c:v>
                </c:pt>
                <c:pt idx="1237">
                  <c:v>113.41057250993964</c:v>
                </c:pt>
                <c:pt idx="1238">
                  <c:v>113.41557003857096</c:v>
                </c:pt>
                <c:pt idx="1239">
                  <c:v>113.42055994118796</c:v>
                </c:pt>
                <c:pt idx="1240">
                  <c:v>113.42554223523273</c:v>
                </c:pt>
                <c:pt idx="1241">
                  <c:v>113.4305169380943</c:v>
                </c:pt>
                <c:pt idx="1242">
                  <c:v>113.4354840671087</c:v>
                </c:pt>
                <c:pt idx="1243">
                  <c:v>113.44044363955923</c:v>
                </c:pt>
                <c:pt idx="1244">
                  <c:v>113.44539567267667</c:v>
                </c:pt>
                <c:pt idx="1245">
                  <c:v>113.4503401836394</c:v>
                </c:pt>
                <c:pt idx="1246">
                  <c:v>113.45527718957368</c:v>
                </c:pt>
                <c:pt idx="1247">
                  <c:v>113.46020670755385</c:v>
                </c:pt>
                <c:pt idx="1248">
                  <c:v>113.46512875460242</c:v>
                </c:pt>
                <c:pt idx="1249">
                  <c:v>113.47004334769044</c:v>
                </c:pt>
                <c:pt idx="1250">
                  <c:v>113.47495050373749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596-481C-8660-47A860DE68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2280"/>
        <c:axId val="706627376"/>
      </c:scatterChart>
      <c:valAx>
        <c:axId val="706622280"/>
        <c:scaling>
          <c:orientation val="minMax"/>
          <c:max val="3.6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Narcissi</a:t>
                </a:r>
                <a:r>
                  <a:rPr lang="cs-CZ" sz="1200">
                    <a:latin typeface="Arial" panose="020B0604020202020204" pitchFamily="34" charset="0"/>
                    <a:cs typeface="Arial" panose="020B0604020202020204" pitchFamily="34" charset="0"/>
                  </a:rPr>
                  <a:t>n [mM]</a:t>
                </a:r>
              </a:p>
            </c:rich>
          </c:tx>
          <c:layout>
            <c:manualLayout>
              <c:xMode val="edge"/>
              <c:yMode val="edge"/>
              <c:x val="0.40880120963140476"/>
              <c:y val="0.92891594532058974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7376"/>
        <c:crosses val="autoZero"/>
        <c:crossBetween val="midCat"/>
        <c:majorUnit val="1"/>
        <c:minorUnit val="0.5"/>
      </c:valAx>
      <c:valAx>
        <c:axId val="706627376"/>
        <c:scaling>
          <c:orientation val="minMax"/>
          <c:max val="13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Initial velocity 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cs-CZ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sec</a:t>
                </a:r>
                <a:r>
                  <a:rPr lang="cs-CZ" sz="1200" b="1" i="0" baseline="3000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–1</a:t>
                </a:r>
                <a:r>
                  <a:rPr lang="en-US" sz="12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1.4492753623188406E-2"/>
              <c:y val="0.23152398294951956"/>
            </c:manualLayout>
          </c:layout>
          <c:overlay val="0"/>
        </c:title>
        <c:numFmt formatCode="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2280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143297722006312"/>
          <c:y val="0.12748471958246599"/>
          <c:w val="0.62849554764558535"/>
          <c:h val="0.70321824931428523"/>
        </c:manualLayout>
      </c:layout>
      <c:scatterChart>
        <c:scatterStyle val="lineMarker"/>
        <c:varyColors val="0"/>
        <c:ser>
          <c:idx val="0"/>
          <c:order val="0"/>
          <c:tx>
            <c:strRef>
              <c:f>'v vs a_M1'!$E$6</c:f>
              <c:strCache>
                <c:ptCount val="1"/>
                <c:pt idx="0">
                  <c:v>M1-1 average</c:v>
                </c:pt>
              </c:strCache>
            </c:strRef>
          </c:tx>
          <c:spPr>
            <a:ln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a_M1'!$B$38:$B$44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11.3</c:v>
                </c:pt>
              </c:numCache>
            </c:numRef>
          </c:xVal>
          <c:yVal>
            <c:numRef>
              <c:f>'v vs a_M1'!$E$38:$E$44</c:f>
              <c:numCache>
                <c:formatCode>0.000</c:formatCode>
                <c:ptCount val="7"/>
                <c:pt idx="0">
                  <c:v>6.0841361818060875</c:v>
                </c:pt>
                <c:pt idx="1">
                  <c:v>5.4733616755264194</c:v>
                </c:pt>
                <c:pt idx="2">
                  <c:v>5.7350327897066009</c:v>
                </c:pt>
                <c:pt idx="3">
                  <c:v>5.7169350542275694</c:v>
                </c:pt>
                <c:pt idx="4">
                  <c:v>5.9162267397353503</c:v>
                </c:pt>
                <c:pt idx="5">
                  <c:v>5.7693992342066753</c:v>
                </c:pt>
                <c:pt idx="6">
                  <c:v>5.6188414773492097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BA7-46F1-AD5A-9745934EFD03}"/>
            </c:ext>
          </c:extLst>
        </c:ser>
        <c:ser>
          <c:idx val="1"/>
          <c:order val="1"/>
          <c:tx>
            <c:strRef>
              <c:f>'v vs a_M1'!$E$16</c:f>
              <c:strCache>
                <c:ptCount val="1"/>
                <c:pt idx="0">
                  <c:v>M1-2 average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a_M1'!$B$45:$B$51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9</c:v>
                </c:pt>
              </c:numCache>
            </c:numRef>
          </c:xVal>
          <c:yVal>
            <c:numRef>
              <c:f>'v vs a_M1'!$E$45:$E$51</c:f>
              <c:numCache>
                <c:formatCode>0.000</c:formatCode>
                <c:ptCount val="7"/>
                <c:pt idx="0">
                  <c:v>13.138605718667041</c:v>
                </c:pt>
                <c:pt idx="1">
                  <c:v>11.630457681777976</c:v>
                </c:pt>
                <c:pt idx="2">
                  <c:v>11.215639396743116</c:v>
                </c:pt>
                <c:pt idx="3">
                  <c:v>12.721346000778967</c:v>
                </c:pt>
                <c:pt idx="4">
                  <c:v>12.715400128654068</c:v>
                </c:pt>
                <c:pt idx="5">
                  <c:v>11.931781531215112</c:v>
                </c:pt>
                <c:pt idx="6">
                  <c:v>11.430266237095875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BA7-46F1-AD5A-9745934EFD03}"/>
            </c:ext>
          </c:extLst>
        </c:ser>
        <c:ser>
          <c:idx val="2"/>
          <c:order val="2"/>
          <c:tx>
            <c:strRef>
              <c:f>'v vs a_M1'!$E$26</c:f>
              <c:strCache>
                <c:ptCount val="1"/>
                <c:pt idx="0">
                  <c:v>M1-3 average</c:v>
                </c:pt>
              </c:strCache>
            </c:strRef>
          </c:tx>
          <c:spPr>
            <a:ln>
              <a:noFill/>
            </a:ln>
          </c:spPr>
          <c:marker>
            <c:symbol val="diamond"/>
            <c:size val="8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a_M1'!$B$52:$B$58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11.3</c:v>
                </c:pt>
              </c:numCache>
            </c:numRef>
          </c:xVal>
          <c:yVal>
            <c:numRef>
              <c:f>'v vs a_M1'!$E$52:$E$58</c:f>
              <c:numCache>
                <c:formatCode>0.000</c:formatCode>
                <c:ptCount val="7"/>
                <c:pt idx="0">
                  <c:v>17.571063872433278</c:v>
                </c:pt>
                <c:pt idx="1">
                  <c:v>16.473656248888194</c:v>
                </c:pt>
                <c:pt idx="2">
                  <c:v>16.582184903032125</c:v>
                </c:pt>
                <c:pt idx="3">
                  <c:v>17.454926651585172</c:v>
                </c:pt>
                <c:pt idx="4">
                  <c:v>16.840680891457609</c:v>
                </c:pt>
                <c:pt idx="5">
                  <c:v>17.386776503819721</c:v>
                </c:pt>
                <c:pt idx="6">
                  <c:v>16.828294852636851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EBA7-46F1-AD5A-9745934EFD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0904"/>
        <c:axId val="706625808"/>
      </c:scatterChart>
      <c:valAx>
        <c:axId val="706630904"/>
        <c:scaling>
          <c:orientation val="minMax"/>
          <c:max val="1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cs-CZ" sz="1200"/>
                  <a:t>2-phenylethyl rutinoside</a:t>
                </a:r>
                <a:r>
                  <a:rPr lang="fr-FR" sz="1200"/>
                  <a:t> [</a:t>
                </a:r>
                <a:r>
                  <a:rPr lang="cs-CZ" sz="1200"/>
                  <a:t>m</a:t>
                </a:r>
                <a:r>
                  <a:rPr lang="fr-FR" sz="1200"/>
                  <a:t>M]</a:t>
                </a:r>
              </a:p>
            </c:rich>
          </c:tx>
          <c:layout>
            <c:manualLayout>
              <c:xMode val="edge"/>
              <c:yMode val="edge"/>
              <c:x val="0.34377011181872469"/>
              <c:y val="0.9144926539354995"/>
            </c:manualLayout>
          </c:layout>
          <c:overlay val="0"/>
          <c:spPr>
            <a:noFill/>
            <a:ln w="25400">
              <a:noFill/>
            </a:ln>
          </c:spPr>
        </c:title>
        <c:numFmt formatCode="#,##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706625808"/>
        <c:crosses val="autoZero"/>
        <c:crossBetween val="midCat"/>
        <c:majorUnit val="2"/>
        <c:minorUnit val="1"/>
      </c:valAx>
      <c:valAx>
        <c:axId val="70662580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cs-CZ" sz="1200"/>
                  <a:t>Initial velocity </a:t>
                </a:r>
                <a:r>
                  <a:rPr lang="fr-FR" sz="1200"/>
                  <a:t>[sec</a:t>
                </a:r>
                <a:r>
                  <a:rPr lang="fr-FR" sz="1200" baseline="30000">
                    <a:latin typeface="Arial"/>
                    <a:cs typeface="Arial"/>
                  </a:rPr>
                  <a:t>–</a:t>
                </a:r>
                <a:r>
                  <a:rPr lang="fr-FR" sz="1200" baseline="30000"/>
                  <a:t>1</a:t>
                </a:r>
                <a:r>
                  <a:rPr lang="fr-FR" sz="1200"/>
                  <a:t>]</a:t>
                </a:r>
              </a:p>
            </c:rich>
          </c:tx>
          <c:layout>
            <c:manualLayout>
              <c:xMode val="edge"/>
              <c:yMode val="edge"/>
              <c:x val="8.9088805938809884E-2"/>
              <c:y val="0.30338721452921835"/>
            </c:manualLayout>
          </c:layout>
          <c:overlay val="0"/>
          <c:spPr>
            <a:noFill/>
            <a:ln w="25400">
              <a:noFill/>
            </a:ln>
          </c:spPr>
        </c:title>
        <c:numFmt formatCode="0.0" sourceLinked="0"/>
        <c:majorTickMark val="out"/>
        <c:minorTickMark val="none"/>
        <c:tickLblPos val="nextTo"/>
        <c:spPr>
          <a:ln w="15875">
            <a:solidFill>
              <a:schemeClr val="tx1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706630904"/>
        <c:crosses val="autoZero"/>
        <c:crossBetween val="midCat"/>
      </c:valAx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plotVisOnly val="1"/>
    <c:dispBlanksAs val="gap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143297722006312"/>
          <c:y val="0.12748471958246599"/>
          <c:w val="0.62849554764558535"/>
          <c:h val="0.70321824931428523"/>
        </c:manualLayout>
      </c:layout>
      <c:scatterChart>
        <c:scatterStyle val="lineMarker"/>
        <c:varyColors val="0"/>
        <c:ser>
          <c:idx val="0"/>
          <c:order val="0"/>
          <c:tx>
            <c:strRef>
              <c:f>'v vs a_P2'!$E$6</c:f>
              <c:strCache>
                <c:ptCount val="1"/>
                <c:pt idx="0">
                  <c:v>P2-1 average</c:v>
                </c:pt>
              </c:strCache>
            </c:strRef>
          </c:tx>
          <c:spPr>
            <a:ln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a_P2'!$B$38:$B$44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11.3</c:v>
                </c:pt>
              </c:numCache>
            </c:numRef>
          </c:xVal>
          <c:yVal>
            <c:numRef>
              <c:f>'v vs a_P2'!$E$38:$E$44</c:f>
              <c:numCache>
                <c:formatCode>0.000</c:formatCode>
                <c:ptCount val="7"/>
                <c:pt idx="0">
                  <c:v>4.35445190004857</c:v>
                </c:pt>
                <c:pt idx="1">
                  <c:v>5.3329882508468138</c:v>
                </c:pt>
                <c:pt idx="2">
                  <c:v>5.5228244471541039</c:v>
                </c:pt>
                <c:pt idx="3">
                  <c:v>5.7649281068317126</c:v>
                </c:pt>
                <c:pt idx="4">
                  <c:v>6.4650909289364975</c:v>
                </c:pt>
                <c:pt idx="5">
                  <c:v>5.9500520571313729</c:v>
                </c:pt>
                <c:pt idx="6">
                  <c:v>6.1535681921036627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91F-4247-B3D1-C2E0356EB475}"/>
            </c:ext>
          </c:extLst>
        </c:ser>
        <c:ser>
          <c:idx val="1"/>
          <c:order val="1"/>
          <c:tx>
            <c:strRef>
              <c:f>'v vs a_P2'!$E$16</c:f>
              <c:strCache>
                <c:ptCount val="1"/>
                <c:pt idx="0">
                  <c:v>P2-2 average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a_M1'!$B$45:$B$51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9</c:v>
                </c:pt>
              </c:numCache>
            </c:numRef>
          </c:xVal>
          <c:yVal>
            <c:numRef>
              <c:f>'v vs a_P2'!$E$45:$E$51</c:f>
              <c:numCache>
                <c:formatCode>0.000</c:formatCode>
                <c:ptCount val="7"/>
                <c:pt idx="0">
                  <c:v>19.481943662992517</c:v>
                </c:pt>
                <c:pt idx="1">
                  <c:v>20.110788971859307</c:v>
                </c:pt>
                <c:pt idx="2">
                  <c:v>19.567718909981362</c:v>
                </c:pt>
                <c:pt idx="3">
                  <c:v>19.549368722609508</c:v>
                </c:pt>
                <c:pt idx="4">
                  <c:v>19.960774945630419</c:v>
                </c:pt>
                <c:pt idx="5">
                  <c:v>20.719067589833969</c:v>
                </c:pt>
                <c:pt idx="6">
                  <c:v>20.761949556673834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91F-4247-B3D1-C2E0356EB475}"/>
            </c:ext>
          </c:extLst>
        </c:ser>
        <c:ser>
          <c:idx val="2"/>
          <c:order val="2"/>
          <c:tx>
            <c:strRef>
              <c:f>'v vs a_P2'!$E$26</c:f>
              <c:strCache>
                <c:ptCount val="1"/>
                <c:pt idx="0">
                  <c:v>P2-3 average</c:v>
                </c:pt>
              </c:strCache>
            </c:strRef>
          </c:tx>
          <c:spPr>
            <a:ln>
              <a:noFill/>
            </a:ln>
          </c:spPr>
          <c:marker>
            <c:symbol val="diamond"/>
            <c:size val="8"/>
            <c:spPr>
              <a:noFill/>
              <a:ln w="15875">
                <a:solidFill>
                  <a:srgbClr val="000000"/>
                </a:solidFill>
              </a:ln>
            </c:spPr>
          </c:marker>
          <c:xVal>
            <c:numRef>
              <c:f>'v vs a_P2'!$B$52:$B$58</c:f>
              <c:numCache>
                <c:formatCode>0.00</c:formatCode>
                <c:ptCount val="7"/>
                <c:pt idx="0">
                  <c:v>0</c:v>
                </c:pt>
                <c:pt idx="1">
                  <c:v>1.5</c:v>
                </c:pt>
                <c:pt idx="2">
                  <c:v>3</c:v>
                </c:pt>
                <c:pt idx="3">
                  <c:v>4.5</c:v>
                </c:pt>
                <c:pt idx="4">
                  <c:v>6</c:v>
                </c:pt>
                <c:pt idx="5">
                  <c:v>7.5</c:v>
                </c:pt>
                <c:pt idx="6">
                  <c:v>11.3</c:v>
                </c:pt>
              </c:numCache>
            </c:numRef>
          </c:xVal>
          <c:yVal>
            <c:numRef>
              <c:f>'v vs a_P2'!$E$52:$E$58</c:f>
              <c:numCache>
                <c:formatCode>0.000</c:formatCode>
                <c:ptCount val="7"/>
                <c:pt idx="0">
                  <c:v>28.435292386370314</c:v>
                </c:pt>
                <c:pt idx="1">
                  <c:v>32.280786555622853</c:v>
                </c:pt>
                <c:pt idx="2">
                  <c:v>31.985384207339802</c:v>
                </c:pt>
                <c:pt idx="3">
                  <c:v>28.484912931658791</c:v>
                </c:pt>
                <c:pt idx="4">
                  <c:v>32.941617968249759</c:v>
                </c:pt>
                <c:pt idx="5">
                  <c:v>29.487897672047129</c:v>
                </c:pt>
                <c:pt idx="6">
                  <c:v>29.129783839200609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291F-4247-B3D1-C2E0356EB4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3456"/>
        <c:axId val="706626200"/>
      </c:scatterChart>
      <c:valAx>
        <c:axId val="706623456"/>
        <c:scaling>
          <c:orientation val="minMax"/>
          <c:max val="1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cs-CZ" sz="1200"/>
                  <a:t>2-phenylethyl rutinoside</a:t>
                </a:r>
                <a:r>
                  <a:rPr lang="fr-FR" sz="1200"/>
                  <a:t> [</a:t>
                </a:r>
                <a:r>
                  <a:rPr lang="cs-CZ" sz="1200"/>
                  <a:t>m</a:t>
                </a:r>
                <a:r>
                  <a:rPr lang="fr-FR" sz="1200"/>
                  <a:t>M]</a:t>
                </a:r>
              </a:p>
            </c:rich>
          </c:tx>
          <c:layout>
            <c:manualLayout>
              <c:xMode val="edge"/>
              <c:yMode val="edge"/>
              <c:x val="0.31305998458446055"/>
              <c:y val="0.91111704707797614"/>
            </c:manualLayout>
          </c:layout>
          <c:overlay val="0"/>
          <c:spPr>
            <a:noFill/>
            <a:ln w="25400">
              <a:noFill/>
            </a:ln>
          </c:spPr>
        </c:title>
        <c:numFmt formatCode="#,##0.0" sourceLinked="0"/>
        <c:majorTickMark val="out"/>
        <c:minorTickMark val="out"/>
        <c:tickLblPos val="nextTo"/>
        <c:spPr>
          <a:ln w="15875">
            <a:solidFill>
              <a:schemeClr val="tx1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706626200"/>
        <c:crosses val="autoZero"/>
        <c:crossBetween val="midCat"/>
        <c:majorUnit val="2"/>
        <c:minorUnit val="1"/>
      </c:valAx>
      <c:valAx>
        <c:axId val="70662620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cs-CZ" sz="1200"/>
                  <a:t>Initial velocity </a:t>
                </a:r>
                <a:r>
                  <a:rPr lang="fr-FR" sz="1200"/>
                  <a:t>[sec</a:t>
                </a:r>
                <a:r>
                  <a:rPr lang="fr-FR" sz="1200" baseline="30000">
                    <a:latin typeface="Arial"/>
                    <a:cs typeface="Arial"/>
                  </a:rPr>
                  <a:t>–</a:t>
                </a:r>
                <a:r>
                  <a:rPr lang="fr-FR" sz="1200" baseline="30000"/>
                  <a:t>1</a:t>
                </a:r>
                <a:r>
                  <a:rPr lang="fr-FR" sz="1200"/>
                  <a:t>]</a:t>
                </a:r>
              </a:p>
            </c:rich>
          </c:tx>
          <c:layout>
            <c:manualLayout>
              <c:xMode val="edge"/>
              <c:yMode val="edge"/>
              <c:x val="7.6292814645770049E-2"/>
              <c:y val="0.30676261669822913"/>
            </c:manualLayout>
          </c:layout>
          <c:overlay val="0"/>
          <c:spPr>
            <a:noFill/>
            <a:ln w="25400">
              <a:noFill/>
            </a:ln>
          </c:spPr>
        </c:title>
        <c:numFmt formatCode="0.0" sourceLinked="0"/>
        <c:majorTickMark val="out"/>
        <c:minorTickMark val="none"/>
        <c:tickLblPos val="nextTo"/>
        <c:spPr>
          <a:ln w="15875">
            <a:solidFill>
              <a:schemeClr val="tx1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706623456"/>
        <c:crosses val="autoZero"/>
        <c:crossBetween val="midCat"/>
      </c:valAx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plotVisOnly val="1"/>
    <c:dispBlanksAs val="gap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'7) různé c 2-fenylethanolu'!$T$59</c:f>
              <c:strCache>
                <c:ptCount val="1"/>
                <c:pt idx="0">
                  <c:v>M1</c:v>
                </c:pt>
              </c:strCache>
            </c:strRef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8"/>
            <c:spPr>
              <a:noFill/>
              <a:ln w="19050">
                <a:solidFill>
                  <a:schemeClr val="tx1"/>
                </a:solidFill>
              </a:ln>
            </c:spPr>
          </c:marker>
          <c:xVal>
            <c:numRef>
              <c:f>'7) různé c 2-fenylethanolu'!$T$60:$T$64</c:f>
              <c:numCache>
                <c:formatCode>General</c:formatCode>
                <c:ptCount val="5"/>
                <c:pt idx="0">
                  <c:v>50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700</c:v>
                </c:pt>
              </c:numCache>
            </c:numRef>
          </c:xVal>
          <c:yVal>
            <c:numRef>
              <c:f>'7) různé c 2-fenylethanolu'!$U$60:$U$64</c:f>
              <c:numCache>
                <c:formatCode>General</c:formatCode>
                <c:ptCount val="5"/>
                <c:pt idx="0">
                  <c:v>88.879904166666677</c:v>
                </c:pt>
                <c:pt idx="1">
                  <c:v>92.815902083333327</c:v>
                </c:pt>
                <c:pt idx="2">
                  <c:v>96.314983333333345</c:v>
                </c:pt>
                <c:pt idx="3">
                  <c:v>69.261966666666666</c:v>
                </c:pt>
                <c:pt idx="4">
                  <c:v>34.016806249999995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53BD-4F90-A7E4-F255A61DEBB7}"/>
            </c:ext>
          </c:extLst>
        </c:ser>
        <c:ser>
          <c:idx val="1"/>
          <c:order val="1"/>
          <c:tx>
            <c:strRef>
              <c:f>'7) různé c 2-fenylethanolu'!$W$57</c:f>
              <c:strCache>
                <c:ptCount val="1"/>
                <c:pt idx="0">
                  <c:v>rutinosid (mM)</c:v>
                </c:pt>
              </c:strCache>
            </c:strRef>
          </c:tx>
          <c:spPr>
            <a:ln w="15875">
              <a:solidFill>
                <a:schemeClr val="tx1"/>
              </a:solidFill>
            </a:ln>
          </c:spPr>
          <c:marker>
            <c:symbol val="square"/>
            <c:size val="8"/>
            <c:spPr>
              <a:noFill/>
              <a:ln w="19050">
                <a:solidFill>
                  <a:schemeClr val="tx1"/>
                </a:solidFill>
              </a:ln>
            </c:spPr>
          </c:marker>
          <c:xVal>
            <c:numRef>
              <c:f>'7) různé c 2-fenylethanolu'!$T$60:$T$64</c:f>
              <c:numCache>
                <c:formatCode>General</c:formatCode>
                <c:ptCount val="5"/>
                <c:pt idx="0">
                  <c:v>50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700</c:v>
                </c:pt>
              </c:numCache>
            </c:numRef>
          </c:xVal>
          <c:yVal>
            <c:numRef>
              <c:f>'7) různé c 2-fenylethanolu'!$W$60:$W$64</c:f>
              <c:numCache>
                <c:formatCode>0.00</c:formatCode>
                <c:ptCount val="5"/>
                <c:pt idx="0">
                  <c:v>22.628707552420614</c:v>
                </c:pt>
                <c:pt idx="1">
                  <c:v>33.26578362316468</c:v>
                </c:pt>
                <c:pt idx="2">
                  <c:v>43.39815639391697</c:v>
                </c:pt>
                <c:pt idx="3">
                  <c:v>32</c:v>
                </c:pt>
                <c:pt idx="4">
                  <c:v>22.84641442478442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3BD-4F90-A7E4-F255A61DEBB7}"/>
            </c:ext>
          </c:extLst>
        </c:ser>
        <c:ser>
          <c:idx val="2"/>
          <c:order val="2"/>
          <c:tx>
            <c:strRef>
              <c:f>'7) různé c 2-fenylethanolu'!$Z$59</c:f>
              <c:strCache>
                <c:ptCount val="1"/>
                <c:pt idx="0">
                  <c:v>Pa2</c:v>
                </c:pt>
              </c:strCache>
            </c:strRef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square"/>
            <c:size val="8"/>
            <c:spPr>
              <a:solidFill>
                <a:schemeClr val="tx1"/>
              </a:solidFill>
              <a:ln w="19050">
                <a:solidFill>
                  <a:schemeClr val="tx1"/>
                </a:solidFill>
              </a:ln>
            </c:spPr>
          </c:marker>
          <c:xVal>
            <c:numRef>
              <c:f>'7) různé c 2-fenylethanolu'!$Z$60:$Z$64</c:f>
              <c:numCache>
                <c:formatCode>General</c:formatCode>
                <c:ptCount val="5"/>
                <c:pt idx="0">
                  <c:v>50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700</c:v>
                </c:pt>
              </c:numCache>
            </c:numRef>
          </c:xVal>
          <c:yVal>
            <c:numRef>
              <c:f>'7) různé c 2-fenylethanolu'!$AC$60:$AC$64</c:f>
              <c:numCache>
                <c:formatCode>0.00</c:formatCode>
                <c:ptCount val="5"/>
                <c:pt idx="0">
                  <c:v>19.442975349479745</c:v>
                </c:pt>
                <c:pt idx="1">
                  <c:v>27.46191239740746</c:v>
                </c:pt>
                <c:pt idx="2">
                  <c:v>35.532117532965913</c:v>
                </c:pt>
                <c:pt idx="3">
                  <c:v>47.805953258065017</c:v>
                </c:pt>
                <c:pt idx="4">
                  <c:v>39.438172277655205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53BD-4F90-A7E4-F255A61DEBB7}"/>
            </c:ext>
          </c:extLst>
        </c:ser>
        <c:ser>
          <c:idx val="3"/>
          <c:order val="3"/>
          <c:tx>
            <c:strRef>
              <c:f>'7) různé c 2-fenylethanolu'!$AC$57</c:f>
              <c:strCache>
                <c:ptCount val="1"/>
                <c:pt idx="0">
                  <c:v>rutinosid (mM)</c:v>
                </c:pt>
              </c:strCache>
            </c:strRef>
          </c:tx>
          <c:spPr>
            <a:ln w="15875">
              <a:solidFill>
                <a:schemeClr val="tx1"/>
              </a:solidFill>
              <a:prstDash val="sysDash"/>
            </a:ln>
          </c:spPr>
          <c:marker>
            <c:symbol val="circle"/>
            <c:size val="8"/>
            <c:spPr>
              <a:solidFill>
                <a:schemeClr val="tx1"/>
              </a:solidFill>
              <a:ln w="19050">
                <a:solidFill>
                  <a:schemeClr val="tx1"/>
                </a:solidFill>
              </a:ln>
            </c:spPr>
          </c:marker>
          <c:xVal>
            <c:numRef>
              <c:f>'7) různé c 2-fenylethanolu'!$Z$60:$Z$64</c:f>
              <c:numCache>
                <c:formatCode>General</c:formatCode>
                <c:ptCount val="5"/>
                <c:pt idx="0">
                  <c:v>50</c:v>
                </c:pt>
                <c:pt idx="1">
                  <c:v>100</c:v>
                </c:pt>
                <c:pt idx="2">
                  <c:v>200</c:v>
                </c:pt>
                <c:pt idx="3">
                  <c:v>400</c:v>
                </c:pt>
                <c:pt idx="4">
                  <c:v>700</c:v>
                </c:pt>
              </c:numCache>
            </c:numRef>
          </c:xVal>
          <c:yVal>
            <c:numRef>
              <c:f>'7) různé c 2-fenylethanolu'!$AA$60:$AA$64</c:f>
              <c:numCache>
                <c:formatCode>General</c:formatCode>
                <c:ptCount val="5"/>
                <c:pt idx="0">
                  <c:v>69.349802083333344</c:v>
                </c:pt>
                <c:pt idx="1">
                  <c:v>74.111027083333326</c:v>
                </c:pt>
                <c:pt idx="2">
                  <c:v>80.921458333333334</c:v>
                </c:pt>
                <c:pt idx="3">
                  <c:v>92.167497916666662</c:v>
                </c:pt>
                <c:pt idx="4">
                  <c:v>70.454008333333334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53BD-4F90-A7E4-F255A61DEB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6984"/>
        <c:axId val="706628944"/>
        <c:extLst xmlns:c16r2="http://schemas.microsoft.com/office/drawing/2015/06/chart"/>
      </c:scatterChart>
      <c:valAx>
        <c:axId val="706626984"/>
        <c:scaling>
          <c:orientation val="minMax"/>
          <c:max val="800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2-phenylethanol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mM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8944"/>
        <c:crosses val="autoZero"/>
        <c:crossBetween val="midCat"/>
        <c:majorUnit val="100"/>
        <c:minorUnit val="50"/>
      </c:valAx>
      <c:valAx>
        <c:axId val="706628944"/>
        <c:scaling>
          <c:orientation val="minMax"/>
          <c:max val="1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6984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'7)max c rutinu v roztoku'!$CG$195</c:f>
              <c:strCache>
                <c:ptCount val="1"/>
                <c:pt idx="0">
                  <c:v>Based on produced rutinoside: M1, 0.3 nmol, 200 mM 2-phenylethanol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roztoku'!$CV$187:$CV$197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5</c:v>
                  </c:pt>
                  <c:pt idx="2">
                    <c:v>5</c:v>
                  </c:pt>
                  <c:pt idx="3">
                    <c:v>4</c:v>
                  </c:pt>
                  <c:pt idx="4">
                    <c:v>4</c:v>
                  </c:pt>
                  <c:pt idx="5">
                    <c:v>5</c:v>
                  </c:pt>
                  <c:pt idx="6">
                    <c:v>6</c:v>
                  </c:pt>
                  <c:pt idx="7">
                    <c:v>5</c:v>
                  </c:pt>
                  <c:pt idx="8">
                    <c:v>6</c:v>
                  </c:pt>
                  <c:pt idx="9">
                    <c:v>4</c:v>
                  </c:pt>
                  <c:pt idx="10">
                    <c:v>4</c:v>
                  </c:pt>
                </c:numCache>
              </c:numRef>
            </c:plus>
            <c:minus>
              <c:numRef>
                <c:f>'7)max c rutinu v roztoku'!$CW$187:$CW$197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4</c:v>
                  </c:pt>
                  <c:pt idx="2">
                    <c:v>5</c:v>
                  </c:pt>
                  <c:pt idx="3">
                    <c:v>4</c:v>
                  </c:pt>
                  <c:pt idx="4">
                    <c:v>4</c:v>
                  </c:pt>
                  <c:pt idx="5">
                    <c:v>5</c:v>
                  </c:pt>
                  <c:pt idx="6">
                    <c:v>5</c:v>
                  </c:pt>
                  <c:pt idx="7">
                    <c:v>5</c:v>
                  </c:pt>
                  <c:pt idx="8">
                    <c:v>6</c:v>
                  </c:pt>
                  <c:pt idx="9">
                    <c:v>4</c:v>
                  </c:pt>
                  <c:pt idx="10">
                    <c:v>4</c:v>
                  </c:pt>
                </c:numCache>
              </c:numRef>
            </c:minus>
          </c:errBars>
          <c:xVal>
            <c:numRef>
              <c:f>'7)max c rutinu v roztoku'!$CR$187:$CR$197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8.3299999999999999E-2</c:v>
                </c:pt>
                <c:pt idx="3">
                  <c:v>0.16700000000000001</c:v>
                </c:pt>
                <c:pt idx="4">
                  <c:v>0.25</c:v>
                </c:pt>
                <c:pt idx="5">
                  <c:v>0.33300000000000002</c:v>
                </c:pt>
                <c:pt idx="6">
                  <c:v>0.5</c:v>
                </c:pt>
                <c:pt idx="7">
                  <c:v>0.75</c:v>
                </c:pt>
                <c:pt idx="8">
                  <c:v>1</c:v>
                </c:pt>
                <c:pt idx="9">
                  <c:v>2</c:v>
                </c:pt>
                <c:pt idx="10">
                  <c:v>3</c:v>
                </c:pt>
              </c:numCache>
            </c:numRef>
          </c:xVal>
          <c:yVal>
            <c:numRef>
              <c:f>'7)max c rutinu v roztoku'!$CS$187:$CS$197</c:f>
              <c:numCache>
                <c:formatCode>General</c:formatCode>
                <c:ptCount val="11"/>
                <c:pt idx="0">
                  <c:v>0</c:v>
                </c:pt>
                <c:pt idx="1">
                  <c:v>24.56</c:v>
                </c:pt>
                <c:pt idx="2">
                  <c:v>33.04</c:v>
                </c:pt>
                <c:pt idx="3">
                  <c:v>54.186</c:v>
                </c:pt>
                <c:pt idx="4">
                  <c:v>62.98</c:v>
                </c:pt>
                <c:pt idx="5">
                  <c:v>74.36</c:v>
                </c:pt>
                <c:pt idx="6">
                  <c:v>90.251000000000005</c:v>
                </c:pt>
                <c:pt idx="7">
                  <c:v>93.15</c:v>
                </c:pt>
                <c:pt idx="8">
                  <c:v>92.16</c:v>
                </c:pt>
                <c:pt idx="9">
                  <c:v>97.15</c:v>
                </c:pt>
                <c:pt idx="10">
                  <c:v>96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397-48C3-B6CE-E3A068785728}"/>
            </c:ext>
          </c:extLst>
        </c:ser>
        <c:ser>
          <c:idx val="1"/>
          <c:order val="1"/>
          <c:tx>
            <c:strRef>
              <c:f>'7)max c rutinu v roztoku'!$CT$186</c:f>
              <c:strCache>
                <c:ptCount val="1"/>
                <c:pt idx="0">
                  <c:v>rutinoside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roztoku'!$CX$187:$CX$197</c:f>
                <c:numCache>
                  <c:formatCode>General</c:formatCode>
                  <c:ptCount val="11"/>
                  <c:pt idx="0">
                    <c:v>3</c:v>
                  </c:pt>
                  <c:pt idx="1">
                    <c:v>4</c:v>
                  </c:pt>
                  <c:pt idx="2">
                    <c:v>4</c:v>
                  </c:pt>
                  <c:pt idx="3">
                    <c:v>3</c:v>
                  </c:pt>
                  <c:pt idx="4">
                    <c:v>5</c:v>
                  </c:pt>
                  <c:pt idx="5">
                    <c:v>5</c:v>
                  </c:pt>
                  <c:pt idx="6">
                    <c:v>6</c:v>
                  </c:pt>
                  <c:pt idx="7">
                    <c:v>6</c:v>
                  </c:pt>
                  <c:pt idx="8">
                    <c:v>6</c:v>
                  </c:pt>
                  <c:pt idx="9">
                    <c:v>3</c:v>
                  </c:pt>
                  <c:pt idx="10">
                    <c:v>4</c:v>
                  </c:pt>
                </c:numCache>
              </c:numRef>
            </c:plus>
            <c:minus>
              <c:numRef>
                <c:f>'7)max c rutinu v roztoku'!$CY$187:$CY$197</c:f>
                <c:numCache>
                  <c:formatCode>General</c:formatCode>
                  <c:ptCount val="11"/>
                  <c:pt idx="0">
                    <c:v>3</c:v>
                  </c:pt>
                  <c:pt idx="1">
                    <c:v>4</c:v>
                  </c:pt>
                  <c:pt idx="2">
                    <c:v>4</c:v>
                  </c:pt>
                  <c:pt idx="3">
                    <c:v>4</c:v>
                  </c:pt>
                  <c:pt idx="4">
                    <c:v>6</c:v>
                  </c:pt>
                  <c:pt idx="5">
                    <c:v>5</c:v>
                  </c:pt>
                  <c:pt idx="6">
                    <c:v>6</c:v>
                  </c:pt>
                  <c:pt idx="7">
                    <c:v>7</c:v>
                  </c:pt>
                  <c:pt idx="8">
                    <c:v>6</c:v>
                  </c:pt>
                  <c:pt idx="9">
                    <c:v>3</c:v>
                  </c:pt>
                  <c:pt idx="10">
                    <c:v>4</c:v>
                  </c:pt>
                </c:numCache>
              </c:numRef>
            </c:minus>
          </c:errBars>
          <c:xVal>
            <c:numRef>
              <c:f>'7)max c rutinu v roztoku'!$CR$187:$CR$197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8.3299999999999999E-2</c:v>
                </c:pt>
                <c:pt idx="3">
                  <c:v>0.16700000000000001</c:v>
                </c:pt>
                <c:pt idx="4">
                  <c:v>0.25</c:v>
                </c:pt>
                <c:pt idx="5">
                  <c:v>0.33300000000000002</c:v>
                </c:pt>
                <c:pt idx="6">
                  <c:v>0.5</c:v>
                </c:pt>
                <c:pt idx="7">
                  <c:v>0.75</c:v>
                </c:pt>
                <c:pt idx="8">
                  <c:v>1</c:v>
                </c:pt>
                <c:pt idx="9">
                  <c:v>2</c:v>
                </c:pt>
                <c:pt idx="10">
                  <c:v>3</c:v>
                </c:pt>
              </c:numCache>
            </c:numRef>
          </c:xVal>
          <c:yVal>
            <c:numRef>
              <c:f>'7)max c rutinu v roztoku'!$CT$187:$CT$197</c:f>
              <c:numCache>
                <c:formatCode>General</c:formatCode>
                <c:ptCount val="11"/>
                <c:pt idx="0">
                  <c:v>0</c:v>
                </c:pt>
                <c:pt idx="1">
                  <c:v>8.9499999999999993</c:v>
                </c:pt>
                <c:pt idx="2">
                  <c:v>15.26</c:v>
                </c:pt>
                <c:pt idx="3">
                  <c:v>26.28</c:v>
                </c:pt>
                <c:pt idx="4">
                  <c:v>29.73</c:v>
                </c:pt>
                <c:pt idx="5">
                  <c:v>35.840000000000003</c:v>
                </c:pt>
                <c:pt idx="6">
                  <c:v>47.97</c:v>
                </c:pt>
                <c:pt idx="7">
                  <c:v>45.32</c:v>
                </c:pt>
                <c:pt idx="8">
                  <c:v>42.09</c:v>
                </c:pt>
                <c:pt idx="9">
                  <c:v>43.23</c:v>
                </c:pt>
                <c:pt idx="10">
                  <c:v>43.180001596207298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397-48C3-B6CE-E3A0687857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4240"/>
        <c:axId val="706631296"/>
        <c:extLst xmlns:c16r2="http://schemas.microsoft.com/office/drawing/2015/06/chart"/>
      </c:scatterChart>
      <c:valAx>
        <c:axId val="706624240"/>
        <c:scaling>
          <c:orientation val="minMax"/>
          <c:max val="3.5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1296"/>
        <c:crosses val="autoZero"/>
        <c:crossBetween val="midCat"/>
        <c:majorUnit val="1"/>
        <c:minorUnit val="0.25"/>
      </c:valAx>
      <c:valAx>
        <c:axId val="706631296"/>
        <c:scaling>
          <c:orientation val="minMax"/>
          <c:max val="102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4240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'7)max c rutinu v roztoku'!$AY$231</c:f>
              <c:strCache>
                <c:ptCount val="1"/>
                <c:pt idx="0">
                  <c:v>quercetin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roztoku'!$BB$232:$BB$242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3</c:v>
                  </c:pt>
                  <c:pt idx="2">
                    <c:v>3</c:v>
                  </c:pt>
                  <c:pt idx="3">
                    <c:v>5</c:v>
                  </c:pt>
                  <c:pt idx="4">
                    <c:v>5</c:v>
                  </c:pt>
                  <c:pt idx="5">
                    <c:v>6</c:v>
                  </c:pt>
                  <c:pt idx="6">
                    <c:v>8</c:v>
                  </c:pt>
                  <c:pt idx="7">
                    <c:v>6</c:v>
                  </c:pt>
                  <c:pt idx="8">
                    <c:v>8</c:v>
                  </c:pt>
                  <c:pt idx="9">
                    <c:v>7</c:v>
                  </c:pt>
                  <c:pt idx="10">
                    <c:v>9</c:v>
                  </c:pt>
                </c:numCache>
              </c:numRef>
            </c:plus>
            <c:minus>
              <c:numRef>
                <c:f>'7)max c rutinu v roztoku'!$BC$232:$BC$242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6</c:v>
                  </c:pt>
                  <c:pt idx="5">
                    <c:v>5</c:v>
                  </c:pt>
                  <c:pt idx="6">
                    <c:v>5</c:v>
                  </c:pt>
                  <c:pt idx="7">
                    <c:v>6</c:v>
                  </c:pt>
                  <c:pt idx="8">
                    <c:v>9</c:v>
                  </c:pt>
                  <c:pt idx="9">
                    <c:v>7</c:v>
                  </c:pt>
                  <c:pt idx="10">
                    <c:v>8</c:v>
                  </c:pt>
                </c:numCache>
              </c:numRef>
            </c:minus>
          </c:errBars>
          <c:xVal>
            <c:numRef>
              <c:f>'7)max c rutinu v roztoku'!$AX$232:$AX$242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0.15</c:v>
                </c:pt>
                <c:pt idx="4">
                  <c:v>0.2</c:v>
                </c:pt>
                <c:pt idx="5">
                  <c:v>0.33300000000000002</c:v>
                </c:pt>
                <c:pt idx="6">
                  <c:v>0.75</c:v>
                </c:pt>
                <c:pt idx="7">
                  <c:v>1</c:v>
                </c:pt>
                <c:pt idx="8">
                  <c:v>1.5</c:v>
                </c:pt>
                <c:pt idx="9">
                  <c:v>2</c:v>
                </c:pt>
                <c:pt idx="10">
                  <c:v>3</c:v>
                </c:pt>
              </c:numCache>
            </c:numRef>
          </c:xVal>
          <c:yVal>
            <c:numRef>
              <c:f>'7)max c rutinu v roztoku'!$AY$232:$AY$242</c:f>
              <c:numCache>
                <c:formatCode>General</c:formatCode>
                <c:ptCount val="11"/>
                <c:pt idx="0">
                  <c:v>0</c:v>
                </c:pt>
                <c:pt idx="1">
                  <c:v>16</c:v>
                </c:pt>
                <c:pt idx="2">
                  <c:v>24</c:v>
                </c:pt>
                <c:pt idx="3">
                  <c:v>30</c:v>
                </c:pt>
                <c:pt idx="4">
                  <c:v>38</c:v>
                </c:pt>
                <c:pt idx="5">
                  <c:v>47.626775000000002</c:v>
                </c:pt>
                <c:pt idx="6">
                  <c:v>58.513775000000003</c:v>
                </c:pt>
                <c:pt idx="7">
                  <c:v>76.777662500000005</c:v>
                </c:pt>
                <c:pt idx="8">
                  <c:v>88.640312499999993</c:v>
                </c:pt>
                <c:pt idx="9">
                  <c:v>92.345200000000006</c:v>
                </c:pt>
                <c:pt idx="10">
                  <c:v>90.522099999999995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5E4-4906-AF92-48DE0F027781}"/>
            </c:ext>
          </c:extLst>
        </c:ser>
        <c:ser>
          <c:idx val="1"/>
          <c:order val="1"/>
          <c:tx>
            <c:strRef>
              <c:f>'7)max c rutinu v roztoku'!$AZ$231</c:f>
              <c:strCache>
                <c:ptCount val="1"/>
                <c:pt idx="0">
                  <c:v>rutinoside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roztoku'!$BD$232:$BD$242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3</c:v>
                  </c:pt>
                  <c:pt idx="2">
                    <c:v>2</c:v>
                  </c:pt>
                  <c:pt idx="3">
                    <c:v>3</c:v>
                  </c:pt>
                  <c:pt idx="4">
                    <c:v>5</c:v>
                  </c:pt>
                  <c:pt idx="5">
                    <c:v>6</c:v>
                  </c:pt>
                  <c:pt idx="6">
                    <c:v>4</c:v>
                  </c:pt>
                  <c:pt idx="7">
                    <c:v>5</c:v>
                  </c:pt>
                  <c:pt idx="8">
                    <c:v>5</c:v>
                  </c:pt>
                  <c:pt idx="9">
                    <c:v>6</c:v>
                  </c:pt>
                  <c:pt idx="10">
                    <c:v>6</c:v>
                  </c:pt>
                </c:numCache>
              </c:numRef>
            </c:plus>
            <c:minus>
              <c:numRef>
                <c:f>'7)max c rutinu v roztoku'!$BE$232:$BE$242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3</c:v>
                  </c:pt>
                  <c:pt idx="2">
                    <c:v>3</c:v>
                  </c:pt>
                  <c:pt idx="3">
                    <c:v>4</c:v>
                  </c:pt>
                  <c:pt idx="4">
                    <c:v>6</c:v>
                  </c:pt>
                  <c:pt idx="5">
                    <c:v>7</c:v>
                  </c:pt>
                  <c:pt idx="6">
                    <c:v>5</c:v>
                  </c:pt>
                  <c:pt idx="7">
                    <c:v>6</c:v>
                  </c:pt>
                  <c:pt idx="8">
                    <c:v>6</c:v>
                  </c:pt>
                  <c:pt idx="9">
                    <c:v>5</c:v>
                  </c:pt>
                  <c:pt idx="10">
                    <c:v>6</c:v>
                  </c:pt>
                </c:numCache>
              </c:numRef>
            </c:minus>
          </c:errBars>
          <c:xVal>
            <c:numRef>
              <c:f>'7)max c rutinu v roztoku'!$AX$232:$AX$242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0.15</c:v>
                </c:pt>
                <c:pt idx="4">
                  <c:v>0.2</c:v>
                </c:pt>
                <c:pt idx="5">
                  <c:v>0.33300000000000002</c:v>
                </c:pt>
                <c:pt idx="6">
                  <c:v>0.75</c:v>
                </c:pt>
                <c:pt idx="7">
                  <c:v>1</c:v>
                </c:pt>
                <c:pt idx="8">
                  <c:v>1.5</c:v>
                </c:pt>
                <c:pt idx="9">
                  <c:v>2</c:v>
                </c:pt>
                <c:pt idx="10">
                  <c:v>3</c:v>
                </c:pt>
              </c:numCache>
            </c:numRef>
          </c:xVal>
          <c:yVal>
            <c:numRef>
              <c:f>'7)max c rutinu v roztoku'!$AZ$232:$AZ$242</c:f>
              <c:numCache>
                <c:formatCode>General</c:formatCode>
                <c:ptCount val="11"/>
                <c:pt idx="0">
                  <c:v>0</c:v>
                </c:pt>
                <c:pt idx="1">
                  <c:v>5</c:v>
                </c:pt>
                <c:pt idx="2">
                  <c:v>13</c:v>
                </c:pt>
                <c:pt idx="3">
                  <c:v>19</c:v>
                </c:pt>
                <c:pt idx="4">
                  <c:v>25</c:v>
                </c:pt>
                <c:pt idx="5">
                  <c:v>31</c:v>
                </c:pt>
                <c:pt idx="6">
                  <c:v>36.050144419301176</c:v>
                </c:pt>
                <c:pt idx="7">
                  <c:v>42.041501041686018</c:v>
                </c:pt>
                <c:pt idx="8">
                  <c:v>42.212935755104752</c:v>
                </c:pt>
                <c:pt idx="9">
                  <c:v>46.820839059337267</c:v>
                </c:pt>
                <c:pt idx="10">
                  <c:v>49.180001596207298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5E4-4906-AF92-48DE0F0277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31688"/>
        <c:axId val="706619928"/>
        <c:extLst xmlns:c16r2="http://schemas.microsoft.com/office/drawing/2015/06/chart"/>
      </c:scatterChart>
      <c:valAx>
        <c:axId val="706631688"/>
        <c:scaling>
          <c:orientation val="minMax"/>
          <c:max val="3.5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19928"/>
        <c:crosses val="autoZero"/>
        <c:crossBetween val="midCat"/>
        <c:majorUnit val="1"/>
        <c:minorUnit val="0.25"/>
      </c:valAx>
      <c:valAx>
        <c:axId val="706619928"/>
        <c:scaling>
          <c:orientation val="minMax"/>
          <c:max val="1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31688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'7)max c rutinu v roztoku'!$U$335</c:f>
              <c:strCache>
                <c:ptCount val="1"/>
                <c:pt idx="0">
                  <c:v>quercetin průměr (mM)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roztoku'!$AB$338:$AB$348</c:f>
                <c:numCache>
                  <c:formatCode>General</c:formatCode>
                  <c:ptCount val="11"/>
                  <c:pt idx="0">
                    <c:v>2</c:v>
                  </c:pt>
                  <c:pt idx="1">
                    <c:v>3</c:v>
                  </c:pt>
                  <c:pt idx="2">
                    <c:v>3</c:v>
                  </c:pt>
                  <c:pt idx="3">
                    <c:v>5</c:v>
                  </c:pt>
                  <c:pt idx="4">
                    <c:v>5</c:v>
                  </c:pt>
                  <c:pt idx="5">
                    <c:v>5</c:v>
                  </c:pt>
                  <c:pt idx="6">
                    <c:v>3</c:v>
                  </c:pt>
                  <c:pt idx="7">
                    <c:v>2</c:v>
                  </c:pt>
                  <c:pt idx="8">
                    <c:v>3</c:v>
                  </c:pt>
                  <c:pt idx="9">
                    <c:v>3</c:v>
                  </c:pt>
                </c:numCache>
              </c:numRef>
            </c:plus>
            <c:minus>
              <c:numRef>
                <c:f>'7)max c rutinu v roztoku'!$AC$338:$AC$348</c:f>
                <c:numCache>
                  <c:formatCode>General</c:formatCode>
                  <c:ptCount val="11"/>
                  <c:pt idx="0">
                    <c:v>2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6</c:v>
                  </c:pt>
                  <c:pt idx="5">
                    <c:v>5</c:v>
                  </c:pt>
                  <c:pt idx="6">
                    <c:v>5</c:v>
                  </c:pt>
                  <c:pt idx="7">
                    <c:v>2</c:v>
                  </c:pt>
                  <c:pt idx="8">
                    <c:v>3</c:v>
                  </c:pt>
                  <c:pt idx="9">
                    <c:v>4</c:v>
                  </c:pt>
                </c:numCache>
              </c:numRef>
            </c:minus>
          </c:errBars>
          <c:xVal>
            <c:numRef>
              <c:f>'7)max c rutinu v roztoku'!$T$338:$T$347</c:f>
              <c:numCache>
                <c:formatCode>0.000</c:formatCode>
                <c:ptCount val="10"/>
                <c:pt idx="0">
                  <c:v>0.33333333333333331</c:v>
                </c:pt>
                <c:pt idx="1">
                  <c:v>0.75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3</c:v>
                </c:pt>
                <c:pt idx="6">
                  <c:v>1.6666666666666666E-2</c:v>
                </c:pt>
                <c:pt idx="7">
                  <c:v>3.3333333333333333E-2</c:v>
                </c:pt>
                <c:pt idx="8">
                  <c:v>8.3333333333333329E-2</c:v>
                </c:pt>
                <c:pt idx="9">
                  <c:v>0.16666666666666666</c:v>
                </c:pt>
              </c:numCache>
            </c:numRef>
          </c:xVal>
          <c:yVal>
            <c:numRef>
              <c:f>'7)max c rutinu v roztoku'!$U$338:$U$347</c:f>
              <c:numCache>
                <c:formatCode>General</c:formatCode>
                <c:ptCount val="10"/>
                <c:pt idx="0">
                  <c:v>42.102827083333338</c:v>
                </c:pt>
                <c:pt idx="1">
                  <c:v>41.481416666666668</c:v>
                </c:pt>
                <c:pt idx="2">
                  <c:v>44.312741666666668</c:v>
                </c:pt>
                <c:pt idx="3">
                  <c:v>44.356258333333329</c:v>
                </c:pt>
                <c:pt idx="4">
                  <c:v>44.795639583333333</c:v>
                </c:pt>
                <c:pt idx="5">
                  <c:v>47.49100416666667</c:v>
                </c:pt>
                <c:pt idx="6">
                  <c:v>20.957154166666669</c:v>
                </c:pt>
                <c:pt idx="7">
                  <c:v>26.303375000000003</c:v>
                </c:pt>
                <c:pt idx="8">
                  <c:v>35.373129166666665</c:v>
                </c:pt>
                <c:pt idx="9">
                  <c:v>40.913147916666667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018-4FA8-A341-7751D912F94E}"/>
            </c:ext>
          </c:extLst>
        </c:ser>
        <c:ser>
          <c:idx val="1"/>
          <c:order val="1"/>
          <c:tx>
            <c:strRef>
              <c:f>'7)max c rutinu v roztoku'!$W$335</c:f>
              <c:strCache>
                <c:ptCount val="1"/>
                <c:pt idx="0">
                  <c:v>rutinosid (mM)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roztoku'!$AD$338:$AD$348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3</c:v>
                  </c:pt>
                  <c:pt idx="2">
                    <c:v>2</c:v>
                  </c:pt>
                  <c:pt idx="3">
                    <c:v>3</c:v>
                  </c:pt>
                  <c:pt idx="4">
                    <c:v>5</c:v>
                  </c:pt>
                  <c:pt idx="5">
                    <c:v>4</c:v>
                  </c:pt>
                  <c:pt idx="6">
                    <c:v>4</c:v>
                  </c:pt>
                  <c:pt idx="7">
                    <c:v>4</c:v>
                  </c:pt>
                  <c:pt idx="8">
                    <c:v>3</c:v>
                  </c:pt>
                  <c:pt idx="9">
                    <c:v>4</c:v>
                  </c:pt>
                </c:numCache>
              </c:numRef>
            </c:plus>
            <c:minus>
              <c:numRef>
                <c:f>'7)max c rutinu v roztoku'!$AE$338:$AE$348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3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4</c:v>
                  </c:pt>
                  <c:pt idx="6">
                    <c:v>5</c:v>
                  </c:pt>
                  <c:pt idx="7">
                    <c:v>4</c:v>
                  </c:pt>
                  <c:pt idx="8">
                    <c:v>3</c:v>
                  </c:pt>
                  <c:pt idx="9">
                    <c:v>4</c:v>
                  </c:pt>
                </c:numCache>
              </c:numRef>
            </c:minus>
          </c:errBars>
          <c:xVal>
            <c:numRef>
              <c:f>'7)max c rutinu v roztoku'!$T$338:$T$347</c:f>
              <c:numCache>
                <c:formatCode>0.000</c:formatCode>
                <c:ptCount val="10"/>
                <c:pt idx="0">
                  <c:v>0.33333333333333331</c:v>
                </c:pt>
                <c:pt idx="1">
                  <c:v>0.75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3</c:v>
                </c:pt>
                <c:pt idx="6">
                  <c:v>1.6666666666666666E-2</c:v>
                </c:pt>
                <c:pt idx="7">
                  <c:v>3.3333333333333333E-2</c:v>
                </c:pt>
                <c:pt idx="8">
                  <c:v>8.3333333333333329E-2</c:v>
                </c:pt>
                <c:pt idx="9">
                  <c:v>0.16666666666666666</c:v>
                </c:pt>
              </c:numCache>
            </c:numRef>
          </c:xVal>
          <c:yVal>
            <c:numRef>
              <c:f>'7)max c rutinu v roztoku'!$W$338:$W$347</c:f>
              <c:numCache>
                <c:formatCode>0.00</c:formatCode>
                <c:ptCount val="10"/>
                <c:pt idx="0">
                  <c:v>24.837060598272043</c:v>
                </c:pt>
                <c:pt idx="1">
                  <c:v>25.516147014682232</c:v>
                </c:pt>
                <c:pt idx="2">
                  <c:v>28.36853867552945</c:v>
                </c:pt>
                <c:pt idx="3">
                  <c:v>28.222167559560965</c:v>
                </c:pt>
                <c:pt idx="4">
                  <c:v>28.526744139162652</c:v>
                </c:pt>
                <c:pt idx="5">
                  <c:v>28.183406494801545</c:v>
                </c:pt>
                <c:pt idx="6" formatCode="General">
                  <c:v>14.479479919189206</c:v>
                </c:pt>
                <c:pt idx="7" formatCode="General">
                  <c:v>16.5295969127896</c:v>
                </c:pt>
                <c:pt idx="8" formatCode="General">
                  <c:v>23.858660205973322</c:v>
                </c:pt>
                <c:pt idx="9" formatCode="General">
                  <c:v>25.811090202212505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018-4FA8-A341-7751D912F9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6620320"/>
        <c:axId val="706621104"/>
        <c:extLst xmlns:c16r2="http://schemas.microsoft.com/office/drawing/2015/06/chart"/>
      </c:scatterChart>
      <c:valAx>
        <c:axId val="706620320"/>
        <c:scaling>
          <c:orientation val="minMax"/>
          <c:max val="3.5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1104"/>
        <c:crosses val="autoZero"/>
        <c:crossBetween val="midCat"/>
        <c:majorUnit val="1"/>
        <c:minorUnit val="0.25"/>
      </c:valAx>
      <c:valAx>
        <c:axId val="706621104"/>
        <c:scaling>
          <c:orientation val="minMax"/>
          <c:max val="1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06620320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'7)max c rutinu v roztoku'!$BK$184</c:f>
              <c:strCache>
                <c:ptCount val="1"/>
                <c:pt idx="0">
                  <c:v>quercetin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roztoku'!$CB$188:$CB$198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5</c:v>
                  </c:pt>
                  <c:pt idx="2">
                    <c:v>5</c:v>
                  </c:pt>
                  <c:pt idx="3">
                    <c:v>6</c:v>
                  </c:pt>
                  <c:pt idx="4">
                    <c:v>7</c:v>
                  </c:pt>
                  <c:pt idx="5">
                    <c:v>5</c:v>
                  </c:pt>
                  <c:pt idx="6">
                    <c:v>6</c:v>
                  </c:pt>
                  <c:pt idx="7">
                    <c:v>7</c:v>
                  </c:pt>
                  <c:pt idx="8">
                    <c:v>6</c:v>
                  </c:pt>
                  <c:pt idx="9">
                    <c:v>6</c:v>
                  </c:pt>
                  <c:pt idx="10">
                    <c:v>5</c:v>
                  </c:pt>
                </c:numCache>
              </c:numRef>
            </c:plus>
            <c:minus>
              <c:numRef>
                <c:f>'7)max c rutinu v roztoku'!$CC$188:$CC$198</c:f>
                <c:numCache>
                  <c:formatCode>General</c:formatCode>
                  <c:ptCount val="11"/>
                  <c:pt idx="0">
                    <c:v>4</c:v>
                  </c:pt>
                  <c:pt idx="1">
                    <c:v>4</c:v>
                  </c:pt>
                  <c:pt idx="2">
                    <c:v>5</c:v>
                  </c:pt>
                  <c:pt idx="3">
                    <c:v>6</c:v>
                  </c:pt>
                  <c:pt idx="4">
                    <c:v>6</c:v>
                  </c:pt>
                  <c:pt idx="5">
                    <c:v>5</c:v>
                  </c:pt>
                  <c:pt idx="6">
                    <c:v>5</c:v>
                  </c:pt>
                  <c:pt idx="7">
                    <c:v>6</c:v>
                  </c:pt>
                  <c:pt idx="8">
                    <c:v>9</c:v>
                  </c:pt>
                  <c:pt idx="9">
                    <c:v>7</c:v>
                  </c:pt>
                  <c:pt idx="10">
                    <c:v>8</c:v>
                  </c:pt>
                </c:numCache>
              </c:numRef>
            </c:minus>
          </c:errBars>
          <c:xVal>
            <c:numRef>
              <c:f>'7)max c rutinu v roztoku'!$BA$187:$BA$198</c:f>
              <c:numCache>
                <c:formatCode>0.00</c:formatCode>
                <c:ptCount val="12"/>
                <c:pt idx="0">
                  <c:v>8.3333333333333329E-2</c:v>
                </c:pt>
                <c:pt idx="1">
                  <c:v>0.16666666666666666</c:v>
                </c:pt>
                <c:pt idx="2">
                  <c:v>0.33333333333333331</c:v>
                </c:pt>
                <c:pt idx="3">
                  <c:v>0.5</c:v>
                </c:pt>
                <c:pt idx="4">
                  <c:v>0.66666666666666663</c:v>
                </c:pt>
                <c:pt idx="5">
                  <c:v>0.75</c:v>
                </c:pt>
                <c:pt idx="6">
                  <c:v>1</c:v>
                </c:pt>
                <c:pt idx="7">
                  <c:v>1.3333333333333333</c:v>
                </c:pt>
                <c:pt idx="8">
                  <c:v>2</c:v>
                </c:pt>
                <c:pt idx="9">
                  <c:v>3</c:v>
                </c:pt>
                <c:pt idx="10">
                  <c:v>4</c:v>
                </c:pt>
                <c:pt idx="11">
                  <c:v>5</c:v>
                </c:pt>
              </c:numCache>
            </c:numRef>
          </c:xVal>
          <c:yVal>
            <c:numRef>
              <c:f>'7)max c rutinu v roztoku'!$BK$187:$BK$198</c:f>
              <c:numCache>
                <c:formatCode>General</c:formatCode>
                <c:ptCount val="12"/>
                <c:pt idx="0">
                  <c:v>25.123529999999999</c:v>
                </c:pt>
                <c:pt idx="1">
                  <c:v>46.214849999999998</c:v>
                </c:pt>
                <c:pt idx="2">
                  <c:v>61.044280000000001</c:v>
                </c:pt>
                <c:pt idx="3">
                  <c:v>67.62415</c:v>
                </c:pt>
                <c:pt idx="4">
                  <c:v>73.515076249999993</c:v>
                </c:pt>
                <c:pt idx="5">
                  <c:v>72.960650000000001</c:v>
                </c:pt>
                <c:pt idx="6">
                  <c:v>79.905567500000004</c:v>
                </c:pt>
                <c:pt idx="7">
                  <c:v>80.020173749999998</c:v>
                </c:pt>
                <c:pt idx="8">
                  <c:v>85.46128250000001</c:v>
                </c:pt>
                <c:pt idx="9">
                  <c:v>85.875638750000007</c:v>
                </c:pt>
                <c:pt idx="10">
                  <c:v>74.762393750000001</c:v>
                </c:pt>
                <c:pt idx="11">
                  <c:v>71.213216250000016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1356-47AD-A117-75361C643EF5}"/>
            </c:ext>
          </c:extLst>
        </c:ser>
        <c:ser>
          <c:idx val="1"/>
          <c:order val="1"/>
          <c:tx>
            <c:strRef>
              <c:f>'7)max c rutinu v roztoku'!$BF$184</c:f>
              <c:strCache>
                <c:ptCount val="1"/>
                <c:pt idx="0">
                  <c:v>výška rutinosid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'7)max c rutinu v roztoku'!$CD$188:$CD$198</c:f>
                <c:numCache>
                  <c:formatCode>General</c:formatCode>
                  <c:ptCount val="11"/>
                  <c:pt idx="0">
                    <c:v>3</c:v>
                  </c:pt>
                  <c:pt idx="1">
                    <c:v>4</c:v>
                  </c:pt>
                  <c:pt idx="2">
                    <c:v>4</c:v>
                  </c:pt>
                  <c:pt idx="3">
                    <c:v>3</c:v>
                  </c:pt>
                  <c:pt idx="4">
                    <c:v>5</c:v>
                  </c:pt>
                  <c:pt idx="5">
                    <c:v>6</c:v>
                  </c:pt>
                  <c:pt idx="6">
                    <c:v>4</c:v>
                  </c:pt>
                  <c:pt idx="7">
                    <c:v>5</c:v>
                  </c:pt>
                  <c:pt idx="8">
                    <c:v>5</c:v>
                  </c:pt>
                  <c:pt idx="9">
                    <c:v>6</c:v>
                  </c:pt>
                  <c:pt idx="10">
                    <c:v>6</c:v>
                  </c:pt>
                </c:numCache>
              </c:numRef>
            </c:plus>
            <c:minus>
              <c:numRef>
                <c:f>'7)max c rutinu v roztoku'!$CE$188:$CE$198</c:f>
                <c:numCache>
                  <c:formatCode>General</c:formatCode>
                  <c:ptCount val="11"/>
                  <c:pt idx="0">
                    <c:v>3</c:v>
                  </c:pt>
                  <c:pt idx="1">
                    <c:v>4</c:v>
                  </c:pt>
                  <c:pt idx="2">
                    <c:v>4</c:v>
                  </c:pt>
                  <c:pt idx="3">
                    <c:v>4</c:v>
                  </c:pt>
                  <c:pt idx="4">
                    <c:v>6</c:v>
                  </c:pt>
                  <c:pt idx="5">
                    <c:v>7</c:v>
                  </c:pt>
                  <c:pt idx="6">
                    <c:v>5</c:v>
                  </c:pt>
                  <c:pt idx="7">
                    <c:v>6</c:v>
                  </c:pt>
                  <c:pt idx="8">
                    <c:v>6</c:v>
                  </c:pt>
                  <c:pt idx="9">
                    <c:v>5</c:v>
                  </c:pt>
                  <c:pt idx="10">
                    <c:v>6</c:v>
                  </c:pt>
                </c:numCache>
              </c:numRef>
            </c:minus>
          </c:errBars>
          <c:xVal>
            <c:numRef>
              <c:f>'7)max c rutinu v roztoku'!$BA$187:$BA$198</c:f>
              <c:numCache>
                <c:formatCode>0.00</c:formatCode>
                <c:ptCount val="12"/>
                <c:pt idx="0">
                  <c:v>8.3333333333333329E-2</c:v>
                </c:pt>
                <c:pt idx="1">
                  <c:v>0.16666666666666666</c:v>
                </c:pt>
                <c:pt idx="2">
                  <c:v>0.33333333333333331</c:v>
                </c:pt>
                <c:pt idx="3">
                  <c:v>0.5</c:v>
                </c:pt>
                <c:pt idx="4">
                  <c:v>0.66666666666666663</c:v>
                </c:pt>
                <c:pt idx="5">
                  <c:v>0.75</c:v>
                </c:pt>
                <c:pt idx="6">
                  <c:v>1</c:v>
                </c:pt>
                <c:pt idx="7">
                  <c:v>1.3333333333333333</c:v>
                </c:pt>
                <c:pt idx="8">
                  <c:v>2</c:v>
                </c:pt>
                <c:pt idx="9">
                  <c:v>3</c:v>
                </c:pt>
                <c:pt idx="10">
                  <c:v>4</c:v>
                </c:pt>
                <c:pt idx="11">
                  <c:v>5</c:v>
                </c:pt>
              </c:numCache>
            </c:numRef>
          </c:xVal>
          <c:yVal>
            <c:numRef>
              <c:f>'7)max c rutinu v roztoku'!$BF$187:$BF$198</c:f>
              <c:numCache>
                <c:formatCode>General</c:formatCode>
                <c:ptCount val="12"/>
                <c:pt idx="0">
                  <c:v>15.326499999999999</c:v>
                </c:pt>
                <c:pt idx="1">
                  <c:v>31.9947278331862</c:v>
                </c:pt>
                <c:pt idx="2">
                  <c:v>38.087442053578002</c:v>
                </c:pt>
                <c:pt idx="3">
                  <c:v>39.487948261163758</c:v>
                </c:pt>
                <c:pt idx="4">
                  <c:v>41.185496922936501</c:v>
                </c:pt>
                <c:pt idx="5">
                  <c:v>37.044737178489171</c:v>
                </c:pt>
                <c:pt idx="6">
                  <c:v>36.29359762957202</c:v>
                </c:pt>
                <c:pt idx="7">
                  <c:v>36.900254098133814</c:v>
                </c:pt>
                <c:pt idx="8">
                  <c:v>38.415148819755615</c:v>
                </c:pt>
                <c:pt idx="9">
                  <c:v>39.757242948504441</c:v>
                </c:pt>
                <c:pt idx="10">
                  <c:v>39.606352914581507</c:v>
                </c:pt>
                <c:pt idx="11">
                  <c:v>41.490657401271491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1356-47AD-A117-75361C643E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47240"/>
        <c:axId val="711950376"/>
        <c:extLst xmlns:c16r2="http://schemas.microsoft.com/office/drawing/2015/06/chart"/>
      </c:scatterChart>
      <c:valAx>
        <c:axId val="711947240"/>
        <c:scaling>
          <c:orientation val="minMax"/>
          <c:max val="3.5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50376"/>
        <c:crosses val="autoZero"/>
        <c:crossBetween val="midCat"/>
        <c:majorUnit val="1"/>
        <c:minorUnit val="0.25"/>
      </c:valAx>
      <c:valAx>
        <c:axId val="711950376"/>
        <c:scaling>
          <c:orientation val="minMax"/>
          <c:max val="1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47240"/>
        <c:crosses val="autoZero"/>
        <c:crossBetween val="midCat"/>
        <c:majorUnit val="20"/>
        <c:minorUnit val="10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'6) výsledky'!$Z$34</c:f>
              <c:strCache>
                <c:ptCount val="1"/>
                <c:pt idx="0">
                  <c:v>M1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10"/>
            <c:spPr>
              <a:noFill/>
              <a:ln w="19050">
                <a:solidFill>
                  <a:schemeClr val="tx1"/>
                </a:solidFill>
              </a:ln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'6) výsledky'!$AI$51:$AI$60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12</c:v>
                  </c:pt>
                  <c:pt idx="2">
                    <c:v>11</c:v>
                  </c:pt>
                  <c:pt idx="3">
                    <c:v>25</c:v>
                  </c:pt>
                  <c:pt idx="4">
                    <c:v>30</c:v>
                  </c:pt>
                  <c:pt idx="5">
                    <c:v>25</c:v>
                  </c:pt>
                  <c:pt idx="6">
                    <c:v>18</c:v>
                  </c:pt>
                  <c:pt idx="7">
                    <c:v>15</c:v>
                  </c:pt>
                  <c:pt idx="8">
                    <c:v>9</c:v>
                  </c:pt>
                  <c:pt idx="9">
                    <c:v>5</c:v>
                  </c:pt>
                </c:numCache>
              </c:numRef>
            </c:plus>
            <c:minus>
              <c:numRef>
                <c:f>'6) výsledky'!$AJ$51:$AJ$60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11</c:v>
                  </c:pt>
                  <c:pt idx="2">
                    <c:v>9</c:v>
                  </c:pt>
                  <c:pt idx="3">
                    <c:v>22</c:v>
                  </c:pt>
                  <c:pt idx="4">
                    <c:v>30</c:v>
                  </c:pt>
                  <c:pt idx="5">
                    <c:v>25</c:v>
                  </c:pt>
                  <c:pt idx="6">
                    <c:v>19</c:v>
                  </c:pt>
                  <c:pt idx="7">
                    <c:v>14</c:v>
                  </c:pt>
                  <c:pt idx="8">
                    <c:v>10</c:v>
                  </c:pt>
                  <c:pt idx="9">
                    <c:v>6</c:v>
                  </c:pt>
                </c:numCache>
              </c:numRef>
            </c:minus>
          </c:errBars>
          <c:xVal>
            <c:numRef>
              <c:f>'6) výsledky'!$Y$36:$Y$45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9</c:v>
                </c:pt>
                <c:pt idx="9" formatCode="0.00">
                  <c:v>16.666599999999999</c:v>
                </c:pt>
              </c:numCache>
            </c:numRef>
          </c:xVal>
          <c:yVal>
            <c:numRef>
              <c:f>'6) výsledky'!$Z$36:$Z$45</c:f>
              <c:numCache>
                <c:formatCode>General</c:formatCode>
                <c:ptCount val="10"/>
                <c:pt idx="0">
                  <c:v>2</c:v>
                </c:pt>
                <c:pt idx="1">
                  <c:v>91.36055004508566</c:v>
                </c:pt>
                <c:pt idx="2">
                  <c:v>108.04400360685302</c:v>
                </c:pt>
                <c:pt idx="3">
                  <c:v>162.89594229035166</c:v>
                </c:pt>
                <c:pt idx="4">
                  <c:v>192.1111812443643</c:v>
                </c:pt>
                <c:pt idx="5">
                  <c:v>242.98376916140668</c:v>
                </c:pt>
                <c:pt idx="6">
                  <c:v>239.66483318304779</c:v>
                </c:pt>
                <c:pt idx="7">
                  <c:v>308.49643823264199</c:v>
                </c:pt>
                <c:pt idx="8">
                  <c:v>265.07772768259696</c:v>
                </c:pt>
                <c:pt idx="9">
                  <c:v>314.17069431920652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658-4F73-A0BD-6528E55AFDB3}"/>
            </c:ext>
          </c:extLst>
        </c:ser>
        <c:ser>
          <c:idx val="1"/>
          <c:order val="1"/>
          <c:tx>
            <c:strRef>
              <c:f>'6) výsledky'!$AA$34</c:f>
              <c:strCache>
                <c:ptCount val="1"/>
                <c:pt idx="0">
                  <c:v>Pa2</c:v>
                </c:pt>
              </c:strCache>
            </c:strRef>
          </c:tx>
          <c:spPr>
            <a:ln>
              <a:noFill/>
            </a:ln>
          </c:spPr>
          <c:marker>
            <c:symbol val="square"/>
            <c:size val="9"/>
            <c:spPr>
              <a:noFill/>
              <a:ln w="22225">
                <a:solidFill>
                  <a:schemeClr val="tx1"/>
                </a:solidFill>
              </a:ln>
            </c:spPr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'6) výsledky'!$AK$51:$AK$60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15</c:v>
                  </c:pt>
                  <c:pt idx="2">
                    <c:v>2</c:v>
                  </c:pt>
                  <c:pt idx="3">
                    <c:v>7</c:v>
                  </c:pt>
                  <c:pt idx="4">
                    <c:v>4</c:v>
                  </c:pt>
                  <c:pt idx="5">
                    <c:v>10</c:v>
                  </c:pt>
                  <c:pt idx="6">
                    <c:v>12</c:v>
                  </c:pt>
                  <c:pt idx="7">
                    <c:v>8</c:v>
                  </c:pt>
                  <c:pt idx="8">
                    <c:v>18</c:v>
                  </c:pt>
                  <c:pt idx="9">
                    <c:v>4</c:v>
                  </c:pt>
                </c:numCache>
              </c:numRef>
            </c:plus>
            <c:minus>
              <c:numRef>
                <c:f>'6) výsledky'!$AL$51:$AL$60</c:f>
                <c:numCache>
                  <c:formatCode>General</c:formatCode>
                  <c:ptCount val="10"/>
                  <c:pt idx="0">
                    <c:v>0</c:v>
                  </c:pt>
                  <c:pt idx="1">
                    <c:v>20</c:v>
                  </c:pt>
                  <c:pt idx="2">
                    <c:v>2</c:v>
                  </c:pt>
                  <c:pt idx="3">
                    <c:v>5</c:v>
                  </c:pt>
                  <c:pt idx="4">
                    <c:v>3</c:v>
                  </c:pt>
                  <c:pt idx="5">
                    <c:v>9</c:v>
                  </c:pt>
                  <c:pt idx="6">
                    <c:v>8</c:v>
                  </c:pt>
                  <c:pt idx="7">
                    <c:v>9</c:v>
                  </c:pt>
                  <c:pt idx="8">
                    <c:v>20</c:v>
                  </c:pt>
                  <c:pt idx="9">
                    <c:v>4</c:v>
                  </c:pt>
                </c:numCache>
              </c:numRef>
            </c:minus>
          </c:errBars>
          <c:xVal>
            <c:numRef>
              <c:f>'6) výsledky'!$Y$36:$Y$45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9</c:v>
                </c:pt>
                <c:pt idx="9" formatCode="0.00">
                  <c:v>16.666599999999999</c:v>
                </c:pt>
              </c:numCache>
            </c:numRef>
          </c:xVal>
          <c:yVal>
            <c:numRef>
              <c:f>'6) výsledky'!$AA$36:$AA$45</c:f>
              <c:numCache>
                <c:formatCode>General</c:formatCode>
                <c:ptCount val="10"/>
                <c:pt idx="0">
                  <c:v>2</c:v>
                </c:pt>
                <c:pt idx="1">
                  <c:v>88.172182146077546</c:v>
                </c:pt>
                <c:pt idx="2">
                  <c:v>138.98318304779079</c:v>
                </c:pt>
                <c:pt idx="3">
                  <c:v>174.94490532010821</c:v>
                </c:pt>
                <c:pt idx="4">
                  <c:v>208.48155996393146</c:v>
                </c:pt>
                <c:pt idx="5">
                  <c:v>224.37930568079352</c:v>
                </c:pt>
                <c:pt idx="6">
                  <c:v>228.18210099188457</c:v>
                </c:pt>
                <c:pt idx="7">
                  <c:v>257.27452660054104</c:v>
                </c:pt>
                <c:pt idx="8">
                  <c:v>242.22073940486925</c:v>
                </c:pt>
                <c:pt idx="9">
                  <c:v>319.70090171325518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658-4F73-A0BD-6528E55AFDB3}"/>
            </c:ext>
          </c:extLst>
        </c:ser>
        <c:dLbls>
          <c:dLblPos val="r"/>
          <c:showLegendKey val="0"/>
          <c:showVal val="1"/>
          <c:showCatName val="1"/>
          <c:showSerName val="0"/>
          <c:showPercent val="0"/>
          <c:showBubbleSize val="0"/>
        </c:dLbls>
        <c:axId val="711945280"/>
        <c:axId val="711949984"/>
      </c:scatterChart>
      <c:valAx>
        <c:axId val="711945280"/>
        <c:scaling>
          <c:orientation val="minMax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Time [h]</a:t>
                </a:r>
                <a:endParaRPr lang="cs-CZ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 baseline="0">
                <a:latin typeface="Arial" panose="020B0604020202020204" pitchFamily="34" charset="0"/>
              </a:defRPr>
            </a:pPr>
            <a:endParaRPr lang="en-US"/>
          </a:p>
        </c:txPr>
        <c:crossAx val="711949984"/>
        <c:crosses val="autoZero"/>
        <c:crossBetween val="midCat"/>
        <c:majorUnit val="2"/>
        <c:minorUnit val="1"/>
      </c:valAx>
      <c:valAx>
        <c:axId val="711949984"/>
        <c:scaling>
          <c:orientation val="minMax"/>
          <c:max val="350"/>
        </c:scaling>
        <c:delete val="0"/>
        <c:axPos val="l"/>
        <c:title>
          <c:tx>
            <c:rich>
              <a:bodyPr/>
              <a:lstStyle/>
              <a:p>
                <a:pPr>
                  <a:defRPr sz="12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200">
                    <a:latin typeface="Arial" panose="020B0604020202020204" pitchFamily="34" charset="0"/>
                    <a:cs typeface="Arial" panose="020B0604020202020204" pitchFamily="34" charset="0"/>
                  </a:rPr>
                  <a:t>[Quercetin]</a:t>
                </a:r>
                <a:r>
                  <a:rPr lang="en-US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[m</a:t>
                </a:r>
                <a:r>
                  <a:rPr lang="cs-CZ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M</a:t>
                </a:r>
                <a:r>
                  <a:rPr lang="en-US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  <a:endParaRPr lang="cs-CZ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2.3032629558541268E-2"/>
              <c:y val="0.24974929857905692"/>
            </c:manualLayout>
          </c:layout>
          <c:overlay val="0"/>
        </c:title>
        <c:numFmt formatCode="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100" baseline="0">
                <a:latin typeface="Arial" panose="020B0604020202020204" pitchFamily="34" charset="0"/>
              </a:defRPr>
            </a:pPr>
            <a:endParaRPr lang="en-US"/>
          </a:p>
        </c:txPr>
        <c:crossAx val="711945280"/>
        <c:crosses val="autoZero"/>
        <c:crossBetween val="midCat"/>
        <c:majorUnit val="50"/>
        <c:minorUnit val="25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'M1 rutin+2-fenylethanol'!$C$102</c:f>
              <c:strCache>
                <c:ptCount val="1"/>
                <c:pt idx="0">
                  <c:v>Total conversion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xVal>
            <c:numRef>
              <c:f>'M1 rutin+2-fenylethanol'!$H$104:$H$122</c:f>
              <c:numCache>
                <c:formatCode>0.00</c:formatCode>
                <c:ptCount val="19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</c:v>
                </c:pt>
                <c:pt idx="4">
                  <c:v>0.1</c:v>
                </c:pt>
                <c:pt idx="5">
                  <c:v>0.2</c:v>
                </c:pt>
                <c:pt idx="6">
                  <c:v>0.2</c:v>
                </c:pt>
                <c:pt idx="7">
                  <c:v>0.2</c:v>
                </c:pt>
                <c:pt idx="8">
                  <c:v>0.3</c:v>
                </c:pt>
                <c:pt idx="9">
                  <c:v>0.3</c:v>
                </c:pt>
                <c:pt idx="10">
                  <c:v>0.3</c:v>
                </c:pt>
                <c:pt idx="11">
                  <c:v>0.3</c:v>
                </c:pt>
                <c:pt idx="12">
                  <c:v>0.5</c:v>
                </c:pt>
                <c:pt idx="13">
                  <c:v>0.6</c:v>
                </c:pt>
                <c:pt idx="14">
                  <c:v>0.9</c:v>
                </c:pt>
                <c:pt idx="15">
                  <c:v>1.2</c:v>
                </c:pt>
                <c:pt idx="16">
                  <c:v>1.5</c:v>
                </c:pt>
                <c:pt idx="17">
                  <c:v>1.8</c:v>
                </c:pt>
                <c:pt idx="18">
                  <c:v>2.1</c:v>
                </c:pt>
              </c:numCache>
            </c:numRef>
          </c:xVal>
          <c:yVal>
            <c:numRef>
              <c:f>'M1 rutin+2-fenylethanol'!$I$104:$I$122</c:f>
              <c:numCache>
                <c:formatCode>0.00</c:formatCode>
                <c:ptCount val="19"/>
                <c:pt idx="0">
                  <c:v>11.472305967034245</c:v>
                </c:pt>
                <c:pt idx="1">
                  <c:v>18.564591159270527</c:v>
                </c:pt>
                <c:pt idx="2">
                  <c:v>26.761491563041801</c:v>
                </c:pt>
                <c:pt idx="5">
                  <c:v>37.938538138633639</c:v>
                </c:pt>
                <c:pt idx="8">
                  <c:v>42.615592825048914</c:v>
                </c:pt>
                <c:pt idx="11">
                  <c:v>41.527849713581162</c:v>
                </c:pt>
                <c:pt idx="12">
                  <c:v>38.678498893162967</c:v>
                </c:pt>
                <c:pt idx="13">
                  <c:v>42.235524980193425</c:v>
                </c:pt>
                <c:pt idx="14">
                  <c:v>40.830725215348423</c:v>
                </c:pt>
                <c:pt idx="15">
                  <c:v>34.900191678868445</c:v>
                </c:pt>
                <c:pt idx="16">
                  <c:v>35.479123968244942</c:v>
                </c:pt>
                <c:pt idx="17">
                  <c:v>36</c:v>
                </c:pt>
                <c:pt idx="18">
                  <c:v>35.11809170335161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206-4F92-B0B4-B2264A357C37}"/>
            </c:ext>
          </c:extLst>
        </c:ser>
        <c:ser>
          <c:idx val="1"/>
          <c:order val="1"/>
          <c:tx>
            <c:strRef>
              <c:f>'M1 rutin+2-fenylethanol'!$E$102</c:f>
              <c:strCache>
                <c:ptCount val="1"/>
                <c:pt idx="0">
                  <c:v>Trans: conversion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'M1 rutin+2-fenylethanol'!$F$104:$F$122</c:f>
              <c:numCache>
                <c:formatCode>0.00</c:formatCode>
                <c:ptCount val="19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</c:v>
                </c:pt>
                <c:pt idx="4">
                  <c:v>0.1</c:v>
                </c:pt>
                <c:pt idx="5">
                  <c:v>0.2</c:v>
                </c:pt>
                <c:pt idx="6">
                  <c:v>0.2</c:v>
                </c:pt>
                <c:pt idx="7">
                  <c:v>0.2</c:v>
                </c:pt>
                <c:pt idx="8">
                  <c:v>0.3</c:v>
                </c:pt>
                <c:pt idx="9">
                  <c:v>0.3</c:v>
                </c:pt>
                <c:pt idx="10">
                  <c:v>0.3</c:v>
                </c:pt>
                <c:pt idx="11">
                  <c:v>0.3</c:v>
                </c:pt>
                <c:pt idx="12">
                  <c:v>0.5</c:v>
                </c:pt>
                <c:pt idx="13">
                  <c:v>0.6</c:v>
                </c:pt>
                <c:pt idx="14">
                  <c:v>0.9</c:v>
                </c:pt>
                <c:pt idx="15">
                  <c:v>1.2</c:v>
                </c:pt>
                <c:pt idx="16">
                  <c:v>1.5</c:v>
                </c:pt>
                <c:pt idx="17">
                  <c:v>1.8</c:v>
                </c:pt>
                <c:pt idx="18">
                  <c:v>2.1</c:v>
                </c:pt>
              </c:numCache>
            </c:numRef>
          </c:xVal>
          <c:yVal>
            <c:numRef>
              <c:f>'M1 rutin+2-fenylethanol'!$G$104:$G$122</c:f>
              <c:numCache>
                <c:formatCode>0.00</c:formatCode>
                <c:ptCount val="19"/>
                <c:pt idx="0">
                  <c:v>9.9553557895805084E-2</c:v>
                </c:pt>
                <c:pt idx="1">
                  <c:v>4.1479496980571753</c:v>
                </c:pt>
                <c:pt idx="2">
                  <c:v>6.5440425647349931</c:v>
                </c:pt>
                <c:pt idx="3">
                  <c:v>5.1722031358493403</c:v>
                </c:pt>
                <c:pt idx="4">
                  <c:v>7.2641345500670269</c:v>
                </c:pt>
                <c:pt idx="5">
                  <c:v>12.651087246172001</c:v>
                </c:pt>
                <c:pt idx="6">
                  <c:v>10.088634811813867</c:v>
                </c:pt>
                <c:pt idx="7">
                  <c:v>12.504290218173049</c:v>
                </c:pt>
                <c:pt idx="8">
                  <c:v>12.143234695609662</c:v>
                </c:pt>
                <c:pt idx="12">
                  <c:v>12.607017788648053</c:v>
                </c:pt>
                <c:pt idx="13">
                  <c:v>13.63133866893858</c:v>
                </c:pt>
                <c:pt idx="14">
                  <c:v>12.373936514306177</c:v>
                </c:pt>
                <c:pt idx="15">
                  <c:v>10.211418095239511</c:v>
                </c:pt>
                <c:pt idx="16">
                  <c:v>11.312726694989264</c:v>
                </c:pt>
                <c:pt idx="17">
                  <c:v>10.631403608325479</c:v>
                </c:pt>
                <c:pt idx="18">
                  <c:v>10.9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206-4F92-B0B4-B2264A357C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48416"/>
        <c:axId val="711951552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rutin+2-fenylethanol'!$Y$4:$Y$504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</c:numCache>
                  </c:numRef>
                </c:xVal>
                <c:y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rutin+2-fenylethanol'!$Z$4:$Z$504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0.20268148324051496</c:v>
                      </c:pt>
                      <c:pt idx="1">
                        <c:v>0.99276723443761095</c:v>
                      </c:pt>
                      <c:pt idx="2">
                        <c:v>1.7511675533393853</c:v>
                      </c:pt>
                      <c:pt idx="3">
                        <c:v>2.4795661394517721</c:v>
                      </c:pt>
                      <c:pt idx="4">
                        <c:v>3.1795309412798107</c:v>
                      </c:pt>
                      <c:pt idx="5">
                        <c:v>3.8525239192596756</c:v>
                      </c:pt>
                      <c:pt idx="6">
                        <c:v>4.4999098371599997</c:v>
                      </c:pt>
                      <c:pt idx="7">
                        <c:v>5.1229641929013168</c:v>
                      </c:pt>
                      <c:pt idx="8">
                        <c:v>5.7228803854945545</c:v>
                      </c:pt>
                      <c:pt idx="9">
                        <c:v>6.3007762025774943</c:v>
                      </c:pt>
                      <c:pt idx="10">
                        <c:v>6.8576997025168751</c:v>
                      </c:pt>
                      <c:pt idx="11">
                        <c:v>7.3946345559814368</c:v>
                      </c:pt>
                      <c:pt idx="12">
                        <c:v>7.9125049040589879</c:v>
                      </c:pt>
                      <c:pt idx="13">
                        <c:v>8.4121797832059446</c:v>
                      </c:pt>
                      <c:pt idx="14">
                        <c:v>8.8944771614270728</c:v>
                      </c:pt>
                      <c:pt idx="15">
                        <c:v>9.3601676249576844</c:v>
                      </c:pt>
                      <c:pt idx="16">
                        <c:v>9.8099777502511376</c:v>
                      </c:pt>
                      <c:pt idx="17">
                        <c:v>10.244593192169329</c:v>
                      </c:pt>
                      <c:pt idx="18">
                        <c:v>10.664661515854892</c:v>
                      </c:pt>
                      <c:pt idx="19">
                        <c:v>11.070794796764581</c:v>
                      </c:pt>
                      <c:pt idx="20">
                        <c:v>11.463572010707416</c:v>
                      </c:pt>
                      <c:pt idx="21">
                        <c:v>11.843541233410434</c:v>
                      </c:pt>
                      <c:pt idx="22">
                        <c:v>12.211221667087692</c:v>
                      </c:pt>
                      <c:pt idx="23">
                        <c:v>12.5671055096796</c:v>
                      </c:pt>
                      <c:pt idx="24">
                        <c:v>12.911659680828773</c:v>
                      </c:pt>
                      <c:pt idx="25">
                        <c:v>13.245327417239528</c:v>
                      </c:pt>
                      <c:pt idx="26">
                        <c:v>13.568529748808068</c:v>
                      </c:pt>
                      <c:pt idx="27">
                        <c:v>13.881666865789853</c:v>
                      </c:pt>
                      <c:pt idx="28">
                        <c:v>14.185119386272698</c:v>
                      </c:pt>
                      <c:pt idx="29">
                        <c:v>14.479249532333821</c:v>
                      </c:pt>
                      <c:pt idx="30">
                        <c:v>14.764402222464158</c:v>
                      </c:pt>
                      <c:pt idx="31">
                        <c:v>15.040906087131754</c:v>
                      </c:pt>
                      <c:pt idx="32">
                        <c:v>15.309074413719198</c:v>
                      </c:pt>
                      <c:pt idx="33">
                        <c:v>15.5692060264986</c:v>
                      </c:pt>
                      <c:pt idx="34">
                        <c:v>15.821586106794452</c:v>
                      </c:pt>
                      <c:pt idx="35">
                        <c:v>16.066486958023297</c:v>
                      </c:pt>
                      <c:pt idx="36">
                        <c:v>16.304168719883766</c:v>
                      </c:pt>
                      <c:pt idx="37">
                        <c:v>16.534880035596</c:v>
                      </c:pt>
                      <c:pt idx="38">
                        <c:v>16.75885867575148</c:v>
                      </c:pt>
                      <c:pt idx="39">
                        <c:v>16.976332122029032</c:v>
                      </c:pt>
                      <c:pt idx="40">
                        <c:v>17.187518113756518</c:v>
                      </c:pt>
                      <c:pt idx="41">
                        <c:v>17.392625160047487</c:v>
                      </c:pt>
                      <c:pt idx="42">
                        <c:v>17.591853020015499</c:v>
                      </c:pt>
                      <c:pt idx="43">
                        <c:v>17.785393153362943</c:v>
                      </c:pt>
                      <c:pt idx="44">
                        <c:v>17.973429143454226</c:v>
                      </c:pt>
                      <c:pt idx="45">
                        <c:v>18.156137094813243</c:v>
                      </c:pt>
                      <c:pt idx="46">
                        <c:v>18.333686006830369</c:v>
                      </c:pt>
                      <c:pt idx="47">
                        <c:v>18.506238125323087</c:v>
                      </c:pt>
                      <c:pt idx="48">
                        <c:v>18.673949273465883</c:v>
                      </c:pt>
                      <c:pt idx="49">
                        <c:v>18.836969163487655</c:v>
                      </c:pt>
                      <c:pt idx="50">
                        <c:v>18.995441690427555</c:v>
                      </c:pt>
                      <c:pt idx="51">
                        <c:v>19.149505209142177</c:v>
                      </c:pt>
                      <c:pt idx="52">
                        <c:v>19.299292795667206</c:v>
                      </c:pt>
                      <c:pt idx="53">
                        <c:v>19.444932493954337</c:v>
                      </c:pt>
                      <c:pt idx="54">
                        <c:v>19.586547548928944</c:v>
                      </c:pt>
                      <c:pt idx="55">
                        <c:v>19.724256626744726</c:v>
                      </c:pt>
                      <c:pt idx="56">
                        <c:v>19.858174023047987</c:v>
                      </c:pt>
                      <c:pt idx="57">
                        <c:v>19.988409860005824</c:v>
                      </c:pt>
                      <c:pt idx="58">
                        <c:v>20.115070272798768</c:v>
                      </c:pt>
                      <c:pt idx="59">
                        <c:v>20.23825758622889</c:v>
                      </c:pt>
                      <c:pt idx="60">
                        <c:v>20.358070482048888</c:v>
                      </c:pt>
                      <c:pt idx="61">
                        <c:v>20.474604157575659</c:v>
                      </c:pt>
                      <c:pt idx="62">
                        <c:v>20.587950476112955</c:v>
                      </c:pt>
                      <c:pt idx="63">
                        <c:v>20.698198109672177</c:v>
                      </c:pt>
                      <c:pt idx="64">
                        <c:v>20.805432674447083</c:v>
                      </c:pt>
                      <c:pt idx="65">
                        <c:v>20.909736859467692</c:v>
                      </c:pt>
                      <c:pt idx="66">
                        <c:v>21.011190548830424</c:v>
                      </c:pt>
                      <c:pt idx="67">
                        <c:v>21.109870937875229</c:v>
                      </c:pt>
                      <c:pt idx="68">
                        <c:v>21.205852643656353</c:v>
                      </c:pt>
                      <c:pt idx="69">
                        <c:v>21.299207810030691</c:v>
                      </c:pt>
                      <c:pt idx="70">
                        <c:v>21.390006207667035</c:v>
                      </c:pt>
                      <c:pt idx="71">
                        <c:v>21.478315329260031</c:v>
                      </c:pt>
                      <c:pt idx="72">
                        <c:v>21.564200480214655</c:v>
                      </c:pt>
                      <c:pt idx="73">
                        <c:v>21.647724865050485</c:v>
                      </c:pt>
                      <c:pt idx="74">
                        <c:v>21.72894966975927</c:v>
                      </c:pt>
                      <c:pt idx="75">
                        <c:v>21.807934140335036</c:v>
                      </c:pt>
                      <c:pt idx="76">
                        <c:v>21.88473565768237</c:v>
                      </c:pt>
                      <c:pt idx="77">
                        <c:v>21.959409809096137</c:v>
                      </c:pt>
                      <c:pt idx="78">
                        <c:v>22.032010456494021</c:v>
                      </c:pt>
                      <c:pt idx="79">
                        <c:v>22.10258980157257</c:v>
                      </c:pt>
                      <c:pt idx="80">
                        <c:v>22.171198448047122</c:v>
                      </c:pt>
                      <c:pt idx="81">
                        <c:v>22.237885461126552</c:v>
                      </c:pt>
                      <c:pt idx="82">
                        <c:v>22.302698424365005</c:v>
                      </c:pt>
                      <c:pt idx="83">
                        <c:v>22.365683494024264</c:v>
                      </c:pt>
                      <c:pt idx="84">
                        <c:v>22.426885451073005</c:v>
                      </c:pt>
                      <c:pt idx="85">
                        <c:v>22.48634775094159</c:v>
                      </c:pt>
                      <c:pt idx="86">
                        <c:v>22.544112571144534</c:v>
                      </c:pt>
                      <c:pt idx="87">
                        <c:v>22.600220856876359</c:v>
                      </c:pt>
                      <c:pt idx="88">
                        <c:v>22.654712364680503</c:v>
                      </c:pt>
                      <c:pt idx="89">
                        <c:v>22.707625704285569</c:v>
                      </c:pt>
                      <c:pt idx="90">
                        <c:v>22.758998378697804</c:v>
                      </c:pt>
                      <c:pt idx="91">
                        <c:v>22.808866822633949</c:v>
                      </c:pt>
                      <c:pt idx="92">
                        <c:v>22.857266439373799</c:v>
                      </c:pt>
                      <c:pt idx="93">
                        <c:v>22.904231636107799</c:v>
                      </c:pt>
                      <c:pt idx="94">
                        <c:v>22.949795857850606</c:v>
                      </c:pt>
                      <c:pt idx="95">
                        <c:v>22.993991619987991</c:v>
                      </c:pt>
                      <c:pt idx="96">
                        <c:v>23.036850539520771</c:v>
                      </c:pt>
                      <c:pt idx="97">
                        <c:v>23.078403365066091</c:v>
                      </c:pt>
                      <c:pt idx="98">
                        <c:v>23.11868000567323</c:v>
                      </c:pt>
                      <c:pt idx="99">
                        <c:v>23.157709558508078</c:v>
                      </c:pt>
                      <c:pt idx="100">
                        <c:v>23.195520335457719</c:v>
                      </c:pt>
                      <c:pt idx="101">
                        <c:v>23.232139888703788</c:v>
                      </c:pt>
                      <c:pt idx="102">
                        <c:v>23.267595035310826</c:v>
                      </c:pt>
                      <c:pt idx="103">
                        <c:v>23.301911880873558</c:v>
                      </c:pt>
                      <c:pt idx="104">
                        <c:v>23.33511584226471</c:v>
                      </c:pt>
                      <c:pt idx="105">
                        <c:v>23.367231669522941</c:v>
                      </c:pt>
                      <c:pt idx="106">
                        <c:v>23.398283466918482</c:v>
                      </c:pt>
                      <c:pt idx="107">
                        <c:v>23.428294713232237</c:v>
                      </c:pt>
                      <c:pt idx="108">
                        <c:v>23.457288281282224</c:v>
                      </c:pt>
                      <c:pt idx="109">
                        <c:v>23.485286456729767</c:v>
                      </c:pt>
                      <c:pt idx="110">
                        <c:v>23.512310956196078</c:v>
                      </c:pt>
                      <c:pt idx="111">
                        <c:v>23.538382944718506</c:v>
                      </c:pt>
                      <c:pt idx="112">
                        <c:v>23.56352305257429</c:v>
                      </c:pt>
                      <c:pt idx="113">
                        <c:v>23.587751391498294</c:v>
                      </c:pt>
                      <c:pt idx="114">
                        <c:v>23.611087570319956</c:v>
                      </c:pt>
                      <c:pt idx="115">
                        <c:v>23.633550710043551</c:v>
                      </c:pt>
                      <c:pt idx="116">
                        <c:v>23.655159458394614</c:v>
                      </c:pt>
                      <c:pt idx="117">
                        <c:v>23.675932003854406</c:v>
                      </c:pt>
                      <c:pt idx="118">
                        <c:v>23.695886089203302</c:v>
                      </c:pt>
                      <c:pt idx="119">
                        <c:v>23.715039024592834</c:v>
                      </c:pt>
                      <c:pt idx="120">
                        <c:v>23.733407700165472</c:v>
                      </c:pt>
                      <c:pt idx="121">
                        <c:v>23.751008598240226</c:v>
                      </c:pt>
                      <c:pt idx="122">
                        <c:v>23.767857805081231</c:v>
                      </c:pt>
                      <c:pt idx="123">
                        <c:v>23.783971022265938</c:v>
                      </c:pt>
                      <c:pt idx="124">
                        <c:v>23.799363577668565</c:v>
                      </c:pt>
                      <c:pt idx="125">
                        <c:v>23.814050436073902</c:v>
                      </c:pt>
                      <c:pt idx="126">
                        <c:v>23.828046209435843</c:v>
                      </c:pt>
                      <c:pt idx="127">
                        <c:v>23.841365166794372</c:v>
                      </c:pt>
                      <c:pt idx="128">
                        <c:v>23.854021243864128</c:v>
                      </c:pt>
                      <c:pt idx="129">
                        <c:v>23.866028052307215</c:v>
                      </c:pt>
                      <c:pt idx="130">
                        <c:v>23.87739888870211</c:v>
                      </c:pt>
                      <c:pt idx="131">
                        <c:v>23.888146743220311</c:v>
                      </c:pt>
                      <c:pt idx="132">
                        <c:v>23.898284308021701</c:v>
                      </c:pt>
                      <c:pt idx="133">
                        <c:v>23.907823985379096</c:v>
                      </c:pt>
                      <c:pt idx="134">
                        <c:v>23.916777895542147</c:v>
                      </c:pt>
                      <c:pt idx="135">
                        <c:v>23.925157884350224</c:v>
                      </c:pt>
                      <c:pt idx="136">
                        <c:v>23.932975530603539</c:v>
                      </c:pt>
                      <c:pt idx="137">
                        <c:v>23.940242153201361</c:v>
                      </c:pt>
                      <c:pt idx="138">
                        <c:v>23.946968818055858</c:v>
                      </c:pt>
                      <c:pt idx="139">
                        <c:v>23.95316634478969</c:v>
                      </c:pt>
                      <c:pt idx="140">
                        <c:v>23.958845313225137</c:v>
                      </c:pt>
                      <c:pt idx="141">
                        <c:v>23.964016069672315</c:v>
                      </c:pt>
                      <c:pt idx="142">
                        <c:v>23.968688733023633</c:v>
                      </c:pt>
                      <c:pt idx="143">
                        <c:v>23.97287320066134</c:v>
                      </c:pt>
                      <c:pt idx="144">
                        <c:v>23.976579154184865</c:v>
                      </c:pt>
                      <c:pt idx="145">
                        <c:v>23.979816064964243</c:v>
                      </c:pt>
                      <c:pt idx="146">
                        <c:v>23.982593199525702</c:v>
                      </c:pt>
                      <c:pt idx="147">
                        <c:v>23.984919624775362</c:v>
                      </c:pt>
                      <c:pt idx="148">
                        <c:v>23.986804213066527</c:v>
                      </c:pt>
                      <c:pt idx="149">
                        <c:v>23.98825564711608</c:v>
                      </c:pt>
                      <c:pt idx="150">
                        <c:v>23.989282424775162</c:v>
                      </c:pt>
                      <c:pt idx="151">
                        <c:v>23.989892863659026</c:v>
                      </c:pt>
                      <c:pt idx="152">
                        <c:v>23.990095105640961</c:v>
                      </c:pt>
                      <c:pt idx="153">
                        <c:v>23.989897121214877</c:v>
                      </c:pt>
                      <c:pt idx="154">
                        <c:v>23.989306713730919</c:v>
                      </c:pt>
                      <c:pt idx="155">
                        <c:v>23.988331523508421</c:v>
                      </c:pt>
                      <c:pt idx="156">
                        <c:v>23.986979031830312</c:v>
                      </c:pt>
                      <c:pt idx="157">
                        <c:v>23.985256564822855</c:v>
                      </c:pt>
                      <c:pt idx="158">
                        <c:v>23.983171297224601</c:v>
                      </c:pt>
                      <c:pt idx="159">
                        <c:v>23.980730256048091</c:v>
                      </c:pt>
                      <c:pt idx="160">
                        <c:v>23.977940324137975</c:v>
                      </c:pt>
                      <c:pt idx="161">
                        <c:v>23.974808243628747</c:v>
                      </c:pt>
                      <c:pt idx="162">
                        <c:v>23.97134061930555</c:v>
                      </c:pt>
                      <c:pt idx="163">
                        <c:v>23.967543921871012</c:v>
                      </c:pt>
                      <c:pt idx="164">
                        <c:v>23.963424491121312</c:v>
                      </c:pt>
                      <c:pt idx="165">
                        <c:v>23.958988539034159</c:v>
                      </c:pt>
                      <c:pt idx="166">
                        <c:v>23.954242152771776</c:v>
                      </c:pt>
                      <c:pt idx="167">
                        <c:v>23.949191297601367</c:v>
                      </c:pt>
                      <c:pt idx="168">
                        <c:v>23.943841819735702</c:v>
                      </c:pt>
                      <c:pt idx="169">
                        <c:v>23.93819944909654</c:v>
                      </c:pt>
                      <c:pt idx="170">
                        <c:v>23.932269802003002</c:v>
                      </c:pt>
                      <c:pt idx="171">
                        <c:v>23.926058383787463</c:v>
                      </c:pt>
                      <c:pt idx="172">
                        <c:v>23.919570591341159</c:v>
                      </c:pt>
                      <c:pt idx="173">
                        <c:v>23.912811715591644</c:v>
                      </c:pt>
                      <c:pt idx="174">
                        <c:v>23.905786943914205</c:v>
                      </c:pt>
                      <c:pt idx="175">
                        <c:v>23.898501362479351</c:v>
                      </c:pt>
                      <c:pt idx="176">
                        <c:v>23.890959958538172</c:v>
                      </c:pt>
                      <c:pt idx="177">
                        <c:v>23.883167622647612</c:v>
                      </c:pt>
                      <c:pt idx="178">
                        <c:v>23.875129150837374</c:v>
                      </c:pt>
                      <c:pt idx="179">
                        <c:v>23.866849246720289</c:v>
                      </c:pt>
                      <c:pt idx="180">
                        <c:v>23.858332523547745</c:v>
                      </c:pt>
                      <c:pt idx="181">
                        <c:v>23.849583506211982</c:v>
                      </c:pt>
                      <c:pt idx="182">
                        <c:v>23.840606633196675</c:v>
                      </c:pt>
                      <c:pt idx="183">
                        <c:v>23.831406258477408</c:v>
                      </c:pt>
                      <c:pt idx="184">
                        <c:v>23.821986653373575</c:v>
                      </c:pt>
                      <c:pt idx="185">
                        <c:v>23.812352008353013</c:v>
                      </c:pt>
                      <c:pt idx="186">
                        <c:v>23.80250643479085</c:v>
                      </c:pt>
                      <c:pt idx="187">
                        <c:v>23.792453966683915</c:v>
                      </c:pt>
                      <c:pt idx="188">
                        <c:v>23.782198562321877</c:v>
                      </c:pt>
                      <c:pt idx="189">
                        <c:v>23.771744105916532</c:v>
                      </c:pt>
                      <c:pt idx="190">
                        <c:v>23.761094409190331</c:v>
                      </c:pt>
                      <c:pt idx="191">
                        <c:v>23.750253212925358</c:v>
                      </c:pt>
                      <c:pt idx="192">
                        <c:v>23.739224188473873</c:v>
                      </c:pt>
                      <c:pt idx="193">
                        <c:v>23.728010939231559</c:v>
                      </c:pt>
                      <c:pt idx="194">
                        <c:v>23.7166170020745</c:v>
                      </c:pt>
                      <c:pt idx="195">
                        <c:v>23.705045848760861</c:v>
                      </c:pt>
                      <c:pt idx="196">
                        <c:v>23.69330088729842</c:v>
                      </c:pt>
                      <c:pt idx="197">
                        <c:v>23.681385463278726</c:v>
                      </c:pt>
                      <c:pt idx="198">
                        <c:v>23.669302861178931</c:v>
                      </c:pt>
                      <c:pt idx="199">
                        <c:v>23.657056305632196</c:v>
                      </c:pt>
                      <c:pt idx="200">
                        <c:v>23.644648962667464</c:v>
                      </c:pt>
                      <c:pt idx="201">
                        <c:v>23.632083940919539</c:v>
                      </c:pt>
                      <c:pt idx="202">
                        <c:v>23.619364292810218</c:v>
                      </c:pt>
                      <c:pt idx="203">
                        <c:v>23.606493015701314</c:v>
                      </c:pt>
                      <c:pt idx="204">
                        <c:v>23.593473053020332</c:v>
                      </c:pt>
                      <c:pt idx="205">
                        <c:v>23.580307295359496</c:v>
                      </c:pt>
                      <c:pt idx="206">
                        <c:v>23.566998581548944</c:v>
                      </c:pt>
                      <c:pt idx="207">
                        <c:v>23.553549699704647</c:v>
                      </c:pt>
                      <c:pt idx="208">
                        <c:v>23.539963388251952</c:v>
                      </c:pt>
                      <c:pt idx="209">
                        <c:v>23.526242336925105</c:v>
                      </c:pt>
                      <c:pt idx="210">
                        <c:v>23.51238918774369</c:v>
                      </c:pt>
                      <c:pt idx="211">
                        <c:v>23.498406535966424</c:v>
                      </c:pt>
                      <c:pt idx="212">
                        <c:v>23.484296931022921</c:v>
                      </c:pt>
                      <c:pt idx="213">
                        <c:v>23.470062877424088</c:v>
                      </c:pt>
                      <c:pt idx="214">
                        <c:v>23.455706835651661</c:v>
                      </c:pt>
                      <c:pt idx="215">
                        <c:v>23.441231223027401</c:v>
                      </c:pt>
                      <c:pt idx="216">
                        <c:v>23.426638414562543</c:v>
                      </c:pt>
                      <c:pt idx="217">
                        <c:v>23.411930743788012</c:v>
                      </c:pt>
                      <c:pt idx="218">
                        <c:v>23.397110503565809</c:v>
                      </c:pt>
                      <c:pt idx="219">
                        <c:v>23.382179946882179</c:v>
                      </c:pt>
                      <c:pt idx="220">
                        <c:v>23.367141287622992</c:v>
                      </c:pt>
                      <c:pt idx="221">
                        <c:v>23.351996701331714</c:v>
                      </c:pt>
                      <c:pt idx="222">
                        <c:v>23.336748325950527</c:v>
                      </c:pt>
                      <c:pt idx="223">
                        <c:v>23.321398262544992</c:v>
                      </c:pt>
                      <c:pt idx="224">
                        <c:v>23.305948576012597</c:v>
                      </c:pt>
                      <c:pt idx="225">
                        <c:v>23.290401295775727</c:v>
                      </c:pt>
                      <c:pt idx="226">
                        <c:v>23.274758416459381</c:v>
                      </c:pt>
                      <c:pt idx="227">
                        <c:v>23.259021898553964</c:v>
                      </c:pt>
                      <c:pt idx="228">
                        <c:v>23.243193669063658</c:v>
                      </c:pt>
                      <c:pt idx="229">
                        <c:v>23.227275622140635</c:v>
                      </c:pt>
                      <c:pt idx="230">
                        <c:v>23.211269619705487</c:v>
                      </c:pt>
                      <c:pt idx="231">
                        <c:v>23.195177492054221</c:v>
                      </c:pt>
                      <c:pt idx="232">
                        <c:v>23.179001038452192</c:v>
                      </c:pt>
                      <c:pt idx="233">
                        <c:v>23.162742027715183</c:v>
                      </c:pt>
                      <c:pt idx="234">
                        <c:v>23.146402198778073</c:v>
                      </c:pt>
                      <c:pt idx="235">
                        <c:v>23.129983261251379</c:v>
                      </c:pt>
                      <c:pt idx="236">
                        <c:v>23.113486895965824</c:v>
                      </c:pt>
                      <c:pt idx="237">
                        <c:v>23.096914755505434</c:v>
                      </c:pt>
                      <c:pt idx="238">
                        <c:v>23.080268464729336</c:v>
                      </c:pt>
                      <c:pt idx="239">
                        <c:v>23.063549621282441</c:v>
                      </c:pt>
                      <c:pt idx="240">
                        <c:v>23.0467597960955</c:v>
                      </c:pt>
                      <c:pt idx="241">
                        <c:v>23.029900533874596</c:v>
                      </c:pt>
                      <c:pt idx="242">
                        <c:v>23.012973353580367</c:v>
                      </c:pt>
                      <c:pt idx="243">
                        <c:v>22.995979748897312</c:v>
                      </c:pt>
                      <c:pt idx="244">
                        <c:v>22.97892118869327</c:v>
                      </c:pt>
                      <c:pt idx="245">
                        <c:v>22.961799117469376</c:v>
                      </c:pt>
                      <c:pt idx="246">
                        <c:v>22.944614955800748</c:v>
                      </c:pt>
                      <c:pt idx="247">
                        <c:v>22.927370100768062</c:v>
                      </c:pt>
                      <c:pt idx="248">
                        <c:v>22.910065926380263</c:v>
                      </c:pt>
                      <c:pt idx="249">
                        <c:v>22.892703783988594</c:v>
                      </c:pt>
                      <c:pt idx="250">
                        <c:v>22.87528500269222</c:v>
                      </c:pt>
                      <c:pt idx="251">
                        <c:v>22.8578108897355</c:v>
                      </c:pt>
                      <c:pt idx="252">
                        <c:v>22.84028273089729</c:v>
                      </c:pt>
                      <c:pt idx="253">
                        <c:v>22.822701790872269</c:v>
                      </c:pt>
                      <c:pt idx="254">
                        <c:v>22.80506931364463</c:v>
                      </c:pt>
                      <c:pt idx="255">
                        <c:v>22.787386522854181</c:v>
                      </c:pt>
                      <c:pt idx="256">
                        <c:v>22.769654622155173</c:v>
                      </c:pt>
                      <c:pt idx="257">
                        <c:v>22.751874795567865</c:v>
                      </c:pt>
                      <c:pt idx="258">
                        <c:v>22.734048207823104</c:v>
                      </c:pt>
                      <c:pt idx="259">
                        <c:v>22.71617600470007</c:v>
                      </c:pt>
                      <c:pt idx="260">
                        <c:v>22.698259313357237</c:v>
                      </c:pt>
                      <c:pt idx="261">
                        <c:v>22.680299242656861</c:v>
                      </c:pt>
                      <c:pt idx="262">
                        <c:v>22.662296883483034</c:v>
                      </c:pt>
                      <c:pt idx="263">
                        <c:v>22.644253309053418</c:v>
                      </c:pt>
                      <c:pt idx="264">
                        <c:v>22.626169575224971</c:v>
                      </c:pt>
                      <c:pt idx="265">
                        <c:v>22.608046720793578</c:v>
                      </c:pt>
                      <c:pt idx="266">
                        <c:v>22.589885767787877</c:v>
                      </c:pt>
                      <c:pt idx="267">
                        <c:v>22.571687721757371</c:v>
                      </c:pt>
                      <c:pt idx="268">
                        <c:v>22.553453572054924</c:v>
                      </c:pt>
                      <c:pt idx="269">
                        <c:v>22.53518429211379</c:v>
                      </c:pt>
                      <c:pt idx="270">
                        <c:v>22.516880839719274</c:v>
                      </c:pt>
                      <c:pt idx="271">
                        <c:v>22.498544157275205</c:v>
                      </c:pt>
                      <c:pt idx="272">
                        <c:v>22.480175172065227</c:v>
                      </c:pt>
                      <c:pt idx="273">
                        <c:v>22.461774796509129</c:v>
                      </c:pt>
                      <c:pt idx="274">
                        <c:v>22.443343928414247</c:v>
                      </c:pt>
                      <c:pt idx="275">
                        <c:v>22.424883451222094</c:v>
                      </c:pt>
                      <c:pt idx="276">
                        <c:v>22.406394234250268</c:v>
                      </c:pt>
                      <c:pt idx="277">
                        <c:v>22.387877132929813</c:v>
                      </c:pt>
                      <c:pt idx="278">
                        <c:v>22.369332989038064</c:v>
                      </c:pt>
                      <c:pt idx="279">
                        <c:v>22.35076263092709</c:v>
                      </c:pt>
                      <c:pt idx="280">
                        <c:v>22.332166873747877</c:v>
                      </c:pt>
                      <c:pt idx="281">
                        <c:v>22.31354651967024</c:v>
                      </c:pt>
                      <c:pt idx="282">
                        <c:v>22.294902358098689</c:v>
                      </c:pt>
                      <c:pt idx="283">
                        <c:v>22.276235165884209</c:v>
                      </c:pt>
                      <c:pt idx="284">
                        <c:v>22.257545707532117</c:v>
                      </c:pt>
                      <c:pt idx="285">
                        <c:v>22.238834735406048</c:v>
                      </c:pt>
                      <c:pt idx="286">
                        <c:v>22.220102989928176</c:v>
                      </c:pt>
                      <c:pt idx="287">
                        <c:v>22.201351199775715</c:v>
                      </c:pt>
                      <c:pt idx="288">
                        <c:v>22.182580082073805</c:v>
                      </c:pt>
                      <c:pt idx="289">
                        <c:v>22.163790342584843</c:v>
                      </c:pt>
                      <c:pt idx="290">
                        <c:v>22.14498267589433</c:v>
                      </c:pt>
                      <c:pt idx="291">
                        <c:v>22.126157765593366</c:v>
                      </c:pt>
                      <c:pt idx="292">
                        <c:v>22.107316284457735</c:v>
                      </c:pt>
                      <c:pt idx="293">
                        <c:v>22.088458894623781</c:v>
                      </c:pt>
                      <c:pt idx="294">
                        <c:v>22.069586247761091</c:v>
                      </c:pt>
                      <c:pt idx="295">
                        <c:v>22.050698985241993</c:v>
                      </c:pt>
                      <c:pt idx="296">
                        <c:v>22.03179773830804</c:v>
                      </c:pt>
                      <c:pt idx="297">
                        <c:v>22.012883128233501</c:v>
                      </c:pt>
                      <c:pt idx="298">
                        <c:v>21.99395576648584</c:v>
                      </c:pt>
                      <c:pt idx="299">
                        <c:v>21.975016254883375</c:v>
                      </c:pt>
                      <c:pt idx="300">
                        <c:v>21.956065185750095</c:v>
                      </c:pt>
                      <c:pt idx="301">
                        <c:v>21.937103142067713</c:v>
                      </c:pt>
                      <c:pt idx="302">
                        <c:v>21.918130697624964</c:v>
                      </c:pt>
                      <c:pt idx="303">
                        <c:v>21.899148417164344</c:v>
                      </c:pt>
                      <c:pt idx="304">
                        <c:v>21.880156856526142</c:v>
                      </c:pt>
                      <c:pt idx="305">
                        <c:v>21.861156562789972</c:v>
                      </c:pt>
                      <c:pt idx="306">
                        <c:v>21.842148074413814</c:v>
                      </c:pt>
                      <c:pt idx="307">
                        <c:v>21.823131921370564</c:v>
                      </c:pt>
                      <c:pt idx="308">
                        <c:v>21.804108625282225</c:v>
                      </c:pt>
                      <c:pt idx="309">
                        <c:v>21.785078699551715</c:v>
                      </c:pt>
                      <c:pt idx="310">
                        <c:v>21.766042649492388</c:v>
                      </c:pt>
                      <c:pt idx="311">
                        <c:v>21.74700097245525</c:v>
                      </c:pt>
                      <c:pt idx="312">
                        <c:v>21.727954157954038</c:v>
                      </c:pt>
                      <c:pt idx="313">
                        <c:v>21.708902687788033</c:v>
                      </c:pt>
                      <c:pt idx="314">
                        <c:v>21.689847036162789</c:v>
                      </c:pt>
                      <c:pt idx="315">
                        <c:v>21.670787669808806</c:v>
                      </c:pt>
                      <c:pt idx="316">
                        <c:v>21.651725048098072</c:v>
                      </c:pt>
                      <c:pt idx="317">
                        <c:v>21.632659623158638</c:v>
                      </c:pt>
                      <c:pt idx="318">
                        <c:v>21.613591839987254</c:v>
                      </c:pt>
                      <c:pt idx="319">
                        <c:v>21.594522136560027</c:v>
                      </c:pt>
                      <c:pt idx="320">
                        <c:v>21.575450943941174</c:v>
                      </c:pt>
                      <c:pt idx="321">
                        <c:v>21.556378686389984</c:v>
                      </c:pt>
                      <c:pt idx="322">
                        <c:v>21.537305781465882</c:v>
                      </c:pt>
                      <c:pt idx="323">
                        <c:v>21.518232640131739</c:v>
                      </c:pt>
                      <c:pt idx="324">
                        <c:v>21.499159666855441</c:v>
                      </c:pt>
                      <c:pt idx="325">
                        <c:v>21.480087259709716</c:v>
                      </c:pt>
                      <c:pt idx="326">
                        <c:v>21.461015810470254</c:v>
                      </c:pt>
                      <c:pt idx="327">
                        <c:v>21.441945704712246</c:v>
                      </c:pt>
                      <c:pt idx="328">
                        <c:v>21.422877321905212</c:v>
                      </c:pt>
                      <c:pt idx="329">
                        <c:v>21.403811035506269</c:v>
                      </c:pt>
                      <c:pt idx="330">
                        <c:v>21.384747213051881</c:v>
                      </c:pt>
                      <c:pt idx="331">
                        <c:v>21.365686216247976</c:v>
                      </c:pt>
                      <c:pt idx="332">
                        <c:v>21.346628401058659</c:v>
                      </c:pt>
                      <c:pt idx="333">
                        <c:v>21.32757411779339</c:v>
                      </c:pt>
                      <c:pt idx="334">
                        <c:v>21.308523711192702</c:v>
                      </c:pt>
                      <c:pt idx="335">
                        <c:v>21.289477520512555</c:v>
                      </c:pt>
                      <c:pt idx="336">
                        <c:v>21.270435879607245</c:v>
                      </c:pt>
                      <c:pt idx="337">
                        <c:v>21.251399117010948</c:v>
                      </c:pt>
                      <c:pt idx="338">
                        <c:v>21.23236755601792</c:v>
                      </c:pt>
                      <c:pt idx="339">
                        <c:v>21.213341514761417</c:v>
                      </c:pt>
                      <c:pt idx="340">
                        <c:v>21.194321306291247</c:v>
                      </c:pt>
                      <c:pt idx="341">
                        <c:v>21.175307238650117</c:v>
                      </c:pt>
                      <c:pt idx="342">
                        <c:v>21.15629961494869</c:v>
                      </c:pt>
                      <c:pt idx="343">
                        <c:v>21.137298733439422</c:v>
                      </c:pt>
                      <c:pt idx="344">
                        <c:v>21.118304887589218</c:v>
                      </c:pt>
                      <c:pt idx="345">
                        <c:v>21.099318366150879</c:v>
                      </c:pt>
                      <c:pt idx="346">
                        <c:v>21.080339453233414</c:v>
                      </c:pt>
                      <c:pt idx="347">
                        <c:v>21.061368428371171</c:v>
                      </c:pt>
                      <c:pt idx="348">
                        <c:v>21.042405566591931</c:v>
                      </c:pt>
                      <c:pt idx="349">
                        <c:v>21.023451138483779</c:v>
                      </c:pt>
                      <c:pt idx="350">
                        <c:v>21.004505410261025</c:v>
                      </c:pt>
                      <c:pt idx="351">
                        <c:v>20.985568643829005</c:v>
                      </c:pt>
                      <c:pt idx="352">
                        <c:v>20.966641096847809</c:v>
                      </c:pt>
                      <c:pt idx="353">
                        <c:v>20.947723022795042</c:v>
                      </c:pt>
                      <c:pt idx="354">
                        <c:v>20.928814671027599</c:v>
                      </c:pt>
                      <c:pt idx="355">
                        <c:v>20.909916286842364</c:v>
                      </c:pt>
                      <c:pt idx="356">
                        <c:v>20.891028111536023</c:v>
                      </c:pt>
                      <c:pt idx="357">
                        <c:v>20.872150382463921</c:v>
                      </c:pt>
                      <c:pt idx="358">
                        <c:v>20.85328333309792</c:v>
                      </c:pt>
                      <c:pt idx="359">
                        <c:v>20.834427193083428</c:v>
                      </c:pt>
                      <c:pt idx="360">
                        <c:v>20.815582188295448</c:v>
                      </c:pt>
                      <c:pt idx="361">
                        <c:v>20.796748540893788</c:v>
                      </c:pt>
                      <c:pt idx="362">
                        <c:v>20.777926469377412</c:v>
                      </c:pt>
                      <c:pt idx="363">
                        <c:v>20.759116188637879</c:v>
                      </c:pt>
                      <c:pt idx="364">
                        <c:v>20.740317910011996</c:v>
                      </c:pt>
                      <c:pt idx="365">
                        <c:v>20.721531841333643</c:v>
                      </c:pt>
                      <c:pt idx="366">
                        <c:v>20.702758186984731</c:v>
                      </c:pt>
                      <c:pt idx="367">
                        <c:v>20.683997147945444</c:v>
                      </c:pt>
                      <c:pt idx="368">
                        <c:v>20.665248921843641</c:v>
                      </c:pt>
                      <c:pt idx="369">
                        <c:v>20.646513703003521</c:v>
                      </c:pt>
                      <c:pt idx="370">
                        <c:v>20.627791682493491</c:v>
                      </c:pt>
                      <c:pt idx="371">
                        <c:v>20.60908304817335</c:v>
                      </c:pt>
                      <c:pt idx="372">
                        <c:v>20.590387984740694</c:v>
                      </c:pt>
                      <c:pt idx="373">
                        <c:v>20.571706673776632</c:v>
                      </c:pt>
                      <c:pt idx="374">
                        <c:v>20.553039293790761</c:v>
                      </c:pt>
                      <c:pt idx="375">
                        <c:v>20.534386020265515</c:v>
                      </c:pt>
                      <c:pt idx="376">
                        <c:v>20.515747025699749</c:v>
                      </c:pt>
                      <c:pt idx="377">
                        <c:v>20.497122479651726</c:v>
                      </c:pt>
                      <c:pt idx="378">
                        <c:v>20.478512548781399</c:v>
                      </c:pt>
                      <c:pt idx="379">
                        <c:v>20.459917396892056</c:v>
                      </c:pt>
                      <c:pt idx="380">
                        <c:v>20.441337184971353</c:v>
                      </c:pt>
                      <c:pt idx="381">
                        <c:v>20.422772071231702</c:v>
                      </c:pt>
                      <c:pt idx="382">
                        <c:v>20.404222211150017</c:v>
                      </c:pt>
                      <c:pt idx="383">
                        <c:v>20.385687757506922</c:v>
                      </c:pt>
                      <c:pt idx="384">
                        <c:v>20.367168860425302</c:v>
                      </c:pt>
                      <c:pt idx="385">
                        <c:v>20.348665667408302</c:v>
                      </c:pt>
                      <c:pt idx="386">
                        <c:v>20.330178323376735</c:v>
                      </c:pt>
                      <c:pt idx="387">
                        <c:v>20.311706970705966</c:v>
                      </c:pt>
                      <c:pt idx="388">
                        <c:v>20.293251749262165</c:v>
                      </c:pt>
                      <c:pt idx="389">
                        <c:v>20.27481279643807</c:v>
                      </c:pt>
                      <c:pt idx="390">
                        <c:v>20.256390247188232</c:v>
                      </c:pt>
                      <c:pt idx="391">
                        <c:v>20.237984234063642</c:v>
                      </c:pt>
                      <c:pt idx="392">
                        <c:v>20.219594887245947</c:v>
                      </c:pt>
                      <c:pt idx="393">
                        <c:v>20.201222334581082</c:v>
                      </c:pt>
                      <c:pt idx="394">
                        <c:v>20.182866701612419</c:v>
                      </c:pt>
                      <c:pt idx="395">
                        <c:v>20.164528111613425</c:v>
                      </c:pt>
                      <c:pt idx="396">
                        <c:v>20.146206685619852</c:v>
                      </c:pt>
                      <c:pt idx="397">
                        <c:v>20.127902542461385</c:v>
                      </c:pt>
                      <c:pt idx="398">
                        <c:v>20.109615798792923</c:v>
                      </c:pt>
                      <c:pt idx="399">
                        <c:v>20.091346569125296</c:v>
                      </c:pt>
                      <c:pt idx="400">
                        <c:v>20.073094965855571</c:v>
                      </c:pt>
                      <c:pt idx="401">
                        <c:v>20.054861099296943</c:v>
                      </c:pt>
                      <c:pt idx="402">
                        <c:v>20.036645077708105</c:v>
                      </c:pt>
                      <c:pt idx="403">
                        <c:v>20.018447007322266</c:v>
                      </c:pt>
                      <c:pt idx="404">
                        <c:v>20.000266992375703</c:v>
                      </c:pt>
                      <c:pt idx="405">
                        <c:v>19.982105135135871</c:v>
                      </c:pt>
                      <c:pt idx="406">
                        <c:v>19.963961535929162</c:v>
                      </c:pt>
                      <c:pt idx="407">
                        <c:v>19.94583629316821</c:v>
                      </c:pt>
                      <c:pt idx="408">
                        <c:v>19.927729503378792</c:v>
                      </c:pt>
                      <c:pt idx="409">
                        <c:v>19.909641261226398</c:v>
                      </c:pt>
                      <c:pt idx="410">
                        <c:v>19.891571659542326</c:v>
                      </c:pt>
                      <c:pt idx="411">
                        <c:v>19.87352078934946</c:v>
                      </c:pt>
                      <c:pt idx="412">
                        <c:v>19.855488739887655</c:v>
                      </c:pt>
                      <c:pt idx="413">
                        <c:v>19.837475598638758</c:v>
                      </c:pt>
                      <c:pt idx="414">
                        <c:v>19.819481451351233</c:v>
                      </c:pt>
                      <c:pt idx="415">
                        <c:v>19.801506382064506</c:v>
                      </c:pt>
                      <c:pt idx="416">
                        <c:v>19.783550473132863</c:v>
                      </c:pt>
                      <c:pt idx="417">
                        <c:v>19.765613805249068</c:v>
                      </c:pt>
                      <c:pt idx="418">
                        <c:v>19.747696457467629</c:v>
                      </c:pt>
                      <c:pt idx="419">
                        <c:v>19.72979850722772</c:v>
                      </c:pt>
                      <c:pt idx="420">
                        <c:v>19.711920030375744</c:v>
                      </c:pt>
                      <c:pt idx="421">
                        <c:v>19.694061101187664</c:v>
                      </c:pt>
                      <c:pt idx="422">
                        <c:v>19.676221792390898</c:v>
                      </c:pt>
                      <c:pt idx="423">
                        <c:v>19.65840217518598</c:v>
                      </c:pt>
                      <c:pt idx="424">
                        <c:v>19.640602319267881</c:v>
                      </c:pt>
                      <c:pt idx="425">
                        <c:v>19.622822292847051</c:v>
                      </c:pt>
                      <c:pt idx="426">
                        <c:v>19.605062162670094</c:v>
                      </c:pt>
                      <c:pt idx="427">
                        <c:v>19.587321994040259</c:v>
                      </c:pt>
                      <c:pt idx="428">
                        <c:v>19.569601850837518</c:v>
                      </c:pt>
                      <c:pt idx="429">
                        <c:v>19.551901795538456</c:v>
                      </c:pt>
                      <c:pt idx="430">
                        <c:v>19.53422188923582</c:v>
                      </c:pt>
                      <c:pt idx="431">
                        <c:v>19.516562191657819</c:v>
                      </c:pt>
                      <c:pt idx="432">
                        <c:v>19.498922761187142</c:v>
                      </c:pt>
                      <c:pt idx="433">
                        <c:v>19.481303654879703</c:v>
                      </c:pt>
                      <c:pt idx="434">
                        <c:v>19.463704928483139</c:v>
                      </c:pt>
                      <c:pt idx="435">
                        <c:v>19.446126636455009</c:v>
                      </c:pt>
                      <c:pt idx="436">
                        <c:v>19.42856883198079</c:v>
                      </c:pt>
                      <c:pt idx="437">
                        <c:v>19.411031566991586</c:v>
                      </c:pt>
                      <c:pt idx="438">
                        <c:v>19.393514892181567</c:v>
                      </c:pt>
                      <c:pt idx="439">
                        <c:v>19.376018857025237</c:v>
                      </c:pt>
                      <c:pt idx="440">
                        <c:v>19.358543509794377</c:v>
                      </c:pt>
                      <c:pt idx="441">
                        <c:v>19.341088897574789</c:v>
                      </c:pt>
                      <c:pt idx="442">
                        <c:v>19.323655066282839</c:v>
                      </c:pt>
                      <c:pt idx="443">
                        <c:v>19.306242060681697</c:v>
                      </c:pt>
                      <c:pt idx="444">
                        <c:v>19.2888499243974</c:v>
                      </c:pt>
                      <c:pt idx="445">
                        <c:v>19.271478699934679</c:v>
                      </c:pt>
                      <c:pt idx="446">
                        <c:v>19.254128428692585</c:v>
                      </c:pt>
                      <c:pt idx="447">
                        <c:v>19.236799150979841</c:v>
                      </c:pt>
                      <c:pt idx="448">
                        <c:v>19.219490906030053</c:v>
                      </c:pt>
                      <c:pt idx="449">
                        <c:v>19.20220373201666</c:v>
                      </c:pt>
                      <c:pt idx="450">
                        <c:v>19.184937666067697</c:v>
                      </c:pt>
                      <c:pt idx="451">
                        <c:v>19.167692744280345</c:v>
                      </c:pt>
                      <c:pt idx="452">
                        <c:v>19.150469001735296</c:v>
                      </c:pt>
                      <c:pt idx="453">
                        <c:v>19.13326647251089</c:v>
                      </c:pt>
                      <c:pt idx="454">
                        <c:v>19.116085189697099</c:v>
                      </c:pt>
                      <c:pt idx="455">
                        <c:v>19.098925185409279</c:v>
                      </c:pt>
                      <c:pt idx="456">
                        <c:v>19.081786490801747</c:v>
                      </c:pt>
                      <c:pt idx="457">
                        <c:v>19.064669136081186</c:v>
                      </c:pt>
                      <c:pt idx="458">
                        <c:v>19.047573150519842</c:v>
                      </c:pt>
                      <c:pt idx="459">
                        <c:v>19.030498562468559</c:v>
                      </c:pt>
                      <c:pt idx="460">
                        <c:v>19.01344539936963</c:v>
                      </c:pt>
                      <c:pt idx="461">
                        <c:v>18.996413687769447</c:v>
                      </c:pt>
                      <c:pt idx="462">
                        <c:v>18.979403453331049</c:v>
                      </c:pt>
                      <c:pt idx="463">
                        <c:v>18.962414720846379</c:v>
                      </c:pt>
                      <c:pt idx="464">
                        <c:v>18.945447514248535</c:v>
                      </c:pt>
                      <c:pt idx="465">
                        <c:v>18.928501856623683</c:v>
                      </c:pt>
                      <c:pt idx="466">
                        <c:v>18.911577770222941</c:v>
                      </c:pt>
                      <c:pt idx="467">
                        <c:v>18.894675276474018</c:v>
                      </c:pt>
                      <c:pt idx="468">
                        <c:v>18.877794395992776</c:v>
                      </c:pt>
                      <c:pt idx="469">
                        <c:v>18.860935148594507</c:v>
                      </c:pt>
                      <c:pt idx="470">
                        <c:v>18.844097553305211</c:v>
                      </c:pt>
                      <c:pt idx="471">
                        <c:v>18.827281628372621</c:v>
                      </c:pt>
                      <c:pt idx="472">
                        <c:v>18.810487391277086</c:v>
                      </c:pt>
                      <c:pt idx="473">
                        <c:v>18.793714858742337</c:v>
                      </c:pt>
                      <c:pt idx="474">
                        <c:v>18.77696404674613</c:v>
                      </c:pt>
                      <c:pt idx="475">
                        <c:v>18.760234970530643</c:v>
                      </c:pt>
                      <c:pt idx="476">
                        <c:v>18.743527644612861</c:v>
                      </c:pt>
                      <c:pt idx="477">
                        <c:v>18.726842082794736</c:v>
                      </c:pt>
                      <c:pt idx="478">
                        <c:v>18.710178298173243</c:v>
                      </c:pt>
                      <c:pt idx="479">
                        <c:v>18.693536303150275</c:v>
                      </c:pt>
                      <c:pt idx="480">
                        <c:v>18.676916109442466</c:v>
                      </c:pt>
                      <c:pt idx="481">
                        <c:v>18.660317728090785</c:v>
                      </c:pt>
                      <c:pt idx="482">
                        <c:v>18.643741169470104</c:v>
                      </c:pt>
                      <c:pt idx="483">
                        <c:v>18.627186443298569</c:v>
                      </c:pt>
                      <c:pt idx="484">
                        <c:v>18.610653558646867</c:v>
                      </c:pt>
                      <c:pt idx="485">
                        <c:v>18.594142523947365</c:v>
                      </c:pt>
                      <c:pt idx="486">
                        <c:v>18.57765334700316</c:v>
                      </c:pt>
                      <c:pt idx="487">
                        <c:v>18.561186034996929</c:v>
                      </c:pt>
                      <c:pt idx="488">
                        <c:v>18.544740594499768</c:v>
                      </c:pt>
                      <c:pt idx="489">
                        <c:v>18.528317031479801</c:v>
                      </c:pt>
                      <c:pt idx="490">
                        <c:v>18.51191535131079</c:v>
                      </c:pt>
                      <c:pt idx="491">
                        <c:v>18.495535558780517</c:v>
                      </c:pt>
                      <c:pt idx="492">
                        <c:v>18.479177658099143</c:v>
                      </c:pt>
                      <c:pt idx="493">
                        <c:v>18.462841652907397</c:v>
                      </c:pt>
                      <c:pt idx="494">
                        <c:v>18.446527546284702</c:v>
                      </c:pt>
                      <c:pt idx="495">
                        <c:v>18.430235340757164</c:v>
                      </c:pt>
                      <c:pt idx="496">
                        <c:v>18.413965038305466</c:v>
                      </c:pt>
                      <c:pt idx="497">
                        <c:v>18.397716640372636</c:v>
                      </c:pt>
                      <c:pt idx="498">
                        <c:v>18.381490147871769</c:v>
                      </c:pt>
                      <c:pt idx="499">
                        <c:v>18.365285561193566</c:v>
                      </c:pt>
                      <c:pt idx="500">
                        <c:v>18.349102880213863</c:v>
                      </c:pt>
                    </c:numCache>
                  </c:numRef>
                </c:yVal>
                <c:smooth val="0"/>
                <c:extLst xmlns:c16r2="http://schemas.microsoft.com/office/drawing/2015/06/chart">
                  <c:ext xmlns:c16="http://schemas.microsoft.com/office/drawing/2014/chart" uri="{C3380CC4-5D6E-409C-BE32-E72D297353CC}">
                    <c16:uniqueId val="{00000002-A206-4F92-B0B4-B2264A357C37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rutin+2-fenylethanol'!$Y$4:$Y$529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  <c:pt idx="501">
                        <c:v>2.0050000000000017</c:v>
                      </c:pt>
                      <c:pt idx="502">
                        <c:v>2.0090000000000017</c:v>
                      </c:pt>
                      <c:pt idx="503">
                        <c:v>2.0130000000000017</c:v>
                      </c:pt>
                      <c:pt idx="504">
                        <c:v>2.0170000000000017</c:v>
                      </c:pt>
                      <c:pt idx="505">
                        <c:v>2.0210000000000017</c:v>
                      </c:pt>
                      <c:pt idx="506">
                        <c:v>2.0250000000000017</c:v>
                      </c:pt>
                      <c:pt idx="507">
                        <c:v>2.0290000000000017</c:v>
                      </c:pt>
                      <c:pt idx="508">
                        <c:v>2.0330000000000017</c:v>
                      </c:pt>
                      <c:pt idx="509">
                        <c:v>2.0370000000000017</c:v>
                      </c:pt>
                      <c:pt idx="510">
                        <c:v>2.0410000000000017</c:v>
                      </c:pt>
                      <c:pt idx="511">
                        <c:v>2.0450000000000017</c:v>
                      </c:pt>
                      <c:pt idx="512">
                        <c:v>2.0490000000000017</c:v>
                      </c:pt>
                      <c:pt idx="513">
                        <c:v>2.0530000000000017</c:v>
                      </c:pt>
                      <c:pt idx="514">
                        <c:v>2.0570000000000017</c:v>
                      </c:pt>
                      <c:pt idx="515">
                        <c:v>2.0610000000000017</c:v>
                      </c:pt>
                      <c:pt idx="516">
                        <c:v>2.0650000000000017</c:v>
                      </c:pt>
                      <c:pt idx="517">
                        <c:v>2.0690000000000017</c:v>
                      </c:pt>
                      <c:pt idx="518">
                        <c:v>2.0730000000000017</c:v>
                      </c:pt>
                      <c:pt idx="519">
                        <c:v>2.0770000000000017</c:v>
                      </c:pt>
                      <c:pt idx="520">
                        <c:v>2.0810000000000017</c:v>
                      </c:pt>
                      <c:pt idx="521">
                        <c:v>2.0850000000000017</c:v>
                      </c:pt>
                      <c:pt idx="522">
                        <c:v>2.0890000000000017</c:v>
                      </c:pt>
                      <c:pt idx="523">
                        <c:v>2.0930000000000017</c:v>
                      </c:pt>
                      <c:pt idx="524">
                        <c:v>2.0970000000000018</c:v>
                      </c:pt>
                      <c:pt idx="525">
                        <c:v>2.1010000000000018</c:v>
                      </c:pt>
                    </c:numCache>
                  </c:numRef>
                </c:xVal>
                <c:y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rutin+2-fenylethanol'!$AA$4:$AA$529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10.20162310803587</c:v>
                      </c:pt>
                      <c:pt idx="1">
                        <c:v>11.371527812753969</c:v>
                      </c:pt>
                      <c:pt idx="2">
                        <c:v>12.489721428148354</c:v>
                      </c:pt>
                      <c:pt idx="3">
                        <c:v>13.559213620831457</c:v>
                      </c:pt>
                      <c:pt idx="4">
                        <c:v>14.582788070330087</c:v>
                      </c:pt>
                      <c:pt idx="5">
                        <c:v>15.563023249746799</c:v>
                      </c:pt>
                      <c:pt idx="6">
                        <c:v>16.502310955369765</c:v>
                      </c:pt>
                      <c:pt idx="7">
                        <c:v>17.402872864659692</c:v>
                      </c:pt>
                      <c:pt idx="8">
                        <c:v>18.266775363091838</c:v>
                      </c:pt>
                      <c:pt idx="9">
                        <c:v>19.095942847384457</c:v>
                      </c:pt>
                      <c:pt idx="10">
                        <c:v>19.892169684690593</c:v>
                      </c:pt>
                      <c:pt idx="11">
                        <c:v>20.657130983541975</c:v>
                      </c:pt>
                      <c:pt idx="12">
                        <c:v>21.39239231203269</c:v>
                      </c:pt>
                      <c:pt idx="13">
                        <c:v>22.099418481357858</c:v>
                      </c:pt>
                      <c:pt idx="14">
                        <c:v>22.779581497916364</c:v>
                      </c:pt>
                      <c:pt idx="15">
                        <c:v>23.434167774364123</c:v>
                      </c:pt>
                      <c:pt idx="16">
                        <c:v>24.064384678946382</c:v>
                      </c:pt>
                      <c:pt idx="17">
                        <c:v>24.671366492878761</c:v>
                      </c:pt>
                      <c:pt idx="18">
                        <c:v>25.256179837264455</c:v>
                      </c:pt>
                      <c:pt idx="19">
                        <c:v>25.81982862384249</c:v>
                      </c:pt>
                      <c:pt idx="20">
                        <c:v>26.3632585776026</c:v>
                      </c:pt>
                      <c:pt idx="21">
                        <c:v>26.887361373842722</c:v>
                      </c:pt>
                      <c:pt idx="22">
                        <c:v>27.392978427474539</c:v>
                      </c:pt>
                      <c:pt idx="23">
                        <c:v>27.880904368204128</c:v>
                      </c:pt>
                      <c:pt idx="24">
                        <c:v>28.351890231549703</c:v>
                      </c:pt>
                      <c:pt idx="25">
                        <c:v>28.806646392436086</c:v>
                      </c:pt>
                      <c:pt idx="26">
                        <c:v>29.245845265268045</c:v>
                      </c:pt>
                      <c:pt idx="27">
                        <c:v>29.670123791881927</c:v>
                      </c:pt>
                      <c:pt idx="28">
                        <c:v>30.080085736562381</c:v>
                      </c:pt>
                      <c:pt idx="29">
                        <c:v>30.476303805353275</c:v>
                      </c:pt>
                      <c:pt idx="30">
                        <c:v>30.859321605155749</c:v>
                      </c:pt>
                      <c:pt idx="31">
                        <c:v>31.229655456564394</c:v>
                      </c:pt>
                      <c:pt idx="32">
                        <c:v>31.587796073021472</c:v>
                      </c:pt>
                      <c:pt idx="33">
                        <c:v>31.934210117647609</c:v>
                      </c:pt>
                      <c:pt idx="34">
                        <c:v>32.269341648017523</c:v>
                      </c:pt>
                      <c:pt idx="35">
                        <c:v>32.593613458176186</c:v>
                      </c:pt>
                      <c:pt idx="36">
                        <c:v>32.907428326319796</c:v>
                      </c:pt>
                      <c:pt idx="37">
                        <c:v>33.211170175785838</c:v>
                      </c:pt>
                      <c:pt idx="38">
                        <c:v>33.505205156296704</c:v>
                      </c:pt>
                      <c:pt idx="39">
                        <c:v>33.789882651772999</c:v>
                      </c:pt>
                      <c:pt idx="40">
                        <c:v>34.065536220467017</c:v>
                      </c:pt>
                      <c:pt idx="41">
                        <c:v>34.332484472658351</c:v>
                      </c:pt>
                      <c:pt idx="42">
                        <c:v>34.591031890694438</c:v>
                      </c:pt>
                      <c:pt idx="43">
                        <c:v>34.84146959574479</c:v>
                      </c:pt>
                      <c:pt idx="44">
                        <c:v>35.08407606526341</c:v>
                      </c:pt>
                      <c:pt idx="45">
                        <c:v>35.319117804815448</c:v>
                      </c:pt>
                      <c:pt idx="46">
                        <c:v>35.546849977617235</c:v>
                      </c:pt>
                      <c:pt idx="47">
                        <c:v>35.767516994861289</c:v>
                      </c:pt>
                      <c:pt idx="48">
                        <c:v>35.981353069645124</c:v>
                      </c:pt>
                      <c:pt idx="49">
                        <c:v>36.188582737093824</c:v>
                      </c:pt>
                      <c:pt idx="50">
                        <c:v>36.389421343057734</c:v>
                      </c:pt>
                      <c:pt idx="51">
                        <c:v>36.584075503576791</c:v>
                      </c:pt>
                      <c:pt idx="52">
                        <c:v>36.77274353713031</c:v>
                      </c:pt>
                      <c:pt idx="53">
                        <c:v>36.95561587153297</c:v>
                      </c:pt>
                      <c:pt idx="54">
                        <c:v>37.13287542719408</c:v>
                      </c:pt>
                      <c:pt idx="55">
                        <c:v>37.304697978325478</c:v>
                      </c:pt>
                      <c:pt idx="56">
                        <c:v>37.471252493562915</c:v>
                      </c:pt>
                      <c:pt idx="57">
                        <c:v>37.632701457356021</c:v>
                      </c:pt>
                      <c:pt idx="58">
                        <c:v>37.789201173380498</c:v>
                      </c:pt>
                      <c:pt idx="59">
                        <c:v>37.940902051134074</c:v>
                      </c:pt>
                      <c:pt idx="60">
                        <c:v>38.087948876792566</c:v>
                      </c:pt>
                      <c:pt idx="61">
                        <c:v>38.230481069324419</c:v>
                      </c:pt>
                      <c:pt idx="62">
                        <c:v>38.36863292279056</c:v>
                      </c:pt>
                      <c:pt idx="63">
                        <c:v>38.502533835690066</c:v>
                      </c:pt>
                      <c:pt idx="64">
                        <c:v>38.63230852815181</c:v>
                      </c:pt>
                      <c:pt idx="65">
                        <c:v>38.758077247716152</c:v>
                      </c:pt>
                      <c:pt idx="66">
                        <c:v>38.879955964398917</c:v>
                      </c:pt>
                      <c:pt idx="67">
                        <c:v>38.99805655568278</c:v>
                      </c:pt>
                      <c:pt idx="68">
                        <c:v>39.112486982036742</c:v>
                      </c:pt>
                      <c:pt idx="69">
                        <c:v>39.223351453524103</c:v>
                      </c:pt>
                      <c:pt idx="70">
                        <c:v>39.330750588021665</c:v>
                      </c:pt>
                      <c:pt idx="71">
                        <c:v>39.434781561538138</c:v>
                      </c:pt>
                      <c:pt idx="72">
                        <c:v>39.535538251087615</c:v>
                      </c:pt>
                      <c:pt idx="73">
                        <c:v>39.633111370544121</c:v>
                      </c:pt>
                      <c:pt idx="74">
                        <c:v>39.727588599875695</c:v>
                      </c:pt>
                      <c:pt idx="75">
                        <c:v>39.819054708130771</c:v>
                      </c:pt>
                      <c:pt idx="76">
                        <c:v>39.907591670525825</c:v>
                      </c:pt>
                      <c:pt idx="77">
                        <c:v>39.993278779961258</c:v>
                      </c:pt>
                      <c:pt idx="78">
                        <c:v>40.076192753271776</c:v>
                      </c:pt>
                      <c:pt idx="79">
                        <c:v>40.156407832498751</c:v>
                      </c:pt>
                      <c:pt idx="80">
                        <c:v>40.233995881453779</c:v>
                      </c:pt>
                      <c:pt idx="81">
                        <c:v>40.309026477826677</c:v>
                      </c:pt>
                      <c:pt idx="82">
                        <c:v>40.381567001075361</c:v>
                      </c:pt>
                      <c:pt idx="83">
                        <c:v>40.451682716320839</c:v>
                      </c:pt>
                      <c:pt idx="84">
                        <c:v>40.519436854457062</c:v>
                      </c:pt>
                      <c:pt idx="85">
                        <c:v>40.584890688673127</c:v>
                      </c:pt>
                      <c:pt idx="86">
                        <c:v>40.648103607573354</c:v>
                      </c:pt>
                      <c:pt idx="87">
                        <c:v>40.709133185070023</c:v>
                      </c:pt>
                      <c:pt idx="88">
                        <c:v>40.76803524721344</c:v>
                      </c:pt>
                      <c:pt idx="89">
                        <c:v>40.824863936114312</c:v>
                      </c:pt>
                      <c:pt idx="90">
                        <c:v>40.879671771104675</c:v>
                      </c:pt>
                      <c:pt idx="91">
                        <c:v>40.932509707275152</c:v>
                      </c:pt>
                      <c:pt idx="92">
                        <c:v>40.983427191518629</c:v>
                      </c:pt>
                      <c:pt idx="93">
                        <c:v>41.032472216203104</c:v>
                      </c:pt>
                      <c:pt idx="94">
                        <c:v>41.079691370589416</c:v>
                      </c:pt>
                      <c:pt idx="95">
                        <c:v>41.125129890103565</c:v>
                      </c:pt>
                      <c:pt idx="96">
                        <c:v>41.168831703566887</c:v>
                      </c:pt>
                      <c:pt idx="97">
                        <c:v>41.210839478481866</c:v>
                      </c:pt>
                      <c:pt idx="98">
                        <c:v>41.251194664466112</c:v>
                      </c:pt>
                      <c:pt idx="99">
                        <c:v>41.289937534921997</c:v>
                      </c:pt>
                      <c:pt idx="100">
                        <c:v>41.327107227024626</c:v>
                      </c:pt>
                      <c:pt idx="101">
                        <c:v>41.362741780106681</c:v>
                      </c:pt>
                      <c:pt idx="102">
                        <c:v>41.396878172514249</c:v>
                      </c:pt>
                      <c:pt idx="103">
                        <c:v>41.429552357004141</c:v>
                      </c:pt>
                      <c:pt idx="104">
                        <c:v>41.460799294749116</c:v>
                      </c:pt>
                      <c:pt idx="105">
                        <c:v>41.490652988014524</c:v>
                      </c:pt>
                      <c:pt idx="106">
                        <c:v>41.519146511566156</c:v>
                      </c:pt>
                      <c:pt idx="107">
                        <c:v>41.54631204286617</c:v>
                      </c:pt>
                      <c:pt idx="108">
                        <c:v>41.572180891111195</c:v>
                      </c:pt>
                      <c:pt idx="109">
                        <c:v>41.596783525163843</c:v>
                      </c:pt>
                      <c:pt idx="110">
                        <c:v>41.620149600426274</c:v>
                      </c:pt>
                      <c:pt idx="111">
                        <c:v>41.64230798470215</c:v>
                      </c:pt>
                      <c:pt idx="112">
                        <c:v>41.663286783090889</c:v>
                      </c:pt>
                      <c:pt idx="113">
                        <c:v>41.683113361956082</c:v>
                      </c:pt>
                      <c:pt idx="114">
                        <c:v>41.70181437200776</c:v>
                      </c:pt>
                      <c:pt idx="115">
                        <c:v>41.719415770536344</c:v>
                      </c:pt>
                      <c:pt idx="116">
                        <c:v>41.735942842834362</c:v>
                      </c:pt>
                      <c:pt idx="117">
                        <c:v>41.751420222839997</c:v>
                      </c:pt>
                      <c:pt idx="118">
                        <c:v>41.765871913035255</c:v>
                      </c:pt>
                      <c:pt idx="119">
                        <c:v>41.779321303629764</c:v>
                      </c:pt>
                      <c:pt idx="120">
                        <c:v>41.791791191059765</c:v>
                      </c:pt>
                      <c:pt idx="121">
                        <c:v>41.803303795830516</c:v>
                      </c:pt>
                      <c:pt idx="122">
                        <c:v>41.813880779729061</c:v>
                      </c:pt>
                      <c:pt idx="123">
                        <c:v>41.823543262432935</c:v>
                      </c:pt>
                      <c:pt idx="124">
                        <c:v>41.832311837539223</c:v>
                      </c:pt>
                      <c:pt idx="125">
                        <c:v>41.840206588037482</c:v>
                      </c:pt>
                      <c:pt idx="126">
                        <c:v>41.847247101248534</c:v>
                      </c:pt>
                      <c:pt idx="127">
                        <c:v>41.853452483250656</c:v>
                      </c:pt>
                      <c:pt idx="128">
                        <c:v>41.858841372813238</c:v>
                      </c:pt>
                      <c:pt idx="129">
                        <c:v>41.863431954857425</c:v>
                      </c:pt>
                      <c:pt idx="130">
                        <c:v>41.867241973462278</c:v>
                      </c:pt>
                      <c:pt idx="131">
                        <c:v>41.870288744433992</c:v>
                      </c:pt>
                      <c:pt idx="132">
                        <c:v>41.87258916745531</c:v>
                      </c:pt>
                      <c:pt idx="133">
                        <c:v>41.874159737831107</c:v>
                      </c:pt>
                      <c:pt idx="134">
                        <c:v>41.875016557845775</c:v>
                      </c:pt>
                      <c:pt idx="135">
                        <c:v>41.875175347747067</c:v>
                      </c:pt>
                      <c:pt idx="136">
                        <c:v>41.874651456370628</c:v>
                      </c:pt>
                      <c:pt idx="137">
                        <c:v>41.873459871418774</c:v>
                      </c:pt>
                      <c:pt idx="138">
                        <c:v>41.871615229406437</c:v>
                      </c:pt>
                      <c:pt idx="139">
                        <c:v>41.869131825286708</c:v>
                      </c:pt>
                      <c:pt idx="140">
                        <c:v>41.86602362176793</c:v>
                      </c:pt>
                      <c:pt idx="141">
                        <c:v>41.862304258333594</c:v>
                      </c:pt>
                      <c:pt idx="142">
                        <c:v>41.857987059976132</c:v>
                      </c:pt>
                      <c:pt idx="143">
                        <c:v>41.853085045654872</c:v>
                      </c:pt>
                      <c:pt idx="144">
                        <c:v>41.847610936488408</c:v>
                      </c:pt>
                      <c:pt idx="145">
                        <c:v>41.841577163690729</c:v>
                      </c:pt>
                      <c:pt idx="146">
                        <c:v>41.834995876260578</c:v>
                      </c:pt>
                      <c:pt idx="147">
                        <c:v>41.827878948432726</c:v>
                      </c:pt>
                      <c:pt idx="148">
                        <c:v>41.820237986899691</c:v>
                      </c:pt>
                      <c:pt idx="149">
                        <c:v>41.812084337812024</c:v>
                      </c:pt>
                      <c:pt idx="150">
                        <c:v>41.803429093565086</c:v>
                      </c:pt>
                      <c:pt idx="151">
                        <c:v>41.794283099379591</c:v>
                      </c:pt>
                      <c:pt idx="152">
                        <c:v>41.78465695968336</c:v>
                      </c:pt>
                      <c:pt idx="153">
                        <c:v>41.774561044301031</c:v>
                      </c:pt>
                      <c:pt idx="154">
                        <c:v>41.764005494458452</c:v>
                      </c:pt>
                      <c:pt idx="155">
                        <c:v>41.753000228608144</c:v>
                      </c:pt>
                      <c:pt idx="156">
                        <c:v>41.741554948081912</c:v>
                      </c:pt>
                      <c:pt idx="157">
                        <c:v>41.729679142576536</c:v>
                      </c:pt>
                      <c:pt idx="158">
                        <c:v>41.717382095478229</c:v>
                      </c:pt>
                      <c:pt idx="159">
                        <c:v>41.704672889031279</c:v>
                      </c:pt>
                      <c:pt idx="160">
                        <c:v>41.691560409356136</c:v>
                      </c:pt>
                      <c:pt idx="161">
                        <c:v>41.678053351321964</c:v>
                      </c:pt>
                      <c:pt idx="162">
                        <c:v>41.664160223278522</c:v>
                      </c:pt>
                      <c:pt idx="163">
                        <c:v>41.649889351652085</c:v>
                      </c:pt>
                      <c:pt idx="164">
                        <c:v>41.635248885409759</c:v>
                      </c:pt>
                      <c:pt idx="165">
                        <c:v>41.620246800396735</c:v>
                      </c:pt>
                      <c:pt idx="166">
                        <c:v>41.604890903550398</c:v>
                      </c:pt>
                      <c:pt idx="167">
                        <c:v>41.58918883699549</c:v>
                      </c:pt>
                      <c:pt idx="168">
                        <c:v>41.573148082024105</c:v>
                      </c:pt>
                      <c:pt idx="169">
                        <c:v>41.556775962964217</c:v>
                      </c:pt>
                      <c:pt idx="170">
                        <c:v>41.540079650940399</c:v>
                      </c:pt>
                      <c:pt idx="171">
                        <c:v>41.523066167530089</c:v>
                      </c:pt>
                      <c:pt idx="172">
                        <c:v>41.505742388318829</c:v>
                      </c:pt>
                      <c:pt idx="173">
                        <c:v>41.488115046357564</c:v>
                      </c:pt>
                      <c:pt idx="174">
                        <c:v>41.470190735525271</c:v>
                      </c:pt>
                      <c:pt idx="175">
                        <c:v>41.451975913799686</c:v>
                      </c:pt>
                      <c:pt idx="176">
                        <c:v>41.433476906439125</c:v>
                      </c:pt>
                      <c:pt idx="177">
                        <c:v>41.414699909078273</c:v>
                      </c:pt>
                      <c:pt idx="178">
                        <c:v>41.395650990740307</c:v>
                      </c:pt>
                      <c:pt idx="179">
                        <c:v>41.376336096768306</c:v>
                      </c:pt>
                      <c:pt idx="180">
                        <c:v>41.356761051678141</c:v>
                      </c:pt>
                      <c:pt idx="181">
                        <c:v>41.336931561935394</c:v>
                      </c:pt>
                      <c:pt idx="182">
                        <c:v>41.316853218658665</c:v>
                      </c:pt>
                      <c:pt idx="183">
                        <c:v>41.296531500251362</c:v>
                      </c:pt>
                      <c:pt idx="184">
                        <c:v>41.275971774964205</c:v>
                      </c:pt>
                      <c:pt idx="185">
                        <c:v>41.255179303390669</c:v>
                      </c:pt>
                      <c:pt idx="186">
                        <c:v>41.234159240897114</c:v>
                      </c:pt>
                      <c:pt idx="187">
                        <c:v>41.212916639989757</c:v>
                      </c:pt>
                      <c:pt idx="188">
                        <c:v>41.191456452620372</c:v>
                      </c:pt>
                      <c:pt idx="189">
                        <c:v>41.169783532432341</c:v>
                      </c:pt>
                      <c:pt idx="190">
                        <c:v>41.147902636949055</c:v>
                      </c:pt>
                      <c:pt idx="191">
                        <c:v>41.125818429706257</c:v>
                      </c:pt>
                      <c:pt idx="192">
                        <c:v>41.103535482329896</c:v>
                      </c:pt>
                      <c:pt idx="193">
                        <c:v>41.081058276561208</c:v>
                      </c:pt>
                      <c:pt idx="194">
                        <c:v>41.058391206230525</c:v>
                      </c:pt>
                      <c:pt idx="195">
                        <c:v>41.035538579181285</c:v>
                      </c:pt>
                      <c:pt idx="196">
                        <c:v>41.01250461914556</c:v>
                      </c:pt>
                      <c:pt idx="197">
                        <c:v>40.989293467572828</c:v>
                      </c:pt>
                      <c:pt idx="198">
                        <c:v>40.965909185412883</c:v>
                      </c:pt>
                      <c:pt idx="199">
                        <c:v>40.942355754854617</c:v>
                      </c:pt>
                      <c:pt idx="200">
                        <c:v>40.918637081021551</c:v>
                      </c:pt>
                      <c:pt idx="201">
                        <c:v>40.894756993625691</c:v>
                      </c:pt>
                      <c:pt idx="202">
                        <c:v>40.870719248580578</c:v>
                      </c:pt>
                      <c:pt idx="203">
                        <c:v>40.8465275295749</c:v>
                      </c:pt>
                      <c:pt idx="204">
                        <c:v>40.822185449607623</c:v>
                      </c:pt>
                      <c:pt idx="205">
                        <c:v>40.797696552485817</c:v>
                      </c:pt>
                      <c:pt idx="206">
                        <c:v>40.773064314286167</c:v>
                      </c:pt>
                      <c:pt idx="207">
                        <c:v>40.748292144781104</c:v>
                      </c:pt>
                      <c:pt idx="208">
                        <c:v>40.723383388830726</c:v>
                      </c:pt>
                      <c:pt idx="209">
                        <c:v>40.698341327741275</c:v>
                      </c:pt>
                      <c:pt idx="210">
                        <c:v>40.673169180591046</c:v>
                      </c:pt>
                      <c:pt idx="211">
                        <c:v>40.647870105524866</c:v>
                      </c:pt>
                      <c:pt idx="212">
                        <c:v>40.622447201017735</c:v>
                      </c:pt>
                      <c:pt idx="213">
                        <c:v>40.596903507108607</c:v>
                      </c:pt>
                      <c:pt idx="214">
                        <c:v>40.571242006605033</c:v>
                      </c:pt>
                      <c:pt idx="215">
                        <c:v>40.545465626259578</c:v>
                      </c:pt>
                      <c:pt idx="216">
                        <c:v>40.519577237918583</c:v>
                      </c:pt>
                      <c:pt idx="217">
                        <c:v>40.493579659644205</c:v>
                      </c:pt>
                      <c:pt idx="218">
                        <c:v>40.467475656810258</c:v>
                      </c:pt>
                      <c:pt idx="219">
                        <c:v>40.441267943172726</c:v>
                      </c:pt>
                      <c:pt idx="220">
                        <c:v>40.414959181915506</c:v>
                      </c:pt>
                      <c:pt idx="221">
                        <c:v>40.388551986671999</c:v>
                      </c:pt>
                      <c:pt idx="222">
                        <c:v>40.362048922523364</c:v>
                      </c:pt>
                      <c:pt idx="223">
                        <c:v>40.335452506973837</c:v>
                      </c:pt>
                      <c:pt idx="224">
                        <c:v>40.308765210903765</c:v>
                      </c:pt>
                      <c:pt idx="225">
                        <c:v>40.281989459501133</c:v>
                      </c:pt>
                      <c:pt idx="226">
                        <c:v>40.255127633171774</c:v>
                      </c:pt>
                      <c:pt idx="227">
                        <c:v>40.228182068429142</c:v>
                      </c:pt>
                      <c:pt idx="228">
                        <c:v>40.201155058764023</c:v>
                      </c:pt>
                      <c:pt idx="229">
                        <c:v>40.174048855494682</c:v>
                      </c:pt>
                      <c:pt idx="230">
                        <c:v>40.146865668598018</c:v>
                      </c:pt>
                      <c:pt idx="231">
                        <c:v>40.119607667522168</c:v>
                      </c:pt>
                      <c:pt idx="232">
                        <c:v>40.092276981981016</c:v>
                      </c:pt>
                      <c:pt idx="233">
                        <c:v>40.064875702731108</c:v>
                      </c:pt>
                      <c:pt idx="234">
                        <c:v>40.037405882331377</c:v>
                      </c:pt>
                      <c:pt idx="235">
                        <c:v>40.009869535886175</c:v>
                      </c:pt>
                      <c:pt idx="236">
                        <c:v>39.982268641771853</c:v>
                      </c:pt>
                      <c:pt idx="237">
                        <c:v>39.95460514234761</c:v>
                      </c:pt>
                      <c:pt idx="238">
                        <c:v>39.926880944650634</c:v>
                      </c:pt>
                      <c:pt idx="239">
                        <c:v>39.899097921076255</c:v>
                      </c:pt>
                      <c:pt idx="240">
                        <c:v>39.871257910043255</c:v>
                      </c:pt>
                      <c:pt idx="241">
                        <c:v>39.843362716644769</c:v>
                      </c:pt>
                      <c:pt idx="242">
                        <c:v>39.815414113285222</c:v>
                      </c:pt>
                      <c:pt idx="243">
                        <c:v>39.787413840303458</c:v>
                      </c:pt>
                      <c:pt idx="244">
                        <c:v>39.759363606582568</c:v>
                      </c:pt>
                      <c:pt idx="245">
                        <c:v>39.731265090146678</c:v>
                      </c:pt>
                      <c:pt idx="246">
                        <c:v>39.703119938744983</c:v>
                      </c:pt>
                      <c:pt idx="247">
                        <c:v>39.674929770423326</c:v>
                      </c:pt>
                      <c:pt idx="248">
                        <c:v>39.646696174083758</c:v>
                      </c:pt>
                      <c:pt idx="249">
                        <c:v>39.618420710032183</c:v>
                      </c:pt>
                      <c:pt idx="250">
                        <c:v>39.590104910514448</c:v>
                      </c:pt>
                      <c:pt idx="251">
                        <c:v>39.56175028024127</c:v>
                      </c:pt>
                      <c:pt idx="252">
                        <c:v>39.533358296902001</c:v>
                      </c:pt>
                      <c:pt idx="253">
                        <c:v>39.5049304116678</c:v>
                      </c:pt>
                      <c:pt idx="254">
                        <c:v>39.476468049684215</c:v>
                      </c:pt>
                      <c:pt idx="255">
                        <c:v>39.447972610553549</c:v>
                      </c:pt>
                      <c:pt idx="256">
                        <c:v>39.419445468807275</c:v>
                      </c:pt>
                      <c:pt idx="257">
                        <c:v>39.390887974368631</c:v>
                      </c:pt>
                      <c:pt idx="258">
                        <c:v>39.362301453005649</c:v>
                      </c:pt>
                      <c:pt idx="259">
                        <c:v>39.333687206774975</c:v>
                      </c:pt>
                      <c:pt idx="260">
                        <c:v>39.305046514456507</c:v>
                      </c:pt>
                      <c:pt idx="261">
                        <c:v>39.276380631979094</c:v>
                      </c:pt>
                      <c:pt idx="262">
                        <c:v>39.24769079283773</c:v>
                      </c:pt>
                      <c:pt idx="263">
                        <c:v>39.218978208502072</c:v>
                      </c:pt>
                      <c:pt idx="264">
                        <c:v>39.190244068816767</c:v>
                      </c:pt>
                      <c:pt idx="265">
                        <c:v>39.161489542393682</c:v>
                      </c:pt>
                      <c:pt idx="266">
                        <c:v>39.132715776996172</c:v>
                      </c:pt>
                      <c:pt idx="267">
                        <c:v>39.103923899915657</c:v>
                      </c:pt>
                      <c:pt idx="268">
                        <c:v>39.075115018340632</c:v>
                      </c:pt>
                      <c:pt idx="269">
                        <c:v>39.046290219718237</c:v>
                      </c:pt>
                      <c:pt idx="270">
                        <c:v>39.0174505721087</c:v>
                      </c:pt>
                      <c:pt idx="271">
                        <c:v>38.988597124532639</c:v>
                      </c:pt>
                      <c:pt idx="272">
                        <c:v>38.959730907311489</c:v>
                      </c:pt>
                      <c:pt idx="273">
                        <c:v>38.930852932401216</c:v>
                      </c:pt>
                      <c:pt idx="274">
                        <c:v>38.901964193719365</c:v>
                      </c:pt>
                      <c:pt idx="275">
                        <c:v>38.873065667465745</c:v>
                      </c:pt>
                      <c:pt idx="276">
                        <c:v>38.844158312436718</c:v>
                      </c:pt>
                      <c:pt idx="277">
                        <c:v>38.815243070333388</c:v>
                      </c:pt>
                      <c:pt idx="278">
                        <c:v>38.786320866063733</c:v>
                      </c:pt>
                      <c:pt idx="279">
                        <c:v>38.757392608038849</c:v>
                      </c:pt>
                      <c:pt idx="280">
                        <c:v>38.728459188463411</c:v>
                      </c:pt>
                      <c:pt idx="281">
                        <c:v>38.69952148362048</c:v>
                      </c:pt>
                      <c:pt idx="282">
                        <c:v>38.670580354150857</c:v>
                      </c:pt>
                      <c:pt idx="283">
                        <c:v>38.641636645326955</c:v>
                      </c:pt>
                      <c:pt idx="284">
                        <c:v>38.612691187321424</c:v>
                      </c:pt>
                      <c:pt idx="285">
                        <c:v>38.583744795470622</c:v>
                      </c:pt>
                      <c:pt idx="286">
                        <c:v>38.554798270533027</c:v>
                      </c:pt>
                      <c:pt idx="287">
                        <c:v>38.525852398942646</c:v>
                      </c:pt>
                      <c:pt idx="288">
                        <c:v>38.496907953057686</c:v>
                      </c:pt>
                      <c:pt idx="289">
                        <c:v>38.467965691404395</c:v>
                      </c:pt>
                      <c:pt idx="290">
                        <c:v>38.439026358916308</c:v>
                      </c:pt>
                      <c:pt idx="291">
                        <c:v>38.410090687168932</c:v>
                      </c:pt>
                      <c:pt idx="292">
                        <c:v>38.381159394610066</c:v>
                      </c:pt>
                      <c:pt idx="293">
                        <c:v>38.352233186785618</c:v>
                      </c:pt>
                      <c:pt idx="294">
                        <c:v>38.323312756561378</c:v>
                      </c:pt>
                      <c:pt idx="295">
                        <c:v>38.294398784340409</c:v>
                      </c:pt>
                      <c:pt idx="296">
                        <c:v>38.265491938276519</c:v>
                      </c:pt>
                      <c:pt idx="297">
                        <c:v>38.236592874483684</c:v>
                      </c:pt>
                      <c:pt idx="298">
                        <c:v>38.207702237241527</c:v>
                      </c:pt>
                      <c:pt idx="299">
                        <c:v>38.178820659197044</c:v>
                      </c:pt>
                      <c:pt idx="300">
                        <c:v>38.149948761562541</c:v>
                      </c:pt>
                      <c:pt idx="301">
                        <c:v>38.121087154309862</c:v>
                      </c:pt>
                      <c:pt idx="302">
                        <c:v>38.092236436361119</c:v>
                      </c:pt>
                      <c:pt idx="303">
                        <c:v>38.063397195775828</c:v>
                      </c:pt>
                      <c:pt idx="304">
                        <c:v>38.034570009934598</c:v>
                      </c:pt>
                      <c:pt idx="305">
                        <c:v>38.005755445719515</c:v>
                      </c:pt>
                      <c:pt idx="306">
                        <c:v>37.976954059691103</c:v>
                      </c:pt>
                      <c:pt idx="307">
                        <c:v>37.948166398262202</c:v>
                      </c:pt>
                      <c:pt idx="308">
                        <c:v>37.919392997868485</c:v>
                      </c:pt>
                      <c:pt idx="309">
                        <c:v>37.890634385136039</c:v>
                      </c:pt>
                      <c:pt idx="310">
                        <c:v>37.86189107704579</c:v>
                      </c:pt>
                      <c:pt idx="311">
                        <c:v>37.833163581095008</c:v>
                      </c:pt>
                      <c:pt idx="312">
                        <c:v>37.804452395455812</c:v>
                      </c:pt>
                      <c:pt idx="313">
                        <c:v>37.775758009130939</c:v>
                      </c:pt>
                      <c:pt idx="314">
                        <c:v>37.747080902106561</c:v>
                      </c:pt>
                      <c:pt idx="315">
                        <c:v>37.71842154550243</c:v>
                      </c:pt>
                      <c:pt idx="316">
                        <c:v>37.689780401719368</c:v>
                      </c:pt>
                      <c:pt idx="317">
                        <c:v>37.661157924583975</c:v>
                      </c:pt>
                      <c:pt idx="318">
                        <c:v>37.632554559490913</c:v>
                      </c:pt>
                      <c:pt idx="319">
                        <c:v>37.603970743542561</c:v>
                      </c:pt>
                      <c:pt idx="320">
                        <c:v>37.575406905686172</c:v>
                      </c:pt>
                      <c:pt idx="321">
                        <c:v>37.54686346684862</c:v>
                      </c:pt>
                      <c:pt idx="322">
                        <c:v>37.518340840068795</c:v>
                      </c:pt>
                      <c:pt idx="323">
                        <c:v>37.489839430627583</c:v>
                      </c:pt>
                      <c:pt idx="324">
                        <c:v>37.461359636175573</c:v>
                      </c:pt>
                      <c:pt idx="325">
                        <c:v>37.432901846858549</c:v>
                      </c:pt>
                      <c:pt idx="326">
                        <c:v>37.40446644544074</c:v>
                      </c:pt>
                      <c:pt idx="327">
                        <c:v>37.376053807425919</c:v>
                      </c:pt>
                      <c:pt idx="328">
                        <c:v>37.347664301176323</c:v>
                      </c:pt>
                      <c:pt idx="329">
                        <c:v>37.319298288029614</c:v>
                      </c:pt>
                      <c:pt idx="330">
                        <c:v>37.290956122413697</c:v>
                      </c:pt>
                      <c:pt idx="331">
                        <c:v>37.262638151959528</c:v>
                      </c:pt>
                      <c:pt idx="332">
                        <c:v>37.234344717612082</c:v>
                      </c:pt>
                      <c:pt idx="333">
                        <c:v>37.206076153739232</c:v>
                      </c:pt>
                      <c:pt idx="334">
                        <c:v>37.177832788238845</c:v>
                      </c:pt>
                      <c:pt idx="335">
                        <c:v>37.149614942644035</c:v>
                      </c:pt>
                      <c:pt idx="336">
                        <c:v>37.121422932226523</c:v>
                      </c:pt>
                      <c:pt idx="337">
                        <c:v>37.093257066098268</c:v>
                      </c:pt>
                      <c:pt idx="338">
                        <c:v>37.065117647311347</c:v>
                      </c:pt>
                      <c:pt idx="339">
                        <c:v>37.037004972956133</c:v>
                      </c:pt>
                      <c:pt idx="340">
                        <c:v>37.008919334257712</c:v>
                      </c:pt>
                      <c:pt idx="341">
                        <c:v>36.980861016670794</c:v>
                      </c:pt>
                      <c:pt idx="342">
                        <c:v>36.952830299972838</c:v>
                      </c:pt>
                      <c:pt idx="343">
                        <c:v>36.924827458355715</c:v>
                      </c:pt>
                      <c:pt idx="344">
                        <c:v>36.896852760515777</c:v>
                      </c:pt>
                      <c:pt idx="345">
                        <c:v>36.868906469742363</c:v>
                      </c:pt>
                      <c:pt idx="346">
                        <c:v>36.840988844004812</c:v>
                      </c:pt>
                      <c:pt idx="347">
                        <c:v>36.813100136038081</c:v>
                      </c:pt>
                      <c:pt idx="348">
                        <c:v>36.785240593426799</c:v>
                      </c:pt>
                      <c:pt idx="349">
                        <c:v>36.757410458687978</c:v>
                      </c:pt>
                      <c:pt idx="350">
                        <c:v>36.729609969352332</c:v>
                      </c:pt>
                      <c:pt idx="351">
                        <c:v>36.70183935804419</c:v>
                      </c:pt>
                      <c:pt idx="352">
                        <c:v>36.674098852560086</c:v>
                      </c:pt>
                      <c:pt idx="353">
                        <c:v>36.646388675946049</c:v>
                      </c:pt>
                      <c:pt idx="354">
                        <c:v>36.618709046573599</c:v>
                      </c:pt>
                      <c:pt idx="355">
                        <c:v>36.591060178214413</c:v>
                      </c:pt>
                      <c:pt idx="356">
                        <c:v>36.563442280113883</c:v>
                      </c:pt>
                      <c:pt idx="357">
                        <c:v>36.535855557063265</c:v>
                      </c:pt>
                      <c:pt idx="358">
                        <c:v>36.508300209470804</c:v>
                      </c:pt>
                      <c:pt idx="359">
                        <c:v>36.480776433431579</c:v>
                      </c:pt>
                      <c:pt idx="360">
                        <c:v>36.453284420796209</c:v>
                      </c:pt>
                      <c:pt idx="361">
                        <c:v>36.425824359238419</c:v>
                      </c:pt>
                      <c:pt idx="362">
                        <c:v>36.398396432321569</c:v>
                      </c:pt>
                      <c:pt idx="363">
                        <c:v>36.371000819563932</c:v>
                      </c:pt>
                      <c:pt idx="364">
                        <c:v>36.343637696503045</c:v>
                      </c:pt>
                      <c:pt idx="365">
                        <c:v>36.316307234758931</c:v>
                      </c:pt>
                      <c:pt idx="366">
                        <c:v>36.289009602096314</c:v>
                      </c:pt>
                      <c:pt idx="367">
                        <c:v>36.261744962485764</c:v>
                      </c:pt>
                      <c:pt idx="368">
                        <c:v>36.234513476163904</c:v>
                      </c:pt>
                      <c:pt idx="369">
                        <c:v>36.207315299692624</c:v>
                      </c:pt>
                      <c:pt idx="370">
                        <c:v>36.180150586017298</c:v>
                      </c:pt>
                      <c:pt idx="371">
                        <c:v>36.153019484524044</c:v>
                      </c:pt>
                      <c:pt idx="372">
                        <c:v>36.12592214109614</c:v>
                      </c:pt>
                      <c:pt idx="373">
                        <c:v>36.098858698169416</c:v>
                      </c:pt>
                      <c:pt idx="374">
                        <c:v>36.071829294786824</c:v>
                      </c:pt>
                      <c:pt idx="375">
                        <c:v>36.044834066652101</c:v>
                      </c:pt>
                      <c:pt idx="376">
                        <c:v>36.017873146182552</c:v>
                      </c:pt>
                      <c:pt idx="377">
                        <c:v>35.990946662560994</c:v>
                      </c:pt>
                      <c:pt idx="378">
                        <c:v>35.964054741786882</c:v>
                      </c:pt>
                      <c:pt idx="379">
                        <c:v>35.937197506726584</c:v>
                      </c:pt>
                      <c:pt idx="380">
                        <c:v>35.910375077162847</c:v>
                      </c:pt>
                      <c:pt idx="381">
                        <c:v>35.883587569843513</c:v>
                      </c:pt>
                      <c:pt idx="382">
                        <c:v>35.856835098529395</c:v>
                      </c:pt>
                      <c:pt idx="383">
                        <c:v>35.830117774041426</c:v>
                      </c:pt>
                      <c:pt idx="384">
                        <c:v>35.803435704307077</c:v>
                      </c:pt>
                      <c:pt idx="385">
                        <c:v>35.776788994405962</c:v>
                      </c:pt>
                      <c:pt idx="386">
                        <c:v>35.750177746614774</c:v>
                      </c:pt>
                      <c:pt idx="387">
                        <c:v>35.723602060451519</c:v>
                      </c:pt>
                      <c:pt idx="388">
                        <c:v>35.697062032718982</c:v>
                      </c:pt>
                      <c:pt idx="389">
                        <c:v>35.670557757547556</c:v>
                      </c:pt>
                      <c:pt idx="390">
                        <c:v>35.64408932643741</c:v>
                      </c:pt>
                      <c:pt idx="391">
                        <c:v>35.617656828299914</c:v>
                      </c:pt>
                      <c:pt idx="392">
                        <c:v>35.591260349498498</c:v>
                      </c:pt>
                      <c:pt idx="393">
                        <c:v>35.564899973888799</c:v>
                      </c:pt>
                      <c:pt idx="394">
                        <c:v>35.538575782858196</c:v>
                      </c:pt>
                      <c:pt idx="395">
                        <c:v>35.512287855364761</c:v>
                      </c:pt>
                      <c:pt idx="396">
                        <c:v>35.486036267975557</c:v>
                      </c:pt>
                      <c:pt idx="397">
                        <c:v>35.459821094904314</c:v>
                      </c:pt>
                      <c:pt idx="398">
                        <c:v>35.433642408048577</c:v>
                      </c:pt>
                      <c:pt idx="399">
                        <c:v>35.407500277026237</c:v>
                      </c:pt>
                      <c:pt idx="400">
                        <c:v>35.381394769211489</c:v>
                      </c:pt>
                      <c:pt idx="401">
                        <c:v>35.35532594977024</c:v>
                      </c:pt>
                      <c:pt idx="402">
                        <c:v>35.329293881694959</c:v>
                      </c:pt>
                      <c:pt idx="403">
                        <c:v>35.30329862583897</c:v>
                      </c:pt>
                      <c:pt idx="404">
                        <c:v>35.277340240950252</c:v>
                      </c:pt>
                      <c:pt idx="405">
                        <c:v>35.251418783704686</c:v>
                      </c:pt>
                      <c:pt idx="406">
                        <c:v>35.225534308738766</c:v>
                      </c:pt>
                      <c:pt idx="407">
                        <c:v>35.199686868681859</c:v>
                      </c:pt>
                      <c:pt idx="408">
                        <c:v>35.173876514187917</c:v>
                      </c:pt>
                      <c:pt idx="409">
                        <c:v>35.148103293966706</c:v>
                      </c:pt>
                      <c:pt idx="410">
                        <c:v>35.122367254814584</c:v>
                      </c:pt>
                      <c:pt idx="411">
                        <c:v>35.096668441644766</c:v>
                      </c:pt>
                      <c:pt idx="412">
                        <c:v>35.071006897517151</c:v>
                      </c:pt>
                      <c:pt idx="413">
                        <c:v>35.045382663667674</c:v>
                      </c:pt>
                      <c:pt idx="414">
                        <c:v>35.019795779537205</c:v>
                      </c:pt>
                      <c:pt idx="415">
                        <c:v>34.99424628280002</c:v>
                      </c:pt>
                      <c:pt idx="416">
                        <c:v>34.968734209391826</c:v>
                      </c:pt>
                      <c:pt idx="417">
                        <c:v>34.943259593537356</c:v>
                      </c:pt>
                      <c:pt idx="418">
                        <c:v>34.917822467777533</c:v>
                      </c:pt>
                      <c:pt idx="419">
                        <c:v>34.892422862996256</c:v>
                      </c:pt>
                      <c:pt idx="420">
                        <c:v>34.867060808446688</c:v>
                      </c:pt>
                      <c:pt idx="421">
                        <c:v>34.841736331777312</c:v>
                      </c:pt>
                      <c:pt idx="422">
                        <c:v>34.816449459057374</c:v>
                      </c:pt>
                      <c:pt idx="423">
                        <c:v>34.791200214802096</c:v>
                      </c:pt>
                      <c:pt idx="424">
                        <c:v>34.765988621997465</c:v>
                      </c:pt>
                      <c:pt idx="425">
                        <c:v>34.740814702124624</c:v>
                      </c:pt>
                      <c:pt idx="426">
                        <c:v>34.715678475183914</c:v>
                      </c:pt>
                      <c:pt idx="427">
                        <c:v>34.690579959718526</c:v>
                      </c:pt>
                      <c:pt idx="428">
                        <c:v>34.665519172837854</c:v>
                      </c:pt>
                      <c:pt idx="429">
                        <c:v>34.640496130240386</c:v>
                      </c:pt>
                      <c:pt idx="430">
                        <c:v>34.615510846236404</c:v>
                      </c:pt>
                      <c:pt idx="431">
                        <c:v>34.590563333770184</c:v>
                      </c:pt>
                      <c:pt idx="432">
                        <c:v>34.565653604441955</c:v>
                      </c:pt>
                      <c:pt idx="433">
                        <c:v>34.540781668529512</c:v>
                      </c:pt>
                      <c:pt idx="434">
                        <c:v>34.515947535009502</c:v>
                      </c:pt>
                      <c:pt idx="435">
                        <c:v>34.491151211578334</c:v>
                      </c:pt>
                      <c:pt idx="436">
                        <c:v>34.466392704672899</c:v>
                      </c:pt>
                      <c:pt idx="437">
                        <c:v>34.441672019490852</c:v>
                      </c:pt>
                      <c:pt idx="438">
                        <c:v>34.41698916001063</c:v>
                      </c:pt>
                      <c:pt idx="439">
                        <c:v>34.392344129011242</c:v>
                      </c:pt>
                      <c:pt idx="440">
                        <c:v>34.367736928091659</c:v>
                      </c:pt>
                      <c:pt idx="441">
                        <c:v>34.343167557689931</c:v>
                      </c:pt>
                      <c:pt idx="442">
                        <c:v>34.318636017102136</c:v>
                      </c:pt>
                      <c:pt idx="443">
                        <c:v>34.294142304500852</c:v>
                      </c:pt>
                      <c:pt idx="444">
                        <c:v>34.269686416953519</c:v>
                      </c:pt>
                      <c:pt idx="445">
                        <c:v>34.24526835044044</c:v>
                      </c:pt>
                      <c:pt idx="446">
                        <c:v>34.22088809987256</c:v>
                      </c:pt>
                      <c:pt idx="447">
                        <c:v>34.196545659108928</c:v>
                      </c:pt>
                      <c:pt idx="448">
                        <c:v>34.172241020973949</c:v>
                      </c:pt>
                      <c:pt idx="449">
                        <c:v>34.147974177274364</c:v>
                      </c:pt>
                      <c:pt idx="450">
                        <c:v>34.123745118815954</c:v>
                      </c:pt>
                      <c:pt idx="451">
                        <c:v>34.099553835420046</c:v>
                      </c:pt>
                      <c:pt idx="452">
                        <c:v>34.075400315939717</c:v>
                      </c:pt>
                      <c:pt idx="453">
                        <c:v>34.051284548275802</c:v>
                      </c:pt>
                      <c:pt idx="454">
                        <c:v>34.027206519392635</c:v>
                      </c:pt>
                      <c:pt idx="455">
                        <c:v>34.0031662153336</c:v>
                      </c:pt>
                      <c:pt idx="456">
                        <c:v>33.979163621236381</c:v>
                      </c:pt>
                      <c:pt idx="457">
                        <c:v>33.955198721348069</c:v>
                      </c:pt>
                      <c:pt idx="458">
                        <c:v>33.931271499039958</c:v>
                      </c:pt>
                      <c:pt idx="459">
                        <c:v>33.907381936822247</c:v>
                      </c:pt>
                      <c:pt idx="460">
                        <c:v>33.88353001635835</c:v>
                      </c:pt>
                      <c:pt idx="461">
                        <c:v>33.859715718479187</c:v>
                      </c:pt>
                      <c:pt idx="462">
                        <c:v>33.835939023197113</c:v>
                      </c:pt>
                      <c:pt idx="463">
                        <c:v>33.812199909719702</c:v>
                      </c:pt>
                      <c:pt idx="464">
                        <c:v>33.788498356463379</c:v>
                      </c:pt>
                      <c:pt idx="465">
                        <c:v>33.764834341066738</c:v>
                      </c:pt>
                      <c:pt idx="466">
                        <c:v>33.741207840403753</c:v>
                      </c:pt>
                      <c:pt idx="467">
                        <c:v>33.71761883059677</c:v>
                      </c:pt>
                      <c:pt idx="468">
                        <c:v>33.69406728702932</c:v>
                      </c:pt>
                      <c:pt idx="469">
                        <c:v>33.670553184358688</c:v>
                      </c:pt>
                      <c:pt idx="470">
                        <c:v>33.647076496528385</c:v>
                      </c:pt>
                      <c:pt idx="471">
                        <c:v>33.623637196780358</c:v>
                      </c:pt>
                      <c:pt idx="472">
                        <c:v>33.600235257667109</c:v>
                      </c:pt>
                      <c:pt idx="473">
                        <c:v>33.576870651063523</c:v>
                      </c:pt>
                      <c:pt idx="474">
                        <c:v>33.5535433481786</c:v>
                      </c:pt>
                      <c:pt idx="475">
                        <c:v>33.530253319567038</c:v>
                      </c:pt>
                      <c:pt idx="476">
                        <c:v>33.50700053514057</c:v>
                      </c:pt>
                      <c:pt idx="477">
                        <c:v>33.483784964179179</c:v>
                      </c:pt>
                      <c:pt idx="478">
                        <c:v>33.460606575342176</c:v>
                      </c:pt>
                      <c:pt idx="479">
                        <c:v>33.43746533667904</c:v>
                      </c:pt>
                      <c:pt idx="480">
                        <c:v>33.414361215640163</c:v>
                      </c:pt>
                      <c:pt idx="481">
                        <c:v>33.391294179087438</c:v>
                      </c:pt>
                      <c:pt idx="482">
                        <c:v>33.368264193304661</c:v>
                      </c:pt>
                      <c:pt idx="483">
                        <c:v>33.345271224007789</c:v>
                      </c:pt>
                      <c:pt idx="484">
                        <c:v>33.322315236355074</c:v>
                      </c:pt>
                      <c:pt idx="485">
                        <c:v>33.299396194957012</c:v>
                      </c:pt>
                      <c:pt idx="486">
                        <c:v>33.276514063886189</c:v>
                      </c:pt>
                      <c:pt idx="487">
                        <c:v>33.253668806686932</c:v>
                      </c:pt>
                      <c:pt idx="488">
                        <c:v>33.230860386384876</c:v>
                      </c:pt>
                      <c:pt idx="489">
                        <c:v>33.208088765496377</c:v>
                      </c:pt>
                      <c:pt idx="490">
                        <c:v>33.185353906037733</c:v>
                      </c:pt>
                      <c:pt idx="491">
                        <c:v>33.162655769534325</c:v>
                      </c:pt>
                      <c:pt idx="492">
                        <c:v>33.139994317029682</c:v>
                      </c:pt>
                      <c:pt idx="493">
                        <c:v>33.117369509094246</c:v>
                      </c:pt>
                      <c:pt idx="494">
                        <c:v>33.094781305834182</c:v>
                      </c:pt>
                      <c:pt idx="495">
                        <c:v>33.072229666899993</c:v>
                      </c:pt>
                      <c:pt idx="496">
                        <c:v>33.049714551494944</c:v>
                      </c:pt>
                      <c:pt idx="497">
                        <c:v>33.027235918383496</c:v>
                      </c:pt>
                      <c:pt idx="498">
                        <c:v>33.004793725899525</c:v>
                      </c:pt>
                      <c:pt idx="499">
                        <c:v>32.982387931954435</c:v>
                      </c:pt>
                      <c:pt idx="500">
                        <c:v>32.960018494045187</c:v>
                      </c:pt>
                      <c:pt idx="501">
                        <c:v>32.937685369262155</c:v>
                      </c:pt>
                      <c:pt idx="502">
                        <c:v>32.915388514296957</c:v>
                      </c:pt>
                      <c:pt idx="503">
                        <c:v>32.893127885450056</c:v>
                      </c:pt>
                      <c:pt idx="504">
                        <c:v>32.870903438638379</c:v>
                      </c:pt>
                      <c:pt idx="505">
                        <c:v>32.848715129402706</c:v>
                      </c:pt>
                      <c:pt idx="506">
                        <c:v>32.826562912915037</c:v>
                      </c:pt>
                      <c:pt idx="507">
                        <c:v>32.804446743985821</c:v>
                      </c:pt>
                      <c:pt idx="508">
                        <c:v>32.782366577071052</c:v>
                      </c:pt>
                      <c:pt idx="509">
                        <c:v>32.760322366279347</c:v>
                      </c:pt>
                      <c:pt idx="510">
                        <c:v>32.738314065378823</c:v>
                      </c:pt>
                      <c:pt idx="511">
                        <c:v>32.716341627803935</c:v>
                      </c:pt>
                      <c:pt idx="512">
                        <c:v>32.694405006662187</c:v>
                      </c:pt>
                      <c:pt idx="513">
                        <c:v>32.672504154740778</c:v>
                      </c:pt>
                      <c:pt idx="514">
                        <c:v>32.650639024513112</c:v>
                      </c:pt>
                      <c:pt idx="515">
                        <c:v>32.62880956814525</c:v>
                      </c:pt>
                      <c:pt idx="516">
                        <c:v>32.607015737502266</c:v>
                      </c:pt>
                      <c:pt idx="517">
                        <c:v>32.585257484154432</c:v>
                      </c:pt>
                      <c:pt idx="518">
                        <c:v>32.563534759383465</c:v>
                      </c:pt>
                      <c:pt idx="519">
                        <c:v>32.541847514188547</c:v>
                      </c:pt>
                      <c:pt idx="520">
                        <c:v>32.520195699292316</c:v>
                      </c:pt>
                      <c:pt idx="521">
                        <c:v>32.498579265146773</c:v>
                      </c:pt>
                      <c:pt idx="522">
                        <c:v>32.476998161939079</c:v>
                      </c:pt>
                      <c:pt idx="523">
                        <c:v>32.455452339597329</c:v>
                      </c:pt>
                      <c:pt idx="524">
                        <c:v>32.433941747796126</c:v>
                      </c:pt>
                      <c:pt idx="525">
                        <c:v>32.412466335962201</c:v>
                      </c:pt>
                    </c:numCache>
                  </c:numRef>
                </c:yVal>
                <c:smooth val="0"/>
                <c:extLst xmlns:c15="http://schemas.microsoft.com/office/drawing/2012/chart" xmlns:c16r2="http://schemas.microsoft.com/office/drawing/2015/06/chart">
                  <c:ext xmlns:c16="http://schemas.microsoft.com/office/drawing/2014/chart" uri="{C3380CC4-5D6E-409C-BE32-E72D297353CC}">
                    <c16:uniqueId val="{00000003-A206-4F92-B0B4-B2264A357C37}"/>
                  </c:ext>
                </c:extLst>
              </c15:ser>
            </c15:filteredScatterSeries>
          </c:ext>
        </c:extLst>
      </c:scatterChart>
      <c:valAx>
        <c:axId val="711948416"/>
        <c:scaling>
          <c:orientation val="minMax"/>
          <c:max val="2.200000000000000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cs-CZ" sz="1400"/>
                  <a:t>2-</a:t>
                </a:r>
                <a:r>
                  <a:rPr lang="en-US" sz="1400"/>
                  <a:t>Phen</a:t>
                </a:r>
                <a:r>
                  <a:rPr lang="cs-CZ" sz="1400"/>
                  <a:t>y</a:t>
                </a:r>
                <a:r>
                  <a:rPr lang="en-US" sz="1400"/>
                  <a:t>lethanol </a:t>
                </a:r>
                <a:r>
                  <a:rPr lang="cs-CZ" sz="1400"/>
                  <a:t>[M]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51552"/>
        <c:crosses val="autoZero"/>
        <c:crossBetween val="midCat"/>
        <c:majorUnit val="0.5"/>
        <c:minorUnit val="0.1"/>
      </c:valAx>
      <c:valAx>
        <c:axId val="711951552"/>
        <c:scaling>
          <c:orientation val="minMax"/>
          <c:max val="4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 b="1" i="0" baseline="0">
                    <a:effectLst/>
                    <a:latin typeface="+mn-lt"/>
                  </a:rPr>
                  <a:t>Conversion </a:t>
                </a:r>
                <a:r>
                  <a:rPr lang="en-US" sz="1400" b="1" i="0" baseline="0">
                    <a:effectLst/>
                    <a:latin typeface="+mn-lt"/>
                  </a:rPr>
                  <a:t>[%]</a:t>
                </a:r>
                <a:endParaRPr lang="cs-CZ" sz="1400">
                  <a:effectLst/>
                  <a:latin typeface="+mn-lt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48416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'2) výsledky'!$R$48</c:f>
              <c:strCache>
                <c:ptCount val="1"/>
                <c:pt idx="0">
                  <c:v>Total: conversion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xVal>
            <c:numRef>
              <c:f>'2) výsledky'!$B$50:$B$60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0.2</c:v>
                </c:pt>
                <c:pt idx="4">
                  <c:v>0.3</c:v>
                </c:pt>
                <c:pt idx="5">
                  <c:v>0.6</c:v>
                </c:pt>
                <c:pt idx="6">
                  <c:v>0.9</c:v>
                </c:pt>
                <c:pt idx="7">
                  <c:v>1.2</c:v>
                </c:pt>
                <c:pt idx="8">
                  <c:v>1.5</c:v>
                </c:pt>
                <c:pt idx="9">
                  <c:v>1.8</c:v>
                </c:pt>
                <c:pt idx="10">
                  <c:v>2.1</c:v>
                </c:pt>
              </c:numCache>
            </c:numRef>
          </c:xVal>
          <c:yVal>
            <c:numRef>
              <c:f>'2) výsledky'!$R$50:$R$60</c:f>
              <c:numCache>
                <c:formatCode>0.00</c:formatCode>
                <c:ptCount val="11"/>
                <c:pt idx="0">
                  <c:v>11.555920756111963</c:v>
                </c:pt>
                <c:pt idx="1">
                  <c:v>16.750505543730743</c:v>
                </c:pt>
                <c:pt idx="2">
                  <c:v>17.940452865002278</c:v>
                </c:pt>
                <c:pt idx="3">
                  <c:v>23.87276300385907</c:v>
                </c:pt>
                <c:pt idx="4">
                  <c:v>23.923559615108495</c:v>
                </c:pt>
                <c:pt idx="5">
                  <c:v>22.052629399962822</c:v>
                </c:pt>
                <c:pt idx="6">
                  <c:v>26.589878877976258</c:v>
                </c:pt>
                <c:pt idx="7">
                  <c:v>29.681003153794229</c:v>
                </c:pt>
                <c:pt idx="8">
                  <c:v>34.196205287604243</c:v>
                </c:pt>
                <c:pt idx="9">
                  <c:v>39.895614431992584</c:v>
                </c:pt>
                <c:pt idx="10">
                  <c:v>38.673530179499956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2F1-484D-A777-E0444B00E032}"/>
            </c:ext>
          </c:extLst>
        </c:ser>
        <c:ser>
          <c:idx val="1"/>
          <c:order val="1"/>
          <c:tx>
            <c:strRef>
              <c:f>'2) výsledky'!$R$62</c:f>
              <c:strCache>
                <c:ptCount val="1"/>
                <c:pt idx="0">
                  <c:v>Transglycosylation conversion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'2) výsledky'!$B$64:$B$74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0.2</c:v>
                </c:pt>
                <c:pt idx="4">
                  <c:v>0.3</c:v>
                </c:pt>
                <c:pt idx="5">
                  <c:v>0.6</c:v>
                </c:pt>
                <c:pt idx="6">
                  <c:v>0.9</c:v>
                </c:pt>
                <c:pt idx="7">
                  <c:v>1.2</c:v>
                </c:pt>
                <c:pt idx="8">
                  <c:v>1.5</c:v>
                </c:pt>
                <c:pt idx="9">
                  <c:v>1.8</c:v>
                </c:pt>
                <c:pt idx="10">
                  <c:v>2.1</c:v>
                </c:pt>
              </c:numCache>
            </c:numRef>
          </c:xVal>
          <c:yVal>
            <c:numRef>
              <c:f>'2) výsledky'!$R$64:$R$74</c:f>
              <c:numCache>
                <c:formatCode>0.00</c:formatCode>
                <c:ptCount val="11"/>
                <c:pt idx="0">
                  <c:v>0</c:v>
                </c:pt>
                <c:pt idx="1">
                  <c:v>2.185861524939964</c:v>
                </c:pt>
                <c:pt idx="2">
                  <c:v>5.1560478175115065</c:v>
                </c:pt>
                <c:pt idx="3">
                  <c:v>7.6263728656839973</c:v>
                </c:pt>
                <c:pt idx="4">
                  <c:v>7.6414784525663944</c:v>
                </c:pt>
                <c:pt idx="5">
                  <c:v>7.8534552004626494</c:v>
                </c:pt>
                <c:pt idx="6">
                  <c:v>9.0282051836591908</c:v>
                </c:pt>
                <c:pt idx="7">
                  <c:v>10.0545458141948</c:v>
                </c:pt>
                <c:pt idx="8">
                  <c:v>10.700021497964887</c:v>
                </c:pt>
                <c:pt idx="9">
                  <c:v>11.51747760947698</c:v>
                </c:pt>
                <c:pt idx="10">
                  <c:v>12.309091990138702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2F1-484D-A777-E0444B00E0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44888"/>
        <c:axId val="711942536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 xmlns:c16r2="http://schemas.microsoft.com/office/drawing/2015/06/chart">
                      <c:ext uri="{02D57815-91ED-43cb-92C2-25804820EDAC}">
                        <c15:formulaRef>
                          <c15:sqref>'C:\Users\Michael\Documents\Rutinosidase_project\Rutinosidases\Mucor_project\Solid-state\[202000213-19 HPLC M1 rutin+ 2-fenylethanol_corrected.xlsx]M1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'[4]M1 rutin+2-fenylethanol'!$Y$4:$Y$504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</c:numCache>
                  </c:numRef>
                </c:xVal>
                <c:y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'[4]M1 rutin+2-fenylethanol'!$Z$4:$Z$504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0.20268148324051496</c:v>
                      </c:pt>
                      <c:pt idx="1">
                        <c:v>0.99276723443761095</c:v>
                      </c:pt>
                      <c:pt idx="2">
                        <c:v>1.7511675533393853</c:v>
                      </c:pt>
                      <c:pt idx="3">
                        <c:v>2.4795661394517721</c:v>
                      </c:pt>
                      <c:pt idx="4">
                        <c:v>3.1795309412798107</c:v>
                      </c:pt>
                      <c:pt idx="5">
                        <c:v>3.8525239192596756</c:v>
                      </c:pt>
                      <c:pt idx="6">
                        <c:v>4.4999098371599997</c:v>
                      </c:pt>
                      <c:pt idx="7">
                        <c:v>5.1229641929013168</c:v>
                      </c:pt>
                      <c:pt idx="8">
                        <c:v>5.7228803854945545</c:v>
                      </c:pt>
                      <c:pt idx="9">
                        <c:v>6.3007762025774943</c:v>
                      </c:pt>
                      <c:pt idx="10">
                        <c:v>6.8576997025168751</c:v>
                      </c:pt>
                      <c:pt idx="11">
                        <c:v>7.3946345559814368</c:v>
                      </c:pt>
                      <c:pt idx="12">
                        <c:v>7.9125049040589879</c:v>
                      </c:pt>
                      <c:pt idx="13">
                        <c:v>8.4121797832059446</c:v>
                      </c:pt>
                      <c:pt idx="14">
                        <c:v>8.8944771614270728</c:v>
                      </c:pt>
                      <c:pt idx="15">
                        <c:v>9.3601676249576844</c:v>
                      </c:pt>
                      <c:pt idx="16">
                        <c:v>9.8099777502511376</c:v>
                      </c:pt>
                      <c:pt idx="17">
                        <c:v>10.244593192169329</c:v>
                      </c:pt>
                      <c:pt idx="18">
                        <c:v>10.664661515854892</c:v>
                      </c:pt>
                      <c:pt idx="19">
                        <c:v>11.070794796764581</c:v>
                      </c:pt>
                      <c:pt idx="20">
                        <c:v>11.463572010707416</c:v>
                      </c:pt>
                      <c:pt idx="21">
                        <c:v>11.843541233410434</c:v>
                      </c:pt>
                      <c:pt idx="22">
                        <c:v>12.211221667087692</c:v>
                      </c:pt>
                      <c:pt idx="23">
                        <c:v>12.5671055096796</c:v>
                      </c:pt>
                      <c:pt idx="24">
                        <c:v>12.911659680828773</c:v>
                      </c:pt>
                      <c:pt idx="25">
                        <c:v>13.245327417239528</c:v>
                      </c:pt>
                      <c:pt idx="26">
                        <c:v>13.568529748808068</c:v>
                      </c:pt>
                      <c:pt idx="27">
                        <c:v>13.881666865789853</c:v>
                      </c:pt>
                      <c:pt idx="28">
                        <c:v>14.185119386272698</c:v>
                      </c:pt>
                      <c:pt idx="29">
                        <c:v>14.479249532333821</c:v>
                      </c:pt>
                      <c:pt idx="30">
                        <c:v>14.764402222464158</c:v>
                      </c:pt>
                      <c:pt idx="31">
                        <c:v>15.040906087131754</c:v>
                      </c:pt>
                      <c:pt idx="32">
                        <c:v>15.309074413719198</c:v>
                      </c:pt>
                      <c:pt idx="33">
                        <c:v>15.5692060264986</c:v>
                      </c:pt>
                      <c:pt idx="34">
                        <c:v>15.821586106794452</c:v>
                      </c:pt>
                      <c:pt idx="35">
                        <c:v>16.066486958023297</c:v>
                      </c:pt>
                      <c:pt idx="36">
                        <c:v>16.304168719883766</c:v>
                      </c:pt>
                      <c:pt idx="37">
                        <c:v>16.534880035596</c:v>
                      </c:pt>
                      <c:pt idx="38">
                        <c:v>16.75885867575148</c:v>
                      </c:pt>
                      <c:pt idx="39">
                        <c:v>16.976332122029032</c:v>
                      </c:pt>
                      <c:pt idx="40">
                        <c:v>17.187518113756518</c:v>
                      </c:pt>
                      <c:pt idx="41">
                        <c:v>17.392625160047487</c:v>
                      </c:pt>
                      <c:pt idx="42">
                        <c:v>17.591853020015499</c:v>
                      </c:pt>
                      <c:pt idx="43">
                        <c:v>17.785393153362943</c:v>
                      </c:pt>
                      <c:pt idx="44">
                        <c:v>17.973429143454226</c:v>
                      </c:pt>
                      <c:pt idx="45">
                        <c:v>18.156137094813243</c:v>
                      </c:pt>
                      <c:pt idx="46">
                        <c:v>18.333686006830369</c:v>
                      </c:pt>
                      <c:pt idx="47">
                        <c:v>18.506238125323087</c:v>
                      </c:pt>
                      <c:pt idx="48">
                        <c:v>18.673949273465883</c:v>
                      </c:pt>
                      <c:pt idx="49">
                        <c:v>18.836969163487655</c:v>
                      </c:pt>
                      <c:pt idx="50">
                        <c:v>18.995441690427555</c:v>
                      </c:pt>
                      <c:pt idx="51">
                        <c:v>19.149505209142177</c:v>
                      </c:pt>
                      <c:pt idx="52">
                        <c:v>19.299292795667206</c:v>
                      </c:pt>
                      <c:pt idx="53">
                        <c:v>19.444932493954337</c:v>
                      </c:pt>
                      <c:pt idx="54">
                        <c:v>19.586547548928944</c:v>
                      </c:pt>
                      <c:pt idx="55">
                        <c:v>19.724256626744726</c:v>
                      </c:pt>
                      <c:pt idx="56">
                        <c:v>19.858174023047987</c:v>
                      </c:pt>
                      <c:pt idx="57">
                        <c:v>19.988409860005824</c:v>
                      </c:pt>
                      <c:pt idx="58">
                        <c:v>20.115070272798768</c:v>
                      </c:pt>
                      <c:pt idx="59">
                        <c:v>20.23825758622889</c:v>
                      </c:pt>
                      <c:pt idx="60">
                        <c:v>20.358070482048888</c:v>
                      </c:pt>
                      <c:pt idx="61">
                        <c:v>20.474604157575659</c:v>
                      </c:pt>
                      <c:pt idx="62">
                        <c:v>20.587950476112955</c:v>
                      </c:pt>
                      <c:pt idx="63">
                        <c:v>20.698198109672177</c:v>
                      </c:pt>
                      <c:pt idx="64">
                        <c:v>20.805432674447083</c:v>
                      </c:pt>
                      <c:pt idx="65">
                        <c:v>20.909736859467692</c:v>
                      </c:pt>
                      <c:pt idx="66">
                        <c:v>21.011190548830424</c:v>
                      </c:pt>
                      <c:pt idx="67">
                        <c:v>21.109870937875229</c:v>
                      </c:pt>
                      <c:pt idx="68">
                        <c:v>21.205852643656353</c:v>
                      </c:pt>
                      <c:pt idx="69">
                        <c:v>21.299207810030691</c:v>
                      </c:pt>
                      <c:pt idx="70">
                        <c:v>21.390006207667035</c:v>
                      </c:pt>
                      <c:pt idx="71">
                        <c:v>21.478315329260031</c:v>
                      </c:pt>
                      <c:pt idx="72">
                        <c:v>21.564200480214655</c:v>
                      </c:pt>
                      <c:pt idx="73">
                        <c:v>21.647724865050485</c:v>
                      </c:pt>
                      <c:pt idx="74">
                        <c:v>21.72894966975927</c:v>
                      </c:pt>
                      <c:pt idx="75">
                        <c:v>21.807934140335036</c:v>
                      </c:pt>
                      <c:pt idx="76">
                        <c:v>21.88473565768237</c:v>
                      </c:pt>
                      <c:pt idx="77">
                        <c:v>21.959409809096137</c:v>
                      </c:pt>
                      <c:pt idx="78">
                        <c:v>22.032010456494021</c:v>
                      </c:pt>
                      <c:pt idx="79">
                        <c:v>22.10258980157257</c:v>
                      </c:pt>
                      <c:pt idx="80">
                        <c:v>22.171198448047122</c:v>
                      </c:pt>
                      <c:pt idx="81">
                        <c:v>22.237885461126552</c:v>
                      </c:pt>
                      <c:pt idx="82">
                        <c:v>22.302698424365005</c:v>
                      </c:pt>
                      <c:pt idx="83">
                        <c:v>22.365683494024264</c:v>
                      </c:pt>
                      <c:pt idx="84">
                        <c:v>22.426885451073005</c:v>
                      </c:pt>
                      <c:pt idx="85">
                        <c:v>22.48634775094159</c:v>
                      </c:pt>
                      <c:pt idx="86">
                        <c:v>22.544112571144534</c:v>
                      </c:pt>
                      <c:pt idx="87">
                        <c:v>22.600220856876359</c:v>
                      </c:pt>
                      <c:pt idx="88">
                        <c:v>22.654712364680503</c:v>
                      </c:pt>
                      <c:pt idx="89">
                        <c:v>22.707625704285569</c:v>
                      </c:pt>
                      <c:pt idx="90">
                        <c:v>22.758998378697804</c:v>
                      </c:pt>
                      <c:pt idx="91">
                        <c:v>22.808866822633949</c:v>
                      </c:pt>
                      <c:pt idx="92">
                        <c:v>22.857266439373799</c:v>
                      </c:pt>
                      <c:pt idx="93">
                        <c:v>22.904231636107799</c:v>
                      </c:pt>
                      <c:pt idx="94">
                        <c:v>22.949795857850606</c:v>
                      </c:pt>
                      <c:pt idx="95">
                        <c:v>22.993991619987991</c:v>
                      </c:pt>
                      <c:pt idx="96">
                        <c:v>23.036850539520771</c:v>
                      </c:pt>
                      <c:pt idx="97">
                        <c:v>23.078403365066091</c:v>
                      </c:pt>
                      <c:pt idx="98">
                        <c:v>23.11868000567323</c:v>
                      </c:pt>
                      <c:pt idx="99">
                        <c:v>23.157709558508078</c:v>
                      </c:pt>
                      <c:pt idx="100">
                        <c:v>23.195520335457719</c:v>
                      </c:pt>
                      <c:pt idx="101">
                        <c:v>23.232139888703788</c:v>
                      </c:pt>
                      <c:pt idx="102">
                        <c:v>23.267595035310826</c:v>
                      </c:pt>
                      <c:pt idx="103">
                        <c:v>23.301911880873558</c:v>
                      </c:pt>
                      <c:pt idx="104">
                        <c:v>23.33511584226471</c:v>
                      </c:pt>
                      <c:pt idx="105">
                        <c:v>23.367231669522941</c:v>
                      </c:pt>
                      <c:pt idx="106">
                        <c:v>23.398283466918482</c:v>
                      </c:pt>
                      <c:pt idx="107">
                        <c:v>23.428294713232237</c:v>
                      </c:pt>
                      <c:pt idx="108">
                        <c:v>23.457288281282224</c:v>
                      </c:pt>
                      <c:pt idx="109">
                        <c:v>23.485286456729767</c:v>
                      </c:pt>
                      <c:pt idx="110">
                        <c:v>23.512310956196078</c:v>
                      </c:pt>
                      <c:pt idx="111">
                        <c:v>23.538382944718506</c:v>
                      </c:pt>
                      <c:pt idx="112">
                        <c:v>23.56352305257429</c:v>
                      </c:pt>
                      <c:pt idx="113">
                        <c:v>23.587751391498294</c:v>
                      </c:pt>
                      <c:pt idx="114">
                        <c:v>23.611087570319956</c:v>
                      </c:pt>
                      <c:pt idx="115">
                        <c:v>23.633550710043551</c:v>
                      </c:pt>
                      <c:pt idx="116">
                        <c:v>23.655159458394614</c:v>
                      </c:pt>
                      <c:pt idx="117">
                        <c:v>23.675932003854406</c:v>
                      </c:pt>
                      <c:pt idx="118">
                        <c:v>23.695886089203302</c:v>
                      </c:pt>
                      <c:pt idx="119">
                        <c:v>23.715039024592834</c:v>
                      </c:pt>
                      <c:pt idx="120">
                        <c:v>23.733407700165472</c:v>
                      </c:pt>
                      <c:pt idx="121">
                        <c:v>23.751008598240226</c:v>
                      </c:pt>
                      <c:pt idx="122">
                        <c:v>23.767857805081231</c:v>
                      </c:pt>
                      <c:pt idx="123">
                        <c:v>23.783971022265938</c:v>
                      </c:pt>
                      <c:pt idx="124">
                        <c:v>23.799363577668565</c:v>
                      </c:pt>
                      <c:pt idx="125">
                        <c:v>23.814050436073902</c:v>
                      </c:pt>
                      <c:pt idx="126">
                        <c:v>23.828046209435843</c:v>
                      </c:pt>
                      <c:pt idx="127">
                        <c:v>23.841365166794372</c:v>
                      </c:pt>
                      <c:pt idx="128">
                        <c:v>23.854021243864128</c:v>
                      </c:pt>
                      <c:pt idx="129">
                        <c:v>23.866028052307215</c:v>
                      </c:pt>
                      <c:pt idx="130">
                        <c:v>23.87739888870211</c:v>
                      </c:pt>
                      <c:pt idx="131">
                        <c:v>23.888146743220311</c:v>
                      </c:pt>
                      <c:pt idx="132">
                        <c:v>23.898284308021701</c:v>
                      </c:pt>
                      <c:pt idx="133">
                        <c:v>23.907823985379096</c:v>
                      </c:pt>
                      <c:pt idx="134">
                        <c:v>23.916777895542147</c:v>
                      </c:pt>
                      <c:pt idx="135">
                        <c:v>23.925157884350224</c:v>
                      </c:pt>
                      <c:pt idx="136">
                        <c:v>23.932975530603539</c:v>
                      </c:pt>
                      <c:pt idx="137">
                        <c:v>23.940242153201361</c:v>
                      </c:pt>
                      <c:pt idx="138">
                        <c:v>23.946968818055858</c:v>
                      </c:pt>
                      <c:pt idx="139">
                        <c:v>23.95316634478969</c:v>
                      </c:pt>
                      <c:pt idx="140">
                        <c:v>23.958845313225137</c:v>
                      </c:pt>
                      <c:pt idx="141">
                        <c:v>23.964016069672315</c:v>
                      </c:pt>
                      <c:pt idx="142">
                        <c:v>23.968688733023633</c:v>
                      </c:pt>
                      <c:pt idx="143">
                        <c:v>23.97287320066134</c:v>
                      </c:pt>
                      <c:pt idx="144">
                        <c:v>23.976579154184865</c:v>
                      </c:pt>
                      <c:pt idx="145">
                        <c:v>23.979816064964243</c:v>
                      </c:pt>
                      <c:pt idx="146">
                        <c:v>23.982593199525702</c:v>
                      </c:pt>
                      <c:pt idx="147">
                        <c:v>23.984919624775362</c:v>
                      </c:pt>
                      <c:pt idx="148">
                        <c:v>23.986804213066527</c:v>
                      </c:pt>
                      <c:pt idx="149">
                        <c:v>23.98825564711608</c:v>
                      </c:pt>
                      <c:pt idx="150">
                        <c:v>23.989282424775162</c:v>
                      </c:pt>
                      <c:pt idx="151">
                        <c:v>23.989892863659026</c:v>
                      </c:pt>
                      <c:pt idx="152">
                        <c:v>23.990095105640961</c:v>
                      </c:pt>
                      <c:pt idx="153">
                        <c:v>23.989897121214877</c:v>
                      </c:pt>
                      <c:pt idx="154">
                        <c:v>23.989306713730919</c:v>
                      </c:pt>
                      <c:pt idx="155">
                        <c:v>23.988331523508421</c:v>
                      </c:pt>
                      <c:pt idx="156">
                        <c:v>23.986979031830312</c:v>
                      </c:pt>
                      <c:pt idx="157">
                        <c:v>23.985256564822855</c:v>
                      </c:pt>
                      <c:pt idx="158">
                        <c:v>23.983171297224601</c:v>
                      </c:pt>
                      <c:pt idx="159">
                        <c:v>23.980730256048091</c:v>
                      </c:pt>
                      <c:pt idx="160">
                        <c:v>23.977940324137975</c:v>
                      </c:pt>
                      <c:pt idx="161">
                        <c:v>23.974808243628747</c:v>
                      </c:pt>
                      <c:pt idx="162">
                        <c:v>23.97134061930555</c:v>
                      </c:pt>
                      <c:pt idx="163">
                        <c:v>23.967543921871012</c:v>
                      </c:pt>
                      <c:pt idx="164">
                        <c:v>23.963424491121312</c:v>
                      </c:pt>
                      <c:pt idx="165">
                        <c:v>23.958988539034159</c:v>
                      </c:pt>
                      <c:pt idx="166">
                        <c:v>23.954242152771776</c:v>
                      </c:pt>
                      <c:pt idx="167">
                        <c:v>23.949191297601367</c:v>
                      </c:pt>
                      <c:pt idx="168">
                        <c:v>23.943841819735702</c:v>
                      </c:pt>
                      <c:pt idx="169">
                        <c:v>23.93819944909654</c:v>
                      </c:pt>
                      <c:pt idx="170">
                        <c:v>23.932269802003002</c:v>
                      </c:pt>
                      <c:pt idx="171">
                        <c:v>23.926058383787463</c:v>
                      </c:pt>
                      <c:pt idx="172">
                        <c:v>23.919570591341159</c:v>
                      </c:pt>
                      <c:pt idx="173">
                        <c:v>23.912811715591644</c:v>
                      </c:pt>
                      <c:pt idx="174">
                        <c:v>23.905786943914205</c:v>
                      </c:pt>
                      <c:pt idx="175">
                        <c:v>23.898501362479351</c:v>
                      </c:pt>
                      <c:pt idx="176">
                        <c:v>23.890959958538172</c:v>
                      </c:pt>
                      <c:pt idx="177">
                        <c:v>23.883167622647612</c:v>
                      </c:pt>
                      <c:pt idx="178">
                        <c:v>23.875129150837374</c:v>
                      </c:pt>
                      <c:pt idx="179">
                        <c:v>23.866849246720289</c:v>
                      </c:pt>
                      <c:pt idx="180">
                        <c:v>23.858332523547745</c:v>
                      </c:pt>
                      <c:pt idx="181">
                        <c:v>23.849583506211982</c:v>
                      </c:pt>
                      <c:pt idx="182">
                        <c:v>23.840606633196675</c:v>
                      </c:pt>
                      <c:pt idx="183">
                        <c:v>23.831406258477408</c:v>
                      </c:pt>
                      <c:pt idx="184">
                        <c:v>23.821986653373575</c:v>
                      </c:pt>
                      <c:pt idx="185">
                        <c:v>23.812352008353013</c:v>
                      </c:pt>
                      <c:pt idx="186">
                        <c:v>23.80250643479085</c:v>
                      </c:pt>
                      <c:pt idx="187">
                        <c:v>23.792453966683915</c:v>
                      </c:pt>
                      <c:pt idx="188">
                        <c:v>23.782198562321877</c:v>
                      </c:pt>
                      <c:pt idx="189">
                        <c:v>23.771744105916532</c:v>
                      </c:pt>
                      <c:pt idx="190">
                        <c:v>23.761094409190331</c:v>
                      </c:pt>
                      <c:pt idx="191">
                        <c:v>23.750253212925358</c:v>
                      </c:pt>
                      <c:pt idx="192">
                        <c:v>23.739224188473873</c:v>
                      </c:pt>
                      <c:pt idx="193">
                        <c:v>23.728010939231559</c:v>
                      </c:pt>
                      <c:pt idx="194">
                        <c:v>23.7166170020745</c:v>
                      </c:pt>
                      <c:pt idx="195">
                        <c:v>23.705045848760861</c:v>
                      </c:pt>
                      <c:pt idx="196">
                        <c:v>23.69330088729842</c:v>
                      </c:pt>
                      <c:pt idx="197">
                        <c:v>23.681385463278726</c:v>
                      </c:pt>
                      <c:pt idx="198">
                        <c:v>23.669302861178931</c:v>
                      </c:pt>
                      <c:pt idx="199">
                        <c:v>23.657056305632196</c:v>
                      </c:pt>
                      <c:pt idx="200">
                        <c:v>23.644648962667464</c:v>
                      </c:pt>
                      <c:pt idx="201">
                        <c:v>23.632083940919539</c:v>
                      </c:pt>
                      <c:pt idx="202">
                        <c:v>23.619364292810218</c:v>
                      </c:pt>
                      <c:pt idx="203">
                        <c:v>23.606493015701314</c:v>
                      </c:pt>
                      <c:pt idx="204">
                        <c:v>23.593473053020332</c:v>
                      </c:pt>
                      <c:pt idx="205">
                        <c:v>23.580307295359496</c:v>
                      </c:pt>
                      <c:pt idx="206">
                        <c:v>23.566998581548944</c:v>
                      </c:pt>
                      <c:pt idx="207">
                        <c:v>23.553549699704647</c:v>
                      </c:pt>
                      <c:pt idx="208">
                        <c:v>23.539963388251952</c:v>
                      </c:pt>
                      <c:pt idx="209">
                        <c:v>23.526242336925105</c:v>
                      </c:pt>
                      <c:pt idx="210">
                        <c:v>23.51238918774369</c:v>
                      </c:pt>
                      <c:pt idx="211">
                        <c:v>23.498406535966424</c:v>
                      </c:pt>
                      <c:pt idx="212">
                        <c:v>23.484296931022921</c:v>
                      </c:pt>
                      <c:pt idx="213">
                        <c:v>23.470062877424088</c:v>
                      </c:pt>
                      <c:pt idx="214">
                        <c:v>23.455706835651661</c:v>
                      </c:pt>
                      <c:pt idx="215">
                        <c:v>23.441231223027401</c:v>
                      </c:pt>
                      <c:pt idx="216">
                        <c:v>23.426638414562543</c:v>
                      </c:pt>
                      <c:pt idx="217">
                        <c:v>23.411930743788012</c:v>
                      </c:pt>
                      <c:pt idx="218">
                        <c:v>23.397110503565809</c:v>
                      </c:pt>
                      <c:pt idx="219">
                        <c:v>23.382179946882179</c:v>
                      </c:pt>
                      <c:pt idx="220">
                        <c:v>23.367141287622992</c:v>
                      </c:pt>
                      <c:pt idx="221">
                        <c:v>23.351996701331714</c:v>
                      </c:pt>
                      <c:pt idx="222">
                        <c:v>23.336748325950527</c:v>
                      </c:pt>
                      <c:pt idx="223">
                        <c:v>23.321398262544992</c:v>
                      </c:pt>
                      <c:pt idx="224">
                        <c:v>23.305948576012597</c:v>
                      </c:pt>
                      <c:pt idx="225">
                        <c:v>23.290401295775727</c:v>
                      </c:pt>
                      <c:pt idx="226">
                        <c:v>23.274758416459381</c:v>
                      </c:pt>
                      <c:pt idx="227">
                        <c:v>23.259021898553964</c:v>
                      </c:pt>
                      <c:pt idx="228">
                        <c:v>23.243193669063658</c:v>
                      </c:pt>
                      <c:pt idx="229">
                        <c:v>23.227275622140635</c:v>
                      </c:pt>
                      <c:pt idx="230">
                        <c:v>23.211269619705487</c:v>
                      </c:pt>
                      <c:pt idx="231">
                        <c:v>23.195177492054221</c:v>
                      </c:pt>
                      <c:pt idx="232">
                        <c:v>23.179001038452192</c:v>
                      </c:pt>
                      <c:pt idx="233">
                        <c:v>23.162742027715183</c:v>
                      </c:pt>
                      <c:pt idx="234">
                        <c:v>23.146402198778073</c:v>
                      </c:pt>
                      <c:pt idx="235">
                        <c:v>23.129983261251379</c:v>
                      </c:pt>
                      <c:pt idx="236">
                        <c:v>23.113486895965824</c:v>
                      </c:pt>
                      <c:pt idx="237">
                        <c:v>23.096914755505434</c:v>
                      </c:pt>
                      <c:pt idx="238">
                        <c:v>23.080268464729336</c:v>
                      </c:pt>
                      <c:pt idx="239">
                        <c:v>23.063549621282441</c:v>
                      </c:pt>
                      <c:pt idx="240">
                        <c:v>23.0467597960955</c:v>
                      </c:pt>
                      <c:pt idx="241">
                        <c:v>23.029900533874596</c:v>
                      </c:pt>
                      <c:pt idx="242">
                        <c:v>23.012973353580367</c:v>
                      </c:pt>
                      <c:pt idx="243">
                        <c:v>22.995979748897312</c:v>
                      </c:pt>
                      <c:pt idx="244">
                        <c:v>22.97892118869327</c:v>
                      </c:pt>
                      <c:pt idx="245">
                        <c:v>22.961799117469376</c:v>
                      </c:pt>
                      <c:pt idx="246">
                        <c:v>22.944614955800748</c:v>
                      </c:pt>
                      <c:pt idx="247">
                        <c:v>22.927370100768062</c:v>
                      </c:pt>
                      <c:pt idx="248">
                        <c:v>22.910065926380263</c:v>
                      </c:pt>
                      <c:pt idx="249">
                        <c:v>22.892703783988594</c:v>
                      </c:pt>
                      <c:pt idx="250">
                        <c:v>22.87528500269222</c:v>
                      </c:pt>
                      <c:pt idx="251">
                        <c:v>22.8578108897355</c:v>
                      </c:pt>
                      <c:pt idx="252">
                        <c:v>22.84028273089729</c:v>
                      </c:pt>
                      <c:pt idx="253">
                        <c:v>22.822701790872269</c:v>
                      </c:pt>
                      <c:pt idx="254">
                        <c:v>22.80506931364463</c:v>
                      </c:pt>
                      <c:pt idx="255">
                        <c:v>22.787386522854181</c:v>
                      </c:pt>
                      <c:pt idx="256">
                        <c:v>22.769654622155173</c:v>
                      </c:pt>
                      <c:pt idx="257">
                        <c:v>22.751874795567865</c:v>
                      </c:pt>
                      <c:pt idx="258">
                        <c:v>22.734048207823104</c:v>
                      </c:pt>
                      <c:pt idx="259">
                        <c:v>22.71617600470007</c:v>
                      </c:pt>
                      <c:pt idx="260">
                        <c:v>22.698259313357237</c:v>
                      </c:pt>
                      <c:pt idx="261">
                        <c:v>22.680299242656861</c:v>
                      </c:pt>
                      <c:pt idx="262">
                        <c:v>22.662296883483034</c:v>
                      </c:pt>
                      <c:pt idx="263">
                        <c:v>22.644253309053418</c:v>
                      </c:pt>
                      <c:pt idx="264">
                        <c:v>22.626169575224971</c:v>
                      </c:pt>
                      <c:pt idx="265">
                        <c:v>22.608046720793578</c:v>
                      </c:pt>
                      <c:pt idx="266">
                        <c:v>22.589885767787877</c:v>
                      </c:pt>
                      <c:pt idx="267">
                        <c:v>22.571687721757371</c:v>
                      </c:pt>
                      <c:pt idx="268">
                        <c:v>22.553453572054924</c:v>
                      </c:pt>
                      <c:pt idx="269">
                        <c:v>22.53518429211379</c:v>
                      </c:pt>
                      <c:pt idx="270">
                        <c:v>22.516880839719274</c:v>
                      </c:pt>
                      <c:pt idx="271">
                        <c:v>22.498544157275205</c:v>
                      </c:pt>
                      <c:pt idx="272">
                        <c:v>22.480175172065227</c:v>
                      </c:pt>
                      <c:pt idx="273">
                        <c:v>22.461774796509129</c:v>
                      </c:pt>
                      <c:pt idx="274">
                        <c:v>22.443343928414247</c:v>
                      </c:pt>
                      <c:pt idx="275">
                        <c:v>22.424883451222094</c:v>
                      </c:pt>
                      <c:pt idx="276">
                        <c:v>22.406394234250268</c:v>
                      </c:pt>
                      <c:pt idx="277">
                        <c:v>22.387877132929813</c:v>
                      </c:pt>
                      <c:pt idx="278">
                        <c:v>22.369332989038064</c:v>
                      </c:pt>
                      <c:pt idx="279">
                        <c:v>22.35076263092709</c:v>
                      </c:pt>
                      <c:pt idx="280">
                        <c:v>22.332166873747877</c:v>
                      </c:pt>
                      <c:pt idx="281">
                        <c:v>22.31354651967024</c:v>
                      </c:pt>
                      <c:pt idx="282">
                        <c:v>22.294902358098689</c:v>
                      </c:pt>
                      <c:pt idx="283">
                        <c:v>22.276235165884209</c:v>
                      </c:pt>
                      <c:pt idx="284">
                        <c:v>22.257545707532117</c:v>
                      </c:pt>
                      <c:pt idx="285">
                        <c:v>22.238834735406048</c:v>
                      </c:pt>
                      <c:pt idx="286">
                        <c:v>22.220102989928176</c:v>
                      </c:pt>
                      <c:pt idx="287">
                        <c:v>22.201351199775715</c:v>
                      </c:pt>
                      <c:pt idx="288">
                        <c:v>22.182580082073805</c:v>
                      </c:pt>
                      <c:pt idx="289">
                        <c:v>22.163790342584843</c:v>
                      </c:pt>
                      <c:pt idx="290">
                        <c:v>22.14498267589433</c:v>
                      </c:pt>
                      <c:pt idx="291">
                        <c:v>22.126157765593366</c:v>
                      </c:pt>
                      <c:pt idx="292">
                        <c:v>22.107316284457735</c:v>
                      </c:pt>
                      <c:pt idx="293">
                        <c:v>22.088458894623781</c:v>
                      </c:pt>
                      <c:pt idx="294">
                        <c:v>22.069586247761091</c:v>
                      </c:pt>
                      <c:pt idx="295">
                        <c:v>22.050698985241993</c:v>
                      </c:pt>
                      <c:pt idx="296">
                        <c:v>22.03179773830804</c:v>
                      </c:pt>
                      <c:pt idx="297">
                        <c:v>22.012883128233501</c:v>
                      </c:pt>
                      <c:pt idx="298">
                        <c:v>21.99395576648584</c:v>
                      </c:pt>
                      <c:pt idx="299">
                        <c:v>21.975016254883375</c:v>
                      </c:pt>
                      <c:pt idx="300">
                        <c:v>21.956065185750095</c:v>
                      </c:pt>
                      <c:pt idx="301">
                        <c:v>21.937103142067713</c:v>
                      </c:pt>
                      <c:pt idx="302">
                        <c:v>21.918130697624964</c:v>
                      </c:pt>
                      <c:pt idx="303">
                        <c:v>21.899148417164344</c:v>
                      </c:pt>
                      <c:pt idx="304">
                        <c:v>21.880156856526142</c:v>
                      </c:pt>
                      <c:pt idx="305">
                        <c:v>21.861156562789972</c:v>
                      </c:pt>
                      <c:pt idx="306">
                        <c:v>21.842148074413814</c:v>
                      </c:pt>
                      <c:pt idx="307">
                        <c:v>21.823131921370564</c:v>
                      </c:pt>
                      <c:pt idx="308">
                        <c:v>21.804108625282225</c:v>
                      </c:pt>
                      <c:pt idx="309">
                        <c:v>21.785078699551715</c:v>
                      </c:pt>
                      <c:pt idx="310">
                        <c:v>21.766042649492388</c:v>
                      </c:pt>
                      <c:pt idx="311">
                        <c:v>21.74700097245525</c:v>
                      </c:pt>
                      <c:pt idx="312">
                        <c:v>21.727954157954038</c:v>
                      </c:pt>
                      <c:pt idx="313">
                        <c:v>21.708902687788033</c:v>
                      </c:pt>
                      <c:pt idx="314">
                        <c:v>21.689847036162789</c:v>
                      </c:pt>
                      <c:pt idx="315">
                        <c:v>21.670787669808806</c:v>
                      </c:pt>
                      <c:pt idx="316">
                        <c:v>21.651725048098072</c:v>
                      </c:pt>
                      <c:pt idx="317">
                        <c:v>21.632659623158638</c:v>
                      </c:pt>
                      <c:pt idx="318">
                        <c:v>21.613591839987254</c:v>
                      </c:pt>
                      <c:pt idx="319">
                        <c:v>21.594522136560027</c:v>
                      </c:pt>
                      <c:pt idx="320">
                        <c:v>21.575450943941174</c:v>
                      </c:pt>
                      <c:pt idx="321">
                        <c:v>21.556378686389984</c:v>
                      </c:pt>
                      <c:pt idx="322">
                        <c:v>21.537305781465882</c:v>
                      </c:pt>
                      <c:pt idx="323">
                        <c:v>21.518232640131739</c:v>
                      </c:pt>
                      <c:pt idx="324">
                        <c:v>21.499159666855441</c:v>
                      </c:pt>
                      <c:pt idx="325">
                        <c:v>21.480087259709716</c:v>
                      </c:pt>
                      <c:pt idx="326">
                        <c:v>21.461015810470254</c:v>
                      </c:pt>
                      <c:pt idx="327">
                        <c:v>21.441945704712246</c:v>
                      </c:pt>
                      <c:pt idx="328">
                        <c:v>21.422877321905212</c:v>
                      </c:pt>
                      <c:pt idx="329">
                        <c:v>21.403811035506269</c:v>
                      </c:pt>
                      <c:pt idx="330">
                        <c:v>21.384747213051881</c:v>
                      </c:pt>
                      <c:pt idx="331">
                        <c:v>21.365686216247976</c:v>
                      </c:pt>
                      <c:pt idx="332">
                        <c:v>21.346628401058659</c:v>
                      </c:pt>
                      <c:pt idx="333">
                        <c:v>21.32757411779339</c:v>
                      </c:pt>
                      <c:pt idx="334">
                        <c:v>21.308523711192702</c:v>
                      </c:pt>
                      <c:pt idx="335">
                        <c:v>21.289477520512555</c:v>
                      </c:pt>
                      <c:pt idx="336">
                        <c:v>21.270435879607245</c:v>
                      </c:pt>
                      <c:pt idx="337">
                        <c:v>21.251399117010948</c:v>
                      </c:pt>
                      <c:pt idx="338">
                        <c:v>21.23236755601792</c:v>
                      </c:pt>
                      <c:pt idx="339">
                        <c:v>21.213341514761417</c:v>
                      </c:pt>
                      <c:pt idx="340">
                        <c:v>21.194321306291247</c:v>
                      </c:pt>
                      <c:pt idx="341">
                        <c:v>21.175307238650117</c:v>
                      </c:pt>
                      <c:pt idx="342">
                        <c:v>21.15629961494869</c:v>
                      </c:pt>
                      <c:pt idx="343">
                        <c:v>21.137298733439422</c:v>
                      </c:pt>
                      <c:pt idx="344">
                        <c:v>21.118304887589218</c:v>
                      </c:pt>
                      <c:pt idx="345">
                        <c:v>21.099318366150879</c:v>
                      </c:pt>
                      <c:pt idx="346">
                        <c:v>21.080339453233414</c:v>
                      </c:pt>
                      <c:pt idx="347">
                        <c:v>21.061368428371171</c:v>
                      </c:pt>
                      <c:pt idx="348">
                        <c:v>21.042405566591931</c:v>
                      </c:pt>
                      <c:pt idx="349">
                        <c:v>21.023451138483779</c:v>
                      </c:pt>
                      <c:pt idx="350">
                        <c:v>21.004505410261025</c:v>
                      </c:pt>
                      <c:pt idx="351">
                        <c:v>20.985568643829005</c:v>
                      </c:pt>
                      <c:pt idx="352">
                        <c:v>20.966641096847809</c:v>
                      </c:pt>
                      <c:pt idx="353">
                        <c:v>20.947723022795042</c:v>
                      </c:pt>
                      <c:pt idx="354">
                        <c:v>20.928814671027599</c:v>
                      </c:pt>
                      <c:pt idx="355">
                        <c:v>20.909916286842364</c:v>
                      </c:pt>
                      <c:pt idx="356">
                        <c:v>20.891028111536023</c:v>
                      </c:pt>
                      <c:pt idx="357">
                        <c:v>20.872150382463921</c:v>
                      </c:pt>
                      <c:pt idx="358">
                        <c:v>20.85328333309792</c:v>
                      </c:pt>
                      <c:pt idx="359">
                        <c:v>20.834427193083428</c:v>
                      </c:pt>
                      <c:pt idx="360">
                        <c:v>20.815582188295448</c:v>
                      </c:pt>
                      <c:pt idx="361">
                        <c:v>20.796748540893788</c:v>
                      </c:pt>
                      <c:pt idx="362">
                        <c:v>20.777926469377412</c:v>
                      </c:pt>
                      <c:pt idx="363">
                        <c:v>20.759116188637879</c:v>
                      </c:pt>
                      <c:pt idx="364">
                        <c:v>20.740317910011996</c:v>
                      </c:pt>
                      <c:pt idx="365">
                        <c:v>20.721531841333643</c:v>
                      </c:pt>
                      <c:pt idx="366">
                        <c:v>20.702758186984731</c:v>
                      </c:pt>
                      <c:pt idx="367">
                        <c:v>20.683997147945444</c:v>
                      </c:pt>
                      <c:pt idx="368">
                        <c:v>20.665248921843641</c:v>
                      </c:pt>
                      <c:pt idx="369">
                        <c:v>20.646513703003521</c:v>
                      </c:pt>
                      <c:pt idx="370">
                        <c:v>20.627791682493491</c:v>
                      </c:pt>
                      <c:pt idx="371">
                        <c:v>20.60908304817335</c:v>
                      </c:pt>
                      <c:pt idx="372">
                        <c:v>20.590387984740694</c:v>
                      </c:pt>
                      <c:pt idx="373">
                        <c:v>20.571706673776632</c:v>
                      </c:pt>
                      <c:pt idx="374">
                        <c:v>20.553039293790761</c:v>
                      </c:pt>
                      <c:pt idx="375">
                        <c:v>20.534386020265515</c:v>
                      </c:pt>
                      <c:pt idx="376">
                        <c:v>20.515747025699749</c:v>
                      </c:pt>
                      <c:pt idx="377">
                        <c:v>20.497122479651726</c:v>
                      </c:pt>
                      <c:pt idx="378">
                        <c:v>20.478512548781399</c:v>
                      </c:pt>
                      <c:pt idx="379">
                        <c:v>20.459917396892056</c:v>
                      </c:pt>
                      <c:pt idx="380">
                        <c:v>20.441337184971353</c:v>
                      </c:pt>
                      <c:pt idx="381">
                        <c:v>20.422772071231702</c:v>
                      </c:pt>
                      <c:pt idx="382">
                        <c:v>20.404222211150017</c:v>
                      </c:pt>
                      <c:pt idx="383">
                        <c:v>20.385687757506922</c:v>
                      </c:pt>
                      <c:pt idx="384">
                        <c:v>20.367168860425302</c:v>
                      </c:pt>
                      <c:pt idx="385">
                        <c:v>20.348665667408302</c:v>
                      </c:pt>
                      <c:pt idx="386">
                        <c:v>20.330178323376735</c:v>
                      </c:pt>
                      <c:pt idx="387">
                        <c:v>20.311706970705966</c:v>
                      </c:pt>
                      <c:pt idx="388">
                        <c:v>20.293251749262165</c:v>
                      </c:pt>
                      <c:pt idx="389">
                        <c:v>20.27481279643807</c:v>
                      </c:pt>
                      <c:pt idx="390">
                        <c:v>20.256390247188232</c:v>
                      </c:pt>
                      <c:pt idx="391">
                        <c:v>20.237984234063642</c:v>
                      </c:pt>
                      <c:pt idx="392">
                        <c:v>20.219594887245947</c:v>
                      </c:pt>
                      <c:pt idx="393">
                        <c:v>20.201222334581082</c:v>
                      </c:pt>
                      <c:pt idx="394">
                        <c:v>20.182866701612419</c:v>
                      </c:pt>
                      <c:pt idx="395">
                        <c:v>20.164528111613425</c:v>
                      </c:pt>
                      <c:pt idx="396">
                        <c:v>20.146206685619852</c:v>
                      </c:pt>
                      <c:pt idx="397">
                        <c:v>20.127902542461385</c:v>
                      </c:pt>
                      <c:pt idx="398">
                        <c:v>20.109615798792923</c:v>
                      </c:pt>
                      <c:pt idx="399">
                        <c:v>20.091346569125296</c:v>
                      </c:pt>
                      <c:pt idx="400">
                        <c:v>20.073094965855571</c:v>
                      </c:pt>
                      <c:pt idx="401">
                        <c:v>20.054861099296943</c:v>
                      </c:pt>
                      <c:pt idx="402">
                        <c:v>20.036645077708105</c:v>
                      </c:pt>
                      <c:pt idx="403">
                        <c:v>20.018447007322266</c:v>
                      </c:pt>
                      <c:pt idx="404">
                        <c:v>20.000266992375703</c:v>
                      </c:pt>
                      <c:pt idx="405">
                        <c:v>19.982105135135871</c:v>
                      </c:pt>
                      <c:pt idx="406">
                        <c:v>19.963961535929162</c:v>
                      </c:pt>
                      <c:pt idx="407">
                        <c:v>19.94583629316821</c:v>
                      </c:pt>
                      <c:pt idx="408">
                        <c:v>19.927729503378792</c:v>
                      </c:pt>
                      <c:pt idx="409">
                        <c:v>19.909641261226398</c:v>
                      </c:pt>
                      <c:pt idx="410">
                        <c:v>19.891571659542326</c:v>
                      </c:pt>
                      <c:pt idx="411">
                        <c:v>19.87352078934946</c:v>
                      </c:pt>
                      <c:pt idx="412">
                        <c:v>19.855488739887655</c:v>
                      </c:pt>
                      <c:pt idx="413">
                        <c:v>19.837475598638758</c:v>
                      </c:pt>
                      <c:pt idx="414">
                        <c:v>19.819481451351233</c:v>
                      </c:pt>
                      <c:pt idx="415">
                        <c:v>19.801506382064506</c:v>
                      </c:pt>
                      <c:pt idx="416">
                        <c:v>19.783550473132863</c:v>
                      </c:pt>
                      <c:pt idx="417">
                        <c:v>19.765613805249068</c:v>
                      </c:pt>
                      <c:pt idx="418">
                        <c:v>19.747696457467629</c:v>
                      </c:pt>
                      <c:pt idx="419">
                        <c:v>19.72979850722772</c:v>
                      </c:pt>
                      <c:pt idx="420">
                        <c:v>19.711920030375744</c:v>
                      </c:pt>
                      <c:pt idx="421">
                        <c:v>19.694061101187664</c:v>
                      </c:pt>
                      <c:pt idx="422">
                        <c:v>19.676221792390898</c:v>
                      </c:pt>
                      <c:pt idx="423">
                        <c:v>19.65840217518598</c:v>
                      </c:pt>
                      <c:pt idx="424">
                        <c:v>19.640602319267881</c:v>
                      </c:pt>
                      <c:pt idx="425">
                        <c:v>19.622822292847051</c:v>
                      </c:pt>
                      <c:pt idx="426">
                        <c:v>19.605062162670094</c:v>
                      </c:pt>
                      <c:pt idx="427">
                        <c:v>19.587321994040259</c:v>
                      </c:pt>
                      <c:pt idx="428">
                        <c:v>19.569601850837518</c:v>
                      </c:pt>
                      <c:pt idx="429">
                        <c:v>19.551901795538456</c:v>
                      </c:pt>
                      <c:pt idx="430">
                        <c:v>19.53422188923582</c:v>
                      </c:pt>
                      <c:pt idx="431">
                        <c:v>19.516562191657819</c:v>
                      </c:pt>
                      <c:pt idx="432">
                        <c:v>19.498922761187142</c:v>
                      </c:pt>
                      <c:pt idx="433">
                        <c:v>19.481303654879703</c:v>
                      </c:pt>
                      <c:pt idx="434">
                        <c:v>19.463704928483139</c:v>
                      </c:pt>
                      <c:pt idx="435">
                        <c:v>19.446126636455009</c:v>
                      </c:pt>
                      <c:pt idx="436">
                        <c:v>19.42856883198079</c:v>
                      </c:pt>
                      <c:pt idx="437">
                        <c:v>19.411031566991586</c:v>
                      </c:pt>
                      <c:pt idx="438">
                        <c:v>19.393514892181567</c:v>
                      </c:pt>
                      <c:pt idx="439">
                        <c:v>19.376018857025237</c:v>
                      </c:pt>
                      <c:pt idx="440">
                        <c:v>19.358543509794377</c:v>
                      </c:pt>
                      <c:pt idx="441">
                        <c:v>19.341088897574789</c:v>
                      </c:pt>
                      <c:pt idx="442">
                        <c:v>19.323655066282839</c:v>
                      </c:pt>
                      <c:pt idx="443">
                        <c:v>19.306242060681697</c:v>
                      </c:pt>
                      <c:pt idx="444">
                        <c:v>19.2888499243974</c:v>
                      </c:pt>
                      <c:pt idx="445">
                        <c:v>19.271478699934679</c:v>
                      </c:pt>
                      <c:pt idx="446">
                        <c:v>19.254128428692585</c:v>
                      </c:pt>
                      <c:pt idx="447">
                        <c:v>19.236799150979841</c:v>
                      </c:pt>
                      <c:pt idx="448">
                        <c:v>19.219490906030053</c:v>
                      </c:pt>
                      <c:pt idx="449">
                        <c:v>19.20220373201666</c:v>
                      </c:pt>
                      <c:pt idx="450">
                        <c:v>19.184937666067697</c:v>
                      </c:pt>
                      <c:pt idx="451">
                        <c:v>19.167692744280345</c:v>
                      </c:pt>
                      <c:pt idx="452">
                        <c:v>19.150469001735296</c:v>
                      </c:pt>
                      <c:pt idx="453">
                        <c:v>19.13326647251089</c:v>
                      </c:pt>
                      <c:pt idx="454">
                        <c:v>19.116085189697099</c:v>
                      </c:pt>
                      <c:pt idx="455">
                        <c:v>19.098925185409279</c:v>
                      </c:pt>
                      <c:pt idx="456">
                        <c:v>19.081786490801747</c:v>
                      </c:pt>
                      <c:pt idx="457">
                        <c:v>19.064669136081186</c:v>
                      </c:pt>
                      <c:pt idx="458">
                        <c:v>19.047573150519842</c:v>
                      </c:pt>
                      <c:pt idx="459">
                        <c:v>19.030498562468559</c:v>
                      </c:pt>
                      <c:pt idx="460">
                        <c:v>19.01344539936963</c:v>
                      </c:pt>
                      <c:pt idx="461">
                        <c:v>18.996413687769447</c:v>
                      </c:pt>
                      <c:pt idx="462">
                        <c:v>18.979403453331049</c:v>
                      </c:pt>
                      <c:pt idx="463">
                        <c:v>18.962414720846379</c:v>
                      </c:pt>
                      <c:pt idx="464">
                        <c:v>18.945447514248535</c:v>
                      </c:pt>
                      <c:pt idx="465">
                        <c:v>18.928501856623683</c:v>
                      </c:pt>
                      <c:pt idx="466">
                        <c:v>18.911577770222941</c:v>
                      </c:pt>
                      <c:pt idx="467">
                        <c:v>18.894675276474018</c:v>
                      </c:pt>
                      <c:pt idx="468">
                        <c:v>18.877794395992776</c:v>
                      </c:pt>
                      <c:pt idx="469">
                        <c:v>18.860935148594507</c:v>
                      </c:pt>
                      <c:pt idx="470">
                        <c:v>18.844097553305211</c:v>
                      </c:pt>
                      <c:pt idx="471">
                        <c:v>18.827281628372621</c:v>
                      </c:pt>
                      <c:pt idx="472">
                        <c:v>18.810487391277086</c:v>
                      </c:pt>
                      <c:pt idx="473">
                        <c:v>18.793714858742337</c:v>
                      </c:pt>
                      <c:pt idx="474">
                        <c:v>18.77696404674613</c:v>
                      </c:pt>
                      <c:pt idx="475">
                        <c:v>18.760234970530643</c:v>
                      </c:pt>
                      <c:pt idx="476">
                        <c:v>18.743527644612861</c:v>
                      </c:pt>
                      <c:pt idx="477">
                        <c:v>18.726842082794736</c:v>
                      </c:pt>
                      <c:pt idx="478">
                        <c:v>18.710178298173243</c:v>
                      </c:pt>
                      <c:pt idx="479">
                        <c:v>18.693536303150275</c:v>
                      </c:pt>
                      <c:pt idx="480">
                        <c:v>18.676916109442466</c:v>
                      </c:pt>
                      <c:pt idx="481">
                        <c:v>18.660317728090785</c:v>
                      </c:pt>
                      <c:pt idx="482">
                        <c:v>18.643741169470104</c:v>
                      </c:pt>
                      <c:pt idx="483">
                        <c:v>18.627186443298569</c:v>
                      </c:pt>
                      <c:pt idx="484">
                        <c:v>18.610653558646867</c:v>
                      </c:pt>
                      <c:pt idx="485">
                        <c:v>18.594142523947365</c:v>
                      </c:pt>
                      <c:pt idx="486">
                        <c:v>18.57765334700316</c:v>
                      </c:pt>
                      <c:pt idx="487">
                        <c:v>18.561186034996929</c:v>
                      </c:pt>
                      <c:pt idx="488">
                        <c:v>18.544740594499768</c:v>
                      </c:pt>
                      <c:pt idx="489">
                        <c:v>18.528317031479801</c:v>
                      </c:pt>
                      <c:pt idx="490">
                        <c:v>18.51191535131079</c:v>
                      </c:pt>
                      <c:pt idx="491">
                        <c:v>18.495535558780517</c:v>
                      </c:pt>
                      <c:pt idx="492">
                        <c:v>18.479177658099143</c:v>
                      </c:pt>
                      <c:pt idx="493">
                        <c:v>18.462841652907397</c:v>
                      </c:pt>
                      <c:pt idx="494">
                        <c:v>18.446527546284702</c:v>
                      </c:pt>
                      <c:pt idx="495">
                        <c:v>18.430235340757164</c:v>
                      </c:pt>
                      <c:pt idx="496">
                        <c:v>18.413965038305466</c:v>
                      </c:pt>
                      <c:pt idx="497">
                        <c:v>18.397716640372636</c:v>
                      </c:pt>
                      <c:pt idx="498">
                        <c:v>18.381490147871769</c:v>
                      </c:pt>
                      <c:pt idx="499">
                        <c:v>18.365285561193566</c:v>
                      </c:pt>
                      <c:pt idx="500">
                        <c:v>18.349102880213863</c:v>
                      </c:pt>
                    </c:numCache>
                  </c:numRef>
                </c:yVal>
                <c:smooth val="0"/>
                <c:extLst xmlns:c16r2="http://schemas.microsoft.com/office/drawing/2015/06/chart">
                  <c:ext xmlns:c16="http://schemas.microsoft.com/office/drawing/2014/chart" uri="{C3380CC4-5D6E-409C-BE32-E72D297353CC}">
                    <c16:uniqueId val="{00000002-22F1-484D-A777-E0444B00E032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'C:\Users\Michael\Documents\Rutinosidase_project\Rutinosidases\Mucor_project\Solid-state\[202000213-19 HPLC M1 rutin+ 2-fenylethanol_corrected.xlsx]M1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'[4]M1 rutin+2-fenylethanol'!$Y$4:$Y$529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  <c:pt idx="501">
                        <c:v>2.0050000000000017</c:v>
                      </c:pt>
                      <c:pt idx="502">
                        <c:v>2.0090000000000017</c:v>
                      </c:pt>
                      <c:pt idx="503">
                        <c:v>2.0130000000000017</c:v>
                      </c:pt>
                      <c:pt idx="504">
                        <c:v>2.0170000000000017</c:v>
                      </c:pt>
                      <c:pt idx="505">
                        <c:v>2.0210000000000017</c:v>
                      </c:pt>
                      <c:pt idx="506">
                        <c:v>2.0250000000000017</c:v>
                      </c:pt>
                      <c:pt idx="507">
                        <c:v>2.0290000000000017</c:v>
                      </c:pt>
                      <c:pt idx="508">
                        <c:v>2.0330000000000017</c:v>
                      </c:pt>
                      <c:pt idx="509">
                        <c:v>2.0370000000000017</c:v>
                      </c:pt>
                      <c:pt idx="510">
                        <c:v>2.0410000000000017</c:v>
                      </c:pt>
                      <c:pt idx="511">
                        <c:v>2.0450000000000017</c:v>
                      </c:pt>
                      <c:pt idx="512">
                        <c:v>2.0490000000000017</c:v>
                      </c:pt>
                      <c:pt idx="513">
                        <c:v>2.0530000000000017</c:v>
                      </c:pt>
                      <c:pt idx="514">
                        <c:v>2.0570000000000017</c:v>
                      </c:pt>
                      <c:pt idx="515">
                        <c:v>2.0610000000000017</c:v>
                      </c:pt>
                      <c:pt idx="516">
                        <c:v>2.0650000000000017</c:v>
                      </c:pt>
                      <c:pt idx="517">
                        <c:v>2.0690000000000017</c:v>
                      </c:pt>
                      <c:pt idx="518">
                        <c:v>2.0730000000000017</c:v>
                      </c:pt>
                      <c:pt idx="519">
                        <c:v>2.0770000000000017</c:v>
                      </c:pt>
                      <c:pt idx="520">
                        <c:v>2.0810000000000017</c:v>
                      </c:pt>
                      <c:pt idx="521">
                        <c:v>2.0850000000000017</c:v>
                      </c:pt>
                      <c:pt idx="522">
                        <c:v>2.0890000000000017</c:v>
                      </c:pt>
                      <c:pt idx="523">
                        <c:v>2.0930000000000017</c:v>
                      </c:pt>
                      <c:pt idx="524">
                        <c:v>2.0970000000000018</c:v>
                      </c:pt>
                      <c:pt idx="525">
                        <c:v>2.1010000000000018</c:v>
                      </c:pt>
                    </c:numCache>
                  </c:numRef>
                </c:xVal>
                <c:y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'[4]M1 rutin+2-fenylethanol'!$AA$4:$AA$529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10.20162310803587</c:v>
                      </c:pt>
                      <c:pt idx="1">
                        <c:v>11.371527812753969</c:v>
                      </c:pt>
                      <c:pt idx="2">
                        <c:v>12.489721428148354</c:v>
                      </c:pt>
                      <c:pt idx="3">
                        <c:v>13.559213620831457</c:v>
                      </c:pt>
                      <c:pt idx="4">
                        <c:v>14.582788070330087</c:v>
                      </c:pt>
                      <c:pt idx="5">
                        <c:v>15.563023249746799</c:v>
                      </c:pt>
                      <c:pt idx="6">
                        <c:v>16.502310955369765</c:v>
                      </c:pt>
                      <c:pt idx="7">
                        <c:v>17.402872864659692</c:v>
                      </c:pt>
                      <c:pt idx="8">
                        <c:v>18.266775363091838</c:v>
                      </c:pt>
                      <c:pt idx="9">
                        <c:v>19.095942847384457</c:v>
                      </c:pt>
                      <c:pt idx="10">
                        <c:v>19.892169684690593</c:v>
                      </c:pt>
                      <c:pt idx="11">
                        <c:v>20.657130983541975</c:v>
                      </c:pt>
                      <c:pt idx="12">
                        <c:v>21.39239231203269</c:v>
                      </c:pt>
                      <c:pt idx="13">
                        <c:v>22.099418481357858</c:v>
                      </c:pt>
                      <c:pt idx="14">
                        <c:v>22.779581497916364</c:v>
                      </c:pt>
                      <c:pt idx="15">
                        <c:v>23.434167774364123</c:v>
                      </c:pt>
                      <c:pt idx="16">
                        <c:v>24.064384678946382</c:v>
                      </c:pt>
                      <c:pt idx="17">
                        <c:v>24.671366492878761</c:v>
                      </c:pt>
                      <c:pt idx="18">
                        <c:v>25.256179837264455</c:v>
                      </c:pt>
                      <c:pt idx="19">
                        <c:v>25.81982862384249</c:v>
                      </c:pt>
                      <c:pt idx="20">
                        <c:v>26.3632585776026</c:v>
                      </c:pt>
                      <c:pt idx="21">
                        <c:v>26.887361373842722</c:v>
                      </c:pt>
                      <c:pt idx="22">
                        <c:v>27.392978427474539</c:v>
                      </c:pt>
                      <c:pt idx="23">
                        <c:v>27.880904368204128</c:v>
                      </c:pt>
                      <c:pt idx="24">
                        <c:v>28.351890231549703</c:v>
                      </c:pt>
                      <c:pt idx="25">
                        <c:v>28.806646392436086</c:v>
                      </c:pt>
                      <c:pt idx="26">
                        <c:v>29.245845265268045</c:v>
                      </c:pt>
                      <c:pt idx="27">
                        <c:v>29.670123791881927</c:v>
                      </c:pt>
                      <c:pt idx="28">
                        <c:v>30.080085736562381</c:v>
                      </c:pt>
                      <c:pt idx="29">
                        <c:v>30.476303805353275</c:v>
                      </c:pt>
                      <c:pt idx="30">
                        <c:v>30.859321605155749</c:v>
                      </c:pt>
                      <c:pt idx="31">
                        <c:v>31.229655456564394</c:v>
                      </c:pt>
                      <c:pt idx="32">
                        <c:v>31.587796073021472</c:v>
                      </c:pt>
                      <c:pt idx="33">
                        <c:v>31.934210117647609</c:v>
                      </c:pt>
                      <c:pt idx="34">
                        <c:v>32.269341648017523</c:v>
                      </c:pt>
                      <c:pt idx="35">
                        <c:v>32.593613458176186</c:v>
                      </c:pt>
                      <c:pt idx="36">
                        <c:v>32.907428326319796</c:v>
                      </c:pt>
                      <c:pt idx="37">
                        <c:v>33.211170175785838</c:v>
                      </c:pt>
                      <c:pt idx="38">
                        <c:v>33.505205156296704</c:v>
                      </c:pt>
                      <c:pt idx="39">
                        <c:v>33.789882651772999</c:v>
                      </c:pt>
                      <c:pt idx="40">
                        <c:v>34.065536220467017</c:v>
                      </c:pt>
                      <c:pt idx="41">
                        <c:v>34.332484472658351</c:v>
                      </c:pt>
                      <c:pt idx="42">
                        <c:v>34.591031890694438</c:v>
                      </c:pt>
                      <c:pt idx="43">
                        <c:v>34.84146959574479</c:v>
                      </c:pt>
                      <c:pt idx="44">
                        <c:v>35.08407606526341</c:v>
                      </c:pt>
                      <c:pt idx="45">
                        <c:v>35.319117804815448</c:v>
                      </c:pt>
                      <c:pt idx="46">
                        <c:v>35.546849977617235</c:v>
                      </c:pt>
                      <c:pt idx="47">
                        <c:v>35.767516994861289</c:v>
                      </c:pt>
                      <c:pt idx="48">
                        <c:v>35.981353069645124</c:v>
                      </c:pt>
                      <c:pt idx="49">
                        <c:v>36.188582737093824</c:v>
                      </c:pt>
                      <c:pt idx="50">
                        <c:v>36.389421343057734</c:v>
                      </c:pt>
                      <c:pt idx="51">
                        <c:v>36.584075503576791</c:v>
                      </c:pt>
                      <c:pt idx="52">
                        <c:v>36.77274353713031</c:v>
                      </c:pt>
                      <c:pt idx="53">
                        <c:v>36.95561587153297</c:v>
                      </c:pt>
                      <c:pt idx="54">
                        <c:v>37.13287542719408</c:v>
                      </c:pt>
                      <c:pt idx="55">
                        <c:v>37.304697978325478</c:v>
                      </c:pt>
                      <c:pt idx="56">
                        <c:v>37.471252493562915</c:v>
                      </c:pt>
                      <c:pt idx="57">
                        <c:v>37.632701457356021</c:v>
                      </c:pt>
                      <c:pt idx="58">
                        <c:v>37.789201173380498</c:v>
                      </c:pt>
                      <c:pt idx="59">
                        <c:v>37.940902051134074</c:v>
                      </c:pt>
                      <c:pt idx="60">
                        <c:v>38.087948876792566</c:v>
                      </c:pt>
                      <c:pt idx="61">
                        <c:v>38.230481069324419</c:v>
                      </c:pt>
                      <c:pt idx="62">
                        <c:v>38.36863292279056</c:v>
                      </c:pt>
                      <c:pt idx="63">
                        <c:v>38.502533835690066</c:v>
                      </c:pt>
                      <c:pt idx="64">
                        <c:v>38.63230852815181</c:v>
                      </c:pt>
                      <c:pt idx="65">
                        <c:v>38.758077247716152</c:v>
                      </c:pt>
                      <c:pt idx="66">
                        <c:v>38.879955964398917</c:v>
                      </c:pt>
                      <c:pt idx="67">
                        <c:v>38.99805655568278</c:v>
                      </c:pt>
                      <c:pt idx="68">
                        <c:v>39.112486982036742</c:v>
                      </c:pt>
                      <c:pt idx="69">
                        <c:v>39.223351453524103</c:v>
                      </c:pt>
                      <c:pt idx="70">
                        <c:v>39.330750588021665</c:v>
                      </c:pt>
                      <c:pt idx="71">
                        <c:v>39.434781561538138</c:v>
                      </c:pt>
                      <c:pt idx="72">
                        <c:v>39.535538251087615</c:v>
                      </c:pt>
                      <c:pt idx="73">
                        <c:v>39.633111370544121</c:v>
                      </c:pt>
                      <c:pt idx="74">
                        <c:v>39.727588599875695</c:v>
                      </c:pt>
                      <c:pt idx="75">
                        <c:v>39.819054708130771</c:v>
                      </c:pt>
                      <c:pt idx="76">
                        <c:v>39.907591670525825</c:v>
                      </c:pt>
                      <c:pt idx="77">
                        <c:v>39.993278779961258</c:v>
                      </c:pt>
                      <c:pt idx="78">
                        <c:v>40.076192753271776</c:v>
                      </c:pt>
                      <c:pt idx="79">
                        <c:v>40.156407832498751</c:v>
                      </c:pt>
                      <c:pt idx="80">
                        <c:v>40.233995881453779</c:v>
                      </c:pt>
                      <c:pt idx="81">
                        <c:v>40.309026477826677</c:v>
                      </c:pt>
                      <c:pt idx="82">
                        <c:v>40.381567001075361</c:v>
                      </c:pt>
                      <c:pt idx="83">
                        <c:v>40.451682716320839</c:v>
                      </c:pt>
                      <c:pt idx="84">
                        <c:v>40.519436854457062</c:v>
                      </c:pt>
                      <c:pt idx="85">
                        <c:v>40.584890688673127</c:v>
                      </c:pt>
                      <c:pt idx="86">
                        <c:v>40.648103607573354</c:v>
                      </c:pt>
                      <c:pt idx="87">
                        <c:v>40.709133185070023</c:v>
                      </c:pt>
                      <c:pt idx="88">
                        <c:v>40.76803524721344</c:v>
                      </c:pt>
                      <c:pt idx="89">
                        <c:v>40.824863936114312</c:v>
                      </c:pt>
                      <c:pt idx="90">
                        <c:v>40.879671771104675</c:v>
                      </c:pt>
                      <c:pt idx="91">
                        <c:v>40.932509707275152</c:v>
                      </c:pt>
                      <c:pt idx="92">
                        <c:v>40.983427191518629</c:v>
                      </c:pt>
                      <c:pt idx="93">
                        <c:v>41.032472216203104</c:v>
                      </c:pt>
                      <c:pt idx="94">
                        <c:v>41.079691370589416</c:v>
                      </c:pt>
                      <c:pt idx="95">
                        <c:v>41.125129890103565</c:v>
                      </c:pt>
                      <c:pt idx="96">
                        <c:v>41.168831703566887</c:v>
                      </c:pt>
                      <c:pt idx="97">
                        <c:v>41.210839478481866</c:v>
                      </c:pt>
                      <c:pt idx="98">
                        <c:v>41.251194664466112</c:v>
                      </c:pt>
                      <c:pt idx="99">
                        <c:v>41.289937534921997</c:v>
                      </c:pt>
                      <c:pt idx="100">
                        <c:v>41.327107227024626</c:v>
                      </c:pt>
                      <c:pt idx="101">
                        <c:v>41.362741780106681</c:v>
                      </c:pt>
                      <c:pt idx="102">
                        <c:v>41.396878172514249</c:v>
                      </c:pt>
                      <c:pt idx="103">
                        <c:v>41.429552357004141</c:v>
                      </c:pt>
                      <c:pt idx="104">
                        <c:v>41.460799294749116</c:v>
                      </c:pt>
                      <c:pt idx="105">
                        <c:v>41.490652988014524</c:v>
                      </c:pt>
                      <c:pt idx="106">
                        <c:v>41.519146511566156</c:v>
                      </c:pt>
                      <c:pt idx="107">
                        <c:v>41.54631204286617</c:v>
                      </c:pt>
                      <c:pt idx="108">
                        <c:v>41.572180891111195</c:v>
                      </c:pt>
                      <c:pt idx="109">
                        <c:v>41.596783525163843</c:v>
                      </c:pt>
                      <c:pt idx="110">
                        <c:v>41.620149600426274</c:v>
                      </c:pt>
                      <c:pt idx="111">
                        <c:v>41.64230798470215</c:v>
                      </c:pt>
                      <c:pt idx="112">
                        <c:v>41.663286783090889</c:v>
                      </c:pt>
                      <c:pt idx="113">
                        <c:v>41.683113361956082</c:v>
                      </c:pt>
                      <c:pt idx="114">
                        <c:v>41.70181437200776</c:v>
                      </c:pt>
                      <c:pt idx="115">
                        <c:v>41.719415770536344</c:v>
                      </c:pt>
                      <c:pt idx="116">
                        <c:v>41.735942842834362</c:v>
                      </c:pt>
                      <c:pt idx="117">
                        <c:v>41.751420222839997</c:v>
                      </c:pt>
                      <c:pt idx="118">
                        <c:v>41.765871913035255</c:v>
                      </c:pt>
                      <c:pt idx="119">
                        <c:v>41.779321303629764</c:v>
                      </c:pt>
                      <c:pt idx="120">
                        <c:v>41.791791191059765</c:v>
                      </c:pt>
                      <c:pt idx="121">
                        <c:v>41.803303795830516</c:v>
                      </c:pt>
                      <c:pt idx="122">
                        <c:v>41.813880779729061</c:v>
                      </c:pt>
                      <c:pt idx="123">
                        <c:v>41.823543262432935</c:v>
                      </c:pt>
                      <c:pt idx="124">
                        <c:v>41.832311837539223</c:v>
                      </c:pt>
                      <c:pt idx="125">
                        <c:v>41.840206588037482</c:v>
                      </c:pt>
                      <c:pt idx="126">
                        <c:v>41.847247101248534</c:v>
                      </c:pt>
                      <c:pt idx="127">
                        <c:v>41.853452483250656</c:v>
                      </c:pt>
                      <c:pt idx="128">
                        <c:v>41.858841372813238</c:v>
                      </c:pt>
                      <c:pt idx="129">
                        <c:v>41.863431954857425</c:v>
                      </c:pt>
                      <c:pt idx="130">
                        <c:v>41.867241973462278</c:v>
                      </c:pt>
                      <c:pt idx="131">
                        <c:v>41.870288744433992</c:v>
                      </c:pt>
                      <c:pt idx="132">
                        <c:v>41.87258916745531</c:v>
                      </c:pt>
                      <c:pt idx="133">
                        <c:v>41.874159737831107</c:v>
                      </c:pt>
                      <c:pt idx="134">
                        <c:v>41.875016557845775</c:v>
                      </c:pt>
                      <c:pt idx="135">
                        <c:v>41.875175347747067</c:v>
                      </c:pt>
                      <c:pt idx="136">
                        <c:v>41.874651456370628</c:v>
                      </c:pt>
                      <c:pt idx="137">
                        <c:v>41.873459871418774</c:v>
                      </c:pt>
                      <c:pt idx="138">
                        <c:v>41.871615229406437</c:v>
                      </c:pt>
                      <c:pt idx="139">
                        <c:v>41.869131825286708</c:v>
                      </c:pt>
                      <c:pt idx="140">
                        <c:v>41.86602362176793</c:v>
                      </c:pt>
                      <c:pt idx="141">
                        <c:v>41.862304258333594</c:v>
                      </c:pt>
                      <c:pt idx="142">
                        <c:v>41.857987059976132</c:v>
                      </c:pt>
                      <c:pt idx="143">
                        <c:v>41.853085045654872</c:v>
                      </c:pt>
                      <c:pt idx="144">
                        <c:v>41.847610936488408</c:v>
                      </c:pt>
                      <c:pt idx="145">
                        <c:v>41.841577163690729</c:v>
                      </c:pt>
                      <c:pt idx="146">
                        <c:v>41.834995876260578</c:v>
                      </c:pt>
                      <c:pt idx="147">
                        <c:v>41.827878948432726</c:v>
                      </c:pt>
                      <c:pt idx="148">
                        <c:v>41.820237986899691</c:v>
                      </c:pt>
                      <c:pt idx="149">
                        <c:v>41.812084337812024</c:v>
                      </c:pt>
                      <c:pt idx="150">
                        <c:v>41.803429093565086</c:v>
                      </c:pt>
                      <c:pt idx="151">
                        <c:v>41.794283099379591</c:v>
                      </c:pt>
                      <c:pt idx="152">
                        <c:v>41.78465695968336</c:v>
                      </c:pt>
                      <c:pt idx="153">
                        <c:v>41.774561044301031</c:v>
                      </c:pt>
                      <c:pt idx="154">
                        <c:v>41.764005494458452</c:v>
                      </c:pt>
                      <c:pt idx="155">
                        <c:v>41.753000228608144</c:v>
                      </c:pt>
                      <c:pt idx="156">
                        <c:v>41.741554948081912</c:v>
                      </c:pt>
                      <c:pt idx="157">
                        <c:v>41.729679142576536</c:v>
                      </c:pt>
                      <c:pt idx="158">
                        <c:v>41.717382095478229</c:v>
                      </c:pt>
                      <c:pt idx="159">
                        <c:v>41.704672889031279</c:v>
                      </c:pt>
                      <c:pt idx="160">
                        <c:v>41.691560409356136</c:v>
                      </c:pt>
                      <c:pt idx="161">
                        <c:v>41.678053351321964</c:v>
                      </c:pt>
                      <c:pt idx="162">
                        <c:v>41.664160223278522</c:v>
                      </c:pt>
                      <c:pt idx="163">
                        <c:v>41.649889351652085</c:v>
                      </c:pt>
                      <c:pt idx="164">
                        <c:v>41.635248885409759</c:v>
                      </c:pt>
                      <c:pt idx="165">
                        <c:v>41.620246800396735</c:v>
                      </c:pt>
                      <c:pt idx="166">
                        <c:v>41.604890903550398</c:v>
                      </c:pt>
                      <c:pt idx="167">
                        <c:v>41.58918883699549</c:v>
                      </c:pt>
                      <c:pt idx="168">
                        <c:v>41.573148082024105</c:v>
                      </c:pt>
                      <c:pt idx="169">
                        <c:v>41.556775962964217</c:v>
                      </c:pt>
                      <c:pt idx="170">
                        <c:v>41.540079650940399</c:v>
                      </c:pt>
                      <c:pt idx="171">
                        <c:v>41.523066167530089</c:v>
                      </c:pt>
                      <c:pt idx="172">
                        <c:v>41.505742388318829</c:v>
                      </c:pt>
                      <c:pt idx="173">
                        <c:v>41.488115046357564</c:v>
                      </c:pt>
                      <c:pt idx="174">
                        <c:v>41.470190735525271</c:v>
                      </c:pt>
                      <c:pt idx="175">
                        <c:v>41.451975913799686</c:v>
                      </c:pt>
                      <c:pt idx="176">
                        <c:v>41.433476906439125</c:v>
                      </c:pt>
                      <c:pt idx="177">
                        <c:v>41.414699909078273</c:v>
                      </c:pt>
                      <c:pt idx="178">
                        <c:v>41.395650990740307</c:v>
                      </c:pt>
                      <c:pt idx="179">
                        <c:v>41.376336096768306</c:v>
                      </c:pt>
                      <c:pt idx="180">
                        <c:v>41.356761051678141</c:v>
                      </c:pt>
                      <c:pt idx="181">
                        <c:v>41.336931561935394</c:v>
                      </c:pt>
                      <c:pt idx="182">
                        <c:v>41.316853218658665</c:v>
                      </c:pt>
                      <c:pt idx="183">
                        <c:v>41.296531500251362</c:v>
                      </c:pt>
                      <c:pt idx="184">
                        <c:v>41.275971774964205</c:v>
                      </c:pt>
                      <c:pt idx="185">
                        <c:v>41.255179303390669</c:v>
                      </c:pt>
                      <c:pt idx="186">
                        <c:v>41.234159240897114</c:v>
                      </c:pt>
                      <c:pt idx="187">
                        <c:v>41.212916639989757</c:v>
                      </c:pt>
                      <c:pt idx="188">
                        <c:v>41.191456452620372</c:v>
                      </c:pt>
                      <c:pt idx="189">
                        <c:v>41.169783532432341</c:v>
                      </c:pt>
                      <c:pt idx="190">
                        <c:v>41.147902636949055</c:v>
                      </c:pt>
                      <c:pt idx="191">
                        <c:v>41.125818429706257</c:v>
                      </c:pt>
                      <c:pt idx="192">
                        <c:v>41.103535482329896</c:v>
                      </c:pt>
                      <c:pt idx="193">
                        <c:v>41.081058276561208</c:v>
                      </c:pt>
                      <c:pt idx="194">
                        <c:v>41.058391206230525</c:v>
                      </c:pt>
                      <c:pt idx="195">
                        <c:v>41.035538579181285</c:v>
                      </c:pt>
                      <c:pt idx="196">
                        <c:v>41.01250461914556</c:v>
                      </c:pt>
                      <c:pt idx="197">
                        <c:v>40.989293467572828</c:v>
                      </c:pt>
                      <c:pt idx="198">
                        <c:v>40.965909185412883</c:v>
                      </c:pt>
                      <c:pt idx="199">
                        <c:v>40.942355754854617</c:v>
                      </c:pt>
                      <c:pt idx="200">
                        <c:v>40.918637081021551</c:v>
                      </c:pt>
                      <c:pt idx="201">
                        <c:v>40.894756993625691</c:v>
                      </c:pt>
                      <c:pt idx="202">
                        <c:v>40.870719248580578</c:v>
                      </c:pt>
                      <c:pt idx="203">
                        <c:v>40.8465275295749</c:v>
                      </c:pt>
                      <c:pt idx="204">
                        <c:v>40.822185449607623</c:v>
                      </c:pt>
                      <c:pt idx="205">
                        <c:v>40.797696552485817</c:v>
                      </c:pt>
                      <c:pt idx="206">
                        <c:v>40.773064314286167</c:v>
                      </c:pt>
                      <c:pt idx="207">
                        <c:v>40.748292144781104</c:v>
                      </c:pt>
                      <c:pt idx="208">
                        <c:v>40.723383388830726</c:v>
                      </c:pt>
                      <c:pt idx="209">
                        <c:v>40.698341327741275</c:v>
                      </c:pt>
                      <c:pt idx="210">
                        <c:v>40.673169180591046</c:v>
                      </c:pt>
                      <c:pt idx="211">
                        <c:v>40.647870105524866</c:v>
                      </c:pt>
                      <c:pt idx="212">
                        <c:v>40.622447201017735</c:v>
                      </c:pt>
                      <c:pt idx="213">
                        <c:v>40.596903507108607</c:v>
                      </c:pt>
                      <c:pt idx="214">
                        <c:v>40.571242006605033</c:v>
                      </c:pt>
                      <c:pt idx="215">
                        <c:v>40.545465626259578</c:v>
                      </c:pt>
                      <c:pt idx="216">
                        <c:v>40.519577237918583</c:v>
                      </c:pt>
                      <c:pt idx="217">
                        <c:v>40.493579659644205</c:v>
                      </c:pt>
                      <c:pt idx="218">
                        <c:v>40.467475656810258</c:v>
                      </c:pt>
                      <c:pt idx="219">
                        <c:v>40.441267943172726</c:v>
                      </c:pt>
                      <c:pt idx="220">
                        <c:v>40.414959181915506</c:v>
                      </c:pt>
                      <c:pt idx="221">
                        <c:v>40.388551986671999</c:v>
                      </c:pt>
                      <c:pt idx="222">
                        <c:v>40.362048922523364</c:v>
                      </c:pt>
                      <c:pt idx="223">
                        <c:v>40.335452506973837</c:v>
                      </c:pt>
                      <c:pt idx="224">
                        <c:v>40.308765210903765</c:v>
                      </c:pt>
                      <c:pt idx="225">
                        <c:v>40.281989459501133</c:v>
                      </c:pt>
                      <c:pt idx="226">
                        <c:v>40.255127633171774</c:v>
                      </c:pt>
                      <c:pt idx="227">
                        <c:v>40.228182068429142</c:v>
                      </c:pt>
                      <c:pt idx="228">
                        <c:v>40.201155058764023</c:v>
                      </c:pt>
                      <c:pt idx="229">
                        <c:v>40.174048855494682</c:v>
                      </c:pt>
                      <c:pt idx="230">
                        <c:v>40.146865668598018</c:v>
                      </c:pt>
                      <c:pt idx="231">
                        <c:v>40.119607667522168</c:v>
                      </c:pt>
                      <c:pt idx="232">
                        <c:v>40.092276981981016</c:v>
                      </c:pt>
                      <c:pt idx="233">
                        <c:v>40.064875702731108</c:v>
                      </c:pt>
                      <c:pt idx="234">
                        <c:v>40.037405882331377</c:v>
                      </c:pt>
                      <c:pt idx="235">
                        <c:v>40.009869535886175</c:v>
                      </c:pt>
                      <c:pt idx="236">
                        <c:v>39.982268641771853</c:v>
                      </c:pt>
                      <c:pt idx="237">
                        <c:v>39.95460514234761</c:v>
                      </c:pt>
                      <c:pt idx="238">
                        <c:v>39.926880944650634</c:v>
                      </c:pt>
                      <c:pt idx="239">
                        <c:v>39.899097921076255</c:v>
                      </c:pt>
                      <c:pt idx="240">
                        <c:v>39.871257910043255</c:v>
                      </c:pt>
                      <c:pt idx="241">
                        <c:v>39.843362716644769</c:v>
                      </c:pt>
                      <c:pt idx="242">
                        <c:v>39.815414113285222</c:v>
                      </c:pt>
                      <c:pt idx="243">
                        <c:v>39.787413840303458</c:v>
                      </c:pt>
                      <c:pt idx="244">
                        <c:v>39.759363606582568</c:v>
                      </c:pt>
                      <c:pt idx="245">
                        <c:v>39.731265090146678</c:v>
                      </c:pt>
                      <c:pt idx="246">
                        <c:v>39.703119938744983</c:v>
                      </c:pt>
                      <c:pt idx="247">
                        <c:v>39.674929770423326</c:v>
                      </c:pt>
                      <c:pt idx="248">
                        <c:v>39.646696174083758</c:v>
                      </c:pt>
                      <c:pt idx="249">
                        <c:v>39.618420710032183</c:v>
                      </c:pt>
                      <c:pt idx="250">
                        <c:v>39.590104910514448</c:v>
                      </c:pt>
                      <c:pt idx="251">
                        <c:v>39.56175028024127</c:v>
                      </c:pt>
                      <c:pt idx="252">
                        <c:v>39.533358296902001</c:v>
                      </c:pt>
                      <c:pt idx="253">
                        <c:v>39.5049304116678</c:v>
                      </c:pt>
                      <c:pt idx="254">
                        <c:v>39.476468049684215</c:v>
                      </c:pt>
                      <c:pt idx="255">
                        <c:v>39.447972610553549</c:v>
                      </c:pt>
                      <c:pt idx="256">
                        <c:v>39.419445468807275</c:v>
                      </c:pt>
                      <c:pt idx="257">
                        <c:v>39.390887974368631</c:v>
                      </c:pt>
                      <c:pt idx="258">
                        <c:v>39.362301453005649</c:v>
                      </c:pt>
                      <c:pt idx="259">
                        <c:v>39.333687206774975</c:v>
                      </c:pt>
                      <c:pt idx="260">
                        <c:v>39.305046514456507</c:v>
                      </c:pt>
                      <c:pt idx="261">
                        <c:v>39.276380631979094</c:v>
                      </c:pt>
                      <c:pt idx="262">
                        <c:v>39.24769079283773</c:v>
                      </c:pt>
                      <c:pt idx="263">
                        <c:v>39.218978208502072</c:v>
                      </c:pt>
                      <c:pt idx="264">
                        <c:v>39.190244068816767</c:v>
                      </c:pt>
                      <c:pt idx="265">
                        <c:v>39.161489542393682</c:v>
                      </c:pt>
                      <c:pt idx="266">
                        <c:v>39.132715776996172</c:v>
                      </c:pt>
                      <c:pt idx="267">
                        <c:v>39.103923899915657</c:v>
                      </c:pt>
                      <c:pt idx="268">
                        <c:v>39.075115018340632</c:v>
                      </c:pt>
                      <c:pt idx="269">
                        <c:v>39.046290219718237</c:v>
                      </c:pt>
                      <c:pt idx="270">
                        <c:v>39.0174505721087</c:v>
                      </c:pt>
                      <c:pt idx="271">
                        <c:v>38.988597124532639</c:v>
                      </c:pt>
                      <c:pt idx="272">
                        <c:v>38.959730907311489</c:v>
                      </c:pt>
                      <c:pt idx="273">
                        <c:v>38.930852932401216</c:v>
                      </c:pt>
                      <c:pt idx="274">
                        <c:v>38.901964193719365</c:v>
                      </c:pt>
                      <c:pt idx="275">
                        <c:v>38.873065667465745</c:v>
                      </c:pt>
                      <c:pt idx="276">
                        <c:v>38.844158312436718</c:v>
                      </c:pt>
                      <c:pt idx="277">
                        <c:v>38.815243070333388</c:v>
                      </c:pt>
                      <c:pt idx="278">
                        <c:v>38.786320866063733</c:v>
                      </c:pt>
                      <c:pt idx="279">
                        <c:v>38.757392608038849</c:v>
                      </c:pt>
                      <c:pt idx="280">
                        <c:v>38.728459188463411</c:v>
                      </c:pt>
                      <c:pt idx="281">
                        <c:v>38.69952148362048</c:v>
                      </c:pt>
                      <c:pt idx="282">
                        <c:v>38.670580354150857</c:v>
                      </c:pt>
                      <c:pt idx="283">
                        <c:v>38.641636645326955</c:v>
                      </c:pt>
                      <c:pt idx="284">
                        <c:v>38.612691187321424</c:v>
                      </c:pt>
                      <c:pt idx="285">
                        <c:v>38.583744795470622</c:v>
                      </c:pt>
                      <c:pt idx="286">
                        <c:v>38.554798270533027</c:v>
                      </c:pt>
                      <c:pt idx="287">
                        <c:v>38.525852398942646</c:v>
                      </c:pt>
                      <c:pt idx="288">
                        <c:v>38.496907953057686</c:v>
                      </c:pt>
                      <c:pt idx="289">
                        <c:v>38.467965691404395</c:v>
                      </c:pt>
                      <c:pt idx="290">
                        <c:v>38.439026358916308</c:v>
                      </c:pt>
                      <c:pt idx="291">
                        <c:v>38.410090687168932</c:v>
                      </c:pt>
                      <c:pt idx="292">
                        <c:v>38.381159394610066</c:v>
                      </c:pt>
                      <c:pt idx="293">
                        <c:v>38.352233186785618</c:v>
                      </c:pt>
                      <c:pt idx="294">
                        <c:v>38.323312756561378</c:v>
                      </c:pt>
                      <c:pt idx="295">
                        <c:v>38.294398784340409</c:v>
                      </c:pt>
                      <c:pt idx="296">
                        <c:v>38.265491938276519</c:v>
                      </c:pt>
                      <c:pt idx="297">
                        <c:v>38.236592874483684</c:v>
                      </c:pt>
                      <c:pt idx="298">
                        <c:v>38.207702237241527</c:v>
                      </c:pt>
                      <c:pt idx="299">
                        <c:v>38.178820659197044</c:v>
                      </c:pt>
                      <c:pt idx="300">
                        <c:v>38.149948761562541</c:v>
                      </c:pt>
                      <c:pt idx="301">
                        <c:v>38.121087154309862</c:v>
                      </c:pt>
                      <c:pt idx="302">
                        <c:v>38.092236436361119</c:v>
                      </c:pt>
                      <c:pt idx="303">
                        <c:v>38.063397195775828</c:v>
                      </c:pt>
                      <c:pt idx="304">
                        <c:v>38.034570009934598</c:v>
                      </c:pt>
                      <c:pt idx="305">
                        <c:v>38.005755445719515</c:v>
                      </c:pt>
                      <c:pt idx="306">
                        <c:v>37.976954059691103</c:v>
                      </c:pt>
                      <c:pt idx="307">
                        <c:v>37.948166398262202</c:v>
                      </c:pt>
                      <c:pt idx="308">
                        <c:v>37.919392997868485</c:v>
                      </c:pt>
                      <c:pt idx="309">
                        <c:v>37.890634385136039</c:v>
                      </c:pt>
                      <c:pt idx="310">
                        <c:v>37.86189107704579</c:v>
                      </c:pt>
                      <c:pt idx="311">
                        <c:v>37.833163581095008</c:v>
                      </c:pt>
                      <c:pt idx="312">
                        <c:v>37.804452395455812</c:v>
                      </c:pt>
                      <c:pt idx="313">
                        <c:v>37.775758009130939</c:v>
                      </c:pt>
                      <c:pt idx="314">
                        <c:v>37.747080902106561</c:v>
                      </c:pt>
                      <c:pt idx="315">
                        <c:v>37.71842154550243</c:v>
                      </c:pt>
                      <c:pt idx="316">
                        <c:v>37.689780401719368</c:v>
                      </c:pt>
                      <c:pt idx="317">
                        <c:v>37.661157924583975</c:v>
                      </c:pt>
                      <c:pt idx="318">
                        <c:v>37.632554559490913</c:v>
                      </c:pt>
                      <c:pt idx="319">
                        <c:v>37.603970743542561</c:v>
                      </c:pt>
                      <c:pt idx="320">
                        <c:v>37.575406905686172</c:v>
                      </c:pt>
                      <c:pt idx="321">
                        <c:v>37.54686346684862</c:v>
                      </c:pt>
                      <c:pt idx="322">
                        <c:v>37.518340840068795</c:v>
                      </c:pt>
                      <c:pt idx="323">
                        <c:v>37.489839430627583</c:v>
                      </c:pt>
                      <c:pt idx="324">
                        <c:v>37.461359636175573</c:v>
                      </c:pt>
                      <c:pt idx="325">
                        <c:v>37.432901846858549</c:v>
                      </c:pt>
                      <c:pt idx="326">
                        <c:v>37.40446644544074</c:v>
                      </c:pt>
                      <c:pt idx="327">
                        <c:v>37.376053807425919</c:v>
                      </c:pt>
                      <c:pt idx="328">
                        <c:v>37.347664301176323</c:v>
                      </c:pt>
                      <c:pt idx="329">
                        <c:v>37.319298288029614</c:v>
                      </c:pt>
                      <c:pt idx="330">
                        <c:v>37.290956122413697</c:v>
                      </c:pt>
                      <c:pt idx="331">
                        <c:v>37.262638151959528</c:v>
                      </c:pt>
                      <c:pt idx="332">
                        <c:v>37.234344717612082</c:v>
                      </c:pt>
                      <c:pt idx="333">
                        <c:v>37.206076153739232</c:v>
                      </c:pt>
                      <c:pt idx="334">
                        <c:v>37.177832788238845</c:v>
                      </c:pt>
                      <c:pt idx="335">
                        <c:v>37.149614942644035</c:v>
                      </c:pt>
                      <c:pt idx="336">
                        <c:v>37.121422932226523</c:v>
                      </c:pt>
                      <c:pt idx="337">
                        <c:v>37.093257066098268</c:v>
                      </c:pt>
                      <c:pt idx="338">
                        <c:v>37.065117647311347</c:v>
                      </c:pt>
                      <c:pt idx="339">
                        <c:v>37.037004972956133</c:v>
                      </c:pt>
                      <c:pt idx="340">
                        <c:v>37.008919334257712</c:v>
                      </c:pt>
                      <c:pt idx="341">
                        <c:v>36.980861016670794</c:v>
                      </c:pt>
                      <c:pt idx="342">
                        <c:v>36.952830299972838</c:v>
                      </c:pt>
                      <c:pt idx="343">
                        <c:v>36.924827458355715</c:v>
                      </c:pt>
                      <c:pt idx="344">
                        <c:v>36.896852760515777</c:v>
                      </c:pt>
                      <c:pt idx="345">
                        <c:v>36.868906469742363</c:v>
                      </c:pt>
                      <c:pt idx="346">
                        <c:v>36.840988844004812</c:v>
                      </c:pt>
                      <c:pt idx="347">
                        <c:v>36.813100136038081</c:v>
                      </c:pt>
                      <c:pt idx="348">
                        <c:v>36.785240593426799</c:v>
                      </c:pt>
                      <c:pt idx="349">
                        <c:v>36.757410458687978</c:v>
                      </c:pt>
                      <c:pt idx="350">
                        <c:v>36.729609969352332</c:v>
                      </c:pt>
                      <c:pt idx="351">
                        <c:v>36.70183935804419</c:v>
                      </c:pt>
                      <c:pt idx="352">
                        <c:v>36.674098852560086</c:v>
                      </c:pt>
                      <c:pt idx="353">
                        <c:v>36.646388675946049</c:v>
                      </c:pt>
                      <c:pt idx="354">
                        <c:v>36.618709046573599</c:v>
                      </c:pt>
                      <c:pt idx="355">
                        <c:v>36.591060178214413</c:v>
                      </c:pt>
                      <c:pt idx="356">
                        <c:v>36.563442280113883</c:v>
                      </c:pt>
                      <c:pt idx="357">
                        <c:v>36.535855557063265</c:v>
                      </c:pt>
                      <c:pt idx="358">
                        <c:v>36.508300209470804</c:v>
                      </c:pt>
                      <c:pt idx="359">
                        <c:v>36.480776433431579</c:v>
                      </c:pt>
                      <c:pt idx="360">
                        <c:v>36.453284420796209</c:v>
                      </c:pt>
                      <c:pt idx="361">
                        <c:v>36.425824359238419</c:v>
                      </c:pt>
                      <c:pt idx="362">
                        <c:v>36.398396432321569</c:v>
                      </c:pt>
                      <c:pt idx="363">
                        <c:v>36.371000819563932</c:v>
                      </c:pt>
                      <c:pt idx="364">
                        <c:v>36.343637696503045</c:v>
                      </c:pt>
                      <c:pt idx="365">
                        <c:v>36.316307234758931</c:v>
                      </c:pt>
                      <c:pt idx="366">
                        <c:v>36.289009602096314</c:v>
                      </c:pt>
                      <c:pt idx="367">
                        <c:v>36.261744962485764</c:v>
                      </c:pt>
                      <c:pt idx="368">
                        <c:v>36.234513476163904</c:v>
                      </c:pt>
                      <c:pt idx="369">
                        <c:v>36.207315299692624</c:v>
                      </c:pt>
                      <c:pt idx="370">
                        <c:v>36.180150586017298</c:v>
                      </c:pt>
                      <c:pt idx="371">
                        <c:v>36.153019484524044</c:v>
                      </c:pt>
                      <c:pt idx="372">
                        <c:v>36.12592214109614</c:v>
                      </c:pt>
                      <c:pt idx="373">
                        <c:v>36.098858698169416</c:v>
                      </c:pt>
                      <c:pt idx="374">
                        <c:v>36.071829294786824</c:v>
                      </c:pt>
                      <c:pt idx="375">
                        <c:v>36.044834066652101</c:v>
                      </c:pt>
                      <c:pt idx="376">
                        <c:v>36.017873146182552</c:v>
                      </c:pt>
                      <c:pt idx="377">
                        <c:v>35.990946662560994</c:v>
                      </c:pt>
                      <c:pt idx="378">
                        <c:v>35.964054741786882</c:v>
                      </c:pt>
                      <c:pt idx="379">
                        <c:v>35.937197506726584</c:v>
                      </c:pt>
                      <c:pt idx="380">
                        <c:v>35.910375077162847</c:v>
                      </c:pt>
                      <c:pt idx="381">
                        <c:v>35.883587569843513</c:v>
                      </c:pt>
                      <c:pt idx="382">
                        <c:v>35.856835098529395</c:v>
                      </c:pt>
                      <c:pt idx="383">
                        <c:v>35.830117774041426</c:v>
                      </c:pt>
                      <c:pt idx="384">
                        <c:v>35.803435704307077</c:v>
                      </c:pt>
                      <c:pt idx="385">
                        <c:v>35.776788994405962</c:v>
                      </c:pt>
                      <c:pt idx="386">
                        <c:v>35.750177746614774</c:v>
                      </c:pt>
                      <c:pt idx="387">
                        <c:v>35.723602060451519</c:v>
                      </c:pt>
                      <c:pt idx="388">
                        <c:v>35.697062032718982</c:v>
                      </c:pt>
                      <c:pt idx="389">
                        <c:v>35.670557757547556</c:v>
                      </c:pt>
                      <c:pt idx="390">
                        <c:v>35.64408932643741</c:v>
                      </c:pt>
                      <c:pt idx="391">
                        <c:v>35.617656828299914</c:v>
                      </c:pt>
                      <c:pt idx="392">
                        <c:v>35.591260349498498</c:v>
                      </c:pt>
                      <c:pt idx="393">
                        <c:v>35.564899973888799</c:v>
                      </c:pt>
                      <c:pt idx="394">
                        <c:v>35.538575782858196</c:v>
                      </c:pt>
                      <c:pt idx="395">
                        <c:v>35.512287855364761</c:v>
                      </c:pt>
                      <c:pt idx="396">
                        <c:v>35.486036267975557</c:v>
                      </c:pt>
                      <c:pt idx="397">
                        <c:v>35.459821094904314</c:v>
                      </c:pt>
                      <c:pt idx="398">
                        <c:v>35.433642408048577</c:v>
                      </c:pt>
                      <c:pt idx="399">
                        <c:v>35.407500277026237</c:v>
                      </c:pt>
                      <c:pt idx="400">
                        <c:v>35.381394769211489</c:v>
                      </c:pt>
                      <c:pt idx="401">
                        <c:v>35.35532594977024</c:v>
                      </c:pt>
                      <c:pt idx="402">
                        <c:v>35.329293881694959</c:v>
                      </c:pt>
                      <c:pt idx="403">
                        <c:v>35.30329862583897</c:v>
                      </c:pt>
                      <c:pt idx="404">
                        <c:v>35.277340240950252</c:v>
                      </c:pt>
                      <c:pt idx="405">
                        <c:v>35.251418783704686</c:v>
                      </c:pt>
                      <c:pt idx="406">
                        <c:v>35.225534308738766</c:v>
                      </c:pt>
                      <c:pt idx="407">
                        <c:v>35.199686868681859</c:v>
                      </c:pt>
                      <c:pt idx="408">
                        <c:v>35.173876514187917</c:v>
                      </c:pt>
                      <c:pt idx="409">
                        <c:v>35.148103293966706</c:v>
                      </c:pt>
                      <c:pt idx="410">
                        <c:v>35.122367254814584</c:v>
                      </c:pt>
                      <c:pt idx="411">
                        <c:v>35.096668441644766</c:v>
                      </c:pt>
                      <c:pt idx="412">
                        <c:v>35.071006897517151</c:v>
                      </c:pt>
                      <c:pt idx="413">
                        <c:v>35.045382663667674</c:v>
                      </c:pt>
                      <c:pt idx="414">
                        <c:v>35.019795779537205</c:v>
                      </c:pt>
                      <c:pt idx="415">
                        <c:v>34.99424628280002</c:v>
                      </c:pt>
                      <c:pt idx="416">
                        <c:v>34.968734209391826</c:v>
                      </c:pt>
                      <c:pt idx="417">
                        <c:v>34.943259593537356</c:v>
                      </c:pt>
                      <c:pt idx="418">
                        <c:v>34.917822467777533</c:v>
                      </c:pt>
                      <c:pt idx="419">
                        <c:v>34.892422862996256</c:v>
                      </c:pt>
                      <c:pt idx="420">
                        <c:v>34.867060808446688</c:v>
                      </c:pt>
                      <c:pt idx="421">
                        <c:v>34.841736331777312</c:v>
                      </c:pt>
                      <c:pt idx="422">
                        <c:v>34.816449459057374</c:v>
                      </c:pt>
                      <c:pt idx="423">
                        <c:v>34.791200214802096</c:v>
                      </c:pt>
                      <c:pt idx="424">
                        <c:v>34.765988621997465</c:v>
                      </c:pt>
                      <c:pt idx="425">
                        <c:v>34.740814702124624</c:v>
                      </c:pt>
                      <c:pt idx="426">
                        <c:v>34.715678475183914</c:v>
                      </c:pt>
                      <c:pt idx="427">
                        <c:v>34.690579959718526</c:v>
                      </c:pt>
                      <c:pt idx="428">
                        <c:v>34.665519172837854</c:v>
                      </c:pt>
                      <c:pt idx="429">
                        <c:v>34.640496130240386</c:v>
                      </c:pt>
                      <c:pt idx="430">
                        <c:v>34.615510846236404</c:v>
                      </c:pt>
                      <c:pt idx="431">
                        <c:v>34.590563333770184</c:v>
                      </c:pt>
                      <c:pt idx="432">
                        <c:v>34.565653604441955</c:v>
                      </c:pt>
                      <c:pt idx="433">
                        <c:v>34.540781668529512</c:v>
                      </c:pt>
                      <c:pt idx="434">
                        <c:v>34.515947535009502</c:v>
                      </c:pt>
                      <c:pt idx="435">
                        <c:v>34.491151211578334</c:v>
                      </c:pt>
                      <c:pt idx="436">
                        <c:v>34.466392704672899</c:v>
                      </c:pt>
                      <c:pt idx="437">
                        <c:v>34.441672019490852</c:v>
                      </c:pt>
                      <c:pt idx="438">
                        <c:v>34.41698916001063</c:v>
                      </c:pt>
                      <c:pt idx="439">
                        <c:v>34.392344129011242</c:v>
                      </c:pt>
                      <c:pt idx="440">
                        <c:v>34.367736928091659</c:v>
                      </c:pt>
                      <c:pt idx="441">
                        <c:v>34.343167557689931</c:v>
                      </c:pt>
                      <c:pt idx="442">
                        <c:v>34.318636017102136</c:v>
                      </c:pt>
                      <c:pt idx="443">
                        <c:v>34.294142304500852</c:v>
                      </c:pt>
                      <c:pt idx="444">
                        <c:v>34.269686416953519</c:v>
                      </c:pt>
                      <c:pt idx="445">
                        <c:v>34.24526835044044</c:v>
                      </c:pt>
                      <c:pt idx="446">
                        <c:v>34.22088809987256</c:v>
                      </c:pt>
                      <c:pt idx="447">
                        <c:v>34.196545659108928</c:v>
                      </c:pt>
                      <c:pt idx="448">
                        <c:v>34.172241020973949</c:v>
                      </c:pt>
                      <c:pt idx="449">
                        <c:v>34.147974177274364</c:v>
                      </c:pt>
                      <c:pt idx="450">
                        <c:v>34.123745118815954</c:v>
                      </c:pt>
                      <c:pt idx="451">
                        <c:v>34.099553835420046</c:v>
                      </c:pt>
                      <c:pt idx="452">
                        <c:v>34.075400315939717</c:v>
                      </c:pt>
                      <c:pt idx="453">
                        <c:v>34.051284548275802</c:v>
                      </c:pt>
                      <c:pt idx="454">
                        <c:v>34.027206519392635</c:v>
                      </c:pt>
                      <c:pt idx="455">
                        <c:v>34.0031662153336</c:v>
                      </c:pt>
                      <c:pt idx="456">
                        <c:v>33.979163621236381</c:v>
                      </c:pt>
                      <c:pt idx="457">
                        <c:v>33.955198721348069</c:v>
                      </c:pt>
                      <c:pt idx="458">
                        <c:v>33.931271499039958</c:v>
                      </c:pt>
                      <c:pt idx="459">
                        <c:v>33.907381936822247</c:v>
                      </c:pt>
                      <c:pt idx="460">
                        <c:v>33.88353001635835</c:v>
                      </c:pt>
                      <c:pt idx="461">
                        <c:v>33.859715718479187</c:v>
                      </c:pt>
                      <c:pt idx="462">
                        <c:v>33.835939023197113</c:v>
                      </c:pt>
                      <c:pt idx="463">
                        <c:v>33.812199909719702</c:v>
                      </c:pt>
                      <c:pt idx="464">
                        <c:v>33.788498356463379</c:v>
                      </c:pt>
                      <c:pt idx="465">
                        <c:v>33.764834341066738</c:v>
                      </c:pt>
                      <c:pt idx="466">
                        <c:v>33.741207840403753</c:v>
                      </c:pt>
                      <c:pt idx="467">
                        <c:v>33.71761883059677</c:v>
                      </c:pt>
                      <c:pt idx="468">
                        <c:v>33.69406728702932</c:v>
                      </c:pt>
                      <c:pt idx="469">
                        <c:v>33.670553184358688</c:v>
                      </c:pt>
                      <c:pt idx="470">
                        <c:v>33.647076496528385</c:v>
                      </c:pt>
                      <c:pt idx="471">
                        <c:v>33.623637196780358</c:v>
                      </c:pt>
                      <c:pt idx="472">
                        <c:v>33.600235257667109</c:v>
                      </c:pt>
                      <c:pt idx="473">
                        <c:v>33.576870651063523</c:v>
                      </c:pt>
                      <c:pt idx="474">
                        <c:v>33.5535433481786</c:v>
                      </c:pt>
                      <c:pt idx="475">
                        <c:v>33.530253319567038</c:v>
                      </c:pt>
                      <c:pt idx="476">
                        <c:v>33.50700053514057</c:v>
                      </c:pt>
                      <c:pt idx="477">
                        <c:v>33.483784964179179</c:v>
                      </c:pt>
                      <c:pt idx="478">
                        <c:v>33.460606575342176</c:v>
                      </c:pt>
                      <c:pt idx="479">
                        <c:v>33.43746533667904</c:v>
                      </c:pt>
                      <c:pt idx="480">
                        <c:v>33.414361215640163</c:v>
                      </c:pt>
                      <c:pt idx="481">
                        <c:v>33.391294179087438</c:v>
                      </c:pt>
                      <c:pt idx="482">
                        <c:v>33.368264193304661</c:v>
                      </c:pt>
                      <c:pt idx="483">
                        <c:v>33.345271224007789</c:v>
                      </c:pt>
                      <c:pt idx="484">
                        <c:v>33.322315236355074</c:v>
                      </c:pt>
                      <c:pt idx="485">
                        <c:v>33.299396194957012</c:v>
                      </c:pt>
                      <c:pt idx="486">
                        <c:v>33.276514063886189</c:v>
                      </c:pt>
                      <c:pt idx="487">
                        <c:v>33.253668806686932</c:v>
                      </c:pt>
                      <c:pt idx="488">
                        <c:v>33.230860386384876</c:v>
                      </c:pt>
                      <c:pt idx="489">
                        <c:v>33.208088765496377</c:v>
                      </c:pt>
                      <c:pt idx="490">
                        <c:v>33.185353906037733</c:v>
                      </c:pt>
                      <c:pt idx="491">
                        <c:v>33.162655769534325</c:v>
                      </c:pt>
                      <c:pt idx="492">
                        <c:v>33.139994317029682</c:v>
                      </c:pt>
                      <c:pt idx="493">
                        <c:v>33.117369509094246</c:v>
                      </c:pt>
                      <c:pt idx="494">
                        <c:v>33.094781305834182</c:v>
                      </c:pt>
                      <c:pt idx="495">
                        <c:v>33.072229666899993</c:v>
                      </c:pt>
                      <c:pt idx="496">
                        <c:v>33.049714551494944</c:v>
                      </c:pt>
                      <c:pt idx="497">
                        <c:v>33.027235918383496</c:v>
                      </c:pt>
                      <c:pt idx="498">
                        <c:v>33.004793725899525</c:v>
                      </c:pt>
                      <c:pt idx="499">
                        <c:v>32.982387931954435</c:v>
                      </c:pt>
                      <c:pt idx="500">
                        <c:v>32.960018494045187</c:v>
                      </c:pt>
                      <c:pt idx="501">
                        <c:v>32.937685369262155</c:v>
                      </c:pt>
                      <c:pt idx="502">
                        <c:v>32.915388514296957</c:v>
                      </c:pt>
                      <c:pt idx="503">
                        <c:v>32.893127885450056</c:v>
                      </c:pt>
                      <c:pt idx="504">
                        <c:v>32.870903438638379</c:v>
                      </c:pt>
                      <c:pt idx="505">
                        <c:v>32.848715129402706</c:v>
                      </c:pt>
                      <c:pt idx="506">
                        <c:v>32.826562912915037</c:v>
                      </c:pt>
                      <c:pt idx="507">
                        <c:v>32.804446743985821</c:v>
                      </c:pt>
                      <c:pt idx="508">
                        <c:v>32.782366577071052</c:v>
                      </c:pt>
                      <c:pt idx="509">
                        <c:v>32.760322366279347</c:v>
                      </c:pt>
                      <c:pt idx="510">
                        <c:v>32.738314065378823</c:v>
                      </c:pt>
                      <c:pt idx="511">
                        <c:v>32.716341627803935</c:v>
                      </c:pt>
                      <c:pt idx="512">
                        <c:v>32.694405006662187</c:v>
                      </c:pt>
                      <c:pt idx="513">
                        <c:v>32.672504154740778</c:v>
                      </c:pt>
                      <c:pt idx="514">
                        <c:v>32.650639024513112</c:v>
                      </c:pt>
                      <c:pt idx="515">
                        <c:v>32.62880956814525</c:v>
                      </c:pt>
                      <c:pt idx="516">
                        <c:v>32.607015737502266</c:v>
                      </c:pt>
                      <c:pt idx="517">
                        <c:v>32.585257484154432</c:v>
                      </c:pt>
                      <c:pt idx="518">
                        <c:v>32.563534759383465</c:v>
                      </c:pt>
                      <c:pt idx="519">
                        <c:v>32.541847514188547</c:v>
                      </c:pt>
                      <c:pt idx="520">
                        <c:v>32.520195699292316</c:v>
                      </c:pt>
                      <c:pt idx="521">
                        <c:v>32.498579265146773</c:v>
                      </c:pt>
                      <c:pt idx="522">
                        <c:v>32.476998161939079</c:v>
                      </c:pt>
                      <c:pt idx="523">
                        <c:v>32.455452339597329</c:v>
                      </c:pt>
                      <c:pt idx="524">
                        <c:v>32.433941747796126</c:v>
                      </c:pt>
                      <c:pt idx="525">
                        <c:v>32.412466335962201</c:v>
                      </c:pt>
                    </c:numCache>
                  </c:numRef>
                </c:yVal>
                <c:smooth val="0"/>
                <c:extLst xmlns:c15="http://schemas.microsoft.com/office/drawing/2012/chart" xmlns:c16r2="http://schemas.microsoft.com/office/drawing/2015/06/chart">
                  <c:ext xmlns:c16="http://schemas.microsoft.com/office/drawing/2014/chart" uri="{C3380CC4-5D6E-409C-BE32-E72D297353CC}">
                    <c16:uniqueId val="{00000003-22F1-484D-A777-E0444B00E032}"/>
                  </c:ext>
                </c:extLst>
              </c15:ser>
            </c15:filteredScatterSeries>
          </c:ext>
        </c:extLst>
      </c:scatterChart>
      <c:valAx>
        <c:axId val="711944888"/>
        <c:scaling>
          <c:orientation val="minMax"/>
          <c:max val="2.200000000000000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/>
                  <a:t>2-</a:t>
                </a:r>
                <a:r>
                  <a:rPr lang="en-US" sz="1400"/>
                  <a:t>Phen</a:t>
                </a:r>
                <a:r>
                  <a:rPr lang="cs-CZ" sz="1400"/>
                  <a:t>y</a:t>
                </a:r>
                <a:r>
                  <a:rPr lang="en-US" sz="1400"/>
                  <a:t>lethanol </a:t>
                </a:r>
                <a:r>
                  <a:rPr lang="cs-CZ" sz="1400"/>
                  <a:t>[M]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42536"/>
        <c:crosses val="autoZero"/>
        <c:crossBetween val="midCat"/>
        <c:majorUnit val="0.5"/>
        <c:minorUnit val="0.1"/>
      </c:valAx>
      <c:valAx>
        <c:axId val="711942536"/>
        <c:scaling>
          <c:orientation val="minMax"/>
          <c:max val="4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 b="1" i="0" baseline="0">
                    <a:effectLst/>
                    <a:latin typeface="+mn-lt"/>
                  </a:rPr>
                  <a:t>Conversion </a:t>
                </a:r>
                <a:r>
                  <a:rPr lang="en-US" sz="1400" b="1" i="0" baseline="0">
                    <a:effectLst/>
                    <a:latin typeface="+mn-lt"/>
                  </a:rPr>
                  <a:t>[%]</a:t>
                </a:r>
                <a:endParaRPr lang="cs-CZ" sz="1400">
                  <a:effectLst/>
                  <a:latin typeface="+mn-lt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44888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'2) výsledky'!$R$19</c:f>
              <c:strCache>
                <c:ptCount val="1"/>
                <c:pt idx="0">
                  <c:v>Total conversion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xVal>
            <c:numRef>
              <c:f>'2) výsledky'!$B$21:$B$31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0.2</c:v>
                </c:pt>
                <c:pt idx="4">
                  <c:v>0.3</c:v>
                </c:pt>
                <c:pt idx="5">
                  <c:v>0.6</c:v>
                </c:pt>
                <c:pt idx="6">
                  <c:v>0.9</c:v>
                </c:pt>
                <c:pt idx="7">
                  <c:v>1.2</c:v>
                </c:pt>
                <c:pt idx="8">
                  <c:v>1.5</c:v>
                </c:pt>
                <c:pt idx="9">
                  <c:v>1.8</c:v>
                </c:pt>
                <c:pt idx="10">
                  <c:v>2.1</c:v>
                </c:pt>
              </c:numCache>
            </c:numRef>
          </c:xVal>
          <c:yVal>
            <c:numRef>
              <c:f>'2) výsledky'!$S$21:$S$31</c:f>
              <c:numCache>
                <c:formatCode>0.00</c:formatCode>
                <c:ptCount val="11"/>
                <c:pt idx="0">
                  <c:v>29.476833074994879</c:v>
                </c:pt>
                <c:pt idx="1">
                  <c:v>28.847424890750581</c:v>
                </c:pt>
                <c:pt idx="2">
                  <c:v>30.945148762133563</c:v>
                </c:pt>
                <c:pt idx="3">
                  <c:v>35.799999999999997</c:v>
                </c:pt>
                <c:pt idx="4">
                  <c:v>39.65</c:v>
                </c:pt>
                <c:pt idx="5">
                  <c:v>42.479091909274317</c:v>
                </c:pt>
                <c:pt idx="6">
                  <c:v>42.976311455457974</c:v>
                </c:pt>
                <c:pt idx="7">
                  <c:v>40.217145236320214</c:v>
                </c:pt>
                <c:pt idx="8">
                  <c:v>42.985619273819864</c:v>
                </c:pt>
                <c:pt idx="9">
                  <c:v>47.592431481097051</c:v>
                </c:pt>
                <c:pt idx="10">
                  <c:v>48.522949057458604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EC6-4FA4-9D2B-D1A4B9187E1F}"/>
            </c:ext>
          </c:extLst>
        </c:ser>
        <c:ser>
          <c:idx val="1"/>
          <c:order val="1"/>
          <c:tx>
            <c:strRef>
              <c:f>'2) výsledky'!$R$33</c:f>
              <c:strCache>
                <c:ptCount val="1"/>
                <c:pt idx="0">
                  <c:v>Transglycosylation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'2) výsledky'!$B$35:$B$45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0.2</c:v>
                </c:pt>
                <c:pt idx="4">
                  <c:v>0.3</c:v>
                </c:pt>
                <c:pt idx="5">
                  <c:v>0.6</c:v>
                </c:pt>
                <c:pt idx="6">
                  <c:v>0.9</c:v>
                </c:pt>
                <c:pt idx="7">
                  <c:v>1.2</c:v>
                </c:pt>
                <c:pt idx="8">
                  <c:v>1.5</c:v>
                </c:pt>
                <c:pt idx="9">
                  <c:v>1.8</c:v>
                </c:pt>
                <c:pt idx="10">
                  <c:v>2.1</c:v>
                </c:pt>
              </c:numCache>
            </c:numRef>
          </c:xVal>
          <c:yVal>
            <c:numRef>
              <c:f>'2) výsledky'!$S$35:$S$45</c:f>
              <c:numCache>
                <c:formatCode>0.00</c:formatCode>
                <c:ptCount val="11"/>
                <c:pt idx="0">
                  <c:v>0</c:v>
                </c:pt>
                <c:pt idx="1">
                  <c:v>5.0965284375301181</c:v>
                </c:pt>
                <c:pt idx="2">
                  <c:v>7.6630442824146145</c:v>
                </c:pt>
                <c:pt idx="3">
                  <c:v>11.975629549287705</c:v>
                </c:pt>
                <c:pt idx="4">
                  <c:v>12.817084310423621</c:v>
                </c:pt>
                <c:pt idx="5">
                  <c:v>13.278551175158862</c:v>
                </c:pt>
                <c:pt idx="6">
                  <c:v>16.069043557106252</c:v>
                </c:pt>
                <c:pt idx="7">
                  <c:v>14.931402418941611</c:v>
                </c:pt>
                <c:pt idx="8">
                  <c:v>16.835337868972964</c:v>
                </c:pt>
                <c:pt idx="9">
                  <c:v>17.883322635876542</c:v>
                </c:pt>
                <c:pt idx="10">
                  <c:v>18.023413350444542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EC6-4FA4-9D2B-D1A4B9187E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49200"/>
        <c:axId val="711951944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 xmlns:c16r2="http://schemas.microsoft.com/office/drawing/2015/06/chart">
                      <c:ext uri="{02D57815-91ED-43cb-92C2-25804820EDAC}">
                        <c15:formulaRef>
                          <c15:sqref>'C:\Users\Michael\Documents\Rutinosidase_project\Rutinosidases\Mucor_project\Solid-state\[202000213-19 HPLC M1 rutin+ 2-fenylethanol_corrected.xlsx]M1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'[4]M1 rutin+2-fenylethanol'!$Y$4:$Y$504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</c:numCache>
                  </c:numRef>
                </c:xVal>
                <c:y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'[4]M1 rutin+2-fenylethanol'!$Z$4:$Z$504</c15:sqref>
                        </c15:formulaRef>
                      </c:ext>
                    </c:extLst>
                    <c:numCache>
                      <c:formatCode>General</c:formatCode>
                      <c:ptCount val="501"/>
                      <c:pt idx="0">
                        <c:v>0.20268148324051496</c:v>
                      </c:pt>
                      <c:pt idx="1">
                        <c:v>0.99276723443761095</c:v>
                      </c:pt>
                      <c:pt idx="2">
                        <c:v>1.7511675533393853</c:v>
                      </c:pt>
                      <c:pt idx="3">
                        <c:v>2.4795661394517721</c:v>
                      </c:pt>
                      <c:pt idx="4">
                        <c:v>3.1795309412798107</c:v>
                      </c:pt>
                      <c:pt idx="5">
                        <c:v>3.8525239192596756</c:v>
                      </c:pt>
                      <c:pt idx="6">
                        <c:v>4.4999098371599997</c:v>
                      </c:pt>
                      <c:pt idx="7">
                        <c:v>5.1229641929013168</c:v>
                      </c:pt>
                      <c:pt idx="8">
                        <c:v>5.7228803854945545</c:v>
                      </c:pt>
                      <c:pt idx="9">
                        <c:v>6.3007762025774943</c:v>
                      </c:pt>
                      <c:pt idx="10">
                        <c:v>6.8576997025168751</c:v>
                      </c:pt>
                      <c:pt idx="11">
                        <c:v>7.3946345559814368</c:v>
                      </c:pt>
                      <c:pt idx="12">
                        <c:v>7.9125049040589879</c:v>
                      </c:pt>
                      <c:pt idx="13">
                        <c:v>8.4121797832059446</c:v>
                      </c:pt>
                      <c:pt idx="14">
                        <c:v>8.8944771614270728</c:v>
                      </c:pt>
                      <c:pt idx="15">
                        <c:v>9.3601676249576844</c:v>
                      </c:pt>
                      <c:pt idx="16">
                        <c:v>9.8099777502511376</c:v>
                      </c:pt>
                      <c:pt idx="17">
                        <c:v>10.244593192169329</c:v>
                      </c:pt>
                      <c:pt idx="18">
                        <c:v>10.664661515854892</c:v>
                      </c:pt>
                      <c:pt idx="19">
                        <c:v>11.070794796764581</c:v>
                      </c:pt>
                      <c:pt idx="20">
                        <c:v>11.463572010707416</c:v>
                      </c:pt>
                      <c:pt idx="21">
                        <c:v>11.843541233410434</c:v>
                      </c:pt>
                      <c:pt idx="22">
                        <c:v>12.211221667087692</c:v>
                      </c:pt>
                      <c:pt idx="23">
                        <c:v>12.5671055096796</c:v>
                      </c:pt>
                      <c:pt idx="24">
                        <c:v>12.911659680828773</c:v>
                      </c:pt>
                      <c:pt idx="25">
                        <c:v>13.245327417239528</c:v>
                      </c:pt>
                      <c:pt idx="26">
                        <c:v>13.568529748808068</c:v>
                      </c:pt>
                      <c:pt idx="27">
                        <c:v>13.881666865789853</c:v>
                      </c:pt>
                      <c:pt idx="28">
                        <c:v>14.185119386272698</c:v>
                      </c:pt>
                      <c:pt idx="29">
                        <c:v>14.479249532333821</c:v>
                      </c:pt>
                      <c:pt idx="30">
                        <c:v>14.764402222464158</c:v>
                      </c:pt>
                      <c:pt idx="31">
                        <c:v>15.040906087131754</c:v>
                      </c:pt>
                      <c:pt idx="32">
                        <c:v>15.309074413719198</c:v>
                      </c:pt>
                      <c:pt idx="33">
                        <c:v>15.5692060264986</c:v>
                      </c:pt>
                      <c:pt idx="34">
                        <c:v>15.821586106794452</c:v>
                      </c:pt>
                      <c:pt idx="35">
                        <c:v>16.066486958023297</c:v>
                      </c:pt>
                      <c:pt idx="36">
                        <c:v>16.304168719883766</c:v>
                      </c:pt>
                      <c:pt idx="37">
                        <c:v>16.534880035596</c:v>
                      </c:pt>
                      <c:pt idx="38">
                        <c:v>16.75885867575148</c:v>
                      </c:pt>
                      <c:pt idx="39">
                        <c:v>16.976332122029032</c:v>
                      </c:pt>
                      <c:pt idx="40">
                        <c:v>17.187518113756518</c:v>
                      </c:pt>
                      <c:pt idx="41">
                        <c:v>17.392625160047487</c:v>
                      </c:pt>
                      <c:pt idx="42">
                        <c:v>17.591853020015499</c:v>
                      </c:pt>
                      <c:pt idx="43">
                        <c:v>17.785393153362943</c:v>
                      </c:pt>
                      <c:pt idx="44">
                        <c:v>17.973429143454226</c:v>
                      </c:pt>
                      <c:pt idx="45">
                        <c:v>18.156137094813243</c:v>
                      </c:pt>
                      <c:pt idx="46">
                        <c:v>18.333686006830369</c:v>
                      </c:pt>
                      <c:pt idx="47">
                        <c:v>18.506238125323087</c:v>
                      </c:pt>
                      <c:pt idx="48">
                        <c:v>18.673949273465883</c:v>
                      </c:pt>
                      <c:pt idx="49">
                        <c:v>18.836969163487655</c:v>
                      </c:pt>
                      <c:pt idx="50">
                        <c:v>18.995441690427555</c:v>
                      </c:pt>
                      <c:pt idx="51">
                        <c:v>19.149505209142177</c:v>
                      </c:pt>
                      <c:pt idx="52">
                        <c:v>19.299292795667206</c:v>
                      </c:pt>
                      <c:pt idx="53">
                        <c:v>19.444932493954337</c:v>
                      </c:pt>
                      <c:pt idx="54">
                        <c:v>19.586547548928944</c:v>
                      </c:pt>
                      <c:pt idx="55">
                        <c:v>19.724256626744726</c:v>
                      </c:pt>
                      <c:pt idx="56">
                        <c:v>19.858174023047987</c:v>
                      </c:pt>
                      <c:pt idx="57">
                        <c:v>19.988409860005824</c:v>
                      </c:pt>
                      <c:pt idx="58">
                        <c:v>20.115070272798768</c:v>
                      </c:pt>
                      <c:pt idx="59">
                        <c:v>20.23825758622889</c:v>
                      </c:pt>
                      <c:pt idx="60">
                        <c:v>20.358070482048888</c:v>
                      </c:pt>
                      <c:pt idx="61">
                        <c:v>20.474604157575659</c:v>
                      </c:pt>
                      <c:pt idx="62">
                        <c:v>20.587950476112955</c:v>
                      </c:pt>
                      <c:pt idx="63">
                        <c:v>20.698198109672177</c:v>
                      </c:pt>
                      <c:pt idx="64">
                        <c:v>20.805432674447083</c:v>
                      </c:pt>
                      <c:pt idx="65">
                        <c:v>20.909736859467692</c:v>
                      </c:pt>
                      <c:pt idx="66">
                        <c:v>21.011190548830424</c:v>
                      </c:pt>
                      <c:pt idx="67">
                        <c:v>21.109870937875229</c:v>
                      </c:pt>
                      <c:pt idx="68">
                        <c:v>21.205852643656353</c:v>
                      </c:pt>
                      <c:pt idx="69">
                        <c:v>21.299207810030691</c:v>
                      </c:pt>
                      <c:pt idx="70">
                        <c:v>21.390006207667035</c:v>
                      </c:pt>
                      <c:pt idx="71">
                        <c:v>21.478315329260031</c:v>
                      </c:pt>
                      <c:pt idx="72">
                        <c:v>21.564200480214655</c:v>
                      </c:pt>
                      <c:pt idx="73">
                        <c:v>21.647724865050485</c:v>
                      </c:pt>
                      <c:pt idx="74">
                        <c:v>21.72894966975927</c:v>
                      </c:pt>
                      <c:pt idx="75">
                        <c:v>21.807934140335036</c:v>
                      </c:pt>
                      <c:pt idx="76">
                        <c:v>21.88473565768237</c:v>
                      </c:pt>
                      <c:pt idx="77">
                        <c:v>21.959409809096137</c:v>
                      </c:pt>
                      <c:pt idx="78">
                        <c:v>22.032010456494021</c:v>
                      </c:pt>
                      <c:pt idx="79">
                        <c:v>22.10258980157257</c:v>
                      </c:pt>
                      <c:pt idx="80">
                        <c:v>22.171198448047122</c:v>
                      </c:pt>
                      <c:pt idx="81">
                        <c:v>22.237885461126552</c:v>
                      </c:pt>
                      <c:pt idx="82">
                        <c:v>22.302698424365005</c:v>
                      </c:pt>
                      <c:pt idx="83">
                        <c:v>22.365683494024264</c:v>
                      </c:pt>
                      <c:pt idx="84">
                        <c:v>22.426885451073005</c:v>
                      </c:pt>
                      <c:pt idx="85">
                        <c:v>22.48634775094159</c:v>
                      </c:pt>
                      <c:pt idx="86">
                        <c:v>22.544112571144534</c:v>
                      </c:pt>
                      <c:pt idx="87">
                        <c:v>22.600220856876359</c:v>
                      </c:pt>
                      <c:pt idx="88">
                        <c:v>22.654712364680503</c:v>
                      </c:pt>
                      <c:pt idx="89">
                        <c:v>22.707625704285569</c:v>
                      </c:pt>
                      <c:pt idx="90">
                        <c:v>22.758998378697804</c:v>
                      </c:pt>
                      <c:pt idx="91">
                        <c:v>22.808866822633949</c:v>
                      </c:pt>
                      <c:pt idx="92">
                        <c:v>22.857266439373799</c:v>
                      </c:pt>
                      <c:pt idx="93">
                        <c:v>22.904231636107799</c:v>
                      </c:pt>
                      <c:pt idx="94">
                        <c:v>22.949795857850606</c:v>
                      </c:pt>
                      <c:pt idx="95">
                        <c:v>22.993991619987991</c:v>
                      </c:pt>
                      <c:pt idx="96">
                        <c:v>23.036850539520771</c:v>
                      </c:pt>
                      <c:pt idx="97">
                        <c:v>23.078403365066091</c:v>
                      </c:pt>
                      <c:pt idx="98">
                        <c:v>23.11868000567323</c:v>
                      </c:pt>
                      <c:pt idx="99">
                        <c:v>23.157709558508078</c:v>
                      </c:pt>
                      <c:pt idx="100">
                        <c:v>23.195520335457719</c:v>
                      </c:pt>
                      <c:pt idx="101">
                        <c:v>23.232139888703788</c:v>
                      </c:pt>
                      <c:pt idx="102">
                        <c:v>23.267595035310826</c:v>
                      </c:pt>
                      <c:pt idx="103">
                        <c:v>23.301911880873558</c:v>
                      </c:pt>
                      <c:pt idx="104">
                        <c:v>23.33511584226471</c:v>
                      </c:pt>
                      <c:pt idx="105">
                        <c:v>23.367231669522941</c:v>
                      </c:pt>
                      <c:pt idx="106">
                        <c:v>23.398283466918482</c:v>
                      </c:pt>
                      <c:pt idx="107">
                        <c:v>23.428294713232237</c:v>
                      </c:pt>
                      <c:pt idx="108">
                        <c:v>23.457288281282224</c:v>
                      </c:pt>
                      <c:pt idx="109">
                        <c:v>23.485286456729767</c:v>
                      </c:pt>
                      <c:pt idx="110">
                        <c:v>23.512310956196078</c:v>
                      </c:pt>
                      <c:pt idx="111">
                        <c:v>23.538382944718506</c:v>
                      </c:pt>
                      <c:pt idx="112">
                        <c:v>23.56352305257429</c:v>
                      </c:pt>
                      <c:pt idx="113">
                        <c:v>23.587751391498294</c:v>
                      </c:pt>
                      <c:pt idx="114">
                        <c:v>23.611087570319956</c:v>
                      </c:pt>
                      <c:pt idx="115">
                        <c:v>23.633550710043551</c:v>
                      </c:pt>
                      <c:pt idx="116">
                        <c:v>23.655159458394614</c:v>
                      </c:pt>
                      <c:pt idx="117">
                        <c:v>23.675932003854406</c:v>
                      </c:pt>
                      <c:pt idx="118">
                        <c:v>23.695886089203302</c:v>
                      </c:pt>
                      <c:pt idx="119">
                        <c:v>23.715039024592834</c:v>
                      </c:pt>
                      <c:pt idx="120">
                        <c:v>23.733407700165472</c:v>
                      </c:pt>
                      <c:pt idx="121">
                        <c:v>23.751008598240226</c:v>
                      </c:pt>
                      <c:pt idx="122">
                        <c:v>23.767857805081231</c:v>
                      </c:pt>
                      <c:pt idx="123">
                        <c:v>23.783971022265938</c:v>
                      </c:pt>
                      <c:pt idx="124">
                        <c:v>23.799363577668565</c:v>
                      </c:pt>
                      <c:pt idx="125">
                        <c:v>23.814050436073902</c:v>
                      </c:pt>
                      <c:pt idx="126">
                        <c:v>23.828046209435843</c:v>
                      </c:pt>
                      <c:pt idx="127">
                        <c:v>23.841365166794372</c:v>
                      </c:pt>
                      <c:pt idx="128">
                        <c:v>23.854021243864128</c:v>
                      </c:pt>
                      <c:pt idx="129">
                        <c:v>23.866028052307215</c:v>
                      </c:pt>
                      <c:pt idx="130">
                        <c:v>23.87739888870211</c:v>
                      </c:pt>
                      <c:pt idx="131">
                        <c:v>23.888146743220311</c:v>
                      </c:pt>
                      <c:pt idx="132">
                        <c:v>23.898284308021701</c:v>
                      </c:pt>
                      <c:pt idx="133">
                        <c:v>23.907823985379096</c:v>
                      </c:pt>
                      <c:pt idx="134">
                        <c:v>23.916777895542147</c:v>
                      </c:pt>
                      <c:pt idx="135">
                        <c:v>23.925157884350224</c:v>
                      </c:pt>
                      <c:pt idx="136">
                        <c:v>23.932975530603539</c:v>
                      </c:pt>
                      <c:pt idx="137">
                        <c:v>23.940242153201361</c:v>
                      </c:pt>
                      <c:pt idx="138">
                        <c:v>23.946968818055858</c:v>
                      </c:pt>
                      <c:pt idx="139">
                        <c:v>23.95316634478969</c:v>
                      </c:pt>
                      <c:pt idx="140">
                        <c:v>23.958845313225137</c:v>
                      </c:pt>
                      <c:pt idx="141">
                        <c:v>23.964016069672315</c:v>
                      </c:pt>
                      <c:pt idx="142">
                        <c:v>23.968688733023633</c:v>
                      </c:pt>
                      <c:pt idx="143">
                        <c:v>23.97287320066134</c:v>
                      </c:pt>
                      <c:pt idx="144">
                        <c:v>23.976579154184865</c:v>
                      </c:pt>
                      <c:pt idx="145">
                        <c:v>23.979816064964243</c:v>
                      </c:pt>
                      <c:pt idx="146">
                        <c:v>23.982593199525702</c:v>
                      </c:pt>
                      <c:pt idx="147">
                        <c:v>23.984919624775362</c:v>
                      </c:pt>
                      <c:pt idx="148">
                        <c:v>23.986804213066527</c:v>
                      </c:pt>
                      <c:pt idx="149">
                        <c:v>23.98825564711608</c:v>
                      </c:pt>
                      <c:pt idx="150">
                        <c:v>23.989282424775162</c:v>
                      </c:pt>
                      <c:pt idx="151">
                        <c:v>23.989892863659026</c:v>
                      </c:pt>
                      <c:pt idx="152">
                        <c:v>23.990095105640961</c:v>
                      </c:pt>
                      <c:pt idx="153">
                        <c:v>23.989897121214877</c:v>
                      </c:pt>
                      <c:pt idx="154">
                        <c:v>23.989306713730919</c:v>
                      </c:pt>
                      <c:pt idx="155">
                        <c:v>23.988331523508421</c:v>
                      </c:pt>
                      <c:pt idx="156">
                        <c:v>23.986979031830312</c:v>
                      </c:pt>
                      <c:pt idx="157">
                        <c:v>23.985256564822855</c:v>
                      </c:pt>
                      <c:pt idx="158">
                        <c:v>23.983171297224601</c:v>
                      </c:pt>
                      <c:pt idx="159">
                        <c:v>23.980730256048091</c:v>
                      </c:pt>
                      <c:pt idx="160">
                        <c:v>23.977940324137975</c:v>
                      </c:pt>
                      <c:pt idx="161">
                        <c:v>23.974808243628747</c:v>
                      </c:pt>
                      <c:pt idx="162">
                        <c:v>23.97134061930555</c:v>
                      </c:pt>
                      <c:pt idx="163">
                        <c:v>23.967543921871012</c:v>
                      </c:pt>
                      <c:pt idx="164">
                        <c:v>23.963424491121312</c:v>
                      </c:pt>
                      <c:pt idx="165">
                        <c:v>23.958988539034159</c:v>
                      </c:pt>
                      <c:pt idx="166">
                        <c:v>23.954242152771776</c:v>
                      </c:pt>
                      <c:pt idx="167">
                        <c:v>23.949191297601367</c:v>
                      </c:pt>
                      <c:pt idx="168">
                        <c:v>23.943841819735702</c:v>
                      </c:pt>
                      <c:pt idx="169">
                        <c:v>23.93819944909654</c:v>
                      </c:pt>
                      <c:pt idx="170">
                        <c:v>23.932269802003002</c:v>
                      </c:pt>
                      <c:pt idx="171">
                        <c:v>23.926058383787463</c:v>
                      </c:pt>
                      <c:pt idx="172">
                        <c:v>23.919570591341159</c:v>
                      </c:pt>
                      <c:pt idx="173">
                        <c:v>23.912811715591644</c:v>
                      </c:pt>
                      <c:pt idx="174">
                        <c:v>23.905786943914205</c:v>
                      </c:pt>
                      <c:pt idx="175">
                        <c:v>23.898501362479351</c:v>
                      </c:pt>
                      <c:pt idx="176">
                        <c:v>23.890959958538172</c:v>
                      </c:pt>
                      <c:pt idx="177">
                        <c:v>23.883167622647612</c:v>
                      </c:pt>
                      <c:pt idx="178">
                        <c:v>23.875129150837374</c:v>
                      </c:pt>
                      <c:pt idx="179">
                        <c:v>23.866849246720289</c:v>
                      </c:pt>
                      <c:pt idx="180">
                        <c:v>23.858332523547745</c:v>
                      </c:pt>
                      <c:pt idx="181">
                        <c:v>23.849583506211982</c:v>
                      </c:pt>
                      <c:pt idx="182">
                        <c:v>23.840606633196675</c:v>
                      </c:pt>
                      <c:pt idx="183">
                        <c:v>23.831406258477408</c:v>
                      </c:pt>
                      <c:pt idx="184">
                        <c:v>23.821986653373575</c:v>
                      </c:pt>
                      <c:pt idx="185">
                        <c:v>23.812352008353013</c:v>
                      </c:pt>
                      <c:pt idx="186">
                        <c:v>23.80250643479085</c:v>
                      </c:pt>
                      <c:pt idx="187">
                        <c:v>23.792453966683915</c:v>
                      </c:pt>
                      <c:pt idx="188">
                        <c:v>23.782198562321877</c:v>
                      </c:pt>
                      <c:pt idx="189">
                        <c:v>23.771744105916532</c:v>
                      </c:pt>
                      <c:pt idx="190">
                        <c:v>23.761094409190331</c:v>
                      </c:pt>
                      <c:pt idx="191">
                        <c:v>23.750253212925358</c:v>
                      </c:pt>
                      <c:pt idx="192">
                        <c:v>23.739224188473873</c:v>
                      </c:pt>
                      <c:pt idx="193">
                        <c:v>23.728010939231559</c:v>
                      </c:pt>
                      <c:pt idx="194">
                        <c:v>23.7166170020745</c:v>
                      </c:pt>
                      <c:pt idx="195">
                        <c:v>23.705045848760861</c:v>
                      </c:pt>
                      <c:pt idx="196">
                        <c:v>23.69330088729842</c:v>
                      </c:pt>
                      <c:pt idx="197">
                        <c:v>23.681385463278726</c:v>
                      </c:pt>
                      <c:pt idx="198">
                        <c:v>23.669302861178931</c:v>
                      </c:pt>
                      <c:pt idx="199">
                        <c:v>23.657056305632196</c:v>
                      </c:pt>
                      <c:pt idx="200">
                        <c:v>23.644648962667464</c:v>
                      </c:pt>
                      <c:pt idx="201">
                        <c:v>23.632083940919539</c:v>
                      </c:pt>
                      <c:pt idx="202">
                        <c:v>23.619364292810218</c:v>
                      </c:pt>
                      <c:pt idx="203">
                        <c:v>23.606493015701314</c:v>
                      </c:pt>
                      <c:pt idx="204">
                        <c:v>23.593473053020332</c:v>
                      </c:pt>
                      <c:pt idx="205">
                        <c:v>23.580307295359496</c:v>
                      </c:pt>
                      <c:pt idx="206">
                        <c:v>23.566998581548944</c:v>
                      </c:pt>
                      <c:pt idx="207">
                        <c:v>23.553549699704647</c:v>
                      </c:pt>
                      <c:pt idx="208">
                        <c:v>23.539963388251952</c:v>
                      </c:pt>
                      <c:pt idx="209">
                        <c:v>23.526242336925105</c:v>
                      </c:pt>
                      <c:pt idx="210">
                        <c:v>23.51238918774369</c:v>
                      </c:pt>
                      <c:pt idx="211">
                        <c:v>23.498406535966424</c:v>
                      </c:pt>
                      <c:pt idx="212">
                        <c:v>23.484296931022921</c:v>
                      </c:pt>
                      <c:pt idx="213">
                        <c:v>23.470062877424088</c:v>
                      </c:pt>
                      <c:pt idx="214">
                        <c:v>23.455706835651661</c:v>
                      </c:pt>
                      <c:pt idx="215">
                        <c:v>23.441231223027401</c:v>
                      </c:pt>
                      <c:pt idx="216">
                        <c:v>23.426638414562543</c:v>
                      </c:pt>
                      <c:pt idx="217">
                        <c:v>23.411930743788012</c:v>
                      </c:pt>
                      <c:pt idx="218">
                        <c:v>23.397110503565809</c:v>
                      </c:pt>
                      <c:pt idx="219">
                        <c:v>23.382179946882179</c:v>
                      </c:pt>
                      <c:pt idx="220">
                        <c:v>23.367141287622992</c:v>
                      </c:pt>
                      <c:pt idx="221">
                        <c:v>23.351996701331714</c:v>
                      </c:pt>
                      <c:pt idx="222">
                        <c:v>23.336748325950527</c:v>
                      </c:pt>
                      <c:pt idx="223">
                        <c:v>23.321398262544992</c:v>
                      </c:pt>
                      <c:pt idx="224">
                        <c:v>23.305948576012597</c:v>
                      </c:pt>
                      <c:pt idx="225">
                        <c:v>23.290401295775727</c:v>
                      </c:pt>
                      <c:pt idx="226">
                        <c:v>23.274758416459381</c:v>
                      </c:pt>
                      <c:pt idx="227">
                        <c:v>23.259021898553964</c:v>
                      </c:pt>
                      <c:pt idx="228">
                        <c:v>23.243193669063658</c:v>
                      </c:pt>
                      <c:pt idx="229">
                        <c:v>23.227275622140635</c:v>
                      </c:pt>
                      <c:pt idx="230">
                        <c:v>23.211269619705487</c:v>
                      </c:pt>
                      <c:pt idx="231">
                        <c:v>23.195177492054221</c:v>
                      </c:pt>
                      <c:pt idx="232">
                        <c:v>23.179001038452192</c:v>
                      </c:pt>
                      <c:pt idx="233">
                        <c:v>23.162742027715183</c:v>
                      </c:pt>
                      <c:pt idx="234">
                        <c:v>23.146402198778073</c:v>
                      </c:pt>
                      <c:pt idx="235">
                        <c:v>23.129983261251379</c:v>
                      </c:pt>
                      <c:pt idx="236">
                        <c:v>23.113486895965824</c:v>
                      </c:pt>
                      <c:pt idx="237">
                        <c:v>23.096914755505434</c:v>
                      </c:pt>
                      <c:pt idx="238">
                        <c:v>23.080268464729336</c:v>
                      </c:pt>
                      <c:pt idx="239">
                        <c:v>23.063549621282441</c:v>
                      </c:pt>
                      <c:pt idx="240">
                        <c:v>23.0467597960955</c:v>
                      </c:pt>
                      <c:pt idx="241">
                        <c:v>23.029900533874596</c:v>
                      </c:pt>
                      <c:pt idx="242">
                        <c:v>23.012973353580367</c:v>
                      </c:pt>
                      <c:pt idx="243">
                        <c:v>22.995979748897312</c:v>
                      </c:pt>
                      <c:pt idx="244">
                        <c:v>22.97892118869327</c:v>
                      </c:pt>
                      <c:pt idx="245">
                        <c:v>22.961799117469376</c:v>
                      </c:pt>
                      <c:pt idx="246">
                        <c:v>22.944614955800748</c:v>
                      </c:pt>
                      <c:pt idx="247">
                        <c:v>22.927370100768062</c:v>
                      </c:pt>
                      <c:pt idx="248">
                        <c:v>22.910065926380263</c:v>
                      </c:pt>
                      <c:pt idx="249">
                        <c:v>22.892703783988594</c:v>
                      </c:pt>
                      <c:pt idx="250">
                        <c:v>22.87528500269222</c:v>
                      </c:pt>
                      <c:pt idx="251">
                        <c:v>22.8578108897355</c:v>
                      </c:pt>
                      <c:pt idx="252">
                        <c:v>22.84028273089729</c:v>
                      </c:pt>
                      <c:pt idx="253">
                        <c:v>22.822701790872269</c:v>
                      </c:pt>
                      <c:pt idx="254">
                        <c:v>22.80506931364463</c:v>
                      </c:pt>
                      <c:pt idx="255">
                        <c:v>22.787386522854181</c:v>
                      </c:pt>
                      <c:pt idx="256">
                        <c:v>22.769654622155173</c:v>
                      </c:pt>
                      <c:pt idx="257">
                        <c:v>22.751874795567865</c:v>
                      </c:pt>
                      <c:pt idx="258">
                        <c:v>22.734048207823104</c:v>
                      </c:pt>
                      <c:pt idx="259">
                        <c:v>22.71617600470007</c:v>
                      </c:pt>
                      <c:pt idx="260">
                        <c:v>22.698259313357237</c:v>
                      </c:pt>
                      <c:pt idx="261">
                        <c:v>22.680299242656861</c:v>
                      </c:pt>
                      <c:pt idx="262">
                        <c:v>22.662296883483034</c:v>
                      </c:pt>
                      <c:pt idx="263">
                        <c:v>22.644253309053418</c:v>
                      </c:pt>
                      <c:pt idx="264">
                        <c:v>22.626169575224971</c:v>
                      </c:pt>
                      <c:pt idx="265">
                        <c:v>22.608046720793578</c:v>
                      </c:pt>
                      <c:pt idx="266">
                        <c:v>22.589885767787877</c:v>
                      </c:pt>
                      <c:pt idx="267">
                        <c:v>22.571687721757371</c:v>
                      </c:pt>
                      <c:pt idx="268">
                        <c:v>22.553453572054924</c:v>
                      </c:pt>
                      <c:pt idx="269">
                        <c:v>22.53518429211379</c:v>
                      </c:pt>
                      <c:pt idx="270">
                        <c:v>22.516880839719274</c:v>
                      </c:pt>
                      <c:pt idx="271">
                        <c:v>22.498544157275205</c:v>
                      </c:pt>
                      <c:pt idx="272">
                        <c:v>22.480175172065227</c:v>
                      </c:pt>
                      <c:pt idx="273">
                        <c:v>22.461774796509129</c:v>
                      </c:pt>
                      <c:pt idx="274">
                        <c:v>22.443343928414247</c:v>
                      </c:pt>
                      <c:pt idx="275">
                        <c:v>22.424883451222094</c:v>
                      </c:pt>
                      <c:pt idx="276">
                        <c:v>22.406394234250268</c:v>
                      </c:pt>
                      <c:pt idx="277">
                        <c:v>22.387877132929813</c:v>
                      </c:pt>
                      <c:pt idx="278">
                        <c:v>22.369332989038064</c:v>
                      </c:pt>
                      <c:pt idx="279">
                        <c:v>22.35076263092709</c:v>
                      </c:pt>
                      <c:pt idx="280">
                        <c:v>22.332166873747877</c:v>
                      </c:pt>
                      <c:pt idx="281">
                        <c:v>22.31354651967024</c:v>
                      </c:pt>
                      <c:pt idx="282">
                        <c:v>22.294902358098689</c:v>
                      </c:pt>
                      <c:pt idx="283">
                        <c:v>22.276235165884209</c:v>
                      </c:pt>
                      <c:pt idx="284">
                        <c:v>22.257545707532117</c:v>
                      </c:pt>
                      <c:pt idx="285">
                        <c:v>22.238834735406048</c:v>
                      </c:pt>
                      <c:pt idx="286">
                        <c:v>22.220102989928176</c:v>
                      </c:pt>
                      <c:pt idx="287">
                        <c:v>22.201351199775715</c:v>
                      </c:pt>
                      <c:pt idx="288">
                        <c:v>22.182580082073805</c:v>
                      </c:pt>
                      <c:pt idx="289">
                        <c:v>22.163790342584843</c:v>
                      </c:pt>
                      <c:pt idx="290">
                        <c:v>22.14498267589433</c:v>
                      </c:pt>
                      <c:pt idx="291">
                        <c:v>22.126157765593366</c:v>
                      </c:pt>
                      <c:pt idx="292">
                        <c:v>22.107316284457735</c:v>
                      </c:pt>
                      <c:pt idx="293">
                        <c:v>22.088458894623781</c:v>
                      </c:pt>
                      <c:pt idx="294">
                        <c:v>22.069586247761091</c:v>
                      </c:pt>
                      <c:pt idx="295">
                        <c:v>22.050698985241993</c:v>
                      </c:pt>
                      <c:pt idx="296">
                        <c:v>22.03179773830804</c:v>
                      </c:pt>
                      <c:pt idx="297">
                        <c:v>22.012883128233501</c:v>
                      </c:pt>
                      <c:pt idx="298">
                        <c:v>21.99395576648584</c:v>
                      </c:pt>
                      <c:pt idx="299">
                        <c:v>21.975016254883375</c:v>
                      </c:pt>
                      <c:pt idx="300">
                        <c:v>21.956065185750095</c:v>
                      </c:pt>
                      <c:pt idx="301">
                        <c:v>21.937103142067713</c:v>
                      </c:pt>
                      <c:pt idx="302">
                        <c:v>21.918130697624964</c:v>
                      </c:pt>
                      <c:pt idx="303">
                        <c:v>21.899148417164344</c:v>
                      </c:pt>
                      <c:pt idx="304">
                        <c:v>21.880156856526142</c:v>
                      </c:pt>
                      <c:pt idx="305">
                        <c:v>21.861156562789972</c:v>
                      </c:pt>
                      <c:pt idx="306">
                        <c:v>21.842148074413814</c:v>
                      </c:pt>
                      <c:pt idx="307">
                        <c:v>21.823131921370564</c:v>
                      </c:pt>
                      <c:pt idx="308">
                        <c:v>21.804108625282225</c:v>
                      </c:pt>
                      <c:pt idx="309">
                        <c:v>21.785078699551715</c:v>
                      </c:pt>
                      <c:pt idx="310">
                        <c:v>21.766042649492388</c:v>
                      </c:pt>
                      <c:pt idx="311">
                        <c:v>21.74700097245525</c:v>
                      </c:pt>
                      <c:pt idx="312">
                        <c:v>21.727954157954038</c:v>
                      </c:pt>
                      <c:pt idx="313">
                        <c:v>21.708902687788033</c:v>
                      </c:pt>
                      <c:pt idx="314">
                        <c:v>21.689847036162789</c:v>
                      </c:pt>
                      <c:pt idx="315">
                        <c:v>21.670787669808806</c:v>
                      </c:pt>
                      <c:pt idx="316">
                        <c:v>21.651725048098072</c:v>
                      </c:pt>
                      <c:pt idx="317">
                        <c:v>21.632659623158638</c:v>
                      </c:pt>
                      <c:pt idx="318">
                        <c:v>21.613591839987254</c:v>
                      </c:pt>
                      <c:pt idx="319">
                        <c:v>21.594522136560027</c:v>
                      </c:pt>
                      <c:pt idx="320">
                        <c:v>21.575450943941174</c:v>
                      </c:pt>
                      <c:pt idx="321">
                        <c:v>21.556378686389984</c:v>
                      </c:pt>
                      <c:pt idx="322">
                        <c:v>21.537305781465882</c:v>
                      </c:pt>
                      <c:pt idx="323">
                        <c:v>21.518232640131739</c:v>
                      </c:pt>
                      <c:pt idx="324">
                        <c:v>21.499159666855441</c:v>
                      </c:pt>
                      <c:pt idx="325">
                        <c:v>21.480087259709716</c:v>
                      </c:pt>
                      <c:pt idx="326">
                        <c:v>21.461015810470254</c:v>
                      </c:pt>
                      <c:pt idx="327">
                        <c:v>21.441945704712246</c:v>
                      </c:pt>
                      <c:pt idx="328">
                        <c:v>21.422877321905212</c:v>
                      </c:pt>
                      <c:pt idx="329">
                        <c:v>21.403811035506269</c:v>
                      </c:pt>
                      <c:pt idx="330">
                        <c:v>21.384747213051881</c:v>
                      </c:pt>
                      <c:pt idx="331">
                        <c:v>21.365686216247976</c:v>
                      </c:pt>
                      <c:pt idx="332">
                        <c:v>21.346628401058659</c:v>
                      </c:pt>
                      <c:pt idx="333">
                        <c:v>21.32757411779339</c:v>
                      </c:pt>
                      <c:pt idx="334">
                        <c:v>21.308523711192702</c:v>
                      </c:pt>
                      <c:pt idx="335">
                        <c:v>21.289477520512555</c:v>
                      </c:pt>
                      <c:pt idx="336">
                        <c:v>21.270435879607245</c:v>
                      </c:pt>
                      <c:pt idx="337">
                        <c:v>21.251399117010948</c:v>
                      </c:pt>
                      <c:pt idx="338">
                        <c:v>21.23236755601792</c:v>
                      </c:pt>
                      <c:pt idx="339">
                        <c:v>21.213341514761417</c:v>
                      </c:pt>
                      <c:pt idx="340">
                        <c:v>21.194321306291247</c:v>
                      </c:pt>
                      <c:pt idx="341">
                        <c:v>21.175307238650117</c:v>
                      </c:pt>
                      <c:pt idx="342">
                        <c:v>21.15629961494869</c:v>
                      </c:pt>
                      <c:pt idx="343">
                        <c:v>21.137298733439422</c:v>
                      </c:pt>
                      <c:pt idx="344">
                        <c:v>21.118304887589218</c:v>
                      </c:pt>
                      <c:pt idx="345">
                        <c:v>21.099318366150879</c:v>
                      </c:pt>
                      <c:pt idx="346">
                        <c:v>21.080339453233414</c:v>
                      </c:pt>
                      <c:pt idx="347">
                        <c:v>21.061368428371171</c:v>
                      </c:pt>
                      <c:pt idx="348">
                        <c:v>21.042405566591931</c:v>
                      </c:pt>
                      <c:pt idx="349">
                        <c:v>21.023451138483779</c:v>
                      </c:pt>
                      <c:pt idx="350">
                        <c:v>21.004505410261025</c:v>
                      </c:pt>
                      <c:pt idx="351">
                        <c:v>20.985568643829005</c:v>
                      </c:pt>
                      <c:pt idx="352">
                        <c:v>20.966641096847809</c:v>
                      </c:pt>
                      <c:pt idx="353">
                        <c:v>20.947723022795042</c:v>
                      </c:pt>
                      <c:pt idx="354">
                        <c:v>20.928814671027599</c:v>
                      </c:pt>
                      <c:pt idx="355">
                        <c:v>20.909916286842364</c:v>
                      </c:pt>
                      <c:pt idx="356">
                        <c:v>20.891028111536023</c:v>
                      </c:pt>
                      <c:pt idx="357">
                        <c:v>20.872150382463921</c:v>
                      </c:pt>
                      <c:pt idx="358">
                        <c:v>20.85328333309792</c:v>
                      </c:pt>
                      <c:pt idx="359">
                        <c:v>20.834427193083428</c:v>
                      </c:pt>
                      <c:pt idx="360">
                        <c:v>20.815582188295448</c:v>
                      </c:pt>
                      <c:pt idx="361">
                        <c:v>20.796748540893788</c:v>
                      </c:pt>
                      <c:pt idx="362">
                        <c:v>20.777926469377412</c:v>
                      </c:pt>
                      <c:pt idx="363">
                        <c:v>20.759116188637879</c:v>
                      </c:pt>
                      <c:pt idx="364">
                        <c:v>20.740317910011996</c:v>
                      </c:pt>
                      <c:pt idx="365">
                        <c:v>20.721531841333643</c:v>
                      </c:pt>
                      <c:pt idx="366">
                        <c:v>20.702758186984731</c:v>
                      </c:pt>
                      <c:pt idx="367">
                        <c:v>20.683997147945444</c:v>
                      </c:pt>
                      <c:pt idx="368">
                        <c:v>20.665248921843641</c:v>
                      </c:pt>
                      <c:pt idx="369">
                        <c:v>20.646513703003521</c:v>
                      </c:pt>
                      <c:pt idx="370">
                        <c:v>20.627791682493491</c:v>
                      </c:pt>
                      <c:pt idx="371">
                        <c:v>20.60908304817335</c:v>
                      </c:pt>
                      <c:pt idx="372">
                        <c:v>20.590387984740694</c:v>
                      </c:pt>
                      <c:pt idx="373">
                        <c:v>20.571706673776632</c:v>
                      </c:pt>
                      <c:pt idx="374">
                        <c:v>20.553039293790761</c:v>
                      </c:pt>
                      <c:pt idx="375">
                        <c:v>20.534386020265515</c:v>
                      </c:pt>
                      <c:pt idx="376">
                        <c:v>20.515747025699749</c:v>
                      </c:pt>
                      <c:pt idx="377">
                        <c:v>20.497122479651726</c:v>
                      </c:pt>
                      <c:pt idx="378">
                        <c:v>20.478512548781399</c:v>
                      </c:pt>
                      <c:pt idx="379">
                        <c:v>20.459917396892056</c:v>
                      </c:pt>
                      <c:pt idx="380">
                        <c:v>20.441337184971353</c:v>
                      </c:pt>
                      <c:pt idx="381">
                        <c:v>20.422772071231702</c:v>
                      </c:pt>
                      <c:pt idx="382">
                        <c:v>20.404222211150017</c:v>
                      </c:pt>
                      <c:pt idx="383">
                        <c:v>20.385687757506922</c:v>
                      </c:pt>
                      <c:pt idx="384">
                        <c:v>20.367168860425302</c:v>
                      </c:pt>
                      <c:pt idx="385">
                        <c:v>20.348665667408302</c:v>
                      </c:pt>
                      <c:pt idx="386">
                        <c:v>20.330178323376735</c:v>
                      </c:pt>
                      <c:pt idx="387">
                        <c:v>20.311706970705966</c:v>
                      </c:pt>
                      <c:pt idx="388">
                        <c:v>20.293251749262165</c:v>
                      </c:pt>
                      <c:pt idx="389">
                        <c:v>20.27481279643807</c:v>
                      </c:pt>
                      <c:pt idx="390">
                        <c:v>20.256390247188232</c:v>
                      </c:pt>
                      <c:pt idx="391">
                        <c:v>20.237984234063642</c:v>
                      </c:pt>
                      <c:pt idx="392">
                        <c:v>20.219594887245947</c:v>
                      </c:pt>
                      <c:pt idx="393">
                        <c:v>20.201222334581082</c:v>
                      </c:pt>
                      <c:pt idx="394">
                        <c:v>20.182866701612419</c:v>
                      </c:pt>
                      <c:pt idx="395">
                        <c:v>20.164528111613425</c:v>
                      </c:pt>
                      <c:pt idx="396">
                        <c:v>20.146206685619852</c:v>
                      </c:pt>
                      <c:pt idx="397">
                        <c:v>20.127902542461385</c:v>
                      </c:pt>
                      <c:pt idx="398">
                        <c:v>20.109615798792923</c:v>
                      </c:pt>
                      <c:pt idx="399">
                        <c:v>20.091346569125296</c:v>
                      </c:pt>
                      <c:pt idx="400">
                        <c:v>20.073094965855571</c:v>
                      </c:pt>
                      <c:pt idx="401">
                        <c:v>20.054861099296943</c:v>
                      </c:pt>
                      <c:pt idx="402">
                        <c:v>20.036645077708105</c:v>
                      </c:pt>
                      <c:pt idx="403">
                        <c:v>20.018447007322266</c:v>
                      </c:pt>
                      <c:pt idx="404">
                        <c:v>20.000266992375703</c:v>
                      </c:pt>
                      <c:pt idx="405">
                        <c:v>19.982105135135871</c:v>
                      </c:pt>
                      <c:pt idx="406">
                        <c:v>19.963961535929162</c:v>
                      </c:pt>
                      <c:pt idx="407">
                        <c:v>19.94583629316821</c:v>
                      </c:pt>
                      <c:pt idx="408">
                        <c:v>19.927729503378792</c:v>
                      </c:pt>
                      <c:pt idx="409">
                        <c:v>19.909641261226398</c:v>
                      </c:pt>
                      <c:pt idx="410">
                        <c:v>19.891571659542326</c:v>
                      </c:pt>
                      <c:pt idx="411">
                        <c:v>19.87352078934946</c:v>
                      </c:pt>
                      <c:pt idx="412">
                        <c:v>19.855488739887655</c:v>
                      </c:pt>
                      <c:pt idx="413">
                        <c:v>19.837475598638758</c:v>
                      </c:pt>
                      <c:pt idx="414">
                        <c:v>19.819481451351233</c:v>
                      </c:pt>
                      <c:pt idx="415">
                        <c:v>19.801506382064506</c:v>
                      </c:pt>
                      <c:pt idx="416">
                        <c:v>19.783550473132863</c:v>
                      </c:pt>
                      <c:pt idx="417">
                        <c:v>19.765613805249068</c:v>
                      </c:pt>
                      <c:pt idx="418">
                        <c:v>19.747696457467629</c:v>
                      </c:pt>
                      <c:pt idx="419">
                        <c:v>19.72979850722772</c:v>
                      </c:pt>
                      <c:pt idx="420">
                        <c:v>19.711920030375744</c:v>
                      </c:pt>
                      <c:pt idx="421">
                        <c:v>19.694061101187664</c:v>
                      </c:pt>
                      <c:pt idx="422">
                        <c:v>19.676221792390898</c:v>
                      </c:pt>
                      <c:pt idx="423">
                        <c:v>19.65840217518598</c:v>
                      </c:pt>
                      <c:pt idx="424">
                        <c:v>19.640602319267881</c:v>
                      </c:pt>
                      <c:pt idx="425">
                        <c:v>19.622822292847051</c:v>
                      </c:pt>
                      <c:pt idx="426">
                        <c:v>19.605062162670094</c:v>
                      </c:pt>
                      <c:pt idx="427">
                        <c:v>19.587321994040259</c:v>
                      </c:pt>
                      <c:pt idx="428">
                        <c:v>19.569601850837518</c:v>
                      </c:pt>
                      <c:pt idx="429">
                        <c:v>19.551901795538456</c:v>
                      </c:pt>
                      <c:pt idx="430">
                        <c:v>19.53422188923582</c:v>
                      </c:pt>
                      <c:pt idx="431">
                        <c:v>19.516562191657819</c:v>
                      </c:pt>
                      <c:pt idx="432">
                        <c:v>19.498922761187142</c:v>
                      </c:pt>
                      <c:pt idx="433">
                        <c:v>19.481303654879703</c:v>
                      </c:pt>
                      <c:pt idx="434">
                        <c:v>19.463704928483139</c:v>
                      </c:pt>
                      <c:pt idx="435">
                        <c:v>19.446126636455009</c:v>
                      </c:pt>
                      <c:pt idx="436">
                        <c:v>19.42856883198079</c:v>
                      </c:pt>
                      <c:pt idx="437">
                        <c:v>19.411031566991586</c:v>
                      </c:pt>
                      <c:pt idx="438">
                        <c:v>19.393514892181567</c:v>
                      </c:pt>
                      <c:pt idx="439">
                        <c:v>19.376018857025237</c:v>
                      </c:pt>
                      <c:pt idx="440">
                        <c:v>19.358543509794377</c:v>
                      </c:pt>
                      <c:pt idx="441">
                        <c:v>19.341088897574789</c:v>
                      </c:pt>
                      <c:pt idx="442">
                        <c:v>19.323655066282839</c:v>
                      </c:pt>
                      <c:pt idx="443">
                        <c:v>19.306242060681697</c:v>
                      </c:pt>
                      <c:pt idx="444">
                        <c:v>19.2888499243974</c:v>
                      </c:pt>
                      <c:pt idx="445">
                        <c:v>19.271478699934679</c:v>
                      </c:pt>
                      <c:pt idx="446">
                        <c:v>19.254128428692585</c:v>
                      </c:pt>
                      <c:pt idx="447">
                        <c:v>19.236799150979841</c:v>
                      </c:pt>
                      <c:pt idx="448">
                        <c:v>19.219490906030053</c:v>
                      </c:pt>
                      <c:pt idx="449">
                        <c:v>19.20220373201666</c:v>
                      </c:pt>
                      <c:pt idx="450">
                        <c:v>19.184937666067697</c:v>
                      </c:pt>
                      <c:pt idx="451">
                        <c:v>19.167692744280345</c:v>
                      </c:pt>
                      <c:pt idx="452">
                        <c:v>19.150469001735296</c:v>
                      </c:pt>
                      <c:pt idx="453">
                        <c:v>19.13326647251089</c:v>
                      </c:pt>
                      <c:pt idx="454">
                        <c:v>19.116085189697099</c:v>
                      </c:pt>
                      <c:pt idx="455">
                        <c:v>19.098925185409279</c:v>
                      </c:pt>
                      <c:pt idx="456">
                        <c:v>19.081786490801747</c:v>
                      </c:pt>
                      <c:pt idx="457">
                        <c:v>19.064669136081186</c:v>
                      </c:pt>
                      <c:pt idx="458">
                        <c:v>19.047573150519842</c:v>
                      </c:pt>
                      <c:pt idx="459">
                        <c:v>19.030498562468559</c:v>
                      </c:pt>
                      <c:pt idx="460">
                        <c:v>19.01344539936963</c:v>
                      </c:pt>
                      <c:pt idx="461">
                        <c:v>18.996413687769447</c:v>
                      </c:pt>
                      <c:pt idx="462">
                        <c:v>18.979403453331049</c:v>
                      </c:pt>
                      <c:pt idx="463">
                        <c:v>18.962414720846379</c:v>
                      </c:pt>
                      <c:pt idx="464">
                        <c:v>18.945447514248535</c:v>
                      </c:pt>
                      <c:pt idx="465">
                        <c:v>18.928501856623683</c:v>
                      </c:pt>
                      <c:pt idx="466">
                        <c:v>18.911577770222941</c:v>
                      </c:pt>
                      <c:pt idx="467">
                        <c:v>18.894675276474018</c:v>
                      </c:pt>
                      <c:pt idx="468">
                        <c:v>18.877794395992776</c:v>
                      </c:pt>
                      <c:pt idx="469">
                        <c:v>18.860935148594507</c:v>
                      </c:pt>
                      <c:pt idx="470">
                        <c:v>18.844097553305211</c:v>
                      </c:pt>
                      <c:pt idx="471">
                        <c:v>18.827281628372621</c:v>
                      </c:pt>
                      <c:pt idx="472">
                        <c:v>18.810487391277086</c:v>
                      </c:pt>
                      <c:pt idx="473">
                        <c:v>18.793714858742337</c:v>
                      </c:pt>
                      <c:pt idx="474">
                        <c:v>18.77696404674613</c:v>
                      </c:pt>
                      <c:pt idx="475">
                        <c:v>18.760234970530643</c:v>
                      </c:pt>
                      <c:pt idx="476">
                        <c:v>18.743527644612861</c:v>
                      </c:pt>
                      <c:pt idx="477">
                        <c:v>18.726842082794736</c:v>
                      </c:pt>
                      <c:pt idx="478">
                        <c:v>18.710178298173243</c:v>
                      </c:pt>
                      <c:pt idx="479">
                        <c:v>18.693536303150275</c:v>
                      </c:pt>
                      <c:pt idx="480">
                        <c:v>18.676916109442466</c:v>
                      </c:pt>
                      <c:pt idx="481">
                        <c:v>18.660317728090785</c:v>
                      </c:pt>
                      <c:pt idx="482">
                        <c:v>18.643741169470104</c:v>
                      </c:pt>
                      <c:pt idx="483">
                        <c:v>18.627186443298569</c:v>
                      </c:pt>
                      <c:pt idx="484">
                        <c:v>18.610653558646867</c:v>
                      </c:pt>
                      <c:pt idx="485">
                        <c:v>18.594142523947365</c:v>
                      </c:pt>
                      <c:pt idx="486">
                        <c:v>18.57765334700316</c:v>
                      </c:pt>
                      <c:pt idx="487">
                        <c:v>18.561186034996929</c:v>
                      </c:pt>
                      <c:pt idx="488">
                        <c:v>18.544740594499768</c:v>
                      </c:pt>
                      <c:pt idx="489">
                        <c:v>18.528317031479801</c:v>
                      </c:pt>
                      <c:pt idx="490">
                        <c:v>18.51191535131079</c:v>
                      </c:pt>
                      <c:pt idx="491">
                        <c:v>18.495535558780517</c:v>
                      </c:pt>
                      <c:pt idx="492">
                        <c:v>18.479177658099143</c:v>
                      </c:pt>
                      <c:pt idx="493">
                        <c:v>18.462841652907397</c:v>
                      </c:pt>
                      <c:pt idx="494">
                        <c:v>18.446527546284702</c:v>
                      </c:pt>
                      <c:pt idx="495">
                        <c:v>18.430235340757164</c:v>
                      </c:pt>
                      <c:pt idx="496">
                        <c:v>18.413965038305466</c:v>
                      </c:pt>
                      <c:pt idx="497">
                        <c:v>18.397716640372636</c:v>
                      </c:pt>
                      <c:pt idx="498">
                        <c:v>18.381490147871769</c:v>
                      </c:pt>
                      <c:pt idx="499">
                        <c:v>18.365285561193566</c:v>
                      </c:pt>
                      <c:pt idx="500">
                        <c:v>18.349102880213863</c:v>
                      </c:pt>
                    </c:numCache>
                  </c:numRef>
                </c:yVal>
                <c:smooth val="0"/>
                <c:extLst xmlns:c16r2="http://schemas.microsoft.com/office/drawing/2015/06/chart">
                  <c:ext xmlns:c16="http://schemas.microsoft.com/office/drawing/2014/chart" uri="{C3380CC4-5D6E-409C-BE32-E72D297353CC}">
                    <c16:uniqueId val="{00000002-4EC6-4FA4-9D2B-D1A4B9187E1F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'C:\Users\Michael\Documents\Rutinosidase_project\Rutinosidases\Mucor_project\Solid-state\[202000213-19 HPLC M1 rutin+ 2-fenylethanol_corrected.xlsx]M1 rutin+2-fenylethanol'!$Y$2</c15:sqref>
                        </c15:formulaRef>
                      </c:ext>
                    </c:extLst>
                    <c:strCache>
                      <c:ptCount val="1"/>
                      <c:pt idx="0">
                        <c:v>calculated</c:v>
                      </c:pt>
                    </c:strCache>
                  </c:strRef>
                </c:tx>
                <c:spPr>
                  <a:ln w="19050">
                    <a:solidFill>
                      <a:schemeClr val="tx1">
                        <a:lumMod val="85000"/>
                        <a:lumOff val="15000"/>
                      </a:schemeClr>
                    </a:solidFill>
                  </a:ln>
                </c:spPr>
                <c:marker>
                  <c:symbol val="none"/>
                </c:marker>
                <c:x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'[4]M1 rutin+2-fenylethanol'!$Y$4:$Y$529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1E-3</c:v>
                      </c:pt>
                      <c:pt idx="1">
                        <c:v>5.0000000000000001E-3</c:v>
                      </c:pt>
                      <c:pt idx="2">
                        <c:v>9.0000000000000011E-3</c:v>
                      </c:pt>
                      <c:pt idx="3">
                        <c:v>1.3000000000000001E-2</c:v>
                      </c:pt>
                      <c:pt idx="4">
                        <c:v>1.7000000000000001E-2</c:v>
                      </c:pt>
                      <c:pt idx="5">
                        <c:v>2.1000000000000001E-2</c:v>
                      </c:pt>
                      <c:pt idx="6">
                        <c:v>2.5000000000000001E-2</c:v>
                      </c:pt>
                      <c:pt idx="7">
                        <c:v>2.9000000000000001E-2</c:v>
                      </c:pt>
                      <c:pt idx="8">
                        <c:v>3.3000000000000002E-2</c:v>
                      </c:pt>
                      <c:pt idx="9">
                        <c:v>3.7000000000000005E-2</c:v>
                      </c:pt>
                      <c:pt idx="10">
                        <c:v>4.1000000000000009E-2</c:v>
                      </c:pt>
                      <c:pt idx="11">
                        <c:v>4.5000000000000012E-2</c:v>
                      </c:pt>
                      <c:pt idx="12">
                        <c:v>4.9000000000000016E-2</c:v>
                      </c:pt>
                      <c:pt idx="13">
                        <c:v>5.3000000000000019E-2</c:v>
                      </c:pt>
                      <c:pt idx="14">
                        <c:v>5.7000000000000023E-2</c:v>
                      </c:pt>
                      <c:pt idx="15">
                        <c:v>6.1000000000000026E-2</c:v>
                      </c:pt>
                      <c:pt idx="16">
                        <c:v>6.500000000000003E-2</c:v>
                      </c:pt>
                      <c:pt idx="17">
                        <c:v>6.9000000000000034E-2</c:v>
                      </c:pt>
                      <c:pt idx="18">
                        <c:v>7.3000000000000037E-2</c:v>
                      </c:pt>
                      <c:pt idx="19">
                        <c:v>7.7000000000000041E-2</c:v>
                      </c:pt>
                      <c:pt idx="20">
                        <c:v>8.1000000000000044E-2</c:v>
                      </c:pt>
                      <c:pt idx="21">
                        <c:v>8.5000000000000048E-2</c:v>
                      </c:pt>
                      <c:pt idx="22">
                        <c:v>8.9000000000000051E-2</c:v>
                      </c:pt>
                      <c:pt idx="23">
                        <c:v>9.3000000000000055E-2</c:v>
                      </c:pt>
                      <c:pt idx="24">
                        <c:v>9.7000000000000058E-2</c:v>
                      </c:pt>
                      <c:pt idx="25">
                        <c:v>0.10100000000000006</c:v>
                      </c:pt>
                      <c:pt idx="26">
                        <c:v>0.10500000000000007</c:v>
                      </c:pt>
                      <c:pt idx="27">
                        <c:v>0.10900000000000007</c:v>
                      </c:pt>
                      <c:pt idx="28">
                        <c:v>0.11300000000000007</c:v>
                      </c:pt>
                      <c:pt idx="29">
                        <c:v>0.11700000000000008</c:v>
                      </c:pt>
                      <c:pt idx="30">
                        <c:v>0.12100000000000008</c:v>
                      </c:pt>
                      <c:pt idx="31">
                        <c:v>0.12500000000000008</c:v>
                      </c:pt>
                      <c:pt idx="32">
                        <c:v>0.12900000000000009</c:v>
                      </c:pt>
                      <c:pt idx="33">
                        <c:v>0.13300000000000009</c:v>
                      </c:pt>
                      <c:pt idx="34">
                        <c:v>0.13700000000000009</c:v>
                      </c:pt>
                      <c:pt idx="35">
                        <c:v>0.1410000000000001</c:v>
                      </c:pt>
                      <c:pt idx="36">
                        <c:v>0.1450000000000001</c:v>
                      </c:pt>
                      <c:pt idx="37">
                        <c:v>0.1490000000000001</c:v>
                      </c:pt>
                      <c:pt idx="38">
                        <c:v>0.15300000000000011</c:v>
                      </c:pt>
                      <c:pt idx="39">
                        <c:v>0.15700000000000011</c:v>
                      </c:pt>
                      <c:pt idx="40">
                        <c:v>0.16100000000000012</c:v>
                      </c:pt>
                      <c:pt idx="41">
                        <c:v>0.16500000000000012</c:v>
                      </c:pt>
                      <c:pt idx="42">
                        <c:v>0.16900000000000012</c:v>
                      </c:pt>
                      <c:pt idx="43">
                        <c:v>0.17300000000000013</c:v>
                      </c:pt>
                      <c:pt idx="44">
                        <c:v>0.17700000000000013</c:v>
                      </c:pt>
                      <c:pt idx="45">
                        <c:v>0.18100000000000013</c:v>
                      </c:pt>
                      <c:pt idx="46">
                        <c:v>0.18500000000000014</c:v>
                      </c:pt>
                      <c:pt idx="47">
                        <c:v>0.18900000000000014</c:v>
                      </c:pt>
                      <c:pt idx="48">
                        <c:v>0.19300000000000014</c:v>
                      </c:pt>
                      <c:pt idx="49">
                        <c:v>0.19700000000000015</c:v>
                      </c:pt>
                      <c:pt idx="50">
                        <c:v>0.20100000000000015</c:v>
                      </c:pt>
                      <c:pt idx="51">
                        <c:v>0.20500000000000015</c:v>
                      </c:pt>
                      <c:pt idx="52">
                        <c:v>0.20900000000000016</c:v>
                      </c:pt>
                      <c:pt idx="53">
                        <c:v>0.21300000000000016</c:v>
                      </c:pt>
                      <c:pt idx="54">
                        <c:v>0.21700000000000016</c:v>
                      </c:pt>
                      <c:pt idx="55">
                        <c:v>0.22100000000000017</c:v>
                      </c:pt>
                      <c:pt idx="56">
                        <c:v>0.22500000000000017</c:v>
                      </c:pt>
                      <c:pt idx="57">
                        <c:v>0.22900000000000018</c:v>
                      </c:pt>
                      <c:pt idx="58">
                        <c:v>0.23300000000000018</c:v>
                      </c:pt>
                      <c:pt idx="59">
                        <c:v>0.23700000000000018</c:v>
                      </c:pt>
                      <c:pt idx="60">
                        <c:v>0.24100000000000019</c:v>
                      </c:pt>
                      <c:pt idx="61">
                        <c:v>0.24500000000000019</c:v>
                      </c:pt>
                      <c:pt idx="62">
                        <c:v>0.24900000000000019</c:v>
                      </c:pt>
                      <c:pt idx="63">
                        <c:v>0.25300000000000017</c:v>
                      </c:pt>
                      <c:pt idx="64">
                        <c:v>0.25700000000000017</c:v>
                      </c:pt>
                      <c:pt idx="65">
                        <c:v>0.26100000000000018</c:v>
                      </c:pt>
                      <c:pt idx="66">
                        <c:v>0.26500000000000018</c:v>
                      </c:pt>
                      <c:pt idx="67">
                        <c:v>0.26900000000000018</c:v>
                      </c:pt>
                      <c:pt idx="68">
                        <c:v>0.27300000000000019</c:v>
                      </c:pt>
                      <c:pt idx="69">
                        <c:v>0.27700000000000019</c:v>
                      </c:pt>
                      <c:pt idx="70">
                        <c:v>0.28100000000000019</c:v>
                      </c:pt>
                      <c:pt idx="71">
                        <c:v>0.2850000000000002</c:v>
                      </c:pt>
                      <c:pt idx="72">
                        <c:v>0.2890000000000002</c:v>
                      </c:pt>
                      <c:pt idx="73">
                        <c:v>0.2930000000000002</c:v>
                      </c:pt>
                      <c:pt idx="74">
                        <c:v>0.29700000000000021</c:v>
                      </c:pt>
                      <c:pt idx="75">
                        <c:v>0.30100000000000021</c:v>
                      </c:pt>
                      <c:pt idx="76">
                        <c:v>0.30500000000000022</c:v>
                      </c:pt>
                      <c:pt idx="77">
                        <c:v>0.30900000000000022</c:v>
                      </c:pt>
                      <c:pt idx="78">
                        <c:v>0.31300000000000022</c:v>
                      </c:pt>
                      <c:pt idx="79">
                        <c:v>0.31700000000000023</c:v>
                      </c:pt>
                      <c:pt idx="80">
                        <c:v>0.32100000000000023</c:v>
                      </c:pt>
                      <c:pt idx="81">
                        <c:v>0.32500000000000023</c:v>
                      </c:pt>
                      <c:pt idx="82">
                        <c:v>0.32900000000000024</c:v>
                      </c:pt>
                      <c:pt idx="83">
                        <c:v>0.33300000000000024</c:v>
                      </c:pt>
                      <c:pt idx="84">
                        <c:v>0.33700000000000024</c:v>
                      </c:pt>
                      <c:pt idx="85">
                        <c:v>0.34100000000000025</c:v>
                      </c:pt>
                      <c:pt idx="86">
                        <c:v>0.34500000000000025</c:v>
                      </c:pt>
                      <c:pt idx="87">
                        <c:v>0.34900000000000025</c:v>
                      </c:pt>
                      <c:pt idx="88">
                        <c:v>0.35300000000000026</c:v>
                      </c:pt>
                      <c:pt idx="89">
                        <c:v>0.35700000000000026</c:v>
                      </c:pt>
                      <c:pt idx="90">
                        <c:v>0.36100000000000027</c:v>
                      </c:pt>
                      <c:pt idx="91">
                        <c:v>0.36500000000000027</c:v>
                      </c:pt>
                      <c:pt idx="92">
                        <c:v>0.36900000000000027</c:v>
                      </c:pt>
                      <c:pt idx="93">
                        <c:v>0.37300000000000028</c:v>
                      </c:pt>
                      <c:pt idx="94">
                        <c:v>0.37700000000000028</c:v>
                      </c:pt>
                      <c:pt idx="95">
                        <c:v>0.38100000000000028</c:v>
                      </c:pt>
                      <c:pt idx="96">
                        <c:v>0.38500000000000029</c:v>
                      </c:pt>
                      <c:pt idx="97">
                        <c:v>0.38900000000000029</c:v>
                      </c:pt>
                      <c:pt idx="98">
                        <c:v>0.39300000000000029</c:v>
                      </c:pt>
                      <c:pt idx="99">
                        <c:v>0.3970000000000003</c:v>
                      </c:pt>
                      <c:pt idx="100">
                        <c:v>0.4010000000000003</c:v>
                      </c:pt>
                      <c:pt idx="101">
                        <c:v>0.4050000000000003</c:v>
                      </c:pt>
                      <c:pt idx="102">
                        <c:v>0.40900000000000031</c:v>
                      </c:pt>
                      <c:pt idx="103">
                        <c:v>0.41300000000000031</c:v>
                      </c:pt>
                      <c:pt idx="104">
                        <c:v>0.41700000000000031</c:v>
                      </c:pt>
                      <c:pt idx="105">
                        <c:v>0.42100000000000032</c:v>
                      </c:pt>
                      <c:pt idx="106">
                        <c:v>0.42500000000000032</c:v>
                      </c:pt>
                      <c:pt idx="107">
                        <c:v>0.42900000000000033</c:v>
                      </c:pt>
                      <c:pt idx="108">
                        <c:v>0.43300000000000033</c:v>
                      </c:pt>
                      <c:pt idx="109">
                        <c:v>0.43700000000000033</c:v>
                      </c:pt>
                      <c:pt idx="110">
                        <c:v>0.44100000000000034</c:v>
                      </c:pt>
                      <c:pt idx="111">
                        <c:v>0.44500000000000034</c:v>
                      </c:pt>
                      <c:pt idx="112">
                        <c:v>0.44900000000000034</c:v>
                      </c:pt>
                      <c:pt idx="113">
                        <c:v>0.45300000000000035</c:v>
                      </c:pt>
                      <c:pt idx="114">
                        <c:v>0.45700000000000035</c:v>
                      </c:pt>
                      <c:pt idx="115">
                        <c:v>0.46100000000000035</c:v>
                      </c:pt>
                      <c:pt idx="116">
                        <c:v>0.46500000000000036</c:v>
                      </c:pt>
                      <c:pt idx="117">
                        <c:v>0.46900000000000036</c:v>
                      </c:pt>
                      <c:pt idx="118">
                        <c:v>0.47300000000000036</c:v>
                      </c:pt>
                      <c:pt idx="119">
                        <c:v>0.47700000000000037</c:v>
                      </c:pt>
                      <c:pt idx="120">
                        <c:v>0.48100000000000037</c:v>
                      </c:pt>
                      <c:pt idx="121">
                        <c:v>0.48500000000000038</c:v>
                      </c:pt>
                      <c:pt idx="122">
                        <c:v>0.48900000000000038</c:v>
                      </c:pt>
                      <c:pt idx="123">
                        <c:v>0.49300000000000038</c:v>
                      </c:pt>
                      <c:pt idx="124">
                        <c:v>0.49700000000000039</c:v>
                      </c:pt>
                      <c:pt idx="125">
                        <c:v>0.50100000000000033</c:v>
                      </c:pt>
                      <c:pt idx="126">
                        <c:v>0.50500000000000034</c:v>
                      </c:pt>
                      <c:pt idx="127">
                        <c:v>0.50900000000000034</c:v>
                      </c:pt>
                      <c:pt idx="128">
                        <c:v>0.51300000000000034</c:v>
                      </c:pt>
                      <c:pt idx="129">
                        <c:v>0.51700000000000035</c:v>
                      </c:pt>
                      <c:pt idx="130">
                        <c:v>0.52100000000000035</c:v>
                      </c:pt>
                      <c:pt idx="131">
                        <c:v>0.52500000000000036</c:v>
                      </c:pt>
                      <c:pt idx="132">
                        <c:v>0.52900000000000036</c:v>
                      </c:pt>
                      <c:pt idx="133">
                        <c:v>0.53300000000000036</c:v>
                      </c:pt>
                      <c:pt idx="134">
                        <c:v>0.53700000000000037</c:v>
                      </c:pt>
                      <c:pt idx="135">
                        <c:v>0.54100000000000037</c:v>
                      </c:pt>
                      <c:pt idx="136">
                        <c:v>0.54500000000000037</c:v>
                      </c:pt>
                      <c:pt idx="137">
                        <c:v>0.54900000000000038</c:v>
                      </c:pt>
                      <c:pt idx="138">
                        <c:v>0.55300000000000038</c:v>
                      </c:pt>
                      <c:pt idx="139">
                        <c:v>0.55700000000000038</c:v>
                      </c:pt>
                      <c:pt idx="140">
                        <c:v>0.56100000000000039</c:v>
                      </c:pt>
                      <c:pt idx="141">
                        <c:v>0.56500000000000039</c:v>
                      </c:pt>
                      <c:pt idx="142">
                        <c:v>0.56900000000000039</c:v>
                      </c:pt>
                      <c:pt idx="143">
                        <c:v>0.5730000000000004</c:v>
                      </c:pt>
                      <c:pt idx="144">
                        <c:v>0.5770000000000004</c:v>
                      </c:pt>
                      <c:pt idx="145">
                        <c:v>0.58100000000000041</c:v>
                      </c:pt>
                      <c:pt idx="146">
                        <c:v>0.58500000000000041</c:v>
                      </c:pt>
                      <c:pt idx="147">
                        <c:v>0.58900000000000041</c:v>
                      </c:pt>
                      <c:pt idx="148">
                        <c:v>0.59300000000000042</c:v>
                      </c:pt>
                      <c:pt idx="149">
                        <c:v>0.59700000000000042</c:v>
                      </c:pt>
                      <c:pt idx="150">
                        <c:v>0.60100000000000042</c:v>
                      </c:pt>
                      <c:pt idx="151">
                        <c:v>0.60500000000000043</c:v>
                      </c:pt>
                      <c:pt idx="152">
                        <c:v>0.60900000000000043</c:v>
                      </c:pt>
                      <c:pt idx="153">
                        <c:v>0.61300000000000043</c:v>
                      </c:pt>
                      <c:pt idx="154">
                        <c:v>0.61700000000000044</c:v>
                      </c:pt>
                      <c:pt idx="155">
                        <c:v>0.62100000000000044</c:v>
                      </c:pt>
                      <c:pt idx="156">
                        <c:v>0.62500000000000044</c:v>
                      </c:pt>
                      <c:pt idx="157">
                        <c:v>0.62900000000000045</c:v>
                      </c:pt>
                      <c:pt idx="158">
                        <c:v>0.63300000000000045</c:v>
                      </c:pt>
                      <c:pt idx="159">
                        <c:v>0.63700000000000045</c:v>
                      </c:pt>
                      <c:pt idx="160">
                        <c:v>0.64100000000000046</c:v>
                      </c:pt>
                      <c:pt idx="161">
                        <c:v>0.64500000000000046</c:v>
                      </c:pt>
                      <c:pt idx="162">
                        <c:v>0.64900000000000047</c:v>
                      </c:pt>
                      <c:pt idx="163">
                        <c:v>0.65300000000000047</c:v>
                      </c:pt>
                      <c:pt idx="164">
                        <c:v>0.65700000000000047</c:v>
                      </c:pt>
                      <c:pt idx="165">
                        <c:v>0.66100000000000048</c:v>
                      </c:pt>
                      <c:pt idx="166">
                        <c:v>0.66500000000000048</c:v>
                      </c:pt>
                      <c:pt idx="167">
                        <c:v>0.66900000000000048</c:v>
                      </c:pt>
                      <c:pt idx="168">
                        <c:v>0.67300000000000049</c:v>
                      </c:pt>
                      <c:pt idx="169">
                        <c:v>0.67700000000000049</c:v>
                      </c:pt>
                      <c:pt idx="170">
                        <c:v>0.68100000000000049</c:v>
                      </c:pt>
                      <c:pt idx="171">
                        <c:v>0.6850000000000005</c:v>
                      </c:pt>
                      <c:pt idx="172">
                        <c:v>0.6890000000000005</c:v>
                      </c:pt>
                      <c:pt idx="173">
                        <c:v>0.6930000000000005</c:v>
                      </c:pt>
                      <c:pt idx="174">
                        <c:v>0.69700000000000051</c:v>
                      </c:pt>
                      <c:pt idx="175">
                        <c:v>0.70100000000000051</c:v>
                      </c:pt>
                      <c:pt idx="176">
                        <c:v>0.70500000000000052</c:v>
                      </c:pt>
                      <c:pt idx="177">
                        <c:v>0.70900000000000052</c:v>
                      </c:pt>
                      <c:pt idx="178">
                        <c:v>0.71300000000000052</c:v>
                      </c:pt>
                      <c:pt idx="179">
                        <c:v>0.71700000000000053</c:v>
                      </c:pt>
                      <c:pt idx="180">
                        <c:v>0.72100000000000053</c:v>
                      </c:pt>
                      <c:pt idx="181">
                        <c:v>0.72500000000000053</c:v>
                      </c:pt>
                      <c:pt idx="182">
                        <c:v>0.72900000000000054</c:v>
                      </c:pt>
                      <c:pt idx="183">
                        <c:v>0.73300000000000054</c:v>
                      </c:pt>
                      <c:pt idx="184">
                        <c:v>0.73700000000000054</c:v>
                      </c:pt>
                      <c:pt idx="185">
                        <c:v>0.74100000000000055</c:v>
                      </c:pt>
                      <c:pt idx="186">
                        <c:v>0.74500000000000055</c:v>
                      </c:pt>
                      <c:pt idx="187">
                        <c:v>0.74900000000000055</c:v>
                      </c:pt>
                      <c:pt idx="188">
                        <c:v>0.75300000000000056</c:v>
                      </c:pt>
                      <c:pt idx="189">
                        <c:v>0.75700000000000056</c:v>
                      </c:pt>
                      <c:pt idx="190">
                        <c:v>0.76100000000000056</c:v>
                      </c:pt>
                      <c:pt idx="191">
                        <c:v>0.76500000000000057</c:v>
                      </c:pt>
                      <c:pt idx="192">
                        <c:v>0.76900000000000057</c:v>
                      </c:pt>
                      <c:pt idx="193">
                        <c:v>0.77300000000000058</c:v>
                      </c:pt>
                      <c:pt idx="194">
                        <c:v>0.77700000000000058</c:v>
                      </c:pt>
                      <c:pt idx="195">
                        <c:v>0.78100000000000058</c:v>
                      </c:pt>
                      <c:pt idx="196">
                        <c:v>0.78500000000000059</c:v>
                      </c:pt>
                      <c:pt idx="197">
                        <c:v>0.78900000000000059</c:v>
                      </c:pt>
                      <c:pt idx="198">
                        <c:v>0.79300000000000059</c:v>
                      </c:pt>
                      <c:pt idx="199">
                        <c:v>0.7970000000000006</c:v>
                      </c:pt>
                      <c:pt idx="200">
                        <c:v>0.8010000000000006</c:v>
                      </c:pt>
                      <c:pt idx="201">
                        <c:v>0.8050000000000006</c:v>
                      </c:pt>
                      <c:pt idx="202">
                        <c:v>0.80900000000000061</c:v>
                      </c:pt>
                      <c:pt idx="203">
                        <c:v>0.81300000000000061</c:v>
                      </c:pt>
                      <c:pt idx="204">
                        <c:v>0.81700000000000061</c:v>
                      </c:pt>
                      <c:pt idx="205">
                        <c:v>0.82100000000000062</c:v>
                      </c:pt>
                      <c:pt idx="206">
                        <c:v>0.82500000000000062</c:v>
                      </c:pt>
                      <c:pt idx="207">
                        <c:v>0.82900000000000063</c:v>
                      </c:pt>
                      <c:pt idx="208">
                        <c:v>0.83300000000000063</c:v>
                      </c:pt>
                      <c:pt idx="209">
                        <c:v>0.83700000000000063</c:v>
                      </c:pt>
                      <c:pt idx="210">
                        <c:v>0.84100000000000064</c:v>
                      </c:pt>
                      <c:pt idx="211">
                        <c:v>0.84500000000000064</c:v>
                      </c:pt>
                      <c:pt idx="212">
                        <c:v>0.84900000000000064</c:v>
                      </c:pt>
                      <c:pt idx="213">
                        <c:v>0.85300000000000065</c:v>
                      </c:pt>
                      <c:pt idx="214">
                        <c:v>0.85700000000000065</c:v>
                      </c:pt>
                      <c:pt idx="215">
                        <c:v>0.86100000000000065</c:v>
                      </c:pt>
                      <c:pt idx="216">
                        <c:v>0.86500000000000066</c:v>
                      </c:pt>
                      <c:pt idx="217">
                        <c:v>0.86900000000000066</c:v>
                      </c:pt>
                      <c:pt idx="218">
                        <c:v>0.87300000000000066</c:v>
                      </c:pt>
                      <c:pt idx="219">
                        <c:v>0.87700000000000067</c:v>
                      </c:pt>
                      <c:pt idx="220">
                        <c:v>0.88100000000000067</c:v>
                      </c:pt>
                      <c:pt idx="221">
                        <c:v>0.88500000000000068</c:v>
                      </c:pt>
                      <c:pt idx="222">
                        <c:v>0.88900000000000068</c:v>
                      </c:pt>
                      <c:pt idx="223">
                        <c:v>0.89300000000000068</c:v>
                      </c:pt>
                      <c:pt idx="224">
                        <c:v>0.89700000000000069</c:v>
                      </c:pt>
                      <c:pt idx="225">
                        <c:v>0.90100000000000069</c:v>
                      </c:pt>
                      <c:pt idx="226">
                        <c:v>0.90500000000000069</c:v>
                      </c:pt>
                      <c:pt idx="227">
                        <c:v>0.9090000000000007</c:v>
                      </c:pt>
                      <c:pt idx="228">
                        <c:v>0.9130000000000007</c:v>
                      </c:pt>
                      <c:pt idx="229">
                        <c:v>0.9170000000000007</c:v>
                      </c:pt>
                      <c:pt idx="230">
                        <c:v>0.92100000000000071</c:v>
                      </c:pt>
                      <c:pt idx="231">
                        <c:v>0.92500000000000071</c:v>
                      </c:pt>
                      <c:pt idx="232">
                        <c:v>0.92900000000000071</c:v>
                      </c:pt>
                      <c:pt idx="233">
                        <c:v>0.93300000000000072</c:v>
                      </c:pt>
                      <c:pt idx="234">
                        <c:v>0.93700000000000072</c:v>
                      </c:pt>
                      <c:pt idx="235">
                        <c:v>0.94100000000000072</c:v>
                      </c:pt>
                      <c:pt idx="236">
                        <c:v>0.94500000000000073</c:v>
                      </c:pt>
                      <c:pt idx="237">
                        <c:v>0.94900000000000073</c:v>
                      </c:pt>
                      <c:pt idx="238">
                        <c:v>0.95300000000000074</c:v>
                      </c:pt>
                      <c:pt idx="239">
                        <c:v>0.95700000000000074</c:v>
                      </c:pt>
                      <c:pt idx="240">
                        <c:v>0.96100000000000074</c:v>
                      </c:pt>
                      <c:pt idx="241">
                        <c:v>0.96500000000000075</c:v>
                      </c:pt>
                      <c:pt idx="242">
                        <c:v>0.96900000000000075</c:v>
                      </c:pt>
                      <c:pt idx="243">
                        <c:v>0.97300000000000075</c:v>
                      </c:pt>
                      <c:pt idx="244">
                        <c:v>0.97700000000000076</c:v>
                      </c:pt>
                      <c:pt idx="245">
                        <c:v>0.98100000000000076</c:v>
                      </c:pt>
                      <c:pt idx="246">
                        <c:v>0.98500000000000076</c:v>
                      </c:pt>
                      <c:pt idx="247">
                        <c:v>0.98900000000000077</c:v>
                      </c:pt>
                      <c:pt idx="248">
                        <c:v>0.99300000000000077</c:v>
                      </c:pt>
                      <c:pt idx="249">
                        <c:v>0.99700000000000077</c:v>
                      </c:pt>
                      <c:pt idx="250">
                        <c:v>1.0010000000000008</c:v>
                      </c:pt>
                      <c:pt idx="251">
                        <c:v>1.0050000000000008</c:v>
                      </c:pt>
                      <c:pt idx="252">
                        <c:v>1.0090000000000008</c:v>
                      </c:pt>
                      <c:pt idx="253">
                        <c:v>1.0130000000000008</c:v>
                      </c:pt>
                      <c:pt idx="254">
                        <c:v>1.0170000000000008</c:v>
                      </c:pt>
                      <c:pt idx="255">
                        <c:v>1.0210000000000008</c:v>
                      </c:pt>
                      <c:pt idx="256">
                        <c:v>1.0250000000000008</c:v>
                      </c:pt>
                      <c:pt idx="257">
                        <c:v>1.0290000000000008</c:v>
                      </c:pt>
                      <c:pt idx="258">
                        <c:v>1.0330000000000008</c:v>
                      </c:pt>
                      <c:pt idx="259">
                        <c:v>1.0370000000000008</c:v>
                      </c:pt>
                      <c:pt idx="260">
                        <c:v>1.0410000000000008</c:v>
                      </c:pt>
                      <c:pt idx="261">
                        <c:v>1.0450000000000008</c:v>
                      </c:pt>
                      <c:pt idx="262">
                        <c:v>1.0490000000000008</c:v>
                      </c:pt>
                      <c:pt idx="263">
                        <c:v>1.0530000000000008</c:v>
                      </c:pt>
                      <c:pt idx="264">
                        <c:v>1.0570000000000008</c:v>
                      </c:pt>
                      <c:pt idx="265">
                        <c:v>1.0610000000000008</c:v>
                      </c:pt>
                      <c:pt idx="266">
                        <c:v>1.0650000000000008</c:v>
                      </c:pt>
                      <c:pt idx="267">
                        <c:v>1.0690000000000008</c:v>
                      </c:pt>
                      <c:pt idx="268">
                        <c:v>1.0730000000000008</c:v>
                      </c:pt>
                      <c:pt idx="269">
                        <c:v>1.0770000000000008</c:v>
                      </c:pt>
                      <c:pt idx="270">
                        <c:v>1.0810000000000008</c:v>
                      </c:pt>
                      <c:pt idx="271">
                        <c:v>1.0850000000000009</c:v>
                      </c:pt>
                      <c:pt idx="272">
                        <c:v>1.0890000000000009</c:v>
                      </c:pt>
                      <c:pt idx="273">
                        <c:v>1.0930000000000009</c:v>
                      </c:pt>
                      <c:pt idx="274">
                        <c:v>1.0970000000000009</c:v>
                      </c:pt>
                      <c:pt idx="275">
                        <c:v>1.1010000000000009</c:v>
                      </c:pt>
                      <c:pt idx="276">
                        <c:v>1.1050000000000009</c:v>
                      </c:pt>
                      <c:pt idx="277">
                        <c:v>1.1090000000000009</c:v>
                      </c:pt>
                      <c:pt idx="278">
                        <c:v>1.1130000000000009</c:v>
                      </c:pt>
                      <c:pt idx="279">
                        <c:v>1.1170000000000009</c:v>
                      </c:pt>
                      <c:pt idx="280">
                        <c:v>1.1210000000000009</c:v>
                      </c:pt>
                      <c:pt idx="281">
                        <c:v>1.1250000000000009</c:v>
                      </c:pt>
                      <c:pt idx="282">
                        <c:v>1.1290000000000009</c:v>
                      </c:pt>
                      <c:pt idx="283">
                        <c:v>1.1330000000000009</c:v>
                      </c:pt>
                      <c:pt idx="284">
                        <c:v>1.1370000000000009</c:v>
                      </c:pt>
                      <c:pt idx="285">
                        <c:v>1.1410000000000009</c:v>
                      </c:pt>
                      <c:pt idx="286">
                        <c:v>1.1450000000000009</c:v>
                      </c:pt>
                      <c:pt idx="287">
                        <c:v>1.1490000000000009</c:v>
                      </c:pt>
                      <c:pt idx="288">
                        <c:v>1.1530000000000009</c:v>
                      </c:pt>
                      <c:pt idx="289">
                        <c:v>1.1570000000000009</c:v>
                      </c:pt>
                      <c:pt idx="290">
                        <c:v>1.1610000000000009</c:v>
                      </c:pt>
                      <c:pt idx="291">
                        <c:v>1.1650000000000009</c:v>
                      </c:pt>
                      <c:pt idx="292">
                        <c:v>1.1690000000000009</c:v>
                      </c:pt>
                      <c:pt idx="293">
                        <c:v>1.1730000000000009</c:v>
                      </c:pt>
                      <c:pt idx="294">
                        <c:v>1.1770000000000009</c:v>
                      </c:pt>
                      <c:pt idx="295">
                        <c:v>1.1810000000000009</c:v>
                      </c:pt>
                      <c:pt idx="296">
                        <c:v>1.1850000000000009</c:v>
                      </c:pt>
                      <c:pt idx="297">
                        <c:v>1.1890000000000009</c:v>
                      </c:pt>
                      <c:pt idx="298">
                        <c:v>1.1930000000000009</c:v>
                      </c:pt>
                      <c:pt idx="299">
                        <c:v>1.197000000000001</c:v>
                      </c:pt>
                      <c:pt idx="300">
                        <c:v>1.201000000000001</c:v>
                      </c:pt>
                      <c:pt idx="301">
                        <c:v>1.205000000000001</c:v>
                      </c:pt>
                      <c:pt idx="302">
                        <c:v>1.209000000000001</c:v>
                      </c:pt>
                      <c:pt idx="303">
                        <c:v>1.213000000000001</c:v>
                      </c:pt>
                      <c:pt idx="304">
                        <c:v>1.217000000000001</c:v>
                      </c:pt>
                      <c:pt idx="305">
                        <c:v>1.221000000000001</c:v>
                      </c:pt>
                      <c:pt idx="306">
                        <c:v>1.225000000000001</c:v>
                      </c:pt>
                      <c:pt idx="307">
                        <c:v>1.229000000000001</c:v>
                      </c:pt>
                      <c:pt idx="308">
                        <c:v>1.233000000000001</c:v>
                      </c:pt>
                      <c:pt idx="309">
                        <c:v>1.237000000000001</c:v>
                      </c:pt>
                      <c:pt idx="310">
                        <c:v>1.241000000000001</c:v>
                      </c:pt>
                      <c:pt idx="311">
                        <c:v>1.245000000000001</c:v>
                      </c:pt>
                      <c:pt idx="312">
                        <c:v>1.249000000000001</c:v>
                      </c:pt>
                      <c:pt idx="313">
                        <c:v>1.253000000000001</c:v>
                      </c:pt>
                      <c:pt idx="314">
                        <c:v>1.257000000000001</c:v>
                      </c:pt>
                      <c:pt idx="315">
                        <c:v>1.261000000000001</c:v>
                      </c:pt>
                      <c:pt idx="316">
                        <c:v>1.265000000000001</c:v>
                      </c:pt>
                      <c:pt idx="317">
                        <c:v>1.269000000000001</c:v>
                      </c:pt>
                      <c:pt idx="318">
                        <c:v>1.273000000000001</c:v>
                      </c:pt>
                      <c:pt idx="319">
                        <c:v>1.277000000000001</c:v>
                      </c:pt>
                      <c:pt idx="320">
                        <c:v>1.281000000000001</c:v>
                      </c:pt>
                      <c:pt idx="321">
                        <c:v>1.285000000000001</c:v>
                      </c:pt>
                      <c:pt idx="322">
                        <c:v>1.289000000000001</c:v>
                      </c:pt>
                      <c:pt idx="323">
                        <c:v>1.293000000000001</c:v>
                      </c:pt>
                      <c:pt idx="324">
                        <c:v>1.297000000000001</c:v>
                      </c:pt>
                      <c:pt idx="325">
                        <c:v>1.301000000000001</c:v>
                      </c:pt>
                      <c:pt idx="326">
                        <c:v>1.305000000000001</c:v>
                      </c:pt>
                      <c:pt idx="327">
                        <c:v>1.3090000000000011</c:v>
                      </c:pt>
                      <c:pt idx="328">
                        <c:v>1.3130000000000011</c:v>
                      </c:pt>
                      <c:pt idx="329">
                        <c:v>1.3170000000000011</c:v>
                      </c:pt>
                      <c:pt idx="330">
                        <c:v>1.3210000000000011</c:v>
                      </c:pt>
                      <c:pt idx="331">
                        <c:v>1.3250000000000011</c:v>
                      </c:pt>
                      <c:pt idx="332">
                        <c:v>1.3290000000000011</c:v>
                      </c:pt>
                      <c:pt idx="333">
                        <c:v>1.3330000000000011</c:v>
                      </c:pt>
                      <c:pt idx="334">
                        <c:v>1.3370000000000011</c:v>
                      </c:pt>
                      <c:pt idx="335">
                        <c:v>1.3410000000000011</c:v>
                      </c:pt>
                      <c:pt idx="336">
                        <c:v>1.3450000000000011</c:v>
                      </c:pt>
                      <c:pt idx="337">
                        <c:v>1.3490000000000011</c:v>
                      </c:pt>
                      <c:pt idx="338">
                        <c:v>1.3530000000000011</c:v>
                      </c:pt>
                      <c:pt idx="339">
                        <c:v>1.3570000000000011</c:v>
                      </c:pt>
                      <c:pt idx="340">
                        <c:v>1.3610000000000011</c:v>
                      </c:pt>
                      <c:pt idx="341">
                        <c:v>1.3650000000000011</c:v>
                      </c:pt>
                      <c:pt idx="342">
                        <c:v>1.3690000000000011</c:v>
                      </c:pt>
                      <c:pt idx="343">
                        <c:v>1.3730000000000011</c:v>
                      </c:pt>
                      <c:pt idx="344">
                        <c:v>1.3770000000000011</c:v>
                      </c:pt>
                      <c:pt idx="345">
                        <c:v>1.3810000000000011</c:v>
                      </c:pt>
                      <c:pt idx="346">
                        <c:v>1.3850000000000011</c:v>
                      </c:pt>
                      <c:pt idx="347">
                        <c:v>1.3890000000000011</c:v>
                      </c:pt>
                      <c:pt idx="348">
                        <c:v>1.3930000000000011</c:v>
                      </c:pt>
                      <c:pt idx="349">
                        <c:v>1.3970000000000011</c:v>
                      </c:pt>
                      <c:pt idx="350">
                        <c:v>1.4010000000000011</c:v>
                      </c:pt>
                      <c:pt idx="351">
                        <c:v>1.4050000000000011</c:v>
                      </c:pt>
                      <c:pt idx="352">
                        <c:v>1.4090000000000011</c:v>
                      </c:pt>
                      <c:pt idx="353">
                        <c:v>1.4130000000000011</c:v>
                      </c:pt>
                      <c:pt idx="354">
                        <c:v>1.4170000000000011</c:v>
                      </c:pt>
                      <c:pt idx="355">
                        <c:v>1.4210000000000012</c:v>
                      </c:pt>
                      <c:pt idx="356">
                        <c:v>1.4250000000000012</c:v>
                      </c:pt>
                      <c:pt idx="357">
                        <c:v>1.4290000000000012</c:v>
                      </c:pt>
                      <c:pt idx="358">
                        <c:v>1.4330000000000012</c:v>
                      </c:pt>
                      <c:pt idx="359">
                        <c:v>1.4370000000000012</c:v>
                      </c:pt>
                      <c:pt idx="360">
                        <c:v>1.4410000000000012</c:v>
                      </c:pt>
                      <c:pt idx="361">
                        <c:v>1.4450000000000012</c:v>
                      </c:pt>
                      <c:pt idx="362">
                        <c:v>1.4490000000000012</c:v>
                      </c:pt>
                      <c:pt idx="363">
                        <c:v>1.4530000000000012</c:v>
                      </c:pt>
                      <c:pt idx="364">
                        <c:v>1.4570000000000012</c:v>
                      </c:pt>
                      <c:pt idx="365">
                        <c:v>1.4610000000000012</c:v>
                      </c:pt>
                      <c:pt idx="366">
                        <c:v>1.4650000000000012</c:v>
                      </c:pt>
                      <c:pt idx="367">
                        <c:v>1.4690000000000012</c:v>
                      </c:pt>
                      <c:pt idx="368">
                        <c:v>1.4730000000000012</c:v>
                      </c:pt>
                      <c:pt idx="369">
                        <c:v>1.4770000000000012</c:v>
                      </c:pt>
                      <c:pt idx="370">
                        <c:v>1.4810000000000012</c:v>
                      </c:pt>
                      <c:pt idx="371">
                        <c:v>1.4850000000000012</c:v>
                      </c:pt>
                      <c:pt idx="372">
                        <c:v>1.4890000000000012</c:v>
                      </c:pt>
                      <c:pt idx="373">
                        <c:v>1.4930000000000012</c:v>
                      </c:pt>
                      <c:pt idx="374">
                        <c:v>1.4970000000000012</c:v>
                      </c:pt>
                      <c:pt idx="375">
                        <c:v>1.5010000000000012</c:v>
                      </c:pt>
                      <c:pt idx="376">
                        <c:v>1.5050000000000012</c:v>
                      </c:pt>
                      <c:pt idx="377">
                        <c:v>1.5090000000000012</c:v>
                      </c:pt>
                      <c:pt idx="378">
                        <c:v>1.5130000000000012</c:v>
                      </c:pt>
                      <c:pt idx="379">
                        <c:v>1.5170000000000012</c:v>
                      </c:pt>
                      <c:pt idx="380">
                        <c:v>1.5210000000000012</c:v>
                      </c:pt>
                      <c:pt idx="381">
                        <c:v>1.5250000000000012</c:v>
                      </c:pt>
                      <c:pt idx="382">
                        <c:v>1.5290000000000012</c:v>
                      </c:pt>
                      <c:pt idx="383">
                        <c:v>1.5330000000000013</c:v>
                      </c:pt>
                      <c:pt idx="384">
                        <c:v>1.5370000000000013</c:v>
                      </c:pt>
                      <c:pt idx="385">
                        <c:v>1.5410000000000013</c:v>
                      </c:pt>
                      <c:pt idx="386">
                        <c:v>1.5450000000000013</c:v>
                      </c:pt>
                      <c:pt idx="387">
                        <c:v>1.5490000000000013</c:v>
                      </c:pt>
                      <c:pt idx="388">
                        <c:v>1.5530000000000013</c:v>
                      </c:pt>
                      <c:pt idx="389">
                        <c:v>1.5570000000000013</c:v>
                      </c:pt>
                      <c:pt idx="390">
                        <c:v>1.5610000000000013</c:v>
                      </c:pt>
                      <c:pt idx="391">
                        <c:v>1.5650000000000013</c:v>
                      </c:pt>
                      <c:pt idx="392">
                        <c:v>1.5690000000000013</c:v>
                      </c:pt>
                      <c:pt idx="393">
                        <c:v>1.5730000000000013</c:v>
                      </c:pt>
                      <c:pt idx="394">
                        <c:v>1.5770000000000013</c:v>
                      </c:pt>
                      <c:pt idx="395">
                        <c:v>1.5810000000000013</c:v>
                      </c:pt>
                      <c:pt idx="396">
                        <c:v>1.5850000000000013</c:v>
                      </c:pt>
                      <c:pt idx="397">
                        <c:v>1.5890000000000013</c:v>
                      </c:pt>
                      <c:pt idx="398">
                        <c:v>1.5930000000000013</c:v>
                      </c:pt>
                      <c:pt idx="399">
                        <c:v>1.5970000000000013</c:v>
                      </c:pt>
                      <c:pt idx="400">
                        <c:v>1.6010000000000013</c:v>
                      </c:pt>
                      <c:pt idx="401">
                        <c:v>1.6050000000000013</c:v>
                      </c:pt>
                      <c:pt idx="402">
                        <c:v>1.6090000000000013</c:v>
                      </c:pt>
                      <c:pt idx="403">
                        <c:v>1.6130000000000013</c:v>
                      </c:pt>
                      <c:pt idx="404">
                        <c:v>1.6170000000000013</c:v>
                      </c:pt>
                      <c:pt idx="405">
                        <c:v>1.6210000000000013</c:v>
                      </c:pt>
                      <c:pt idx="406">
                        <c:v>1.6250000000000013</c:v>
                      </c:pt>
                      <c:pt idx="407">
                        <c:v>1.6290000000000013</c:v>
                      </c:pt>
                      <c:pt idx="408">
                        <c:v>1.6330000000000013</c:v>
                      </c:pt>
                      <c:pt idx="409">
                        <c:v>1.6370000000000013</c:v>
                      </c:pt>
                      <c:pt idx="410">
                        <c:v>1.6410000000000013</c:v>
                      </c:pt>
                      <c:pt idx="411">
                        <c:v>1.6450000000000014</c:v>
                      </c:pt>
                      <c:pt idx="412">
                        <c:v>1.6490000000000014</c:v>
                      </c:pt>
                      <c:pt idx="413">
                        <c:v>1.6530000000000014</c:v>
                      </c:pt>
                      <c:pt idx="414">
                        <c:v>1.6570000000000014</c:v>
                      </c:pt>
                      <c:pt idx="415">
                        <c:v>1.6610000000000014</c:v>
                      </c:pt>
                      <c:pt idx="416">
                        <c:v>1.6650000000000014</c:v>
                      </c:pt>
                      <c:pt idx="417">
                        <c:v>1.6690000000000014</c:v>
                      </c:pt>
                      <c:pt idx="418">
                        <c:v>1.6730000000000014</c:v>
                      </c:pt>
                      <c:pt idx="419">
                        <c:v>1.6770000000000014</c:v>
                      </c:pt>
                      <c:pt idx="420">
                        <c:v>1.6810000000000014</c:v>
                      </c:pt>
                      <c:pt idx="421">
                        <c:v>1.6850000000000014</c:v>
                      </c:pt>
                      <c:pt idx="422">
                        <c:v>1.6890000000000014</c:v>
                      </c:pt>
                      <c:pt idx="423">
                        <c:v>1.6930000000000014</c:v>
                      </c:pt>
                      <c:pt idx="424">
                        <c:v>1.6970000000000014</c:v>
                      </c:pt>
                      <c:pt idx="425">
                        <c:v>1.7010000000000014</c:v>
                      </c:pt>
                      <c:pt idx="426">
                        <c:v>1.7050000000000014</c:v>
                      </c:pt>
                      <c:pt idx="427">
                        <c:v>1.7090000000000014</c:v>
                      </c:pt>
                      <c:pt idx="428">
                        <c:v>1.7130000000000014</c:v>
                      </c:pt>
                      <c:pt idx="429">
                        <c:v>1.7170000000000014</c:v>
                      </c:pt>
                      <c:pt idx="430">
                        <c:v>1.7210000000000014</c:v>
                      </c:pt>
                      <c:pt idx="431">
                        <c:v>1.7250000000000014</c:v>
                      </c:pt>
                      <c:pt idx="432">
                        <c:v>1.7290000000000014</c:v>
                      </c:pt>
                      <c:pt idx="433">
                        <c:v>1.7330000000000014</c:v>
                      </c:pt>
                      <c:pt idx="434">
                        <c:v>1.7370000000000014</c:v>
                      </c:pt>
                      <c:pt idx="435">
                        <c:v>1.7410000000000014</c:v>
                      </c:pt>
                      <c:pt idx="436">
                        <c:v>1.7450000000000014</c:v>
                      </c:pt>
                      <c:pt idx="437">
                        <c:v>1.7490000000000014</c:v>
                      </c:pt>
                      <c:pt idx="438">
                        <c:v>1.7530000000000014</c:v>
                      </c:pt>
                      <c:pt idx="439">
                        <c:v>1.7570000000000014</c:v>
                      </c:pt>
                      <c:pt idx="440">
                        <c:v>1.7610000000000015</c:v>
                      </c:pt>
                      <c:pt idx="441">
                        <c:v>1.7650000000000015</c:v>
                      </c:pt>
                      <c:pt idx="442">
                        <c:v>1.7690000000000015</c:v>
                      </c:pt>
                      <c:pt idx="443">
                        <c:v>1.7730000000000015</c:v>
                      </c:pt>
                      <c:pt idx="444">
                        <c:v>1.7770000000000015</c:v>
                      </c:pt>
                      <c:pt idx="445">
                        <c:v>1.7810000000000015</c:v>
                      </c:pt>
                      <c:pt idx="446">
                        <c:v>1.7850000000000015</c:v>
                      </c:pt>
                      <c:pt idx="447">
                        <c:v>1.7890000000000015</c:v>
                      </c:pt>
                      <c:pt idx="448">
                        <c:v>1.7930000000000015</c:v>
                      </c:pt>
                      <c:pt idx="449">
                        <c:v>1.7970000000000015</c:v>
                      </c:pt>
                      <c:pt idx="450">
                        <c:v>1.8010000000000015</c:v>
                      </c:pt>
                      <c:pt idx="451">
                        <c:v>1.8050000000000015</c:v>
                      </c:pt>
                      <c:pt idx="452">
                        <c:v>1.8090000000000015</c:v>
                      </c:pt>
                      <c:pt idx="453">
                        <c:v>1.8130000000000015</c:v>
                      </c:pt>
                      <c:pt idx="454">
                        <c:v>1.8170000000000015</c:v>
                      </c:pt>
                      <c:pt idx="455">
                        <c:v>1.8210000000000015</c:v>
                      </c:pt>
                      <c:pt idx="456">
                        <c:v>1.8250000000000015</c:v>
                      </c:pt>
                      <c:pt idx="457">
                        <c:v>1.8290000000000015</c:v>
                      </c:pt>
                      <c:pt idx="458">
                        <c:v>1.8330000000000015</c:v>
                      </c:pt>
                      <c:pt idx="459">
                        <c:v>1.8370000000000015</c:v>
                      </c:pt>
                      <c:pt idx="460">
                        <c:v>1.8410000000000015</c:v>
                      </c:pt>
                      <c:pt idx="461">
                        <c:v>1.8450000000000015</c:v>
                      </c:pt>
                      <c:pt idx="462">
                        <c:v>1.8490000000000015</c:v>
                      </c:pt>
                      <c:pt idx="463">
                        <c:v>1.8530000000000015</c:v>
                      </c:pt>
                      <c:pt idx="464">
                        <c:v>1.8570000000000015</c:v>
                      </c:pt>
                      <c:pt idx="465">
                        <c:v>1.8610000000000015</c:v>
                      </c:pt>
                      <c:pt idx="466">
                        <c:v>1.8650000000000015</c:v>
                      </c:pt>
                      <c:pt idx="467">
                        <c:v>1.8690000000000015</c:v>
                      </c:pt>
                      <c:pt idx="468">
                        <c:v>1.8730000000000016</c:v>
                      </c:pt>
                      <c:pt idx="469">
                        <c:v>1.8770000000000016</c:v>
                      </c:pt>
                      <c:pt idx="470">
                        <c:v>1.8810000000000016</c:v>
                      </c:pt>
                      <c:pt idx="471">
                        <c:v>1.8850000000000016</c:v>
                      </c:pt>
                      <c:pt idx="472">
                        <c:v>1.8890000000000016</c:v>
                      </c:pt>
                      <c:pt idx="473">
                        <c:v>1.8930000000000016</c:v>
                      </c:pt>
                      <c:pt idx="474">
                        <c:v>1.8970000000000016</c:v>
                      </c:pt>
                      <c:pt idx="475">
                        <c:v>1.9010000000000016</c:v>
                      </c:pt>
                      <c:pt idx="476">
                        <c:v>1.9050000000000016</c:v>
                      </c:pt>
                      <c:pt idx="477">
                        <c:v>1.9090000000000016</c:v>
                      </c:pt>
                      <c:pt idx="478">
                        <c:v>1.9130000000000016</c:v>
                      </c:pt>
                      <c:pt idx="479">
                        <c:v>1.9170000000000016</c:v>
                      </c:pt>
                      <c:pt idx="480">
                        <c:v>1.9210000000000016</c:v>
                      </c:pt>
                      <c:pt idx="481">
                        <c:v>1.9250000000000016</c:v>
                      </c:pt>
                      <c:pt idx="482">
                        <c:v>1.9290000000000016</c:v>
                      </c:pt>
                      <c:pt idx="483">
                        <c:v>1.9330000000000016</c:v>
                      </c:pt>
                      <c:pt idx="484">
                        <c:v>1.9370000000000016</c:v>
                      </c:pt>
                      <c:pt idx="485">
                        <c:v>1.9410000000000016</c:v>
                      </c:pt>
                      <c:pt idx="486">
                        <c:v>1.9450000000000016</c:v>
                      </c:pt>
                      <c:pt idx="487">
                        <c:v>1.9490000000000016</c:v>
                      </c:pt>
                      <c:pt idx="488">
                        <c:v>1.9530000000000016</c:v>
                      </c:pt>
                      <c:pt idx="489">
                        <c:v>1.9570000000000016</c:v>
                      </c:pt>
                      <c:pt idx="490">
                        <c:v>1.9610000000000016</c:v>
                      </c:pt>
                      <c:pt idx="491">
                        <c:v>1.9650000000000016</c:v>
                      </c:pt>
                      <c:pt idx="492">
                        <c:v>1.9690000000000016</c:v>
                      </c:pt>
                      <c:pt idx="493">
                        <c:v>1.9730000000000016</c:v>
                      </c:pt>
                      <c:pt idx="494">
                        <c:v>1.9770000000000016</c:v>
                      </c:pt>
                      <c:pt idx="495">
                        <c:v>1.9810000000000016</c:v>
                      </c:pt>
                      <c:pt idx="496">
                        <c:v>1.9850000000000017</c:v>
                      </c:pt>
                      <c:pt idx="497">
                        <c:v>1.9890000000000017</c:v>
                      </c:pt>
                      <c:pt idx="498">
                        <c:v>1.9930000000000017</c:v>
                      </c:pt>
                      <c:pt idx="499">
                        <c:v>1.9970000000000017</c:v>
                      </c:pt>
                      <c:pt idx="500">
                        <c:v>2.0010000000000017</c:v>
                      </c:pt>
                      <c:pt idx="501">
                        <c:v>2.0050000000000017</c:v>
                      </c:pt>
                      <c:pt idx="502">
                        <c:v>2.0090000000000017</c:v>
                      </c:pt>
                      <c:pt idx="503">
                        <c:v>2.0130000000000017</c:v>
                      </c:pt>
                      <c:pt idx="504">
                        <c:v>2.0170000000000017</c:v>
                      </c:pt>
                      <c:pt idx="505">
                        <c:v>2.0210000000000017</c:v>
                      </c:pt>
                      <c:pt idx="506">
                        <c:v>2.0250000000000017</c:v>
                      </c:pt>
                      <c:pt idx="507">
                        <c:v>2.0290000000000017</c:v>
                      </c:pt>
                      <c:pt idx="508">
                        <c:v>2.0330000000000017</c:v>
                      </c:pt>
                      <c:pt idx="509">
                        <c:v>2.0370000000000017</c:v>
                      </c:pt>
                      <c:pt idx="510">
                        <c:v>2.0410000000000017</c:v>
                      </c:pt>
                      <c:pt idx="511">
                        <c:v>2.0450000000000017</c:v>
                      </c:pt>
                      <c:pt idx="512">
                        <c:v>2.0490000000000017</c:v>
                      </c:pt>
                      <c:pt idx="513">
                        <c:v>2.0530000000000017</c:v>
                      </c:pt>
                      <c:pt idx="514">
                        <c:v>2.0570000000000017</c:v>
                      </c:pt>
                      <c:pt idx="515">
                        <c:v>2.0610000000000017</c:v>
                      </c:pt>
                      <c:pt idx="516">
                        <c:v>2.0650000000000017</c:v>
                      </c:pt>
                      <c:pt idx="517">
                        <c:v>2.0690000000000017</c:v>
                      </c:pt>
                      <c:pt idx="518">
                        <c:v>2.0730000000000017</c:v>
                      </c:pt>
                      <c:pt idx="519">
                        <c:v>2.0770000000000017</c:v>
                      </c:pt>
                      <c:pt idx="520">
                        <c:v>2.0810000000000017</c:v>
                      </c:pt>
                      <c:pt idx="521">
                        <c:v>2.0850000000000017</c:v>
                      </c:pt>
                      <c:pt idx="522">
                        <c:v>2.0890000000000017</c:v>
                      </c:pt>
                      <c:pt idx="523">
                        <c:v>2.0930000000000017</c:v>
                      </c:pt>
                      <c:pt idx="524">
                        <c:v>2.0970000000000018</c:v>
                      </c:pt>
                      <c:pt idx="525">
                        <c:v>2.1010000000000018</c:v>
                      </c:pt>
                    </c:numCache>
                  </c:numRef>
                </c:xVal>
                <c:y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'[4]M1 rutin+2-fenylethanol'!$AA$4:$AA$529</c15:sqref>
                        </c15:formulaRef>
                      </c:ext>
                    </c:extLst>
                    <c:numCache>
                      <c:formatCode>General</c:formatCode>
                      <c:ptCount val="526"/>
                      <c:pt idx="0">
                        <c:v>10.20162310803587</c:v>
                      </c:pt>
                      <c:pt idx="1">
                        <c:v>11.371527812753969</c:v>
                      </c:pt>
                      <c:pt idx="2">
                        <c:v>12.489721428148354</c:v>
                      </c:pt>
                      <c:pt idx="3">
                        <c:v>13.559213620831457</c:v>
                      </c:pt>
                      <c:pt idx="4">
                        <c:v>14.582788070330087</c:v>
                      </c:pt>
                      <c:pt idx="5">
                        <c:v>15.563023249746799</c:v>
                      </c:pt>
                      <c:pt idx="6">
                        <c:v>16.502310955369765</c:v>
                      </c:pt>
                      <c:pt idx="7">
                        <c:v>17.402872864659692</c:v>
                      </c:pt>
                      <c:pt idx="8">
                        <c:v>18.266775363091838</c:v>
                      </c:pt>
                      <c:pt idx="9">
                        <c:v>19.095942847384457</c:v>
                      </c:pt>
                      <c:pt idx="10">
                        <c:v>19.892169684690593</c:v>
                      </c:pt>
                      <c:pt idx="11">
                        <c:v>20.657130983541975</c:v>
                      </c:pt>
                      <c:pt idx="12">
                        <c:v>21.39239231203269</c:v>
                      </c:pt>
                      <c:pt idx="13">
                        <c:v>22.099418481357858</c:v>
                      </c:pt>
                      <c:pt idx="14">
                        <c:v>22.779581497916364</c:v>
                      </c:pt>
                      <c:pt idx="15">
                        <c:v>23.434167774364123</c:v>
                      </c:pt>
                      <c:pt idx="16">
                        <c:v>24.064384678946382</c:v>
                      </c:pt>
                      <c:pt idx="17">
                        <c:v>24.671366492878761</c:v>
                      </c:pt>
                      <c:pt idx="18">
                        <c:v>25.256179837264455</c:v>
                      </c:pt>
                      <c:pt idx="19">
                        <c:v>25.81982862384249</c:v>
                      </c:pt>
                      <c:pt idx="20">
                        <c:v>26.3632585776026</c:v>
                      </c:pt>
                      <c:pt idx="21">
                        <c:v>26.887361373842722</c:v>
                      </c:pt>
                      <c:pt idx="22">
                        <c:v>27.392978427474539</c:v>
                      </c:pt>
                      <c:pt idx="23">
                        <c:v>27.880904368204128</c:v>
                      </c:pt>
                      <c:pt idx="24">
                        <c:v>28.351890231549703</c:v>
                      </c:pt>
                      <c:pt idx="25">
                        <c:v>28.806646392436086</c:v>
                      </c:pt>
                      <c:pt idx="26">
                        <c:v>29.245845265268045</c:v>
                      </c:pt>
                      <c:pt idx="27">
                        <c:v>29.670123791881927</c:v>
                      </c:pt>
                      <c:pt idx="28">
                        <c:v>30.080085736562381</c:v>
                      </c:pt>
                      <c:pt idx="29">
                        <c:v>30.476303805353275</c:v>
                      </c:pt>
                      <c:pt idx="30">
                        <c:v>30.859321605155749</c:v>
                      </c:pt>
                      <c:pt idx="31">
                        <c:v>31.229655456564394</c:v>
                      </c:pt>
                      <c:pt idx="32">
                        <c:v>31.587796073021472</c:v>
                      </c:pt>
                      <c:pt idx="33">
                        <c:v>31.934210117647609</c:v>
                      </c:pt>
                      <c:pt idx="34">
                        <c:v>32.269341648017523</c:v>
                      </c:pt>
                      <c:pt idx="35">
                        <c:v>32.593613458176186</c:v>
                      </c:pt>
                      <c:pt idx="36">
                        <c:v>32.907428326319796</c:v>
                      </c:pt>
                      <c:pt idx="37">
                        <c:v>33.211170175785838</c:v>
                      </c:pt>
                      <c:pt idx="38">
                        <c:v>33.505205156296704</c:v>
                      </c:pt>
                      <c:pt idx="39">
                        <c:v>33.789882651772999</c:v>
                      </c:pt>
                      <c:pt idx="40">
                        <c:v>34.065536220467017</c:v>
                      </c:pt>
                      <c:pt idx="41">
                        <c:v>34.332484472658351</c:v>
                      </c:pt>
                      <c:pt idx="42">
                        <c:v>34.591031890694438</c:v>
                      </c:pt>
                      <c:pt idx="43">
                        <c:v>34.84146959574479</c:v>
                      </c:pt>
                      <c:pt idx="44">
                        <c:v>35.08407606526341</c:v>
                      </c:pt>
                      <c:pt idx="45">
                        <c:v>35.319117804815448</c:v>
                      </c:pt>
                      <c:pt idx="46">
                        <c:v>35.546849977617235</c:v>
                      </c:pt>
                      <c:pt idx="47">
                        <c:v>35.767516994861289</c:v>
                      </c:pt>
                      <c:pt idx="48">
                        <c:v>35.981353069645124</c:v>
                      </c:pt>
                      <c:pt idx="49">
                        <c:v>36.188582737093824</c:v>
                      </c:pt>
                      <c:pt idx="50">
                        <c:v>36.389421343057734</c:v>
                      </c:pt>
                      <c:pt idx="51">
                        <c:v>36.584075503576791</c:v>
                      </c:pt>
                      <c:pt idx="52">
                        <c:v>36.77274353713031</c:v>
                      </c:pt>
                      <c:pt idx="53">
                        <c:v>36.95561587153297</c:v>
                      </c:pt>
                      <c:pt idx="54">
                        <c:v>37.13287542719408</c:v>
                      </c:pt>
                      <c:pt idx="55">
                        <c:v>37.304697978325478</c:v>
                      </c:pt>
                      <c:pt idx="56">
                        <c:v>37.471252493562915</c:v>
                      </c:pt>
                      <c:pt idx="57">
                        <c:v>37.632701457356021</c:v>
                      </c:pt>
                      <c:pt idx="58">
                        <c:v>37.789201173380498</c:v>
                      </c:pt>
                      <c:pt idx="59">
                        <c:v>37.940902051134074</c:v>
                      </c:pt>
                      <c:pt idx="60">
                        <c:v>38.087948876792566</c:v>
                      </c:pt>
                      <c:pt idx="61">
                        <c:v>38.230481069324419</c:v>
                      </c:pt>
                      <c:pt idx="62">
                        <c:v>38.36863292279056</c:v>
                      </c:pt>
                      <c:pt idx="63">
                        <c:v>38.502533835690066</c:v>
                      </c:pt>
                      <c:pt idx="64">
                        <c:v>38.63230852815181</c:v>
                      </c:pt>
                      <c:pt idx="65">
                        <c:v>38.758077247716152</c:v>
                      </c:pt>
                      <c:pt idx="66">
                        <c:v>38.879955964398917</c:v>
                      </c:pt>
                      <c:pt idx="67">
                        <c:v>38.99805655568278</c:v>
                      </c:pt>
                      <c:pt idx="68">
                        <c:v>39.112486982036742</c:v>
                      </c:pt>
                      <c:pt idx="69">
                        <c:v>39.223351453524103</c:v>
                      </c:pt>
                      <c:pt idx="70">
                        <c:v>39.330750588021665</c:v>
                      </c:pt>
                      <c:pt idx="71">
                        <c:v>39.434781561538138</c:v>
                      </c:pt>
                      <c:pt idx="72">
                        <c:v>39.535538251087615</c:v>
                      </c:pt>
                      <c:pt idx="73">
                        <c:v>39.633111370544121</c:v>
                      </c:pt>
                      <c:pt idx="74">
                        <c:v>39.727588599875695</c:v>
                      </c:pt>
                      <c:pt idx="75">
                        <c:v>39.819054708130771</c:v>
                      </c:pt>
                      <c:pt idx="76">
                        <c:v>39.907591670525825</c:v>
                      </c:pt>
                      <c:pt idx="77">
                        <c:v>39.993278779961258</c:v>
                      </c:pt>
                      <c:pt idx="78">
                        <c:v>40.076192753271776</c:v>
                      </c:pt>
                      <c:pt idx="79">
                        <c:v>40.156407832498751</c:v>
                      </c:pt>
                      <c:pt idx="80">
                        <c:v>40.233995881453779</c:v>
                      </c:pt>
                      <c:pt idx="81">
                        <c:v>40.309026477826677</c:v>
                      </c:pt>
                      <c:pt idx="82">
                        <c:v>40.381567001075361</c:v>
                      </c:pt>
                      <c:pt idx="83">
                        <c:v>40.451682716320839</c:v>
                      </c:pt>
                      <c:pt idx="84">
                        <c:v>40.519436854457062</c:v>
                      </c:pt>
                      <c:pt idx="85">
                        <c:v>40.584890688673127</c:v>
                      </c:pt>
                      <c:pt idx="86">
                        <c:v>40.648103607573354</c:v>
                      </c:pt>
                      <c:pt idx="87">
                        <c:v>40.709133185070023</c:v>
                      </c:pt>
                      <c:pt idx="88">
                        <c:v>40.76803524721344</c:v>
                      </c:pt>
                      <c:pt idx="89">
                        <c:v>40.824863936114312</c:v>
                      </c:pt>
                      <c:pt idx="90">
                        <c:v>40.879671771104675</c:v>
                      </c:pt>
                      <c:pt idx="91">
                        <c:v>40.932509707275152</c:v>
                      </c:pt>
                      <c:pt idx="92">
                        <c:v>40.983427191518629</c:v>
                      </c:pt>
                      <c:pt idx="93">
                        <c:v>41.032472216203104</c:v>
                      </c:pt>
                      <c:pt idx="94">
                        <c:v>41.079691370589416</c:v>
                      </c:pt>
                      <c:pt idx="95">
                        <c:v>41.125129890103565</c:v>
                      </c:pt>
                      <c:pt idx="96">
                        <c:v>41.168831703566887</c:v>
                      </c:pt>
                      <c:pt idx="97">
                        <c:v>41.210839478481866</c:v>
                      </c:pt>
                      <c:pt idx="98">
                        <c:v>41.251194664466112</c:v>
                      </c:pt>
                      <c:pt idx="99">
                        <c:v>41.289937534921997</c:v>
                      </c:pt>
                      <c:pt idx="100">
                        <c:v>41.327107227024626</c:v>
                      </c:pt>
                      <c:pt idx="101">
                        <c:v>41.362741780106681</c:v>
                      </c:pt>
                      <c:pt idx="102">
                        <c:v>41.396878172514249</c:v>
                      </c:pt>
                      <c:pt idx="103">
                        <c:v>41.429552357004141</c:v>
                      </c:pt>
                      <c:pt idx="104">
                        <c:v>41.460799294749116</c:v>
                      </c:pt>
                      <c:pt idx="105">
                        <c:v>41.490652988014524</c:v>
                      </c:pt>
                      <c:pt idx="106">
                        <c:v>41.519146511566156</c:v>
                      </c:pt>
                      <c:pt idx="107">
                        <c:v>41.54631204286617</c:v>
                      </c:pt>
                      <c:pt idx="108">
                        <c:v>41.572180891111195</c:v>
                      </c:pt>
                      <c:pt idx="109">
                        <c:v>41.596783525163843</c:v>
                      </c:pt>
                      <c:pt idx="110">
                        <c:v>41.620149600426274</c:v>
                      </c:pt>
                      <c:pt idx="111">
                        <c:v>41.64230798470215</c:v>
                      </c:pt>
                      <c:pt idx="112">
                        <c:v>41.663286783090889</c:v>
                      </c:pt>
                      <c:pt idx="113">
                        <c:v>41.683113361956082</c:v>
                      </c:pt>
                      <c:pt idx="114">
                        <c:v>41.70181437200776</c:v>
                      </c:pt>
                      <c:pt idx="115">
                        <c:v>41.719415770536344</c:v>
                      </c:pt>
                      <c:pt idx="116">
                        <c:v>41.735942842834362</c:v>
                      </c:pt>
                      <c:pt idx="117">
                        <c:v>41.751420222839997</c:v>
                      </c:pt>
                      <c:pt idx="118">
                        <c:v>41.765871913035255</c:v>
                      </c:pt>
                      <c:pt idx="119">
                        <c:v>41.779321303629764</c:v>
                      </c:pt>
                      <c:pt idx="120">
                        <c:v>41.791791191059765</c:v>
                      </c:pt>
                      <c:pt idx="121">
                        <c:v>41.803303795830516</c:v>
                      </c:pt>
                      <c:pt idx="122">
                        <c:v>41.813880779729061</c:v>
                      </c:pt>
                      <c:pt idx="123">
                        <c:v>41.823543262432935</c:v>
                      </c:pt>
                      <c:pt idx="124">
                        <c:v>41.832311837539223</c:v>
                      </c:pt>
                      <c:pt idx="125">
                        <c:v>41.840206588037482</c:v>
                      </c:pt>
                      <c:pt idx="126">
                        <c:v>41.847247101248534</c:v>
                      </c:pt>
                      <c:pt idx="127">
                        <c:v>41.853452483250656</c:v>
                      </c:pt>
                      <c:pt idx="128">
                        <c:v>41.858841372813238</c:v>
                      </c:pt>
                      <c:pt idx="129">
                        <c:v>41.863431954857425</c:v>
                      </c:pt>
                      <c:pt idx="130">
                        <c:v>41.867241973462278</c:v>
                      </c:pt>
                      <c:pt idx="131">
                        <c:v>41.870288744433992</c:v>
                      </c:pt>
                      <c:pt idx="132">
                        <c:v>41.87258916745531</c:v>
                      </c:pt>
                      <c:pt idx="133">
                        <c:v>41.874159737831107</c:v>
                      </c:pt>
                      <c:pt idx="134">
                        <c:v>41.875016557845775</c:v>
                      </c:pt>
                      <c:pt idx="135">
                        <c:v>41.875175347747067</c:v>
                      </c:pt>
                      <c:pt idx="136">
                        <c:v>41.874651456370628</c:v>
                      </c:pt>
                      <c:pt idx="137">
                        <c:v>41.873459871418774</c:v>
                      </c:pt>
                      <c:pt idx="138">
                        <c:v>41.871615229406437</c:v>
                      </c:pt>
                      <c:pt idx="139">
                        <c:v>41.869131825286708</c:v>
                      </c:pt>
                      <c:pt idx="140">
                        <c:v>41.86602362176793</c:v>
                      </c:pt>
                      <c:pt idx="141">
                        <c:v>41.862304258333594</c:v>
                      </c:pt>
                      <c:pt idx="142">
                        <c:v>41.857987059976132</c:v>
                      </c:pt>
                      <c:pt idx="143">
                        <c:v>41.853085045654872</c:v>
                      </c:pt>
                      <c:pt idx="144">
                        <c:v>41.847610936488408</c:v>
                      </c:pt>
                      <c:pt idx="145">
                        <c:v>41.841577163690729</c:v>
                      </c:pt>
                      <c:pt idx="146">
                        <c:v>41.834995876260578</c:v>
                      </c:pt>
                      <c:pt idx="147">
                        <c:v>41.827878948432726</c:v>
                      </c:pt>
                      <c:pt idx="148">
                        <c:v>41.820237986899691</c:v>
                      </c:pt>
                      <c:pt idx="149">
                        <c:v>41.812084337812024</c:v>
                      </c:pt>
                      <c:pt idx="150">
                        <c:v>41.803429093565086</c:v>
                      </c:pt>
                      <c:pt idx="151">
                        <c:v>41.794283099379591</c:v>
                      </c:pt>
                      <c:pt idx="152">
                        <c:v>41.78465695968336</c:v>
                      </c:pt>
                      <c:pt idx="153">
                        <c:v>41.774561044301031</c:v>
                      </c:pt>
                      <c:pt idx="154">
                        <c:v>41.764005494458452</c:v>
                      </c:pt>
                      <c:pt idx="155">
                        <c:v>41.753000228608144</c:v>
                      </c:pt>
                      <c:pt idx="156">
                        <c:v>41.741554948081912</c:v>
                      </c:pt>
                      <c:pt idx="157">
                        <c:v>41.729679142576536</c:v>
                      </c:pt>
                      <c:pt idx="158">
                        <c:v>41.717382095478229</c:v>
                      </c:pt>
                      <c:pt idx="159">
                        <c:v>41.704672889031279</c:v>
                      </c:pt>
                      <c:pt idx="160">
                        <c:v>41.691560409356136</c:v>
                      </c:pt>
                      <c:pt idx="161">
                        <c:v>41.678053351321964</c:v>
                      </c:pt>
                      <c:pt idx="162">
                        <c:v>41.664160223278522</c:v>
                      </c:pt>
                      <c:pt idx="163">
                        <c:v>41.649889351652085</c:v>
                      </c:pt>
                      <c:pt idx="164">
                        <c:v>41.635248885409759</c:v>
                      </c:pt>
                      <c:pt idx="165">
                        <c:v>41.620246800396735</c:v>
                      </c:pt>
                      <c:pt idx="166">
                        <c:v>41.604890903550398</c:v>
                      </c:pt>
                      <c:pt idx="167">
                        <c:v>41.58918883699549</c:v>
                      </c:pt>
                      <c:pt idx="168">
                        <c:v>41.573148082024105</c:v>
                      </c:pt>
                      <c:pt idx="169">
                        <c:v>41.556775962964217</c:v>
                      </c:pt>
                      <c:pt idx="170">
                        <c:v>41.540079650940399</c:v>
                      </c:pt>
                      <c:pt idx="171">
                        <c:v>41.523066167530089</c:v>
                      </c:pt>
                      <c:pt idx="172">
                        <c:v>41.505742388318829</c:v>
                      </c:pt>
                      <c:pt idx="173">
                        <c:v>41.488115046357564</c:v>
                      </c:pt>
                      <c:pt idx="174">
                        <c:v>41.470190735525271</c:v>
                      </c:pt>
                      <c:pt idx="175">
                        <c:v>41.451975913799686</c:v>
                      </c:pt>
                      <c:pt idx="176">
                        <c:v>41.433476906439125</c:v>
                      </c:pt>
                      <c:pt idx="177">
                        <c:v>41.414699909078273</c:v>
                      </c:pt>
                      <c:pt idx="178">
                        <c:v>41.395650990740307</c:v>
                      </c:pt>
                      <c:pt idx="179">
                        <c:v>41.376336096768306</c:v>
                      </c:pt>
                      <c:pt idx="180">
                        <c:v>41.356761051678141</c:v>
                      </c:pt>
                      <c:pt idx="181">
                        <c:v>41.336931561935394</c:v>
                      </c:pt>
                      <c:pt idx="182">
                        <c:v>41.316853218658665</c:v>
                      </c:pt>
                      <c:pt idx="183">
                        <c:v>41.296531500251362</c:v>
                      </c:pt>
                      <c:pt idx="184">
                        <c:v>41.275971774964205</c:v>
                      </c:pt>
                      <c:pt idx="185">
                        <c:v>41.255179303390669</c:v>
                      </c:pt>
                      <c:pt idx="186">
                        <c:v>41.234159240897114</c:v>
                      </c:pt>
                      <c:pt idx="187">
                        <c:v>41.212916639989757</c:v>
                      </c:pt>
                      <c:pt idx="188">
                        <c:v>41.191456452620372</c:v>
                      </c:pt>
                      <c:pt idx="189">
                        <c:v>41.169783532432341</c:v>
                      </c:pt>
                      <c:pt idx="190">
                        <c:v>41.147902636949055</c:v>
                      </c:pt>
                      <c:pt idx="191">
                        <c:v>41.125818429706257</c:v>
                      </c:pt>
                      <c:pt idx="192">
                        <c:v>41.103535482329896</c:v>
                      </c:pt>
                      <c:pt idx="193">
                        <c:v>41.081058276561208</c:v>
                      </c:pt>
                      <c:pt idx="194">
                        <c:v>41.058391206230525</c:v>
                      </c:pt>
                      <c:pt idx="195">
                        <c:v>41.035538579181285</c:v>
                      </c:pt>
                      <c:pt idx="196">
                        <c:v>41.01250461914556</c:v>
                      </c:pt>
                      <c:pt idx="197">
                        <c:v>40.989293467572828</c:v>
                      </c:pt>
                      <c:pt idx="198">
                        <c:v>40.965909185412883</c:v>
                      </c:pt>
                      <c:pt idx="199">
                        <c:v>40.942355754854617</c:v>
                      </c:pt>
                      <c:pt idx="200">
                        <c:v>40.918637081021551</c:v>
                      </c:pt>
                      <c:pt idx="201">
                        <c:v>40.894756993625691</c:v>
                      </c:pt>
                      <c:pt idx="202">
                        <c:v>40.870719248580578</c:v>
                      </c:pt>
                      <c:pt idx="203">
                        <c:v>40.8465275295749</c:v>
                      </c:pt>
                      <c:pt idx="204">
                        <c:v>40.822185449607623</c:v>
                      </c:pt>
                      <c:pt idx="205">
                        <c:v>40.797696552485817</c:v>
                      </c:pt>
                      <c:pt idx="206">
                        <c:v>40.773064314286167</c:v>
                      </c:pt>
                      <c:pt idx="207">
                        <c:v>40.748292144781104</c:v>
                      </c:pt>
                      <c:pt idx="208">
                        <c:v>40.723383388830726</c:v>
                      </c:pt>
                      <c:pt idx="209">
                        <c:v>40.698341327741275</c:v>
                      </c:pt>
                      <c:pt idx="210">
                        <c:v>40.673169180591046</c:v>
                      </c:pt>
                      <c:pt idx="211">
                        <c:v>40.647870105524866</c:v>
                      </c:pt>
                      <c:pt idx="212">
                        <c:v>40.622447201017735</c:v>
                      </c:pt>
                      <c:pt idx="213">
                        <c:v>40.596903507108607</c:v>
                      </c:pt>
                      <c:pt idx="214">
                        <c:v>40.571242006605033</c:v>
                      </c:pt>
                      <c:pt idx="215">
                        <c:v>40.545465626259578</c:v>
                      </c:pt>
                      <c:pt idx="216">
                        <c:v>40.519577237918583</c:v>
                      </c:pt>
                      <c:pt idx="217">
                        <c:v>40.493579659644205</c:v>
                      </c:pt>
                      <c:pt idx="218">
                        <c:v>40.467475656810258</c:v>
                      </c:pt>
                      <c:pt idx="219">
                        <c:v>40.441267943172726</c:v>
                      </c:pt>
                      <c:pt idx="220">
                        <c:v>40.414959181915506</c:v>
                      </c:pt>
                      <c:pt idx="221">
                        <c:v>40.388551986671999</c:v>
                      </c:pt>
                      <c:pt idx="222">
                        <c:v>40.362048922523364</c:v>
                      </c:pt>
                      <c:pt idx="223">
                        <c:v>40.335452506973837</c:v>
                      </c:pt>
                      <c:pt idx="224">
                        <c:v>40.308765210903765</c:v>
                      </c:pt>
                      <c:pt idx="225">
                        <c:v>40.281989459501133</c:v>
                      </c:pt>
                      <c:pt idx="226">
                        <c:v>40.255127633171774</c:v>
                      </c:pt>
                      <c:pt idx="227">
                        <c:v>40.228182068429142</c:v>
                      </c:pt>
                      <c:pt idx="228">
                        <c:v>40.201155058764023</c:v>
                      </c:pt>
                      <c:pt idx="229">
                        <c:v>40.174048855494682</c:v>
                      </c:pt>
                      <c:pt idx="230">
                        <c:v>40.146865668598018</c:v>
                      </c:pt>
                      <c:pt idx="231">
                        <c:v>40.119607667522168</c:v>
                      </c:pt>
                      <c:pt idx="232">
                        <c:v>40.092276981981016</c:v>
                      </c:pt>
                      <c:pt idx="233">
                        <c:v>40.064875702731108</c:v>
                      </c:pt>
                      <c:pt idx="234">
                        <c:v>40.037405882331377</c:v>
                      </c:pt>
                      <c:pt idx="235">
                        <c:v>40.009869535886175</c:v>
                      </c:pt>
                      <c:pt idx="236">
                        <c:v>39.982268641771853</c:v>
                      </c:pt>
                      <c:pt idx="237">
                        <c:v>39.95460514234761</c:v>
                      </c:pt>
                      <c:pt idx="238">
                        <c:v>39.926880944650634</c:v>
                      </c:pt>
                      <c:pt idx="239">
                        <c:v>39.899097921076255</c:v>
                      </c:pt>
                      <c:pt idx="240">
                        <c:v>39.871257910043255</c:v>
                      </c:pt>
                      <c:pt idx="241">
                        <c:v>39.843362716644769</c:v>
                      </c:pt>
                      <c:pt idx="242">
                        <c:v>39.815414113285222</c:v>
                      </c:pt>
                      <c:pt idx="243">
                        <c:v>39.787413840303458</c:v>
                      </c:pt>
                      <c:pt idx="244">
                        <c:v>39.759363606582568</c:v>
                      </c:pt>
                      <c:pt idx="245">
                        <c:v>39.731265090146678</c:v>
                      </c:pt>
                      <c:pt idx="246">
                        <c:v>39.703119938744983</c:v>
                      </c:pt>
                      <c:pt idx="247">
                        <c:v>39.674929770423326</c:v>
                      </c:pt>
                      <c:pt idx="248">
                        <c:v>39.646696174083758</c:v>
                      </c:pt>
                      <c:pt idx="249">
                        <c:v>39.618420710032183</c:v>
                      </c:pt>
                      <c:pt idx="250">
                        <c:v>39.590104910514448</c:v>
                      </c:pt>
                      <c:pt idx="251">
                        <c:v>39.56175028024127</c:v>
                      </c:pt>
                      <c:pt idx="252">
                        <c:v>39.533358296902001</c:v>
                      </c:pt>
                      <c:pt idx="253">
                        <c:v>39.5049304116678</c:v>
                      </c:pt>
                      <c:pt idx="254">
                        <c:v>39.476468049684215</c:v>
                      </c:pt>
                      <c:pt idx="255">
                        <c:v>39.447972610553549</c:v>
                      </c:pt>
                      <c:pt idx="256">
                        <c:v>39.419445468807275</c:v>
                      </c:pt>
                      <c:pt idx="257">
                        <c:v>39.390887974368631</c:v>
                      </c:pt>
                      <c:pt idx="258">
                        <c:v>39.362301453005649</c:v>
                      </c:pt>
                      <c:pt idx="259">
                        <c:v>39.333687206774975</c:v>
                      </c:pt>
                      <c:pt idx="260">
                        <c:v>39.305046514456507</c:v>
                      </c:pt>
                      <c:pt idx="261">
                        <c:v>39.276380631979094</c:v>
                      </c:pt>
                      <c:pt idx="262">
                        <c:v>39.24769079283773</c:v>
                      </c:pt>
                      <c:pt idx="263">
                        <c:v>39.218978208502072</c:v>
                      </c:pt>
                      <c:pt idx="264">
                        <c:v>39.190244068816767</c:v>
                      </c:pt>
                      <c:pt idx="265">
                        <c:v>39.161489542393682</c:v>
                      </c:pt>
                      <c:pt idx="266">
                        <c:v>39.132715776996172</c:v>
                      </c:pt>
                      <c:pt idx="267">
                        <c:v>39.103923899915657</c:v>
                      </c:pt>
                      <c:pt idx="268">
                        <c:v>39.075115018340632</c:v>
                      </c:pt>
                      <c:pt idx="269">
                        <c:v>39.046290219718237</c:v>
                      </c:pt>
                      <c:pt idx="270">
                        <c:v>39.0174505721087</c:v>
                      </c:pt>
                      <c:pt idx="271">
                        <c:v>38.988597124532639</c:v>
                      </c:pt>
                      <c:pt idx="272">
                        <c:v>38.959730907311489</c:v>
                      </c:pt>
                      <c:pt idx="273">
                        <c:v>38.930852932401216</c:v>
                      </c:pt>
                      <c:pt idx="274">
                        <c:v>38.901964193719365</c:v>
                      </c:pt>
                      <c:pt idx="275">
                        <c:v>38.873065667465745</c:v>
                      </c:pt>
                      <c:pt idx="276">
                        <c:v>38.844158312436718</c:v>
                      </c:pt>
                      <c:pt idx="277">
                        <c:v>38.815243070333388</c:v>
                      </c:pt>
                      <c:pt idx="278">
                        <c:v>38.786320866063733</c:v>
                      </c:pt>
                      <c:pt idx="279">
                        <c:v>38.757392608038849</c:v>
                      </c:pt>
                      <c:pt idx="280">
                        <c:v>38.728459188463411</c:v>
                      </c:pt>
                      <c:pt idx="281">
                        <c:v>38.69952148362048</c:v>
                      </c:pt>
                      <c:pt idx="282">
                        <c:v>38.670580354150857</c:v>
                      </c:pt>
                      <c:pt idx="283">
                        <c:v>38.641636645326955</c:v>
                      </c:pt>
                      <c:pt idx="284">
                        <c:v>38.612691187321424</c:v>
                      </c:pt>
                      <c:pt idx="285">
                        <c:v>38.583744795470622</c:v>
                      </c:pt>
                      <c:pt idx="286">
                        <c:v>38.554798270533027</c:v>
                      </c:pt>
                      <c:pt idx="287">
                        <c:v>38.525852398942646</c:v>
                      </c:pt>
                      <c:pt idx="288">
                        <c:v>38.496907953057686</c:v>
                      </c:pt>
                      <c:pt idx="289">
                        <c:v>38.467965691404395</c:v>
                      </c:pt>
                      <c:pt idx="290">
                        <c:v>38.439026358916308</c:v>
                      </c:pt>
                      <c:pt idx="291">
                        <c:v>38.410090687168932</c:v>
                      </c:pt>
                      <c:pt idx="292">
                        <c:v>38.381159394610066</c:v>
                      </c:pt>
                      <c:pt idx="293">
                        <c:v>38.352233186785618</c:v>
                      </c:pt>
                      <c:pt idx="294">
                        <c:v>38.323312756561378</c:v>
                      </c:pt>
                      <c:pt idx="295">
                        <c:v>38.294398784340409</c:v>
                      </c:pt>
                      <c:pt idx="296">
                        <c:v>38.265491938276519</c:v>
                      </c:pt>
                      <c:pt idx="297">
                        <c:v>38.236592874483684</c:v>
                      </c:pt>
                      <c:pt idx="298">
                        <c:v>38.207702237241527</c:v>
                      </c:pt>
                      <c:pt idx="299">
                        <c:v>38.178820659197044</c:v>
                      </c:pt>
                      <c:pt idx="300">
                        <c:v>38.149948761562541</c:v>
                      </c:pt>
                      <c:pt idx="301">
                        <c:v>38.121087154309862</c:v>
                      </c:pt>
                      <c:pt idx="302">
                        <c:v>38.092236436361119</c:v>
                      </c:pt>
                      <c:pt idx="303">
                        <c:v>38.063397195775828</c:v>
                      </c:pt>
                      <c:pt idx="304">
                        <c:v>38.034570009934598</c:v>
                      </c:pt>
                      <c:pt idx="305">
                        <c:v>38.005755445719515</c:v>
                      </c:pt>
                      <c:pt idx="306">
                        <c:v>37.976954059691103</c:v>
                      </c:pt>
                      <c:pt idx="307">
                        <c:v>37.948166398262202</c:v>
                      </c:pt>
                      <c:pt idx="308">
                        <c:v>37.919392997868485</c:v>
                      </c:pt>
                      <c:pt idx="309">
                        <c:v>37.890634385136039</c:v>
                      </c:pt>
                      <c:pt idx="310">
                        <c:v>37.86189107704579</c:v>
                      </c:pt>
                      <c:pt idx="311">
                        <c:v>37.833163581095008</c:v>
                      </c:pt>
                      <c:pt idx="312">
                        <c:v>37.804452395455812</c:v>
                      </c:pt>
                      <c:pt idx="313">
                        <c:v>37.775758009130939</c:v>
                      </c:pt>
                      <c:pt idx="314">
                        <c:v>37.747080902106561</c:v>
                      </c:pt>
                      <c:pt idx="315">
                        <c:v>37.71842154550243</c:v>
                      </c:pt>
                      <c:pt idx="316">
                        <c:v>37.689780401719368</c:v>
                      </c:pt>
                      <c:pt idx="317">
                        <c:v>37.661157924583975</c:v>
                      </c:pt>
                      <c:pt idx="318">
                        <c:v>37.632554559490913</c:v>
                      </c:pt>
                      <c:pt idx="319">
                        <c:v>37.603970743542561</c:v>
                      </c:pt>
                      <c:pt idx="320">
                        <c:v>37.575406905686172</c:v>
                      </c:pt>
                      <c:pt idx="321">
                        <c:v>37.54686346684862</c:v>
                      </c:pt>
                      <c:pt idx="322">
                        <c:v>37.518340840068795</c:v>
                      </c:pt>
                      <c:pt idx="323">
                        <c:v>37.489839430627583</c:v>
                      </c:pt>
                      <c:pt idx="324">
                        <c:v>37.461359636175573</c:v>
                      </c:pt>
                      <c:pt idx="325">
                        <c:v>37.432901846858549</c:v>
                      </c:pt>
                      <c:pt idx="326">
                        <c:v>37.40446644544074</c:v>
                      </c:pt>
                      <c:pt idx="327">
                        <c:v>37.376053807425919</c:v>
                      </c:pt>
                      <c:pt idx="328">
                        <c:v>37.347664301176323</c:v>
                      </c:pt>
                      <c:pt idx="329">
                        <c:v>37.319298288029614</c:v>
                      </c:pt>
                      <c:pt idx="330">
                        <c:v>37.290956122413697</c:v>
                      </c:pt>
                      <c:pt idx="331">
                        <c:v>37.262638151959528</c:v>
                      </c:pt>
                      <c:pt idx="332">
                        <c:v>37.234344717612082</c:v>
                      </c:pt>
                      <c:pt idx="333">
                        <c:v>37.206076153739232</c:v>
                      </c:pt>
                      <c:pt idx="334">
                        <c:v>37.177832788238845</c:v>
                      </c:pt>
                      <c:pt idx="335">
                        <c:v>37.149614942644035</c:v>
                      </c:pt>
                      <c:pt idx="336">
                        <c:v>37.121422932226523</c:v>
                      </c:pt>
                      <c:pt idx="337">
                        <c:v>37.093257066098268</c:v>
                      </c:pt>
                      <c:pt idx="338">
                        <c:v>37.065117647311347</c:v>
                      </c:pt>
                      <c:pt idx="339">
                        <c:v>37.037004972956133</c:v>
                      </c:pt>
                      <c:pt idx="340">
                        <c:v>37.008919334257712</c:v>
                      </c:pt>
                      <c:pt idx="341">
                        <c:v>36.980861016670794</c:v>
                      </c:pt>
                      <c:pt idx="342">
                        <c:v>36.952830299972838</c:v>
                      </c:pt>
                      <c:pt idx="343">
                        <c:v>36.924827458355715</c:v>
                      </c:pt>
                      <c:pt idx="344">
                        <c:v>36.896852760515777</c:v>
                      </c:pt>
                      <c:pt idx="345">
                        <c:v>36.868906469742363</c:v>
                      </c:pt>
                      <c:pt idx="346">
                        <c:v>36.840988844004812</c:v>
                      </c:pt>
                      <c:pt idx="347">
                        <c:v>36.813100136038081</c:v>
                      </c:pt>
                      <c:pt idx="348">
                        <c:v>36.785240593426799</c:v>
                      </c:pt>
                      <c:pt idx="349">
                        <c:v>36.757410458687978</c:v>
                      </c:pt>
                      <c:pt idx="350">
                        <c:v>36.729609969352332</c:v>
                      </c:pt>
                      <c:pt idx="351">
                        <c:v>36.70183935804419</c:v>
                      </c:pt>
                      <c:pt idx="352">
                        <c:v>36.674098852560086</c:v>
                      </c:pt>
                      <c:pt idx="353">
                        <c:v>36.646388675946049</c:v>
                      </c:pt>
                      <c:pt idx="354">
                        <c:v>36.618709046573599</c:v>
                      </c:pt>
                      <c:pt idx="355">
                        <c:v>36.591060178214413</c:v>
                      </c:pt>
                      <c:pt idx="356">
                        <c:v>36.563442280113883</c:v>
                      </c:pt>
                      <c:pt idx="357">
                        <c:v>36.535855557063265</c:v>
                      </c:pt>
                      <c:pt idx="358">
                        <c:v>36.508300209470804</c:v>
                      </c:pt>
                      <c:pt idx="359">
                        <c:v>36.480776433431579</c:v>
                      </c:pt>
                      <c:pt idx="360">
                        <c:v>36.453284420796209</c:v>
                      </c:pt>
                      <c:pt idx="361">
                        <c:v>36.425824359238419</c:v>
                      </c:pt>
                      <c:pt idx="362">
                        <c:v>36.398396432321569</c:v>
                      </c:pt>
                      <c:pt idx="363">
                        <c:v>36.371000819563932</c:v>
                      </c:pt>
                      <c:pt idx="364">
                        <c:v>36.343637696503045</c:v>
                      </c:pt>
                      <c:pt idx="365">
                        <c:v>36.316307234758931</c:v>
                      </c:pt>
                      <c:pt idx="366">
                        <c:v>36.289009602096314</c:v>
                      </c:pt>
                      <c:pt idx="367">
                        <c:v>36.261744962485764</c:v>
                      </c:pt>
                      <c:pt idx="368">
                        <c:v>36.234513476163904</c:v>
                      </c:pt>
                      <c:pt idx="369">
                        <c:v>36.207315299692624</c:v>
                      </c:pt>
                      <c:pt idx="370">
                        <c:v>36.180150586017298</c:v>
                      </c:pt>
                      <c:pt idx="371">
                        <c:v>36.153019484524044</c:v>
                      </c:pt>
                      <c:pt idx="372">
                        <c:v>36.12592214109614</c:v>
                      </c:pt>
                      <c:pt idx="373">
                        <c:v>36.098858698169416</c:v>
                      </c:pt>
                      <c:pt idx="374">
                        <c:v>36.071829294786824</c:v>
                      </c:pt>
                      <c:pt idx="375">
                        <c:v>36.044834066652101</c:v>
                      </c:pt>
                      <c:pt idx="376">
                        <c:v>36.017873146182552</c:v>
                      </c:pt>
                      <c:pt idx="377">
                        <c:v>35.990946662560994</c:v>
                      </c:pt>
                      <c:pt idx="378">
                        <c:v>35.964054741786882</c:v>
                      </c:pt>
                      <c:pt idx="379">
                        <c:v>35.937197506726584</c:v>
                      </c:pt>
                      <c:pt idx="380">
                        <c:v>35.910375077162847</c:v>
                      </c:pt>
                      <c:pt idx="381">
                        <c:v>35.883587569843513</c:v>
                      </c:pt>
                      <c:pt idx="382">
                        <c:v>35.856835098529395</c:v>
                      </c:pt>
                      <c:pt idx="383">
                        <c:v>35.830117774041426</c:v>
                      </c:pt>
                      <c:pt idx="384">
                        <c:v>35.803435704307077</c:v>
                      </c:pt>
                      <c:pt idx="385">
                        <c:v>35.776788994405962</c:v>
                      </c:pt>
                      <c:pt idx="386">
                        <c:v>35.750177746614774</c:v>
                      </c:pt>
                      <c:pt idx="387">
                        <c:v>35.723602060451519</c:v>
                      </c:pt>
                      <c:pt idx="388">
                        <c:v>35.697062032718982</c:v>
                      </c:pt>
                      <c:pt idx="389">
                        <c:v>35.670557757547556</c:v>
                      </c:pt>
                      <c:pt idx="390">
                        <c:v>35.64408932643741</c:v>
                      </c:pt>
                      <c:pt idx="391">
                        <c:v>35.617656828299914</c:v>
                      </c:pt>
                      <c:pt idx="392">
                        <c:v>35.591260349498498</c:v>
                      </c:pt>
                      <c:pt idx="393">
                        <c:v>35.564899973888799</c:v>
                      </c:pt>
                      <c:pt idx="394">
                        <c:v>35.538575782858196</c:v>
                      </c:pt>
                      <c:pt idx="395">
                        <c:v>35.512287855364761</c:v>
                      </c:pt>
                      <c:pt idx="396">
                        <c:v>35.486036267975557</c:v>
                      </c:pt>
                      <c:pt idx="397">
                        <c:v>35.459821094904314</c:v>
                      </c:pt>
                      <c:pt idx="398">
                        <c:v>35.433642408048577</c:v>
                      </c:pt>
                      <c:pt idx="399">
                        <c:v>35.407500277026237</c:v>
                      </c:pt>
                      <c:pt idx="400">
                        <c:v>35.381394769211489</c:v>
                      </c:pt>
                      <c:pt idx="401">
                        <c:v>35.35532594977024</c:v>
                      </c:pt>
                      <c:pt idx="402">
                        <c:v>35.329293881694959</c:v>
                      </c:pt>
                      <c:pt idx="403">
                        <c:v>35.30329862583897</c:v>
                      </c:pt>
                      <c:pt idx="404">
                        <c:v>35.277340240950252</c:v>
                      </c:pt>
                      <c:pt idx="405">
                        <c:v>35.251418783704686</c:v>
                      </c:pt>
                      <c:pt idx="406">
                        <c:v>35.225534308738766</c:v>
                      </c:pt>
                      <c:pt idx="407">
                        <c:v>35.199686868681859</c:v>
                      </c:pt>
                      <c:pt idx="408">
                        <c:v>35.173876514187917</c:v>
                      </c:pt>
                      <c:pt idx="409">
                        <c:v>35.148103293966706</c:v>
                      </c:pt>
                      <c:pt idx="410">
                        <c:v>35.122367254814584</c:v>
                      </c:pt>
                      <c:pt idx="411">
                        <c:v>35.096668441644766</c:v>
                      </c:pt>
                      <c:pt idx="412">
                        <c:v>35.071006897517151</c:v>
                      </c:pt>
                      <c:pt idx="413">
                        <c:v>35.045382663667674</c:v>
                      </c:pt>
                      <c:pt idx="414">
                        <c:v>35.019795779537205</c:v>
                      </c:pt>
                      <c:pt idx="415">
                        <c:v>34.99424628280002</c:v>
                      </c:pt>
                      <c:pt idx="416">
                        <c:v>34.968734209391826</c:v>
                      </c:pt>
                      <c:pt idx="417">
                        <c:v>34.943259593537356</c:v>
                      </c:pt>
                      <c:pt idx="418">
                        <c:v>34.917822467777533</c:v>
                      </c:pt>
                      <c:pt idx="419">
                        <c:v>34.892422862996256</c:v>
                      </c:pt>
                      <c:pt idx="420">
                        <c:v>34.867060808446688</c:v>
                      </c:pt>
                      <c:pt idx="421">
                        <c:v>34.841736331777312</c:v>
                      </c:pt>
                      <c:pt idx="422">
                        <c:v>34.816449459057374</c:v>
                      </c:pt>
                      <c:pt idx="423">
                        <c:v>34.791200214802096</c:v>
                      </c:pt>
                      <c:pt idx="424">
                        <c:v>34.765988621997465</c:v>
                      </c:pt>
                      <c:pt idx="425">
                        <c:v>34.740814702124624</c:v>
                      </c:pt>
                      <c:pt idx="426">
                        <c:v>34.715678475183914</c:v>
                      </c:pt>
                      <c:pt idx="427">
                        <c:v>34.690579959718526</c:v>
                      </c:pt>
                      <c:pt idx="428">
                        <c:v>34.665519172837854</c:v>
                      </c:pt>
                      <c:pt idx="429">
                        <c:v>34.640496130240386</c:v>
                      </c:pt>
                      <c:pt idx="430">
                        <c:v>34.615510846236404</c:v>
                      </c:pt>
                      <c:pt idx="431">
                        <c:v>34.590563333770184</c:v>
                      </c:pt>
                      <c:pt idx="432">
                        <c:v>34.565653604441955</c:v>
                      </c:pt>
                      <c:pt idx="433">
                        <c:v>34.540781668529512</c:v>
                      </c:pt>
                      <c:pt idx="434">
                        <c:v>34.515947535009502</c:v>
                      </c:pt>
                      <c:pt idx="435">
                        <c:v>34.491151211578334</c:v>
                      </c:pt>
                      <c:pt idx="436">
                        <c:v>34.466392704672899</c:v>
                      </c:pt>
                      <c:pt idx="437">
                        <c:v>34.441672019490852</c:v>
                      </c:pt>
                      <c:pt idx="438">
                        <c:v>34.41698916001063</c:v>
                      </c:pt>
                      <c:pt idx="439">
                        <c:v>34.392344129011242</c:v>
                      </c:pt>
                      <c:pt idx="440">
                        <c:v>34.367736928091659</c:v>
                      </c:pt>
                      <c:pt idx="441">
                        <c:v>34.343167557689931</c:v>
                      </c:pt>
                      <c:pt idx="442">
                        <c:v>34.318636017102136</c:v>
                      </c:pt>
                      <c:pt idx="443">
                        <c:v>34.294142304500852</c:v>
                      </c:pt>
                      <c:pt idx="444">
                        <c:v>34.269686416953519</c:v>
                      </c:pt>
                      <c:pt idx="445">
                        <c:v>34.24526835044044</c:v>
                      </c:pt>
                      <c:pt idx="446">
                        <c:v>34.22088809987256</c:v>
                      </c:pt>
                      <c:pt idx="447">
                        <c:v>34.196545659108928</c:v>
                      </c:pt>
                      <c:pt idx="448">
                        <c:v>34.172241020973949</c:v>
                      </c:pt>
                      <c:pt idx="449">
                        <c:v>34.147974177274364</c:v>
                      </c:pt>
                      <c:pt idx="450">
                        <c:v>34.123745118815954</c:v>
                      </c:pt>
                      <c:pt idx="451">
                        <c:v>34.099553835420046</c:v>
                      </c:pt>
                      <c:pt idx="452">
                        <c:v>34.075400315939717</c:v>
                      </c:pt>
                      <c:pt idx="453">
                        <c:v>34.051284548275802</c:v>
                      </c:pt>
                      <c:pt idx="454">
                        <c:v>34.027206519392635</c:v>
                      </c:pt>
                      <c:pt idx="455">
                        <c:v>34.0031662153336</c:v>
                      </c:pt>
                      <c:pt idx="456">
                        <c:v>33.979163621236381</c:v>
                      </c:pt>
                      <c:pt idx="457">
                        <c:v>33.955198721348069</c:v>
                      </c:pt>
                      <c:pt idx="458">
                        <c:v>33.931271499039958</c:v>
                      </c:pt>
                      <c:pt idx="459">
                        <c:v>33.907381936822247</c:v>
                      </c:pt>
                      <c:pt idx="460">
                        <c:v>33.88353001635835</c:v>
                      </c:pt>
                      <c:pt idx="461">
                        <c:v>33.859715718479187</c:v>
                      </c:pt>
                      <c:pt idx="462">
                        <c:v>33.835939023197113</c:v>
                      </c:pt>
                      <c:pt idx="463">
                        <c:v>33.812199909719702</c:v>
                      </c:pt>
                      <c:pt idx="464">
                        <c:v>33.788498356463379</c:v>
                      </c:pt>
                      <c:pt idx="465">
                        <c:v>33.764834341066738</c:v>
                      </c:pt>
                      <c:pt idx="466">
                        <c:v>33.741207840403753</c:v>
                      </c:pt>
                      <c:pt idx="467">
                        <c:v>33.71761883059677</c:v>
                      </c:pt>
                      <c:pt idx="468">
                        <c:v>33.69406728702932</c:v>
                      </c:pt>
                      <c:pt idx="469">
                        <c:v>33.670553184358688</c:v>
                      </c:pt>
                      <c:pt idx="470">
                        <c:v>33.647076496528385</c:v>
                      </c:pt>
                      <c:pt idx="471">
                        <c:v>33.623637196780358</c:v>
                      </c:pt>
                      <c:pt idx="472">
                        <c:v>33.600235257667109</c:v>
                      </c:pt>
                      <c:pt idx="473">
                        <c:v>33.576870651063523</c:v>
                      </c:pt>
                      <c:pt idx="474">
                        <c:v>33.5535433481786</c:v>
                      </c:pt>
                      <c:pt idx="475">
                        <c:v>33.530253319567038</c:v>
                      </c:pt>
                      <c:pt idx="476">
                        <c:v>33.50700053514057</c:v>
                      </c:pt>
                      <c:pt idx="477">
                        <c:v>33.483784964179179</c:v>
                      </c:pt>
                      <c:pt idx="478">
                        <c:v>33.460606575342176</c:v>
                      </c:pt>
                      <c:pt idx="479">
                        <c:v>33.43746533667904</c:v>
                      </c:pt>
                      <c:pt idx="480">
                        <c:v>33.414361215640163</c:v>
                      </c:pt>
                      <c:pt idx="481">
                        <c:v>33.391294179087438</c:v>
                      </c:pt>
                      <c:pt idx="482">
                        <c:v>33.368264193304661</c:v>
                      </c:pt>
                      <c:pt idx="483">
                        <c:v>33.345271224007789</c:v>
                      </c:pt>
                      <c:pt idx="484">
                        <c:v>33.322315236355074</c:v>
                      </c:pt>
                      <c:pt idx="485">
                        <c:v>33.299396194957012</c:v>
                      </c:pt>
                      <c:pt idx="486">
                        <c:v>33.276514063886189</c:v>
                      </c:pt>
                      <c:pt idx="487">
                        <c:v>33.253668806686932</c:v>
                      </c:pt>
                      <c:pt idx="488">
                        <c:v>33.230860386384876</c:v>
                      </c:pt>
                      <c:pt idx="489">
                        <c:v>33.208088765496377</c:v>
                      </c:pt>
                      <c:pt idx="490">
                        <c:v>33.185353906037733</c:v>
                      </c:pt>
                      <c:pt idx="491">
                        <c:v>33.162655769534325</c:v>
                      </c:pt>
                      <c:pt idx="492">
                        <c:v>33.139994317029682</c:v>
                      </c:pt>
                      <c:pt idx="493">
                        <c:v>33.117369509094246</c:v>
                      </c:pt>
                      <c:pt idx="494">
                        <c:v>33.094781305834182</c:v>
                      </c:pt>
                      <c:pt idx="495">
                        <c:v>33.072229666899993</c:v>
                      </c:pt>
                      <c:pt idx="496">
                        <c:v>33.049714551494944</c:v>
                      </c:pt>
                      <c:pt idx="497">
                        <c:v>33.027235918383496</c:v>
                      </c:pt>
                      <c:pt idx="498">
                        <c:v>33.004793725899525</c:v>
                      </c:pt>
                      <c:pt idx="499">
                        <c:v>32.982387931954435</c:v>
                      </c:pt>
                      <c:pt idx="500">
                        <c:v>32.960018494045187</c:v>
                      </c:pt>
                      <c:pt idx="501">
                        <c:v>32.937685369262155</c:v>
                      </c:pt>
                      <c:pt idx="502">
                        <c:v>32.915388514296957</c:v>
                      </c:pt>
                      <c:pt idx="503">
                        <c:v>32.893127885450056</c:v>
                      </c:pt>
                      <c:pt idx="504">
                        <c:v>32.870903438638379</c:v>
                      </c:pt>
                      <c:pt idx="505">
                        <c:v>32.848715129402706</c:v>
                      </c:pt>
                      <c:pt idx="506">
                        <c:v>32.826562912915037</c:v>
                      </c:pt>
                      <c:pt idx="507">
                        <c:v>32.804446743985821</c:v>
                      </c:pt>
                      <c:pt idx="508">
                        <c:v>32.782366577071052</c:v>
                      </c:pt>
                      <c:pt idx="509">
                        <c:v>32.760322366279347</c:v>
                      </c:pt>
                      <c:pt idx="510">
                        <c:v>32.738314065378823</c:v>
                      </c:pt>
                      <c:pt idx="511">
                        <c:v>32.716341627803935</c:v>
                      </c:pt>
                      <c:pt idx="512">
                        <c:v>32.694405006662187</c:v>
                      </c:pt>
                      <c:pt idx="513">
                        <c:v>32.672504154740778</c:v>
                      </c:pt>
                      <c:pt idx="514">
                        <c:v>32.650639024513112</c:v>
                      </c:pt>
                      <c:pt idx="515">
                        <c:v>32.62880956814525</c:v>
                      </c:pt>
                      <c:pt idx="516">
                        <c:v>32.607015737502266</c:v>
                      </c:pt>
                      <c:pt idx="517">
                        <c:v>32.585257484154432</c:v>
                      </c:pt>
                      <c:pt idx="518">
                        <c:v>32.563534759383465</c:v>
                      </c:pt>
                      <c:pt idx="519">
                        <c:v>32.541847514188547</c:v>
                      </c:pt>
                      <c:pt idx="520">
                        <c:v>32.520195699292316</c:v>
                      </c:pt>
                      <c:pt idx="521">
                        <c:v>32.498579265146773</c:v>
                      </c:pt>
                      <c:pt idx="522">
                        <c:v>32.476998161939079</c:v>
                      </c:pt>
                      <c:pt idx="523">
                        <c:v>32.455452339597329</c:v>
                      </c:pt>
                      <c:pt idx="524">
                        <c:v>32.433941747796126</c:v>
                      </c:pt>
                      <c:pt idx="525">
                        <c:v>32.412466335962201</c:v>
                      </c:pt>
                    </c:numCache>
                  </c:numRef>
                </c:yVal>
                <c:smooth val="0"/>
                <c:extLst xmlns:c15="http://schemas.microsoft.com/office/drawing/2012/chart" xmlns:c16r2="http://schemas.microsoft.com/office/drawing/2015/06/chart">
                  <c:ext xmlns:c16="http://schemas.microsoft.com/office/drawing/2014/chart" uri="{C3380CC4-5D6E-409C-BE32-E72D297353CC}">
                    <c16:uniqueId val="{00000003-4EC6-4FA4-9D2B-D1A4B9187E1F}"/>
                  </c:ext>
                </c:extLst>
              </c15:ser>
            </c15:filteredScatterSeries>
          </c:ext>
        </c:extLst>
      </c:scatterChart>
      <c:valAx>
        <c:axId val="711949200"/>
        <c:scaling>
          <c:orientation val="minMax"/>
          <c:max val="2.2000000000000002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/>
                  <a:t>2-</a:t>
                </a:r>
                <a:r>
                  <a:rPr lang="en-US" sz="1400"/>
                  <a:t>Phen</a:t>
                </a:r>
                <a:r>
                  <a:rPr lang="cs-CZ" sz="1400"/>
                  <a:t>y</a:t>
                </a:r>
                <a:r>
                  <a:rPr lang="en-US" sz="1400"/>
                  <a:t>lethanol </a:t>
                </a:r>
                <a:r>
                  <a:rPr lang="cs-CZ" sz="1400"/>
                  <a:t>[M]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51944"/>
        <c:crosses val="autoZero"/>
        <c:crossBetween val="midCat"/>
        <c:majorUnit val="0.5"/>
        <c:minorUnit val="0.1"/>
      </c:valAx>
      <c:valAx>
        <c:axId val="711951944"/>
        <c:scaling>
          <c:orientation val="minMax"/>
          <c:max val="5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/>
                </a:pPr>
                <a:r>
                  <a:rPr lang="cs-CZ" sz="1400" b="1" i="0" baseline="0">
                    <a:effectLst/>
                    <a:latin typeface="+mn-lt"/>
                  </a:rPr>
                  <a:t>Conversion </a:t>
                </a:r>
                <a:r>
                  <a:rPr lang="en-US" sz="1400" b="1" i="0" baseline="0">
                    <a:effectLst/>
                    <a:latin typeface="+mn-lt"/>
                  </a:rPr>
                  <a:t>[%]</a:t>
                </a:r>
                <a:endParaRPr lang="cs-CZ" sz="1400">
                  <a:effectLst/>
                  <a:latin typeface="+mn-lt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711949200"/>
        <c:crosses val="autoZero"/>
        <c:crossBetween val="midCat"/>
        <c:majorUnit val="10"/>
        <c:minorUnit val="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'M1 rutin+2-fenylethanol'!$I$97</c:f>
              <c:strCache>
                <c:ptCount val="1"/>
                <c:pt idx="0">
                  <c:v>Total</c:v>
                </c:pt>
              </c:strCache>
            </c:strRef>
          </c:tx>
          <c:spPr>
            <a:ln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'M1 rutin+2-fenylethanol'!$B$108:$B$118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10</c:v>
                  </c:pt>
                  <c:pt idx="2">
                    <c:v>14</c:v>
                  </c:pt>
                  <c:pt idx="3">
                    <c:v>13</c:v>
                  </c:pt>
                  <c:pt idx="4">
                    <c:v>14</c:v>
                  </c:pt>
                  <c:pt idx="5">
                    <c:v>18</c:v>
                  </c:pt>
                  <c:pt idx="6">
                    <c:v>17</c:v>
                  </c:pt>
                  <c:pt idx="7">
                    <c:v>15</c:v>
                  </c:pt>
                  <c:pt idx="8">
                    <c:v>18</c:v>
                  </c:pt>
                  <c:pt idx="9">
                    <c:v>19</c:v>
                  </c:pt>
                  <c:pt idx="10">
                    <c:v>18</c:v>
                  </c:pt>
                </c:numCache>
              </c:numRef>
            </c:plus>
            <c:minus>
              <c:numRef>
                <c:f>'M1 rutin+2-fenylethanol'!$C$108:$C$118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12</c:v>
                  </c:pt>
                  <c:pt idx="2">
                    <c:v>15</c:v>
                  </c:pt>
                  <c:pt idx="3">
                    <c:v>13</c:v>
                  </c:pt>
                  <c:pt idx="4">
                    <c:v>16</c:v>
                  </c:pt>
                  <c:pt idx="5">
                    <c:v>16</c:v>
                  </c:pt>
                  <c:pt idx="6">
                    <c:v>17</c:v>
                  </c:pt>
                  <c:pt idx="7">
                    <c:v>16</c:v>
                  </c:pt>
                  <c:pt idx="8">
                    <c:v>17</c:v>
                  </c:pt>
                  <c:pt idx="9">
                    <c:v>16</c:v>
                  </c:pt>
                  <c:pt idx="10">
                    <c:v>15</c:v>
                  </c:pt>
                </c:numCache>
              </c:numRef>
            </c:minus>
          </c:errBars>
          <c:xVal>
            <c:numRef>
              <c:f>'M1 rutin+2-fenylethanol'!$B$91:$B$101</c:f>
              <c:numCache>
                <c:formatCode>General</c:formatCode>
                <c:ptCount val="11"/>
                <c:pt idx="0">
                  <c:v>0</c:v>
                </c:pt>
                <c:pt idx="1">
                  <c:v>0.25</c:v>
                </c:pt>
                <c:pt idx="2">
                  <c:v>0.5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8</c:v>
                </c:pt>
                <c:pt idx="10">
                  <c:v>11</c:v>
                </c:pt>
              </c:numCache>
            </c:numRef>
          </c:xVal>
          <c:yVal>
            <c:numRef>
              <c:f>'M1 rutin+2-fenylethanol'!$D$91:$D$101</c:f>
              <c:numCache>
                <c:formatCode>0.00</c:formatCode>
                <c:ptCount val="11"/>
                <c:pt idx="0" formatCode="General">
                  <c:v>8</c:v>
                </c:pt>
                <c:pt idx="1">
                  <c:v>69.886497235029481</c:v>
                </c:pt>
                <c:pt idx="2">
                  <c:v>75.056367855807977</c:v>
                </c:pt>
                <c:pt idx="3">
                  <c:v>127.65442397587441</c:v>
                </c:pt>
                <c:pt idx="4">
                  <c:v>142.04254423661078</c:v>
                </c:pt>
                <c:pt idx="5">
                  <c:v>170.39541548251367</c:v>
                </c:pt>
                <c:pt idx="6">
                  <c:v>181.10804518122239</c:v>
                </c:pt>
                <c:pt idx="7">
                  <c:v>173.76271651745509</c:v>
                </c:pt>
                <c:pt idx="8">
                  <c:v>193.20831040016662</c:v>
                </c:pt>
                <c:pt idx="9">
                  <c:v>215</c:v>
                </c:pt>
                <c:pt idx="10">
                  <c:v>210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B58-47CF-A96E-49FC2B4DD41C}"/>
            </c:ext>
          </c:extLst>
        </c:ser>
        <c:ser>
          <c:idx val="1"/>
          <c:order val="1"/>
          <c:tx>
            <c:strRef>
              <c:f>'M1 rutin+2-fenylethanol'!$I$98</c:f>
              <c:strCache>
                <c:ptCount val="1"/>
                <c:pt idx="0">
                  <c:v>Transglycosylation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'M1 rutin+2-fenylethanol'!$D$108:$D$118</c:f>
                <c:numCache>
                  <c:formatCode>General</c:formatCode>
                  <c:ptCount val="11"/>
                  <c:pt idx="0">
                    <c:v>1</c:v>
                  </c:pt>
                  <c:pt idx="1">
                    <c:v>8</c:v>
                  </c:pt>
                  <c:pt idx="2">
                    <c:v>12</c:v>
                  </c:pt>
                  <c:pt idx="3">
                    <c:v>10</c:v>
                  </c:pt>
                  <c:pt idx="4">
                    <c:v>12</c:v>
                  </c:pt>
                  <c:pt idx="5">
                    <c:v>14</c:v>
                  </c:pt>
                  <c:pt idx="6">
                    <c:v>12</c:v>
                  </c:pt>
                  <c:pt idx="7">
                    <c:v>14</c:v>
                  </c:pt>
                  <c:pt idx="8">
                    <c:v>12</c:v>
                  </c:pt>
                  <c:pt idx="9">
                    <c:v>10</c:v>
                  </c:pt>
                  <c:pt idx="10">
                    <c:v>18</c:v>
                  </c:pt>
                </c:numCache>
              </c:numRef>
            </c:plus>
            <c:minus>
              <c:numRef>
                <c:f>'M1 rutin+2-fenylethanol'!$E$108:$E$118</c:f>
                <c:numCache>
                  <c:formatCode>General</c:formatCode>
                  <c:ptCount val="11"/>
                  <c:pt idx="0">
                    <c:v>1</c:v>
                  </c:pt>
                  <c:pt idx="1">
                    <c:v>8</c:v>
                  </c:pt>
                  <c:pt idx="2">
                    <c:v>15</c:v>
                  </c:pt>
                  <c:pt idx="3">
                    <c:v>9</c:v>
                  </c:pt>
                  <c:pt idx="4">
                    <c:v>11</c:v>
                  </c:pt>
                  <c:pt idx="5">
                    <c:v>11</c:v>
                  </c:pt>
                  <c:pt idx="6">
                    <c:v>14</c:v>
                  </c:pt>
                  <c:pt idx="7">
                    <c:v>12</c:v>
                  </c:pt>
                  <c:pt idx="8">
                    <c:v>13</c:v>
                  </c:pt>
                  <c:pt idx="9">
                    <c:v>12</c:v>
                  </c:pt>
                  <c:pt idx="10">
                    <c:v>18</c:v>
                  </c:pt>
                </c:numCache>
              </c:numRef>
            </c:minus>
          </c:errBars>
          <c:xVal>
            <c:numRef>
              <c:f>'M1 rutin+2-fenylethanol'!$B$91:$B$101</c:f>
              <c:numCache>
                <c:formatCode>General</c:formatCode>
                <c:ptCount val="11"/>
                <c:pt idx="0">
                  <c:v>0</c:v>
                </c:pt>
                <c:pt idx="1">
                  <c:v>0.25</c:v>
                </c:pt>
                <c:pt idx="2">
                  <c:v>0.5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6</c:v>
                </c:pt>
                <c:pt idx="9">
                  <c:v>8</c:v>
                </c:pt>
                <c:pt idx="10">
                  <c:v>11</c:v>
                </c:pt>
              </c:numCache>
            </c:numRef>
          </c:xVal>
          <c:yVal>
            <c:numRef>
              <c:f>'M1 rutin+2-fenylethanol'!$E$91:$E$101</c:f>
              <c:numCache>
                <c:formatCode>0.00</c:formatCode>
                <c:ptCount val="11"/>
                <c:pt idx="0" formatCode="General">
                  <c:v>2</c:v>
                </c:pt>
                <c:pt idx="1">
                  <c:v>27.174499606908512</c:v>
                </c:pt>
                <c:pt idx="2">
                  <c:v>31.628833036467654</c:v>
                </c:pt>
                <c:pt idx="3">
                  <c:v>40.166168898850131</c:v>
                </c:pt>
                <c:pt idx="4">
                  <c:v>51.504417635204135</c:v>
                </c:pt>
                <c:pt idx="5">
                  <c:v>52.910786176528937</c:v>
                </c:pt>
                <c:pt idx="6">
                  <c:v>54.913033009439317</c:v>
                </c:pt>
                <c:pt idx="7">
                  <c:v>61.167311380066934</c:v>
                </c:pt>
                <c:pt idx="8">
                  <c:v>59.007614172119077</c:v>
                </c:pt>
                <c:pt idx="9">
                  <c:v>60.40911003643636</c:v>
                </c:pt>
                <c:pt idx="10">
                  <c:v>59.182685879963884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0B58-47CF-A96E-49FC2B4DD4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53904"/>
        <c:axId val="711944496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rutin+2-fenylethanol'!$I$99</c15:sqref>
                        </c15:formulaRef>
                      </c:ext>
                    </c:extLst>
                    <c:strCache>
                      <c:ptCount val="1"/>
                      <c:pt idx="0">
                        <c:v>Total plus enz.</c:v>
                      </c:pt>
                    </c:strCache>
                  </c:strRef>
                </c:tx>
                <c:spPr>
                  <a:ln w="19050">
                    <a:solidFill>
                      <a:schemeClr val="tx1"/>
                    </a:solidFill>
                  </a:ln>
                </c:spPr>
                <c:marker>
                  <c:symbol val="circle"/>
                  <c:size val="7"/>
                  <c:spPr>
                    <a:solidFill>
                      <a:schemeClr val="tx1"/>
                    </a:solidFill>
                    <a:ln w="15875">
                      <a:solidFill>
                        <a:schemeClr val="tx1"/>
                      </a:solidFill>
                    </a:ln>
                  </c:spPr>
                </c:marker>
                <c:errBars>
                  <c:errDir val="y"/>
                  <c:errBarType val="both"/>
                  <c:errValType val="cust"/>
                  <c:noEndCap val="0"/>
                  <c:plus>
                    <c:numRef>
                      <c:extLst xmlns:c16r2="http://schemas.microsoft.com/office/drawing/2015/06/chart">
                        <c:ext uri="{02D57815-91ED-43cb-92C2-25804820EDAC}">
                          <c15:formulaRef>
                            <c15:sqref>'M1 rutin+2-fenylethanol'!$B$119:$B$121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20</c:v>
                        </c:pt>
                        <c:pt idx="1">
                          <c:v>20</c:v>
                        </c:pt>
                        <c:pt idx="2">
                          <c:v>6</c:v>
                        </c:pt>
                      </c:numCache>
                    </c:numRef>
                  </c:plus>
                  <c:minus>
                    <c:numRef>
                      <c:extLst xmlns:c16r2="http://schemas.microsoft.com/office/drawing/2015/06/chart">
                        <c:ext uri="{02D57815-91ED-43cb-92C2-25804820EDAC}">
                          <c15:formulaRef>
                            <c15:sqref>'M1 rutin+2-fenylethanol'!$C$119:$C$121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20</c:v>
                        </c:pt>
                        <c:pt idx="1">
                          <c:v>20</c:v>
                        </c:pt>
                        <c:pt idx="2">
                          <c:v>20</c:v>
                        </c:pt>
                      </c:numCache>
                    </c:numRef>
                  </c:minus>
                </c:errBars>
                <c:x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rutin+2-fenylethanol'!$B$102:$B$104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6.5</c:v>
                      </c:pt>
                      <c:pt idx="1">
                        <c:v>8</c:v>
                      </c:pt>
                      <c:pt idx="2">
                        <c:v>12.75</c:v>
                      </c:pt>
                    </c:numCache>
                  </c:numRef>
                </c:xVal>
                <c:y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'M1 rutin+2-fenylethanol'!$D$102:$D$104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255</c:v>
                      </c:pt>
                      <c:pt idx="1">
                        <c:v>280</c:v>
                      </c:pt>
                      <c:pt idx="2">
                        <c:v>300</c:v>
                      </c:pt>
                    </c:numCache>
                  </c:numRef>
                </c:yVal>
                <c:smooth val="0"/>
                <c:extLst xmlns:c16r2="http://schemas.microsoft.com/office/drawing/2015/06/chart">
                  <c:ext xmlns:c16="http://schemas.microsoft.com/office/drawing/2014/chart" uri="{C3380CC4-5D6E-409C-BE32-E72D297353CC}">
                    <c16:uniqueId val="{00000002-0B58-47CF-A96E-49FC2B4DD41C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rutin+2-fenylethanol'!$I$100</c15:sqref>
                        </c15:formulaRef>
                      </c:ext>
                    </c:extLst>
                    <c:strCache>
                      <c:ptCount val="1"/>
                      <c:pt idx="0">
                        <c:v>Transgl. plus enz.</c:v>
                      </c:pt>
                    </c:strCache>
                  </c:strRef>
                </c:tx>
                <c:spPr>
                  <a:ln w="19050">
                    <a:solidFill>
                      <a:schemeClr val="tx1"/>
                    </a:solidFill>
                  </a:ln>
                </c:spPr>
                <c:marker>
                  <c:symbol val="square"/>
                  <c:size val="7"/>
                  <c:spPr>
                    <a:solidFill>
                      <a:schemeClr val="tx1"/>
                    </a:solidFill>
                    <a:ln w="15875">
                      <a:solidFill>
                        <a:schemeClr val="tx1"/>
                      </a:solidFill>
                    </a:ln>
                  </c:spPr>
                </c:marker>
                <c:errBars>
                  <c:errDir val="y"/>
                  <c:errBarType val="both"/>
                  <c:errValType val="cust"/>
                  <c:noEndCap val="0"/>
                  <c:plus>
                    <c:numRef>
                      <c:extLst xmlns:c15="http://schemas.microsoft.com/office/drawing/2012/chart" xmlns:c16r2="http://schemas.microsoft.com/office/drawing/2015/06/chart">
                        <c:ext xmlns:c15="http://schemas.microsoft.com/office/drawing/2012/chart" uri="{02D57815-91ED-43cb-92C2-25804820EDAC}">
                          <c15:formulaRef>
                            <c15:sqref>'M1 rutin+2-fenylethanol'!$D$119:$D$121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14</c:v>
                        </c:pt>
                        <c:pt idx="1">
                          <c:v>10</c:v>
                        </c:pt>
                        <c:pt idx="2">
                          <c:v>12</c:v>
                        </c:pt>
                      </c:numCache>
                    </c:numRef>
                  </c:plus>
                  <c:minus>
                    <c:numRef>
                      <c:extLst xmlns:c15="http://schemas.microsoft.com/office/drawing/2012/chart" xmlns:c16r2="http://schemas.microsoft.com/office/drawing/2015/06/chart">
                        <c:ext xmlns:c15="http://schemas.microsoft.com/office/drawing/2012/chart" uri="{02D57815-91ED-43cb-92C2-25804820EDAC}">
                          <c15:formulaRef>
                            <c15:sqref>'M1 rutin+2-fenylethanol'!$E$119:$E$121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14</c:v>
                        </c:pt>
                        <c:pt idx="1">
                          <c:v>10</c:v>
                        </c:pt>
                        <c:pt idx="2">
                          <c:v>18</c:v>
                        </c:pt>
                      </c:numCache>
                    </c:numRef>
                  </c:minus>
                </c:errBars>
                <c:x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rutin+2-fenylethanol'!$B$102:$B$104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6.5</c:v>
                      </c:pt>
                      <c:pt idx="1">
                        <c:v>8</c:v>
                      </c:pt>
                      <c:pt idx="2">
                        <c:v>12.75</c:v>
                      </c:pt>
                    </c:numCache>
                  </c:numRef>
                </c:xVal>
                <c:y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'M1 rutin+2-fenylethanol'!$E$102:$E$104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138</c:v>
                      </c:pt>
                      <c:pt idx="1">
                        <c:v>155</c:v>
                      </c:pt>
                      <c:pt idx="2">
                        <c:v>185</c:v>
                      </c:pt>
                    </c:numCache>
                  </c:numRef>
                </c:yVal>
                <c:smooth val="0"/>
                <c:extLst xmlns:c15="http://schemas.microsoft.com/office/drawing/2012/chart" xmlns:c16r2="http://schemas.microsoft.com/office/drawing/2015/06/chart">
                  <c:ext xmlns:c16="http://schemas.microsoft.com/office/drawing/2014/chart" uri="{C3380CC4-5D6E-409C-BE32-E72D297353CC}">
                    <c16:uniqueId val="{00000003-0B58-47CF-A96E-49FC2B4DD41C}"/>
                  </c:ext>
                </c:extLst>
              </c15:ser>
            </c15:filteredScatterSeries>
          </c:ext>
        </c:extLst>
      </c:scatterChart>
      <c:valAx>
        <c:axId val="711953904"/>
        <c:scaling>
          <c:orientation val="minMax"/>
          <c:max val="13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44496"/>
        <c:crosses val="autoZero"/>
        <c:crossBetween val="midCat"/>
        <c:majorUnit val="2"/>
        <c:minorUnit val="1"/>
      </c:valAx>
      <c:valAx>
        <c:axId val="711944496"/>
        <c:scaling>
          <c:orientation val="minMax"/>
          <c:max val="25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53904"/>
        <c:crosses val="autoZero"/>
        <c:crossBetween val="midCat"/>
        <c:majorUnit val="50"/>
        <c:minorUnit val="2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'3) výsledky'!$U$19</c:f>
              <c:strCache>
                <c:ptCount val="1"/>
                <c:pt idx="0">
                  <c:v>koncentrace quercetinu ve směsi (mM)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'3) výsledky'!$AR$22:$AR$35</c:f>
                <c:numCache>
                  <c:formatCode>General</c:formatCode>
                  <c:ptCount val="14"/>
                  <c:pt idx="0">
                    <c:v>7</c:v>
                  </c:pt>
                  <c:pt idx="1">
                    <c:v>13</c:v>
                  </c:pt>
                  <c:pt idx="2">
                    <c:v>17</c:v>
                  </c:pt>
                  <c:pt idx="3">
                    <c:v>21</c:v>
                  </c:pt>
                  <c:pt idx="4">
                    <c:v>23</c:v>
                  </c:pt>
                  <c:pt idx="5">
                    <c:v>20</c:v>
                  </c:pt>
                  <c:pt idx="6">
                    <c:v>21</c:v>
                  </c:pt>
                  <c:pt idx="7">
                    <c:v>24</c:v>
                  </c:pt>
                  <c:pt idx="8">
                    <c:v>18</c:v>
                  </c:pt>
                  <c:pt idx="9">
                    <c:v>22</c:v>
                  </c:pt>
                  <c:pt idx="10">
                    <c:v>25</c:v>
                  </c:pt>
                  <c:pt idx="11">
                    <c:v>20</c:v>
                  </c:pt>
                  <c:pt idx="12">
                    <c:v>20</c:v>
                  </c:pt>
                  <c:pt idx="13">
                    <c:v>6</c:v>
                  </c:pt>
                </c:numCache>
              </c:numRef>
            </c:plus>
            <c:minus>
              <c:numRef>
                <c:f>'3) výsledky'!$AS$22:$AS$35</c:f>
                <c:numCache>
                  <c:formatCode>General</c:formatCode>
                  <c:ptCount val="14"/>
                  <c:pt idx="0">
                    <c:v>7</c:v>
                  </c:pt>
                  <c:pt idx="1">
                    <c:v>12</c:v>
                  </c:pt>
                  <c:pt idx="2">
                    <c:v>15</c:v>
                  </c:pt>
                  <c:pt idx="3">
                    <c:v>22</c:v>
                  </c:pt>
                  <c:pt idx="4">
                    <c:v>20</c:v>
                  </c:pt>
                  <c:pt idx="5">
                    <c:v>21</c:v>
                  </c:pt>
                  <c:pt idx="6">
                    <c:v>23</c:v>
                  </c:pt>
                  <c:pt idx="7">
                    <c:v>20</c:v>
                  </c:pt>
                  <c:pt idx="8">
                    <c:v>25</c:v>
                  </c:pt>
                  <c:pt idx="9">
                    <c:v>23</c:v>
                  </c:pt>
                  <c:pt idx="10">
                    <c:v>24</c:v>
                  </c:pt>
                  <c:pt idx="11">
                    <c:v>20</c:v>
                  </c:pt>
                  <c:pt idx="12">
                    <c:v>20</c:v>
                  </c:pt>
                  <c:pt idx="13">
                    <c:v>20</c:v>
                  </c:pt>
                </c:numCache>
              </c:numRef>
            </c:minus>
          </c:errBars>
          <c:xVal>
            <c:numRef>
              <c:f>'3) výsledky'!$T$21:$T$31</c:f>
              <c:numCache>
                <c:formatCode>General</c:formatCode>
                <c:ptCount val="11"/>
                <c:pt idx="0">
                  <c:v>0.25</c:v>
                </c:pt>
                <c:pt idx="1">
                  <c:v>0.5</c:v>
                </c:pt>
                <c:pt idx="2">
                  <c:v>1</c:v>
                </c:pt>
                <c:pt idx="3">
                  <c:v>2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6.5</c:v>
                </c:pt>
                <c:pt idx="9">
                  <c:v>8</c:v>
                </c:pt>
                <c:pt idx="10">
                  <c:v>11</c:v>
                </c:pt>
              </c:numCache>
            </c:numRef>
          </c:xVal>
          <c:yVal>
            <c:numRef>
              <c:f>'3) výsledky'!$U$21:$U$31</c:f>
              <c:numCache>
                <c:formatCode>General</c:formatCode>
                <c:ptCount val="11"/>
                <c:pt idx="0">
                  <c:v>52.276600541027953</c:v>
                </c:pt>
                <c:pt idx="1">
                  <c:v>77.771190261496841</c:v>
                </c:pt>
                <c:pt idx="2">
                  <c:v>138.9956717763751</c:v>
                </c:pt>
                <c:pt idx="3">
                  <c:v>209.38223624887286</c:v>
                </c:pt>
                <c:pt idx="4">
                  <c:v>244.79386834986474</c:v>
                </c:pt>
                <c:pt idx="5">
                  <c:v>274.32984670874663</c:v>
                </c:pt>
                <c:pt idx="6">
                  <c:v>264.62461677186656</c:v>
                </c:pt>
                <c:pt idx="7">
                  <c:v>284.56848512173127</c:v>
                </c:pt>
                <c:pt idx="9">
                  <c:v>292.05897204688898</c:v>
                </c:pt>
                <c:pt idx="10">
                  <c:v>279.32944093778178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5F34-4278-AA5C-6B1A189E3BAA}"/>
            </c:ext>
          </c:extLst>
        </c:ser>
        <c:ser>
          <c:idx val="1"/>
          <c:order val="1"/>
          <c:tx>
            <c:strRef>
              <c:f>'3) výsledky'!$V$19</c:f>
              <c:strCache>
                <c:ptCount val="1"/>
                <c:pt idx="0">
                  <c:v>koncentrace 2-fenylethylrutinosidu ve směsi (mM)</c:v>
                </c:pt>
              </c:strCache>
            </c:strRef>
          </c:tx>
          <c:spPr>
            <a:ln w="19050">
              <a:noFill/>
            </a:ln>
          </c:spPr>
          <c:marker>
            <c:symbol val="square"/>
            <c:size val="7"/>
            <c:spPr>
              <a:noFill/>
              <a:ln w="15875">
                <a:solidFill>
                  <a:schemeClr val="tx1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'3) výsledky'!$AT$22:$AT$35</c:f>
                <c:numCache>
                  <c:formatCode>General</c:formatCode>
                  <c:ptCount val="14"/>
                  <c:pt idx="0">
                    <c:v>9</c:v>
                  </c:pt>
                  <c:pt idx="1">
                    <c:v>14</c:v>
                  </c:pt>
                  <c:pt idx="2">
                    <c:v>12</c:v>
                  </c:pt>
                  <c:pt idx="3">
                    <c:v>12</c:v>
                  </c:pt>
                  <c:pt idx="4">
                    <c:v>15</c:v>
                  </c:pt>
                  <c:pt idx="5">
                    <c:v>18</c:v>
                  </c:pt>
                  <c:pt idx="6">
                    <c:v>15</c:v>
                  </c:pt>
                  <c:pt idx="7">
                    <c:v>19</c:v>
                  </c:pt>
                  <c:pt idx="8">
                    <c:v>22</c:v>
                  </c:pt>
                  <c:pt idx="9">
                    <c:v>13</c:v>
                  </c:pt>
                  <c:pt idx="10">
                    <c:v>18</c:v>
                  </c:pt>
                  <c:pt idx="11">
                    <c:v>14</c:v>
                  </c:pt>
                  <c:pt idx="12">
                    <c:v>10</c:v>
                  </c:pt>
                  <c:pt idx="13">
                    <c:v>12</c:v>
                  </c:pt>
                </c:numCache>
              </c:numRef>
            </c:plus>
            <c:minus>
              <c:numRef>
                <c:f>'3) výsledky'!$AU$22:$AU$35</c:f>
                <c:numCache>
                  <c:formatCode>General</c:formatCode>
                  <c:ptCount val="14"/>
                  <c:pt idx="0">
                    <c:v>11</c:v>
                  </c:pt>
                  <c:pt idx="1">
                    <c:v>15</c:v>
                  </c:pt>
                  <c:pt idx="2">
                    <c:v>15</c:v>
                  </c:pt>
                  <c:pt idx="3">
                    <c:v>14</c:v>
                  </c:pt>
                  <c:pt idx="4">
                    <c:v>15</c:v>
                  </c:pt>
                  <c:pt idx="5">
                    <c:v>18</c:v>
                  </c:pt>
                  <c:pt idx="6">
                    <c:v>16</c:v>
                  </c:pt>
                  <c:pt idx="7">
                    <c:v>20</c:v>
                  </c:pt>
                  <c:pt idx="8">
                    <c:v>24</c:v>
                  </c:pt>
                  <c:pt idx="9">
                    <c:v>14</c:v>
                  </c:pt>
                  <c:pt idx="10">
                    <c:v>18</c:v>
                  </c:pt>
                  <c:pt idx="11">
                    <c:v>14</c:v>
                  </c:pt>
                  <c:pt idx="12">
                    <c:v>10</c:v>
                  </c:pt>
                  <c:pt idx="13">
                    <c:v>18</c:v>
                  </c:pt>
                </c:numCache>
              </c:numRef>
            </c:minus>
          </c:errBars>
          <c:xVal>
            <c:numRef>
              <c:f>'3) výsledky'!$T$21:$T$31</c:f>
              <c:numCache>
                <c:formatCode>General</c:formatCode>
                <c:ptCount val="11"/>
                <c:pt idx="0">
                  <c:v>0.25</c:v>
                </c:pt>
                <c:pt idx="1">
                  <c:v>0.5</c:v>
                </c:pt>
                <c:pt idx="2">
                  <c:v>1</c:v>
                </c:pt>
                <c:pt idx="3">
                  <c:v>2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6.5</c:v>
                </c:pt>
                <c:pt idx="9">
                  <c:v>8</c:v>
                </c:pt>
                <c:pt idx="10">
                  <c:v>11</c:v>
                </c:pt>
              </c:numCache>
            </c:numRef>
          </c:xVal>
          <c:yVal>
            <c:numRef>
              <c:f>'3) výsledky'!$V$21:$V$31</c:f>
              <c:numCache>
                <c:formatCode>0.00</c:formatCode>
                <c:ptCount val="11"/>
                <c:pt idx="0">
                  <c:v>17.884030647154148</c:v>
                </c:pt>
                <c:pt idx="1">
                  <c:v>30.014478420248452</c:v>
                </c:pt>
                <c:pt idx="2">
                  <c:v>44.912352343832978</c:v>
                </c:pt>
                <c:pt idx="3">
                  <c:v>56.085308797056847</c:v>
                </c:pt>
                <c:pt idx="4">
                  <c:v>61.601587985614998</c:v>
                </c:pt>
                <c:pt idx="5">
                  <c:v>73.170419746755144</c:v>
                </c:pt>
                <c:pt idx="6">
                  <c:v>84.76196764694167</c:v>
                </c:pt>
                <c:pt idx="7">
                  <c:v>71.344984921409292</c:v>
                </c:pt>
                <c:pt idx="9">
                  <c:v>75.258989606647702</c:v>
                </c:pt>
                <c:pt idx="10">
                  <c:v>70.813324056665309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F34-4278-AA5C-6B1A189E3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1944104"/>
        <c:axId val="711953120"/>
        <c:extLst xmlns:c16r2="http://schemas.microsoft.com/office/drawing/2015/06/chart">
          <c:ext xmlns:c15="http://schemas.microsoft.com/office/drawing/2012/chart" uri="{02D57815-91ED-43cb-92C2-25804820EDAC}">
            <c15:filteredScatterSeries>
              <c15:ser>
                <c:idx val="2"/>
                <c:order val="2"/>
                <c:tx>
                  <c:strRef>
                    <c:extLst xmlns:c16r2="http://schemas.microsoft.com/office/drawing/2015/06/chart">
                      <c:ext uri="{02D57815-91ED-43cb-92C2-25804820EDAC}">
                        <c15:formulaRef>
                          <c15:sqref>'C:\Users\Michael\Documents\Rutinosidase_project\Rutinosidases\Mucor_project\Solid-state\[20200304-5 HPLC M1 rutin  2-fenylethanol, různé reakční časy.xlsx]M1 rutin+2-fenylethanol'!$I$99</c15:sqref>
                        </c15:formulaRef>
                      </c:ext>
                    </c:extLst>
                    <c:strCache>
                      <c:ptCount val="1"/>
                      <c:pt idx="0">
                        <c:v>Total plus enz.</c:v>
                      </c:pt>
                    </c:strCache>
                  </c:strRef>
                </c:tx>
                <c:spPr>
                  <a:ln w="19050">
                    <a:solidFill>
                      <a:schemeClr val="tx1"/>
                    </a:solidFill>
                  </a:ln>
                </c:spPr>
                <c:marker>
                  <c:symbol val="circle"/>
                  <c:size val="7"/>
                  <c:spPr>
                    <a:solidFill>
                      <a:schemeClr val="tx1"/>
                    </a:solidFill>
                    <a:ln w="15875">
                      <a:solidFill>
                        <a:schemeClr val="tx1"/>
                      </a:solidFill>
                    </a:ln>
                  </c:spPr>
                </c:marker>
                <c:errBars>
                  <c:errDir val="y"/>
                  <c:errBarType val="both"/>
                  <c:errValType val="cust"/>
                  <c:noEndCap val="0"/>
                  <c:plus>
                    <c:numRef>
                      <c:extLst xmlns:c16r2="http://schemas.microsoft.com/office/drawing/2015/06/chart">
                        <c:ext uri="{02D57815-91ED-43cb-92C2-25804820EDAC}">
                          <c15:formulaRef>
                            <c15:sqref>'[1]M1 rutin+2-fenylethanol'!$B$119:$B$121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20</c:v>
                        </c:pt>
                        <c:pt idx="1">
                          <c:v>20</c:v>
                        </c:pt>
                        <c:pt idx="2">
                          <c:v>6</c:v>
                        </c:pt>
                      </c:numCache>
                    </c:numRef>
                  </c:plus>
                  <c:minus>
                    <c:numRef>
                      <c:extLst xmlns:c16r2="http://schemas.microsoft.com/office/drawing/2015/06/chart">
                        <c:ext uri="{02D57815-91ED-43cb-92C2-25804820EDAC}">
                          <c15:formulaRef>
                            <c15:sqref>'[1]M1 rutin+2-fenylethanol'!$C$119:$C$121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20</c:v>
                        </c:pt>
                        <c:pt idx="1">
                          <c:v>20</c:v>
                        </c:pt>
                        <c:pt idx="2">
                          <c:v>20</c:v>
                        </c:pt>
                      </c:numCache>
                    </c:numRef>
                  </c:minus>
                </c:errBars>
                <c:x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'[1]M1 rutin+2-fenylethanol'!$B$102:$B$104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6.5</c:v>
                      </c:pt>
                      <c:pt idx="1">
                        <c:v>8</c:v>
                      </c:pt>
                      <c:pt idx="2">
                        <c:v>12.75</c:v>
                      </c:pt>
                    </c:numCache>
                  </c:numRef>
                </c:xVal>
                <c:yVal>
                  <c:numRef>
                    <c:extLst xmlns:c16r2="http://schemas.microsoft.com/office/drawing/2015/06/chart">
                      <c:ext uri="{02D57815-91ED-43cb-92C2-25804820EDAC}">
                        <c15:formulaRef>
                          <c15:sqref>'[1]M1 rutin+2-fenylethanol'!$D$102:$D$104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255</c:v>
                      </c:pt>
                      <c:pt idx="1">
                        <c:v>280</c:v>
                      </c:pt>
                      <c:pt idx="2">
                        <c:v>300</c:v>
                      </c:pt>
                    </c:numCache>
                  </c:numRef>
                </c:yVal>
                <c:smooth val="0"/>
                <c:extLst xmlns:c16r2="http://schemas.microsoft.com/office/drawing/2015/06/chart">
                  <c:ext xmlns:c16="http://schemas.microsoft.com/office/drawing/2014/chart" uri="{C3380CC4-5D6E-409C-BE32-E72D297353CC}">
                    <c16:uniqueId val="{00000002-5F34-4278-AA5C-6B1A189E3BAA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'C:\Users\Michael\Documents\Rutinosidase_project\Rutinosidases\Mucor_project\Solid-state\[20200304-5 HPLC M1 rutin  2-fenylethanol, různé reakční časy.xlsx]M1 rutin+2-fenylethanol'!$I$100</c15:sqref>
                        </c15:formulaRef>
                      </c:ext>
                    </c:extLst>
                    <c:strCache>
                      <c:ptCount val="1"/>
                      <c:pt idx="0">
                        <c:v>Transgl. plus enz.</c:v>
                      </c:pt>
                    </c:strCache>
                  </c:strRef>
                </c:tx>
                <c:spPr>
                  <a:ln w="19050">
                    <a:solidFill>
                      <a:schemeClr val="tx1"/>
                    </a:solidFill>
                  </a:ln>
                </c:spPr>
                <c:marker>
                  <c:symbol val="square"/>
                  <c:size val="7"/>
                  <c:spPr>
                    <a:solidFill>
                      <a:schemeClr val="tx1"/>
                    </a:solidFill>
                    <a:ln w="15875">
                      <a:solidFill>
                        <a:schemeClr val="tx1"/>
                      </a:solidFill>
                    </a:ln>
                  </c:spPr>
                </c:marker>
                <c:errBars>
                  <c:errDir val="y"/>
                  <c:errBarType val="both"/>
                  <c:errValType val="cust"/>
                  <c:noEndCap val="0"/>
                  <c:plus>
                    <c:numRef>
                      <c:extLst xmlns:c15="http://schemas.microsoft.com/office/drawing/2012/chart" xmlns:c16r2="http://schemas.microsoft.com/office/drawing/2015/06/chart">
                        <c:ext xmlns:c15="http://schemas.microsoft.com/office/drawing/2012/chart" uri="{02D57815-91ED-43cb-92C2-25804820EDAC}">
                          <c15:formulaRef>
                            <c15:sqref>'[1]M1 rutin+2-fenylethanol'!$D$119:$D$121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14</c:v>
                        </c:pt>
                        <c:pt idx="1">
                          <c:v>10</c:v>
                        </c:pt>
                        <c:pt idx="2">
                          <c:v>12</c:v>
                        </c:pt>
                      </c:numCache>
                    </c:numRef>
                  </c:plus>
                  <c:minus>
                    <c:numRef>
                      <c:extLst xmlns:c15="http://schemas.microsoft.com/office/drawing/2012/chart" xmlns:c16r2="http://schemas.microsoft.com/office/drawing/2015/06/chart">
                        <c:ext xmlns:c15="http://schemas.microsoft.com/office/drawing/2012/chart" uri="{02D57815-91ED-43cb-92C2-25804820EDAC}">
                          <c15:formulaRef>
                            <c15:sqref>'[1]M1 rutin+2-fenylethanol'!$E$119:$E$121</c15:sqref>
                          </c15:formulaRef>
                        </c:ext>
                      </c:extLst>
                      <c:numCache>
                        <c:formatCode>General</c:formatCode>
                        <c:ptCount val="3"/>
                        <c:pt idx="0">
                          <c:v>14</c:v>
                        </c:pt>
                        <c:pt idx="1">
                          <c:v>10</c:v>
                        </c:pt>
                        <c:pt idx="2">
                          <c:v>18</c:v>
                        </c:pt>
                      </c:numCache>
                    </c:numRef>
                  </c:minus>
                </c:errBars>
                <c:x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'[1]M1 rutin+2-fenylethanol'!$B$102:$B$104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6.5</c:v>
                      </c:pt>
                      <c:pt idx="1">
                        <c:v>8</c:v>
                      </c:pt>
                      <c:pt idx="2">
                        <c:v>12.75</c:v>
                      </c:pt>
                    </c:numCache>
                  </c:numRef>
                </c:xVal>
                <c:yVal>
                  <c:numRef>
                    <c:extLst xmlns:c15="http://schemas.microsoft.com/office/drawing/2012/chart" xmlns:c16r2="http://schemas.microsoft.com/office/drawing/2015/06/chart">
                      <c:ext xmlns:c15="http://schemas.microsoft.com/office/drawing/2012/chart" uri="{02D57815-91ED-43cb-92C2-25804820EDAC}">
                        <c15:formulaRef>
                          <c15:sqref>'[1]M1 rutin+2-fenylethanol'!$E$102:$E$104</c15:sqref>
                        </c15:formulaRef>
                      </c:ext>
                    </c:extLst>
                    <c:numCache>
                      <c:formatCode>General</c:formatCode>
                      <c:ptCount val="3"/>
                      <c:pt idx="0">
                        <c:v>138</c:v>
                      </c:pt>
                      <c:pt idx="1">
                        <c:v>155</c:v>
                      </c:pt>
                      <c:pt idx="2">
                        <c:v>185</c:v>
                      </c:pt>
                    </c:numCache>
                  </c:numRef>
                </c:yVal>
                <c:smooth val="0"/>
                <c:extLst xmlns:c15="http://schemas.microsoft.com/office/drawing/2012/chart" xmlns:c16r2="http://schemas.microsoft.com/office/drawing/2015/06/chart">
                  <c:ext xmlns:c16="http://schemas.microsoft.com/office/drawing/2014/chart" uri="{C3380CC4-5D6E-409C-BE32-E72D297353CC}">
                    <c16:uniqueId val="{00000003-5F34-4278-AA5C-6B1A189E3BAA}"/>
                  </c:ext>
                </c:extLst>
              </c15:ser>
            </c15:filteredScatterSeries>
          </c:ext>
        </c:extLst>
      </c:scatterChart>
      <c:valAx>
        <c:axId val="711944104"/>
        <c:scaling>
          <c:orientation val="minMax"/>
          <c:max val="13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Time 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[</a:t>
                </a:r>
                <a:r>
                  <a:rPr lang="en-US" sz="1400">
                    <a:latin typeface="Arial" panose="020B0604020202020204" pitchFamily="34" charset="0"/>
                    <a:cs typeface="Arial" panose="020B0604020202020204" pitchFamily="34" charset="0"/>
                  </a:rPr>
                  <a:t>h</a:t>
                </a:r>
                <a:r>
                  <a:rPr lang="cs-CZ" sz="1400">
                    <a:latin typeface="Arial" panose="020B0604020202020204" pitchFamily="34" charset="0"/>
                    <a:cs typeface="Arial" panose="020B0604020202020204" pitchFamily="34" charset="0"/>
                  </a:rPr>
                  <a:t>]</a:t>
                </a: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53120"/>
        <c:crosses val="autoZero"/>
        <c:crossBetween val="midCat"/>
        <c:majorUnit val="2"/>
        <c:minorUnit val="1"/>
      </c:valAx>
      <c:valAx>
        <c:axId val="711953120"/>
        <c:scaling>
          <c:orientation val="minMax"/>
          <c:max val="32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40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Reaction product</a:t>
                </a:r>
                <a:r>
                  <a:rPr lang="cs-CZ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 </a:t>
                </a:r>
                <a:r>
                  <a:rPr lang="en-US" sz="14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[mM]</a:t>
                </a:r>
                <a:endParaRPr lang="cs-CZ" sz="14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</c:title>
        <c:numFmt formatCode="0.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711944104"/>
        <c:crosses val="autoZero"/>
        <c:crossBetween val="midCat"/>
        <c:majorUnit val="50"/>
        <c:minorUnit val="25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4177</Words>
  <Characters>23813</Characters>
  <Application>Microsoft Office Word</Application>
  <DocSecurity>0</DocSecurity>
  <Lines>198</Lines>
  <Paragraphs>55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MBÚ AV ČR</Company>
  <LinksUpToDate>false</LinksUpToDate>
  <CharactersWithSpaces>27935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Kotík</dc:creator>
  <cp:lastModifiedBy>Účet Microsoft</cp:lastModifiedBy>
  <cp:revision>2</cp:revision>
  <cp:lastPrinted>2021-05-14T13:28:00Z</cp:lastPrinted>
  <dcterms:created xsi:type="dcterms:W3CDTF">2021-10-04T06:16:00Z</dcterms:created>
  <dcterms:modified xsi:type="dcterms:W3CDTF">2021-10-04T06:16:00Z</dcterms:modified>
</cp:coreProperties>
</file>