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A8D9B" w14:textId="07634DF9" w:rsidR="008949CC" w:rsidRDefault="0023154C" w:rsidP="0023154C">
      <w:pPr>
        <w:spacing w:line="480" w:lineRule="auto"/>
        <w:rPr>
          <w:rFonts w:asciiTheme="minorHAnsi" w:hAnsiTheme="minorHAnsi"/>
          <w:bCs/>
          <w:color w:val="000000" w:themeColor="text1"/>
          <w:sz w:val="24"/>
        </w:rPr>
      </w:pPr>
      <w:r w:rsidRPr="008949CC">
        <w:rPr>
          <w:rFonts w:asciiTheme="minorHAnsi" w:hAnsiTheme="minorHAnsi"/>
          <w:b/>
          <w:color w:val="000000" w:themeColor="text1"/>
          <w:sz w:val="24"/>
        </w:rPr>
        <w:t xml:space="preserve">Supplemental Table 1. </w:t>
      </w:r>
      <w:r w:rsidR="00967321" w:rsidRPr="00967321">
        <w:rPr>
          <w:rFonts w:asciiTheme="minorHAnsi" w:hAnsiTheme="minorHAnsi"/>
          <w:bCs/>
          <w:color w:val="000000" w:themeColor="text1"/>
          <w:sz w:val="24"/>
        </w:rPr>
        <w:t>Treatment characteristics of patients with stage IV rectosigmoid junction or rectal cancer according to radiotherapy status</w:t>
      </w:r>
    </w:p>
    <w:tbl>
      <w:tblPr>
        <w:tblW w:w="0" w:type="auto"/>
        <w:tblInd w:w="-118" w:type="dxa"/>
        <w:tblBorders>
          <w:top w:val="none" w:sz="6" w:space="0" w:color="auto"/>
          <w:left w:val="none" w:sz="6" w:space="0" w:color="auto"/>
          <w:right w:val="none" w:sz="6" w:space="0" w:color="auto"/>
        </w:tblBorders>
        <w:tblLook w:val="0000" w:firstRow="0" w:lastRow="0" w:firstColumn="0" w:lastColumn="0" w:noHBand="0" w:noVBand="0"/>
      </w:tblPr>
      <w:tblGrid>
        <w:gridCol w:w="3303"/>
        <w:gridCol w:w="1337"/>
        <w:gridCol w:w="1337"/>
        <w:gridCol w:w="876"/>
      </w:tblGrid>
      <w:tr w:rsidR="00967321" w:rsidRPr="008F0CB7" w14:paraId="36CCE746" w14:textId="77777777" w:rsidTr="00F93AD6">
        <w:trPr>
          <w:trHeight w:val="283"/>
        </w:trPr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7467BE39" w14:textId="77777777" w:rsidR="00967321" w:rsidRPr="00967321" w:rsidRDefault="00967321" w:rsidP="00967321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7D5B0751" w14:textId="77777777" w:rsidR="00967321" w:rsidRPr="00967321" w:rsidRDefault="00967321" w:rsidP="00967321">
            <w:pPr>
              <w:pStyle w:val="Web"/>
              <w:spacing w:before="0" w:beforeAutospacing="0" w:after="0" w:afterAutospacing="0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967321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RT (</w:t>
            </w:r>
            <w:r w:rsidRPr="00967321">
              <w:rPr>
                <w:rFonts w:asciiTheme="minorHAnsi" w:hAnsiTheme="minorHAnsi" w:cs="Apple Color Emoji"/>
                <w:b/>
                <w:noProof/>
                <w:sz w:val="18"/>
                <w:szCs w:val="18"/>
              </w:rPr>
              <w:t>−)</w:t>
            </w:r>
          </w:p>
          <w:p w14:paraId="638F4882" w14:textId="2834A5DD" w:rsidR="00967321" w:rsidRPr="00967321" w:rsidRDefault="00967321" w:rsidP="00967321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 w:rsidRPr="00967321">
              <w:rPr>
                <w:rFonts w:asciiTheme="minorHAnsi" w:hAnsiTheme="minorHAnsi"/>
                <w:b/>
                <w:bCs/>
                <w:color w:val="000000" w:themeColor="text1"/>
                <w:kern w:val="24"/>
                <w:sz w:val="18"/>
                <w:szCs w:val="18"/>
              </w:rPr>
              <w:t>n = 10,170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550F2113" w14:textId="77777777" w:rsidR="00967321" w:rsidRPr="00967321" w:rsidRDefault="00967321" w:rsidP="00967321">
            <w:pPr>
              <w:pStyle w:val="Web"/>
              <w:spacing w:before="0" w:beforeAutospacing="0" w:after="0" w:afterAutospacing="0"/>
              <w:rPr>
                <w:rFonts w:asciiTheme="minorHAnsi" w:hAnsiTheme="minorHAnsi" w:cs="Arial"/>
                <w:sz w:val="18"/>
                <w:szCs w:val="18"/>
              </w:rPr>
            </w:pPr>
            <w:r w:rsidRPr="00967321">
              <w:rPr>
                <w:rFonts w:asciiTheme="minorHAnsi" w:hAnsiTheme="minorHAnsi" w:cs="Times New Roman"/>
                <w:b/>
                <w:bCs/>
                <w:color w:val="000000" w:themeColor="text1"/>
                <w:kern w:val="24"/>
                <w:sz w:val="18"/>
                <w:szCs w:val="18"/>
              </w:rPr>
              <w:t>RT (+)</w:t>
            </w:r>
          </w:p>
          <w:p w14:paraId="7385E81F" w14:textId="4074C505" w:rsidR="00967321" w:rsidRPr="00967321" w:rsidRDefault="00967321" w:rsidP="00967321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 w:rsidRPr="00967321">
              <w:rPr>
                <w:rFonts w:asciiTheme="minorHAnsi" w:hAnsiTheme="minorHAnsi"/>
                <w:b/>
                <w:bCs/>
                <w:color w:val="000000" w:themeColor="text1"/>
                <w:kern w:val="24"/>
                <w:sz w:val="18"/>
                <w:szCs w:val="18"/>
              </w:rPr>
              <w:t>n = 4,949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7326E931" w14:textId="42114801" w:rsidR="00967321" w:rsidRPr="00967321" w:rsidRDefault="00967321" w:rsidP="00967321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 w:rsidRPr="00967321">
              <w:rPr>
                <w:rFonts w:asciiTheme="minorHAnsi" w:hAnsiTheme="minorHAnsi"/>
                <w:b/>
                <w:bCs/>
                <w:i/>
                <w:iCs/>
                <w:color w:val="000000" w:themeColor="text1"/>
                <w:kern w:val="24"/>
                <w:sz w:val="18"/>
                <w:szCs w:val="18"/>
              </w:rPr>
              <w:t>P value</w:t>
            </w:r>
          </w:p>
        </w:tc>
      </w:tr>
      <w:tr w:rsidR="00967321" w:rsidRPr="008F0CB7" w14:paraId="16F9227F" w14:textId="77777777" w:rsidTr="00F93AD6">
        <w:tblPrEx>
          <w:tblBorders>
            <w:top w:val="none" w:sz="0" w:space="0" w:color="auto"/>
          </w:tblBorders>
        </w:tblPrEx>
        <w:trPr>
          <w:trHeight w:val="283"/>
        </w:trPr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615E1547" w14:textId="77777777" w:rsidR="00967321" w:rsidRPr="00967321" w:rsidRDefault="00967321" w:rsidP="00967321">
            <w:pPr>
              <w:pStyle w:val="Web"/>
              <w:spacing w:before="0" w:beforeAutospacing="0" w:after="0" w:afterAutospacing="0"/>
              <w:rPr>
                <w:rFonts w:asciiTheme="minorHAnsi" w:hAnsiTheme="minorHAnsi" w:cs="Arial"/>
                <w:sz w:val="18"/>
                <w:szCs w:val="18"/>
              </w:rPr>
            </w:pPr>
            <w:r w:rsidRPr="00967321">
              <w:rPr>
                <w:rFonts w:asciiTheme="minorHAnsi" w:hAnsiTheme="minorHAnsi" w:cs="Times New Roman"/>
                <w:b/>
                <w:bCs/>
                <w:color w:val="000000" w:themeColor="text1"/>
                <w:kern w:val="24"/>
                <w:sz w:val="18"/>
                <w:szCs w:val="18"/>
              </w:rPr>
              <w:t>Surgery</w:t>
            </w:r>
          </w:p>
          <w:p w14:paraId="71632885" w14:textId="77777777" w:rsidR="00967321" w:rsidRPr="00967321" w:rsidRDefault="00967321" w:rsidP="00967321">
            <w:pPr>
              <w:pStyle w:val="Web"/>
              <w:spacing w:before="0" w:beforeAutospacing="0" w:after="0" w:afterAutospacing="0"/>
              <w:ind w:left="230"/>
              <w:rPr>
                <w:rFonts w:asciiTheme="minorHAnsi" w:hAnsiTheme="minorHAnsi" w:cs="Arial"/>
                <w:sz w:val="18"/>
                <w:szCs w:val="18"/>
              </w:rPr>
            </w:pPr>
            <w:r w:rsidRPr="00967321">
              <w:rPr>
                <w:rFonts w:asciiTheme="minorHAnsi" w:hAnsiTheme="minorHAnsi" w:cs="Times New Roman"/>
                <w:color w:val="000000" w:themeColor="text1"/>
                <w:kern w:val="24"/>
                <w:sz w:val="18"/>
                <w:szCs w:val="18"/>
              </w:rPr>
              <w:t>Yes</w:t>
            </w:r>
          </w:p>
          <w:p w14:paraId="537D83B5" w14:textId="04166D75" w:rsidR="00967321" w:rsidRPr="00967321" w:rsidRDefault="00967321" w:rsidP="00967321">
            <w:pPr>
              <w:ind w:leftChars="100" w:left="210"/>
              <w:rPr>
                <w:rFonts w:asciiTheme="minorHAnsi" w:hAnsiTheme="minorHAnsi"/>
                <w:bCs/>
                <w:noProof/>
                <w:color w:val="000000" w:themeColor="text1"/>
                <w:sz w:val="18"/>
                <w:szCs w:val="18"/>
              </w:rPr>
            </w:pPr>
            <w:r w:rsidRPr="00967321">
              <w:rPr>
                <w:rFonts w:asciiTheme="minorHAnsi" w:hAnsiTheme="minorHAnsi"/>
                <w:color w:val="000000" w:themeColor="text1"/>
                <w:kern w:val="24"/>
                <w:sz w:val="18"/>
                <w:szCs w:val="18"/>
              </w:rPr>
              <w:t>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07EABF88" w14:textId="77777777" w:rsidR="00967321" w:rsidRPr="00967321" w:rsidRDefault="00967321" w:rsidP="00967321">
            <w:pPr>
              <w:pStyle w:val="Web"/>
              <w:spacing w:before="0" w:beforeAutospacing="0" w:after="0" w:afterAutospacing="0"/>
              <w:rPr>
                <w:rFonts w:asciiTheme="minorHAnsi" w:hAnsiTheme="minorHAnsi" w:cs="Arial"/>
                <w:sz w:val="18"/>
                <w:szCs w:val="18"/>
              </w:rPr>
            </w:pPr>
            <w:r w:rsidRPr="00967321">
              <w:rPr>
                <w:rFonts w:asciiTheme="minorHAnsi" w:hAnsiTheme="minorHAnsi" w:cs="Times New Roman"/>
                <w:color w:val="000000" w:themeColor="text1"/>
                <w:kern w:val="24"/>
                <w:sz w:val="18"/>
                <w:szCs w:val="18"/>
              </w:rPr>
              <w:t>4,226 (41.6%)</w:t>
            </w:r>
          </w:p>
          <w:p w14:paraId="2BD22375" w14:textId="53C28BAA" w:rsidR="00967321" w:rsidRPr="00967321" w:rsidRDefault="00967321" w:rsidP="00967321">
            <w:pPr>
              <w:rPr>
                <w:rFonts w:asciiTheme="minorHAnsi" w:hAnsiTheme="minorHAnsi"/>
                <w:bCs/>
                <w:noProof/>
                <w:color w:val="000000" w:themeColor="text1"/>
                <w:sz w:val="18"/>
                <w:szCs w:val="18"/>
              </w:rPr>
            </w:pPr>
            <w:r w:rsidRPr="00967321">
              <w:rPr>
                <w:rFonts w:asciiTheme="minorHAnsi" w:hAnsiTheme="minorHAnsi"/>
                <w:color w:val="000000" w:themeColor="text1"/>
                <w:kern w:val="24"/>
                <w:sz w:val="18"/>
                <w:szCs w:val="18"/>
              </w:rPr>
              <w:t>5,944 (58.4%)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4041BA74" w14:textId="77777777" w:rsidR="00967321" w:rsidRPr="00967321" w:rsidRDefault="00967321" w:rsidP="00967321">
            <w:pPr>
              <w:pStyle w:val="Web"/>
              <w:spacing w:before="0" w:beforeAutospacing="0" w:after="0" w:afterAutospacing="0"/>
              <w:rPr>
                <w:rFonts w:asciiTheme="minorHAnsi" w:hAnsiTheme="minorHAnsi" w:cs="Arial"/>
                <w:sz w:val="18"/>
                <w:szCs w:val="18"/>
              </w:rPr>
            </w:pPr>
            <w:r w:rsidRPr="00967321">
              <w:rPr>
                <w:rFonts w:asciiTheme="minorHAnsi" w:hAnsiTheme="minorHAnsi" w:cs="Times New Roman"/>
                <w:color w:val="000000" w:themeColor="text1"/>
                <w:kern w:val="24"/>
                <w:sz w:val="18"/>
                <w:szCs w:val="18"/>
              </w:rPr>
              <w:t>2,261 (45.7%)</w:t>
            </w:r>
          </w:p>
          <w:p w14:paraId="7898BA17" w14:textId="349AD88C" w:rsidR="00967321" w:rsidRPr="00967321" w:rsidRDefault="00967321" w:rsidP="00967321">
            <w:pPr>
              <w:rPr>
                <w:rFonts w:asciiTheme="minorHAnsi" w:hAnsiTheme="minorHAnsi"/>
                <w:bCs/>
                <w:noProof/>
                <w:color w:val="000000" w:themeColor="text1"/>
                <w:sz w:val="18"/>
                <w:szCs w:val="18"/>
              </w:rPr>
            </w:pPr>
            <w:r w:rsidRPr="00967321">
              <w:rPr>
                <w:rFonts w:asciiTheme="minorHAnsi" w:hAnsiTheme="minorHAnsi"/>
                <w:color w:val="000000" w:themeColor="text1"/>
                <w:kern w:val="24"/>
                <w:sz w:val="18"/>
                <w:szCs w:val="18"/>
              </w:rPr>
              <w:t>2,688 (54.3%)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1627FBF2" w14:textId="3F7FE888" w:rsidR="00967321" w:rsidRPr="00967321" w:rsidRDefault="00967321" w:rsidP="00967321">
            <w:pPr>
              <w:rPr>
                <w:rFonts w:asciiTheme="minorHAnsi" w:hAnsiTheme="minorHAnsi"/>
                <w:bCs/>
                <w:noProof/>
                <w:color w:val="000000" w:themeColor="text1"/>
                <w:sz w:val="18"/>
                <w:szCs w:val="18"/>
              </w:rPr>
            </w:pPr>
            <w:r w:rsidRPr="00967321">
              <w:rPr>
                <w:rFonts w:asciiTheme="minorHAnsi" w:hAnsiTheme="minorHAnsi"/>
                <w:i/>
                <w:iCs/>
                <w:color w:val="000000" w:themeColor="text1"/>
                <w:kern w:val="24"/>
                <w:sz w:val="18"/>
                <w:szCs w:val="18"/>
              </w:rPr>
              <w:t>&lt;0.0001</w:t>
            </w:r>
          </w:p>
        </w:tc>
      </w:tr>
      <w:tr w:rsidR="00967321" w:rsidRPr="002F0DEE" w14:paraId="4545DFA8" w14:textId="77777777" w:rsidTr="00F93AD6">
        <w:trPr>
          <w:trHeight w:val="283"/>
        </w:trPr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470D14A5" w14:textId="77777777" w:rsidR="00967321" w:rsidRPr="00967321" w:rsidRDefault="00967321" w:rsidP="00967321">
            <w:pPr>
              <w:pStyle w:val="Web"/>
              <w:spacing w:before="0" w:beforeAutospacing="0" w:after="0" w:afterAutospacing="0"/>
              <w:rPr>
                <w:rFonts w:asciiTheme="minorHAnsi" w:hAnsiTheme="minorHAnsi" w:cs="Arial"/>
                <w:sz w:val="18"/>
                <w:szCs w:val="18"/>
              </w:rPr>
            </w:pPr>
            <w:r w:rsidRPr="00967321">
              <w:rPr>
                <w:rFonts w:asciiTheme="minorHAnsi" w:hAnsiTheme="minorHAnsi" w:cs="Times New Roman"/>
                <w:b/>
                <w:bCs/>
                <w:color w:val="000000" w:themeColor="text1"/>
                <w:kern w:val="24"/>
                <w:sz w:val="18"/>
                <w:szCs w:val="18"/>
              </w:rPr>
              <w:t>Chemotherapy</w:t>
            </w:r>
          </w:p>
          <w:p w14:paraId="5BDDD42F" w14:textId="77777777" w:rsidR="00967321" w:rsidRPr="00967321" w:rsidRDefault="00967321" w:rsidP="00967321">
            <w:pPr>
              <w:pStyle w:val="Web"/>
              <w:spacing w:before="0" w:beforeAutospacing="0" w:after="0" w:afterAutospacing="0"/>
              <w:ind w:left="230"/>
              <w:rPr>
                <w:rFonts w:asciiTheme="minorHAnsi" w:hAnsiTheme="minorHAnsi" w:cs="Arial"/>
                <w:sz w:val="18"/>
                <w:szCs w:val="18"/>
              </w:rPr>
            </w:pPr>
            <w:r w:rsidRPr="00967321">
              <w:rPr>
                <w:rFonts w:asciiTheme="minorHAnsi" w:hAnsiTheme="minorHAnsi" w:cs="Times New Roman"/>
                <w:color w:val="000000" w:themeColor="text1"/>
                <w:kern w:val="24"/>
                <w:sz w:val="18"/>
                <w:szCs w:val="18"/>
              </w:rPr>
              <w:t>Yes</w:t>
            </w:r>
          </w:p>
          <w:p w14:paraId="4FAED957" w14:textId="6821EB89" w:rsidR="00967321" w:rsidRPr="00967321" w:rsidRDefault="00967321" w:rsidP="00967321">
            <w:pPr>
              <w:ind w:leftChars="100" w:left="210"/>
              <w:rPr>
                <w:rFonts w:asciiTheme="minorHAnsi" w:hAnsiTheme="minorHAnsi"/>
                <w:b/>
                <w:bCs/>
                <w:noProof/>
                <w:color w:val="000000" w:themeColor="text1"/>
                <w:sz w:val="18"/>
                <w:szCs w:val="18"/>
              </w:rPr>
            </w:pPr>
            <w:r w:rsidRPr="00967321">
              <w:rPr>
                <w:rFonts w:asciiTheme="minorHAnsi" w:hAnsiTheme="minorHAnsi"/>
                <w:color w:val="000000" w:themeColor="text1"/>
                <w:kern w:val="24"/>
                <w:sz w:val="18"/>
                <w:szCs w:val="18"/>
              </w:rPr>
              <w:t>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0D9FA8C7" w14:textId="77777777" w:rsidR="00967321" w:rsidRPr="00967321" w:rsidRDefault="00967321" w:rsidP="00967321">
            <w:pPr>
              <w:pStyle w:val="Web"/>
              <w:spacing w:before="0" w:beforeAutospacing="0" w:after="0" w:afterAutospacing="0"/>
              <w:rPr>
                <w:rFonts w:asciiTheme="minorHAnsi" w:hAnsiTheme="minorHAnsi" w:cs="Arial"/>
                <w:sz w:val="18"/>
                <w:szCs w:val="18"/>
              </w:rPr>
            </w:pPr>
            <w:r w:rsidRPr="00967321">
              <w:rPr>
                <w:rFonts w:asciiTheme="minorHAnsi" w:hAnsiTheme="minorHAnsi" w:cs="Times New Roman"/>
                <w:color w:val="000000" w:themeColor="text1"/>
                <w:kern w:val="24"/>
                <w:sz w:val="18"/>
                <w:szCs w:val="18"/>
              </w:rPr>
              <w:t>6,435 (63.3%)</w:t>
            </w:r>
          </w:p>
          <w:p w14:paraId="3A5B4308" w14:textId="411A8F44" w:rsidR="00967321" w:rsidRPr="00967321" w:rsidRDefault="00967321" w:rsidP="00967321">
            <w:pPr>
              <w:rPr>
                <w:rFonts w:asciiTheme="minorHAnsi" w:hAnsiTheme="minorHAnsi"/>
                <w:bCs/>
                <w:noProof/>
                <w:color w:val="000000" w:themeColor="text1"/>
                <w:sz w:val="18"/>
                <w:szCs w:val="18"/>
              </w:rPr>
            </w:pPr>
            <w:r w:rsidRPr="00967321">
              <w:rPr>
                <w:rFonts w:asciiTheme="minorHAnsi" w:hAnsiTheme="minorHAnsi"/>
                <w:color w:val="000000" w:themeColor="text1"/>
                <w:kern w:val="24"/>
                <w:sz w:val="18"/>
                <w:szCs w:val="18"/>
              </w:rPr>
              <w:t>3,735 (36.7%)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4AD3935D" w14:textId="77777777" w:rsidR="00967321" w:rsidRPr="00967321" w:rsidRDefault="00967321" w:rsidP="00967321">
            <w:pPr>
              <w:pStyle w:val="Web"/>
              <w:spacing w:before="0" w:beforeAutospacing="0" w:after="0" w:afterAutospacing="0"/>
              <w:rPr>
                <w:rFonts w:asciiTheme="minorHAnsi" w:hAnsiTheme="minorHAnsi" w:cs="Arial"/>
                <w:sz w:val="18"/>
                <w:szCs w:val="18"/>
              </w:rPr>
            </w:pPr>
            <w:r w:rsidRPr="00967321">
              <w:rPr>
                <w:rFonts w:asciiTheme="minorHAnsi" w:hAnsiTheme="minorHAnsi" w:cs="Times New Roman"/>
                <w:color w:val="000000" w:themeColor="text1"/>
                <w:kern w:val="24"/>
                <w:sz w:val="18"/>
                <w:szCs w:val="18"/>
              </w:rPr>
              <w:t>4,443 (89.8%)</w:t>
            </w:r>
          </w:p>
          <w:p w14:paraId="18857180" w14:textId="31C92C81" w:rsidR="00967321" w:rsidRPr="00967321" w:rsidRDefault="00967321" w:rsidP="00967321">
            <w:pPr>
              <w:rPr>
                <w:rFonts w:asciiTheme="minorHAnsi" w:hAnsiTheme="minorHAnsi"/>
                <w:bCs/>
                <w:noProof/>
                <w:color w:val="000000" w:themeColor="text1"/>
                <w:sz w:val="18"/>
                <w:szCs w:val="18"/>
              </w:rPr>
            </w:pPr>
            <w:r w:rsidRPr="00967321">
              <w:rPr>
                <w:rFonts w:asciiTheme="minorHAnsi" w:hAnsiTheme="minorHAnsi"/>
                <w:color w:val="000000" w:themeColor="text1"/>
                <w:kern w:val="24"/>
                <w:sz w:val="18"/>
                <w:szCs w:val="18"/>
              </w:rPr>
              <w:t>506 (10.2%)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525FEE4D" w14:textId="2BF11A84" w:rsidR="00967321" w:rsidRPr="00967321" w:rsidRDefault="00967321" w:rsidP="00967321">
            <w:pPr>
              <w:rPr>
                <w:rFonts w:asciiTheme="minorHAnsi" w:hAnsiTheme="minorHAnsi"/>
                <w:bCs/>
                <w:i/>
                <w:iCs/>
                <w:noProof/>
                <w:color w:val="000000" w:themeColor="text1"/>
                <w:sz w:val="18"/>
                <w:szCs w:val="18"/>
              </w:rPr>
            </w:pPr>
            <w:r w:rsidRPr="00967321">
              <w:rPr>
                <w:rFonts w:asciiTheme="minorHAnsi" w:hAnsiTheme="minorHAnsi"/>
                <w:i/>
                <w:iCs/>
                <w:color w:val="000000" w:themeColor="text1"/>
                <w:kern w:val="24"/>
                <w:sz w:val="18"/>
                <w:szCs w:val="18"/>
              </w:rPr>
              <w:t>&lt;0.0001</w:t>
            </w:r>
          </w:p>
        </w:tc>
      </w:tr>
      <w:tr w:rsidR="00967321" w:rsidRPr="002F0DEE" w14:paraId="699B2B6F" w14:textId="77777777" w:rsidTr="00F93AD6">
        <w:trPr>
          <w:trHeight w:val="283"/>
        </w:trPr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2F971C08" w14:textId="77777777" w:rsidR="00967321" w:rsidRPr="00967321" w:rsidRDefault="00967321" w:rsidP="00967321">
            <w:pPr>
              <w:pStyle w:val="Web"/>
              <w:spacing w:before="0" w:beforeAutospacing="0" w:after="0" w:afterAutospacing="0"/>
              <w:rPr>
                <w:rFonts w:asciiTheme="minorHAnsi" w:hAnsiTheme="minorHAnsi" w:cs="Arial"/>
                <w:sz w:val="18"/>
                <w:szCs w:val="18"/>
              </w:rPr>
            </w:pPr>
            <w:r w:rsidRPr="00967321">
              <w:rPr>
                <w:rFonts w:asciiTheme="minorHAnsi" w:hAnsiTheme="minorHAnsi" w:cs="Times New Roman"/>
                <w:b/>
                <w:bCs/>
                <w:color w:val="000000" w:themeColor="text1"/>
                <w:kern w:val="24"/>
                <w:sz w:val="18"/>
                <w:szCs w:val="18"/>
              </w:rPr>
              <w:t>Surgery/Radiation sequence</w:t>
            </w:r>
          </w:p>
          <w:p w14:paraId="531B1946" w14:textId="77777777" w:rsidR="00967321" w:rsidRPr="00967321" w:rsidRDefault="00967321" w:rsidP="00967321">
            <w:pPr>
              <w:pStyle w:val="Web"/>
              <w:spacing w:before="0" w:beforeAutospacing="0" w:after="0" w:afterAutospacing="0"/>
              <w:ind w:left="230"/>
              <w:rPr>
                <w:rFonts w:asciiTheme="minorHAnsi" w:hAnsiTheme="minorHAnsi" w:cs="Arial"/>
                <w:sz w:val="18"/>
                <w:szCs w:val="18"/>
              </w:rPr>
            </w:pPr>
            <w:r w:rsidRPr="00967321">
              <w:rPr>
                <w:rFonts w:asciiTheme="minorHAnsi" w:hAnsiTheme="minorHAnsi" w:cs="Times New Roman"/>
                <w:color w:val="000000" w:themeColor="text1"/>
                <w:kern w:val="24"/>
                <w:sz w:val="18"/>
                <w:szCs w:val="18"/>
              </w:rPr>
              <w:t>No radiation and No surgery</w:t>
            </w:r>
          </w:p>
          <w:p w14:paraId="51A57F60" w14:textId="77777777" w:rsidR="00967321" w:rsidRPr="00967321" w:rsidRDefault="00967321" w:rsidP="00967321">
            <w:pPr>
              <w:pStyle w:val="Web"/>
              <w:spacing w:before="0" w:beforeAutospacing="0" w:after="0" w:afterAutospacing="0"/>
              <w:ind w:left="230"/>
              <w:rPr>
                <w:rFonts w:asciiTheme="minorHAnsi" w:hAnsiTheme="minorHAnsi" w:cs="Arial"/>
                <w:sz w:val="18"/>
                <w:szCs w:val="18"/>
              </w:rPr>
            </w:pPr>
            <w:r w:rsidRPr="00967321">
              <w:rPr>
                <w:rFonts w:asciiTheme="minorHAnsi" w:hAnsiTheme="minorHAnsi" w:cs="Times New Roman"/>
                <w:color w:val="000000" w:themeColor="text1"/>
                <w:kern w:val="24"/>
                <w:sz w:val="18"/>
                <w:szCs w:val="18"/>
              </w:rPr>
              <w:t>Surgery only</w:t>
            </w:r>
          </w:p>
          <w:p w14:paraId="551463C2" w14:textId="77777777" w:rsidR="00967321" w:rsidRPr="00967321" w:rsidRDefault="00967321" w:rsidP="00967321">
            <w:pPr>
              <w:pStyle w:val="Web"/>
              <w:spacing w:before="0" w:beforeAutospacing="0" w:after="0" w:afterAutospacing="0"/>
              <w:ind w:left="230"/>
              <w:rPr>
                <w:rFonts w:asciiTheme="minorHAnsi" w:hAnsiTheme="minorHAnsi" w:cs="Arial"/>
                <w:sz w:val="18"/>
                <w:szCs w:val="18"/>
              </w:rPr>
            </w:pPr>
            <w:r w:rsidRPr="00967321">
              <w:rPr>
                <w:rFonts w:asciiTheme="minorHAnsi" w:hAnsiTheme="minorHAnsi" w:cs="Times New Roman"/>
                <w:color w:val="000000" w:themeColor="text1"/>
                <w:kern w:val="24"/>
                <w:sz w:val="18"/>
                <w:szCs w:val="18"/>
              </w:rPr>
              <w:t>Radiation only</w:t>
            </w:r>
          </w:p>
          <w:p w14:paraId="0A43FA2C" w14:textId="77777777" w:rsidR="00967321" w:rsidRPr="00967321" w:rsidRDefault="00967321" w:rsidP="00967321">
            <w:pPr>
              <w:pStyle w:val="Web"/>
              <w:spacing w:before="0" w:beforeAutospacing="0" w:after="0" w:afterAutospacing="0"/>
              <w:ind w:left="230"/>
              <w:rPr>
                <w:rFonts w:asciiTheme="minorHAnsi" w:hAnsiTheme="minorHAnsi" w:cs="Arial"/>
                <w:sz w:val="18"/>
                <w:szCs w:val="18"/>
              </w:rPr>
            </w:pPr>
            <w:r w:rsidRPr="00967321">
              <w:rPr>
                <w:rFonts w:asciiTheme="minorHAnsi" w:hAnsiTheme="minorHAnsi" w:cs="Times New Roman"/>
                <w:color w:val="000000" w:themeColor="text1"/>
                <w:kern w:val="24"/>
                <w:sz w:val="18"/>
                <w:szCs w:val="18"/>
              </w:rPr>
              <w:t>Radiation prior to surgery</w:t>
            </w:r>
          </w:p>
          <w:p w14:paraId="6CE124A7" w14:textId="77777777" w:rsidR="00967321" w:rsidRPr="00967321" w:rsidRDefault="00967321" w:rsidP="00967321">
            <w:pPr>
              <w:pStyle w:val="Web"/>
              <w:spacing w:before="0" w:beforeAutospacing="0" w:after="0" w:afterAutospacing="0"/>
              <w:ind w:left="230"/>
              <w:rPr>
                <w:rFonts w:asciiTheme="minorHAnsi" w:hAnsiTheme="minorHAnsi" w:cs="Arial"/>
                <w:sz w:val="18"/>
                <w:szCs w:val="18"/>
              </w:rPr>
            </w:pPr>
            <w:r w:rsidRPr="00967321">
              <w:rPr>
                <w:rFonts w:asciiTheme="minorHAnsi" w:hAnsiTheme="minorHAnsi" w:cs="Times New Roman"/>
                <w:color w:val="000000" w:themeColor="text1"/>
                <w:kern w:val="24"/>
                <w:sz w:val="18"/>
                <w:szCs w:val="18"/>
              </w:rPr>
              <w:t>Radiation after surgery</w:t>
            </w:r>
          </w:p>
          <w:p w14:paraId="2DA8EB79" w14:textId="1447FD20" w:rsidR="00967321" w:rsidRPr="00967321" w:rsidRDefault="00967321" w:rsidP="00967321">
            <w:pPr>
              <w:ind w:leftChars="100" w:left="210"/>
              <w:rPr>
                <w:rFonts w:asciiTheme="minorHAnsi" w:hAnsiTheme="minorHAnsi"/>
                <w:b/>
                <w:bCs/>
                <w:noProof/>
                <w:color w:val="000000" w:themeColor="text1"/>
                <w:sz w:val="18"/>
                <w:szCs w:val="18"/>
              </w:rPr>
            </w:pPr>
            <w:r w:rsidRPr="00967321">
              <w:rPr>
                <w:rFonts w:asciiTheme="minorHAnsi" w:hAnsiTheme="minorHAnsi"/>
                <w:color w:val="000000" w:themeColor="text1"/>
                <w:kern w:val="24"/>
                <w:sz w:val="18"/>
                <w:szCs w:val="18"/>
              </w:rPr>
              <w:t>Radiation before and after surgery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6277125E" w14:textId="77777777" w:rsidR="00967321" w:rsidRPr="00967321" w:rsidRDefault="00967321" w:rsidP="00967321">
            <w:pPr>
              <w:pStyle w:val="Web"/>
              <w:spacing w:before="0" w:beforeAutospacing="0" w:after="0" w:afterAutospacing="0"/>
              <w:rPr>
                <w:rFonts w:asciiTheme="minorHAnsi" w:hAnsiTheme="minorHAnsi" w:cs="Arial"/>
                <w:sz w:val="18"/>
                <w:szCs w:val="18"/>
              </w:rPr>
            </w:pPr>
            <w:r w:rsidRPr="00967321">
              <w:rPr>
                <w:rFonts w:asciiTheme="minorHAnsi" w:hAnsiTheme="minorHAnsi" w:cs="Times New Roman"/>
                <w:color w:val="000000" w:themeColor="text1"/>
                <w:kern w:val="24"/>
                <w:sz w:val="18"/>
                <w:szCs w:val="18"/>
              </w:rPr>
              <w:t>5,944 (58.4%)</w:t>
            </w:r>
          </w:p>
          <w:p w14:paraId="0D089976" w14:textId="77777777" w:rsidR="00967321" w:rsidRPr="00967321" w:rsidRDefault="00967321" w:rsidP="00967321">
            <w:pPr>
              <w:pStyle w:val="Web"/>
              <w:spacing w:before="0" w:beforeAutospacing="0" w:after="0" w:afterAutospacing="0"/>
              <w:rPr>
                <w:rFonts w:asciiTheme="minorHAnsi" w:hAnsiTheme="minorHAnsi" w:cs="Arial"/>
                <w:sz w:val="18"/>
                <w:szCs w:val="18"/>
              </w:rPr>
            </w:pPr>
            <w:r w:rsidRPr="00967321">
              <w:rPr>
                <w:rFonts w:asciiTheme="minorHAnsi" w:hAnsiTheme="minorHAnsi" w:cs="Times New Roman"/>
                <w:color w:val="000000" w:themeColor="text1"/>
                <w:kern w:val="24"/>
                <w:sz w:val="18"/>
                <w:szCs w:val="18"/>
              </w:rPr>
              <w:t>4,226 (41.6%)</w:t>
            </w:r>
          </w:p>
          <w:p w14:paraId="1DF3FA44" w14:textId="77777777" w:rsidR="00967321" w:rsidRPr="00967321" w:rsidRDefault="00967321" w:rsidP="00967321">
            <w:pPr>
              <w:pStyle w:val="Web"/>
              <w:spacing w:before="0" w:beforeAutospacing="0" w:after="0" w:afterAutospacing="0"/>
              <w:rPr>
                <w:rFonts w:asciiTheme="minorHAnsi" w:hAnsiTheme="minorHAnsi" w:cs="Arial"/>
                <w:sz w:val="18"/>
                <w:szCs w:val="18"/>
              </w:rPr>
            </w:pPr>
            <w:r w:rsidRPr="00967321">
              <w:rPr>
                <w:rFonts w:asciiTheme="minorHAnsi" w:hAnsiTheme="minorHAnsi" w:cs="Times New Roman"/>
                <w:color w:val="000000" w:themeColor="text1"/>
                <w:kern w:val="24"/>
                <w:sz w:val="18"/>
                <w:szCs w:val="18"/>
              </w:rPr>
              <w:t>0</w:t>
            </w:r>
          </w:p>
          <w:p w14:paraId="33D4D799" w14:textId="77777777" w:rsidR="00967321" w:rsidRPr="00967321" w:rsidRDefault="00967321" w:rsidP="00967321">
            <w:pPr>
              <w:pStyle w:val="Web"/>
              <w:spacing w:before="0" w:beforeAutospacing="0" w:after="0" w:afterAutospacing="0"/>
              <w:rPr>
                <w:rFonts w:asciiTheme="minorHAnsi" w:hAnsiTheme="minorHAnsi" w:cs="Arial"/>
                <w:sz w:val="18"/>
                <w:szCs w:val="18"/>
              </w:rPr>
            </w:pPr>
            <w:r w:rsidRPr="00967321">
              <w:rPr>
                <w:rFonts w:asciiTheme="minorHAnsi" w:hAnsiTheme="minorHAnsi" w:cs="Times New Roman"/>
                <w:color w:val="000000" w:themeColor="text1"/>
                <w:kern w:val="24"/>
                <w:sz w:val="18"/>
                <w:szCs w:val="18"/>
              </w:rPr>
              <w:t>0</w:t>
            </w:r>
          </w:p>
          <w:p w14:paraId="075FDAB5" w14:textId="77777777" w:rsidR="00967321" w:rsidRPr="00967321" w:rsidRDefault="00967321" w:rsidP="00967321">
            <w:pPr>
              <w:pStyle w:val="Web"/>
              <w:spacing w:before="0" w:beforeAutospacing="0" w:after="0" w:afterAutospacing="0"/>
              <w:rPr>
                <w:rFonts w:asciiTheme="minorHAnsi" w:hAnsiTheme="minorHAnsi" w:cs="Arial"/>
                <w:sz w:val="18"/>
                <w:szCs w:val="18"/>
              </w:rPr>
            </w:pPr>
            <w:r w:rsidRPr="00967321">
              <w:rPr>
                <w:rFonts w:asciiTheme="minorHAnsi" w:hAnsiTheme="minorHAnsi" w:cs="Times New Roman"/>
                <w:color w:val="000000" w:themeColor="text1"/>
                <w:kern w:val="24"/>
                <w:sz w:val="18"/>
                <w:szCs w:val="18"/>
              </w:rPr>
              <w:t>0</w:t>
            </w:r>
          </w:p>
          <w:p w14:paraId="7BF04857" w14:textId="0356083B" w:rsidR="00967321" w:rsidRPr="00967321" w:rsidRDefault="00967321" w:rsidP="00967321">
            <w:pPr>
              <w:rPr>
                <w:rFonts w:asciiTheme="minorHAnsi" w:hAnsiTheme="minorHAnsi"/>
                <w:bCs/>
                <w:noProof/>
                <w:color w:val="000000" w:themeColor="text1"/>
                <w:sz w:val="18"/>
                <w:szCs w:val="18"/>
              </w:rPr>
            </w:pPr>
            <w:r w:rsidRPr="00967321">
              <w:rPr>
                <w:rFonts w:asciiTheme="minorHAnsi" w:hAnsiTheme="minorHAnsi"/>
                <w:color w:val="000000" w:themeColor="text1"/>
                <w:kern w:val="24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3F40C2D3" w14:textId="77777777" w:rsidR="00967321" w:rsidRPr="00967321" w:rsidRDefault="00967321" w:rsidP="00967321">
            <w:pPr>
              <w:pStyle w:val="Web"/>
              <w:spacing w:before="0" w:beforeAutospacing="0" w:after="0" w:afterAutospacing="0"/>
              <w:rPr>
                <w:rFonts w:asciiTheme="minorHAnsi" w:hAnsiTheme="minorHAnsi" w:cs="Arial"/>
                <w:sz w:val="18"/>
                <w:szCs w:val="18"/>
              </w:rPr>
            </w:pPr>
            <w:r w:rsidRPr="00967321">
              <w:rPr>
                <w:rFonts w:asciiTheme="minorHAnsi" w:hAnsiTheme="minorHAnsi" w:cs="Times New Roman"/>
                <w:color w:val="000000" w:themeColor="text1"/>
                <w:kern w:val="24"/>
                <w:sz w:val="18"/>
                <w:szCs w:val="18"/>
              </w:rPr>
              <w:t>0</w:t>
            </w:r>
          </w:p>
          <w:p w14:paraId="327EF5DD" w14:textId="77777777" w:rsidR="00967321" w:rsidRPr="00967321" w:rsidRDefault="00967321" w:rsidP="00967321">
            <w:pPr>
              <w:pStyle w:val="Web"/>
              <w:spacing w:before="0" w:beforeAutospacing="0" w:after="0" w:afterAutospacing="0"/>
              <w:rPr>
                <w:rFonts w:asciiTheme="minorHAnsi" w:hAnsiTheme="minorHAnsi" w:cs="Arial"/>
                <w:sz w:val="18"/>
                <w:szCs w:val="18"/>
              </w:rPr>
            </w:pPr>
            <w:r w:rsidRPr="00967321">
              <w:rPr>
                <w:rFonts w:asciiTheme="minorHAnsi" w:hAnsiTheme="minorHAnsi" w:cs="Times New Roman"/>
                <w:color w:val="000000" w:themeColor="text1"/>
                <w:kern w:val="24"/>
                <w:sz w:val="18"/>
                <w:szCs w:val="18"/>
              </w:rPr>
              <w:t>0</w:t>
            </w:r>
          </w:p>
          <w:p w14:paraId="4BAAF7A0" w14:textId="77777777" w:rsidR="00967321" w:rsidRPr="00967321" w:rsidRDefault="00967321" w:rsidP="00967321">
            <w:pPr>
              <w:pStyle w:val="Web"/>
              <w:spacing w:before="0" w:beforeAutospacing="0" w:after="0" w:afterAutospacing="0"/>
              <w:rPr>
                <w:rFonts w:asciiTheme="minorHAnsi" w:hAnsiTheme="minorHAnsi" w:cs="Arial"/>
                <w:sz w:val="18"/>
                <w:szCs w:val="18"/>
              </w:rPr>
            </w:pPr>
            <w:r w:rsidRPr="00967321">
              <w:rPr>
                <w:rFonts w:asciiTheme="minorHAnsi" w:hAnsiTheme="minorHAnsi" w:cs="Times New Roman"/>
                <w:color w:val="000000" w:themeColor="text1"/>
                <w:kern w:val="24"/>
                <w:sz w:val="18"/>
                <w:szCs w:val="18"/>
              </w:rPr>
              <w:t>2,688 (54.3%)</w:t>
            </w:r>
          </w:p>
          <w:p w14:paraId="78EA94E1" w14:textId="77777777" w:rsidR="00967321" w:rsidRPr="00967321" w:rsidRDefault="00967321" w:rsidP="00967321">
            <w:pPr>
              <w:pStyle w:val="Web"/>
              <w:spacing w:before="0" w:beforeAutospacing="0" w:after="0" w:afterAutospacing="0"/>
              <w:rPr>
                <w:rFonts w:asciiTheme="minorHAnsi" w:hAnsiTheme="minorHAnsi" w:cs="Arial"/>
                <w:sz w:val="18"/>
                <w:szCs w:val="18"/>
              </w:rPr>
            </w:pPr>
            <w:r w:rsidRPr="00967321">
              <w:rPr>
                <w:rFonts w:asciiTheme="minorHAnsi" w:hAnsiTheme="minorHAnsi" w:cs="Times New Roman"/>
                <w:color w:val="000000" w:themeColor="text1"/>
                <w:kern w:val="24"/>
                <w:sz w:val="18"/>
                <w:szCs w:val="18"/>
              </w:rPr>
              <w:t>1,499 (30.3%)</w:t>
            </w:r>
          </w:p>
          <w:p w14:paraId="5A5E812F" w14:textId="77777777" w:rsidR="00967321" w:rsidRPr="00967321" w:rsidRDefault="00967321" w:rsidP="00967321">
            <w:pPr>
              <w:pStyle w:val="Web"/>
              <w:spacing w:before="0" w:beforeAutospacing="0" w:after="0" w:afterAutospacing="0"/>
              <w:rPr>
                <w:rFonts w:asciiTheme="minorHAnsi" w:hAnsiTheme="minorHAnsi" w:cs="Arial"/>
                <w:sz w:val="18"/>
                <w:szCs w:val="18"/>
              </w:rPr>
            </w:pPr>
            <w:r w:rsidRPr="00967321">
              <w:rPr>
                <w:rFonts w:asciiTheme="minorHAnsi" w:hAnsiTheme="minorHAnsi" w:cs="Times New Roman"/>
                <w:color w:val="000000" w:themeColor="text1"/>
                <w:kern w:val="24"/>
                <w:sz w:val="18"/>
                <w:szCs w:val="18"/>
              </w:rPr>
              <w:t>681 (13.8%)</w:t>
            </w:r>
          </w:p>
          <w:p w14:paraId="14673489" w14:textId="768ED53E" w:rsidR="00967321" w:rsidRPr="00967321" w:rsidRDefault="00967321" w:rsidP="00967321">
            <w:pPr>
              <w:rPr>
                <w:rFonts w:asciiTheme="minorHAnsi" w:hAnsiTheme="minorHAnsi"/>
                <w:bCs/>
                <w:noProof/>
                <w:color w:val="000000" w:themeColor="text1"/>
                <w:sz w:val="18"/>
                <w:szCs w:val="18"/>
              </w:rPr>
            </w:pPr>
            <w:r w:rsidRPr="00967321">
              <w:rPr>
                <w:rFonts w:asciiTheme="minorHAnsi" w:hAnsiTheme="minorHAnsi"/>
                <w:color w:val="000000" w:themeColor="text1"/>
                <w:kern w:val="24"/>
                <w:sz w:val="18"/>
                <w:szCs w:val="18"/>
              </w:rPr>
              <w:t>81 (1.6%)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56572E61" w14:textId="33A14764" w:rsidR="00967321" w:rsidRPr="00967321" w:rsidRDefault="00967321" w:rsidP="00967321">
            <w:pPr>
              <w:rPr>
                <w:rFonts w:asciiTheme="minorHAnsi" w:hAnsiTheme="minorHAnsi"/>
                <w:bCs/>
                <w:i/>
                <w:iCs/>
                <w:noProof/>
                <w:color w:val="000000" w:themeColor="text1"/>
                <w:sz w:val="18"/>
                <w:szCs w:val="18"/>
              </w:rPr>
            </w:pPr>
            <w:r w:rsidRPr="00967321">
              <w:rPr>
                <w:rFonts w:asciiTheme="minorHAnsi" w:hAnsiTheme="minorHAnsi"/>
                <w:i/>
                <w:iCs/>
                <w:color w:val="000000" w:themeColor="text1"/>
                <w:kern w:val="24"/>
                <w:sz w:val="18"/>
                <w:szCs w:val="18"/>
              </w:rPr>
              <w:t>&lt;0.0001</w:t>
            </w:r>
          </w:p>
        </w:tc>
      </w:tr>
    </w:tbl>
    <w:p w14:paraId="66EEDB80" w14:textId="1367EAE1" w:rsidR="00967321" w:rsidRDefault="00A67252" w:rsidP="0023154C">
      <w:pPr>
        <w:spacing w:line="480" w:lineRule="auto"/>
        <w:rPr>
          <w:rFonts w:asciiTheme="minorHAnsi" w:hAnsiTheme="minorHAnsi"/>
          <w:bCs/>
          <w:color w:val="000000" w:themeColor="text1"/>
          <w:sz w:val="24"/>
        </w:rPr>
      </w:pPr>
      <w:r>
        <w:rPr>
          <w:rFonts w:asciiTheme="minorHAnsi" w:hAnsiTheme="minorHAnsi"/>
          <w:bCs/>
          <w:color w:val="000000" w:themeColor="text1"/>
          <w:sz w:val="24"/>
        </w:rPr>
        <w:t>RT, Radiotherapy</w:t>
      </w:r>
    </w:p>
    <w:p w14:paraId="64629922" w14:textId="07B2F3F2" w:rsidR="00967321" w:rsidRDefault="00967321" w:rsidP="00967321">
      <w:pPr>
        <w:spacing w:line="480" w:lineRule="auto"/>
        <w:rPr>
          <w:rFonts w:asciiTheme="minorHAnsi" w:hAnsiTheme="minorHAnsi"/>
          <w:bCs/>
          <w:color w:val="000000" w:themeColor="text1"/>
          <w:sz w:val="24"/>
        </w:rPr>
      </w:pPr>
      <w:r w:rsidRPr="008949CC">
        <w:rPr>
          <w:rFonts w:asciiTheme="minorHAnsi" w:hAnsiTheme="minorHAnsi"/>
          <w:b/>
          <w:color w:val="000000" w:themeColor="text1"/>
          <w:sz w:val="24"/>
        </w:rPr>
        <w:t xml:space="preserve">Supplemental Table </w:t>
      </w:r>
      <w:r>
        <w:rPr>
          <w:rFonts w:asciiTheme="minorHAnsi" w:hAnsiTheme="minorHAnsi"/>
          <w:b/>
          <w:color w:val="000000" w:themeColor="text1"/>
          <w:sz w:val="24"/>
        </w:rPr>
        <w:t>2</w:t>
      </w:r>
      <w:r w:rsidRPr="008949CC">
        <w:rPr>
          <w:rFonts w:asciiTheme="minorHAnsi" w:hAnsiTheme="minorHAnsi"/>
          <w:b/>
          <w:color w:val="000000" w:themeColor="text1"/>
          <w:sz w:val="24"/>
        </w:rPr>
        <w:t xml:space="preserve">. </w:t>
      </w:r>
      <w:r w:rsidRPr="00967321">
        <w:rPr>
          <w:rFonts w:asciiTheme="minorHAnsi" w:hAnsiTheme="minorHAnsi"/>
          <w:bCs/>
          <w:color w:val="000000" w:themeColor="text1"/>
          <w:sz w:val="24"/>
        </w:rPr>
        <w:t>Treatment sequence of surgery and radiotherapy according to chemotherapy status after propensity score matchin</w:t>
      </w:r>
      <w:r>
        <w:rPr>
          <w:rFonts w:asciiTheme="minorHAnsi" w:hAnsiTheme="minorHAnsi"/>
          <w:bCs/>
          <w:color w:val="000000" w:themeColor="text1"/>
          <w:sz w:val="24"/>
        </w:rPr>
        <w:t>g</w:t>
      </w:r>
    </w:p>
    <w:tbl>
      <w:tblPr>
        <w:tblW w:w="0" w:type="auto"/>
        <w:tblInd w:w="-118" w:type="dxa"/>
        <w:tblBorders>
          <w:top w:val="none" w:sz="6" w:space="0" w:color="auto"/>
          <w:left w:val="none" w:sz="6" w:space="0" w:color="auto"/>
          <w:right w:val="none" w:sz="6" w:space="0" w:color="auto"/>
        </w:tblBorders>
        <w:tblLook w:val="0000" w:firstRow="0" w:lastRow="0" w:firstColumn="0" w:lastColumn="0" w:noHBand="0" w:noVBand="0"/>
      </w:tblPr>
      <w:tblGrid>
        <w:gridCol w:w="3303"/>
        <w:gridCol w:w="1727"/>
        <w:gridCol w:w="1727"/>
        <w:gridCol w:w="876"/>
      </w:tblGrid>
      <w:tr w:rsidR="00967321" w:rsidRPr="008F0CB7" w14:paraId="7899A3D0" w14:textId="77777777" w:rsidTr="00F93AD6">
        <w:trPr>
          <w:trHeight w:val="283"/>
        </w:trPr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359992BB" w14:textId="77777777" w:rsidR="00967321" w:rsidRPr="00967321" w:rsidRDefault="00967321" w:rsidP="00967321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3F924D36" w14:textId="3DFC2A2D" w:rsidR="00967321" w:rsidRPr="00967321" w:rsidRDefault="00967321" w:rsidP="00967321">
            <w:pPr>
              <w:pStyle w:val="Web"/>
              <w:spacing w:before="0" w:beforeAutospacing="0" w:after="0" w:afterAutospacing="0"/>
              <w:rPr>
                <w:rFonts w:asciiTheme="minorHAnsi" w:hAnsiTheme="minorHAnsi" w:cs="Arial"/>
                <w:sz w:val="18"/>
                <w:szCs w:val="18"/>
              </w:rPr>
            </w:pPr>
            <w:r w:rsidRPr="00967321">
              <w:rPr>
                <w:rFonts w:asciiTheme="minorHAnsi" w:hAnsiTheme="minorHAnsi" w:cs="Times New Roman"/>
                <w:b/>
                <w:bCs/>
                <w:color w:val="000000" w:themeColor="text1"/>
                <w:kern w:val="24"/>
                <w:sz w:val="18"/>
                <w:szCs w:val="18"/>
              </w:rPr>
              <w:t xml:space="preserve">Chemotherapy </w:t>
            </w:r>
            <w:r w:rsidRPr="00967321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(</w:t>
            </w:r>
            <w:r w:rsidRPr="00967321">
              <w:rPr>
                <w:rFonts w:asciiTheme="minorHAnsi" w:hAnsiTheme="minorHAnsi" w:cs="Apple Color Emoji"/>
                <w:b/>
                <w:noProof/>
                <w:sz w:val="18"/>
                <w:szCs w:val="18"/>
              </w:rPr>
              <w:t>−)</w:t>
            </w:r>
          </w:p>
          <w:p w14:paraId="6D199282" w14:textId="6AA8E1D6" w:rsidR="00967321" w:rsidRPr="00967321" w:rsidRDefault="00967321" w:rsidP="00967321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 w:rsidRPr="00967321">
              <w:rPr>
                <w:rFonts w:asciiTheme="minorHAnsi" w:hAnsiTheme="minorHAnsi"/>
                <w:b/>
                <w:bCs/>
                <w:color w:val="000000" w:themeColor="text1"/>
                <w:kern w:val="24"/>
                <w:sz w:val="18"/>
                <w:szCs w:val="18"/>
              </w:rPr>
              <w:t>n = 106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7636724F" w14:textId="77777777" w:rsidR="00967321" w:rsidRPr="00967321" w:rsidRDefault="00967321" w:rsidP="00967321">
            <w:pPr>
              <w:pStyle w:val="Web"/>
              <w:spacing w:before="0" w:beforeAutospacing="0" w:after="0" w:afterAutospacing="0"/>
              <w:rPr>
                <w:rFonts w:asciiTheme="minorHAnsi" w:hAnsiTheme="minorHAnsi" w:cs="Arial"/>
                <w:sz w:val="18"/>
                <w:szCs w:val="18"/>
              </w:rPr>
            </w:pPr>
            <w:r w:rsidRPr="00967321">
              <w:rPr>
                <w:rFonts w:asciiTheme="minorHAnsi" w:hAnsiTheme="minorHAnsi" w:cs="Times New Roman"/>
                <w:b/>
                <w:bCs/>
                <w:color w:val="000000" w:themeColor="text1"/>
                <w:kern w:val="24"/>
                <w:sz w:val="18"/>
                <w:szCs w:val="18"/>
              </w:rPr>
              <w:t>Chemotherapy (+)</w:t>
            </w:r>
          </w:p>
          <w:p w14:paraId="3B71F387" w14:textId="21CC3092" w:rsidR="00967321" w:rsidRPr="00967321" w:rsidRDefault="00967321" w:rsidP="00967321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 w:rsidRPr="00967321">
              <w:rPr>
                <w:rFonts w:asciiTheme="minorHAnsi" w:hAnsiTheme="minorHAnsi"/>
                <w:b/>
                <w:bCs/>
                <w:color w:val="000000" w:themeColor="text1"/>
                <w:kern w:val="24"/>
                <w:sz w:val="18"/>
                <w:szCs w:val="18"/>
              </w:rPr>
              <w:t>n = 1,577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1D9858F6" w14:textId="3283C0F4" w:rsidR="00967321" w:rsidRPr="00967321" w:rsidRDefault="00967321" w:rsidP="00967321">
            <w:pPr>
              <w:rPr>
                <w:rFonts w:asciiTheme="minorHAnsi" w:hAnsiTheme="minorHAnsi"/>
                <w:bCs/>
                <w:noProof/>
                <w:sz w:val="18"/>
                <w:szCs w:val="18"/>
              </w:rPr>
            </w:pPr>
            <w:r w:rsidRPr="00967321">
              <w:rPr>
                <w:rFonts w:asciiTheme="minorHAnsi" w:hAnsiTheme="minorHAnsi"/>
                <w:b/>
                <w:bCs/>
                <w:i/>
                <w:iCs/>
                <w:color w:val="000000" w:themeColor="text1"/>
                <w:kern w:val="24"/>
                <w:sz w:val="18"/>
                <w:szCs w:val="18"/>
              </w:rPr>
              <w:t>P value</w:t>
            </w:r>
          </w:p>
        </w:tc>
      </w:tr>
      <w:tr w:rsidR="00967321" w:rsidRPr="008F0CB7" w14:paraId="30FF3B0E" w14:textId="77777777" w:rsidTr="00F93AD6">
        <w:tblPrEx>
          <w:tblBorders>
            <w:top w:val="none" w:sz="0" w:space="0" w:color="auto"/>
          </w:tblBorders>
        </w:tblPrEx>
        <w:trPr>
          <w:trHeight w:val="283"/>
        </w:trPr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7CE7260C" w14:textId="77777777" w:rsidR="00967321" w:rsidRPr="00967321" w:rsidRDefault="00967321" w:rsidP="00967321">
            <w:pPr>
              <w:pStyle w:val="Web"/>
              <w:spacing w:before="0" w:beforeAutospacing="0" w:after="0" w:afterAutospacing="0"/>
              <w:rPr>
                <w:rFonts w:asciiTheme="minorHAnsi" w:hAnsiTheme="minorHAnsi" w:cs="Arial"/>
                <w:sz w:val="18"/>
                <w:szCs w:val="18"/>
              </w:rPr>
            </w:pPr>
            <w:r w:rsidRPr="00967321">
              <w:rPr>
                <w:rFonts w:asciiTheme="minorHAnsi" w:hAnsiTheme="minorHAnsi" w:cs="Times New Roman"/>
                <w:b/>
                <w:bCs/>
                <w:color w:val="000000" w:themeColor="text1"/>
                <w:kern w:val="24"/>
                <w:sz w:val="18"/>
                <w:szCs w:val="18"/>
              </w:rPr>
              <w:t>Surgery/Radiation sequence</w:t>
            </w:r>
          </w:p>
          <w:p w14:paraId="4AAB8CA0" w14:textId="77777777" w:rsidR="00967321" w:rsidRPr="00967321" w:rsidRDefault="00967321" w:rsidP="00967321">
            <w:pPr>
              <w:pStyle w:val="Web"/>
              <w:spacing w:before="0" w:beforeAutospacing="0" w:after="0" w:afterAutospacing="0"/>
              <w:ind w:left="230"/>
              <w:rPr>
                <w:rFonts w:asciiTheme="minorHAnsi" w:hAnsiTheme="minorHAnsi" w:cs="Arial"/>
                <w:sz w:val="18"/>
                <w:szCs w:val="18"/>
              </w:rPr>
            </w:pPr>
            <w:r w:rsidRPr="00967321">
              <w:rPr>
                <w:rFonts w:asciiTheme="minorHAnsi" w:hAnsiTheme="minorHAnsi" w:cs="Times New Roman"/>
                <w:color w:val="000000" w:themeColor="text1"/>
                <w:kern w:val="24"/>
                <w:sz w:val="18"/>
                <w:szCs w:val="18"/>
              </w:rPr>
              <w:t>Radiation prior to surgery</w:t>
            </w:r>
          </w:p>
          <w:p w14:paraId="323EB01D" w14:textId="77777777" w:rsidR="00967321" w:rsidRPr="00967321" w:rsidRDefault="00967321" w:rsidP="00967321">
            <w:pPr>
              <w:pStyle w:val="Web"/>
              <w:spacing w:before="0" w:beforeAutospacing="0" w:after="0" w:afterAutospacing="0"/>
              <w:ind w:left="230"/>
              <w:rPr>
                <w:rFonts w:asciiTheme="minorHAnsi" w:hAnsiTheme="minorHAnsi" w:cs="Arial"/>
                <w:sz w:val="18"/>
                <w:szCs w:val="18"/>
              </w:rPr>
            </w:pPr>
            <w:r w:rsidRPr="00967321">
              <w:rPr>
                <w:rFonts w:asciiTheme="minorHAnsi" w:hAnsiTheme="minorHAnsi" w:cs="Times New Roman"/>
                <w:color w:val="000000" w:themeColor="text1"/>
                <w:kern w:val="24"/>
                <w:sz w:val="18"/>
                <w:szCs w:val="18"/>
              </w:rPr>
              <w:t>Radiation after surgery</w:t>
            </w:r>
          </w:p>
          <w:p w14:paraId="316E70D1" w14:textId="29F72825" w:rsidR="00967321" w:rsidRPr="00967321" w:rsidRDefault="00967321" w:rsidP="00967321">
            <w:pPr>
              <w:ind w:leftChars="100" w:left="210"/>
              <w:rPr>
                <w:rFonts w:asciiTheme="minorHAnsi" w:hAnsiTheme="minorHAnsi"/>
                <w:bCs/>
                <w:noProof/>
                <w:color w:val="000000" w:themeColor="text1"/>
                <w:sz w:val="18"/>
                <w:szCs w:val="18"/>
              </w:rPr>
            </w:pPr>
            <w:r w:rsidRPr="00967321">
              <w:rPr>
                <w:rFonts w:asciiTheme="minorHAnsi" w:hAnsiTheme="minorHAnsi"/>
                <w:color w:val="000000" w:themeColor="text1"/>
                <w:kern w:val="24"/>
                <w:sz w:val="18"/>
                <w:szCs w:val="18"/>
              </w:rPr>
              <w:t>Radiation before and after surgery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6E0D43D4" w14:textId="77777777" w:rsidR="00967321" w:rsidRPr="00967321" w:rsidRDefault="00967321" w:rsidP="00967321">
            <w:pPr>
              <w:pStyle w:val="Web"/>
              <w:spacing w:before="0" w:beforeAutospacing="0" w:after="0" w:afterAutospacing="0"/>
              <w:rPr>
                <w:rFonts w:asciiTheme="minorHAnsi" w:hAnsiTheme="minorHAnsi" w:cs="Arial"/>
                <w:sz w:val="18"/>
                <w:szCs w:val="18"/>
              </w:rPr>
            </w:pPr>
            <w:r w:rsidRPr="00967321">
              <w:rPr>
                <w:rFonts w:asciiTheme="minorHAnsi" w:hAnsiTheme="minorHAnsi" w:cs="Times New Roman"/>
                <w:color w:val="000000" w:themeColor="text1"/>
                <w:kern w:val="24"/>
                <w:sz w:val="18"/>
                <w:szCs w:val="18"/>
              </w:rPr>
              <w:t>38 (35.9%)</w:t>
            </w:r>
          </w:p>
          <w:p w14:paraId="0DF00717" w14:textId="77777777" w:rsidR="00967321" w:rsidRPr="00967321" w:rsidRDefault="00967321" w:rsidP="00967321">
            <w:pPr>
              <w:pStyle w:val="Web"/>
              <w:spacing w:before="0" w:beforeAutospacing="0" w:after="0" w:afterAutospacing="0"/>
              <w:rPr>
                <w:rFonts w:asciiTheme="minorHAnsi" w:hAnsiTheme="minorHAnsi" w:cs="Arial"/>
                <w:sz w:val="18"/>
                <w:szCs w:val="18"/>
              </w:rPr>
            </w:pPr>
            <w:r w:rsidRPr="00967321">
              <w:rPr>
                <w:rFonts w:asciiTheme="minorHAnsi" w:hAnsiTheme="minorHAnsi" w:cs="Times New Roman"/>
                <w:color w:val="000000" w:themeColor="text1"/>
                <w:kern w:val="24"/>
                <w:sz w:val="18"/>
                <w:szCs w:val="18"/>
              </w:rPr>
              <w:t>65 (61.3%)</w:t>
            </w:r>
          </w:p>
          <w:p w14:paraId="6E9C5B4A" w14:textId="4C4CC68F" w:rsidR="00967321" w:rsidRPr="00967321" w:rsidRDefault="00967321" w:rsidP="00967321">
            <w:pPr>
              <w:rPr>
                <w:rFonts w:asciiTheme="minorHAnsi" w:hAnsiTheme="minorHAnsi"/>
                <w:bCs/>
                <w:noProof/>
                <w:color w:val="000000" w:themeColor="text1"/>
                <w:sz w:val="18"/>
                <w:szCs w:val="18"/>
              </w:rPr>
            </w:pPr>
            <w:r w:rsidRPr="00967321">
              <w:rPr>
                <w:rFonts w:asciiTheme="minorHAnsi" w:hAnsiTheme="minorHAnsi"/>
                <w:color w:val="000000" w:themeColor="text1"/>
                <w:kern w:val="24"/>
                <w:sz w:val="18"/>
                <w:szCs w:val="18"/>
              </w:rPr>
              <w:t>3 (3.8%)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60479967" w14:textId="77777777" w:rsidR="00967321" w:rsidRPr="00967321" w:rsidRDefault="00967321" w:rsidP="00967321">
            <w:pPr>
              <w:pStyle w:val="Web"/>
              <w:spacing w:before="0" w:beforeAutospacing="0" w:after="0" w:afterAutospacing="0"/>
              <w:rPr>
                <w:rFonts w:asciiTheme="minorHAnsi" w:hAnsiTheme="minorHAnsi" w:cs="Arial"/>
                <w:sz w:val="18"/>
                <w:szCs w:val="18"/>
              </w:rPr>
            </w:pPr>
            <w:r w:rsidRPr="00967321">
              <w:rPr>
                <w:rFonts w:asciiTheme="minorHAnsi" w:hAnsiTheme="minorHAnsi" w:cs="Times New Roman"/>
                <w:color w:val="000000" w:themeColor="text1"/>
                <w:kern w:val="24"/>
                <w:sz w:val="18"/>
                <w:szCs w:val="18"/>
              </w:rPr>
              <w:t>1,028 (65.2%)</w:t>
            </w:r>
          </w:p>
          <w:p w14:paraId="35D4F290" w14:textId="77777777" w:rsidR="00967321" w:rsidRPr="00967321" w:rsidRDefault="00967321" w:rsidP="00967321">
            <w:pPr>
              <w:pStyle w:val="Web"/>
              <w:spacing w:before="0" w:beforeAutospacing="0" w:after="0" w:afterAutospacing="0"/>
              <w:rPr>
                <w:rFonts w:asciiTheme="minorHAnsi" w:hAnsiTheme="minorHAnsi" w:cs="Arial"/>
                <w:sz w:val="18"/>
                <w:szCs w:val="18"/>
              </w:rPr>
            </w:pPr>
            <w:r w:rsidRPr="00967321">
              <w:rPr>
                <w:rFonts w:asciiTheme="minorHAnsi" w:hAnsiTheme="minorHAnsi" w:cs="Times New Roman"/>
                <w:color w:val="000000" w:themeColor="text1"/>
                <w:kern w:val="24"/>
                <w:sz w:val="18"/>
                <w:szCs w:val="18"/>
              </w:rPr>
              <w:t>493 (31.3%)</w:t>
            </w:r>
          </w:p>
          <w:p w14:paraId="31CE3B85" w14:textId="456A589A" w:rsidR="00967321" w:rsidRPr="00967321" w:rsidRDefault="00967321" w:rsidP="00967321">
            <w:pPr>
              <w:rPr>
                <w:rFonts w:asciiTheme="minorHAnsi" w:hAnsiTheme="minorHAnsi"/>
                <w:bCs/>
                <w:noProof/>
                <w:color w:val="000000" w:themeColor="text1"/>
                <w:sz w:val="18"/>
                <w:szCs w:val="18"/>
              </w:rPr>
            </w:pPr>
            <w:r w:rsidRPr="00967321">
              <w:rPr>
                <w:rFonts w:asciiTheme="minorHAnsi" w:hAnsiTheme="minorHAnsi"/>
                <w:color w:val="000000" w:themeColor="text1"/>
                <w:kern w:val="24"/>
                <w:sz w:val="18"/>
                <w:szCs w:val="18"/>
              </w:rPr>
              <w:t>56 (3.5%)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4FCE1B6E" w14:textId="772809D6" w:rsidR="00967321" w:rsidRPr="00967321" w:rsidRDefault="00967321" w:rsidP="00967321">
            <w:pPr>
              <w:rPr>
                <w:rFonts w:asciiTheme="minorHAnsi" w:hAnsiTheme="minorHAnsi"/>
                <w:bCs/>
                <w:noProof/>
                <w:color w:val="000000" w:themeColor="text1"/>
                <w:sz w:val="18"/>
                <w:szCs w:val="18"/>
              </w:rPr>
            </w:pPr>
            <w:r w:rsidRPr="00967321">
              <w:rPr>
                <w:rFonts w:asciiTheme="minorHAnsi" w:hAnsiTheme="minorHAnsi"/>
                <w:i/>
                <w:iCs/>
                <w:color w:val="000000" w:themeColor="text1"/>
                <w:kern w:val="24"/>
                <w:sz w:val="18"/>
                <w:szCs w:val="18"/>
              </w:rPr>
              <w:t>&lt;0.0001</w:t>
            </w:r>
          </w:p>
        </w:tc>
      </w:tr>
      <w:tr w:rsidR="00967321" w:rsidRPr="002F0DEE" w14:paraId="061C3DF9" w14:textId="77777777" w:rsidTr="00F93AD6">
        <w:trPr>
          <w:trHeight w:val="283"/>
        </w:trPr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646927D3" w14:textId="560E4D94" w:rsidR="00967321" w:rsidRPr="00967321" w:rsidRDefault="00967321" w:rsidP="00967321">
            <w:pPr>
              <w:ind w:leftChars="100" w:left="210"/>
              <w:rPr>
                <w:rFonts w:asciiTheme="minorHAnsi" w:hAnsiTheme="minorHAnsi"/>
                <w:b/>
                <w:bCs/>
                <w:noProof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3D73C68D" w14:textId="05DB13F3" w:rsidR="00967321" w:rsidRPr="00967321" w:rsidRDefault="00967321" w:rsidP="00967321">
            <w:pPr>
              <w:pStyle w:val="Web"/>
              <w:spacing w:before="0" w:beforeAutospacing="0" w:after="0" w:afterAutospacing="0"/>
              <w:rPr>
                <w:rFonts w:asciiTheme="minorHAnsi" w:hAnsiTheme="minorHAnsi" w:cs="Arial"/>
                <w:sz w:val="18"/>
                <w:szCs w:val="18"/>
              </w:rPr>
            </w:pPr>
            <w:r w:rsidRPr="00967321">
              <w:rPr>
                <w:rFonts w:asciiTheme="minorHAnsi" w:hAnsiTheme="minorHAnsi" w:cs="Times New Roman"/>
                <w:b/>
                <w:bCs/>
                <w:color w:val="000000" w:themeColor="text1"/>
                <w:kern w:val="24"/>
                <w:sz w:val="18"/>
                <w:szCs w:val="18"/>
              </w:rPr>
              <w:t xml:space="preserve">Chemotherapy </w:t>
            </w:r>
            <w:r w:rsidRPr="00967321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(</w:t>
            </w:r>
            <w:r w:rsidRPr="00967321">
              <w:rPr>
                <w:rFonts w:asciiTheme="minorHAnsi" w:hAnsiTheme="minorHAnsi" w:cs="Apple Color Emoji"/>
                <w:b/>
                <w:noProof/>
                <w:sz w:val="18"/>
                <w:szCs w:val="18"/>
              </w:rPr>
              <w:t>−)</w:t>
            </w:r>
          </w:p>
          <w:p w14:paraId="27913201" w14:textId="1D94D4FC" w:rsidR="00967321" w:rsidRPr="00967321" w:rsidRDefault="00967321" w:rsidP="00967321">
            <w:pPr>
              <w:rPr>
                <w:rFonts w:asciiTheme="minorHAnsi" w:hAnsiTheme="minorHAnsi"/>
                <w:bCs/>
                <w:noProof/>
                <w:color w:val="000000" w:themeColor="text1"/>
                <w:sz w:val="18"/>
                <w:szCs w:val="18"/>
              </w:rPr>
            </w:pPr>
            <w:r w:rsidRPr="00967321">
              <w:rPr>
                <w:rFonts w:asciiTheme="minorHAnsi" w:hAnsiTheme="minorHAnsi"/>
                <w:b/>
                <w:bCs/>
                <w:color w:val="000000" w:themeColor="text1"/>
                <w:kern w:val="24"/>
                <w:sz w:val="18"/>
                <w:szCs w:val="18"/>
              </w:rPr>
              <w:t>n = 106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41097FBD" w14:textId="77777777" w:rsidR="00967321" w:rsidRPr="00967321" w:rsidRDefault="00967321" w:rsidP="00967321">
            <w:pPr>
              <w:pStyle w:val="Web"/>
              <w:spacing w:before="0" w:beforeAutospacing="0" w:after="0" w:afterAutospacing="0"/>
              <w:rPr>
                <w:rFonts w:asciiTheme="minorHAnsi" w:hAnsiTheme="minorHAnsi" w:cs="Arial"/>
                <w:sz w:val="18"/>
                <w:szCs w:val="18"/>
              </w:rPr>
            </w:pPr>
            <w:r w:rsidRPr="00967321">
              <w:rPr>
                <w:rFonts w:asciiTheme="minorHAnsi" w:hAnsiTheme="minorHAnsi" w:cs="Times New Roman"/>
                <w:b/>
                <w:bCs/>
                <w:color w:val="000000" w:themeColor="text1"/>
                <w:kern w:val="24"/>
                <w:sz w:val="18"/>
                <w:szCs w:val="18"/>
              </w:rPr>
              <w:t>Chemotherapy (+)</w:t>
            </w:r>
          </w:p>
          <w:p w14:paraId="6BE91362" w14:textId="247652A6" w:rsidR="00967321" w:rsidRPr="00967321" w:rsidRDefault="00967321" w:rsidP="00967321">
            <w:pPr>
              <w:rPr>
                <w:rFonts w:asciiTheme="minorHAnsi" w:hAnsiTheme="minorHAnsi"/>
                <w:bCs/>
                <w:noProof/>
                <w:color w:val="000000" w:themeColor="text1"/>
                <w:sz w:val="18"/>
                <w:szCs w:val="18"/>
              </w:rPr>
            </w:pPr>
            <w:r w:rsidRPr="00967321">
              <w:rPr>
                <w:rFonts w:asciiTheme="minorHAnsi" w:hAnsiTheme="minorHAnsi"/>
                <w:b/>
                <w:bCs/>
                <w:color w:val="000000" w:themeColor="text1"/>
                <w:kern w:val="24"/>
                <w:sz w:val="18"/>
                <w:szCs w:val="18"/>
              </w:rPr>
              <w:t>n = 1,577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92" w:type="nil"/>
              <w:left w:w="96" w:type="nil"/>
              <w:bottom w:w="96" w:type="nil"/>
              <w:right w:w="192" w:type="nil"/>
            </w:tcMar>
          </w:tcPr>
          <w:p w14:paraId="67997B4E" w14:textId="3777D7C8" w:rsidR="00967321" w:rsidRPr="00967321" w:rsidRDefault="00967321" w:rsidP="00967321">
            <w:pPr>
              <w:rPr>
                <w:rFonts w:asciiTheme="minorHAnsi" w:hAnsiTheme="minorHAnsi"/>
                <w:bCs/>
                <w:i/>
                <w:iCs/>
                <w:noProof/>
                <w:color w:val="000000" w:themeColor="text1"/>
                <w:sz w:val="18"/>
                <w:szCs w:val="18"/>
              </w:rPr>
            </w:pPr>
            <w:r w:rsidRPr="00967321">
              <w:rPr>
                <w:rFonts w:asciiTheme="minorHAnsi" w:hAnsiTheme="minorHAnsi"/>
                <w:b/>
                <w:bCs/>
                <w:i/>
                <w:iCs/>
                <w:color w:val="000000" w:themeColor="text1"/>
                <w:kern w:val="24"/>
                <w:sz w:val="18"/>
                <w:szCs w:val="18"/>
              </w:rPr>
              <w:t>P value</w:t>
            </w:r>
          </w:p>
        </w:tc>
      </w:tr>
    </w:tbl>
    <w:p w14:paraId="6B0159E2" w14:textId="77777777" w:rsidR="00433E89" w:rsidRPr="0023154C" w:rsidRDefault="00433E89" w:rsidP="0023154C">
      <w:pPr>
        <w:spacing w:line="480" w:lineRule="auto"/>
        <w:rPr>
          <w:rFonts w:asciiTheme="minorHAnsi" w:hAnsiTheme="minorHAnsi"/>
          <w:bCs/>
          <w:color w:val="000000" w:themeColor="text1"/>
          <w:sz w:val="24"/>
        </w:rPr>
      </w:pPr>
    </w:p>
    <w:sectPr w:rsidR="00433E89" w:rsidRPr="0023154C" w:rsidSect="00B91E42">
      <w:foot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0A3C8" w14:textId="77777777" w:rsidR="00C703EB" w:rsidRDefault="00C703EB" w:rsidP="00E706C0">
      <w:r>
        <w:separator/>
      </w:r>
    </w:p>
  </w:endnote>
  <w:endnote w:type="continuationSeparator" w:id="0">
    <w:p w14:paraId="1E195D00" w14:textId="77777777" w:rsidR="00C703EB" w:rsidRDefault="00C703EB" w:rsidP="00E70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22844436"/>
      <w:docPartObj>
        <w:docPartGallery w:val="Page Numbers (Bottom of Page)"/>
        <w:docPartUnique/>
      </w:docPartObj>
    </w:sdtPr>
    <w:sdtContent>
      <w:p w14:paraId="15DF9EE7" w14:textId="77777777" w:rsidR="00DB62B7" w:rsidRDefault="00DB62B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5CE1" w:rsidRPr="00545CE1">
          <w:rPr>
            <w:noProof/>
            <w:lang w:val="ja-JP"/>
          </w:rPr>
          <w:t>12</w:t>
        </w:r>
        <w:r>
          <w:fldChar w:fldCharType="end"/>
        </w:r>
      </w:p>
    </w:sdtContent>
  </w:sdt>
  <w:p w14:paraId="3EDFCA20" w14:textId="77777777" w:rsidR="00DB62B7" w:rsidRDefault="00DB62B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B366C" w14:textId="77777777" w:rsidR="00C703EB" w:rsidRDefault="00C703EB" w:rsidP="00E706C0">
      <w:r>
        <w:separator/>
      </w:r>
    </w:p>
  </w:footnote>
  <w:footnote w:type="continuationSeparator" w:id="0">
    <w:p w14:paraId="5019893F" w14:textId="77777777" w:rsidR="00C703EB" w:rsidRDefault="00C703EB" w:rsidP="00E706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457251"/>
    <w:multiLevelType w:val="hybridMultilevel"/>
    <w:tmpl w:val="BE6E1A6C"/>
    <w:lvl w:ilvl="0" w:tplc="C5609ED4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D5474B0"/>
    <w:multiLevelType w:val="hybridMultilevel"/>
    <w:tmpl w:val="9D5EB416"/>
    <w:lvl w:ilvl="0" w:tplc="C5609ED4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43E144E6"/>
    <w:multiLevelType w:val="hybridMultilevel"/>
    <w:tmpl w:val="19F63220"/>
    <w:lvl w:ilvl="0" w:tplc="FCB2F6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44CC0777"/>
    <w:multiLevelType w:val="hybridMultilevel"/>
    <w:tmpl w:val="B3FEBE10"/>
    <w:lvl w:ilvl="0" w:tplc="8FAC5A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4B972B22"/>
    <w:multiLevelType w:val="hybridMultilevel"/>
    <w:tmpl w:val="677A1B4E"/>
    <w:lvl w:ilvl="0" w:tplc="201C2C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069614026">
    <w:abstractNumId w:val="2"/>
  </w:num>
  <w:num w:numId="2" w16cid:durableId="2092269564">
    <w:abstractNumId w:val="1"/>
  </w:num>
  <w:num w:numId="3" w16cid:durableId="1321426908">
    <w:abstractNumId w:val="3"/>
  </w:num>
  <w:num w:numId="4" w16cid:durableId="1324164081">
    <w:abstractNumId w:val="0"/>
  </w:num>
  <w:num w:numId="5" w16cid:durableId="15802886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5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pringerVancouverNumber&lt;/Style&gt;&lt;LeftDelim&gt;{&lt;/LeftDelim&gt;&lt;RightDelim&gt;}&lt;/RightDelim&gt;&lt;FontName&gt;Century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0pswrexxi0fws9e9avqx5fzndr5z5w9srte5&quot;&gt;My EndNote Library&lt;record-ids&gt;&lt;item&gt;2662&lt;/item&gt;&lt;item&gt;7526&lt;/item&gt;&lt;item&gt;11492&lt;/item&gt;&lt;item&gt;11494&lt;/item&gt;&lt;item&gt;11509&lt;/item&gt;&lt;item&gt;11520&lt;/item&gt;&lt;item&gt;11522&lt;/item&gt;&lt;item&gt;11523&lt;/item&gt;&lt;item&gt;11525&lt;/item&gt;&lt;item&gt;11526&lt;/item&gt;&lt;item&gt;11539&lt;/item&gt;&lt;item&gt;11540&lt;/item&gt;&lt;item&gt;11541&lt;/item&gt;&lt;item&gt;11542&lt;/item&gt;&lt;item&gt;11548&lt;/item&gt;&lt;item&gt;11573&lt;/item&gt;&lt;item&gt;11574&lt;/item&gt;&lt;item&gt;11575&lt;/item&gt;&lt;item&gt;11576&lt;/item&gt;&lt;item&gt;11577&lt;/item&gt;&lt;item&gt;11581&lt;/item&gt;&lt;item&gt;12094&lt;/item&gt;&lt;/record-ids&gt;&lt;/item&gt;&lt;/Libraries&gt;"/>
  </w:docVars>
  <w:rsids>
    <w:rsidRoot w:val="00B2421F"/>
    <w:rsid w:val="00016BF4"/>
    <w:rsid w:val="000237E4"/>
    <w:rsid w:val="0004001A"/>
    <w:rsid w:val="00042FA5"/>
    <w:rsid w:val="00043171"/>
    <w:rsid w:val="0004587A"/>
    <w:rsid w:val="00061784"/>
    <w:rsid w:val="0006339E"/>
    <w:rsid w:val="00071769"/>
    <w:rsid w:val="00075212"/>
    <w:rsid w:val="00080A24"/>
    <w:rsid w:val="00083217"/>
    <w:rsid w:val="000841CA"/>
    <w:rsid w:val="00084AE3"/>
    <w:rsid w:val="00091297"/>
    <w:rsid w:val="000935D0"/>
    <w:rsid w:val="000960A7"/>
    <w:rsid w:val="000972FB"/>
    <w:rsid w:val="00097827"/>
    <w:rsid w:val="000A06BF"/>
    <w:rsid w:val="000A49F9"/>
    <w:rsid w:val="000A793B"/>
    <w:rsid w:val="000B090F"/>
    <w:rsid w:val="000B222F"/>
    <w:rsid w:val="000B342A"/>
    <w:rsid w:val="000C0E3A"/>
    <w:rsid w:val="000C11DE"/>
    <w:rsid w:val="000F4006"/>
    <w:rsid w:val="00100831"/>
    <w:rsid w:val="0010365B"/>
    <w:rsid w:val="00106666"/>
    <w:rsid w:val="00106767"/>
    <w:rsid w:val="001124C2"/>
    <w:rsid w:val="00116657"/>
    <w:rsid w:val="00121209"/>
    <w:rsid w:val="00122177"/>
    <w:rsid w:val="001252DC"/>
    <w:rsid w:val="0013140E"/>
    <w:rsid w:val="00137D71"/>
    <w:rsid w:val="00141D1C"/>
    <w:rsid w:val="001467C4"/>
    <w:rsid w:val="00147966"/>
    <w:rsid w:val="001578D4"/>
    <w:rsid w:val="00161C7F"/>
    <w:rsid w:val="001643B0"/>
    <w:rsid w:val="001646F6"/>
    <w:rsid w:val="00165268"/>
    <w:rsid w:val="00172A06"/>
    <w:rsid w:val="001754F2"/>
    <w:rsid w:val="001772B9"/>
    <w:rsid w:val="00181F20"/>
    <w:rsid w:val="0018241E"/>
    <w:rsid w:val="00184AEE"/>
    <w:rsid w:val="001911F0"/>
    <w:rsid w:val="00191B04"/>
    <w:rsid w:val="0019445D"/>
    <w:rsid w:val="001A0AAD"/>
    <w:rsid w:val="001A3392"/>
    <w:rsid w:val="001A39D6"/>
    <w:rsid w:val="001A436C"/>
    <w:rsid w:val="001B1B9C"/>
    <w:rsid w:val="001B5A5B"/>
    <w:rsid w:val="001C2295"/>
    <w:rsid w:val="001C679E"/>
    <w:rsid w:val="001D29EB"/>
    <w:rsid w:val="001D67DC"/>
    <w:rsid w:val="001D6820"/>
    <w:rsid w:val="001E56B3"/>
    <w:rsid w:val="001E7B73"/>
    <w:rsid w:val="001F2317"/>
    <w:rsid w:val="002033F4"/>
    <w:rsid w:val="0020365B"/>
    <w:rsid w:val="0020510B"/>
    <w:rsid w:val="0020614A"/>
    <w:rsid w:val="002114BE"/>
    <w:rsid w:val="00216DAA"/>
    <w:rsid w:val="00216DBB"/>
    <w:rsid w:val="00220DCB"/>
    <w:rsid w:val="00221C1E"/>
    <w:rsid w:val="00230EF5"/>
    <w:rsid w:val="0023154C"/>
    <w:rsid w:val="00233239"/>
    <w:rsid w:val="00234056"/>
    <w:rsid w:val="0023655F"/>
    <w:rsid w:val="00237353"/>
    <w:rsid w:val="00240232"/>
    <w:rsid w:val="00243683"/>
    <w:rsid w:val="00252849"/>
    <w:rsid w:val="00252FC4"/>
    <w:rsid w:val="00253746"/>
    <w:rsid w:val="0025658C"/>
    <w:rsid w:val="00263C2F"/>
    <w:rsid w:val="002666EC"/>
    <w:rsid w:val="00274024"/>
    <w:rsid w:val="002937FA"/>
    <w:rsid w:val="002942E4"/>
    <w:rsid w:val="0029460A"/>
    <w:rsid w:val="002A0724"/>
    <w:rsid w:val="002A1C0D"/>
    <w:rsid w:val="002A24AC"/>
    <w:rsid w:val="002A442A"/>
    <w:rsid w:val="002A4B7E"/>
    <w:rsid w:val="002B2B94"/>
    <w:rsid w:val="002B2FC0"/>
    <w:rsid w:val="002B466E"/>
    <w:rsid w:val="002B61E2"/>
    <w:rsid w:val="002B6A05"/>
    <w:rsid w:val="002C0794"/>
    <w:rsid w:val="002C09AE"/>
    <w:rsid w:val="002C0D51"/>
    <w:rsid w:val="002C23B7"/>
    <w:rsid w:val="002D0F9B"/>
    <w:rsid w:val="002D29BE"/>
    <w:rsid w:val="002D5052"/>
    <w:rsid w:val="002E44D5"/>
    <w:rsid w:val="002E45D5"/>
    <w:rsid w:val="002E746E"/>
    <w:rsid w:val="003070CE"/>
    <w:rsid w:val="0031757F"/>
    <w:rsid w:val="003234D7"/>
    <w:rsid w:val="00323DB6"/>
    <w:rsid w:val="003307BB"/>
    <w:rsid w:val="003313DE"/>
    <w:rsid w:val="00332632"/>
    <w:rsid w:val="00332929"/>
    <w:rsid w:val="00334B3A"/>
    <w:rsid w:val="003351AE"/>
    <w:rsid w:val="00335205"/>
    <w:rsid w:val="00335C12"/>
    <w:rsid w:val="00341D64"/>
    <w:rsid w:val="00342214"/>
    <w:rsid w:val="00342ECA"/>
    <w:rsid w:val="00346052"/>
    <w:rsid w:val="00347DA7"/>
    <w:rsid w:val="00347E89"/>
    <w:rsid w:val="00351318"/>
    <w:rsid w:val="003522FB"/>
    <w:rsid w:val="00357F88"/>
    <w:rsid w:val="003617DD"/>
    <w:rsid w:val="0036422D"/>
    <w:rsid w:val="00371898"/>
    <w:rsid w:val="00372F2B"/>
    <w:rsid w:val="00376625"/>
    <w:rsid w:val="00377240"/>
    <w:rsid w:val="0038103B"/>
    <w:rsid w:val="00381A42"/>
    <w:rsid w:val="00382607"/>
    <w:rsid w:val="00382FAE"/>
    <w:rsid w:val="003830A7"/>
    <w:rsid w:val="00386E8F"/>
    <w:rsid w:val="00390E39"/>
    <w:rsid w:val="00395DFA"/>
    <w:rsid w:val="003A2673"/>
    <w:rsid w:val="003A2FFC"/>
    <w:rsid w:val="003B2A1F"/>
    <w:rsid w:val="003B3D7B"/>
    <w:rsid w:val="003C140C"/>
    <w:rsid w:val="003C673C"/>
    <w:rsid w:val="003C74E6"/>
    <w:rsid w:val="003D53FD"/>
    <w:rsid w:val="003E0A37"/>
    <w:rsid w:val="003F2FEF"/>
    <w:rsid w:val="003F5D32"/>
    <w:rsid w:val="003F68C7"/>
    <w:rsid w:val="00405D10"/>
    <w:rsid w:val="00424A94"/>
    <w:rsid w:val="0043151C"/>
    <w:rsid w:val="00433C48"/>
    <w:rsid w:val="00433E89"/>
    <w:rsid w:val="00435374"/>
    <w:rsid w:val="004417E4"/>
    <w:rsid w:val="00442BB1"/>
    <w:rsid w:val="004442F5"/>
    <w:rsid w:val="00450FE1"/>
    <w:rsid w:val="004541F7"/>
    <w:rsid w:val="0045553B"/>
    <w:rsid w:val="00460318"/>
    <w:rsid w:val="0046269C"/>
    <w:rsid w:val="004629AC"/>
    <w:rsid w:val="0046355E"/>
    <w:rsid w:val="004764B0"/>
    <w:rsid w:val="00476998"/>
    <w:rsid w:val="00481D95"/>
    <w:rsid w:val="004916B2"/>
    <w:rsid w:val="0049455F"/>
    <w:rsid w:val="0049610D"/>
    <w:rsid w:val="00496CE8"/>
    <w:rsid w:val="004975B9"/>
    <w:rsid w:val="004A3E59"/>
    <w:rsid w:val="004A40DB"/>
    <w:rsid w:val="004A4657"/>
    <w:rsid w:val="004A57BA"/>
    <w:rsid w:val="004B0B9C"/>
    <w:rsid w:val="004B22ED"/>
    <w:rsid w:val="004B2882"/>
    <w:rsid w:val="004B45CD"/>
    <w:rsid w:val="004B7EFE"/>
    <w:rsid w:val="004C02D1"/>
    <w:rsid w:val="004D23C0"/>
    <w:rsid w:val="004E11DE"/>
    <w:rsid w:val="004E18FF"/>
    <w:rsid w:val="004E2101"/>
    <w:rsid w:val="004E27E5"/>
    <w:rsid w:val="004E31C5"/>
    <w:rsid w:val="004E4E73"/>
    <w:rsid w:val="00500739"/>
    <w:rsid w:val="005034A0"/>
    <w:rsid w:val="00503A21"/>
    <w:rsid w:val="00503FB4"/>
    <w:rsid w:val="00506499"/>
    <w:rsid w:val="005136FE"/>
    <w:rsid w:val="00517D2D"/>
    <w:rsid w:val="005250B3"/>
    <w:rsid w:val="00526F6C"/>
    <w:rsid w:val="00531D86"/>
    <w:rsid w:val="0053243A"/>
    <w:rsid w:val="0053515B"/>
    <w:rsid w:val="00543B2D"/>
    <w:rsid w:val="00544F97"/>
    <w:rsid w:val="00545CE1"/>
    <w:rsid w:val="00547B04"/>
    <w:rsid w:val="00554E91"/>
    <w:rsid w:val="00555FC6"/>
    <w:rsid w:val="00565E17"/>
    <w:rsid w:val="00566899"/>
    <w:rsid w:val="005761BE"/>
    <w:rsid w:val="0058227F"/>
    <w:rsid w:val="005A2D80"/>
    <w:rsid w:val="005A7672"/>
    <w:rsid w:val="005A79FF"/>
    <w:rsid w:val="005B0DBE"/>
    <w:rsid w:val="005B725A"/>
    <w:rsid w:val="005C3C76"/>
    <w:rsid w:val="005C4D67"/>
    <w:rsid w:val="005D25A8"/>
    <w:rsid w:val="005D7C23"/>
    <w:rsid w:val="005D7D06"/>
    <w:rsid w:val="005E0C5F"/>
    <w:rsid w:val="005E2151"/>
    <w:rsid w:val="005E408A"/>
    <w:rsid w:val="005F1111"/>
    <w:rsid w:val="005F1B10"/>
    <w:rsid w:val="005F387A"/>
    <w:rsid w:val="005F474E"/>
    <w:rsid w:val="005F63D6"/>
    <w:rsid w:val="005F72B7"/>
    <w:rsid w:val="00606388"/>
    <w:rsid w:val="00614C65"/>
    <w:rsid w:val="0062145E"/>
    <w:rsid w:val="006303BD"/>
    <w:rsid w:val="00640806"/>
    <w:rsid w:val="00641400"/>
    <w:rsid w:val="006423F6"/>
    <w:rsid w:val="00645F29"/>
    <w:rsid w:val="00646479"/>
    <w:rsid w:val="00654ACF"/>
    <w:rsid w:val="00655010"/>
    <w:rsid w:val="006639D5"/>
    <w:rsid w:val="00671FE6"/>
    <w:rsid w:val="006733A8"/>
    <w:rsid w:val="0067567D"/>
    <w:rsid w:val="00681D5A"/>
    <w:rsid w:val="00682A32"/>
    <w:rsid w:val="00690413"/>
    <w:rsid w:val="00696D53"/>
    <w:rsid w:val="006A06A6"/>
    <w:rsid w:val="006A2857"/>
    <w:rsid w:val="006A7390"/>
    <w:rsid w:val="006C16EA"/>
    <w:rsid w:val="006C1C79"/>
    <w:rsid w:val="006C2833"/>
    <w:rsid w:val="006C4852"/>
    <w:rsid w:val="006C4AA4"/>
    <w:rsid w:val="006C4FEF"/>
    <w:rsid w:val="006D0957"/>
    <w:rsid w:val="006D0C2F"/>
    <w:rsid w:val="006D17D2"/>
    <w:rsid w:val="006D20FA"/>
    <w:rsid w:val="006D61F1"/>
    <w:rsid w:val="006E0965"/>
    <w:rsid w:val="006E458C"/>
    <w:rsid w:val="006E7119"/>
    <w:rsid w:val="006F190B"/>
    <w:rsid w:val="006F2ABF"/>
    <w:rsid w:val="006F491C"/>
    <w:rsid w:val="006F4D17"/>
    <w:rsid w:val="006F7701"/>
    <w:rsid w:val="00702E45"/>
    <w:rsid w:val="00704E8C"/>
    <w:rsid w:val="00707D46"/>
    <w:rsid w:val="00710A4D"/>
    <w:rsid w:val="00715A2F"/>
    <w:rsid w:val="00725D3C"/>
    <w:rsid w:val="007310E2"/>
    <w:rsid w:val="007353CE"/>
    <w:rsid w:val="007430AF"/>
    <w:rsid w:val="00745E87"/>
    <w:rsid w:val="00752AE2"/>
    <w:rsid w:val="00755A84"/>
    <w:rsid w:val="007642E6"/>
    <w:rsid w:val="007644C2"/>
    <w:rsid w:val="00765C12"/>
    <w:rsid w:val="00774799"/>
    <w:rsid w:val="007768C7"/>
    <w:rsid w:val="00786BFF"/>
    <w:rsid w:val="00790CF0"/>
    <w:rsid w:val="00792174"/>
    <w:rsid w:val="0079550A"/>
    <w:rsid w:val="00796AA0"/>
    <w:rsid w:val="00796DCE"/>
    <w:rsid w:val="007A6CB2"/>
    <w:rsid w:val="007B38CD"/>
    <w:rsid w:val="007B3AFD"/>
    <w:rsid w:val="007B5E31"/>
    <w:rsid w:val="007C070E"/>
    <w:rsid w:val="007C1443"/>
    <w:rsid w:val="007C3EE5"/>
    <w:rsid w:val="007D0F14"/>
    <w:rsid w:val="007D273E"/>
    <w:rsid w:val="007D2A14"/>
    <w:rsid w:val="007D396B"/>
    <w:rsid w:val="007D5C80"/>
    <w:rsid w:val="007E0342"/>
    <w:rsid w:val="007E57C9"/>
    <w:rsid w:val="007E5A4A"/>
    <w:rsid w:val="007F0A5E"/>
    <w:rsid w:val="007F4E89"/>
    <w:rsid w:val="00800242"/>
    <w:rsid w:val="0080080A"/>
    <w:rsid w:val="00814D9D"/>
    <w:rsid w:val="00814E99"/>
    <w:rsid w:val="00817172"/>
    <w:rsid w:val="00817369"/>
    <w:rsid w:val="00820E09"/>
    <w:rsid w:val="00820F89"/>
    <w:rsid w:val="00830E75"/>
    <w:rsid w:val="00834847"/>
    <w:rsid w:val="00836431"/>
    <w:rsid w:val="0084048B"/>
    <w:rsid w:val="00840ED9"/>
    <w:rsid w:val="008429E2"/>
    <w:rsid w:val="00843F71"/>
    <w:rsid w:val="0084490B"/>
    <w:rsid w:val="0085044E"/>
    <w:rsid w:val="008506DE"/>
    <w:rsid w:val="00851FF2"/>
    <w:rsid w:val="00853937"/>
    <w:rsid w:val="00853E2C"/>
    <w:rsid w:val="00867DED"/>
    <w:rsid w:val="00872326"/>
    <w:rsid w:val="00874E18"/>
    <w:rsid w:val="0088155F"/>
    <w:rsid w:val="00881598"/>
    <w:rsid w:val="008816FD"/>
    <w:rsid w:val="00886B56"/>
    <w:rsid w:val="00890E21"/>
    <w:rsid w:val="00892754"/>
    <w:rsid w:val="00893203"/>
    <w:rsid w:val="00893DA7"/>
    <w:rsid w:val="008949CC"/>
    <w:rsid w:val="008A007F"/>
    <w:rsid w:val="008A07F9"/>
    <w:rsid w:val="008A1B38"/>
    <w:rsid w:val="008B1286"/>
    <w:rsid w:val="008B4263"/>
    <w:rsid w:val="008C1D84"/>
    <w:rsid w:val="008C4887"/>
    <w:rsid w:val="008C68B1"/>
    <w:rsid w:val="008C74B0"/>
    <w:rsid w:val="008E4E60"/>
    <w:rsid w:val="008E5F74"/>
    <w:rsid w:val="008E6A48"/>
    <w:rsid w:val="008E702E"/>
    <w:rsid w:val="008F0856"/>
    <w:rsid w:val="008F0CB7"/>
    <w:rsid w:val="008F728E"/>
    <w:rsid w:val="0090173C"/>
    <w:rsid w:val="00903A55"/>
    <w:rsid w:val="00903E24"/>
    <w:rsid w:val="00905E0D"/>
    <w:rsid w:val="00922999"/>
    <w:rsid w:val="00922EA5"/>
    <w:rsid w:val="00931BD3"/>
    <w:rsid w:val="009330E6"/>
    <w:rsid w:val="00937020"/>
    <w:rsid w:val="009401F9"/>
    <w:rsid w:val="00941FE4"/>
    <w:rsid w:val="00942B62"/>
    <w:rsid w:val="00950FB3"/>
    <w:rsid w:val="00951A53"/>
    <w:rsid w:val="009524B7"/>
    <w:rsid w:val="0096506B"/>
    <w:rsid w:val="00967321"/>
    <w:rsid w:val="00970446"/>
    <w:rsid w:val="00973371"/>
    <w:rsid w:val="00976018"/>
    <w:rsid w:val="0097692C"/>
    <w:rsid w:val="00976992"/>
    <w:rsid w:val="009848E7"/>
    <w:rsid w:val="009878A2"/>
    <w:rsid w:val="00990DD0"/>
    <w:rsid w:val="00991539"/>
    <w:rsid w:val="009A30DD"/>
    <w:rsid w:val="009B27C0"/>
    <w:rsid w:val="009B4275"/>
    <w:rsid w:val="009B500C"/>
    <w:rsid w:val="009C2229"/>
    <w:rsid w:val="009C41C0"/>
    <w:rsid w:val="009C5105"/>
    <w:rsid w:val="009C73BC"/>
    <w:rsid w:val="009D4D6B"/>
    <w:rsid w:val="009E0361"/>
    <w:rsid w:val="009E136D"/>
    <w:rsid w:val="009E1FB2"/>
    <w:rsid w:val="009E3C47"/>
    <w:rsid w:val="009F13C8"/>
    <w:rsid w:val="009F1C3B"/>
    <w:rsid w:val="00A010A9"/>
    <w:rsid w:val="00A0315A"/>
    <w:rsid w:val="00A06234"/>
    <w:rsid w:val="00A124CB"/>
    <w:rsid w:val="00A1473D"/>
    <w:rsid w:val="00A1700C"/>
    <w:rsid w:val="00A3161E"/>
    <w:rsid w:val="00A337AA"/>
    <w:rsid w:val="00A37D40"/>
    <w:rsid w:val="00A417C9"/>
    <w:rsid w:val="00A55133"/>
    <w:rsid w:val="00A67252"/>
    <w:rsid w:val="00A713EA"/>
    <w:rsid w:val="00A7574D"/>
    <w:rsid w:val="00A82DB7"/>
    <w:rsid w:val="00A82FEB"/>
    <w:rsid w:val="00A865C2"/>
    <w:rsid w:val="00A91D24"/>
    <w:rsid w:val="00A96E87"/>
    <w:rsid w:val="00AA6C6A"/>
    <w:rsid w:val="00AA782B"/>
    <w:rsid w:val="00AB06F0"/>
    <w:rsid w:val="00AB4FAA"/>
    <w:rsid w:val="00AC0469"/>
    <w:rsid w:val="00AD5E55"/>
    <w:rsid w:val="00AD6942"/>
    <w:rsid w:val="00AD6DC6"/>
    <w:rsid w:val="00AE150B"/>
    <w:rsid w:val="00AE49AE"/>
    <w:rsid w:val="00AF069F"/>
    <w:rsid w:val="00AF0D37"/>
    <w:rsid w:val="00AF0F77"/>
    <w:rsid w:val="00AF3079"/>
    <w:rsid w:val="00B0157F"/>
    <w:rsid w:val="00B0182B"/>
    <w:rsid w:val="00B11D4E"/>
    <w:rsid w:val="00B1372C"/>
    <w:rsid w:val="00B215FC"/>
    <w:rsid w:val="00B2253B"/>
    <w:rsid w:val="00B2350A"/>
    <w:rsid w:val="00B23D7A"/>
    <w:rsid w:val="00B2421F"/>
    <w:rsid w:val="00B311B3"/>
    <w:rsid w:val="00B33CDF"/>
    <w:rsid w:val="00B42513"/>
    <w:rsid w:val="00B42653"/>
    <w:rsid w:val="00B51A90"/>
    <w:rsid w:val="00B544C2"/>
    <w:rsid w:val="00B55ED6"/>
    <w:rsid w:val="00B57513"/>
    <w:rsid w:val="00B602A1"/>
    <w:rsid w:val="00B6521D"/>
    <w:rsid w:val="00B66EFF"/>
    <w:rsid w:val="00B70EDF"/>
    <w:rsid w:val="00B80900"/>
    <w:rsid w:val="00B85993"/>
    <w:rsid w:val="00B85BDD"/>
    <w:rsid w:val="00B86632"/>
    <w:rsid w:val="00B90550"/>
    <w:rsid w:val="00B91E42"/>
    <w:rsid w:val="00B94355"/>
    <w:rsid w:val="00B97974"/>
    <w:rsid w:val="00BA0902"/>
    <w:rsid w:val="00BA219A"/>
    <w:rsid w:val="00BB66EB"/>
    <w:rsid w:val="00BC099F"/>
    <w:rsid w:val="00BC1D74"/>
    <w:rsid w:val="00BC60D6"/>
    <w:rsid w:val="00BC7D95"/>
    <w:rsid w:val="00BD281E"/>
    <w:rsid w:val="00BD54BC"/>
    <w:rsid w:val="00BE1885"/>
    <w:rsid w:val="00BE3440"/>
    <w:rsid w:val="00BE4632"/>
    <w:rsid w:val="00BE63AA"/>
    <w:rsid w:val="00BE7B92"/>
    <w:rsid w:val="00C06AB1"/>
    <w:rsid w:val="00C11DED"/>
    <w:rsid w:val="00C130DB"/>
    <w:rsid w:val="00C153AB"/>
    <w:rsid w:val="00C17EF7"/>
    <w:rsid w:val="00C21394"/>
    <w:rsid w:val="00C24FB9"/>
    <w:rsid w:val="00C2500F"/>
    <w:rsid w:val="00C257B0"/>
    <w:rsid w:val="00C535E2"/>
    <w:rsid w:val="00C54E7C"/>
    <w:rsid w:val="00C63857"/>
    <w:rsid w:val="00C67205"/>
    <w:rsid w:val="00C703EB"/>
    <w:rsid w:val="00C70747"/>
    <w:rsid w:val="00C71BE3"/>
    <w:rsid w:val="00C7452B"/>
    <w:rsid w:val="00C80471"/>
    <w:rsid w:val="00C815A8"/>
    <w:rsid w:val="00C83FA5"/>
    <w:rsid w:val="00C8519B"/>
    <w:rsid w:val="00C85AD4"/>
    <w:rsid w:val="00C93F1B"/>
    <w:rsid w:val="00CA3025"/>
    <w:rsid w:val="00CA5C20"/>
    <w:rsid w:val="00CB2134"/>
    <w:rsid w:val="00CB3A5B"/>
    <w:rsid w:val="00CB3EFD"/>
    <w:rsid w:val="00CB461D"/>
    <w:rsid w:val="00CB6D95"/>
    <w:rsid w:val="00CB6FA8"/>
    <w:rsid w:val="00CC1BA2"/>
    <w:rsid w:val="00CC3953"/>
    <w:rsid w:val="00CC683E"/>
    <w:rsid w:val="00CD5BE7"/>
    <w:rsid w:val="00CE0BD6"/>
    <w:rsid w:val="00CE2ADD"/>
    <w:rsid w:val="00CE61D6"/>
    <w:rsid w:val="00CE6FE7"/>
    <w:rsid w:val="00CF0846"/>
    <w:rsid w:val="00CF19AB"/>
    <w:rsid w:val="00CF2109"/>
    <w:rsid w:val="00CF398C"/>
    <w:rsid w:val="00D024F2"/>
    <w:rsid w:val="00D04DB3"/>
    <w:rsid w:val="00D069AD"/>
    <w:rsid w:val="00D1402C"/>
    <w:rsid w:val="00D20C90"/>
    <w:rsid w:val="00D2577C"/>
    <w:rsid w:val="00D2596F"/>
    <w:rsid w:val="00D373EC"/>
    <w:rsid w:val="00D414EA"/>
    <w:rsid w:val="00D41C0E"/>
    <w:rsid w:val="00D50FBB"/>
    <w:rsid w:val="00D60380"/>
    <w:rsid w:val="00D64401"/>
    <w:rsid w:val="00D660BB"/>
    <w:rsid w:val="00D67424"/>
    <w:rsid w:val="00D76477"/>
    <w:rsid w:val="00D8164E"/>
    <w:rsid w:val="00D84D6F"/>
    <w:rsid w:val="00D87604"/>
    <w:rsid w:val="00D914FB"/>
    <w:rsid w:val="00D96627"/>
    <w:rsid w:val="00D96BDC"/>
    <w:rsid w:val="00DA2D4B"/>
    <w:rsid w:val="00DA41EA"/>
    <w:rsid w:val="00DB109C"/>
    <w:rsid w:val="00DB1F53"/>
    <w:rsid w:val="00DB62B7"/>
    <w:rsid w:val="00DC047B"/>
    <w:rsid w:val="00DC08D9"/>
    <w:rsid w:val="00DC360D"/>
    <w:rsid w:val="00DC4A4E"/>
    <w:rsid w:val="00DD0952"/>
    <w:rsid w:val="00DD0CAB"/>
    <w:rsid w:val="00DD183C"/>
    <w:rsid w:val="00DD4456"/>
    <w:rsid w:val="00DD5FCA"/>
    <w:rsid w:val="00DF13AC"/>
    <w:rsid w:val="00DF7CBF"/>
    <w:rsid w:val="00E02598"/>
    <w:rsid w:val="00E06BF2"/>
    <w:rsid w:val="00E1379E"/>
    <w:rsid w:val="00E16A55"/>
    <w:rsid w:val="00E24582"/>
    <w:rsid w:val="00E2748E"/>
    <w:rsid w:val="00E34F66"/>
    <w:rsid w:val="00E375AB"/>
    <w:rsid w:val="00E45E17"/>
    <w:rsid w:val="00E47ABF"/>
    <w:rsid w:val="00E54D3A"/>
    <w:rsid w:val="00E706C0"/>
    <w:rsid w:val="00E80E8C"/>
    <w:rsid w:val="00E83B87"/>
    <w:rsid w:val="00E8725B"/>
    <w:rsid w:val="00E878C9"/>
    <w:rsid w:val="00E92023"/>
    <w:rsid w:val="00E945BA"/>
    <w:rsid w:val="00E970EC"/>
    <w:rsid w:val="00EA4C4F"/>
    <w:rsid w:val="00EA5905"/>
    <w:rsid w:val="00EA75A2"/>
    <w:rsid w:val="00EB0406"/>
    <w:rsid w:val="00EB7234"/>
    <w:rsid w:val="00EC1190"/>
    <w:rsid w:val="00EC1650"/>
    <w:rsid w:val="00EC24FF"/>
    <w:rsid w:val="00EC334C"/>
    <w:rsid w:val="00EC58F9"/>
    <w:rsid w:val="00ED0D1F"/>
    <w:rsid w:val="00ED0FC8"/>
    <w:rsid w:val="00ED416B"/>
    <w:rsid w:val="00EE3367"/>
    <w:rsid w:val="00EF0C50"/>
    <w:rsid w:val="00EF31CB"/>
    <w:rsid w:val="00EF79D3"/>
    <w:rsid w:val="00F00D47"/>
    <w:rsid w:val="00F011AC"/>
    <w:rsid w:val="00F02332"/>
    <w:rsid w:val="00F04CE6"/>
    <w:rsid w:val="00F13DC8"/>
    <w:rsid w:val="00F142F4"/>
    <w:rsid w:val="00F23BFE"/>
    <w:rsid w:val="00F25775"/>
    <w:rsid w:val="00F30213"/>
    <w:rsid w:val="00F30FE1"/>
    <w:rsid w:val="00F32735"/>
    <w:rsid w:val="00F34753"/>
    <w:rsid w:val="00F420CF"/>
    <w:rsid w:val="00F42F43"/>
    <w:rsid w:val="00F44134"/>
    <w:rsid w:val="00F54D27"/>
    <w:rsid w:val="00F6171E"/>
    <w:rsid w:val="00F74D58"/>
    <w:rsid w:val="00F76FF3"/>
    <w:rsid w:val="00F81BE7"/>
    <w:rsid w:val="00F84B8B"/>
    <w:rsid w:val="00F86F89"/>
    <w:rsid w:val="00F90F0F"/>
    <w:rsid w:val="00F94094"/>
    <w:rsid w:val="00FA1F25"/>
    <w:rsid w:val="00FA68DC"/>
    <w:rsid w:val="00FA6AB5"/>
    <w:rsid w:val="00FB000E"/>
    <w:rsid w:val="00FB580F"/>
    <w:rsid w:val="00FB5F3D"/>
    <w:rsid w:val="00FC6DF7"/>
    <w:rsid w:val="00FC796F"/>
    <w:rsid w:val="00FD01F7"/>
    <w:rsid w:val="00FD1434"/>
    <w:rsid w:val="00FD2025"/>
    <w:rsid w:val="00FD60FB"/>
    <w:rsid w:val="00FD75C8"/>
    <w:rsid w:val="00FD79B5"/>
    <w:rsid w:val="00FE6E3F"/>
    <w:rsid w:val="00FE73C6"/>
    <w:rsid w:val="00FF1796"/>
    <w:rsid w:val="00FF2892"/>
    <w:rsid w:val="00FF64CA"/>
    <w:rsid w:val="00FF6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F4FD68"/>
  <w15:chartTrackingRefBased/>
  <w15:docId w15:val="{FA45814A-EE40-4B0C-9E97-FFC720A1C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3E89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3C2F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706C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706C0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E706C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706C0"/>
    <w:rPr>
      <w:rFonts w:ascii="Century" w:eastAsia="ＭＳ 明朝" w:hAnsi="Century" w:cs="Times New Roman"/>
      <w:szCs w:val="24"/>
    </w:rPr>
  </w:style>
  <w:style w:type="character" w:styleId="a8">
    <w:name w:val="line number"/>
    <w:basedOn w:val="a0"/>
    <w:uiPriority w:val="99"/>
    <w:semiHidden/>
    <w:unhideWhenUsed/>
    <w:rsid w:val="008E4E60"/>
  </w:style>
  <w:style w:type="paragraph" w:styleId="Web">
    <w:name w:val="Normal (Web)"/>
    <w:basedOn w:val="a"/>
    <w:uiPriority w:val="99"/>
    <w:semiHidden/>
    <w:unhideWhenUsed/>
    <w:rsid w:val="008F728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CE6F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E6FE7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Unresolved Mention"/>
    <w:basedOn w:val="a0"/>
    <w:uiPriority w:val="99"/>
    <w:semiHidden/>
    <w:unhideWhenUsed/>
    <w:rsid w:val="005250B3"/>
    <w:rPr>
      <w:color w:val="605E5C"/>
      <w:shd w:val="clear" w:color="auto" w:fill="E1DFDD"/>
    </w:rPr>
  </w:style>
  <w:style w:type="character" w:styleId="ac">
    <w:name w:val="Placeholder Text"/>
    <w:basedOn w:val="a0"/>
    <w:uiPriority w:val="99"/>
    <w:semiHidden/>
    <w:rsid w:val="0023154C"/>
    <w:rPr>
      <w:color w:val="666666"/>
    </w:rPr>
  </w:style>
  <w:style w:type="paragraph" w:customStyle="1" w:styleId="1">
    <w:name w:val="文献目録1"/>
    <w:basedOn w:val="a"/>
    <w:rsid w:val="0023154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d">
    <w:name w:val="footnote text"/>
    <w:basedOn w:val="a"/>
    <w:link w:val="ae"/>
    <w:uiPriority w:val="99"/>
    <w:semiHidden/>
    <w:unhideWhenUsed/>
    <w:rsid w:val="0023154C"/>
    <w:pPr>
      <w:snapToGrid w:val="0"/>
      <w:jc w:val="left"/>
    </w:pPr>
  </w:style>
  <w:style w:type="character" w:customStyle="1" w:styleId="ae">
    <w:name w:val="脚注文字列 (文字)"/>
    <w:basedOn w:val="a0"/>
    <w:link w:val="ad"/>
    <w:uiPriority w:val="99"/>
    <w:semiHidden/>
    <w:rsid w:val="0023154C"/>
    <w:rPr>
      <w:rFonts w:ascii="Century" w:eastAsia="ＭＳ 明朝" w:hAnsi="Century" w:cs="Times New Roman"/>
      <w:szCs w:val="24"/>
    </w:rPr>
  </w:style>
  <w:style w:type="character" w:styleId="af">
    <w:name w:val="footnote reference"/>
    <w:basedOn w:val="a0"/>
    <w:uiPriority w:val="99"/>
    <w:semiHidden/>
    <w:unhideWhenUsed/>
    <w:rsid w:val="0023154C"/>
    <w:rPr>
      <w:vertAlign w:val="superscript"/>
    </w:rPr>
  </w:style>
  <w:style w:type="paragraph" w:styleId="af0">
    <w:name w:val="List Paragraph"/>
    <w:basedOn w:val="a"/>
    <w:qFormat/>
    <w:rsid w:val="00503FB4"/>
    <w:pPr>
      <w:ind w:leftChars="400" w:left="840"/>
    </w:pPr>
  </w:style>
  <w:style w:type="paragraph" w:customStyle="1" w:styleId="2">
    <w:name w:val="文献目録2"/>
    <w:basedOn w:val="a"/>
    <w:rsid w:val="00BA090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90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952766B-7453-684C-B4E6-13899669A48A}">
  <we:reference id="wa104380917" version="1.0.1.0" store="en-US" storeType="OMEX"/>
  <we:alternateReferences>
    <we:reference id="wa104380917" version="1.0.1.0" store="en-US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E7DFAB-A625-4433-9938-CF38C86B1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168</Words>
  <Characters>919</Characters>
  <Application>Microsoft Office Word</Application>
  <DocSecurity>0</DocSecurity>
  <Lines>70</Lines>
  <Paragraphs>72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田口和浩</dc:creator>
  <cp:keywords/>
  <dc:description/>
  <cp:lastModifiedBy>田口　和浩</cp:lastModifiedBy>
  <cp:revision>8</cp:revision>
  <cp:lastPrinted>2025-09-19T11:37:00Z</cp:lastPrinted>
  <dcterms:created xsi:type="dcterms:W3CDTF">2025-09-20T11:53:00Z</dcterms:created>
  <dcterms:modified xsi:type="dcterms:W3CDTF">2026-04-13T23:27:00Z</dcterms:modified>
</cp:coreProperties>
</file>