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3045B" w14:textId="6EF07158" w:rsidR="007C0C4E" w:rsidRDefault="007C0C4E" w:rsidP="006F1C01">
      <w:pPr>
        <w:pStyle w:val="Heading1"/>
      </w:pPr>
      <w:r>
        <w:t>Supplementa</w:t>
      </w:r>
      <w:r w:rsidR="00852A63">
        <w:t>l</w:t>
      </w:r>
      <w:r>
        <w:t xml:space="preserve"> material</w:t>
      </w:r>
    </w:p>
    <w:p w14:paraId="624B16F6" w14:textId="77777777" w:rsidR="007C0C4E" w:rsidRDefault="007C0C4E" w:rsidP="00F357FB">
      <w:pPr>
        <w:pStyle w:val="Heading2"/>
      </w:pPr>
      <w:r>
        <w:t>Additional analyses</w:t>
      </w:r>
    </w:p>
    <w:p w14:paraId="75BCB787" w14:textId="0E07F1DB" w:rsidR="007C0C4E" w:rsidRDefault="007C0C4E" w:rsidP="00F357FB">
      <w:pPr>
        <w:pStyle w:val="Heading3"/>
      </w:pPr>
      <w:r>
        <w:t xml:space="preserve">S1. Maastricht Gambling Task </w:t>
      </w:r>
      <w:r w:rsidR="00373994">
        <w:t>–</w:t>
      </w:r>
      <w:r>
        <w:t xml:space="preserve"> MGT (Risk-taking behavior)</w:t>
      </w:r>
    </w:p>
    <w:p w14:paraId="63D99FEA" w14:textId="77777777" w:rsidR="007C0C4E" w:rsidRDefault="007C0C4E" w:rsidP="00F357FB">
      <w:pPr>
        <w:pStyle w:val="Heading4"/>
      </w:pPr>
      <w:r>
        <w:t>S1.1 Average value</w:t>
      </w:r>
    </w:p>
    <w:p w14:paraId="2ED8C72D" w14:textId="77777777" w:rsidR="007C0C4E" w:rsidRPr="00772D07" w:rsidRDefault="007C0C4E" w:rsidP="00772D07">
      <w:pPr>
        <w:spacing w:line="240" w:lineRule="auto"/>
        <w:ind w:firstLine="0"/>
        <w:rPr>
          <w:rFonts w:eastAsia="Times New Roman"/>
          <w:color w:val="DDDDDD" w:themeColor="accent1"/>
        </w:rPr>
      </w:pP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2128"/>
        <w:gridCol w:w="1128"/>
        <w:gridCol w:w="1852"/>
        <w:gridCol w:w="1414"/>
        <w:gridCol w:w="1361"/>
        <w:gridCol w:w="1467"/>
      </w:tblGrid>
      <w:tr w:rsidR="007C0C4E" w:rsidRPr="00772D07" w14:paraId="578EB737" w14:textId="77777777" w:rsidTr="00706168">
        <w:trPr>
          <w:trHeight w:val="230"/>
        </w:trPr>
        <w:tc>
          <w:tcPr>
            <w:tcW w:w="2128" w:type="dxa"/>
            <w:noWrap/>
            <w:hideMark/>
          </w:tcPr>
          <w:p w14:paraId="4D5DC3CB" w14:textId="77777777" w:rsidR="007C0C4E" w:rsidRPr="00772D07" w:rsidRDefault="007C0C4E" w:rsidP="001A1A47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1128" w:type="dxa"/>
            <w:noWrap/>
            <w:hideMark/>
          </w:tcPr>
          <w:p w14:paraId="212D104D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  <w:t>Value</w:t>
            </w:r>
          </w:p>
        </w:tc>
        <w:tc>
          <w:tcPr>
            <w:tcW w:w="1852" w:type="dxa"/>
            <w:noWrap/>
            <w:hideMark/>
          </w:tcPr>
          <w:p w14:paraId="58D70D5F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  <w:t>St</w:t>
            </w: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  <w:t xml:space="preserve">andard </w:t>
            </w:r>
            <w:r w:rsidRPr="00772D07"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  <w:t>Error</w:t>
            </w:r>
          </w:p>
        </w:tc>
        <w:tc>
          <w:tcPr>
            <w:tcW w:w="1414" w:type="dxa"/>
            <w:noWrap/>
            <w:hideMark/>
          </w:tcPr>
          <w:p w14:paraId="4D28E694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  <w:t>DF</w:t>
            </w:r>
          </w:p>
        </w:tc>
        <w:tc>
          <w:tcPr>
            <w:tcW w:w="1361" w:type="dxa"/>
            <w:noWrap/>
            <w:hideMark/>
          </w:tcPr>
          <w:p w14:paraId="35229947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  <w:t>t-value</w:t>
            </w:r>
          </w:p>
        </w:tc>
        <w:tc>
          <w:tcPr>
            <w:tcW w:w="1467" w:type="dxa"/>
            <w:noWrap/>
            <w:hideMark/>
          </w:tcPr>
          <w:p w14:paraId="0B5F06A6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b/>
                <w:bCs/>
                <w:color w:val="000000"/>
                <w:lang w:val="en-GB" w:eastAsia="en-GB"/>
              </w:rPr>
              <w:t>p-value</w:t>
            </w:r>
          </w:p>
        </w:tc>
      </w:tr>
      <w:tr w:rsidR="007C0C4E" w:rsidRPr="00772D07" w14:paraId="2AD08CA8" w14:textId="77777777" w:rsidTr="00706168">
        <w:trPr>
          <w:trHeight w:val="250"/>
        </w:trPr>
        <w:tc>
          <w:tcPr>
            <w:tcW w:w="2128" w:type="dxa"/>
            <w:noWrap/>
            <w:hideMark/>
          </w:tcPr>
          <w:p w14:paraId="19179991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(Intercept)</w:t>
            </w:r>
          </w:p>
        </w:tc>
        <w:tc>
          <w:tcPr>
            <w:tcW w:w="1128" w:type="dxa"/>
            <w:noWrap/>
            <w:hideMark/>
          </w:tcPr>
          <w:p w14:paraId="396B0853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59</w:t>
            </w:r>
          </w:p>
        </w:tc>
        <w:tc>
          <w:tcPr>
            <w:tcW w:w="1852" w:type="dxa"/>
            <w:noWrap/>
            <w:hideMark/>
          </w:tcPr>
          <w:p w14:paraId="5A2B17EA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.</w:t>
            </w: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92</w:t>
            </w:r>
          </w:p>
        </w:tc>
        <w:tc>
          <w:tcPr>
            <w:tcW w:w="1414" w:type="dxa"/>
            <w:noWrap/>
            <w:hideMark/>
          </w:tcPr>
          <w:p w14:paraId="42415BF3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14118</w:t>
            </w:r>
          </w:p>
        </w:tc>
        <w:tc>
          <w:tcPr>
            <w:tcW w:w="1361" w:type="dxa"/>
            <w:noWrap/>
            <w:hideMark/>
          </w:tcPr>
          <w:p w14:paraId="6071615A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64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.</w:t>
            </w: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02</w:t>
            </w:r>
          </w:p>
        </w:tc>
        <w:tc>
          <w:tcPr>
            <w:tcW w:w="1467" w:type="dxa"/>
            <w:noWrap/>
            <w:hideMark/>
          </w:tcPr>
          <w:p w14:paraId="78B09EFF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&lt;0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.</w:t>
            </w: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001</w:t>
            </w:r>
          </w:p>
        </w:tc>
      </w:tr>
      <w:tr w:rsidR="007C0C4E" w:rsidRPr="00772D07" w14:paraId="3DCE3CCF" w14:textId="77777777" w:rsidTr="00706168">
        <w:trPr>
          <w:trHeight w:val="250"/>
        </w:trPr>
        <w:tc>
          <w:tcPr>
            <w:tcW w:w="2128" w:type="dxa"/>
            <w:noWrap/>
            <w:hideMark/>
          </w:tcPr>
          <w:p w14:paraId="1DB0D1CA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Group</w:t>
            </w:r>
          </w:p>
        </w:tc>
        <w:tc>
          <w:tcPr>
            <w:tcW w:w="1128" w:type="dxa"/>
            <w:noWrap/>
            <w:hideMark/>
          </w:tcPr>
          <w:p w14:paraId="236CF42C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-0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.</w:t>
            </w: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08</w:t>
            </w:r>
          </w:p>
        </w:tc>
        <w:tc>
          <w:tcPr>
            <w:tcW w:w="1852" w:type="dxa"/>
            <w:noWrap/>
            <w:hideMark/>
          </w:tcPr>
          <w:p w14:paraId="25E001E5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1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.</w:t>
            </w: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29</w:t>
            </w:r>
          </w:p>
        </w:tc>
        <w:tc>
          <w:tcPr>
            <w:tcW w:w="1414" w:type="dxa"/>
            <w:noWrap/>
            <w:hideMark/>
          </w:tcPr>
          <w:p w14:paraId="1DB573BA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14118</w:t>
            </w:r>
          </w:p>
        </w:tc>
        <w:tc>
          <w:tcPr>
            <w:tcW w:w="1361" w:type="dxa"/>
            <w:noWrap/>
            <w:hideMark/>
          </w:tcPr>
          <w:p w14:paraId="55256FA0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-0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.</w:t>
            </w: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06</w:t>
            </w:r>
          </w:p>
        </w:tc>
        <w:tc>
          <w:tcPr>
            <w:tcW w:w="1467" w:type="dxa"/>
            <w:noWrap/>
            <w:hideMark/>
          </w:tcPr>
          <w:p w14:paraId="18382ACA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0.9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5</w:t>
            </w:r>
          </w:p>
        </w:tc>
      </w:tr>
      <w:tr w:rsidR="007C0C4E" w:rsidRPr="00772D07" w14:paraId="599C7574" w14:textId="77777777" w:rsidTr="00706168">
        <w:trPr>
          <w:trHeight w:val="250"/>
        </w:trPr>
        <w:tc>
          <w:tcPr>
            <w:tcW w:w="2128" w:type="dxa"/>
            <w:noWrap/>
            <w:hideMark/>
          </w:tcPr>
          <w:p w14:paraId="2BFF983C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SESSION</w:t>
            </w:r>
          </w:p>
        </w:tc>
        <w:tc>
          <w:tcPr>
            <w:tcW w:w="1128" w:type="dxa"/>
            <w:noWrap/>
            <w:hideMark/>
          </w:tcPr>
          <w:p w14:paraId="077FF0C5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.</w:t>
            </w: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98</w:t>
            </w:r>
          </w:p>
        </w:tc>
        <w:tc>
          <w:tcPr>
            <w:tcW w:w="1852" w:type="dxa"/>
            <w:noWrap/>
            <w:hideMark/>
          </w:tcPr>
          <w:p w14:paraId="5244672B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.</w:t>
            </w: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26</w:t>
            </w:r>
          </w:p>
        </w:tc>
        <w:tc>
          <w:tcPr>
            <w:tcW w:w="1414" w:type="dxa"/>
            <w:noWrap/>
            <w:hideMark/>
          </w:tcPr>
          <w:p w14:paraId="2536BFE7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14118</w:t>
            </w:r>
          </w:p>
        </w:tc>
        <w:tc>
          <w:tcPr>
            <w:tcW w:w="1361" w:type="dxa"/>
            <w:noWrap/>
            <w:hideMark/>
          </w:tcPr>
          <w:p w14:paraId="406CCE3F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3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.</w:t>
            </w: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80</w:t>
            </w:r>
          </w:p>
        </w:tc>
        <w:tc>
          <w:tcPr>
            <w:tcW w:w="1467" w:type="dxa"/>
            <w:noWrap/>
            <w:hideMark/>
          </w:tcPr>
          <w:p w14:paraId="29310BBF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&lt;0.001</w:t>
            </w:r>
          </w:p>
        </w:tc>
      </w:tr>
      <w:tr w:rsidR="007C0C4E" w:rsidRPr="00772D07" w14:paraId="0A9BF203" w14:textId="77777777" w:rsidTr="00706168">
        <w:trPr>
          <w:trHeight w:val="250"/>
        </w:trPr>
        <w:tc>
          <w:tcPr>
            <w:tcW w:w="2128" w:type="dxa"/>
            <w:noWrap/>
            <w:hideMark/>
          </w:tcPr>
          <w:p w14:paraId="6252BF87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Group*SESSION</w:t>
            </w:r>
          </w:p>
        </w:tc>
        <w:tc>
          <w:tcPr>
            <w:tcW w:w="1128" w:type="dxa"/>
            <w:noWrap/>
            <w:hideMark/>
          </w:tcPr>
          <w:p w14:paraId="1B8A7676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-0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.</w:t>
            </w: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99</w:t>
            </w:r>
          </w:p>
        </w:tc>
        <w:tc>
          <w:tcPr>
            <w:tcW w:w="1852" w:type="dxa"/>
            <w:noWrap/>
            <w:hideMark/>
          </w:tcPr>
          <w:p w14:paraId="29EF4D3B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.</w:t>
            </w: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36</w:t>
            </w:r>
          </w:p>
        </w:tc>
        <w:tc>
          <w:tcPr>
            <w:tcW w:w="1414" w:type="dxa"/>
            <w:noWrap/>
            <w:hideMark/>
          </w:tcPr>
          <w:p w14:paraId="5C72AB65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14118</w:t>
            </w:r>
          </w:p>
        </w:tc>
        <w:tc>
          <w:tcPr>
            <w:tcW w:w="1361" w:type="dxa"/>
            <w:noWrap/>
            <w:hideMark/>
          </w:tcPr>
          <w:p w14:paraId="36262F2A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-2</w:t>
            </w:r>
            <w:r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.</w:t>
            </w: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77</w:t>
            </w:r>
          </w:p>
        </w:tc>
        <w:tc>
          <w:tcPr>
            <w:tcW w:w="1467" w:type="dxa"/>
            <w:noWrap/>
            <w:hideMark/>
          </w:tcPr>
          <w:p w14:paraId="71EC2031" w14:textId="77777777" w:rsidR="007C0C4E" w:rsidRPr="00772D07" w:rsidRDefault="007C0C4E" w:rsidP="00772D07">
            <w:pPr>
              <w:ind w:firstLine="0"/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</w:pPr>
            <w:r w:rsidRPr="00772D07">
              <w:rPr>
                <w:rFonts w:asciiTheme="majorHAnsi" w:eastAsia="Times New Roman" w:hAnsiTheme="majorHAnsi" w:cstheme="majorHAnsi"/>
                <w:color w:val="000000"/>
                <w:lang w:val="en-GB" w:eastAsia="en-GB"/>
              </w:rPr>
              <w:t>0.006</w:t>
            </w:r>
          </w:p>
        </w:tc>
      </w:tr>
    </w:tbl>
    <w:p w14:paraId="1BA01A75" w14:textId="77777777" w:rsidR="007C0C4E" w:rsidRPr="00A67253" w:rsidRDefault="007C0C4E" w:rsidP="00A67253">
      <w:pPr>
        <w:ind w:firstLine="0"/>
        <w:rPr>
          <w:rFonts w:eastAsia="Times New Roman"/>
          <w:b/>
          <w:color w:val="DDDDDD" w:themeColor="accent1"/>
        </w:rPr>
      </w:pPr>
    </w:p>
    <w:p w14:paraId="6823CB46" w14:textId="77777777" w:rsidR="007C0C4E" w:rsidRPr="00772D07" w:rsidRDefault="007C0C4E" w:rsidP="00772D07">
      <w:pPr>
        <w:pStyle w:val="Heading4"/>
      </w:pPr>
      <w:r>
        <w:t>S1.2</w:t>
      </w:r>
      <w:r w:rsidRPr="0002213B">
        <w:t>Probabilit</w:t>
      </w:r>
      <w:r>
        <w:t>y scores</w:t>
      </w:r>
      <w:r w:rsidRPr="0002213B">
        <w:t xml:space="preserve"> </w:t>
      </w:r>
    </w:p>
    <w:tbl>
      <w:tblPr>
        <w:tblStyle w:val="TableGridLight"/>
        <w:tblW w:w="9350" w:type="dxa"/>
        <w:tblLook w:val="04A0" w:firstRow="1" w:lastRow="0" w:firstColumn="1" w:lastColumn="0" w:noHBand="0" w:noVBand="1"/>
      </w:tblPr>
      <w:tblGrid>
        <w:gridCol w:w="2122"/>
        <w:gridCol w:w="1275"/>
        <w:gridCol w:w="1843"/>
        <w:gridCol w:w="1291"/>
        <w:gridCol w:w="1289"/>
        <w:gridCol w:w="1530"/>
      </w:tblGrid>
      <w:tr w:rsidR="007C0C4E" w:rsidRPr="00772D07" w14:paraId="198BD8B7" w14:textId="77777777" w:rsidTr="00706168">
        <w:trPr>
          <w:trHeight w:val="230"/>
        </w:trPr>
        <w:tc>
          <w:tcPr>
            <w:tcW w:w="2122" w:type="dxa"/>
            <w:noWrap/>
            <w:hideMark/>
          </w:tcPr>
          <w:p w14:paraId="403A354A" w14:textId="77777777" w:rsidR="007C0C4E" w:rsidRPr="00772D07" w:rsidRDefault="007C0C4E" w:rsidP="001A1A47">
            <w:pPr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1275" w:type="dxa"/>
            <w:noWrap/>
            <w:hideMark/>
          </w:tcPr>
          <w:p w14:paraId="141B3133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Value</w:t>
            </w:r>
          </w:p>
        </w:tc>
        <w:tc>
          <w:tcPr>
            <w:tcW w:w="1843" w:type="dxa"/>
            <w:noWrap/>
            <w:hideMark/>
          </w:tcPr>
          <w:p w14:paraId="723B38C8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St</w:t>
            </w:r>
            <w:r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 xml:space="preserve">andard </w:t>
            </w: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Error</w:t>
            </w:r>
          </w:p>
        </w:tc>
        <w:tc>
          <w:tcPr>
            <w:tcW w:w="1291" w:type="dxa"/>
            <w:noWrap/>
            <w:hideMark/>
          </w:tcPr>
          <w:p w14:paraId="64FE46E4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DF</w:t>
            </w:r>
          </w:p>
        </w:tc>
        <w:tc>
          <w:tcPr>
            <w:tcW w:w="1289" w:type="dxa"/>
            <w:noWrap/>
            <w:hideMark/>
          </w:tcPr>
          <w:p w14:paraId="09F28AF3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t-value</w:t>
            </w:r>
          </w:p>
        </w:tc>
        <w:tc>
          <w:tcPr>
            <w:tcW w:w="1530" w:type="dxa"/>
            <w:noWrap/>
            <w:hideMark/>
          </w:tcPr>
          <w:p w14:paraId="38C931E4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p-value</w:t>
            </w:r>
          </w:p>
        </w:tc>
      </w:tr>
      <w:tr w:rsidR="007C0C4E" w:rsidRPr="00772D07" w14:paraId="605DA434" w14:textId="77777777" w:rsidTr="00706168">
        <w:trPr>
          <w:trHeight w:val="250"/>
        </w:trPr>
        <w:tc>
          <w:tcPr>
            <w:tcW w:w="2122" w:type="dxa"/>
            <w:noWrap/>
            <w:hideMark/>
          </w:tcPr>
          <w:p w14:paraId="250592A3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(Intercept)</w:t>
            </w:r>
          </w:p>
        </w:tc>
        <w:tc>
          <w:tcPr>
            <w:tcW w:w="1275" w:type="dxa"/>
            <w:noWrap/>
            <w:hideMark/>
          </w:tcPr>
          <w:p w14:paraId="61D74CDB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59</w:t>
            </w:r>
          </w:p>
        </w:tc>
        <w:tc>
          <w:tcPr>
            <w:tcW w:w="1843" w:type="dxa"/>
            <w:noWrap/>
            <w:hideMark/>
          </w:tcPr>
          <w:p w14:paraId="1BAC5F01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04</w:t>
            </w:r>
          </w:p>
        </w:tc>
        <w:tc>
          <w:tcPr>
            <w:tcW w:w="1291" w:type="dxa"/>
            <w:noWrap/>
            <w:hideMark/>
          </w:tcPr>
          <w:p w14:paraId="3EC55CFD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14118</w:t>
            </w:r>
          </w:p>
        </w:tc>
        <w:tc>
          <w:tcPr>
            <w:tcW w:w="1289" w:type="dxa"/>
            <w:noWrap/>
            <w:hideMark/>
          </w:tcPr>
          <w:p w14:paraId="348D3585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-20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09</w:t>
            </w:r>
          </w:p>
        </w:tc>
        <w:tc>
          <w:tcPr>
            <w:tcW w:w="1530" w:type="dxa"/>
            <w:noWrap/>
            <w:hideMark/>
          </w:tcPr>
          <w:p w14:paraId="284B0077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&lt;0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001</w:t>
            </w:r>
          </w:p>
        </w:tc>
      </w:tr>
      <w:tr w:rsidR="007C0C4E" w:rsidRPr="00772D07" w14:paraId="11C52609" w14:textId="77777777" w:rsidTr="00706168">
        <w:trPr>
          <w:trHeight w:val="250"/>
        </w:trPr>
        <w:tc>
          <w:tcPr>
            <w:tcW w:w="2122" w:type="dxa"/>
            <w:noWrap/>
            <w:hideMark/>
          </w:tcPr>
          <w:p w14:paraId="037149F8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Group</w:t>
            </w:r>
          </w:p>
        </w:tc>
        <w:tc>
          <w:tcPr>
            <w:tcW w:w="1275" w:type="dxa"/>
            <w:noWrap/>
            <w:hideMark/>
          </w:tcPr>
          <w:p w14:paraId="2C2F51DD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-0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08</w:t>
            </w:r>
          </w:p>
        </w:tc>
        <w:tc>
          <w:tcPr>
            <w:tcW w:w="1843" w:type="dxa"/>
            <w:noWrap/>
            <w:hideMark/>
          </w:tcPr>
          <w:p w14:paraId="2E64498D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06</w:t>
            </w:r>
          </w:p>
        </w:tc>
        <w:tc>
          <w:tcPr>
            <w:tcW w:w="1291" w:type="dxa"/>
            <w:noWrap/>
            <w:hideMark/>
          </w:tcPr>
          <w:p w14:paraId="58667DE3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14118</w:t>
            </w:r>
          </w:p>
        </w:tc>
        <w:tc>
          <w:tcPr>
            <w:tcW w:w="1289" w:type="dxa"/>
            <w:noWrap/>
            <w:hideMark/>
          </w:tcPr>
          <w:p w14:paraId="6EF85B3B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72</w:t>
            </w:r>
          </w:p>
        </w:tc>
        <w:tc>
          <w:tcPr>
            <w:tcW w:w="1530" w:type="dxa"/>
            <w:noWrap/>
            <w:hideMark/>
          </w:tcPr>
          <w:p w14:paraId="48D0EA9B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086</w:t>
            </w:r>
          </w:p>
        </w:tc>
      </w:tr>
      <w:tr w:rsidR="007C0C4E" w:rsidRPr="00772D07" w14:paraId="6132561C" w14:textId="77777777" w:rsidTr="00706168">
        <w:trPr>
          <w:trHeight w:val="250"/>
        </w:trPr>
        <w:tc>
          <w:tcPr>
            <w:tcW w:w="2122" w:type="dxa"/>
            <w:noWrap/>
            <w:hideMark/>
          </w:tcPr>
          <w:p w14:paraId="5350E60F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SESSION</w:t>
            </w:r>
          </w:p>
        </w:tc>
        <w:tc>
          <w:tcPr>
            <w:tcW w:w="1275" w:type="dxa"/>
            <w:noWrap/>
            <w:hideMark/>
          </w:tcPr>
          <w:p w14:paraId="6196AF87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98</w:t>
            </w:r>
          </w:p>
        </w:tc>
        <w:tc>
          <w:tcPr>
            <w:tcW w:w="1843" w:type="dxa"/>
            <w:noWrap/>
            <w:hideMark/>
          </w:tcPr>
          <w:p w14:paraId="6CD8C554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01</w:t>
            </w:r>
          </w:p>
        </w:tc>
        <w:tc>
          <w:tcPr>
            <w:tcW w:w="1291" w:type="dxa"/>
            <w:noWrap/>
            <w:hideMark/>
          </w:tcPr>
          <w:p w14:paraId="531707F3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14118</w:t>
            </w:r>
          </w:p>
        </w:tc>
        <w:tc>
          <w:tcPr>
            <w:tcW w:w="1289" w:type="dxa"/>
            <w:noWrap/>
            <w:hideMark/>
          </w:tcPr>
          <w:p w14:paraId="3598C66D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63</w:t>
            </w:r>
          </w:p>
        </w:tc>
        <w:tc>
          <w:tcPr>
            <w:tcW w:w="1530" w:type="dxa"/>
            <w:noWrap/>
            <w:hideMark/>
          </w:tcPr>
          <w:p w14:paraId="41011293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103</w:t>
            </w:r>
          </w:p>
        </w:tc>
      </w:tr>
      <w:tr w:rsidR="007C0C4E" w:rsidRPr="00772D07" w14:paraId="3FE69F2D" w14:textId="77777777" w:rsidTr="00706168">
        <w:trPr>
          <w:trHeight w:val="250"/>
        </w:trPr>
        <w:tc>
          <w:tcPr>
            <w:tcW w:w="2122" w:type="dxa"/>
            <w:noWrap/>
            <w:hideMark/>
          </w:tcPr>
          <w:p w14:paraId="631E5FAA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Group*SESSION</w:t>
            </w:r>
          </w:p>
        </w:tc>
        <w:tc>
          <w:tcPr>
            <w:tcW w:w="1275" w:type="dxa"/>
            <w:noWrap/>
            <w:hideMark/>
          </w:tcPr>
          <w:p w14:paraId="1F48E164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-0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99</w:t>
            </w:r>
          </w:p>
        </w:tc>
        <w:tc>
          <w:tcPr>
            <w:tcW w:w="1843" w:type="dxa"/>
            <w:noWrap/>
            <w:hideMark/>
          </w:tcPr>
          <w:p w14:paraId="49FB6AA1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02</w:t>
            </w:r>
          </w:p>
        </w:tc>
        <w:tc>
          <w:tcPr>
            <w:tcW w:w="1291" w:type="dxa"/>
            <w:noWrap/>
            <w:hideMark/>
          </w:tcPr>
          <w:p w14:paraId="4D369042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14118</w:t>
            </w:r>
          </w:p>
        </w:tc>
        <w:tc>
          <w:tcPr>
            <w:tcW w:w="1289" w:type="dxa"/>
            <w:noWrap/>
            <w:hideMark/>
          </w:tcPr>
          <w:p w14:paraId="414911C9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-3</w:t>
            </w:r>
            <w:r>
              <w:rPr>
                <w:rFonts w:eastAsia="Times New Roman" w:cstheme="minorHAnsi"/>
                <w:color w:val="000000"/>
                <w:lang w:val="en-GB" w:eastAsia="en-GB"/>
              </w:rPr>
              <w:t>.</w:t>
            </w: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17</w:t>
            </w:r>
          </w:p>
        </w:tc>
        <w:tc>
          <w:tcPr>
            <w:tcW w:w="1530" w:type="dxa"/>
            <w:noWrap/>
            <w:hideMark/>
          </w:tcPr>
          <w:p w14:paraId="2B3C35BF" w14:textId="77777777" w:rsidR="007C0C4E" w:rsidRPr="00772D07" w:rsidRDefault="007C0C4E" w:rsidP="00772D07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0.002</w:t>
            </w:r>
          </w:p>
        </w:tc>
      </w:tr>
    </w:tbl>
    <w:p w14:paraId="0D75636F" w14:textId="77777777" w:rsidR="007C0C4E" w:rsidRDefault="007C0C4E" w:rsidP="00772D07">
      <w:pPr>
        <w:ind w:firstLine="0"/>
      </w:pPr>
    </w:p>
    <w:p w14:paraId="6B7443E2" w14:textId="77777777" w:rsidR="007C0C4E" w:rsidRDefault="007C0C4E" w:rsidP="00F357FB">
      <w:pPr>
        <w:pStyle w:val="Heading4"/>
      </w:pPr>
      <w:r>
        <w:t xml:space="preserve">S1.3Response time </w:t>
      </w:r>
    </w:p>
    <w:tbl>
      <w:tblPr>
        <w:tblStyle w:val="TableGridLight"/>
        <w:tblpPr w:leftFromText="180" w:rightFromText="180" w:vertAnchor="text" w:horzAnchor="margin" w:tblpY="115"/>
        <w:tblW w:w="9350" w:type="dxa"/>
        <w:tblLook w:val="04A0" w:firstRow="1" w:lastRow="0" w:firstColumn="1" w:lastColumn="0" w:noHBand="0" w:noVBand="1"/>
      </w:tblPr>
      <w:tblGrid>
        <w:gridCol w:w="2096"/>
        <w:gridCol w:w="1222"/>
        <w:gridCol w:w="1922"/>
        <w:gridCol w:w="1269"/>
        <w:gridCol w:w="1359"/>
        <w:gridCol w:w="1482"/>
      </w:tblGrid>
      <w:tr w:rsidR="007C0C4E" w:rsidRPr="00772D07" w14:paraId="2DCA9E48" w14:textId="77777777" w:rsidTr="00706168">
        <w:trPr>
          <w:trHeight w:val="250"/>
        </w:trPr>
        <w:tc>
          <w:tcPr>
            <w:tcW w:w="2096" w:type="dxa"/>
            <w:noWrap/>
            <w:hideMark/>
          </w:tcPr>
          <w:p w14:paraId="665D1588" w14:textId="77777777" w:rsidR="007C0C4E" w:rsidRPr="00772D07" w:rsidRDefault="007C0C4E" w:rsidP="00A67253">
            <w:pPr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 </w:t>
            </w:r>
          </w:p>
        </w:tc>
        <w:tc>
          <w:tcPr>
            <w:tcW w:w="1222" w:type="dxa"/>
            <w:noWrap/>
            <w:hideMark/>
          </w:tcPr>
          <w:p w14:paraId="1C0FF9EB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Value</w:t>
            </w:r>
          </w:p>
        </w:tc>
        <w:tc>
          <w:tcPr>
            <w:tcW w:w="1922" w:type="dxa"/>
            <w:noWrap/>
            <w:hideMark/>
          </w:tcPr>
          <w:p w14:paraId="2BF37B59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St</w:t>
            </w:r>
            <w:r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 xml:space="preserve">andard </w:t>
            </w: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Error</w:t>
            </w:r>
          </w:p>
        </w:tc>
        <w:tc>
          <w:tcPr>
            <w:tcW w:w="1269" w:type="dxa"/>
            <w:noWrap/>
            <w:hideMark/>
          </w:tcPr>
          <w:p w14:paraId="36CFCA0B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DF</w:t>
            </w:r>
          </w:p>
        </w:tc>
        <w:tc>
          <w:tcPr>
            <w:tcW w:w="1359" w:type="dxa"/>
            <w:noWrap/>
            <w:hideMark/>
          </w:tcPr>
          <w:p w14:paraId="5C86D120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t-value</w:t>
            </w:r>
          </w:p>
        </w:tc>
        <w:tc>
          <w:tcPr>
            <w:tcW w:w="1482" w:type="dxa"/>
            <w:noWrap/>
            <w:hideMark/>
          </w:tcPr>
          <w:p w14:paraId="3B119D41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b/>
                <w:bCs/>
                <w:color w:val="000000"/>
                <w:lang w:val="en-GB" w:eastAsia="en-GB"/>
              </w:rPr>
              <w:t>p-value</w:t>
            </w:r>
          </w:p>
        </w:tc>
      </w:tr>
      <w:tr w:rsidR="007C0C4E" w:rsidRPr="00772D07" w14:paraId="704F6C05" w14:textId="77777777" w:rsidTr="00706168">
        <w:trPr>
          <w:trHeight w:val="250"/>
        </w:trPr>
        <w:tc>
          <w:tcPr>
            <w:tcW w:w="2096" w:type="dxa"/>
            <w:noWrap/>
            <w:hideMark/>
          </w:tcPr>
          <w:p w14:paraId="5126F790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(Intercept)</w:t>
            </w:r>
          </w:p>
        </w:tc>
        <w:tc>
          <w:tcPr>
            <w:tcW w:w="1222" w:type="dxa"/>
            <w:noWrap/>
            <w:hideMark/>
          </w:tcPr>
          <w:p w14:paraId="5EF42D1F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1.29</w:t>
            </w:r>
          </w:p>
        </w:tc>
        <w:tc>
          <w:tcPr>
            <w:tcW w:w="1922" w:type="dxa"/>
            <w:noWrap/>
            <w:hideMark/>
          </w:tcPr>
          <w:p w14:paraId="5873E7FC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0.04</w:t>
            </w:r>
          </w:p>
        </w:tc>
        <w:tc>
          <w:tcPr>
            <w:tcW w:w="1269" w:type="dxa"/>
            <w:noWrap/>
            <w:hideMark/>
          </w:tcPr>
          <w:p w14:paraId="719793B3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13241</w:t>
            </w:r>
          </w:p>
        </w:tc>
        <w:tc>
          <w:tcPr>
            <w:tcW w:w="1359" w:type="dxa"/>
            <w:noWrap/>
            <w:hideMark/>
          </w:tcPr>
          <w:p w14:paraId="5F0A1C1B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36.61</w:t>
            </w:r>
          </w:p>
        </w:tc>
        <w:tc>
          <w:tcPr>
            <w:tcW w:w="1482" w:type="dxa"/>
            <w:noWrap/>
            <w:hideMark/>
          </w:tcPr>
          <w:p w14:paraId="21E52F2C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</w:tr>
      <w:tr w:rsidR="007C0C4E" w:rsidRPr="00772D07" w14:paraId="0A14DD27" w14:textId="77777777" w:rsidTr="00706168">
        <w:trPr>
          <w:trHeight w:val="250"/>
        </w:trPr>
        <w:tc>
          <w:tcPr>
            <w:tcW w:w="2096" w:type="dxa"/>
            <w:noWrap/>
            <w:hideMark/>
          </w:tcPr>
          <w:p w14:paraId="31EFEF22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Group</w:t>
            </w:r>
          </w:p>
        </w:tc>
        <w:tc>
          <w:tcPr>
            <w:tcW w:w="1222" w:type="dxa"/>
            <w:noWrap/>
            <w:hideMark/>
          </w:tcPr>
          <w:p w14:paraId="5CB5B3CE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0.12</w:t>
            </w:r>
          </w:p>
        </w:tc>
        <w:tc>
          <w:tcPr>
            <w:tcW w:w="1922" w:type="dxa"/>
            <w:noWrap/>
            <w:hideMark/>
          </w:tcPr>
          <w:p w14:paraId="41BFD87A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0.05</w:t>
            </w:r>
          </w:p>
        </w:tc>
        <w:tc>
          <w:tcPr>
            <w:tcW w:w="1269" w:type="dxa"/>
            <w:noWrap/>
            <w:hideMark/>
          </w:tcPr>
          <w:p w14:paraId="77E096B6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13241</w:t>
            </w:r>
          </w:p>
        </w:tc>
        <w:tc>
          <w:tcPr>
            <w:tcW w:w="1359" w:type="dxa"/>
            <w:noWrap/>
            <w:hideMark/>
          </w:tcPr>
          <w:p w14:paraId="7E02AE83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2.48</w:t>
            </w:r>
          </w:p>
        </w:tc>
        <w:tc>
          <w:tcPr>
            <w:tcW w:w="1482" w:type="dxa"/>
            <w:noWrap/>
            <w:hideMark/>
          </w:tcPr>
          <w:p w14:paraId="47EDD518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0.013</w:t>
            </w:r>
          </w:p>
        </w:tc>
      </w:tr>
      <w:tr w:rsidR="007C0C4E" w:rsidRPr="00772D07" w14:paraId="51451F4B" w14:textId="77777777" w:rsidTr="00706168">
        <w:trPr>
          <w:trHeight w:val="250"/>
        </w:trPr>
        <w:tc>
          <w:tcPr>
            <w:tcW w:w="2096" w:type="dxa"/>
            <w:noWrap/>
            <w:hideMark/>
          </w:tcPr>
          <w:p w14:paraId="5D74D611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SESSION</w:t>
            </w:r>
          </w:p>
        </w:tc>
        <w:tc>
          <w:tcPr>
            <w:tcW w:w="1222" w:type="dxa"/>
            <w:noWrap/>
            <w:hideMark/>
          </w:tcPr>
          <w:p w14:paraId="66452D27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-0.17</w:t>
            </w:r>
          </w:p>
        </w:tc>
        <w:tc>
          <w:tcPr>
            <w:tcW w:w="1922" w:type="dxa"/>
            <w:noWrap/>
            <w:hideMark/>
          </w:tcPr>
          <w:p w14:paraId="06E22F5A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 xml:space="preserve"> 8.36e-03 </w:t>
            </w:r>
          </w:p>
        </w:tc>
        <w:tc>
          <w:tcPr>
            <w:tcW w:w="1269" w:type="dxa"/>
            <w:noWrap/>
            <w:hideMark/>
          </w:tcPr>
          <w:p w14:paraId="2E3F3EAD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13241</w:t>
            </w:r>
          </w:p>
        </w:tc>
        <w:tc>
          <w:tcPr>
            <w:tcW w:w="1359" w:type="dxa"/>
            <w:noWrap/>
            <w:hideMark/>
          </w:tcPr>
          <w:p w14:paraId="4B54486A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-20.90</w:t>
            </w:r>
          </w:p>
        </w:tc>
        <w:tc>
          <w:tcPr>
            <w:tcW w:w="1482" w:type="dxa"/>
            <w:noWrap/>
            <w:hideMark/>
          </w:tcPr>
          <w:p w14:paraId="7B6AF4FA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</w:tr>
      <w:tr w:rsidR="007C0C4E" w:rsidRPr="00772D07" w14:paraId="0ABC0FB9" w14:textId="77777777" w:rsidTr="00706168">
        <w:trPr>
          <w:trHeight w:val="250"/>
        </w:trPr>
        <w:tc>
          <w:tcPr>
            <w:tcW w:w="2096" w:type="dxa"/>
            <w:noWrap/>
            <w:hideMark/>
          </w:tcPr>
          <w:p w14:paraId="63CE5F7A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Group*SESSION</w:t>
            </w:r>
          </w:p>
        </w:tc>
        <w:tc>
          <w:tcPr>
            <w:tcW w:w="1222" w:type="dxa"/>
            <w:noWrap/>
            <w:hideMark/>
          </w:tcPr>
          <w:p w14:paraId="7F31C659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-0.07</w:t>
            </w:r>
          </w:p>
        </w:tc>
        <w:tc>
          <w:tcPr>
            <w:tcW w:w="1922" w:type="dxa"/>
            <w:noWrap/>
            <w:hideMark/>
          </w:tcPr>
          <w:p w14:paraId="33934E47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0.01</w:t>
            </w:r>
          </w:p>
        </w:tc>
        <w:tc>
          <w:tcPr>
            <w:tcW w:w="1269" w:type="dxa"/>
            <w:noWrap/>
            <w:hideMark/>
          </w:tcPr>
          <w:p w14:paraId="352EBCB4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13241</w:t>
            </w:r>
          </w:p>
        </w:tc>
        <w:tc>
          <w:tcPr>
            <w:tcW w:w="1359" w:type="dxa"/>
            <w:noWrap/>
            <w:hideMark/>
          </w:tcPr>
          <w:p w14:paraId="5D0A2718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-6.18</w:t>
            </w:r>
          </w:p>
        </w:tc>
        <w:tc>
          <w:tcPr>
            <w:tcW w:w="1482" w:type="dxa"/>
            <w:noWrap/>
            <w:hideMark/>
          </w:tcPr>
          <w:p w14:paraId="698ABE86" w14:textId="77777777" w:rsidR="007C0C4E" w:rsidRPr="00772D07" w:rsidRDefault="007C0C4E" w:rsidP="00A67253">
            <w:pPr>
              <w:ind w:firstLine="0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772D07">
              <w:rPr>
                <w:rFonts w:eastAsia="Times New Roman" w:cstheme="minorHAnsi"/>
                <w:color w:val="000000"/>
                <w:lang w:val="en-GB" w:eastAsia="en-GB"/>
              </w:rPr>
              <w:t>&lt;0.001</w:t>
            </w:r>
          </w:p>
        </w:tc>
      </w:tr>
    </w:tbl>
    <w:p w14:paraId="6BB3D50A" w14:textId="77777777" w:rsidR="007C0C4E" w:rsidRDefault="007C0C4E" w:rsidP="00484A69">
      <w:pPr>
        <w:pStyle w:val="Heading4"/>
      </w:pPr>
      <w:r>
        <w:lastRenderedPageBreak/>
        <w:t>S1.4 Correlations with control scales</w:t>
      </w:r>
    </w:p>
    <w:p w14:paraId="6D00E09C" w14:textId="31E8C3B2" w:rsidR="007C0C4E" w:rsidRPr="00031DEB" w:rsidRDefault="007C0C4E" w:rsidP="00031DEB">
      <w:pPr>
        <w:pStyle w:val="Heading4"/>
        <w:ind w:firstLine="0"/>
        <w:rPr>
          <w:b w:val="0"/>
          <w:bCs w:val="0"/>
          <w:i w:val="0"/>
          <w:iCs w:val="0"/>
        </w:rPr>
      </w:pPr>
      <w:r>
        <w:rPr>
          <w:b w:val="0"/>
          <w:bCs w:val="0"/>
          <w:i w:val="0"/>
          <w:iCs w:val="0"/>
        </w:rPr>
        <w:t xml:space="preserve">Correlations between the risk-taking behavior estimated using the MGT and estimates obtained </w:t>
      </w:r>
      <w:r w:rsidR="003B63EE">
        <w:rPr>
          <w:b w:val="0"/>
          <w:bCs w:val="0"/>
          <w:i w:val="0"/>
          <w:iCs w:val="0"/>
        </w:rPr>
        <w:t xml:space="preserve">from </w:t>
      </w:r>
      <w:r>
        <w:rPr>
          <w:b w:val="0"/>
          <w:bCs w:val="0"/>
          <w:i w:val="0"/>
          <w:iCs w:val="0"/>
        </w:rPr>
        <w:t xml:space="preserve">the scales used as control measurements. Pearson correlations (r) are displayed. </w:t>
      </w:r>
      <w:r w:rsidRPr="00FA3124">
        <w:rPr>
          <w:b w:val="0"/>
          <w:bCs w:val="0"/>
          <w:i w:val="0"/>
          <w:iCs w:val="0"/>
        </w:rPr>
        <w:t>*p&lt;0.05; **p&lt;0.01; ***p&lt;0.001</w:t>
      </w:r>
      <w:r>
        <w:rPr>
          <w:b w:val="0"/>
          <w:bCs w:val="0"/>
          <w:i w:val="0"/>
          <w:iCs w:val="0"/>
        </w:rPr>
        <w:t xml:space="preserve">. </w:t>
      </w:r>
    </w:p>
    <w:p w14:paraId="55B5A3CD" w14:textId="77777777" w:rsidR="007C0C4E" w:rsidRDefault="007C0C4E" w:rsidP="00F357FB">
      <w:r>
        <w:rPr>
          <w:noProof/>
          <w:lang w:val="en-GB" w:eastAsia="en-GB"/>
        </w:rPr>
        <w:drawing>
          <wp:inline distT="0" distB="0" distL="0" distR="0" wp14:anchorId="0B62B317" wp14:editId="647D1F1E">
            <wp:extent cx="5436428" cy="3028950"/>
            <wp:effectExtent l="0" t="0" r="0" b="0"/>
            <wp:docPr id="12" name="Picture 12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timelin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9555" cy="3030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9D54D" w14:textId="77777777" w:rsidR="007C0C4E" w:rsidRPr="00F357FB" w:rsidRDefault="007C0C4E" w:rsidP="00265233">
      <w:pPr>
        <w:ind w:firstLine="0"/>
      </w:pPr>
    </w:p>
    <w:p w14:paraId="7558BF0A" w14:textId="77777777" w:rsidR="007C0C4E" w:rsidRDefault="007C0C4E" w:rsidP="00B859FD">
      <w:pPr>
        <w:pStyle w:val="Heading3"/>
      </w:pPr>
      <w:r>
        <w:t>S2 Maastricht Choice Game – MCG (Intertemporal choices)</w:t>
      </w:r>
    </w:p>
    <w:p w14:paraId="68A5DB31" w14:textId="77777777" w:rsidR="007C0C4E" w:rsidRPr="00AB14D8" w:rsidRDefault="007C0C4E" w:rsidP="00AB14D8">
      <w:pPr>
        <w:pStyle w:val="Heading4"/>
      </w:pPr>
      <w:r>
        <w:t>S2.1 Risk attitude (</w:t>
      </w:r>
      <w:r>
        <w:rPr>
          <w:rFonts w:cstheme="majorHAnsi"/>
        </w:rPr>
        <w:t>α</w:t>
      </w:r>
      <w:r>
        <w:t>)</w:t>
      </w:r>
    </w:p>
    <w:tbl>
      <w:tblPr>
        <w:tblStyle w:val="TableGridLight"/>
        <w:tblW w:w="8853" w:type="dxa"/>
        <w:tblLook w:val="04A0" w:firstRow="1" w:lastRow="0" w:firstColumn="1" w:lastColumn="0" w:noHBand="0" w:noVBand="1"/>
      </w:tblPr>
      <w:tblGrid>
        <w:gridCol w:w="1980"/>
        <w:gridCol w:w="1052"/>
        <w:gridCol w:w="1925"/>
        <w:gridCol w:w="816"/>
        <w:gridCol w:w="1468"/>
        <w:gridCol w:w="1612"/>
      </w:tblGrid>
      <w:tr w:rsidR="007C0C4E" w:rsidRPr="00AB14D8" w14:paraId="67AE1429" w14:textId="77777777" w:rsidTr="00AB14D8">
        <w:trPr>
          <w:trHeight w:val="290"/>
        </w:trPr>
        <w:tc>
          <w:tcPr>
            <w:tcW w:w="1980" w:type="dxa"/>
            <w:noWrap/>
            <w:hideMark/>
          </w:tcPr>
          <w:p w14:paraId="3DD6CAAE" w14:textId="77777777" w:rsidR="007C0C4E" w:rsidRPr="00AB14D8" w:rsidRDefault="007C0C4E" w:rsidP="001A1A47">
            <w:pPr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</w:pPr>
          </w:p>
        </w:tc>
        <w:tc>
          <w:tcPr>
            <w:tcW w:w="1052" w:type="dxa"/>
            <w:noWrap/>
            <w:hideMark/>
          </w:tcPr>
          <w:p w14:paraId="742A53EB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Value</w:t>
            </w:r>
          </w:p>
        </w:tc>
        <w:tc>
          <w:tcPr>
            <w:tcW w:w="1925" w:type="dxa"/>
            <w:noWrap/>
            <w:hideMark/>
          </w:tcPr>
          <w:p w14:paraId="16E24EFE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St</w:t>
            </w:r>
            <w:r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andar</w:t>
            </w:r>
            <w:r w:rsidRPr="00AB14D8"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d Error</w:t>
            </w:r>
          </w:p>
        </w:tc>
        <w:tc>
          <w:tcPr>
            <w:tcW w:w="816" w:type="dxa"/>
            <w:noWrap/>
            <w:hideMark/>
          </w:tcPr>
          <w:p w14:paraId="02FD1A0E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DF</w:t>
            </w:r>
          </w:p>
        </w:tc>
        <w:tc>
          <w:tcPr>
            <w:tcW w:w="1468" w:type="dxa"/>
            <w:noWrap/>
            <w:hideMark/>
          </w:tcPr>
          <w:p w14:paraId="42DD2BE8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t-value</w:t>
            </w:r>
          </w:p>
        </w:tc>
        <w:tc>
          <w:tcPr>
            <w:tcW w:w="1612" w:type="dxa"/>
            <w:noWrap/>
            <w:hideMark/>
          </w:tcPr>
          <w:p w14:paraId="39EA2C31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p-value</w:t>
            </w:r>
          </w:p>
        </w:tc>
      </w:tr>
      <w:tr w:rsidR="007C0C4E" w:rsidRPr="00AB14D8" w14:paraId="00839DC0" w14:textId="77777777" w:rsidTr="00AB14D8">
        <w:trPr>
          <w:trHeight w:val="290"/>
        </w:trPr>
        <w:tc>
          <w:tcPr>
            <w:tcW w:w="1980" w:type="dxa"/>
            <w:noWrap/>
            <w:hideMark/>
          </w:tcPr>
          <w:p w14:paraId="1C486A39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(Intercept)</w:t>
            </w:r>
          </w:p>
        </w:tc>
        <w:tc>
          <w:tcPr>
            <w:tcW w:w="1052" w:type="dxa"/>
            <w:noWrap/>
            <w:hideMark/>
          </w:tcPr>
          <w:p w14:paraId="211FD3D1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.90</w:t>
            </w:r>
          </w:p>
        </w:tc>
        <w:tc>
          <w:tcPr>
            <w:tcW w:w="1925" w:type="dxa"/>
            <w:noWrap/>
            <w:hideMark/>
          </w:tcPr>
          <w:p w14:paraId="5D0DBADC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21</w:t>
            </w:r>
          </w:p>
        </w:tc>
        <w:tc>
          <w:tcPr>
            <w:tcW w:w="816" w:type="dxa"/>
            <w:noWrap/>
            <w:hideMark/>
          </w:tcPr>
          <w:p w14:paraId="72C68421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13261</w:t>
            </w:r>
          </w:p>
        </w:tc>
        <w:tc>
          <w:tcPr>
            <w:tcW w:w="1468" w:type="dxa"/>
            <w:noWrap/>
            <w:hideMark/>
          </w:tcPr>
          <w:p w14:paraId="44C7C9A5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4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26</w:t>
            </w:r>
          </w:p>
        </w:tc>
        <w:tc>
          <w:tcPr>
            <w:tcW w:w="1612" w:type="dxa"/>
            <w:noWrap/>
            <w:hideMark/>
          </w:tcPr>
          <w:p w14:paraId="3F8F88E5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lang w:val="en-GB" w:eastAsia="en-GB"/>
              </w:rPr>
              <w:t>&lt;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001</w:t>
            </w:r>
          </w:p>
        </w:tc>
      </w:tr>
      <w:tr w:rsidR="007C0C4E" w:rsidRPr="00AB14D8" w14:paraId="2EFD0486" w14:textId="77777777" w:rsidTr="00AB14D8">
        <w:trPr>
          <w:trHeight w:val="290"/>
        </w:trPr>
        <w:tc>
          <w:tcPr>
            <w:tcW w:w="1980" w:type="dxa"/>
            <w:noWrap/>
            <w:hideMark/>
          </w:tcPr>
          <w:p w14:paraId="54477915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Group</w:t>
            </w:r>
          </w:p>
        </w:tc>
        <w:tc>
          <w:tcPr>
            <w:tcW w:w="1052" w:type="dxa"/>
            <w:noWrap/>
            <w:hideMark/>
          </w:tcPr>
          <w:p w14:paraId="54FD0C85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-0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4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2</w:t>
            </w:r>
          </w:p>
        </w:tc>
        <w:tc>
          <w:tcPr>
            <w:tcW w:w="1925" w:type="dxa"/>
            <w:noWrap/>
            <w:hideMark/>
          </w:tcPr>
          <w:p w14:paraId="0AD63338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29</w:t>
            </w:r>
          </w:p>
        </w:tc>
        <w:tc>
          <w:tcPr>
            <w:tcW w:w="816" w:type="dxa"/>
            <w:noWrap/>
            <w:hideMark/>
          </w:tcPr>
          <w:p w14:paraId="5677AA35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55</w:t>
            </w:r>
          </w:p>
        </w:tc>
        <w:tc>
          <w:tcPr>
            <w:tcW w:w="1468" w:type="dxa"/>
            <w:noWrap/>
            <w:hideMark/>
          </w:tcPr>
          <w:p w14:paraId="47C99C4E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-1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4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2</w:t>
            </w:r>
          </w:p>
        </w:tc>
        <w:tc>
          <w:tcPr>
            <w:tcW w:w="1612" w:type="dxa"/>
            <w:noWrap/>
            <w:hideMark/>
          </w:tcPr>
          <w:p w14:paraId="1C7E2924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16</w:t>
            </w:r>
          </w:p>
        </w:tc>
      </w:tr>
      <w:tr w:rsidR="007C0C4E" w:rsidRPr="00AB14D8" w14:paraId="10A47DC7" w14:textId="77777777" w:rsidTr="00AB14D8">
        <w:trPr>
          <w:trHeight w:val="290"/>
        </w:trPr>
        <w:tc>
          <w:tcPr>
            <w:tcW w:w="1980" w:type="dxa"/>
            <w:noWrap/>
            <w:hideMark/>
          </w:tcPr>
          <w:p w14:paraId="3BA3563B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Session</w:t>
            </w:r>
          </w:p>
        </w:tc>
        <w:tc>
          <w:tcPr>
            <w:tcW w:w="1052" w:type="dxa"/>
            <w:noWrap/>
            <w:hideMark/>
          </w:tcPr>
          <w:p w14:paraId="042FEF34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-0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08</w:t>
            </w:r>
          </w:p>
        </w:tc>
        <w:tc>
          <w:tcPr>
            <w:tcW w:w="1925" w:type="dxa"/>
            <w:noWrap/>
            <w:hideMark/>
          </w:tcPr>
          <w:p w14:paraId="3DF8423B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1</w:t>
            </w:r>
          </w:p>
        </w:tc>
        <w:tc>
          <w:tcPr>
            <w:tcW w:w="816" w:type="dxa"/>
            <w:noWrap/>
            <w:hideMark/>
          </w:tcPr>
          <w:p w14:paraId="7811AEF1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13261</w:t>
            </w:r>
          </w:p>
        </w:tc>
        <w:tc>
          <w:tcPr>
            <w:tcW w:w="1468" w:type="dxa"/>
            <w:noWrap/>
            <w:hideMark/>
          </w:tcPr>
          <w:p w14:paraId="597147C3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-9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89</w:t>
            </w:r>
          </w:p>
        </w:tc>
        <w:tc>
          <w:tcPr>
            <w:tcW w:w="1612" w:type="dxa"/>
            <w:noWrap/>
            <w:hideMark/>
          </w:tcPr>
          <w:p w14:paraId="69DAF98D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lang w:val="en-GB" w:eastAsia="en-GB"/>
              </w:rPr>
              <w:t>&lt;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001</w:t>
            </w:r>
          </w:p>
        </w:tc>
      </w:tr>
      <w:tr w:rsidR="007C0C4E" w:rsidRPr="00AB14D8" w14:paraId="3636EBA6" w14:textId="77777777" w:rsidTr="00AB14D8">
        <w:trPr>
          <w:trHeight w:val="290"/>
        </w:trPr>
        <w:tc>
          <w:tcPr>
            <w:tcW w:w="1980" w:type="dxa"/>
            <w:noWrap/>
            <w:hideMark/>
          </w:tcPr>
          <w:p w14:paraId="1179EFD2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Group * Session</w:t>
            </w:r>
          </w:p>
        </w:tc>
        <w:tc>
          <w:tcPr>
            <w:tcW w:w="1052" w:type="dxa"/>
            <w:noWrap/>
            <w:hideMark/>
          </w:tcPr>
          <w:p w14:paraId="0DF20B6E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1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3</w:t>
            </w:r>
          </w:p>
        </w:tc>
        <w:tc>
          <w:tcPr>
            <w:tcW w:w="1925" w:type="dxa"/>
            <w:noWrap/>
            <w:hideMark/>
          </w:tcPr>
          <w:p w14:paraId="19AD4106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01</w:t>
            </w:r>
          </w:p>
        </w:tc>
        <w:tc>
          <w:tcPr>
            <w:tcW w:w="816" w:type="dxa"/>
            <w:noWrap/>
            <w:hideMark/>
          </w:tcPr>
          <w:p w14:paraId="26A4304A" w14:textId="77777777" w:rsidR="007C0C4E" w:rsidRPr="00AB14D8" w:rsidRDefault="007C0C4E" w:rsidP="00AB14D8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13261</w:t>
            </w:r>
          </w:p>
        </w:tc>
        <w:tc>
          <w:tcPr>
            <w:tcW w:w="1468" w:type="dxa"/>
            <w:noWrap/>
            <w:hideMark/>
          </w:tcPr>
          <w:p w14:paraId="03DD47B3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11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.10</w:t>
            </w:r>
          </w:p>
        </w:tc>
        <w:tc>
          <w:tcPr>
            <w:tcW w:w="1612" w:type="dxa"/>
            <w:noWrap/>
            <w:hideMark/>
          </w:tcPr>
          <w:p w14:paraId="5B145613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lang w:val="en-GB" w:eastAsia="en-GB"/>
              </w:rPr>
              <w:t>&lt;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</w:t>
            </w: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001</w:t>
            </w:r>
          </w:p>
        </w:tc>
      </w:tr>
    </w:tbl>
    <w:p w14:paraId="73FB037D" w14:textId="77777777" w:rsidR="007C0C4E" w:rsidRDefault="007C0C4E" w:rsidP="00B859FD"/>
    <w:p w14:paraId="7FC1B77C" w14:textId="77777777" w:rsidR="007C0C4E" w:rsidRDefault="007C0C4E" w:rsidP="00CD17CF">
      <w:pPr>
        <w:pStyle w:val="Heading4"/>
      </w:pPr>
      <w:r>
        <w:t xml:space="preserve">S2.2 Response time </w:t>
      </w:r>
    </w:p>
    <w:tbl>
      <w:tblPr>
        <w:tblStyle w:val="TableGridLight"/>
        <w:tblW w:w="8853" w:type="dxa"/>
        <w:tblLook w:val="04A0" w:firstRow="1" w:lastRow="0" w:firstColumn="1" w:lastColumn="0" w:noHBand="0" w:noVBand="1"/>
      </w:tblPr>
      <w:tblGrid>
        <w:gridCol w:w="1980"/>
        <w:gridCol w:w="1052"/>
        <w:gridCol w:w="1925"/>
        <w:gridCol w:w="816"/>
        <w:gridCol w:w="1468"/>
        <w:gridCol w:w="1612"/>
      </w:tblGrid>
      <w:tr w:rsidR="007C0C4E" w:rsidRPr="00AB14D8" w14:paraId="7616609D" w14:textId="77777777" w:rsidTr="001A1A47">
        <w:trPr>
          <w:trHeight w:val="290"/>
        </w:trPr>
        <w:tc>
          <w:tcPr>
            <w:tcW w:w="1980" w:type="dxa"/>
            <w:noWrap/>
            <w:hideMark/>
          </w:tcPr>
          <w:p w14:paraId="45A91199" w14:textId="77777777" w:rsidR="007C0C4E" w:rsidRPr="00AB14D8" w:rsidRDefault="007C0C4E" w:rsidP="001A1A47">
            <w:pPr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</w:pPr>
          </w:p>
        </w:tc>
        <w:tc>
          <w:tcPr>
            <w:tcW w:w="1052" w:type="dxa"/>
            <w:noWrap/>
            <w:hideMark/>
          </w:tcPr>
          <w:p w14:paraId="0214F6AC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Value</w:t>
            </w:r>
          </w:p>
        </w:tc>
        <w:tc>
          <w:tcPr>
            <w:tcW w:w="1925" w:type="dxa"/>
            <w:noWrap/>
            <w:hideMark/>
          </w:tcPr>
          <w:p w14:paraId="7947E106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St</w:t>
            </w:r>
            <w:r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andar</w:t>
            </w:r>
            <w:r w:rsidRPr="00AB14D8"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d Error</w:t>
            </w:r>
          </w:p>
        </w:tc>
        <w:tc>
          <w:tcPr>
            <w:tcW w:w="816" w:type="dxa"/>
            <w:noWrap/>
            <w:hideMark/>
          </w:tcPr>
          <w:p w14:paraId="55909A64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DF</w:t>
            </w:r>
          </w:p>
        </w:tc>
        <w:tc>
          <w:tcPr>
            <w:tcW w:w="1468" w:type="dxa"/>
            <w:noWrap/>
            <w:hideMark/>
          </w:tcPr>
          <w:p w14:paraId="277FDECC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t-value</w:t>
            </w:r>
          </w:p>
        </w:tc>
        <w:tc>
          <w:tcPr>
            <w:tcW w:w="1612" w:type="dxa"/>
            <w:noWrap/>
            <w:hideMark/>
          </w:tcPr>
          <w:p w14:paraId="6F93043C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b/>
                <w:bCs/>
                <w:lang w:val="en-GB" w:eastAsia="en-GB"/>
              </w:rPr>
              <w:t>p-value</w:t>
            </w:r>
          </w:p>
        </w:tc>
      </w:tr>
      <w:tr w:rsidR="007C0C4E" w:rsidRPr="00AB14D8" w14:paraId="343BD44F" w14:textId="77777777" w:rsidTr="001A1A47">
        <w:trPr>
          <w:trHeight w:val="290"/>
        </w:trPr>
        <w:tc>
          <w:tcPr>
            <w:tcW w:w="1980" w:type="dxa"/>
            <w:noWrap/>
            <w:hideMark/>
          </w:tcPr>
          <w:p w14:paraId="538559C0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(Intercept)</w:t>
            </w:r>
          </w:p>
        </w:tc>
        <w:tc>
          <w:tcPr>
            <w:tcW w:w="1052" w:type="dxa"/>
            <w:noWrap/>
            <w:hideMark/>
          </w:tcPr>
          <w:p w14:paraId="3DD0F830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lang w:val="en-GB" w:eastAsia="en-GB"/>
              </w:rPr>
              <w:t>-0.27</w:t>
            </w:r>
          </w:p>
        </w:tc>
        <w:tc>
          <w:tcPr>
            <w:tcW w:w="1925" w:type="dxa"/>
            <w:noWrap/>
            <w:hideMark/>
          </w:tcPr>
          <w:p w14:paraId="14CE1053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.13</w:t>
            </w:r>
          </w:p>
        </w:tc>
        <w:tc>
          <w:tcPr>
            <w:tcW w:w="816" w:type="dxa"/>
            <w:noWrap/>
            <w:hideMark/>
          </w:tcPr>
          <w:p w14:paraId="4054ED2F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1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0979</w:t>
            </w:r>
          </w:p>
        </w:tc>
        <w:tc>
          <w:tcPr>
            <w:tcW w:w="1468" w:type="dxa"/>
            <w:noWrap/>
            <w:hideMark/>
          </w:tcPr>
          <w:p w14:paraId="151C0449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lang w:val="en-GB" w:eastAsia="en-GB"/>
              </w:rPr>
              <w:t>-2.16</w:t>
            </w:r>
          </w:p>
        </w:tc>
        <w:tc>
          <w:tcPr>
            <w:tcW w:w="1612" w:type="dxa"/>
            <w:noWrap/>
            <w:hideMark/>
          </w:tcPr>
          <w:p w14:paraId="6EDD20AF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lang w:val="en-GB" w:eastAsia="en-GB"/>
              </w:rPr>
              <w:t>0.03</w:t>
            </w:r>
          </w:p>
        </w:tc>
      </w:tr>
      <w:tr w:rsidR="007C0C4E" w:rsidRPr="00AB14D8" w14:paraId="7CCCA3AA" w14:textId="77777777" w:rsidTr="001A1A47">
        <w:trPr>
          <w:trHeight w:val="290"/>
        </w:trPr>
        <w:tc>
          <w:tcPr>
            <w:tcW w:w="1980" w:type="dxa"/>
            <w:noWrap/>
            <w:hideMark/>
          </w:tcPr>
          <w:p w14:paraId="764CA28D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Group</w:t>
            </w:r>
          </w:p>
        </w:tc>
        <w:tc>
          <w:tcPr>
            <w:tcW w:w="1052" w:type="dxa"/>
            <w:noWrap/>
            <w:hideMark/>
          </w:tcPr>
          <w:p w14:paraId="750502D7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lang w:val="en-GB" w:eastAsia="en-GB"/>
              </w:rPr>
              <w:t>0.40</w:t>
            </w:r>
          </w:p>
        </w:tc>
        <w:tc>
          <w:tcPr>
            <w:tcW w:w="1925" w:type="dxa"/>
            <w:noWrap/>
            <w:hideMark/>
          </w:tcPr>
          <w:p w14:paraId="5C4AE99D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.21</w:t>
            </w:r>
          </w:p>
        </w:tc>
        <w:tc>
          <w:tcPr>
            <w:tcW w:w="816" w:type="dxa"/>
            <w:noWrap/>
            <w:hideMark/>
          </w:tcPr>
          <w:p w14:paraId="40F12173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lang w:val="en-GB" w:eastAsia="en-GB"/>
              </w:rPr>
              <w:t>10979</w:t>
            </w:r>
          </w:p>
        </w:tc>
        <w:tc>
          <w:tcPr>
            <w:tcW w:w="1468" w:type="dxa"/>
            <w:noWrap/>
            <w:hideMark/>
          </w:tcPr>
          <w:p w14:paraId="7D9D0474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lang w:val="en-GB" w:eastAsia="en-GB"/>
              </w:rPr>
              <w:t>1.87</w:t>
            </w:r>
          </w:p>
        </w:tc>
        <w:tc>
          <w:tcPr>
            <w:tcW w:w="1612" w:type="dxa"/>
            <w:noWrap/>
            <w:hideMark/>
          </w:tcPr>
          <w:p w14:paraId="0BC0C184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.06</w:t>
            </w:r>
          </w:p>
        </w:tc>
      </w:tr>
      <w:tr w:rsidR="007C0C4E" w:rsidRPr="00AB14D8" w14:paraId="09F1F2E6" w14:textId="77777777" w:rsidTr="001A1A47">
        <w:trPr>
          <w:trHeight w:val="290"/>
        </w:trPr>
        <w:tc>
          <w:tcPr>
            <w:tcW w:w="1980" w:type="dxa"/>
            <w:noWrap/>
            <w:hideMark/>
          </w:tcPr>
          <w:p w14:paraId="51AFB23C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Session</w:t>
            </w:r>
          </w:p>
        </w:tc>
        <w:tc>
          <w:tcPr>
            <w:tcW w:w="1052" w:type="dxa"/>
            <w:noWrap/>
            <w:hideMark/>
          </w:tcPr>
          <w:p w14:paraId="5C557CD7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-0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.17</w:t>
            </w:r>
          </w:p>
        </w:tc>
        <w:tc>
          <w:tcPr>
            <w:tcW w:w="1925" w:type="dxa"/>
            <w:noWrap/>
            <w:hideMark/>
          </w:tcPr>
          <w:p w14:paraId="56A3242A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.23</w:t>
            </w:r>
          </w:p>
        </w:tc>
        <w:tc>
          <w:tcPr>
            <w:tcW w:w="816" w:type="dxa"/>
            <w:noWrap/>
            <w:hideMark/>
          </w:tcPr>
          <w:p w14:paraId="4BAF33DA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1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0979</w:t>
            </w:r>
          </w:p>
        </w:tc>
        <w:tc>
          <w:tcPr>
            <w:tcW w:w="1468" w:type="dxa"/>
            <w:noWrap/>
            <w:hideMark/>
          </w:tcPr>
          <w:p w14:paraId="1B650ECF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-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0.69</w:t>
            </w:r>
          </w:p>
        </w:tc>
        <w:tc>
          <w:tcPr>
            <w:tcW w:w="1612" w:type="dxa"/>
            <w:noWrap/>
            <w:hideMark/>
          </w:tcPr>
          <w:p w14:paraId="0EF5E229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lang w:val="en-GB" w:eastAsia="en-GB"/>
              </w:rPr>
              <w:t>0.49</w:t>
            </w:r>
          </w:p>
        </w:tc>
      </w:tr>
      <w:tr w:rsidR="007C0C4E" w:rsidRPr="00AB14D8" w14:paraId="4BCE6ADD" w14:textId="77777777" w:rsidTr="001A1A47">
        <w:trPr>
          <w:trHeight w:val="290"/>
        </w:trPr>
        <w:tc>
          <w:tcPr>
            <w:tcW w:w="1980" w:type="dxa"/>
            <w:noWrap/>
            <w:hideMark/>
          </w:tcPr>
          <w:p w14:paraId="22001748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lastRenderedPageBreak/>
              <w:t>Group * Session</w:t>
            </w:r>
          </w:p>
        </w:tc>
        <w:tc>
          <w:tcPr>
            <w:tcW w:w="1052" w:type="dxa"/>
            <w:noWrap/>
            <w:hideMark/>
          </w:tcPr>
          <w:p w14:paraId="7889E1B2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.22</w:t>
            </w:r>
          </w:p>
        </w:tc>
        <w:tc>
          <w:tcPr>
            <w:tcW w:w="1925" w:type="dxa"/>
            <w:noWrap/>
            <w:hideMark/>
          </w:tcPr>
          <w:p w14:paraId="5CA460E0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0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.17</w:t>
            </w:r>
          </w:p>
        </w:tc>
        <w:tc>
          <w:tcPr>
            <w:tcW w:w="816" w:type="dxa"/>
            <w:noWrap/>
            <w:hideMark/>
          </w:tcPr>
          <w:p w14:paraId="29254AEB" w14:textId="77777777" w:rsidR="007C0C4E" w:rsidRPr="00AB14D8" w:rsidRDefault="007C0C4E" w:rsidP="001A1A47">
            <w:pPr>
              <w:ind w:firstLine="0"/>
              <w:rPr>
                <w:rFonts w:asciiTheme="majorHAnsi" w:eastAsia="Times New Roman" w:hAnsiTheme="majorHAnsi" w:cstheme="majorHAnsi"/>
                <w:lang w:val="en-GB" w:eastAsia="en-GB"/>
              </w:rPr>
            </w:pPr>
            <w:r w:rsidRPr="00AB14D8">
              <w:rPr>
                <w:rFonts w:asciiTheme="majorHAnsi" w:eastAsia="Times New Roman" w:hAnsiTheme="majorHAnsi" w:cstheme="majorHAnsi"/>
                <w:lang w:val="en-GB" w:eastAsia="en-GB"/>
              </w:rPr>
              <w:t>1</w:t>
            </w:r>
            <w:r>
              <w:rPr>
                <w:rFonts w:asciiTheme="majorHAnsi" w:eastAsia="Times New Roman" w:hAnsiTheme="majorHAnsi" w:cstheme="majorHAnsi"/>
                <w:lang w:val="en-GB" w:eastAsia="en-GB"/>
              </w:rPr>
              <w:t>0979</w:t>
            </w:r>
          </w:p>
        </w:tc>
        <w:tc>
          <w:tcPr>
            <w:tcW w:w="1468" w:type="dxa"/>
            <w:noWrap/>
            <w:hideMark/>
          </w:tcPr>
          <w:p w14:paraId="16B7CF2C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lang w:val="en-GB" w:eastAsia="en-GB"/>
              </w:rPr>
              <w:t>1.28</w:t>
            </w:r>
          </w:p>
        </w:tc>
        <w:tc>
          <w:tcPr>
            <w:tcW w:w="1612" w:type="dxa"/>
            <w:noWrap/>
            <w:hideMark/>
          </w:tcPr>
          <w:p w14:paraId="24938E7F" w14:textId="77777777" w:rsidR="007C0C4E" w:rsidRPr="00AB14D8" w:rsidRDefault="007C0C4E" w:rsidP="001A1A47">
            <w:pPr>
              <w:jc w:val="right"/>
              <w:rPr>
                <w:rFonts w:asciiTheme="majorHAnsi" w:eastAsia="Times New Roman" w:hAnsiTheme="majorHAnsi" w:cstheme="majorHAnsi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lang w:val="en-GB" w:eastAsia="en-GB"/>
              </w:rPr>
              <w:t>0.20</w:t>
            </w:r>
          </w:p>
        </w:tc>
      </w:tr>
    </w:tbl>
    <w:p w14:paraId="48E67A20" w14:textId="77777777" w:rsidR="007C0C4E" w:rsidRPr="00B859FD" w:rsidRDefault="007C0C4E" w:rsidP="00B859FD"/>
    <w:p w14:paraId="4CE7EF4C" w14:textId="77777777" w:rsidR="007C0C4E" w:rsidRDefault="007C0C4E" w:rsidP="00CD17CF">
      <w:pPr>
        <w:pStyle w:val="Heading4"/>
      </w:pPr>
      <w:r>
        <w:t>S2.3 Correlations with control scales</w:t>
      </w:r>
    </w:p>
    <w:p w14:paraId="78D40FFF" w14:textId="13266CD8" w:rsidR="007C0C4E" w:rsidRPr="00031DEB" w:rsidRDefault="007C0C4E" w:rsidP="00CD17CF">
      <w:pPr>
        <w:pStyle w:val="Heading4"/>
        <w:ind w:firstLine="0"/>
        <w:rPr>
          <w:b w:val="0"/>
          <w:bCs w:val="0"/>
          <w:i w:val="0"/>
          <w:iCs w:val="0"/>
        </w:rPr>
      </w:pPr>
      <w:r>
        <w:rPr>
          <w:b w:val="0"/>
          <w:bCs w:val="0"/>
          <w:i w:val="0"/>
          <w:iCs w:val="0"/>
        </w:rPr>
        <w:t xml:space="preserve">Correlations between the intertemporal choices estimated using the MCG and </w:t>
      </w:r>
      <w:r w:rsidR="00373994">
        <w:rPr>
          <w:b w:val="0"/>
          <w:bCs w:val="0"/>
          <w:i w:val="0"/>
          <w:iCs w:val="0"/>
        </w:rPr>
        <w:t xml:space="preserve">the </w:t>
      </w:r>
      <w:r>
        <w:rPr>
          <w:b w:val="0"/>
          <w:bCs w:val="0"/>
          <w:i w:val="0"/>
          <w:iCs w:val="0"/>
        </w:rPr>
        <w:t xml:space="preserve">estimates obtained with the scales used as control measurements. Pearson correlations (r) are displayed. </w:t>
      </w:r>
      <w:r w:rsidRPr="00FA3124">
        <w:rPr>
          <w:b w:val="0"/>
          <w:bCs w:val="0"/>
          <w:i w:val="0"/>
          <w:iCs w:val="0"/>
        </w:rPr>
        <w:t>*p&lt;0.05; **p&lt;0.01; ***p&lt;0.001</w:t>
      </w:r>
      <w:r>
        <w:rPr>
          <w:b w:val="0"/>
          <w:bCs w:val="0"/>
          <w:i w:val="0"/>
          <w:iCs w:val="0"/>
        </w:rPr>
        <w:t xml:space="preserve">. </w:t>
      </w:r>
    </w:p>
    <w:p w14:paraId="7A769E39" w14:textId="77777777" w:rsidR="007C0C4E" w:rsidRDefault="007C0C4E" w:rsidP="00F357FB"/>
    <w:p w14:paraId="33A0E2D3" w14:textId="77777777" w:rsidR="007C0C4E" w:rsidRDefault="007C0C4E" w:rsidP="00F357FB">
      <w:r>
        <w:rPr>
          <w:noProof/>
          <w:lang w:val="en-GB" w:eastAsia="en-GB"/>
        </w:rPr>
        <w:drawing>
          <wp:inline distT="0" distB="0" distL="0" distR="0" wp14:anchorId="2F1FB0B8" wp14:editId="6DCB4F1E">
            <wp:extent cx="6157937" cy="3448050"/>
            <wp:effectExtent l="0" t="0" r="0" b="0"/>
            <wp:docPr id="13" name="Picture 1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abl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0015" cy="3449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F250B" w14:textId="77777777" w:rsidR="007C0C4E" w:rsidRPr="00F357FB" w:rsidRDefault="007C0C4E" w:rsidP="00F357FB"/>
    <w:sectPr w:rsidR="007C0C4E" w:rsidRPr="00F357FB" w:rsidSect="00C36B2C">
      <w:headerReference w:type="default" r:id="rId11"/>
      <w:footerReference w:type="default" r:id="rId12"/>
      <w:headerReference w:type="first" r:id="rId13"/>
      <w:footnotePr>
        <w:pos w:val="beneathText"/>
      </w:footnotePr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C2633" w14:textId="77777777" w:rsidR="000A7D3D" w:rsidRDefault="000A7D3D">
      <w:pPr>
        <w:spacing w:line="240" w:lineRule="auto"/>
      </w:pPr>
      <w:r>
        <w:separator/>
      </w:r>
    </w:p>
    <w:p w14:paraId="07C240C2" w14:textId="77777777" w:rsidR="000A7D3D" w:rsidRDefault="000A7D3D"/>
  </w:endnote>
  <w:endnote w:type="continuationSeparator" w:id="0">
    <w:p w14:paraId="6B43CBA0" w14:textId="77777777" w:rsidR="000A7D3D" w:rsidRDefault="000A7D3D">
      <w:pPr>
        <w:spacing w:line="240" w:lineRule="auto"/>
      </w:pPr>
      <w:r>
        <w:continuationSeparator/>
      </w:r>
    </w:p>
    <w:p w14:paraId="22E79A02" w14:textId="77777777" w:rsidR="000A7D3D" w:rsidRDefault="000A7D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69329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DD6C55" w14:textId="5D715878" w:rsidR="001A6651" w:rsidRDefault="001A665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4F05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14:paraId="32C6591E" w14:textId="77777777" w:rsidR="001A6651" w:rsidRDefault="001A66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69294" w14:textId="77777777" w:rsidR="000A7D3D" w:rsidRDefault="000A7D3D">
      <w:pPr>
        <w:spacing w:line="240" w:lineRule="auto"/>
      </w:pPr>
      <w:r>
        <w:separator/>
      </w:r>
    </w:p>
    <w:p w14:paraId="3DF22922" w14:textId="77777777" w:rsidR="000A7D3D" w:rsidRDefault="000A7D3D"/>
  </w:footnote>
  <w:footnote w:type="continuationSeparator" w:id="0">
    <w:p w14:paraId="1BE6B03E" w14:textId="77777777" w:rsidR="000A7D3D" w:rsidRDefault="000A7D3D">
      <w:pPr>
        <w:spacing w:line="240" w:lineRule="auto"/>
      </w:pPr>
      <w:r>
        <w:continuationSeparator/>
      </w:r>
    </w:p>
    <w:p w14:paraId="7C040B4B" w14:textId="77777777" w:rsidR="000A7D3D" w:rsidRDefault="000A7D3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8CC5D" w14:textId="1EEB06BE" w:rsidR="00DA304D" w:rsidRDefault="00DA304D">
    <w:pPr>
      <w:pStyle w:val="Header"/>
    </w:pPr>
    <w:r w:rsidRPr="00134945">
      <w:rPr>
        <w:rStyle w:val="Strong"/>
      </w:rPr>
      <w:t>A gut feeling: how your gut and brain changes your risk and time preferences</w:t>
    </w:r>
    <w:r>
      <w:rPr>
        <w:rStyle w:val="Strong"/>
      </w:rPr>
      <w:ptab w:relativeTo="margin" w:alignment="right" w:leader="none"/>
    </w:r>
    <w:r>
      <w:rPr>
        <w:rStyle w:val="Strong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8F37D" w14:textId="59463CC6" w:rsidR="00DA304D" w:rsidRDefault="00DA304D">
    <w:pPr>
      <w:pStyle w:val="Header"/>
      <w:rPr>
        <w:rStyle w:val="Strong"/>
      </w:rPr>
    </w:pPr>
    <w:r>
      <w:t xml:space="preserve">Running head: </w:t>
    </w:r>
    <w:r w:rsidRPr="00134945">
      <w:rPr>
        <w:rStyle w:val="Strong"/>
      </w:rPr>
      <w:t>A gut feeling: how your gut and brain changes your risk and time preferences</w:t>
    </w:r>
    <w:r>
      <w:rPr>
        <w:rStyle w:val="Strong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6E00290"/>
    <w:lvl w:ilvl="0">
      <w:start w:val="1"/>
      <w:numFmt w:val="decimal"/>
      <w:pStyle w:val="ListNumb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D6FC344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 w15:restartNumberingAfterBreak="0">
    <w:nsid w:val="0CEA0BF6"/>
    <w:multiLevelType w:val="multilevel"/>
    <w:tmpl w:val="0409001D"/>
    <w:numStyleLink w:val="Singlepunch"/>
  </w:abstractNum>
  <w:abstractNum w:abstractNumId="11" w15:restartNumberingAfterBreak="0">
    <w:nsid w:val="0E7602B8"/>
    <w:multiLevelType w:val="hybridMultilevel"/>
    <w:tmpl w:val="4F84E362"/>
    <w:lvl w:ilvl="0" w:tplc="289EA548"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13A7702"/>
    <w:multiLevelType w:val="hybridMultilevel"/>
    <w:tmpl w:val="8F5ADA66"/>
    <w:lvl w:ilvl="0" w:tplc="152474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109F3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A8C567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74CB3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A6AE2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C217A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721E4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3AC27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083D4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88E1CE2"/>
    <w:multiLevelType w:val="multilevel"/>
    <w:tmpl w:val="0409001D"/>
    <w:numStyleLink w:val="Multipunch"/>
  </w:abstractNum>
  <w:abstractNum w:abstractNumId="14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4A5A1099"/>
    <w:multiLevelType w:val="multilevel"/>
    <w:tmpl w:val="4268E1E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54B27D0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6D702056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6FEC7295"/>
    <w:multiLevelType w:val="hybridMultilevel"/>
    <w:tmpl w:val="626ADE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73740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  <w:lvlOverride w:ilvl="0">
      <w:startOverride w:val="1"/>
    </w:lvlOverride>
  </w:num>
  <w:num w:numId="12">
    <w:abstractNumId w:val="20"/>
  </w:num>
  <w:num w:numId="13">
    <w:abstractNumId w:val="17"/>
  </w:num>
  <w:num w:numId="14">
    <w:abstractNumId w:val="16"/>
  </w:num>
  <w:num w:numId="15">
    <w:abstractNumId w:val="18"/>
  </w:num>
  <w:num w:numId="16">
    <w:abstractNumId w:val="12"/>
  </w:num>
  <w:num w:numId="17">
    <w:abstractNumId w:val="11"/>
  </w:num>
  <w:num w:numId="18">
    <w:abstractNumId w:val="14"/>
  </w:num>
  <w:num w:numId="19">
    <w:abstractNumId w:val="13"/>
  </w:num>
  <w:num w:numId="20">
    <w:abstractNumId w:val="15"/>
  </w:num>
  <w:num w:numId="21">
    <w:abstractNumId w:val="10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efaultTableStyle w:val="APAReport"/>
  <w:characterSpacingControl w:val="doNotCompress"/>
  <w:hdrShapeDefaults>
    <o:shapedefaults v:ext="edit" spidmax="8193"/>
  </w:hdrShapeDefaults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978"/>
    <w:rsid w:val="000013AD"/>
    <w:rsid w:val="0001077B"/>
    <w:rsid w:val="000158B2"/>
    <w:rsid w:val="000163CE"/>
    <w:rsid w:val="00017870"/>
    <w:rsid w:val="00022127"/>
    <w:rsid w:val="000221C5"/>
    <w:rsid w:val="00022202"/>
    <w:rsid w:val="00022804"/>
    <w:rsid w:val="00023CDF"/>
    <w:rsid w:val="00025054"/>
    <w:rsid w:val="000251B2"/>
    <w:rsid w:val="00031C3F"/>
    <w:rsid w:val="00031DEB"/>
    <w:rsid w:val="00035C04"/>
    <w:rsid w:val="00041C97"/>
    <w:rsid w:val="000431BF"/>
    <w:rsid w:val="00043867"/>
    <w:rsid w:val="0004586E"/>
    <w:rsid w:val="00052222"/>
    <w:rsid w:val="00056040"/>
    <w:rsid w:val="000838AE"/>
    <w:rsid w:val="0008675D"/>
    <w:rsid w:val="000946E5"/>
    <w:rsid w:val="000A32A1"/>
    <w:rsid w:val="000A4EEE"/>
    <w:rsid w:val="000A59D7"/>
    <w:rsid w:val="000A7D3D"/>
    <w:rsid w:val="000B09ED"/>
    <w:rsid w:val="000B2AB3"/>
    <w:rsid w:val="000B3329"/>
    <w:rsid w:val="000B4B08"/>
    <w:rsid w:val="000B70DD"/>
    <w:rsid w:val="000C0A7A"/>
    <w:rsid w:val="000C0D9E"/>
    <w:rsid w:val="000C6289"/>
    <w:rsid w:val="000C62C9"/>
    <w:rsid w:val="000C635F"/>
    <w:rsid w:val="000D2902"/>
    <w:rsid w:val="000D3F41"/>
    <w:rsid w:val="000D67F3"/>
    <w:rsid w:val="000D73BC"/>
    <w:rsid w:val="000E08D8"/>
    <w:rsid w:val="000E297A"/>
    <w:rsid w:val="000E3E15"/>
    <w:rsid w:val="000E5F76"/>
    <w:rsid w:val="000F2EE9"/>
    <w:rsid w:val="000F5F13"/>
    <w:rsid w:val="000F5F9E"/>
    <w:rsid w:val="000F672D"/>
    <w:rsid w:val="0010123C"/>
    <w:rsid w:val="00102542"/>
    <w:rsid w:val="001032A0"/>
    <w:rsid w:val="0011119A"/>
    <w:rsid w:val="00122EA1"/>
    <w:rsid w:val="00124449"/>
    <w:rsid w:val="00124ACE"/>
    <w:rsid w:val="00130238"/>
    <w:rsid w:val="0013091B"/>
    <w:rsid w:val="001314A1"/>
    <w:rsid w:val="00131BD0"/>
    <w:rsid w:val="00134945"/>
    <w:rsid w:val="00135327"/>
    <w:rsid w:val="001472E0"/>
    <w:rsid w:val="00152115"/>
    <w:rsid w:val="00153264"/>
    <w:rsid w:val="00161F5F"/>
    <w:rsid w:val="0016343A"/>
    <w:rsid w:val="00164A61"/>
    <w:rsid w:val="001654BF"/>
    <w:rsid w:val="0016589F"/>
    <w:rsid w:val="001675FF"/>
    <w:rsid w:val="00173024"/>
    <w:rsid w:val="0017305F"/>
    <w:rsid w:val="00174210"/>
    <w:rsid w:val="00176019"/>
    <w:rsid w:val="00176865"/>
    <w:rsid w:val="00176F9A"/>
    <w:rsid w:val="00177599"/>
    <w:rsid w:val="00181458"/>
    <w:rsid w:val="00182005"/>
    <w:rsid w:val="00183645"/>
    <w:rsid w:val="00183ECA"/>
    <w:rsid w:val="00184EDB"/>
    <w:rsid w:val="001978E7"/>
    <w:rsid w:val="001A1A47"/>
    <w:rsid w:val="001A2524"/>
    <w:rsid w:val="001A406B"/>
    <w:rsid w:val="001A656A"/>
    <w:rsid w:val="001A6651"/>
    <w:rsid w:val="001A6B06"/>
    <w:rsid w:val="001B221B"/>
    <w:rsid w:val="001B2571"/>
    <w:rsid w:val="001B3625"/>
    <w:rsid w:val="001B759C"/>
    <w:rsid w:val="001C0AA8"/>
    <w:rsid w:val="001C5D44"/>
    <w:rsid w:val="001C75EB"/>
    <w:rsid w:val="001D0424"/>
    <w:rsid w:val="001D5FF7"/>
    <w:rsid w:val="001E3DF8"/>
    <w:rsid w:val="001E5825"/>
    <w:rsid w:val="001E5B30"/>
    <w:rsid w:val="001E7F90"/>
    <w:rsid w:val="001F1CA0"/>
    <w:rsid w:val="001F25EA"/>
    <w:rsid w:val="001F6FF6"/>
    <w:rsid w:val="002005D7"/>
    <w:rsid w:val="002048A0"/>
    <w:rsid w:val="0020751F"/>
    <w:rsid w:val="002101B9"/>
    <w:rsid w:val="002127C9"/>
    <w:rsid w:val="00212AD2"/>
    <w:rsid w:val="00213D4D"/>
    <w:rsid w:val="00214775"/>
    <w:rsid w:val="00217EC2"/>
    <w:rsid w:val="00222A64"/>
    <w:rsid w:val="00232DD7"/>
    <w:rsid w:val="00233206"/>
    <w:rsid w:val="0023412A"/>
    <w:rsid w:val="002347AD"/>
    <w:rsid w:val="00237041"/>
    <w:rsid w:val="00245652"/>
    <w:rsid w:val="00245CB2"/>
    <w:rsid w:val="002508F6"/>
    <w:rsid w:val="00252418"/>
    <w:rsid w:val="00254936"/>
    <w:rsid w:val="00255F4A"/>
    <w:rsid w:val="002561D5"/>
    <w:rsid w:val="002623D7"/>
    <w:rsid w:val="00263457"/>
    <w:rsid w:val="00264FD3"/>
    <w:rsid w:val="00265233"/>
    <w:rsid w:val="00266578"/>
    <w:rsid w:val="0027179C"/>
    <w:rsid w:val="00274471"/>
    <w:rsid w:val="002858A2"/>
    <w:rsid w:val="00287E0B"/>
    <w:rsid w:val="002928AF"/>
    <w:rsid w:val="00297F2A"/>
    <w:rsid w:val="002A200C"/>
    <w:rsid w:val="002A2E28"/>
    <w:rsid w:val="002A32EA"/>
    <w:rsid w:val="002B3C26"/>
    <w:rsid w:val="002B64C8"/>
    <w:rsid w:val="002C1703"/>
    <w:rsid w:val="002C4A88"/>
    <w:rsid w:val="002C5038"/>
    <w:rsid w:val="002D09C8"/>
    <w:rsid w:val="002D1EA3"/>
    <w:rsid w:val="002D2FC5"/>
    <w:rsid w:val="002D4489"/>
    <w:rsid w:val="002D4ED8"/>
    <w:rsid w:val="002D5F17"/>
    <w:rsid w:val="002D6199"/>
    <w:rsid w:val="002F060C"/>
    <w:rsid w:val="002F3A6F"/>
    <w:rsid w:val="003009A2"/>
    <w:rsid w:val="00302739"/>
    <w:rsid w:val="00304EF2"/>
    <w:rsid w:val="00310EE1"/>
    <w:rsid w:val="00321800"/>
    <w:rsid w:val="0032241F"/>
    <w:rsid w:val="00327D3A"/>
    <w:rsid w:val="00336F9F"/>
    <w:rsid w:val="0034492B"/>
    <w:rsid w:val="00352AE4"/>
    <w:rsid w:val="0035307A"/>
    <w:rsid w:val="00355DCA"/>
    <w:rsid w:val="0035652D"/>
    <w:rsid w:val="003568B3"/>
    <w:rsid w:val="00357D5D"/>
    <w:rsid w:val="003619A3"/>
    <w:rsid w:val="00363DBC"/>
    <w:rsid w:val="0036564A"/>
    <w:rsid w:val="003656D1"/>
    <w:rsid w:val="00365BED"/>
    <w:rsid w:val="00371064"/>
    <w:rsid w:val="00373994"/>
    <w:rsid w:val="0037430D"/>
    <w:rsid w:val="0038105D"/>
    <w:rsid w:val="00381E9B"/>
    <w:rsid w:val="00382297"/>
    <w:rsid w:val="003872D5"/>
    <w:rsid w:val="003878D3"/>
    <w:rsid w:val="00392B66"/>
    <w:rsid w:val="00395A8B"/>
    <w:rsid w:val="003A2C23"/>
    <w:rsid w:val="003A5CA1"/>
    <w:rsid w:val="003A6D17"/>
    <w:rsid w:val="003B4F05"/>
    <w:rsid w:val="003B63B8"/>
    <w:rsid w:val="003B63EE"/>
    <w:rsid w:val="003B699D"/>
    <w:rsid w:val="003C2BFA"/>
    <w:rsid w:val="003C565A"/>
    <w:rsid w:val="003D4DCB"/>
    <w:rsid w:val="003E2A39"/>
    <w:rsid w:val="003E3048"/>
    <w:rsid w:val="003E357A"/>
    <w:rsid w:val="003E5C53"/>
    <w:rsid w:val="003F2FED"/>
    <w:rsid w:val="003F3A1C"/>
    <w:rsid w:val="003F424D"/>
    <w:rsid w:val="00403670"/>
    <w:rsid w:val="00404884"/>
    <w:rsid w:val="004064B7"/>
    <w:rsid w:val="00406DF6"/>
    <w:rsid w:val="00410099"/>
    <w:rsid w:val="004159F5"/>
    <w:rsid w:val="004209A3"/>
    <w:rsid w:val="00425BEB"/>
    <w:rsid w:val="00432E91"/>
    <w:rsid w:val="00440961"/>
    <w:rsid w:val="00444CAA"/>
    <w:rsid w:val="004542B2"/>
    <w:rsid w:val="004550E6"/>
    <w:rsid w:val="00455A59"/>
    <w:rsid w:val="00455A84"/>
    <w:rsid w:val="0045756C"/>
    <w:rsid w:val="004602BB"/>
    <w:rsid w:val="004609AE"/>
    <w:rsid w:val="00461545"/>
    <w:rsid w:val="00466EA0"/>
    <w:rsid w:val="004670BB"/>
    <w:rsid w:val="00470034"/>
    <w:rsid w:val="004708DE"/>
    <w:rsid w:val="004713BD"/>
    <w:rsid w:val="00474904"/>
    <w:rsid w:val="00481CFA"/>
    <w:rsid w:val="00482953"/>
    <w:rsid w:val="00484A69"/>
    <w:rsid w:val="0048789C"/>
    <w:rsid w:val="0049152A"/>
    <w:rsid w:val="00491B28"/>
    <w:rsid w:val="00496E12"/>
    <w:rsid w:val="004974E5"/>
    <w:rsid w:val="00497DA6"/>
    <w:rsid w:val="004A0181"/>
    <w:rsid w:val="004A354C"/>
    <w:rsid w:val="004A390D"/>
    <w:rsid w:val="004A5F7E"/>
    <w:rsid w:val="004A6C4D"/>
    <w:rsid w:val="004A6D99"/>
    <w:rsid w:val="004A7D57"/>
    <w:rsid w:val="004B2225"/>
    <w:rsid w:val="004B7642"/>
    <w:rsid w:val="004C0013"/>
    <w:rsid w:val="004C14D2"/>
    <w:rsid w:val="004C2AE3"/>
    <w:rsid w:val="004C5D14"/>
    <w:rsid w:val="004D255A"/>
    <w:rsid w:val="004D2CDA"/>
    <w:rsid w:val="004D3F5B"/>
    <w:rsid w:val="004D769A"/>
    <w:rsid w:val="004E017A"/>
    <w:rsid w:val="004E153E"/>
    <w:rsid w:val="004E4DB6"/>
    <w:rsid w:val="004E522D"/>
    <w:rsid w:val="004E605C"/>
    <w:rsid w:val="004F168C"/>
    <w:rsid w:val="004F73BD"/>
    <w:rsid w:val="004F7F13"/>
    <w:rsid w:val="00501BE1"/>
    <w:rsid w:val="00504E83"/>
    <w:rsid w:val="00505E91"/>
    <w:rsid w:val="005113C4"/>
    <w:rsid w:val="00513695"/>
    <w:rsid w:val="00516ECD"/>
    <w:rsid w:val="00517241"/>
    <w:rsid w:val="005208BF"/>
    <w:rsid w:val="00526AC5"/>
    <w:rsid w:val="00530362"/>
    <w:rsid w:val="00533802"/>
    <w:rsid w:val="00535EA9"/>
    <w:rsid w:val="00536245"/>
    <w:rsid w:val="005400F3"/>
    <w:rsid w:val="00540918"/>
    <w:rsid w:val="0054159F"/>
    <w:rsid w:val="005452AF"/>
    <w:rsid w:val="00545697"/>
    <w:rsid w:val="005505BB"/>
    <w:rsid w:val="00551164"/>
    <w:rsid w:val="00551A02"/>
    <w:rsid w:val="005534FA"/>
    <w:rsid w:val="00553E55"/>
    <w:rsid w:val="00564EB9"/>
    <w:rsid w:val="00564FD7"/>
    <w:rsid w:val="00567CF6"/>
    <w:rsid w:val="00570EE6"/>
    <w:rsid w:val="00580625"/>
    <w:rsid w:val="00581156"/>
    <w:rsid w:val="005828AD"/>
    <w:rsid w:val="0058369D"/>
    <w:rsid w:val="00584219"/>
    <w:rsid w:val="00586BAA"/>
    <w:rsid w:val="00586EEA"/>
    <w:rsid w:val="00591A45"/>
    <w:rsid w:val="00595AF1"/>
    <w:rsid w:val="005A7E00"/>
    <w:rsid w:val="005B03DF"/>
    <w:rsid w:val="005B1C21"/>
    <w:rsid w:val="005B247F"/>
    <w:rsid w:val="005B6878"/>
    <w:rsid w:val="005B760B"/>
    <w:rsid w:val="005B7C2D"/>
    <w:rsid w:val="005C09D9"/>
    <w:rsid w:val="005C15E8"/>
    <w:rsid w:val="005C1B11"/>
    <w:rsid w:val="005C2850"/>
    <w:rsid w:val="005C335F"/>
    <w:rsid w:val="005C54B9"/>
    <w:rsid w:val="005D3A03"/>
    <w:rsid w:val="005D54A6"/>
    <w:rsid w:val="005D7B07"/>
    <w:rsid w:val="005E164A"/>
    <w:rsid w:val="005E63FA"/>
    <w:rsid w:val="005E6F42"/>
    <w:rsid w:val="005E70E6"/>
    <w:rsid w:val="005E7D00"/>
    <w:rsid w:val="005F2FEA"/>
    <w:rsid w:val="005F78D5"/>
    <w:rsid w:val="005F7918"/>
    <w:rsid w:val="00600D08"/>
    <w:rsid w:val="006063DE"/>
    <w:rsid w:val="006167A6"/>
    <w:rsid w:val="00616F75"/>
    <w:rsid w:val="00625B43"/>
    <w:rsid w:val="00630383"/>
    <w:rsid w:val="00632091"/>
    <w:rsid w:val="00633007"/>
    <w:rsid w:val="00633BD4"/>
    <w:rsid w:val="00633DB1"/>
    <w:rsid w:val="00637495"/>
    <w:rsid w:val="00647E2E"/>
    <w:rsid w:val="0065676C"/>
    <w:rsid w:val="00663164"/>
    <w:rsid w:val="006673DB"/>
    <w:rsid w:val="0067259C"/>
    <w:rsid w:val="00681634"/>
    <w:rsid w:val="00682DBB"/>
    <w:rsid w:val="00685211"/>
    <w:rsid w:val="00691913"/>
    <w:rsid w:val="00691B4A"/>
    <w:rsid w:val="00697ECD"/>
    <w:rsid w:val="006A09EE"/>
    <w:rsid w:val="006A14E3"/>
    <w:rsid w:val="006A3939"/>
    <w:rsid w:val="006A5674"/>
    <w:rsid w:val="006B6A19"/>
    <w:rsid w:val="006B7083"/>
    <w:rsid w:val="006B7CCA"/>
    <w:rsid w:val="006C1850"/>
    <w:rsid w:val="006C2693"/>
    <w:rsid w:val="006C4E78"/>
    <w:rsid w:val="006C7E6D"/>
    <w:rsid w:val="006D047B"/>
    <w:rsid w:val="006D4C89"/>
    <w:rsid w:val="006D562A"/>
    <w:rsid w:val="006E1C02"/>
    <w:rsid w:val="006F03DE"/>
    <w:rsid w:val="006F1503"/>
    <w:rsid w:val="006F1C01"/>
    <w:rsid w:val="006F212C"/>
    <w:rsid w:val="006F65B5"/>
    <w:rsid w:val="007053BE"/>
    <w:rsid w:val="007058B0"/>
    <w:rsid w:val="00706168"/>
    <w:rsid w:val="00706C48"/>
    <w:rsid w:val="00707935"/>
    <w:rsid w:val="007148A8"/>
    <w:rsid w:val="0071590B"/>
    <w:rsid w:val="0071796A"/>
    <w:rsid w:val="00723AB5"/>
    <w:rsid w:val="00724DCB"/>
    <w:rsid w:val="007311D3"/>
    <w:rsid w:val="007323D8"/>
    <w:rsid w:val="007332EA"/>
    <w:rsid w:val="00737DED"/>
    <w:rsid w:val="00737FFB"/>
    <w:rsid w:val="0074661E"/>
    <w:rsid w:val="00752041"/>
    <w:rsid w:val="00766BD9"/>
    <w:rsid w:val="00767130"/>
    <w:rsid w:val="00772C93"/>
    <w:rsid w:val="00772D07"/>
    <w:rsid w:val="00773553"/>
    <w:rsid w:val="00777CC5"/>
    <w:rsid w:val="00783DF2"/>
    <w:rsid w:val="007845E6"/>
    <w:rsid w:val="00785E0D"/>
    <w:rsid w:val="007904E7"/>
    <w:rsid w:val="00791FE0"/>
    <w:rsid w:val="00792496"/>
    <w:rsid w:val="0079717D"/>
    <w:rsid w:val="007A1746"/>
    <w:rsid w:val="007A4595"/>
    <w:rsid w:val="007A56F1"/>
    <w:rsid w:val="007A58DE"/>
    <w:rsid w:val="007B2E32"/>
    <w:rsid w:val="007B2F81"/>
    <w:rsid w:val="007B52D5"/>
    <w:rsid w:val="007C0C4E"/>
    <w:rsid w:val="007C3755"/>
    <w:rsid w:val="007C41F5"/>
    <w:rsid w:val="007D083E"/>
    <w:rsid w:val="007D1608"/>
    <w:rsid w:val="007D2529"/>
    <w:rsid w:val="007D2D32"/>
    <w:rsid w:val="007D2D83"/>
    <w:rsid w:val="007D3169"/>
    <w:rsid w:val="007D318C"/>
    <w:rsid w:val="007E51D8"/>
    <w:rsid w:val="007E67E2"/>
    <w:rsid w:val="007E6A6B"/>
    <w:rsid w:val="007F29D9"/>
    <w:rsid w:val="007F2FBA"/>
    <w:rsid w:val="007F33ED"/>
    <w:rsid w:val="008002C0"/>
    <w:rsid w:val="008004CF"/>
    <w:rsid w:val="008007B0"/>
    <w:rsid w:val="00802680"/>
    <w:rsid w:val="00804113"/>
    <w:rsid w:val="0080420F"/>
    <w:rsid w:val="00806426"/>
    <w:rsid w:val="0080684F"/>
    <w:rsid w:val="00812E32"/>
    <w:rsid w:val="008132CA"/>
    <w:rsid w:val="00817EE7"/>
    <w:rsid w:val="008202F2"/>
    <w:rsid w:val="0082091F"/>
    <w:rsid w:val="008218E4"/>
    <w:rsid w:val="0082257B"/>
    <w:rsid w:val="00824860"/>
    <w:rsid w:val="008476DD"/>
    <w:rsid w:val="00852A63"/>
    <w:rsid w:val="008546EB"/>
    <w:rsid w:val="008613A7"/>
    <w:rsid w:val="00862C7F"/>
    <w:rsid w:val="00871F7B"/>
    <w:rsid w:val="008730AD"/>
    <w:rsid w:val="00875B2C"/>
    <w:rsid w:val="00875DCA"/>
    <w:rsid w:val="008777D6"/>
    <w:rsid w:val="00883CB6"/>
    <w:rsid w:val="0089133A"/>
    <w:rsid w:val="00892330"/>
    <w:rsid w:val="00894499"/>
    <w:rsid w:val="00895EBA"/>
    <w:rsid w:val="008A0267"/>
    <w:rsid w:val="008A2B0A"/>
    <w:rsid w:val="008A6EC1"/>
    <w:rsid w:val="008B2833"/>
    <w:rsid w:val="008B2C06"/>
    <w:rsid w:val="008B4882"/>
    <w:rsid w:val="008C5323"/>
    <w:rsid w:val="008C74C2"/>
    <w:rsid w:val="008D0A2F"/>
    <w:rsid w:val="008D2007"/>
    <w:rsid w:val="008D7F18"/>
    <w:rsid w:val="008E763A"/>
    <w:rsid w:val="008F25C8"/>
    <w:rsid w:val="008F2F42"/>
    <w:rsid w:val="00912866"/>
    <w:rsid w:val="009144FF"/>
    <w:rsid w:val="009161AA"/>
    <w:rsid w:val="0091700C"/>
    <w:rsid w:val="00917276"/>
    <w:rsid w:val="00917C72"/>
    <w:rsid w:val="00921E5C"/>
    <w:rsid w:val="00922087"/>
    <w:rsid w:val="00922EDA"/>
    <w:rsid w:val="00924A00"/>
    <w:rsid w:val="00925CA9"/>
    <w:rsid w:val="009305F4"/>
    <w:rsid w:val="00930D2E"/>
    <w:rsid w:val="00931D3A"/>
    <w:rsid w:val="00932487"/>
    <w:rsid w:val="00932566"/>
    <w:rsid w:val="00940576"/>
    <w:rsid w:val="00940BC6"/>
    <w:rsid w:val="009436B8"/>
    <w:rsid w:val="00945DB1"/>
    <w:rsid w:val="00947227"/>
    <w:rsid w:val="009479B2"/>
    <w:rsid w:val="0095145D"/>
    <w:rsid w:val="0095484D"/>
    <w:rsid w:val="00957801"/>
    <w:rsid w:val="0096065D"/>
    <w:rsid w:val="0096227A"/>
    <w:rsid w:val="00962A2C"/>
    <w:rsid w:val="009648E6"/>
    <w:rsid w:val="00964A59"/>
    <w:rsid w:val="00965253"/>
    <w:rsid w:val="00967207"/>
    <w:rsid w:val="00974F06"/>
    <w:rsid w:val="009754B1"/>
    <w:rsid w:val="00977F74"/>
    <w:rsid w:val="00980760"/>
    <w:rsid w:val="009833A1"/>
    <w:rsid w:val="00987949"/>
    <w:rsid w:val="00994C40"/>
    <w:rsid w:val="00997E49"/>
    <w:rsid w:val="009A007F"/>
    <w:rsid w:val="009A572E"/>
    <w:rsid w:val="009A6A3B"/>
    <w:rsid w:val="009A791D"/>
    <w:rsid w:val="009B7D30"/>
    <w:rsid w:val="009C0670"/>
    <w:rsid w:val="009C1E8C"/>
    <w:rsid w:val="009E5CD6"/>
    <w:rsid w:val="00A01134"/>
    <w:rsid w:val="00A015C1"/>
    <w:rsid w:val="00A06BBF"/>
    <w:rsid w:val="00A13AA9"/>
    <w:rsid w:val="00A1729C"/>
    <w:rsid w:val="00A20A3E"/>
    <w:rsid w:val="00A2769F"/>
    <w:rsid w:val="00A453DC"/>
    <w:rsid w:val="00A45A33"/>
    <w:rsid w:val="00A46FBF"/>
    <w:rsid w:val="00A5250F"/>
    <w:rsid w:val="00A53A41"/>
    <w:rsid w:val="00A67253"/>
    <w:rsid w:val="00A745D9"/>
    <w:rsid w:val="00A80AD7"/>
    <w:rsid w:val="00A848AB"/>
    <w:rsid w:val="00A86251"/>
    <w:rsid w:val="00A86478"/>
    <w:rsid w:val="00A86FE0"/>
    <w:rsid w:val="00A87725"/>
    <w:rsid w:val="00A90E1C"/>
    <w:rsid w:val="00AA08E1"/>
    <w:rsid w:val="00AA2BDA"/>
    <w:rsid w:val="00AA3E41"/>
    <w:rsid w:val="00AA6D7A"/>
    <w:rsid w:val="00AA7DBD"/>
    <w:rsid w:val="00AB14D8"/>
    <w:rsid w:val="00AB1ADA"/>
    <w:rsid w:val="00AB556A"/>
    <w:rsid w:val="00AC0344"/>
    <w:rsid w:val="00AC2D38"/>
    <w:rsid w:val="00AC380E"/>
    <w:rsid w:val="00AC3D7B"/>
    <w:rsid w:val="00AC542D"/>
    <w:rsid w:val="00AD1F38"/>
    <w:rsid w:val="00AD24D7"/>
    <w:rsid w:val="00AD4118"/>
    <w:rsid w:val="00AD7189"/>
    <w:rsid w:val="00AD7D36"/>
    <w:rsid w:val="00AE2BE2"/>
    <w:rsid w:val="00AE32D2"/>
    <w:rsid w:val="00AE49EE"/>
    <w:rsid w:val="00AE5519"/>
    <w:rsid w:val="00AE7351"/>
    <w:rsid w:val="00AE766E"/>
    <w:rsid w:val="00AF1504"/>
    <w:rsid w:val="00AF247C"/>
    <w:rsid w:val="00AF6720"/>
    <w:rsid w:val="00AF6C8F"/>
    <w:rsid w:val="00AF72D7"/>
    <w:rsid w:val="00B05852"/>
    <w:rsid w:val="00B153EB"/>
    <w:rsid w:val="00B21C30"/>
    <w:rsid w:val="00B22AE9"/>
    <w:rsid w:val="00B24AFE"/>
    <w:rsid w:val="00B316DB"/>
    <w:rsid w:val="00B316F2"/>
    <w:rsid w:val="00B342E1"/>
    <w:rsid w:val="00B34BB7"/>
    <w:rsid w:val="00B35F61"/>
    <w:rsid w:val="00B36196"/>
    <w:rsid w:val="00B40158"/>
    <w:rsid w:val="00B41888"/>
    <w:rsid w:val="00B44E6A"/>
    <w:rsid w:val="00B57F41"/>
    <w:rsid w:val="00B632E6"/>
    <w:rsid w:val="00B63A69"/>
    <w:rsid w:val="00B646C5"/>
    <w:rsid w:val="00B6599E"/>
    <w:rsid w:val="00B66A9A"/>
    <w:rsid w:val="00B67775"/>
    <w:rsid w:val="00B73A62"/>
    <w:rsid w:val="00B7549C"/>
    <w:rsid w:val="00B823AA"/>
    <w:rsid w:val="00B82F3B"/>
    <w:rsid w:val="00B83884"/>
    <w:rsid w:val="00B859FD"/>
    <w:rsid w:val="00B9149A"/>
    <w:rsid w:val="00B953C2"/>
    <w:rsid w:val="00BA2172"/>
    <w:rsid w:val="00BA4097"/>
    <w:rsid w:val="00BA45DB"/>
    <w:rsid w:val="00BA582A"/>
    <w:rsid w:val="00BB0E5B"/>
    <w:rsid w:val="00BB1EE3"/>
    <w:rsid w:val="00BB2005"/>
    <w:rsid w:val="00BB259A"/>
    <w:rsid w:val="00BB2C89"/>
    <w:rsid w:val="00BB3E40"/>
    <w:rsid w:val="00BB6311"/>
    <w:rsid w:val="00BB6A2E"/>
    <w:rsid w:val="00BB6E65"/>
    <w:rsid w:val="00BC2EA8"/>
    <w:rsid w:val="00BC6246"/>
    <w:rsid w:val="00BD0670"/>
    <w:rsid w:val="00BD131B"/>
    <w:rsid w:val="00BD3368"/>
    <w:rsid w:val="00BE3F4D"/>
    <w:rsid w:val="00BE650E"/>
    <w:rsid w:val="00BE6AAC"/>
    <w:rsid w:val="00BF1114"/>
    <w:rsid w:val="00BF3C36"/>
    <w:rsid w:val="00BF4184"/>
    <w:rsid w:val="00BF5650"/>
    <w:rsid w:val="00C0066D"/>
    <w:rsid w:val="00C01AA8"/>
    <w:rsid w:val="00C04641"/>
    <w:rsid w:val="00C0601E"/>
    <w:rsid w:val="00C10803"/>
    <w:rsid w:val="00C1198C"/>
    <w:rsid w:val="00C11D0B"/>
    <w:rsid w:val="00C30864"/>
    <w:rsid w:val="00C31D30"/>
    <w:rsid w:val="00C32801"/>
    <w:rsid w:val="00C33086"/>
    <w:rsid w:val="00C35136"/>
    <w:rsid w:val="00C36B2C"/>
    <w:rsid w:val="00C40A49"/>
    <w:rsid w:val="00C40C7C"/>
    <w:rsid w:val="00C41506"/>
    <w:rsid w:val="00C429AE"/>
    <w:rsid w:val="00C439AD"/>
    <w:rsid w:val="00C44A3E"/>
    <w:rsid w:val="00C46841"/>
    <w:rsid w:val="00C46CEA"/>
    <w:rsid w:val="00C47F0A"/>
    <w:rsid w:val="00C52579"/>
    <w:rsid w:val="00C5599D"/>
    <w:rsid w:val="00C56EB9"/>
    <w:rsid w:val="00C64336"/>
    <w:rsid w:val="00C65E63"/>
    <w:rsid w:val="00C72D12"/>
    <w:rsid w:val="00C731F3"/>
    <w:rsid w:val="00C742D5"/>
    <w:rsid w:val="00C74306"/>
    <w:rsid w:val="00C80EC1"/>
    <w:rsid w:val="00C9009E"/>
    <w:rsid w:val="00C94609"/>
    <w:rsid w:val="00C946D0"/>
    <w:rsid w:val="00C96241"/>
    <w:rsid w:val="00C9683A"/>
    <w:rsid w:val="00CA3D1A"/>
    <w:rsid w:val="00CA3DD6"/>
    <w:rsid w:val="00CA3E2B"/>
    <w:rsid w:val="00CB0A5F"/>
    <w:rsid w:val="00CB583E"/>
    <w:rsid w:val="00CC2E95"/>
    <w:rsid w:val="00CC4917"/>
    <w:rsid w:val="00CC7D44"/>
    <w:rsid w:val="00CD0D68"/>
    <w:rsid w:val="00CD0F63"/>
    <w:rsid w:val="00CD17CF"/>
    <w:rsid w:val="00CD2D5F"/>
    <w:rsid w:val="00CD3F50"/>
    <w:rsid w:val="00CD6E39"/>
    <w:rsid w:val="00CE4C7A"/>
    <w:rsid w:val="00CE6BA0"/>
    <w:rsid w:val="00CF07E3"/>
    <w:rsid w:val="00CF4455"/>
    <w:rsid w:val="00CF5D41"/>
    <w:rsid w:val="00CF6E91"/>
    <w:rsid w:val="00CF7A85"/>
    <w:rsid w:val="00D016C5"/>
    <w:rsid w:val="00D063F0"/>
    <w:rsid w:val="00D13664"/>
    <w:rsid w:val="00D13DD8"/>
    <w:rsid w:val="00D14419"/>
    <w:rsid w:val="00D14DFE"/>
    <w:rsid w:val="00D1689D"/>
    <w:rsid w:val="00D227AA"/>
    <w:rsid w:val="00D26970"/>
    <w:rsid w:val="00D31A6F"/>
    <w:rsid w:val="00D323A0"/>
    <w:rsid w:val="00D325E6"/>
    <w:rsid w:val="00D34B8A"/>
    <w:rsid w:val="00D36111"/>
    <w:rsid w:val="00D41F08"/>
    <w:rsid w:val="00D466C3"/>
    <w:rsid w:val="00D50FE7"/>
    <w:rsid w:val="00D51D79"/>
    <w:rsid w:val="00D53910"/>
    <w:rsid w:val="00D602AD"/>
    <w:rsid w:val="00D66F15"/>
    <w:rsid w:val="00D67254"/>
    <w:rsid w:val="00D678F8"/>
    <w:rsid w:val="00D705EC"/>
    <w:rsid w:val="00D761BE"/>
    <w:rsid w:val="00D77442"/>
    <w:rsid w:val="00D77EEA"/>
    <w:rsid w:val="00D81FD7"/>
    <w:rsid w:val="00D821A1"/>
    <w:rsid w:val="00D8241C"/>
    <w:rsid w:val="00D8536F"/>
    <w:rsid w:val="00D85B68"/>
    <w:rsid w:val="00D86F12"/>
    <w:rsid w:val="00D87C84"/>
    <w:rsid w:val="00D9219F"/>
    <w:rsid w:val="00D9288F"/>
    <w:rsid w:val="00D9750A"/>
    <w:rsid w:val="00DA2E17"/>
    <w:rsid w:val="00DA304D"/>
    <w:rsid w:val="00DA4D50"/>
    <w:rsid w:val="00DA50DF"/>
    <w:rsid w:val="00DA5EC2"/>
    <w:rsid w:val="00DB310B"/>
    <w:rsid w:val="00DB4B57"/>
    <w:rsid w:val="00DC2FD1"/>
    <w:rsid w:val="00DC411F"/>
    <w:rsid w:val="00DC72C5"/>
    <w:rsid w:val="00DD0E3B"/>
    <w:rsid w:val="00DD2291"/>
    <w:rsid w:val="00DD4032"/>
    <w:rsid w:val="00DE140C"/>
    <w:rsid w:val="00DE3F7C"/>
    <w:rsid w:val="00DE5F3D"/>
    <w:rsid w:val="00DE62D6"/>
    <w:rsid w:val="00DE770B"/>
    <w:rsid w:val="00DE7740"/>
    <w:rsid w:val="00DF2851"/>
    <w:rsid w:val="00DF34CB"/>
    <w:rsid w:val="00DF76AB"/>
    <w:rsid w:val="00E0022C"/>
    <w:rsid w:val="00E0248D"/>
    <w:rsid w:val="00E039AE"/>
    <w:rsid w:val="00E162AB"/>
    <w:rsid w:val="00E163FE"/>
    <w:rsid w:val="00E205A5"/>
    <w:rsid w:val="00E22E36"/>
    <w:rsid w:val="00E23B6E"/>
    <w:rsid w:val="00E24131"/>
    <w:rsid w:val="00E24630"/>
    <w:rsid w:val="00E25112"/>
    <w:rsid w:val="00E31145"/>
    <w:rsid w:val="00E32167"/>
    <w:rsid w:val="00E32E6E"/>
    <w:rsid w:val="00E33BBA"/>
    <w:rsid w:val="00E45EDA"/>
    <w:rsid w:val="00E503DA"/>
    <w:rsid w:val="00E51234"/>
    <w:rsid w:val="00E51281"/>
    <w:rsid w:val="00E520C2"/>
    <w:rsid w:val="00E53624"/>
    <w:rsid w:val="00E54B43"/>
    <w:rsid w:val="00E566E1"/>
    <w:rsid w:val="00E6004D"/>
    <w:rsid w:val="00E63DB3"/>
    <w:rsid w:val="00E67276"/>
    <w:rsid w:val="00E709F3"/>
    <w:rsid w:val="00E74D35"/>
    <w:rsid w:val="00E8136C"/>
    <w:rsid w:val="00E81978"/>
    <w:rsid w:val="00E821E3"/>
    <w:rsid w:val="00E83DC9"/>
    <w:rsid w:val="00E87A9C"/>
    <w:rsid w:val="00E901A8"/>
    <w:rsid w:val="00E9381B"/>
    <w:rsid w:val="00E962E3"/>
    <w:rsid w:val="00E97845"/>
    <w:rsid w:val="00EA4408"/>
    <w:rsid w:val="00EA5597"/>
    <w:rsid w:val="00EC1537"/>
    <w:rsid w:val="00EC34EF"/>
    <w:rsid w:val="00EC51CC"/>
    <w:rsid w:val="00ED0094"/>
    <w:rsid w:val="00ED3715"/>
    <w:rsid w:val="00ED48BE"/>
    <w:rsid w:val="00ED4A2F"/>
    <w:rsid w:val="00EE68A1"/>
    <w:rsid w:val="00F02AD4"/>
    <w:rsid w:val="00F03060"/>
    <w:rsid w:val="00F034E8"/>
    <w:rsid w:val="00F043BD"/>
    <w:rsid w:val="00F04574"/>
    <w:rsid w:val="00F134B3"/>
    <w:rsid w:val="00F153A0"/>
    <w:rsid w:val="00F15ED3"/>
    <w:rsid w:val="00F20645"/>
    <w:rsid w:val="00F24F01"/>
    <w:rsid w:val="00F25799"/>
    <w:rsid w:val="00F2624F"/>
    <w:rsid w:val="00F31E11"/>
    <w:rsid w:val="00F357FB"/>
    <w:rsid w:val="00F379B7"/>
    <w:rsid w:val="00F4456E"/>
    <w:rsid w:val="00F46AB7"/>
    <w:rsid w:val="00F46C3C"/>
    <w:rsid w:val="00F506F4"/>
    <w:rsid w:val="00F525FA"/>
    <w:rsid w:val="00F55F52"/>
    <w:rsid w:val="00F576EE"/>
    <w:rsid w:val="00F6254A"/>
    <w:rsid w:val="00F645C1"/>
    <w:rsid w:val="00F67E44"/>
    <w:rsid w:val="00F728E7"/>
    <w:rsid w:val="00F731EB"/>
    <w:rsid w:val="00F76677"/>
    <w:rsid w:val="00F77F4F"/>
    <w:rsid w:val="00F8013D"/>
    <w:rsid w:val="00F80C75"/>
    <w:rsid w:val="00F943D1"/>
    <w:rsid w:val="00F97DC6"/>
    <w:rsid w:val="00FA1722"/>
    <w:rsid w:val="00FA3124"/>
    <w:rsid w:val="00FA68DA"/>
    <w:rsid w:val="00FB3162"/>
    <w:rsid w:val="00FC55E4"/>
    <w:rsid w:val="00FC683F"/>
    <w:rsid w:val="00FC761D"/>
    <w:rsid w:val="00FD26A1"/>
    <w:rsid w:val="00FE3CE2"/>
    <w:rsid w:val="00FE67D6"/>
    <w:rsid w:val="00FF0E86"/>
    <w:rsid w:val="00FF2002"/>
    <w:rsid w:val="00FF28B5"/>
    <w:rsid w:val="00FF4FF9"/>
    <w:rsid w:val="00FF51ED"/>
    <w:rsid w:val="00FF6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,"/>
  <w14:docId w14:val="6B28DB64"/>
  <w15:docId w15:val="{56318DFF-036A-4256-8BB6-EE2E30ED8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8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F41"/>
    <w:rPr>
      <w:kern w:val="24"/>
    </w:rPr>
  </w:style>
  <w:style w:type="paragraph" w:styleId="Heading1">
    <w:name w:val="heading 1"/>
    <w:basedOn w:val="Normal"/>
    <w:next w:val="Normal"/>
    <w:link w:val="Heading1Char"/>
    <w:uiPriority w:val="4"/>
    <w:qFormat/>
    <w:rsid w:val="009A6A3B"/>
    <w:pPr>
      <w:keepNext/>
      <w:keepLines/>
      <w:ind w:firstLine="0"/>
      <w:jc w:val="center"/>
      <w:outlineLvl w:val="0"/>
    </w:pPr>
    <w:rPr>
      <w:rFonts w:asciiTheme="majorHAnsi" w:eastAsiaTheme="majorEastAsia" w:hAnsiTheme="majorHAnsi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4"/>
    <w:unhideWhenUsed/>
    <w:qFormat/>
    <w:rsid w:val="009A6A3B"/>
    <w:pPr>
      <w:keepNext/>
      <w:keepLines/>
      <w:ind w:firstLine="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rsid w:val="00C31D30"/>
    <w:pPr>
      <w:keepNext/>
      <w:keepLines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4"/>
    <w:unhideWhenUsed/>
    <w:qFormat/>
    <w:rsid w:val="00C31D30"/>
    <w:pPr>
      <w:keepNext/>
      <w:keepLines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4"/>
    <w:unhideWhenUsed/>
    <w:qFormat/>
    <w:rsid w:val="00C31D30"/>
    <w:pPr>
      <w:keepNext/>
      <w:keepLines/>
      <w:outlineLvl w:val="4"/>
    </w:pPr>
    <w:rPr>
      <w:rFonts w:asciiTheme="majorHAnsi" w:eastAsiaTheme="majorEastAsia" w:hAnsiTheme="majorHAnsi" w:cstheme="majorBidi"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9A6A3B"/>
    <w:pPr>
      <w:keepNext/>
      <w:keepLines/>
      <w:spacing w:before="40"/>
      <w:ind w:firstLine="0"/>
      <w:outlineLvl w:val="5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9A6A3B"/>
    <w:pPr>
      <w:keepNext/>
      <w:keepLines/>
      <w:spacing w:before="40"/>
      <w:ind w:firstLine="0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9A6A3B"/>
    <w:pPr>
      <w:keepNext/>
      <w:keepLines/>
      <w:spacing w:before="40"/>
      <w:ind w:firstLine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9A6A3B"/>
    <w:pPr>
      <w:keepNext/>
      <w:keepLines/>
      <w:spacing w:before="40"/>
      <w:ind w:firstLine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Title">
    <w:name w:val="Section Title"/>
    <w:basedOn w:val="Normal"/>
    <w:uiPriority w:val="2"/>
    <w:qFormat/>
    <w:pPr>
      <w:pageBreakBefore/>
      <w:ind w:firstLine="0"/>
      <w:jc w:val="center"/>
      <w:outlineLvl w:val="0"/>
    </w:pPr>
    <w:rPr>
      <w:rFonts w:asciiTheme="majorHAnsi" w:eastAsiaTheme="majorEastAsia" w:hAnsiTheme="majorHAnsi" w:cstheme="majorBidi"/>
    </w:rPr>
  </w:style>
  <w:style w:type="paragraph" w:styleId="Header">
    <w:name w:val="header"/>
    <w:basedOn w:val="Normal"/>
    <w:link w:val="HeaderChar"/>
    <w:uiPriority w:val="99"/>
    <w:unhideWhenUsed/>
    <w:qFormat/>
    <w:pPr>
      <w:spacing w:line="240" w:lineRule="auto"/>
      <w:ind w:firstLine="0"/>
    </w:pPr>
  </w:style>
  <w:style w:type="character" w:customStyle="1" w:styleId="HeaderChar">
    <w:name w:val="Header Char"/>
    <w:basedOn w:val="DefaultParagraphFont"/>
    <w:link w:val="Header"/>
    <w:uiPriority w:val="99"/>
    <w:rPr>
      <w:kern w:val="24"/>
    </w:rPr>
  </w:style>
  <w:style w:type="character" w:styleId="Strong">
    <w:name w:val="Strong"/>
    <w:basedOn w:val="DefaultParagraphFont"/>
    <w:uiPriority w:val="22"/>
    <w:unhideWhenUsed/>
    <w:qFormat/>
    <w:rPr>
      <w:b w:val="0"/>
      <w:bCs w:val="0"/>
      <w:caps/>
      <w:smallCaps w:val="0"/>
    </w:rPr>
  </w:style>
  <w:style w:type="character" w:styleId="PlaceholderText">
    <w:name w:val="Placeholder Text"/>
    <w:basedOn w:val="DefaultParagraphFont"/>
    <w:uiPriority w:val="99"/>
    <w:semiHidden/>
    <w:rsid w:val="005D3A03"/>
    <w:rPr>
      <w:color w:val="404040" w:themeColor="text1" w:themeTint="BF"/>
    </w:rPr>
  </w:style>
  <w:style w:type="paragraph" w:styleId="NoSpacing">
    <w:name w:val="No Spacing"/>
    <w:aliases w:val="No Indent"/>
    <w:uiPriority w:val="3"/>
    <w:qFormat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4"/>
    <w:rPr>
      <w:rFonts w:asciiTheme="majorHAnsi" w:eastAsiaTheme="majorEastAsia" w:hAnsiTheme="majorHAnsi" w:cstheme="majorBidi"/>
      <w:b/>
      <w:bCs/>
      <w:kern w:val="24"/>
    </w:rPr>
  </w:style>
  <w:style w:type="character" w:customStyle="1" w:styleId="Heading2Char">
    <w:name w:val="Heading 2 Char"/>
    <w:basedOn w:val="DefaultParagraphFont"/>
    <w:link w:val="Heading2"/>
    <w:uiPriority w:val="4"/>
    <w:rPr>
      <w:rFonts w:asciiTheme="majorHAnsi" w:eastAsiaTheme="majorEastAsia" w:hAnsiTheme="majorHAnsi" w:cstheme="majorBidi"/>
      <w:b/>
      <w:bCs/>
      <w:kern w:val="24"/>
    </w:rPr>
  </w:style>
  <w:style w:type="paragraph" w:styleId="Title">
    <w:name w:val="Title"/>
    <w:basedOn w:val="Normal"/>
    <w:link w:val="TitleChar"/>
    <w:qFormat/>
    <w:pPr>
      <w:spacing w:before="2400"/>
      <w:ind w:firstLine="0"/>
      <w:contextualSpacing/>
      <w:jc w:val="center"/>
    </w:pPr>
    <w:rPr>
      <w:rFonts w:asciiTheme="majorHAnsi" w:eastAsiaTheme="majorEastAsia" w:hAnsiTheme="majorHAnsi" w:cstheme="majorBidi"/>
    </w:rPr>
  </w:style>
  <w:style w:type="character" w:customStyle="1" w:styleId="TitleChar">
    <w:name w:val="Title Char"/>
    <w:basedOn w:val="DefaultParagraphFont"/>
    <w:link w:val="Title"/>
    <w:rsid w:val="008C5323"/>
    <w:rPr>
      <w:rFonts w:asciiTheme="majorHAnsi" w:eastAsiaTheme="majorEastAsia" w:hAnsiTheme="majorHAnsi" w:cstheme="majorBidi"/>
      <w:kern w:val="24"/>
    </w:rPr>
  </w:style>
  <w:style w:type="character" w:styleId="Emphasis">
    <w:name w:val="Emphasis"/>
    <w:basedOn w:val="DefaultParagraphFont"/>
    <w:uiPriority w:val="4"/>
    <w:unhideWhenUsed/>
    <w:qFormat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4"/>
    <w:rsid w:val="00C31D30"/>
    <w:rPr>
      <w:rFonts w:asciiTheme="majorHAnsi" w:eastAsiaTheme="majorEastAsia" w:hAnsiTheme="majorHAnsi" w:cstheme="majorBidi"/>
      <w:b/>
      <w:bCs/>
      <w:kern w:val="24"/>
    </w:rPr>
  </w:style>
  <w:style w:type="character" w:customStyle="1" w:styleId="Heading4Char">
    <w:name w:val="Heading 4 Char"/>
    <w:basedOn w:val="DefaultParagraphFont"/>
    <w:link w:val="Heading4"/>
    <w:uiPriority w:val="4"/>
    <w:rsid w:val="00C31D30"/>
    <w:rPr>
      <w:rFonts w:asciiTheme="majorHAnsi" w:eastAsiaTheme="majorEastAsia" w:hAnsiTheme="majorHAnsi" w:cstheme="majorBidi"/>
      <w:b/>
      <w:bCs/>
      <w:i/>
      <w:iCs/>
      <w:kern w:val="24"/>
    </w:rPr>
  </w:style>
  <w:style w:type="character" w:customStyle="1" w:styleId="Heading5Char">
    <w:name w:val="Heading 5 Char"/>
    <w:basedOn w:val="DefaultParagraphFont"/>
    <w:link w:val="Heading5"/>
    <w:uiPriority w:val="4"/>
    <w:rsid w:val="00C31D30"/>
    <w:rPr>
      <w:rFonts w:asciiTheme="majorHAnsi" w:eastAsiaTheme="majorEastAsia" w:hAnsiTheme="majorHAnsi" w:cstheme="majorBidi"/>
      <w:i/>
      <w:iCs/>
      <w:kern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002"/>
    <w:pPr>
      <w:spacing w:line="240" w:lineRule="auto"/>
      <w:ind w:firstLine="0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002"/>
    <w:rPr>
      <w:rFonts w:ascii="Segoe UI" w:hAnsi="Segoe UI" w:cs="Segoe UI"/>
      <w:kern w:val="24"/>
      <w:sz w:val="22"/>
      <w:szCs w:val="18"/>
    </w:rPr>
  </w:style>
  <w:style w:type="paragraph" w:styleId="Bibliography">
    <w:name w:val="Bibliography"/>
    <w:basedOn w:val="Normal"/>
    <w:next w:val="Normal"/>
    <w:uiPriority w:val="37"/>
    <w:unhideWhenUsed/>
    <w:qFormat/>
    <w:pPr>
      <w:ind w:left="720" w:hanging="720"/>
    </w:pPr>
  </w:style>
  <w:style w:type="paragraph" w:styleId="BlockText">
    <w:name w:val="Block Text"/>
    <w:basedOn w:val="Normal"/>
    <w:uiPriority w:val="99"/>
    <w:semiHidden/>
    <w:unhideWhenUsed/>
    <w:rsid w:val="009A6A3B"/>
    <w:pPr>
      <w:pBdr>
        <w:top w:val="single" w:sz="2" w:space="10" w:color="595959" w:themeColor="text1" w:themeTint="A6" w:shadow="1"/>
        <w:left w:val="single" w:sz="2" w:space="10" w:color="595959" w:themeColor="text1" w:themeTint="A6" w:shadow="1"/>
        <w:bottom w:val="single" w:sz="2" w:space="10" w:color="595959" w:themeColor="text1" w:themeTint="A6" w:shadow="1"/>
        <w:right w:val="single" w:sz="2" w:space="10" w:color="595959" w:themeColor="text1" w:themeTint="A6" w:shadow="1"/>
      </w:pBdr>
      <w:ind w:left="1152" w:right="1152" w:firstLine="0"/>
    </w:pPr>
    <w:rPr>
      <w:i/>
      <w:iCs/>
      <w:color w:val="595959" w:themeColor="text1" w:themeTint="A6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kern w:val="24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/>
      <w:ind w:firstLine="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kern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F2002"/>
    <w:pPr>
      <w:spacing w:after="120"/>
      <w:ind w:firstLine="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F2002"/>
    <w:rPr>
      <w:kern w:val="24"/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kern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 w:firstLine="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kern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kern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/>
      <w:ind w:left="360" w:firstLine="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kern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F2002"/>
    <w:pPr>
      <w:spacing w:after="120"/>
      <w:ind w:left="360" w:firstLine="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F2002"/>
    <w:rPr>
      <w:kern w:val="24"/>
      <w:sz w:val="22"/>
      <w:szCs w:val="16"/>
    </w:rPr>
  </w:style>
  <w:style w:type="paragraph" w:styleId="Caption">
    <w:name w:val="caption"/>
    <w:basedOn w:val="Normal"/>
    <w:next w:val="Normal"/>
    <w:unhideWhenUsed/>
    <w:qFormat/>
    <w:rsid w:val="00FF2002"/>
    <w:pPr>
      <w:spacing w:after="200" w:line="240" w:lineRule="auto"/>
      <w:ind w:firstLine="0"/>
    </w:pPr>
    <w:rPr>
      <w:i/>
      <w:iCs/>
      <w:color w:val="000000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spacing w:line="240" w:lineRule="auto"/>
      <w:ind w:left="4320" w:firstLine="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kern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2002"/>
    <w:pPr>
      <w:spacing w:line="240" w:lineRule="auto"/>
      <w:ind w:firstLine="0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2002"/>
    <w:rPr>
      <w:kern w:val="24"/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kern w:val="24"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ind w:firstLine="0"/>
    </w:pPr>
  </w:style>
  <w:style w:type="character" w:customStyle="1" w:styleId="DateChar">
    <w:name w:val="Date Char"/>
    <w:basedOn w:val="DefaultParagraphFont"/>
    <w:link w:val="Date"/>
    <w:uiPriority w:val="99"/>
    <w:semiHidden/>
    <w:rPr>
      <w:kern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F2002"/>
    <w:pPr>
      <w:spacing w:line="240" w:lineRule="auto"/>
      <w:ind w:firstLine="0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F2002"/>
    <w:rPr>
      <w:rFonts w:ascii="Segoe UI" w:hAnsi="Segoe UI" w:cs="Segoe UI"/>
      <w:kern w:val="24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pPr>
      <w:spacing w:line="240" w:lineRule="auto"/>
      <w:ind w:firstLine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kern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2002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2002"/>
    <w:rPr>
      <w:kern w:val="24"/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spacing w:line="240" w:lineRule="auto"/>
      <w:ind w:left="2880" w:firstLine="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FF2002"/>
    <w:pPr>
      <w:spacing w:line="240" w:lineRule="auto"/>
      <w:ind w:firstLine="0"/>
    </w:pPr>
    <w:rPr>
      <w:rFonts w:asciiTheme="majorHAnsi" w:eastAsiaTheme="majorEastAsia" w:hAnsiTheme="majorHAnsi" w:cstheme="majorBidi"/>
      <w:sz w:val="22"/>
      <w:szCs w:val="20"/>
    </w:rPr>
  </w:style>
  <w:style w:type="paragraph" w:styleId="Footer">
    <w:name w:val="footer"/>
    <w:basedOn w:val="Normal"/>
    <w:link w:val="FooterChar"/>
    <w:uiPriority w:val="99"/>
    <w:unhideWhenUsed/>
    <w:rsid w:val="008002C0"/>
    <w:pPr>
      <w:spacing w:line="240" w:lineRule="auto"/>
      <w:ind w:firstLine="0"/>
    </w:pPr>
  </w:style>
  <w:style w:type="character" w:customStyle="1" w:styleId="FooterChar">
    <w:name w:val="Footer Char"/>
    <w:basedOn w:val="DefaultParagraphFont"/>
    <w:link w:val="Footer"/>
    <w:uiPriority w:val="99"/>
    <w:rsid w:val="008002C0"/>
    <w:rPr>
      <w:kern w:val="24"/>
    </w:r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6E6E6E" w:themeColor="accent1" w:themeShade="7F"/>
      <w:kern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6E6E6E" w:themeColor="accent1" w:themeShade="7F"/>
      <w:kern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002"/>
    <w:rPr>
      <w:rFonts w:asciiTheme="majorHAnsi" w:eastAsiaTheme="majorEastAsia" w:hAnsiTheme="majorHAnsi" w:cstheme="majorBidi"/>
      <w:color w:val="272727" w:themeColor="text1" w:themeTint="D8"/>
      <w:kern w:val="24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002"/>
    <w:rPr>
      <w:rFonts w:asciiTheme="majorHAnsi" w:eastAsiaTheme="majorEastAsia" w:hAnsiTheme="majorHAnsi" w:cstheme="majorBidi"/>
      <w:i/>
      <w:iCs/>
      <w:color w:val="272727" w:themeColor="text1" w:themeTint="D8"/>
      <w:kern w:val="24"/>
      <w:sz w:val="22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kern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F2002"/>
    <w:pPr>
      <w:spacing w:line="240" w:lineRule="auto"/>
      <w:ind w:firstLine="0"/>
    </w:pPr>
    <w:rPr>
      <w:rFonts w:ascii="Consolas" w:hAnsi="Consolas" w:cs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F2002"/>
    <w:rPr>
      <w:rFonts w:ascii="Consolas" w:hAnsi="Consolas" w:cs="Consolas"/>
      <w:kern w:val="24"/>
      <w:sz w:val="22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spacing w:line="240" w:lineRule="auto"/>
      <w:ind w:left="240" w:firstLine="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spacing w:line="240" w:lineRule="auto"/>
      <w:ind w:left="480" w:firstLine="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spacing w:line="240" w:lineRule="auto"/>
      <w:ind w:left="720" w:firstLine="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spacing w:line="240" w:lineRule="auto"/>
      <w:ind w:left="960" w:firstLine="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spacing w:line="240" w:lineRule="auto"/>
      <w:ind w:left="1200" w:firstLine="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spacing w:line="240" w:lineRule="auto"/>
      <w:ind w:left="1440" w:firstLine="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spacing w:line="240" w:lineRule="auto"/>
      <w:ind w:left="1680" w:firstLine="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spacing w:line="240" w:lineRule="auto"/>
      <w:ind w:left="1920" w:firstLine="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spacing w:line="240" w:lineRule="auto"/>
      <w:ind w:left="2160" w:firstLine="0"/>
    </w:pPr>
  </w:style>
  <w:style w:type="paragraph" w:styleId="IndexHeading">
    <w:name w:val="index heading"/>
    <w:basedOn w:val="Normal"/>
    <w:next w:val="Index1"/>
    <w:uiPriority w:val="99"/>
    <w:semiHidden/>
    <w:unhideWhenUsed/>
    <w:pPr>
      <w:ind w:firstLine="0"/>
    </w:pPr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5D3A03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5D3A03"/>
    <w:rPr>
      <w:i/>
      <w:iCs/>
      <w:color w:val="404040" w:themeColor="text1" w:themeTint="BF"/>
      <w:kern w:val="24"/>
    </w:rPr>
  </w:style>
  <w:style w:type="paragraph" w:styleId="List">
    <w:name w:val="List"/>
    <w:basedOn w:val="Normal"/>
    <w:uiPriority w:val="99"/>
    <w:semiHidden/>
    <w:unhideWhenUsed/>
    <w:pPr>
      <w:ind w:left="360" w:firstLine="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firstLine="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firstLine="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firstLine="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firstLine="0"/>
      <w:contextualSpacing/>
    </w:pPr>
  </w:style>
  <w:style w:type="paragraph" w:styleId="ListBullet">
    <w:name w:val="List Bullet"/>
    <w:basedOn w:val="Normal"/>
    <w:uiPriority w:val="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 w:firstLine="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 w:firstLine="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 w:firstLine="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 w:firstLine="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 w:firstLine="0"/>
      <w:contextualSpacing/>
    </w:pPr>
  </w:style>
  <w:style w:type="paragraph" w:styleId="ListNumber">
    <w:name w:val="List Number"/>
    <w:basedOn w:val="Normal"/>
    <w:uiPriority w:val="9"/>
    <w:unhideWhenUsed/>
    <w:qFormat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ListParagraph">
    <w:name w:val="List Paragraph"/>
    <w:basedOn w:val="Normal"/>
    <w:link w:val="ListParagraphChar"/>
    <w:uiPriority w:val="34"/>
    <w:unhideWhenUsed/>
    <w:qFormat/>
    <w:pPr>
      <w:ind w:left="720" w:firstLine="0"/>
      <w:contextualSpacing/>
    </w:pPr>
  </w:style>
  <w:style w:type="paragraph" w:styleId="MacroText">
    <w:name w:val="macro"/>
    <w:link w:val="MacroTextChar"/>
    <w:uiPriority w:val="99"/>
    <w:semiHidden/>
    <w:unhideWhenUsed/>
    <w:rsid w:val="00FF200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kern w:val="24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F2002"/>
    <w:rPr>
      <w:rFonts w:ascii="Consolas" w:hAnsi="Consolas" w:cs="Consolas"/>
      <w:kern w:val="24"/>
      <w:sz w:val="22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firstLine="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kern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pPr>
      <w:ind w:left="720" w:firstLine="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pPr>
      <w:spacing w:line="240" w:lineRule="auto"/>
      <w:ind w:firstLine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kern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F2002"/>
    <w:pPr>
      <w:spacing w:line="240" w:lineRule="auto"/>
      <w:ind w:firstLine="0"/>
    </w:pPr>
    <w:rPr>
      <w:rFonts w:ascii="Consolas" w:hAnsi="Consolas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F2002"/>
    <w:rPr>
      <w:rFonts w:ascii="Consolas" w:hAnsi="Consolas" w:cs="Consolas"/>
      <w:kern w:val="24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404040" w:themeColor="text1" w:themeTint="BF"/>
      <w:kern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ind w:firstLine="0"/>
    </w:p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kern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line="240" w:lineRule="auto"/>
      <w:ind w:left="4320" w:firstLine="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kern w:val="24"/>
    </w:r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240" w:firstLine="0"/>
    </w:pPr>
  </w:style>
  <w:style w:type="paragraph" w:styleId="TableofFigures">
    <w:name w:val="table of figures"/>
    <w:basedOn w:val="Normal"/>
    <w:next w:val="Normal"/>
    <w:uiPriority w:val="99"/>
    <w:semiHidden/>
    <w:unhideWhenUsed/>
    <w:pPr>
      <w:ind w:firstLine="0"/>
    </w:p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  <w:ind w:firstLine="0"/>
    </w:pPr>
    <w:rPr>
      <w:rFonts w:asciiTheme="majorHAnsi" w:eastAsiaTheme="majorEastAsia" w:hAnsiTheme="majorHAnsi" w:cstheme="majorBidi"/>
      <w:b/>
      <w:bCs/>
    </w:r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720" w:firstLine="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960" w:firstLine="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1200" w:firstLine="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1440" w:firstLine="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680" w:firstLine="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920" w:firstLine="0"/>
    </w:p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FootnoteReference">
    <w:name w:val="footnote reference"/>
    <w:basedOn w:val="DefaultParagraphFont"/>
    <w:uiPriority w:val="5"/>
    <w:unhideWhenUsed/>
    <w:qFormat/>
    <w:rPr>
      <w:vertAlign w:val="superscript"/>
    </w:rPr>
  </w:style>
  <w:style w:type="table" w:customStyle="1" w:styleId="APAReport">
    <w:name w:val="APA Report"/>
    <w:basedOn w:val="TableNormal"/>
    <w:uiPriority w:val="99"/>
    <w:rsid w:val="00BF4184"/>
    <w:pPr>
      <w:spacing w:line="240" w:lineRule="auto"/>
      <w:ind w:firstLine="0"/>
    </w:p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Theme="majorHAnsi" w:hAnsiTheme="majorHAnsi"/>
      </w:rPr>
      <w:tblPr/>
      <w:trPr>
        <w:tblHeader/>
      </w:trPr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Figure">
    <w:name w:val="Table/Figure"/>
    <w:basedOn w:val="Normal"/>
    <w:uiPriority w:val="39"/>
    <w:qFormat/>
    <w:pPr>
      <w:spacing w:before="240"/>
      <w:ind w:firstLine="0"/>
      <w:contextualSpacing/>
    </w:pPr>
  </w:style>
  <w:style w:type="table" w:styleId="PlainTable1">
    <w:name w:val="Plain Table 1"/>
    <w:basedOn w:val="TableNormal"/>
    <w:uiPriority w:val="41"/>
    <w:rsid w:val="00E6004D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F2002"/>
    <w:rPr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FF2002"/>
    <w:pPr>
      <w:spacing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F2002"/>
    <w:rPr>
      <w:kern w:val="24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5D3A03"/>
    <w:rPr>
      <w:i/>
      <w:iCs/>
      <w:color w:val="373737" w:themeColor="accent1" w:themeShade="4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BA45DB"/>
    <w:rPr>
      <w:b/>
      <w:bCs/>
      <w:caps w:val="0"/>
      <w:smallCaps/>
      <w:color w:val="595959" w:themeColor="text1" w:themeTint="A6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9A6A3B"/>
    <w:pPr>
      <w:spacing w:before="240"/>
      <w:ind w:firstLine="720"/>
      <w:jc w:val="left"/>
      <w:outlineLvl w:val="9"/>
    </w:pPr>
    <w:rPr>
      <w:bCs w:val="0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9A6A3B"/>
    <w:rPr>
      <w:color w:val="595959" w:themeColor="text1" w:themeTint="A6"/>
      <w:u w:val="single"/>
    </w:rPr>
  </w:style>
  <w:style w:type="paragraph" w:customStyle="1" w:styleId="Title2">
    <w:name w:val="Title 2"/>
    <w:basedOn w:val="Normal"/>
    <w:uiPriority w:val="1"/>
    <w:qFormat/>
    <w:rsid w:val="00B823AA"/>
    <w:pPr>
      <w:ind w:firstLine="0"/>
      <w:jc w:val="center"/>
    </w:pPr>
  </w:style>
  <w:style w:type="character" w:customStyle="1" w:styleId="ListParagraphChar">
    <w:name w:val="List Paragraph Char"/>
    <w:link w:val="ListParagraph"/>
    <w:uiPriority w:val="34"/>
    <w:rsid w:val="0035307A"/>
    <w:rPr>
      <w:kern w:val="24"/>
    </w:rPr>
  </w:style>
  <w:style w:type="paragraph" w:styleId="TOC1">
    <w:name w:val="toc 1"/>
    <w:basedOn w:val="Normal"/>
    <w:next w:val="Normal"/>
    <w:autoRedefine/>
    <w:uiPriority w:val="39"/>
    <w:unhideWhenUsed/>
    <w:rsid w:val="004A5F7E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4A5F7E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4A5F7E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4A5F7E"/>
    <w:rPr>
      <w:color w:val="5F5F5F" w:themeColor="hyperlink"/>
      <w:u w:val="single"/>
    </w:rPr>
  </w:style>
  <w:style w:type="paragraph" w:styleId="Revision">
    <w:name w:val="Revision"/>
    <w:hidden/>
    <w:uiPriority w:val="99"/>
    <w:semiHidden/>
    <w:rsid w:val="00023CDF"/>
    <w:pPr>
      <w:spacing w:line="240" w:lineRule="auto"/>
      <w:ind w:firstLine="0"/>
    </w:pPr>
    <w:rPr>
      <w:kern w:val="24"/>
    </w:rPr>
  </w:style>
  <w:style w:type="character" w:customStyle="1" w:styleId="apple-converted-space">
    <w:name w:val="apple-converted-space"/>
    <w:basedOn w:val="DefaultParagraphFont"/>
    <w:rsid w:val="00C74306"/>
  </w:style>
  <w:style w:type="numbering" w:customStyle="1" w:styleId="NoList1">
    <w:name w:val="No List1"/>
    <w:next w:val="NoList"/>
    <w:uiPriority w:val="99"/>
    <w:semiHidden/>
    <w:unhideWhenUsed/>
    <w:rsid w:val="00595AF1"/>
  </w:style>
  <w:style w:type="table" w:customStyle="1" w:styleId="QTable">
    <w:name w:val="QTable"/>
    <w:uiPriority w:val="99"/>
    <w:qFormat/>
    <w:rsid w:val="00595AF1"/>
    <w:pPr>
      <w:spacing w:line="240" w:lineRule="auto"/>
      <w:ind w:firstLine="0"/>
    </w:pPr>
    <w:rPr>
      <w:sz w:val="22"/>
      <w:szCs w:val="22"/>
      <w:lang w:eastAsia="en-US"/>
    </w:r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595AF1"/>
    <w:pPr>
      <w:spacing w:line="240" w:lineRule="auto"/>
      <w:ind w:firstLine="0"/>
      <w:jc w:val="center"/>
    </w:pPr>
    <w:rPr>
      <w:sz w:val="22"/>
      <w:szCs w:val="22"/>
      <w:lang w:val="en-NL" w:eastAsia="en-US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Bipolar">
    <w:name w:val="QQuestionTableBipolar"/>
    <w:uiPriority w:val="99"/>
    <w:qFormat/>
    <w:rsid w:val="00595AF1"/>
    <w:pPr>
      <w:spacing w:line="240" w:lineRule="auto"/>
      <w:ind w:firstLine="0"/>
      <w:jc w:val="center"/>
    </w:pPr>
    <w:rPr>
      <w:sz w:val="22"/>
      <w:szCs w:val="22"/>
      <w:lang w:val="en-NL" w:eastAsia="en-US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595AF1"/>
    <w:pPr>
      <w:spacing w:line="240" w:lineRule="auto"/>
      <w:ind w:firstLine="0"/>
      <w:jc w:val="center"/>
    </w:pPr>
    <w:rPr>
      <w:sz w:val="22"/>
      <w:szCs w:val="22"/>
      <w:lang w:val="en-NL" w:eastAsia="en-US"/>
    </w:r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595AF1"/>
    <w:pPr>
      <w:spacing w:line="240" w:lineRule="auto"/>
      <w:ind w:firstLine="0"/>
    </w:pPr>
    <w:rPr>
      <w:sz w:val="22"/>
      <w:szCs w:val="22"/>
      <w:lang w:val="en-NL" w:eastAsia="en-US"/>
    </w:r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HorizontalGraphicSliderTable">
    <w:name w:val="QHorizontalGraphicSliderTable"/>
    <w:uiPriority w:val="99"/>
    <w:qFormat/>
    <w:rsid w:val="00595AF1"/>
    <w:pPr>
      <w:spacing w:after="120" w:line="240" w:lineRule="auto"/>
      <w:ind w:firstLine="0"/>
      <w:jc w:val="center"/>
    </w:pPr>
    <w:rPr>
      <w:sz w:val="22"/>
      <w:szCs w:val="22"/>
      <w:lang w:eastAsia="en-US"/>
    </w:r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595AF1"/>
    <w:pPr>
      <w:spacing w:after="120" w:line="240" w:lineRule="auto"/>
      <w:ind w:firstLine="0"/>
      <w:jc w:val="center"/>
    </w:pPr>
    <w:rPr>
      <w:sz w:val="22"/>
      <w:szCs w:val="22"/>
      <w:lang w:eastAsia="en-US"/>
    </w:r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595AF1"/>
    <w:pPr>
      <w:spacing w:line="240" w:lineRule="auto"/>
      <w:ind w:firstLine="0"/>
      <w:jc w:val="center"/>
    </w:pPr>
    <w:rPr>
      <w:sz w:val="22"/>
      <w:szCs w:val="22"/>
      <w:lang w:val="en-NL" w:eastAsia="en-US"/>
    </w:r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595AF1"/>
    <w:pPr>
      <w:spacing w:line="240" w:lineRule="auto"/>
      <w:ind w:firstLine="0"/>
      <w:jc w:val="center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rsid w:val="00595AF1"/>
    <w:pPr>
      <w:pBdr>
        <w:top w:val="single" w:sz="160" w:space="0" w:color="499FD1"/>
      </w:pBdr>
      <w:spacing w:before="80" w:line="240" w:lineRule="auto"/>
      <w:ind w:firstLine="0"/>
    </w:pPr>
    <w:rPr>
      <w:kern w:val="0"/>
      <w:sz w:val="22"/>
      <w:szCs w:val="22"/>
      <w:lang w:eastAsia="en-US"/>
    </w:rPr>
  </w:style>
  <w:style w:type="paragraph" w:customStyle="1" w:styleId="QSummary">
    <w:name w:val="QSummary"/>
    <w:basedOn w:val="Normal"/>
    <w:qFormat/>
    <w:rsid w:val="00595AF1"/>
    <w:pPr>
      <w:spacing w:line="276" w:lineRule="auto"/>
      <w:ind w:firstLine="0"/>
    </w:pPr>
    <w:rPr>
      <w:b/>
      <w:kern w:val="0"/>
      <w:sz w:val="22"/>
      <w:szCs w:val="22"/>
      <w:lang w:eastAsia="en-US"/>
    </w:rPr>
  </w:style>
  <w:style w:type="table" w:customStyle="1" w:styleId="QQuestionIconTable">
    <w:name w:val="QQuestionIconTable"/>
    <w:uiPriority w:val="99"/>
    <w:qFormat/>
    <w:rsid w:val="00595AF1"/>
    <w:pPr>
      <w:spacing w:line="240" w:lineRule="auto"/>
      <w:ind w:firstLine="0"/>
      <w:jc w:val="center"/>
    </w:pPr>
    <w:rPr>
      <w:sz w:val="22"/>
      <w:szCs w:val="22"/>
      <w:lang w:eastAsia="en-US"/>
    </w:r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595AF1"/>
    <w:pPr>
      <w:pBdr>
        <w:left w:val="single" w:sz="4" w:space="4" w:color="D9D9D9"/>
        <w:right w:val="single" w:sz="4" w:space="4" w:color="D9D9D9"/>
      </w:pBdr>
      <w:shd w:val="clear" w:color="auto" w:fill="D9D9D9"/>
      <w:spacing w:line="276" w:lineRule="auto"/>
      <w:ind w:firstLine="0"/>
    </w:pPr>
    <w:rPr>
      <w:b/>
      <w:kern w:val="0"/>
      <w:sz w:val="32"/>
      <w:szCs w:val="22"/>
      <w:lang w:eastAsia="en-US"/>
    </w:rPr>
  </w:style>
  <w:style w:type="table" w:customStyle="1" w:styleId="QBar">
    <w:name w:val="QBar"/>
    <w:uiPriority w:val="99"/>
    <w:qFormat/>
    <w:rsid w:val="00595AF1"/>
    <w:pPr>
      <w:spacing w:line="240" w:lineRule="auto"/>
      <w:ind w:firstLine="0"/>
    </w:pPr>
    <w:rPr>
      <w:sz w:val="18"/>
      <w:szCs w:val="20"/>
      <w:lang w:val="en-NL" w:eastAsia="en-N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595AF1"/>
    <w:pPr>
      <w:spacing w:line="240" w:lineRule="auto"/>
      <w:ind w:firstLine="0"/>
    </w:pPr>
    <w:rPr>
      <w:b/>
      <w:color w:val="FFFFFF"/>
      <w:sz w:val="20"/>
      <w:szCs w:val="20"/>
      <w:lang w:val="en-NL" w:eastAsia="en-NL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="Arial" w:hAnsi="Arial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595AF1"/>
    <w:pPr>
      <w:spacing w:line="240" w:lineRule="auto"/>
      <w:ind w:firstLine="0"/>
    </w:pPr>
    <w:rPr>
      <w:color w:val="FFFFFF"/>
      <w:sz w:val="22"/>
      <w:szCs w:val="22"/>
      <w:lang w:eastAsia="en-US"/>
    </w:rPr>
  </w:style>
  <w:style w:type="paragraph" w:customStyle="1" w:styleId="WhiteCompositeLabel">
    <w:name w:val="WhiteCompositeLabel"/>
    <w:next w:val="Normal"/>
    <w:rsid w:val="00595AF1"/>
    <w:pPr>
      <w:spacing w:before="43" w:after="43" w:line="240" w:lineRule="auto"/>
      <w:ind w:firstLine="0"/>
      <w:jc w:val="center"/>
    </w:pPr>
    <w:rPr>
      <w:rFonts w:ascii="Calibri" w:eastAsia="Times New Roman" w:hAnsi="Calibri" w:cs="Times New Roman"/>
      <w:b/>
      <w:color w:val="FFFFFF"/>
      <w:sz w:val="22"/>
      <w:szCs w:val="22"/>
      <w:lang w:eastAsia="en-US"/>
    </w:rPr>
  </w:style>
  <w:style w:type="paragraph" w:customStyle="1" w:styleId="CompositeLabel">
    <w:name w:val="CompositeLabel"/>
    <w:next w:val="Normal"/>
    <w:rsid w:val="00595AF1"/>
    <w:pPr>
      <w:spacing w:before="43" w:after="43" w:line="240" w:lineRule="auto"/>
      <w:ind w:firstLine="0"/>
      <w:jc w:val="center"/>
    </w:pPr>
    <w:rPr>
      <w:rFonts w:ascii="Calibri" w:eastAsia="Times New Roman" w:hAnsi="Calibri" w:cs="Times New Roman"/>
      <w:b/>
      <w:sz w:val="22"/>
      <w:szCs w:val="22"/>
      <w:lang w:eastAsia="en-US"/>
    </w:rPr>
  </w:style>
  <w:style w:type="numbering" w:customStyle="1" w:styleId="Multipunch">
    <w:name w:val="Multi punch"/>
    <w:rsid w:val="00595AF1"/>
    <w:pPr>
      <w:numPr>
        <w:numId w:val="18"/>
      </w:numPr>
    </w:pPr>
  </w:style>
  <w:style w:type="numbering" w:customStyle="1" w:styleId="Singlepunch">
    <w:name w:val="Single punch"/>
    <w:rsid w:val="00595AF1"/>
    <w:pPr>
      <w:numPr>
        <w:numId w:val="20"/>
      </w:numPr>
    </w:pPr>
  </w:style>
  <w:style w:type="paragraph" w:customStyle="1" w:styleId="QDisplayLogic">
    <w:name w:val="QDisplayLogic"/>
    <w:basedOn w:val="Normal"/>
    <w:qFormat/>
    <w:rsid w:val="00595AF1"/>
    <w:pPr>
      <w:shd w:val="clear" w:color="auto" w:fill="6898BB"/>
      <w:spacing w:before="120" w:after="120" w:line="240" w:lineRule="auto"/>
      <w:ind w:firstLine="0"/>
    </w:pPr>
    <w:rPr>
      <w:i/>
      <w:color w:val="FFFFFF"/>
      <w:kern w:val="0"/>
      <w:sz w:val="20"/>
      <w:szCs w:val="22"/>
      <w:lang w:eastAsia="en-US"/>
    </w:rPr>
  </w:style>
  <w:style w:type="paragraph" w:customStyle="1" w:styleId="QSkipLogic">
    <w:name w:val="QSkipLogic"/>
    <w:basedOn w:val="Normal"/>
    <w:qFormat/>
    <w:rsid w:val="00595AF1"/>
    <w:pPr>
      <w:shd w:val="clear" w:color="auto" w:fill="8D8D8D"/>
      <w:spacing w:before="120" w:after="120" w:line="240" w:lineRule="auto"/>
      <w:ind w:firstLine="0"/>
    </w:pPr>
    <w:rPr>
      <w:i/>
      <w:color w:val="FFFFFF"/>
      <w:kern w:val="0"/>
      <w:sz w:val="20"/>
      <w:szCs w:val="22"/>
      <w:lang w:eastAsia="en-US"/>
    </w:rPr>
  </w:style>
  <w:style w:type="paragraph" w:customStyle="1" w:styleId="SingleLineText">
    <w:name w:val="SingleLineText"/>
    <w:next w:val="Normal"/>
    <w:rsid w:val="00595AF1"/>
    <w:pPr>
      <w:spacing w:line="240" w:lineRule="auto"/>
      <w:ind w:firstLine="0"/>
    </w:pPr>
    <w:rPr>
      <w:sz w:val="22"/>
      <w:szCs w:val="22"/>
      <w:lang w:eastAsia="en-US"/>
    </w:rPr>
  </w:style>
  <w:style w:type="paragraph" w:customStyle="1" w:styleId="QDynamicChoices">
    <w:name w:val="QDynamicChoices"/>
    <w:basedOn w:val="Normal"/>
    <w:qFormat/>
    <w:rsid w:val="00595AF1"/>
    <w:pPr>
      <w:shd w:val="clear" w:color="auto" w:fill="6FAC3D"/>
      <w:spacing w:before="120" w:after="120" w:line="240" w:lineRule="auto"/>
      <w:ind w:firstLine="0"/>
    </w:pPr>
    <w:rPr>
      <w:i/>
      <w:color w:val="FFFFFF"/>
      <w:kern w:val="0"/>
      <w:sz w:val="20"/>
      <w:szCs w:val="22"/>
      <w:lang w:eastAsia="en-US"/>
    </w:rPr>
  </w:style>
  <w:style w:type="paragraph" w:customStyle="1" w:styleId="QReusableChoices">
    <w:name w:val="QReusableChoices"/>
    <w:basedOn w:val="Normal"/>
    <w:qFormat/>
    <w:rsid w:val="00595AF1"/>
    <w:pPr>
      <w:shd w:val="clear" w:color="auto" w:fill="3EA18E"/>
      <w:spacing w:before="120" w:after="120" w:line="240" w:lineRule="auto"/>
      <w:ind w:firstLine="0"/>
    </w:pPr>
    <w:rPr>
      <w:i/>
      <w:color w:val="FFFFFF"/>
      <w:kern w:val="0"/>
      <w:sz w:val="20"/>
      <w:szCs w:val="22"/>
      <w:lang w:eastAsia="en-US"/>
    </w:rPr>
  </w:style>
  <w:style w:type="paragraph" w:customStyle="1" w:styleId="H1">
    <w:name w:val="H1"/>
    <w:next w:val="Normal"/>
    <w:rsid w:val="00595AF1"/>
    <w:pPr>
      <w:spacing w:after="240" w:line="240" w:lineRule="auto"/>
      <w:ind w:firstLine="0"/>
    </w:pPr>
    <w:rPr>
      <w:b/>
      <w:color w:val="000000"/>
      <w:sz w:val="64"/>
      <w:szCs w:val="64"/>
      <w:lang w:eastAsia="en-US"/>
    </w:rPr>
  </w:style>
  <w:style w:type="paragraph" w:customStyle="1" w:styleId="H2">
    <w:name w:val="H2"/>
    <w:next w:val="Normal"/>
    <w:rsid w:val="00595AF1"/>
    <w:pPr>
      <w:spacing w:after="240" w:line="240" w:lineRule="auto"/>
      <w:ind w:firstLine="0"/>
    </w:pPr>
    <w:rPr>
      <w:b/>
      <w:color w:val="000000"/>
      <w:sz w:val="48"/>
      <w:szCs w:val="48"/>
      <w:lang w:eastAsia="en-US"/>
    </w:rPr>
  </w:style>
  <w:style w:type="paragraph" w:customStyle="1" w:styleId="H3">
    <w:name w:val="H3"/>
    <w:next w:val="Normal"/>
    <w:rsid w:val="00595AF1"/>
    <w:pPr>
      <w:spacing w:after="120" w:line="240" w:lineRule="auto"/>
      <w:ind w:firstLine="0"/>
    </w:pPr>
    <w:rPr>
      <w:b/>
      <w:color w:val="000000"/>
      <w:sz w:val="36"/>
      <w:szCs w:val="36"/>
      <w:lang w:eastAsia="en-US"/>
    </w:rPr>
  </w:style>
  <w:style w:type="paragraph" w:customStyle="1" w:styleId="BlockStartLabel">
    <w:name w:val="BlockStartLabel"/>
    <w:basedOn w:val="Normal"/>
    <w:qFormat/>
    <w:rsid w:val="00595AF1"/>
    <w:pPr>
      <w:spacing w:before="120" w:after="120" w:line="240" w:lineRule="auto"/>
      <w:ind w:firstLine="0"/>
    </w:pPr>
    <w:rPr>
      <w:b/>
      <w:color w:val="CCCCCC"/>
      <w:kern w:val="0"/>
      <w:sz w:val="22"/>
      <w:szCs w:val="22"/>
      <w:lang w:eastAsia="en-US"/>
    </w:rPr>
  </w:style>
  <w:style w:type="paragraph" w:customStyle="1" w:styleId="BlockEndLabel">
    <w:name w:val="BlockEndLabel"/>
    <w:basedOn w:val="Normal"/>
    <w:qFormat/>
    <w:rsid w:val="00595AF1"/>
    <w:pPr>
      <w:spacing w:before="120" w:line="240" w:lineRule="auto"/>
      <w:ind w:firstLine="0"/>
    </w:pPr>
    <w:rPr>
      <w:b/>
      <w:color w:val="CCCCCC"/>
      <w:kern w:val="0"/>
      <w:sz w:val="22"/>
      <w:szCs w:val="22"/>
      <w:lang w:eastAsia="en-US"/>
    </w:rPr>
  </w:style>
  <w:style w:type="paragraph" w:customStyle="1" w:styleId="BlockSeparator">
    <w:name w:val="BlockSeparator"/>
    <w:basedOn w:val="Normal"/>
    <w:qFormat/>
    <w:rsid w:val="00595AF1"/>
    <w:pPr>
      <w:pBdr>
        <w:bottom w:val="single" w:sz="8" w:space="0" w:color="CCCCCC"/>
      </w:pBdr>
      <w:spacing w:line="120" w:lineRule="auto"/>
      <w:ind w:firstLine="0"/>
      <w:jc w:val="center"/>
    </w:pPr>
    <w:rPr>
      <w:b/>
      <w:color w:val="CCCCCC"/>
      <w:kern w:val="0"/>
      <w:sz w:val="22"/>
      <w:szCs w:val="22"/>
      <w:lang w:eastAsia="en-US"/>
    </w:rPr>
  </w:style>
  <w:style w:type="paragraph" w:customStyle="1" w:styleId="QuestionSeparator">
    <w:name w:val="QuestionSeparator"/>
    <w:basedOn w:val="Normal"/>
    <w:qFormat/>
    <w:rsid w:val="00595AF1"/>
    <w:pPr>
      <w:pBdr>
        <w:top w:val="dashed" w:sz="8" w:space="0" w:color="CCCCCC"/>
      </w:pBdr>
      <w:spacing w:before="120" w:after="120" w:line="120" w:lineRule="auto"/>
      <w:ind w:firstLine="0"/>
    </w:pPr>
    <w:rPr>
      <w:kern w:val="0"/>
      <w:sz w:val="22"/>
      <w:szCs w:val="22"/>
      <w:lang w:eastAsia="en-US"/>
    </w:rPr>
  </w:style>
  <w:style w:type="paragraph" w:customStyle="1" w:styleId="Dropdown">
    <w:name w:val="Dropdown"/>
    <w:basedOn w:val="Normal"/>
    <w:qFormat/>
    <w:rsid w:val="00595AF1"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  <w:ind w:firstLine="0"/>
    </w:pPr>
    <w:rPr>
      <w:kern w:val="0"/>
      <w:sz w:val="22"/>
      <w:szCs w:val="22"/>
      <w:lang w:eastAsia="en-US"/>
    </w:rPr>
  </w:style>
  <w:style w:type="paragraph" w:customStyle="1" w:styleId="TextEntryLine">
    <w:name w:val="TextEntryLine"/>
    <w:basedOn w:val="Normal"/>
    <w:qFormat/>
    <w:rsid w:val="00595AF1"/>
    <w:pPr>
      <w:spacing w:before="240" w:line="240" w:lineRule="auto"/>
      <w:ind w:firstLine="0"/>
    </w:pPr>
    <w:rPr>
      <w:kern w:val="0"/>
      <w:sz w:val="22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595AF1"/>
  </w:style>
  <w:style w:type="paragraph" w:customStyle="1" w:styleId="SFGreen">
    <w:name w:val="SFGreen"/>
    <w:basedOn w:val="Normal"/>
    <w:qFormat/>
    <w:rsid w:val="00595AF1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  <w:spacing w:line="276" w:lineRule="auto"/>
      <w:ind w:firstLine="0"/>
    </w:pPr>
    <w:rPr>
      <w:b/>
      <w:color w:val="809163"/>
      <w:kern w:val="0"/>
      <w:sz w:val="22"/>
      <w:szCs w:val="22"/>
      <w:lang w:eastAsia="en-US"/>
    </w:rPr>
  </w:style>
  <w:style w:type="paragraph" w:customStyle="1" w:styleId="SFBlue">
    <w:name w:val="SFBlue"/>
    <w:basedOn w:val="Normal"/>
    <w:qFormat/>
    <w:rsid w:val="00595AF1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  <w:spacing w:line="276" w:lineRule="auto"/>
      <w:ind w:firstLine="0"/>
    </w:pPr>
    <w:rPr>
      <w:b/>
      <w:color w:val="426092"/>
      <w:kern w:val="0"/>
      <w:sz w:val="22"/>
      <w:szCs w:val="22"/>
      <w:lang w:eastAsia="en-US"/>
    </w:rPr>
  </w:style>
  <w:style w:type="paragraph" w:customStyle="1" w:styleId="SFPurple">
    <w:name w:val="SFPurple"/>
    <w:basedOn w:val="Normal"/>
    <w:qFormat/>
    <w:rsid w:val="00595AF1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  <w:spacing w:line="276" w:lineRule="auto"/>
      <w:ind w:firstLine="0"/>
    </w:pPr>
    <w:rPr>
      <w:b/>
      <w:color w:val="916391"/>
      <w:kern w:val="0"/>
      <w:sz w:val="22"/>
      <w:szCs w:val="22"/>
      <w:lang w:eastAsia="en-US"/>
    </w:rPr>
  </w:style>
  <w:style w:type="paragraph" w:customStyle="1" w:styleId="SFGray">
    <w:name w:val="SFGray"/>
    <w:basedOn w:val="Normal"/>
    <w:qFormat/>
    <w:rsid w:val="00595AF1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  <w:spacing w:line="276" w:lineRule="auto"/>
      <w:ind w:firstLine="0"/>
    </w:pPr>
    <w:rPr>
      <w:b/>
      <w:color w:val="555555"/>
      <w:kern w:val="0"/>
      <w:sz w:val="22"/>
      <w:szCs w:val="22"/>
      <w:lang w:eastAsia="en-US"/>
    </w:rPr>
  </w:style>
  <w:style w:type="paragraph" w:customStyle="1" w:styleId="SFRed">
    <w:name w:val="SFRed"/>
    <w:basedOn w:val="Normal"/>
    <w:qFormat/>
    <w:rsid w:val="00595AF1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  <w:spacing w:line="276" w:lineRule="auto"/>
      <w:ind w:firstLine="0"/>
    </w:pPr>
    <w:rPr>
      <w:b/>
      <w:color w:val="FFFFFF"/>
      <w:kern w:val="0"/>
      <w:sz w:val="22"/>
      <w:szCs w:val="22"/>
      <w:lang w:eastAsia="en-US"/>
    </w:rPr>
  </w:style>
  <w:style w:type="paragraph" w:customStyle="1" w:styleId="QPlaceholderAlert">
    <w:name w:val="QPlaceholderAlert"/>
    <w:basedOn w:val="Normal"/>
    <w:qFormat/>
    <w:rsid w:val="00595AF1"/>
    <w:pPr>
      <w:spacing w:line="276" w:lineRule="auto"/>
      <w:ind w:firstLine="0"/>
    </w:pPr>
    <w:rPr>
      <w:color w:val="FF0000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0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69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16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62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14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91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90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99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216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19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23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82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65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097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235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98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281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43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307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29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4413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024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91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2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936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7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45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259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25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14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99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544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66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96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21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05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14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3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07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0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11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1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3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28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6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897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86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16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487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6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238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14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91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68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62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57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20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29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53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162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51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15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6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37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28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32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609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74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18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2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2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11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94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412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330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040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696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73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13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607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03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552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1299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805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90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871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327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58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48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94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944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85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46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2571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02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15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8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67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514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04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861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409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677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835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48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152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393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162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5434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9027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2665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8000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4868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5927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3312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3745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7028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4576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3162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1836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424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2681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2481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3053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4600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9708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6161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63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2558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333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6993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9060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4556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5601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3450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2976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0467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082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5436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1803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9003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0374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6985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1580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4998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5244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2606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9146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4907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9928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2005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0983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1209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6971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2837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2908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0695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3362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9263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6896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5419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6847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80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35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230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488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745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235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079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932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971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2606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3108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7435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9285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6490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3914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4629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7802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2843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09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9933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8908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3742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3887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5860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0270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8578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6620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6241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2193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5582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3674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54493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12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2487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3080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776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758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9597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2107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0825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5461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0561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6607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8730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3632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2933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6846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0020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3533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9379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0741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9882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0835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2168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6793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3950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2638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6586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5944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3316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9798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3782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8969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0708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6270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29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38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61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766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9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4108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9878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1424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909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7665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55768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75602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62840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73702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518239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51944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501223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93115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968333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458769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67304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411929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01560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33277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28205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85623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25542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57324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25309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43229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5903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252658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07178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10853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942425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59105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16049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560200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3588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67882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68876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07844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274576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444725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52101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02107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180052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59443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21202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443758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3130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831974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22385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91338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5009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44917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6074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52454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79709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26984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208809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4709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96571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08682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2063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69533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204599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6636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6270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8918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0186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9171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00327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60902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057498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7702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500773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74486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38893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003594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28997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6895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53167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64161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699036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362012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23229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273578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68023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696185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3444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40128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54478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94521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97074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59623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224714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09883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09187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95087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56619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0250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79614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23826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435761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570904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8489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63895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1697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257945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32678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320118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54588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47212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74430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26336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46590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1248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12918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62827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584498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10059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98568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02660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42360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86288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08376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982133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7279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5228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7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9817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8709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6354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7188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59906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705762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48644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85058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15550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099086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86203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70261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87310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878957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291530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43500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526394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41495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798422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6004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77834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881680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79451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09036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4563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48599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842237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82544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28843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761730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64163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899270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72008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98149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425144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97985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57731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30116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853767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03326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1302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41882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73331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47051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04258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73171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469624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600426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63326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27793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74146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88755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50019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84243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94128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79482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03509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39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53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2308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4003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0985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7539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70543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54754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15537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011271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6184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29902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04040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634156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28929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3046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77095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713126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33207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53997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2676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183576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716955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400730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0442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65793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40644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16883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12193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00697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82170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95189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769882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31013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43736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4587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60662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58312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149281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04211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04992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97651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96510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485659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79098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64425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99908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647724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341416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62573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48875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9081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8963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09288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5559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88863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50846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457982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6770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98826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97407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24178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50203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832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314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2813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65316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72703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31336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5728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5897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0945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49213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851056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67094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838570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65989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31827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57892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032091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492926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29528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33157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96088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14621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919100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68414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75764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95871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35927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992800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89466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828969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63387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258372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25328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282057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0894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619455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29516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86270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37667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48043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89363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061748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94884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09127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5982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64511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71140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94535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712808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07995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36420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55814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10477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4834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31103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20439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557638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44979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2955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93034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685521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684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3248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6547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9301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216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1597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71003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792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20922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162388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56943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35336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03952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20410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09328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85000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48976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41456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70343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433915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18110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25215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06339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25250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35115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10617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849483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92091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52995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59561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48160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3442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24939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82687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15327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46487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94267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99017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001573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50622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99836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51349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58159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3627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64458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88881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549254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5671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57967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837487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50785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550022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7652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598078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31575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84417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06310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87523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89956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389876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36213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26942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55276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424868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763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050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6893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3838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572303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42043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26318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79520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38508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82331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14364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84943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77474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8949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16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125500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06288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02510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73425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362500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160068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97105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502150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10977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09145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846717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589529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6103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10155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30225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581658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91354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74033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26749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01327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88384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81865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761641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306063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07206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7564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66941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52812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291213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341844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52843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740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41364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3257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311027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53641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11062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263947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99134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1586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56149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1847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57429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47363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75760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495822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088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9394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67994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3223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48866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77499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07925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41176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71114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25123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10372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608214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094102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178890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97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86454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51879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57815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21160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68888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903346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33254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543609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661529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23674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7276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51317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12492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372931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56619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79276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97105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73238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29431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96353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572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100229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17435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492768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88360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22590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26928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67535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73019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72679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13887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98676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80636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25924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93992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00736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735195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50972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58052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48206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157246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67222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82426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69319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243476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15037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040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9547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5542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794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36252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522912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56806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74915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03265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00126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266388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05389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9365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31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93208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92100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36773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89424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11694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912914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07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1604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58992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20066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98452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19243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08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225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65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2315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5802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8627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7671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56703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97492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40542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18347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6624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0063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9513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1951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66269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4673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02154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669938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8569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5954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3511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7008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988327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0501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6939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1748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25261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40987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639957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00236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9241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282463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4333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6446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014831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172007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41731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7325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12299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19434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3200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60069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37961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14698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25415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26190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6994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037906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12971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4583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43821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83090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37058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4339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0794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27843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10681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35593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8069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4565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0067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702479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7972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0514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678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98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470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3396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433589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46672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1660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91246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428697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68392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6558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51547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517401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9651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6147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803046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8621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509339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1115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10561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53697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97908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54768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95470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7395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84778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10329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617233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437339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45127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08707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2511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4595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69206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264751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83108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23302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4320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7305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26896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14041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5072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0535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44486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82214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8056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55323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225141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7703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212614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19054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4540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120179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099065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20653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9144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14839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96156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125540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99115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87946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1000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614337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9267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73151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592735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535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670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644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92046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5812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7115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52645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42636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51495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3809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07118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9240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509908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63862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4935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22023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86870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873289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14432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885546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98201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591700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331767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91468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59935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5165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06033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49000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7470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09527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373424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70260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4254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05073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76088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522696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974270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68423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7929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1257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59309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32221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44884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58227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2477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1501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450635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9822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37018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87037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90371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54983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12545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45194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91218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4278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69131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02623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739119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4540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969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725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38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2141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1658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4542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14024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6484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24029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584931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08145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365430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87075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350373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702006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316312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742897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13131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616036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18924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28459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251945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09748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19454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18859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26139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90042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81353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37728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95482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658685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70730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83530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55480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60818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16170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09371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443985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266561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80464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61904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790921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91899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89828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93316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19643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26358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94141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77355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927335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78967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21637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15403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36801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760969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792158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174676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140118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44105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24062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02093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858256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597598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78514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114681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91482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32994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445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7866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0363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07733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97264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15965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2889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13030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726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3618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332172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086791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58931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267876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945334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45494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073714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563025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91432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40485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20613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48139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69909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29032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05707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377734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08488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68269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049424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48213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910871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359965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61202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68837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21020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97242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40972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13875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419010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07923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362489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100029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01422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619619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53275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45683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234981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92838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67196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47730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761119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410902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48596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56106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616640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04698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274405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866512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57638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016157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09649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993814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00825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41992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245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539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3210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23279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1782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2328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2460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91112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0816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78360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62948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71548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39883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83839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892150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96328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0720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65341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11235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74016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05992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264679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7639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1382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911776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43664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88165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70430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84695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82966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20678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3755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81334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21295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3730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0576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38882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8945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19468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83633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30056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14204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38022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0850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25449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4818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5556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46313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823810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4061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5909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92898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53289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17868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408821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226755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35350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65207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88160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924838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9883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65167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7092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3445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9150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878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277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846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889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2026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73648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9167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428488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811613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045153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88189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75809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20993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932399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10064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5812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537951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12075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4517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4228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5036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90346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46395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13612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31118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7355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57454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5194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83516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36024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28602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40833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21477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028209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525356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3347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87656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25302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48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87898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90984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592132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2960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06565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8079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4444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181658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05488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00002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427569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7135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9760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7096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42760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57798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03935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56078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80115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498788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054210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748467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9488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1063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3036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9642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9892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8145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72756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15846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08562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75792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13938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875651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117901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08035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27670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62948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357787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78132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60820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902102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89461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316704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034866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39831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18426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468507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351717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49206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57917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44687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18679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211714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16051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39907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272710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59694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291221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298591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354466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776811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943169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68554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239270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05497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23162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291850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236218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590209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475456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70137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89730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73268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624434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083223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20135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12863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89662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11921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21600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405349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29755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99600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34414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74036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86161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87107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962253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9797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28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7815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0987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8217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6968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42506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90903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11829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59024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85495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87196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85461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257567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189602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21167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38671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10832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95565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08071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032174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43856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736107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265069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95249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919885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40103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618665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15795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04125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47262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92129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33235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19602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236996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359989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00326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61268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550998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17829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633184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972663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93201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865430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062237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56518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00525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93933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16039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82137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632465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60196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437937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09921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863107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324075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59721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45140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34447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911571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67489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84609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342749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16799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391960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1199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058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0669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60268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491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284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598742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983948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52392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56757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44522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391604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31274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70717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1996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52812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14582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04119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59500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109553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2667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12802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1604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3216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61956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937347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5392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603786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8499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91424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73784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7278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38923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74457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444544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55607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9347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25747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51387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06138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91328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315736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7569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147505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53840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8449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7743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63697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67031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52853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27991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1631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6758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6690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9401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8374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2575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0419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282926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1656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9262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4786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49201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7780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6714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4186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03098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484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8617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541045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8661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03390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7258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69371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310030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4236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075540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272270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83919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866329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35177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06838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5828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9086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93798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22986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1103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379281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88373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14055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099264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85332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1015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66119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33785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365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06407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06870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9398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8046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36581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851022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4824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971849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27510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51751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8526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655178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6688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9246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23066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25737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7888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159786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3422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78281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3911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069194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17525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45972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71897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4127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09675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36168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16197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44126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3764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151774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7321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0499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87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45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9372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4397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836037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85052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35834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8592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07419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5622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61655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1129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24901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082117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531100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87222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6781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50647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3221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35467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90464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9156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6636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43996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19224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50366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2186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09328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3150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1768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95935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54578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15534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6191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09036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0221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389319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80575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860245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83374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75879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23103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0171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692225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8889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901078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552885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48400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32825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11934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5838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764989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75569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751857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5297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3479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94571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9342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3246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2171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2511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1367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5424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0208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06293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80166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59917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39008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66191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865292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11319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817893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645604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45422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829852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09147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356690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946456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57867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66878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94899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97315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13180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694566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81594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970770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239363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31502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678887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743469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607199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9317772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50674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317823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58928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264261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395830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48356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086367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172186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453400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08309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32763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816772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39746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19203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936940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04487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84293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4210374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57012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476661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8810936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10923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23454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88133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02866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0621837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146799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65913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323578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6508201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6508875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4007640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153483">
                                  <w:marLeft w:val="4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7720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087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988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9305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6865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39158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33887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0245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455525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44064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608595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48190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8440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6963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8844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78238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2096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98474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2509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37518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04450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9753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9092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4657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4307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0588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589676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992674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01472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8341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169106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6127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39704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3600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72226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751228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88421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08938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99092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007319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52852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6827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215597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785272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40393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97501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1823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86209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18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91798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91812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72708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11857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68674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6775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6393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91927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9728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01307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81902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05147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196030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9527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78305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4987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41105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5731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1807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363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6774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438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7463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8347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57816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80018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3240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230198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65556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765835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4532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41295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039886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17398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11975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0085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28360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05328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6548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58621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05740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70458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596664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10088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48761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1312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9882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9002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582826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06084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34853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36054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3053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5274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1636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3596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1337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83665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039896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03643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87704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47948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470485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17003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321734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84145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3722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69399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45743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44819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7394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286546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01138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56097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5721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653716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562250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00633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5287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108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7147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351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91755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3139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29298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75463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83680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3539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0405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95696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785058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1279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8684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35443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21915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948244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66464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889124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668936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09480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0244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473347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67020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39486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64537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92709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2140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76134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4339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93623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24897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62867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82538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65212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23084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89474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72435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010881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25783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92494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26309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07793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92478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75360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8854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761340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85797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56186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9665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352554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76217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0995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73267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91145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37129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20543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969293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45212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981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497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610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0511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4178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861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5764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382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6296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10617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86597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29562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76450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87773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9275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668087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032497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9298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836906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397987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22065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5836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71313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1254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2503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7559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11429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779621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084909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94278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5635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94885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32473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33141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2154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25579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03362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0930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36171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4647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671561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59837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74767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19745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148886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82439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360300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60417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17820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7414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837990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4018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56784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56901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8679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661554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667318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9746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51139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54727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66962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603848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3530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2953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6159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0017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41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374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4480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4219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300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60393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985151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54254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5819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4333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4681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073952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40963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00628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258567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9898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97604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65047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4653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62632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781169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664448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771088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54106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695780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58689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5610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71482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7838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1044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2163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56196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85203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02506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0925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6867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9010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771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121926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35275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44621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04304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09398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0247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168768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197848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7218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91843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19465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8576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24538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06466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5805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00567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59623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519868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78251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56358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2871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8531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5098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0517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355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30303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18192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67892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80231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45825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9342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83902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38715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11045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99047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24846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64154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00781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31528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10928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87711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88181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0908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105364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55684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4496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14842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871965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6870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674191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95272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245965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1125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0846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79752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98039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6721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60573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75182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70858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74823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8999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60325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18536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56868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23581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22314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648940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3437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2486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80453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9718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0486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7607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9999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07027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526177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86577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84460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07081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80668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51276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8044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82582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12762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7160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7232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9385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2366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57275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93175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58973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84409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97935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84012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0338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65812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351655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199558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681965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6472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86170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6002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9961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18031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740195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349856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20656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72071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0968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07996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454993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60648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3583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94279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17532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638342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378784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60954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0035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656729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5118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3170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67125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20697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48619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00768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76677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69640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04545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630557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46841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13852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79992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0042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25130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4903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3388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823765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5582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53046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686607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95608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2995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4159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9313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04844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644395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78989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74730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03407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9197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014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53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620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458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9477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29665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287676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1784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5305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89071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3859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726144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8583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52659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83339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56749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56438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36186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8987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98079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068569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73435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884292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114202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252375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0023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19309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11578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59277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44979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65907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93731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695627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0135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83775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66780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98881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242197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80318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34846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03756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35774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8489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031548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3919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7785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79981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7949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33823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5443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422447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9003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17781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06060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264749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696658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14329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1820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94364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50228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67555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551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585610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82059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98726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116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31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93504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605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23501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5853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92444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19859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1729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990030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92607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68987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975986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43518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17509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7197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7715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20287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6773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3846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48817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891478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4741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4803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03820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1599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81456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79058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66874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0574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3615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7740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700120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8986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816054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9882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90602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694702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16312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331603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21508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49929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561963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97018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338582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71892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662338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35966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61197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400334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195876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541029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2980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3010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3162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569062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71285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440651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4445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61973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94423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39148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3458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878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321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16385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850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8297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5360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527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0503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788922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24081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4821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8424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309107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53588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21362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53363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81259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83362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6041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248709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51090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61671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82057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283688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35438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53026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43880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642321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6609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278965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74894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8582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276744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33297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95365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09718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03927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13801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12580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41674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13501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85148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25278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4662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2466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468091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09277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2152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99474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023916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82316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72897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960022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86250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08082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89694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22889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71915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765393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52809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62841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9916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482810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95883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84565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1535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3498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4459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5499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7514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6915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9258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214954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22313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65579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442749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899848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12172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3692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67337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10438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1560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35904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24248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21005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92562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8642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65476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1025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55707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838830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51324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910922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721406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437509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99325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80363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94289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7279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218577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56283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57282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02031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80556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918617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41156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238360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141692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08793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68156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0649195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39482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0536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071516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06245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1878002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7241679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058548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788814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07670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42928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491764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63970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141971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848586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82594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1535090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183393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5409357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2512451">
                                  <w:marLeft w:val="6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676509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85833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112632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801192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09090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96761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62204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60120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40764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13754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57621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92488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61702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37559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324974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98127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67631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09030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4709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05994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3597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32986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30189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41985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5943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17512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12269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983197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38749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0116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74702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14561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535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13116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8798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1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7970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9672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7617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7671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1250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18969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22211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800225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263008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03876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27184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06693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88553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91734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36363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41952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13806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58699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74184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85175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36655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97418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925950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02496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845745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756017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821445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800938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121400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39819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22182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582027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84992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86767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77607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99675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748539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49218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802969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528818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76527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469987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129501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11368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910588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69944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8273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13882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39906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93648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05874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25855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115997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76511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59424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669232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29225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33726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40022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835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2152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533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7851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9919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6668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0020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6318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21753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60838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27580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30985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23106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16207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9945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37207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0875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55631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423837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55486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04406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31689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90435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74315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36103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904825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75981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65182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79333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629965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731612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53512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73305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58135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256869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21926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08205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83499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372891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276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23597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63430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48012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91950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70367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53146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50195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84075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81323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66217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215452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96710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83788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95986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43623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39142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46794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47650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66355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06262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0901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47559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6303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0976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206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4519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7097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222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825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495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1851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78366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53009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82463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59717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90420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549969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323971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1579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67153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24746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03200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15254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14845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62917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61109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29589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62888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63921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02240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20791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37095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80008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39568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09109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79396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40652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95591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25809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9666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148559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52980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76916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650459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434927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10824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225003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692943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72160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95104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03874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24048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3362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37894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72843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378769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74039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13854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84883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95615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34872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458121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95129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4608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6400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688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3843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9761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29997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55257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94365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8572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061116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624315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752442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53339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47161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07355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771567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17012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52966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59700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52503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469244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3062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42674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49052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92234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23930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00671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57983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65822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2016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91183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66502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08545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485433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31737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016118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61771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170963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67797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10646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10812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59574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817975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473565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199258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726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1641599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54793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3604726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47486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48749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25700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35561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69115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99027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152874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066513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4916185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237757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705541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01721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758712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728560">
                          <w:marLeft w:val="6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1337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61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649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183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680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430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724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2122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9768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3995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1106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8883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3441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1359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5477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0552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024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7759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1199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0766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0622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9310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3870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2373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8880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8024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3495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3136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0050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2639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2336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4455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2784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0995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7047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2803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8575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2975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6308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7072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5949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2708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0039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3132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5818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0466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5059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7217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7206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5706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4604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9099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3291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8497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9628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4173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1335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5682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8335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253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133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068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802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001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153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04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723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552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32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731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836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0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0113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1619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4144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3569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0545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1743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7647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501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5246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6792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7273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5891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8199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3402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6002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3209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9231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5122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2657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9901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4081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7531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4133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7211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5522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3662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9525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6531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9061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9444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4010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3598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9542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2330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3064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589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0765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4489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1086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5627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3371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6136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5368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3824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2476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7705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9375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2771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0013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3128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1863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1940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165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18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992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500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637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111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235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648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373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0178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3033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6603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6105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6691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2920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8811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1902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2431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9555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1276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5677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7794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5721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5326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3670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9510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4580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4823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3148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8490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4807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1763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0488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8908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4616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5651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6758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864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7104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9932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6502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9781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7698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3950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6771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7091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6122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683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5030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5520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7217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7722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5446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8709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5071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9151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8042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8906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4757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8768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2693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1531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8234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3116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017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41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45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335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771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574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398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141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725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869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5432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9979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0421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0356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9893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4075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4136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2273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3199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8860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6559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7304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0925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1281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7496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8257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0689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3724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4225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9178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200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9614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9648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2680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7060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0608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2868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3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1514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6191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24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6388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1705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0081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0618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7131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3220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6672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9812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9217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0943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8018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1106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6073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8107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2892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4093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277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2413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4666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291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4405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9465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3167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3750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850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89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831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721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240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728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589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875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40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2515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2420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855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79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1288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5258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1687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1875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8067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6498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374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1643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7258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9739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8554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6221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6292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4488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2580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6586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5643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5537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0865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8941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6412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4176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2311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5856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9842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3209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3275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7971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8448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7872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7075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9127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8501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8311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7144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9617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0577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4723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8850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927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5602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9665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5568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704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1987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2292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4665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3587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3858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3332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8042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4491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7524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19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5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084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462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062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204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329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3977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2428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9779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1591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9789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2516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892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3925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0279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6552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3140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5698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7166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6692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8479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1983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639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8253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094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2896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859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3697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7382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6730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2707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9742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5496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7371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8222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8890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6972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4746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77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522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4737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8708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6318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8799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0438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3676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0777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9743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5839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5516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6448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3498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5745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0069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6312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4812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7140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7112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6806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6815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7712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5941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642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8122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38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350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760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609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638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415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216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4936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6325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1201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4721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8032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0112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7563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0763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1901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814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7266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742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2670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2718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8954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0894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9437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48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2962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8775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7260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5947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1305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5476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2588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4498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1313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7475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7668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024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3754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1707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9448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3032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8459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9674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7409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5935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9461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9118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2417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5518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147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24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3055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8233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5296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078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1589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3371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2567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5041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5968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0697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0378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3930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1465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13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08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65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864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506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743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7278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2326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2101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4113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0607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4565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0418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8440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199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7326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0148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2243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320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5765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7140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2048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7975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3063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1407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87193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1547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5002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7336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0056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6032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4944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3104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6965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2199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068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8605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8587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3635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5227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35437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061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4955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128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4645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3175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2990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2440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7743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5152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7319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5247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4150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1668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0039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454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8765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373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7428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0566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7589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2986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4040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5866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9568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72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913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375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260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6292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8821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8893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4411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1226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377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4075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4649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9201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4162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7675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8096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5193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1423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1454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5562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8921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6685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3742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8066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5297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68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1919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2641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8538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4828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7561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4767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2465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6443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9040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7600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7902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5098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5727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5014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6708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0984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4578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0218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16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5852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3168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3134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0501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3297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0718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5954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63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5539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933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8611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7639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6002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2678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8112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825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4821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50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3390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4529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78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29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406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669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478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327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44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7513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9015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6614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3489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095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3573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4343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7299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1498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7520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7967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9714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9848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3384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0379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9660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8607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9856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7573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8442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7389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3993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0268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9393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1797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6944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7002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53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6422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2594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3110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8843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2929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6094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5774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7970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8374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160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0368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8801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5299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7455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2070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9053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091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3531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6797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7770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4406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5835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5479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7838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3638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0739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8967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4208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2182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4378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483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4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54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67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372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089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563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4326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5067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0517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0298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0336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6237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5992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2585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8365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9111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9209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1579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5215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5525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51108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3187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5016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0333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9252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6699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0256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8457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9062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447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0748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5860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0564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9603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6288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6842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0920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1568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3222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2406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9725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8380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68243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6571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9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8260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1817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5178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0702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4812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9822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3009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6119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9981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4862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7127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3817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5760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6304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9209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4165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7212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6931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7676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73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7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536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750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173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41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769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276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07488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4107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2619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3152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9883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3835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1607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7976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4753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2321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5931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0063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9102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698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5520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6231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7584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9963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9750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4074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8824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5106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5063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8557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9535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7362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4348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5109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824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0381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5161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4420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4541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3990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1861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0761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0284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6904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0855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8881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7360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8255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7658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772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0882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6010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0378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0451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0726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6400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8800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2801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3664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0409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8554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7304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7008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59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42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253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21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904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389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886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623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3352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7642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1221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9029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1597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9577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4612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8968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5413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2405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6513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9900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829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101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6898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3210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9868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4207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7909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2430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4439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4030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4808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898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1525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0833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9820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0641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6187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5517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0346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3716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0892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33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0032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17903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4628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1159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0635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8178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4858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4188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5249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039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7150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1098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126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1224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6141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1776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1132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576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7005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6727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8251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2934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0030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5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9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3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110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652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074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589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683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5972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0577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4849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1094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2338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83613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843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2100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6052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1826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2217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4786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6438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1005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4496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5485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9168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2163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4147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9969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73893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7471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7538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3420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9107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4852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7541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8258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6505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7882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8352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0003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7680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3631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7833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6622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1600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3556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4939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8099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5800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1014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1368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0263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6845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6433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9141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5857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02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9905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9470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9617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9209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0341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626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3369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73413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796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78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72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462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068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98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218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1342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3171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1121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8565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3771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5204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8030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7364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5895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4220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9776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3531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9967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6245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6870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4338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0283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9916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219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1229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462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9741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0460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3725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40583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7478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4282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5303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2792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9221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0944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7916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92613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7499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4090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6500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6520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3639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9375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173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6103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6189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4014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4809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7584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9421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9715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5401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205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127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683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62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3591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4766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0808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4130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5411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4644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26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468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790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110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475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134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890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1103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32163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2867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5711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7663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8837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7206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0319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2235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7631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7442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0334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5291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4857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5947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5736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528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0747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0245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9270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6076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3984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7236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3215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1745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2705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6293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9444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3100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3832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7428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5961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7706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5165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8933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0178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0138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5305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0432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5128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0869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8606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43713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6660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6946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189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8825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6204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1640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1427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2252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0832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4720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5647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2192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5039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5478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47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01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096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553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9129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4160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2870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5123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8010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0941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0320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498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3397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8860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1230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5090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5157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62303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9820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5271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4725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7324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1774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4529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832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8580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0001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7760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5248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1331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2746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70288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1408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5228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1983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2100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062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0788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5776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4886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5732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507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6404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0310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3768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7402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4074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6435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4974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3897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1868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9750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8411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1426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6231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0457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5927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0381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5399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7992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8662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13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9394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1715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5330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74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2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24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2333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598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549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628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430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6414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1564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2881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2483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4534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2694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6012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0399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8389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1099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5962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6245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1674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8437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5931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8528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8049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1260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6576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7823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9062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3142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5083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9397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6411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0226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1905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4305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8006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3481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5955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554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6668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3690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8132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2697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6034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2896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5307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0446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1970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3165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7154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9370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5011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2723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8739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9347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0163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3746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6158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6471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9968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6248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7561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8238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433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27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3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11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767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145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649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742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927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595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246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991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8153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0385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1706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6751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773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4305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253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2210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6292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7357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1681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0916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2582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5567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8686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3180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2169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1147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1943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9439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47293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4810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7770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0730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1764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6845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4768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24363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6257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039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3430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2825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6697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7416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03883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7657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5853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8002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7179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1654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3942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2513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4955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1763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4090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0160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2486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9755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64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8484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663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9581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2144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6195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84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37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470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894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63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681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3822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2456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4639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3383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6110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8846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2081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1216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1571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3625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61718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060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9754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7495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7996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3523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1383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0737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8127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8454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1380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109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9123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67758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6510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3828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0271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2315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3245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9133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5834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8074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6600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9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9017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0568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8733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7248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9513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4998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9725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2429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4884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5723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8382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0325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8992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44707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558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0875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8547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4383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6312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2337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8873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6926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8084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8081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9367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15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712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20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00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60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91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4082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1032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4412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7858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6597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0409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4205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2369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0470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5350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2410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7125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2674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02168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9327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2116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5905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04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0151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9629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6693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6866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2348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5821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3502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7511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8079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8088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8629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2018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2015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8374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1346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3553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6354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9850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0543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927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149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8191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3006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7928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1148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3371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3351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5849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4086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009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5667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8440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8433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8042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3098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4479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7526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8323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7809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8970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0161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125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00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09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482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837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461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307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6155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4551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38028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7634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3867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4539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4870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0620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7521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81233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0151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9885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3992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826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0522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9381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7100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4481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1919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4249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6151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5313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6049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1953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2709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2805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9751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0324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2365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8763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5224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71148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4130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3450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68363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4439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4947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4609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0259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0172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4440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6217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899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6857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1805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4029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6994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8813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6875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9354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7913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6203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8522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5665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1062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9700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2918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1734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82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70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396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455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202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559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643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2608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7621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4809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7684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2538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3424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2543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6435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2376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2840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6740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0314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0943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9148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7589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7740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7026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95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8305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1275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841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7563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6642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1720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7330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7256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782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1277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67933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9230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6041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7198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1174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7313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5776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31673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140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1519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1976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4018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1082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4953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3411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4853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7712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9455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2284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95836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8067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8446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4966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49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3779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2986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5630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4882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2470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79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36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5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44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028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257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519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176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046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947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2039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4472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6510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8772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1628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8721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9686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9421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8331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6492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114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9979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5194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6478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4946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5479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0690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1951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3734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6608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5560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767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0246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1857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6362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8904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9394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3875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7855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4042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4111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9329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1292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9488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2281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6677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1052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2124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2157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756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6669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3065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0176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1125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9579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8071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8948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7646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1233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0218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1845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7619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5899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6849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0709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2079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815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65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8827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680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918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362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123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734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061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792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1329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220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6969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8129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2426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1111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7337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7636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1335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6257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9218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2359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8501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6613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2449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5512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5086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5154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0939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4976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6275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1864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76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4163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184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91541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1345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2560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0176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6489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2893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9392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09598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8118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2941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4085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8690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0254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8904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0049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8459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6015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559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5232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548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4341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3623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3416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2193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6459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2463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1055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67153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5796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7439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84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81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598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5938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206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320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332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46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403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7737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9659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1020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4127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982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9294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0480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00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4499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6785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0990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9459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4458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4918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552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9404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9708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8176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8031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4650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3215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7835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3027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5194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91976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2813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4644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5233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7777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3981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10625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90283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1675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9705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4079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8967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3457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0533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072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4162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13093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7638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6389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1675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7059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6869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6537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0174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7756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0977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5640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9099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17672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3772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8389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2337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79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051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815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451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647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885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45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0461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9693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7478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095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865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6264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7077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1488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5044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2543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296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3157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64055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2465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3134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43423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4705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0892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6879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28360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5993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617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1130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2253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6596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9740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1310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3767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0305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193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5698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9254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1364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4661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8904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6377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8987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8924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46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8018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9774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8859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0400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7541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7286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8404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07983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67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2219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8074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857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8473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7537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1636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5336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2446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4604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1599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255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78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862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196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285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6334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745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6293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0204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86337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4073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6543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079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2116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1923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7920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32299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5393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3473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1317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7471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261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1716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4236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5504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7375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3772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03241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9289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7195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9999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3639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5879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35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4575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89087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0717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1568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4817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8610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7049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5624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9849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0649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57431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352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7030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8925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2507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5124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3527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050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9528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99427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54814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7585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9689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2590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04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7668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8317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4409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9295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2438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9749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84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325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535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893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7106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19484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6775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2638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5090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6663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4046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23944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93677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651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4004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8393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01365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87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7962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1739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53702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65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3843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01333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8960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1704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91490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118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55840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51353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90434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06889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7683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03909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6910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07533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44010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20598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81982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46277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83693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45530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40409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21668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1562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6357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01702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4060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9397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3105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6702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61922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1706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52262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4930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2888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26138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50659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81261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40885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77370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01056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76237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1425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9968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25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965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0459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9886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896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37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903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35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996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257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03508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44573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10398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5970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2453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1790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49671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42151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89486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9632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89334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6966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32205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5392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1181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54977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6827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480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60980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6010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71284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73216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6189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85385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315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9800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6292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82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96971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112569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68414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343527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34285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5385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80257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32911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7972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22524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01480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444546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272180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73068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3958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7816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65296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04048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976212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828178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44879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12452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58003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223325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9494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670783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341791">
                  <w:marLeft w:val="6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39668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06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416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250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3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54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69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46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97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966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52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97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529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462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66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24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8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305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49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201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2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831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482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08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049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1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79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84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0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8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7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3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6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09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9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16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12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810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6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88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83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03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27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799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58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60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98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15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99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14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20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63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5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382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51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42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62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30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29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69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252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951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62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29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80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3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914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3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33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73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267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6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83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8354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414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5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84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09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53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806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36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900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68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89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9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4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95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8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983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59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874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40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796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48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47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388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77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7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3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07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32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7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8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587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11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330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1563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389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86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312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977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67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05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21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56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30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7606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002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078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107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2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47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36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02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85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197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1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10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5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610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50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92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99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653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9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14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01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86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30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41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72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782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89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08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83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97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85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50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942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310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76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325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02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34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10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3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694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72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64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8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3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31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12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7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6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63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48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72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86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3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43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87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6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77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437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6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38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692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329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68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28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87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93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83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7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48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03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88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40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73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204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88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1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12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364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60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486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34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78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037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63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47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26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499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000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225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35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68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2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29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103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2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31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15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41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34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59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7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3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409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073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377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03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4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1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3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61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3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85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64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9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439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071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4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188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5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37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3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07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455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37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7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41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729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8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39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48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11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89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818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543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18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410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460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31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76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51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810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814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86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432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49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53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225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75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63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68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16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32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3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19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96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730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87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338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411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34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8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36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974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16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386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25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8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76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7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9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9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8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C7A4767-B81F-4C3D-9329-961255FB7E3B}">
  <we:reference id="wa104382081" version="1.26.0.0" store="en-US" storeType="OMEX"/>
  <we:alternateReferences>
    <we:reference id="WA104382081" version="1.26.0.0" store="" storeType="OMEX"/>
  </we:alternateReferences>
  <we:properties>
    <we:property name="MENDELEY_CITATIONS" value="[]"/>
    <we:property name="MENDELEY_CITATIONS_STYLE" value="&quot;https://www.zotero.org/styles/nature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A gut feeling: how your brain (and your guts) defines your choices</Abstract>
  <CompanyAddress/>
  <CompanyPhone/>
  <CompanyFax/>
  <CompanyEmail/>
</CoverPageProperties>
</file>

<file path=customXml/item2.xml><?xml version="1.0" encoding="utf-8"?>
<b:Sources xmlns:b="http://schemas.openxmlformats.org/officeDocument/2006/bibliography" SelectedStyle="\APASixthEditionOfficeOnline.xsl" StyleName="APA" Version="6">
  <b:Source>
    <b:Tag>Article</b:Tag>
    <b:SourceType>JournalArticle</b:SourceType>
    <b:Guid>{A9826F97-9AB6-4323-9880-F46D9FA5FDF4}</b:Guid>
    <b:Title>Article Title</b:Title>
    <b:Year>Year</b:Year>
    <b:JournalName>Journal Title</b:JournalName>
    <b:Pages>Pages From - To</b:Pages>
    <b:Author>
      <b:Author>
        <b:NameList>
          <b:Person>
            <b:Last>Last Name</b:Last>
            <b:First>First,</b:First>
            <b:Middle>Middle</b:Middle>
          </b:Person>
        </b:NameList>
      </b:Author>
    </b:Author>
    <b:RefOrder>1</b:RefOrder>
  </b:Source>
  <b:Source>
    <b:Tag>Last</b:Tag>
    <b:SourceType>Book</b:SourceType>
    <b:Guid>{60AAA012-579D-4CB3-B717-40E27E8995F9}</b:Guid>
    <b:Title>Book Title</b:Title>
    <b:Year>Year</b:Year>
    <b:City>City Name</b:City>
    <b:Publisher>Publisher Name</b:Publisher>
    <b:Author>
      <b:Author>
        <b:NameList>
          <b:Person>
            <b:Last>Last Name</b:Last>
            <b:First>First,</b:First>
            <b:Middle>Middle</b:Middle>
          </b:Person>
        </b:NameList>
      </b:Author>
    </b:Author>
    <b:RefOrder>2</b:RefOrder>
  </b:Source>
</b:Sourc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3394E1C-92ED-49D9-83CE-634042069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gut feeling: how your brain (and your guts) defines your choices</vt:lpstr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Aline Dantas</cp:lastModifiedBy>
  <cp:revision>3</cp:revision>
  <dcterms:created xsi:type="dcterms:W3CDTF">2021-10-06T09:50:00Z</dcterms:created>
  <dcterms:modified xsi:type="dcterms:W3CDTF">2021-10-06T09:50:00Z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36665256-acc6-39e9-a61c-0122c75db08e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7th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 6th edition</vt:lpwstr>
  </property>
  <property fmtid="{D5CDD505-2E9C-101B-9397-08002B2CF9AE}" pid="11" name="Mendeley Recent Style Id 3_1">
    <vt:lpwstr>http://www.zotero.org/styles/brain-research</vt:lpwstr>
  </property>
  <property fmtid="{D5CDD505-2E9C-101B-9397-08002B2CF9AE}" pid="12" name="Mendeley Recent Style Name 3_1">
    <vt:lpwstr>Brain Research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