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994B" w14:textId="4B9D8D85" w:rsidR="002C70CE" w:rsidRPr="00FB6079" w:rsidRDefault="002C70CE" w:rsidP="002C70C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D5E5A">
        <w:rPr>
          <w:rFonts w:ascii="Arial Narrow" w:hAnsi="Arial Narrow" w:cs="Times New Roman"/>
          <w:b/>
          <w:bCs/>
          <w:sz w:val="24"/>
          <w:szCs w:val="24"/>
        </w:rPr>
        <w:t xml:space="preserve">A systematic review of </w:t>
      </w:r>
      <w:bookmarkStart w:id="0" w:name="_Hlk163069219"/>
      <w:r w:rsidR="008B2C2F">
        <w:rPr>
          <w:rFonts w:ascii="Arial Narrow" w:hAnsi="Arial Narrow" w:cs="Times New Roman"/>
          <w:b/>
          <w:bCs/>
          <w:sz w:val="24"/>
          <w:szCs w:val="24"/>
        </w:rPr>
        <w:t>behavioral and psychosocial inter</w:t>
      </w:r>
      <w:r w:rsidR="00857516">
        <w:rPr>
          <w:rFonts w:ascii="Arial Narrow" w:hAnsi="Arial Narrow" w:cs="Times New Roman"/>
          <w:b/>
          <w:bCs/>
          <w:sz w:val="24"/>
          <w:szCs w:val="24"/>
        </w:rPr>
        <w:t xml:space="preserve">ventions to </w:t>
      </w:r>
      <w:r w:rsidR="00D20B62">
        <w:rPr>
          <w:rFonts w:ascii="Arial Narrow" w:hAnsi="Arial Narrow" w:cs="Times New Roman"/>
          <w:b/>
          <w:bCs/>
          <w:sz w:val="24"/>
          <w:szCs w:val="24"/>
        </w:rPr>
        <w:t xml:space="preserve">improve </w:t>
      </w:r>
      <w:r w:rsidRPr="009D5E5A">
        <w:rPr>
          <w:rFonts w:ascii="Arial Narrow" w:hAnsi="Arial Narrow" w:cs="Times New Roman"/>
          <w:b/>
          <w:bCs/>
          <w:sz w:val="24"/>
          <w:szCs w:val="24"/>
        </w:rPr>
        <w:t>sustained viral suppression</w:t>
      </w:r>
      <w:bookmarkEnd w:id="0"/>
      <w:r w:rsidRPr="009D5E5A">
        <w:rPr>
          <w:rFonts w:ascii="Arial Narrow" w:hAnsi="Arial Narrow" w:cs="Times New Roman"/>
          <w:b/>
          <w:bCs/>
          <w:sz w:val="24"/>
          <w:szCs w:val="24"/>
        </w:rPr>
        <w:t xml:space="preserve"> among </w:t>
      </w:r>
      <w:r w:rsidR="00753AD9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D5E5A">
        <w:rPr>
          <w:rFonts w:ascii="Arial Narrow" w:hAnsi="Arial Narrow" w:cs="Times New Roman"/>
          <w:b/>
          <w:bCs/>
          <w:sz w:val="24"/>
          <w:szCs w:val="24"/>
        </w:rPr>
        <w:t>patients on antiretroviral therapy in South Africa</w:t>
      </w:r>
      <w:r w:rsidRPr="00FB6079">
        <w:rPr>
          <w:rFonts w:ascii="Arial Narrow" w:hAnsi="Arial Narrow" w:cs="Times New Roman"/>
          <w:sz w:val="24"/>
          <w:szCs w:val="24"/>
        </w:rPr>
        <w:t xml:space="preserve">. </w:t>
      </w:r>
    </w:p>
    <w:p w14:paraId="5D29C535" w14:textId="77777777" w:rsidR="00433183" w:rsidRDefault="00433183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2CAE271" w14:textId="497308EA" w:rsidR="00EA1A61" w:rsidRPr="00FB6079" w:rsidRDefault="00EA1A61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B6079">
        <w:rPr>
          <w:rFonts w:ascii="Arial Narrow" w:hAnsi="Arial Narrow" w:cs="Times New Roman"/>
          <w:sz w:val="24"/>
          <w:szCs w:val="24"/>
        </w:rPr>
        <w:t>Research question</w:t>
      </w:r>
    </w:p>
    <w:p w14:paraId="7C5DD699" w14:textId="4D24843B" w:rsidR="00EA1A61" w:rsidRDefault="00EA1A61" w:rsidP="00E809A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B6079">
        <w:rPr>
          <w:rFonts w:ascii="Arial Narrow" w:hAnsi="Arial Narrow" w:cs="Times New Roman"/>
          <w:sz w:val="24"/>
          <w:szCs w:val="24"/>
        </w:rPr>
        <w:t>What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E47849">
        <w:rPr>
          <w:rFonts w:ascii="Arial Narrow" w:hAnsi="Arial Narrow" w:cs="Times New Roman"/>
          <w:b/>
          <w:bCs/>
          <w:sz w:val="24"/>
          <w:szCs w:val="24"/>
        </w:rPr>
        <w:t xml:space="preserve">interventions </w:t>
      </w:r>
      <w:r w:rsidRPr="00FB6079">
        <w:rPr>
          <w:rFonts w:ascii="Arial Narrow" w:hAnsi="Arial Narrow" w:cs="Times New Roman"/>
          <w:sz w:val="24"/>
          <w:szCs w:val="24"/>
        </w:rPr>
        <w:t>are</w:t>
      </w:r>
      <w:r>
        <w:rPr>
          <w:rFonts w:ascii="Arial Narrow" w:hAnsi="Arial Narrow" w:cs="Times New Roman"/>
          <w:sz w:val="24"/>
          <w:szCs w:val="24"/>
        </w:rPr>
        <w:t xml:space="preserve"> currently patient</w:t>
      </w:r>
      <w:r w:rsidRPr="00FB6079">
        <w:rPr>
          <w:rFonts w:ascii="Arial Narrow" w:hAnsi="Arial Narrow" w:cs="Times New Roman"/>
          <w:sz w:val="24"/>
          <w:szCs w:val="24"/>
        </w:rPr>
        <w:t xml:space="preserve"> in place </w:t>
      </w:r>
      <w:r>
        <w:rPr>
          <w:rFonts w:ascii="Arial Narrow" w:hAnsi="Arial Narrow" w:cs="Times New Roman"/>
          <w:sz w:val="24"/>
          <w:szCs w:val="24"/>
        </w:rPr>
        <w:t xml:space="preserve">to help </w:t>
      </w:r>
      <w:r w:rsidRPr="008D7BB2">
        <w:rPr>
          <w:rFonts w:ascii="Arial Narrow" w:hAnsi="Arial Narrow" w:cs="Times New Roman"/>
          <w:sz w:val="24"/>
          <w:szCs w:val="24"/>
        </w:rPr>
        <w:t xml:space="preserve">adult patients who are on </w:t>
      </w:r>
      <w:r w:rsidRPr="00E47849">
        <w:rPr>
          <w:rFonts w:ascii="Arial Narrow" w:hAnsi="Arial Narrow" w:cs="Times New Roman"/>
          <w:b/>
          <w:bCs/>
          <w:sz w:val="24"/>
          <w:szCs w:val="24"/>
        </w:rPr>
        <w:t>antiretroviral therapy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487F26">
        <w:rPr>
          <w:rFonts w:ascii="Arial Narrow" w:hAnsi="Arial Narrow" w:cs="Times New Roman"/>
          <w:b/>
          <w:bCs/>
          <w:sz w:val="24"/>
          <w:szCs w:val="24"/>
        </w:rPr>
        <w:t>sustain viral suppression</w:t>
      </w:r>
      <w:r w:rsidR="0089760B">
        <w:rPr>
          <w:rFonts w:ascii="Arial Narrow" w:hAnsi="Arial Narrow" w:cs="Times New Roman"/>
          <w:sz w:val="24"/>
          <w:szCs w:val="24"/>
        </w:rPr>
        <w:t xml:space="preserve"> once it has been achieved</w:t>
      </w:r>
      <w:r w:rsidRPr="008D7BB2">
        <w:rPr>
          <w:rFonts w:ascii="Arial Narrow" w:hAnsi="Arial Narrow" w:cs="Times New Roman"/>
          <w:sz w:val="24"/>
          <w:szCs w:val="24"/>
        </w:rPr>
        <w:t>?</w:t>
      </w:r>
      <w:r w:rsidRPr="00FB6079">
        <w:rPr>
          <w:rFonts w:ascii="Arial Narrow" w:hAnsi="Arial Narrow" w:cs="Times New Roman"/>
          <w:sz w:val="24"/>
          <w:szCs w:val="24"/>
        </w:rPr>
        <w:t xml:space="preserve"> </w:t>
      </w:r>
    </w:p>
    <w:p w14:paraId="073E679A" w14:textId="77777777" w:rsidR="0089760B" w:rsidRDefault="0089760B" w:rsidP="00E809A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6FEABB6" w14:textId="1BD9AB10" w:rsidR="00EA1A61" w:rsidRDefault="00EA1A61" w:rsidP="00E809A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Key concepts: interventions AND antiretroviral therapy AND viral suppression</w:t>
      </w:r>
    </w:p>
    <w:p w14:paraId="60431B54" w14:textId="77777777" w:rsidR="0089760B" w:rsidRDefault="0089760B" w:rsidP="00E809A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30E2FF8" w14:textId="77777777" w:rsidR="00EA1A61" w:rsidRDefault="00EA1A61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Concept 1: interventions</w:t>
      </w:r>
    </w:p>
    <w:p w14:paraId="32F435D5" w14:textId="3F8ADE63" w:rsidR="00EA1A61" w:rsidRDefault="00EA1A61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Keywords: </w:t>
      </w:r>
      <w:r w:rsidRPr="00765E2E">
        <w:rPr>
          <w:rFonts w:ascii="Arial Narrow" w:hAnsi="Arial Narrow" w:cs="Times New Roman"/>
          <w:sz w:val="24"/>
          <w:szCs w:val="24"/>
        </w:rPr>
        <w:t>"Adherence Interventions"[Mesh] AND "Psychosocial Intervention"[Mesh]</w:t>
      </w:r>
      <w:r>
        <w:rPr>
          <w:rFonts w:ascii="Arial Narrow" w:hAnsi="Arial Narrow" w:cs="Times New Roman"/>
          <w:sz w:val="24"/>
          <w:szCs w:val="24"/>
        </w:rPr>
        <w:t xml:space="preserve"> OR “strateg*”[tw] </w:t>
      </w:r>
      <w:r w:rsidR="00567244">
        <w:rPr>
          <w:rFonts w:ascii="Arial Narrow" w:hAnsi="Arial Narrow" w:cs="Times New Roman"/>
          <w:sz w:val="24"/>
          <w:szCs w:val="24"/>
        </w:rPr>
        <w:t xml:space="preserve">OR </w:t>
      </w:r>
      <w:r w:rsidR="008E0E99">
        <w:rPr>
          <w:rFonts w:ascii="Arial Narrow" w:hAnsi="Arial Narrow" w:cs="Times New Roman"/>
          <w:sz w:val="24"/>
          <w:szCs w:val="24"/>
        </w:rPr>
        <w:t>“program*”</w:t>
      </w:r>
      <w:r w:rsidR="00533F94">
        <w:rPr>
          <w:rFonts w:ascii="Arial Narrow" w:hAnsi="Arial Narrow" w:cs="Times New Roman"/>
          <w:sz w:val="24"/>
          <w:szCs w:val="24"/>
        </w:rPr>
        <w:t xml:space="preserve">   </w:t>
      </w:r>
    </w:p>
    <w:p w14:paraId="26B3A9CC" w14:textId="77777777" w:rsidR="00E809AF" w:rsidRDefault="00E809AF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DC205EB" w14:textId="77777777" w:rsidR="00EA1A61" w:rsidRDefault="00EA1A61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Concept 2: Antiretroviral therapy</w:t>
      </w:r>
    </w:p>
    <w:p w14:paraId="132EF8E3" w14:textId="6A8805B2" w:rsidR="00C146B9" w:rsidRDefault="00EA1A61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Keywords: </w:t>
      </w:r>
      <w:r w:rsidR="00FB09F6" w:rsidRPr="000050A6">
        <w:rPr>
          <w:rFonts w:ascii="Arial Narrow" w:hAnsi="Arial Narrow" w:cs="Times New Roman"/>
          <w:sz w:val="24"/>
          <w:szCs w:val="24"/>
        </w:rPr>
        <w:t>"Antiretroviral Therapy, Highly Active"[Mesh]</w:t>
      </w:r>
      <w:r w:rsidR="00FB09F6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OR </w:t>
      </w:r>
      <w:r w:rsidR="00ED38BC">
        <w:rPr>
          <w:rFonts w:ascii="Arial Narrow" w:hAnsi="Arial Narrow" w:cs="Times New Roman"/>
          <w:sz w:val="24"/>
          <w:szCs w:val="24"/>
        </w:rPr>
        <w:t>A</w:t>
      </w:r>
      <w:r>
        <w:rPr>
          <w:rFonts w:ascii="Arial Narrow" w:hAnsi="Arial Narrow" w:cs="Times New Roman"/>
          <w:sz w:val="24"/>
          <w:szCs w:val="24"/>
        </w:rPr>
        <w:t>RT</w:t>
      </w:r>
      <w:r w:rsidR="00787522">
        <w:rPr>
          <w:rFonts w:ascii="Arial Narrow" w:hAnsi="Arial Narrow" w:cs="Times New Roman"/>
          <w:sz w:val="24"/>
          <w:szCs w:val="24"/>
        </w:rPr>
        <w:t>*</w:t>
      </w:r>
      <w:r>
        <w:rPr>
          <w:rFonts w:ascii="Arial Narrow" w:hAnsi="Arial Narrow" w:cs="Times New Roman"/>
          <w:sz w:val="24"/>
          <w:szCs w:val="24"/>
        </w:rPr>
        <w:t xml:space="preserve">[tw] OR HAART[tw] OR </w:t>
      </w:r>
      <w:r w:rsidR="00BB5CCA">
        <w:rPr>
          <w:rFonts w:ascii="Arial Narrow" w:hAnsi="Arial Narrow" w:cs="Times New Roman"/>
          <w:sz w:val="24"/>
          <w:szCs w:val="24"/>
        </w:rPr>
        <w:t>“</w:t>
      </w:r>
      <w:r w:rsidR="00550E98">
        <w:rPr>
          <w:rFonts w:ascii="Arial Narrow" w:hAnsi="Arial Narrow" w:cs="Times New Roman"/>
          <w:sz w:val="24"/>
          <w:szCs w:val="24"/>
        </w:rPr>
        <w:t xml:space="preserve"> t</w:t>
      </w:r>
      <w:r w:rsidR="00BB5CCA">
        <w:rPr>
          <w:rFonts w:ascii="Arial Narrow" w:hAnsi="Arial Narrow" w:cs="Times New Roman"/>
          <w:sz w:val="24"/>
          <w:szCs w:val="24"/>
        </w:rPr>
        <w:t xml:space="preserve">herap*”[tw] OR </w:t>
      </w:r>
      <w:r>
        <w:rPr>
          <w:rFonts w:ascii="Arial Narrow" w:hAnsi="Arial Narrow" w:cs="Times New Roman"/>
          <w:sz w:val="24"/>
          <w:szCs w:val="24"/>
        </w:rPr>
        <w:t>cART[tw]</w:t>
      </w:r>
      <w:r w:rsidR="006677CF">
        <w:rPr>
          <w:rFonts w:ascii="Arial Narrow" w:hAnsi="Arial Narrow" w:cs="Times New Roman"/>
          <w:sz w:val="24"/>
          <w:szCs w:val="24"/>
        </w:rPr>
        <w:t xml:space="preserve"> OR “HIV therapy” OR “HIV treatment” OR  “antiretroviral treatment”</w:t>
      </w:r>
    </w:p>
    <w:p w14:paraId="07E7A063" w14:textId="77777777" w:rsidR="00E809AF" w:rsidRDefault="00E809AF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4BB6CD0" w14:textId="3E8F3F61" w:rsidR="00EA1A61" w:rsidRPr="00316460" w:rsidRDefault="00EA1A61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16460">
        <w:rPr>
          <w:rFonts w:ascii="Arial Narrow" w:hAnsi="Arial Narrow" w:cs="Times New Roman"/>
          <w:sz w:val="24"/>
          <w:szCs w:val="24"/>
        </w:rPr>
        <w:t xml:space="preserve">Concept </w:t>
      </w:r>
      <w:r w:rsidR="00F03A90">
        <w:rPr>
          <w:rFonts w:ascii="Arial Narrow" w:hAnsi="Arial Narrow" w:cs="Times New Roman"/>
          <w:sz w:val="24"/>
          <w:szCs w:val="24"/>
        </w:rPr>
        <w:t>3</w:t>
      </w:r>
      <w:r w:rsidRPr="00316460">
        <w:rPr>
          <w:rFonts w:ascii="Arial Narrow" w:hAnsi="Arial Narrow" w:cs="Times New Roman"/>
          <w:sz w:val="24"/>
          <w:szCs w:val="24"/>
        </w:rPr>
        <w:t>: viral suppression</w:t>
      </w:r>
    </w:p>
    <w:p w14:paraId="654A351D" w14:textId="5B1AF7D9" w:rsidR="00EA1A61" w:rsidRPr="00316460" w:rsidRDefault="00EA1A61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16460">
        <w:rPr>
          <w:rFonts w:ascii="Arial Narrow" w:hAnsi="Arial Narrow" w:cs="Times New Roman"/>
          <w:sz w:val="24"/>
          <w:szCs w:val="24"/>
        </w:rPr>
        <w:t>Keywords:</w:t>
      </w:r>
      <w:r w:rsidR="00A70C47" w:rsidRPr="00316460">
        <w:rPr>
          <w:rFonts w:ascii="Arial Narrow" w:hAnsi="Arial Narrow"/>
        </w:rPr>
        <w:t xml:space="preserve"> "Sustained Virologic Response"[Mesh] </w:t>
      </w:r>
      <w:r w:rsidR="00A70C47" w:rsidRPr="00316460">
        <w:rPr>
          <w:rFonts w:ascii="Arial Narrow" w:hAnsi="Arial Narrow" w:cs="Times New Roman"/>
          <w:sz w:val="24"/>
          <w:szCs w:val="24"/>
        </w:rPr>
        <w:t xml:space="preserve">OR </w:t>
      </w:r>
      <w:r w:rsidRPr="00316460">
        <w:rPr>
          <w:rFonts w:ascii="Arial Narrow" w:hAnsi="Arial Narrow" w:cs="Times New Roman"/>
          <w:sz w:val="24"/>
          <w:szCs w:val="24"/>
        </w:rPr>
        <w:t>“virological* suppress*”[tw] OR “suppressed viral load*”[tw] OR “undetectable viral load*” [tw]</w:t>
      </w:r>
      <w:r w:rsidR="000E5BF6">
        <w:rPr>
          <w:rFonts w:ascii="Arial Narrow" w:hAnsi="Arial Narrow" w:cs="Times New Roman"/>
          <w:sz w:val="24"/>
          <w:szCs w:val="24"/>
        </w:rPr>
        <w:t xml:space="preserve"> OR </w:t>
      </w:r>
      <w:r w:rsidR="00FB69A4">
        <w:rPr>
          <w:rFonts w:ascii="Arial Narrow" w:hAnsi="Arial Narrow" w:cs="Times New Roman"/>
          <w:sz w:val="24"/>
          <w:szCs w:val="24"/>
        </w:rPr>
        <w:t xml:space="preserve">“viral containment” OR </w:t>
      </w:r>
      <w:r w:rsidR="00B95DF4">
        <w:rPr>
          <w:rFonts w:ascii="Arial Narrow" w:hAnsi="Arial Narrow" w:cs="Times New Roman"/>
          <w:sz w:val="24"/>
          <w:szCs w:val="24"/>
        </w:rPr>
        <w:t>“viral contro</w:t>
      </w:r>
      <w:r w:rsidR="00A319C3">
        <w:rPr>
          <w:rFonts w:ascii="Arial Narrow" w:hAnsi="Arial Narrow" w:cs="Times New Roman"/>
          <w:sz w:val="24"/>
          <w:szCs w:val="24"/>
        </w:rPr>
        <w:t>l” OR “viral load reduction”</w:t>
      </w:r>
      <w:r w:rsidR="009434FC">
        <w:rPr>
          <w:rFonts w:ascii="Arial Narrow" w:hAnsi="Arial Narrow" w:cs="Times New Roman"/>
          <w:sz w:val="24"/>
          <w:szCs w:val="24"/>
        </w:rPr>
        <w:t xml:space="preserve"> OR “viral inhibition”</w:t>
      </w:r>
    </w:p>
    <w:p w14:paraId="13056F6E" w14:textId="77777777" w:rsidR="007E16E5" w:rsidRDefault="007E16E5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DA96BB3" w14:textId="06FDF095" w:rsidR="007E16E5" w:rsidRDefault="00B929FB" w:rsidP="00EA1A6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Table 1: search strategies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843"/>
        <w:gridCol w:w="1276"/>
        <w:gridCol w:w="1224"/>
      </w:tblGrid>
      <w:tr w:rsidR="00A96B58" w:rsidRPr="00D5150F" w14:paraId="14D69B67" w14:textId="6BE502FF" w:rsidTr="004F446E">
        <w:tc>
          <w:tcPr>
            <w:tcW w:w="846" w:type="dxa"/>
          </w:tcPr>
          <w:p w14:paraId="2285C033" w14:textId="18A7738D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827" w:type="dxa"/>
          </w:tcPr>
          <w:p w14:paraId="002B3681" w14:textId="4B1B5575" w:rsidR="00A96B58" w:rsidRPr="00D5150F" w:rsidRDefault="00B929FB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 xml:space="preserve">Pubmed </w:t>
            </w:r>
          </w:p>
        </w:tc>
        <w:tc>
          <w:tcPr>
            <w:tcW w:w="1843" w:type="dxa"/>
          </w:tcPr>
          <w:p w14:paraId="3B386B30" w14:textId="5872146A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>Limits (Filter, limits, refine</w:t>
            </w:r>
          </w:p>
        </w:tc>
        <w:tc>
          <w:tcPr>
            <w:tcW w:w="1276" w:type="dxa"/>
          </w:tcPr>
          <w:p w14:paraId="3A97D25E" w14:textId="2B861960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>Number of  records</w:t>
            </w:r>
          </w:p>
        </w:tc>
        <w:tc>
          <w:tcPr>
            <w:tcW w:w="1224" w:type="dxa"/>
          </w:tcPr>
          <w:p w14:paraId="4BB0DBDC" w14:textId="52883CCF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 xml:space="preserve">Date </w:t>
            </w:r>
          </w:p>
        </w:tc>
      </w:tr>
      <w:tr w:rsidR="009B7ED9" w:rsidRPr="00D5150F" w14:paraId="3ABECED4" w14:textId="77777777" w:rsidTr="004F446E">
        <w:tc>
          <w:tcPr>
            <w:tcW w:w="846" w:type="dxa"/>
          </w:tcPr>
          <w:p w14:paraId="43472BC8" w14:textId="4B0A383A" w:rsidR="009B7ED9" w:rsidRPr="00D5150F" w:rsidRDefault="009B7ED9" w:rsidP="009B7ED9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#1</w:t>
            </w:r>
          </w:p>
        </w:tc>
        <w:tc>
          <w:tcPr>
            <w:tcW w:w="3827" w:type="dxa"/>
          </w:tcPr>
          <w:p w14:paraId="1C67673C" w14:textId="6D0FD01A" w:rsidR="009B7ED9" w:rsidRPr="00D5150F" w:rsidRDefault="009B7ED9" w:rsidP="009B7ED9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"Adherence Interventions"[Mesh] AND "Psychosocial Intervention"[Mesh] OR "strateg*"[tw] OR "program*"</w:t>
            </w:r>
          </w:p>
        </w:tc>
        <w:tc>
          <w:tcPr>
            <w:tcW w:w="1843" w:type="dxa"/>
          </w:tcPr>
          <w:p w14:paraId="45F01887" w14:textId="77777777" w:rsidR="009B7ED9" w:rsidRPr="00D5150F" w:rsidRDefault="009B7ED9" w:rsidP="009B7ED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5D727470" w14:textId="1C8811C8" w:rsidR="009B7ED9" w:rsidRPr="00F84DC3" w:rsidRDefault="009B7ED9" w:rsidP="008176E4">
            <w:pPr>
              <w:jc w:val="center"/>
              <w:rPr>
                <w:rFonts w:ascii="Arial Narrow" w:hAnsi="Arial Narrow" w:cs="Times New Roman"/>
              </w:rPr>
            </w:pPr>
            <w:r w:rsidRPr="00F84DC3">
              <w:rPr>
                <w:rFonts w:ascii="Arial Narrow" w:hAnsi="Arial Narrow" w:cs="Times New Roman"/>
              </w:rPr>
              <w:t>225,130</w:t>
            </w:r>
          </w:p>
          <w:p w14:paraId="26E9C192" w14:textId="77777777" w:rsidR="009B7ED9" w:rsidRPr="00D5150F" w:rsidRDefault="009B7ED9" w:rsidP="009B7ED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24" w:type="dxa"/>
          </w:tcPr>
          <w:p w14:paraId="70B3BF4D" w14:textId="4752051E" w:rsidR="009B7ED9" w:rsidRPr="00D5150F" w:rsidRDefault="009B7ED9" w:rsidP="009B7ED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A96B58" w:rsidRPr="00D5150F" w14:paraId="3EA8E4E6" w14:textId="74CD98EA" w:rsidTr="004F446E">
        <w:tc>
          <w:tcPr>
            <w:tcW w:w="846" w:type="dxa"/>
          </w:tcPr>
          <w:p w14:paraId="08147C2A" w14:textId="7CE533DE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#2</w:t>
            </w:r>
          </w:p>
        </w:tc>
        <w:tc>
          <w:tcPr>
            <w:tcW w:w="3827" w:type="dxa"/>
          </w:tcPr>
          <w:p w14:paraId="14EC0C84" w14:textId="214A14E8" w:rsidR="00A96B58" w:rsidRPr="00D5150F" w:rsidRDefault="00C771FA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"Antiretroviral Therapy, Highly Active"[Mesh] OR ART*[tw] OR HAART[tw] OR " therap*"[tw] OR cART[tw] OR "HIV therapy" OR "HIV treatment" OR "antiretroviral treatment"</w:t>
            </w:r>
          </w:p>
        </w:tc>
        <w:tc>
          <w:tcPr>
            <w:tcW w:w="1843" w:type="dxa"/>
          </w:tcPr>
          <w:p w14:paraId="40FCFA45" w14:textId="406DEA89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</w:tcPr>
          <w:p w14:paraId="20C0277C" w14:textId="77777777" w:rsidR="00C15A36" w:rsidRPr="00C15A36" w:rsidRDefault="00C15A36" w:rsidP="00C15A36">
            <w:pPr>
              <w:jc w:val="center"/>
              <w:rPr>
                <w:rFonts w:ascii="Arial Narrow" w:hAnsi="Arial Narrow" w:cs="Times New Roman"/>
              </w:rPr>
            </w:pPr>
            <w:r w:rsidRPr="00C15A36">
              <w:rPr>
                <w:rFonts w:ascii="Arial Narrow" w:hAnsi="Arial Narrow" w:cs="Times New Roman"/>
              </w:rPr>
              <w:t>2,195,610 </w:t>
            </w:r>
          </w:p>
          <w:p w14:paraId="182C2441" w14:textId="51E421BF" w:rsidR="00A96B58" w:rsidRPr="00D5150F" w:rsidRDefault="00A96B58" w:rsidP="00B6567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0E70301D" w14:textId="35DFF2DA" w:rsidR="00A96B58" w:rsidRPr="00D5150F" w:rsidRDefault="009B7ED9" w:rsidP="00B6567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A96B58" w:rsidRPr="00D5150F" w14:paraId="6047693D" w14:textId="6635E5BA" w:rsidTr="004F446E">
        <w:tc>
          <w:tcPr>
            <w:tcW w:w="846" w:type="dxa"/>
          </w:tcPr>
          <w:p w14:paraId="70621962" w14:textId="59D2862D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</w:t>
            </w:r>
            <w:r w:rsidR="00F868F0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3827" w:type="dxa"/>
          </w:tcPr>
          <w:p w14:paraId="7E74C21A" w14:textId="5561C2AB" w:rsidR="00A96B58" w:rsidRPr="00D5150F" w:rsidRDefault="009F1DA9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>"Sustained Virologic Response"[Mesh] OR "virological* suppress*"[tw] OR "suppressed viral load*"[tw] OR "undetectable viral load*" [tw] OR "viral containment" OR "viral control" OR "viral load reduction" OR "viral inhibition"</w:t>
            </w:r>
          </w:p>
        </w:tc>
        <w:tc>
          <w:tcPr>
            <w:tcW w:w="1843" w:type="dxa"/>
          </w:tcPr>
          <w:p w14:paraId="411752FB" w14:textId="77777777" w:rsidR="00A96B58" w:rsidRPr="00D5150F" w:rsidRDefault="00A96B58" w:rsidP="009D5E5A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2BBD73C" w14:textId="77777777" w:rsidR="002D35B0" w:rsidRPr="002D35B0" w:rsidRDefault="002D35B0" w:rsidP="002D35B0">
            <w:pPr>
              <w:jc w:val="center"/>
              <w:rPr>
                <w:rFonts w:ascii="Arial Narrow" w:hAnsi="Arial Narrow"/>
              </w:rPr>
            </w:pPr>
            <w:r w:rsidRPr="002D35B0">
              <w:rPr>
                <w:rFonts w:ascii="Arial Narrow" w:hAnsi="Arial Narrow"/>
              </w:rPr>
              <w:t>64,897</w:t>
            </w:r>
          </w:p>
          <w:p w14:paraId="71A880EB" w14:textId="7994555C" w:rsidR="00911114" w:rsidRPr="00D5150F" w:rsidRDefault="00911114" w:rsidP="00B6567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24" w:type="dxa"/>
          </w:tcPr>
          <w:p w14:paraId="3CBB04C9" w14:textId="6A9597CE" w:rsidR="00A96B58" w:rsidRPr="00D5150F" w:rsidRDefault="009B7ED9" w:rsidP="00B656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A96B58" w:rsidRPr="00D5150F" w14:paraId="2C8C4DB0" w14:textId="366F1F1A" w:rsidTr="004F446E">
        <w:tc>
          <w:tcPr>
            <w:tcW w:w="846" w:type="dxa"/>
          </w:tcPr>
          <w:p w14:paraId="2E9D2480" w14:textId="4F7793A9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#4</w:t>
            </w:r>
          </w:p>
        </w:tc>
        <w:tc>
          <w:tcPr>
            <w:tcW w:w="3827" w:type="dxa"/>
          </w:tcPr>
          <w:p w14:paraId="5D8E0615" w14:textId="1507DC7F" w:rsidR="00A96B58" w:rsidRPr="00D5150F" w:rsidRDefault="00A96B58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#1 AND #2 AND #3</w:t>
            </w:r>
          </w:p>
        </w:tc>
        <w:tc>
          <w:tcPr>
            <w:tcW w:w="1843" w:type="dxa"/>
          </w:tcPr>
          <w:p w14:paraId="5250476D" w14:textId="4B50D784" w:rsidR="00A96B58" w:rsidRPr="00D5150F" w:rsidRDefault="0069403A" w:rsidP="009D5E5A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>Full text, peer revie</w:t>
            </w:r>
            <w:r w:rsidR="0092232E" w:rsidRPr="00D5150F">
              <w:rPr>
                <w:rFonts w:ascii="Arial Narrow" w:hAnsi="Arial Narrow"/>
              </w:rPr>
              <w:t xml:space="preserve">wed, </w:t>
            </w:r>
            <w:r w:rsidR="00BA7407" w:rsidRPr="00D5150F">
              <w:rPr>
                <w:rFonts w:ascii="Arial Narrow" w:hAnsi="Arial Narrow"/>
              </w:rPr>
              <w:t>publication  dates 20</w:t>
            </w:r>
            <w:r w:rsidR="00B45A14">
              <w:rPr>
                <w:rFonts w:ascii="Arial Narrow" w:hAnsi="Arial Narrow"/>
              </w:rPr>
              <w:t>03</w:t>
            </w:r>
            <w:r w:rsidR="00BA7407" w:rsidRPr="00D5150F">
              <w:rPr>
                <w:rFonts w:ascii="Arial Narrow" w:hAnsi="Arial Narrow"/>
              </w:rPr>
              <w:t>-202</w:t>
            </w:r>
            <w:r w:rsidR="00B45A14">
              <w:rPr>
                <w:rFonts w:ascii="Arial Narrow" w:hAnsi="Arial Narrow"/>
              </w:rPr>
              <w:t>5</w:t>
            </w:r>
            <w:r w:rsidR="00BA7407" w:rsidRPr="00D5150F">
              <w:rPr>
                <w:rFonts w:ascii="Arial Narrow" w:hAnsi="Arial Narrow"/>
              </w:rPr>
              <w:t xml:space="preserve"> English language</w:t>
            </w:r>
          </w:p>
        </w:tc>
        <w:tc>
          <w:tcPr>
            <w:tcW w:w="1276" w:type="dxa"/>
          </w:tcPr>
          <w:p w14:paraId="09EEBA0F" w14:textId="6721F385" w:rsidR="00483207" w:rsidRPr="006F1C59" w:rsidRDefault="008176E4" w:rsidP="00B6567F">
            <w:pPr>
              <w:jc w:val="center"/>
              <w:rPr>
                <w:rFonts w:ascii="Arial Narrow" w:hAnsi="Arial Narrow" w:cs="Times New Roman"/>
              </w:rPr>
            </w:pPr>
            <w:r w:rsidRPr="006F1C59">
              <w:rPr>
                <w:rFonts w:ascii="Arial Narrow" w:hAnsi="Arial Narrow" w:cs="Times New Roman"/>
                <w:highlight w:val="yellow"/>
              </w:rPr>
              <w:t>1,222</w:t>
            </w:r>
          </w:p>
          <w:p w14:paraId="5A96CDA5" w14:textId="0E4B98E9" w:rsidR="00A96B58" w:rsidRPr="006F1C59" w:rsidRDefault="00A96B58" w:rsidP="00B6567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6008EF2D" w14:textId="430485F7" w:rsidR="00A96B58" w:rsidRPr="00D5150F" w:rsidRDefault="009B7ED9" w:rsidP="00B6567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</w:tbl>
    <w:p w14:paraId="3375732A" w14:textId="77777777" w:rsidR="00702E8B" w:rsidRDefault="00702E8B" w:rsidP="00702E8B">
      <w:pPr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843"/>
        <w:gridCol w:w="1276"/>
        <w:gridCol w:w="1224"/>
      </w:tblGrid>
      <w:tr w:rsidR="005547D5" w:rsidRPr="00D5150F" w14:paraId="3547BABB" w14:textId="77777777" w:rsidTr="0025140D">
        <w:tc>
          <w:tcPr>
            <w:tcW w:w="846" w:type="dxa"/>
          </w:tcPr>
          <w:p w14:paraId="5B2ACD9E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827" w:type="dxa"/>
          </w:tcPr>
          <w:p w14:paraId="141F09D5" w14:textId="1BC39316" w:rsidR="005547D5" w:rsidRPr="00D5150F" w:rsidRDefault="005547D5" w:rsidP="005547D5">
            <w:pPr>
              <w:spacing w:line="36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Medline</w:t>
            </w:r>
          </w:p>
        </w:tc>
        <w:tc>
          <w:tcPr>
            <w:tcW w:w="1843" w:type="dxa"/>
          </w:tcPr>
          <w:p w14:paraId="05C8E548" w14:textId="4AE5F96F" w:rsidR="005547D5" w:rsidRPr="00D5150F" w:rsidRDefault="005547D5" w:rsidP="005547D5">
            <w:pPr>
              <w:jc w:val="both"/>
              <w:rPr>
                <w:rFonts w:ascii="Arial Narrow" w:hAnsi="Arial Narrow"/>
              </w:rPr>
            </w:pPr>
            <w:r w:rsidRPr="00D5150F">
              <w:rPr>
                <w:rFonts w:ascii="Arial Narrow" w:hAnsi="Arial Narrow"/>
              </w:rPr>
              <w:t>Limits (Filter, limits, refine</w:t>
            </w:r>
          </w:p>
        </w:tc>
        <w:tc>
          <w:tcPr>
            <w:tcW w:w="1276" w:type="dxa"/>
          </w:tcPr>
          <w:p w14:paraId="0710B7C7" w14:textId="739EE71F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>Number of  records</w:t>
            </w:r>
          </w:p>
        </w:tc>
        <w:tc>
          <w:tcPr>
            <w:tcW w:w="1224" w:type="dxa"/>
          </w:tcPr>
          <w:p w14:paraId="2766FEBF" w14:textId="32157B43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 xml:space="preserve">Date </w:t>
            </w:r>
          </w:p>
        </w:tc>
      </w:tr>
      <w:tr w:rsidR="005547D5" w:rsidRPr="00D5150F" w14:paraId="1A6FA5AC" w14:textId="77777777" w:rsidTr="0025140D">
        <w:tc>
          <w:tcPr>
            <w:tcW w:w="846" w:type="dxa"/>
          </w:tcPr>
          <w:p w14:paraId="1BD36D81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#1</w:t>
            </w:r>
          </w:p>
        </w:tc>
        <w:tc>
          <w:tcPr>
            <w:tcW w:w="3827" w:type="dxa"/>
          </w:tcPr>
          <w:p w14:paraId="191CB1FA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74000">
              <w:rPr>
                <w:rFonts w:ascii="Arial Narrow" w:hAnsi="Arial Narrow" w:cs="Times New Roman"/>
              </w:rPr>
              <w:t>intervention* OR strateg* OR program* AND psychosocial OR adherence</w:t>
            </w:r>
          </w:p>
        </w:tc>
        <w:tc>
          <w:tcPr>
            <w:tcW w:w="1843" w:type="dxa"/>
          </w:tcPr>
          <w:p w14:paraId="7CE47B90" w14:textId="77777777" w:rsidR="005547D5" w:rsidRPr="00D5150F" w:rsidRDefault="005547D5" w:rsidP="005547D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20879F3C" w14:textId="77777777" w:rsidR="005C5C71" w:rsidRPr="005C5C71" w:rsidRDefault="005C5C71" w:rsidP="005C5C71">
            <w:pPr>
              <w:jc w:val="center"/>
              <w:rPr>
                <w:rFonts w:ascii="Arial Narrow" w:hAnsi="Arial Narrow" w:cs="Times New Roman"/>
              </w:rPr>
            </w:pPr>
            <w:r w:rsidRPr="005C5C71">
              <w:rPr>
                <w:rFonts w:ascii="Arial Narrow" w:hAnsi="Arial Narrow" w:cs="Times New Roman"/>
              </w:rPr>
              <w:t>3,608,366</w:t>
            </w:r>
          </w:p>
          <w:p w14:paraId="1CAAE764" w14:textId="77777777" w:rsidR="005547D5" w:rsidRPr="00EC422A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637BAB83" w14:textId="28D30F5F" w:rsidR="005547D5" w:rsidRPr="00B6567F" w:rsidRDefault="005C5C71" w:rsidP="005547D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5547D5" w:rsidRPr="00D5150F" w14:paraId="4C87BD4D" w14:textId="77777777" w:rsidTr="0025140D">
        <w:tc>
          <w:tcPr>
            <w:tcW w:w="846" w:type="dxa"/>
          </w:tcPr>
          <w:p w14:paraId="48336C3C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#2</w:t>
            </w:r>
          </w:p>
        </w:tc>
        <w:tc>
          <w:tcPr>
            <w:tcW w:w="3827" w:type="dxa"/>
          </w:tcPr>
          <w:p w14:paraId="77CC0ED6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465E82">
              <w:rPr>
                <w:rFonts w:ascii="Arial Narrow" w:hAnsi="Arial Narrow" w:cs="Times New Roman"/>
              </w:rPr>
              <w:t xml:space="preserve">antiretroviral AND therapy, AND highly AND active OR art OR haart OR therap* OR cart OR </w:t>
            </w:r>
            <w:proofErr w:type="spellStart"/>
            <w:r w:rsidRPr="00465E82">
              <w:rPr>
                <w:rFonts w:ascii="Arial Narrow" w:hAnsi="Arial Narrow" w:cs="Times New Roman"/>
              </w:rPr>
              <w:t>hiv</w:t>
            </w:r>
            <w:proofErr w:type="spellEnd"/>
            <w:r w:rsidRPr="00465E82">
              <w:rPr>
                <w:rFonts w:ascii="Arial Narrow" w:hAnsi="Arial Narrow" w:cs="Times New Roman"/>
              </w:rPr>
              <w:t xml:space="preserve"> AND therapy OR </w:t>
            </w:r>
            <w:proofErr w:type="spellStart"/>
            <w:r w:rsidRPr="00465E82">
              <w:rPr>
                <w:rFonts w:ascii="Arial Narrow" w:hAnsi="Arial Narrow" w:cs="Times New Roman"/>
              </w:rPr>
              <w:t>hiv</w:t>
            </w:r>
            <w:proofErr w:type="spellEnd"/>
            <w:r w:rsidRPr="00465E82">
              <w:rPr>
                <w:rFonts w:ascii="Arial Narrow" w:hAnsi="Arial Narrow" w:cs="Times New Roman"/>
              </w:rPr>
              <w:t xml:space="preserve"> AND treatment OR antiretroviral AND treatment</w:t>
            </w:r>
          </w:p>
        </w:tc>
        <w:tc>
          <w:tcPr>
            <w:tcW w:w="1843" w:type="dxa"/>
          </w:tcPr>
          <w:p w14:paraId="6A622E29" w14:textId="77777777" w:rsidR="005547D5" w:rsidRPr="00D5150F" w:rsidRDefault="005547D5" w:rsidP="005547D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2376D86" w14:textId="1A8C9D54" w:rsidR="001A6267" w:rsidRPr="00EC422A" w:rsidRDefault="001A6267" w:rsidP="001A6267">
            <w:pPr>
              <w:jc w:val="center"/>
              <w:rPr>
                <w:rFonts w:ascii="Arial Narrow" w:hAnsi="Arial Narrow" w:cs="Times New Roman"/>
              </w:rPr>
            </w:pPr>
            <w:r w:rsidRPr="00EC422A">
              <w:rPr>
                <w:rFonts w:ascii="Arial Narrow" w:hAnsi="Arial Narrow" w:cs="Times New Roman"/>
              </w:rPr>
              <w:t> 8,418,543</w:t>
            </w:r>
          </w:p>
          <w:p w14:paraId="5391D600" w14:textId="5371A6EA" w:rsidR="005547D5" w:rsidRPr="00EC422A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  <w:p w14:paraId="1CCBA88D" w14:textId="77777777" w:rsidR="005547D5" w:rsidRPr="00EC422A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4C0DE7F0" w14:textId="44016E27" w:rsidR="005547D5" w:rsidRPr="00B6567F" w:rsidRDefault="005C5C71" w:rsidP="005547D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5547D5" w:rsidRPr="00D5150F" w14:paraId="22A33EAD" w14:textId="77777777" w:rsidTr="0025140D">
        <w:tc>
          <w:tcPr>
            <w:tcW w:w="846" w:type="dxa"/>
          </w:tcPr>
          <w:p w14:paraId="0E760805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#3</w:t>
            </w:r>
          </w:p>
        </w:tc>
        <w:tc>
          <w:tcPr>
            <w:tcW w:w="3827" w:type="dxa"/>
          </w:tcPr>
          <w:p w14:paraId="611E6182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EB301A">
              <w:rPr>
                <w:rFonts w:ascii="Arial Narrow" w:hAnsi="Arial Narrow" w:cs="Times New Roman"/>
              </w:rPr>
              <w:t>sustained AND virologic AND response OR virological* AND suppress* OR suppressed AND viral AND load* OR undetectable AND viral AND load* OR viral AND containment OR viral AND control OR viral AND load AND reduction OR viral AND inhibition</w:t>
            </w:r>
          </w:p>
        </w:tc>
        <w:tc>
          <w:tcPr>
            <w:tcW w:w="1843" w:type="dxa"/>
          </w:tcPr>
          <w:p w14:paraId="658FB32F" w14:textId="77777777" w:rsidR="005547D5" w:rsidRPr="00D5150F" w:rsidRDefault="005547D5" w:rsidP="005547D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F8057BC" w14:textId="77777777" w:rsidR="00EC422A" w:rsidRPr="00EC422A" w:rsidRDefault="00EC422A" w:rsidP="00EC422A">
            <w:pPr>
              <w:jc w:val="center"/>
              <w:rPr>
                <w:rFonts w:ascii="Arial Narrow" w:hAnsi="Arial Narrow" w:cs="Times New Roman"/>
              </w:rPr>
            </w:pPr>
            <w:r w:rsidRPr="00EC422A">
              <w:rPr>
                <w:rFonts w:ascii="Arial Narrow" w:hAnsi="Arial Narrow" w:cs="Times New Roman"/>
              </w:rPr>
              <w:t>259,498</w:t>
            </w:r>
          </w:p>
          <w:p w14:paraId="47A69CE5" w14:textId="77777777" w:rsidR="005547D5" w:rsidRPr="00EC422A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5DDDD78E" w14:textId="05EBA251" w:rsidR="005547D5" w:rsidRPr="00B6567F" w:rsidRDefault="005C5C71" w:rsidP="005547D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5547D5" w:rsidRPr="00D5150F" w14:paraId="5F3853BA" w14:textId="77777777" w:rsidTr="0025140D">
        <w:tc>
          <w:tcPr>
            <w:tcW w:w="846" w:type="dxa"/>
          </w:tcPr>
          <w:p w14:paraId="6BA82F63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#4</w:t>
            </w:r>
          </w:p>
        </w:tc>
        <w:tc>
          <w:tcPr>
            <w:tcW w:w="3827" w:type="dxa"/>
          </w:tcPr>
          <w:p w14:paraId="2E2EE02D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 w:cs="Times New Roman"/>
              </w:rPr>
              <w:t>((MH "Adherence Interventions+" OR MH "Psychosocial Intervention") OR (strategies OR interventions)) AND ((MH "Antiretroviral Therapy, Highly Active" OR MH "Anti-Retroviral Agents") OR haart therapy OR art therapy) AND (MH "Sustained Virologic Response" OR virological suppression OR viral suppression OR virally suppressed AND undetectable viral load)</w:t>
            </w:r>
          </w:p>
        </w:tc>
        <w:tc>
          <w:tcPr>
            <w:tcW w:w="1843" w:type="dxa"/>
          </w:tcPr>
          <w:p w14:paraId="575AF7E3" w14:textId="263F52FE" w:rsidR="005547D5" w:rsidRPr="00D5150F" w:rsidRDefault="00D434BA" w:rsidP="005547D5">
            <w:pPr>
              <w:jc w:val="both"/>
              <w:rPr>
                <w:rFonts w:ascii="Arial Narrow" w:hAnsi="Arial Narrow"/>
              </w:rPr>
            </w:pPr>
            <w:r w:rsidRPr="00D5150F">
              <w:rPr>
                <w:rFonts w:ascii="Arial Narrow" w:hAnsi="Arial Narrow"/>
              </w:rPr>
              <w:t>Full text, peer reviewed, publication  dates 20</w:t>
            </w:r>
            <w:r>
              <w:rPr>
                <w:rFonts w:ascii="Arial Narrow" w:hAnsi="Arial Narrow"/>
              </w:rPr>
              <w:t>03</w:t>
            </w:r>
            <w:r w:rsidRPr="00D5150F">
              <w:rPr>
                <w:rFonts w:ascii="Arial Narrow" w:hAnsi="Arial Narrow"/>
              </w:rPr>
              <w:t>-202</w:t>
            </w:r>
            <w:r>
              <w:rPr>
                <w:rFonts w:ascii="Arial Narrow" w:hAnsi="Arial Narrow"/>
              </w:rPr>
              <w:t>5</w:t>
            </w:r>
            <w:r w:rsidRPr="00D5150F">
              <w:rPr>
                <w:rFonts w:ascii="Arial Narrow" w:hAnsi="Arial Narrow"/>
              </w:rPr>
              <w:t xml:space="preserve"> English language</w:t>
            </w:r>
          </w:p>
        </w:tc>
        <w:tc>
          <w:tcPr>
            <w:tcW w:w="1276" w:type="dxa"/>
          </w:tcPr>
          <w:p w14:paraId="5706E25D" w14:textId="77777777" w:rsidR="009E39A5" w:rsidRPr="009E39A5" w:rsidRDefault="009E39A5" w:rsidP="009E39A5">
            <w:pPr>
              <w:jc w:val="center"/>
              <w:rPr>
                <w:rFonts w:ascii="Arial Narrow" w:hAnsi="Arial Narrow" w:cs="Times New Roman"/>
              </w:rPr>
            </w:pPr>
            <w:r w:rsidRPr="009E39A5">
              <w:rPr>
                <w:rFonts w:ascii="Arial Narrow" w:hAnsi="Arial Narrow" w:cs="Times New Roman"/>
                <w:highlight w:val="yellow"/>
              </w:rPr>
              <w:t>19,801</w:t>
            </w:r>
          </w:p>
          <w:p w14:paraId="57E49BA0" w14:textId="3D112D62" w:rsidR="005547D5" w:rsidRPr="00B6567F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783332FF" w14:textId="1D7B80C2" w:rsidR="005547D5" w:rsidRPr="00B6567F" w:rsidRDefault="005C5C71" w:rsidP="005547D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</w:tbl>
    <w:p w14:paraId="0CD825B2" w14:textId="77777777" w:rsidR="00702E8B" w:rsidRDefault="00702E8B" w:rsidP="00702E8B">
      <w:pPr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843"/>
        <w:gridCol w:w="1276"/>
        <w:gridCol w:w="1224"/>
      </w:tblGrid>
      <w:tr w:rsidR="005547D5" w:rsidRPr="00D5150F" w14:paraId="0E8D9B2D" w14:textId="77777777" w:rsidTr="0025140D">
        <w:tc>
          <w:tcPr>
            <w:tcW w:w="846" w:type="dxa"/>
          </w:tcPr>
          <w:p w14:paraId="5BC7C129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827" w:type="dxa"/>
          </w:tcPr>
          <w:p w14:paraId="194A1A50" w14:textId="7842208C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CINHAL </w:t>
            </w:r>
          </w:p>
        </w:tc>
        <w:tc>
          <w:tcPr>
            <w:tcW w:w="1843" w:type="dxa"/>
          </w:tcPr>
          <w:p w14:paraId="4AE02F6D" w14:textId="1B0892B2" w:rsidR="005547D5" w:rsidRPr="00D5150F" w:rsidRDefault="005547D5" w:rsidP="005547D5">
            <w:pPr>
              <w:jc w:val="both"/>
              <w:rPr>
                <w:rFonts w:ascii="Arial Narrow" w:hAnsi="Arial Narrow"/>
              </w:rPr>
            </w:pPr>
            <w:r w:rsidRPr="00D5150F">
              <w:rPr>
                <w:rFonts w:ascii="Arial Narrow" w:hAnsi="Arial Narrow"/>
              </w:rPr>
              <w:t>Limits (Filter, limits, refine</w:t>
            </w:r>
          </w:p>
        </w:tc>
        <w:tc>
          <w:tcPr>
            <w:tcW w:w="1276" w:type="dxa"/>
          </w:tcPr>
          <w:p w14:paraId="15884390" w14:textId="32F0717C" w:rsidR="005547D5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>Number of  records</w:t>
            </w:r>
          </w:p>
        </w:tc>
        <w:tc>
          <w:tcPr>
            <w:tcW w:w="1224" w:type="dxa"/>
          </w:tcPr>
          <w:p w14:paraId="2794B26C" w14:textId="4D3E6C13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D5150F">
              <w:rPr>
                <w:rFonts w:ascii="Arial Narrow" w:hAnsi="Arial Narrow"/>
              </w:rPr>
              <w:t xml:space="preserve">Date </w:t>
            </w:r>
          </w:p>
        </w:tc>
      </w:tr>
      <w:tr w:rsidR="005547D5" w:rsidRPr="00D5150F" w14:paraId="551690B2" w14:textId="77777777" w:rsidTr="0025140D">
        <w:tc>
          <w:tcPr>
            <w:tcW w:w="846" w:type="dxa"/>
          </w:tcPr>
          <w:p w14:paraId="6986BAD4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827" w:type="dxa"/>
          </w:tcPr>
          <w:p w14:paraId="70BA3AAB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305ED7">
              <w:rPr>
                <w:rFonts w:ascii="Arial Narrow" w:hAnsi="Arial Narrow" w:cs="Times New Roman"/>
              </w:rPr>
              <w:t>intervention* OR strateg* OR program* AND psychosocial OR adherence</w:t>
            </w:r>
          </w:p>
        </w:tc>
        <w:tc>
          <w:tcPr>
            <w:tcW w:w="1843" w:type="dxa"/>
          </w:tcPr>
          <w:p w14:paraId="3369A24A" w14:textId="77777777" w:rsidR="005547D5" w:rsidRPr="00D5150F" w:rsidRDefault="005547D5" w:rsidP="005547D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5DA17858" w14:textId="77777777" w:rsidR="006F40EF" w:rsidRPr="006F40EF" w:rsidRDefault="006F40EF" w:rsidP="006F40EF">
            <w:pPr>
              <w:jc w:val="center"/>
              <w:rPr>
                <w:rFonts w:ascii="Arial Narrow" w:hAnsi="Arial Narrow" w:cs="Times New Roman"/>
              </w:rPr>
            </w:pPr>
            <w:r w:rsidRPr="006F40EF">
              <w:rPr>
                <w:rFonts w:ascii="Arial Narrow" w:hAnsi="Arial Narrow" w:cs="Times New Roman"/>
              </w:rPr>
              <w:t>1,019,545</w:t>
            </w:r>
          </w:p>
          <w:p w14:paraId="388C3250" w14:textId="77777777" w:rsidR="005547D5" w:rsidRPr="00A6299B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7572EDB8" w14:textId="4EDA1566" w:rsidR="005547D5" w:rsidRPr="00B6567F" w:rsidRDefault="006F40EF" w:rsidP="005547D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5547D5" w:rsidRPr="00D5150F" w14:paraId="36B6D1A3" w14:textId="77777777" w:rsidTr="0025140D">
        <w:tc>
          <w:tcPr>
            <w:tcW w:w="846" w:type="dxa"/>
          </w:tcPr>
          <w:p w14:paraId="5DB9E962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827" w:type="dxa"/>
          </w:tcPr>
          <w:p w14:paraId="403B43F2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465E82">
              <w:rPr>
                <w:rFonts w:ascii="Arial Narrow" w:hAnsi="Arial Narrow" w:cs="Times New Roman"/>
              </w:rPr>
              <w:t xml:space="preserve">antiretroviral AND therapy, AND highly AND active OR art OR haart OR therap* OR cart OR </w:t>
            </w:r>
            <w:proofErr w:type="spellStart"/>
            <w:r w:rsidRPr="00465E82">
              <w:rPr>
                <w:rFonts w:ascii="Arial Narrow" w:hAnsi="Arial Narrow" w:cs="Times New Roman"/>
              </w:rPr>
              <w:t>hiv</w:t>
            </w:r>
            <w:proofErr w:type="spellEnd"/>
            <w:r w:rsidRPr="00465E82">
              <w:rPr>
                <w:rFonts w:ascii="Arial Narrow" w:hAnsi="Arial Narrow" w:cs="Times New Roman"/>
              </w:rPr>
              <w:t xml:space="preserve"> AND therapy OR </w:t>
            </w:r>
            <w:proofErr w:type="spellStart"/>
            <w:r w:rsidRPr="00465E82">
              <w:rPr>
                <w:rFonts w:ascii="Arial Narrow" w:hAnsi="Arial Narrow" w:cs="Times New Roman"/>
              </w:rPr>
              <w:t>hiv</w:t>
            </w:r>
            <w:proofErr w:type="spellEnd"/>
            <w:r w:rsidRPr="00465E82">
              <w:rPr>
                <w:rFonts w:ascii="Arial Narrow" w:hAnsi="Arial Narrow" w:cs="Times New Roman"/>
              </w:rPr>
              <w:t xml:space="preserve"> AND treatment OR antiretroviral AND treatment</w:t>
            </w:r>
          </w:p>
        </w:tc>
        <w:tc>
          <w:tcPr>
            <w:tcW w:w="1843" w:type="dxa"/>
          </w:tcPr>
          <w:p w14:paraId="3CAA719B" w14:textId="77777777" w:rsidR="005547D5" w:rsidRPr="00D5150F" w:rsidRDefault="005547D5" w:rsidP="005547D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5773BF7C" w14:textId="77777777" w:rsidR="00D32760" w:rsidRPr="00D32760" w:rsidRDefault="00D32760" w:rsidP="00D32760">
            <w:pPr>
              <w:jc w:val="center"/>
              <w:rPr>
                <w:rFonts w:ascii="Arial Narrow" w:hAnsi="Arial Narrow" w:cs="Times New Roman"/>
              </w:rPr>
            </w:pPr>
            <w:r w:rsidRPr="00D32760">
              <w:rPr>
                <w:rFonts w:ascii="Arial Narrow" w:hAnsi="Arial Narrow" w:cs="Times New Roman"/>
              </w:rPr>
              <w:t>1,790,586</w:t>
            </w:r>
          </w:p>
          <w:p w14:paraId="194E5601" w14:textId="77777777" w:rsidR="005547D5" w:rsidRPr="00A6299B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6D4622ED" w14:textId="1F73C864" w:rsidR="005547D5" w:rsidRPr="00B6567F" w:rsidRDefault="006F40EF" w:rsidP="005547D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5547D5" w:rsidRPr="00D5150F" w14:paraId="29DA8507" w14:textId="77777777" w:rsidTr="0025140D">
        <w:tc>
          <w:tcPr>
            <w:tcW w:w="846" w:type="dxa"/>
          </w:tcPr>
          <w:p w14:paraId="1E9537A7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827" w:type="dxa"/>
          </w:tcPr>
          <w:p w14:paraId="5D84C88C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666CFC">
              <w:rPr>
                <w:rFonts w:ascii="Arial Narrow" w:hAnsi="Arial Narrow" w:cs="Times New Roman"/>
              </w:rPr>
              <w:t>sustained AND virologic AND response OR virological* AND suppress* OR suppressed AND viral AND load* OR undetectable AND viral AND load* OR viral AND containment OR viral AND control OR viral AND load AND reduction OR viral AND inhibition</w:t>
            </w:r>
          </w:p>
        </w:tc>
        <w:tc>
          <w:tcPr>
            <w:tcW w:w="1843" w:type="dxa"/>
          </w:tcPr>
          <w:p w14:paraId="4A0E9C9E" w14:textId="77777777" w:rsidR="005547D5" w:rsidRPr="00D5150F" w:rsidRDefault="005547D5" w:rsidP="005547D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3948D481" w14:textId="77777777" w:rsidR="00A6299B" w:rsidRPr="00A6299B" w:rsidRDefault="00A6299B" w:rsidP="00A6299B">
            <w:pPr>
              <w:jc w:val="center"/>
              <w:rPr>
                <w:rFonts w:ascii="Arial Narrow" w:hAnsi="Arial Narrow" w:cs="Times New Roman"/>
              </w:rPr>
            </w:pPr>
            <w:r w:rsidRPr="00A6299B">
              <w:rPr>
                <w:rFonts w:ascii="Arial Narrow" w:hAnsi="Arial Narrow" w:cs="Times New Roman"/>
              </w:rPr>
              <w:t>21,172</w:t>
            </w:r>
          </w:p>
          <w:p w14:paraId="36FDD1D7" w14:textId="77777777" w:rsidR="005547D5" w:rsidRPr="00A6299B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4267F97A" w14:textId="37DB721B" w:rsidR="005547D5" w:rsidRPr="00B6567F" w:rsidRDefault="006F40EF" w:rsidP="005547D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  <w:tr w:rsidR="005547D5" w:rsidRPr="00D5150F" w14:paraId="6E32C360" w14:textId="77777777" w:rsidTr="0025140D">
        <w:tc>
          <w:tcPr>
            <w:tcW w:w="846" w:type="dxa"/>
          </w:tcPr>
          <w:p w14:paraId="3F2E30DD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827" w:type="dxa"/>
          </w:tcPr>
          <w:p w14:paraId="6A156786" w14:textId="77777777" w:rsidR="005547D5" w:rsidRPr="00D5150F" w:rsidRDefault="005547D5" w:rsidP="005547D5">
            <w:pPr>
              <w:jc w:val="both"/>
              <w:rPr>
                <w:rFonts w:ascii="Arial Narrow" w:hAnsi="Arial Narrow" w:cs="Times New Roman"/>
              </w:rPr>
            </w:pPr>
            <w:r w:rsidRPr="00050868">
              <w:rPr>
                <w:rFonts w:ascii="Arial Narrow" w:hAnsi="Arial Narrow" w:cs="Times New Roman"/>
              </w:rPr>
              <w:t xml:space="preserve">(intervention* OR strateg* OR program* AND psychosocial OR adherence) AND (antiretroviral AND therapy, AND highly AND active OR art OR haart OR therap* OR cart OR </w:t>
            </w:r>
            <w:proofErr w:type="spellStart"/>
            <w:r w:rsidRPr="00050868">
              <w:rPr>
                <w:rFonts w:ascii="Arial Narrow" w:hAnsi="Arial Narrow" w:cs="Times New Roman"/>
              </w:rPr>
              <w:t>hiv</w:t>
            </w:r>
            <w:proofErr w:type="spellEnd"/>
            <w:r w:rsidRPr="00050868">
              <w:rPr>
                <w:rFonts w:ascii="Arial Narrow" w:hAnsi="Arial Narrow" w:cs="Times New Roman"/>
              </w:rPr>
              <w:t xml:space="preserve"> AND therapy OR </w:t>
            </w:r>
            <w:proofErr w:type="spellStart"/>
            <w:r w:rsidRPr="00050868">
              <w:rPr>
                <w:rFonts w:ascii="Arial Narrow" w:hAnsi="Arial Narrow" w:cs="Times New Roman"/>
              </w:rPr>
              <w:t>hiv</w:t>
            </w:r>
            <w:proofErr w:type="spellEnd"/>
            <w:r w:rsidRPr="00050868">
              <w:rPr>
                <w:rFonts w:ascii="Arial Narrow" w:hAnsi="Arial Narrow" w:cs="Times New Roman"/>
              </w:rPr>
              <w:t xml:space="preserve"> AND treatment OR antiretroviral AND treatment) AND (sustained AND virologic AND response OR virological* AND suppress* OR suppressed AND viral AND load* OR undetectable AND viral AND load* OR viral AND containment OR viral AND control OR viral AND load AND reduction OR viral AND inhibition)</w:t>
            </w:r>
          </w:p>
        </w:tc>
        <w:tc>
          <w:tcPr>
            <w:tcW w:w="1843" w:type="dxa"/>
          </w:tcPr>
          <w:p w14:paraId="52316655" w14:textId="7BD364A6" w:rsidR="005547D5" w:rsidRPr="00D5150F" w:rsidRDefault="00D434BA" w:rsidP="005547D5">
            <w:pPr>
              <w:jc w:val="both"/>
              <w:rPr>
                <w:rFonts w:ascii="Arial Narrow" w:hAnsi="Arial Narrow"/>
              </w:rPr>
            </w:pPr>
            <w:r w:rsidRPr="00D5150F">
              <w:rPr>
                <w:rFonts w:ascii="Arial Narrow" w:hAnsi="Arial Narrow"/>
              </w:rPr>
              <w:t>Full text, peer reviewed, publication  dates 20</w:t>
            </w:r>
            <w:r>
              <w:rPr>
                <w:rFonts w:ascii="Arial Narrow" w:hAnsi="Arial Narrow"/>
              </w:rPr>
              <w:t>03</w:t>
            </w:r>
            <w:r w:rsidRPr="00D5150F">
              <w:rPr>
                <w:rFonts w:ascii="Arial Narrow" w:hAnsi="Arial Narrow"/>
              </w:rPr>
              <w:t>-202</w:t>
            </w:r>
            <w:r>
              <w:rPr>
                <w:rFonts w:ascii="Arial Narrow" w:hAnsi="Arial Narrow"/>
              </w:rPr>
              <w:t>5</w:t>
            </w:r>
            <w:r w:rsidRPr="00D5150F">
              <w:rPr>
                <w:rFonts w:ascii="Arial Narrow" w:hAnsi="Arial Narrow"/>
              </w:rPr>
              <w:t xml:space="preserve"> English language</w:t>
            </w:r>
          </w:p>
        </w:tc>
        <w:tc>
          <w:tcPr>
            <w:tcW w:w="1276" w:type="dxa"/>
          </w:tcPr>
          <w:p w14:paraId="1C0A9B35" w14:textId="77777777" w:rsidR="00D434BA" w:rsidRPr="00D434BA" w:rsidRDefault="00D434BA" w:rsidP="00D434BA">
            <w:pPr>
              <w:jc w:val="center"/>
              <w:rPr>
                <w:rFonts w:ascii="Arial Narrow" w:hAnsi="Arial Narrow" w:cs="Times New Roman"/>
              </w:rPr>
            </w:pPr>
            <w:r w:rsidRPr="00D434BA">
              <w:rPr>
                <w:rFonts w:ascii="Arial Narrow" w:hAnsi="Arial Narrow" w:cs="Times New Roman"/>
                <w:highlight w:val="yellow"/>
              </w:rPr>
              <w:t>3,097</w:t>
            </w:r>
          </w:p>
          <w:p w14:paraId="59EEC29A" w14:textId="77777777" w:rsidR="005547D5" w:rsidRPr="00A6299B" w:rsidRDefault="005547D5" w:rsidP="005547D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24" w:type="dxa"/>
          </w:tcPr>
          <w:p w14:paraId="37AC75DF" w14:textId="5C1CC33D" w:rsidR="005547D5" w:rsidRPr="00B6567F" w:rsidRDefault="006F40EF" w:rsidP="005547D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26-07-2025</w:t>
            </w:r>
          </w:p>
        </w:tc>
      </w:tr>
    </w:tbl>
    <w:p w14:paraId="2C7E3223" w14:textId="77777777" w:rsidR="00702E8B" w:rsidRDefault="00702E8B" w:rsidP="00702E8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702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CE"/>
    <w:rsid w:val="000050A6"/>
    <w:rsid w:val="00011C0F"/>
    <w:rsid w:val="000219FE"/>
    <w:rsid w:val="00050868"/>
    <w:rsid w:val="00056124"/>
    <w:rsid w:val="00083CB6"/>
    <w:rsid w:val="000872A1"/>
    <w:rsid w:val="000A7986"/>
    <w:rsid w:val="000B2FE5"/>
    <w:rsid w:val="000B457F"/>
    <w:rsid w:val="000B4A90"/>
    <w:rsid w:val="000B512A"/>
    <w:rsid w:val="000D7809"/>
    <w:rsid w:val="000E5BF6"/>
    <w:rsid w:val="000E5E18"/>
    <w:rsid w:val="000F1F13"/>
    <w:rsid w:val="001043A9"/>
    <w:rsid w:val="001215AD"/>
    <w:rsid w:val="00147682"/>
    <w:rsid w:val="0016293D"/>
    <w:rsid w:val="0016543C"/>
    <w:rsid w:val="0018476B"/>
    <w:rsid w:val="00184957"/>
    <w:rsid w:val="001852D9"/>
    <w:rsid w:val="00192D5B"/>
    <w:rsid w:val="001A6267"/>
    <w:rsid w:val="001A68DF"/>
    <w:rsid w:val="001A7147"/>
    <w:rsid w:val="001B10E1"/>
    <w:rsid w:val="001B5D2E"/>
    <w:rsid w:val="001D7E99"/>
    <w:rsid w:val="001F6862"/>
    <w:rsid w:val="001F7096"/>
    <w:rsid w:val="00225545"/>
    <w:rsid w:val="0022627C"/>
    <w:rsid w:val="00234E9B"/>
    <w:rsid w:val="00245DFE"/>
    <w:rsid w:val="00251144"/>
    <w:rsid w:val="00260B9F"/>
    <w:rsid w:val="002C46F6"/>
    <w:rsid w:val="002C70CE"/>
    <w:rsid w:val="002D35B0"/>
    <w:rsid w:val="002F3E9E"/>
    <w:rsid w:val="002F53B1"/>
    <w:rsid w:val="003058C8"/>
    <w:rsid w:val="00305ED7"/>
    <w:rsid w:val="00316460"/>
    <w:rsid w:val="00322D23"/>
    <w:rsid w:val="003266B7"/>
    <w:rsid w:val="003422C1"/>
    <w:rsid w:val="0034432E"/>
    <w:rsid w:val="003650C9"/>
    <w:rsid w:val="0037585A"/>
    <w:rsid w:val="00381FF1"/>
    <w:rsid w:val="003862F2"/>
    <w:rsid w:val="003C03DA"/>
    <w:rsid w:val="003D0409"/>
    <w:rsid w:val="003E34E8"/>
    <w:rsid w:val="003F0A91"/>
    <w:rsid w:val="003F4386"/>
    <w:rsid w:val="003F51FD"/>
    <w:rsid w:val="00424487"/>
    <w:rsid w:val="00433183"/>
    <w:rsid w:val="00437EA7"/>
    <w:rsid w:val="00453AB3"/>
    <w:rsid w:val="00453CAD"/>
    <w:rsid w:val="00465E82"/>
    <w:rsid w:val="00483207"/>
    <w:rsid w:val="00487F26"/>
    <w:rsid w:val="00491040"/>
    <w:rsid w:val="004A028D"/>
    <w:rsid w:val="004A7CFC"/>
    <w:rsid w:val="004A7E90"/>
    <w:rsid w:val="004B23D7"/>
    <w:rsid w:val="004C630D"/>
    <w:rsid w:val="004C6900"/>
    <w:rsid w:val="004C6AA6"/>
    <w:rsid w:val="004D16EB"/>
    <w:rsid w:val="004F446E"/>
    <w:rsid w:val="00503CA5"/>
    <w:rsid w:val="00533DD6"/>
    <w:rsid w:val="00533F94"/>
    <w:rsid w:val="00543E67"/>
    <w:rsid w:val="00550E98"/>
    <w:rsid w:val="005547D5"/>
    <w:rsid w:val="00566C97"/>
    <w:rsid w:val="00567244"/>
    <w:rsid w:val="00572879"/>
    <w:rsid w:val="00574D4E"/>
    <w:rsid w:val="00574ECC"/>
    <w:rsid w:val="005848DF"/>
    <w:rsid w:val="00593446"/>
    <w:rsid w:val="005B08C3"/>
    <w:rsid w:val="005C5C71"/>
    <w:rsid w:val="005F6A1F"/>
    <w:rsid w:val="0060151E"/>
    <w:rsid w:val="00606119"/>
    <w:rsid w:val="00666CFC"/>
    <w:rsid w:val="006677CF"/>
    <w:rsid w:val="006772AA"/>
    <w:rsid w:val="00683DBB"/>
    <w:rsid w:val="00683E58"/>
    <w:rsid w:val="0069403A"/>
    <w:rsid w:val="006B7E10"/>
    <w:rsid w:val="006C32DF"/>
    <w:rsid w:val="006C6C3B"/>
    <w:rsid w:val="006F1C59"/>
    <w:rsid w:val="006F2836"/>
    <w:rsid w:val="006F40EF"/>
    <w:rsid w:val="0070041A"/>
    <w:rsid w:val="00702E8B"/>
    <w:rsid w:val="007117FF"/>
    <w:rsid w:val="007137F8"/>
    <w:rsid w:val="0071689B"/>
    <w:rsid w:val="00723F94"/>
    <w:rsid w:val="00727A61"/>
    <w:rsid w:val="00753AD9"/>
    <w:rsid w:val="007610F3"/>
    <w:rsid w:val="00765E2E"/>
    <w:rsid w:val="00773D9E"/>
    <w:rsid w:val="007775AB"/>
    <w:rsid w:val="00787522"/>
    <w:rsid w:val="007A62C6"/>
    <w:rsid w:val="007B210D"/>
    <w:rsid w:val="007B4A37"/>
    <w:rsid w:val="007C3570"/>
    <w:rsid w:val="007C3F82"/>
    <w:rsid w:val="007E16E5"/>
    <w:rsid w:val="007F3BD3"/>
    <w:rsid w:val="00801ECF"/>
    <w:rsid w:val="008176E4"/>
    <w:rsid w:val="00823DA4"/>
    <w:rsid w:val="00830B80"/>
    <w:rsid w:val="008537EF"/>
    <w:rsid w:val="00857516"/>
    <w:rsid w:val="00864BC7"/>
    <w:rsid w:val="00873BB6"/>
    <w:rsid w:val="00883DB0"/>
    <w:rsid w:val="0089760B"/>
    <w:rsid w:val="008B2C2F"/>
    <w:rsid w:val="008E0E99"/>
    <w:rsid w:val="008E67E9"/>
    <w:rsid w:val="00902B07"/>
    <w:rsid w:val="00904AB6"/>
    <w:rsid w:val="0090539A"/>
    <w:rsid w:val="0090550C"/>
    <w:rsid w:val="00907A69"/>
    <w:rsid w:val="00911114"/>
    <w:rsid w:val="00913547"/>
    <w:rsid w:val="0092232E"/>
    <w:rsid w:val="00932542"/>
    <w:rsid w:val="009434FC"/>
    <w:rsid w:val="009443B5"/>
    <w:rsid w:val="00961AE1"/>
    <w:rsid w:val="00964ADA"/>
    <w:rsid w:val="00991EFB"/>
    <w:rsid w:val="009B5ADE"/>
    <w:rsid w:val="009B7ED9"/>
    <w:rsid w:val="009D2ED1"/>
    <w:rsid w:val="009D5E5A"/>
    <w:rsid w:val="009E39A5"/>
    <w:rsid w:val="009E4664"/>
    <w:rsid w:val="009F1DA9"/>
    <w:rsid w:val="009F352E"/>
    <w:rsid w:val="009F5E1A"/>
    <w:rsid w:val="009F60E6"/>
    <w:rsid w:val="00A01446"/>
    <w:rsid w:val="00A158B3"/>
    <w:rsid w:val="00A319C3"/>
    <w:rsid w:val="00A35502"/>
    <w:rsid w:val="00A44D8A"/>
    <w:rsid w:val="00A6299B"/>
    <w:rsid w:val="00A70C47"/>
    <w:rsid w:val="00A81ABA"/>
    <w:rsid w:val="00A96B58"/>
    <w:rsid w:val="00AA52DB"/>
    <w:rsid w:val="00AD2873"/>
    <w:rsid w:val="00AE0AF8"/>
    <w:rsid w:val="00AE0AFF"/>
    <w:rsid w:val="00AE1FAF"/>
    <w:rsid w:val="00AE4279"/>
    <w:rsid w:val="00AF0BB2"/>
    <w:rsid w:val="00AF3785"/>
    <w:rsid w:val="00B171C0"/>
    <w:rsid w:val="00B41748"/>
    <w:rsid w:val="00B458A9"/>
    <w:rsid w:val="00B45A14"/>
    <w:rsid w:val="00B45E3B"/>
    <w:rsid w:val="00B51E01"/>
    <w:rsid w:val="00B52122"/>
    <w:rsid w:val="00B6027C"/>
    <w:rsid w:val="00B6567F"/>
    <w:rsid w:val="00B929FB"/>
    <w:rsid w:val="00B94A36"/>
    <w:rsid w:val="00B95959"/>
    <w:rsid w:val="00B95DF4"/>
    <w:rsid w:val="00BA7407"/>
    <w:rsid w:val="00BB5CCA"/>
    <w:rsid w:val="00BC7112"/>
    <w:rsid w:val="00BD153A"/>
    <w:rsid w:val="00BD2216"/>
    <w:rsid w:val="00BE74B6"/>
    <w:rsid w:val="00BF58AA"/>
    <w:rsid w:val="00C116C5"/>
    <w:rsid w:val="00C146B9"/>
    <w:rsid w:val="00C14A9A"/>
    <w:rsid w:val="00C15A36"/>
    <w:rsid w:val="00C31D6E"/>
    <w:rsid w:val="00C47935"/>
    <w:rsid w:val="00C47FEE"/>
    <w:rsid w:val="00C55D82"/>
    <w:rsid w:val="00C771FA"/>
    <w:rsid w:val="00C80E1B"/>
    <w:rsid w:val="00C83ACB"/>
    <w:rsid w:val="00C96FDB"/>
    <w:rsid w:val="00CA2B17"/>
    <w:rsid w:val="00CA6C5F"/>
    <w:rsid w:val="00CB418C"/>
    <w:rsid w:val="00CB73DA"/>
    <w:rsid w:val="00CC343A"/>
    <w:rsid w:val="00CF5CC4"/>
    <w:rsid w:val="00D056B8"/>
    <w:rsid w:val="00D166B4"/>
    <w:rsid w:val="00D20B62"/>
    <w:rsid w:val="00D22D5A"/>
    <w:rsid w:val="00D32760"/>
    <w:rsid w:val="00D434BA"/>
    <w:rsid w:val="00D502FC"/>
    <w:rsid w:val="00D51107"/>
    <w:rsid w:val="00D5150F"/>
    <w:rsid w:val="00D53E84"/>
    <w:rsid w:val="00D53F53"/>
    <w:rsid w:val="00D74000"/>
    <w:rsid w:val="00D95B36"/>
    <w:rsid w:val="00D976F4"/>
    <w:rsid w:val="00DB3772"/>
    <w:rsid w:val="00DB4C02"/>
    <w:rsid w:val="00DD17F9"/>
    <w:rsid w:val="00DD3C2F"/>
    <w:rsid w:val="00DD5854"/>
    <w:rsid w:val="00DE071B"/>
    <w:rsid w:val="00DE3CFB"/>
    <w:rsid w:val="00DE5435"/>
    <w:rsid w:val="00DF0B62"/>
    <w:rsid w:val="00DF4AAE"/>
    <w:rsid w:val="00E047BD"/>
    <w:rsid w:val="00E05FB9"/>
    <w:rsid w:val="00E13F93"/>
    <w:rsid w:val="00E47849"/>
    <w:rsid w:val="00E47A26"/>
    <w:rsid w:val="00E50C8D"/>
    <w:rsid w:val="00E55699"/>
    <w:rsid w:val="00E57BA4"/>
    <w:rsid w:val="00E74855"/>
    <w:rsid w:val="00E809AF"/>
    <w:rsid w:val="00EA1A61"/>
    <w:rsid w:val="00EB301A"/>
    <w:rsid w:val="00EC422A"/>
    <w:rsid w:val="00EC74B8"/>
    <w:rsid w:val="00ED38BC"/>
    <w:rsid w:val="00EE04EA"/>
    <w:rsid w:val="00EE11DD"/>
    <w:rsid w:val="00EF0DB9"/>
    <w:rsid w:val="00EF1175"/>
    <w:rsid w:val="00F001FA"/>
    <w:rsid w:val="00F03A90"/>
    <w:rsid w:val="00F11665"/>
    <w:rsid w:val="00F207D1"/>
    <w:rsid w:val="00F23634"/>
    <w:rsid w:val="00F23EB1"/>
    <w:rsid w:val="00F42C2A"/>
    <w:rsid w:val="00F46D35"/>
    <w:rsid w:val="00F66502"/>
    <w:rsid w:val="00F66EA6"/>
    <w:rsid w:val="00F70279"/>
    <w:rsid w:val="00F70B1F"/>
    <w:rsid w:val="00F74BEE"/>
    <w:rsid w:val="00F8043C"/>
    <w:rsid w:val="00F84DC3"/>
    <w:rsid w:val="00F868F0"/>
    <w:rsid w:val="00F94CCD"/>
    <w:rsid w:val="00FA3CC5"/>
    <w:rsid w:val="00FB09F6"/>
    <w:rsid w:val="00FB3C77"/>
    <w:rsid w:val="00FB69A4"/>
    <w:rsid w:val="00FC2203"/>
    <w:rsid w:val="00FC5DCB"/>
    <w:rsid w:val="00FD1016"/>
    <w:rsid w:val="00FE6EC6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9187D"/>
  <w15:chartTrackingRefBased/>
  <w15:docId w15:val="{1CF669CB-3A3B-4EB9-88B8-5C43E175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0C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0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70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Lindiwe Cele</dc:creator>
  <cp:keywords/>
  <dc:description/>
  <cp:lastModifiedBy>Lindiwe Cele</cp:lastModifiedBy>
  <cp:revision>2</cp:revision>
  <dcterms:created xsi:type="dcterms:W3CDTF">2026-01-07T11:33:00Z</dcterms:created>
  <dcterms:modified xsi:type="dcterms:W3CDTF">2026-01-07T11:33:00Z</dcterms:modified>
</cp:coreProperties>
</file>