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80EF" w14:textId="28C26C63" w:rsidR="00BD03CB" w:rsidRPr="00931FF8" w:rsidRDefault="00BD03CB" w:rsidP="00BD03CB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Table 3</w:t>
      </w:r>
      <w:r w:rsidRPr="00931FF8">
        <w:rPr>
          <w:rFonts w:ascii="Times New Roman" w:eastAsia="Times New Roman" w:hAnsi="Times New Roman" w:cs="Times New Roman"/>
          <w:b/>
          <w:bCs/>
        </w:rPr>
        <w:t>: Biological characteristics of respondents</w:t>
      </w:r>
    </w:p>
    <w:tbl>
      <w:tblPr>
        <w:tblW w:w="10291" w:type="dxa"/>
        <w:tblLayout w:type="fixed"/>
        <w:tblLook w:val="0400" w:firstRow="0" w:lastRow="0" w:firstColumn="0" w:lastColumn="0" w:noHBand="0" w:noVBand="1"/>
      </w:tblPr>
      <w:tblGrid>
        <w:gridCol w:w="5572"/>
        <w:gridCol w:w="1942"/>
        <w:gridCol w:w="2777"/>
      </w:tblGrid>
      <w:tr w:rsidR="00BD03CB" w:rsidRPr="00931FF8" w14:paraId="7DBD8FE2" w14:textId="77777777" w:rsidTr="005F0D2A">
        <w:trPr>
          <w:trHeight w:val="382"/>
        </w:trPr>
        <w:tc>
          <w:tcPr>
            <w:tcW w:w="557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3B245E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EF184B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Biological characteristics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83CF8A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Number of participants = 306</w:t>
            </w:r>
          </w:p>
        </w:tc>
      </w:tr>
      <w:tr w:rsidR="00BD03CB" w:rsidRPr="00931FF8" w14:paraId="5D19AF92" w14:textId="77777777" w:rsidTr="005F0D2A">
        <w:trPr>
          <w:trHeight w:val="289"/>
        </w:trPr>
        <w:tc>
          <w:tcPr>
            <w:tcW w:w="5572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45DE7D" w14:textId="77777777" w:rsidR="00BD03CB" w:rsidRPr="00931FF8" w:rsidRDefault="00BD03CB" w:rsidP="005F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755852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CA25D1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Percentage (%)</w:t>
            </w:r>
          </w:p>
        </w:tc>
      </w:tr>
      <w:tr w:rsidR="00BD03CB" w:rsidRPr="00931FF8" w14:paraId="4A835055" w14:textId="77777777" w:rsidTr="005F0D2A">
        <w:trPr>
          <w:trHeight w:val="286"/>
        </w:trPr>
        <w:tc>
          <w:tcPr>
            <w:tcW w:w="55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715C6A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BMI category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F32952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850E52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D03CB" w:rsidRPr="00931FF8" w14:paraId="36A50AF2" w14:textId="77777777" w:rsidTr="005F0D2A">
        <w:trPr>
          <w:trHeight w:val="286"/>
        </w:trPr>
        <w:tc>
          <w:tcPr>
            <w:tcW w:w="5572" w:type="dxa"/>
          </w:tcPr>
          <w:p w14:paraId="2AAD9FFA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Underweight</w:t>
            </w:r>
          </w:p>
        </w:tc>
        <w:tc>
          <w:tcPr>
            <w:tcW w:w="1942" w:type="dxa"/>
          </w:tcPr>
          <w:p w14:paraId="61DEFE27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777" w:type="dxa"/>
          </w:tcPr>
          <w:p w14:paraId="42C9112F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23.0</w:t>
            </w:r>
          </w:p>
        </w:tc>
      </w:tr>
      <w:tr w:rsidR="00BD03CB" w:rsidRPr="00931FF8" w14:paraId="611ED77E" w14:textId="77777777" w:rsidTr="005F0D2A">
        <w:trPr>
          <w:trHeight w:val="286"/>
        </w:trPr>
        <w:tc>
          <w:tcPr>
            <w:tcW w:w="5572" w:type="dxa"/>
          </w:tcPr>
          <w:p w14:paraId="74A1BBB4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Normal</w:t>
            </w:r>
          </w:p>
        </w:tc>
        <w:tc>
          <w:tcPr>
            <w:tcW w:w="1942" w:type="dxa"/>
          </w:tcPr>
          <w:p w14:paraId="7BAAE7C4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2777" w:type="dxa"/>
          </w:tcPr>
          <w:p w14:paraId="668A4250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48.0</w:t>
            </w:r>
          </w:p>
        </w:tc>
      </w:tr>
      <w:tr w:rsidR="00BD03CB" w:rsidRPr="00931FF8" w14:paraId="5036B4A1" w14:textId="77777777" w:rsidTr="005F0D2A">
        <w:trPr>
          <w:trHeight w:val="286"/>
        </w:trPr>
        <w:tc>
          <w:tcPr>
            <w:tcW w:w="5572" w:type="dxa"/>
          </w:tcPr>
          <w:p w14:paraId="773DF435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Overweight</w:t>
            </w:r>
          </w:p>
        </w:tc>
        <w:tc>
          <w:tcPr>
            <w:tcW w:w="1942" w:type="dxa"/>
          </w:tcPr>
          <w:p w14:paraId="1ECE83A0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777" w:type="dxa"/>
          </w:tcPr>
          <w:p w14:paraId="739C5A07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20.7</w:t>
            </w:r>
          </w:p>
        </w:tc>
      </w:tr>
      <w:tr w:rsidR="00BD03CB" w:rsidRPr="00931FF8" w14:paraId="44534ED1" w14:textId="77777777" w:rsidTr="005F0D2A">
        <w:trPr>
          <w:trHeight w:val="286"/>
        </w:trPr>
        <w:tc>
          <w:tcPr>
            <w:tcW w:w="5572" w:type="dxa"/>
          </w:tcPr>
          <w:p w14:paraId="5DBC6884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Obese</w:t>
            </w:r>
          </w:p>
        </w:tc>
        <w:tc>
          <w:tcPr>
            <w:tcW w:w="1942" w:type="dxa"/>
          </w:tcPr>
          <w:p w14:paraId="20027C9A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777" w:type="dxa"/>
          </w:tcPr>
          <w:p w14:paraId="1A72E1F6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BD03CB" w:rsidRPr="00931FF8" w14:paraId="29D3B3D7" w14:textId="77777777" w:rsidTr="005F0D2A">
        <w:trPr>
          <w:trHeight w:val="286"/>
        </w:trPr>
        <w:tc>
          <w:tcPr>
            <w:tcW w:w="5572" w:type="dxa"/>
          </w:tcPr>
          <w:p w14:paraId="4B038776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Family History</w:t>
            </w:r>
          </w:p>
        </w:tc>
        <w:tc>
          <w:tcPr>
            <w:tcW w:w="1942" w:type="dxa"/>
          </w:tcPr>
          <w:p w14:paraId="6170840B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7" w:type="dxa"/>
          </w:tcPr>
          <w:p w14:paraId="34869375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D03CB" w:rsidRPr="00931FF8" w14:paraId="24ECA4A4" w14:textId="77777777" w:rsidTr="005F0D2A">
        <w:trPr>
          <w:trHeight w:val="286"/>
        </w:trPr>
        <w:tc>
          <w:tcPr>
            <w:tcW w:w="5572" w:type="dxa"/>
          </w:tcPr>
          <w:p w14:paraId="39A70BC2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942" w:type="dxa"/>
          </w:tcPr>
          <w:p w14:paraId="587AE459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777" w:type="dxa"/>
          </w:tcPr>
          <w:p w14:paraId="7D97001F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22.2</w:t>
            </w:r>
          </w:p>
        </w:tc>
      </w:tr>
      <w:tr w:rsidR="00BD03CB" w:rsidRPr="00931FF8" w14:paraId="6771A833" w14:textId="77777777" w:rsidTr="005F0D2A">
        <w:trPr>
          <w:trHeight w:val="574"/>
        </w:trPr>
        <w:tc>
          <w:tcPr>
            <w:tcW w:w="5572" w:type="dxa"/>
            <w:tcBorders>
              <w:bottom w:val="single" w:sz="4" w:space="0" w:color="000000"/>
            </w:tcBorders>
          </w:tcPr>
          <w:p w14:paraId="2574F954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No</w:t>
            </w:r>
          </w:p>
          <w:p w14:paraId="138DC583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 w14:paraId="40DEFCB2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2777" w:type="dxa"/>
            <w:tcBorders>
              <w:bottom w:val="single" w:sz="4" w:space="0" w:color="000000"/>
            </w:tcBorders>
          </w:tcPr>
          <w:p w14:paraId="459104CB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77.8</w:t>
            </w:r>
          </w:p>
        </w:tc>
      </w:tr>
      <w:tr w:rsidR="00BD03CB" w:rsidRPr="00931FF8" w14:paraId="43364A94" w14:textId="77777777" w:rsidTr="005F0D2A">
        <w:trPr>
          <w:trHeight w:val="382"/>
        </w:trPr>
        <w:tc>
          <w:tcPr>
            <w:tcW w:w="557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4E9F2C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5DC5C7D" w14:textId="0D2788C6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Biological Characteristics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D4FE8D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Number of participants = 306</w:t>
            </w:r>
          </w:p>
        </w:tc>
      </w:tr>
      <w:tr w:rsidR="00BD03CB" w:rsidRPr="00931FF8" w14:paraId="0C1CCAAB" w14:textId="77777777" w:rsidTr="005F0D2A">
        <w:trPr>
          <w:trHeight w:val="289"/>
        </w:trPr>
        <w:tc>
          <w:tcPr>
            <w:tcW w:w="5572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D7E410" w14:textId="77777777" w:rsidR="00BD03CB" w:rsidRPr="00931FF8" w:rsidRDefault="00BD03CB" w:rsidP="005F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54FA8D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Mean ± SD</w:t>
            </w:r>
          </w:p>
        </w:tc>
      </w:tr>
      <w:tr w:rsidR="00BD03CB" w:rsidRPr="00931FF8" w14:paraId="703E3CF3" w14:textId="77777777" w:rsidTr="005F0D2A">
        <w:trPr>
          <w:trHeight w:val="286"/>
        </w:trPr>
        <w:tc>
          <w:tcPr>
            <w:tcW w:w="55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97B49F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Height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F921F0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1.69 </w:t>
            </w: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± </w:t>
            </w:r>
            <w:r w:rsidRPr="00931FF8">
              <w:rPr>
                <w:rFonts w:ascii="Times New Roman" w:eastAsia="Times New Roman" w:hAnsi="Times New Roman" w:cs="Times New Roman"/>
              </w:rPr>
              <w:t>0.1</w:t>
            </w:r>
          </w:p>
        </w:tc>
        <w:tc>
          <w:tcPr>
            <w:tcW w:w="2777" w:type="dxa"/>
            <w:tcBorders>
              <w:top w:val="single" w:sz="4" w:space="0" w:color="000000"/>
              <w:left w:val="nil"/>
              <w:right w:val="nil"/>
            </w:tcBorders>
          </w:tcPr>
          <w:p w14:paraId="6D97B66C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D03CB" w:rsidRPr="00931FF8" w14:paraId="79B33C0C" w14:textId="77777777" w:rsidTr="005F0D2A">
        <w:trPr>
          <w:trHeight w:val="286"/>
        </w:trPr>
        <w:tc>
          <w:tcPr>
            <w:tcW w:w="5572" w:type="dxa"/>
          </w:tcPr>
          <w:p w14:paraId="1EB52FE3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Weight</w:t>
            </w:r>
          </w:p>
        </w:tc>
        <w:tc>
          <w:tcPr>
            <w:tcW w:w="1942" w:type="dxa"/>
          </w:tcPr>
          <w:p w14:paraId="27FAE9D0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65.9 </w:t>
            </w: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± </w:t>
            </w:r>
            <w:r w:rsidRPr="00931FF8">
              <w:rPr>
                <w:rFonts w:ascii="Times New Roman" w:eastAsia="Times New Roman" w:hAnsi="Times New Roman" w:cs="Times New Roman"/>
              </w:rPr>
              <w:t>19.6</w:t>
            </w:r>
          </w:p>
        </w:tc>
        <w:tc>
          <w:tcPr>
            <w:tcW w:w="2777" w:type="dxa"/>
          </w:tcPr>
          <w:p w14:paraId="5FE89BF0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D03CB" w:rsidRPr="00931FF8" w14:paraId="68D1C949" w14:textId="77777777" w:rsidTr="005F0D2A">
        <w:trPr>
          <w:trHeight w:val="286"/>
        </w:trPr>
        <w:tc>
          <w:tcPr>
            <w:tcW w:w="5572" w:type="dxa"/>
            <w:tcBorders>
              <w:bottom w:val="single" w:sz="4" w:space="0" w:color="000000"/>
            </w:tcBorders>
          </w:tcPr>
          <w:p w14:paraId="6C138DD8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BMI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 w14:paraId="4535907A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22.8 </w:t>
            </w: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± </w:t>
            </w:r>
            <w:r w:rsidRPr="00931FF8"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2777" w:type="dxa"/>
            <w:tcBorders>
              <w:bottom w:val="single" w:sz="4" w:space="0" w:color="000000"/>
            </w:tcBorders>
          </w:tcPr>
          <w:p w14:paraId="32F47FA6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DEFCF12" w14:textId="77777777" w:rsidR="00CA4D2F" w:rsidRDefault="00CA4D2F"/>
    <w:p w14:paraId="3314C186" w14:textId="0C1DEDEC" w:rsidR="00BD03CB" w:rsidRPr="00931FF8" w:rsidRDefault="00BD03CB" w:rsidP="00BD03CB">
      <w:pPr>
        <w:spacing w:before="240" w:after="240" w:line="360" w:lineRule="auto"/>
        <w:ind w:right="600"/>
        <w:jc w:val="both"/>
        <w:rPr>
          <w:rFonts w:ascii="Times New Roman" w:eastAsia="Times New Roman" w:hAnsi="Times New Roman" w:cs="Times New Roman"/>
          <w:b/>
          <w:bCs/>
        </w:rPr>
      </w:pPr>
      <w:r w:rsidRPr="00931FF8">
        <w:rPr>
          <w:rFonts w:ascii="Times New Roman" w:eastAsia="Times New Roman" w:hAnsi="Times New Roman" w:cs="Times New Roman"/>
          <w:b/>
          <w:bCs/>
        </w:rPr>
        <w:t>Table</w:t>
      </w:r>
      <w:r>
        <w:rPr>
          <w:rFonts w:ascii="Times New Roman" w:eastAsia="Times New Roman" w:hAnsi="Times New Roman" w:cs="Times New Roman"/>
          <w:b/>
          <w:bCs/>
        </w:rPr>
        <w:t>s 3</w:t>
      </w:r>
      <w:proofErr w:type="gramStart"/>
      <w:r>
        <w:rPr>
          <w:rFonts w:ascii="Times New Roman" w:eastAsia="Times New Roman" w:hAnsi="Times New Roman" w:cs="Times New Roman"/>
          <w:b/>
          <w:bCs/>
        </w:rPr>
        <w:t>a,b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&amp; c</w:t>
      </w:r>
      <w:r w:rsidRPr="00931FF8">
        <w:rPr>
          <w:rFonts w:ascii="Times New Roman" w:eastAsia="Times New Roman" w:hAnsi="Times New Roman" w:cs="Times New Roman"/>
          <w:b/>
          <w:bCs/>
        </w:rPr>
        <w:t xml:space="preserve">. Descriptive Statistics Showing Lifestyle Factors </w:t>
      </w:r>
    </w:p>
    <w:p w14:paraId="3E5103BA" w14:textId="733D26C3" w:rsidR="00BD03CB" w:rsidRPr="00931FF8" w:rsidRDefault="00BD03CB" w:rsidP="00BD03CB">
      <w:pPr>
        <w:spacing w:before="240" w:after="240" w:line="360" w:lineRule="auto"/>
        <w:ind w:right="60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Table 3a:</w:t>
      </w:r>
      <w:r w:rsidRPr="00931FF8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Descriptive statistics showing </w:t>
      </w:r>
      <w:r w:rsidRPr="00931FF8">
        <w:rPr>
          <w:rFonts w:ascii="Times New Roman" w:eastAsia="Times New Roman" w:hAnsi="Times New Roman" w:cs="Times New Roman"/>
          <w:b/>
          <w:bCs/>
        </w:rPr>
        <w:t>Salt intake</w:t>
      </w:r>
    </w:p>
    <w:tbl>
      <w:tblPr>
        <w:tblW w:w="1116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0"/>
        <w:gridCol w:w="1260"/>
        <w:gridCol w:w="1440"/>
        <w:gridCol w:w="1256"/>
        <w:gridCol w:w="1138"/>
        <w:gridCol w:w="1116"/>
      </w:tblGrid>
      <w:tr w:rsidR="00BD03CB" w:rsidRPr="00931FF8" w14:paraId="4260C81C" w14:textId="77777777" w:rsidTr="005F0D2A">
        <w:trPr>
          <w:trHeight w:val="281"/>
        </w:trPr>
        <w:tc>
          <w:tcPr>
            <w:tcW w:w="4950" w:type="dxa"/>
            <w:vMerge w:val="restart"/>
            <w:tcBorders>
              <w:left w:val="nil"/>
              <w:bottom w:val="single" w:sz="4" w:space="0" w:color="000000"/>
            </w:tcBorders>
          </w:tcPr>
          <w:p w14:paraId="4508CC7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6210" w:type="dxa"/>
            <w:gridSpan w:val="5"/>
            <w:tcBorders>
              <w:right w:val="nil"/>
            </w:tcBorders>
          </w:tcPr>
          <w:p w14:paraId="7D97C4AB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Number of participants = 306</w:t>
            </w:r>
          </w:p>
        </w:tc>
      </w:tr>
      <w:tr w:rsidR="00BD03CB" w:rsidRPr="00931FF8" w14:paraId="1E4C796A" w14:textId="77777777" w:rsidTr="005F0D2A">
        <w:trPr>
          <w:trHeight w:val="353"/>
        </w:trPr>
        <w:tc>
          <w:tcPr>
            <w:tcW w:w="4950" w:type="dxa"/>
            <w:vMerge/>
            <w:tcBorders>
              <w:left w:val="nil"/>
              <w:bottom w:val="single" w:sz="4" w:space="0" w:color="000000"/>
            </w:tcBorders>
          </w:tcPr>
          <w:p w14:paraId="15E9BAE8" w14:textId="77777777" w:rsidR="00BD03CB" w:rsidRPr="00931FF8" w:rsidRDefault="00BD03CB" w:rsidP="005F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42B41CDD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Always</w:t>
            </w:r>
          </w:p>
          <w:p w14:paraId="12C4282C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A45EA5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73AE018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 Often</w:t>
            </w:r>
          </w:p>
          <w:p w14:paraId="68B3DB2C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EC1ABF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256" w:type="dxa"/>
            <w:tcBorders>
              <w:bottom w:val="single" w:sz="4" w:space="0" w:color="000000"/>
            </w:tcBorders>
          </w:tcPr>
          <w:p w14:paraId="3ACB0394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Some</w:t>
            </w:r>
          </w:p>
          <w:p w14:paraId="195517B7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times</w:t>
            </w:r>
          </w:p>
          <w:p w14:paraId="707B7DE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138" w:type="dxa"/>
            <w:tcBorders>
              <w:bottom w:val="single" w:sz="4" w:space="0" w:color="000000"/>
            </w:tcBorders>
          </w:tcPr>
          <w:p w14:paraId="4C98F5A2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Rarely</w:t>
            </w:r>
          </w:p>
          <w:p w14:paraId="23141A0D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538222A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116" w:type="dxa"/>
            <w:tcBorders>
              <w:bottom w:val="single" w:sz="4" w:space="0" w:color="000000"/>
              <w:right w:val="nil"/>
            </w:tcBorders>
          </w:tcPr>
          <w:p w14:paraId="65837CFF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Never</w:t>
            </w:r>
          </w:p>
          <w:p w14:paraId="005F376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FDC379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</w:tr>
      <w:tr w:rsidR="00BD03CB" w:rsidRPr="00931FF8" w14:paraId="6FD17CA2" w14:textId="77777777" w:rsidTr="005F0D2A">
        <w:trPr>
          <w:trHeight w:val="708"/>
        </w:trPr>
        <w:tc>
          <w:tcPr>
            <w:tcW w:w="49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DAA129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How often do you add salt or a salty seasoning (for example, soy sauce) to your food right before you eat it or while you are eating?</w:t>
            </w:r>
          </w:p>
          <w:p w14:paraId="3C6590F0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762886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2FD4E49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51 (16.7)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B10370" w14:textId="77777777" w:rsidR="00BD03CB" w:rsidRPr="00931FF8" w:rsidRDefault="00BD03CB" w:rsidP="005F0D2A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49 (16.0)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DDAD04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43375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66 (21.6)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ADCF2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9F0016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72 (23.5)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71984A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BEC359C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68(22.2)</w:t>
            </w:r>
          </w:p>
        </w:tc>
      </w:tr>
      <w:tr w:rsidR="00BD03CB" w:rsidRPr="00931FF8" w14:paraId="139E04B8" w14:textId="77777777" w:rsidTr="005F0D2A">
        <w:trPr>
          <w:trHeight w:val="65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52A74052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How often do you or someone in your household add salt or salty seasonings when cooking or preparing food?</w:t>
            </w:r>
          </w:p>
          <w:p w14:paraId="755B7229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379012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121 (39.5)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EE212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58 (19.0)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3053BD15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66 (21.5)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789A1E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55 (18.0)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613E0A6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 (2.0)</w:t>
            </w:r>
          </w:p>
        </w:tc>
      </w:tr>
      <w:tr w:rsidR="00BD03CB" w:rsidRPr="00931FF8" w14:paraId="11DE6242" w14:textId="77777777" w:rsidTr="005F0D2A">
        <w:trPr>
          <w:trHeight w:val="65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3027B41A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How often do you eat </w:t>
            </w:r>
            <w:proofErr w:type="gramStart"/>
            <w:r w:rsidRPr="00931FF8">
              <w:rPr>
                <w:rFonts w:ascii="Times New Roman" w:eastAsia="Times New Roman" w:hAnsi="Times New Roman" w:cs="Times New Roman"/>
              </w:rPr>
              <w:t>high-salt</w:t>
            </w:r>
            <w:proofErr w:type="gramEnd"/>
            <w:r w:rsidRPr="00931FF8">
              <w:rPr>
                <w:rFonts w:ascii="Times New Roman" w:eastAsia="Times New Roman" w:hAnsi="Times New Roman" w:cs="Times New Roman"/>
              </w:rPr>
              <w:t xml:space="preserve"> processed foods? (For example: packaged snacks like chips, canned/preserved foods, fast-food items, salted nuts, processed meats.)</w:t>
            </w:r>
          </w:p>
          <w:p w14:paraId="7E351831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EE0C55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25 (8.2)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5BEE86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52 (17.0)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69DA55C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140 (45.8)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818CD76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79 (25.8)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A8F2DD6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10 (3.2)</w:t>
            </w:r>
          </w:p>
        </w:tc>
      </w:tr>
      <w:tr w:rsidR="00BD03CB" w:rsidRPr="00931FF8" w14:paraId="1A5BB012" w14:textId="77777777" w:rsidTr="005F0D2A">
        <w:trPr>
          <w:trHeight w:val="650"/>
        </w:trPr>
        <w:tc>
          <w:tcPr>
            <w:tcW w:w="49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6C2697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How much salt or salty sauce do you think you consume (in your food) each day?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11339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 (2.3)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F40ACE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10 (3.3)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4F6577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233(76.1)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F45DF9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44 (14.4)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C5E7D5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12 (3.9)</w:t>
            </w:r>
          </w:p>
        </w:tc>
      </w:tr>
    </w:tbl>
    <w:p w14:paraId="1F39D52E" w14:textId="77777777" w:rsidR="00BD03CB" w:rsidRDefault="00BD03CB"/>
    <w:p w14:paraId="6D077C02" w14:textId="5DDA610C" w:rsidR="00BD03CB" w:rsidRPr="00931FF8" w:rsidRDefault="00BD03CB" w:rsidP="00BD03CB">
      <w:pPr>
        <w:spacing w:before="240" w:after="240" w:line="360" w:lineRule="auto"/>
        <w:ind w:right="600"/>
        <w:jc w:val="both"/>
        <w:rPr>
          <w:rFonts w:ascii="Times New Roman" w:eastAsia="Times New Roman" w:hAnsi="Times New Roman" w:cs="Times New Roman"/>
          <w:b/>
          <w:bCs/>
        </w:rPr>
      </w:pPr>
      <w:r w:rsidRPr="00931FF8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3b:</w:t>
      </w:r>
      <w:r w:rsidRPr="00931FF8">
        <w:rPr>
          <w:rFonts w:ascii="Times New Roman" w:eastAsia="Times New Roman" w:hAnsi="Times New Roman" w:cs="Times New Roman"/>
          <w:b/>
          <w:bCs/>
        </w:rPr>
        <w:t xml:space="preserve"> Descriptive statistics showing Physical Activities</w:t>
      </w:r>
    </w:p>
    <w:tbl>
      <w:tblPr>
        <w:tblW w:w="1053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170"/>
        <w:gridCol w:w="1170"/>
        <w:gridCol w:w="1170"/>
        <w:gridCol w:w="1080"/>
        <w:gridCol w:w="1080"/>
        <w:gridCol w:w="1080"/>
        <w:gridCol w:w="990"/>
        <w:gridCol w:w="1080"/>
      </w:tblGrid>
      <w:tr w:rsidR="00BD03CB" w:rsidRPr="00931FF8" w14:paraId="0960A966" w14:textId="77777777" w:rsidTr="005F0D2A">
        <w:trPr>
          <w:trHeight w:val="271"/>
        </w:trPr>
        <w:tc>
          <w:tcPr>
            <w:tcW w:w="1710" w:type="dxa"/>
            <w:vMerge w:val="restart"/>
            <w:tcBorders>
              <w:left w:val="nil"/>
            </w:tcBorders>
          </w:tcPr>
          <w:p w14:paraId="532D57F4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7740" w:type="dxa"/>
            <w:gridSpan w:val="7"/>
            <w:tcBorders>
              <w:bottom w:val="nil"/>
              <w:right w:val="nil"/>
            </w:tcBorders>
          </w:tcPr>
          <w:p w14:paraId="0D9415F8" w14:textId="77777777" w:rsidR="00BD03CB" w:rsidRPr="00931FF8" w:rsidRDefault="00BD03CB" w:rsidP="005F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Number of participants = 306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051B74E8" w14:textId="77777777" w:rsidR="00BD03CB" w:rsidRPr="00931FF8" w:rsidRDefault="00BD03CB" w:rsidP="005F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D03CB" w:rsidRPr="00931FF8" w14:paraId="7FA694D0" w14:textId="77777777" w:rsidTr="005F0D2A">
        <w:trPr>
          <w:trHeight w:val="342"/>
        </w:trPr>
        <w:tc>
          <w:tcPr>
            <w:tcW w:w="1710" w:type="dxa"/>
            <w:vMerge/>
            <w:tcBorders>
              <w:left w:val="nil"/>
            </w:tcBorders>
          </w:tcPr>
          <w:p w14:paraId="5C4F5B9C" w14:textId="77777777" w:rsidR="00BD03CB" w:rsidRPr="00931FF8" w:rsidRDefault="00BD03CB" w:rsidP="005F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7A5A4B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0 day</w:t>
            </w:r>
          </w:p>
          <w:p w14:paraId="4FE6DB4B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77A363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1 day</w:t>
            </w:r>
          </w:p>
          <w:p w14:paraId="16C3F053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E74E15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2 days</w:t>
            </w:r>
          </w:p>
          <w:p w14:paraId="45AB62BB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F7776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3 days</w:t>
            </w:r>
          </w:p>
          <w:p w14:paraId="62AB76BD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F71AD5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4 days</w:t>
            </w:r>
          </w:p>
          <w:p w14:paraId="30CD45FB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02778A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5 days</w:t>
            </w:r>
          </w:p>
          <w:p w14:paraId="4FB0BC4D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34C7A3" w14:textId="77777777" w:rsidR="00BD03CB" w:rsidRPr="00931FF8" w:rsidRDefault="00BD03CB" w:rsidP="005F0D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6 days</w:t>
            </w:r>
          </w:p>
          <w:p w14:paraId="65DBA71B" w14:textId="77777777" w:rsidR="00BD03CB" w:rsidRPr="00931FF8" w:rsidRDefault="00BD03CB" w:rsidP="005F0D2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A6B06B" w14:textId="77777777" w:rsidR="00BD03CB" w:rsidRPr="00931FF8" w:rsidRDefault="00BD03CB" w:rsidP="005F0D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7 days</w:t>
            </w:r>
          </w:p>
          <w:p w14:paraId="33CACB25" w14:textId="77777777" w:rsidR="00BD03CB" w:rsidRPr="00931FF8" w:rsidRDefault="00BD03CB" w:rsidP="005F0D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 (%)</w:t>
            </w:r>
          </w:p>
          <w:p w14:paraId="05E00EDB" w14:textId="77777777" w:rsidR="00BD03CB" w:rsidRPr="00931FF8" w:rsidRDefault="00BD03CB" w:rsidP="005F0D2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D03CB" w:rsidRPr="00931FF8" w14:paraId="3C3176D1" w14:textId="77777777" w:rsidTr="005F0D2A">
        <w:trPr>
          <w:trHeight w:val="685"/>
        </w:trPr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A7E4AD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During the past 7 days, on how many days were you physically active for a total of at least 60 minutes per day?</w:t>
            </w:r>
            <w:r w:rsidRPr="00931FF8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FC9718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43(14.1)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3D29D2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21(6.9)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7A164F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28(9.2)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B6B74F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49(16.0)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A306AC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41(13.4)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43DE6F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40(13.1)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B91C05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17(5.6)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74C18A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67(21.7)</w:t>
            </w:r>
          </w:p>
        </w:tc>
      </w:tr>
      <w:tr w:rsidR="00BD03CB" w:rsidRPr="00931FF8" w14:paraId="02B3C789" w14:textId="77777777" w:rsidTr="005F0D2A">
        <w:trPr>
          <w:trHeight w:val="629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0A805CB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In a typical week, on how many days do you do moderate-intensity exercise for at least 30 minutes? </w:t>
            </w:r>
          </w:p>
          <w:p w14:paraId="58F31CBA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A1FF9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65(21.2)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ED5F1AF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41(13.4)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0A58D29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50 (16.3)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2520E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51(16.7)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6B4069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30(9.8)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692F2D4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23(7.5)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7AA46D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 (2.0)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02DBB7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40(13.1)</w:t>
            </w:r>
          </w:p>
        </w:tc>
      </w:tr>
      <w:tr w:rsidR="00BD03CB" w:rsidRPr="00931FF8" w14:paraId="53642D4E" w14:textId="77777777" w:rsidTr="005F0D2A">
        <w:trPr>
          <w:trHeight w:val="629"/>
        </w:trPr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FA9442" w14:textId="77777777" w:rsidR="00BD03CB" w:rsidRPr="00931FF8" w:rsidRDefault="00BD03CB" w:rsidP="005F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In a typical week, on how many days do you do vigorous-intensity exercise for at least 20 minutes?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167861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111(36.3)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14E7E6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57(18.6)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11210B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49 (16.0)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2D8F9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30 (9.8)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E98F29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25(8.2)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25D782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14(4.6)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C9783C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4(1.3)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165FC0" w14:textId="77777777" w:rsidR="00BD03CB" w:rsidRPr="00931FF8" w:rsidRDefault="00BD03CB" w:rsidP="005F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16(5.2)</w:t>
            </w:r>
          </w:p>
        </w:tc>
      </w:tr>
    </w:tbl>
    <w:p w14:paraId="362E9AA6" w14:textId="35FC5DB7" w:rsidR="00BD03CB" w:rsidRPr="00931FF8" w:rsidRDefault="00BD03CB" w:rsidP="00BD03CB">
      <w:pPr>
        <w:spacing w:before="240" w:after="240" w:line="360" w:lineRule="auto"/>
        <w:ind w:right="600"/>
        <w:jc w:val="both"/>
        <w:rPr>
          <w:rFonts w:ascii="Times New Roman" w:eastAsia="Times New Roman" w:hAnsi="Times New Roman" w:cs="Times New Roman"/>
        </w:rPr>
      </w:pPr>
      <w:r w:rsidRPr="00931FF8">
        <w:rPr>
          <w:rFonts w:ascii="Times New Roman" w:eastAsia="Times New Roman" w:hAnsi="Times New Roman" w:cs="Times New Roman"/>
          <w:b/>
          <w:bCs/>
        </w:rPr>
        <w:t>Table 3</w:t>
      </w:r>
      <w:r>
        <w:rPr>
          <w:rFonts w:ascii="Times New Roman" w:eastAsia="Times New Roman" w:hAnsi="Times New Roman" w:cs="Times New Roman"/>
          <w:b/>
          <w:bCs/>
        </w:rPr>
        <w:t>c</w:t>
      </w:r>
      <w:r w:rsidRPr="00931FF8">
        <w:rPr>
          <w:rFonts w:ascii="Times New Roman" w:eastAsia="Times New Roman" w:hAnsi="Times New Roman" w:cs="Times New Roman"/>
          <w:b/>
          <w:bCs/>
        </w:rPr>
        <w:t>: Descriptive statistics showing Dietary Habits</w:t>
      </w:r>
    </w:p>
    <w:tbl>
      <w:tblPr>
        <w:tblW w:w="10170" w:type="dxa"/>
        <w:tblInd w:w="445" w:type="dxa"/>
        <w:tblLayout w:type="fixed"/>
        <w:tblLook w:val="0400" w:firstRow="0" w:lastRow="0" w:firstColumn="0" w:lastColumn="0" w:noHBand="0" w:noVBand="1"/>
      </w:tblPr>
      <w:tblGrid>
        <w:gridCol w:w="1260"/>
        <w:gridCol w:w="1211"/>
        <w:gridCol w:w="1236"/>
        <w:gridCol w:w="1063"/>
        <w:gridCol w:w="1080"/>
        <w:gridCol w:w="1080"/>
        <w:gridCol w:w="1080"/>
        <w:gridCol w:w="967"/>
        <w:gridCol w:w="23"/>
        <w:gridCol w:w="1170"/>
      </w:tblGrid>
      <w:tr w:rsidR="00BD03CB" w:rsidRPr="00931FF8" w14:paraId="622AD2F0" w14:textId="77777777" w:rsidTr="005F0D2A">
        <w:trPr>
          <w:trHeight w:val="278"/>
        </w:trPr>
        <w:tc>
          <w:tcPr>
            <w:tcW w:w="12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4EFA733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7717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8EE21A6" w14:textId="77777777" w:rsidR="00BD03CB" w:rsidRPr="00931FF8" w:rsidRDefault="00BD03CB" w:rsidP="005F0D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Number of participants = 306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8DBA25" w14:textId="77777777" w:rsidR="00BD03CB" w:rsidRPr="00931FF8" w:rsidRDefault="00BD03CB" w:rsidP="005F0D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D03CB" w:rsidRPr="00931FF8" w14:paraId="6F746F76" w14:textId="77777777" w:rsidTr="005F0D2A">
        <w:trPr>
          <w:trHeight w:val="1307"/>
        </w:trPr>
        <w:tc>
          <w:tcPr>
            <w:tcW w:w="126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FEB358E" w14:textId="77777777" w:rsidR="00BD03CB" w:rsidRPr="00931FF8" w:rsidRDefault="00BD03CB" w:rsidP="005F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</w:tcPr>
          <w:p w14:paraId="1D723F70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0 times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</w:tcPr>
          <w:p w14:paraId="42F85DAA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 1-3 times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4D2E2284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4-6 times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DEF0109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1 time per day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507A35D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2 times per day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113129C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3 times per day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3BDACC1" w14:textId="77777777" w:rsidR="00BD03CB" w:rsidRPr="00931FF8" w:rsidRDefault="00BD03CB" w:rsidP="005F0D2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4 or more times </w:t>
            </w: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per day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4E997042" w14:textId="77777777" w:rsidR="00BD03CB" w:rsidRPr="00931FF8" w:rsidRDefault="00BD03CB" w:rsidP="005F0D2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D03CB" w:rsidRPr="00931FF8" w14:paraId="1B9579E9" w14:textId="77777777" w:rsidTr="005F0D2A">
        <w:trPr>
          <w:trHeight w:val="702"/>
        </w:trPr>
        <w:tc>
          <w:tcPr>
            <w:tcW w:w="1260" w:type="dxa"/>
            <w:tcBorders>
              <w:top w:val="single" w:sz="4" w:space="0" w:color="000000"/>
            </w:tcBorders>
          </w:tcPr>
          <w:p w14:paraId="60E4F9C0" w14:textId="77777777" w:rsidR="00BD03CB" w:rsidRPr="00931FF8" w:rsidRDefault="00BD03CB" w:rsidP="005F0D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In the past 7 days, how many times did you eat fruit?</w:t>
            </w:r>
          </w:p>
          <w:p w14:paraId="4B4E2C91" w14:textId="77777777" w:rsidR="00BD03CB" w:rsidRPr="00931FF8" w:rsidRDefault="00BD03CB" w:rsidP="005F0D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</w:tcBorders>
          </w:tcPr>
          <w:p w14:paraId="11108D25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78(25.5)</w:t>
            </w:r>
          </w:p>
        </w:tc>
        <w:tc>
          <w:tcPr>
            <w:tcW w:w="1236" w:type="dxa"/>
            <w:tcBorders>
              <w:top w:val="single" w:sz="4" w:space="0" w:color="000000"/>
            </w:tcBorders>
          </w:tcPr>
          <w:p w14:paraId="43038F72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133(43.5)</w:t>
            </w:r>
          </w:p>
        </w:tc>
        <w:tc>
          <w:tcPr>
            <w:tcW w:w="1063" w:type="dxa"/>
            <w:tcBorders>
              <w:top w:val="single" w:sz="4" w:space="0" w:color="000000"/>
            </w:tcBorders>
          </w:tcPr>
          <w:p w14:paraId="7AA2DB6E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41(13.4)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54C9150E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35(11.3)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41398AEF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9 (2.9)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5793CC4A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 (1.7)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</w:tcBorders>
          </w:tcPr>
          <w:p w14:paraId="5C110813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5(1.7)</w:t>
            </w:r>
          </w:p>
        </w:tc>
        <w:tc>
          <w:tcPr>
            <w:tcW w:w="1170" w:type="dxa"/>
          </w:tcPr>
          <w:p w14:paraId="146FAEE6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3CB" w:rsidRPr="00931FF8" w14:paraId="59BE3E36" w14:textId="77777777" w:rsidTr="005F0D2A">
        <w:trPr>
          <w:trHeight w:val="645"/>
        </w:trPr>
        <w:tc>
          <w:tcPr>
            <w:tcW w:w="1260" w:type="dxa"/>
          </w:tcPr>
          <w:p w14:paraId="507296A4" w14:textId="77777777" w:rsidR="00BD03CB" w:rsidRPr="00931FF8" w:rsidRDefault="00BD03CB" w:rsidP="005F0D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In the past 7 days, how many times did you eat vegetables</w:t>
            </w:r>
          </w:p>
          <w:p w14:paraId="5709F7DB" w14:textId="77777777" w:rsidR="00BD03CB" w:rsidRPr="00931FF8" w:rsidRDefault="00BD03CB" w:rsidP="005F0D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1" w:type="dxa"/>
          </w:tcPr>
          <w:p w14:paraId="34766413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115(37.6)</w:t>
            </w:r>
          </w:p>
        </w:tc>
        <w:tc>
          <w:tcPr>
            <w:tcW w:w="1236" w:type="dxa"/>
          </w:tcPr>
          <w:p w14:paraId="3CEA0CBC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122(39.9)</w:t>
            </w:r>
          </w:p>
        </w:tc>
        <w:tc>
          <w:tcPr>
            <w:tcW w:w="1063" w:type="dxa"/>
          </w:tcPr>
          <w:p w14:paraId="79F76E59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37(12.1)</w:t>
            </w:r>
          </w:p>
        </w:tc>
        <w:tc>
          <w:tcPr>
            <w:tcW w:w="1080" w:type="dxa"/>
          </w:tcPr>
          <w:p w14:paraId="2451354F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23(7.5)</w:t>
            </w:r>
          </w:p>
        </w:tc>
        <w:tc>
          <w:tcPr>
            <w:tcW w:w="1080" w:type="dxa"/>
          </w:tcPr>
          <w:p w14:paraId="5A76DD9B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4(1.3)</w:t>
            </w:r>
          </w:p>
        </w:tc>
        <w:tc>
          <w:tcPr>
            <w:tcW w:w="1080" w:type="dxa"/>
          </w:tcPr>
          <w:p w14:paraId="1D206F35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4(1.3)</w:t>
            </w:r>
          </w:p>
        </w:tc>
        <w:tc>
          <w:tcPr>
            <w:tcW w:w="990" w:type="dxa"/>
            <w:gridSpan w:val="2"/>
          </w:tcPr>
          <w:p w14:paraId="00570D50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1(0.3)</w:t>
            </w:r>
          </w:p>
        </w:tc>
        <w:tc>
          <w:tcPr>
            <w:tcW w:w="1170" w:type="dxa"/>
          </w:tcPr>
          <w:p w14:paraId="26A66D5D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3CB" w:rsidRPr="00931FF8" w14:paraId="7715B7B1" w14:textId="77777777" w:rsidTr="005F0D2A">
        <w:trPr>
          <w:trHeight w:val="645"/>
        </w:trPr>
        <w:tc>
          <w:tcPr>
            <w:tcW w:w="1260" w:type="dxa"/>
          </w:tcPr>
          <w:p w14:paraId="72657308" w14:textId="77777777" w:rsidR="00BD03CB" w:rsidRPr="00931FF8" w:rsidRDefault="00BD03CB" w:rsidP="005F0D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In the past 7 days, how many times did you drink soda or pop</w:t>
            </w:r>
          </w:p>
          <w:p w14:paraId="38FAFCCF" w14:textId="77777777" w:rsidR="00BD03CB" w:rsidRPr="00931FF8" w:rsidRDefault="00BD03CB" w:rsidP="005F0D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1" w:type="dxa"/>
          </w:tcPr>
          <w:p w14:paraId="0FC15144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68(22.2)</w:t>
            </w:r>
          </w:p>
        </w:tc>
        <w:tc>
          <w:tcPr>
            <w:tcW w:w="1236" w:type="dxa"/>
          </w:tcPr>
          <w:p w14:paraId="06575CCC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115(37.6)</w:t>
            </w:r>
          </w:p>
        </w:tc>
        <w:tc>
          <w:tcPr>
            <w:tcW w:w="1063" w:type="dxa"/>
          </w:tcPr>
          <w:p w14:paraId="608FAF56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36(11.6)</w:t>
            </w:r>
          </w:p>
        </w:tc>
        <w:tc>
          <w:tcPr>
            <w:tcW w:w="1080" w:type="dxa"/>
          </w:tcPr>
          <w:p w14:paraId="03465D0C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43(14.1)</w:t>
            </w:r>
          </w:p>
        </w:tc>
        <w:tc>
          <w:tcPr>
            <w:tcW w:w="1080" w:type="dxa"/>
          </w:tcPr>
          <w:p w14:paraId="3D6C50EE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32(10.5)</w:t>
            </w:r>
          </w:p>
        </w:tc>
        <w:tc>
          <w:tcPr>
            <w:tcW w:w="1080" w:type="dxa"/>
          </w:tcPr>
          <w:p w14:paraId="7F697D72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6(2.0)</w:t>
            </w:r>
          </w:p>
        </w:tc>
        <w:tc>
          <w:tcPr>
            <w:tcW w:w="990" w:type="dxa"/>
            <w:gridSpan w:val="2"/>
          </w:tcPr>
          <w:p w14:paraId="0CFE7E18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6(2.0)</w:t>
            </w:r>
          </w:p>
        </w:tc>
        <w:tc>
          <w:tcPr>
            <w:tcW w:w="1170" w:type="dxa"/>
          </w:tcPr>
          <w:p w14:paraId="1A3825FA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3CB" w:rsidRPr="00931FF8" w14:paraId="3074C648" w14:textId="77777777" w:rsidTr="005F0D2A">
        <w:trPr>
          <w:trHeight w:val="645"/>
        </w:trPr>
        <w:tc>
          <w:tcPr>
            <w:tcW w:w="1260" w:type="dxa"/>
            <w:tcBorders>
              <w:bottom w:val="single" w:sz="4" w:space="0" w:color="000000"/>
            </w:tcBorders>
          </w:tcPr>
          <w:p w14:paraId="1734F345" w14:textId="77777777" w:rsidR="00BD03CB" w:rsidRPr="00931FF8" w:rsidRDefault="00BD03CB" w:rsidP="005F0D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In the past 7 days, on how many days did you eat breakfast?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</w:tcPr>
          <w:p w14:paraId="65655C2E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61(19.9)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</w:tcPr>
          <w:p w14:paraId="7C8E40CD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24(7.8)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</w:tcPr>
          <w:p w14:paraId="7858EE7B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23(7.5)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06C1E830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30(9.8)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57F52485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41(13.4)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7286ED29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38(12.4)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</w:tcPr>
          <w:p w14:paraId="3D453ED9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16(5.3)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488D58A" w14:textId="77777777" w:rsidR="00BD03CB" w:rsidRPr="00931FF8" w:rsidRDefault="00BD03CB" w:rsidP="005F0D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73 (23.9)</w:t>
            </w:r>
          </w:p>
        </w:tc>
      </w:tr>
    </w:tbl>
    <w:p w14:paraId="0AE78603" w14:textId="77777777" w:rsidR="00BD03CB" w:rsidRPr="00931FF8" w:rsidRDefault="00BD03CB" w:rsidP="00BD03CB">
      <w:pPr>
        <w:rPr>
          <w:rFonts w:ascii="Times New Roman" w:eastAsia="Times New Roman" w:hAnsi="Times New Roman" w:cs="Times New Roman"/>
          <w:b/>
          <w:bCs/>
        </w:rPr>
      </w:pPr>
    </w:p>
    <w:p w14:paraId="14A6C8F4" w14:textId="53B8D071" w:rsidR="001C6B61" w:rsidRPr="00931FF8" w:rsidRDefault="001C6B61" w:rsidP="001C6B61">
      <w:pPr>
        <w:rPr>
          <w:rFonts w:ascii="Times New Roman" w:eastAsia="Times New Roman" w:hAnsi="Times New Roman" w:cs="Times New Roman"/>
          <w:b/>
          <w:bCs/>
        </w:rPr>
      </w:pPr>
      <w:r w:rsidRPr="00931FF8">
        <w:rPr>
          <w:rFonts w:ascii="Times New Roman" w:eastAsia="Times New Roman" w:hAnsi="Times New Roman" w:cs="Times New Roman"/>
          <w:b/>
          <w:bCs/>
        </w:rPr>
        <w:t>Table 4</w:t>
      </w:r>
      <w:r>
        <w:rPr>
          <w:rFonts w:ascii="Times New Roman" w:eastAsia="Times New Roman" w:hAnsi="Times New Roman" w:cs="Times New Roman"/>
          <w:b/>
          <w:bCs/>
        </w:rPr>
        <w:t>:</w:t>
      </w:r>
      <w:r w:rsidRPr="00931FF8">
        <w:rPr>
          <w:rFonts w:ascii="Times New Roman" w:eastAsia="Times New Roman" w:hAnsi="Times New Roman" w:cs="Times New Roman"/>
        </w:rPr>
        <w:t xml:space="preserve"> </w:t>
      </w:r>
      <w:r w:rsidRPr="00931FF8">
        <w:rPr>
          <w:rFonts w:ascii="Times New Roman" w:eastAsia="Times New Roman" w:hAnsi="Times New Roman" w:cs="Times New Roman"/>
          <w:b/>
          <w:bCs/>
        </w:rPr>
        <w:t>Lifestyle Characteristics of Adolescents by category</w:t>
      </w:r>
      <w:r w:rsidRPr="00931FF8">
        <w:rPr>
          <w:rFonts w:ascii="Times New Roman" w:eastAsia="Times New Roman" w:hAnsi="Times New Roman" w:cs="Times New Roman"/>
          <w:b/>
          <w:bCs/>
        </w:rPr>
        <w:tab/>
      </w:r>
    </w:p>
    <w:tbl>
      <w:tblPr>
        <w:tblW w:w="10005" w:type="dxa"/>
        <w:tblLayout w:type="fixed"/>
        <w:tblLook w:val="0400" w:firstRow="0" w:lastRow="0" w:firstColumn="0" w:lastColumn="0" w:noHBand="0" w:noVBand="1"/>
      </w:tblPr>
      <w:tblGrid>
        <w:gridCol w:w="5417"/>
        <w:gridCol w:w="1889"/>
        <w:gridCol w:w="2699"/>
      </w:tblGrid>
      <w:tr w:rsidR="001C6B61" w:rsidRPr="00931FF8" w14:paraId="15FC2B11" w14:textId="77777777" w:rsidTr="005F0D2A">
        <w:trPr>
          <w:trHeight w:val="368"/>
        </w:trPr>
        <w:tc>
          <w:tcPr>
            <w:tcW w:w="5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77F901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E98765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Lifestyle characteristics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003BA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Number of participants = 306</w:t>
            </w:r>
          </w:p>
        </w:tc>
      </w:tr>
      <w:tr w:rsidR="001C6B61" w:rsidRPr="00931FF8" w14:paraId="522BFCA4" w14:textId="77777777" w:rsidTr="005F0D2A">
        <w:trPr>
          <w:trHeight w:val="278"/>
        </w:trPr>
        <w:tc>
          <w:tcPr>
            <w:tcW w:w="541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0CD8A9" w14:textId="77777777" w:rsidR="001C6B61" w:rsidRPr="00931FF8" w:rsidRDefault="001C6B61" w:rsidP="005F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E088B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Frequency (n)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E891BF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Percentage (%)</w:t>
            </w:r>
          </w:p>
        </w:tc>
      </w:tr>
      <w:tr w:rsidR="001C6B61" w:rsidRPr="00931FF8" w14:paraId="2DC1CC90" w14:textId="77777777" w:rsidTr="005F0D2A">
        <w:tc>
          <w:tcPr>
            <w:tcW w:w="54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87F884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Dietary Variables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55E81A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B5E29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B61" w:rsidRPr="00931FF8" w14:paraId="3D21FF2C" w14:textId="77777777" w:rsidTr="005F0D2A">
        <w:tc>
          <w:tcPr>
            <w:tcW w:w="5417" w:type="dxa"/>
          </w:tcPr>
          <w:p w14:paraId="7ED17BC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Poor dietary habits</w:t>
            </w:r>
          </w:p>
        </w:tc>
        <w:tc>
          <w:tcPr>
            <w:tcW w:w="1889" w:type="dxa"/>
          </w:tcPr>
          <w:p w14:paraId="4585E4AC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2699" w:type="dxa"/>
          </w:tcPr>
          <w:p w14:paraId="3CA265A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74.2</w:t>
            </w:r>
          </w:p>
        </w:tc>
      </w:tr>
      <w:tr w:rsidR="001C6B61" w:rsidRPr="00931FF8" w14:paraId="024D6030" w14:textId="77777777" w:rsidTr="005F0D2A">
        <w:tc>
          <w:tcPr>
            <w:tcW w:w="5417" w:type="dxa"/>
          </w:tcPr>
          <w:p w14:paraId="5C471678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lastRenderedPageBreak/>
              <w:t>Good dietary habits</w:t>
            </w:r>
          </w:p>
        </w:tc>
        <w:tc>
          <w:tcPr>
            <w:tcW w:w="1889" w:type="dxa"/>
          </w:tcPr>
          <w:p w14:paraId="2E35F17B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699" w:type="dxa"/>
          </w:tcPr>
          <w:p w14:paraId="667DC722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25.8</w:t>
            </w:r>
          </w:p>
        </w:tc>
      </w:tr>
      <w:tr w:rsidR="001C6B61" w:rsidRPr="00931FF8" w14:paraId="06803445" w14:textId="77777777" w:rsidTr="005F0D2A">
        <w:tc>
          <w:tcPr>
            <w:tcW w:w="5417" w:type="dxa"/>
          </w:tcPr>
          <w:p w14:paraId="6D6FB61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Salt Intake</w:t>
            </w:r>
          </w:p>
        </w:tc>
        <w:tc>
          <w:tcPr>
            <w:tcW w:w="1889" w:type="dxa"/>
          </w:tcPr>
          <w:p w14:paraId="71A8F049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</w:tcPr>
          <w:p w14:paraId="79171B5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B61" w:rsidRPr="00931FF8" w14:paraId="57BB3253" w14:textId="77777777" w:rsidTr="005F0D2A">
        <w:tc>
          <w:tcPr>
            <w:tcW w:w="5417" w:type="dxa"/>
          </w:tcPr>
          <w:p w14:paraId="7F61EAF1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High Salt Intake</w:t>
            </w:r>
          </w:p>
        </w:tc>
        <w:tc>
          <w:tcPr>
            <w:tcW w:w="1889" w:type="dxa"/>
          </w:tcPr>
          <w:p w14:paraId="6A7F226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2699" w:type="dxa"/>
          </w:tcPr>
          <w:p w14:paraId="2A569C69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63.4</w:t>
            </w:r>
          </w:p>
        </w:tc>
      </w:tr>
      <w:tr w:rsidR="001C6B61" w:rsidRPr="00931FF8" w14:paraId="0BF1BD51" w14:textId="77777777" w:rsidTr="005F0D2A">
        <w:trPr>
          <w:trHeight w:val="288"/>
        </w:trPr>
        <w:tc>
          <w:tcPr>
            <w:tcW w:w="5417" w:type="dxa"/>
          </w:tcPr>
          <w:p w14:paraId="43866D3F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Low Salt Intake</w:t>
            </w:r>
          </w:p>
        </w:tc>
        <w:tc>
          <w:tcPr>
            <w:tcW w:w="1889" w:type="dxa"/>
          </w:tcPr>
          <w:p w14:paraId="1719F496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2699" w:type="dxa"/>
          </w:tcPr>
          <w:p w14:paraId="59C8EB25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36.6</w:t>
            </w:r>
          </w:p>
        </w:tc>
      </w:tr>
      <w:tr w:rsidR="001C6B61" w:rsidRPr="00931FF8" w14:paraId="2B40483D" w14:textId="77777777" w:rsidTr="005F0D2A">
        <w:tc>
          <w:tcPr>
            <w:tcW w:w="5417" w:type="dxa"/>
          </w:tcPr>
          <w:p w14:paraId="53F87BDB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Alcohol consumption</w:t>
            </w:r>
          </w:p>
        </w:tc>
        <w:tc>
          <w:tcPr>
            <w:tcW w:w="1889" w:type="dxa"/>
          </w:tcPr>
          <w:p w14:paraId="7EB45992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</w:tcPr>
          <w:p w14:paraId="67DD2E26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B61" w:rsidRPr="00931FF8" w14:paraId="109D51E1" w14:textId="77777777" w:rsidTr="005F0D2A">
        <w:tc>
          <w:tcPr>
            <w:tcW w:w="5417" w:type="dxa"/>
          </w:tcPr>
          <w:p w14:paraId="5C201D3B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Non-drinker</w:t>
            </w:r>
          </w:p>
        </w:tc>
        <w:tc>
          <w:tcPr>
            <w:tcW w:w="1889" w:type="dxa"/>
          </w:tcPr>
          <w:p w14:paraId="570E4ECD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2699" w:type="dxa"/>
          </w:tcPr>
          <w:p w14:paraId="5AF1FDAA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94.7</w:t>
            </w:r>
          </w:p>
        </w:tc>
      </w:tr>
      <w:tr w:rsidR="001C6B61" w:rsidRPr="00931FF8" w14:paraId="06262347" w14:textId="77777777" w:rsidTr="005F0D2A">
        <w:tc>
          <w:tcPr>
            <w:tcW w:w="5417" w:type="dxa"/>
          </w:tcPr>
          <w:p w14:paraId="7E5AE686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Alcohol user</w:t>
            </w:r>
          </w:p>
        </w:tc>
        <w:tc>
          <w:tcPr>
            <w:tcW w:w="1889" w:type="dxa"/>
          </w:tcPr>
          <w:p w14:paraId="004A8EF5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9" w:type="dxa"/>
          </w:tcPr>
          <w:p w14:paraId="475AEC4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5.3</w:t>
            </w:r>
          </w:p>
        </w:tc>
      </w:tr>
      <w:tr w:rsidR="001C6B61" w:rsidRPr="00931FF8" w14:paraId="6CF15F70" w14:textId="77777777" w:rsidTr="005F0D2A">
        <w:tc>
          <w:tcPr>
            <w:tcW w:w="5417" w:type="dxa"/>
          </w:tcPr>
          <w:p w14:paraId="00241C5C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Tobacco Use</w:t>
            </w:r>
          </w:p>
        </w:tc>
        <w:tc>
          <w:tcPr>
            <w:tcW w:w="1889" w:type="dxa"/>
          </w:tcPr>
          <w:p w14:paraId="0460A66E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</w:tcPr>
          <w:p w14:paraId="0ADD758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B61" w:rsidRPr="00931FF8" w14:paraId="02A18717" w14:textId="77777777" w:rsidTr="005F0D2A">
        <w:tc>
          <w:tcPr>
            <w:tcW w:w="5417" w:type="dxa"/>
          </w:tcPr>
          <w:p w14:paraId="02E73E98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Non-tobacco Smoker</w:t>
            </w:r>
          </w:p>
        </w:tc>
        <w:tc>
          <w:tcPr>
            <w:tcW w:w="1889" w:type="dxa"/>
          </w:tcPr>
          <w:p w14:paraId="7C59027D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2699" w:type="dxa"/>
          </w:tcPr>
          <w:p w14:paraId="7DC17B3B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98.4</w:t>
            </w:r>
          </w:p>
        </w:tc>
      </w:tr>
      <w:tr w:rsidR="001C6B61" w:rsidRPr="00931FF8" w14:paraId="5FC24779" w14:textId="77777777" w:rsidTr="005F0D2A">
        <w:tc>
          <w:tcPr>
            <w:tcW w:w="5417" w:type="dxa"/>
          </w:tcPr>
          <w:p w14:paraId="09C82C3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Tobacco User </w:t>
            </w:r>
          </w:p>
        </w:tc>
        <w:tc>
          <w:tcPr>
            <w:tcW w:w="1889" w:type="dxa"/>
          </w:tcPr>
          <w:p w14:paraId="5F53F512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9" w:type="dxa"/>
          </w:tcPr>
          <w:p w14:paraId="32ED96E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1.6</w:t>
            </w:r>
          </w:p>
        </w:tc>
      </w:tr>
      <w:tr w:rsidR="001C6B61" w:rsidRPr="00931FF8" w14:paraId="4F3B2BCC" w14:textId="77777777" w:rsidTr="005F0D2A">
        <w:tc>
          <w:tcPr>
            <w:tcW w:w="5417" w:type="dxa"/>
          </w:tcPr>
          <w:p w14:paraId="3B3CD1F6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Drug use </w:t>
            </w:r>
          </w:p>
        </w:tc>
        <w:tc>
          <w:tcPr>
            <w:tcW w:w="1889" w:type="dxa"/>
          </w:tcPr>
          <w:p w14:paraId="274F9E83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</w:tcPr>
          <w:p w14:paraId="3480E0C1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B61" w:rsidRPr="00931FF8" w14:paraId="396515AF" w14:textId="77777777" w:rsidTr="005F0D2A">
        <w:tc>
          <w:tcPr>
            <w:tcW w:w="5417" w:type="dxa"/>
          </w:tcPr>
          <w:p w14:paraId="2C0C093A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No drug use</w:t>
            </w:r>
          </w:p>
        </w:tc>
        <w:tc>
          <w:tcPr>
            <w:tcW w:w="1889" w:type="dxa"/>
          </w:tcPr>
          <w:p w14:paraId="64CAC0EC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2699" w:type="dxa"/>
          </w:tcPr>
          <w:p w14:paraId="5158092E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97.4</w:t>
            </w:r>
          </w:p>
        </w:tc>
      </w:tr>
      <w:tr w:rsidR="001C6B61" w:rsidRPr="00931FF8" w14:paraId="546866FA" w14:textId="77777777" w:rsidTr="005F0D2A">
        <w:trPr>
          <w:trHeight w:val="77"/>
        </w:trPr>
        <w:tc>
          <w:tcPr>
            <w:tcW w:w="5417" w:type="dxa"/>
          </w:tcPr>
          <w:p w14:paraId="75FDAA98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Drug use</w:t>
            </w:r>
          </w:p>
        </w:tc>
        <w:tc>
          <w:tcPr>
            <w:tcW w:w="1889" w:type="dxa"/>
          </w:tcPr>
          <w:p w14:paraId="1F86892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9" w:type="dxa"/>
          </w:tcPr>
          <w:p w14:paraId="07474681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2.6</w:t>
            </w:r>
          </w:p>
        </w:tc>
      </w:tr>
      <w:tr w:rsidR="001C6B61" w:rsidRPr="00931FF8" w14:paraId="60CD7614" w14:textId="77777777" w:rsidTr="005F0D2A">
        <w:trPr>
          <w:trHeight w:val="77"/>
        </w:trPr>
        <w:tc>
          <w:tcPr>
            <w:tcW w:w="5417" w:type="dxa"/>
          </w:tcPr>
          <w:p w14:paraId="444373CA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Physical Activity</w:t>
            </w:r>
          </w:p>
        </w:tc>
        <w:tc>
          <w:tcPr>
            <w:tcW w:w="1889" w:type="dxa"/>
          </w:tcPr>
          <w:p w14:paraId="6ABDE698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</w:tcPr>
          <w:p w14:paraId="124449BC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B61" w:rsidRPr="00931FF8" w14:paraId="52719495" w14:textId="77777777" w:rsidTr="005F0D2A">
        <w:trPr>
          <w:trHeight w:val="77"/>
        </w:trPr>
        <w:tc>
          <w:tcPr>
            <w:tcW w:w="5417" w:type="dxa"/>
          </w:tcPr>
          <w:p w14:paraId="4537D3BA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Non-Active</w:t>
            </w:r>
          </w:p>
        </w:tc>
        <w:tc>
          <w:tcPr>
            <w:tcW w:w="1889" w:type="dxa"/>
          </w:tcPr>
          <w:p w14:paraId="09C26715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2699" w:type="dxa"/>
          </w:tcPr>
          <w:p w14:paraId="01F9424F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66.3</w:t>
            </w:r>
          </w:p>
        </w:tc>
      </w:tr>
      <w:tr w:rsidR="001C6B61" w:rsidRPr="00931FF8" w14:paraId="59588CAE" w14:textId="77777777" w:rsidTr="005F0D2A">
        <w:trPr>
          <w:trHeight w:val="77"/>
        </w:trPr>
        <w:tc>
          <w:tcPr>
            <w:tcW w:w="5417" w:type="dxa"/>
          </w:tcPr>
          <w:p w14:paraId="6A5E07B2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Physical Active</w:t>
            </w:r>
          </w:p>
        </w:tc>
        <w:tc>
          <w:tcPr>
            <w:tcW w:w="1889" w:type="dxa"/>
          </w:tcPr>
          <w:p w14:paraId="345A3A44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699" w:type="dxa"/>
          </w:tcPr>
          <w:p w14:paraId="047A0D30" w14:textId="77777777" w:rsidR="001C6B61" w:rsidRPr="00931FF8" w:rsidRDefault="001C6B61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33.7</w:t>
            </w:r>
          </w:p>
        </w:tc>
      </w:tr>
    </w:tbl>
    <w:p w14:paraId="128772DA" w14:textId="77777777" w:rsidR="00BD03CB" w:rsidRDefault="00BD03CB"/>
    <w:p w14:paraId="27AEEE61" w14:textId="77777777" w:rsidR="00DE34DB" w:rsidRDefault="00DE34DB"/>
    <w:p w14:paraId="2B97BAAA" w14:textId="5DE52FC0" w:rsidR="00DE34DB" w:rsidRPr="00931FF8" w:rsidRDefault="00DE34DB" w:rsidP="00DE34DB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 w:rsidRPr="00931FF8">
        <w:rPr>
          <w:rFonts w:ascii="Times New Roman" w:eastAsia="Times New Roman" w:hAnsi="Times New Roman" w:cs="Times New Roman"/>
          <w:b/>
          <w:bCs/>
        </w:rPr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5</w:t>
      </w:r>
      <w:r w:rsidRPr="00931FF8">
        <w:rPr>
          <w:rFonts w:ascii="Times New Roman" w:eastAsia="Times New Roman" w:hAnsi="Times New Roman" w:cs="Times New Roman"/>
          <w:b/>
          <w:bCs/>
        </w:rPr>
        <w:t>: Psychosocial Characteristics category of Adolescents</w:t>
      </w:r>
    </w:p>
    <w:tbl>
      <w:tblPr>
        <w:tblW w:w="10101" w:type="dxa"/>
        <w:tblLayout w:type="fixed"/>
        <w:tblLook w:val="0400" w:firstRow="0" w:lastRow="0" w:firstColumn="0" w:lastColumn="0" w:noHBand="0" w:noVBand="1"/>
      </w:tblPr>
      <w:tblGrid>
        <w:gridCol w:w="5469"/>
        <w:gridCol w:w="1907"/>
        <w:gridCol w:w="2725"/>
      </w:tblGrid>
      <w:tr w:rsidR="00DE34DB" w:rsidRPr="00931FF8" w14:paraId="54A2B1FC" w14:textId="77777777" w:rsidTr="005F0D2A">
        <w:trPr>
          <w:trHeight w:val="369"/>
        </w:trPr>
        <w:tc>
          <w:tcPr>
            <w:tcW w:w="5469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E0C30D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7A7CBE0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Psychosocial characteristics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45177B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Number of participants = 306</w:t>
            </w:r>
          </w:p>
        </w:tc>
      </w:tr>
      <w:tr w:rsidR="00DE34DB" w:rsidRPr="00931FF8" w14:paraId="6BE922D0" w14:textId="77777777" w:rsidTr="005F0D2A">
        <w:trPr>
          <w:trHeight w:val="278"/>
        </w:trPr>
        <w:tc>
          <w:tcPr>
            <w:tcW w:w="5469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92E465" w14:textId="77777777" w:rsidR="00DE34DB" w:rsidRPr="00931FF8" w:rsidRDefault="00DE34DB" w:rsidP="005F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50B3FC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Frequency (n)</w:t>
            </w:r>
          </w:p>
        </w:tc>
        <w:tc>
          <w:tcPr>
            <w:tcW w:w="2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15945B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Percentage (</w:t>
            </w:r>
            <w:proofErr w:type="gramStart"/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%)   </w:t>
            </w:r>
            <w:proofErr w:type="gramEnd"/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proofErr w:type="gramStart"/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x̄  SD</w:t>
            </w:r>
            <w:proofErr w:type="gramEnd"/>
          </w:p>
        </w:tc>
      </w:tr>
      <w:tr w:rsidR="00DE34DB" w:rsidRPr="00931FF8" w14:paraId="72C6ACA7" w14:textId="77777777" w:rsidTr="005F0D2A">
        <w:trPr>
          <w:trHeight w:val="469"/>
        </w:trPr>
        <w:tc>
          <w:tcPr>
            <w:tcW w:w="54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E96D26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Stress Score                                                                                          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0D3C79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D5B67E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34DB" w:rsidRPr="00931FF8" w14:paraId="63EE3141" w14:textId="77777777" w:rsidTr="005F0D2A">
        <w:trPr>
          <w:trHeight w:val="481"/>
        </w:trPr>
        <w:tc>
          <w:tcPr>
            <w:tcW w:w="5469" w:type="dxa"/>
          </w:tcPr>
          <w:p w14:paraId="4ADA7B4D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Low Stress</w:t>
            </w:r>
          </w:p>
        </w:tc>
        <w:tc>
          <w:tcPr>
            <w:tcW w:w="1907" w:type="dxa"/>
          </w:tcPr>
          <w:p w14:paraId="3AB923E5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2725" w:type="dxa"/>
          </w:tcPr>
          <w:p w14:paraId="6BA2E9BF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58.2                    9.0    2.4</w:t>
            </w:r>
          </w:p>
        </w:tc>
      </w:tr>
      <w:tr w:rsidR="00DE34DB" w:rsidRPr="00931FF8" w14:paraId="6F0651F9" w14:textId="77777777" w:rsidTr="005F0D2A">
        <w:trPr>
          <w:trHeight w:val="481"/>
        </w:trPr>
        <w:tc>
          <w:tcPr>
            <w:tcW w:w="5469" w:type="dxa"/>
          </w:tcPr>
          <w:p w14:paraId="43E487F8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High Stress</w:t>
            </w:r>
          </w:p>
        </w:tc>
        <w:tc>
          <w:tcPr>
            <w:tcW w:w="1907" w:type="dxa"/>
          </w:tcPr>
          <w:p w14:paraId="31410A83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2725" w:type="dxa"/>
          </w:tcPr>
          <w:p w14:paraId="273D2021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41.8</w:t>
            </w:r>
          </w:p>
        </w:tc>
      </w:tr>
      <w:tr w:rsidR="00DE34DB" w:rsidRPr="00931FF8" w14:paraId="1DF8CE5E" w14:textId="77777777" w:rsidTr="005F0D2A">
        <w:trPr>
          <w:trHeight w:val="481"/>
        </w:trPr>
        <w:tc>
          <w:tcPr>
            <w:tcW w:w="5469" w:type="dxa"/>
          </w:tcPr>
          <w:p w14:paraId="6083C24E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Family Support </w:t>
            </w:r>
          </w:p>
        </w:tc>
        <w:tc>
          <w:tcPr>
            <w:tcW w:w="1907" w:type="dxa"/>
          </w:tcPr>
          <w:p w14:paraId="39C20620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5" w:type="dxa"/>
          </w:tcPr>
          <w:p w14:paraId="6371C0A8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34DB" w:rsidRPr="00931FF8" w14:paraId="7AA96486" w14:textId="77777777" w:rsidTr="005F0D2A">
        <w:trPr>
          <w:trHeight w:val="481"/>
        </w:trPr>
        <w:tc>
          <w:tcPr>
            <w:tcW w:w="5469" w:type="dxa"/>
          </w:tcPr>
          <w:p w14:paraId="6D119DC0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Low Family Support</w:t>
            </w:r>
          </w:p>
        </w:tc>
        <w:tc>
          <w:tcPr>
            <w:tcW w:w="1907" w:type="dxa"/>
          </w:tcPr>
          <w:p w14:paraId="57DDB207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725" w:type="dxa"/>
          </w:tcPr>
          <w:p w14:paraId="6F03AA4E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3.9                    11.4   3.1            </w:t>
            </w:r>
          </w:p>
        </w:tc>
      </w:tr>
      <w:tr w:rsidR="00DE34DB" w:rsidRPr="00931FF8" w14:paraId="0EC96F41" w14:textId="77777777" w:rsidTr="005F0D2A">
        <w:trPr>
          <w:trHeight w:val="288"/>
        </w:trPr>
        <w:tc>
          <w:tcPr>
            <w:tcW w:w="5469" w:type="dxa"/>
          </w:tcPr>
          <w:p w14:paraId="4F8261FD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High Family Support</w:t>
            </w:r>
          </w:p>
        </w:tc>
        <w:tc>
          <w:tcPr>
            <w:tcW w:w="1907" w:type="dxa"/>
          </w:tcPr>
          <w:p w14:paraId="57F603BF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2725" w:type="dxa"/>
          </w:tcPr>
          <w:p w14:paraId="13FA9240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96.1</w:t>
            </w:r>
          </w:p>
        </w:tc>
      </w:tr>
      <w:tr w:rsidR="00DE34DB" w:rsidRPr="00931FF8" w14:paraId="42732153" w14:textId="77777777" w:rsidTr="005F0D2A">
        <w:trPr>
          <w:trHeight w:val="481"/>
        </w:trPr>
        <w:tc>
          <w:tcPr>
            <w:tcW w:w="5469" w:type="dxa"/>
          </w:tcPr>
          <w:p w14:paraId="60BDC776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Peer Support </w:t>
            </w:r>
          </w:p>
        </w:tc>
        <w:tc>
          <w:tcPr>
            <w:tcW w:w="1907" w:type="dxa"/>
          </w:tcPr>
          <w:p w14:paraId="6B99D235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5" w:type="dxa"/>
          </w:tcPr>
          <w:p w14:paraId="07221B04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34DB" w:rsidRPr="00931FF8" w14:paraId="52877092" w14:textId="77777777" w:rsidTr="005F0D2A">
        <w:trPr>
          <w:trHeight w:val="481"/>
        </w:trPr>
        <w:tc>
          <w:tcPr>
            <w:tcW w:w="5469" w:type="dxa"/>
          </w:tcPr>
          <w:p w14:paraId="55D241D2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lastRenderedPageBreak/>
              <w:t>Low peer Support</w:t>
            </w:r>
          </w:p>
        </w:tc>
        <w:tc>
          <w:tcPr>
            <w:tcW w:w="1907" w:type="dxa"/>
          </w:tcPr>
          <w:p w14:paraId="7E33F8DE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725" w:type="dxa"/>
          </w:tcPr>
          <w:p w14:paraId="2ADF45D9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33.7                  12.8   4.0</w:t>
            </w:r>
          </w:p>
        </w:tc>
      </w:tr>
      <w:tr w:rsidR="00DE34DB" w:rsidRPr="00931FF8" w14:paraId="39DEC68C" w14:textId="77777777" w:rsidTr="005F0D2A">
        <w:trPr>
          <w:trHeight w:val="481"/>
        </w:trPr>
        <w:tc>
          <w:tcPr>
            <w:tcW w:w="5469" w:type="dxa"/>
          </w:tcPr>
          <w:p w14:paraId="30F6699B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High Peer Support</w:t>
            </w:r>
          </w:p>
        </w:tc>
        <w:tc>
          <w:tcPr>
            <w:tcW w:w="1907" w:type="dxa"/>
          </w:tcPr>
          <w:p w14:paraId="783E2D9B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2725" w:type="dxa"/>
          </w:tcPr>
          <w:p w14:paraId="04688C66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66.3</w:t>
            </w:r>
          </w:p>
        </w:tc>
      </w:tr>
      <w:tr w:rsidR="00DE34DB" w:rsidRPr="00931FF8" w14:paraId="6697E52B" w14:textId="77777777" w:rsidTr="005F0D2A">
        <w:trPr>
          <w:trHeight w:val="481"/>
        </w:trPr>
        <w:tc>
          <w:tcPr>
            <w:tcW w:w="5469" w:type="dxa"/>
          </w:tcPr>
          <w:p w14:paraId="3273CA1E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>Sleep Duration</w:t>
            </w:r>
          </w:p>
        </w:tc>
        <w:tc>
          <w:tcPr>
            <w:tcW w:w="1907" w:type="dxa"/>
          </w:tcPr>
          <w:p w14:paraId="1F1DB1E6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5" w:type="dxa"/>
          </w:tcPr>
          <w:p w14:paraId="513E8597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34DB" w:rsidRPr="00931FF8" w14:paraId="42172259" w14:textId="77777777" w:rsidTr="005F0D2A">
        <w:trPr>
          <w:trHeight w:val="481"/>
        </w:trPr>
        <w:tc>
          <w:tcPr>
            <w:tcW w:w="5469" w:type="dxa"/>
          </w:tcPr>
          <w:p w14:paraId="6C3F915D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Adequate Sleep Duration</w:t>
            </w:r>
          </w:p>
        </w:tc>
        <w:tc>
          <w:tcPr>
            <w:tcW w:w="1907" w:type="dxa"/>
          </w:tcPr>
          <w:p w14:paraId="5DB88875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725" w:type="dxa"/>
          </w:tcPr>
          <w:p w14:paraId="0B57CB19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23.5                  2.0    0.8</w:t>
            </w:r>
          </w:p>
        </w:tc>
      </w:tr>
      <w:tr w:rsidR="00DE34DB" w:rsidRPr="00931FF8" w14:paraId="0A09858B" w14:textId="77777777" w:rsidTr="005F0D2A">
        <w:trPr>
          <w:trHeight w:val="481"/>
        </w:trPr>
        <w:tc>
          <w:tcPr>
            <w:tcW w:w="5469" w:type="dxa"/>
          </w:tcPr>
          <w:p w14:paraId="0C8D86E1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 xml:space="preserve">Short Sleep Duration </w:t>
            </w:r>
          </w:p>
        </w:tc>
        <w:tc>
          <w:tcPr>
            <w:tcW w:w="1907" w:type="dxa"/>
          </w:tcPr>
          <w:p w14:paraId="2C7C1159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2725" w:type="dxa"/>
          </w:tcPr>
          <w:p w14:paraId="2EB2523C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76.5</w:t>
            </w:r>
          </w:p>
        </w:tc>
      </w:tr>
      <w:tr w:rsidR="00DE34DB" w:rsidRPr="00931FF8" w14:paraId="4A7E5E66" w14:textId="77777777" w:rsidTr="005F0D2A">
        <w:trPr>
          <w:trHeight w:val="481"/>
        </w:trPr>
        <w:tc>
          <w:tcPr>
            <w:tcW w:w="5469" w:type="dxa"/>
          </w:tcPr>
          <w:p w14:paraId="2A54CC63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1FF8">
              <w:rPr>
                <w:rFonts w:ascii="Times New Roman" w:eastAsia="Times New Roman" w:hAnsi="Times New Roman" w:cs="Times New Roman"/>
                <w:b/>
                <w:bCs/>
              </w:rPr>
              <w:t xml:space="preserve">Sleep Hygiene </w:t>
            </w:r>
          </w:p>
        </w:tc>
        <w:tc>
          <w:tcPr>
            <w:tcW w:w="1907" w:type="dxa"/>
          </w:tcPr>
          <w:p w14:paraId="1231AFDC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5" w:type="dxa"/>
          </w:tcPr>
          <w:p w14:paraId="17343FC0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34DB" w:rsidRPr="00931FF8" w14:paraId="1D17157E" w14:textId="77777777" w:rsidTr="005F0D2A">
        <w:trPr>
          <w:trHeight w:val="481"/>
        </w:trPr>
        <w:tc>
          <w:tcPr>
            <w:tcW w:w="5469" w:type="dxa"/>
          </w:tcPr>
          <w:p w14:paraId="6CF84AFD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Poor Sleep Hygiene</w:t>
            </w:r>
          </w:p>
        </w:tc>
        <w:tc>
          <w:tcPr>
            <w:tcW w:w="1907" w:type="dxa"/>
          </w:tcPr>
          <w:p w14:paraId="0C61C73F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725" w:type="dxa"/>
          </w:tcPr>
          <w:p w14:paraId="1E256EC4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57.2                15.0   4.0</w:t>
            </w:r>
          </w:p>
        </w:tc>
      </w:tr>
      <w:tr w:rsidR="00DE34DB" w:rsidRPr="00931FF8" w14:paraId="4ED042DA" w14:textId="77777777" w:rsidTr="005F0D2A">
        <w:trPr>
          <w:trHeight w:val="77"/>
        </w:trPr>
        <w:tc>
          <w:tcPr>
            <w:tcW w:w="5469" w:type="dxa"/>
            <w:tcBorders>
              <w:bottom w:val="single" w:sz="4" w:space="0" w:color="000000"/>
            </w:tcBorders>
          </w:tcPr>
          <w:p w14:paraId="19A056C5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Good Sleep Hygiene</w:t>
            </w:r>
          </w:p>
        </w:tc>
        <w:tc>
          <w:tcPr>
            <w:tcW w:w="1907" w:type="dxa"/>
            <w:tcBorders>
              <w:bottom w:val="single" w:sz="4" w:space="0" w:color="000000"/>
            </w:tcBorders>
          </w:tcPr>
          <w:p w14:paraId="372D8ECC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2725" w:type="dxa"/>
            <w:tcBorders>
              <w:bottom w:val="single" w:sz="4" w:space="0" w:color="000000"/>
            </w:tcBorders>
          </w:tcPr>
          <w:p w14:paraId="69CBE9AB" w14:textId="77777777" w:rsidR="00DE34DB" w:rsidRPr="00931FF8" w:rsidRDefault="00DE34DB" w:rsidP="005F0D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1FF8">
              <w:rPr>
                <w:rFonts w:ascii="Times New Roman" w:eastAsia="Times New Roman" w:hAnsi="Times New Roman" w:cs="Times New Roman"/>
              </w:rPr>
              <w:t>42.8</w:t>
            </w:r>
          </w:p>
        </w:tc>
      </w:tr>
    </w:tbl>
    <w:p w14:paraId="26A17718" w14:textId="77777777" w:rsidR="00DE34DB" w:rsidRPr="00931FF8" w:rsidRDefault="00DE34DB" w:rsidP="00DE34D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1C70856" w14:textId="77777777" w:rsidR="00DE34DB" w:rsidRDefault="00DE34DB"/>
    <w:sectPr w:rsidR="00DE3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65"/>
    <w:rsid w:val="00161F65"/>
    <w:rsid w:val="00181BA6"/>
    <w:rsid w:val="001C6B61"/>
    <w:rsid w:val="002F649E"/>
    <w:rsid w:val="00327D1E"/>
    <w:rsid w:val="009422A6"/>
    <w:rsid w:val="00975B8E"/>
    <w:rsid w:val="00BD03CB"/>
    <w:rsid w:val="00C52B4D"/>
    <w:rsid w:val="00CA4D2F"/>
    <w:rsid w:val="00DB4E22"/>
    <w:rsid w:val="00DE34DB"/>
    <w:rsid w:val="00EB1424"/>
    <w:rsid w:val="00FD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17DE"/>
  <w15:chartTrackingRefBased/>
  <w15:docId w15:val="{11F19CD6-4D7F-4AFC-94A7-1F2DBD9D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03CB"/>
    <w:rPr>
      <w:rFonts w:ascii="Calibri" w:eastAsia="Calibri" w:hAnsi="Calibri" w:cs="Calibri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F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F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F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F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F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F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F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F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F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F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F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F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F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F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F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1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F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1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F6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1F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F65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1F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F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F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F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Saratu Ajike</dc:creator>
  <cp:keywords/>
  <dc:description/>
  <cp:lastModifiedBy>Saratu Ajike</cp:lastModifiedBy>
  <cp:revision>2</cp:revision>
  <dcterms:created xsi:type="dcterms:W3CDTF">2026-04-19T20:21:00Z</dcterms:created>
  <dcterms:modified xsi:type="dcterms:W3CDTF">2026-04-19T22:31:00Z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b1f480ab-21e5-4a6c-a8fd-c59a2cf6d9b9</vt:lpwstr>
  </property>
</Properties>
</file>