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2E6CC" w14:textId="69ECCEC0" w:rsidR="000C7150" w:rsidRPr="002C3AF9" w:rsidRDefault="00B56FB0" w:rsidP="002C3AF9">
      <w:pPr>
        <w:pStyle w:val="Lgende"/>
        <w:keepNext/>
        <w:ind w:firstLine="0"/>
        <w:rPr>
          <w:sz w:val="22"/>
          <w:szCs w:val="22"/>
          <w:lang w:val="en-US"/>
        </w:rPr>
      </w:pPr>
      <w:r w:rsidRPr="002C3AF9">
        <w:rPr>
          <w:sz w:val="22"/>
          <w:szCs w:val="22"/>
          <w:lang w:val="en-US"/>
        </w:rPr>
        <w:t>Suppl</w:t>
      </w:r>
      <w:r w:rsidR="000E3AC4">
        <w:rPr>
          <w:sz w:val="22"/>
          <w:szCs w:val="22"/>
          <w:lang w:val="en-US"/>
        </w:rPr>
        <w:t>e</w:t>
      </w:r>
      <w:r w:rsidRPr="002C3AF9">
        <w:rPr>
          <w:sz w:val="22"/>
          <w:szCs w:val="22"/>
          <w:lang w:val="en-US"/>
        </w:rPr>
        <w:t>mental file</w:t>
      </w:r>
      <w:r w:rsidR="000C7150" w:rsidRPr="002C3AF9">
        <w:rPr>
          <w:sz w:val="22"/>
          <w:szCs w:val="22"/>
          <w:lang w:val="en-US"/>
        </w:rPr>
        <w:t xml:space="preserve">. </w:t>
      </w:r>
      <w:r w:rsidRPr="002C3AF9">
        <w:rPr>
          <w:sz w:val="22"/>
          <w:szCs w:val="22"/>
          <w:lang w:val="en-US"/>
        </w:rPr>
        <w:t xml:space="preserve">Search queries </w:t>
      </w:r>
      <w:r w:rsidR="00080586">
        <w:rPr>
          <w:sz w:val="22"/>
          <w:szCs w:val="22"/>
          <w:lang w:val="en-US"/>
        </w:rPr>
        <w:t xml:space="preserve">; </w:t>
      </w:r>
      <w:r w:rsidR="000E3AC4" w:rsidRPr="000E3AC4">
        <w:rPr>
          <w:sz w:val="22"/>
          <w:szCs w:val="22"/>
          <w:lang w:val="en-US"/>
        </w:rPr>
        <w:t xml:space="preserve">Approaches to Teaching </w:t>
      </w:r>
      <w:r w:rsidR="002C3AF9" w:rsidRPr="002C3AF9">
        <w:rPr>
          <w:sz w:val="22"/>
          <w:szCs w:val="22"/>
          <w:lang w:val="en-US"/>
        </w:rPr>
        <w:t>Medical Students: A Systematic Review</w:t>
      </w:r>
    </w:p>
    <w:tbl>
      <w:tblPr>
        <w:tblStyle w:val="TableauGrille1Clair"/>
        <w:tblW w:w="0" w:type="auto"/>
        <w:tblLook w:val="04A0" w:firstRow="1" w:lastRow="0" w:firstColumn="1" w:lastColumn="0" w:noHBand="0" w:noVBand="1"/>
      </w:tblPr>
      <w:tblGrid>
        <w:gridCol w:w="1271"/>
        <w:gridCol w:w="1146"/>
        <w:gridCol w:w="6067"/>
      </w:tblGrid>
      <w:tr w:rsidR="002C3AF9" w:rsidRPr="008B4300" w14:paraId="7862F085" w14:textId="77777777" w:rsidTr="000805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5FE4DB8" w14:textId="3CB58845" w:rsidR="002C3AF9" w:rsidRPr="006114AB" w:rsidRDefault="002C3AF9" w:rsidP="00080586">
            <w:pPr>
              <w:spacing w:after="0" w:line="240" w:lineRule="auto"/>
              <w:ind w:firstLine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6114AB">
              <w:rPr>
                <w:rFonts w:eastAsia="Times New Roman" w:cs="Times New Roman"/>
                <w:kern w:val="0"/>
                <w:lang w:eastAsia="fr-FR"/>
                <w14:ligatures w14:val="none"/>
              </w:rPr>
              <w:t>Database</w:t>
            </w:r>
          </w:p>
        </w:tc>
        <w:tc>
          <w:tcPr>
            <w:tcW w:w="1146" w:type="dxa"/>
            <w:tcBorders>
              <w:top w:val="single" w:sz="8" w:space="0" w:color="auto"/>
            </w:tcBorders>
            <w:vAlign w:val="center"/>
            <w:hideMark/>
          </w:tcPr>
          <w:p w14:paraId="3C4D1A2B" w14:textId="4F0928DD" w:rsidR="002C3AF9" w:rsidRPr="006114AB" w:rsidRDefault="002C3AF9" w:rsidP="00080586">
            <w:pPr>
              <w:spacing w:after="0" w:line="240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6114AB">
              <w:rPr>
                <w:rFonts w:eastAsia="Times New Roman" w:cs="Times New Roman"/>
                <w:kern w:val="0"/>
                <w:lang w:eastAsia="fr-FR"/>
                <w14:ligatures w14:val="none"/>
              </w:rPr>
              <w:t>Rank of request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center"/>
            <w:hideMark/>
          </w:tcPr>
          <w:p w14:paraId="74F1B969" w14:textId="2D982C02" w:rsidR="002C3AF9" w:rsidRPr="006114AB" w:rsidRDefault="002C3AF9" w:rsidP="00080586">
            <w:pPr>
              <w:spacing w:after="0" w:line="240" w:lineRule="auto"/>
              <w:ind w:firstLine="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6114AB">
              <w:rPr>
                <w:rFonts w:eastAsia="Times New Roman" w:cs="Times New Roman"/>
                <w:kern w:val="0"/>
                <w:lang w:eastAsia="fr-FR"/>
                <w14:ligatures w14:val="none"/>
              </w:rPr>
              <w:t>Request</w:t>
            </w:r>
          </w:p>
        </w:tc>
      </w:tr>
      <w:tr w:rsidR="006114AB" w:rsidRPr="000E3AC4" w14:paraId="70BFE7FA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  <w:tcBorders>
              <w:left w:val="single" w:sz="8" w:space="0" w:color="auto"/>
            </w:tcBorders>
          </w:tcPr>
          <w:p w14:paraId="46F2A64E" w14:textId="22EEB96B" w:rsidR="006114AB" w:rsidRPr="008B4300" w:rsidRDefault="006114AB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fr-FR"/>
                <w14:ligatures w14:val="none"/>
              </w:rPr>
              <w:t>PubMed</w:t>
            </w:r>
          </w:p>
        </w:tc>
        <w:tc>
          <w:tcPr>
            <w:tcW w:w="1146" w:type="dxa"/>
            <w:hideMark/>
          </w:tcPr>
          <w:p w14:paraId="06B2166E" w14:textId="2E0668E3" w:rsidR="006114AB" w:rsidRPr="008B4300" w:rsidRDefault="006114AB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8B4300">
              <w:rPr>
                <w:rFonts w:eastAsia="Times New Roman" w:cs="Times New Roman"/>
                <w:kern w:val="0"/>
                <w:lang w:eastAsia="fr-FR"/>
                <w14:ligatures w14:val="none"/>
              </w:rPr>
              <w:t>#1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hideMark/>
          </w:tcPr>
          <w:p w14:paraId="79133407" w14:textId="77777777" w:rsidR="006114AB" w:rsidRPr="00406986" w:rsidRDefault="006114AB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406986"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"empathy"[MeSH Terms] OR empath* OR compassion</w:t>
            </w:r>
          </w:p>
        </w:tc>
      </w:tr>
      <w:tr w:rsidR="006114AB" w:rsidRPr="008B4300" w14:paraId="3A1E3342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6E177660" w14:textId="77777777" w:rsidR="006114AB" w:rsidRPr="005D5EC0" w:rsidRDefault="006114AB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hideMark/>
          </w:tcPr>
          <w:p w14:paraId="0D335058" w14:textId="05216B21" w:rsidR="006114AB" w:rsidRPr="008B4300" w:rsidRDefault="006114AB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8B4300">
              <w:rPr>
                <w:rFonts w:eastAsia="Times New Roman" w:cs="Times New Roman"/>
                <w:kern w:val="0"/>
                <w:lang w:eastAsia="fr-FR"/>
                <w14:ligatures w14:val="none"/>
              </w:rPr>
              <w:t>#2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hideMark/>
          </w:tcPr>
          <w:p w14:paraId="049DF074" w14:textId="77777777" w:rsidR="006114AB" w:rsidRPr="008B4300" w:rsidRDefault="006114AB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8B4300">
              <w:rPr>
                <w:rFonts w:eastAsia="Times New Roman" w:cs="Times New Roman"/>
                <w:kern w:val="0"/>
                <w:lang w:eastAsia="fr-FR"/>
                <w14:ligatures w14:val="none"/>
              </w:rPr>
              <w:t>"students, medical"[MeSH Terms]</w:t>
            </w:r>
          </w:p>
        </w:tc>
      </w:tr>
      <w:tr w:rsidR="006114AB" w:rsidRPr="000E3AC4" w14:paraId="40594602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68A1FF42" w14:textId="77777777" w:rsidR="006114AB" w:rsidRPr="008B4300" w:rsidRDefault="006114AB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1146" w:type="dxa"/>
            <w:hideMark/>
          </w:tcPr>
          <w:p w14:paraId="33A14FC2" w14:textId="322FA38C" w:rsidR="006114AB" w:rsidRPr="008B4300" w:rsidRDefault="006114AB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8B4300">
              <w:rPr>
                <w:rFonts w:eastAsia="Times New Roman" w:cs="Times New Roman"/>
                <w:kern w:val="0"/>
                <w:lang w:eastAsia="fr-FR"/>
                <w14:ligatures w14:val="none"/>
              </w:rPr>
              <w:t>#3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hideMark/>
          </w:tcPr>
          <w:p w14:paraId="4E7D84B7" w14:textId="77777777" w:rsidR="006114AB" w:rsidRPr="00406986" w:rsidRDefault="006114AB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406986"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"education, medical, undergraduate"[MeSH Terms]</w:t>
            </w:r>
          </w:p>
        </w:tc>
      </w:tr>
      <w:tr w:rsidR="006114AB" w:rsidRPr="000E3AC4" w14:paraId="39924ED5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0AE93996" w14:textId="77777777" w:rsidR="006114AB" w:rsidRPr="005D5EC0" w:rsidRDefault="006114AB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hideMark/>
          </w:tcPr>
          <w:p w14:paraId="3BDF9949" w14:textId="5F884C6F" w:rsidR="006114AB" w:rsidRPr="008B4300" w:rsidRDefault="006114AB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8B4300">
              <w:rPr>
                <w:rFonts w:eastAsia="Times New Roman" w:cs="Times New Roman"/>
                <w:kern w:val="0"/>
                <w:lang w:eastAsia="fr-FR"/>
                <w14:ligatures w14:val="none"/>
              </w:rPr>
              <w:t>#4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hideMark/>
          </w:tcPr>
          <w:p w14:paraId="0C086834" w14:textId="77777777" w:rsidR="006114AB" w:rsidRPr="00406986" w:rsidRDefault="006114AB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406986"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(medicine* OR medical*) AND (student* OR undergraduate*)</w:t>
            </w:r>
          </w:p>
        </w:tc>
      </w:tr>
      <w:tr w:rsidR="006114AB" w:rsidRPr="008B4300" w14:paraId="192B725A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67D125B5" w14:textId="77777777" w:rsidR="006114AB" w:rsidRPr="005D5EC0" w:rsidRDefault="006114AB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hideMark/>
          </w:tcPr>
          <w:p w14:paraId="3CE72735" w14:textId="492D3EDB" w:rsidR="006114AB" w:rsidRPr="008B4300" w:rsidRDefault="006114AB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8B4300">
              <w:rPr>
                <w:rFonts w:eastAsia="Times New Roman" w:cs="Times New Roman"/>
                <w:kern w:val="0"/>
                <w:lang w:eastAsia="fr-FR"/>
                <w14:ligatures w14:val="none"/>
              </w:rPr>
              <w:t>#5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hideMark/>
          </w:tcPr>
          <w:p w14:paraId="0AD7F054" w14:textId="77777777" w:rsidR="006114AB" w:rsidRPr="008B4300" w:rsidRDefault="006114AB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8B4300">
              <w:rPr>
                <w:rFonts w:eastAsia="Times New Roman" w:cs="Times New Roman"/>
                <w:kern w:val="0"/>
                <w:lang w:eastAsia="fr-FR"/>
                <w14:ligatures w14:val="none"/>
              </w:rPr>
              <w:t>#2 OR #3 OR #4</w:t>
            </w:r>
          </w:p>
        </w:tc>
      </w:tr>
      <w:tr w:rsidR="006114AB" w:rsidRPr="008B4300" w14:paraId="6F4718E0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72BA6F68" w14:textId="77777777" w:rsidR="006114AB" w:rsidRPr="008B4300" w:rsidRDefault="006114AB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1146" w:type="dxa"/>
            <w:tcBorders>
              <w:bottom w:val="single" w:sz="8" w:space="0" w:color="auto"/>
            </w:tcBorders>
            <w:hideMark/>
          </w:tcPr>
          <w:p w14:paraId="32CEA423" w14:textId="486C02F6" w:rsidR="006114AB" w:rsidRPr="008B4300" w:rsidRDefault="006114AB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8B4300">
              <w:rPr>
                <w:rFonts w:eastAsia="Times New Roman" w:cs="Times New Roman"/>
                <w:kern w:val="0"/>
                <w:lang w:eastAsia="fr-FR"/>
                <w14:ligatures w14:val="none"/>
              </w:rPr>
              <w:t>#6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hideMark/>
          </w:tcPr>
          <w:p w14:paraId="3C7BAA75" w14:textId="77777777" w:rsidR="006114AB" w:rsidRPr="008B4300" w:rsidRDefault="006114AB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8B4300">
              <w:rPr>
                <w:rFonts w:eastAsia="Times New Roman" w:cs="Times New Roman"/>
                <w:kern w:val="0"/>
                <w:lang w:eastAsia="fr-FR"/>
                <w14:ligatures w14:val="none"/>
              </w:rPr>
              <w:t>#1 AND #5</w:t>
            </w:r>
          </w:p>
        </w:tc>
      </w:tr>
      <w:tr w:rsidR="00080586" w:rsidRPr="008B4300" w14:paraId="59484364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2089AD5A" w14:textId="229C90B0" w:rsidR="00080586" w:rsidRPr="008B4300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fr-FR"/>
                <w14:ligatures w14:val="none"/>
              </w:rPr>
              <w:t>LISA</w:t>
            </w:r>
          </w:p>
        </w:tc>
        <w:tc>
          <w:tcPr>
            <w:tcW w:w="1146" w:type="dxa"/>
            <w:tcBorders>
              <w:top w:val="single" w:sz="8" w:space="0" w:color="auto"/>
            </w:tcBorders>
            <w:vAlign w:val="center"/>
          </w:tcPr>
          <w:p w14:paraId="5CCC0C9E" w14:textId="43EB0481" w:rsidR="00080586" w:rsidRPr="008B4300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#1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B0CE8B6" w14:textId="2A18B390" w:rsidR="00080586" w:rsidRPr="008B4300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empathie.tl OU empathie.mc OU empath*.tl OU empath*.mc OU compassion.tl OU compassion.mc</w:t>
            </w:r>
          </w:p>
        </w:tc>
      </w:tr>
      <w:tr w:rsidR="00080586" w:rsidRPr="008B4300" w14:paraId="74CA34A5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444E32C9" w14:textId="77777777" w:rsidR="00080586" w:rsidRPr="008B4300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06FF3299" w14:textId="10AD67F8" w:rsidR="00080586" w:rsidRPr="008B4300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#2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0744C870" w14:textId="677A4199" w:rsidR="00080586" w:rsidRPr="008B4300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étudiant médecine.tl OU étudiant médecine.mc</w:t>
            </w:r>
          </w:p>
        </w:tc>
      </w:tr>
      <w:tr w:rsidR="00080586" w:rsidRPr="008B4300" w14:paraId="66EEA3F2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0C52947B" w14:textId="77777777" w:rsidR="00080586" w:rsidRPr="008B4300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5716F3F2" w14:textId="583386BD" w:rsidR="00080586" w:rsidRPr="008B4300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#3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26996CC6" w14:textId="4BC4D9AD" w:rsidR="00080586" w:rsidRPr="008B4300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enseignement médical.tl OU enseignement médical.mc</w:t>
            </w:r>
          </w:p>
        </w:tc>
      </w:tr>
      <w:tr w:rsidR="00080586" w:rsidRPr="008B4300" w14:paraId="7E4ACE89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6C1467B5" w14:textId="77777777" w:rsidR="00080586" w:rsidRPr="008B4300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65DB8110" w14:textId="59DF9398" w:rsidR="00080586" w:rsidRPr="008B4300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#4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30F33BD3" w14:textId="712E0E93" w:rsidR="00080586" w:rsidRPr="008B4300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professionnels en éducation pour la santé.tl OU professionnels en éducation pour la santé.mc</w:t>
            </w:r>
          </w:p>
        </w:tc>
      </w:tr>
      <w:tr w:rsidR="00080586" w:rsidRPr="008B4300" w14:paraId="2C6D4295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16E26983" w14:textId="77777777" w:rsidR="00080586" w:rsidRPr="008B4300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06F6974B" w14:textId="0EF20DDF" w:rsidR="00080586" w:rsidRPr="008B4300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#5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3D16BD69" w14:textId="770AF036" w:rsidR="00080586" w:rsidRPr="008B4300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établissement enseignement médical ou apparenté.tl OU établissement enseignement médical ou apparenté.mc</w:t>
            </w:r>
          </w:p>
        </w:tc>
      </w:tr>
      <w:tr w:rsidR="00080586" w:rsidRPr="008B4300" w14:paraId="15876018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76A01502" w14:textId="77777777" w:rsidR="00080586" w:rsidRPr="008B4300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7652E77B" w14:textId="79AE3D67" w:rsidR="00080586" w:rsidRPr="008B4300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#6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65876054" w14:textId="2C7686F0" w:rsidR="00080586" w:rsidRPr="008B4300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#2 OU #3 OU #4 OU #5</w:t>
            </w:r>
          </w:p>
        </w:tc>
      </w:tr>
      <w:tr w:rsidR="00080586" w:rsidRPr="008B4300" w14:paraId="3331B3B9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55F2317B" w14:textId="77777777" w:rsidR="00080586" w:rsidRPr="008B4300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1146" w:type="dxa"/>
            <w:tcBorders>
              <w:bottom w:val="single" w:sz="8" w:space="0" w:color="auto"/>
            </w:tcBorders>
            <w:vAlign w:val="center"/>
          </w:tcPr>
          <w:p w14:paraId="47610F9A" w14:textId="5A237C07" w:rsidR="00080586" w:rsidRPr="008B4300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#7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1A07191" w14:textId="1E5A0664" w:rsidR="00080586" w:rsidRPr="008B4300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#1 ET #6</w:t>
            </w:r>
          </w:p>
        </w:tc>
      </w:tr>
      <w:tr w:rsidR="00080586" w:rsidRPr="008B4300" w14:paraId="079A569D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14C8975A" w14:textId="01645347" w:rsidR="00080586" w:rsidRPr="008B4300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fr-FR"/>
                <w14:ligatures w14:val="none"/>
              </w:rPr>
              <w:t>Embase</w:t>
            </w:r>
          </w:p>
        </w:tc>
        <w:tc>
          <w:tcPr>
            <w:tcW w:w="1146" w:type="dxa"/>
            <w:tcBorders>
              <w:top w:val="single" w:sz="8" w:space="0" w:color="auto"/>
            </w:tcBorders>
            <w:vAlign w:val="center"/>
          </w:tcPr>
          <w:p w14:paraId="6E6314AF" w14:textId="5576EEC0" w:rsidR="00080586" w:rsidRPr="008B4300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#1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A1D783B" w14:textId="4EB21729" w:rsidR="00080586" w:rsidRPr="008B4300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Empathy/</w:t>
            </w:r>
          </w:p>
        </w:tc>
      </w:tr>
      <w:tr w:rsidR="00080586" w:rsidRPr="000E3AC4" w14:paraId="605B0AAD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46F97D15" w14:textId="77777777" w:rsidR="00080586" w:rsidRPr="008B4300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6C40635F" w14:textId="212F70D0" w:rsidR="00080586" w:rsidRPr="008B4300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#2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7D311E0E" w14:textId="3407AB23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406986"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(empath* OR compassion).ti,ab</w:t>
            </w:r>
          </w:p>
        </w:tc>
      </w:tr>
      <w:tr w:rsidR="00080586" w:rsidRPr="008B4300" w14:paraId="5861B067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1FB577F9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0FC85F3B" w14:textId="253D33CF" w:rsidR="00080586" w:rsidRPr="008B4300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#3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14FA10C2" w14:textId="37F95ABA" w:rsidR="00080586" w:rsidRPr="008B4300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#1 OR #2</w:t>
            </w:r>
          </w:p>
        </w:tc>
      </w:tr>
      <w:tr w:rsidR="00080586" w:rsidRPr="008B4300" w14:paraId="479DE03B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36B935A9" w14:textId="77777777" w:rsidR="00080586" w:rsidRPr="008B4300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7A4C70DA" w14:textId="741A52D4" w:rsidR="00080586" w:rsidRPr="008B4300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#4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619260F1" w14:textId="30E8973D" w:rsidR="00080586" w:rsidRPr="008B4300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medical student/</w:t>
            </w:r>
          </w:p>
        </w:tc>
      </w:tr>
      <w:tr w:rsidR="00080586" w:rsidRPr="000E3AC4" w14:paraId="267DA8E2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0EB019BE" w14:textId="77777777" w:rsidR="00080586" w:rsidRPr="008B4300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14D84D7E" w14:textId="65FEBB53" w:rsidR="00080586" w:rsidRPr="008B4300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#5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4921887B" w14:textId="786559E2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406986"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((medicine* OR medical*) adj2 (student* OR undergraduate*)).ti,ab</w:t>
            </w:r>
          </w:p>
        </w:tc>
      </w:tr>
      <w:tr w:rsidR="00080586" w:rsidRPr="008B4300" w14:paraId="1C7A1C52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5EA18675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75B02099" w14:textId="6336212B" w:rsidR="00080586" w:rsidRPr="008B4300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#6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00DF9595" w14:textId="2EA36862" w:rsidR="00080586" w:rsidRPr="008B4300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#4 OR #5</w:t>
            </w:r>
          </w:p>
        </w:tc>
      </w:tr>
      <w:tr w:rsidR="00080586" w:rsidRPr="008B4300" w14:paraId="4F7457F1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139D2932" w14:textId="77777777" w:rsidR="00080586" w:rsidRPr="008B4300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0F421302" w14:textId="4DE83172" w:rsidR="00080586" w:rsidRPr="008B4300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#7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74DFF985" w14:textId="5FBDC4F1" w:rsidR="00080586" w:rsidRPr="008B4300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#3 AND #6</w:t>
            </w:r>
          </w:p>
        </w:tc>
      </w:tr>
      <w:tr w:rsidR="00080586" w:rsidRPr="000E3AC4" w14:paraId="42648F26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3D5E9B15" w14:textId="77777777" w:rsidR="00080586" w:rsidRPr="008B4300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717048FF" w14:textId="0E394C49" w:rsidR="00080586" w:rsidRPr="008B4300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#8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7BAD4CB4" w14:textId="4730543A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406986"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limit #7 to ((english OR french) AND yr="2002–Current")</w:t>
            </w:r>
          </w:p>
        </w:tc>
      </w:tr>
      <w:tr w:rsidR="00080586" w:rsidRPr="000E3AC4" w14:paraId="54E68E43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26D48517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tcBorders>
              <w:bottom w:val="single" w:sz="8" w:space="0" w:color="auto"/>
            </w:tcBorders>
            <w:vAlign w:val="center"/>
          </w:tcPr>
          <w:p w14:paraId="4202867E" w14:textId="241C0865" w:rsidR="00080586" w:rsidRPr="008B4300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#9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5EE6005" w14:textId="627ABD91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406986"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limit #7 to (english OR french)</w:t>
            </w:r>
          </w:p>
        </w:tc>
      </w:tr>
      <w:tr w:rsidR="00080586" w:rsidRPr="00080586" w14:paraId="19D033BC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2BEC704A" w14:textId="46C415B9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MEDLINE</w:t>
            </w:r>
          </w:p>
        </w:tc>
        <w:tc>
          <w:tcPr>
            <w:tcW w:w="1146" w:type="dxa"/>
            <w:tcBorders>
              <w:top w:val="single" w:sz="8" w:space="0" w:color="auto"/>
            </w:tcBorders>
            <w:vAlign w:val="center"/>
          </w:tcPr>
          <w:p w14:paraId="289C9975" w14:textId="4BBEC0D2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#1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AB7D76D" w14:textId="6FF823A9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Empathy/</w:t>
            </w:r>
          </w:p>
        </w:tc>
      </w:tr>
      <w:tr w:rsidR="00080586" w:rsidRPr="000E3AC4" w14:paraId="2EF53B55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635D838B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158C59F1" w14:textId="1D7CEF66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#2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44634259" w14:textId="5CF8F033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406986"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(empath* OR compassion).ti,ab</w:t>
            </w:r>
          </w:p>
        </w:tc>
      </w:tr>
      <w:tr w:rsidR="00080586" w:rsidRPr="00080586" w14:paraId="2315E68F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03D41820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7AAE2950" w14:textId="5523ADB1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#3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0673C9EB" w14:textId="54CB3EFC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#1 OR #2</w:t>
            </w:r>
          </w:p>
        </w:tc>
      </w:tr>
      <w:tr w:rsidR="00080586" w:rsidRPr="00080586" w14:paraId="22751C1B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1A3AB98B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59ECC8CF" w14:textId="143C21AA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#4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6BE099B1" w14:textId="61E4419C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Students, Medical/</w:t>
            </w:r>
          </w:p>
        </w:tc>
      </w:tr>
      <w:tr w:rsidR="00080586" w:rsidRPr="00080586" w14:paraId="60F3CC2C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01C3F494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558A9127" w14:textId="0CB5E91F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#5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3FEF78A3" w14:textId="39BD0FDF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Education, Medical, Undergraduate/</w:t>
            </w:r>
          </w:p>
        </w:tc>
      </w:tr>
      <w:tr w:rsidR="00080586" w:rsidRPr="000E3AC4" w14:paraId="18980A25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03EC8E5A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251DC86C" w14:textId="2516AE09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#6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029E93C8" w14:textId="721F68CE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406986"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((medicine* OR medical*) adj2 (student* OR undergraduate*)).ti,ab</w:t>
            </w:r>
          </w:p>
        </w:tc>
      </w:tr>
      <w:tr w:rsidR="00080586" w:rsidRPr="00080586" w14:paraId="2C7AA39C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1BC9E08C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2AB820B2" w14:textId="3A04A95D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#7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74CB0B3A" w14:textId="5FE21872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#4 OR #5 OR #6</w:t>
            </w:r>
          </w:p>
        </w:tc>
      </w:tr>
      <w:tr w:rsidR="00080586" w:rsidRPr="00080586" w14:paraId="2F9A94B6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77E3751B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6C107A0D" w14:textId="7FD0A813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#8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4F273EA1" w14:textId="02CCD8DE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#3 AND #7</w:t>
            </w:r>
          </w:p>
        </w:tc>
      </w:tr>
      <w:tr w:rsidR="00080586" w:rsidRPr="000E3AC4" w14:paraId="4DDE5B61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467DB3A5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5F618952" w14:textId="07A868C9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#9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3BDDFA76" w14:textId="62C899F9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406986"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limit #8 to ((english OR french) AND yr="2002–Current")</w:t>
            </w:r>
          </w:p>
        </w:tc>
      </w:tr>
      <w:tr w:rsidR="00080586" w:rsidRPr="000E3AC4" w14:paraId="0E22C1CB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66648243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tcBorders>
              <w:bottom w:val="single" w:sz="8" w:space="0" w:color="auto"/>
            </w:tcBorders>
            <w:vAlign w:val="center"/>
          </w:tcPr>
          <w:p w14:paraId="38E61F01" w14:textId="44C7C3B5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#10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F403AF5" w14:textId="3EABD4A4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406986"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limit #8 to (english OR french)</w:t>
            </w:r>
          </w:p>
        </w:tc>
      </w:tr>
      <w:tr w:rsidR="00080586" w:rsidRPr="000E3AC4" w14:paraId="529B9C70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667134BA" w14:textId="0092ABAB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lastRenderedPageBreak/>
              <w:t>CINAHL</w:t>
            </w:r>
          </w:p>
        </w:tc>
        <w:tc>
          <w:tcPr>
            <w:tcW w:w="1146" w:type="dxa"/>
            <w:tcBorders>
              <w:top w:val="single" w:sz="8" w:space="0" w:color="auto"/>
            </w:tcBorders>
            <w:vAlign w:val="center"/>
          </w:tcPr>
          <w:p w14:paraId="2000B550" w14:textId="7B04C758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#1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6388D8F" w14:textId="01606DD7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406986"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TI(empath* OR compassion) OR AB(empath* OR compassion)</w:t>
            </w:r>
          </w:p>
        </w:tc>
      </w:tr>
      <w:tr w:rsidR="00080586" w:rsidRPr="000E3AC4" w14:paraId="1E3028D9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36CD4756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7C366F20" w14:textId="6B626FC0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#2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4F522A5E" w14:textId="3A65FDC1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406986"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TI((medicine* OR medical*) N2 (student* OR undergraduate*)) OR AB((medicine* OR medical*) N2 (student* OR undergraduate*))</w:t>
            </w:r>
          </w:p>
        </w:tc>
      </w:tr>
      <w:tr w:rsidR="00080586" w:rsidRPr="00080586" w14:paraId="7743463A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389BD85C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4DC81EDB" w14:textId="75C4B4CB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#3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1154A4CF" w14:textId="1658CE3A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#1 AND #2</w:t>
            </w:r>
          </w:p>
        </w:tc>
      </w:tr>
      <w:tr w:rsidR="00080586" w:rsidRPr="000E3AC4" w14:paraId="7C3A0912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6AEA25A4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33B2E71C" w14:textId="67EC51EC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#4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7158F19D" w14:textId="700FB62E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406986"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limit #3 to (english AND yr="2002–Current")</w:t>
            </w:r>
          </w:p>
        </w:tc>
      </w:tr>
      <w:tr w:rsidR="00080586" w:rsidRPr="00080586" w14:paraId="68E2C715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61450FD0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tcBorders>
              <w:bottom w:val="single" w:sz="8" w:space="0" w:color="auto"/>
            </w:tcBorders>
            <w:vAlign w:val="center"/>
          </w:tcPr>
          <w:p w14:paraId="317C8B5C" w14:textId="25CCEEAF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#5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1FB1860" w14:textId="41ED7FAC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limit #3 to english</w:t>
            </w:r>
          </w:p>
        </w:tc>
      </w:tr>
      <w:tr w:rsidR="00080586" w:rsidRPr="000E3AC4" w14:paraId="67D36161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5EFC50E9" w14:textId="3EB97692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Web of Science</w:t>
            </w:r>
          </w:p>
        </w:tc>
        <w:tc>
          <w:tcPr>
            <w:tcW w:w="1146" w:type="dxa"/>
            <w:tcBorders>
              <w:top w:val="single" w:sz="8" w:space="0" w:color="auto"/>
            </w:tcBorders>
            <w:vAlign w:val="center"/>
          </w:tcPr>
          <w:p w14:paraId="10B8E426" w14:textId="1B06568C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#1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0152FB1" w14:textId="5D32FE51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406986"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TI=((empath* OR compassion) AND ((medicine* OR medical*) NEAR/2 (student* OR undergraduate*)))</w:t>
            </w:r>
          </w:p>
        </w:tc>
      </w:tr>
      <w:tr w:rsidR="00080586" w:rsidRPr="000E3AC4" w14:paraId="2AE168B7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334BBC67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7B87800D" w14:textId="085351E1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#2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18485B40" w14:textId="7F78E027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406986"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AB=((empath* OR compassion) AND ((medicine* OR medical*) NEAR/2 (student* OR undergraduate*)))</w:t>
            </w:r>
          </w:p>
        </w:tc>
      </w:tr>
      <w:tr w:rsidR="00080586" w:rsidRPr="00080586" w14:paraId="7F50A758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247AEC61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1ACB0C0C" w14:textId="5B3C39F1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#3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7A99F4C8" w14:textId="3087C378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#1 OR #2</w:t>
            </w:r>
          </w:p>
        </w:tc>
      </w:tr>
      <w:tr w:rsidR="00080586" w:rsidRPr="000E3AC4" w14:paraId="3B496436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</w:tcBorders>
          </w:tcPr>
          <w:p w14:paraId="5430E390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vAlign w:val="center"/>
          </w:tcPr>
          <w:p w14:paraId="7296EA3E" w14:textId="6362A22A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#4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center"/>
          </w:tcPr>
          <w:p w14:paraId="22A5520C" w14:textId="59F421B6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406986"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limit #3 to (Languages: English OR French) AND yr="2002–Current"</w:t>
            </w:r>
          </w:p>
        </w:tc>
      </w:tr>
      <w:tr w:rsidR="00080586" w:rsidRPr="000E3AC4" w14:paraId="56C6D24B" w14:textId="77777777" w:rsidTr="000805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09963AE5" w14:textId="77777777" w:rsidR="00080586" w:rsidRPr="00080586" w:rsidRDefault="00080586" w:rsidP="00080586">
            <w:pPr>
              <w:spacing w:after="0" w:line="240" w:lineRule="auto"/>
              <w:ind w:firstLine="0"/>
              <w:jc w:val="both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</w:p>
        </w:tc>
        <w:tc>
          <w:tcPr>
            <w:tcW w:w="1146" w:type="dxa"/>
            <w:tcBorders>
              <w:bottom w:val="single" w:sz="8" w:space="0" w:color="auto"/>
            </w:tcBorders>
            <w:vAlign w:val="center"/>
          </w:tcPr>
          <w:p w14:paraId="635E1D69" w14:textId="05BE3802" w:rsidR="00080586" w:rsidRPr="00080586" w:rsidRDefault="00080586" w:rsidP="00080586">
            <w:pPr>
              <w:spacing w:after="0" w:line="240" w:lineRule="auto"/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CF14A3">
              <w:rPr>
                <w:rFonts w:eastAsia="Times New Roman" w:cs="Times New Roman"/>
                <w:kern w:val="0"/>
                <w:lang w:eastAsia="fr-FR"/>
                <w14:ligatures w14:val="none"/>
              </w:rPr>
              <w:t>#5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C9B2428" w14:textId="6D7765FD" w:rsidR="00080586" w:rsidRPr="00080586" w:rsidRDefault="00080586" w:rsidP="00080586">
            <w:pPr>
              <w:spacing w:after="0" w:line="240" w:lineRule="auto"/>
              <w:ind w:firstLine="2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</w:pPr>
            <w:r w:rsidRPr="00406986">
              <w:rPr>
                <w:rFonts w:eastAsia="Times New Roman" w:cs="Times New Roman"/>
                <w:kern w:val="0"/>
                <w:lang w:val="en-US" w:eastAsia="fr-FR"/>
                <w14:ligatures w14:val="none"/>
              </w:rPr>
              <w:t>limit #3 to (Languages: English OR French)</w:t>
            </w:r>
          </w:p>
        </w:tc>
      </w:tr>
    </w:tbl>
    <w:p w14:paraId="6AABAD7A" w14:textId="24259AF9" w:rsidR="007169C6" w:rsidRPr="00080586" w:rsidRDefault="007169C6" w:rsidP="00080586">
      <w:pPr>
        <w:spacing w:after="160" w:line="278" w:lineRule="auto"/>
        <w:ind w:firstLine="0"/>
        <w:rPr>
          <w:rFonts w:eastAsia="Times New Roman" w:cs="Times New Roman"/>
          <w:kern w:val="0"/>
          <w:lang w:val="en-US" w:eastAsia="fr-FR"/>
          <w14:ligatures w14:val="none"/>
        </w:rPr>
      </w:pPr>
    </w:p>
    <w:sectPr w:rsidR="007169C6" w:rsidRPr="00080586" w:rsidSect="002C3AF9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ABF"/>
    <w:rsid w:val="00005AF9"/>
    <w:rsid w:val="00080586"/>
    <w:rsid w:val="000C7150"/>
    <w:rsid w:val="000E3AC4"/>
    <w:rsid w:val="001B74A1"/>
    <w:rsid w:val="0022140E"/>
    <w:rsid w:val="002A2ABF"/>
    <w:rsid w:val="002C3AF9"/>
    <w:rsid w:val="003C075B"/>
    <w:rsid w:val="005D5EC0"/>
    <w:rsid w:val="006114AB"/>
    <w:rsid w:val="007169C6"/>
    <w:rsid w:val="00A96F22"/>
    <w:rsid w:val="00B22746"/>
    <w:rsid w:val="00B56FB0"/>
    <w:rsid w:val="00BC1B10"/>
    <w:rsid w:val="00E90586"/>
    <w:rsid w:val="00EA500F"/>
    <w:rsid w:val="00F20F1B"/>
    <w:rsid w:val="00FB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55343"/>
  <w15:chartTrackingRefBased/>
  <w15:docId w15:val="{49137C6F-A6ED-444B-910C-0CD1FD8D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150"/>
    <w:pPr>
      <w:spacing w:after="120" w:line="360" w:lineRule="auto"/>
      <w:ind w:firstLine="284"/>
    </w:pPr>
    <w:rPr>
      <w:rFonts w:ascii="Calibri" w:hAnsi="Calibri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A2ABF"/>
    <w:pPr>
      <w:keepNext/>
      <w:keepLines/>
      <w:spacing w:before="360" w:after="80" w:line="259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A2ABF"/>
    <w:pPr>
      <w:keepNext/>
      <w:keepLines/>
      <w:spacing w:before="160" w:after="80" w:line="259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A2ABF"/>
    <w:pPr>
      <w:keepNext/>
      <w:keepLines/>
      <w:spacing w:before="160" w:after="80" w:line="259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A2ABF"/>
    <w:pPr>
      <w:keepNext/>
      <w:keepLines/>
      <w:spacing w:before="80" w:after="40" w:line="259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A2ABF"/>
    <w:pPr>
      <w:keepNext/>
      <w:keepLines/>
      <w:spacing w:before="80" w:after="40" w:line="259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A2ABF"/>
    <w:pPr>
      <w:keepNext/>
      <w:keepLines/>
      <w:spacing w:before="40" w:after="0" w:line="259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A2ABF"/>
    <w:pPr>
      <w:keepNext/>
      <w:keepLines/>
      <w:spacing w:before="40" w:after="0" w:line="259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A2ABF"/>
    <w:pPr>
      <w:keepNext/>
      <w:keepLines/>
      <w:spacing w:after="0" w:line="259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A2ABF"/>
    <w:pPr>
      <w:keepNext/>
      <w:keepLines/>
      <w:spacing w:after="0" w:line="259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A2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A2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A2A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A2AB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A2AB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A2AB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A2AB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A2AB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A2AB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A2ABF"/>
    <w:pPr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A2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A2ABF"/>
    <w:pPr>
      <w:numPr>
        <w:ilvl w:val="1"/>
      </w:numPr>
      <w:spacing w:after="160" w:line="259" w:lineRule="auto"/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A2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A2ABF"/>
    <w:pPr>
      <w:spacing w:before="160" w:after="160" w:line="259" w:lineRule="auto"/>
      <w:ind w:firstLine="0"/>
      <w:jc w:val="center"/>
    </w:pPr>
    <w:rPr>
      <w:rFonts w:asciiTheme="minorHAnsi" w:hAnsiTheme="minorHAnsi"/>
      <w:i/>
      <w:iCs/>
      <w:color w:val="404040" w:themeColor="text1" w:themeTint="BF"/>
      <w:sz w:val="22"/>
      <w:szCs w:val="22"/>
    </w:rPr>
  </w:style>
  <w:style w:type="character" w:customStyle="1" w:styleId="CitationCar">
    <w:name w:val="Citation Car"/>
    <w:basedOn w:val="Policepardfaut"/>
    <w:link w:val="Citation"/>
    <w:uiPriority w:val="29"/>
    <w:rsid w:val="002A2AB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A2ABF"/>
    <w:pPr>
      <w:spacing w:after="160" w:line="259" w:lineRule="auto"/>
      <w:ind w:left="720" w:firstLine="0"/>
      <w:contextualSpacing/>
    </w:pPr>
    <w:rPr>
      <w:rFonts w:asciiTheme="minorHAnsi" w:hAnsiTheme="minorHAnsi"/>
      <w:sz w:val="22"/>
      <w:szCs w:val="22"/>
    </w:rPr>
  </w:style>
  <w:style w:type="character" w:styleId="Accentuationintense">
    <w:name w:val="Intense Emphasis"/>
    <w:basedOn w:val="Policepardfaut"/>
    <w:uiPriority w:val="21"/>
    <w:qFormat/>
    <w:rsid w:val="002A2AB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A2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hAnsiTheme="minorHAnsi"/>
      <w:i/>
      <w:iCs/>
      <w:color w:val="0F4761" w:themeColor="accent1" w:themeShade="BF"/>
      <w:sz w:val="22"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A2AB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A2ABF"/>
    <w:rPr>
      <w:b/>
      <w:bCs/>
      <w:smallCaps/>
      <w:color w:val="0F4761" w:themeColor="accent1" w:themeShade="BF"/>
      <w:spacing w:val="5"/>
    </w:rPr>
  </w:style>
  <w:style w:type="paragraph" w:styleId="Lgende">
    <w:name w:val="caption"/>
    <w:basedOn w:val="Normal"/>
    <w:next w:val="Normal"/>
    <w:uiPriority w:val="35"/>
    <w:unhideWhenUsed/>
    <w:qFormat/>
    <w:rsid w:val="000C715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auGrille1Clair">
    <w:name w:val="Grid Table 1 Light"/>
    <w:basedOn w:val="TableauNormal"/>
    <w:uiPriority w:val="46"/>
    <w:rsid w:val="002C3AF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3E31C83F30242A4B8D06B2A5B03D5" ma:contentTypeVersion="6" ma:contentTypeDescription="Crée un document." ma:contentTypeScope="" ma:versionID="b5831a366b01feb2c6a5d94cc373ad91">
  <xsd:schema xmlns:xsd="http://www.w3.org/2001/XMLSchema" xmlns:xs="http://www.w3.org/2001/XMLSchema" xmlns:p="http://schemas.microsoft.com/office/2006/metadata/properties" xmlns:ns2="be70e109-a4ef-4182-a9f1-a5b418747211" xmlns:ns3="dec3be11-29aa-4986-a8e5-22789b41cbcf" targetNamespace="http://schemas.microsoft.com/office/2006/metadata/properties" ma:root="true" ma:fieldsID="2692fd37838e1e8803aa28f0116ef6d8" ns2:_="" ns3:_="">
    <xsd:import namespace="be70e109-a4ef-4182-a9f1-a5b418747211"/>
    <xsd:import namespace="dec3be11-29aa-4986-a8e5-22789b41cb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0e109-a4ef-4182-a9f1-a5b4187472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3be11-29aa-4986-a8e5-22789b41cb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1F85BA-293D-40E6-879F-7672384E8E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3FFADA-7DDF-4F99-83A2-694468A83F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7901B2-646F-42D9-8783-FA9657370A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0e109-a4ef-4182-a9f1-a5b418747211"/>
    <ds:schemaRef ds:uri="dec3be11-29aa-4986-a8e5-22789b41cb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Juliette Macabrey</dc:creator>
  <cp:keywords/>
  <dc:description/>
  <cp:lastModifiedBy>Juliette Macabrey</cp:lastModifiedBy>
  <cp:revision>9</cp:revision>
  <dcterms:created xsi:type="dcterms:W3CDTF">2026-04-10T18:03:00Z</dcterms:created>
  <dcterms:modified xsi:type="dcterms:W3CDTF">2026-04-30T04:24:00Z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f2508ce1-f333-4d31-9fb8-32b83684f1a6</vt:lpwstr>
  </property>
  <property fmtid="{D5CDD505-2E9C-101B-9397-08002B2CF9AE}" pid="3" name="ContentTypeId">
    <vt:lpwstr>0x0101006DB3E31C83F30242A4B8D06B2A5B03D5</vt:lpwstr>
  </property>
</Properties>
</file>