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E48E8" w14:textId="7BD8606F" w:rsidR="006A6DA6" w:rsidRPr="00AC25B5" w:rsidRDefault="002F2CDE" w:rsidP="006B3E49">
      <w:pPr>
        <w:rPr>
          <w:rFonts w:ascii="Times New Roman" w:hAnsi="Times New Roman" w:cs="Times New Roman"/>
          <w:sz w:val="24"/>
          <w:szCs w:val="24"/>
        </w:rPr>
      </w:pPr>
      <w:r w:rsidRPr="00AC25B5">
        <w:rPr>
          <w:rFonts w:ascii="Times New Roman" w:hAnsi="Times New Roman" w:cs="Times New Roman"/>
          <w:sz w:val="24"/>
          <w:szCs w:val="24"/>
        </w:rPr>
        <w:t>T</w:t>
      </w:r>
      <w:r w:rsidR="006B3E49" w:rsidRPr="00AC25B5">
        <w:rPr>
          <w:rFonts w:ascii="Times New Roman" w:hAnsi="Times New Roman" w:cs="Times New Roman"/>
          <w:sz w:val="24"/>
          <w:szCs w:val="24"/>
        </w:rPr>
        <w:t xml:space="preserve">able </w:t>
      </w:r>
      <w:r w:rsidR="007E2AED" w:rsidRPr="00AC25B5">
        <w:rPr>
          <w:rFonts w:ascii="Times New Roman" w:hAnsi="Times New Roman" w:cs="Times New Roman"/>
          <w:sz w:val="24"/>
          <w:szCs w:val="24"/>
        </w:rPr>
        <w:t>4</w:t>
      </w:r>
      <w:r w:rsidR="006B3E49" w:rsidRPr="00AC25B5">
        <w:rPr>
          <w:rFonts w:ascii="Times New Roman" w:hAnsi="Times New Roman" w:cs="Times New Roman"/>
          <w:sz w:val="24"/>
          <w:szCs w:val="24"/>
        </w:rPr>
        <w:t xml:space="preserve">: </w:t>
      </w:r>
      <w:r w:rsidR="00771D6A" w:rsidRPr="00AC25B5">
        <w:rPr>
          <w:rFonts w:ascii="Times New Roman" w:hAnsi="Times New Roman" w:cs="Times New Roman"/>
          <w:sz w:val="24"/>
          <w:szCs w:val="24"/>
        </w:rPr>
        <w:t>A</w:t>
      </w:r>
      <w:r w:rsidR="006B3E49" w:rsidRPr="00AC25B5">
        <w:rPr>
          <w:rFonts w:ascii="Times New Roman" w:hAnsi="Times New Roman" w:cs="Times New Roman"/>
          <w:sz w:val="24"/>
          <w:szCs w:val="24"/>
        </w:rPr>
        <w:t xml:space="preserve">cceptability </w:t>
      </w:r>
      <w:r w:rsidR="00BD02F6" w:rsidRPr="00AC25B5">
        <w:rPr>
          <w:rFonts w:ascii="Times New Roman" w:hAnsi="Times New Roman" w:cs="Times New Roman"/>
          <w:sz w:val="24"/>
          <w:szCs w:val="24"/>
        </w:rPr>
        <w:t xml:space="preserve">and satisfaction </w:t>
      </w:r>
      <w:r w:rsidR="006B3E49" w:rsidRPr="00AC25B5">
        <w:rPr>
          <w:rFonts w:ascii="Times New Roman" w:hAnsi="Times New Roman" w:cs="Times New Roman"/>
          <w:sz w:val="24"/>
          <w:szCs w:val="24"/>
        </w:rPr>
        <w:t>of the</w:t>
      </w:r>
      <w:r w:rsidR="00D30590" w:rsidRPr="00AC25B5">
        <w:rPr>
          <w:rFonts w:ascii="Times New Roman" w:hAnsi="Times New Roman" w:cs="Times New Roman"/>
          <w:sz w:val="24"/>
          <w:szCs w:val="24"/>
        </w:rPr>
        <w:t xml:space="preserve"> </w:t>
      </w:r>
      <w:r w:rsidR="00A87493" w:rsidRPr="00AC25B5">
        <w:rPr>
          <w:rFonts w:ascii="Times New Roman" w:hAnsi="Times New Roman" w:cs="Times New Roman"/>
          <w:sz w:val="24"/>
          <w:szCs w:val="24"/>
        </w:rPr>
        <w:t>DBT</w:t>
      </w:r>
      <w:r w:rsidR="006B3E49" w:rsidRPr="00AC25B5">
        <w:rPr>
          <w:rFonts w:ascii="Times New Roman" w:hAnsi="Times New Roman" w:cs="Times New Roman"/>
          <w:sz w:val="24"/>
          <w:szCs w:val="24"/>
        </w:rPr>
        <w:t xml:space="preserve"> program</w:t>
      </w:r>
      <w:r w:rsidR="00771D6A" w:rsidRPr="00AC25B5">
        <w:rPr>
          <w:rFonts w:ascii="Times New Roman" w:hAnsi="Times New Roman" w:cs="Times New Roman"/>
          <w:sz w:val="24"/>
          <w:szCs w:val="24"/>
        </w:rPr>
        <w:t>: Students’ report.</w:t>
      </w:r>
    </w:p>
    <w:tbl>
      <w:tblPr>
        <w:tblW w:w="13750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567"/>
        <w:gridCol w:w="851"/>
        <w:gridCol w:w="567"/>
        <w:gridCol w:w="850"/>
        <w:gridCol w:w="567"/>
        <w:gridCol w:w="709"/>
        <w:gridCol w:w="567"/>
        <w:gridCol w:w="709"/>
        <w:gridCol w:w="425"/>
        <w:gridCol w:w="709"/>
        <w:gridCol w:w="1134"/>
        <w:gridCol w:w="850"/>
      </w:tblGrid>
      <w:tr w:rsidR="000D11F6" w:rsidRPr="00771D6A" w14:paraId="5F06C5DA" w14:textId="58801D69" w:rsidTr="001B6F17">
        <w:trPr>
          <w:trHeight w:val="229"/>
        </w:trPr>
        <w:tc>
          <w:tcPr>
            <w:tcW w:w="5245" w:type="dxa"/>
            <w:tcBorders>
              <w:bottom w:val="nil"/>
            </w:tcBorders>
            <w:noWrap/>
            <w:vAlign w:val="center"/>
            <w:hideMark/>
          </w:tcPr>
          <w:p w14:paraId="7CABA07B" w14:textId="77777777" w:rsidR="000D11F6" w:rsidRPr="00771D6A" w:rsidRDefault="000D11F6" w:rsidP="002F2C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noWrap/>
            <w:vAlign w:val="center"/>
            <w:hideMark/>
          </w:tcPr>
          <w:p w14:paraId="5F388AEA" w14:textId="44871BE4" w:rsidR="000D11F6" w:rsidRPr="00771D6A" w:rsidRDefault="000D11F6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Strongly disagree (1)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14:paraId="7A04DD23" w14:textId="77777777" w:rsidR="00771D6A" w:rsidRPr="00771D6A" w:rsidRDefault="000D11F6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 xml:space="preserve">Disagree </w:t>
            </w:r>
          </w:p>
          <w:p w14:paraId="17361325" w14:textId="70DA192E" w:rsidR="000D11F6" w:rsidRPr="00771D6A" w:rsidRDefault="000D11F6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61812922" w14:textId="77777777" w:rsidR="00771D6A" w:rsidRPr="00771D6A" w:rsidRDefault="000D11F6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 xml:space="preserve">Nor agree nor disagree </w:t>
            </w:r>
          </w:p>
          <w:p w14:paraId="108927A5" w14:textId="0B33E913" w:rsidR="000D11F6" w:rsidRPr="00771D6A" w:rsidRDefault="000D11F6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(3)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14:paraId="26EC5A72" w14:textId="77777777" w:rsidR="004553CE" w:rsidRPr="00771D6A" w:rsidRDefault="000D11F6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 xml:space="preserve">Agree </w:t>
            </w:r>
          </w:p>
          <w:p w14:paraId="78C29711" w14:textId="4F1D0241" w:rsidR="000D11F6" w:rsidRPr="00771D6A" w:rsidRDefault="000D11F6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(4)</w:t>
            </w:r>
          </w:p>
        </w:tc>
        <w:tc>
          <w:tcPr>
            <w:tcW w:w="1134" w:type="dxa"/>
            <w:gridSpan w:val="2"/>
            <w:noWrap/>
            <w:vAlign w:val="center"/>
            <w:hideMark/>
          </w:tcPr>
          <w:p w14:paraId="6E389187" w14:textId="77777777" w:rsidR="00771D6A" w:rsidRPr="00771D6A" w:rsidRDefault="000D11F6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 xml:space="preserve">Strongly agree </w:t>
            </w:r>
          </w:p>
          <w:p w14:paraId="5C2A54DF" w14:textId="27A4896B" w:rsidR="000D11F6" w:rsidRPr="00771D6A" w:rsidRDefault="000D11F6" w:rsidP="002F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(5)</w:t>
            </w:r>
          </w:p>
        </w:tc>
        <w:tc>
          <w:tcPr>
            <w:tcW w:w="1984" w:type="dxa"/>
            <w:gridSpan w:val="2"/>
            <w:vAlign w:val="center"/>
          </w:tcPr>
          <w:p w14:paraId="09CDB632" w14:textId="5FF9514F" w:rsidR="000D11F6" w:rsidRPr="00771D6A" w:rsidRDefault="000D11F6" w:rsidP="000D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</w:tr>
      <w:tr w:rsidR="004553CE" w:rsidRPr="00771D6A" w14:paraId="4B9DAD5D" w14:textId="6C2A87BF" w:rsidTr="001B6F17">
        <w:trPr>
          <w:trHeight w:val="324"/>
        </w:trPr>
        <w:tc>
          <w:tcPr>
            <w:tcW w:w="524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1E12A0B" w14:textId="366CA7DE" w:rsidR="000D11F6" w:rsidRPr="00771D6A" w:rsidRDefault="000D11F6" w:rsidP="002F2C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Acceptability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16A669" w14:textId="77777777" w:rsidR="000D11F6" w:rsidRPr="00771D6A" w:rsidRDefault="000D11F6" w:rsidP="000D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FAEFBF" w14:textId="77777777" w:rsidR="000D11F6" w:rsidRPr="00771D6A" w:rsidRDefault="000D11F6" w:rsidP="000D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CC57EA" w14:textId="77777777" w:rsidR="000D11F6" w:rsidRPr="00771D6A" w:rsidRDefault="000D11F6" w:rsidP="000D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558A91" w14:textId="77777777" w:rsidR="000D11F6" w:rsidRPr="00771D6A" w:rsidRDefault="000D11F6" w:rsidP="000D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B1BF5B" w14:textId="77777777" w:rsidR="000D11F6" w:rsidRPr="00771D6A" w:rsidRDefault="000D11F6" w:rsidP="000D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06E85D" w14:textId="77777777" w:rsidR="000D11F6" w:rsidRPr="00771D6A" w:rsidRDefault="000D11F6" w:rsidP="000D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0D1D9D" w14:textId="77777777" w:rsidR="000D11F6" w:rsidRPr="00771D6A" w:rsidRDefault="000D11F6" w:rsidP="000D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35E41B" w14:textId="77777777" w:rsidR="000D11F6" w:rsidRPr="00771D6A" w:rsidRDefault="000D11F6" w:rsidP="000D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7CB201" w14:textId="77777777" w:rsidR="000D11F6" w:rsidRPr="00771D6A" w:rsidRDefault="000D11F6" w:rsidP="000D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C5B42B" w14:textId="77777777" w:rsidR="000D11F6" w:rsidRPr="00771D6A" w:rsidRDefault="000D11F6" w:rsidP="000D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E729EBA" w14:textId="17CAB14D" w:rsidR="000D11F6" w:rsidRPr="00771D6A" w:rsidRDefault="000D11F6" w:rsidP="000D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BCE61D2" w14:textId="271E6FA9" w:rsidR="000D11F6" w:rsidRPr="00771D6A" w:rsidRDefault="000D11F6" w:rsidP="000D1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</w:tr>
      <w:tr w:rsidR="004553CE" w:rsidRPr="00771D6A" w14:paraId="5FC0914C" w14:textId="2E84674D" w:rsidTr="001B6F17">
        <w:trPr>
          <w:trHeight w:val="197"/>
        </w:trPr>
        <w:tc>
          <w:tcPr>
            <w:tcW w:w="5245" w:type="dxa"/>
            <w:tcBorders>
              <w:bottom w:val="nil"/>
            </w:tcBorders>
            <w:noWrap/>
            <w:vAlign w:val="center"/>
            <w:hideMark/>
          </w:tcPr>
          <w:p w14:paraId="7B109728" w14:textId="77777777" w:rsidR="004553CE" w:rsidRPr="00771D6A" w:rsidRDefault="004553CE" w:rsidP="00455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I liked the sessions</w:t>
            </w:r>
          </w:p>
        </w:tc>
        <w:tc>
          <w:tcPr>
            <w:tcW w:w="567" w:type="dxa"/>
            <w:tcBorders>
              <w:bottom w:val="nil"/>
            </w:tcBorders>
            <w:noWrap/>
            <w:vAlign w:val="center"/>
          </w:tcPr>
          <w:p w14:paraId="4683D995" w14:textId="5360ECDA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bottom w:val="nil"/>
            </w:tcBorders>
            <w:noWrap/>
            <w:vAlign w:val="center"/>
          </w:tcPr>
          <w:p w14:paraId="4B3F134D" w14:textId="6FEE21B9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29.79</w:t>
            </w:r>
          </w:p>
        </w:tc>
        <w:tc>
          <w:tcPr>
            <w:tcW w:w="567" w:type="dxa"/>
            <w:tcBorders>
              <w:bottom w:val="nil"/>
            </w:tcBorders>
            <w:noWrap/>
            <w:vAlign w:val="center"/>
          </w:tcPr>
          <w:p w14:paraId="4DD45992" w14:textId="4F06E1B1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bottom w:val="nil"/>
            </w:tcBorders>
            <w:noWrap/>
            <w:vAlign w:val="center"/>
          </w:tcPr>
          <w:p w14:paraId="667D25C1" w14:textId="5A652B27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16.31</w:t>
            </w:r>
          </w:p>
        </w:tc>
        <w:tc>
          <w:tcPr>
            <w:tcW w:w="567" w:type="dxa"/>
            <w:tcBorders>
              <w:bottom w:val="nil"/>
            </w:tcBorders>
            <w:noWrap/>
            <w:vAlign w:val="center"/>
          </w:tcPr>
          <w:p w14:paraId="6A1E56A5" w14:textId="7591557C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bottom w:val="nil"/>
            </w:tcBorders>
            <w:noWrap/>
            <w:vAlign w:val="center"/>
          </w:tcPr>
          <w:p w14:paraId="28EEE99C" w14:textId="39DD5599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39.01</w:t>
            </w:r>
          </w:p>
        </w:tc>
        <w:tc>
          <w:tcPr>
            <w:tcW w:w="567" w:type="dxa"/>
            <w:tcBorders>
              <w:bottom w:val="nil"/>
            </w:tcBorders>
            <w:noWrap/>
            <w:vAlign w:val="center"/>
          </w:tcPr>
          <w:p w14:paraId="7084CE33" w14:textId="05B6A55D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bottom w:val="nil"/>
            </w:tcBorders>
            <w:noWrap/>
            <w:vAlign w:val="center"/>
          </w:tcPr>
          <w:p w14:paraId="31E77423" w14:textId="560318D0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10.64</w:t>
            </w:r>
          </w:p>
        </w:tc>
        <w:tc>
          <w:tcPr>
            <w:tcW w:w="425" w:type="dxa"/>
            <w:tcBorders>
              <w:bottom w:val="nil"/>
            </w:tcBorders>
            <w:noWrap/>
            <w:vAlign w:val="center"/>
          </w:tcPr>
          <w:p w14:paraId="175F3510" w14:textId="4FDBB72F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bottom w:val="nil"/>
            </w:tcBorders>
            <w:noWrap/>
            <w:vAlign w:val="center"/>
          </w:tcPr>
          <w:p w14:paraId="3A837231" w14:textId="1E288D2A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4.26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C3891D5" w14:textId="3066F471" w:rsidR="004553CE" w:rsidRPr="00771D6A" w:rsidRDefault="004553CE" w:rsidP="00771D6A">
            <w:pPr>
              <w:pStyle w:val="p1"/>
              <w:spacing w:before="0" w:beforeAutospacing="0" w:after="0" w:afterAutospacing="0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2.43</w:t>
            </w:r>
            <w:r w:rsidR="00771D6A" w:rsidRPr="00771D6A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(1.14)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FA2BACC" w14:textId="16979145" w:rsidR="004553CE" w:rsidRPr="00771D6A" w:rsidRDefault="00FE65B6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553CE" w:rsidRPr="00771D6A" w14:paraId="1FA65186" w14:textId="2C9522F5" w:rsidTr="001B6F17">
        <w:trPr>
          <w:trHeight w:val="215"/>
        </w:trPr>
        <w:tc>
          <w:tcPr>
            <w:tcW w:w="524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930618" w14:textId="6A9CF674" w:rsidR="000D11F6" w:rsidRPr="00771D6A" w:rsidRDefault="004553CE" w:rsidP="00455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I learned a lot during the sessions.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185DBFBB" w14:textId="32C96B95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center"/>
          </w:tcPr>
          <w:p w14:paraId="5F9129E5" w14:textId="67B298F9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24.11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5F012289" w14:textId="1E96D169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4996D4A2" w14:textId="376A1081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21.99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3A683626" w14:textId="7A08907C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4AF22DD7" w14:textId="274BE9F0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41.84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47D5695F" w14:textId="77211FB4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61383A4D" w14:textId="5500FAC2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10.64</w:t>
            </w:r>
          </w:p>
        </w:tc>
        <w:tc>
          <w:tcPr>
            <w:tcW w:w="425" w:type="dxa"/>
            <w:tcBorders>
              <w:top w:val="nil"/>
              <w:bottom w:val="nil"/>
            </w:tcBorders>
            <w:noWrap/>
            <w:vAlign w:val="center"/>
          </w:tcPr>
          <w:p w14:paraId="45217F2D" w14:textId="21A0C80F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3118CE12" w14:textId="296FA3CC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1.42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CD743BC" w14:textId="6DAD6F63" w:rsidR="000D11F6" w:rsidRPr="00771D6A" w:rsidRDefault="004553CE" w:rsidP="00771D6A">
            <w:pPr>
              <w:pStyle w:val="p1"/>
              <w:spacing w:before="0" w:beforeAutospacing="0" w:after="0" w:afterAutospacing="0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2.43</w:t>
            </w:r>
            <w:r w:rsidR="00771D6A" w:rsidRPr="00771D6A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(1.01)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E61C8C1" w14:textId="481154FC" w:rsidR="000D11F6" w:rsidRPr="00771D6A" w:rsidRDefault="00FE65B6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553CE" w:rsidRPr="00771D6A" w14:paraId="0DFDB246" w14:textId="4E9B2AD7" w:rsidTr="001B6F17">
        <w:trPr>
          <w:trHeight w:val="215"/>
        </w:trPr>
        <w:tc>
          <w:tcPr>
            <w:tcW w:w="5245" w:type="dxa"/>
            <w:tcBorders>
              <w:top w:val="nil"/>
              <w:bottom w:val="nil"/>
            </w:tcBorders>
            <w:noWrap/>
            <w:vAlign w:val="center"/>
          </w:tcPr>
          <w:p w14:paraId="67568DB3" w14:textId="6D22C999" w:rsidR="000D11F6" w:rsidRPr="00771D6A" w:rsidRDefault="004553CE" w:rsidP="00455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The activities we did during the sessions were enjoyable.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7E86F752" w14:textId="7BC6023B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center"/>
          </w:tcPr>
          <w:p w14:paraId="1ACB0931" w14:textId="6F0D7D31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26.24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7A2C4EC6" w14:textId="5D5BD7D3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10D7080E" w14:textId="54569F2A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23.40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245CB9CF" w14:textId="13B54698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145100EF" w14:textId="4552B23C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36.40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029D9649" w14:textId="7A3948AB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729B309B" w14:textId="172519B2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8.51</w:t>
            </w:r>
          </w:p>
        </w:tc>
        <w:tc>
          <w:tcPr>
            <w:tcW w:w="425" w:type="dxa"/>
            <w:tcBorders>
              <w:top w:val="nil"/>
              <w:bottom w:val="nil"/>
            </w:tcBorders>
            <w:noWrap/>
            <w:vAlign w:val="center"/>
          </w:tcPr>
          <w:p w14:paraId="46A48C18" w14:textId="05577226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319F40C6" w14:textId="3A3AC654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4.96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9FA7447" w14:textId="0F18E81D" w:rsidR="000D11F6" w:rsidRPr="00771D6A" w:rsidRDefault="004553CE" w:rsidP="00771D6A">
            <w:pPr>
              <w:pStyle w:val="p1"/>
              <w:spacing w:before="0" w:beforeAutospacing="0" w:after="0" w:afterAutospacing="0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2.42</w:t>
            </w:r>
            <w:r w:rsidR="00771D6A" w:rsidRPr="00771D6A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(1.11)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584AD6B" w14:textId="5BF61240" w:rsidR="000D11F6" w:rsidRPr="00771D6A" w:rsidRDefault="00FE65B6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553CE" w:rsidRPr="00771D6A" w14:paraId="5DE8692A" w14:textId="49D79AF6" w:rsidTr="001B6F17">
        <w:trPr>
          <w:trHeight w:val="215"/>
        </w:trPr>
        <w:tc>
          <w:tcPr>
            <w:tcW w:w="5245" w:type="dxa"/>
            <w:tcBorders>
              <w:top w:val="nil"/>
              <w:bottom w:val="nil"/>
            </w:tcBorders>
            <w:noWrap/>
            <w:vAlign w:val="center"/>
          </w:tcPr>
          <w:p w14:paraId="6CE5F563" w14:textId="263F801E" w:rsidR="000D11F6" w:rsidRPr="00771D6A" w:rsidRDefault="004553CE" w:rsidP="00455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I think the program has helped me.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4D03D96A" w14:textId="11039275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center"/>
          </w:tcPr>
          <w:p w14:paraId="27B89A7D" w14:textId="0EFC3905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32.62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700B8539" w14:textId="71F656B7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0502D76B" w14:textId="1EF75435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24.82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590ED326" w14:textId="5D040FDC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28C74A3F" w14:textId="17085C3F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32.62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00782CE1" w14:textId="20A3D557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1D5E6CFC" w14:textId="625B0FE8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7.80</w:t>
            </w:r>
          </w:p>
        </w:tc>
        <w:tc>
          <w:tcPr>
            <w:tcW w:w="425" w:type="dxa"/>
            <w:tcBorders>
              <w:top w:val="nil"/>
              <w:bottom w:val="nil"/>
            </w:tcBorders>
            <w:noWrap/>
            <w:vAlign w:val="center"/>
          </w:tcPr>
          <w:p w14:paraId="4A87D0B2" w14:textId="5A7E2CB1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575E1724" w14:textId="76FB1D1C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2.13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AB1B917" w14:textId="498D524A" w:rsidR="000D11F6" w:rsidRPr="00771D6A" w:rsidRDefault="004553CE" w:rsidP="00771D6A">
            <w:pPr>
              <w:pStyle w:val="p1"/>
              <w:spacing w:before="0" w:beforeAutospacing="0" w:after="0" w:afterAutospacing="0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2.21(1.05)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FAA9379" w14:textId="7A72F192" w:rsidR="000D11F6" w:rsidRPr="00771D6A" w:rsidRDefault="00FE65B6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553CE" w:rsidRPr="00771D6A" w14:paraId="28C43AFF" w14:textId="6A9E640B" w:rsidTr="001B6F17">
        <w:trPr>
          <w:trHeight w:val="215"/>
        </w:trPr>
        <w:tc>
          <w:tcPr>
            <w:tcW w:w="5245" w:type="dxa"/>
            <w:tcBorders>
              <w:top w:val="nil"/>
              <w:bottom w:val="nil"/>
            </w:tcBorders>
            <w:noWrap/>
            <w:vAlign w:val="center"/>
          </w:tcPr>
          <w:p w14:paraId="65AA3000" w14:textId="542EE622" w:rsidR="000D11F6" w:rsidRPr="00771D6A" w:rsidRDefault="004553CE" w:rsidP="00455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 xml:space="preserve">My </w:t>
            </w:r>
            <w:proofErr w:type="gramStart"/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school teacher</w:t>
            </w:r>
            <w:proofErr w:type="gramEnd"/>
            <w:r w:rsidRPr="00771D6A">
              <w:rPr>
                <w:rFonts w:ascii="Times New Roman" w:hAnsi="Times New Roman" w:cs="Times New Roman"/>
                <w:sz w:val="18"/>
                <w:szCs w:val="18"/>
              </w:rPr>
              <w:t xml:space="preserve"> and the program teacher get along well.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4D006F87" w14:textId="1A98B9A7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center"/>
          </w:tcPr>
          <w:p w14:paraId="24C36DBA" w14:textId="4DF58E96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2.84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785550AF" w14:textId="7BE1A30C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7C053ACA" w14:textId="5297F9ED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1.42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6FAD42E7" w14:textId="00BA44B2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64EC8AEE" w14:textId="1D06170B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28.37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619AC5C5" w14:textId="0533F644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09A1F355" w14:textId="63E0F45C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46.81</w:t>
            </w:r>
          </w:p>
        </w:tc>
        <w:tc>
          <w:tcPr>
            <w:tcW w:w="425" w:type="dxa"/>
            <w:tcBorders>
              <w:top w:val="nil"/>
              <w:bottom w:val="nil"/>
            </w:tcBorders>
            <w:noWrap/>
            <w:vAlign w:val="center"/>
          </w:tcPr>
          <w:p w14:paraId="2500B269" w14:textId="7731DF0C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26C93845" w14:textId="58AE5D84" w:rsidR="000D11F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20.57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58DB6B7" w14:textId="41BB36BF" w:rsidR="004553CE" w:rsidRPr="00771D6A" w:rsidRDefault="004553CE" w:rsidP="00771D6A">
            <w:pPr>
              <w:pStyle w:val="p1"/>
              <w:spacing w:before="0" w:beforeAutospacing="0" w:after="0" w:afterAutospacing="0"/>
              <w:jc w:val="center"/>
              <w:rPr>
                <w:sz w:val="18"/>
                <w:szCs w:val="18"/>
                <w:lang w:val="en-US"/>
              </w:rPr>
            </w:pP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3.80</w:t>
            </w:r>
            <w:r w:rsidR="00771D6A" w:rsidRPr="00771D6A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771D6A">
              <w:rPr>
                <w:sz w:val="18"/>
                <w:szCs w:val="18"/>
                <w:lang w:val="en-US"/>
              </w:rPr>
              <w:t>(0.87)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080658B" w14:textId="26AA74FD" w:rsidR="000D11F6" w:rsidRPr="00771D6A" w:rsidRDefault="00FE65B6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4553CE" w:rsidRPr="00771D6A" w14:paraId="742749B2" w14:textId="691D5E43" w:rsidTr="001B6F17">
        <w:trPr>
          <w:trHeight w:val="215"/>
        </w:trPr>
        <w:tc>
          <w:tcPr>
            <w:tcW w:w="5245" w:type="dxa"/>
            <w:tcBorders>
              <w:top w:val="nil"/>
              <w:bottom w:val="nil"/>
            </w:tcBorders>
            <w:noWrap/>
            <w:vAlign w:val="center"/>
          </w:tcPr>
          <w:p w14:paraId="5991A957" w14:textId="06CF279A" w:rsidR="00166466" w:rsidRPr="00771D6A" w:rsidRDefault="004553CE" w:rsidP="00455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 xml:space="preserve">My </w:t>
            </w:r>
            <w:proofErr w:type="gramStart"/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school teacher</w:t>
            </w:r>
            <w:proofErr w:type="gramEnd"/>
            <w:r w:rsidRPr="00771D6A">
              <w:rPr>
                <w:rFonts w:ascii="Times New Roman" w:hAnsi="Times New Roman" w:cs="Times New Roman"/>
                <w:sz w:val="18"/>
                <w:szCs w:val="18"/>
              </w:rPr>
              <w:t xml:space="preserve"> participates and collaborates with the program teacher during the sessions.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441A4F43" w14:textId="0CAF7D18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center"/>
          </w:tcPr>
          <w:p w14:paraId="405FA351" w14:textId="31249B41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7.09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30093C6F" w14:textId="6464E8D9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6D603847" w14:textId="6C080B35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5.67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1F5BE059" w14:textId="5B750701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22BA8708" w14:textId="166A51D2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37.59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68DB096F" w14:textId="12C3DC01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3605C4C3" w14:textId="0CA512E0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39.01</w:t>
            </w:r>
          </w:p>
        </w:tc>
        <w:tc>
          <w:tcPr>
            <w:tcW w:w="425" w:type="dxa"/>
            <w:tcBorders>
              <w:top w:val="nil"/>
              <w:bottom w:val="nil"/>
            </w:tcBorders>
            <w:noWrap/>
            <w:vAlign w:val="center"/>
          </w:tcPr>
          <w:p w14:paraId="165A33BA" w14:textId="16718AE9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1D7F139B" w14:textId="72AF4B42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10.64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1A77E89" w14:textId="3AEFC0A9" w:rsidR="00166466" w:rsidRPr="00771D6A" w:rsidRDefault="004553CE" w:rsidP="00771D6A">
            <w:pPr>
              <w:pStyle w:val="p1"/>
              <w:spacing w:before="0" w:beforeAutospacing="0" w:after="0" w:afterAutospacing="0"/>
              <w:jc w:val="center"/>
              <w:rPr>
                <w:sz w:val="18"/>
                <w:szCs w:val="18"/>
                <w:lang w:val="en-US"/>
              </w:rPr>
            </w:pP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3.40</w:t>
            </w:r>
            <w:r w:rsidR="00771D6A" w:rsidRPr="00771D6A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771D6A">
              <w:rPr>
                <w:sz w:val="18"/>
                <w:szCs w:val="18"/>
                <w:lang w:val="en-US"/>
              </w:rPr>
              <w:t>(0.99)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F1FDB28" w14:textId="7456C6A1" w:rsidR="00166466" w:rsidRPr="00771D6A" w:rsidRDefault="00FE65B6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553CE" w:rsidRPr="00771D6A" w14:paraId="338E4A1E" w14:textId="346BAD73" w:rsidTr="001B6F17">
        <w:trPr>
          <w:trHeight w:val="215"/>
        </w:trPr>
        <w:tc>
          <w:tcPr>
            <w:tcW w:w="5245" w:type="dxa"/>
            <w:tcBorders>
              <w:top w:val="nil"/>
              <w:bottom w:val="nil"/>
            </w:tcBorders>
            <w:noWrap/>
            <w:vAlign w:val="center"/>
          </w:tcPr>
          <w:p w14:paraId="49554C90" w14:textId="0D942153" w:rsidR="00166466" w:rsidRPr="00771D6A" w:rsidRDefault="004553CE" w:rsidP="00455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I like the type of activities used during the sessions (for example, games, group activities, and discussion activities).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686713D1" w14:textId="43712B21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center"/>
          </w:tcPr>
          <w:p w14:paraId="55701B28" w14:textId="0EBC9D6E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24.11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48CEAC64" w14:textId="3CAC89A3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3BB85085" w14:textId="365E0F20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17.02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28F5D024" w14:textId="5E6E7BDF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793EB60A" w14:textId="3BFFF945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31.21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75DA89FA" w14:textId="3FAB7C8D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5BEC2EAF" w14:textId="10A8621C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18.44</w:t>
            </w:r>
          </w:p>
        </w:tc>
        <w:tc>
          <w:tcPr>
            <w:tcW w:w="425" w:type="dxa"/>
            <w:tcBorders>
              <w:top w:val="nil"/>
              <w:bottom w:val="nil"/>
            </w:tcBorders>
            <w:noWrap/>
            <w:vAlign w:val="center"/>
          </w:tcPr>
          <w:p w14:paraId="0EC7DAF3" w14:textId="77C6F317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24275AEB" w14:textId="727AED0F" w:rsidR="00166466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9.22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DA57C04" w14:textId="299468FD" w:rsidR="00166466" w:rsidRPr="00771D6A" w:rsidRDefault="004553CE" w:rsidP="00771D6A">
            <w:pPr>
              <w:pStyle w:val="p1"/>
              <w:spacing w:before="0" w:beforeAutospacing="0" w:after="0" w:afterAutospacing="0"/>
              <w:jc w:val="center"/>
              <w:rPr>
                <w:sz w:val="18"/>
                <w:szCs w:val="18"/>
                <w:lang w:val="en-US"/>
              </w:rPr>
            </w:pP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2.71</w:t>
            </w:r>
            <w:r w:rsidR="00771D6A" w:rsidRPr="00771D6A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771D6A">
              <w:rPr>
                <w:sz w:val="18"/>
                <w:szCs w:val="18"/>
                <w:lang w:val="en-US"/>
              </w:rPr>
              <w:t>(1.27)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4D7BD85" w14:textId="400EFB96" w:rsidR="00166466" w:rsidRPr="00771D6A" w:rsidRDefault="00FE65B6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553CE" w:rsidRPr="00771D6A" w14:paraId="1CBB37C7" w14:textId="77777777" w:rsidTr="001B6F17">
        <w:trPr>
          <w:trHeight w:val="215"/>
        </w:trPr>
        <w:tc>
          <w:tcPr>
            <w:tcW w:w="5245" w:type="dxa"/>
            <w:tcBorders>
              <w:top w:val="nil"/>
              <w:bottom w:val="nil"/>
            </w:tcBorders>
            <w:noWrap/>
            <w:vAlign w:val="center"/>
          </w:tcPr>
          <w:p w14:paraId="01CC7A61" w14:textId="575FB448" w:rsidR="004553CE" w:rsidRPr="00771D6A" w:rsidRDefault="004553CE" w:rsidP="00455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The worksheets used during the sessions help me better understand what was covered in the program.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1C7F9636" w14:textId="2972B13F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center"/>
          </w:tcPr>
          <w:p w14:paraId="65B24738" w14:textId="5612F6D7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27.86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036329A1" w14:textId="4CB0C4E4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0E40C9C0" w14:textId="313A23B2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20.71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6688906E" w14:textId="06B105F8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2019C951" w14:textId="2B8E6546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34.29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184CFDD9" w14:textId="1741B798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5CB32401" w14:textId="23691ECD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13.57</w:t>
            </w:r>
          </w:p>
        </w:tc>
        <w:tc>
          <w:tcPr>
            <w:tcW w:w="425" w:type="dxa"/>
            <w:tcBorders>
              <w:top w:val="nil"/>
              <w:bottom w:val="nil"/>
            </w:tcBorders>
            <w:noWrap/>
            <w:vAlign w:val="center"/>
          </w:tcPr>
          <w:p w14:paraId="5F7920B7" w14:textId="12CF5925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44E8EAF7" w14:textId="61BFBE82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3.57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68AE172" w14:textId="50817CF6" w:rsidR="004553CE" w:rsidRPr="00771D6A" w:rsidRDefault="004553CE" w:rsidP="00771D6A">
            <w:pPr>
              <w:pStyle w:val="p1"/>
              <w:spacing w:before="0" w:beforeAutospacing="0" w:after="0" w:afterAutospacing="0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2.44</w:t>
            </w:r>
            <w:r w:rsidR="00771D6A" w:rsidRPr="00771D6A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(1.13)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8F7927B" w14:textId="19D66EF4" w:rsidR="004553CE" w:rsidRPr="00771D6A" w:rsidRDefault="00FE65B6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553CE" w:rsidRPr="00771D6A" w14:paraId="6F6B6EB3" w14:textId="77777777" w:rsidTr="001B6F17">
        <w:trPr>
          <w:trHeight w:val="215"/>
        </w:trPr>
        <w:tc>
          <w:tcPr>
            <w:tcW w:w="5245" w:type="dxa"/>
            <w:tcBorders>
              <w:top w:val="nil"/>
              <w:bottom w:val="nil"/>
            </w:tcBorders>
            <w:noWrap/>
            <w:vAlign w:val="center"/>
          </w:tcPr>
          <w:p w14:paraId="02326E4E" w14:textId="22A7B45B" w:rsidR="004553CE" w:rsidRPr="00771D6A" w:rsidRDefault="004553CE" w:rsidP="00455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I like the design and format of the worksheets.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63BE5CA8" w14:textId="53AE87CE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center"/>
          </w:tcPr>
          <w:p w14:paraId="18F58D53" w14:textId="45740301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31.16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1F3B7009" w14:textId="5336F739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4645DCAA" w14:textId="67AEE59E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22.46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012F45F8" w14:textId="48A4CCDB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0D9BF744" w14:textId="60EC677A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36.23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336999B6" w14:textId="13DBD89B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753AAE52" w14:textId="36B0B312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7.25</w:t>
            </w:r>
          </w:p>
        </w:tc>
        <w:tc>
          <w:tcPr>
            <w:tcW w:w="425" w:type="dxa"/>
            <w:tcBorders>
              <w:top w:val="nil"/>
              <w:bottom w:val="nil"/>
            </w:tcBorders>
            <w:noWrap/>
            <w:vAlign w:val="center"/>
          </w:tcPr>
          <w:p w14:paraId="673E881E" w14:textId="33D28CC9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64F8E6F3" w14:textId="15E09F6C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2.90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BC0E260" w14:textId="2F8499ED" w:rsidR="004553CE" w:rsidRPr="00771D6A" w:rsidRDefault="004553CE" w:rsidP="00771D6A">
            <w:pPr>
              <w:pStyle w:val="p1"/>
              <w:spacing w:before="0" w:beforeAutospacing="0" w:after="0" w:afterAutospacing="0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2.28</w:t>
            </w:r>
            <w:r w:rsidR="00771D6A" w:rsidRPr="00771D6A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(1.07)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1B95E81" w14:textId="526B48BA" w:rsidR="004553CE" w:rsidRPr="00771D6A" w:rsidRDefault="00FE65B6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553CE" w:rsidRPr="00771D6A" w14:paraId="6F091DA7" w14:textId="77777777" w:rsidTr="001B6F17">
        <w:trPr>
          <w:trHeight w:val="215"/>
        </w:trPr>
        <w:tc>
          <w:tcPr>
            <w:tcW w:w="5245" w:type="dxa"/>
            <w:tcBorders>
              <w:top w:val="nil"/>
              <w:bottom w:val="nil"/>
            </w:tcBorders>
            <w:noWrap/>
            <w:vAlign w:val="center"/>
          </w:tcPr>
          <w:p w14:paraId="62C44E00" w14:textId="59A118F9" w:rsidR="004553CE" w:rsidRPr="00771D6A" w:rsidRDefault="004553CE" w:rsidP="00455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This program is useful for improving classroom climate in our class.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1FF1518F" w14:textId="61652F20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center"/>
          </w:tcPr>
          <w:p w14:paraId="07D2A296" w14:textId="2B5EC7C0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16.43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36B3FA7B" w14:textId="2296BE0B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319D1E0C" w14:textId="61CC86C7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14.29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73967245" w14:textId="15665072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6DAABEF2" w14:textId="349640FD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37.14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4A6C29BF" w14:textId="7ABC65D4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328A6A84" w14:textId="5F336829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30.00</w:t>
            </w:r>
          </w:p>
        </w:tc>
        <w:tc>
          <w:tcPr>
            <w:tcW w:w="425" w:type="dxa"/>
            <w:tcBorders>
              <w:top w:val="nil"/>
              <w:bottom w:val="nil"/>
            </w:tcBorders>
            <w:noWrap/>
            <w:vAlign w:val="center"/>
          </w:tcPr>
          <w:p w14:paraId="03251389" w14:textId="522FC7DB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406B307B" w14:textId="2B37D0B8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B2FC3FD" w14:textId="12257FE4" w:rsidR="004553CE" w:rsidRPr="00771D6A" w:rsidRDefault="004553CE" w:rsidP="004553CE">
            <w:pPr>
              <w:pStyle w:val="p1"/>
              <w:spacing w:before="0" w:beforeAutospacing="0" w:after="0" w:afterAutospacing="0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2.87 (1.08)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27EA192" w14:textId="78D1E959" w:rsidR="004553CE" w:rsidRPr="00771D6A" w:rsidRDefault="00FE65B6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553CE" w:rsidRPr="00771D6A" w14:paraId="7FBE84D8" w14:textId="77777777" w:rsidTr="001B6F17">
        <w:trPr>
          <w:trHeight w:val="215"/>
        </w:trPr>
        <w:tc>
          <w:tcPr>
            <w:tcW w:w="5245" w:type="dxa"/>
            <w:tcBorders>
              <w:top w:val="nil"/>
              <w:bottom w:val="nil"/>
            </w:tcBorders>
            <w:noWrap/>
            <w:vAlign w:val="center"/>
          </w:tcPr>
          <w:p w14:paraId="7FCA2847" w14:textId="16BED656" w:rsidR="004553CE" w:rsidRPr="00771D6A" w:rsidRDefault="004553CE" w:rsidP="00455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This program has helped me learn how to relate to others in a better way.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097838D0" w14:textId="49D972EC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center"/>
          </w:tcPr>
          <w:p w14:paraId="64283131" w14:textId="776A4447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22.86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74F41664" w14:textId="681A3DBF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530BE241" w14:textId="310C16CA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28.57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09F3AF0F" w14:textId="39CCF41B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648F84F3" w14:textId="599E78F9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31.43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70EC4873" w14:textId="554F0FBA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33A44C61" w14:textId="3061E75B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14.29</w:t>
            </w:r>
          </w:p>
        </w:tc>
        <w:tc>
          <w:tcPr>
            <w:tcW w:w="425" w:type="dxa"/>
            <w:tcBorders>
              <w:top w:val="nil"/>
              <w:bottom w:val="nil"/>
            </w:tcBorders>
            <w:noWrap/>
            <w:vAlign w:val="center"/>
          </w:tcPr>
          <w:p w14:paraId="4112EE98" w14:textId="36F562E1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0E581064" w14:textId="7F234DBF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2.86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37997A1" w14:textId="049073A4" w:rsidR="004553CE" w:rsidRPr="00771D6A" w:rsidRDefault="004553CE" w:rsidP="00771D6A">
            <w:pPr>
              <w:pStyle w:val="p1"/>
              <w:spacing w:before="0" w:beforeAutospacing="0" w:after="0" w:afterAutospacing="0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2.45</w:t>
            </w:r>
            <w:r w:rsidR="00771D6A" w:rsidRPr="00771D6A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(1.08)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ABAEA62" w14:textId="27F1FD1C" w:rsidR="004553CE" w:rsidRPr="00771D6A" w:rsidRDefault="00FE65B6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553CE" w:rsidRPr="00771D6A" w14:paraId="07366A41" w14:textId="77777777" w:rsidTr="001B6F17">
        <w:trPr>
          <w:trHeight w:val="215"/>
        </w:trPr>
        <w:tc>
          <w:tcPr>
            <w:tcW w:w="5245" w:type="dxa"/>
            <w:tcBorders>
              <w:top w:val="nil"/>
              <w:bottom w:val="nil"/>
            </w:tcBorders>
            <w:noWrap/>
            <w:vAlign w:val="center"/>
          </w:tcPr>
          <w:p w14:paraId="31D0DED0" w14:textId="32315B76" w:rsidR="004553CE" w:rsidRPr="00771D6A" w:rsidRDefault="004553CE" w:rsidP="00455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This program has helped me manage my emotions better.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3500967F" w14:textId="7A44C36E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center"/>
          </w:tcPr>
          <w:p w14:paraId="729A642B" w14:textId="2D7FC452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22.86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2801C440" w14:textId="72FCE104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66D2A40A" w14:textId="6A556908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25.00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39EBF6D7" w14:textId="6A943C0B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2C695C77" w14:textId="14827C86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32.86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610D0A35" w14:textId="48854A60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4C4D904F" w14:textId="4E904BE4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15.71</w:t>
            </w:r>
          </w:p>
        </w:tc>
        <w:tc>
          <w:tcPr>
            <w:tcW w:w="425" w:type="dxa"/>
            <w:tcBorders>
              <w:top w:val="nil"/>
              <w:bottom w:val="nil"/>
            </w:tcBorders>
            <w:noWrap/>
            <w:vAlign w:val="center"/>
          </w:tcPr>
          <w:p w14:paraId="56A6069B" w14:textId="10BC42D9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3A585554" w14:textId="1338193F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3.57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9CE5C5E" w14:textId="183165F3" w:rsidR="004553CE" w:rsidRPr="00771D6A" w:rsidRDefault="004553CE" w:rsidP="004553CE">
            <w:pPr>
              <w:pStyle w:val="p1"/>
              <w:jc w:val="center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2.52 (1.11)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CBA6EB9" w14:textId="0987E5BB" w:rsidR="004553CE" w:rsidRPr="00771D6A" w:rsidRDefault="00FE65B6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553CE" w:rsidRPr="00771D6A" w14:paraId="4D5CC5A9" w14:textId="77777777" w:rsidTr="001B6F17">
        <w:trPr>
          <w:trHeight w:val="215"/>
        </w:trPr>
        <w:tc>
          <w:tcPr>
            <w:tcW w:w="5245" w:type="dxa"/>
            <w:tcBorders>
              <w:top w:val="nil"/>
              <w:bottom w:val="nil"/>
            </w:tcBorders>
            <w:noWrap/>
            <w:vAlign w:val="center"/>
          </w:tcPr>
          <w:p w14:paraId="622BAAE1" w14:textId="2A8E9CE1" w:rsidR="004553CE" w:rsidRPr="00771D6A" w:rsidRDefault="004553CE" w:rsidP="00455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By participating in this program, I see that we all learn to relate to each other better.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40476616" w14:textId="13B23DD4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center"/>
          </w:tcPr>
          <w:p w14:paraId="0E24267F" w14:textId="62296A64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22.14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1BE59B13" w14:textId="547D5B7A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527ADF93" w14:textId="12F13A72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24.29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4EDFE2AB" w14:textId="1DA151BC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7E0792E8" w14:textId="0D11E4A7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37.86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039BD7DB" w14:textId="27B15CDF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0CB48C8E" w14:textId="694242BF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11.43</w:t>
            </w:r>
          </w:p>
        </w:tc>
        <w:tc>
          <w:tcPr>
            <w:tcW w:w="425" w:type="dxa"/>
            <w:tcBorders>
              <w:top w:val="nil"/>
              <w:bottom w:val="nil"/>
            </w:tcBorders>
            <w:noWrap/>
            <w:vAlign w:val="center"/>
          </w:tcPr>
          <w:p w14:paraId="0580EC92" w14:textId="2E07965E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3E004D5E" w14:textId="4CB0471C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CA4EF0F" w14:textId="05589913" w:rsidR="004553CE" w:rsidRPr="00771D6A" w:rsidRDefault="004553CE" w:rsidP="00771D6A">
            <w:pPr>
              <w:pStyle w:val="p1"/>
              <w:spacing w:before="0" w:beforeAutospacing="0" w:after="0" w:afterAutospacing="0"/>
              <w:jc w:val="center"/>
              <w:rPr>
                <w:sz w:val="18"/>
                <w:szCs w:val="18"/>
                <w:lang w:val="en-US"/>
              </w:rPr>
            </w:pP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2.51</w:t>
            </w:r>
            <w:r w:rsidR="00771D6A" w:rsidRPr="00771D6A">
              <w:rPr>
                <w:rFonts w:eastAsiaTheme="minorHAnsi"/>
                <w:sz w:val="18"/>
                <w:szCs w:val="18"/>
                <w:lang w:val="en-US" w:eastAsia="en-US"/>
              </w:rPr>
              <w:t xml:space="preserve"> </w:t>
            </w:r>
            <w:r w:rsidRPr="00771D6A">
              <w:rPr>
                <w:sz w:val="18"/>
                <w:szCs w:val="18"/>
                <w:lang w:val="en-US"/>
              </w:rPr>
              <w:t>(1.08)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E73D91B" w14:textId="3D84E025" w:rsidR="004553CE" w:rsidRPr="00771D6A" w:rsidRDefault="00FE65B6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553CE" w:rsidRPr="00771D6A" w14:paraId="0E240E17" w14:textId="77777777" w:rsidTr="001B6F17">
        <w:trPr>
          <w:trHeight w:val="215"/>
        </w:trPr>
        <w:tc>
          <w:tcPr>
            <w:tcW w:w="5245" w:type="dxa"/>
            <w:tcBorders>
              <w:top w:val="nil"/>
            </w:tcBorders>
            <w:noWrap/>
            <w:vAlign w:val="center"/>
          </w:tcPr>
          <w:p w14:paraId="6AEFC96F" w14:textId="3C252381" w:rsidR="004553CE" w:rsidRPr="00771D6A" w:rsidRDefault="004553CE" w:rsidP="00455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This program has helped me improve my attention and concentration.</w:t>
            </w:r>
          </w:p>
        </w:tc>
        <w:tc>
          <w:tcPr>
            <w:tcW w:w="567" w:type="dxa"/>
            <w:tcBorders>
              <w:top w:val="nil"/>
            </w:tcBorders>
            <w:noWrap/>
            <w:vAlign w:val="center"/>
          </w:tcPr>
          <w:p w14:paraId="0C0FA25C" w14:textId="4A52715A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nil"/>
            </w:tcBorders>
            <w:noWrap/>
            <w:vAlign w:val="center"/>
          </w:tcPr>
          <w:p w14:paraId="4ED460A3" w14:textId="19276289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28.57</w:t>
            </w:r>
          </w:p>
        </w:tc>
        <w:tc>
          <w:tcPr>
            <w:tcW w:w="567" w:type="dxa"/>
            <w:tcBorders>
              <w:top w:val="nil"/>
            </w:tcBorders>
            <w:noWrap/>
            <w:vAlign w:val="center"/>
          </w:tcPr>
          <w:p w14:paraId="448C366A" w14:textId="57D17C4F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nil"/>
            </w:tcBorders>
            <w:noWrap/>
            <w:vAlign w:val="center"/>
          </w:tcPr>
          <w:p w14:paraId="52105B3F" w14:textId="67212808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22.14</w:t>
            </w:r>
          </w:p>
        </w:tc>
        <w:tc>
          <w:tcPr>
            <w:tcW w:w="567" w:type="dxa"/>
            <w:tcBorders>
              <w:top w:val="nil"/>
            </w:tcBorders>
            <w:noWrap/>
            <w:vAlign w:val="center"/>
          </w:tcPr>
          <w:p w14:paraId="58895873" w14:textId="54F782E1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nil"/>
            </w:tcBorders>
            <w:noWrap/>
            <w:vAlign w:val="center"/>
          </w:tcPr>
          <w:p w14:paraId="28132871" w14:textId="4A4BFAD4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30.00</w:t>
            </w:r>
          </w:p>
        </w:tc>
        <w:tc>
          <w:tcPr>
            <w:tcW w:w="567" w:type="dxa"/>
            <w:tcBorders>
              <w:top w:val="nil"/>
            </w:tcBorders>
            <w:noWrap/>
            <w:vAlign w:val="center"/>
          </w:tcPr>
          <w:p w14:paraId="020349C7" w14:textId="0BC5C21B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nil"/>
            </w:tcBorders>
            <w:noWrap/>
            <w:vAlign w:val="center"/>
          </w:tcPr>
          <w:p w14:paraId="5331F8C9" w14:textId="6016ABDE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425" w:type="dxa"/>
            <w:tcBorders>
              <w:top w:val="nil"/>
            </w:tcBorders>
            <w:noWrap/>
            <w:vAlign w:val="center"/>
          </w:tcPr>
          <w:p w14:paraId="3F221847" w14:textId="60CC5636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</w:tcBorders>
            <w:noWrap/>
            <w:vAlign w:val="center"/>
          </w:tcPr>
          <w:p w14:paraId="1A0A43CC" w14:textId="05456C85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6D7A115" w14:textId="7E0DF872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2.44 (1.17)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0F2D98F" w14:textId="77777777" w:rsidR="004553CE" w:rsidRPr="00771D6A" w:rsidRDefault="004553CE" w:rsidP="00FE6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4B7067" w14:textId="2D97C189" w:rsidR="00D51F9E" w:rsidRPr="00771D6A" w:rsidRDefault="00FE65B6" w:rsidP="00FE6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553CE" w:rsidRPr="00771D6A" w14:paraId="0472DDE5" w14:textId="229161D2" w:rsidTr="001B6F17">
        <w:trPr>
          <w:trHeight w:val="215"/>
        </w:trPr>
        <w:tc>
          <w:tcPr>
            <w:tcW w:w="5245" w:type="dxa"/>
            <w:tcBorders>
              <w:bottom w:val="single" w:sz="4" w:space="0" w:color="auto"/>
            </w:tcBorders>
            <w:noWrap/>
            <w:vAlign w:val="center"/>
          </w:tcPr>
          <w:p w14:paraId="7A293A8F" w14:textId="0170B603" w:rsidR="004553CE" w:rsidRPr="00771D6A" w:rsidRDefault="00771D6A" w:rsidP="00455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Satisfaction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3833A0D" w14:textId="77777777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Not at all satisfied </w:t>
            </w:r>
          </w:p>
          <w:p w14:paraId="305EA944" w14:textId="01250025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6977201" w14:textId="77777777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Slightly satisfied </w:t>
            </w:r>
          </w:p>
          <w:p w14:paraId="529B1317" w14:textId="314030A8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 xml:space="preserve"> (2)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282CB02" w14:textId="77777777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Moderately satisfied</w:t>
            </w:r>
          </w:p>
          <w:p w14:paraId="60B7BAD8" w14:textId="16A06657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(3)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E2DECA4" w14:textId="77777777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Very satisfied </w:t>
            </w:r>
          </w:p>
          <w:p w14:paraId="0D3D954B" w14:textId="52D345E9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 xml:space="preserve"> (4)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92F683D" w14:textId="77777777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Extremely satisfied </w:t>
            </w:r>
          </w:p>
          <w:p w14:paraId="0A95F833" w14:textId="2B132998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(5)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365F6357" w14:textId="08C8EE9C" w:rsidR="004553CE" w:rsidRPr="00771D6A" w:rsidRDefault="004553CE" w:rsidP="00FE6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</w:tr>
      <w:tr w:rsidR="004553CE" w:rsidRPr="00771D6A" w14:paraId="3E6B7990" w14:textId="613FEE87" w:rsidTr="001B6F17">
        <w:trPr>
          <w:trHeight w:val="215"/>
        </w:trPr>
        <w:tc>
          <w:tcPr>
            <w:tcW w:w="5245" w:type="dxa"/>
            <w:tcBorders>
              <w:bottom w:val="single" w:sz="4" w:space="0" w:color="auto"/>
            </w:tcBorders>
            <w:noWrap/>
            <w:vAlign w:val="center"/>
          </w:tcPr>
          <w:p w14:paraId="7570E51B" w14:textId="0630B166" w:rsidR="004553CE" w:rsidRPr="00771D6A" w:rsidRDefault="004553CE" w:rsidP="004553CE">
            <w:pPr>
              <w:pStyle w:val="p1"/>
              <w:rPr>
                <w:lang w:val="en-US"/>
              </w:rPr>
            </w:pP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Thinking about the “DBT Schools” program in general, how satisfied or pleased are you with…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14:paraId="556AAEBC" w14:textId="15581068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71223C4" w14:textId="6E7A13EF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14:paraId="1BA8D5F4" w14:textId="5C5BB3D4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DF2B958" w14:textId="450EBD88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14:paraId="6F0D4146" w14:textId="6189EB5D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3BD4613" w14:textId="03172A47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14:paraId="6E28C097" w14:textId="2ABD90F4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F363053" w14:textId="456EAC19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5AB2CF6B" w14:textId="41CD0230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CE8CFCB" w14:textId="70D9D3BC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459B78" w14:textId="1B06463D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A789150" w14:textId="5AC14F13" w:rsidR="004553CE" w:rsidRPr="00771D6A" w:rsidRDefault="004553CE" w:rsidP="00FE6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</w:tr>
      <w:tr w:rsidR="004553CE" w:rsidRPr="00771D6A" w14:paraId="4AD93504" w14:textId="015777A7" w:rsidTr="001B6F17">
        <w:trPr>
          <w:trHeight w:val="215"/>
        </w:trPr>
        <w:tc>
          <w:tcPr>
            <w:tcW w:w="524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338EF0B" w14:textId="7C2BF730" w:rsidR="004553CE" w:rsidRPr="00771D6A" w:rsidRDefault="004553CE" w:rsidP="004553CE">
            <w:pPr>
              <w:pStyle w:val="p1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…the treatment received from the program instructor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A37632B" w14:textId="7C7D7B09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9E45139" w14:textId="295388F3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70CC111" w14:textId="04B9AB5F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F5755FC" w14:textId="50A17B80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4.29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48A6FDA" w14:textId="0293B5A2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DF1C6B9" w14:textId="19FA5CF3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33.57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F61A0D0" w14:textId="290C3D69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F634446" w14:textId="536B38BB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45.71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E3EFCE1" w14:textId="7AE0AA5F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1784093" w14:textId="66CA3BC6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12.14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0FBCFB17" w14:textId="4C779F27" w:rsidR="004553CE" w:rsidRPr="00771D6A" w:rsidRDefault="004553CE" w:rsidP="00771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3.57</w:t>
            </w:r>
            <w:r w:rsidR="00771D6A" w:rsidRPr="00771D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(0.91)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7D51EC0A" w14:textId="31E8734C" w:rsidR="004553CE" w:rsidRPr="00771D6A" w:rsidRDefault="00FE65B6" w:rsidP="00FE6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4553CE" w:rsidRPr="00771D6A" w14:paraId="3CDA3827" w14:textId="7C93CAF9" w:rsidTr="001B6F17">
        <w:trPr>
          <w:trHeight w:val="215"/>
        </w:trPr>
        <w:tc>
          <w:tcPr>
            <w:tcW w:w="5245" w:type="dxa"/>
            <w:tcBorders>
              <w:top w:val="nil"/>
              <w:bottom w:val="nil"/>
            </w:tcBorders>
            <w:noWrap/>
            <w:vAlign w:val="center"/>
          </w:tcPr>
          <w:p w14:paraId="69549886" w14:textId="3DB6DA82" w:rsidR="004553CE" w:rsidRPr="00771D6A" w:rsidRDefault="004553CE" w:rsidP="004553CE">
            <w:pPr>
              <w:pStyle w:val="p1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…the duration of the program (15 sessions)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6D6C38A6" w14:textId="524FE89D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center"/>
          </w:tcPr>
          <w:p w14:paraId="6BC62EB0" w14:textId="6911DDE9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7.86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2CFA15D7" w14:textId="25FD517F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1124B558" w14:textId="0F9522B8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10.71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484DBB73" w14:textId="2AA03550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691CF361" w14:textId="0E21BDD2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50.00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16B1D0D1" w14:textId="0F44965B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3EA4B014" w14:textId="2CBF33D7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20.71</w:t>
            </w:r>
          </w:p>
        </w:tc>
        <w:tc>
          <w:tcPr>
            <w:tcW w:w="425" w:type="dxa"/>
            <w:tcBorders>
              <w:top w:val="nil"/>
              <w:bottom w:val="nil"/>
            </w:tcBorders>
            <w:noWrap/>
            <w:vAlign w:val="center"/>
          </w:tcPr>
          <w:p w14:paraId="4F03B40D" w14:textId="0038CBFB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5C1F26D2" w14:textId="01B79E98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10.71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6C79C78" w14:textId="34644A73" w:rsidR="004553CE" w:rsidRPr="00771D6A" w:rsidRDefault="004553CE" w:rsidP="00771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3.15</w:t>
            </w:r>
            <w:r w:rsidR="00771D6A" w:rsidRPr="00771D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(1.01)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22126CC" w14:textId="3D9BEBDF" w:rsidR="004553CE" w:rsidRPr="00771D6A" w:rsidRDefault="00FE65B6" w:rsidP="00FE6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553CE" w:rsidRPr="00771D6A" w14:paraId="2CFAF1F9" w14:textId="77777777" w:rsidTr="001B6F17">
        <w:trPr>
          <w:trHeight w:val="215"/>
        </w:trPr>
        <w:tc>
          <w:tcPr>
            <w:tcW w:w="5245" w:type="dxa"/>
            <w:tcBorders>
              <w:top w:val="nil"/>
              <w:bottom w:val="nil"/>
            </w:tcBorders>
            <w:noWrap/>
            <w:vAlign w:val="center"/>
          </w:tcPr>
          <w:p w14:paraId="20996B60" w14:textId="3E60F95A" w:rsidR="004553CE" w:rsidRPr="00771D6A" w:rsidRDefault="004553CE" w:rsidP="004553CE">
            <w:pPr>
              <w:pStyle w:val="p1"/>
              <w:rPr>
                <w:lang w:val="en-US"/>
              </w:rPr>
            </w:pP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…the activities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38B8F307" w14:textId="03A7B8FC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nil"/>
              <w:bottom w:val="nil"/>
            </w:tcBorders>
            <w:noWrap/>
            <w:vAlign w:val="center"/>
          </w:tcPr>
          <w:p w14:paraId="2A503361" w14:textId="6BD84897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16.43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61CFCFED" w14:textId="5294598F" w:rsidR="004553CE" w:rsidRPr="00771D6A" w:rsidRDefault="004553CE" w:rsidP="00455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  <w:vAlign w:val="center"/>
          </w:tcPr>
          <w:p w14:paraId="7C68A012" w14:textId="4535999A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19.29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54D1BEBC" w14:textId="5B8A3509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0D8F173B" w14:textId="7A162885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35.00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noWrap/>
            <w:vAlign w:val="center"/>
          </w:tcPr>
          <w:p w14:paraId="457AD93F" w14:textId="6492C984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14ED232D" w14:textId="00892423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23.57</w:t>
            </w:r>
          </w:p>
        </w:tc>
        <w:tc>
          <w:tcPr>
            <w:tcW w:w="425" w:type="dxa"/>
            <w:tcBorders>
              <w:top w:val="nil"/>
              <w:bottom w:val="nil"/>
            </w:tcBorders>
            <w:noWrap/>
            <w:vAlign w:val="center"/>
          </w:tcPr>
          <w:p w14:paraId="686B2E4B" w14:textId="283C0B83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bottom w:val="nil"/>
            </w:tcBorders>
            <w:noWrap/>
            <w:vAlign w:val="center"/>
          </w:tcPr>
          <w:p w14:paraId="72DBCEE1" w14:textId="0C474D28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5.71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59C938F" w14:textId="40F861C7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2.82 (1.13)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2D5BE87" w14:textId="21B4ABDF" w:rsidR="004553CE" w:rsidRPr="00771D6A" w:rsidRDefault="00FE65B6" w:rsidP="00FE6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553CE" w:rsidRPr="00771D6A" w14:paraId="6972E3A9" w14:textId="019AA498" w:rsidTr="001B6F17">
        <w:trPr>
          <w:trHeight w:val="216"/>
        </w:trPr>
        <w:tc>
          <w:tcPr>
            <w:tcW w:w="5245" w:type="dxa"/>
            <w:tcBorders>
              <w:top w:val="nil"/>
            </w:tcBorders>
            <w:noWrap/>
            <w:vAlign w:val="center"/>
            <w:hideMark/>
          </w:tcPr>
          <w:p w14:paraId="1AEE2629" w14:textId="5AF833F8" w:rsidR="004553CE" w:rsidRPr="00771D6A" w:rsidRDefault="004553CE" w:rsidP="004553CE">
            <w:pPr>
              <w:pStyle w:val="p1"/>
              <w:rPr>
                <w:rFonts w:eastAsiaTheme="minorHAnsi"/>
                <w:sz w:val="18"/>
                <w:szCs w:val="18"/>
                <w:lang w:val="en-US" w:eastAsia="en-US"/>
              </w:rPr>
            </w:pPr>
            <w:r w:rsidRPr="00771D6A">
              <w:rPr>
                <w:rFonts w:eastAsiaTheme="minorHAnsi"/>
                <w:sz w:val="18"/>
                <w:szCs w:val="18"/>
                <w:lang w:val="en-US" w:eastAsia="en-US"/>
              </w:rPr>
              <w:t>…the program overall</w:t>
            </w:r>
          </w:p>
        </w:tc>
        <w:tc>
          <w:tcPr>
            <w:tcW w:w="567" w:type="dxa"/>
            <w:tcBorders>
              <w:top w:val="nil"/>
            </w:tcBorders>
            <w:noWrap/>
            <w:vAlign w:val="center"/>
          </w:tcPr>
          <w:p w14:paraId="3D3AA6E5" w14:textId="75821615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nil"/>
            </w:tcBorders>
            <w:noWrap/>
            <w:vAlign w:val="center"/>
          </w:tcPr>
          <w:p w14:paraId="0E217B48" w14:textId="42DEDA99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21.43</w:t>
            </w:r>
          </w:p>
        </w:tc>
        <w:tc>
          <w:tcPr>
            <w:tcW w:w="567" w:type="dxa"/>
            <w:tcBorders>
              <w:top w:val="nil"/>
            </w:tcBorders>
            <w:noWrap/>
            <w:vAlign w:val="center"/>
          </w:tcPr>
          <w:p w14:paraId="358335B3" w14:textId="75F02620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</w:tcBorders>
            <w:noWrap/>
            <w:vAlign w:val="center"/>
          </w:tcPr>
          <w:p w14:paraId="05AFE4E1" w14:textId="7C3306D6" w:rsidR="004553CE" w:rsidRPr="00771D6A" w:rsidRDefault="004553CE" w:rsidP="004553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12.14</w:t>
            </w:r>
          </w:p>
        </w:tc>
        <w:tc>
          <w:tcPr>
            <w:tcW w:w="567" w:type="dxa"/>
            <w:tcBorders>
              <w:top w:val="nil"/>
            </w:tcBorders>
            <w:noWrap/>
            <w:vAlign w:val="center"/>
          </w:tcPr>
          <w:p w14:paraId="47EC3ED7" w14:textId="534687A9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</w:tcBorders>
            <w:noWrap/>
            <w:vAlign w:val="center"/>
          </w:tcPr>
          <w:p w14:paraId="4D33934C" w14:textId="0E9117DF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42.86</w:t>
            </w:r>
          </w:p>
        </w:tc>
        <w:tc>
          <w:tcPr>
            <w:tcW w:w="567" w:type="dxa"/>
            <w:tcBorders>
              <w:top w:val="nil"/>
            </w:tcBorders>
            <w:noWrap/>
            <w:vAlign w:val="center"/>
          </w:tcPr>
          <w:p w14:paraId="4EA6B89B" w14:textId="0B1AB800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</w:tcBorders>
            <w:noWrap/>
            <w:vAlign w:val="center"/>
          </w:tcPr>
          <w:p w14:paraId="6D04DEA8" w14:textId="375D0180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17.14</w:t>
            </w:r>
          </w:p>
        </w:tc>
        <w:tc>
          <w:tcPr>
            <w:tcW w:w="425" w:type="dxa"/>
            <w:tcBorders>
              <w:top w:val="nil"/>
            </w:tcBorders>
            <w:noWrap/>
            <w:vAlign w:val="center"/>
          </w:tcPr>
          <w:p w14:paraId="6EDED6C1" w14:textId="060F67AA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</w:tcBorders>
            <w:noWrap/>
            <w:vAlign w:val="center"/>
          </w:tcPr>
          <w:p w14:paraId="75E1908A" w14:textId="1086202B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6.43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FAF82D8" w14:textId="1BB9CD7A" w:rsidR="004553CE" w:rsidRPr="00771D6A" w:rsidRDefault="004553CE" w:rsidP="00455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2.75 (1.16)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41187C93" w14:textId="2B324608" w:rsidR="004553CE" w:rsidRPr="00771D6A" w:rsidRDefault="00FE65B6" w:rsidP="00FE6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D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14:paraId="18253737" w14:textId="0688E7BC" w:rsidR="005C3083" w:rsidRPr="00771D6A" w:rsidRDefault="00F7718E">
      <w:pPr>
        <w:rPr>
          <w:rFonts w:ascii="Times New Roman" w:hAnsi="Times New Roman" w:cs="Times New Roman"/>
          <w:sz w:val="20"/>
          <w:szCs w:val="20"/>
        </w:rPr>
      </w:pPr>
      <w:r w:rsidRPr="00771D6A">
        <w:rPr>
          <w:rFonts w:ascii="Times New Roman" w:hAnsi="Times New Roman" w:cs="Times New Roman"/>
          <w:sz w:val="20"/>
          <w:szCs w:val="20"/>
        </w:rPr>
        <w:t>Note</w:t>
      </w:r>
      <w:r w:rsidR="00771D6A" w:rsidRPr="00771D6A">
        <w:rPr>
          <w:rFonts w:ascii="Times New Roman" w:hAnsi="Times New Roman" w:cs="Times New Roman"/>
          <w:sz w:val="20"/>
          <w:szCs w:val="20"/>
        </w:rPr>
        <w:t>s</w:t>
      </w:r>
      <w:r w:rsidRPr="00771D6A">
        <w:rPr>
          <w:rFonts w:ascii="Times New Roman" w:hAnsi="Times New Roman" w:cs="Times New Roman"/>
          <w:sz w:val="20"/>
          <w:szCs w:val="20"/>
        </w:rPr>
        <w:t>: n = number of student</w:t>
      </w:r>
      <w:r w:rsidR="00F24D25" w:rsidRPr="00771D6A">
        <w:rPr>
          <w:rFonts w:ascii="Times New Roman" w:hAnsi="Times New Roman" w:cs="Times New Roman"/>
          <w:sz w:val="20"/>
          <w:szCs w:val="20"/>
        </w:rPr>
        <w:t>s; SD = standard deviation</w:t>
      </w:r>
      <w:r w:rsidRPr="00771D6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AD0207D" w14:textId="77777777" w:rsidR="00707AB5" w:rsidRDefault="00707AB5">
      <w:pPr>
        <w:rPr>
          <w:rFonts w:ascii="Times New Roman" w:hAnsi="Times New Roman" w:cs="Times New Roman"/>
          <w:sz w:val="16"/>
          <w:szCs w:val="16"/>
        </w:rPr>
      </w:pPr>
    </w:p>
    <w:p w14:paraId="7DAD9E45" w14:textId="77777777" w:rsidR="00707AB5" w:rsidRDefault="00707AB5">
      <w:pPr>
        <w:rPr>
          <w:rFonts w:ascii="Times New Roman" w:hAnsi="Times New Roman" w:cs="Times New Roman"/>
          <w:sz w:val="16"/>
          <w:szCs w:val="16"/>
        </w:rPr>
      </w:pPr>
    </w:p>
    <w:sectPr w:rsidR="00707AB5" w:rsidSect="006A6DA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994A1" w14:textId="77777777" w:rsidR="0058261F" w:rsidRDefault="0058261F" w:rsidP="002F2CDE">
      <w:pPr>
        <w:spacing w:after="0" w:line="240" w:lineRule="auto"/>
      </w:pPr>
      <w:r>
        <w:separator/>
      </w:r>
    </w:p>
  </w:endnote>
  <w:endnote w:type="continuationSeparator" w:id="0">
    <w:p w14:paraId="45C38B1A" w14:textId="77777777" w:rsidR="0058261F" w:rsidRDefault="0058261F" w:rsidP="002F2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DB552" w14:textId="77777777" w:rsidR="0058261F" w:rsidRDefault="0058261F" w:rsidP="002F2CDE">
      <w:pPr>
        <w:spacing w:after="0" w:line="240" w:lineRule="auto"/>
      </w:pPr>
      <w:r>
        <w:separator/>
      </w:r>
    </w:p>
  </w:footnote>
  <w:footnote w:type="continuationSeparator" w:id="0">
    <w:p w14:paraId="77640756" w14:textId="77777777" w:rsidR="0058261F" w:rsidRDefault="0058261F" w:rsidP="002F2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5922"/>
    <w:multiLevelType w:val="multilevel"/>
    <w:tmpl w:val="5C92B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E5384"/>
    <w:multiLevelType w:val="multilevel"/>
    <w:tmpl w:val="66E0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03A6C"/>
    <w:multiLevelType w:val="multilevel"/>
    <w:tmpl w:val="E43E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67A78"/>
    <w:multiLevelType w:val="multilevel"/>
    <w:tmpl w:val="2880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E2211"/>
    <w:multiLevelType w:val="multilevel"/>
    <w:tmpl w:val="3FC256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E500963"/>
    <w:multiLevelType w:val="multilevel"/>
    <w:tmpl w:val="9A60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928E2"/>
    <w:multiLevelType w:val="multilevel"/>
    <w:tmpl w:val="3A18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8303FC"/>
    <w:multiLevelType w:val="multilevel"/>
    <w:tmpl w:val="F1DA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0C563C"/>
    <w:multiLevelType w:val="multilevel"/>
    <w:tmpl w:val="F5A6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9A1E54"/>
    <w:multiLevelType w:val="multilevel"/>
    <w:tmpl w:val="50D6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A35E42"/>
    <w:multiLevelType w:val="multilevel"/>
    <w:tmpl w:val="8716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192BD1"/>
    <w:multiLevelType w:val="multilevel"/>
    <w:tmpl w:val="6D886F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22E0F65"/>
    <w:multiLevelType w:val="multilevel"/>
    <w:tmpl w:val="A30CA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D8709A"/>
    <w:multiLevelType w:val="multilevel"/>
    <w:tmpl w:val="3F04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0A6EF2"/>
    <w:multiLevelType w:val="multilevel"/>
    <w:tmpl w:val="0198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151106"/>
    <w:multiLevelType w:val="multilevel"/>
    <w:tmpl w:val="7D36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D1689E"/>
    <w:multiLevelType w:val="multilevel"/>
    <w:tmpl w:val="92A0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F54EB5"/>
    <w:multiLevelType w:val="multilevel"/>
    <w:tmpl w:val="8C8E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0F5A99"/>
    <w:multiLevelType w:val="multilevel"/>
    <w:tmpl w:val="F38CE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5102A8"/>
    <w:multiLevelType w:val="multilevel"/>
    <w:tmpl w:val="33D25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824C71"/>
    <w:multiLevelType w:val="multilevel"/>
    <w:tmpl w:val="9530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BE310B"/>
    <w:multiLevelType w:val="multilevel"/>
    <w:tmpl w:val="48EC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727B1F"/>
    <w:multiLevelType w:val="multilevel"/>
    <w:tmpl w:val="4F62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F94229"/>
    <w:multiLevelType w:val="multilevel"/>
    <w:tmpl w:val="DA964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817685">
    <w:abstractNumId w:val="20"/>
  </w:num>
  <w:num w:numId="2" w16cid:durableId="2058779542">
    <w:abstractNumId w:val="11"/>
  </w:num>
  <w:num w:numId="3" w16cid:durableId="582035763">
    <w:abstractNumId w:val="10"/>
  </w:num>
  <w:num w:numId="4" w16cid:durableId="28654573">
    <w:abstractNumId w:val="4"/>
  </w:num>
  <w:num w:numId="5" w16cid:durableId="721757136">
    <w:abstractNumId w:val="19"/>
  </w:num>
  <w:num w:numId="6" w16cid:durableId="1723795714">
    <w:abstractNumId w:val="21"/>
  </w:num>
  <w:num w:numId="7" w16cid:durableId="79723303">
    <w:abstractNumId w:val="9"/>
  </w:num>
  <w:num w:numId="8" w16cid:durableId="551422683">
    <w:abstractNumId w:val="8"/>
  </w:num>
  <w:num w:numId="9" w16cid:durableId="1553931138">
    <w:abstractNumId w:val="12"/>
  </w:num>
  <w:num w:numId="10" w16cid:durableId="421797410">
    <w:abstractNumId w:val="14"/>
  </w:num>
  <w:num w:numId="11" w16cid:durableId="481583868">
    <w:abstractNumId w:val="22"/>
  </w:num>
  <w:num w:numId="12" w16cid:durableId="1181511503">
    <w:abstractNumId w:val="16"/>
  </w:num>
  <w:num w:numId="13" w16cid:durableId="671682033">
    <w:abstractNumId w:val="7"/>
  </w:num>
  <w:num w:numId="14" w16cid:durableId="383451301">
    <w:abstractNumId w:val="13"/>
  </w:num>
  <w:num w:numId="15" w16cid:durableId="60060143">
    <w:abstractNumId w:val="17"/>
  </w:num>
  <w:num w:numId="16" w16cid:durableId="747535009">
    <w:abstractNumId w:val="18"/>
  </w:num>
  <w:num w:numId="17" w16cid:durableId="1852060991">
    <w:abstractNumId w:val="5"/>
  </w:num>
  <w:num w:numId="18" w16cid:durableId="334571190">
    <w:abstractNumId w:val="23"/>
  </w:num>
  <w:num w:numId="19" w16cid:durableId="1299609558">
    <w:abstractNumId w:val="3"/>
  </w:num>
  <w:num w:numId="20" w16cid:durableId="1017582516">
    <w:abstractNumId w:val="0"/>
  </w:num>
  <w:num w:numId="21" w16cid:durableId="1853884047">
    <w:abstractNumId w:val="6"/>
  </w:num>
  <w:num w:numId="22" w16cid:durableId="652565829">
    <w:abstractNumId w:val="15"/>
  </w:num>
  <w:num w:numId="23" w16cid:durableId="265776072">
    <w:abstractNumId w:val="1"/>
  </w:num>
  <w:num w:numId="24" w16cid:durableId="1067798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49"/>
    <w:rsid w:val="00001209"/>
    <w:rsid w:val="00032D4C"/>
    <w:rsid w:val="00034410"/>
    <w:rsid w:val="00034917"/>
    <w:rsid w:val="00045052"/>
    <w:rsid w:val="00054782"/>
    <w:rsid w:val="000D11F6"/>
    <w:rsid w:val="000E51AB"/>
    <w:rsid w:val="00141AB7"/>
    <w:rsid w:val="00154085"/>
    <w:rsid w:val="00166466"/>
    <w:rsid w:val="001747AD"/>
    <w:rsid w:val="001A1D0B"/>
    <w:rsid w:val="001B1CFD"/>
    <w:rsid w:val="001B6F17"/>
    <w:rsid w:val="001E26BA"/>
    <w:rsid w:val="00286E10"/>
    <w:rsid w:val="002B6646"/>
    <w:rsid w:val="002B7998"/>
    <w:rsid w:val="002C56D8"/>
    <w:rsid w:val="002F2CDE"/>
    <w:rsid w:val="003268F9"/>
    <w:rsid w:val="0035148C"/>
    <w:rsid w:val="003B3B7F"/>
    <w:rsid w:val="003E40E9"/>
    <w:rsid w:val="0044567F"/>
    <w:rsid w:val="00452B48"/>
    <w:rsid w:val="004553CE"/>
    <w:rsid w:val="00480464"/>
    <w:rsid w:val="004F1B8F"/>
    <w:rsid w:val="005041A6"/>
    <w:rsid w:val="0053728A"/>
    <w:rsid w:val="00556CDF"/>
    <w:rsid w:val="0058261F"/>
    <w:rsid w:val="005B7950"/>
    <w:rsid w:val="005C3083"/>
    <w:rsid w:val="005E672B"/>
    <w:rsid w:val="006819DC"/>
    <w:rsid w:val="006A6DA6"/>
    <w:rsid w:val="006B3E49"/>
    <w:rsid w:val="006E2588"/>
    <w:rsid w:val="006F5683"/>
    <w:rsid w:val="00707AB5"/>
    <w:rsid w:val="0075020D"/>
    <w:rsid w:val="007563BC"/>
    <w:rsid w:val="00771D6A"/>
    <w:rsid w:val="00782B4C"/>
    <w:rsid w:val="00790FB3"/>
    <w:rsid w:val="007E2AED"/>
    <w:rsid w:val="00801B62"/>
    <w:rsid w:val="00841E46"/>
    <w:rsid w:val="00847EE7"/>
    <w:rsid w:val="0085490A"/>
    <w:rsid w:val="00882DD3"/>
    <w:rsid w:val="008E374C"/>
    <w:rsid w:val="00903199"/>
    <w:rsid w:val="009257A9"/>
    <w:rsid w:val="00966CF6"/>
    <w:rsid w:val="009B2B95"/>
    <w:rsid w:val="009B3616"/>
    <w:rsid w:val="009B55F2"/>
    <w:rsid w:val="009E0111"/>
    <w:rsid w:val="00A30EEF"/>
    <w:rsid w:val="00A363F7"/>
    <w:rsid w:val="00A5679A"/>
    <w:rsid w:val="00A87493"/>
    <w:rsid w:val="00AC25B5"/>
    <w:rsid w:val="00B27A87"/>
    <w:rsid w:val="00B44292"/>
    <w:rsid w:val="00B4745B"/>
    <w:rsid w:val="00B54093"/>
    <w:rsid w:val="00BB703F"/>
    <w:rsid w:val="00BC72BC"/>
    <w:rsid w:val="00BD02F6"/>
    <w:rsid w:val="00C253C7"/>
    <w:rsid w:val="00C933ED"/>
    <w:rsid w:val="00CB45B3"/>
    <w:rsid w:val="00CF13A3"/>
    <w:rsid w:val="00D23EE0"/>
    <w:rsid w:val="00D24502"/>
    <w:rsid w:val="00D30590"/>
    <w:rsid w:val="00D51F9E"/>
    <w:rsid w:val="00D60158"/>
    <w:rsid w:val="00D70B77"/>
    <w:rsid w:val="00D87180"/>
    <w:rsid w:val="00DC77C9"/>
    <w:rsid w:val="00DF4C9F"/>
    <w:rsid w:val="00E14805"/>
    <w:rsid w:val="00E21C3B"/>
    <w:rsid w:val="00E71DFC"/>
    <w:rsid w:val="00E72B3D"/>
    <w:rsid w:val="00E93D6E"/>
    <w:rsid w:val="00EC79E4"/>
    <w:rsid w:val="00ED5E8E"/>
    <w:rsid w:val="00EF2931"/>
    <w:rsid w:val="00F24D25"/>
    <w:rsid w:val="00F7718E"/>
    <w:rsid w:val="00F77959"/>
    <w:rsid w:val="00F82A76"/>
    <w:rsid w:val="00FA4215"/>
    <w:rsid w:val="00FE0938"/>
    <w:rsid w:val="00FE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ADE285"/>
  <w15:chartTrackingRefBased/>
  <w15:docId w15:val="{4A5A2CA7-499C-462A-8AFB-61C67DAF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49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3E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2C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CDE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F2C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CDE"/>
    <w:rPr>
      <w:kern w:val="0"/>
      <w:lang w:val="en-US"/>
      <w14:ligatures w14:val="none"/>
    </w:rPr>
  </w:style>
  <w:style w:type="paragraph" w:customStyle="1" w:styleId="p1">
    <w:name w:val="p1"/>
    <w:basedOn w:val="Normal"/>
    <w:rsid w:val="009E0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 w:eastAsia="es-MX"/>
    </w:rPr>
  </w:style>
  <w:style w:type="character" w:customStyle="1" w:styleId="apple-converted-space">
    <w:name w:val="apple-converted-space"/>
    <w:basedOn w:val="DefaultParagraphFont"/>
    <w:rsid w:val="009E0111"/>
  </w:style>
  <w:style w:type="paragraph" w:styleId="ListParagraph">
    <w:name w:val="List Paragraph"/>
    <w:basedOn w:val="Normal"/>
    <w:uiPriority w:val="34"/>
    <w:qFormat/>
    <w:rsid w:val="009E0111"/>
    <w:pPr>
      <w:ind w:left="720"/>
      <w:contextualSpacing/>
    </w:pPr>
  </w:style>
  <w:style w:type="paragraph" w:customStyle="1" w:styleId="p2">
    <w:name w:val="p2"/>
    <w:basedOn w:val="Normal"/>
    <w:rsid w:val="0079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373</Words>
  <Characters>2288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Saray Ramirez</dc:creator>
  <cp:keywords/>
  <dc:description/>
  <cp:lastModifiedBy>Jorge Gaete Olivares</cp:lastModifiedBy>
  <cp:revision>22</cp:revision>
  <dcterms:created xsi:type="dcterms:W3CDTF">2025-12-11T18:15:00Z</dcterms:created>
  <dcterms:modified xsi:type="dcterms:W3CDTF">2026-04-30T02:54:00Z</dcterms:modified>
</cp:coreProperties>
</file>