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B344" w14:textId="582BDF89" w:rsidR="00A61F59" w:rsidRPr="00733D5E" w:rsidRDefault="005F4ACC" w:rsidP="008553D6">
      <w:pPr>
        <w:spacing w:line="240" w:lineRule="auto"/>
        <w:rPr>
          <w:rFonts w:ascii="Times New Roman" w:hAnsi="Times New Roman" w:cs="Times New Roman"/>
        </w:rPr>
      </w:pPr>
      <w:r w:rsidRPr="00733D5E">
        <w:rPr>
          <w:rFonts w:ascii="Times New Roman" w:hAnsi="Times New Roman" w:cs="Times New Roman"/>
        </w:rPr>
        <w:t xml:space="preserve">Table </w:t>
      </w:r>
      <w:r w:rsidR="0033208F" w:rsidRPr="00733D5E">
        <w:rPr>
          <w:rFonts w:ascii="Times New Roman" w:hAnsi="Times New Roman" w:cs="Times New Roman"/>
        </w:rPr>
        <w:t>1</w:t>
      </w:r>
      <w:r w:rsidR="00307925" w:rsidRPr="00733D5E">
        <w:rPr>
          <w:rFonts w:ascii="Times New Roman" w:hAnsi="Times New Roman" w:cs="Times New Roman"/>
        </w:rPr>
        <w:t>4</w:t>
      </w:r>
      <w:r w:rsidR="00733D5E">
        <w:rPr>
          <w:rFonts w:ascii="Times New Roman" w:hAnsi="Times New Roman" w:cs="Times New Roman"/>
        </w:rPr>
        <w:t>.</w:t>
      </w:r>
      <w:r w:rsidRPr="00733D5E">
        <w:rPr>
          <w:rFonts w:ascii="Times New Roman" w:hAnsi="Times New Roman" w:cs="Times New Roman"/>
        </w:rPr>
        <w:t xml:space="preserve"> Baseline and Post-Intervention social and emotional skills and men</w:t>
      </w:r>
      <w:r w:rsidR="007B7437" w:rsidRPr="00733D5E">
        <w:rPr>
          <w:rFonts w:ascii="Times New Roman" w:hAnsi="Times New Roman" w:cs="Times New Roman"/>
        </w:rPr>
        <w:t>ta</w:t>
      </w:r>
      <w:r w:rsidRPr="00733D5E">
        <w:rPr>
          <w:rFonts w:ascii="Times New Roman" w:hAnsi="Times New Roman" w:cs="Times New Roman"/>
        </w:rPr>
        <w:t>l health symptoms</w:t>
      </w:r>
    </w:p>
    <w:tbl>
      <w:tblPr>
        <w:tblStyle w:val="TableGrid"/>
        <w:tblW w:w="1360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1556"/>
        <w:gridCol w:w="1418"/>
        <w:gridCol w:w="1559"/>
        <w:gridCol w:w="1112"/>
        <w:gridCol w:w="1581"/>
        <w:gridCol w:w="992"/>
      </w:tblGrid>
      <w:tr w:rsidR="00F63387" w:rsidRPr="00365AA8" w14:paraId="60DCEBCA" w14:textId="77777777" w:rsidTr="00A84D4E">
        <w:tc>
          <w:tcPr>
            <w:tcW w:w="5385" w:type="dxa"/>
          </w:tcPr>
          <w:p w14:paraId="185C3525" w14:textId="77777777" w:rsidR="00F63387" w:rsidRPr="00365AA8" w:rsidRDefault="00F63387" w:rsidP="00F6338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56" w:type="dxa"/>
          </w:tcPr>
          <w:p w14:paraId="136C098E" w14:textId="18837E2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Pre-Test</w:t>
            </w:r>
          </w:p>
        </w:tc>
        <w:tc>
          <w:tcPr>
            <w:tcW w:w="1418" w:type="dxa"/>
          </w:tcPr>
          <w:p w14:paraId="393940ED" w14:textId="77C9F75C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Post-Test</w:t>
            </w:r>
          </w:p>
        </w:tc>
        <w:tc>
          <w:tcPr>
            <w:tcW w:w="2671" w:type="dxa"/>
            <w:gridSpan w:val="2"/>
          </w:tcPr>
          <w:p w14:paraId="5211F622" w14:textId="765CA5D4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Unadjusted</w:t>
            </w:r>
          </w:p>
        </w:tc>
        <w:tc>
          <w:tcPr>
            <w:tcW w:w="2573" w:type="dxa"/>
            <w:gridSpan w:val="2"/>
          </w:tcPr>
          <w:p w14:paraId="39DCA619" w14:textId="17311C2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Adjusted</w:t>
            </w:r>
          </w:p>
        </w:tc>
      </w:tr>
      <w:tr w:rsidR="00F63387" w:rsidRPr="00365AA8" w14:paraId="17E42E7F" w14:textId="0CADD4DC" w:rsidTr="00A84D4E">
        <w:tc>
          <w:tcPr>
            <w:tcW w:w="5385" w:type="dxa"/>
            <w:tcBorders>
              <w:bottom w:val="single" w:sz="4" w:space="0" w:color="auto"/>
            </w:tcBorders>
            <w:hideMark/>
          </w:tcPr>
          <w:p w14:paraId="519257CE" w14:textId="77777777" w:rsidR="00F63387" w:rsidRPr="00365AA8" w:rsidRDefault="00F63387" w:rsidP="00F6338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Measure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hideMark/>
          </w:tcPr>
          <w:p w14:paraId="763F5AB7" w14:textId="1A2372DE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 (SD)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7788195C" w14:textId="5CFA7E72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 (SD)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3B41DA6E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Mean Difference (Δ)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hideMark/>
          </w:tcPr>
          <w:p w14:paraId="6865791D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03CBBD0A" w14:textId="17E1D42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Mean Difference (Δ)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1FD631" w14:textId="4D94C990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</w:tr>
      <w:tr w:rsidR="00F63387" w:rsidRPr="00365AA8" w14:paraId="5B0C4119" w14:textId="7268DA0F" w:rsidTr="00A84D4E">
        <w:tc>
          <w:tcPr>
            <w:tcW w:w="5385" w:type="dxa"/>
            <w:tcBorders>
              <w:bottom w:val="nil"/>
            </w:tcBorders>
          </w:tcPr>
          <w:p w14:paraId="04225C95" w14:textId="419EE53D" w:rsidR="00F63387" w:rsidRPr="00365AA8" w:rsidRDefault="00F63387" w:rsidP="00F6338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Distress Tolerance</w:t>
            </w:r>
          </w:p>
        </w:tc>
        <w:tc>
          <w:tcPr>
            <w:tcW w:w="1556" w:type="dxa"/>
            <w:tcBorders>
              <w:bottom w:val="nil"/>
            </w:tcBorders>
          </w:tcPr>
          <w:p w14:paraId="35466119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807D2EC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0F339595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 w14:paraId="48FE338B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 w14:paraId="3B825D7F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349A822" w14:textId="77777777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63387" w:rsidRPr="00365AA8" w14:paraId="58D1D7E2" w14:textId="0BC3CF69" w:rsidTr="00A84D4E">
        <w:tc>
          <w:tcPr>
            <w:tcW w:w="5385" w:type="dxa"/>
            <w:tcBorders>
              <w:top w:val="nil"/>
              <w:bottom w:val="nil"/>
            </w:tcBorders>
          </w:tcPr>
          <w:p w14:paraId="455212E3" w14:textId="43B600FD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Tolerance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8AB5EDC" w14:textId="3850CD0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2.57 (1.02)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631A4D" w14:textId="1200FEFC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2.78 (1.04)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F4E9E5" w14:textId="74636279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+0.21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BBDBB94" w14:textId="2FDCD3F7" w:rsidR="00F63387" w:rsidRPr="00365AA8" w:rsidRDefault="00323DFA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0.0319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1F8A551" w14:textId="223969C8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EAFAC7" w14:textId="614F36D2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0.058</w:t>
            </w:r>
          </w:p>
        </w:tc>
      </w:tr>
      <w:tr w:rsidR="00F63387" w:rsidRPr="00365AA8" w14:paraId="38BB1736" w14:textId="53A382C7" w:rsidTr="00A84D4E">
        <w:tc>
          <w:tcPr>
            <w:tcW w:w="5385" w:type="dxa"/>
            <w:tcBorders>
              <w:top w:val="nil"/>
              <w:bottom w:val="nil"/>
            </w:tcBorders>
          </w:tcPr>
          <w:p w14:paraId="6E6A87B1" w14:textId="327E8C69" w:rsidR="00F63387" w:rsidRPr="00365AA8" w:rsidRDefault="00093B1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Absorption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7E47ACE" w14:textId="2DEA963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3.18 (1.11)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47DAB8" w14:textId="696DC6C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2.9</w:t>
            </w:r>
            <w:r w:rsidR="00323DFA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(1.05)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9EB349" w14:textId="4ED6A883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–0.20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150EDAF" w14:textId="5EF79BDD" w:rsidR="00F63387" w:rsidRPr="00365AA8" w:rsidRDefault="00323DFA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0.0296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42DCE815" w14:textId="6549CA02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-0.18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C034AA" w14:textId="094F0CA9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0.047</w:t>
            </w:r>
          </w:p>
        </w:tc>
      </w:tr>
      <w:tr w:rsidR="00F63387" w:rsidRPr="00365AA8" w14:paraId="3ABA9D06" w14:textId="7BB118B9" w:rsidTr="00A84D4E">
        <w:tc>
          <w:tcPr>
            <w:tcW w:w="5385" w:type="dxa"/>
            <w:tcBorders>
              <w:top w:val="nil"/>
              <w:bottom w:val="nil"/>
            </w:tcBorders>
          </w:tcPr>
          <w:p w14:paraId="4BB56C23" w14:textId="001FCBC0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Appraisal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A025130" w14:textId="5ED83441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3.05 (0.87)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F14315" w14:textId="2759819A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3.18 (0.77)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A72949" w14:textId="33209674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</w:t>
            </w:r>
            <w:r w:rsidR="00323DFA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EE7B940" w14:textId="6869175F" w:rsidR="00F63387" w:rsidRPr="00365AA8" w:rsidRDefault="00323DFA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0.0866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540E6F89" w14:textId="26D83577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D9BE0D" w14:textId="38051D3C" w:rsidR="00F63387" w:rsidRPr="00365AA8" w:rsidRDefault="007B743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0.097</w:t>
            </w:r>
          </w:p>
        </w:tc>
      </w:tr>
      <w:tr w:rsidR="00F63387" w:rsidRPr="00365AA8" w14:paraId="5D4ACAA1" w14:textId="645CC60C" w:rsidTr="00A84D4E">
        <w:tc>
          <w:tcPr>
            <w:tcW w:w="5385" w:type="dxa"/>
            <w:tcBorders>
              <w:top w:val="nil"/>
              <w:bottom w:val="single" w:sz="4" w:space="0" w:color="auto"/>
            </w:tcBorders>
          </w:tcPr>
          <w:p w14:paraId="6BD1D0C6" w14:textId="773C607F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Regulation</w:t>
            </w: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14:paraId="6B432A86" w14:textId="624EE79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2.53 (0.95)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AC3346B" w14:textId="38CA6116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2.6</w:t>
            </w:r>
            <w:r w:rsidR="00233579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(0.83)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DBEA956" w14:textId="047CF12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+0.13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1673387D" w14:textId="2C26EBC5" w:rsidR="00F63387" w:rsidRPr="00365AA8" w:rsidRDefault="00323DFA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0.1218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</w:tcPr>
          <w:p w14:paraId="5626A595" w14:textId="2F4EF51E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3AB1C33" w14:textId="24E88DAB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0.210</w:t>
            </w:r>
          </w:p>
        </w:tc>
      </w:tr>
      <w:tr w:rsidR="00F63387" w:rsidRPr="00365AA8" w14:paraId="15623A7D" w14:textId="3E3F3E84" w:rsidTr="00A84D4E">
        <w:tc>
          <w:tcPr>
            <w:tcW w:w="5385" w:type="dxa"/>
            <w:tcBorders>
              <w:bottom w:val="nil"/>
            </w:tcBorders>
          </w:tcPr>
          <w:p w14:paraId="560D7E02" w14:textId="572595F1" w:rsidR="00F63387" w:rsidRPr="00365AA8" w:rsidRDefault="00F63387" w:rsidP="00F6338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Emotion Regulation</w:t>
            </w:r>
          </w:p>
        </w:tc>
        <w:tc>
          <w:tcPr>
            <w:tcW w:w="1556" w:type="dxa"/>
            <w:tcBorders>
              <w:bottom w:val="nil"/>
            </w:tcBorders>
          </w:tcPr>
          <w:p w14:paraId="5EA7F8A1" w14:textId="3E4B6A50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CFA1386" w14:textId="7217D03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50CBF01E" w14:textId="169C6E62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 w14:paraId="3AC79314" w14:textId="0A435E53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 w14:paraId="1B4E1510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D8AC8C0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63387" w:rsidRPr="00365AA8" w14:paraId="49BC83BA" w14:textId="6D0C8953" w:rsidTr="00A84D4E">
        <w:tc>
          <w:tcPr>
            <w:tcW w:w="5385" w:type="dxa"/>
            <w:tcBorders>
              <w:top w:val="nil"/>
              <w:bottom w:val="nil"/>
            </w:tcBorders>
          </w:tcPr>
          <w:p w14:paraId="0007F5E8" w14:textId="45C0F500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Cognitive Reappraisal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C716D4B" w14:textId="3385C050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21.3</w:t>
            </w:r>
            <w:r w:rsidR="00233579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(4.87)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7AAFF0" w14:textId="6679EAF2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21.3</w:t>
            </w:r>
            <w:r w:rsidR="00233579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(4.59)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BC5B90" w14:textId="7E7CF31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–0.03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41160D5" w14:textId="107C0A04" w:rsidR="00F63387" w:rsidRPr="00365AA8" w:rsidRDefault="00233579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0.9354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14FD3475" w14:textId="4FDB9EE4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D2375B" w14:textId="42402E6F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0.990</w:t>
            </w:r>
          </w:p>
        </w:tc>
      </w:tr>
      <w:tr w:rsidR="00233579" w:rsidRPr="00365AA8" w14:paraId="66297DA7" w14:textId="77777777" w:rsidTr="00A84D4E">
        <w:tc>
          <w:tcPr>
            <w:tcW w:w="5385" w:type="dxa"/>
            <w:tcBorders>
              <w:top w:val="nil"/>
              <w:bottom w:val="single" w:sz="4" w:space="0" w:color="auto"/>
            </w:tcBorders>
          </w:tcPr>
          <w:p w14:paraId="7D96992A" w14:textId="77777777" w:rsidR="00233579" w:rsidRPr="00365AA8" w:rsidRDefault="00233579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Expressive Suppression</w:t>
            </w: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14:paraId="157ED453" w14:textId="77777777" w:rsidR="00233579" w:rsidRPr="00365AA8" w:rsidRDefault="00233579" w:rsidP="001852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13.87 (3.11)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DA43591" w14:textId="0FE59C17" w:rsidR="00233579" w:rsidRPr="00365AA8" w:rsidRDefault="00233579" w:rsidP="001852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13.45 (2.91)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A7C51B" w14:textId="77777777" w:rsidR="00233579" w:rsidRPr="00365AA8" w:rsidRDefault="00233579" w:rsidP="001852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–0.42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424176F3" w14:textId="144A6944" w:rsidR="00233579" w:rsidRPr="00365AA8" w:rsidRDefault="00233579" w:rsidP="001852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0.1528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</w:tcPr>
          <w:p w14:paraId="647D0F75" w14:textId="05DF8BF2" w:rsidR="00233579" w:rsidRPr="00365AA8" w:rsidRDefault="00365AA8" w:rsidP="001852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-0.59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CC6EAC6" w14:textId="7BD40F9E" w:rsidR="00233579" w:rsidRPr="00365AA8" w:rsidRDefault="00365AA8" w:rsidP="001852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0.047</w:t>
            </w:r>
          </w:p>
        </w:tc>
      </w:tr>
      <w:tr w:rsidR="00F63387" w:rsidRPr="00365AA8" w14:paraId="01213D2A" w14:textId="2BA28982" w:rsidTr="00A84D4E">
        <w:tc>
          <w:tcPr>
            <w:tcW w:w="5385" w:type="dxa"/>
            <w:tcBorders>
              <w:bottom w:val="nil"/>
            </w:tcBorders>
          </w:tcPr>
          <w:p w14:paraId="3E3CF0AA" w14:textId="649BAC5C" w:rsidR="00F63387" w:rsidRPr="00365AA8" w:rsidRDefault="00F63387" w:rsidP="00F6338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Difficulties in Emotion Regulation (DERS-E)</w:t>
            </w:r>
          </w:p>
        </w:tc>
        <w:tc>
          <w:tcPr>
            <w:tcW w:w="1556" w:type="dxa"/>
            <w:tcBorders>
              <w:bottom w:val="nil"/>
            </w:tcBorders>
          </w:tcPr>
          <w:p w14:paraId="42E97FDA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2DA9CB9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7BB2678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 w14:paraId="11BFAB74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 w14:paraId="158205D6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826B2C4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63387" w:rsidRPr="00365AA8" w14:paraId="00F1556D" w14:textId="3FA4E2BE" w:rsidTr="00A84D4E">
        <w:tc>
          <w:tcPr>
            <w:tcW w:w="5385" w:type="dxa"/>
            <w:tcBorders>
              <w:top w:val="nil"/>
              <w:bottom w:val="nil"/>
            </w:tcBorders>
          </w:tcPr>
          <w:p w14:paraId="48C10C4E" w14:textId="3E0C84BC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Emotional Rejection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101F90F" w14:textId="014CE649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18.44 (8.32)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BC7D6E" w14:textId="197097A6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17.9</w:t>
            </w:r>
            <w:r w:rsidR="00233579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(7.72)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24BBA7" w14:textId="582A2C54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–0.51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93FD593" w14:textId="74A27BF2" w:rsidR="00F63387" w:rsidRPr="00365AA8" w:rsidRDefault="00233579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0.4619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339B6F30" w14:textId="473DA322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-0.95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0547F2" w14:textId="24786B8C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0.170</w:t>
            </w:r>
          </w:p>
        </w:tc>
      </w:tr>
      <w:tr w:rsidR="00F63387" w:rsidRPr="00365AA8" w14:paraId="2652C89A" w14:textId="7EA60200" w:rsidTr="00A84D4E">
        <w:tc>
          <w:tcPr>
            <w:tcW w:w="5385" w:type="dxa"/>
            <w:tcBorders>
              <w:top w:val="nil"/>
              <w:bottom w:val="nil"/>
            </w:tcBorders>
          </w:tcPr>
          <w:p w14:paraId="28C6F6DE" w14:textId="24059A5B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Emotional </w:t>
            </w:r>
            <w:proofErr w:type="spellStart"/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Dyscontrol</w:t>
            </w:r>
            <w:proofErr w:type="spellEnd"/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3F96242" w14:textId="17FD8FB0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13.5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(6.32)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3B8659" w14:textId="10408BD1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13.7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(6.09)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9DCE4A" w14:textId="7443989D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+0.19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7FFAB12" w14:textId="32C61035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0.7329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41A7BA34" w14:textId="48ADFB0B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9F2EA3" w14:textId="45169152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0.919</w:t>
            </w:r>
          </w:p>
        </w:tc>
      </w:tr>
      <w:tr w:rsidR="00F63387" w:rsidRPr="00365AA8" w14:paraId="348C93F0" w14:textId="27CD0393" w:rsidTr="00A84D4E">
        <w:tc>
          <w:tcPr>
            <w:tcW w:w="5385" w:type="dxa"/>
            <w:tcBorders>
              <w:top w:val="nil"/>
              <w:bottom w:val="nil"/>
            </w:tcBorders>
          </w:tcPr>
          <w:p w14:paraId="50E6878C" w14:textId="79C0EF26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Emotional Interference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6EAEA44" w14:textId="79A37771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12.25 (4.57)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29F576" w14:textId="0F2A26CF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11.73 (4.60)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BAA9FF" w14:textId="0F357E36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–0.5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D189EAF" w14:textId="3EA6EB9A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0.1613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F0EE881" w14:textId="472EB343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-0.75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FA8F5A" w14:textId="0A2A41D1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0.040</w:t>
            </w:r>
          </w:p>
        </w:tc>
      </w:tr>
      <w:tr w:rsidR="00F63387" w:rsidRPr="00365AA8" w14:paraId="2FD4FFCE" w14:textId="1C5A5E84" w:rsidTr="00A84D4E">
        <w:tc>
          <w:tcPr>
            <w:tcW w:w="5385" w:type="dxa"/>
            <w:tcBorders>
              <w:top w:val="nil"/>
              <w:bottom w:val="nil"/>
            </w:tcBorders>
          </w:tcPr>
          <w:p w14:paraId="65A16712" w14:textId="4925D76F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Emotional Inattention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BFC083C" w14:textId="4BC691FE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14.97 (4.46)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D4D8D1" w14:textId="7527922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15.2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(4.70)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8E7683" w14:textId="758D776F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+0.2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26535FC" w14:textId="08D6ECB0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0.5422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51E8BA4E" w14:textId="3BF5FADF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401FB2" w14:textId="170035E2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0.766</w:t>
            </w:r>
          </w:p>
        </w:tc>
      </w:tr>
      <w:tr w:rsidR="00F63387" w:rsidRPr="00365AA8" w14:paraId="704937B5" w14:textId="7F0CD5F0" w:rsidTr="00A84D4E">
        <w:tc>
          <w:tcPr>
            <w:tcW w:w="5385" w:type="dxa"/>
            <w:tcBorders>
              <w:top w:val="nil"/>
              <w:bottom w:val="single" w:sz="4" w:space="0" w:color="auto"/>
            </w:tcBorders>
          </w:tcPr>
          <w:p w14:paraId="19665409" w14:textId="052D9188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Emotional Confusion</w:t>
            </w: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14:paraId="05B29AB7" w14:textId="7CF7A705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8.6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(0.30)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FE60FDC" w14:textId="07B3CBB5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8.5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(0.31)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7FB394C" w14:textId="6DA6EE2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–0.04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6BD1F24C" w14:textId="58387CA3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0.8933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</w:tcPr>
          <w:p w14:paraId="2A785612" w14:textId="7482FA7E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58AAA02" w14:textId="4C1FAF52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0.732</w:t>
            </w:r>
          </w:p>
        </w:tc>
      </w:tr>
      <w:tr w:rsidR="00F63387" w:rsidRPr="00365AA8" w14:paraId="3E835C59" w14:textId="13A8F4C8" w:rsidTr="00A84D4E">
        <w:tc>
          <w:tcPr>
            <w:tcW w:w="5385" w:type="dxa"/>
            <w:tcBorders>
              <w:bottom w:val="nil"/>
            </w:tcBorders>
          </w:tcPr>
          <w:p w14:paraId="42896B9B" w14:textId="0C21E603" w:rsidR="00F63387" w:rsidRPr="00365AA8" w:rsidRDefault="00F63387" w:rsidP="00F6338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Social Problem-Solving Inventory – Revised (SPSI-R)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556" w:type="dxa"/>
            <w:tcBorders>
              <w:bottom w:val="nil"/>
            </w:tcBorders>
          </w:tcPr>
          <w:p w14:paraId="2CF1FD6A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5A9398C2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B582EBA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 w14:paraId="3105971F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 w14:paraId="53C35F44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92A9FE7" w14:textId="77777777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63387" w:rsidRPr="00365AA8" w14:paraId="6A947897" w14:textId="43451F7C" w:rsidTr="00A84D4E">
        <w:tc>
          <w:tcPr>
            <w:tcW w:w="5385" w:type="dxa"/>
            <w:tcBorders>
              <w:top w:val="nil"/>
              <w:bottom w:val="nil"/>
            </w:tcBorders>
          </w:tcPr>
          <w:p w14:paraId="01587397" w14:textId="39BD49F6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Positive Problem Orientation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95716E9" w14:textId="14BE7DF9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14.9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(4.05)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16C52E" w14:textId="1AAC1BB6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15.8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(3.66)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976787" w14:textId="0E393AB0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+0.8</w:t>
            </w:r>
            <w:r w:rsidR="00A40ABD"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46B7C83" w14:textId="7027602B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0.0317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4DD5A539" w14:textId="247E849B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+0.77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3058FF" w14:textId="31D8426F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0.050</w:t>
            </w:r>
          </w:p>
        </w:tc>
      </w:tr>
      <w:tr w:rsidR="00F63387" w:rsidRPr="00365AA8" w14:paraId="4717465F" w14:textId="11D2E796" w:rsidTr="00A84D4E">
        <w:tc>
          <w:tcPr>
            <w:tcW w:w="5385" w:type="dxa"/>
            <w:tcBorders>
              <w:top w:val="nil"/>
              <w:bottom w:val="nil"/>
            </w:tcBorders>
          </w:tcPr>
          <w:p w14:paraId="291EF889" w14:textId="7429ECDE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Negative Problem Orientation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4317291" w14:textId="6F796012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16.3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(4.65)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04F381" w14:textId="066F950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15.2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(4.34)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FE52A4" w14:textId="473AD6C6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–1.08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7B50897" w14:textId="24E4D54F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630B1AC4" w14:textId="6DCB235C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-1.16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0EB0AA" w14:textId="708F79D1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0.001</w:t>
            </w:r>
          </w:p>
        </w:tc>
      </w:tr>
      <w:tr w:rsidR="00F63387" w:rsidRPr="00365AA8" w14:paraId="4EF0EF8E" w14:textId="1A9C2CF9" w:rsidTr="00A84D4E">
        <w:tc>
          <w:tcPr>
            <w:tcW w:w="5385" w:type="dxa"/>
            <w:tcBorders>
              <w:top w:val="nil"/>
              <w:bottom w:val="nil"/>
            </w:tcBorders>
          </w:tcPr>
          <w:p w14:paraId="7A12EDFA" w14:textId="509BED76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Impulsive/Careless Style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3409950" w14:textId="3F1E3BBC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14.2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(5.22)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4677E4" w14:textId="3ACF57AA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14.15 (4.21)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7239E6" w14:textId="3F62F1BF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–0.08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B23FEC1" w14:textId="03FABF77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0.8585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475FD4F" w14:textId="663ACF32" w:rsidR="00F63387" w:rsidRPr="00365AA8" w:rsidRDefault="006A7095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83AA05" w14:textId="5FA95035" w:rsidR="00F63387" w:rsidRPr="00365AA8" w:rsidRDefault="00365AA8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0.519</w:t>
            </w:r>
          </w:p>
        </w:tc>
      </w:tr>
      <w:tr w:rsidR="00F63387" w:rsidRPr="00365AA8" w14:paraId="6FC9C348" w14:textId="6F1E786D" w:rsidTr="00A84D4E">
        <w:tc>
          <w:tcPr>
            <w:tcW w:w="5385" w:type="dxa"/>
            <w:tcBorders>
              <w:top w:val="nil"/>
            </w:tcBorders>
          </w:tcPr>
          <w:p w14:paraId="620E22A7" w14:textId="3D5D3769" w:rsidR="00F63387" w:rsidRPr="00365AA8" w:rsidRDefault="00F63387" w:rsidP="00A40AB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Avoidant Style</w:t>
            </w:r>
          </w:p>
        </w:tc>
        <w:tc>
          <w:tcPr>
            <w:tcW w:w="1556" w:type="dxa"/>
            <w:tcBorders>
              <w:top w:val="nil"/>
            </w:tcBorders>
          </w:tcPr>
          <w:p w14:paraId="53544C44" w14:textId="3C23951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13.92 (4.70)</w:t>
            </w:r>
          </w:p>
        </w:tc>
        <w:tc>
          <w:tcPr>
            <w:tcW w:w="1418" w:type="dxa"/>
            <w:tcBorders>
              <w:top w:val="nil"/>
            </w:tcBorders>
          </w:tcPr>
          <w:p w14:paraId="63FEA03F" w14:textId="3C1BFE1B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13.46 (4.82)</w:t>
            </w:r>
          </w:p>
        </w:tc>
        <w:tc>
          <w:tcPr>
            <w:tcW w:w="1559" w:type="dxa"/>
            <w:tcBorders>
              <w:top w:val="nil"/>
            </w:tcBorders>
          </w:tcPr>
          <w:p w14:paraId="3A567F08" w14:textId="280DDBD8" w:rsidR="00F63387" w:rsidRPr="00365AA8" w:rsidRDefault="00F63387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–0.4</w:t>
            </w:r>
            <w:r w:rsidR="00A40ABD"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112" w:type="dxa"/>
            <w:tcBorders>
              <w:top w:val="nil"/>
            </w:tcBorders>
          </w:tcPr>
          <w:p w14:paraId="23543032" w14:textId="5EA1E8AD" w:rsidR="00F63387" w:rsidRPr="00365AA8" w:rsidRDefault="00A40ABD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0.2957</w:t>
            </w:r>
          </w:p>
        </w:tc>
        <w:tc>
          <w:tcPr>
            <w:tcW w:w="1581" w:type="dxa"/>
            <w:tcBorders>
              <w:top w:val="nil"/>
            </w:tcBorders>
          </w:tcPr>
          <w:p w14:paraId="7EFEDC1D" w14:textId="401C0C22" w:rsidR="00F63387" w:rsidRPr="00365AA8" w:rsidRDefault="006A7095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.24</w:t>
            </w:r>
          </w:p>
        </w:tc>
        <w:tc>
          <w:tcPr>
            <w:tcW w:w="992" w:type="dxa"/>
            <w:tcBorders>
              <w:top w:val="nil"/>
            </w:tcBorders>
          </w:tcPr>
          <w:p w14:paraId="124F41BE" w14:textId="202AA911" w:rsidR="00F63387" w:rsidRPr="00365AA8" w:rsidRDefault="006A7095" w:rsidP="00F6338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0.575</w:t>
            </w:r>
          </w:p>
        </w:tc>
      </w:tr>
      <w:tr w:rsidR="006A7095" w:rsidRPr="00365AA8" w14:paraId="71BC7E34" w14:textId="1FFE2185" w:rsidTr="00A84D4E">
        <w:tc>
          <w:tcPr>
            <w:tcW w:w="5385" w:type="dxa"/>
          </w:tcPr>
          <w:p w14:paraId="2A8BCD60" w14:textId="2FC2F0A7" w:rsidR="006A7095" w:rsidRPr="00365AA8" w:rsidRDefault="006A7095" w:rsidP="006A70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Child and Adolescent Mindfulness Measure (CAMM)</w:t>
            </w:r>
          </w:p>
        </w:tc>
        <w:tc>
          <w:tcPr>
            <w:tcW w:w="1556" w:type="dxa"/>
          </w:tcPr>
          <w:p w14:paraId="5052A7ED" w14:textId="7956B40D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18.33 (8.25)</w:t>
            </w:r>
          </w:p>
        </w:tc>
        <w:tc>
          <w:tcPr>
            <w:tcW w:w="1418" w:type="dxa"/>
          </w:tcPr>
          <w:p w14:paraId="0E0116F4" w14:textId="0E463F53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18.82 (8.82)</w:t>
            </w:r>
          </w:p>
        </w:tc>
        <w:tc>
          <w:tcPr>
            <w:tcW w:w="1559" w:type="dxa"/>
          </w:tcPr>
          <w:p w14:paraId="5ADA38AD" w14:textId="37F81C82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+0.49</w:t>
            </w:r>
          </w:p>
        </w:tc>
        <w:tc>
          <w:tcPr>
            <w:tcW w:w="1112" w:type="dxa"/>
          </w:tcPr>
          <w:p w14:paraId="00BD1ADF" w14:textId="446A7A66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0.4463</w:t>
            </w:r>
          </w:p>
        </w:tc>
        <w:tc>
          <w:tcPr>
            <w:tcW w:w="1581" w:type="dxa"/>
          </w:tcPr>
          <w:p w14:paraId="7358A6F5" w14:textId="5399F2E9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+0.67</w:t>
            </w:r>
          </w:p>
        </w:tc>
        <w:tc>
          <w:tcPr>
            <w:tcW w:w="992" w:type="dxa"/>
          </w:tcPr>
          <w:p w14:paraId="2B09F553" w14:textId="5408C8DB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0.299</w:t>
            </w:r>
          </w:p>
        </w:tc>
      </w:tr>
      <w:tr w:rsidR="006A7095" w:rsidRPr="00365AA8" w14:paraId="02AC2F5F" w14:textId="0AD4D7F2" w:rsidTr="00A84D4E">
        <w:tc>
          <w:tcPr>
            <w:tcW w:w="5385" w:type="dxa"/>
            <w:hideMark/>
          </w:tcPr>
          <w:p w14:paraId="27D87343" w14:textId="77777777" w:rsidR="006A7095" w:rsidRPr="00365AA8" w:rsidRDefault="006A7095" w:rsidP="006A709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KIDSCREEN-10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(Quality of Life)</w:t>
            </w:r>
          </w:p>
        </w:tc>
        <w:tc>
          <w:tcPr>
            <w:tcW w:w="1556" w:type="dxa"/>
            <w:hideMark/>
          </w:tcPr>
          <w:p w14:paraId="35CAA2DD" w14:textId="605B9109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31.82 (5.41)</w:t>
            </w:r>
          </w:p>
        </w:tc>
        <w:tc>
          <w:tcPr>
            <w:tcW w:w="1418" w:type="dxa"/>
            <w:hideMark/>
          </w:tcPr>
          <w:p w14:paraId="39D6C3BD" w14:textId="77777777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31.66 (5.59)</w:t>
            </w:r>
          </w:p>
        </w:tc>
        <w:tc>
          <w:tcPr>
            <w:tcW w:w="1559" w:type="dxa"/>
            <w:hideMark/>
          </w:tcPr>
          <w:p w14:paraId="7F200020" w14:textId="3CAB1654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–0.16</w:t>
            </w:r>
          </w:p>
        </w:tc>
        <w:tc>
          <w:tcPr>
            <w:tcW w:w="1112" w:type="dxa"/>
            <w:hideMark/>
          </w:tcPr>
          <w:p w14:paraId="09B1BCFF" w14:textId="105D5EA2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0.7891</w:t>
            </w:r>
          </w:p>
        </w:tc>
        <w:tc>
          <w:tcPr>
            <w:tcW w:w="1581" w:type="dxa"/>
          </w:tcPr>
          <w:p w14:paraId="226D2247" w14:textId="19E483BA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</w:t>
            </w:r>
          </w:p>
        </w:tc>
        <w:tc>
          <w:tcPr>
            <w:tcW w:w="992" w:type="dxa"/>
          </w:tcPr>
          <w:p w14:paraId="4FC8BC95" w14:textId="6BCBCB78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0.949</w:t>
            </w:r>
          </w:p>
        </w:tc>
      </w:tr>
      <w:tr w:rsidR="006A7095" w:rsidRPr="00365AA8" w14:paraId="42E5816D" w14:textId="62F78235" w:rsidTr="00A84D4E">
        <w:tc>
          <w:tcPr>
            <w:tcW w:w="5385" w:type="dxa"/>
            <w:hideMark/>
          </w:tcPr>
          <w:p w14:paraId="22A213D9" w14:textId="77777777" w:rsidR="006A7095" w:rsidRPr="00365AA8" w:rsidRDefault="006A7095" w:rsidP="006A709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PHQ-9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(Depression)</w:t>
            </w:r>
          </w:p>
        </w:tc>
        <w:tc>
          <w:tcPr>
            <w:tcW w:w="1556" w:type="dxa"/>
            <w:hideMark/>
          </w:tcPr>
          <w:p w14:paraId="3EE0387D" w14:textId="77777777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12.61 (6.38)</w:t>
            </w:r>
          </w:p>
        </w:tc>
        <w:tc>
          <w:tcPr>
            <w:tcW w:w="1418" w:type="dxa"/>
            <w:hideMark/>
          </w:tcPr>
          <w:p w14:paraId="3AE3D6EC" w14:textId="77777777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12.74 (6.15)</w:t>
            </w:r>
          </w:p>
        </w:tc>
        <w:tc>
          <w:tcPr>
            <w:tcW w:w="1559" w:type="dxa"/>
            <w:hideMark/>
          </w:tcPr>
          <w:p w14:paraId="51B8E876" w14:textId="77777777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+0.13</w:t>
            </w:r>
          </w:p>
        </w:tc>
        <w:tc>
          <w:tcPr>
            <w:tcW w:w="1112" w:type="dxa"/>
            <w:hideMark/>
          </w:tcPr>
          <w:p w14:paraId="3DBAD0B5" w14:textId="1BE21213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0.7906</w:t>
            </w:r>
          </w:p>
        </w:tc>
        <w:tc>
          <w:tcPr>
            <w:tcW w:w="1581" w:type="dxa"/>
          </w:tcPr>
          <w:p w14:paraId="4C4B228A" w14:textId="1307DF78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+0.20</w:t>
            </w:r>
          </w:p>
        </w:tc>
        <w:tc>
          <w:tcPr>
            <w:tcW w:w="992" w:type="dxa"/>
          </w:tcPr>
          <w:p w14:paraId="7978E890" w14:textId="0828A1D5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0.706</w:t>
            </w:r>
          </w:p>
        </w:tc>
      </w:tr>
      <w:tr w:rsidR="006A7095" w:rsidRPr="00365AA8" w14:paraId="56719125" w14:textId="2E7ED3C0" w:rsidTr="00A84D4E">
        <w:tc>
          <w:tcPr>
            <w:tcW w:w="5385" w:type="dxa"/>
            <w:hideMark/>
          </w:tcPr>
          <w:p w14:paraId="79A30BFC" w14:textId="77777777" w:rsidR="006A7095" w:rsidRPr="00365AA8" w:rsidRDefault="006A7095" w:rsidP="006A709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GAD-7</w:t>
            </w: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(Anxiety)</w:t>
            </w:r>
          </w:p>
        </w:tc>
        <w:tc>
          <w:tcPr>
            <w:tcW w:w="1556" w:type="dxa"/>
            <w:hideMark/>
          </w:tcPr>
          <w:p w14:paraId="7F0FB722" w14:textId="47E5EF87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10.64 (5.15)</w:t>
            </w:r>
          </w:p>
        </w:tc>
        <w:tc>
          <w:tcPr>
            <w:tcW w:w="1418" w:type="dxa"/>
            <w:hideMark/>
          </w:tcPr>
          <w:p w14:paraId="18F18578" w14:textId="6506FC32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10.16 (5.19)</w:t>
            </w:r>
          </w:p>
        </w:tc>
        <w:tc>
          <w:tcPr>
            <w:tcW w:w="1559" w:type="dxa"/>
            <w:hideMark/>
          </w:tcPr>
          <w:p w14:paraId="049A18A6" w14:textId="7602E0C8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–0.48</w:t>
            </w:r>
          </w:p>
        </w:tc>
        <w:tc>
          <w:tcPr>
            <w:tcW w:w="1112" w:type="dxa"/>
            <w:hideMark/>
          </w:tcPr>
          <w:p w14:paraId="26B059CB" w14:textId="7F1F2770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A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0.2967</w:t>
            </w:r>
          </w:p>
        </w:tc>
        <w:tc>
          <w:tcPr>
            <w:tcW w:w="1581" w:type="dxa"/>
          </w:tcPr>
          <w:p w14:paraId="528E34C1" w14:textId="3C24B29E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.79</w:t>
            </w:r>
          </w:p>
        </w:tc>
        <w:tc>
          <w:tcPr>
            <w:tcW w:w="992" w:type="dxa"/>
          </w:tcPr>
          <w:p w14:paraId="348ABF4F" w14:textId="43BD0FAC" w:rsidR="006A7095" w:rsidRPr="00365AA8" w:rsidRDefault="006A7095" w:rsidP="006A709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0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0.081</w:t>
            </w:r>
          </w:p>
        </w:tc>
      </w:tr>
    </w:tbl>
    <w:p w14:paraId="5F9B663E" w14:textId="36FA1E3B" w:rsidR="007A75CB" w:rsidRPr="007A75CB" w:rsidRDefault="007A75CB" w:rsidP="007A75CB">
      <w:pPr>
        <w:spacing w:line="240" w:lineRule="auto"/>
        <w:rPr>
          <w:rFonts w:ascii="Times New Roman" w:hAnsi="Times New Roman" w:cs="Times New Roman"/>
          <w:lang w:val="en-US"/>
        </w:rPr>
      </w:pPr>
      <w:r w:rsidRPr="007A75CB">
        <w:rPr>
          <w:rFonts w:ascii="Times New Roman" w:hAnsi="Times New Roman" w:cs="Times New Roman"/>
          <w:lang w:val="en-US"/>
        </w:rPr>
        <w:t>Note</w:t>
      </w:r>
      <w:r w:rsidR="00A84D4E">
        <w:rPr>
          <w:rFonts w:ascii="Times New Roman" w:hAnsi="Times New Roman" w:cs="Times New Roman"/>
          <w:lang w:val="en-US"/>
        </w:rPr>
        <w:t>s</w:t>
      </w:r>
      <w:r w:rsidRPr="007A75CB">
        <w:rPr>
          <w:rFonts w:ascii="Times New Roman" w:hAnsi="Times New Roman" w:cs="Times New Roman"/>
          <w:lang w:val="en-US"/>
        </w:rPr>
        <w:t>: The unadjusted model is a T-test mean difference</w:t>
      </w:r>
      <w:r w:rsidR="00A84D4E">
        <w:rPr>
          <w:rFonts w:ascii="Times New Roman" w:hAnsi="Times New Roman" w:cs="Times New Roman"/>
          <w:lang w:val="en-US"/>
        </w:rPr>
        <w:t>;</w:t>
      </w:r>
      <w:r w:rsidRPr="007A75CB">
        <w:rPr>
          <w:rFonts w:ascii="Times New Roman" w:hAnsi="Times New Roman" w:cs="Times New Roman"/>
          <w:lang w:val="en-US"/>
        </w:rPr>
        <w:t xml:space="preserve"> it does not include covariates. The adjusted model is a multilevel equation with mean differences</w:t>
      </w:r>
      <w:r w:rsidR="00A84D4E">
        <w:rPr>
          <w:rFonts w:ascii="Times New Roman" w:hAnsi="Times New Roman" w:cs="Times New Roman"/>
          <w:lang w:val="en-US"/>
        </w:rPr>
        <w:t>,</w:t>
      </w:r>
      <w:r w:rsidRPr="007A75CB">
        <w:rPr>
          <w:rFonts w:ascii="Times New Roman" w:hAnsi="Times New Roman" w:cs="Times New Roman"/>
          <w:lang w:val="en-US"/>
        </w:rPr>
        <w:t xml:space="preserve"> </w:t>
      </w:r>
      <w:r w:rsidR="00A84D4E">
        <w:rPr>
          <w:rFonts w:ascii="Times New Roman" w:hAnsi="Times New Roman" w:cs="Times New Roman"/>
          <w:lang w:val="en-US"/>
        </w:rPr>
        <w:t>including</w:t>
      </w:r>
      <w:r w:rsidRPr="007A75CB">
        <w:rPr>
          <w:rFonts w:ascii="Times New Roman" w:hAnsi="Times New Roman" w:cs="Times New Roman"/>
          <w:lang w:val="en-US"/>
        </w:rPr>
        <w:t xml:space="preserve"> covariates sex</w:t>
      </w:r>
      <w:r>
        <w:rPr>
          <w:rFonts w:ascii="Times New Roman" w:hAnsi="Times New Roman" w:cs="Times New Roman"/>
          <w:lang w:val="en-US"/>
        </w:rPr>
        <w:t xml:space="preserve"> and</w:t>
      </w:r>
      <w:r w:rsidRPr="007A75CB">
        <w:rPr>
          <w:rFonts w:ascii="Times New Roman" w:hAnsi="Times New Roman" w:cs="Times New Roman"/>
          <w:lang w:val="en-US"/>
        </w:rPr>
        <w:t xml:space="preserve"> age. For both models, a p-value ≤ 0.05 is considered statistically significant in bold.</w:t>
      </w:r>
    </w:p>
    <w:p w14:paraId="7969B3A8" w14:textId="77777777" w:rsidR="008553D6" w:rsidRPr="007A75CB" w:rsidRDefault="008553D6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8553D6" w:rsidRPr="007A75CB" w:rsidSect="008553D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CC"/>
    <w:rsid w:val="00004202"/>
    <w:rsid w:val="000268FE"/>
    <w:rsid w:val="0004277D"/>
    <w:rsid w:val="0005099A"/>
    <w:rsid w:val="000542C5"/>
    <w:rsid w:val="00054782"/>
    <w:rsid w:val="00061CF4"/>
    <w:rsid w:val="00061F17"/>
    <w:rsid w:val="00066E79"/>
    <w:rsid w:val="00070D1B"/>
    <w:rsid w:val="00093B17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DDD"/>
    <w:rsid w:val="00134DE7"/>
    <w:rsid w:val="0013688E"/>
    <w:rsid w:val="00146134"/>
    <w:rsid w:val="00153BCD"/>
    <w:rsid w:val="001747AD"/>
    <w:rsid w:val="0017568D"/>
    <w:rsid w:val="0018630A"/>
    <w:rsid w:val="001C2EC3"/>
    <w:rsid w:val="001C58F3"/>
    <w:rsid w:val="001D1121"/>
    <w:rsid w:val="001D5E5C"/>
    <w:rsid w:val="001E26BA"/>
    <w:rsid w:val="0020298F"/>
    <w:rsid w:val="00202C49"/>
    <w:rsid w:val="0021025E"/>
    <w:rsid w:val="00210D08"/>
    <w:rsid w:val="00216588"/>
    <w:rsid w:val="002204C1"/>
    <w:rsid w:val="00222A03"/>
    <w:rsid w:val="002278BE"/>
    <w:rsid w:val="00233579"/>
    <w:rsid w:val="00243F1C"/>
    <w:rsid w:val="002608C7"/>
    <w:rsid w:val="002D0469"/>
    <w:rsid w:val="002E25A4"/>
    <w:rsid w:val="002E4BFA"/>
    <w:rsid w:val="002F6BC7"/>
    <w:rsid w:val="00306043"/>
    <w:rsid w:val="00306EC3"/>
    <w:rsid w:val="00307925"/>
    <w:rsid w:val="00311E90"/>
    <w:rsid w:val="0031271A"/>
    <w:rsid w:val="00315EEC"/>
    <w:rsid w:val="00322B47"/>
    <w:rsid w:val="00323DFA"/>
    <w:rsid w:val="003240BE"/>
    <w:rsid w:val="0033208F"/>
    <w:rsid w:val="003325EA"/>
    <w:rsid w:val="0035148C"/>
    <w:rsid w:val="00365AA8"/>
    <w:rsid w:val="003A067F"/>
    <w:rsid w:val="003A0782"/>
    <w:rsid w:val="003A4B60"/>
    <w:rsid w:val="003D1C4A"/>
    <w:rsid w:val="003D437A"/>
    <w:rsid w:val="003E7868"/>
    <w:rsid w:val="003F7007"/>
    <w:rsid w:val="004001E7"/>
    <w:rsid w:val="00402B49"/>
    <w:rsid w:val="00404213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5054B1"/>
    <w:rsid w:val="0051576A"/>
    <w:rsid w:val="005179E2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85CAD"/>
    <w:rsid w:val="005906C3"/>
    <w:rsid w:val="005953E4"/>
    <w:rsid w:val="005A2A8C"/>
    <w:rsid w:val="005D2EAF"/>
    <w:rsid w:val="005E14B8"/>
    <w:rsid w:val="005F12FF"/>
    <w:rsid w:val="005F4ACC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67E9"/>
    <w:rsid w:val="00680DC8"/>
    <w:rsid w:val="00682F66"/>
    <w:rsid w:val="00684A3E"/>
    <w:rsid w:val="00686E1A"/>
    <w:rsid w:val="00690DC4"/>
    <w:rsid w:val="00693327"/>
    <w:rsid w:val="006A1BDE"/>
    <w:rsid w:val="006A356B"/>
    <w:rsid w:val="006A7095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3D5E"/>
    <w:rsid w:val="00736AC5"/>
    <w:rsid w:val="00750264"/>
    <w:rsid w:val="00754014"/>
    <w:rsid w:val="0077399D"/>
    <w:rsid w:val="00781A54"/>
    <w:rsid w:val="0078708B"/>
    <w:rsid w:val="007917BE"/>
    <w:rsid w:val="007A0197"/>
    <w:rsid w:val="007A5684"/>
    <w:rsid w:val="007A75CB"/>
    <w:rsid w:val="007B3E73"/>
    <w:rsid w:val="007B7437"/>
    <w:rsid w:val="007D15A5"/>
    <w:rsid w:val="007D5277"/>
    <w:rsid w:val="007D5C23"/>
    <w:rsid w:val="008008DC"/>
    <w:rsid w:val="00803B25"/>
    <w:rsid w:val="008064E1"/>
    <w:rsid w:val="008123FE"/>
    <w:rsid w:val="00812CC8"/>
    <w:rsid w:val="0082391E"/>
    <w:rsid w:val="00824296"/>
    <w:rsid w:val="00845B56"/>
    <w:rsid w:val="0084651D"/>
    <w:rsid w:val="00853E8C"/>
    <w:rsid w:val="008553D6"/>
    <w:rsid w:val="0088007D"/>
    <w:rsid w:val="00891701"/>
    <w:rsid w:val="00896823"/>
    <w:rsid w:val="00897828"/>
    <w:rsid w:val="008D70A4"/>
    <w:rsid w:val="008E1CA1"/>
    <w:rsid w:val="0090334C"/>
    <w:rsid w:val="00912BE7"/>
    <w:rsid w:val="009221FA"/>
    <w:rsid w:val="0093586B"/>
    <w:rsid w:val="00942C9C"/>
    <w:rsid w:val="009440BA"/>
    <w:rsid w:val="009442DB"/>
    <w:rsid w:val="009471AB"/>
    <w:rsid w:val="00964B98"/>
    <w:rsid w:val="00965870"/>
    <w:rsid w:val="0099480C"/>
    <w:rsid w:val="009B72ED"/>
    <w:rsid w:val="009C245D"/>
    <w:rsid w:val="009D0A12"/>
    <w:rsid w:val="009D21D0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40ABD"/>
    <w:rsid w:val="00A53A2F"/>
    <w:rsid w:val="00A61F59"/>
    <w:rsid w:val="00A6275A"/>
    <w:rsid w:val="00A64A55"/>
    <w:rsid w:val="00A84D4E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13FE7"/>
    <w:rsid w:val="00B1573B"/>
    <w:rsid w:val="00B178E9"/>
    <w:rsid w:val="00B27F93"/>
    <w:rsid w:val="00B3380D"/>
    <w:rsid w:val="00B34D95"/>
    <w:rsid w:val="00B362A6"/>
    <w:rsid w:val="00B64318"/>
    <w:rsid w:val="00B67765"/>
    <w:rsid w:val="00B82AD6"/>
    <w:rsid w:val="00B956D4"/>
    <w:rsid w:val="00BA5CD4"/>
    <w:rsid w:val="00BA6F6A"/>
    <w:rsid w:val="00BB00FD"/>
    <w:rsid w:val="00BB0872"/>
    <w:rsid w:val="00BD566C"/>
    <w:rsid w:val="00BE02D2"/>
    <w:rsid w:val="00C0005E"/>
    <w:rsid w:val="00C004FB"/>
    <w:rsid w:val="00C00F95"/>
    <w:rsid w:val="00C02416"/>
    <w:rsid w:val="00C103CF"/>
    <w:rsid w:val="00C133DC"/>
    <w:rsid w:val="00C16862"/>
    <w:rsid w:val="00C20910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96A9C"/>
    <w:rsid w:val="00CB053E"/>
    <w:rsid w:val="00CB0C44"/>
    <w:rsid w:val="00CB1E04"/>
    <w:rsid w:val="00CB39A7"/>
    <w:rsid w:val="00CC68B6"/>
    <w:rsid w:val="00CD0CE2"/>
    <w:rsid w:val="00CE1F16"/>
    <w:rsid w:val="00CE698D"/>
    <w:rsid w:val="00CF1722"/>
    <w:rsid w:val="00CF53EC"/>
    <w:rsid w:val="00D0302E"/>
    <w:rsid w:val="00D144CC"/>
    <w:rsid w:val="00D40B78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111E"/>
    <w:rsid w:val="00E30E35"/>
    <w:rsid w:val="00E31949"/>
    <w:rsid w:val="00E33E36"/>
    <w:rsid w:val="00E51597"/>
    <w:rsid w:val="00E55F0A"/>
    <w:rsid w:val="00E63500"/>
    <w:rsid w:val="00E663A7"/>
    <w:rsid w:val="00E66DC7"/>
    <w:rsid w:val="00E73555"/>
    <w:rsid w:val="00E75C15"/>
    <w:rsid w:val="00EA4CC6"/>
    <w:rsid w:val="00EB2929"/>
    <w:rsid w:val="00EB7EB9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3387"/>
    <w:rsid w:val="00F6417F"/>
    <w:rsid w:val="00F834C5"/>
    <w:rsid w:val="00FA4215"/>
    <w:rsid w:val="00FB3402"/>
    <w:rsid w:val="00FB3B20"/>
    <w:rsid w:val="00FC5D9F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954982"/>
  <w15:chartTrackingRefBased/>
  <w15:docId w15:val="{58734689-06B9-854B-B2CA-0072FD5D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A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285</Words>
  <Characters>1751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7</cp:revision>
  <dcterms:created xsi:type="dcterms:W3CDTF">2025-12-02T18:19:00Z</dcterms:created>
  <dcterms:modified xsi:type="dcterms:W3CDTF">2026-04-30T02:56:00Z</dcterms:modified>
</cp:coreProperties>
</file>