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37D1" w14:textId="1CF1EAD9" w:rsidR="00D04BCF" w:rsidRPr="00A13DDE" w:rsidRDefault="004B11DF" w:rsidP="00FA1481">
      <w:pPr>
        <w:jc w:val="center"/>
        <w:rPr>
          <w:smallCaps/>
          <w:sz w:val="32"/>
          <w:szCs w:val="36"/>
        </w:rPr>
      </w:pPr>
      <w:bookmarkStart w:id="0" w:name="_Hlk138239463"/>
      <w:r w:rsidRPr="00A13DDE">
        <w:rPr>
          <w:smallCaps/>
          <w:sz w:val="32"/>
          <w:szCs w:val="36"/>
        </w:rPr>
        <w:t xml:space="preserve">Electronic </w:t>
      </w:r>
      <w:r w:rsidR="00BB2D2A" w:rsidRPr="00A13DDE">
        <w:rPr>
          <w:smallCaps/>
          <w:sz w:val="32"/>
          <w:szCs w:val="36"/>
        </w:rPr>
        <w:t xml:space="preserve">Supplementary </w:t>
      </w:r>
      <w:r w:rsidR="00F62EC6" w:rsidRPr="00A13DDE">
        <w:rPr>
          <w:smallCaps/>
          <w:sz w:val="32"/>
          <w:szCs w:val="36"/>
        </w:rPr>
        <w:t>Information</w:t>
      </w:r>
    </w:p>
    <w:p w14:paraId="29411C5A" w14:textId="77777777" w:rsidR="005001AC" w:rsidRPr="00A13DDE" w:rsidRDefault="005001AC"/>
    <w:p w14:paraId="396E3458" w14:textId="77777777" w:rsidR="003842F9" w:rsidRPr="00A13DDE" w:rsidRDefault="003842F9" w:rsidP="00E65D86">
      <w:pPr>
        <w:spacing w:line="360" w:lineRule="auto"/>
        <w:jc w:val="center"/>
        <w:rPr>
          <w:rFonts w:eastAsia="Times New Roman"/>
          <w:b/>
          <w:bCs/>
          <w:sz w:val="32"/>
          <w:szCs w:val="32"/>
        </w:rPr>
      </w:pPr>
    </w:p>
    <w:p w14:paraId="2EA20816" w14:textId="58428F98" w:rsidR="00CA0894" w:rsidRPr="00970C92" w:rsidRDefault="00970C92" w:rsidP="00970C92">
      <w:pPr>
        <w:spacing w:line="360" w:lineRule="auto"/>
        <w:jc w:val="center"/>
        <w:rPr>
          <w:b/>
          <w:bCs/>
          <w:sz w:val="28"/>
          <w:szCs w:val="21"/>
          <w:lang w:eastAsia="zh-CN"/>
        </w:rPr>
      </w:pPr>
      <w:r w:rsidRPr="00970C92">
        <w:rPr>
          <w:b/>
          <w:bCs/>
          <w:sz w:val="28"/>
          <w:szCs w:val="21"/>
        </w:rPr>
        <w:t xml:space="preserve">Title: </w:t>
      </w:r>
      <w:r w:rsidR="009960B4" w:rsidRPr="009960B4">
        <w:rPr>
          <w:b/>
          <w:bCs/>
          <w:sz w:val="28"/>
          <w:szCs w:val="21"/>
        </w:rPr>
        <w:t>Low-temperature Quinoline Formation via Direct Nitrogen Incorporation in Astrochemical and Combustion Environments</w:t>
      </w:r>
    </w:p>
    <w:p w14:paraId="0A8BB759" w14:textId="77777777" w:rsidR="00CA0894" w:rsidRPr="00A13DDE" w:rsidRDefault="00CA0894" w:rsidP="00CA0894">
      <w:pPr>
        <w:spacing w:line="360" w:lineRule="auto"/>
        <w:jc w:val="center"/>
        <w:rPr>
          <w:szCs w:val="24"/>
        </w:rPr>
      </w:pPr>
    </w:p>
    <w:p w14:paraId="41550A82" w14:textId="73CF1A53" w:rsidR="00970C92" w:rsidRPr="005F1A4C" w:rsidRDefault="007D47FF" w:rsidP="007D47FF">
      <w:pPr>
        <w:pStyle w:val="Paragraph"/>
        <w:spacing w:line="360" w:lineRule="auto"/>
        <w:ind w:firstLine="0"/>
        <w:jc w:val="center"/>
        <w:rPr>
          <w:rFonts w:eastAsiaTheme="minorEastAsia"/>
          <w:lang w:eastAsia="zh-CN"/>
        </w:rPr>
      </w:pPr>
      <w:bookmarkStart w:id="1" w:name="_Hlk153792723"/>
      <w:r>
        <w:rPr>
          <w:rFonts w:eastAsiaTheme="minorEastAsia"/>
          <w:lang w:eastAsia="zh-CN"/>
        </w:rPr>
        <w:t>B</w:t>
      </w:r>
      <w:r>
        <w:rPr>
          <w:rFonts w:eastAsiaTheme="minorEastAsia" w:hint="eastAsia"/>
          <w:lang w:eastAsia="zh-CN"/>
        </w:rPr>
        <w:t>y He et al.</w:t>
      </w:r>
    </w:p>
    <w:bookmarkEnd w:id="1"/>
    <w:p w14:paraId="02875561" w14:textId="77777777" w:rsidR="004414F1" w:rsidRDefault="004414F1" w:rsidP="00E65D86">
      <w:pPr>
        <w:spacing w:line="360" w:lineRule="auto"/>
        <w:rPr>
          <w:lang w:eastAsia="zh-CN"/>
        </w:rPr>
      </w:pPr>
    </w:p>
    <w:p w14:paraId="70AF124B" w14:textId="77777777" w:rsidR="007D47FF" w:rsidRDefault="007D47FF" w:rsidP="00E65D86">
      <w:pPr>
        <w:spacing w:line="360" w:lineRule="auto"/>
        <w:rPr>
          <w:lang w:eastAsia="zh-CN"/>
        </w:rPr>
      </w:pPr>
    </w:p>
    <w:p w14:paraId="026217AC" w14:textId="77777777" w:rsidR="00211546" w:rsidRDefault="00211546" w:rsidP="00211546">
      <w:pPr>
        <w:pStyle w:val="Paragraph"/>
        <w:spacing w:line="360" w:lineRule="auto"/>
        <w:ind w:left="1588" w:hanging="1588"/>
        <w:rPr>
          <w:rFonts w:eastAsiaTheme="minorEastAsia"/>
          <w:lang w:eastAsia="zh-CN"/>
        </w:rPr>
      </w:pPr>
    </w:p>
    <w:p w14:paraId="47476B5F" w14:textId="77777777" w:rsidR="00211546" w:rsidRDefault="00211546" w:rsidP="00211546">
      <w:pPr>
        <w:pStyle w:val="Paragraph"/>
        <w:spacing w:line="360" w:lineRule="auto"/>
        <w:ind w:left="1588" w:hanging="1588"/>
        <w:rPr>
          <w:rFonts w:eastAsiaTheme="minorEastAsia"/>
          <w:lang w:eastAsia="zh-CN"/>
        </w:rPr>
      </w:pPr>
    </w:p>
    <w:p w14:paraId="5D0AE629" w14:textId="4664BD74" w:rsidR="00211546" w:rsidRPr="00B4768B" w:rsidRDefault="00211546" w:rsidP="00211546">
      <w:pPr>
        <w:pStyle w:val="Paragraph"/>
        <w:spacing w:line="360" w:lineRule="auto"/>
        <w:ind w:left="1588" w:hanging="1588"/>
        <w:jc w:val="both"/>
        <w:rPr>
          <w:rFonts w:eastAsiaTheme="minorEastAsia"/>
          <w:lang w:eastAsia="zh-CN"/>
        </w:rPr>
      </w:pPr>
      <w:r>
        <w:t>Corresponding authors</w:t>
      </w:r>
      <w:r>
        <w:rPr>
          <w:rFonts w:eastAsiaTheme="minorEastAsia" w:hint="eastAsia"/>
          <w:lang w:eastAsia="zh-CN"/>
        </w:rPr>
        <w:t xml:space="preserve">: </w:t>
      </w:r>
      <w:hyperlink r:id="rId8" w:history="1">
        <w:r w:rsidR="006073ED" w:rsidRPr="00342CA2">
          <w:rPr>
            <w:rStyle w:val="affff5"/>
            <w:rFonts w:eastAsiaTheme="minorEastAsia"/>
            <w:lang w:eastAsia="zh-CN"/>
          </w:rPr>
          <w:t>xiemin@m.scnu.edu.cn</w:t>
        </w:r>
      </w:hyperlink>
      <w:r w:rsidR="006073ED">
        <w:rPr>
          <w:rFonts w:eastAsiaTheme="minorEastAsia" w:hint="eastAsia"/>
          <w:lang w:eastAsia="zh-CN"/>
        </w:rPr>
        <w:t xml:space="preserve"> (Min Xie); </w:t>
      </w:r>
      <w:hyperlink r:id="rId9" w:history="1">
        <w:r w:rsidRPr="00C63346">
          <w:rPr>
            <w:rStyle w:val="affff5"/>
            <w:rFonts w:eastAsiaTheme="minorEastAsia"/>
            <w:lang w:eastAsia="zh-CN"/>
          </w:rPr>
          <w:t>zhdwang@ustc.edu.cn</w:t>
        </w:r>
      </w:hyperlink>
      <w:r>
        <w:rPr>
          <w:rFonts w:eastAsiaTheme="minorEastAsia" w:hint="eastAsia"/>
          <w:lang w:eastAsia="zh-CN"/>
        </w:rPr>
        <w:t xml:space="preserve"> (Zhandong Wang); </w:t>
      </w:r>
      <w:hyperlink r:id="rId10" w:history="1">
        <w:r w:rsidRPr="00904F30">
          <w:rPr>
            <w:rStyle w:val="affff5"/>
          </w:rPr>
          <w:t>yjhu@scnu.edu.cn</w:t>
        </w:r>
      </w:hyperlink>
      <w:r>
        <w:rPr>
          <w:rFonts w:eastAsiaTheme="minorEastAsia" w:hint="eastAsia"/>
          <w:lang w:eastAsia="zh-CN"/>
        </w:rPr>
        <w:t xml:space="preserve"> </w:t>
      </w:r>
      <w:r w:rsidRPr="00BF587A">
        <w:rPr>
          <w:rFonts w:eastAsiaTheme="minorEastAsia" w:hint="eastAsia"/>
          <w:lang w:eastAsia="zh-CN"/>
        </w:rPr>
        <w:t>(</w:t>
      </w:r>
      <w:r>
        <w:rPr>
          <w:rFonts w:eastAsiaTheme="minorEastAsia" w:hint="eastAsia"/>
          <w:lang w:eastAsia="zh-CN"/>
        </w:rPr>
        <w:t>Yongjun Hu</w:t>
      </w:r>
      <w:r w:rsidRPr="00BF587A">
        <w:rPr>
          <w:rFonts w:eastAsiaTheme="minorEastAsia" w:hint="eastAsia"/>
          <w:lang w:eastAsia="zh-CN"/>
        </w:rPr>
        <w:t>)</w:t>
      </w:r>
      <w:r>
        <w:rPr>
          <w:rFonts w:eastAsiaTheme="minorEastAsia" w:hint="eastAsia"/>
          <w:lang w:eastAsia="zh-CN"/>
        </w:rPr>
        <w:t>;</w:t>
      </w:r>
      <w:r w:rsidRPr="00294DD0">
        <w:t xml:space="preserve"> </w:t>
      </w:r>
      <w:hyperlink r:id="rId11" w:history="1">
        <w:r w:rsidRPr="00904F30">
          <w:rPr>
            <w:rStyle w:val="affff5"/>
          </w:rPr>
          <w:t>jguan43@ustc.edu.cn</w:t>
        </w:r>
      </w:hyperlink>
      <w:r>
        <w:rPr>
          <w:rFonts w:eastAsiaTheme="minorEastAsia" w:hint="eastAsia"/>
          <w:lang w:eastAsia="zh-CN"/>
        </w:rPr>
        <w:t xml:space="preserve"> (Jiwen Guan).</w:t>
      </w:r>
    </w:p>
    <w:p w14:paraId="2610A99A" w14:textId="77777777" w:rsidR="007D47FF" w:rsidRPr="006073ED" w:rsidRDefault="007D47FF" w:rsidP="00E65D86">
      <w:pPr>
        <w:spacing w:line="360" w:lineRule="auto"/>
        <w:rPr>
          <w:lang w:eastAsia="zh-CN"/>
        </w:rPr>
      </w:pPr>
    </w:p>
    <w:p w14:paraId="03FFEA3D" w14:textId="77777777" w:rsidR="007D47FF" w:rsidRDefault="007D47FF" w:rsidP="00E65D86">
      <w:pPr>
        <w:spacing w:line="360" w:lineRule="auto"/>
        <w:rPr>
          <w:lang w:eastAsia="zh-CN"/>
        </w:rPr>
      </w:pPr>
    </w:p>
    <w:p w14:paraId="5B0244A0" w14:textId="77777777" w:rsidR="007D47FF" w:rsidRPr="00A13DDE" w:rsidRDefault="007D47FF" w:rsidP="00E65D86">
      <w:pPr>
        <w:spacing w:line="360" w:lineRule="auto"/>
        <w:rPr>
          <w:lang w:eastAsia="zh-CN"/>
        </w:rPr>
      </w:pPr>
    </w:p>
    <w:p w14:paraId="546CBFCA" w14:textId="75335DC3" w:rsidR="002C030F" w:rsidRPr="00A13DDE" w:rsidRDefault="00AA38B8" w:rsidP="00AA38B8">
      <w:pPr>
        <w:tabs>
          <w:tab w:val="center" w:pos="3600"/>
        </w:tabs>
        <w:spacing w:line="360" w:lineRule="auto"/>
        <w:ind w:left="720"/>
        <w:rPr>
          <w:bCs/>
          <w:smallCaps/>
        </w:rPr>
      </w:pPr>
      <w:r w:rsidRPr="00A13DDE">
        <w:rPr>
          <w:bCs/>
          <w:smallCaps/>
        </w:rPr>
        <w:tab/>
      </w:r>
      <w:r w:rsidR="00D65E64" w:rsidRPr="00A13DDE">
        <w:rPr>
          <w:bCs/>
          <w:smallCaps/>
        </w:rPr>
        <w:t>Contents</w:t>
      </w:r>
    </w:p>
    <w:p w14:paraId="404E1C18" w14:textId="54ABE7FE" w:rsidR="008964AF" w:rsidRPr="00A13DDE" w:rsidRDefault="008964AF" w:rsidP="008964AF">
      <w:pPr>
        <w:pStyle w:val="affc"/>
        <w:numPr>
          <w:ilvl w:val="0"/>
          <w:numId w:val="14"/>
        </w:numPr>
        <w:spacing w:line="360" w:lineRule="auto"/>
        <w:ind w:left="1162" w:hanging="442"/>
      </w:pPr>
      <w:r w:rsidRPr="00CC586D">
        <w:t>Supplementary</w:t>
      </w:r>
      <w:r w:rsidRPr="00A13DDE">
        <w:t xml:space="preserve"> Figures (Fig. S1 to Fig. S</w:t>
      </w:r>
      <w:r>
        <w:rPr>
          <w:rFonts w:hint="eastAsia"/>
          <w:lang w:eastAsia="zh-CN"/>
        </w:rPr>
        <w:t>6</w:t>
      </w:r>
      <w:r w:rsidRPr="00A13DDE">
        <w:t>)</w:t>
      </w:r>
      <w:r w:rsidRPr="00A13DDE">
        <w:tab/>
        <w:t xml:space="preserve">       </w:t>
      </w:r>
      <w:r>
        <w:rPr>
          <w:rFonts w:hint="eastAsia"/>
          <w:lang w:eastAsia="zh-CN"/>
        </w:rPr>
        <w:t xml:space="preserve">  </w:t>
      </w:r>
      <w:r w:rsidRPr="00A13DDE">
        <w:t xml:space="preserve">     S-</w:t>
      </w:r>
      <w:r>
        <w:rPr>
          <w:rFonts w:hint="eastAsia"/>
          <w:lang w:eastAsia="zh-CN"/>
        </w:rPr>
        <w:t>2</w:t>
      </w:r>
    </w:p>
    <w:p w14:paraId="7FC81517" w14:textId="304663EB" w:rsidR="002C030F" w:rsidRDefault="00297BB5" w:rsidP="00297BB5">
      <w:pPr>
        <w:pStyle w:val="affc"/>
        <w:numPr>
          <w:ilvl w:val="0"/>
          <w:numId w:val="14"/>
        </w:numPr>
        <w:tabs>
          <w:tab w:val="center" w:pos="6480"/>
        </w:tabs>
        <w:spacing w:line="360" w:lineRule="auto"/>
        <w:ind w:left="1162" w:hanging="442"/>
      </w:pPr>
      <w:r w:rsidRPr="00CC586D">
        <w:t>Supplementary</w:t>
      </w:r>
      <w:r w:rsidRPr="00A13DDE">
        <w:t xml:space="preserve"> Tables (Table S1 to Table S</w:t>
      </w:r>
      <w:r w:rsidR="00036BCD">
        <w:rPr>
          <w:rFonts w:hint="eastAsia"/>
          <w:lang w:eastAsia="zh-CN"/>
        </w:rPr>
        <w:t>4</w:t>
      </w:r>
      <w:r w:rsidRPr="00A13DDE">
        <w:t>)</w:t>
      </w:r>
      <w:r w:rsidR="001F6238" w:rsidRPr="00A13DDE">
        <w:t xml:space="preserve"> </w:t>
      </w:r>
      <w:r w:rsidR="008E46BC" w:rsidRPr="00A13DDE">
        <w:tab/>
      </w:r>
      <w:r w:rsidR="001F6238" w:rsidRPr="00A13DDE">
        <w:t xml:space="preserve">          </w:t>
      </w:r>
      <w:r w:rsidR="008E46BC" w:rsidRPr="00A13DDE">
        <w:t>S</w:t>
      </w:r>
      <w:r w:rsidR="007C5432" w:rsidRPr="00A13DDE">
        <w:t>-</w:t>
      </w:r>
      <w:r w:rsidR="008964AF">
        <w:rPr>
          <w:rFonts w:hint="eastAsia"/>
          <w:lang w:eastAsia="zh-CN"/>
        </w:rPr>
        <w:t>8</w:t>
      </w:r>
    </w:p>
    <w:p w14:paraId="5E71B549" w14:textId="09F07E9D" w:rsidR="00F74F95" w:rsidRPr="00A13DDE" w:rsidRDefault="00297BB5" w:rsidP="00297BB5">
      <w:pPr>
        <w:pStyle w:val="affc"/>
        <w:numPr>
          <w:ilvl w:val="0"/>
          <w:numId w:val="14"/>
        </w:numPr>
        <w:tabs>
          <w:tab w:val="center" w:pos="6480"/>
        </w:tabs>
        <w:spacing w:line="360" w:lineRule="auto"/>
        <w:ind w:left="1162" w:hanging="442"/>
      </w:pPr>
      <w:r w:rsidRPr="00297BB5">
        <w:t>Coordinates and Frequencies</w:t>
      </w:r>
      <w:r w:rsidR="007C5432" w:rsidRPr="00A13DDE">
        <w:tab/>
      </w:r>
      <w:r w:rsidR="001F6238" w:rsidRPr="00A13DDE">
        <w:t xml:space="preserve">             </w:t>
      </w:r>
      <w:r w:rsidR="007C5432" w:rsidRPr="00A13DDE">
        <w:t>S-</w:t>
      </w:r>
      <w:r w:rsidR="00036BCD">
        <w:rPr>
          <w:rFonts w:hint="eastAsia"/>
          <w:lang w:eastAsia="zh-CN"/>
        </w:rPr>
        <w:t>15</w:t>
      </w:r>
    </w:p>
    <w:p w14:paraId="4F85FDBC" w14:textId="24A8A9ED" w:rsidR="00256724" w:rsidRPr="008964AF" w:rsidRDefault="00015F74" w:rsidP="00256724">
      <w:pPr>
        <w:pStyle w:val="SMHeading"/>
        <w:numPr>
          <w:ilvl w:val="0"/>
          <w:numId w:val="17"/>
        </w:numPr>
        <w:spacing w:before="0" w:after="0" w:line="360" w:lineRule="auto"/>
        <w:ind w:left="357" w:hanging="357"/>
        <w:rPr>
          <w:sz w:val="28"/>
          <w:szCs w:val="28"/>
        </w:rPr>
      </w:pPr>
      <w:r w:rsidRPr="00A13DDE">
        <w:br w:type="page"/>
      </w:r>
      <w:bookmarkStart w:id="2" w:name="Tables"/>
      <w:bookmarkStart w:id="3" w:name="MaterialsMethods"/>
      <w:bookmarkEnd w:id="2"/>
      <w:bookmarkEnd w:id="3"/>
    </w:p>
    <w:p w14:paraId="576FF1C8" w14:textId="3FA2BD52" w:rsidR="004B68CB" w:rsidRPr="004B68CB" w:rsidRDefault="004B68CB" w:rsidP="007D47FF">
      <w:pPr>
        <w:pStyle w:val="SMHeading"/>
        <w:numPr>
          <w:ilvl w:val="0"/>
          <w:numId w:val="22"/>
        </w:numPr>
        <w:spacing w:before="0" w:after="0" w:line="360" w:lineRule="auto"/>
        <w:rPr>
          <w:sz w:val="28"/>
          <w:szCs w:val="28"/>
        </w:rPr>
      </w:pPr>
      <w:r w:rsidRPr="00CC586D">
        <w:rPr>
          <w:sz w:val="28"/>
          <w:szCs w:val="28"/>
        </w:rPr>
        <w:lastRenderedPageBreak/>
        <w:t>Supplementary</w:t>
      </w:r>
      <w:r w:rsidRPr="00A13DDE">
        <w:rPr>
          <w:sz w:val="28"/>
          <w:szCs w:val="28"/>
        </w:rPr>
        <w:t xml:space="preserve"> Figures (Fig. S1 to Fig. S</w:t>
      </w:r>
      <w:r>
        <w:rPr>
          <w:sz w:val="28"/>
          <w:szCs w:val="28"/>
        </w:rPr>
        <w:t>4</w:t>
      </w:r>
      <w:r w:rsidRPr="00A13DDE">
        <w:rPr>
          <w:sz w:val="28"/>
          <w:szCs w:val="28"/>
        </w:rPr>
        <w:t>)</w:t>
      </w:r>
    </w:p>
    <w:p w14:paraId="6A63353D" w14:textId="77777777" w:rsid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5EF91521" w14:textId="77777777" w:rsidR="00CD736B" w:rsidRDefault="00CD736B" w:rsidP="00CD736B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C1C37AA" wp14:editId="31902516">
            <wp:extent cx="5939790" cy="3411413"/>
            <wp:effectExtent l="0" t="0" r="3810" b="0"/>
            <wp:docPr id="5065307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7632" w14:textId="77777777" w:rsidR="00CD736B" w:rsidRDefault="00CD736B" w:rsidP="00CD736B">
      <w:pPr>
        <w:jc w:val="both"/>
        <w:rPr>
          <w:lang w:eastAsia="zh-CN"/>
        </w:rPr>
      </w:pPr>
    </w:p>
    <w:p w14:paraId="11D6F6C9" w14:textId="37C7A0B8" w:rsidR="00CD736B" w:rsidRDefault="00CD736B" w:rsidP="00CD736B">
      <w:pPr>
        <w:pStyle w:val="EndNoteBibliography"/>
        <w:jc w:val="both"/>
        <w:rPr>
          <w:sz w:val="22"/>
          <w:szCs w:val="22"/>
          <w:lang w:eastAsia="zh-CN"/>
        </w:rPr>
      </w:pPr>
      <w:r w:rsidRPr="003E22C6">
        <w:rPr>
          <w:rFonts w:hint="eastAsia"/>
          <w:b/>
          <w:bCs/>
          <w:szCs w:val="24"/>
          <w:lang w:eastAsia="zh-CN"/>
        </w:rPr>
        <w:t>Figure S</w:t>
      </w:r>
      <w:r>
        <w:rPr>
          <w:rFonts w:hint="eastAsia"/>
          <w:b/>
          <w:bCs/>
          <w:szCs w:val="24"/>
          <w:lang w:eastAsia="zh-CN"/>
        </w:rPr>
        <w:t>1</w:t>
      </w:r>
      <w:r w:rsidRPr="003E22C6">
        <w:rPr>
          <w:rFonts w:hint="eastAsia"/>
          <w:b/>
          <w:bCs/>
          <w:szCs w:val="24"/>
          <w:lang w:eastAsia="zh-CN"/>
        </w:rPr>
        <w:t>.</w:t>
      </w:r>
      <w:r w:rsidRPr="003E22C6">
        <w:rPr>
          <w:rFonts w:hint="eastAsia"/>
          <w:szCs w:val="24"/>
          <w:lang w:eastAsia="zh-CN"/>
        </w:rPr>
        <w:t xml:space="preserve"> The </w:t>
      </w:r>
      <w:r>
        <w:rPr>
          <w:rFonts w:hint="eastAsia"/>
          <w:szCs w:val="24"/>
          <w:lang w:eastAsia="zh-CN"/>
        </w:rPr>
        <w:t xml:space="preserve">predicted </w:t>
      </w:r>
      <w:r w:rsidRPr="003E22C6">
        <w:rPr>
          <w:rFonts w:hint="eastAsia"/>
          <w:szCs w:val="24"/>
          <w:lang w:eastAsia="zh-CN"/>
        </w:rPr>
        <w:t xml:space="preserve">reaction pathways of </w:t>
      </w:r>
      <w:r w:rsidRPr="003E22C6">
        <w:rPr>
          <w:szCs w:val="24"/>
          <w:lang w:eastAsia="zh-CN"/>
        </w:rPr>
        <w:t>cyanomethyl radical (</w:t>
      </w:r>
      <w:r w:rsidRPr="003E22C6">
        <w:rPr>
          <w:rFonts w:hint="eastAsia"/>
          <w:szCs w:val="24"/>
          <w:lang w:eastAsia="zh-CN"/>
        </w:rPr>
        <w:t xml:space="preserve">less </w:t>
      </w:r>
      <w:r w:rsidRPr="003E22C6">
        <w:rPr>
          <w:szCs w:val="24"/>
          <w:lang w:eastAsia="zh-CN"/>
        </w:rPr>
        <w:t xml:space="preserve">dominant electronic configuration) + </w:t>
      </w:r>
      <w:r w:rsidRPr="003E22C6">
        <w:rPr>
          <w:rFonts w:hint="eastAsia"/>
          <w:szCs w:val="24"/>
          <w:lang w:eastAsia="zh-CN"/>
        </w:rPr>
        <w:t>benzyl</w:t>
      </w:r>
      <w:r w:rsidRPr="003E22C6">
        <w:rPr>
          <w:szCs w:val="24"/>
          <w:lang w:eastAsia="zh-CN"/>
        </w:rPr>
        <w:t xml:space="preserve"> radical</w:t>
      </w:r>
      <w:r w:rsidRPr="003E22C6">
        <w:rPr>
          <w:rFonts w:hint="eastAsia"/>
          <w:szCs w:val="24"/>
          <w:lang w:eastAsia="zh-CN"/>
        </w:rPr>
        <w:t>.</w:t>
      </w:r>
    </w:p>
    <w:p w14:paraId="14E8E22E" w14:textId="77777777" w:rsidR="00CD736B" w:rsidRDefault="00CD736B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5535C1EA" w14:textId="77777777" w:rsidR="00CD736B" w:rsidRDefault="00CD736B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2EA3DA43" w14:textId="77777777" w:rsidR="00CD736B" w:rsidRDefault="00CD736B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22A54386" w14:textId="77777777" w:rsidR="00CD736B" w:rsidRDefault="00CD736B" w:rsidP="00CD736B">
      <w:pPr>
        <w:pStyle w:val="EndNoteBibliography"/>
        <w:jc w:val="center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lastRenderedPageBreak/>
        <w:drawing>
          <wp:inline distT="0" distB="0" distL="0" distR="0" wp14:anchorId="0C30D62A" wp14:editId="2F6C9DAF">
            <wp:extent cx="5931535" cy="4739005"/>
            <wp:effectExtent l="0" t="0" r="0" b="4445"/>
            <wp:docPr id="13072134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4286" w14:textId="025FEC86" w:rsidR="00CD736B" w:rsidRDefault="00CD736B" w:rsidP="00CD736B">
      <w:pPr>
        <w:spacing w:beforeLines="20" w:before="48" w:afterLines="20" w:after="48" w:line="360" w:lineRule="auto"/>
        <w:jc w:val="both"/>
        <w:rPr>
          <w:iCs/>
          <w:szCs w:val="24"/>
          <w:lang w:eastAsia="zh-CN"/>
        </w:rPr>
      </w:pPr>
      <w:r w:rsidRPr="00E82C82">
        <w:rPr>
          <w:rFonts w:hint="eastAsia"/>
          <w:b/>
          <w:bCs/>
          <w:iCs/>
          <w:szCs w:val="24"/>
          <w:lang w:eastAsia="zh-CN"/>
        </w:rPr>
        <w:t>Figure S</w:t>
      </w:r>
      <w:r>
        <w:rPr>
          <w:rFonts w:hint="eastAsia"/>
          <w:b/>
          <w:bCs/>
          <w:iCs/>
          <w:szCs w:val="24"/>
          <w:lang w:eastAsia="zh-CN"/>
        </w:rPr>
        <w:t>2</w:t>
      </w:r>
      <w:r w:rsidRPr="00E82C82">
        <w:rPr>
          <w:rFonts w:hint="eastAsia"/>
          <w:b/>
          <w:bCs/>
          <w:iCs/>
          <w:szCs w:val="24"/>
          <w:lang w:eastAsia="zh-CN"/>
        </w:rPr>
        <w:t>.</w:t>
      </w:r>
      <w:r w:rsidRPr="00E82C82">
        <w:rPr>
          <w:rFonts w:hint="eastAsia"/>
          <w:iCs/>
          <w:szCs w:val="24"/>
          <w:lang w:eastAsia="zh-CN"/>
        </w:rPr>
        <w:t xml:space="preserve"> </w:t>
      </w:r>
      <w:r>
        <w:rPr>
          <w:rFonts w:hint="eastAsia"/>
          <w:iCs/>
          <w:szCs w:val="24"/>
          <w:lang w:eastAsia="zh-CN"/>
        </w:rPr>
        <w:t xml:space="preserve">The </w:t>
      </w:r>
      <w:r>
        <w:rPr>
          <w:iCs/>
          <w:szCs w:val="24"/>
          <w:lang w:eastAsia="zh-CN"/>
        </w:rPr>
        <w:t>calculated</w:t>
      </w:r>
      <w:r>
        <w:rPr>
          <w:rFonts w:hint="eastAsia"/>
          <w:iCs/>
          <w:szCs w:val="24"/>
          <w:lang w:eastAsia="zh-CN"/>
        </w:rPr>
        <w:t xml:space="preserve"> rate constants of the elementary reactions in the </w:t>
      </w:r>
      <w:r w:rsidRPr="005C3C54">
        <w:rPr>
          <w:rFonts w:hint="eastAsia"/>
          <w:szCs w:val="24"/>
          <w:lang w:eastAsia="zh-CN"/>
        </w:rPr>
        <w:t>C</w:t>
      </w:r>
      <w:r w:rsidRPr="005C3C54">
        <w:rPr>
          <w:rFonts w:hint="eastAsia"/>
          <w:szCs w:val="24"/>
          <w:vertAlign w:val="subscript"/>
          <w:lang w:eastAsia="zh-CN"/>
        </w:rPr>
        <w:t>2</w:t>
      </w:r>
      <w:r w:rsidRPr="005C3C54">
        <w:rPr>
          <w:rFonts w:hint="eastAsia"/>
          <w:szCs w:val="24"/>
          <w:lang w:eastAsia="zh-CN"/>
        </w:rPr>
        <w:t>H</w:t>
      </w:r>
      <w:r w:rsidRPr="005C3C54">
        <w:rPr>
          <w:rFonts w:hint="eastAsia"/>
          <w:szCs w:val="24"/>
          <w:vertAlign w:val="subscript"/>
          <w:lang w:eastAsia="zh-CN"/>
        </w:rPr>
        <w:t>2</w:t>
      </w:r>
      <w:r w:rsidRPr="005C3C54">
        <w:rPr>
          <w:rFonts w:hint="eastAsia"/>
          <w:szCs w:val="24"/>
          <w:lang w:eastAsia="zh-CN"/>
        </w:rPr>
        <w:t>N</w:t>
      </w:r>
      <w:r>
        <w:rPr>
          <w:rFonts w:hint="eastAsia"/>
          <w:szCs w:val="24"/>
          <w:lang w:eastAsia="zh-CN"/>
        </w:rPr>
        <w:t xml:space="preserve"> +</w:t>
      </w:r>
      <w:r w:rsidRPr="005C3C54">
        <w:rPr>
          <w:rFonts w:hint="eastAsia"/>
          <w:szCs w:val="24"/>
          <w:lang w:eastAsia="zh-CN"/>
        </w:rPr>
        <w:t xml:space="preserve"> C</w:t>
      </w:r>
      <w:r w:rsidRPr="005C3C54">
        <w:rPr>
          <w:rFonts w:hint="eastAsia"/>
          <w:szCs w:val="24"/>
          <w:vertAlign w:val="subscript"/>
          <w:lang w:eastAsia="zh-CN"/>
        </w:rPr>
        <w:t>7</w:t>
      </w:r>
      <w:r w:rsidRPr="005C3C54">
        <w:rPr>
          <w:rFonts w:hint="eastAsia"/>
          <w:szCs w:val="24"/>
          <w:lang w:eastAsia="zh-CN"/>
        </w:rPr>
        <w:t>H</w:t>
      </w:r>
      <w:r w:rsidRPr="005C3C54">
        <w:rPr>
          <w:rFonts w:hint="eastAsia"/>
          <w:szCs w:val="24"/>
          <w:vertAlign w:val="subscript"/>
          <w:lang w:eastAsia="zh-CN"/>
        </w:rPr>
        <w:t>7</w:t>
      </w:r>
      <w:r>
        <w:rPr>
          <w:rFonts w:hint="eastAsia"/>
          <w:szCs w:val="24"/>
          <w:lang w:eastAsia="zh-CN"/>
        </w:rPr>
        <w:t xml:space="preserve"> reactions</w:t>
      </w:r>
      <w:r w:rsidRPr="0039650C">
        <w:rPr>
          <w:iCs/>
          <w:szCs w:val="24"/>
          <w:lang w:eastAsia="zh-CN"/>
        </w:rPr>
        <w:t>.</w:t>
      </w:r>
      <w:r>
        <w:rPr>
          <w:rFonts w:hint="eastAsia"/>
          <w:iCs/>
          <w:szCs w:val="24"/>
          <w:lang w:eastAsia="zh-CN"/>
        </w:rPr>
        <w:t xml:space="preserve"> (a)-(c) the isomerization and </w:t>
      </w:r>
      <w:r>
        <w:rPr>
          <w:iCs/>
          <w:szCs w:val="24"/>
          <w:lang w:eastAsia="zh-CN"/>
        </w:rPr>
        <w:t>dehydrogenation</w:t>
      </w:r>
      <w:r>
        <w:rPr>
          <w:rFonts w:hint="eastAsia"/>
          <w:iCs/>
          <w:szCs w:val="24"/>
          <w:lang w:eastAsia="zh-CN"/>
        </w:rPr>
        <w:t xml:space="preserve"> reactions at the pressure of 0.01-1.0 atm, (d) H-abstraction reactions of a1, a3, a6 with the H atom as the abstractor. </w:t>
      </w:r>
    </w:p>
    <w:p w14:paraId="70D4B5B8" w14:textId="77777777" w:rsidR="009D4EAA" w:rsidRP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2641D026" w14:textId="77777777" w:rsidR="009D4EAA" w:rsidRP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7E5F2189" w14:textId="77777777" w:rsidR="009D4EAA" w:rsidRPr="00B048C0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055260CB" w14:textId="77777777" w:rsid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006B0DED" w14:textId="77777777" w:rsid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30830B17" w14:textId="77777777" w:rsidR="009D4EAA" w:rsidRDefault="009D4EAA" w:rsidP="009D4EAA">
      <w:pPr>
        <w:pStyle w:val="EndNoteBibliography"/>
        <w:jc w:val="center"/>
        <w:rPr>
          <w:sz w:val="22"/>
          <w:szCs w:val="22"/>
          <w:lang w:eastAsia="zh-CN"/>
        </w:rPr>
      </w:pPr>
    </w:p>
    <w:p w14:paraId="67BE7B5F" w14:textId="77777777" w:rsidR="009D4EAA" w:rsidRDefault="009D4EAA" w:rsidP="00260F26">
      <w:pPr>
        <w:pStyle w:val="SMHeading"/>
        <w:jc w:val="center"/>
        <w:rPr>
          <w:lang w:eastAsia="zh-CN"/>
        </w:rPr>
      </w:pPr>
    </w:p>
    <w:p w14:paraId="0165EE8A" w14:textId="5F280A31" w:rsidR="003F37D9" w:rsidRPr="00B048C0" w:rsidRDefault="003F37D9" w:rsidP="00260F26">
      <w:pPr>
        <w:pStyle w:val="SMHeading"/>
        <w:jc w:val="center"/>
        <w:rPr>
          <w:lang w:eastAsia="zh-CN"/>
        </w:rPr>
      </w:pPr>
    </w:p>
    <w:bookmarkEnd w:id="0"/>
    <w:p w14:paraId="11487507" w14:textId="0966E657" w:rsidR="001851F7" w:rsidRDefault="00BE6742">
      <w:pPr>
        <w:rPr>
          <w:noProof/>
          <w:lang w:eastAsia="zh-CN"/>
        </w:rPr>
      </w:pPr>
      <w:r>
        <w:br w:type="page"/>
      </w:r>
    </w:p>
    <w:p w14:paraId="061B9F99" w14:textId="47DC06B1" w:rsidR="002534E4" w:rsidRDefault="00B048C0" w:rsidP="00D02F90">
      <w:pPr>
        <w:jc w:val="center"/>
        <w:rPr>
          <w:noProof/>
        </w:rPr>
      </w:pPr>
      <w:r w:rsidRPr="00EB35F8">
        <w:rPr>
          <w:noProof/>
        </w:rPr>
        <w:lastRenderedPageBreak/>
        <w:drawing>
          <wp:inline distT="0" distB="0" distL="0" distR="0" wp14:anchorId="440D14D0" wp14:editId="5E3B9915">
            <wp:extent cx="5515816" cy="2463259"/>
            <wp:effectExtent l="0" t="0" r="8890" b="0"/>
            <wp:docPr id="7628757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27" cy="2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3D69" w14:textId="12E49E00" w:rsidR="001851F7" w:rsidRPr="00EF7FEB" w:rsidRDefault="002534E4" w:rsidP="001060D4">
      <w:pPr>
        <w:spacing w:beforeLines="20" w:before="48" w:afterLines="20" w:after="48" w:line="360" w:lineRule="auto"/>
        <w:jc w:val="both"/>
        <w:rPr>
          <w:szCs w:val="24"/>
          <w:lang w:eastAsia="zh-CN"/>
        </w:rPr>
      </w:pPr>
      <w:r w:rsidRPr="005C3C54">
        <w:rPr>
          <w:b/>
          <w:bCs/>
          <w:kern w:val="32"/>
          <w:szCs w:val="24"/>
          <w:lang w:eastAsia="zh-CN"/>
        </w:rPr>
        <w:t>Figure S</w:t>
      </w:r>
      <w:r w:rsidR="00D02F90">
        <w:rPr>
          <w:rFonts w:hint="eastAsia"/>
          <w:b/>
          <w:bCs/>
          <w:kern w:val="32"/>
          <w:szCs w:val="24"/>
          <w:lang w:eastAsia="zh-CN"/>
        </w:rPr>
        <w:t>3</w:t>
      </w:r>
      <w:r w:rsidR="001851F7" w:rsidRPr="005C3C54">
        <w:rPr>
          <w:b/>
          <w:bCs/>
          <w:szCs w:val="24"/>
          <w:lang w:eastAsia="zh-CN"/>
        </w:rPr>
        <w:t>.</w:t>
      </w:r>
      <w:r w:rsidR="001851F7" w:rsidRPr="005C3C54">
        <w:rPr>
          <w:szCs w:val="24"/>
          <w:lang w:eastAsia="zh-CN"/>
        </w:rPr>
        <w:t xml:space="preserve"> </w:t>
      </w:r>
      <w:r w:rsidR="005C3C54" w:rsidRPr="005C3C54">
        <w:rPr>
          <w:rFonts w:hint="eastAsia"/>
          <w:szCs w:val="24"/>
          <w:lang w:eastAsia="zh-CN"/>
        </w:rPr>
        <w:t xml:space="preserve">The </w:t>
      </w:r>
      <w:r w:rsidR="001851F7" w:rsidRPr="005C3C54">
        <w:rPr>
          <w:szCs w:val="24"/>
          <w:lang w:eastAsia="zh-CN"/>
        </w:rPr>
        <w:t xml:space="preserve">PIE curves for the signal at m/z = </w:t>
      </w:r>
      <w:r w:rsidR="00B048C0" w:rsidRPr="005C3C54">
        <w:rPr>
          <w:rFonts w:hint="eastAsia"/>
          <w:szCs w:val="24"/>
          <w:lang w:eastAsia="zh-CN"/>
        </w:rPr>
        <w:t>78.03</w:t>
      </w:r>
      <w:r w:rsidR="005C3C54" w:rsidRPr="005C3C54">
        <w:rPr>
          <w:rFonts w:hint="eastAsia"/>
          <w:szCs w:val="24"/>
          <w:lang w:eastAsia="zh-CN"/>
        </w:rPr>
        <w:t xml:space="preserve"> (a), </w:t>
      </w:r>
      <w:r w:rsidR="001851F7" w:rsidRPr="005C3C54">
        <w:rPr>
          <w:rFonts w:hint="eastAsia"/>
          <w:szCs w:val="24"/>
          <w:lang w:eastAsia="zh-CN"/>
        </w:rPr>
        <w:t>53.03</w:t>
      </w:r>
      <w:r w:rsidR="001851F7" w:rsidRPr="005C3C54">
        <w:rPr>
          <w:szCs w:val="24"/>
          <w:lang w:eastAsia="zh-CN"/>
        </w:rPr>
        <w:t xml:space="preserve"> (</w:t>
      </w:r>
      <w:r w:rsidR="005C3C54" w:rsidRPr="005C3C54">
        <w:rPr>
          <w:rFonts w:hint="eastAsia"/>
          <w:szCs w:val="24"/>
          <w:lang w:eastAsia="zh-CN"/>
        </w:rPr>
        <w:t>b</w:t>
      </w:r>
      <w:r w:rsidR="001851F7" w:rsidRPr="005C3C54">
        <w:rPr>
          <w:szCs w:val="24"/>
          <w:lang w:eastAsia="zh-CN"/>
        </w:rPr>
        <w:t>)</w:t>
      </w:r>
      <w:r w:rsidR="005C3C54" w:rsidRPr="005C3C54">
        <w:rPr>
          <w:rFonts w:hint="eastAsia"/>
          <w:szCs w:val="24"/>
          <w:lang w:eastAsia="zh-CN"/>
        </w:rPr>
        <w:t xml:space="preserve"> </w:t>
      </w:r>
      <w:r w:rsidR="001851F7" w:rsidRPr="005C3C54">
        <w:rPr>
          <w:szCs w:val="24"/>
          <w:lang w:eastAsia="zh-CN"/>
        </w:rPr>
        <w:t xml:space="preserve">in the </w:t>
      </w:r>
      <w:r w:rsidR="001851F7" w:rsidRPr="005C3C54">
        <w:rPr>
          <w:rFonts w:hint="eastAsia"/>
          <w:szCs w:val="24"/>
          <w:lang w:eastAsia="zh-CN"/>
        </w:rPr>
        <w:t>co-pyrolysis of C</w:t>
      </w:r>
      <w:r w:rsidR="001851F7" w:rsidRPr="005C3C54">
        <w:rPr>
          <w:rFonts w:hint="eastAsia"/>
          <w:szCs w:val="24"/>
          <w:vertAlign w:val="subscript"/>
          <w:lang w:eastAsia="zh-CN"/>
        </w:rPr>
        <w:t>2</w:t>
      </w:r>
      <w:r w:rsidR="001851F7" w:rsidRPr="005C3C54">
        <w:rPr>
          <w:rFonts w:hint="eastAsia"/>
          <w:szCs w:val="24"/>
          <w:lang w:eastAsia="zh-CN"/>
        </w:rPr>
        <w:t>H</w:t>
      </w:r>
      <w:r w:rsidR="001851F7" w:rsidRPr="005C3C54">
        <w:rPr>
          <w:rFonts w:hint="eastAsia"/>
          <w:szCs w:val="24"/>
          <w:vertAlign w:val="subscript"/>
          <w:lang w:eastAsia="zh-CN"/>
        </w:rPr>
        <w:t>2</w:t>
      </w:r>
      <w:r w:rsidR="001851F7" w:rsidRPr="005C3C54">
        <w:rPr>
          <w:rFonts w:hint="eastAsia"/>
          <w:szCs w:val="24"/>
          <w:lang w:eastAsia="zh-CN"/>
        </w:rPr>
        <w:t>NBr and C</w:t>
      </w:r>
      <w:r w:rsidR="001851F7" w:rsidRPr="005C3C54">
        <w:rPr>
          <w:rFonts w:hint="eastAsia"/>
          <w:szCs w:val="24"/>
          <w:vertAlign w:val="subscript"/>
          <w:lang w:eastAsia="zh-CN"/>
        </w:rPr>
        <w:t>7</w:t>
      </w:r>
      <w:r w:rsidR="001851F7" w:rsidRPr="005C3C54">
        <w:rPr>
          <w:rFonts w:hint="eastAsia"/>
          <w:szCs w:val="24"/>
          <w:lang w:eastAsia="zh-CN"/>
        </w:rPr>
        <w:t>H</w:t>
      </w:r>
      <w:r w:rsidR="001851F7" w:rsidRPr="005C3C54">
        <w:rPr>
          <w:rFonts w:hint="eastAsia"/>
          <w:szCs w:val="24"/>
          <w:vertAlign w:val="subscript"/>
          <w:lang w:eastAsia="zh-CN"/>
        </w:rPr>
        <w:t>7</w:t>
      </w:r>
      <w:r w:rsidR="001851F7" w:rsidRPr="005C3C54">
        <w:rPr>
          <w:rFonts w:hint="eastAsia"/>
          <w:szCs w:val="24"/>
          <w:lang w:eastAsia="zh-CN"/>
        </w:rPr>
        <w:t xml:space="preserve">Br </w:t>
      </w:r>
      <w:r w:rsidR="00D02F90">
        <w:rPr>
          <w:rFonts w:hint="eastAsia"/>
          <w:szCs w:val="24"/>
          <w:lang w:eastAsia="zh-CN"/>
        </w:rPr>
        <w:t xml:space="preserve">in a SiC microreactor </w:t>
      </w:r>
      <w:r w:rsidR="001851F7" w:rsidRPr="005C3C54">
        <w:rPr>
          <w:szCs w:val="24"/>
          <w:lang w:eastAsia="zh-CN"/>
        </w:rPr>
        <w:t>at the temperatu</w:t>
      </w:r>
      <w:r w:rsidR="001851F7" w:rsidRPr="00EF7FEB">
        <w:rPr>
          <w:szCs w:val="24"/>
          <w:lang w:eastAsia="zh-CN"/>
        </w:rPr>
        <w:t xml:space="preserve">re of </w:t>
      </w:r>
      <w:r w:rsidR="00B048C0">
        <w:rPr>
          <w:rFonts w:hint="eastAsia"/>
          <w:szCs w:val="24"/>
          <w:lang w:eastAsia="zh-CN"/>
        </w:rPr>
        <w:t>16</w:t>
      </w:r>
      <w:r w:rsidR="001851F7" w:rsidRPr="00EF7FEB">
        <w:rPr>
          <w:rFonts w:hint="eastAsia"/>
          <w:szCs w:val="24"/>
          <w:lang w:eastAsia="zh-CN"/>
        </w:rPr>
        <w:t>5</w:t>
      </w:r>
      <w:r w:rsidR="001851F7" w:rsidRPr="00EF7FEB">
        <w:rPr>
          <w:szCs w:val="24"/>
          <w:lang w:eastAsia="zh-CN"/>
        </w:rPr>
        <w:t xml:space="preserve">0 K. Black and dotted curve: experimentally derived PIE curves; </w:t>
      </w:r>
      <w:r w:rsidR="001851F7" w:rsidRPr="00EF7FEB">
        <w:rPr>
          <w:rFonts w:hint="eastAsia"/>
          <w:szCs w:val="24"/>
          <w:lang w:eastAsia="zh-CN"/>
        </w:rPr>
        <w:t>red</w:t>
      </w:r>
      <w:r w:rsidR="001851F7" w:rsidRPr="00EF7FEB">
        <w:rPr>
          <w:szCs w:val="24"/>
          <w:lang w:eastAsia="zh-CN"/>
        </w:rPr>
        <w:t xml:space="preserve"> line: reference PIE curve. The overall error shades are the estimated 15% of the signal intensity based on the accuracy of the photodiode.</w:t>
      </w:r>
      <w:r w:rsidR="006248B4">
        <w:rPr>
          <w:rFonts w:hint="eastAsia"/>
          <w:szCs w:val="24"/>
          <w:lang w:eastAsia="zh-CN"/>
        </w:rPr>
        <w:t xml:space="preserve"> The reference PIE of </w:t>
      </w:r>
      <w:r w:rsidR="006248B4" w:rsidRPr="006248B4">
        <w:rPr>
          <w:szCs w:val="24"/>
          <w:lang w:eastAsia="zh-CN"/>
        </w:rPr>
        <w:t>acrylonitrile</w:t>
      </w:r>
      <w:r w:rsidR="006248B4">
        <w:rPr>
          <w:rFonts w:hint="eastAsia"/>
          <w:szCs w:val="24"/>
          <w:lang w:eastAsia="zh-CN"/>
        </w:rPr>
        <w:t xml:space="preserve"> is measured by this work and the reference PIE of benzene is taken from the reference (</w:t>
      </w:r>
      <w:r w:rsidR="006248B4" w:rsidRPr="006248B4">
        <w:rPr>
          <w:szCs w:val="24"/>
          <w:lang w:eastAsia="zh-CN"/>
        </w:rPr>
        <w:t>Rennie, et al., Chem. Phys. 1998, 229, 107</w:t>
      </w:r>
      <w:r w:rsidR="006248B4">
        <w:rPr>
          <w:rFonts w:hint="eastAsia"/>
          <w:szCs w:val="24"/>
          <w:lang w:eastAsia="zh-CN"/>
        </w:rPr>
        <w:t>)</w:t>
      </w:r>
      <w:r w:rsidR="006248B4" w:rsidRPr="006248B4">
        <w:rPr>
          <w:szCs w:val="24"/>
          <w:lang w:eastAsia="zh-CN"/>
        </w:rPr>
        <w:t>.</w:t>
      </w:r>
    </w:p>
    <w:p w14:paraId="30E3F086" w14:textId="2ACAC5A7" w:rsidR="001851F7" w:rsidRPr="001851F7" w:rsidRDefault="001851F7" w:rsidP="002534E4">
      <w:pPr>
        <w:pStyle w:val="af0"/>
        <w:jc w:val="both"/>
        <w:rPr>
          <w:b w:val="0"/>
          <w:bCs w:val="0"/>
          <w:kern w:val="32"/>
          <w:sz w:val="22"/>
          <w:szCs w:val="22"/>
          <w:lang w:eastAsia="zh-CN"/>
        </w:rPr>
      </w:pPr>
    </w:p>
    <w:p w14:paraId="11FD83BD" w14:textId="77777777" w:rsidR="001851F7" w:rsidRDefault="001851F7" w:rsidP="002534E4">
      <w:pPr>
        <w:pStyle w:val="af0"/>
        <w:jc w:val="both"/>
        <w:rPr>
          <w:b w:val="0"/>
          <w:bCs w:val="0"/>
          <w:kern w:val="32"/>
          <w:sz w:val="22"/>
          <w:szCs w:val="22"/>
          <w:lang w:eastAsia="zh-CN"/>
        </w:rPr>
      </w:pPr>
    </w:p>
    <w:p w14:paraId="14DFAD91" w14:textId="77777777" w:rsidR="001851F7" w:rsidRDefault="001851F7" w:rsidP="002534E4">
      <w:pPr>
        <w:pStyle w:val="af0"/>
        <w:jc w:val="both"/>
        <w:rPr>
          <w:b w:val="0"/>
          <w:bCs w:val="0"/>
          <w:kern w:val="32"/>
          <w:sz w:val="22"/>
          <w:szCs w:val="22"/>
          <w:lang w:eastAsia="zh-CN"/>
        </w:rPr>
      </w:pPr>
    </w:p>
    <w:p w14:paraId="2080EEFE" w14:textId="77777777" w:rsidR="00445353" w:rsidRDefault="00445353" w:rsidP="00C26C57">
      <w:pPr>
        <w:rPr>
          <w:b/>
          <w:bCs/>
          <w:kern w:val="32"/>
          <w:szCs w:val="24"/>
          <w:lang w:eastAsia="zh-CN"/>
        </w:rPr>
      </w:pPr>
    </w:p>
    <w:p w14:paraId="501DC2A6" w14:textId="77777777" w:rsidR="00445353" w:rsidRDefault="00445353" w:rsidP="00C26C57">
      <w:pPr>
        <w:rPr>
          <w:b/>
          <w:bCs/>
          <w:kern w:val="32"/>
          <w:szCs w:val="24"/>
          <w:lang w:eastAsia="zh-CN"/>
        </w:rPr>
      </w:pPr>
    </w:p>
    <w:p w14:paraId="30A68DD8" w14:textId="77777777" w:rsidR="00445353" w:rsidRDefault="00445353" w:rsidP="00C26C57">
      <w:pPr>
        <w:rPr>
          <w:b/>
          <w:bCs/>
          <w:kern w:val="32"/>
          <w:szCs w:val="24"/>
          <w:lang w:eastAsia="zh-CN"/>
        </w:rPr>
      </w:pPr>
    </w:p>
    <w:p w14:paraId="0C99D68A" w14:textId="77777777" w:rsidR="00445353" w:rsidRDefault="00445353" w:rsidP="00C26C57">
      <w:pPr>
        <w:rPr>
          <w:b/>
          <w:bCs/>
          <w:kern w:val="32"/>
          <w:szCs w:val="24"/>
          <w:lang w:eastAsia="zh-CN"/>
        </w:rPr>
      </w:pPr>
    </w:p>
    <w:p w14:paraId="77B90332" w14:textId="2ACCD745" w:rsidR="00445353" w:rsidRDefault="00445353" w:rsidP="00C26C57">
      <w:pPr>
        <w:rPr>
          <w:b/>
          <w:bCs/>
          <w:kern w:val="32"/>
          <w:szCs w:val="24"/>
          <w:lang w:eastAsia="zh-CN"/>
        </w:rPr>
      </w:pPr>
      <w:r>
        <w:rPr>
          <w:b/>
          <w:bCs/>
          <w:noProof/>
          <w:kern w:val="32"/>
          <w:szCs w:val="24"/>
          <w:lang w:eastAsia="zh-CN"/>
        </w:rPr>
        <w:lastRenderedPageBreak/>
        <w:drawing>
          <wp:inline distT="0" distB="0" distL="0" distR="0" wp14:anchorId="565023B4" wp14:editId="03F58059">
            <wp:extent cx="5931535" cy="5073015"/>
            <wp:effectExtent l="0" t="0" r="0" b="0"/>
            <wp:docPr id="2119254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D84" w14:textId="4652853D" w:rsidR="00445353" w:rsidRPr="00E42C11" w:rsidRDefault="00445353" w:rsidP="00E925B6">
      <w:pPr>
        <w:spacing w:line="360" w:lineRule="auto"/>
        <w:jc w:val="both"/>
        <w:rPr>
          <w:lang w:eastAsia="zh-CN"/>
        </w:rPr>
      </w:pPr>
      <w:r w:rsidRPr="00805D8C">
        <w:rPr>
          <w:b/>
          <w:bCs/>
          <w:kern w:val="32"/>
          <w:szCs w:val="24"/>
          <w:lang w:eastAsia="zh-CN"/>
        </w:rPr>
        <w:t>Figure S</w:t>
      </w:r>
      <w:r>
        <w:rPr>
          <w:rFonts w:hint="eastAsia"/>
          <w:b/>
          <w:bCs/>
          <w:kern w:val="32"/>
          <w:szCs w:val="24"/>
          <w:lang w:eastAsia="zh-CN"/>
        </w:rPr>
        <w:t>4</w:t>
      </w:r>
      <w:r w:rsidRPr="00805D8C">
        <w:rPr>
          <w:szCs w:val="24"/>
          <w:lang w:eastAsia="zh-CN"/>
        </w:rPr>
        <w:t>.</w:t>
      </w:r>
      <w:r w:rsidRPr="00805D8C">
        <w:rPr>
          <w:rFonts w:hint="eastAsia"/>
          <w:szCs w:val="24"/>
          <w:lang w:eastAsia="zh-CN"/>
        </w:rPr>
        <w:t xml:space="preserve"> </w:t>
      </w:r>
      <w:r w:rsidRPr="00805D8C">
        <w:rPr>
          <w:szCs w:val="24"/>
          <w:lang w:eastAsia="zh-CN"/>
        </w:rPr>
        <w:t>GC</w:t>
      </w:r>
      <w:r w:rsidRPr="00805D8C">
        <w:rPr>
          <w:rFonts w:eastAsia="宋体"/>
          <w:szCs w:val="24"/>
          <w:lang w:eastAsia="zh-CN"/>
        </w:rPr>
        <w:t>×</w:t>
      </w:r>
      <w:r w:rsidRPr="00805D8C">
        <w:rPr>
          <w:szCs w:val="24"/>
          <w:lang w:eastAsia="zh-CN"/>
        </w:rPr>
        <w:t xml:space="preserve">GC </w:t>
      </w:r>
      <w:r>
        <w:rPr>
          <w:rFonts w:hint="eastAsia"/>
          <w:szCs w:val="24"/>
          <w:lang w:eastAsia="zh-CN"/>
        </w:rPr>
        <w:t xml:space="preserve">spectra of the </w:t>
      </w:r>
      <w:r>
        <w:rPr>
          <w:szCs w:val="24"/>
          <w:lang w:eastAsia="zh-CN"/>
        </w:rPr>
        <w:t>standard</w:t>
      </w:r>
      <w:r>
        <w:rPr>
          <w:rFonts w:hint="eastAsia"/>
          <w:szCs w:val="24"/>
          <w:lang w:eastAsia="zh-CN"/>
        </w:rPr>
        <w:t xml:space="preserve"> sample of quinoline</w:t>
      </w:r>
      <w:r w:rsidR="00391329">
        <w:rPr>
          <w:rFonts w:hint="eastAsia"/>
          <w:szCs w:val="24"/>
          <w:lang w:eastAsia="zh-CN"/>
        </w:rPr>
        <w:t xml:space="preserve"> (a)</w:t>
      </w:r>
      <w:r>
        <w:rPr>
          <w:rFonts w:hint="eastAsia"/>
          <w:szCs w:val="24"/>
          <w:lang w:eastAsia="zh-CN"/>
        </w:rPr>
        <w:t>, 3-phenylpropiolonitrile, phenylpropanenitrile, and trans-cinnamonitrile</w:t>
      </w:r>
      <w:r w:rsidR="00391329">
        <w:rPr>
          <w:rFonts w:hint="eastAsia"/>
          <w:szCs w:val="24"/>
          <w:lang w:eastAsia="zh-CN"/>
        </w:rPr>
        <w:t xml:space="preserve"> (b)</w:t>
      </w:r>
      <w:r>
        <w:rPr>
          <w:rFonts w:hint="eastAsia"/>
          <w:szCs w:val="24"/>
          <w:lang w:eastAsia="zh-CN"/>
        </w:rPr>
        <w:t>.</w:t>
      </w:r>
    </w:p>
    <w:p w14:paraId="5220E8C2" w14:textId="77777777" w:rsidR="00445353" w:rsidRPr="00445353" w:rsidRDefault="00445353" w:rsidP="00C26C57">
      <w:pPr>
        <w:rPr>
          <w:b/>
          <w:bCs/>
          <w:kern w:val="32"/>
          <w:szCs w:val="24"/>
          <w:lang w:eastAsia="zh-CN"/>
        </w:rPr>
      </w:pPr>
    </w:p>
    <w:p w14:paraId="3DE21475" w14:textId="538E2900" w:rsidR="00C26C57" w:rsidRPr="00391329" w:rsidRDefault="00C26C57" w:rsidP="00C26C57">
      <w:pPr>
        <w:rPr>
          <w:b/>
          <w:bCs/>
          <w:noProof/>
          <w:kern w:val="32"/>
          <w:szCs w:val="24"/>
          <w:lang w:eastAsia="zh-CN"/>
        </w:rPr>
      </w:pPr>
    </w:p>
    <w:p w14:paraId="7F01F7FA" w14:textId="77777777" w:rsidR="00445353" w:rsidRPr="00445353" w:rsidRDefault="00445353" w:rsidP="00C26C57">
      <w:pPr>
        <w:rPr>
          <w:b/>
          <w:bCs/>
          <w:noProof/>
          <w:kern w:val="32"/>
          <w:szCs w:val="24"/>
          <w:lang w:eastAsia="zh-CN"/>
        </w:rPr>
      </w:pPr>
    </w:p>
    <w:p w14:paraId="4D1296F0" w14:textId="77777777" w:rsidR="00445353" w:rsidRDefault="00445353" w:rsidP="00C26C57">
      <w:pPr>
        <w:rPr>
          <w:b/>
          <w:bCs/>
          <w:noProof/>
          <w:kern w:val="32"/>
          <w:szCs w:val="24"/>
          <w:lang w:eastAsia="zh-CN"/>
        </w:rPr>
      </w:pPr>
    </w:p>
    <w:p w14:paraId="07F0F29D" w14:textId="47F32D5C" w:rsidR="00445353" w:rsidRPr="00E925B6" w:rsidRDefault="00E925B6" w:rsidP="00C26C57">
      <w:pPr>
        <w:rPr>
          <w:b/>
          <w:bCs/>
          <w:noProof/>
          <w:kern w:val="32"/>
          <w:szCs w:val="24"/>
          <w:lang w:eastAsia="zh-CN"/>
        </w:rPr>
      </w:pPr>
      <w:r>
        <w:rPr>
          <w:b/>
          <w:bCs/>
          <w:noProof/>
          <w:kern w:val="32"/>
          <w:szCs w:val="24"/>
          <w:lang w:eastAsia="zh-CN"/>
        </w:rPr>
        <w:lastRenderedPageBreak/>
        <w:drawing>
          <wp:inline distT="0" distB="0" distL="0" distR="0" wp14:anchorId="3F0E1045" wp14:editId="3455E4E9">
            <wp:extent cx="5931535" cy="2536190"/>
            <wp:effectExtent l="0" t="0" r="0" b="0"/>
            <wp:docPr id="20169453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B4BB" w14:textId="25F9205C" w:rsidR="00C26C57" w:rsidRPr="00E42C11" w:rsidRDefault="00C26C57" w:rsidP="00E925B6">
      <w:pPr>
        <w:spacing w:line="360" w:lineRule="auto"/>
        <w:jc w:val="both"/>
        <w:rPr>
          <w:lang w:eastAsia="zh-CN"/>
        </w:rPr>
      </w:pPr>
      <w:r w:rsidRPr="00805D8C">
        <w:rPr>
          <w:b/>
          <w:bCs/>
          <w:kern w:val="32"/>
          <w:szCs w:val="24"/>
          <w:lang w:eastAsia="zh-CN"/>
        </w:rPr>
        <w:t>Figure S</w:t>
      </w:r>
      <w:r w:rsidR="00E925B6">
        <w:rPr>
          <w:rFonts w:hint="eastAsia"/>
          <w:b/>
          <w:bCs/>
          <w:kern w:val="32"/>
          <w:szCs w:val="24"/>
          <w:lang w:eastAsia="zh-CN"/>
        </w:rPr>
        <w:t>5</w:t>
      </w:r>
      <w:r w:rsidRPr="00805D8C">
        <w:rPr>
          <w:szCs w:val="24"/>
          <w:lang w:eastAsia="zh-CN"/>
        </w:rPr>
        <w:t>.</w:t>
      </w:r>
      <w:r w:rsidRPr="00805D8C">
        <w:rPr>
          <w:rFonts w:hint="eastAsia"/>
          <w:szCs w:val="24"/>
          <w:lang w:eastAsia="zh-CN"/>
        </w:rPr>
        <w:t xml:space="preserve"> </w:t>
      </w:r>
      <w:bookmarkStart w:id="4" w:name="_Hlk227749713"/>
      <w:r w:rsidRPr="00805D8C">
        <w:rPr>
          <w:szCs w:val="24"/>
          <w:lang w:eastAsia="zh-CN"/>
        </w:rPr>
        <w:t>The experimental electron ionization (EI) mass spectra of the measured GC</w:t>
      </w:r>
      <w:r w:rsidRPr="00805D8C">
        <w:rPr>
          <w:rFonts w:eastAsia="宋体"/>
          <w:szCs w:val="24"/>
          <w:lang w:eastAsia="zh-CN"/>
        </w:rPr>
        <w:t>×</w:t>
      </w:r>
      <w:r w:rsidRPr="00805D8C">
        <w:rPr>
          <w:szCs w:val="24"/>
          <w:lang w:eastAsia="zh-CN"/>
        </w:rPr>
        <w:t xml:space="preserve">GC peaks of the enriched products of the </w:t>
      </w:r>
      <w:r w:rsidRPr="00805D8C">
        <w:rPr>
          <w:rFonts w:hint="eastAsia"/>
          <w:szCs w:val="24"/>
          <w:lang w:eastAsia="zh-CN"/>
        </w:rPr>
        <w:t>1</w:t>
      </w:r>
      <w:r w:rsidRPr="00805D8C">
        <w:rPr>
          <w:szCs w:val="24"/>
          <w:lang w:eastAsia="zh-CN"/>
        </w:rPr>
        <w:t>.</w:t>
      </w:r>
      <w:r w:rsidRPr="00805D8C">
        <w:rPr>
          <w:rFonts w:hint="eastAsia"/>
          <w:szCs w:val="24"/>
          <w:lang w:eastAsia="zh-CN"/>
        </w:rPr>
        <w:t>1</w:t>
      </w:r>
      <w:r w:rsidRPr="00805D8C">
        <w:rPr>
          <w:szCs w:val="24"/>
          <w:lang w:eastAsia="zh-CN"/>
        </w:rPr>
        <w:t>% C</w:t>
      </w:r>
      <w:r w:rsidRPr="00805D8C">
        <w:rPr>
          <w:szCs w:val="24"/>
          <w:vertAlign w:val="subscript"/>
          <w:lang w:eastAsia="zh-CN"/>
        </w:rPr>
        <w:t>7</w:t>
      </w:r>
      <w:r w:rsidRPr="00805D8C">
        <w:rPr>
          <w:szCs w:val="24"/>
          <w:lang w:eastAsia="zh-CN"/>
        </w:rPr>
        <w:t>H</w:t>
      </w:r>
      <w:r w:rsidRPr="00805D8C">
        <w:rPr>
          <w:szCs w:val="24"/>
          <w:vertAlign w:val="subscript"/>
          <w:lang w:eastAsia="zh-CN"/>
        </w:rPr>
        <w:t>7</w:t>
      </w:r>
      <w:r w:rsidRPr="00805D8C">
        <w:rPr>
          <w:szCs w:val="24"/>
          <w:lang w:eastAsia="zh-CN"/>
        </w:rPr>
        <w:t xml:space="preserve">Br and </w:t>
      </w:r>
      <w:r w:rsidRPr="00805D8C">
        <w:rPr>
          <w:rFonts w:hint="eastAsia"/>
          <w:szCs w:val="24"/>
          <w:lang w:eastAsia="zh-CN"/>
        </w:rPr>
        <w:t>6</w:t>
      </w:r>
      <w:r w:rsidRPr="00805D8C">
        <w:rPr>
          <w:szCs w:val="24"/>
          <w:lang w:eastAsia="zh-CN"/>
        </w:rPr>
        <w:t>.</w:t>
      </w:r>
      <w:r w:rsidRPr="00805D8C">
        <w:rPr>
          <w:rFonts w:hint="eastAsia"/>
          <w:szCs w:val="24"/>
          <w:lang w:eastAsia="zh-CN"/>
        </w:rPr>
        <w:t>9</w:t>
      </w:r>
      <w:r w:rsidRPr="00805D8C">
        <w:rPr>
          <w:szCs w:val="24"/>
          <w:lang w:eastAsia="zh-CN"/>
        </w:rPr>
        <w:t>% C</w:t>
      </w:r>
      <w:r w:rsidRPr="00805D8C">
        <w:rPr>
          <w:szCs w:val="24"/>
          <w:vertAlign w:val="subscript"/>
          <w:lang w:eastAsia="zh-CN"/>
        </w:rPr>
        <w:t>2</w:t>
      </w:r>
      <w:r w:rsidRPr="00805D8C">
        <w:rPr>
          <w:szCs w:val="24"/>
          <w:lang w:eastAsia="zh-CN"/>
        </w:rPr>
        <w:t>H</w:t>
      </w:r>
      <w:r w:rsidRPr="00805D8C">
        <w:rPr>
          <w:szCs w:val="24"/>
          <w:vertAlign w:val="subscript"/>
          <w:lang w:eastAsia="zh-CN"/>
        </w:rPr>
        <w:t>2</w:t>
      </w:r>
      <w:r w:rsidRPr="00805D8C">
        <w:rPr>
          <w:szCs w:val="24"/>
          <w:lang w:eastAsia="zh-CN"/>
        </w:rPr>
        <w:t>NBr co-pyrolysis at 1</w:t>
      </w:r>
      <w:r w:rsidRPr="00805D8C">
        <w:rPr>
          <w:rFonts w:hint="eastAsia"/>
          <w:szCs w:val="24"/>
          <w:lang w:eastAsia="zh-CN"/>
        </w:rPr>
        <w:t>6</w:t>
      </w:r>
      <w:r w:rsidRPr="00805D8C">
        <w:rPr>
          <w:szCs w:val="24"/>
          <w:lang w:eastAsia="zh-CN"/>
        </w:rPr>
        <w:t xml:space="preserve">50 K. (a) </w:t>
      </w:r>
      <w:r w:rsidRPr="00805D8C">
        <w:rPr>
          <w:rFonts w:hint="eastAsia"/>
          <w:szCs w:val="24"/>
          <w:lang w:eastAsia="zh-CN"/>
        </w:rPr>
        <w:t>ID4</w:t>
      </w:r>
      <w:r w:rsidRPr="00805D8C">
        <w:rPr>
          <w:szCs w:val="24"/>
          <w:lang w:eastAsia="zh-CN"/>
        </w:rPr>
        <w:t xml:space="preserve">, (b) </w:t>
      </w:r>
      <w:r w:rsidRPr="00805D8C">
        <w:rPr>
          <w:rFonts w:hint="eastAsia"/>
          <w:szCs w:val="24"/>
          <w:lang w:eastAsia="zh-CN"/>
        </w:rPr>
        <w:t>ID9</w:t>
      </w:r>
      <w:r w:rsidR="00E925B6">
        <w:rPr>
          <w:rFonts w:hint="eastAsia"/>
          <w:szCs w:val="24"/>
          <w:lang w:eastAsia="zh-CN"/>
        </w:rPr>
        <w:t xml:space="preserve"> </w:t>
      </w:r>
      <w:r w:rsidRPr="00805D8C">
        <w:rPr>
          <w:rFonts w:hint="eastAsia"/>
          <w:szCs w:val="24"/>
          <w:lang w:eastAsia="zh-CN"/>
        </w:rPr>
        <w:t xml:space="preserve">of the species in Figure </w:t>
      </w:r>
      <w:r w:rsidR="00E925B6">
        <w:rPr>
          <w:rFonts w:hint="eastAsia"/>
          <w:szCs w:val="24"/>
          <w:lang w:eastAsia="zh-CN"/>
        </w:rPr>
        <w:t>5a</w:t>
      </w:r>
      <w:r w:rsidRPr="00805D8C">
        <w:rPr>
          <w:rFonts w:hint="eastAsia"/>
          <w:szCs w:val="24"/>
          <w:lang w:eastAsia="zh-CN"/>
        </w:rPr>
        <w:t xml:space="preserve"> of the main text</w:t>
      </w:r>
      <w:r w:rsidRPr="00805D8C">
        <w:rPr>
          <w:szCs w:val="24"/>
          <w:lang w:eastAsia="zh-CN"/>
        </w:rPr>
        <w:t xml:space="preserve">. The reference EI mass spectra of the standard samples </w:t>
      </w:r>
      <w:r w:rsidR="00E925B6">
        <w:rPr>
          <w:rFonts w:hint="eastAsia"/>
          <w:szCs w:val="24"/>
          <w:lang w:eastAsia="zh-CN"/>
        </w:rPr>
        <w:t xml:space="preserve">collected in this work </w:t>
      </w:r>
      <w:r w:rsidRPr="00805D8C">
        <w:rPr>
          <w:szCs w:val="24"/>
          <w:lang w:eastAsia="zh-CN"/>
        </w:rPr>
        <w:t>are compared.</w:t>
      </w:r>
      <w:bookmarkEnd w:id="4"/>
      <w:r>
        <w:rPr>
          <w:rFonts w:hint="eastAsia"/>
          <w:szCs w:val="24"/>
          <w:lang w:eastAsia="zh-CN"/>
        </w:rPr>
        <w:t xml:space="preserve"> </w:t>
      </w:r>
    </w:p>
    <w:p w14:paraId="41745176" w14:textId="71C67BAB" w:rsidR="005B248D" w:rsidRPr="00805D8C" w:rsidRDefault="005B248D" w:rsidP="00805D8C">
      <w:pPr>
        <w:pStyle w:val="af0"/>
        <w:spacing w:line="360" w:lineRule="auto"/>
        <w:jc w:val="both"/>
        <w:rPr>
          <w:b w:val="0"/>
          <w:bCs w:val="0"/>
          <w:kern w:val="32"/>
          <w:sz w:val="24"/>
          <w:szCs w:val="24"/>
          <w:lang w:eastAsia="zh-CN"/>
        </w:rPr>
      </w:pPr>
    </w:p>
    <w:p w14:paraId="2D56F78B" w14:textId="77777777" w:rsidR="005B248D" w:rsidRDefault="005B248D" w:rsidP="00E42C11">
      <w:pPr>
        <w:rPr>
          <w:highlight w:val="yellow"/>
          <w:lang w:eastAsia="zh-CN"/>
        </w:rPr>
      </w:pPr>
    </w:p>
    <w:p w14:paraId="0BC185F2" w14:textId="77777777" w:rsidR="005B248D" w:rsidRDefault="005B248D" w:rsidP="00E42C11">
      <w:pPr>
        <w:rPr>
          <w:highlight w:val="yellow"/>
          <w:lang w:eastAsia="zh-CN"/>
        </w:rPr>
      </w:pPr>
    </w:p>
    <w:p w14:paraId="1595374C" w14:textId="77777777" w:rsidR="005B248D" w:rsidRDefault="005B248D" w:rsidP="00E42C11">
      <w:pPr>
        <w:rPr>
          <w:highlight w:val="yellow"/>
          <w:lang w:eastAsia="zh-CN"/>
        </w:rPr>
      </w:pPr>
    </w:p>
    <w:p w14:paraId="78E74073" w14:textId="77777777" w:rsidR="00A953BB" w:rsidRPr="00682645" w:rsidRDefault="00A953BB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579936C3" w14:textId="77777777" w:rsidR="00A953BB" w:rsidRPr="00682645" w:rsidRDefault="00A953BB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65170276" w14:textId="77777777" w:rsidR="00A953BB" w:rsidRDefault="00A953BB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5883B9B5" w14:textId="77777777" w:rsidR="00A953BB" w:rsidRDefault="00A953BB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2F2FDCEA" w14:textId="77777777" w:rsidR="00A953BB" w:rsidRDefault="00A953BB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1768DCAC" w14:textId="77777777" w:rsidR="00A773C5" w:rsidRPr="00A773C5" w:rsidRDefault="00A773C5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20A2A05B" w14:textId="77777777" w:rsidR="00A773C5" w:rsidRPr="00A773C5" w:rsidRDefault="00A773C5" w:rsidP="00813033">
      <w:pPr>
        <w:pStyle w:val="af0"/>
        <w:jc w:val="center"/>
        <w:rPr>
          <w:b w:val="0"/>
          <w:bCs w:val="0"/>
          <w:kern w:val="32"/>
          <w:sz w:val="22"/>
          <w:szCs w:val="22"/>
          <w:lang w:eastAsia="zh-CN"/>
        </w:rPr>
      </w:pPr>
    </w:p>
    <w:p w14:paraId="19C5432B" w14:textId="64B56842" w:rsidR="00E57372" w:rsidRDefault="00E57372" w:rsidP="001060D4">
      <w:pPr>
        <w:pStyle w:val="af0"/>
        <w:spacing w:line="360" w:lineRule="auto"/>
        <w:jc w:val="both"/>
        <w:rPr>
          <w:lang w:eastAsia="zh-CN"/>
        </w:rPr>
      </w:pPr>
    </w:p>
    <w:p w14:paraId="68889E17" w14:textId="77777777" w:rsidR="00E65BE3" w:rsidRDefault="00E65BE3" w:rsidP="00E65BE3">
      <w:pPr>
        <w:rPr>
          <w:lang w:eastAsia="zh-CN"/>
        </w:rPr>
      </w:pPr>
    </w:p>
    <w:p w14:paraId="6AADB4DB" w14:textId="77777777" w:rsidR="005B248D" w:rsidRDefault="005B248D" w:rsidP="00E65BE3">
      <w:pPr>
        <w:rPr>
          <w:lang w:eastAsia="zh-CN"/>
        </w:rPr>
      </w:pPr>
    </w:p>
    <w:p w14:paraId="0F868048" w14:textId="77777777" w:rsidR="005B248D" w:rsidRDefault="005B248D" w:rsidP="00E65BE3">
      <w:pPr>
        <w:rPr>
          <w:lang w:eastAsia="zh-CN"/>
        </w:rPr>
      </w:pPr>
    </w:p>
    <w:p w14:paraId="55DD87FA" w14:textId="3F27A3FD" w:rsidR="0074077E" w:rsidRPr="00D03517" w:rsidRDefault="00D922B5">
      <w:pPr>
        <w:rPr>
          <w:b/>
          <w:bCs/>
          <w:kern w:val="32"/>
          <w:szCs w:val="24"/>
          <w:highlight w:val="yellow"/>
          <w:lang w:eastAsia="zh-CN"/>
        </w:rPr>
      </w:pPr>
      <w:r>
        <w:rPr>
          <w:b/>
          <w:bCs/>
          <w:kern w:val="32"/>
          <w:szCs w:val="24"/>
          <w:highlight w:val="yellow"/>
          <w:lang w:eastAsia="zh-CN"/>
        </w:rPr>
        <w:br w:type="page"/>
      </w:r>
    </w:p>
    <w:p w14:paraId="4A5BC153" w14:textId="1A97528D" w:rsidR="0032344A" w:rsidRDefault="00391329" w:rsidP="0032344A">
      <w:pPr>
        <w:pStyle w:val="EndNoteBibliography"/>
        <w:jc w:val="both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lastRenderedPageBreak/>
        <w:drawing>
          <wp:inline distT="0" distB="0" distL="0" distR="0" wp14:anchorId="60BF89C3" wp14:editId="6941D435">
            <wp:extent cx="5924550" cy="4486275"/>
            <wp:effectExtent l="0" t="0" r="0" b="9525"/>
            <wp:docPr id="1756580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6C03" w14:textId="310A8E34" w:rsidR="0032344A" w:rsidRDefault="0032344A" w:rsidP="0032344A">
      <w:pPr>
        <w:spacing w:beforeLines="20" w:before="48" w:afterLines="20" w:after="48" w:line="360" w:lineRule="auto"/>
        <w:jc w:val="both"/>
        <w:rPr>
          <w:iCs/>
          <w:szCs w:val="24"/>
          <w:lang w:eastAsia="zh-CN"/>
        </w:rPr>
      </w:pPr>
      <w:r w:rsidRPr="00036BCD">
        <w:rPr>
          <w:rFonts w:hint="eastAsia"/>
          <w:b/>
          <w:bCs/>
          <w:iCs/>
          <w:szCs w:val="24"/>
          <w:lang w:eastAsia="zh-CN"/>
        </w:rPr>
        <w:t>Figure S</w:t>
      </w:r>
      <w:r w:rsidR="00DC39D6">
        <w:rPr>
          <w:rFonts w:hint="eastAsia"/>
          <w:b/>
          <w:bCs/>
          <w:iCs/>
          <w:szCs w:val="24"/>
          <w:lang w:eastAsia="zh-CN"/>
        </w:rPr>
        <w:t>6</w:t>
      </w:r>
      <w:r w:rsidRPr="00036BCD">
        <w:rPr>
          <w:rFonts w:hint="eastAsia"/>
          <w:b/>
          <w:bCs/>
          <w:iCs/>
          <w:szCs w:val="24"/>
          <w:lang w:eastAsia="zh-CN"/>
        </w:rPr>
        <w:t>.</w:t>
      </w:r>
      <w:r w:rsidRPr="00036BCD">
        <w:rPr>
          <w:rFonts w:hint="eastAsia"/>
          <w:iCs/>
          <w:szCs w:val="24"/>
          <w:lang w:eastAsia="zh-CN"/>
        </w:rPr>
        <w:t xml:space="preserve"> </w:t>
      </w:r>
      <w:r w:rsidR="003E22C6" w:rsidRPr="00036BCD">
        <w:rPr>
          <w:rFonts w:hint="eastAsia"/>
          <w:iCs/>
          <w:szCs w:val="24"/>
          <w:lang w:eastAsia="zh-CN"/>
        </w:rPr>
        <w:t xml:space="preserve">The </w:t>
      </w:r>
      <w:r w:rsidR="00E81C88" w:rsidRPr="00036BCD">
        <w:rPr>
          <w:rFonts w:hint="eastAsia"/>
          <w:iCs/>
          <w:szCs w:val="24"/>
          <w:lang w:eastAsia="zh-CN"/>
        </w:rPr>
        <w:t xml:space="preserve">SiC microreactor coupled to </w:t>
      </w:r>
      <w:r w:rsidRPr="00036BCD">
        <w:rPr>
          <w:iCs/>
          <w:szCs w:val="24"/>
          <w:lang w:eastAsia="zh-CN"/>
        </w:rPr>
        <w:t>SVUV-PIMS</w:t>
      </w:r>
      <w:r w:rsidRPr="00036BCD">
        <w:rPr>
          <w:rFonts w:hint="eastAsia"/>
          <w:iCs/>
          <w:szCs w:val="24"/>
          <w:lang w:eastAsia="zh-CN"/>
        </w:rPr>
        <w:t xml:space="preserve"> </w:t>
      </w:r>
      <w:r w:rsidRPr="00036BCD">
        <w:rPr>
          <w:iCs/>
          <w:szCs w:val="24"/>
          <w:lang w:eastAsia="zh-CN"/>
        </w:rPr>
        <w:t xml:space="preserve">used for </w:t>
      </w:r>
      <w:r w:rsidR="00E81C88" w:rsidRPr="00036BCD">
        <w:rPr>
          <w:szCs w:val="24"/>
          <w:lang w:eastAsia="zh-CN"/>
        </w:rPr>
        <w:t xml:space="preserve">the </w:t>
      </w:r>
      <w:r w:rsidR="00E81C88" w:rsidRPr="00036BCD">
        <w:rPr>
          <w:rFonts w:hint="eastAsia"/>
          <w:szCs w:val="24"/>
          <w:lang w:eastAsia="zh-CN"/>
        </w:rPr>
        <w:t>co-pyrolysis of C</w:t>
      </w:r>
      <w:r w:rsidR="00E81C88" w:rsidRPr="00036BCD">
        <w:rPr>
          <w:rFonts w:hint="eastAsia"/>
          <w:szCs w:val="24"/>
          <w:vertAlign w:val="subscript"/>
          <w:lang w:eastAsia="zh-CN"/>
        </w:rPr>
        <w:t>2</w:t>
      </w:r>
      <w:r w:rsidR="00E81C88" w:rsidRPr="00036BCD">
        <w:rPr>
          <w:rFonts w:hint="eastAsia"/>
          <w:szCs w:val="24"/>
          <w:lang w:eastAsia="zh-CN"/>
        </w:rPr>
        <w:t>H</w:t>
      </w:r>
      <w:r w:rsidR="00E81C88" w:rsidRPr="00036BCD">
        <w:rPr>
          <w:rFonts w:hint="eastAsia"/>
          <w:szCs w:val="24"/>
          <w:vertAlign w:val="subscript"/>
          <w:lang w:eastAsia="zh-CN"/>
        </w:rPr>
        <w:t>2</w:t>
      </w:r>
      <w:r w:rsidR="00E81C88" w:rsidRPr="00036BCD">
        <w:rPr>
          <w:rFonts w:hint="eastAsia"/>
          <w:szCs w:val="24"/>
          <w:lang w:eastAsia="zh-CN"/>
        </w:rPr>
        <w:t>NBr and C</w:t>
      </w:r>
      <w:r w:rsidR="00E81C88" w:rsidRPr="00036BCD">
        <w:rPr>
          <w:rFonts w:hint="eastAsia"/>
          <w:szCs w:val="24"/>
          <w:vertAlign w:val="subscript"/>
          <w:lang w:eastAsia="zh-CN"/>
        </w:rPr>
        <w:t>7</w:t>
      </w:r>
      <w:r w:rsidR="00E81C88" w:rsidRPr="00036BCD">
        <w:rPr>
          <w:rFonts w:hint="eastAsia"/>
          <w:szCs w:val="24"/>
          <w:lang w:eastAsia="zh-CN"/>
        </w:rPr>
        <w:t>H</w:t>
      </w:r>
      <w:r w:rsidR="00E81C88" w:rsidRPr="00036BCD">
        <w:rPr>
          <w:rFonts w:hint="eastAsia"/>
          <w:szCs w:val="24"/>
          <w:vertAlign w:val="subscript"/>
          <w:lang w:eastAsia="zh-CN"/>
        </w:rPr>
        <w:t>7</w:t>
      </w:r>
      <w:r w:rsidR="00E81C88" w:rsidRPr="00036BCD">
        <w:rPr>
          <w:rFonts w:hint="eastAsia"/>
          <w:szCs w:val="24"/>
          <w:lang w:eastAsia="zh-CN"/>
        </w:rPr>
        <w:t>Br</w:t>
      </w:r>
      <w:r w:rsidRPr="00036BCD">
        <w:rPr>
          <w:iCs/>
          <w:szCs w:val="24"/>
          <w:lang w:eastAsia="zh-CN"/>
        </w:rPr>
        <w:t xml:space="preserve">. </w:t>
      </w:r>
      <w:r w:rsidR="00036BCD" w:rsidRPr="00036BCD">
        <w:rPr>
          <w:rFonts w:hint="eastAsia"/>
          <w:iCs/>
          <w:szCs w:val="24"/>
          <w:lang w:eastAsia="zh-CN"/>
        </w:rPr>
        <w:t xml:space="preserve">The </w:t>
      </w:r>
      <w:r w:rsidR="00036BCD" w:rsidRPr="00036BCD">
        <w:rPr>
          <w:iCs/>
          <w:szCs w:val="24"/>
          <w:lang w:eastAsia="zh-CN"/>
        </w:rPr>
        <w:t>intermediates</w:t>
      </w:r>
      <w:r w:rsidR="00036BCD" w:rsidRPr="00036BCD">
        <w:rPr>
          <w:rFonts w:hint="eastAsia"/>
          <w:iCs/>
          <w:szCs w:val="24"/>
          <w:lang w:eastAsia="zh-CN"/>
        </w:rPr>
        <w:t xml:space="preserve"> and products are enriched in a cold trap and further analyzed by G</w:t>
      </w:r>
      <w:r w:rsidR="00036BCD" w:rsidRPr="00036BCD">
        <w:rPr>
          <w:iCs/>
          <w:szCs w:val="24"/>
          <w:lang w:eastAsia="zh-CN"/>
        </w:rPr>
        <w:t>C</w:t>
      </w:r>
      <w:r w:rsidR="00036BCD" w:rsidRPr="00036BCD">
        <w:rPr>
          <w:rFonts w:eastAsia="宋体"/>
          <w:iCs/>
          <w:szCs w:val="24"/>
          <w:lang w:eastAsia="zh-CN"/>
        </w:rPr>
        <w:t>×</w:t>
      </w:r>
      <w:r w:rsidR="00036BCD" w:rsidRPr="00036BCD">
        <w:rPr>
          <w:iCs/>
          <w:szCs w:val="24"/>
          <w:lang w:eastAsia="zh-CN"/>
        </w:rPr>
        <w:t>GC-MS met</w:t>
      </w:r>
      <w:r w:rsidR="00036BCD" w:rsidRPr="00036BCD">
        <w:rPr>
          <w:rFonts w:hint="eastAsia"/>
          <w:iCs/>
          <w:szCs w:val="24"/>
          <w:lang w:eastAsia="zh-CN"/>
        </w:rPr>
        <w:t>hods</w:t>
      </w:r>
      <w:r w:rsidR="0078483C">
        <w:rPr>
          <w:rFonts w:hint="eastAsia"/>
          <w:iCs/>
          <w:szCs w:val="24"/>
          <w:lang w:eastAsia="zh-CN"/>
        </w:rPr>
        <w:t xml:space="preserve"> </w:t>
      </w:r>
      <w:r w:rsidR="0078483C">
        <w:rPr>
          <w:iCs/>
          <w:szCs w:val="24"/>
          <w:lang w:eastAsia="zh-CN"/>
        </w:rPr>
        <w:t>implemented</w:t>
      </w:r>
      <w:r w:rsidR="0078483C">
        <w:rPr>
          <w:rFonts w:hint="eastAsia"/>
          <w:iCs/>
          <w:szCs w:val="24"/>
          <w:lang w:eastAsia="zh-CN"/>
        </w:rPr>
        <w:t xml:space="preserve"> in this work</w:t>
      </w:r>
      <w:r w:rsidR="00036BCD" w:rsidRPr="00036BCD">
        <w:rPr>
          <w:rFonts w:hint="eastAsia"/>
          <w:iCs/>
          <w:szCs w:val="24"/>
          <w:lang w:eastAsia="zh-CN"/>
        </w:rPr>
        <w:t xml:space="preserve">. </w:t>
      </w:r>
    </w:p>
    <w:p w14:paraId="0F7EC72A" w14:textId="77777777" w:rsidR="00C52F94" w:rsidRDefault="00C52F94" w:rsidP="00C52F94">
      <w:pPr>
        <w:rPr>
          <w:noProof/>
          <w:sz w:val="22"/>
          <w:szCs w:val="22"/>
          <w:lang w:eastAsia="zh-CN"/>
        </w:rPr>
      </w:pPr>
    </w:p>
    <w:p w14:paraId="0535A3D1" w14:textId="09024485" w:rsidR="00C52F94" w:rsidRPr="0062681F" w:rsidRDefault="00C52F94" w:rsidP="00C52F94">
      <w:pPr>
        <w:rPr>
          <w:noProof/>
          <w:sz w:val="22"/>
          <w:szCs w:val="22"/>
          <w:lang w:eastAsia="zh-CN"/>
        </w:rPr>
      </w:pPr>
    </w:p>
    <w:p w14:paraId="72441D2F" w14:textId="33E56BB4" w:rsidR="00B048C0" w:rsidRPr="00B048C0" w:rsidRDefault="00B048C0" w:rsidP="00B048C0">
      <w:pPr>
        <w:rPr>
          <w:iCs/>
          <w:szCs w:val="24"/>
          <w:lang w:eastAsia="zh-CN"/>
        </w:rPr>
      </w:pPr>
      <w:r>
        <w:rPr>
          <w:iCs/>
          <w:szCs w:val="24"/>
          <w:lang w:eastAsia="zh-CN"/>
        </w:rPr>
        <w:br w:type="page"/>
      </w:r>
    </w:p>
    <w:p w14:paraId="675AD194" w14:textId="77777777" w:rsidR="00CD736B" w:rsidRPr="007D47FF" w:rsidRDefault="00CD736B" w:rsidP="00CD736B">
      <w:pPr>
        <w:pStyle w:val="affc"/>
        <w:numPr>
          <w:ilvl w:val="0"/>
          <w:numId w:val="22"/>
        </w:numPr>
        <w:spacing w:line="360" w:lineRule="auto"/>
        <w:jc w:val="both"/>
        <w:rPr>
          <w:b/>
          <w:bCs/>
          <w:sz w:val="28"/>
          <w:szCs w:val="28"/>
          <w:lang w:eastAsia="zh-CN"/>
        </w:rPr>
      </w:pPr>
      <w:r w:rsidRPr="007D47FF">
        <w:rPr>
          <w:b/>
          <w:bCs/>
          <w:sz w:val="28"/>
          <w:szCs w:val="28"/>
          <w:lang w:eastAsia="zh-CN"/>
        </w:rPr>
        <w:lastRenderedPageBreak/>
        <w:t>Supplementary Tables</w:t>
      </w:r>
    </w:p>
    <w:p w14:paraId="22270BC2" w14:textId="77777777" w:rsidR="00CD736B" w:rsidRDefault="00CD736B" w:rsidP="00CD736B">
      <w:pPr>
        <w:spacing w:line="360" w:lineRule="auto"/>
        <w:jc w:val="both"/>
        <w:rPr>
          <w:b/>
          <w:bCs/>
          <w:sz w:val="22"/>
          <w:szCs w:val="22"/>
          <w:lang w:eastAsia="zh-CN"/>
        </w:rPr>
      </w:pPr>
    </w:p>
    <w:p w14:paraId="175F9CCE" w14:textId="684C29F7" w:rsidR="00CD736B" w:rsidRDefault="00CD736B" w:rsidP="00CD736B">
      <w:pPr>
        <w:spacing w:line="360" w:lineRule="auto"/>
        <w:jc w:val="both"/>
        <w:rPr>
          <w:szCs w:val="24"/>
          <w:lang w:eastAsia="zh-CN"/>
        </w:rPr>
      </w:pPr>
      <w:r w:rsidRPr="0008326F">
        <w:rPr>
          <w:b/>
          <w:bCs/>
          <w:szCs w:val="28"/>
        </w:rPr>
        <w:t xml:space="preserve">Table </w:t>
      </w:r>
      <w:r w:rsidRPr="0008326F">
        <w:rPr>
          <w:rFonts w:hint="eastAsia"/>
          <w:b/>
          <w:bCs/>
          <w:szCs w:val="28"/>
          <w:lang w:eastAsia="zh-CN"/>
        </w:rPr>
        <w:t>S</w:t>
      </w:r>
      <w:r>
        <w:rPr>
          <w:rFonts w:hint="eastAsia"/>
          <w:b/>
          <w:bCs/>
          <w:szCs w:val="28"/>
          <w:lang w:eastAsia="zh-CN"/>
        </w:rPr>
        <w:t>1</w:t>
      </w:r>
      <w:r w:rsidRPr="0008326F">
        <w:rPr>
          <w:rFonts w:hint="eastAsia"/>
          <w:b/>
          <w:bCs/>
          <w:szCs w:val="28"/>
          <w:lang w:eastAsia="zh-CN"/>
        </w:rPr>
        <w:t>.</w:t>
      </w:r>
      <w:r w:rsidRPr="0008326F">
        <w:rPr>
          <w:rFonts w:hint="eastAsia"/>
          <w:szCs w:val="28"/>
          <w:lang w:eastAsia="zh-CN"/>
        </w:rPr>
        <w:t xml:space="preserve"> </w:t>
      </w:r>
      <w:r w:rsidRPr="0008326F">
        <w:rPr>
          <w:szCs w:val="24"/>
          <w:lang w:eastAsia="zh-CN"/>
        </w:rPr>
        <w:t xml:space="preserve">The Arrhenius parameters for the rate coefficients of dominant channels </w:t>
      </w:r>
      <w:r w:rsidRPr="0008326F">
        <w:rPr>
          <w:rFonts w:hint="eastAsia"/>
          <w:szCs w:val="24"/>
          <w:lang w:eastAsia="zh-CN"/>
        </w:rPr>
        <w:t xml:space="preserve">including </w:t>
      </w:r>
      <w:r w:rsidRPr="0008326F">
        <w:rPr>
          <w:szCs w:val="24"/>
          <w:lang w:eastAsia="zh-CN"/>
        </w:rPr>
        <w:t>isomerization</w:t>
      </w:r>
      <w:r w:rsidRPr="0008326F">
        <w:rPr>
          <w:rFonts w:hint="eastAsia"/>
          <w:szCs w:val="24"/>
          <w:lang w:eastAsia="zh-CN"/>
        </w:rPr>
        <w:t xml:space="preserve">, </w:t>
      </w:r>
      <w:r w:rsidRPr="0008326F">
        <w:rPr>
          <w:szCs w:val="24"/>
          <w:lang w:eastAsia="zh-CN"/>
        </w:rPr>
        <w:t>dehydrogenation</w:t>
      </w:r>
      <w:r w:rsidRPr="0008326F">
        <w:rPr>
          <w:rFonts w:hint="eastAsia"/>
          <w:szCs w:val="24"/>
          <w:lang w:eastAsia="zh-CN"/>
        </w:rPr>
        <w:t xml:space="preserve"> and H-abstractions reactions in the </w:t>
      </w:r>
      <w:r w:rsidRPr="0008326F">
        <w:rPr>
          <w:szCs w:val="24"/>
          <w:lang w:eastAsia="zh-CN"/>
        </w:rPr>
        <w:t>∙</w:t>
      </w:r>
      <w:r w:rsidRPr="0008326F">
        <w:rPr>
          <w:szCs w:val="24"/>
        </w:rPr>
        <w:t>C</w:t>
      </w:r>
      <w:r w:rsidRPr="0008326F">
        <w:rPr>
          <w:szCs w:val="24"/>
          <w:vertAlign w:val="subscript"/>
        </w:rPr>
        <w:t>7</w:t>
      </w:r>
      <w:r w:rsidRPr="0008326F">
        <w:rPr>
          <w:szCs w:val="24"/>
        </w:rPr>
        <w:t>H</w:t>
      </w:r>
      <w:r w:rsidRPr="0008326F">
        <w:rPr>
          <w:szCs w:val="24"/>
          <w:vertAlign w:val="subscript"/>
        </w:rPr>
        <w:t>7</w:t>
      </w:r>
      <w:r w:rsidRPr="0008326F">
        <w:rPr>
          <w:rFonts w:hint="eastAsia"/>
          <w:szCs w:val="24"/>
          <w:lang w:eastAsia="zh-CN"/>
        </w:rPr>
        <w:t xml:space="preserve"> +</w:t>
      </w:r>
      <w:r w:rsidRPr="0008326F">
        <w:rPr>
          <w:szCs w:val="24"/>
        </w:rPr>
        <w:t xml:space="preserve"> ∙C</w:t>
      </w:r>
      <w:r w:rsidRPr="0008326F">
        <w:rPr>
          <w:szCs w:val="24"/>
          <w:vertAlign w:val="subscript"/>
        </w:rPr>
        <w:t>2</w:t>
      </w:r>
      <w:r w:rsidRPr="0008326F">
        <w:rPr>
          <w:szCs w:val="24"/>
        </w:rPr>
        <w:t>H</w:t>
      </w:r>
      <w:r w:rsidRPr="0008326F">
        <w:rPr>
          <w:szCs w:val="24"/>
          <w:vertAlign w:val="subscript"/>
        </w:rPr>
        <w:t>2</w:t>
      </w:r>
      <w:r w:rsidRPr="0008326F">
        <w:rPr>
          <w:szCs w:val="24"/>
        </w:rPr>
        <w:t>N</w:t>
      </w:r>
      <w:r w:rsidRPr="0008326F">
        <w:rPr>
          <w:rFonts w:hint="eastAsia"/>
          <w:szCs w:val="24"/>
          <w:lang w:eastAsia="zh-CN"/>
        </w:rPr>
        <w:t xml:space="preserve"> reaction at the pressure of 0.01-1.0 atm.</w:t>
      </w:r>
      <w:r>
        <w:rPr>
          <w:rFonts w:hint="eastAsia"/>
          <w:szCs w:val="24"/>
          <w:lang w:eastAsia="zh-CN"/>
        </w:rPr>
        <w:t xml:space="preserve"> </w:t>
      </w:r>
    </w:p>
    <w:tbl>
      <w:tblPr>
        <w:tblStyle w:val="2c"/>
        <w:tblW w:w="0" w:type="auto"/>
        <w:jc w:val="center"/>
        <w:tblBorders>
          <w:left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"/>
        <w:gridCol w:w="3275"/>
        <w:gridCol w:w="1158"/>
        <w:gridCol w:w="1238"/>
        <w:gridCol w:w="1336"/>
      </w:tblGrid>
      <w:tr w:rsidR="00CD736B" w:rsidRPr="00F11B45" w14:paraId="420A1396" w14:textId="77777777" w:rsidTr="009D2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0F3B64" w14:textId="77777777" w:rsidR="00CD736B" w:rsidRPr="001B63B7" w:rsidRDefault="00CD736B" w:rsidP="009D288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/>
                <w:b w:val="0"/>
                <w:bCs w:val="0"/>
              </w:rPr>
              <w:t>NO.</w:t>
            </w:r>
          </w:p>
        </w:tc>
        <w:tc>
          <w:tcPr>
            <w:tcW w:w="0" w:type="auto"/>
          </w:tcPr>
          <w:p w14:paraId="456639C7" w14:textId="77777777" w:rsidR="00CD736B" w:rsidRPr="001B63B7" w:rsidRDefault="00CD736B" w:rsidP="009D2887">
            <w:pPr>
              <w:ind w:firstLineChars="200" w:firstLine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/>
                <w:b w:val="0"/>
                <w:bCs w:val="0"/>
              </w:rPr>
              <w:t>Reactions</w:t>
            </w:r>
          </w:p>
        </w:tc>
        <w:tc>
          <w:tcPr>
            <w:tcW w:w="0" w:type="auto"/>
          </w:tcPr>
          <w:p w14:paraId="7DC367F2" w14:textId="77777777" w:rsidR="00CD736B" w:rsidRPr="001B63B7" w:rsidRDefault="00CD736B" w:rsidP="009D28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/>
                <w:b w:val="0"/>
                <w:bCs w:val="0"/>
              </w:rPr>
              <w:t>A</w:t>
            </w:r>
          </w:p>
        </w:tc>
        <w:tc>
          <w:tcPr>
            <w:tcW w:w="0" w:type="auto"/>
          </w:tcPr>
          <w:p w14:paraId="4C77BB41" w14:textId="77777777" w:rsidR="00CD736B" w:rsidRPr="001B63B7" w:rsidRDefault="00CD736B" w:rsidP="009D28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/>
                <w:b w:val="0"/>
                <w:bCs w:val="0"/>
              </w:rPr>
              <w:t>n</w:t>
            </w:r>
          </w:p>
        </w:tc>
        <w:tc>
          <w:tcPr>
            <w:tcW w:w="0" w:type="auto"/>
          </w:tcPr>
          <w:p w14:paraId="28578EB2" w14:textId="77777777" w:rsidR="00CD736B" w:rsidRPr="001B63B7" w:rsidRDefault="00CD736B" w:rsidP="009D28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/>
                <w:b w:val="0"/>
                <w:bCs w:val="0"/>
              </w:rPr>
              <w:t>E /cal mol</w:t>
            </w:r>
            <w:r w:rsidRPr="001B63B7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-1</w:t>
            </w:r>
          </w:p>
        </w:tc>
      </w:tr>
      <w:tr w:rsidR="00CD736B" w:rsidRPr="00F11B45" w14:paraId="3A584E8A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E41ED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1</w:t>
            </w:r>
          </w:p>
        </w:tc>
        <w:tc>
          <w:tcPr>
            <w:tcW w:w="0" w:type="auto"/>
          </w:tcPr>
          <w:p w14:paraId="2D53F22C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8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(a2) =</w:t>
            </w:r>
            <w:r w:rsidRPr="00F11B45">
              <w:rPr>
                <w:rFonts w:ascii="Times New Roman" w:hAnsi="Times New Roman" w:cs="Times New Roman"/>
              </w:rPr>
              <w:t xml:space="preserve"> 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(a3) </w:t>
            </w:r>
            <w:r w:rsidRPr="00F11B45">
              <w:rPr>
                <w:rFonts w:ascii="Times New Roman" w:hAnsi="Times New Roman" w:cs="Times New Roman"/>
              </w:rPr>
              <w:t>+H</w:t>
            </w:r>
          </w:p>
        </w:tc>
        <w:tc>
          <w:tcPr>
            <w:tcW w:w="0" w:type="auto"/>
          </w:tcPr>
          <w:p w14:paraId="087E49FF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E95E1A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CBFA90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D736B" w:rsidRPr="00F11B45" w14:paraId="4A6419DC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68C9D102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1642181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19661B4C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9.22E+09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D31E662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2.71E-01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E602B25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3.28E+04</w:t>
            </w:r>
          </w:p>
        </w:tc>
      </w:tr>
      <w:tr w:rsidR="00CD736B" w:rsidRPr="00F11B45" w14:paraId="12D6C2E4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40EAA7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</w:tcPr>
          <w:p w14:paraId="3E7711CA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 1</w:t>
            </w:r>
          </w:p>
        </w:tc>
        <w:tc>
          <w:tcPr>
            <w:tcW w:w="0" w:type="auto"/>
          </w:tcPr>
          <w:p w14:paraId="78F23571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1.87E-02</w:t>
            </w:r>
          </w:p>
        </w:tc>
        <w:tc>
          <w:tcPr>
            <w:tcW w:w="0" w:type="auto"/>
          </w:tcPr>
          <w:p w14:paraId="7EF91FB1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4.12E+00</w:t>
            </w:r>
          </w:p>
        </w:tc>
        <w:tc>
          <w:tcPr>
            <w:tcW w:w="0" w:type="auto"/>
          </w:tcPr>
          <w:p w14:paraId="3641BC04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3.12E+04</w:t>
            </w:r>
          </w:p>
        </w:tc>
      </w:tr>
      <w:tr w:rsidR="00CD736B" w:rsidRPr="00F11B45" w14:paraId="3813ADFC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53FF6BB6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8D3F884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46F199CC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4.54E-02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3DA609A4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4.30E+00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5CCACF3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3.53E+04</w:t>
            </w:r>
          </w:p>
        </w:tc>
      </w:tr>
      <w:tr w:rsidR="00CD736B" w:rsidRPr="00F11B45" w14:paraId="0FD465BF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066FDD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2</w:t>
            </w:r>
          </w:p>
        </w:tc>
        <w:tc>
          <w:tcPr>
            <w:tcW w:w="0" w:type="auto"/>
          </w:tcPr>
          <w:p w14:paraId="1FFE70E4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(a4) =</w:t>
            </w:r>
            <w:r w:rsidRPr="00F11B45">
              <w:rPr>
                <w:rFonts w:ascii="Times New Roman" w:hAnsi="Times New Roman" w:cs="Times New Roman"/>
              </w:rPr>
              <w:t xml:space="preserve"> 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5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(p1)</w:t>
            </w:r>
            <w:r w:rsidRPr="00F11B45">
              <w:rPr>
                <w:rFonts w:ascii="Times New Roman" w:hAnsi="Times New Roman" w:cs="Times New Roman"/>
              </w:rPr>
              <w:t>+H</w:t>
            </w:r>
          </w:p>
        </w:tc>
        <w:tc>
          <w:tcPr>
            <w:tcW w:w="0" w:type="auto"/>
          </w:tcPr>
          <w:p w14:paraId="7F3D9B1D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74A1E4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73997F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D736B" w:rsidRPr="00F11B45" w14:paraId="4B7E0301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6250043C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32BF6650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3C4CFD8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5.45E+06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606687EE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1.20E+00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879960B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3.13E+04</w:t>
            </w:r>
          </w:p>
        </w:tc>
      </w:tr>
      <w:tr w:rsidR="00CD736B" w:rsidRPr="00F11B45" w14:paraId="7E247CDF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46237E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</w:tcPr>
          <w:p w14:paraId="69CC625A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 1</w:t>
            </w:r>
          </w:p>
        </w:tc>
        <w:tc>
          <w:tcPr>
            <w:tcW w:w="0" w:type="auto"/>
          </w:tcPr>
          <w:p w14:paraId="60E5FEC5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1.40E-02</w:t>
            </w:r>
          </w:p>
        </w:tc>
        <w:tc>
          <w:tcPr>
            <w:tcW w:w="0" w:type="auto"/>
          </w:tcPr>
          <w:p w14:paraId="726BB0DE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4.13E+00</w:t>
            </w:r>
          </w:p>
        </w:tc>
        <w:tc>
          <w:tcPr>
            <w:tcW w:w="0" w:type="auto"/>
          </w:tcPr>
          <w:p w14:paraId="286D24AB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3.11E+04</w:t>
            </w:r>
          </w:p>
        </w:tc>
      </w:tr>
      <w:tr w:rsidR="00CD736B" w:rsidRPr="00F11B45" w14:paraId="685430A9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58D78586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F2A5219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59C82EA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4.34E-03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10573230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4.62E+00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C2D138E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3.52E+04</w:t>
            </w:r>
          </w:p>
        </w:tc>
      </w:tr>
      <w:tr w:rsidR="00CD736B" w:rsidRPr="00F11B45" w14:paraId="265D7B78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DBA9D3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3</w:t>
            </w:r>
          </w:p>
        </w:tc>
        <w:tc>
          <w:tcPr>
            <w:tcW w:w="0" w:type="auto"/>
          </w:tcPr>
          <w:p w14:paraId="060EC2BF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8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(a5) =</w:t>
            </w:r>
            <w:r w:rsidRPr="00F11B45">
              <w:rPr>
                <w:rFonts w:ascii="Times New Roman" w:hAnsi="Times New Roman" w:cs="Times New Roman"/>
              </w:rPr>
              <w:t xml:space="preserve"> 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(a6) </w:t>
            </w:r>
            <w:r w:rsidRPr="00F11B45">
              <w:rPr>
                <w:rFonts w:ascii="Times New Roman" w:hAnsi="Times New Roman" w:cs="Times New Roman"/>
              </w:rPr>
              <w:t>+H</w:t>
            </w:r>
          </w:p>
        </w:tc>
        <w:tc>
          <w:tcPr>
            <w:tcW w:w="0" w:type="auto"/>
          </w:tcPr>
          <w:p w14:paraId="7F51CA9D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D6DB54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A934DA" w14:textId="77777777" w:rsidR="00CD736B" w:rsidRPr="00A8691C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D736B" w:rsidRPr="00F11B45" w14:paraId="0A93ECEC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6B567033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6E1B4AE9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815CC8D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2.51E+00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6754F318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3.13E+00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40FED090" w14:textId="77777777" w:rsidR="00CD736B" w:rsidRPr="00A8691C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3.07E+04</w:t>
            </w:r>
          </w:p>
        </w:tc>
      </w:tr>
      <w:tr w:rsidR="00CD736B" w:rsidRPr="00F11B45" w14:paraId="7C64F1FD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4CD95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</w:tcPr>
          <w:p w14:paraId="357FC1A5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 1</w:t>
            </w:r>
          </w:p>
        </w:tc>
        <w:tc>
          <w:tcPr>
            <w:tcW w:w="0" w:type="auto"/>
          </w:tcPr>
          <w:p w14:paraId="01349BBB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1.13E-04</w:t>
            </w:r>
          </w:p>
        </w:tc>
        <w:tc>
          <w:tcPr>
            <w:tcW w:w="0" w:type="auto"/>
          </w:tcPr>
          <w:p w14:paraId="5A46FEAB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4.72E+00</w:t>
            </w:r>
          </w:p>
        </w:tc>
        <w:tc>
          <w:tcPr>
            <w:tcW w:w="0" w:type="auto"/>
          </w:tcPr>
          <w:p w14:paraId="70A4C6A1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3.23E+04</w:t>
            </w:r>
          </w:p>
        </w:tc>
      </w:tr>
      <w:tr w:rsidR="00CD736B" w:rsidRPr="00F11B45" w14:paraId="7E2BA3BD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47A47F81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CBC56CD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305AAF45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6.82E+00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202B7C5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3.41E+00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D50C1E7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3.62E+04</w:t>
            </w:r>
          </w:p>
        </w:tc>
      </w:tr>
      <w:tr w:rsidR="00CD736B" w:rsidRPr="00F11B45" w14:paraId="02398937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358E48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4</w:t>
            </w:r>
          </w:p>
        </w:tc>
        <w:tc>
          <w:tcPr>
            <w:tcW w:w="0" w:type="auto"/>
          </w:tcPr>
          <w:p w14:paraId="00A04D7B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(a8) =</w:t>
            </w:r>
            <w:r w:rsidRPr="00F11B45">
              <w:rPr>
                <w:rFonts w:ascii="Times New Roman" w:hAnsi="Times New Roman" w:cs="Times New Roman"/>
              </w:rPr>
              <w:t xml:space="preserve"> 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(a9)</w:t>
            </w:r>
          </w:p>
        </w:tc>
        <w:tc>
          <w:tcPr>
            <w:tcW w:w="0" w:type="auto"/>
          </w:tcPr>
          <w:p w14:paraId="20C91BC3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3AC488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927FB2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D736B" w:rsidRPr="00F11B45" w14:paraId="4759CB9D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7451A346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AF19948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19262CF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3.39E+20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7E55839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-3.48E+00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4763EF4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1.43E+04</w:t>
            </w:r>
          </w:p>
        </w:tc>
      </w:tr>
      <w:tr w:rsidR="00CD736B" w:rsidRPr="00F11B45" w14:paraId="1F052844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E52FFC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</w:tcPr>
          <w:p w14:paraId="256EAA3E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 1</w:t>
            </w:r>
          </w:p>
        </w:tc>
        <w:tc>
          <w:tcPr>
            <w:tcW w:w="0" w:type="auto"/>
          </w:tcPr>
          <w:p w14:paraId="2185E23E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2.61E-03</w:t>
            </w:r>
          </w:p>
        </w:tc>
        <w:tc>
          <w:tcPr>
            <w:tcW w:w="0" w:type="auto"/>
          </w:tcPr>
          <w:p w14:paraId="28453692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3.92E+00</w:t>
            </w:r>
          </w:p>
        </w:tc>
        <w:tc>
          <w:tcPr>
            <w:tcW w:w="0" w:type="auto"/>
          </w:tcPr>
          <w:p w14:paraId="024B54E9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5.97E+03</w:t>
            </w:r>
          </w:p>
        </w:tc>
      </w:tr>
      <w:tr w:rsidR="00CD736B" w:rsidRPr="00F11B45" w14:paraId="2CAF6039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23E68655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DBC3C40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19604722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3.71E+19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1D959BB3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-2.63E+00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F82EC49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1.59E+04</w:t>
            </w:r>
          </w:p>
        </w:tc>
      </w:tr>
      <w:tr w:rsidR="00CD736B" w:rsidRPr="00F11B45" w14:paraId="0BABD89D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2AEB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5</w:t>
            </w:r>
          </w:p>
        </w:tc>
        <w:tc>
          <w:tcPr>
            <w:tcW w:w="0" w:type="auto"/>
          </w:tcPr>
          <w:p w14:paraId="4A7A6CC3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(a7) =</w:t>
            </w:r>
            <w:r w:rsidRPr="00F11B45">
              <w:rPr>
                <w:rFonts w:ascii="Times New Roman" w:hAnsi="Times New Roman" w:cs="Times New Roman"/>
              </w:rPr>
              <w:t xml:space="preserve"> 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5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>(p1)</w:t>
            </w:r>
            <w:r w:rsidRPr="00F11B45">
              <w:rPr>
                <w:rFonts w:ascii="Times New Roman" w:hAnsi="Times New Roman" w:cs="Times New Roman"/>
              </w:rPr>
              <w:t>+H</w:t>
            </w:r>
          </w:p>
        </w:tc>
        <w:tc>
          <w:tcPr>
            <w:tcW w:w="0" w:type="auto"/>
          </w:tcPr>
          <w:p w14:paraId="55AB4430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63CCFE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BBE0CC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D736B" w:rsidRPr="00F11B45" w14:paraId="3F413D14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5AA1C518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B12FD31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288019C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6.22E+15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66B2C271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-1.53E+00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72DA6428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6BF">
              <w:rPr>
                <w:rFonts w:ascii="Times New Roman" w:hAnsi="Times New Roman" w:cs="Times New Roman"/>
              </w:rPr>
              <w:t>3.35E+04</w:t>
            </w:r>
          </w:p>
        </w:tc>
      </w:tr>
      <w:tr w:rsidR="00CD736B" w:rsidRPr="00F11B45" w14:paraId="567875DB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D10D7E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</w:tcPr>
          <w:p w14:paraId="22FF83D3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0. 1</w:t>
            </w:r>
          </w:p>
        </w:tc>
        <w:tc>
          <w:tcPr>
            <w:tcW w:w="0" w:type="auto"/>
          </w:tcPr>
          <w:p w14:paraId="3F710274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8.62E+10</w:t>
            </w:r>
          </w:p>
        </w:tc>
        <w:tc>
          <w:tcPr>
            <w:tcW w:w="0" w:type="auto"/>
          </w:tcPr>
          <w:p w14:paraId="6D77FCF2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3.36E-01</w:t>
            </w:r>
          </w:p>
        </w:tc>
        <w:tc>
          <w:tcPr>
            <w:tcW w:w="0" w:type="auto"/>
          </w:tcPr>
          <w:p w14:paraId="2F2FC3D4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3.55E+04</w:t>
            </w:r>
          </w:p>
        </w:tc>
      </w:tr>
      <w:tr w:rsidR="00CD736B" w:rsidRPr="00F11B45" w14:paraId="3C1F7AA2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664E243A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ED0C4D2" w14:textId="77777777" w:rsidR="00CD736B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plog           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0A1BA0E2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1.97E+01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60F7A37D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3.52E+00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1747E4C1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7567E">
              <w:rPr>
                <w:rFonts w:ascii="Times New Roman" w:hAnsi="Times New Roman" w:cs="Times New Roman"/>
              </w:rPr>
              <w:t>3.45E+04</w:t>
            </w:r>
          </w:p>
        </w:tc>
      </w:tr>
      <w:tr w:rsidR="00CD736B" w:rsidRPr="00F11B45" w14:paraId="086E644C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B06D5F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6</w:t>
            </w:r>
          </w:p>
        </w:tc>
        <w:tc>
          <w:tcPr>
            <w:tcW w:w="0" w:type="auto"/>
          </w:tcPr>
          <w:p w14:paraId="7160AB27" w14:textId="77777777" w:rsidR="00CD736B" w:rsidRPr="008D5417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(a1) </w:t>
            </w:r>
            <w:r w:rsidRPr="00F11B45">
              <w:rPr>
                <w:rFonts w:ascii="Times New Roman" w:hAnsi="Times New Roman" w:cs="Times New Roman"/>
              </w:rPr>
              <w:t>+H=C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8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(a2) </w:t>
            </w:r>
            <w:r w:rsidRPr="00F11B45">
              <w:rPr>
                <w:rFonts w:ascii="Times New Roman" w:hAnsi="Times New Roman" w:cs="Times New Roman"/>
              </w:rPr>
              <w:t>+H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</w:tcPr>
          <w:p w14:paraId="2492E89D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1.03E+06</w:t>
            </w:r>
          </w:p>
        </w:tc>
        <w:tc>
          <w:tcPr>
            <w:tcW w:w="0" w:type="auto"/>
          </w:tcPr>
          <w:p w14:paraId="32F282D0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2.27E+00</w:t>
            </w:r>
          </w:p>
        </w:tc>
        <w:tc>
          <w:tcPr>
            <w:tcW w:w="0" w:type="auto"/>
          </w:tcPr>
          <w:p w14:paraId="1C912CBF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5.33E+03</w:t>
            </w:r>
          </w:p>
        </w:tc>
      </w:tr>
      <w:tr w:rsidR="00CD736B" w:rsidRPr="00F11B45" w14:paraId="34ABF801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0E0A60F9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7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3F36EE20" w14:textId="77777777" w:rsidR="00CD736B" w:rsidRPr="008D5417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(a1) </w:t>
            </w:r>
            <w:r w:rsidRPr="00F11B45">
              <w:rPr>
                <w:rFonts w:ascii="Times New Roman" w:hAnsi="Times New Roman" w:cs="Times New Roman"/>
              </w:rPr>
              <w:t>+H=C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8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(a5) </w:t>
            </w:r>
            <w:r w:rsidRPr="00F11B45">
              <w:rPr>
                <w:rFonts w:ascii="Times New Roman" w:hAnsi="Times New Roman" w:cs="Times New Roman"/>
              </w:rPr>
              <w:t>+H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395A07E9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2.27E+06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4DEE37A8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2.13E+00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46DA02D8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6.36E+03</w:t>
            </w:r>
          </w:p>
        </w:tc>
      </w:tr>
      <w:tr w:rsidR="00CD736B" w:rsidRPr="00F11B45" w14:paraId="66B1EDB2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56088B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8</w:t>
            </w:r>
          </w:p>
        </w:tc>
        <w:tc>
          <w:tcPr>
            <w:tcW w:w="0" w:type="auto"/>
          </w:tcPr>
          <w:p w14:paraId="33928F98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(a3) </w:t>
            </w:r>
            <w:r w:rsidRPr="00F11B45">
              <w:rPr>
                <w:rFonts w:ascii="Times New Roman" w:hAnsi="Times New Roman" w:cs="Times New Roman"/>
              </w:rPr>
              <w:t>+H=C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(a4) </w:t>
            </w:r>
            <w:r w:rsidRPr="00F11B45">
              <w:rPr>
                <w:rFonts w:ascii="Times New Roman" w:hAnsi="Times New Roman" w:cs="Times New Roman"/>
              </w:rPr>
              <w:t>+H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</w:tcPr>
          <w:p w14:paraId="189B7E8E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7.00E+06</w:t>
            </w:r>
          </w:p>
        </w:tc>
        <w:tc>
          <w:tcPr>
            <w:tcW w:w="0" w:type="auto"/>
          </w:tcPr>
          <w:p w14:paraId="2052DA3D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1.92E+00</w:t>
            </w:r>
          </w:p>
        </w:tc>
        <w:tc>
          <w:tcPr>
            <w:tcW w:w="0" w:type="auto"/>
          </w:tcPr>
          <w:p w14:paraId="258B2908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1.73E+04</w:t>
            </w:r>
          </w:p>
        </w:tc>
      </w:tr>
      <w:tr w:rsidR="00CD736B" w:rsidRPr="00F11B45" w14:paraId="1D794B8F" w14:textId="77777777" w:rsidTr="009D28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F7F7F" w:themeColor="text1" w:themeTint="80"/>
            </w:tcBorders>
          </w:tcPr>
          <w:p w14:paraId="52F8C50B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9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CAC08BF" w14:textId="77777777" w:rsidR="00CD736B" w:rsidRPr="008D5417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(a6) </w:t>
            </w:r>
            <w:r w:rsidRPr="00F11B45">
              <w:rPr>
                <w:rFonts w:ascii="Times New Roman" w:hAnsi="Times New Roman" w:cs="Times New Roman"/>
              </w:rPr>
              <w:t>+H=C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(a7) </w:t>
            </w:r>
            <w:r w:rsidRPr="00F11B45">
              <w:rPr>
                <w:rFonts w:ascii="Times New Roman" w:hAnsi="Times New Roman" w:cs="Times New Roman"/>
              </w:rPr>
              <w:t>+H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5ED84161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4.64E+06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95116B5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1.98E+00</w:t>
            </w:r>
          </w:p>
        </w:tc>
        <w:tc>
          <w:tcPr>
            <w:tcW w:w="0" w:type="auto"/>
            <w:tcBorders>
              <w:bottom w:val="single" w:sz="4" w:space="0" w:color="7F7F7F" w:themeColor="text1" w:themeTint="80"/>
            </w:tcBorders>
          </w:tcPr>
          <w:p w14:paraId="26E0E9E2" w14:textId="77777777" w:rsidR="00CD736B" w:rsidRPr="00F11B45" w:rsidRDefault="00CD736B" w:rsidP="009D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1.56E+04</w:t>
            </w:r>
          </w:p>
        </w:tc>
      </w:tr>
      <w:tr w:rsidR="00CD736B" w:rsidRPr="00F11B45" w14:paraId="7297C7F2" w14:textId="77777777" w:rsidTr="009D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54793A" w14:textId="77777777" w:rsidR="00CD736B" w:rsidRPr="001B63B7" w:rsidRDefault="00CD736B" w:rsidP="009D2887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B63B7">
              <w:rPr>
                <w:rFonts w:ascii="Times New Roman" w:hAnsi="Times New Roman" w:cs="Times New Roman" w:hint="eastAsia"/>
                <w:b w:val="0"/>
                <w:bCs w:val="0"/>
              </w:rPr>
              <w:t>10</w:t>
            </w:r>
          </w:p>
        </w:tc>
        <w:tc>
          <w:tcPr>
            <w:tcW w:w="0" w:type="auto"/>
          </w:tcPr>
          <w:p w14:paraId="30BB7C77" w14:textId="77777777" w:rsidR="00CD736B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11B45">
              <w:rPr>
                <w:rFonts w:ascii="Times New Roman" w:hAnsi="Times New Roman" w:cs="Times New Roman"/>
              </w:rPr>
              <w:t>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(a6) </w:t>
            </w:r>
            <w:r w:rsidRPr="00F11B45">
              <w:rPr>
                <w:rFonts w:ascii="Times New Roman" w:hAnsi="Times New Roman" w:cs="Times New Roman"/>
              </w:rPr>
              <w:t>+H=C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9</w:t>
            </w:r>
            <w:r w:rsidRPr="00F11B45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6</w:t>
            </w:r>
            <w:r w:rsidRPr="00F11B45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 w:hint="eastAsia"/>
              </w:rPr>
              <w:t xml:space="preserve">(a8) </w:t>
            </w:r>
            <w:r w:rsidRPr="00F11B45">
              <w:rPr>
                <w:rFonts w:ascii="Times New Roman" w:hAnsi="Times New Roman" w:cs="Times New Roman"/>
              </w:rPr>
              <w:t>+H</w:t>
            </w:r>
            <w:r w:rsidRPr="00F11B4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</w:tcPr>
          <w:p w14:paraId="23A2A544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4.50E+06</w:t>
            </w:r>
          </w:p>
        </w:tc>
        <w:tc>
          <w:tcPr>
            <w:tcW w:w="0" w:type="auto"/>
          </w:tcPr>
          <w:p w14:paraId="31AAF8D9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1.92E+00</w:t>
            </w:r>
          </w:p>
        </w:tc>
        <w:tc>
          <w:tcPr>
            <w:tcW w:w="0" w:type="auto"/>
          </w:tcPr>
          <w:p w14:paraId="071959D4" w14:textId="77777777" w:rsidR="00CD736B" w:rsidRPr="00F11B45" w:rsidRDefault="00CD736B" w:rsidP="009D28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5125">
              <w:rPr>
                <w:rFonts w:ascii="Times New Roman" w:hAnsi="Times New Roman" w:cs="Times New Roman" w:hint="eastAsia"/>
              </w:rPr>
              <w:t>1.65E+04</w:t>
            </w:r>
          </w:p>
        </w:tc>
      </w:tr>
    </w:tbl>
    <w:p w14:paraId="43DE7604" w14:textId="77777777" w:rsidR="00CD736B" w:rsidRPr="00CD736B" w:rsidRDefault="00CD736B" w:rsidP="00CD736B">
      <w:pPr>
        <w:rPr>
          <w:b/>
          <w:bCs/>
          <w:kern w:val="32"/>
          <w:sz w:val="28"/>
          <w:szCs w:val="28"/>
        </w:rPr>
      </w:pPr>
      <w:r w:rsidRPr="00C558FA">
        <w:rPr>
          <w:sz w:val="28"/>
          <w:szCs w:val="28"/>
        </w:rPr>
        <w:br w:type="page"/>
      </w:r>
    </w:p>
    <w:p w14:paraId="4EFAE805" w14:textId="33C07BAB" w:rsidR="00CD736B" w:rsidRPr="007D47FF" w:rsidRDefault="00CD736B" w:rsidP="00CD736B">
      <w:pPr>
        <w:spacing w:line="360" w:lineRule="auto"/>
        <w:jc w:val="both"/>
        <w:rPr>
          <w:szCs w:val="24"/>
          <w:lang w:eastAsia="zh-CN"/>
        </w:rPr>
      </w:pPr>
      <w:r w:rsidRPr="007D47FF">
        <w:rPr>
          <w:rFonts w:hint="eastAsia"/>
          <w:b/>
          <w:bCs/>
          <w:szCs w:val="24"/>
          <w:lang w:eastAsia="zh-CN"/>
        </w:rPr>
        <w:lastRenderedPageBreak/>
        <w:t>T</w:t>
      </w:r>
      <w:r w:rsidRPr="007D47FF">
        <w:rPr>
          <w:b/>
          <w:bCs/>
          <w:szCs w:val="24"/>
          <w:lang w:eastAsia="zh-CN"/>
        </w:rPr>
        <w:t>able S</w:t>
      </w:r>
      <w:r w:rsidR="00C1260D">
        <w:rPr>
          <w:rFonts w:hint="eastAsia"/>
          <w:b/>
          <w:bCs/>
          <w:szCs w:val="24"/>
          <w:lang w:eastAsia="zh-CN"/>
        </w:rPr>
        <w:t>2</w:t>
      </w:r>
      <w:r w:rsidRPr="007D47FF">
        <w:rPr>
          <w:b/>
          <w:bCs/>
          <w:szCs w:val="24"/>
          <w:lang w:eastAsia="zh-CN"/>
        </w:rPr>
        <w:t xml:space="preserve">. </w:t>
      </w:r>
      <w:r w:rsidRPr="007D47FF">
        <w:rPr>
          <w:szCs w:val="24"/>
          <w:lang w:eastAsia="zh-CN"/>
        </w:rPr>
        <w:t>Precursors, reaction conditions, and the characterization methods for all experiments of</w:t>
      </w:r>
      <w:r w:rsidRPr="007D47FF">
        <w:rPr>
          <w:rFonts w:hint="eastAsia"/>
          <w:szCs w:val="24"/>
          <w:lang w:eastAsia="zh-CN"/>
        </w:rPr>
        <w:t xml:space="preserve"> </w:t>
      </w:r>
      <w:r w:rsidRPr="007D47FF">
        <w:rPr>
          <w:szCs w:val="24"/>
          <w:lang w:eastAsia="zh-CN"/>
        </w:rPr>
        <w:t>this work</w:t>
      </w:r>
      <w:r w:rsidRPr="007D47FF">
        <w:rPr>
          <w:rFonts w:hint="eastAsia"/>
          <w:szCs w:val="24"/>
          <w:lang w:eastAsia="zh-CN"/>
        </w:rPr>
        <w:t>.</w:t>
      </w:r>
    </w:p>
    <w:tbl>
      <w:tblPr>
        <w:tblStyle w:val="affff9"/>
        <w:tblW w:w="0" w:type="auto"/>
        <w:jc w:val="center"/>
        <w:tblLook w:val="04A0" w:firstRow="1" w:lastRow="0" w:firstColumn="1" w:lastColumn="0" w:noHBand="0" w:noVBand="1"/>
      </w:tblPr>
      <w:tblGrid>
        <w:gridCol w:w="1145"/>
        <w:gridCol w:w="1420"/>
        <w:gridCol w:w="894"/>
        <w:gridCol w:w="641"/>
        <w:gridCol w:w="656"/>
        <w:gridCol w:w="861"/>
        <w:gridCol w:w="2645"/>
      </w:tblGrid>
      <w:tr w:rsidR="00CD736B" w14:paraId="3E969B43" w14:textId="77777777" w:rsidTr="009D2887">
        <w:trPr>
          <w:trHeight w:val="284"/>
          <w:jc w:val="center"/>
        </w:trPr>
        <w:tc>
          <w:tcPr>
            <w:tcW w:w="0" w:type="auto"/>
          </w:tcPr>
          <w:p w14:paraId="0AA3D9CB" w14:textId="77777777" w:rsidR="00CD736B" w:rsidRPr="004D3862" w:rsidRDefault="00CD736B" w:rsidP="009D2887">
            <w:pPr>
              <w:jc w:val="center"/>
              <w:rPr>
                <w:sz w:val="22"/>
                <w:szCs w:val="22"/>
                <w:lang w:eastAsia="zh-CN"/>
              </w:rPr>
            </w:pPr>
            <w:r w:rsidRPr="004D3862">
              <w:rPr>
                <w:sz w:val="22"/>
                <w:szCs w:val="22"/>
              </w:rPr>
              <w:t>Precursor</w:t>
            </w:r>
            <w:r>
              <w:rPr>
                <w:rFonts w:hint="eastAsia"/>
                <w:sz w:val="22"/>
                <w:szCs w:val="22"/>
                <w:lang w:eastAsia="zh-CN"/>
              </w:rPr>
              <w:t>s</w:t>
            </w:r>
          </w:p>
        </w:tc>
        <w:tc>
          <w:tcPr>
            <w:tcW w:w="0" w:type="auto"/>
          </w:tcPr>
          <w:p w14:paraId="4AE6E948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Mole fraction</w:t>
            </w:r>
          </w:p>
        </w:tc>
        <w:tc>
          <w:tcPr>
            <w:tcW w:w="0" w:type="auto"/>
          </w:tcPr>
          <w:p w14:paraId="17905343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R</w:t>
            </w:r>
            <w:r w:rsidRPr="004D3862">
              <w:rPr>
                <w:sz w:val="22"/>
                <w:szCs w:val="22"/>
              </w:rPr>
              <w:t>adical</w:t>
            </w:r>
          </w:p>
        </w:tc>
        <w:tc>
          <w:tcPr>
            <w:tcW w:w="0" w:type="auto"/>
          </w:tcPr>
          <w:p w14:paraId="16D6FE98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T</w:t>
            </w:r>
            <w:r w:rsidRPr="004D3862">
              <w:rPr>
                <w:sz w:val="22"/>
                <w:szCs w:val="22"/>
                <w:vertAlign w:val="subscript"/>
              </w:rPr>
              <w:t>1</w:t>
            </w:r>
            <w:r>
              <w:rPr>
                <w:rFonts w:hint="eastAsia"/>
                <w:sz w:val="22"/>
                <w:szCs w:val="22"/>
                <w:lang w:eastAsia="zh-CN"/>
              </w:rPr>
              <w:t>/</w:t>
            </w:r>
            <w:r w:rsidRPr="004D3862">
              <w:rPr>
                <w:sz w:val="22"/>
                <w:szCs w:val="22"/>
              </w:rPr>
              <w:t>K</w:t>
            </w:r>
          </w:p>
        </w:tc>
        <w:tc>
          <w:tcPr>
            <w:tcW w:w="0" w:type="auto"/>
          </w:tcPr>
          <w:p w14:paraId="50F1CB1C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T</w:t>
            </w:r>
            <w:r w:rsidRPr="004D3862">
              <w:rPr>
                <w:sz w:val="22"/>
                <w:szCs w:val="22"/>
                <w:vertAlign w:val="subscript"/>
              </w:rPr>
              <w:t>2</w:t>
            </w:r>
            <w:r>
              <w:rPr>
                <w:rFonts w:hint="eastAsia"/>
                <w:sz w:val="22"/>
                <w:szCs w:val="22"/>
                <w:lang w:eastAsia="zh-CN"/>
              </w:rPr>
              <w:t>/</w:t>
            </w:r>
            <w:r w:rsidRPr="004D3862">
              <w:rPr>
                <w:sz w:val="22"/>
                <w:szCs w:val="22"/>
              </w:rPr>
              <w:t>K</w:t>
            </w:r>
          </w:p>
        </w:tc>
        <w:tc>
          <w:tcPr>
            <w:tcW w:w="0" w:type="auto"/>
          </w:tcPr>
          <w:p w14:paraId="6709CC5C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P</w:t>
            </w:r>
            <w:r w:rsidRPr="004D3862">
              <w:rPr>
                <w:sz w:val="22"/>
                <w:szCs w:val="22"/>
                <w:vertAlign w:val="subscript"/>
              </w:rPr>
              <w:t>1</w:t>
            </w:r>
            <w:r>
              <w:rPr>
                <w:rFonts w:hint="eastAsia"/>
                <w:sz w:val="22"/>
                <w:szCs w:val="22"/>
                <w:lang w:eastAsia="zh-CN"/>
              </w:rPr>
              <w:t>/</w:t>
            </w:r>
            <w:r w:rsidRPr="004D3862">
              <w:rPr>
                <w:sz w:val="22"/>
                <w:szCs w:val="22"/>
              </w:rPr>
              <w:t>Torr</w:t>
            </w:r>
          </w:p>
        </w:tc>
        <w:tc>
          <w:tcPr>
            <w:tcW w:w="0" w:type="auto"/>
          </w:tcPr>
          <w:p w14:paraId="7DF1C16E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Method</w:t>
            </w:r>
          </w:p>
        </w:tc>
      </w:tr>
      <w:tr w:rsidR="00CD736B" w14:paraId="513345A9" w14:textId="77777777" w:rsidTr="009D2887">
        <w:trPr>
          <w:trHeight w:val="284"/>
          <w:jc w:val="center"/>
        </w:trPr>
        <w:tc>
          <w:tcPr>
            <w:tcW w:w="0" w:type="auto"/>
            <w:gridSpan w:val="7"/>
          </w:tcPr>
          <w:p w14:paraId="32CF2E62" w14:textId="77777777" w:rsidR="00CD736B" w:rsidRPr="001506FF" w:rsidRDefault="00CD736B" w:rsidP="009D2887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1506FF">
              <w:rPr>
                <w:rFonts w:hint="eastAsia"/>
                <w:b/>
                <w:bCs/>
                <w:sz w:val="22"/>
                <w:szCs w:val="22"/>
                <w:lang w:eastAsia="zh-CN"/>
              </w:rPr>
              <w:t xml:space="preserve">SiC </w:t>
            </w:r>
            <w:r w:rsidRPr="001506FF">
              <w:rPr>
                <w:b/>
                <w:bCs/>
                <w:sz w:val="22"/>
                <w:szCs w:val="22"/>
                <w:lang w:eastAsia="zh-CN"/>
              </w:rPr>
              <w:t>microreactor</w:t>
            </w:r>
            <w:r w:rsidRPr="001506FF">
              <w:rPr>
                <w:rFonts w:hint="eastAsia"/>
                <w:b/>
                <w:bCs/>
                <w:sz w:val="22"/>
                <w:szCs w:val="22"/>
                <w:lang w:eastAsia="zh-CN"/>
              </w:rPr>
              <w:t xml:space="preserve"> experiments</w:t>
            </w:r>
          </w:p>
        </w:tc>
      </w:tr>
      <w:tr w:rsidR="00CD736B" w14:paraId="26CF572D" w14:textId="77777777" w:rsidTr="009D2887">
        <w:trPr>
          <w:trHeight w:val="284"/>
          <w:jc w:val="center"/>
        </w:trPr>
        <w:tc>
          <w:tcPr>
            <w:tcW w:w="0" w:type="auto"/>
          </w:tcPr>
          <w:p w14:paraId="370438FD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C</w:t>
            </w:r>
            <w:r w:rsidRPr="004D3862">
              <w:rPr>
                <w:sz w:val="22"/>
                <w:szCs w:val="22"/>
                <w:vertAlign w:val="subscript"/>
              </w:rPr>
              <w:t>7</w:t>
            </w:r>
            <w:r w:rsidRPr="004D3862">
              <w:rPr>
                <w:sz w:val="22"/>
                <w:szCs w:val="22"/>
              </w:rPr>
              <w:t>H</w:t>
            </w:r>
            <w:r w:rsidRPr="004D3862">
              <w:rPr>
                <w:sz w:val="22"/>
                <w:szCs w:val="22"/>
                <w:vertAlign w:val="subscript"/>
              </w:rPr>
              <w:t>7</w:t>
            </w:r>
            <w:r w:rsidRPr="004D3862">
              <w:rPr>
                <w:sz w:val="22"/>
                <w:szCs w:val="22"/>
              </w:rPr>
              <w:t>Br</w:t>
            </w:r>
            <w:r w:rsidRPr="004D3862">
              <w:rPr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14:paraId="380B1E86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1.1%</w:t>
            </w:r>
          </w:p>
        </w:tc>
        <w:tc>
          <w:tcPr>
            <w:tcW w:w="0" w:type="auto"/>
          </w:tcPr>
          <w:p w14:paraId="1D9EC1A4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b/>
                <w:bCs/>
                <w:sz w:val="22"/>
                <w:szCs w:val="22"/>
              </w:rPr>
              <w:t>·</w:t>
            </w:r>
            <w:r w:rsidRPr="004D3862">
              <w:rPr>
                <w:sz w:val="22"/>
                <w:szCs w:val="22"/>
              </w:rPr>
              <w:t>C</w:t>
            </w:r>
            <w:r w:rsidRPr="004D3862">
              <w:rPr>
                <w:sz w:val="22"/>
                <w:szCs w:val="22"/>
                <w:vertAlign w:val="subscript"/>
              </w:rPr>
              <w:t>7</w:t>
            </w:r>
            <w:r w:rsidRPr="004D3862">
              <w:rPr>
                <w:sz w:val="22"/>
                <w:szCs w:val="22"/>
              </w:rPr>
              <w:t>H</w:t>
            </w:r>
            <w:r w:rsidRPr="004D3862">
              <w:rPr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0" w:type="auto"/>
            <w:gridSpan w:val="3"/>
          </w:tcPr>
          <w:p w14:paraId="6E776493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</w:tcPr>
          <w:p w14:paraId="755A5DD9" w14:textId="7FE0FE4F" w:rsidR="00CD736B" w:rsidRPr="004D3862" w:rsidRDefault="002832B1" w:rsidP="009D2887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SVUV-PIMS</w:t>
            </w:r>
            <w:r w:rsidR="00CD736B">
              <w:rPr>
                <w:rFonts w:hint="eastAsia"/>
                <w:sz w:val="22"/>
                <w:szCs w:val="22"/>
                <w:lang w:eastAsia="zh-CN"/>
              </w:rPr>
              <w:t xml:space="preserve">; </w:t>
            </w:r>
            <w:r w:rsidRPr="002832B1">
              <w:rPr>
                <w:sz w:val="22"/>
                <w:szCs w:val="22"/>
              </w:rPr>
              <w:t>GC×GC-MS</w:t>
            </w:r>
          </w:p>
        </w:tc>
      </w:tr>
      <w:tr w:rsidR="00CD736B" w14:paraId="61706C8E" w14:textId="77777777" w:rsidTr="009D2887">
        <w:trPr>
          <w:trHeight w:val="284"/>
          <w:jc w:val="center"/>
        </w:trPr>
        <w:tc>
          <w:tcPr>
            <w:tcW w:w="0" w:type="auto"/>
          </w:tcPr>
          <w:p w14:paraId="7B50313C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C</w:t>
            </w:r>
            <w:r w:rsidRPr="004D3862">
              <w:rPr>
                <w:sz w:val="22"/>
                <w:szCs w:val="22"/>
                <w:vertAlign w:val="subscript"/>
              </w:rPr>
              <w:t>2</w:t>
            </w:r>
            <w:r w:rsidRPr="004D3862">
              <w:rPr>
                <w:sz w:val="22"/>
                <w:szCs w:val="22"/>
              </w:rPr>
              <w:t>H</w:t>
            </w:r>
            <w:r w:rsidRPr="004D3862">
              <w:rPr>
                <w:sz w:val="22"/>
                <w:szCs w:val="22"/>
                <w:vertAlign w:val="subscript"/>
              </w:rPr>
              <w:t>2</w:t>
            </w:r>
            <w:r w:rsidRPr="004D3862">
              <w:rPr>
                <w:sz w:val="22"/>
                <w:szCs w:val="22"/>
              </w:rPr>
              <w:t>NBr</w:t>
            </w:r>
          </w:p>
        </w:tc>
        <w:tc>
          <w:tcPr>
            <w:tcW w:w="0" w:type="auto"/>
          </w:tcPr>
          <w:p w14:paraId="4E7DCD79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6.9%</w:t>
            </w:r>
          </w:p>
        </w:tc>
        <w:tc>
          <w:tcPr>
            <w:tcW w:w="0" w:type="auto"/>
          </w:tcPr>
          <w:p w14:paraId="4B406C67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b/>
                <w:bCs/>
                <w:sz w:val="22"/>
                <w:szCs w:val="22"/>
              </w:rPr>
              <w:t>·</w:t>
            </w:r>
            <w:r w:rsidRPr="004D3862">
              <w:rPr>
                <w:sz w:val="22"/>
                <w:szCs w:val="22"/>
              </w:rPr>
              <w:t>C</w:t>
            </w:r>
            <w:r w:rsidRPr="004D3862">
              <w:rPr>
                <w:sz w:val="22"/>
                <w:szCs w:val="22"/>
                <w:vertAlign w:val="subscript"/>
              </w:rPr>
              <w:t>2</w:t>
            </w:r>
            <w:r w:rsidRPr="004D3862">
              <w:rPr>
                <w:sz w:val="22"/>
                <w:szCs w:val="22"/>
              </w:rPr>
              <w:t>H</w:t>
            </w:r>
            <w:r w:rsidRPr="004D3862">
              <w:rPr>
                <w:sz w:val="22"/>
                <w:szCs w:val="22"/>
                <w:vertAlign w:val="subscript"/>
              </w:rPr>
              <w:t>2</w:t>
            </w:r>
            <w:r w:rsidRPr="004D3862">
              <w:rPr>
                <w:sz w:val="22"/>
                <w:szCs w:val="22"/>
              </w:rPr>
              <w:t>N</w:t>
            </w:r>
          </w:p>
        </w:tc>
        <w:tc>
          <w:tcPr>
            <w:tcW w:w="0" w:type="auto"/>
          </w:tcPr>
          <w:p w14:paraId="018B9645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298</w:t>
            </w:r>
          </w:p>
        </w:tc>
        <w:tc>
          <w:tcPr>
            <w:tcW w:w="0" w:type="auto"/>
          </w:tcPr>
          <w:p w14:paraId="6310894A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1650</w:t>
            </w:r>
          </w:p>
        </w:tc>
        <w:tc>
          <w:tcPr>
            <w:tcW w:w="0" w:type="auto"/>
          </w:tcPr>
          <w:p w14:paraId="0C6FCCE1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  <w:r w:rsidRPr="004D3862"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  <w:vMerge/>
          </w:tcPr>
          <w:p w14:paraId="38138F62" w14:textId="77777777" w:rsidR="00CD736B" w:rsidRPr="004D3862" w:rsidRDefault="00CD736B" w:rsidP="009D2887">
            <w:pPr>
              <w:jc w:val="center"/>
              <w:rPr>
                <w:sz w:val="22"/>
                <w:szCs w:val="22"/>
              </w:rPr>
            </w:pPr>
          </w:p>
        </w:tc>
      </w:tr>
      <w:tr w:rsidR="00CD736B" w14:paraId="408886D2" w14:textId="77777777" w:rsidTr="009D2887">
        <w:trPr>
          <w:trHeight w:val="284"/>
          <w:jc w:val="center"/>
        </w:trPr>
        <w:tc>
          <w:tcPr>
            <w:tcW w:w="0" w:type="auto"/>
            <w:gridSpan w:val="7"/>
          </w:tcPr>
          <w:p w14:paraId="31016824" w14:textId="77777777" w:rsidR="00CD736B" w:rsidRPr="001F2468" w:rsidRDefault="00CD736B" w:rsidP="009D2887">
            <w:pPr>
              <w:rPr>
                <w:sz w:val="22"/>
                <w:szCs w:val="22"/>
              </w:rPr>
            </w:pPr>
            <w:r w:rsidRPr="001F2468">
              <w:rPr>
                <w:sz w:val="22"/>
                <w:szCs w:val="22"/>
              </w:rPr>
              <w:t>T</w:t>
            </w:r>
            <w:r w:rsidRPr="00AA3CA2">
              <w:rPr>
                <w:sz w:val="22"/>
                <w:szCs w:val="22"/>
                <w:vertAlign w:val="subscript"/>
              </w:rPr>
              <w:t>1</w:t>
            </w:r>
            <w:r w:rsidRPr="001F2468">
              <w:rPr>
                <w:sz w:val="22"/>
                <w:szCs w:val="22"/>
              </w:rPr>
              <w:t xml:space="preserve"> is the temperature of the </w:t>
            </w:r>
            <w:r>
              <w:rPr>
                <w:rFonts w:hint="eastAsia"/>
                <w:sz w:val="22"/>
                <w:szCs w:val="22"/>
                <w:lang w:eastAsia="zh-CN"/>
              </w:rPr>
              <w:t>liquid</w:t>
            </w:r>
            <w:r w:rsidRPr="001F2468">
              <w:rPr>
                <w:sz w:val="22"/>
                <w:szCs w:val="22"/>
              </w:rPr>
              <w:t xml:space="preserve"> reactant tank, and T</w:t>
            </w:r>
            <w:r w:rsidRPr="00AA3CA2">
              <w:rPr>
                <w:sz w:val="22"/>
                <w:szCs w:val="22"/>
                <w:vertAlign w:val="subscript"/>
              </w:rPr>
              <w:t>2</w:t>
            </w:r>
            <w:r w:rsidRPr="001F2468">
              <w:rPr>
                <w:sz w:val="22"/>
                <w:szCs w:val="22"/>
              </w:rPr>
              <w:t xml:space="preserve"> is the temperature of the reactor.</w:t>
            </w:r>
          </w:p>
          <w:p w14:paraId="1E04FDC7" w14:textId="77777777" w:rsidR="00CD736B" w:rsidRPr="004D3862" w:rsidRDefault="00CD736B" w:rsidP="009D2887">
            <w:pPr>
              <w:rPr>
                <w:sz w:val="22"/>
                <w:szCs w:val="22"/>
              </w:rPr>
            </w:pPr>
            <w:r w:rsidRPr="001F2468">
              <w:rPr>
                <w:sz w:val="22"/>
                <w:szCs w:val="22"/>
              </w:rPr>
              <w:t>The mole fractions of the precursors are estimated using their saturated vapor pressure.</w:t>
            </w:r>
          </w:p>
        </w:tc>
      </w:tr>
    </w:tbl>
    <w:p w14:paraId="50A903B9" w14:textId="77777777" w:rsidR="00CD736B" w:rsidRPr="007D47FF" w:rsidRDefault="00CD736B" w:rsidP="00CD736B">
      <w:pPr>
        <w:pStyle w:val="EndNoteBibliography"/>
        <w:jc w:val="both"/>
        <w:rPr>
          <w:sz w:val="22"/>
          <w:szCs w:val="22"/>
          <w:lang w:eastAsia="zh-CN"/>
        </w:rPr>
      </w:pPr>
    </w:p>
    <w:p w14:paraId="7F00BD73" w14:textId="77777777" w:rsidR="00CD736B" w:rsidRPr="007D47FF" w:rsidRDefault="00CD736B" w:rsidP="00CD736B">
      <w:pPr>
        <w:pStyle w:val="affc"/>
        <w:numPr>
          <w:ilvl w:val="0"/>
          <w:numId w:val="22"/>
        </w:numPr>
        <w:rPr>
          <w:noProof/>
          <w:sz w:val="22"/>
          <w:szCs w:val="22"/>
          <w:lang w:eastAsia="zh-CN"/>
        </w:rPr>
      </w:pPr>
      <w:r w:rsidRPr="007D47FF">
        <w:rPr>
          <w:sz w:val="22"/>
          <w:szCs w:val="22"/>
          <w:lang w:eastAsia="zh-CN"/>
        </w:rPr>
        <w:br w:type="page"/>
      </w:r>
    </w:p>
    <w:p w14:paraId="5A70DE89" w14:textId="31AB421D" w:rsidR="00CD736B" w:rsidRDefault="00CD736B" w:rsidP="00CD736B">
      <w:pPr>
        <w:spacing w:line="360" w:lineRule="auto"/>
        <w:jc w:val="both"/>
        <w:rPr>
          <w:szCs w:val="24"/>
          <w:lang w:eastAsia="zh-CN"/>
        </w:rPr>
      </w:pPr>
      <w:r w:rsidRPr="007D47FF">
        <w:rPr>
          <w:b/>
          <w:bCs/>
          <w:szCs w:val="24"/>
          <w:lang w:eastAsia="zh-CN"/>
        </w:rPr>
        <w:lastRenderedPageBreak/>
        <w:t>Table S</w:t>
      </w:r>
      <w:r w:rsidR="00C1260D">
        <w:rPr>
          <w:rFonts w:hint="eastAsia"/>
          <w:b/>
          <w:bCs/>
          <w:szCs w:val="24"/>
          <w:lang w:eastAsia="zh-CN"/>
        </w:rPr>
        <w:t>3</w:t>
      </w:r>
      <w:r w:rsidRPr="007D47FF">
        <w:rPr>
          <w:rFonts w:hint="eastAsia"/>
          <w:szCs w:val="24"/>
          <w:lang w:eastAsia="zh-CN"/>
        </w:rPr>
        <w:t xml:space="preserve">. </w:t>
      </w:r>
      <w:r w:rsidRPr="007D47FF">
        <w:rPr>
          <w:szCs w:val="24"/>
        </w:rPr>
        <w:t xml:space="preserve">The </w:t>
      </w:r>
      <w:r w:rsidRPr="007D47FF">
        <w:rPr>
          <w:i/>
          <w:iCs/>
          <w:szCs w:val="24"/>
        </w:rPr>
        <w:t>m/z</w:t>
      </w:r>
      <w:r w:rsidRPr="007D47FF">
        <w:rPr>
          <w:rFonts w:hint="eastAsia"/>
          <w:szCs w:val="24"/>
        </w:rPr>
        <w:t xml:space="preserve"> of the assigned products</w:t>
      </w:r>
      <w:r w:rsidRPr="007D47FF">
        <w:rPr>
          <w:szCs w:val="24"/>
        </w:rPr>
        <w:t xml:space="preserve"> </w:t>
      </w:r>
      <w:r w:rsidRPr="007D47FF">
        <w:rPr>
          <w:rFonts w:hint="eastAsia"/>
          <w:szCs w:val="24"/>
          <w:lang w:eastAsia="zh-CN"/>
        </w:rPr>
        <w:t xml:space="preserve">in the </w:t>
      </w:r>
      <w:r w:rsidRPr="007D47FF">
        <w:rPr>
          <w:szCs w:val="24"/>
          <w:lang w:eastAsia="zh-CN"/>
        </w:rPr>
        <w:t>pyrolysis</w:t>
      </w:r>
      <w:r w:rsidRPr="007D47FF">
        <w:rPr>
          <w:rFonts w:hint="eastAsia"/>
          <w:szCs w:val="24"/>
          <w:lang w:eastAsia="zh-CN"/>
        </w:rPr>
        <w:t xml:space="preserve"> of </w:t>
      </w:r>
      <w:r w:rsidRPr="007D47FF">
        <w:rPr>
          <w:szCs w:val="24"/>
        </w:rPr>
        <w:t>C</w:t>
      </w:r>
      <w:r w:rsidRPr="007D47FF">
        <w:rPr>
          <w:szCs w:val="24"/>
          <w:vertAlign w:val="subscript"/>
        </w:rPr>
        <w:t>2</w:t>
      </w:r>
      <w:r w:rsidRPr="007D47FF">
        <w:rPr>
          <w:szCs w:val="24"/>
        </w:rPr>
        <w:t>H</w:t>
      </w:r>
      <w:r w:rsidRPr="007D47FF">
        <w:rPr>
          <w:szCs w:val="24"/>
          <w:vertAlign w:val="subscript"/>
        </w:rPr>
        <w:t>2</w:t>
      </w:r>
      <w:r w:rsidRPr="007D47FF">
        <w:rPr>
          <w:szCs w:val="24"/>
        </w:rPr>
        <w:t>BrN</w:t>
      </w:r>
      <w:r w:rsidRPr="007D47FF">
        <w:rPr>
          <w:szCs w:val="24"/>
          <w:lang w:eastAsia="zh-CN"/>
        </w:rPr>
        <w:t xml:space="preserve"> </w:t>
      </w:r>
      <w:r w:rsidRPr="007D47FF">
        <w:rPr>
          <w:szCs w:val="24"/>
        </w:rPr>
        <w:t>+</w:t>
      </w:r>
      <w:r w:rsidRPr="007D47FF">
        <w:rPr>
          <w:szCs w:val="24"/>
          <w:lang w:eastAsia="zh-CN"/>
        </w:rPr>
        <w:t xml:space="preserve"> </w:t>
      </w:r>
      <w:r w:rsidRPr="007D47FF">
        <w:rPr>
          <w:szCs w:val="24"/>
        </w:rPr>
        <w:t>C</w:t>
      </w:r>
      <w:r w:rsidRPr="007D47FF">
        <w:rPr>
          <w:szCs w:val="24"/>
          <w:vertAlign w:val="subscript"/>
        </w:rPr>
        <w:t>7</w:t>
      </w:r>
      <w:r w:rsidRPr="007D47FF">
        <w:rPr>
          <w:szCs w:val="24"/>
        </w:rPr>
        <w:t>H</w:t>
      </w:r>
      <w:r w:rsidRPr="007D47FF">
        <w:rPr>
          <w:szCs w:val="24"/>
          <w:vertAlign w:val="subscript"/>
        </w:rPr>
        <w:t>7</w:t>
      </w:r>
      <w:r w:rsidRPr="007D47FF">
        <w:rPr>
          <w:szCs w:val="24"/>
        </w:rPr>
        <w:t>Br</w:t>
      </w:r>
      <w:r>
        <w:rPr>
          <w:rFonts w:hint="eastAsia"/>
          <w:szCs w:val="24"/>
          <w:lang w:eastAsia="zh-CN"/>
        </w:rPr>
        <w:t xml:space="preserve"> in a SiC </w:t>
      </w:r>
    </w:p>
    <w:p w14:paraId="37160E0E" w14:textId="77777777" w:rsidR="00CD736B" w:rsidRDefault="00CD736B" w:rsidP="00CD736B">
      <w:pPr>
        <w:spacing w:line="360" w:lineRule="auto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microreactor at 1650 K. </w:t>
      </w:r>
    </w:p>
    <w:p w14:paraId="6425F238" w14:textId="77777777" w:rsidR="00CD736B" w:rsidRPr="007D47FF" w:rsidRDefault="00CD736B" w:rsidP="00CD736B">
      <w:pPr>
        <w:jc w:val="center"/>
        <w:rPr>
          <w:szCs w:val="24"/>
          <w:lang w:eastAsia="zh-CN"/>
        </w:rPr>
      </w:pPr>
    </w:p>
    <w:tbl>
      <w:tblPr>
        <w:tblStyle w:val="affff9"/>
        <w:tblW w:w="6375" w:type="dxa"/>
        <w:jc w:val="center"/>
        <w:tblLook w:val="04A0" w:firstRow="1" w:lastRow="0" w:firstColumn="1" w:lastColumn="0" w:noHBand="0" w:noVBand="1"/>
      </w:tblPr>
      <w:tblGrid>
        <w:gridCol w:w="2493"/>
        <w:gridCol w:w="1722"/>
        <w:gridCol w:w="2160"/>
      </w:tblGrid>
      <w:tr w:rsidR="00CD736B" w14:paraId="24BA0A62" w14:textId="77777777" w:rsidTr="009D2887">
        <w:trPr>
          <w:trHeight w:val="311"/>
          <w:jc w:val="center"/>
        </w:trPr>
        <w:tc>
          <w:tcPr>
            <w:tcW w:w="2493" w:type="dxa"/>
          </w:tcPr>
          <w:p w14:paraId="1ECA44F5" w14:textId="77777777" w:rsidR="00CD736B" w:rsidRDefault="00CD736B" w:rsidP="009D2887">
            <w:pPr>
              <w:jc w:val="center"/>
            </w:pPr>
            <w:bookmarkStart w:id="5" w:name="_Hlk192669758"/>
            <w:r w:rsidRPr="00155415">
              <w:rPr>
                <w:rFonts w:hint="eastAsia"/>
                <w:szCs w:val="24"/>
              </w:rPr>
              <w:t>Chemical formula</w:t>
            </w:r>
          </w:p>
        </w:tc>
        <w:tc>
          <w:tcPr>
            <w:tcW w:w="0" w:type="auto"/>
          </w:tcPr>
          <w:p w14:paraId="50C43316" w14:textId="77777777" w:rsidR="00CD736B" w:rsidRDefault="00CD736B" w:rsidP="009D2887">
            <w:pPr>
              <w:jc w:val="center"/>
            </w:pPr>
            <w:r w:rsidRPr="00155415">
              <w:rPr>
                <w:rFonts w:hint="eastAsia"/>
                <w:szCs w:val="24"/>
              </w:rPr>
              <w:t xml:space="preserve">Theoretical </w:t>
            </w:r>
            <w:r w:rsidRPr="00155415">
              <w:rPr>
                <w:rFonts w:hint="eastAsia"/>
                <w:i/>
                <w:iCs/>
                <w:szCs w:val="24"/>
              </w:rPr>
              <w:t>m/z</w:t>
            </w:r>
          </w:p>
        </w:tc>
        <w:tc>
          <w:tcPr>
            <w:tcW w:w="0" w:type="auto"/>
          </w:tcPr>
          <w:p w14:paraId="11E8A2CB" w14:textId="77777777" w:rsidR="00CD736B" w:rsidRPr="00B048C0" w:rsidRDefault="00CD736B" w:rsidP="009D2887">
            <w:pPr>
              <w:jc w:val="center"/>
              <w:rPr>
                <w:lang w:eastAsia="zh-CN"/>
              </w:rPr>
            </w:pPr>
            <w:r w:rsidRPr="00155415">
              <w:rPr>
                <w:rFonts w:hint="eastAsia"/>
                <w:szCs w:val="24"/>
              </w:rPr>
              <w:t xml:space="preserve">Measured </w:t>
            </w:r>
            <w:r w:rsidRPr="00155415">
              <w:rPr>
                <w:rFonts w:hint="eastAsia"/>
                <w:i/>
                <w:iCs/>
                <w:szCs w:val="24"/>
              </w:rPr>
              <w:t>m/z</w:t>
            </w:r>
            <w:r>
              <w:rPr>
                <w:rFonts w:hint="eastAsia"/>
                <w:szCs w:val="24"/>
                <w:lang w:eastAsia="zh-CN"/>
              </w:rPr>
              <w:t xml:space="preserve"> (SiC)</w:t>
            </w:r>
          </w:p>
        </w:tc>
      </w:tr>
      <w:bookmarkEnd w:id="5"/>
      <w:tr w:rsidR="00CD736B" w14:paraId="78EF5CBB" w14:textId="77777777" w:rsidTr="009D2887">
        <w:trPr>
          <w:trHeight w:val="311"/>
          <w:jc w:val="center"/>
        </w:trPr>
        <w:tc>
          <w:tcPr>
            <w:tcW w:w="2493" w:type="dxa"/>
          </w:tcPr>
          <w:p w14:paraId="102D13C4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 w:rsidRPr="00841AED">
              <w:rPr>
                <w:rFonts w:hint="eastAsia"/>
                <w:szCs w:val="24"/>
              </w:rPr>
              <w:t>C</w:t>
            </w:r>
            <w:r w:rsidRPr="00524C37">
              <w:rPr>
                <w:rFonts w:hint="eastAsia"/>
                <w:szCs w:val="24"/>
                <w:vertAlign w:val="subscript"/>
              </w:rPr>
              <w:t>2</w:t>
            </w:r>
            <w:r w:rsidRPr="00841AED">
              <w:rPr>
                <w:rFonts w:hint="eastAsia"/>
                <w:szCs w:val="24"/>
              </w:rPr>
              <w:t>H</w:t>
            </w:r>
            <w:r w:rsidRPr="00524C37">
              <w:rPr>
                <w:rFonts w:hint="eastAsia"/>
                <w:szCs w:val="24"/>
                <w:vertAlign w:val="subscript"/>
              </w:rPr>
              <w:t>2</w:t>
            </w:r>
            <w:r w:rsidRPr="00841AED"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2C5C0897" w14:textId="77777777" w:rsidR="00CD736B" w:rsidRDefault="00CD736B" w:rsidP="009D2887">
            <w:pPr>
              <w:jc w:val="center"/>
              <w:rPr>
                <w:szCs w:val="24"/>
              </w:rPr>
            </w:pPr>
            <w:r w:rsidRPr="00841AED">
              <w:rPr>
                <w:rFonts w:hint="eastAsia"/>
                <w:szCs w:val="24"/>
              </w:rPr>
              <w:t>40.019</w:t>
            </w:r>
          </w:p>
        </w:tc>
        <w:tc>
          <w:tcPr>
            <w:tcW w:w="0" w:type="auto"/>
          </w:tcPr>
          <w:p w14:paraId="61C26025" w14:textId="77777777" w:rsidR="00CD736B" w:rsidRDefault="00CD736B" w:rsidP="009D2887">
            <w:pPr>
              <w:jc w:val="center"/>
              <w:rPr>
                <w:szCs w:val="24"/>
              </w:rPr>
            </w:pPr>
            <w:r w:rsidRPr="00841AED">
              <w:rPr>
                <w:rFonts w:hint="eastAsia"/>
                <w:szCs w:val="24"/>
              </w:rPr>
              <w:t>40.022</w:t>
            </w:r>
          </w:p>
        </w:tc>
      </w:tr>
      <w:tr w:rsidR="00CD736B" w14:paraId="367992DE" w14:textId="77777777" w:rsidTr="009D2887">
        <w:trPr>
          <w:trHeight w:val="311"/>
          <w:jc w:val="center"/>
        </w:trPr>
        <w:tc>
          <w:tcPr>
            <w:tcW w:w="2493" w:type="dxa"/>
          </w:tcPr>
          <w:p w14:paraId="11C5645A" w14:textId="77777777" w:rsidR="00CD736B" w:rsidRPr="00841AED" w:rsidRDefault="00CD736B" w:rsidP="009D2887">
            <w:pPr>
              <w:jc w:val="center"/>
              <w:rPr>
                <w:szCs w:val="24"/>
              </w:rPr>
            </w:pPr>
            <w:r w:rsidRPr="00841AED">
              <w:rPr>
                <w:rFonts w:hint="eastAsia"/>
                <w:szCs w:val="24"/>
              </w:rPr>
              <w:t>C</w:t>
            </w:r>
            <w:r w:rsidRPr="00524C37">
              <w:rPr>
                <w:rFonts w:hint="eastAsia"/>
                <w:szCs w:val="24"/>
                <w:vertAlign w:val="subscript"/>
              </w:rPr>
              <w:t>2</w:t>
            </w:r>
            <w:r w:rsidRPr="00841AED">
              <w:rPr>
                <w:rFonts w:hint="eastAsia"/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</w:rPr>
              <w:t>3</w:t>
            </w:r>
            <w:r w:rsidRPr="00841AED"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5CA79242" w14:textId="77777777" w:rsidR="00CD736B" w:rsidRPr="00841AED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41.027</w:t>
            </w:r>
          </w:p>
        </w:tc>
        <w:tc>
          <w:tcPr>
            <w:tcW w:w="0" w:type="auto"/>
          </w:tcPr>
          <w:p w14:paraId="23A2C558" w14:textId="77777777" w:rsidR="00CD736B" w:rsidRPr="00841AED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41.024</w:t>
            </w:r>
          </w:p>
        </w:tc>
      </w:tr>
      <w:tr w:rsidR="00CD736B" w14:paraId="71AEAD73" w14:textId="77777777" w:rsidTr="009D2887">
        <w:trPr>
          <w:trHeight w:val="311"/>
          <w:jc w:val="center"/>
        </w:trPr>
        <w:tc>
          <w:tcPr>
            <w:tcW w:w="2493" w:type="dxa"/>
          </w:tcPr>
          <w:p w14:paraId="71041694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 w:rsidRPr="00841AED">
              <w:rPr>
                <w:rFonts w:hint="eastAsia"/>
                <w:szCs w:val="24"/>
              </w:rPr>
              <w:t>C</w:t>
            </w:r>
            <w:r>
              <w:rPr>
                <w:rFonts w:hint="eastAsia"/>
                <w:szCs w:val="24"/>
                <w:vertAlign w:val="subscript"/>
              </w:rPr>
              <w:t>3</w:t>
            </w:r>
            <w:r w:rsidRPr="00841AED">
              <w:rPr>
                <w:rFonts w:hint="eastAsia"/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</w:rPr>
              <w:t>3</w:t>
            </w:r>
            <w:r w:rsidRPr="00841AED"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44E313FE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53.027</w:t>
            </w:r>
          </w:p>
        </w:tc>
        <w:tc>
          <w:tcPr>
            <w:tcW w:w="0" w:type="auto"/>
          </w:tcPr>
          <w:p w14:paraId="5682C439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53.031</w:t>
            </w:r>
          </w:p>
        </w:tc>
      </w:tr>
      <w:tr w:rsidR="00CD736B" w14:paraId="4E504ED6" w14:textId="77777777" w:rsidTr="009D2887">
        <w:trPr>
          <w:trHeight w:val="311"/>
          <w:jc w:val="center"/>
        </w:trPr>
        <w:tc>
          <w:tcPr>
            <w:tcW w:w="2493" w:type="dxa"/>
          </w:tcPr>
          <w:p w14:paraId="55410073" w14:textId="77777777" w:rsidR="00CD736B" w:rsidRPr="00D8511D" w:rsidRDefault="00CD736B" w:rsidP="009D2887">
            <w:pPr>
              <w:jc w:val="center"/>
              <w:rPr>
                <w:szCs w:val="24"/>
              </w:rPr>
            </w:pPr>
            <w:r w:rsidRPr="00D8511D">
              <w:rPr>
                <w:rFonts w:hint="eastAsia"/>
                <w:szCs w:val="24"/>
              </w:rPr>
              <w:t>C</w:t>
            </w:r>
            <w:r w:rsidRPr="00D8511D">
              <w:rPr>
                <w:rFonts w:hint="eastAsia"/>
                <w:szCs w:val="24"/>
                <w:vertAlign w:val="subscript"/>
                <w:lang w:eastAsia="zh-CN"/>
              </w:rPr>
              <w:t>6</w:t>
            </w:r>
            <w:r w:rsidRPr="00D8511D">
              <w:rPr>
                <w:rFonts w:hint="eastAsia"/>
                <w:szCs w:val="24"/>
              </w:rPr>
              <w:t>H</w:t>
            </w:r>
            <w:r w:rsidRPr="00D8511D">
              <w:rPr>
                <w:rFonts w:hint="eastAsia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0" w:type="auto"/>
          </w:tcPr>
          <w:p w14:paraId="39BB165E" w14:textId="77777777" w:rsidR="00CD736B" w:rsidRPr="00D8511D" w:rsidRDefault="00CD736B" w:rsidP="009D2887">
            <w:pPr>
              <w:jc w:val="center"/>
              <w:rPr>
                <w:szCs w:val="24"/>
                <w:lang w:eastAsia="zh-CN"/>
              </w:rPr>
            </w:pPr>
            <w:r w:rsidRPr="00D8511D">
              <w:rPr>
                <w:rFonts w:hint="eastAsia"/>
                <w:szCs w:val="24"/>
              </w:rPr>
              <w:t>78.0</w:t>
            </w:r>
            <w:r w:rsidRPr="00D8511D">
              <w:rPr>
                <w:rFonts w:hint="eastAsia"/>
                <w:szCs w:val="24"/>
                <w:lang w:eastAsia="zh-CN"/>
              </w:rPr>
              <w:t>47</w:t>
            </w:r>
          </w:p>
        </w:tc>
        <w:tc>
          <w:tcPr>
            <w:tcW w:w="0" w:type="auto"/>
          </w:tcPr>
          <w:p w14:paraId="5955DEC7" w14:textId="77777777" w:rsidR="00CD736B" w:rsidRPr="00D8511D" w:rsidRDefault="00CD736B" w:rsidP="009D2887">
            <w:pPr>
              <w:jc w:val="center"/>
              <w:rPr>
                <w:szCs w:val="24"/>
              </w:rPr>
            </w:pPr>
            <w:r w:rsidRPr="00D8511D">
              <w:rPr>
                <w:rFonts w:hint="eastAsia"/>
                <w:szCs w:val="24"/>
              </w:rPr>
              <w:t>78.028</w:t>
            </w:r>
          </w:p>
        </w:tc>
      </w:tr>
      <w:tr w:rsidR="00CD736B" w14:paraId="4290E617" w14:textId="77777777" w:rsidTr="009D2887">
        <w:trPr>
          <w:trHeight w:val="311"/>
          <w:jc w:val="center"/>
        </w:trPr>
        <w:tc>
          <w:tcPr>
            <w:tcW w:w="2493" w:type="dxa"/>
          </w:tcPr>
          <w:p w14:paraId="79ED39B6" w14:textId="77777777" w:rsidR="00CD736B" w:rsidRDefault="00CD736B" w:rsidP="009D2887">
            <w:pPr>
              <w:jc w:val="center"/>
              <w:rPr>
                <w:szCs w:val="24"/>
                <w:lang w:eastAsia="zh-CN"/>
              </w:rPr>
            </w:pPr>
            <w:r w:rsidRPr="00187A2B">
              <w:rPr>
                <w:rFonts w:hint="eastAsia"/>
                <w:szCs w:val="24"/>
                <w:lang w:eastAsia="zh-CN"/>
              </w:rPr>
              <w:t>C</w:t>
            </w:r>
            <w:r w:rsidRPr="00187A2B">
              <w:rPr>
                <w:rFonts w:hint="eastAsia"/>
                <w:szCs w:val="24"/>
                <w:vertAlign w:val="subscript"/>
                <w:lang w:eastAsia="zh-CN"/>
              </w:rPr>
              <w:t>7</w:t>
            </w:r>
            <w:r w:rsidRPr="00187A2B">
              <w:rPr>
                <w:rFonts w:hint="eastAsia"/>
                <w:szCs w:val="24"/>
                <w:lang w:eastAsia="zh-CN"/>
              </w:rPr>
              <w:t>H</w:t>
            </w:r>
            <w:r w:rsidRPr="00187A2B">
              <w:rPr>
                <w:rFonts w:hint="eastAsia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0" w:type="auto"/>
          </w:tcPr>
          <w:p w14:paraId="1CCBF062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89.039</w:t>
            </w:r>
          </w:p>
        </w:tc>
        <w:tc>
          <w:tcPr>
            <w:tcW w:w="0" w:type="auto"/>
          </w:tcPr>
          <w:p w14:paraId="56D19D6B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89.045</w:t>
            </w:r>
          </w:p>
        </w:tc>
      </w:tr>
      <w:tr w:rsidR="00CD736B" w14:paraId="381BDF9C" w14:textId="77777777" w:rsidTr="009D2887">
        <w:trPr>
          <w:trHeight w:val="311"/>
          <w:jc w:val="center"/>
        </w:trPr>
        <w:tc>
          <w:tcPr>
            <w:tcW w:w="2493" w:type="dxa"/>
          </w:tcPr>
          <w:p w14:paraId="4BD7E07D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4F5A61">
              <w:rPr>
                <w:rFonts w:hint="eastAsia"/>
                <w:szCs w:val="24"/>
                <w:vertAlign w:val="subscript"/>
              </w:rPr>
              <w:t>7</w:t>
            </w:r>
            <w:r>
              <w:rPr>
                <w:rFonts w:hint="eastAsia"/>
                <w:szCs w:val="24"/>
              </w:rPr>
              <w:t>H</w:t>
            </w:r>
            <w:r w:rsidRPr="004F5A61">
              <w:rPr>
                <w:rFonts w:hint="eastAsia"/>
                <w:szCs w:val="24"/>
                <w:vertAlign w:val="subscript"/>
              </w:rPr>
              <w:t>7</w:t>
            </w:r>
          </w:p>
        </w:tc>
        <w:tc>
          <w:tcPr>
            <w:tcW w:w="0" w:type="auto"/>
          </w:tcPr>
          <w:p w14:paraId="33CBF6F9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91.055</w:t>
            </w:r>
          </w:p>
        </w:tc>
        <w:tc>
          <w:tcPr>
            <w:tcW w:w="0" w:type="auto"/>
          </w:tcPr>
          <w:p w14:paraId="32CE86F3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91.061</w:t>
            </w:r>
          </w:p>
        </w:tc>
      </w:tr>
      <w:tr w:rsidR="00CD736B" w14:paraId="6B1F3F0C" w14:textId="77777777" w:rsidTr="009D2887">
        <w:trPr>
          <w:trHeight w:val="311"/>
          <w:jc w:val="center"/>
        </w:trPr>
        <w:tc>
          <w:tcPr>
            <w:tcW w:w="2493" w:type="dxa"/>
          </w:tcPr>
          <w:p w14:paraId="205E3A84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 w:rsidRPr="000C52DD">
              <w:rPr>
                <w:rFonts w:hint="eastAsia"/>
                <w:szCs w:val="24"/>
              </w:rPr>
              <w:t>C</w:t>
            </w:r>
            <w:r w:rsidRPr="000C52DD">
              <w:rPr>
                <w:rFonts w:hint="eastAsia"/>
                <w:szCs w:val="24"/>
                <w:vertAlign w:val="subscript"/>
              </w:rPr>
              <w:t>2</w:t>
            </w:r>
            <w:r w:rsidRPr="000C52DD">
              <w:rPr>
                <w:rFonts w:hint="eastAsia"/>
                <w:szCs w:val="24"/>
              </w:rPr>
              <w:t>H</w:t>
            </w:r>
            <w:r w:rsidRPr="000C52DD">
              <w:rPr>
                <w:rFonts w:hint="eastAsia"/>
                <w:szCs w:val="24"/>
                <w:vertAlign w:val="subscript"/>
              </w:rPr>
              <w:t>2</w:t>
            </w:r>
            <w:r w:rsidRPr="000C52DD">
              <w:rPr>
                <w:rFonts w:hint="eastAsia"/>
                <w:szCs w:val="24"/>
                <w:vertAlign w:val="superscript"/>
              </w:rPr>
              <w:t>79</w:t>
            </w:r>
            <w:r w:rsidRPr="000C52DD">
              <w:rPr>
                <w:rFonts w:hint="eastAsia"/>
                <w:szCs w:val="24"/>
              </w:rPr>
              <w:t>BrN</w:t>
            </w:r>
          </w:p>
        </w:tc>
        <w:tc>
          <w:tcPr>
            <w:tcW w:w="0" w:type="auto"/>
          </w:tcPr>
          <w:p w14:paraId="59F7A16F" w14:textId="77777777" w:rsidR="00CD736B" w:rsidRDefault="00CD736B" w:rsidP="009D2887">
            <w:pPr>
              <w:jc w:val="center"/>
              <w:rPr>
                <w:szCs w:val="24"/>
              </w:rPr>
            </w:pPr>
            <w:r w:rsidRPr="00A00A50">
              <w:rPr>
                <w:rFonts w:hint="eastAsia"/>
                <w:szCs w:val="24"/>
              </w:rPr>
              <w:t>118.937</w:t>
            </w:r>
          </w:p>
        </w:tc>
        <w:tc>
          <w:tcPr>
            <w:tcW w:w="0" w:type="auto"/>
          </w:tcPr>
          <w:p w14:paraId="0BF9041B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118.943</w:t>
            </w:r>
          </w:p>
        </w:tc>
      </w:tr>
      <w:tr w:rsidR="00CD736B" w14:paraId="06FA0B1F" w14:textId="77777777" w:rsidTr="009D2887">
        <w:trPr>
          <w:trHeight w:val="311"/>
          <w:jc w:val="center"/>
        </w:trPr>
        <w:tc>
          <w:tcPr>
            <w:tcW w:w="2493" w:type="dxa"/>
          </w:tcPr>
          <w:p w14:paraId="28C294E4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 w:rsidRPr="000C52DD">
              <w:rPr>
                <w:rFonts w:hint="eastAsia"/>
                <w:szCs w:val="24"/>
              </w:rPr>
              <w:t>C</w:t>
            </w:r>
            <w:r w:rsidRPr="000C52DD">
              <w:rPr>
                <w:rFonts w:hint="eastAsia"/>
                <w:szCs w:val="24"/>
                <w:vertAlign w:val="subscript"/>
              </w:rPr>
              <w:t>2</w:t>
            </w:r>
            <w:r w:rsidRPr="000C52DD">
              <w:rPr>
                <w:rFonts w:hint="eastAsia"/>
                <w:szCs w:val="24"/>
              </w:rPr>
              <w:t>H</w:t>
            </w:r>
            <w:r w:rsidRPr="000C52DD">
              <w:rPr>
                <w:rFonts w:hint="eastAsia"/>
                <w:szCs w:val="24"/>
                <w:vertAlign w:val="subscript"/>
              </w:rPr>
              <w:t>2</w:t>
            </w:r>
            <w:r w:rsidRPr="000C52DD">
              <w:rPr>
                <w:rFonts w:hint="eastAsia"/>
                <w:szCs w:val="24"/>
                <w:vertAlign w:val="superscript"/>
              </w:rPr>
              <w:t>81</w:t>
            </w:r>
            <w:r w:rsidRPr="000C52DD">
              <w:rPr>
                <w:rFonts w:hint="eastAsia"/>
                <w:szCs w:val="24"/>
              </w:rPr>
              <w:t>BrN</w:t>
            </w:r>
          </w:p>
        </w:tc>
        <w:tc>
          <w:tcPr>
            <w:tcW w:w="0" w:type="auto"/>
          </w:tcPr>
          <w:p w14:paraId="4BD6A719" w14:textId="77777777" w:rsidR="00CD736B" w:rsidRDefault="00CD736B" w:rsidP="009D2887">
            <w:pPr>
              <w:jc w:val="center"/>
              <w:rPr>
                <w:szCs w:val="24"/>
              </w:rPr>
            </w:pPr>
            <w:r w:rsidRPr="00A00A50">
              <w:rPr>
                <w:rFonts w:hint="eastAsia"/>
                <w:szCs w:val="24"/>
              </w:rPr>
              <w:t>120.935</w:t>
            </w:r>
          </w:p>
        </w:tc>
        <w:tc>
          <w:tcPr>
            <w:tcW w:w="0" w:type="auto"/>
          </w:tcPr>
          <w:p w14:paraId="04D553BC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120.939</w:t>
            </w:r>
          </w:p>
        </w:tc>
      </w:tr>
      <w:tr w:rsidR="00CD736B" w14:paraId="375E4BC0" w14:textId="77777777" w:rsidTr="009D2887">
        <w:trPr>
          <w:trHeight w:val="311"/>
          <w:jc w:val="center"/>
        </w:trPr>
        <w:tc>
          <w:tcPr>
            <w:tcW w:w="2493" w:type="dxa"/>
          </w:tcPr>
          <w:p w14:paraId="4189641A" w14:textId="77777777" w:rsidR="00CD736B" w:rsidRPr="000C52DD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</w:rPr>
              <w:t>5</w:t>
            </w:r>
            <w:r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4ED209FE" w14:textId="77777777" w:rsidR="00CD736B" w:rsidRPr="00A00A50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127.042</w:t>
            </w:r>
          </w:p>
        </w:tc>
        <w:tc>
          <w:tcPr>
            <w:tcW w:w="0" w:type="auto"/>
          </w:tcPr>
          <w:p w14:paraId="6AD6393A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127.052</w:t>
            </w:r>
          </w:p>
        </w:tc>
      </w:tr>
      <w:tr w:rsidR="00CD736B" w14:paraId="242E776D" w14:textId="77777777" w:rsidTr="009D2887">
        <w:trPr>
          <w:trHeight w:val="311"/>
          <w:jc w:val="center"/>
        </w:trPr>
        <w:tc>
          <w:tcPr>
            <w:tcW w:w="2493" w:type="dxa"/>
          </w:tcPr>
          <w:p w14:paraId="378CCAF5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  <w:lang w:eastAsia="zh-CN"/>
              </w:rPr>
              <w:t>6</w:t>
            </w:r>
            <w:r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2F52FA69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128.050</w:t>
            </w:r>
          </w:p>
        </w:tc>
        <w:tc>
          <w:tcPr>
            <w:tcW w:w="0" w:type="auto"/>
          </w:tcPr>
          <w:p w14:paraId="1D5D6D15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128.059</w:t>
            </w:r>
          </w:p>
        </w:tc>
      </w:tr>
      <w:tr w:rsidR="00CD736B" w14:paraId="09A40EF1" w14:textId="77777777" w:rsidTr="009D2887">
        <w:trPr>
          <w:trHeight w:val="311"/>
          <w:jc w:val="center"/>
        </w:trPr>
        <w:tc>
          <w:tcPr>
            <w:tcW w:w="2493" w:type="dxa"/>
          </w:tcPr>
          <w:p w14:paraId="25A85E4D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H</w:t>
            </w:r>
            <w:r w:rsidRPr="00E46448">
              <w:rPr>
                <w:rFonts w:hint="eastAsia"/>
                <w:szCs w:val="24"/>
                <w:vertAlign w:val="subscript"/>
              </w:rPr>
              <w:t>7</w:t>
            </w:r>
            <w:r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4736714F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129.058</w:t>
            </w:r>
          </w:p>
        </w:tc>
        <w:tc>
          <w:tcPr>
            <w:tcW w:w="0" w:type="auto"/>
          </w:tcPr>
          <w:p w14:paraId="0EA5CC87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129.063</w:t>
            </w:r>
          </w:p>
        </w:tc>
      </w:tr>
      <w:tr w:rsidR="00CD736B" w14:paraId="11AE0B0E" w14:textId="77777777" w:rsidTr="009D2887">
        <w:trPr>
          <w:trHeight w:val="311"/>
          <w:jc w:val="center"/>
        </w:trPr>
        <w:tc>
          <w:tcPr>
            <w:tcW w:w="2493" w:type="dxa"/>
          </w:tcPr>
          <w:p w14:paraId="75DDFA5B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  <w:lang w:eastAsia="zh-CN"/>
              </w:rPr>
              <w:t>8</w:t>
            </w:r>
            <w:r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5FDA67D9" w14:textId="77777777" w:rsidR="00CD736B" w:rsidRDefault="00CD736B" w:rsidP="009D2887">
            <w:pPr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130.066</w:t>
            </w:r>
          </w:p>
        </w:tc>
        <w:tc>
          <w:tcPr>
            <w:tcW w:w="0" w:type="auto"/>
          </w:tcPr>
          <w:p w14:paraId="58CED429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130.074</w:t>
            </w:r>
          </w:p>
        </w:tc>
      </w:tr>
      <w:tr w:rsidR="00CD736B" w14:paraId="47BB9024" w14:textId="77777777" w:rsidTr="009D2887">
        <w:trPr>
          <w:trHeight w:val="311"/>
          <w:jc w:val="center"/>
        </w:trPr>
        <w:tc>
          <w:tcPr>
            <w:tcW w:w="2493" w:type="dxa"/>
          </w:tcPr>
          <w:p w14:paraId="5CEAC99D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H</w:t>
            </w:r>
            <w:r w:rsidRPr="00E46448">
              <w:rPr>
                <w:rFonts w:hint="eastAsia"/>
                <w:szCs w:val="24"/>
                <w:vertAlign w:val="subscript"/>
              </w:rPr>
              <w:t>9</w:t>
            </w:r>
            <w:r>
              <w:rPr>
                <w:rFonts w:hint="eastAsia"/>
                <w:szCs w:val="24"/>
              </w:rPr>
              <w:t>N</w:t>
            </w:r>
          </w:p>
        </w:tc>
        <w:tc>
          <w:tcPr>
            <w:tcW w:w="0" w:type="auto"/>
          </w:tcPr>
          <w:p w14:paraId="36456859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131.073</w:t>
            </w:r>
          </w:p>
        </w:tc>
        <w:tc>
          <w:tcPr>
            <w:tcW w:w="0" w:type="auto"/>
          </w:tcPr>
          <w:p w14:paraId="1FC0EFC8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131.081</w:t>
            </w:r>
          </w:p>
        </w:tc>
      </w:tr>
      <w:tr w:rsidR="00CD736B" w14:paraId="266CCBAF" w14:textId="77777777" w:rsidTr="009D2887">
        <w:trPr>
          <w:trHeight w:val="311"/>
          <w:jc w:val="center"/>
        </w:trPr>
        <w:tc>
          <w:tcPr>
            <w:tcW w:w="2493" w:type="dxa"/>
          </w:tcPr>
          <w:p w14:paraId="01958FAC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 w:rsidRPr="00415970">
              <w:rPr>
                <w:rFonts w:hint="eastAsia"/>
                <w:szCs w:val="24"/>
              </w:rPr>
              <w:t>Br</w:t>
            </w:r>
            <w:r w:rsidRPr="000F7FE6">
              <w:rPr>
                <w:rFonts w:hint="eastAsia"/>
                <w:szCs w:val="24"/>
                <w:vertAlign w:val="subscript"/>
              </w:rPr>
              <w:t>2</w:t>
            </w:r>
          </w:p>
        </w:tc>
        <w:tc>
          <w:tcPr>
            <w:tcW w:w="0" w:type="auto"/>
          </w:tcPr>
          <w:p w14:paraId="61B55DBF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159.835</w:t>
            </w:r>
          </w:p>
        </w:tc>
        <w:tc>
          <w:tcPr>
            <w:tcW w:w="0" w:type="auto"/>
          </w:tcPr>
          <w:p w14:paraId="05DA654C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159.836</w:t>
            </w:r>
          </w:p>
        </w:tc>
      </w:tr>
      <w:tr w:rsidR="00CD736B" w14:paraId="1F8CE45F" w14:textId="77777777" w:rsidTr="009D2887">
        <w:trPr>
          <w:trHeight w:val="311"/>
          <w:jc w:val="center"/>
        </w:trPr>
        <w:tc>
          <w:tcPr>
            <w:tcW w:w="2493" w:type="dxa"/>
          </w:tcPr>
          <w:p w14:paraId="36CEBF75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7</w:t>
            </w:r>
            <w:r>
              <w:rPr>
                <w:rFonts w:hint="eastAsia"/>
                <w:szCs w:val="24"/>
              </w:rPr>
              <w:t>H</w:t>
            </w:r>
            <w:r w:rsidRPr="00E46448">
              <w:rPr>
                <w:rFonts w:hint="eastAsia"/>
                <w:szCs w:val="24"/>
                <w:vertAlign w:val="subscript"/>
              </w:rPr>
              <w:t>7</w:t>
            </w:r>
            <w:r w:rsidRPr="00E46448">
              <w:rPr>
                <w:rFonts w:hint="eastAsia"/>
                <w:szCs w:val="24"/>
                <w:vertAlign w:val="superscript"/>
              </w:rPr>
              <w:t>79</w:t>
            </w:r>
            <w:r>
              <w:rPr>
                <w:rFonts w:hint="eastAsia"/>
                <w:szCs w:val="24"/>
              </w:rPr>
              <w:t>Br</w:t>
            </w:r>
          </w:p>
        </w:tc>
        <w:tc>
          <w:tcPr>
            <w:tcW w:w="0" w:type="auto"/>
          </w:tcPr>
          <w:p w14:paraId="3493BEE6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169.973</w:t>
            </w:r>
          </w:p>
        </w:tc>
        <w:tc>
          <w:tcPr>
            <w:tcW w:w="0" w:type="auto"/>
          </w:tcPr>
          <w:p w14:paraId="230F5DC4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169.979</w:t>
            </w:r>
          </w:p>
        </w:tc>
      </w:tr>
      <w:tr w:rsidR="00CD736B" w14:paraId="2C5B206E" w14:textId="77777777" w:rsidTr="009D2887">
        <w:trPr>
          <w:trHeight w:val="311"/>
          <w:jc w:val="center"/>
        </w:trPr>
        <w:tc>
          <w:tcPr>
            <w:tcW w:w="2493" w:type="dxa"/>
          </w:tcPr>
          <w:p w14:paraId="7B21E4E1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E46448">
              <w:rPr>
                <w:rFonts w:hint="eastAsia"/>
                <w:szCs w:val="24"/>
                <w:vertAlign w:val="subscript"/>
              </w:rPr>
              <w:t>7</w:t>
            </w:r>
            <w:r>
              <w:rPr>
                <w:rFonts w:hint="eastAsia"/>
                <w:szCs w:val="24"/>
              </w:rPr>
              <w:t>H</w:t>
            </w:r>
            <w:r w:rsidRPr="00E46448">
              <w:rPr>
                <w:rFonts w:hint="eastAsia"/>
                <w:szCs w:val="24"/>
                <w:vertAlign w:val="subscript"/>
              </w:rPr>
              <w:t>7</w:t>
            </w:r>
            <w:r>
              <w:rPr>
                <w:rFonts w:hint="eastAsia"/>
                <w:szCs w:val="24"/>
                <w:vertAlign w:val="superscript"/>
              </w:rPr>
              <w:t>81</w:t>
            </w:r>
            <w:r>
              <w:rPr>
                <w:rFonts w:hint="eastAsia"/>
                <w:szCs w:val="24"/>
              </w:rPr>
              <w:t>Br</w:t>
            </w:r>
          </w:p>
        </w:tc>
        <w:tc>
          <w:tcPr>
            <w:tcW w:w="0" w:type="auto"/>
          </w:tcPr>
          <w:p w14:paraId="5E5679CE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171.971</w:t>
            </w:r>
          </w:p>
        </w:tc>
        <w:tc>
          <w:tcPr>
            <w:tcW w:w="0" w:type="auto"/>
          </w:tcPr>
          <w:p w14:paraId="368BCD98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171.978</w:t>
            </w:r>
          </w:p>
        </w:tc>
      </w:tr>
      <w:tr w:rsidR="00CD736B" w14:paraId="62F8204F" w14:textId="77777777" w:rsidTr="009D2887">
        <w:trPr>
          <w:trHeight w:val="311"/>
          <w:jc w:val="center"/>
        </w:trPr>
        <w:tc>
          <w:tcPr>
            <w:tcW w:w="2493" w:type="dxa"/>
          </w:tcPr>
          <w:p w14:paraId="3EF7D821" w14:textId="77777777" w:rsidR="00CD736B" w:rsidRPr="008561CF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C</w:t>
            </w:r>
            <w:r w:rsidRPr="00F03796">
              <w:rPr>
                <w:rFonts w:hint="eastAsia"/>
                <w:szCs w:val="24"/>
                <w:vertAlign w:val="subscript"/>
              </w:rPr>
              <w:t>3</w:t>
            </w:r>
            <w:r>
              <w:rPr>
                <w:rFonts w:hint="eastAsia"/>
                <w:szCs w:val="24"/>
              </w:rPr>
              <w:t>H</w:t>
            </w:r>
            <w:r w:rsidRPr="00F03796">
              <w:rPr>
                <w:rFonts w:hint="eastAsia"/>
                <w:szCs w:val="24"/>
                <w:vertAlign w:val="subscript"/>
              </w:rPr>
              <w:t>3</w:t>
            </w:r>
            <w:r>
              <w:rPr>
                <w:rFonts w:hint="eastAsia"/>
                <w:szCs w:val="24"/>
              </w:rPr>
              <w:t>Br</w:t>
            </w:r>
            <w:r w:rsidRPr="00F03796">
              <w:rPr>
                <w:rFonts w:hint="eastAsia"/>
                <w:szCs w:val="24"/>
                <w:vertAlign w:val="subscript"/>
              </w:rPr>
              <w:t>2</w:t>
            </w:r>
          </w:p>
        </w:tc>
        <w:tc>
          <w:tcPr>
            <w:tcW w:w="0" w:type="auto"/>
          </w:tcPr>
          <w:p w14:paraId="452B3E5C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198.858</w:t>
            </w:r>
          </w:p>
        </w:tc>
        <w:tc>
          <w:tcPr>
            <w:tcW w:w="0" w:type="auto"/>
          </w:tcPr>
          <w:p w14:paraId="27041721" w14:textId="77777777" w:rsidR="00CD736B" w:rsidRDefault="00CD736B" w:rsidP="009D288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198.856</w:t>
            </w:r>
          </w:p>
        </w:tc>
      </w:tr>
    </w:tbl>
    <w:p w14:paraId="63FC4FF0" w14:textId="77777777" w:rsidR="00CD736B" w:rsidRDefault="00CD736B" w:rsidP="00CD736B">
      <w:pPr>
        <w:pStyle w:val="SMHeading"/>
        <w:spacing w:before="0" w:after="0" w:line="360" w:lineRule="auto"/>
        <w:rPr>
          <w:sz w:val="28"/>
          <w:szCs w:val="28"/>
        </w:rPr>
      </w:pPr>
    </w:p>
    <w:p w14:paraId="619390D6" w14:textId="77777777" w:rsidR="00CD736B" w:rsidRDefault="00CD736B" w:rsidP="00CD73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5285C19" w14:textId="049616ED" w:rsidR="00CD736B" w:rsidRPr="00C71093" w:rsidRDefault="00CD736B" w:rsidP="00CD736B">
      <w:pPr>
        <w:spacing w:line="360" w:lineRule="auto"/>
        <w:jc w:val="both"/>
        <w:rPr>
          <w:szCs w:val="24"/>
          <w:lang w:eastAsia="zh-CN"/>
        </w:rPr>
      </w:pPr>
      <w:r w:rsidRPr="0074077E">
        <w:rPr>
          <w:b/>
          <w:bCs/>
          <w:szCs w:val="28"/>
        </w:rPr>
        <w:lastRenderedPageBreak/>
        <w:t xml:space="preserve">Table </w:t>
      </w:r>
      <w:r w:rsidRPr="0074077E">
        <w:rPr>
          <w:rFonts w:hint="eastAsia"/>
          <w:b/>
          <w:bCs/>
          <w:szCs w:val="28"/>
          <w:lang w:eastAsia="zh-CN"/>
        </w:rPr>
        <w:t>S</w:t>
      </w:r>
      <w:r w:rsidR="00A2277D">
        <w:rPr>
          <w:rFonts w:hint="eastAsia"/>
          <w:b/>
          <w:bCs/>
          <w:szCs w:val="28"/>
          <w:lang w:eastAsia="zh-CN"/>
        </w:rPr>
        <w:t>4</w:t>
      </w:r>
      <w:r w:rsidRPr="0074077E">
        <w:rPr>
          <w:rFonts w:hint="eastAsia"/>
          <w:b/>
          <w:bCs/>
          <w:szCs w:val="28"/>
          <w:lang w:eastAsia="zh-CN"/>
        </w:rPr>
        <w:t>.</w:t>
      </w:r>
      <w:r>
        <w:rPr>
          <w:rFonts w:hint="eastAsia"/>
          <w:szCs w:val="28"/>
          <w:lang w:eastAsia="zh-CN"/>
        </w:rPr>
        <w:t xml:space="preserve"> The measured retention times (RT1, RT2) of C</w:t>
      </w:r>
      <w:r w:rsidRPr="00036BCD">
        <w:rPr>
          <w:rFonts w:hint="eastAsia"/>
          <w:szCs w:val="28"/>
          <w:vertAlign w:val="subscript"/>
          <w:lang w:eastAsia="zh-CN"/>
        </w:rPr>
        <w:t>7</w:t>
      </w:r>
      <w:r>
        <w:rPr>
          <w:rFonts w:hint="eastAsia"/>
          <w:szCs w:val="28"/>
          <w:lang w:eastAsia="zh-CN"/>
        </w:rPr>
        <w:t>H</w:t>
      </w:r>
      <w:r w:rsidRPr="00036BCD">
        <w:rPr>
          <w:rFonts w:hint="eastAsia"/>
          <w:szCs w:val="28"/>
          <w:vertAlign w:val="subscript"/>
          <w:lang w:eastAsia="zh-CN"/>
        </w:rPr>
        <w:t>7</w:t>
      </w:r>
      <w:r>
        <w:rPr>
          <w:rFonts w:hint="eastAsia"/>
          <w:szCs w:val="28"/>
          <w:lang w:eastAsia="zh-CN"/>
        </w:rPr>
        <w:t>Br, C</w:t>
      </w:r>
      <w:r w:rsidRPr="00036BCD">
        <w:rPr>
          <w:rFonts w:hint="eastAsia"/>
          <w:szCs w:val="28"/>
          <w:vertAlign w:val="subscript"/>
          <w:lang w:eastAsia="zh-CN"/>
        </w:rPr>
        <w:t>9</w:t>
      </w:r>
      <w:r>
        <w:rPr>
          <w:rFonts w:hint="eastAsia"/>
          <w:szCs w:val="28"/>
          <w:lang w:eastAsia="zh-CN"/>
        </w:rPr>
        <w:t>H</w:t>
      </w:r>
      <w:r w:rsidRPr="00036BCD">
        <w:rPr>
          <w:rFonts w:hint="eastAsia"/>
          <w:szCs w:val="28"/>
          <w:vertAlign w:val="subscript"/>
          <w:lang w:eastAsia="zh-CN"/>
        </w:rPr>
        <w:t>9</w:t>
      </w:r>
      <w:r>
        <w:rPr>
          <w:rFonts w:hint="eastAsia"/>
          <w:szCs w:val="28"/>
          <w:lang w:eastAsia="zh-CN"/>
        </w:rPr>
        <w:t>N, C</w:t>
      </w:r>
      <w:r w:rsidRPr="00036BCD">
        <w:rPr>
          <w:rFonts w:hint="eastAsia"/>
          <w:szCs w:val="28"/>
          <w:vertAlign w:val="subscript"/>
          <w:lang w:eastAsia="zh-CN"/>
        </w:rPr>
        <w:t>9</w:t>
      </w:r>
      <w:r>
        <w:rPr>
          <w:rFonts w:hint="eastAsia"/>
          <w:szCs w:val="28"/>
          <w:lang w:eastAsia="zh-CN"/>
        </w:rPr>
        <w:t>H</w:t>
      </w:r>
      <w:r w:rsidRPr="00036BCD">
        <w:rPr>
          <w:rFonts w:hint="eastAsia"/>
          <w:szCs w:val="28"/>
          <w:vertAlign w:val="subscript"/>
          <w:lang w:eastAsia="zh-CN"/>
        </w:rPr>
        <w:t>7</w:t>
      </w:r>
      <w:r>
        <w:rPr>
          <w:rFonts w:hint="eastAsia"/>
          <w:szCs w:val="28"/>
          <w:lang w:eastAsia="zh-CN"/>
        </w:rPr>
        <w:t>N, and C</w:t>
      </w:r>
      <w:r w:rsidRPr="00036BCD">
        <w:rPr>
          <w:rFonts w:hint="eastAsia"/>
          <w:szCs w:val="28"/>
          <w:vertAlign w:val="subscript"/>
          <w:lang w:eastAsia="zh-CN"/>
        </w:rPr>
        <w:t>9</w:t>
      </w:r>
      <w:r>
        <w:rPr>
          <w:rFonts w:hint="eastAsia"/>
          <w:szCs w:val="28"/>
          <w:lang w:eastAsia="zh-CN"/>
        </w:rPr>
        <w:t>H</w:t>
      </w:r>
      <w:r w:rsidRPr="00036BCD">
        <w:rPr>
          <w:rFonts w:hint="eastAsia"/>
          <w:szCs w:val="28"/>
          <w:vertAlign w:val="subscript"/>
          <w:lang w:eastAsia="zh-CN"/>
        </w:rPr>
        <w:t>5</w:t>
      </w:r>
      <w:r>
        <w:rPr>
          <w:rFonts w:hint="eastAsia"/>
          <w:szCs w:val="28"/>
          <w:lang w:eastAsia="zh-CN"/>
        </w:rPr>
        <w:t xml:space="preserve">N species in the </w:t>
      </w:r>
      <w:r>
        <w:rPr>
          <w:rFonts w:hint="eastAsia"/>
          <w:szCs w:val="24"/>
          <w:lang w:eastAsia="zh-CN"/>
        </w:rPr>
        <w:t xml:space="preserve">enriched products </w:t>
      </w:r>
      <w:r w:rsidRPr="007D47FF">
        <w:rPr>
          <w:rFonts w:hint="eastAsia"/>
          <w:szCs w:val="24"/>
          <w:lang w:eastAsia="zh-CN"/>
        </w:rPr>
        <w:t xml:space="preserve">in the </w:t>
      </w:r>
      <w:r w:rsidRPr="007D47FF">
        <w:rPr>
          <w:szCs w:val="24"/>
          <w:lang w:eastAsia="zh-CN"/>
        </w:rPr>
        <w:t>pyrolysis</w:t>
      </w:r>
      <w:r w:rsidRPr="007D47FF">
        <w:rPr>
          <w:rFonts w:hint="eastAsia"/>
          <w:szCs w:val="24"/>
          <w:lang w:eastAsia="zh-CN"/>
        </w:rPr>
        <w:t xml:space="preserve"> of </w:t>
      </w:r>
      <w:r w:rsidRPr="007D47FF">
        <w:rPr>
          <w:szCs w:val="24"/>
        </w:rPr>
        <w:t>C</w:t>
      </w:r>
      <w:r w:rsidRPr="007D47FF">
        <w:rPr>
          <w:szCs w:val="24"/>
          <w:vertAlign w:val="subscript"/>
        </w:rPr>
        <w:t>2</w:t>
      </w:r>
      <w:r w:rsidRPr="007D47FF">
        <w:rPr>
          <w:szCs w:val="24"/>
        </w:rPr>
        <w:t>H</w:t>
      </w:r>
      <w:r w:rsidRPr="007D47FF">
        <w:rPr>
          <w:szCs w:val="24"/>
          <w:vertAlign w:val="subscript"/>
        </w:rPr>
        <w:t>2</w:t>
      </w:r>
      <w:r w:rsidRPr="007D47FF">
        <w:rPr>
          <w:szCs w:val="24"/>
        </w:rPr>
        <w:t>BrN</w:t>
      </w:r>
      <w:r w:rsidRPr="007D47FF">
        <w:rPr>
          <w:szCs w:val="24"/>
          <w:lang w:eastAsia="zh-CN"/>
        </w:rPr>
        <w:t xml:space="preserve"> </w:t>
      </w:r>
      <w:r w:rsidRPr="007D47FF">
        <w:rPr>
          <w:szCs w:val="24"/>
        </w:rPr>
        <w:t>+</w:t>
      </w:r>
      <w:r w:rsidRPr="007D47FF">
        <w:rPr>
          <w:szCs w:val="24"/>
          <w:lang w:eastAsia="zh-CN"/>
        </w:rPr>
        <w:t xml:space="preserve"> </w:t>
      </w:r>
      <w:r w:rsidRPr="007D47FF">
        <w:rPr>
          <w:szCs w:val="24"/>
        </w:rPr>
        <w:t>C</w:t>
      </w:r>
      <w:r w:rsidRPr="007D47FF">
        <w:rPr>
          <w:szCs w:val="24"/>
          <w:vertAlign w:val="subscript"/>
        </w:rPr>
        <w:t>7</w:t>
      </w:r>
      <w:r w:rsidRPr="007D47FF">
        <w:rPr>
          <w:szCs w:val="24"/>
        </w:rPr>
        <w:t>H</w:t>
      </w:r>
      <w:r w:rsidRPr="007D47FF">
        <w:rPr>
          <w:szCs w:val="24"/>
          <w:vertAlign w:val="subscript"/>
        </w:rPr>
        <w:t>7</w:t>
      </w:r>
      <w:r w:rsidRPr="007D47FF">
        <w:rPr>
          <w:szCs w:val="24"/>
        </w:rPr>
        <w:t>Br</w:t>
      </w:r>
      <w:r>
        <w:rPr>
          <w:rFonts w:hint="eastAsia"/>
          <w:szCs w:val="24"/>
          <w:lang w:eastAsia="zh-CN"/>
        </w:rPr>
        <w:t xml:space="preserve"> in a SiC microreactor at 1650 K. The reference retention time (RT4) of the standard sample are listed. </w:t>
      </w:r>
    </w:p>
    <w:tbl>
      <w:tblPr>
        <w:tblStyle w:val="affff9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759"/>
        <w:gridCol w:w="1107"/>
        <w:gridCol w:w="2829"/>
        <w:gridCol w:w="1276"/>
      </w:tblGrid>
      <w:tr w:rsidR="006C6DD8" w:rsidRPr="007A3B27" w14:paraId="3A7BAC05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26C0ACD5" w14:textId="77777777" w:rsidR="006C6DD8" w:rsidRPr="007A3B27" w:rsidRDefault="006C6DD8" w:rsidP="009D2887">
            <w:pPr>
              <w:rPr>
                <w:b/>
                <w:bCs/>
                <w:szCs w:val="24"/>
              </w:rPr>
            </w:pPr>
            <w:r w:rsidRPr="007A3B27">
              <w:rPr>
                <w:b/>
                <w:bCs/>
                <w:szCs w:val="24"/>
              </w:rPr>
              <w:t>ID</w:t>
            </w:r>
          </w:p>
        </w:tc>
        <w:tc>
          <w:tcPr>
            <w:tcW w:w="759" w:type="dxa"/>
          </w:tcPr>
          <w:p w14:paraId="48B33454" w14:textId="77777777" w:rsidR="006C6DD8" w:rsidRPr="007A3B27" w:rsidRDefault="006C6DD8" w:rsidP="009D2887">
            <w:pPr>
              <w:rPr>
                <w:b/>
                <w:bCs/>
                <w:szCs w:val="24"/>
              </w:rPr>
            </w:pPr>
            <w:r w:rsidRPr="007A3B27">
              <w:rPr>
                <w:b/>
                <w:bCs/>
                <w:szCs w:val="24"/>
              </w:rPr>
              <w:t>RT1</w:t>
            </w:r>
          </w:p>
        </w:tc>
        <w:tc>
          <w:tcPr>
            <w:tcW w:w="1107" w:type="dxa"/>
            <w:noWrap/>
            <w:hideMark/>
          </w:tcPr>
          <w:p w14:paraId="1DEB6943" w14:textId="77777777" w:rsidR="006C6DD8" w:rsidRPr="007A3B27" w:rsidRDefault="006C6DD8" w:rsidP="009D2887">
            <w:pPr>
              <w:rPr>
                <w:b/>
                <w:bCs/>
                <w:szCs w:val="24"/>
              </w:rPr>
            </w:pPr>
            <w:r w:rsidRPr="007A3B27">
              <w:rPr>
                <w:b/>
                <w:bCs/>
                <w:szCs w:val="24"/>
              </w:rPr>
              <w:t>RT2</w:t>
            </w:r>
          </w:p>
        </w:tc>
        <w:tc>
          <w:tcPr>
            <w:tcW w:w="2829" w:type="dxa"/>
            <w:noWrap/>
          </w:tcPr>
          <w:p w14:paraId="28D961F3" w14:textId="52181073" w:rsidR="006C6DD8" w:rsidRPr="007A3B27" w:rsidRDefault="006C6DD8" w:rsidP="009D2887">
            <w:pPr>
              <w:rPr>
                <w:b/>
                <w:bCs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4"/>
                <w:lang w:eastAsia="zh-CN"/>
              </w:rPr>
              <w:t>Assignment</w:t>
            </w:r>
          </w:p>
        </w:tc>
        <w:tc>
          <w:tcPr>
            <w:tcW w:w="1276" w:type="dxa"/>
          </w:tcPr>
          <w:p w14:paraId="368F8204" w14:textId="77777777" w:rsidR="006C6DD8" w:rsidRPr="007A3B27" w:rsidRDefault="006C6DD8" w:rsidP="009D2887">
            <w:pPr>
              <w:rPr>
                <w:b/>
                <w:bCs/>
                <w:szCs w:val="24"/>
              </w:rPr>
            </w:pPr>
            <w:r w:rsidRPr="007A3B27">
              <w:rPr>
                <w:b/>
                <w:bCs/>
                <w:szCs w:val="24"/>
              </w:rPr>
              <w:t>Formula</w:t>
            </w:r>
          </w:p>
        </w:tc>
      </w:tr>
      <w:tr w:rsidR="006C6DD8" w:rsidRPr="007A3B27" w14:paraId="4C929D66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35830A1E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1</w:t>
            </w:r>
          </w:p>
        </w:tc>
        <w:tc>
          <w:tcPr>
            <w:tcW w:w="759" w:type="dxa"/>
          </w:tcPr>
          <w:p w14:paraId="7F27F39E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32.2</w:t>
            </w:r>
            <w:r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3AB9E29E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2.</w:t>
            </w:r>
            <w:r>
              <w:rPr>
                <w:rFonts w:hint="eastAsia"/>
                <w:szCs w:val="24"/>
                <w:lang w:eastAsia="zh-CN"/>
              </w:rPr>
              <w:t>40</w:t>
            </w:r>
          </w:p>
        </w:tc>
        <w:tc>
          <w:tcPr>
            <w:tcW w:w="2829" w:type="dxa"/>
            <w:noWrap/>
          </w:tcPr>
          <w:p w14:paraId="6C908BD5" w14:textId="41264025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Benzyl bromide</w:t>
            </w:r>
            <w:r>
              <w:rPr>
                <w:rFonts w:hint="eastAsia"/>
                <w:szCs w:val="24"/>
                <w:lang w:eastAsia="zh-CN"/>
              </w:rPr>
              <w:t xml:space="preserve"> precusor</w:t>
            </w:r>
          </w:p>
        </w:tc>
        <w:tc>
          <w:tcPr>
            <w:tcW w:w="1276" w:type="dxa"/>
          </w:tcPr>
          <w:p w14:paraId="00515E13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Br</w:t>
            </w:r>
          </w:p>
        </w:tc>
      </w:tr>
      <w:tr w:rsidR="006C6DD8" w:rsidRPr="007A3B27" w14:paraId="497C91B1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2FAD2920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2</w:t>
            </w:r>
          </w:p>
        </w:tc>
        <w:tc>
          <w:tcPr>
            <w:tcW w:w="759" w:type="dxa"/>
          </w:tcPr>
          <w:p w14:paraId="210F7509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39.8</w:t>
            </w:r>
            <w:r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6909ADE3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2.7</w:t>
            </w:r>
            <w:r>
              <w:rPr>
                <w:rFonts w:hint="eastAsia"/>
                <w:szCs w:val="24"/>
                <w:lang w:eastAsia="zh-CN"/>
              </w:rPr>
              <w:t>8</w:t>
            </w:r>
          </w:p>
        </w:tc>
        <w:tc>
          <w:tcPr>
            <w:tcW w:w="2829" w:type="dxa"/>
            <w:vMerge w:val="restart"/>
            <w:noWrap/>
          </w:tcPr>
          <w:p w14:paraId="75669275" w14:textId="23940FCE" w:rsidR="006C6DD8" w:rsidRPr="007A3B27" w:rsidRDefault="006C6DD8" w:rsidP="009D2887">
            <w:pPr>
              <w:jc w:val="center"/>
              <w:rPr>
                <w:szCs w:val="24"/>
              </w:rPr>
            </w:pPr>
          </w:p>
          <w:p w14:paraId="29699F52" w14:textId="58572E32" w:rsidR="006C6DD8" w:rsidRPr="007A3B27" w:rsidRDefault="006C6DD8" w:rsidP="009D2887">
            <w:pPr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/</w:t>
            </w:r>
          </w:p>
        </w:tc>
        <w:tc>
          <w:tcPr>
            <w:tcW w:w="1276" w:type="dxa"/>
          </w:tcPr>
          <w:p w14:paraId="5411C9EE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709F9F34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4AEE1229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3</w:t>
            </w:r>
          </w:p>
        </w:tc>
        <w:tc>
          <w:tcPr>
            <w:tcW w:w="759" w:type="dxa"/>
          </w:tcPr>
          <w:p w14:paraId="2A3B8716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40.1</w:t>
            </w:r>
            <w:r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48BA28D0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2.6</w:t>
            </w:r>
            <w:r>
              <w:rPr>
                <w:rFonts w:hint="eastAsia"/>
                <w:szCs w:val="24"/>
                <w:lang w:eastAsia="zh-CN"/>
              </w:rPr>
              <w:t>8</w:t>
            </w:r>
          </w:p>
        </w:tc>
        <w:tc>
          <w:tcPr>
            <w:tcW w:w="2829" w:type="dxa"/>
            <w:vMerge/>
            <w:noWrap/>
          </w:tcPr>
          <w:p w14:paraId="12A01211" w14:textId="561EC489" w:rsidR="006C6DD8" w:rsidRPr="007A3B27" w:rsidRDefault="006C6DD8" w:rsidP="009D2887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14:paraId="21E1DB1D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05FE3D0A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36AB8C85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</w:t>
            </w:r>
            <w:r w:rsidRPr="00036BCD">
              <w:rPr>
                <w:rFonts w:hint="eastAsia"/>
                <w:szCs w:val="24"/>
                <w:lang w:eastAsia="zh-CN"/>
              </w:rPr>
              <w:t xml:space="preserve"> (p1)</w:t>
            </w:r>
          </w:p>
        </w:tc>
        <w:tc>
          <w:tcPr>
            <w:tcW w:w="759" w:type="dxa"/>
          </w:tcPr>
          <w:p w14:paraId="6E3AA341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40.</w:t>
            </w:r>
            <w:r w:rsidRPr="00036BCD">
              <w:rPr>
                <w:rFonts w:hint="eastAsia"/>
                <w:szCs w:val="24"/>
                <w:lang w:eastAsia="zh-CN"/>
              </w:rPr>
              <w:t>36</w:t>
            </w:r>
          </w:p>
        </w:tc>
        <w:tc>
          <w:tcPr>
            <w:tcW w:w="1107" w:type="dxa"/>
            <w:noWrap/>
            <w:hideMark/>
          </w:tcPr>
          <w:p w14:paraId="5A95E5C1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2.</w:t>
            </w:r>
            <w:r w:rsidRPr="00036BCD">
              <w:rPr>
                <w:rFonts w:hint="eastAsia"/>
                <w:szCs w:val="24"/>
                <w:lang w:eastAsia="zh-CN"/>
              </w:rPr>
              <w:t>17</w:t>
            </w:r>
          </w:p>
        </w:tc>
        <w:tc>
          <w:tcPr>
            <w:tcW w:w="2829" w:type="dxa"/>
            <w:vMerge/>
            <w:noWrap/>
          </w:tcPr>
          <w:p w14:paraId="1C4326B6" w14:textId="0D2DE30F" w:rsidR="006C6DD8" w:rsidRPr="007A3B27" w:rsidRDefault="006C6DD8" w:rsidP="009D2887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14:paraId="5730CB90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>
              <w:rPr>
                <w:rFonts w:hint="eastAsia"/>
                <w:szCs w:val="24"/>
                <w:vertAlign w:val="subscript"/>
                <w:lang w:eastAsia="zh-CN"/>
              </w:rPr>
              <w:t>5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2D1D2E4E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0578676D" w14:textId="77777777" w:rsidR="006C6DD8" w:rsidRPr="00036BCD" w:rsidRDefault="006C6DD8" w:rsidP="009D2887">
            <w:pPr>
              <w:rPr>
                <w:szCs w:val="24"/>
              </w:rPr>
            </w:pPr>
            <w:r w:rsidRPr="00036BCD">
              <w:rPr>
                <w:szCs w:val="24"/>
              </w:rPr>
              <w:t>5</w:t>
            </w:r>
          </w:p>
        </w:tc>
        <w:tc>
          <w:tcPr>
            <w:tcW w:w="759" w:type="dxa"/>
          </w:tcPr>
          <w:p w14:paraId="77247C50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45.1</w:t>
            </w:r>
            <w:r w:rsidRPr="00036BCD"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4DC20059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3.3</w:t>
            </w:r>
            <w:r w:rsidRPr="00036BCD"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2829" w:type="dxa"/>
            <w:vMerge/>
            <w:noWrap/>
          </w:tcPr>
          <w:p w14:paraId="3D6D8A23" w14:textId="11E2BBDD" w:rsidR="006C6DD8" w:rsidRPr="007A3B27" w:rsidRDefault="006C6DD8" w:rsidP="009D2887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14:paraId="2E592640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64D33F78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538643FF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6</w:t>
            </w:r>
            <w:r w:rsidRPr="00036BCD">
              <w:rPr>
                <w:rFonts w:hint="eastAsia"/>
                <w:szCs w:val="24"/>
                <w:lang w:eastAsia="zh-CN"/>
              </w:rPr>
              <w:t xml:space="preserve"> (p2)</w:t>
            </w:r>
          </w:p>
        </w:tc>
        <w:tc>
          <w:tcPr>
            <w:tcW w:w="759" w:type="dxa"/>
          </w:tcPr>
          <w:p w14:paraId="60EB696C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45.2</w:t>
            </w:r>
            <w:r w:rsidRPr="00036BCD"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</w:tcPr>
          <w:p w14:paraId="423841A1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3.2</w:t>
            </w:r>
            <w:r w:rsidRPr="00036BCD">
              <w:rPr>
                <w:rFonts w:hint="eastAsia"/>
                <w:szCs w:val="24"/>
                <w:lang w:eastAsia="zh-CN"/>
              </w:rPr>
              <w:t>5</w:t>
            </w:r>
          </w:p>
        </w:tc>
        <w:tc>
          <w:tcPr>
            <w:tcW w:w="2829" w:type="dxa"/>
            <w:noWrap/>
          </w:tcPr>
          <w:p w14:paraId="3FBBBEE5" w14:textId="04A36C12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Quinoline</w:t>
            </w:r>
          </w:p>
        </w:tc>
        <w:tc>
          <w:tcPr>
            <w:tcW w:w="1276" w:type="dxa"/>
          </w:tcPr>
          <w:p w14:paraId="20973B86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2299D824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1736DCDA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7</w:t>
            </w:r>
            <w:r w:rsidRPr="00036BCD">
              <w:rPr>
                <w:rFonts w:hint="eastAsia"/>
                <w:szCs w:val="24"/>
                <w:lang w:eastAsia="zh-CN"/>
              </w:rPr>
              <w:t xml:space="preserve"> (a6)</w:t>
            </w:r>
          </w:p>
        </w:tc>
        <w:tc>
          <w:tcPr>
            <w:tcW w:w="759" w:type="dxa"/>
          </w:tcPr>
          <w:p w14:paraId="2EC34D25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45.3</w:t>
            </w:r>
            <w:r w:rsidRPr="00036BCD"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157355E4" w14:textId="77777777" w:rsidR="006C6DD8" w:rsidRPr="00036BCD" w:rsidRDefault="006C6DD8" w:rsidP="009D2887">
            <w:pPr>
              <w:rPr>
                <w:szCs w:val="24"/>
              </w:rPr>
            </w:pPr>
            <w:r w:rsidRPr="00036BCD">
              <w:rPr>
                <w:szCs w:val="24"/>
              </w:rPr>
              <w:t>3.20</w:t>
            </w:r>
          </w:p>
        </w:tc>
        <w:tc>
          <w:tcPr>
            <w:tcW w:w="2829" w:type="dxa"/>
            <w:noWrap/>
          </w:tcPr>
          <w:p w14:paraId="070B3C4D" w14:textId="062CF996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Cis-cinnamonitrile</w:t>
            </w:r>
          </w:p>
        </w:tc>
        <w:tc>
          <w:tcPr>
            <w:tcW w:w="1276" w:type="dxa"/>
          </w:tcPr>
          <w:p w14:paraId="55150627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400ABEFC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0305ABFB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8</w:t>
            </w:r>
            <w:r w:rsidRPr="00036BCD">
              <w:rPr>
                <w:rFonts w:hint="eastAsia"/>
                <w:szCs w:val="24"/>
                <w:lang w:eastAsia="zh-CN"/>
              </w:rPr>
              <w:t xml:space="preserve"> (a1)</w:t>
            </w:r>
          </w:p>
        </w:tc>
        <w:tc>
          <w:tcPr>
            <w:tcW w:w="759" w:type="dxa"/>
          </w:tcPr>
          <w:p w14:paraId="0BA379EE" w14:textId="77777777" w:rsidR="006C6DD8" w:rsidRPr="00036BCD" w:rsidRDefault="006C6DD8" w:rsidP="009D2887">
            <w:pPr>
              <w:rPr>
                <w:szCs w:val="24"/>
                <w:lang w:eastAsia="zh-CN"/>
              </w:rPr>
            </w:pPr>
            <w:r w:rsidRPr="00036BCD">
              <w:rPr>
                <w:szCs w:val="24"/>
              </w:rPr>
              <w:t>45.7</w:t>
            </w:r>
            <w:r w:rsidRPr="00036BCD"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</w:tcPr>
          <w:p w14:paraId="1989465B" w14:textId="77777777" w:rsidR="006C6DD8" w:rsidRPr="00036BCD" w:rsidRDefault="006C6DD8" w:rsidP="009D2887">
            <w:pPr>
              <w:rPr>
                <w:szCs w:val="24"/>
              </w:rPr>
            </w:pPr>
            <w:r w:rsidRPr="00036BCD">
              <w:rPr>
                <w:szCs w:val="24"/>
              </w:rPr>
              <w:t>3.16</w:t>
            </w:r>
          </w:p>
        </w:tc>
        <w:tc>
          <w:tcPr>
            <w:tcW w:w="2829" w:type="dxa"/>
            <w:noWrap/>
          </w:tcPr>
          <w:p w14:paraId="410B4371" w14:textId="5BB91233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Phenylpropanenitrile</w:t>
            </w:r>
          </w:p>
        </w:tc>
        <w:tc>
          <w:tcPr>
            <w:tcW w:w="1276" w:type="dxa"/>
          </w:tcPr>
          <w:p w14:paraId="68272030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N</w:t>
            </w:r>
          </w:p>
        </w:tc>
      </w:tr>
      <w:tr w:rsidR="006C6DD8" w:rsidRPr="007A3B27" w14:paraId="71CB8CF6" w14:textId="77777777" w:rsidTr="00C26C57">
        <w:trPr>
          <w:trHeight w:val="276"/>
          <w:jc w:val="center"/>
        </w:trPr>
        <w:tc>
          <w:tcPr>
            <w:tcW w:w="988" w:type="dxa"/>
            <w:noWrap/>
          </w:tcPr>
          <w:p w14:paraId="08887249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9</w:t>
            </w:r>
            <w:r>
              <w:rPr>
                <w:rFonts w:hint="eastAsia"/>
                <w:szCs w:val="24"/>
                <w:lang w:eastAsia="zh-CN"/>
              </w:rPr>
              <w:t xml:space="preserve"> (a3)</w:t>
            </w:r>
          </w:p>
        </w:tc>
        <w:tc>
          <w:tcPr>
            <w:tcW w:w="759" w:type="dxa"/>
          </w:tcPr>
          <w:p w14:paraId="759520B9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50.3</w:t>
            </w:r>
            <w:r>
              <w:rPr>
                <w:rFonts w:hint="eastAsia"/>
                <w:szCs w:val="24"/>
                <w:lang w:eastAsia="zh-CN"/>
              </w:rPr>
              <w:t>6</w:t>
            </w:r>
          </w:p>
        </w:tc>
        <w:tc>
          <w:tcPr>
            <w:tcW w:w="1107" w:type="dxa"/>
            <w:noWrap/>
            <w:hideMark/>
          </w:tcPr>
          <w:p w14:paraId="751560F9" w14:textId="77777777" w:rsidR="006C6DD8" w:rsidRPr="007A3B27" w:rsidRDefault="006C6DD8" w:rsidP="009D2887">
            <w:pPr>
              <w:rPr>
                <w:szCs w:val="24"/>
                <w:lang w:eastAsia="zh-CN"/>
              </w:rPr>
            </w:pPr>
            <w:r w:rsidRPr="007A3B27">
              <w:rPr>
                <w:szCs w:val="24"/>
              </w:rPr>
              <w:t>3.1</w:t>
            </w:r>
            <w:r>
              <w:rPr>
                <w:rFonts w:hint="eastAsia"/>
                <w:szCs w:val="24"/>
                <w:lang w:eastAsia="zh-CN"/>
              </w:rPr>
              <w:t>4</w:t>
            </w:r>
          </w:p>
        </w:tc>
        <w:tc>
          <w:tcPr>
            <w:tcW w:w="2829" w:type="dxa"/>
          </w:tcPr>
          <w:p w14:paraId="381B8700" w14:textId="49D0BA06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Trans-cinnamonitrile</w:t>
            </w:r>
          </w:p>
        </w:tc>
        <w:tc>
          <w:tcPr>
            <w:tcW w:w="1276" w:type="dxa"/>
          </w:tcPr>
          <w:p w14:paraId="1316EE95" w14:textId="77777777" w:rsidR="006C6DD8" w:rsidRPr="007A3B27" w:rsidRDefault="006C6DD8" w:rsidP="009D2887">
            <w:pPr>
              <w:rPr>
                <w:szCs w:val="24"/>
              </w:rPr>
            </w:pPr>
            <w:r w:rsidRPr="007A3B27">
              <w:rPr>
                <w:szCs w:val="24"/>
              </w:rPr>
              <w:t>C</w:t>
            </w:r>
            <w:r w:rsidRPr="007A3B27">
              <w:rPr>
                <w:szCs w:val="24"/>
                <w:vertAlign w:val="subscript"/>
              </w:rPr>
              <w:t>9</w:t>
            </w:r>
            <w:r w:rsidRPr="007A3B27">
              <w:rPr>
                <w:szCs w:val="24"/>
              </w:rPr>
              <w:t>H</w:t>
            </w:r>
            <w:r w:rsidRPr="007A3B27">
              <w:rPr>
                <w:szCs w:val="24"/>
                <w:vertAlign w:val="subscript"/>
              </w:rPr>
              <w:t>7</w:t>
            </w:r>
            <w:r w:rsidRPr="007A3B27">
              <w:rPr>
                <w:szCs w:val="24"/>
              </w:rPr>
              <w:t>N</w:t>
            </w:r>
          </w:p>
        </w:tc>
      </w:tr>
    </w:tbl>
    <w:p w14:paraId="28EBBA78" w14:textId="77777777" w:rsidR="00CD736B" w:rsidRDefault="00CD736B" w:rsidP="00CD736B">
      <w:pPr>
        <w:spacing w:line="360" w:lineRule="auto"/>
        <w:jc w:val="both"/>
        <w:rPr>
          <w:b/>
          <w:bCs/>
          <w:szCs w:val="28"/>
        </w:rPr>
      </w:pPr>
    </w:p>
    <w:p w14:paraId="765D663B" w14:textId="77777777" w:rsidR="00CD736B" w:rsidRDefault="00CD736B" w:rsidP="00CD736B">
      <w:pPr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2567DBF9" w14:textId="2A84CF62" w:rsidR="00B048C0" w:rsidRDefault="00B048C0" w:rsidP="00B048C0">
      <w:pPr>
        <w:pStyle w:val="EndNoteBibliography"/>
        <w:numPr>
          <w:ilvl w:val="0"/>
          <w:numId w:val="22"/>
        </w:numPr>
        <w:jc w:val="both"/>
        <w:rPr>
          <w:b/>
          <w:bCs/>
          <w:noProof w:val="0"/>
          <w:kern w:val="32"/>
          <w:sz w:val="28"/>
          <w:szCs w:val="28"/>
        </w:rPr>
      </w:pPr>
      <w:r w:rsidRPr="00BB2E85">
        <w:rPr>
          <w:b/>
          <w:bCs/>
          <w:noProof w:val="0"/>
          <w:kern w:val="32"/>
          <w:sz w:val="28"/>
          <w:szCs w:val="28"/>
        </w:rPr>
        <w:lastRenderedPageBreak/>
        <w:t>Coordinates and Frequencies</w:t>
      </w:r>
    </w:p>
    <w:p w14:paraId="1C6EB507" w14:textId="77777777" w:rsidR="00B048C0" w:rsidRPr="00BB2E85" w:rsidRDefault="00B048C0" w:rsidP="00E81C88">
      <w:pPr>
        <w:pStyle w:val="EndNoteBibliography"/>
        <w:rPr>
          <w:iCs/>
          <w:color w:val="000000" w:themeColor="text1"/>
          <w:szCs w:val="24"/>
          <w:lang w:eastAsia="zh-CN"/>
        </w:rPr>
      </w:pPr>
      <w:r w:rsidRPr="00BB2E85">
        <w:rPr>
          <w:iCs/>
          <w:color w:val="000000" w:themeColor="text1"/>
          <w:szCs w:val="24"/>
          <w:lang w:eastAsia="zh-CN"/>
        </w:rPr>
        <w:t xml:space="preserve">The Cartesian coordinates and frequencies of the structures shown in Figure 5 are provided </w:t>
      </w:r>
    </w:p>
    <w:p w14:paraId="5E2391A7" w14:textId="58892D86" w:rsidR="00B048C0" w:rsidRDefault="00B048C0" w:rsidP="00E81C88">
      <w:pPr>
        <w:pStyle w:val="EndNoteBibliography"/>
        <w:rPr>
          <w:iCs/>
          <w:color w:val="000000" w:themeColor="text1"/>
          <w:szCs w:val="24"/>
          <w:lang w:eastAsia="zh-CN"/>
        </w:rPr>
      </w:pPr>
      <w:r w:rsidRPr="00BB2E85">
        <w:rPr>
          <w:iCs/>
          <w:color w:val="000000" w:themeColor="text1"/>
          <w:szCs w:val="24"/>
          <w:lang w:eastAsia="zh-CN"/>
        </w:rPr>
        <w:t xml:space="preserve">Table </w:t>
      </w:r>
      <w:r w:rsidR="00E81C88">
        <w:rPr>
          <w:rFonts w:hint="eastAsia"/>
          <w:iCs/>
          <w:color w:val="000000" w:themeColor="text1"/>
          <w:szCs w:val="24"/>
          <w:lang w:eastAsia="zh-CN"/>
        </w:rPr>
        <w:t>S</w:t>
      </w:r>
      <w:r>
        <w:rPr>
          <w:rFonts w:hint="eastAsia"/>
          <w:iCs/>
          <w:color w:val="000000" w:themeColor="text1"/>
          <w:szCs w:val="24"/>
          <w:lang w:eastAsia="zh-CN"/>
        </w:rPr>
        <w:t>3</w:t>
      </w:r>
      <w:r w:rsidRPr="00BB2E85">
        <w:rPr>
          <w:iCs/>
          <w:color w:val="000000" w:themeColor="text1"/>
          <w:szCs w:val="24"/>
          <w:lang w:eastAsia="zh-CN"/>
        </w:rPr>
        <w:t>.</w:t>
      </w:r>
    </w:p>
    <w:p w14:paraId="1147C0DD" w14:textId="77777777" w:rsidR="00E81C88" w:rsidRDefault="00E81C88" w:rsidP="00E81C88">
      <w:pPr>
        <w:pStyle w:val="EndNoteBibliography"/>
        <w:rPr>
          <w:iCs/>
          <w:color w:val="000000" w:themeColor="text1"/>
          <w:szCs w:val="24"/>
          <w:lang w:eastAsia="zh-CN"/>
        </w:rPr>
      </w:pPr>
    </w:p>
    <w:p w14:paraId="159791C8" w14:textId="7894123C" w:rsidR="00B048C0" w:rsidRPr="00BB2E85" w:rsidRDefault="00B048C0" w:rsidP="00E81C88">
      <w:pPr>
        <w:pStyle w:val="EndNoteBibliography"/>
        <w:rPr>
          <w:iCs/>
          <w:noProof w:val="0"/>
          <w:color w:val="000000" w:themeColor="text1"/>
          <w:szCs w:val="24"/>
          <w:lang w:eastAsia="zh-CN"/>
        </w:rPr>
      </w:pPr>
      <w:r w:rsidRPr="00F818BA">
        <w:rPr>
          <w:iCs/>
          <w:noProof w:val="0"/>
          <w:color w:val="000000" w:themeColor="text1"/>
          <w:szCs w:val="24"/>
          <w:lang w:eastAsia="zh-CN"/>
        </w:rPr>
        <w:t>Table</w:t>
      </w:r>
      <w:r w:rsidR="00E81C88">
        <w:rPr>
          <w:rFonts w:hint="eastAsia"/>
          <w:iCs/>
          <w:noProof w:val="0"/>
          <w:color w:val="000000" w:themeColor="text1"/>
          <w:szCs w:val="24"/>
          <w:lang w:eastAsia="zh-CN"/>
        </w:rPr>
        <w:t xml:space="preserve"> S</w:t>
      </w:r>
      <w:r w:rsidR="00CD736B">
        <w:rPr>
          <w:rFonts w:hint="eastAsia"/>
          <w:iCs/>
          <w:noProof w:val="0"/>
          <w:color w:val="000000" w:themeColor="text1"/>
          <w:szCs w:val="24"/>
          <w:lang w:eastAsia="zh-CN"/>
        </w:rPr>
        <w:t>5</w:t>
      </w:r>
      <w:r w:rsidRPr="00F818BA">
        <w:rPr>
          <w:iCs/>
          <w:noProof w:val="0"/>
          <w:color w:val="000000" w:themeColor="text1"/>
          <w:szCs w:val="24"/>
          <w:lang w:eastAsia="zh-CN"/>
        </w:rPr>
        <w:t>. The Cartesian coordinates and frequencies of the calculated structures</w:t>
      </w:r>
      <w:r w:rsidRPr="00F818BA">
        <w:rPr>
          <w:iCs/>
          <w:noProof w:val="0"/>
          <w:color w:val="000000" w:themeColor="text1"/>
          <w:szCs w:val="24"/>
          <w:lang w:eastAsia="zh-CN"/>
        </w:rPr>
        <w:cr/>
      </w:r>
    </w:p>
    <w:tbl>
      <w:tblPr>
        <w:tblStyle w:val="affff9"/>
        <w:tblW w:w="0" w:type="auto"/>
        <w:tblLook w:val="04A0" w:firstRow="1" w:lastRow="0" w:firstColumn="1" w:lastColumn="0" w:noHBand="0" w:noVBand="1"/>
      </w:tblPr>
      <w:tblGrid>
        <w:gridCol w:w="534"/>
        <w:gridCol w:w="1115"/>
        <w:gridCol w:w="1115"/>
        <w:gridCol w:w="1626"/>
        <w:gridCol w:w="1355"/>
        <w:gridCol w:w="1151"/>
        <w:gridCol w:w="2171"/>
      </w:tblGrid>
      <w:tr w:rsidR="00B048C0" w14:paraId="58F735B6" w14:textId="77777777" w:rsidTr="004F0C31">
        <w:tc>
          <w:tcPr>
            <w:tcW w:w="9067" w:type="dxa"/>
            <w:gridSpan w:val="7"/>
          </w:tcPr>
          <w:p w14:paraId="72C05E86" w14:textId="77777777" w:rsidR="00B048C0" w:rsidRPr="00DC3CFE" w:rsidRDefault="00B048C0" w:rsidP="004F0C31">
            <w:pPr>
              <w:pStyle w:val="affc"/>
              <w:ind w:left="440"/>
              <w:jc w:val="center"/>
              <w:rPr>
                <w:b/>
                <w:bCs/>
                <w:sz w:val="22"/>
              </w:rPr>
            </w:pPr>
            <w:r w:rsidRPr="00DC3CFE">
              <w:rPr>
                <w:b/>
                <w:bCs/>
                <w:sz w:val="22"/>
              </w:rPr>
              <w:t>·</w:t>
            </w:r>
            <w:r w:rsidRPr="00DC3CFE">
              <w:rPr>
                <w:sz w:val="22"/>
              </w:rPr>
              <w:t>C</w:t>
            </w:r>
            <w:r w:rsidRPr="00DC3CFE">
              <w:rPr>
                <w:sz w:val="22"/>
                <w:vertAlign w:val="subscript"/>
              </w:rPr>
              <w:t>2</w:t>
            </w:r>
            <w:r w:rsidRPr="00DC3CFE">
              <w:rPr>
                <w:sz w:val="22"/>
              </w:rPr>
              <w:t>H</w:t>
            </w:r>
            <w:r w:rsidRPr="00DC3CFE">
              <w:rPr>
                <w:sz w:val="22"/>
                <w:vertAlign w:val="subscript"/>
              </w:rPr>
              <w:t>2</w:t>
            </w:r>
            <w:r w:rsidRPr="00DC3CFE">
              <w:rPr>
                <w:sz w:val="22"/>
              </w:rPr>
              <w:t>N</w:t>
            </w:r>
            <w:r w:rsidRPr="00DC3CFE">
              <w:t xml:space="preserve"> +</w:t>
            </w:r>
            <w:r w:rsidRPr="00DC3CFE">
              <w:rPr>
                <w:b/>
                <w:bCs/>
                <w:sz w:val="22"/>
              </w:rPr>
              <w:t>·</w:t>
            </w:r>
            <w:r w:rsidRPr="00DC3CFE">
              <w:rPr>
                <w:sz w:val="22"/>
              </w:rPr>
              <w:t>C</w:t>
            </w:r>
            <w:r w:rsidRPr="00DC3CFE">
              <w:rPr>
                <w:sz w:val="22"/>
                <w:vertAlign w:val="subscript"/>
              </w:rPr>
              <w:t>7</w:t>
            </w:r>
            <w:r w:rsidRPr="00DC3CFE">
              <w:rPr>
                <w:sz w:val="22"/>
              </w:rPr>
              <w:t>H</w:t>
            </w:r>
            <w:r w:rsidRPr="00DC3CFE">
              <w:rPr>
                <w:sz w:val="22"/>
                <w:vertAlign w:val="subscript"/>
              </w:rPr>
              <w:t>7</w:t>
            </w:r>
          </w:p>
        </w:tc>
      </w:tr>
      <w:tr w:rsidR="00B048C0" w14:paraId="4F6E238C" w14:textId="77777777" w:rsidTr="004F0C31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1ED46AD9" w14:textId="77777777" w:rsidR="00B048C0" w:rsidRPr="00B41814" w:rsidRDefault="00B048C0" w:rsidP="004F0C31">
            <w:pPr>
              <w:rPr>
                <w:sz w:val="22"/>
              </w:rPr>
            </w:pPr>
            <w:r w:rsidRPr="00B41814">
              <w:rPr>
                <w:sz w:val="22"/>
              </w:rPr>
              <w:t>a1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613D79B" w14:textId="77777777" w:rsidR="00B048C0" w:rsidRPr="00B41814" w:rsidRDefault="00B048C0" w:rsidP="004F0C31">
            <w:pPr>
              <w:rPr>
                <w:sz w:val="22"/>
              </w:rPr>
            </w:pPr>
            <w:r w:rsidRPr="00B41814">
              <w:rPr>
                <w:sz w:val="22"/>
              </w:rPr>
              <w:t>X (Å)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24327CE" w14:textId="77777777" w:rsidR="00B048C0" w:rsidRPr="00B41814" w:rsidRDefault="00B048C0" w:rsidP="004F0C31">
            <w:pPr>
              <w:rPr>
                <w:sz w:val="22"/>
              </w:rPr>
            </w:pPr>
            <w:r w:rsidRPr="00B41814">
              <w:rPr>
                <w:sz w:val="22"/>
              </w:rPr>
              <w:t>Y (Å)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</w:tcBorders>
          </w:tcPr>
          <w:p w14:paraId="755AE326" w14:textId="77777777" w:rsidR="00B048C0" w:rsidRPr="00B41814" w:rsidRDefault="00B048C0" w:rsidP="004F0C31">
            <w:pPr>
              <w:rPr>
                <w:sz w:val="22"/>
              </w:rPr>
            </w:pPr>
            <w:r w:rsidRPr="00B41814">
              <w:rPr>
                <w:sz w:val="22"/>
              </w:rPr>
              <w:t>Z (Å)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3AC9166D" w14:textId="77777777" w:rsidR="00B048C0" w:rsidRPr="00B41814" w:rsidRDefault="00B048C0" w:rsidP="004F0C31">
            <w:pPr>
              <w:rPr>
                <w:sz w:val="22"/>
              </w:rPr>
            </w:pPr>
            <w:r w:rsidRPr="00B41814">
              <w:rPr>
                <w:sz w:val="22"/>
              </w:rPr>
              <w:t>Frequencies (cm</w:t>
            </w:r>
            <w:r w:rsidRPr="00B41814">
              <w:rPr>
                <w:sz w:val="22"/>
                <w:vertAlign w:val="superscript"/>
              </w:rPr>
              <w:t>-1</w:t>
            </w:r>
            <w:r w:rsidRPr="00B41814">
              <w:rPr>
                <w:sz w:val="22"/>
              </w:rPr>
              <w:t>)</w:t>
            </w:r>
          </w:p>
        </w:tc>
      </w:tr>
      <w:tr w:rsidR="00B048C0" w14:paraId="2801AAC1" w14:textId="77777777" w:rsidTr="004F0C31"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4F56846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4523503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-2.449434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6CA440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1.205641</w:t>
            </w:r>
          </w:p>
        </w:tc>
        <w:tc>
          <w:tcPr>
            <w:tcW w:w="1626" w:type="dxa"/>
            <w:tcBorders>
              <w:left w:val="nil"/>
              <w:bottom w:val="nil"/>
            </w:tcBorders>
            <w:vAlign w:val="center"/>
          </w:tcPr>
          <w:p w14:paraId="48A06A6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-0.135658</w:t>
            </w:r>
          </w:p>
        </w:tc>
        <w:tc>
          <w:tcPr>
            <w:tcW w:w="1355" w:type="dxa"/>
            <w:tcBorders>
              <w:bottom w:val="nil"/>
              <w:right w:val="nil"/>
            </w:tcBorders>
            <w:vAlign w:val="center"/>
          </w:tcPr>
          <w:p w14:paraId="4D1FC61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42.6714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570043A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63.6581</w:t>
            </w:r>
          </w:p>
        </w:tc>
        <w:tc>
          <w:tcPr>
            <w:tcW w:w="2171" w:type="dxa"/>
            <w:tcBorders>
              <w:left w:val="nil"/>
              <w:bottom w:val="nil"/>
            </w:tcBorders>
            <w:vAlign w:val="center"/>
          </w:tcPr>
          <w:p w14:paraId="4030B7A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86.9782</w:t>
            </w:r>
          </w:p>
        </w:tc>
      </w:tr>
      <w:tr w:rsidR="00B048C0" w14:paraId="22E4742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3006CF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19BD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-1.099149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586D1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1.203663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A31BA6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0.211564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0C79C1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178.302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EB9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284.124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1EC577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337.0615</w:t>
            </w:r>
          </w:p>
        </w:tc>
      </w:tr>
      <w:tr w:rsidR="00B048C0" w14:paraId="4BEC662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149DD8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4758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-0.409363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ECFE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0.000416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EDAD2E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0.388776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BDA60D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393.273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19A2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414.0849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542BA2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468.3082</w:t>
            </w:r>
          </w:p>
        </w:tc>
      </w:tr>
      <w:tr w:rsidR="00B048C0" w14:paraId="527ADDB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718976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60A9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-1.098556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0FC1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-1.203255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B54429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0.212188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A8B904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536.9317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A72B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604.8155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280CE6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627.9919</w:t>
            </w:r>
          </w:p>
        </w:tc>
      </w:tr>
      <w:tr w:rsidR="00B048C0" w14:paraId="4645ABD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E97C9C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E35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-2.448845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0467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-1.206077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1EC41B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-0.135034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FA1ADF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718.6791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BEE8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756.1561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11B101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773.716</w:t>
            </w:r>
          </w:p>
        </w:tc>
      </w:tr>
      <w:tr w:rsidR="00B048C0" w14:paraId="51B7A08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9DDE3E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8A8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-3.127507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6D6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-0.000432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ECAEFA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-0.310451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A579EE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836.6709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6B15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865.9093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A7F539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930.2139</w:t>
            </w:r>
          </w:p>
        </w:tc>
      </w:tr>
      <w:tr w:rsidR="00B048C0" w14:paraId="6000634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C962381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CB1C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-2.974878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CF5B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2.150839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F8A250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-0.264857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1BC1B7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971.8002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6A9D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999.3886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B5DFEA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1007.4507</w:t>
            </w:r>
          </w:p>
        </w:tc>
      </w:tr>
      <w:tr w:rsidR="00B048C0" w14:paraId="60849A6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9EE783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57C8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-0.574866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78F5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2.149652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512512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0.353805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ABFEB2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1013.3513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D3AE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1019.8394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3B9231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1050.1731</w:t>
            </w:r>
          </w:p>
        </w:tc>
      </w:tr>
      <w:tr w:rsidR="00B048C0" w14:paraId="3A706AE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A2421D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3B07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-0.573834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94C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-2.148926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885BF2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0.354932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E030B7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1060.6721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CAFD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1108.0459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E51FD5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1164.3962</w:t>
            </w:r>
          </w:p>
        </w:tc>
      </w:tr>
      <w:tr w:rsidR="00B048C0" w14:paraId="54A7AB3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5C16B7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4AEB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-2.973815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061D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-2.151608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9E5BB5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-0.263727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D50AA5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1176.6605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4564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1194.2343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D8EA6F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1233.68</w:t>
            </w:r>
          </w:p>
        </w:tc>
      </w:tr>
      <w:tr w:rsidR="00B048C0" w14:paraId="41E63A9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F604F3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CFDC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-4.182958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17A1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-0.000749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8267FE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-0.578174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804B04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1271.5372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8AF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1288.1497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B9BC521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1340.5609</w:t>
            </w:r>
          </w:p>
        </w:tc>
      </w:tr>
      <w:tr w:rsidR="00B048C0" w14:paraId="321BCC2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8625DC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EB4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1.063681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37F1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0.00087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C1EEC2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0.713308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956250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1347.1786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7525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1365.9801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77F84F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1446.3757</w:t>
            </w:r>
          </w:p>
        </w:tc>
      </w:tr>
      <w:tr w:rsidR="00B048C0" w14:paraId="3786E6E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F7382E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2B5F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1.324367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C4FF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-0.883374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755E67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1.306654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57754B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1477.8812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B046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1485.331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1E55F5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1533.0854</w:t>
            </w:r>
          </w:p>
        </w:tc>
      </w:tr>
      <w:tr w:rsidR="00B048C0" w14:paraId="0AA7761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D55913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0247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1.324278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12B9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0.886614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5FEF1B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1.304442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08CB1C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1663.423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D227E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1684.793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17117B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2411.7565</w:t>
            </w:r>
          </w:p>
        </w:tc>
      </w:tr>
      <w:tr w:rsidR="00B048C0" w14:paraId="2BB477A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56A031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5155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3.340333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0AD3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-0.000232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7D194BB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-0.295061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E43B8E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3085.8574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9502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3095.965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123F681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3130.8779</w:t>
            </w:r>
          </w:p>
        </w:tc>
      </w:tr>
      <w:tr w:rsidR="00B048C0" w14:paraId="28314E5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55EEB67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9AEE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4.46725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8922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0.000167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D4B32F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-0.037832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8EEF6E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3151.4963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41A8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3190.8962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0F954A6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3190.9776</w:t>
            </w:r>
          </w:p>
        </w:tc>
      </w:tr>
      <w:tr w:rsidR="00B048C0" w14:paraId="30C662B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696C74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6E12D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1.901132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9700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-0.000701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AAAF5D0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-0.579902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BA4F46A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3210.3491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18E2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3218.5749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7F6592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3231.5002</w:t>
            </w:r>
          </w:p>
        </w:tc>
      </w:tr>
      <w:tr w:rsidR="00B048C0" w14:paraId="06D1B17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5C4FC0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4E585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1.663526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5DE68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0.883006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492135F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-1.184437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2FE0A51" w14:textId="77777777" w:rsidR="00B048C0" w:rsidRPr="00B41814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80FE" w14:textId="77777777" w:rsidR="00B048C0" w:rsidRPr="00B41814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10779A0" w14:textId="77777777" w:rsidR="00B048C0" w:rsidRPr="00B41814" w:rsidRDefault="00B048C0" w:rsidP="004F0C31">
            <w:pPr>
              <w:rPr>
                <w:sz w:val="22"/>
              </w:rPr>
            </w:pPr>
          </w:p>
        </w:tc>
      </w:tr>
      <w:tr w:rsidR="00B048C0" w14:paraId="1E77B340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590E603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D4D024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1.663684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41C0C2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-0.885973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A8C977C" w14:textId="77777777" w:rsidR="00B048C0" w:rsidRPr="00B41814" w:rsidRDefault="00B048C0" w:rsidP="004F0C31">
            <w:pPr>
              <w:rPr>
                <w:sz w:val="22"/>
              </w:rPr>
            </w:pPr>
            <w:r w:rsidRPr="0005127D">
              <w:rPr>
                <w:rFonts w:hint="eastAsia"/>
                <w:sz w:val="22"/>
                <w:szCs w:val="22"/>
              </w:rPr>
              <w:t>-1.182201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3E9C550D" w14:textId="77777777" w:rsidR="00B048C0" w:rsidRPr="00B41814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77A7DF" w14:textId="77777777" w:rsidR="00B048C0" w:rsidRPr="00B41814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1F6FC8D1" w14:textId="77777777" w:rsidR="00B048C0" w:rsidRPr="00B41814" w:rsidRDefault="00B048C0" w:rsidP="004F0C31">
            <w:pPr>
              <w:rPr>
                <w:sz w:val="22"/>
              </w:rPr>
            </w:pPr>
          </w:p>
        </w:tc>
      </w:tr>
      <w:tr w:rsidR="00B048C0" w14:paraId="1088838F" w14:textId="77777777" w:rsidTr="004F0C31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71245000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91E0138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F218681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</w:tcBorders>
          </w:tcPr>
          <w:p w14:paraId="3431CF71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75EFEDF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B048C0" w14:paraId="35F52295" w14:textId="77777777" w:rsidTr="004F0C31"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602BB739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821015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-2.274713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53D353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1.294387</w:t>
            </w:r>
          </w:p>
        </w:tc>
        <w:tc>
          <w:tcPr>
            <w:tcW w:w="1626" w:type="dxa"/>
            <w:tcBorders>
              <w:left w:val="nil"/>
              <w:bottom w:val="nil"/>
            </w:tcBorders>
            <w:vAlign w:val="center"/>
          </w:tcPr>
          <w:p w14:paraId="482EFA7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0.000054</w:t>
            </w:r>
          </w:p>
        </w:tc>
        <w:tc>
          <w:tcPr>
            <w:tcW w:w="1355" w:type="dxa"/>
            <w:tcBorders>
              <w:bottom w:val="nil"/>
              <w:right w:val="nil"/>
            </w:tcBorders>
            <w:vAlign w:val="center"/>
          </w:tcPr>
          <w:p w14:paraId="4D4C44C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42.0861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1F78F6A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107.6651</w:t>
            </w:r>
          </w:p>
        </w:tc>
        <w:tc>
          <w:tcPr>
            <w:tcW w:w="2171" w:type="dxa"/>
            <w:tcBorders>
              <w:left w:val="nil"/>
              <w:bottom w:val="nil"/>
            </w:tcBorders>
            <w:vAlign w:val="center"/>
          </w:tcPr>
          <w:p w14:paraId="1145986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126.2925</w:t>
            </w:r>
          </w:p>
        </w:tc>
      </w:tr>
      <w:tr w:rsidR="00B048C0" w14:paraId="00E6C10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83C733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CCA9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-0.903332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4D2E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1.080358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96ADB4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-0.000047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36B0EF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216.3903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9908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236.7454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E99E4A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371.2416</w:t>
            </w:r>
          </w:p>
        </w:tc>
      </w:tr>
      <w:tr w:rsidR="00B048C0" w14:paraId="0D896BD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F88E165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BB915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-0.375358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8345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-0.236637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63D617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-0.000105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BD0B84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380.4341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AF99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414.2597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E855E8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483.6311</w:t>
            </w:r>
          </w:p>
        </w:tc>
      </w:tr>
      <w:tr w:rsidR="00B048C0" w14:paraId="58F596B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BFAF37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C013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-1.294589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6752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-1.318654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DE9A73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-0.000051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7C0FCD0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512.7889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F9FD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607.7708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994B520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612.5556</w:t>
            </w:r>
          </w:p>
        </w:tc>
      </w:tr>
      <w:tr w:rsidR="00B048C0" w14:paraId="0BFB1FB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0A3E1B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61CC5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-2.660781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A606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-1.093625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F30F0A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0.000047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38E5C49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621.4463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7603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699.177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9B410F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783.3819</w:t>
            </w:r>
          </w:p>
        </w:tc>
      </w:tr>
      <w:tr w:rsidR="00B048C0" w14:paraId="4D590F2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BFD20A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B5B3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-3.162117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7736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0.214169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A22D3D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0.000109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526ADE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847.1307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9A6D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860.4229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9B1997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901.2862</w:t>
            </w:r>
          </w:p>
        </w:tc>
      </w:tr>
      <w:tr w:rsidR="00B048C0" w14:paraId="5F01710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CA7D38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A423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-2.660776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A70D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2.312679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4490CD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0.000091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17DF78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927.6048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EFAE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967.3167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03CFEA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993.4178</w:t>
            </w:r>
          </w:p>
        </w:tc>
      </w:tr>
      <w:tr w:rsidR="00B048C0" w14:paraId="4DA8BEC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55A1420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2EFC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-0.231333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4C10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1.937593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A1E754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-0.000108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D85D3B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999.7805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7542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1015.5991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4034CD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1054.0208</w:t>
            </w:r>
          </w:p>
        </w:tc>
      </w:tr>
      <w:tr w:rsidR="00B048C0" w14:paraId="6AF192D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DAC67A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27AA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-0.906443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C0A5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-2.337062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F03619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-0.000098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FC2D99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1087.4876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2F8B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1128.0798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5AD0DA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1161.8784</w:t>
            </w:r>
          </w:p>
        </w:tc>
      </w:tr>
      <w:tr w:rsidR="00B048C0" w14:paraId="287FBB4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9B0D6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E3DB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-3.347763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3C8F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-1.93866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5F179E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0.000075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BDD97E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1182.1705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AF8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1198.1311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11407E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1229.7833</w:t>
            </w:r>
          </w:p>
        </w:tc>
      </w:tr>
      <w:tr w:rsidR="00B048C0" w14:paraId="4B77EC1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740599A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3560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-4.236513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E61D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0.388732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B1C574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0.000214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94C7D3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1280.7999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D1CD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1332.3538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2F77CB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1347.8494</w:t>
            </w:r>
          </w:p>
        </w:tc>
      </w:tr>
      <w:tr w:rsidR="00B048C0" w14:paraId="19480FD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2AA15D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866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1.018541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192A0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-0.494476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8F2FE5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-0.000123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D13E69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1428.0983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2BF8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1437.7728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5FA2AC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1487.7062</w:t>
            </w:r>
          </w:p>
        </w:tc>
      </w:tr>
      <w:tr w:rsidR="00B048C0" w14:paraId="1202AD2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C94E5E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4A23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1.371079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0D76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-1.523208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4244AC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-0.000091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F55B59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1509.8203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55BD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1622.2537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2423BF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1634.3765</w:t>
            </w:r>
          </w:p>
        </w:tc>
      </w:tr>
      <w:tr w:rsidR="00B048C0" w14:paraId="5344EA7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BB861E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13E2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3.410461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B1AF7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0.095702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B164EAC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0.000055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1D4E74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2420.2776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8D9D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3033.2772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189170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3067.887</w:t>
            </w:r>
          </w:p>
        </w:tc>
      </w:tr>
      <w:tr w:rsidR="00B048C0" w14:paraId="4C71218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5E3B44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86BA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4.487491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A74F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-0.321966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D9D39A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0.000191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3BA494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3200.801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957C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3205.1786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1C9F96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3214.5534</w:t>
            </w:r>
          </w:p>
        </w:tc>
      </w:tr>
      <w:tr w:rsidR="00B048C0" w14:paraId="05E73AE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B1F4A33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E556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2.036098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01AB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0.608542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B9D38A4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-0.000117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992CFD6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3221.3248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BF99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3230.6201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7E20BB1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3232.2046</w:t>
            </w:r>
          </w:p>
        </w:tc>
      </w:tr>
      <w:tr w:rsidR="00B048C0" w14:paraId="3CB583E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2CA7859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A10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1.916921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A952B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1.257607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7E9487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0.881672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B8EFA9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1480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8A42894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14:paraId="183E8E8A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A929328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2435A2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1.917121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2A41FE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1.257481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C32ABAD" w14:textId="77777777" w:rsidR="00B048C0" w:rsidRPr="00F928C3" w:rsidRDefault="00B048C0" w:rsidP="004F0C31">
            <w:pPr>
              <w:rPr>
                <w:sz w:val="22"/>
              </w:rPr>
            </w:pPr>
            <w:r w:rsidRPr="005F2641">
              <w:rPr>
                <w:rFonts w:hint="eastAsia"/>
                <w:sz w:val="22"/>
                <w:szCs w:val="22"/>
              </w:rPr>
              <w:t>-0.882029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EF0F62C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20C63C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D61B3E1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14:paraId="2DEF9A01" w14:textId="77777777" w:rsidTr="004F0C31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32EF08C5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7302FBB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EA3DB52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</w:tcBorders>
          </w:tcPr>
          <w:p w14:paraId="5F21B01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2A6CE08F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B048C0" w14:paraId="4FCA8FAA" w14:textId="77777777" w:rsidTr="004F0C31"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5BF3D9D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34F9509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2.284007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5B95AD3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1.29223</w:t>
            </w:r>
          </w:p>
        </w:tc>
        <w:tc>
          <w:tcPr>
            <w:tcW w:w="1626" w:type="dxa"/>
            <w:tcBorders>
              <w:left w:val="nil"/>
              <w:bottom w:val="nil"/>
            </w:tcBorders>
            <w:vAlign w:val="center"/>
          </w:tcPr>
          <w:p w14:paraId="1823C4B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0.00007</w:t>
            </w:r>
          </w:p>
        </w:tc>
        <w:tc>
          <w:tcPr>
            <w:tcW w:w="1355" w:type="dxa"/>
            <w:tcBorders>
              <w:bottom w:val="nil"/>
              <w:right w:val="nil"/>
            </w:tcBorders>
            <w:vAlign w:val="center"/>
          </w:tcPr>
          <w:p w14:paraId="2F3E8C3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64.0374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D966E8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93.8219</w:t>
            </w:r>
          </w:p>
        </w:tc>
        <w:tc>
          <w:tcPr>
            <w:tcW w:w="2171" w:type="dxa"/>
            <w:tcBorders>
              <w:left w:val="nil"/>
              <w:bottom w:val="nil"/>
            </w:tcBorders>
            <w:vAlign w:val="center"/>
          </w:tcPr>
          <w:p w14:paraId="5F1BFD2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113.9767</w:t>
            </w:r>
          </w:p>
        </w:tc>
      </w:tr>
      <w:tr w:rsidR="00B048C0" w14:paraId="7AD0220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8F63AD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BE19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0.907083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FF2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1.106212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071F4C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-0.000009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EC76BA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244.2746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AA45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257.7026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2FF64E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384.1037</w:t>
            </w:r>
          </w:p>
        </w:tc>
      </w:tr>
      <w:tr w:rsidR="00B048C0" w14:paraId="37863CF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DB65464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03EE4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0.363648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9A45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-0.18847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2F3879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-0.000061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3A54C6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414.6108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FD24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453.5172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7E2814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508.7683</w:t>
            </w:r>
          </w:p>
        </w:tc>
      </w:tr>
      <w:tr w:rsidR="00B048C0" w14:paraId="26A0FC5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3DD7DB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lastRenderedPageBreak/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D835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1.236537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5807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-1.28506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7EE54D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-0.000031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D39560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561.8595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644E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626.201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4AE1D2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633.3435</w:t>
            </w:r>
          </w:p>
        </w:tc>
      </w:tr>
      <w:tr w:rsidR="00B048C0" w14:paraId="2245880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8FE798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88ED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2.617216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092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-1.09926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4B3F8D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0.000048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75E901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713.7367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A016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781.4573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DA4470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863.5975</w:t>
            </w:r>
          </w:p>
        </w:tc>
      </w:tr>
      <w:tr w:rsidR="00B048C0" w14:paraId="03A2997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08015B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EB90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3.144134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DBC7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0.190507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B547A3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0.000099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2E1B7B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866.0542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2E88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880.7341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FAFBAE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955.5481</w:t>
            </w:r>
          </w:p>
        </w:tc>
      </w:tr>
      <w:tr w:rsidR="00B048C0" w14:paraId="59A247D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FE6711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DCA7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2.692993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E14B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2.301218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BD8E9D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0.00011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B8EBC2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1008.5577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5447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1011.3949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9AF6AD4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1012.9613</w:t>
            </w:r>
          </w:p>
        </w:tc>
      </w:tr>
      <w:tr w:rsidR="00B048C0" w14:paraId="51A569B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1AA000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FED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0.253794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4B3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1.977149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3CB069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EC7F27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1031.3919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DC0D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1034.0734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FCC74B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1065.7506</w:t>
            </w:r>
          </w:p>
        </w:tc>
      </w:tr>
      <w:tr w:rsidR="00B048C0" w14:paraId="230C606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1D4786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BDDB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0.824167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658B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-2.29407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356B2D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-0.000071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017785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1113.7925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1393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1169.8943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5ADAE8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1200.2716</w:t>
            </w:r>
          </w:p>
        </w:tc>
      </w:tr>
      <w:tr w:rsidR="00B048C0" w14:paraId="65D7E8B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CDC469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CAE2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3.280949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2CB5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-1.96225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73F9E0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0.000071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E9E28B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1234.5336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CDAD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1295.283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AB3FC0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1323.6165</w:t>
            </w:r>
          </w:p>
        </w:tc>
      </w:tr>
      <w:tr w:rsidR="00B048C0" w14:paraId="6F882D2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70878F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69C6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4.222551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B56C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0.34098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FBE4E4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0.000161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2CD6556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1354.2618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57DF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1356.3913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9AE51E2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1483.5649</w:t>
            </w:r>
          </w:p>
        </w:tc>
      </w:tr>
      <w:tr w:rsidR="00B048C0" w14:paraId="70892CC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63A34F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FFB1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-1.08126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B29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-0.4468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D13F90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-0.000144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245E3D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1537.0646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204C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1656.6049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5BDE1B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1681.6581</w:t>
            </w:r>
          </w:p>
        </w:tc>
      </w:tr>
      <w:tr w:rsidR="00B048C0" w14:paraId="0046318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986CAF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46FD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-1.3756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47C34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-1.49791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37DA797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-0.000177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6931763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1721.8225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4E80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2390.8938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768E85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3195.8388</w:t>
            </w:r>
          </w:p>
        </w:tc>
      </w:tr>
      <w:tr w:rsidR="00B048C0" w14:paraId="2210EA1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FE5C349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7B72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-3.43769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9A7E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0.101413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65BC49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-0.000276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99226C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3200.8667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7850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3208.274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AE72F5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3216.4545</w:t>
            </w:r>
          </w:p>
        </w:tc>
      </w:tr>
      <w:tr w:rsidR="00B048C0" w14:paraId="12245B9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DF22084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65AD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-4.55961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6EF4C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-0.18744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5F71B9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0.000431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3EB2A2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3223.4654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DFFE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3229.4476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70E141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3233.5091</w:t>
            </w:r>
          </w:p>
        </w:tc>
      </w:tr>
      <w:tr w:rsidR="00B048C0" w14:paraId="3A013A9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7D99488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3EA7E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-2.05506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7A962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0.479031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759E4A0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-0.000186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EA4A7A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100E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04D213E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14:paraId="38ACCE61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C3272DF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6DCD0D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-1.85331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01EC1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1.548144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B8879FA" w14:textId="77777777" w:rsidR="00B048C0" w:rsidRPr="00F928C3" w:rsidRDefault="00B048C0" w:rsidP="004F0C31">
            <w:pPr>
              <w:rPr>
                <w:sz w:val="22"/>
              </w:rPr>
            </w:pPr>
            <w:r w:rsidRPr="00C123C5">
              <w:rPr>
                <w:rFonts w:hint="eastAsia"/>
                <w:sz w:val="22"/>
              </w:rPr>
              <w:t>-0.000158</w:t>
            </w:r>
          </w:p>
        </w:tc>
        <w:tc>
          <w:tcPr>
            <w:tcW w:w="4677" w:type="dxa"/>
            <w:gridSpan w:val="3"/>
            <w:tcBorders>
              <w:top w:val="nil"/>
              <w:bottom w:val="single" w:sz="4" w:space="0" w:color="auto"/>
            </w:tcBorders>
          </w:tcPr>
          <w:p w14:paraId="7DBC3792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14:paraId="1AAA938B" w14:textId="77777777" w:rsidTr="004F0C31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58764045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a</w:t>
            </w:r>
            <w:r>
              <w:rPr>
                <w:rFonts w:hint="eastAsia"/>
                <w:sz w:val="22"/>
              </w:rPr>
              <w:t>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B8C7986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71ED71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</w:tcBorders>
          </w:tcPr>
          <w:p w14:paraId="252E0C75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72A0B772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B048C0" w14:paraId="592A3B1F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CEAEA2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26A067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-2.427089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E48A6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1.205737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19D6190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-0.098265</w:t>
            </w:r>
          </w:p>
        </w:tc>
        <w:tc>
          <w:tcPr>
            <w:tcW w:w="1355" w:type="dxa"/>
            <w:tcBorders>
              <w:bottom w:val="nil"/>
              <w:right w:val="nil"/>
            </w:tcBorders>
            <w:vAlign w:val="center"/>
          </w:tcPr>
          <w:p w14:paraId="4DB49F3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27.9767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254DBD68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77.5217</w:t>
            </w:r>
          </w:p>
        </w:tc>
        <w:tc>
          <w:tcPr>
            <w:tcW w:w="2171" w:type="dxa"/>
            <w:tcBorders>
              <w:left w:val="nil"/>
              <w:bottom w:val="nil"/>
            </w:tcBorders>
            <w:vAlign w:val="center"/>
          </w:tcPr>
          <w:p w14:paraId="3267F4E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137.1251</w:t>
            </w:r>
          </w:p>
        </w:tc>
      </w:tr>
      <w:tr w:rsidR="00B048C0" w14:paraId="3619C38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42AF6D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D7DF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-1.053283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1680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1.218191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E56D9D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0.011897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4EF961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179.9274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E0F2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261.6327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1773AD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399.5947</w:t>
            </w:r>
          </w:p>
        </w:tc>
      </w:tr>
      <w:tr w:rsidR="00B048C0" w14:paraId="3CCE8BF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56F7920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67AF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-0.335335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94F37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-0.000029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5D0F56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0.078441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C62629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402.5554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CA78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420.197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4639EC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484.2673</w:t>
            </w:r>
          </w:p>
        </w:tc>
      </w:tr>
      <w:tr w:rsidR="00B048C0" w14:paraId="5D782BE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ADB3BA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C116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-1.053303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40B1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-1.218206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BAB0C9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0.011933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C0EA10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531.8542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18EF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611.8477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DDA5EE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627.1067</w:t>
            </w:r>
          </w:p>
        </w:tc>
      </w:tr>
      <w:tr w:rsidR="00B048C0" w14:paraId="707BEBC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638D7D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C4EC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-2.427132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7310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-1.205712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6911310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-0.098241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6954320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694.85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CF54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772.7535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89A3F5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792.9121</w:t>
            </w:r>
          </w:p>
        </w:tc>
      </w:tr>
      <w:tr w:rsidR="00B048C0" w14:paraId="0CB26C0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D120E7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1896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-3.122459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1FC27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0.00001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3F3510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-0.154168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878C38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824.3545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2C6A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854.7195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BBC9523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932.7153</w:t>
            </w:r>
          </w:p>
        </w:tc>
      </w:tr>
      <w:tr w:rsidR="00B048C0" w14:paraId="51E1228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3E8372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93D8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-2.966558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ADDEF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2.14271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280C49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-0.142503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10363A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961.9991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9C2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996.25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6FDCE5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1003.5479</w:t>
            </w:r>
          </w:p>
        </w:tc>
      </w:tr>
      <w:tr w:rsidR="00B048C0" w14:paraId="7D42B87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4F6E08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1419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-0.508307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DF27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2.151599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D1B399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0.050678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87DFDF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1014.5487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50D4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1052.9776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F5C26A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1114.4094</w:t>
            </w:r>
          </w:p>
        </w:tc>
      </w:tr>
      <w:tr w:rsidR="00B048C0" w14:paraId="2883B44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3AAAB9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62A28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-0.508378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C19FF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-2.151641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64E20D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0.050763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E4E530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1138.1393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3667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1174.74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20DDA7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1210.1004</w:t>
            </w:r>
          </w:p>
        </w:tc>
      </w:tr>
      <w:tr w:rsidR="00B048C0" w14:paraId="0A79F8D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FA874A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F97C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-2.966619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EDC8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-2.142676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41FE198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-0.14246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61E4BE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1298.0787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3966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1318.729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8BE601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1349.8576</w:t>
            </w:r>
          </w:p>
        </w:tc>
      </w:tr>
      <w:tr w:rsidR="00B048C0" w14:paraId="0239A3A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44B8AA7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2CD88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-4.200348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3C25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0.000021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3230E3E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-0.243381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2E658C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1477.014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8DF0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1499.9517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5C0D85F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1606.9544</w:t>
            </w:r>
          </w:p>
        </w:tc>
      </w:tr>
      <w:tr w:rsidR="00B048C0" w14:paraId="34CA55B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8473FB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41C5C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1.047508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0CDE9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-0.00004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308515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0.15671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1254D7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1622.8398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8FC43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1849.8916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C9254C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2406.5896</w:t>
            </w:r>
          </w:p>
        </w:tc>
      </w:tr>
      <w:tr w:rsidR="00B048C0" w14:paraId="0276152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147330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CB24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3.442308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07D33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0.000008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65FEFD5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-0.06852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980A43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3108.7709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8595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3208.4346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1F7975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3214.7827</w:t>
            </w:r>
          </w:p>
        </w:tc>
      </w:tr>
      <w:tr w:rsidR="00B048C0" w14:paraId="795D715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715B776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BD1E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4.424479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F956D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-0.000043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1B421FB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-0.661747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6887A8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3225.174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1F09A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3230.1733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D081013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3235.6353</w:t>
            </w:r>
          </w:p>
        </w:tc>
      </w:tr>
      <w:tr w:rsidR="00B048C0" w14:paraId="10BF8C1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0D2A2B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8391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2.231657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4A02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0.000055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6D0242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0.705463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6A0744D4" w14:textId="77777777" w:rsidR="00B048C0" w:rsidRPr="00EB0426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E86B5B" w14:textId="77777777" w:rsidR="00B048C0" w:rsidRPr="00EB0426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766B62F0" w14:textId="77777777" w:rsidR="00B048C0" w:rsidRPr="00EB0426" w:rsidRDefault="00B048C0" w:rsidP="004F0C31">
            <w:pPr>
              <w:rPr>
                <w:sz w:val="22"/>
              </w:rPr>
            </w:pPr>
          </w:p>
        </w:tc>
      </w:tr>
      <w:tr w:rsidR="00B048C0" w14:paraId="7F31D8AA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F6D642F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A92A27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2.361626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C2F428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0.000209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81D8224" w14:textId="77777777" w:rsidR="00B048C0" w:rsidRPr="00EB0426" w:rsidRDefault="00B048C0" w:rsidP="004F0C31">
            <w:pPr>
              <w:rPr>
                <w:sz w:val="22"/>
              </w:rPr>
            </w:pPr>
            <w:r w:rsidRPr="00CB7566">
              <w:rPr>
                <w:rFonts w:hint="eastAsia"/>
                <w:sz w:val="22"/>
                <w:szCs w:val="22"/>
              </w:rPr>
              <w:t>1.787633</w:t>
            </w:r>
          </w:p>
        </w:tc>
        <w:tc>
          <w:tcPr>
            <w:tcW w:w="1355" w:type="dxa"/>
            <w:tcBorders>
              <w:top w:val="nil"/>
              <w:right w:val="nil"/>
            </w:tcBorders>
          </w:tcPr>
          <w:p w14:paraId="2F16703A" w14:textId="77777777" w:rsidR="00B048C0" w:rsidRPr="00EB0426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ADC300C" w14:textId="77777777" w:rsidR="00B048C0" w:rsidRPr="00EB0426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</w:tcBorders>
          </w:tcPr>
          <w:p w14:paraId="3C2C0112" w14:textId="77777777" w:rsidR="00B048C0" w:rsidRPr="00EB0426" w:rsidRDefault="00B048C0" w:rsidP="004F0C31">
            <w:pPr>
              <w:rPr>
                <w:sz w:val="22"/>
              </w:rPr>
            </w:pPr>
          </w:p>
        </w:tc>
      </w:tr>
      <w:tr w:rsidR="00B048C0" w14:paraId="03B68FF2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51FCC0" w14:textId="77777777" w:rsidR="00B048C0" w:rsidRDefault="00B048C0" w:rsidP="004F0C31">
            <w:r>
              <w:rPr>
                <w:rFonts w:hint="eastAsia"/>
                <w:sz w:val="22"/>
              </w:rPr>
              <w:t>a5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5A297F" w14:textId="77777777" w:rsidR="00B048C0" w:rsidRDefault="00B048C0" w:rsidP="004F0C31"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69526" w14:textId="77777777" w:rsidR="00B048C0" w:rsidRDefault="00B048C0" w:rsidP="004F0C31"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9C4AC7F" w14:textId="77777777" w:rsidR="00B048C0" w:rsidRDefault="00B048C0" w:rsidP="004F0C31"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791A5EDF" w14:textId="77777777" w:rsidR="00B048C0" w:rsidRDefault="00B048C0" w:rsidP="004F0C31"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B048C0" w14:paraId="6B75974C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DBCDF01" w14:textId="77777777" w:rsidR="00B048C0" w:rsidRPr="00F928C3" w:rsidRDefault="00B048C0" w:rsidP="004F0C31">
            <w:pPr>
              <w:rPr>
                <w:sz w:val="22"/>
              </w:rPr>
            </w:pPr>
            <w:bookmarkStart w:id="6" w:name="_Hlk213919702"/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C3E3A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-1.99692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018A0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0.035365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D1850B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1.191362</w:t>
            </w:r>
          </w:p>
        </w:tc>
        <w:tc>
          <w:tcPr>
            <w:tcW w:w="1355" w:type="dxa"/>
            <w:tcBorders>
              <w:bottom w:val="nil"/>
              <w:right w:val="nil"/>
            </w:tcBorders>
            <w:vAlign w:val="center"/>
          </w:tcPr>
          <w:p w14:paraId="48DE064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20.1265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8A2A9C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31.1006</w:t>
            </w:r>
          </w:p>
        </w:tc>
        <w:tc>
          <w:tcPr>
            <w:tcW w:w="2171" w:type="dxa"/>
            <w:tcBorders>
              <w:left w:val="nil"/>
              <w:bottom w:val="nil"/>
            </w:tcBorders>
            <w:vAlign w:val="center"/>
          </w:tcPr>
          <w:p w14:paraId="6359148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70.3862</w:t>
            </w:r>
          </w:p>
        </w:tc>
      </w:tr>
      <w:tr w:rsidR="00B048C0" w14:paraId="0BC4D84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93A1C0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2BF5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-0.77466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260C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0.699167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EC8017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1.091402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9ED3B7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180.8084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06E5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314.0512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A6625C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332.7466</w:t>
            </w:r>
          </w:p>
        </w:tc>
      </w:tr>
      <w:tr w:rsidR="00B048C0" w14:paraId="464219C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9AAEFF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4C97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-0.10027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F7C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0.762871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5DE4D3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-0.129512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C44C1C6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408.1285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A8266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412.7358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7F9691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499.4373</w:t>
            </w:r>
          </w:p>
        </w:tc>
      </w:tr>
      <w:bookmarkEnd w:id="6"/>
      <w:tr w:rsidR="00B048C0" w:rsidRPr="00F928C3" w14:paraId="319E10A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0E3F9D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5051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-0.66466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269E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0.148822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1349AB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-1.250896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A1FCD9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519.8826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02BA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559.4159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A36566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627.857</w:t>
            </w:r>
          </w:p>
        </w:tc>
      </w:tr>
      <w:tr w:rsidR="00B048C0" w:rsidRPr="00F928C3" w14:paraId="19B4CE2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7F2937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152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-1.88563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903C4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-0.515249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8E2345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-1.154517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8FDF784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669.784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D78F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715.8368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9E678C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771.6063</w:t>
            </w:r>
          </w:p>
        </w:tc>
      </w:tr>
      <w:tr w:rsidR="00B048C0" w:rsidRPr="00F928C3" w14:paraId="1735725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8556FE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1F00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-2.55497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29FA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-0.572383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DC3925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0.06797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2D2418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815.706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82EF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861.5146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B9F3EB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882.3419</w:t>
            </w:r>
          </w:p>
        </w:tc>
      </w:tr>
      <w:tr w:rsidR="00B048C0" w:rsidRPr="00F928C3" w14:paraId="2008B07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86FF2C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1BC9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-2.51349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C05A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-0.007858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22B98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2.149045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635522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924.7276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D8CA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948.4634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2964B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997.006</w:t>
            </w:r>
          </w:p>
        </w:tc>
      </w:tr>
      <w:tr w:rsidR="00B048C0" w:rsidRPr="00F928C3" w14:paraId="2C84DCD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866C11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A4C7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-0.33887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5865E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1.169361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9A0A30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1.973386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29A5BE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1012.7971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5184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1018.7508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240D70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1060.4708</w:t>
            </w:r>
          </w:p>
        </w:tc>
      </w:tr>
      <w:tr w:rsidR="00B048C0" w:rsidRPr="00F928C3" w14:paraId="1378B43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19D72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027A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-0.14049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EBAE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0.186573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CB58AE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-2.206557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B9FCA3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1104.0738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C8BB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1120.4534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E2819F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1159.0896</w:t>
            </w:r>
          </w:p>
        </w:tc>
      </w:tr>
      <w:tr w:rsidR="00B048C0" w:rsidRPr="00F928C3" w14:paraId="47F3C16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8A7086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9865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-2.31559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C9A4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-0.990405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37B731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-2.034972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1FB236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1170.0159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91AF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1194.5635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8DCC16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1231.9459</w:t>
            </w:r>
          </w:p>
        </w:tc>
      </w:tr>
      <w:tr w:rsidR="00B048C0" w:rsidRPr="00F928C3" w14:paraId="6D7E237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D4FE03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A711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-3.50888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1F6D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-1.091807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A5794B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0.144565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CF1C916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1331.6342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C343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1337.7539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92B4EE2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1347.0652</w:t>
            </w:r>
          </w:p>
        </w:tc>
      </w:tr>
      <w:tr w:rsidR="00B048C0" w:rsidRPr="00F928C3" w14:paraId="7C64915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B22A31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822C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1.245839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935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1.437211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711843E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-0.229515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60B2B8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1389.7027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2585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1449.3433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A543AE8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1486.3064</w:t>
            </w:r>
          </w:p>
        </w:tc>
      </w:tr>
      <w:tr w:rsidR="00B048C0" w:rsidRPr="00F928C3" w14:paraId="77AE812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927FC16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EB73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1.339671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800B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2.213794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6D1363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0.545991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31AAB5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1534.706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C32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1666.1016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D47D47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1686.5586</w:t>
            </w:r>
          </w:p>
        </w:tc>
      </w:tr>
      <w:tr w:rsidR="00B048C0" w:rsidRPr="00F928C3" w14:paraId="2465D74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C9E216A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4D4C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1.338282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36DBE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1.963096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E660C9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-1.192599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BFE7671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2216.3371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2A8B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3041.3172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2DE4766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3074.5748</w:t>
            </w:r>
          </w:p>
        </w:tc>
      </w:tr>
      <w:tr w:rsidR="00B048C0" w:rsidRPr="00F928C3" w14:paraId="1DD9E1A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0022E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892B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2.263456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0A44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-0.868011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E1B5464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0.17725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981724C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3194.2032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A8BB9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3195.5118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D9F284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3211.0548</w:t>
            </w:r>
          </w:p>
        </w:tc>
      </w:tr>
      <w:tr w:rsidR="00B048C0" w:rsidRPr="00F928C3" w14:paraId="4D057DB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B16DD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F020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2.155227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EBB17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-2.008616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9AC195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0.404563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A54794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3220.8895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FA8E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3227.832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441D7ED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3231.8469</w:t>
            </w:r>
          </w:p>
        </w:tc>
      </w:tr>
      <w:tr w:rsidR="00B048C0" w:rsidRPr="00F928C3" w14:paraId="0BBF7A2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6B5589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42A5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2.406586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82543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0.495738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3AA7240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-0.097795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6CEDE534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EE1B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07A623FE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0AE1C8CC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BDEA75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D85E7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3.420192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AE1FBB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0.876366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5040A7F" w14:textId="77777777" w:rsidR="00B048C0" w:rsidRPr="00F928C3" w:rsidRDefault="00B048C0" w:rsidP="004F0C31">
            <w:pPr>
              <w:rPr>
                <w:sz w:val="22"/>
              </w:rPr>
            </w:pPr>
            <w:r w:rsidRPr="009C0EC9">
              <w:rPr>
                <w:rFonts w:hint="eastAsia"/>
                <w:sz w:val="22"/>
              </w:rPr>
              <w:t>-0.2053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4713818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C03C2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2F0917C6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671D1903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E0E0A0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a6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161B89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B4690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3EDC7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C9C155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ADA0F" w14:textId="77777777" w:rsidR="00B048C0" w:rsidRPr="00F928C3" w:rsidRDefault="00B048C0" w:rsidP="004F0C31">
            <w:pPr>
              <w:rPr>
                <w:sz w:val="22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BC412D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18833A0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25574B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6C38A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-1.479089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C6F94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-1.526002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156B82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-0.000003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6E32D9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29.4055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59FFD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131.5356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BB95F4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160.5253</w:t>
            </w:r>
          </w:p>
        </w:tc>
      </w:tr>
      <w:tr w:rsidR="00B048C0" w:rsidRPr="00F928C3" w14:paraId="5CACB3F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1317A5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FF15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-0.266691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B63B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-0.843411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B3E132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772137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232.6055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0A01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323.412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BEA0AC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400.49</w:t>
            </w:r>
          </w:p>
        </w:tc>
      </w:tr>
      <w:tr w:rsidR="00B048C0" w:rsidRPr="00F928C3" w14:paraId="4B6DD8E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880B06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CE0B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-0.248103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5E99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0.562119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81FB55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37C1F1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415.8548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0E14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452.626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18F8F0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517.8859</w:t>
            </w:r>
          </w:p>
        </w:tc>
      </w:tr>
      <w:tr w:rsidR="00B048C0" w:rsidRPr="00F928C3" w14:paraId="067ED12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26F0F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6B51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-1.472047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DA47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1.25106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BEA7DA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DE29B7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612.7398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3CE4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623.5518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ABE02D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712.7924</w:t>
            </w:r>
          </w:p>
        </w:tc>
      </w:tr>
      <w:tr w:rsidR="00B048C0" w:rsidRPr="00F928C3" w14:paraId="070FCA4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2AE57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0E7D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-2.682811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AB0A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0.565649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818653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AF0BC3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735.9202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04DE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755.6959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F69C0A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804.8027</w:t>
            </w:r>
          </w:p>
        </w:tc>
      </w:tr>
      <w:tr w:rsidR="00B048C0" w:rsidRPr="00F928C3" w14:paraId="5CA5063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3D03EA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FF78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-2.68831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83A6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-0.828426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0766AE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9EECFD8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818.9143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5B5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867.7767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AC542E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959.0499</w:t>
            </w:r>
          </w:p>
        </w:tc>
      </w:tr>
      <w:tr w:rsidR="00B048C0" w:rsidRPr="00F928C3" w14:paraId="0ED74BA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1EB50F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D8198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-1.479757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1A61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-2.614623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03CD22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8565B3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976.1627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FFE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1009.8866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F684977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1010.8468</w:t>
            </w:r>
          </w:p>
        </w:tc>
      </w:tr>
      <w:tr w:rsidR="00B048C0" w:rsidRPr="00F928C3" w14:paraId="4766F62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47EDF9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5C44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0.658601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D3C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-1.412499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DC070C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AB337D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1026.5889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3149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1032.4512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1EACA7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1063.8713</w:t>
            </w:r>
          </w:p>
        </w:tc>
      </w:tr>
      <w:tr w:rsidR="00B048C0" w:rsidRPr="00F928C3" w14:paraId="6C7F369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3FD05D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6B9C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-1.468438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5CC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2.341189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D724B6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4C3EFA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1121.0803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DEB4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1169.1206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5C6F3A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1207.5123</w:t>
            </w:r>
          </w:p>
        </w:tc>
      </w:tr>
      <w:tr w:rsidR="00B048C0" w:rsidRPr="00F928C3" w14:paraId="08823E9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75E641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1F45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-3.620728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6588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1.118457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52E5CF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EB0BB6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1211.0704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34D3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1256.4213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8852FA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1346.9746</w:t>
            </w:r>
          </w:p>
        </w:tc>
      </w:tr>
      <w:tr w:rsidR="00B048C0" w:rsidRPr="00F928C3" w14:paraId="2F080AC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7A7D25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C2E6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-3.632123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C785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-1.371716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E30619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11BBC9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1354.8235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F8AB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1425.8123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191A0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1482.0297</w:t>
            </w:r>
          </w:p>
        </w:tc>
      </w:tr>
      <w:tr w:rsidR="00B048C0" w:rsidRPr="00F928C3" w14:paraId="6FCA8B9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2917F4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BC51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0.974364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4F37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1.374183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C0C526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FC313A8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1534.7568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6222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1651.3083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6E9BB7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1677.4765</w:t>
            </w:r>
          </w:p>
        </w:tc>
      </w:tr>
      <w:tr w:rsidR="00B048C0" w:rsidRPr="00F928C3" w14:paraId="490AB6F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85A103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E2C6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0.793971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A84BA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2.450631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172791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F9D011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1713.0161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F8D2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2385.169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216356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3185.0878</w:t>
            </w:r>
          </w:p>
        </w:tc>
      </w:tr>
      <w:tr w:rsidR="00B048C0" w:rsidRPr="00F928C3" w14:paraId="3C25C42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B19C459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610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2.777051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D031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-0.326334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CDC500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AF66805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3202.0119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15511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3211.9938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029516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3223.3394</w:t>
            </w:r>
          </w:p>
        </w:tc>
      </w:tr>
      <w:tr w:rsidR="00B048C0" w:rsidRPr="00F928C3" w14:paraId="60F467D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FE2C1D2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24ADE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3.22759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ED540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-1.394032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BF7F7B4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0.000009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2E68D1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3226.5975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0210B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3232.4812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2C093D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3257.2398</w:t>
            </w:r>
          </w:p>
        </w:tc>
      </w:tr>
      <w:tr w:rsidR="00B048C0" w:rsidRPr="00F928C3" w14:paraId="204C07A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B414B26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BDA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2.271833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5A3FD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1.014468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7E0EA58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A8AE5B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C9792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B6F84F2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1EF89819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FCDDC3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87232C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3.038166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D10FF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1.786948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B61E173" w14:textId="77777777" w:rsidR="00B048C0" w:rsidRPr="00F928C3" w:rsidRDefault="00B048C0" w:rsidP="004F0C31">
            <w:pPr>
              <w:rPr>
                <w:sz w:val="22"/>
              </w:rPr>
            </w:pPr>
            <w:r w:rsidRPr="002532B1">
              <w:rPr>
                <w:rFonts w:hint="eastAsia"/>
                <w:sz w:val="22"/>
              </w:rPr>
              <w:t>-0.000003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512D85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013F3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DE4009F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5994AC30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EFC3BC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4D62B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09056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9218C85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18C26E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E7B008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258F3FA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3B35F3D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79E9CB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EE9B7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1.504811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CF7B5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-1.542855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8BBF1F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0.000001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D3EEC3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39.5713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F814F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58.6883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5499A5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180.4289</w:t>
            </w:r>
          </w:p>
        </w:tc>
      </w:tr>
      <w:tr w:rsidR="00B048C0" w:rsidRPr="00F928C3" w14:paraId="49DA613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3597A42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3FA50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0.311459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69BB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-0.843965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DE08E59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AC1E87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239.4408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0DC7F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289.3434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817F33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390.6508</w:t>
            </w:r>
          </w:p>
        </w:tc>
      </w:tr>
      <w:tr w:rsidR="00B048C0" w:rsidRPr="00F928C3" w14:paraId="5C15BCB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9D06BE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8262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0.316788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B961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0.55263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269722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24D29C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413.0031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329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473.1056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427207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496.2272</w:t>
            </w:r>
          </w:p>
        </w:tc>
      </w:tr>
      <w:tr w:rsidR="00B048C0" w:rsidRPr="00F928C3" w14:paraId="3EF0C85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8F49A02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5120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1.535886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2F9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1.229196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CF8E74F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3CE9CA9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574.8996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ECD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616.9618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FF7C29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630.4431</w:t>
            </w:r>
          </w:p>
        </w:tc>
      </w:tr>
      <w:tr w:rsidR="00B048C0" w:rsidRPr="00F928C3" w14:paraId="1B19700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6426EE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5375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2.730706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99B0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0.526172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0CDA79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-0.000011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CA27D2F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711.9229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93230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764.078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5F74B8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807.8965</w:t>
            </w:r>
          </w:p>
        </w:tc>
      </w:tr>
      <w:tr w:rsidR="00B048C0" w:rsidRPr="00F928C3" w14:paraId="27C2B98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9ECA62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ECA3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2.717079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03B4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-0.860807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A3E0AF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936DA0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866.5345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81364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877.0544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5ECC80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917.2407</w:t>
            </w:r>
          </w:p>
        </w:tc>
      </w:tr>
      <w:tr w:rsidR="00B048C0" w:rsidRPr="00F928C3" w14:paraId="0739DFF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454CCC7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0F2D7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1.49253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1086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-2.624791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49B6F3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A0591A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960.8295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282D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998.7448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5519E7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1021.8519</w:t>
            </w:r>
          </w:p>
        </w:tc>
      </w:tr>
      <w:tr w:rsidR="00B048C0" w:rsidRPr="00F928C3" w14:paraId="3735DD0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25246FF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A81E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-0.629309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71A0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-1.380323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60EF3A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0.000012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6A56D50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1024.6048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F596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1064.6005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BF66962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1120.3422</w:t>
            </w:r>
          </w:p>
        </w:tc>
      </w:tr>
      <w:tr w:rsidR="00B048C0" w:rsidRPr="00F928C3" w14:paraId="430BD4A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86DE65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B187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1.543111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633D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2.312626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90EC7A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70ED6CC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1180.215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3044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1209.1163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ED7420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1229.9638</w:t>
            </w:r>
          </w:p>
        </w:tc>
      </w:tr>
      <w:tr w:rsidR="00B048C0" w:rsidRPr="00F928C3" w14:paraId="3C3BB04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7EA4F5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3287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3.6711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C90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1.061264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681034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-0.000018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E67D70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1288.836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0AA0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1342.0542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4773512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1369.9403</w:t>
            </w:r>
          </w:p>
        </w:tc>
      </w:tr>
      <w:tr w:rsidR="00B048C0" w:rsidRPr="00F928C3" w14:paraId="02394C9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8E79197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9299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3.648127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C861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-1.412199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8C178E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-0.000011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147E72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1499.5366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B5D3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1541.6346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DB4F574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1654.2598</w:t>
            </w:r>
          </w:p>
        </w:tc>
      </w:tr>
      <w:tr w:rsidR="00B048C0" w:rsidRPr="00F928C3" w14:paraId="55DDD88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B3B1FF4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5C63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-0.927007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1C5A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1.337831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9989A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443165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1672.4724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3B2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1792.1919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292694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2201.9019</w:t>
            </w:r>
          </w:p>
        </w:tc>
      </w:tr>
      <w:tr w:rsidR="00B048C0" w:rsidRPr="00F928C3" w14:paraId="04E224F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AC7B58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C3F7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-0.80164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B3A8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2.419428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9B2254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0.000016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24C66B7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3135.321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D391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3200.935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E552E6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3208.3155</w:t>
            </w:r>
          </w:p>
        </w:tc>
      </w:tr>
      <w:tr w:rsidR="00B048C0" w:rsidRPr="00F928C3" w14:paraId="53F2A8D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B0379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1C0B2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-3.036016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A5DE1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-0.165536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9D06C43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0.000018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BD612F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3216.442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36D25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3224.9542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E9EFA3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3233.7474</w:t>
            </w:r>
          </w:p>
        </w:tc>
      </w:tr>
      <w:tr w:rsidR="00B048C0" w:rsidRPr="00F928C3" w14:paraId="23761C2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F430550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F880E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-3.850324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3718D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-0.993771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0A820B6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-0.00002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CFBD4E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4C77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204F69F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A14CB7C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523280A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C3C4A0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-2.148981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B026B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0.864065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B78A9F8" w14:textId="77777777" w:rsidR="00B048C0" w:rsidRPr="00F928C3" w:rsidRDefault="00B048C0" w:rsidP="004F0C31">
            <w:pPr>
              <w:rPr>
                <w:sz w:val="22"/>
              </w:rPr>
            </w:pPr>
            <w:r w:rsidRPr="00856D1E">
              <w:rPr>
                <w:rFonts w:hint="eastAsia"/>
                <w:sz w:val="22"/>
              </w:rPr>
              <w:t>0.000016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5F1D8CE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32C8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73BECEEA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53EEE923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CF4438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78C8AC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74E6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473F5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F561E2F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D0DDA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D3E46C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CD35AD3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F72BEC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0CC030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1.340711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35D59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1.544969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050E29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-0.000009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A12A789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54.8419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B1E7F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103.3999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C1CED9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160.3952</w:t>
            </w:r>
          </w:p>
        </w:tc>
      </w:tr>
      <w:tr w:rsidR="00B048C0" w:rsidRPr="00F928C3" w14:paraId="5F33468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350277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7FA9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0.21655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6642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0.756536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1DDF7F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-0.000008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B7E0AC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215.6246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15F6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320.4392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1658885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392.6429</w:t>
            </w:r>
          </w:p>
        </w:tc>
      </w:tr>
      <w:tr w:rsidR="00B048C0" w:rsidRPr="00F928C3" w14:paraId="1E658CF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D26B9A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E5154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0.201604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2ECC9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-0.63133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EF2E31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6FEBDC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419.4678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4302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467.182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277F10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513.5213</w:t>
            </w:r>
          </w:p>
        </w:tc>
      </w:tr>
      <w:tr w:rsidR="00B048C0" w:rsidRPr="00F928C3" w14:paraId="5509C0B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8DE35F4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8910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1.461289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0AD0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-1.260451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9A9FC0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0.000008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937156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607.5062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DD1D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618.0569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BA8C7E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725.8831</w:t>
            </w:r>
          </w:p>
        </w:tc>
      </w:tr>
      <w:tr w:rsidR="00B048C0" w:rsidRPr="00F928C3" w14:paraId="6BEC501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33CD1A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0525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2.633289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46D4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-0.507934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990750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5E5CD7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728.0312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8B5E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753.5367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5377765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803.7509</w:t>
            </w:r>
          </w:p>
        </w:tc>
      </w:tr>
      <w:tr w:rsidR="00B048C0" w:rsidRPr="00F928C3" w14:paraId="5FE74BB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3CA03B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E1AB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2.579631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49D8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0.887492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B2C07D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3361EC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819.763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8417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881.2368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04456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970.378</w:t>
            </w:r>
          </w:p>
        </w:tc>
      </w:tr>
      <w:tr w:rsidR="00B048C0" w:rsidRPr="00F928C3" w14:paraId="6BCC121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750C0B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E5E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1.277037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6C78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2.631889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4E2572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-0.000016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A36081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976.9146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08E6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988.2614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2C2F20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1012.2114</w:t>
            </w:r>
          </w:p>
        </w:tc>
      </w:tr>
      <w:tr w:rsidR="00B048C0" w:rsidRPr="00F928C3" w14:paraId="72717EE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EDEFFD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A460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1.510757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C7F3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-2.350126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3191535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0.000014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44F5CE1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1020.5374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B20A5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1052.6128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7102BE9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1131.34</w:t>
            </w:r>
          </w:p>
        </w:tc>
      </w:tr>
      <w:tr w:rsidR="00B048C0" w:rsidRPr="00F928C3" w14:paraId="02377F9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71E6E64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993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3.597836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BB73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-1.012263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56153F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0.000013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1DFC68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1161.049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37E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1203.6499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559D46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1235.6243</w:t>
            </w:r>
          </w:p>
        </w:tc>
      </w:tr>
      <w:tr w:rsidR="00B048C0" w:rsidRPr="00F928C3" w14:paraId="5B6ADCB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6259DF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9E0B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3.50057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F21C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1.469669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CE0945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EA75911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1265.3928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0D95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1339.7513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26F85C0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1417.5199</w:t>
            </w:r>
          </w:p>
        </w:tc>
      </w:tr>
      <w:tr w:rsidR="00B048C0" w:rsidRPr="00F928C3" w14:paraId="4AE9E4B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DA2E4C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0516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-1.022636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FE0D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-1.432239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3508A30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3D2529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1457.2538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74E2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1491.3831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13D621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1608.9144</w:t>
            </w:r>
          </w:p>
        </w:tc>
      </w:tr>
      <w:tr w:rsidR="00B048C0" w:rsidRPr="00F928C3" w14:paraId="6C8E454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9F88685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lastRenderedPageBreak/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D52B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-0.883057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B0B61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-2.513947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0A03400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0.000011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CF79A7A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1671.99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EFD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1712.4816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01624C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2384.2072</w:t>
            </w:r>
          </w:p>
        </w:tc>
      </w:tr>
      <w:tr w:rsidR="00B048C0" w:rsidRPr="00F928C3" w14:paraId="4FCBC4D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904A43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C96F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-2.638617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94CE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0.41435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468812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-0.000025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82F8E5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3195.4732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4328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3201.6896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BC4966E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3208.6276</w:t>
            </w:r>
          </w:p>
        </w:tc>
      </w:tr>
      <w:tr w:rsidR="00B048C0" w:rsidRPr="00F928C3" w14:paraId="04A168C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74A4B0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C77B2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-2.968764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8DE0D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1.525265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26B7243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0.000031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F0B5080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3221.0471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C285F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3232.5194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345B79A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3235.1325</w:t>
            </w:r>
          </w:p>
        </w:tc>
      </w:tr>
      <w:tr w:rsidR="00B048C0" w:rsidRPr="00F928C3" w14:paraId="4CDB22B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F3DB8B1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337B1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-2.288101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4F8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-0.976367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EE3B9CC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715B9315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2693D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2003CCF9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74FB841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DCF40B7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F2607B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-3.124113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6C2AC6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-1.672231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BB1AA78" w14:textId="77777777" w:rsidR="00B048C0" w:rsidRPr="00F928C3" w:rsidRDefault="00B048C0" w:rsidP="004F0C31">
            <w:pPr>
              <w:rPr>
                <w:sz w:val="22"/>
              </w:rPr>
            </w:pPr>
            <w:r w:rsidRPr="00BA4438">
              <w:rPr>
                <w:rFonts w:hint="eastAsia"/>
                <w:sz w:val="22"/>
              </w:rPr>
              <w:t>-0.000009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49E5B4C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61C4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5E888B2A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16E487C4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5C61F8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271E17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BA3EA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201A45E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0B89FC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9483C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4150EC5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50D8474C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83928C4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DDDAB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-1.224791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1D885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-1.372623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5031E0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-0.000007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3A30E5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171.8537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6AE53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195.4777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CE9651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385.4147</w:t>
            </w:r>
          </w:p>
        </w:tc>
      </w:tr>
      <w:tr w:rsidR="00B048C0" w:rsidRPr="00F928C3" w14:paraId="36C8F6F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43418F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D590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0.027732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161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-0.729792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2292A7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04E8EC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397.4127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7BAE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486.1225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9596D7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496.5379</w:t>
            </w:r>
          </w:p>
        </w:tc>
      </w:tr>
      <w:tr w:rsidR="00B048C0" w:rsidRPr="00F928C3" w14:paraId="0BA2C52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6B87824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5DF4E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0.095304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4B88E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0.684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E191E4B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4ABDCB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516.4115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F3E8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534.1747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4ED08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606.0674</w:t>
            </w:r>
          </w:p>
        </w:tc>
      </w:tr>
      <w:tr w:rsidR="00B048C0" w:rsidRPr="00F928C3" w14:paraId="5A83602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E733A6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526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-1.107596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9DBF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1.424037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EE83C1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E56226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645.6934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1F64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765.3266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400B74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778.8</w:t>
            </w:r>
          </w:p>
        </w:tc>
      </w:tr>
      <w:tr w:rsidR="00B048C0" w:rsidRPr="00F928C3" w14:paraId="5A22D0B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D0C97B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49E91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-2.315863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41A4A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0.781808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D134CB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BE3142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803.7883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92D2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814.5897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695C13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841.2019</w:t>
            </w:r>
          </w:p>
        </w:tc>
      </w:tr>
      <w:tr w:rsidR="00B048C0" w:rsidRPr="00F928C3" w14:paraId="0EBA2A3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4AF00D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FD63A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-2.373119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A49AA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-0.627048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E38A30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DD2F3BA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907.8175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CE92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922.488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EA75E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990.1927</w:t>
            </w:r>
          </w:p>
        </w:tc>
      </w:tr>
      <w:tr w:rsidR="00B048C0" w:rsidRPr="00F928C3" w14:paraId="63D658F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6F226C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7170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-1.243261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B6D3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-2.454198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929B29E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-0.000012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FB636D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1012.1746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3592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1021.2751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A5F4491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1048.3243</w:t>
            </w:r>
          </w:p>
        </w:tc>
      </w:tr>
      <w:tr w:rsidR="00B048C0" w:rsidRPr="00F928C3" w14:paraId="2A038B2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121252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BF07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-1.057079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4B2C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2.506329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E2BB3A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0.000013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D9786B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1067.3405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5EF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1138.0387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0A3E13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1162.9928</w:t>
            </w:r>
          </w:p>
        </w:tc>
      </w:tr>
      <w:tr w:rsidR="00B048C0" w:rsidRPr="00F928C3" w14:paraId="1D0E7F7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4FEAD1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320B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-3.234069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BB87E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1.354088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6F19EB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0.000006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E622C9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1171.1029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493F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1230.967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2BD23A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1273.4687</w:t>
            </w:r>
          </w:p>
        </w:tc>
      </w:tr>
      <w:tr w:rsidR="00B048C0" w:rsidRPr="00F928C3" w14:paraId="3919DB4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3D9781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A196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-3.33644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EB4E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-1.120344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ACEEC3D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F49D6B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1308.3279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E522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1385.4294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66202F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1421.8872</w:t>
            </w:r>
          </w:p>
        </w:tc>
      </w:tr>
      <w:tr w:rsidR="00B048C0" w:rsidRPr="00F928C3" w14:paraId="15CD1DD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FFD5F0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3402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1.377993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1AD6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1.295427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7D624F4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0.000012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D548AF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1444.0967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510C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1516.336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340BE3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1556.5044</w:t>
            </w:r>
          </w:p>
        </w:tc>
      </w:tr>
      <w:tr w:rsidR="00B048C0" w:rsidRPr="00F928C3" w14:paraId="24B9623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8FF8CC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9E61E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1.443306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E161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2.378058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FF260AC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0738B0A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1636.3271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9CF54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1692.509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C83BB68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1723.9979</w:t>
            </w:r>
          </w:p>
        </w:tc>
      </w:tr>
      <w:tr w:rsidR="00B048C0" w:rsidRPr="00F928C3" w14:paraId="5CD4318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6F9C53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0157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2.288743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4568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-0.867966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A47C91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EFA479B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3190.9313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9CD7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3199.8503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16C24FF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3211.7501</w:t>
            </w:r>
          </w:p>
        </w:tc>
      </w:tr>
      <w:tr w:rsidR="00B048C0" w:rsidRPr="00F928C3" w14:paraId="1CDA82E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37C579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81B8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1.18368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42F27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-1.472536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511DEB6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999A30B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3226.3832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095F1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3234.3019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5551A30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3241.6132</w:t>
            </w:r>
          </w:p>
        </w:tc>
      </w:tr>
      <w:tr w:rsidR="00B048C0" w:rsidRPr="00F928C3" w14:paraId="1A3E53F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5DC74C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85A6B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2.505407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1A532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0.527659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C9B3F69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0.000003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6ADC8D9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30A9C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27EF167C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240DC82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426DD3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00E48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3.498921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4B6083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0.950811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1C26325" w14:textId="77777777" w:rsidR="00B048C0" w:rsidRPr="00F928C3" w:rsidRDefault="00B048C0" w:rsidP="004F0C31">
            <w:pPr>
              <w:rPr>
                <w:sz w:val="22"/>
              </w:rPr>
            </w:pPr>
            <w:r w:rsidRPr="00532969">
              <w:rPr>
                <w:rFonts w:hint="eastAsia"/>
                <w:sz w:val="22"/>
              </w:rPr>
              <w:t>-0.000001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79626F4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5526F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6DC539A2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5CC8A30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584D5A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C65A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F4064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A22A2F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393D17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E98A6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6F4C3D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6B163715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2DE3EF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222FF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2.182167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9622D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0.905568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7C285D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-0.232809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9561B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107.5874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D3B1A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143.3344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95348A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314.7377</w:t>
            </w:r>
          </w:p>
        </w:tc>
      </w:tr>
      <w:tr w:rsidR="00B048C0" w:rsidRPr="00F928C3" w14:paraId="66BAA16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E4BFE5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A189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0.927845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F2F4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1.461494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4059460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0.089226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51A220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346.391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9649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384.7091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B548E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400.2883</w:t>
            </w:r>
          </w:p>
        </w:tc>
      </w:tr>
      <w:tr w:rsidR="00B048C0" w:rsidRPr="00F928C3" w14:paraId="20A2ACF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0CEE44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94FCA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-0.138584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CEDA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0.679957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00A4C3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0.414568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61A138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487.3822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CC59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523.7493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4E502A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529.3993</w:t>
            </w:r>
          </w:p>
        </w:tc>
      </w:tr>
      <w:tr w:rsidR="00B048C0" w:rsidRPr="00F928C3" w14:paraId="22876E4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BD32454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569C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0.050677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6F6A4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-0.809007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F40D02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0.581769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47DB16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582.2242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B51F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640.4701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E55897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665.7193</w:t>
            </w:r>
          </w:p>
        </w:tc>
      </w:tr>
      <w:tr w:rsidR="00B048C0" w:rsidRPr="00F928C3" w14:paraId="237AD55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09F522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01F6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1.317839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705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-1.331875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D7C87F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0.015571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D7981D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700.6638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8321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719.1491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3273DC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779.6401</w:t>
            </w:r>
          </w:p>
        </w:tc>
      </w:tr>
      <w:tr w:rsidR="00B048C0" w:rsidRPr="00F928C3" w14:paraId="21018D9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A5630D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D36C0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2.331707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A1A8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-0.499021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6E8580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-0.322257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A86CE9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793.3852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C8A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854.355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90E9F49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893.4341</w:t>
            </w:r>
          </w:p>
        </w:tc>
      </w:tr>
      <w:tr w:rsidR="00B048C0" w:rsidRPr="00F928C3" w14:paraId="17FDD40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3A173B4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0B3C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3.007961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DCF0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1.553674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FDB40F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-0.489833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9590BC4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930.5734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5409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963.6688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82B80E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975.9139</w:t>
            </w:r>
          </w:p>
        </w:tc>
      </w:tr>
      <w:tr w:rsidR="00B048C0" w:rsidRPr="00F928C3" w14:paraId="1D69CC3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FBCA2E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364B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0.795772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CB69A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2.535564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5F5E2C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0.021802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50AAD6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990.9724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C68C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1017.2395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23D1C0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1058.9336</w:t>
            </w:r>
          </w:p>
        </w:tc>
      </w:tr>
      <w:tr w:rsidR="00B048C0" w:rsidRPr="00F928C3" w14:paraId="29B028D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ECBCA8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626A9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0.033352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61E7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-1.038201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CEB01C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1.659714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EAF637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1116.4144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7ACF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1130.3838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503466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1158.2936</w:t>
            </w:r>
          </w:p>
        </w:tc>
      </w:tr>
      <w:tr w:rsidR="00B048C0" w:rsidRPr="00F928C3" w14:paraId="0AE9474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61AC67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DD78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1.418623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2CE6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-2.407174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436311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-0.052017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E073FF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1168.8861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A81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1189.9578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D957D0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1230.374</w:t>
            </w:r>
          </w:p>
        </w:tc>
      </w:tr>
      <w:tr w:rsidR="00B048C0" w:rsidRPr="00F928C3" w14:paraId="7E4B2BB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25F9C2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62A3C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3.267244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EFDC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-0.90929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81A03F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-0.680308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918258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1255.6909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4885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1294.0639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1CFDC8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1337.051</w:t>
            </w:r>
          </w:p>
        </w:tc>
      </w:tr>
      <w:tr w:rsidR="00B048C0" w:rsidRPr="00F928C3" w14:paraId="63D6FF6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4D8BFB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4D7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-1.565695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B5F0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1.190127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2C8EA4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0.445173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0D1819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1383.3876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61E4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1401.6087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8A3829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1434.1258</w:t>
            </w:r>
          </w:p>
        </w:tc>
      </w:tr>
      <w:tr w:rsidR="00B048C0" w:rsidRPr="00F928C3" w14:paraId="7D5F668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106370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39DC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-1.602695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97A5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2.267672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D2756B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0.295897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9366EBD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1471.7265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334B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1561.9929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49DAE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1620.9032</w:t>
            </w:r>
          </w:p>
        </w:tc>
      </w:tr>
      <w:tr w:rsidR="00B048C0" w:rsidRPr="00F928C3" w14:paraId="1008810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FEDDD2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A085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-2.06517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EF660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0.948317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6AEBBF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1.386357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86E76CF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1985.7562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0A8F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2962.8827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FEE9CF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3067.8858</w:t>
            </w:r>
          </w:p>
        </w:tc>
      </w:tr>
      <w:tr w:rsidR="00B048C0" w:rsidRPr="00F928C3" w14:paraId="5FE0244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14AC67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32F9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-1.880983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C445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-0.814925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E4674D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-0.510989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FFCBDD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3147.2204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B85E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3191.0829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B1C8327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3205.5035</w:t>
            </w:r>
          </w:p>
        </w:tc>
      </w:tr>
      <w:tr w:rsidR="00B048C0" w:rsidRPr="00F928C3" w14:paraId="759485BE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4DD22C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BAB05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-1.216195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CB548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-1.592017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5337C8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0.158707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33CF3B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3223.1022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FDC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3233.1827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4DCCC4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3287.0423</w:t>
            </w:r>
          </w:p>
        </w:tc>
      </w:tr>
      <w:tr w:rsidR="00B048C0" w:rsidRPr="00F928C3" w14:paraId="39F1EFB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DDBC9B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5C5A6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-2.214769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C412E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0.436079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02D4D51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-0.739135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4FBDA7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8F05A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529A6D4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D4305AD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1859A52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DEBAB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-2.402943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6DB94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0.883179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1E2C283" w14:textId="77777777" w:rsidR="00B048C0" w:rsidRPr="00F928C3" w:rsidRDefault="00B048C0" w:rsidP="004F0C31">
            <w:pPr>
              <w:rPr>
                <w:sz w:val="22"/>
              </w:rPr>
            </w:pPr>
            <w:r w:rsidRPr="006936A5">
              <w:rPr>
                <w:rFonts w:hint="eastAsia"/>
                <w:sz w:val="22"/>
                <w:szCs w:val="22"/>
              </w:rPr>
              <w:t>-1.699257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34CFE4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C37F5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5FA4557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607F259E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3DAD58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2FC73C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FB2076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0193CA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3381707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D82AE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F2C512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C69D430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8D315B0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F3BB0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2.379085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5A0CC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0.773546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AA9DC7A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-0.096296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17C238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95.3456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6B47B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171.9325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8AAD2E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260.8458</w:t>
            </w:r>
          </w:p>
        </w:tc>
      </w:tr>
      <w:tr w:rsidR="00B048C0" w:rsidRPr="00F928C3" w14:paraId="46CFCE9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2FE216A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4892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1.147669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F102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1.409999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ABBD10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-0.014731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24FEFF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367.6985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57D1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379.2098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08CDB8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431.7612</w:t>
            </w:r>
          </w:p>
        </w:tc>
      </w:tr>
      <w:tr w:rsidR="00B048C0" w:rsidRPr="00F928C3" w14:paraId="04EDE6E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D36832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23D6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-0.03329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A177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0.687915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B323C6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0.08963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143A93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467.1788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513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509.0825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9B613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533.4571</w:t>
            </w:r>
          </w:p>
        </w:tc>
      </w:tr>
      <w:tr w:rsidR="00B048C0" w:rsidRPr="00F928C3" w14:paraId="60CFB51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5BFA1D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0919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0.044913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EB70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-0.708627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05091E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0.076118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DFB6A8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559.3761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345D6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612.9905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70B1FC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689.4543</w:t>
            </w:r>
          </w:p>
        </w:tc>
      </w:tr>
      <w:tr w:rsidR="00B048C0" w:rsidRPr="00F928C3" w14:paraId="19816EA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B63275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93BB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1.271291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42EFA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-1.356175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8AAE45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-0.009165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F06CE4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751.5386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51AA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759.8176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17BE80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783.9664</w:t>
            </w:r>
          </w:p>
        </w:tc>
      </w:tr>
      <w:tr w:rsidR="00B048C0" w:rsidRPr="00F928C3" w14:paraId="1CD7CE9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57F8851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lastRenderedPageBreak/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0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2.438486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A817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-0.613144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0C66D4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-0.083264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75C1B7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807.4063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345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875.862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462C97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912.5615</w:t>
            </w:r>
          </w:p>
        </w:tc>
      </w:tr>
      <w:tr w:rsidR="00B048C0" w:rsidRPr="00F928C3" w14:paraId="179BA6E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E1D7A6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EA64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3.286954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EB7B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1.357325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B8B602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-0.16729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CF5264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941.9485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AC87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968.0464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79401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994.3081</w:t>
            </w:r>
          </w:p>
        </w:tc>
      </w:tr>
      <w:tr w:rsidR="00B048C0" w:rsidRPr="00F928C3" w14:paraId="4F4D264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95F379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3D0B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1.099722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A5C1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2.492928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83C8C6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-0.015186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5E2B996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1003.1523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80A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1072.9875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CB1E28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1117.3009</w:t>
            </w:r>
          </w:p>
        </w:tc>
      </w:tr>
      <w:tr w:rsidR="00B048C0" w:rsidRPr="00F928C3" w14:paraId="4860A5E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DC2FAD0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CE92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-1.155282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99D71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-2.351903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89BFD6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0.564381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69128A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1141.1979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1FD3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1177.0249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7ECF430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1202.2886</w:t>
            </w:r>
          </w:p>
        </w:tc>
      </w:tr>
      <w:tr w:rsidR="00B048C0" w:rsidRPr="00F928C3" w14:paraId="30A853C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EC9B8A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CE24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1.302841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F6A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-2.438991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59FCF8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-0.027547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EE9B29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1210.8132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4C29D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1266.6604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85ADB9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1274.8257</w:t>
            </w:r>
          </w:p>
        </w:tc>
      </w:tr>
      <w:tr w:rsidR="00B048C0" w:rsidRPr="00F928C3" w14:paraId="1AA630C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4A1E9A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DA40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3.39297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9894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-1.118999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A73B371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-0.145871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3B7E9A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1291.2997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C030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1325.8132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35C654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1344.8256</w:t>
            </w:r>
          </w:p>
        </w:tc>
      </w:tr>
      <w:tr w:rsidR="00B048C0" w:rsidRPr="00F928C3" w14:paraId="0F8B564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4AB2AC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4C2E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-1.379934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5CAC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1.364616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441B466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0.262952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7B2810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1450.9121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D9AF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1475.4217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2FE4434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1512.8224</w:t>
            </w:r>
          </w:p>
        </w:tc>
      </w:tr>
      <w:tr w:rsidR="00B048C0" w:rsidRPr="00F928C3" w14:paraId="282D5B1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F78F3D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0A04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-1.377164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2B88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2.325795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EF3931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-0.253856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B71CE5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1539.4654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69D2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1652.2242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0C7B311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1675.1781</w:t>
            </w:r>
          </w:p>
        </w:tc>
      </w:tr>
      <w:tr w:rsidR="00B048C0" w:rsidRPr="00F928C3" w14:paraId="3B0DB02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F0D030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A3D2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-1.541226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89C5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1.585916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6A3998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1.324491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D452ED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1693.0523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2920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3025.374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9ED98DA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3099.45</w:t>
            </w:r>
          </w:p>
        </w:tc>
      </w:tr>
      <w:tr w:rsidR="00B048C0" w:rsidRPr="00F928C3" w14:paraId="19E4D9D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72B6A30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578B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-2.314923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11E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-0.824576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7298E93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-0.18131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04F9E6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3193.5833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DB38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3200.2447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65E475E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3215.8559</w:t>
            </w:r>
          </w:p>
        </w:tc>
      </w:tr>
      <w:tr w:rsidR="00B048C0" w:rsidRPr="00F928C3" w14:paraId="719DB45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B86985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07157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-1.158964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9081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-1.437053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F996E4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0.146272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C2915B5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3230.1285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267C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3232.6111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BC4A292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3652.4867</w:t>
            </w:r>
          </w:p>
        </w:tc>
      </w:tr>
      <w:tr w:rsidR="00B048C0" w:rsidRPr="00F928C3" w14:paraId="1789AE1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1C972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288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-2.480618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CAEB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0.482098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EF57276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-0.29441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6934F195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24BD5E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2F8189A1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1D882C1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7E8A8EF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5A6F9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-3.332133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03899C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0.913382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C2CF68" w14:textId="77777777" w:rsidR="00B048C0" w:rsidRPr="00F928C3" w:rsidRDefault="00B048C0" w:rsidP="004F0C31">
            <w:pPr>
              <w:rPr>
                <w:sz w:val="22"/>
              </w:rPr>
            </w:pPr>
            <w:r w:rsidRPr="008A6A03">
              <w:rPr>
                <w:rFonts w:hint="eastAsia"/>
                <w:sz w:val="22"/>
                <w:szCs w:val="22"/>
              </w:rPr>
              <w:t>-0.80017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239BA94A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A53ED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78326EFB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6FA3FCC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1CEB6C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a12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8068C0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3F516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F2303CF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55EDCC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09489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9F1521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2396F968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96E406A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A9EB0A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2.42988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AAB1E0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0.701033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76D70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-0.000417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F2352A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108.3909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268BD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169.4524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6D063F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263.6419</w:t>
            </w:r>
          </w:p>
        </w:tc>
      </w:tr>
      <w:tr w:rsidR="00B048C0" w:rsidRPr="00F928C3" w14:paraId="233705A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1EAD0F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05B5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1.224163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C115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1.38335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552D59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-0.000327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5D882D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376.7482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FE6B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440.9987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8E2E34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470.1946</w:t>
            </w:r>
          </w:p>
        </w:tc>
      </w:tr>
      <w:tr w:rsidR="00B048C0" w:rsidRPr="00F928C3" w14:paraId="0E0B559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0E1654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683A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0.01547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35A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0.699433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387D99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-0.000025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DB2C60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501.0144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4BEE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517.5667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9FCB07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567.0662</w:t>
            </w:r>
          </w:p>
        </w:tc>
      </w:tr>
      <w:tr w:rsidR="00B048C0" w:rsidRPr="00F928C3" w14:paraId="082CAA4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3DF8C2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159AA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0.020743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994E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-0.70901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AC1C94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0.000187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75318C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603.2115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9A94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708.0619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40F408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743.1162</w:t>
            </w:r>
          </w:p>
        </w:tc>
      </w:tr>
      <w:tr w:rsidR="00B048C0" w:rsidRPr="00F928C3" w14:paraId="501B9C4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48C66A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A720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1.250556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639B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-1.388442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1E0BE8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0.000385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5FB1358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760.775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1F50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792.7597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DC0FFA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819.9121</w:t>
            </w:r>
          </w:p>
        </w:tc>
      </w:tr>
      <w:tr w:rsidR="00B048C0" w:rsidRPr="00F928C3" w14:paraId="2547051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E4732F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C4D5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2.440348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08B6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-0.693709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AE0C51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0.000022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BF6A31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884.1489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B234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928.0656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4E58C5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946.0628</w:t>
            </w:r>
          </w:p>
        </w:tc>
      </w:tr>
      <w:tr w:rsidR="00B048C0" w:rsidRPr="00F928C3" w14:paraId="677D9F4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09AD81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1901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3.361754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103F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1.251134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F61029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-0.000713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7AE984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968.4651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5BCA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980.6402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CF2539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998.6415</w:t>
            </w:r>
          </w:p>
        </w:tc>
      </w:tr>
      <w:tr w:rsidR="00B048C0" w:rsidRPr="00F928C3" w14:paraId="3DC3CBB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954FF7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9AF2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1.217068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06D9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2.467901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519033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-0.00048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B9D01C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1010.1316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A6DA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1067.1797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2EC18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1122.8995</w:t>
            </w:r>
          </w:p>
        </w:tc>
      </w:tr>
      <w:tr w:rsidR="00B048C0" w:rsidRPr="00F928C3" w14:paraId="151589D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B6AD34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7C2D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-3.174073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AF54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-1.479743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AE11ED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-0.000863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9688A0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1146.8065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3EE4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1158.6427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25A164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1188.4085</w:t>
            </w:r>
          </w:p>
        </w:tc>
      </w:tr>
      <w:tr w:rsidR="00B048C0" w:rsidRPr="00F928C3" w14:paraId="2662AB1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656EEF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9D04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1.222627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8BC5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-2.470179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C3F23E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0.000782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D5281E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1190.6715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D90D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1221.2273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7B99A5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1232.7693</w:t>
            </w:r>
          </w:p>
        </w:tc>
      </w:tr>
      <w:tr w:rsidR="00B048C0" w:rsidRPr="00F928C3" w14:paraId="4A055F3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24B314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F58E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3.381294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2480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-1.228068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7C2BBB1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-0.000037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4A74C2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1285.1743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0EEE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1323.691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77AB88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1375.8576</w:t>
            </w:r>
          </w:p>
        </w:tc>
      </w:tr>
      <w:tr w:rsidR="00B048C0" w:rsidRPr="00F928C3" w14:paraId="3DFFFADD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B21C05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C351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-1.292164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CFC9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1.436371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8A2C270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0.000809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70A022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1430.4794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663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1447.0738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EBC045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1477.8321</w:t>
            </w:r>
          </w:p>
        </w:tc>
      </w:tr>
      <w:tr w:rsidR="00B048C0" w:rsidRPr="00F928C3" w14:paraId="28206F8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047C80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2EA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-1.343673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84B10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2.109539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984689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-0.866122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7AE845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1517.3975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8AD2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1543.1134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6B71153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1629.3905</w:t>
            </w:r>
          </w:p>
        </w:tc>
      </w:tr>
      <w:tr w:rsidR="00B048C0" w:rsidRPr="00F928C3" w14:paraId="79E740A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F624CE0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C233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-1.34394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0AA5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2.106926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AA4651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0.86981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FC7CD45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1668.7796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AB1B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3000.0936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E1FED8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3012.8725</w:t>
            </w:r>
          </w:p>
        </w:tc>
      </w:tr>
      <w:tr w:rsidR="00B048C0" w:rsidRPr="00F928C3" w14:paraId="04793B95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7A86238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CDB7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-2.296599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CCF0E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-0.841091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5702FF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-0.00042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BECF570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3175.9996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0BA4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3187.2995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7481C7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3210.768</w:t>
            </w:r>
          </w:p>
        </w:tc>
      </w:tr>
      <w:tr w:rsidR="00B048C0" w:rsidRPr="00F928C3" w14:paraId="218CC63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9EF6CA4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79B2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-1.123619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181D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-1.478482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B9EF9A8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0.000078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CDC9C29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3213.9377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FD3F2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3222.9342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552B8E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3232.5892</w:t>
            </w:r>
          </w:p>
        </w:tc>
      </w:tr>
      <w:tr w:rsidR="00B048C0" w:rsidRPr="00F928C3" w14:paraId="070435B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09D2AAF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B5B5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-2.459079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BAAF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0.520416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08A8C76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-0.0006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0E3B76B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45267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69E1659D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2845C467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78C923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D2AD7C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-3.455636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655E7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0.941757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A2A291B" w14:textId="77777777" w:rsidR="00B048C0" w:rsidRPr="00F928C3" w:rsidRDefault="00B048C0" w:rsidP="004F0C31">
            <w:pPr>
              <w:rPr>
                <w:sz w:val="22"/>
              </w:rPr>
            </w:pPr>
            <w:r w:rsidRPr="00E01ECA">
              <w:rPr>
                <w:rFonts w:hint="eastAsia"/>
                <w:sz w:val="22"/>
                <w:szCs w:val="22"/>
              </w:rPr>
              <w:t>-0.000605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0E77AE6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A64BC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2CA7466E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74C0EBC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8C601D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rFonts w:hint="eastAsia"/>
                <w:sz w:val="22"/>
                <w:lang w:eastAsia="zh-CN"/>
              </w:rPr>
              <w:t>p</w:t>
            </w: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4FF0F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BB83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375F03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44DD0B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0B88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12E79B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DCF0145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BDE0B9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6EF8F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2.47434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52118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1.209627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376E37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-0.000066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3016FB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70.4632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27F316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71.4072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CA5558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153.071</w:t>
            </w:r>
          </w:p>
        </w:tc>
      </w:tr>
      <w:tr w:rsidR="00B048C0" w:rsidRPr="00F928C3" w14:paraId="738E092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9709D1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54D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1.083464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BF79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1.215865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485AE1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0.000043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773E96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207.9165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718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344.608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EE6491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367.9725</w:t>
            </w:r>
          </w:p>
        </w:tc>
      </w:tr>
      <w:tr w:rsidR="00B048C0" w:rsidRPr="00F928C3" w14:paraId="581D86E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B01562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24F0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0.382794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FE43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0.000073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BD1FB7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0.000097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1A847D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407.8735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8CD8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500.4816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B50DC3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508.0706</w:t>
            </w:r>
          </w:p>
        </w:tc>
      </w:tr>
      <w:tr w:rsidR="00B048C0" w:rsidRPr="00F928C3" w14:paraId="5F4625E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FCD4EB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13E70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1.083233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509A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-1.215812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4E049F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B83B5E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541.642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6B4F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547.0064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BBA25B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628.1059</w:t>
            </w:r>
          </w:p>
        </w:tc>
      </w:tr>
      <w:tr w:rsidR="00B048C0" w:rsidRPr="00F928C3" w14:paraId="06054368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12957A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46CB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2.474109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CB561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-1.209815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2E7037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-0.000063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37D7D3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697.5702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8B63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709.5523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AB327A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785.4573</w:t>
            </w:r>
          </w:p>
        </w:tc>
      </w:tr>
      <w:tr w:rsidR="00B048C0" w:rsidRPr="00F928C3" w14:paraId="35D7363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2F7AB6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82261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3.170181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BBC6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-0.000157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4079B1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-0.000119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2D60C8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863.0588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CBB2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951.0036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59525C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977.5241</w:t>
            </w:r>
          </w:p>
        </w:tc>
      </w:tr>
      <w:tr w:rsidR="00B048C0" w:rsidRPr="00F928C3" w14:paraId="6B4B7D1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C4867B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F17F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3.018113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65130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2.152664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3659A1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BD4732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1002.3023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1F450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1014.415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316586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1024.0266</w:t>
            </w:r>
          </w:p>
        </w:tc>
      </w:tr>
      <w:tr w:rsidR="00B048C0" w:rsidRPr="00F928C3" w14:paraId="2521862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0A5FE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EE416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0.530013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E36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2.152783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B31B8B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0.00009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D8848C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1059.0588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DD822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1106.2512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B396D4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1170.5045</w:t>
            </w:r>
          </w:p>
        </w:tc>
      </w:tr>
      <w:tr w:rsidR="00B048C0" w:rsidRPr="00F928C3" w14:paraId="0C43061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2250FDE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E6EDF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0.52961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035D5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-2.152631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22DF789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0.000085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087DFD5E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1192.563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DB445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1306.5022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FA9B2F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1314.688</w:t>
            </w:r>
          </w:p>
        </w:tc>
      </w:tr>
      <w:tr w:rsidR="00B048C0" w:rsidRPr="00F928C3" w14:paraId="51A9060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24D9D31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40570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3.017703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1931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-2.152951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C94145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-0.000104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57DD6901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1345.2689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2411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1475.4279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2B575D7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1527.9789</w:t>
            </w:r>
          </w:p>
        </w:tc>
      </w:tr>
      <w:tr w:rsidR="00B048C0" w:rsidRPr="00F928C3" w14:paraId="5AE23F7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C59210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58F6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4.259088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BCF5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-0.000256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4DFE23C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-0.000207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9AF8E11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1645.3225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9F6E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1677.2964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0B27FEC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2309.6218</w:t>
            </w:r>
          </w:p>
        </w:tc>
      </w:tr>
      <w:tr w:rsidR="00B048C0" w:rsidRPr="00F928C3" w14:paraId="78F6A7B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4A8F9E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78056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-1.048257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3B4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0.00033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216236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0.00021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65915F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2453.5504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D5026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3212.2842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DE86EFD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3220.0866</w:t>
            </w:r>
          </w:p>
        </w:tc>
      </w:tr>
      <w:tr w:rsidR="00B048C0" w:rsidRPr="00F928C3" w14:paraId="7EE2BB24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98C0B9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5750C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-3.644713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3B5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-0.000018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F59DE6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-0.000123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5B63F9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3227.0556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1FE17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3233.5047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166D6C5C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3238.5048</w:t>
            </w:r>
          </w:p>
        </w:tc>
      </w:tr>
      <w:tr w:rsidR="00B048C0" w:rsidRPr="00F928C3" w14:paraId="6B915447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B325D58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3F02E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-4.804487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1EE2E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-0.000187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66B098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-0.000212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6359E12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E86C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5026622E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E21D68E" w14:textId="77777777" w:rsidTr="004F0C3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15B1244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D898E3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-2.262337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6E22AA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0.000191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134CAAB" w14:textId="77777777" w:rsidR="00B048C0" w:rsidRPr="00F928C3" w:rsidRDefault="00B048C0" w:rsidP="004F0C31">
            <w:pPr>
              <w:rPr>
                <w:sz w:val="22"/>
              </w:rPr>
            </w:pPr>
            <w:r w:rsidRPr="00B2302C">
              <w:rPr>
                <w:rFonts w:hint="eastAsia"/>
                <w:sz w:val="22"/>
                <w:szCs w:val="22"/>
              </w:rPr>
              <w:t>0.00027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nil"/>
            </w:tcBorders>
          </w:tcPr>
          <w:p w14:paraId="114FE614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A4CB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</w:tcBorders>
          </w:tcPr>
          <w:p w14:paraId="749E7600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A6E83BC" w14:textId="77777777" w:rsidTr="004F0C3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310FD3" w14:textId="77777777" w:rsidR="00B048C0" w:rsidRPr="00F928C3" w:rsidRDefault="00B048C0" w:rsidP="004F0C31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P</w:t>
            </w: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916CD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X (Å)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C87C4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Y (Å)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616D7A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Z (Å)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B1C426" w14:textId="77777777" w:rsidR="00B048C0" w:rsidRPr="00F928C3" w:rsidRDefault="00B048C0" w:rsidP="004F0C31">
            <w:pPr>
              <w:rPr>
                <w:sz w:val="22"/>
              </w:rPr>
            </w:pPr>
            <w:r w:rsidRPr="00F928C3">
              <w:rPr>
                <w:rFonts w:hint="eastAsia"/>
                <w:sz w:val="22"/>
              </w:rPr>
              <w:t>Frequencies</w:t>
            </w:r>
            <w:r>
              <w:rPr>
                <w:rFonts w:hint="eastAsia"/>
                <w:sz w:val="22"/>
              </w:rPr>
              <w:t xml:space="preserve"> (cm</w:t>
            </w:r>
            <w:r w:rsidRPr="00F928C3">
              <w:rPr>
                <w:rFonts w:hint="eastAsia"/>
                <w:sz w:val="22"/>
                <w:vertAlign w:val="superscript"/>
              </w:rPr>
              <w:t>-1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ED60D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62667F1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ABA7958" w14:textId="77777777" w:rsidTr="004F0C3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C08E7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25B2B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-1.205234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46B1C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-1.404142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21F3D8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388C8F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178.2613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91E8B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186.4529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59AB26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386.575</w:t>
            </w:r>
          </w:p>
        </w:tc>
      </w:tr>
      <w:tr w:rsidR="00B048C0" w:rsidRPr="00F928C3" w14:paraId="12C8083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ECE2F0F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49A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0.029577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6B1D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-0.701061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2221A1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150B89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407.4503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6E5A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486.8818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9642AB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498.7292</w:t>
            </w:r>
          </w:p>
        </w:tc>
      </w:tr>
      <w:tr w:rsidR="00B048C0" w:rsidRPr="00F928C3" w14:paraId="692280FB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EF046D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AF25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0.015413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0931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0.721432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9684AE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110F47F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526.5482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83E06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528.5731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880329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619.1307</w:t>
            </w:r>
          </w:p>
        </w:tc>
      </w:tr>
      <w:tr w:rsidR="00B048C0" w:rsidRPr="00F928C3" w14:paraId="5A4AFEF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BBB163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F3D0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-1.229436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6014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1.406605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FCAD2D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30648E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655.7709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DF58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754.2274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0552F34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785.0894</w:t>
            </w:r>
          </w:p>
        </w:tc>
      </w:tr>
      <w:tr w:rsidR="00B048C0" w:rsidRPr="00F928C3" w14:paraId="2EEC811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A2478AF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67AC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-2.408031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471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0.70254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6E1F21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510111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819.6268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BE7C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825.0309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AA6E00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834.4581</w:t>
            </w:r>
          </w:p>
        </w:tc>
      </w:tr>
      <w:tr w:rsidR="00B048C0" w:rsidRPr="00F928C3" w14:paraId="6741365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22163C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0FB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-2.394021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D45A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-0.716957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855182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38BF11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907.9479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C312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947.6185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4AE5A6E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987.2507</w:t>
            </w:r>
          </w:p>
        </w:tc>
      </w:tr>
      <w:tr w:rsidR="00B048C0" w:rsidRPr="00F928C3" w14:paraId="531ED4F0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BCFD2C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5BDD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-1.168286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892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-2.492007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F5743C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1CF31D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992.292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88A3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1016.5302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69BD3F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1022.9664</w:t>
            </w:r>
          </w:p>
        </w:tc>
      </w:tr>
      <w:tr w:rsidR="00B048C0" w:rsidRPr="00F928C3" w14:paraId="53DF12A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0DBD5E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ABDA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-1.230983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AF10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2.496643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093E9F4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27002C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1043.0483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7BD1F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1059.5278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58F41E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1137.1453</w:t>
            </w:r>
          </w:p>
        </w:tc>
      </w:tr>
      <w:tr w:rsidR="00B048C0" w:rsidRPr="00F928C3" w14:paraId="216DF44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FDA85A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719D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-3.360162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7E8D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1.230856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396D14F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28CA27C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1156.3919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544F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1158.4375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E14076F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1231.7972</w:t>
            </w:r>
          </w:p>
        </w:tc>
      </w:tr>
      <w:tr w:rsidR="00B048C0" w:rsidRPr="00F928C3" w14:paraId="627080C9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2414886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7F26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-3.337151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3C54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-1.261545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3F60D0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15D9276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1263.9482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8B46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1275.677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77BE813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1372.7612</w:t>
            </w:r>
          </w:p>
        </w:tc>
      </w:tr>
      <w:tr w:rsidR="00B048C0" w:rsidRPr="00F928C3" w14:paraId="68F367C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1097C7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85B63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1.2648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6B85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1.393446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D6B81A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058E00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1409.5744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6F43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1431.2048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6229D2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1472.4816</w:t>
            </w:r>
          </w:p>
        </w:tc>
      </w:tr>
      <w:tr w:rsidR="00B048C0" w:rsidRPr="00F928C3" w14:paraId="1BAB870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CE07D14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B4EE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1.28775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F615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2.483646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2CC71E6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0.000002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6DE530C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1507.9878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DFFD8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1559.5036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E9CAD2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1654.7347</w:t>
            </w:r>
          </w:p>
        </w:tc>
      </w:tr>
      <w:tr w:rsidR="00B048C0" w:rsidRPr="00F928C3" w14:paraId="06F6972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E684441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F3F3E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2.319732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E7E4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-0.763574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E4202C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-0.000001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757143D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1681.7703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7355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1705.0748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57AC459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3177.8953</w:t>
            </w:r>
          </w:p>
        </w:tc>
      </w:tr>
      <w:tr w:rsidR="00B048C0" w:rsidRPr="00F928C3" w14:paraId="09FEFDCF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D11C98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DEEE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1.187148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2F51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-1.425281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731B08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484EDD5A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3200.8168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E8E2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3201.8795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3BF03A72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3211.3632</w:t>
            </w:r>
          </w:p>
        </w:tc>
      </w:tr>
      <w:tr w:rsidR="00B048C0" w:rsidRPr="00F928C3" w14:paraId="4E611B9A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65BB23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17EF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2.41852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FA08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0.654504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12BEC8C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  <w:vAlign w:val="center"/>
          </w:tcPr>
          <w:p w14:paraId="3C29D47C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3225.1206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707D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3231.6561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  <w:vAlign w:val="center"/>
          </w:tcPr>
          <w:p w14:paraId="69ED4446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3233.9201</w:t>
            </w:r>
          </w:p>
        </w:tc>
      </w:tr>
      <w:tr w:rsidR="00B048C0" w:rsidRPr="00F928C3" w14:paraId="681405A6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E6CCB8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9833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3.398942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BA83B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1.126723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1318B57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74BB736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4623D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5BDA7DAC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607797B2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329AD29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4E166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3.231943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7E848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-1.364103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7F871760" w14:textId="77777777" w:rsidR="00B048C0" w:rsidRPr="00F928C3" w:rsidRDefault="00B048C0" w:rsidP="004F0C31">
            <w:pPr>
              <w:rPr>
                <w:sz w:val="22"/>
              </w:rPr>
            </w:pPr>
            <w:r w:rsidRPr="00505ED3"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7C98BC93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87599A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058528B7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77705373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7036FBD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28AF8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EF62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596171A5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0A51A82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AB9DA7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47CBFB31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08916F9C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B3E5C03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CB509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9DADD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E6DF36D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0B207DB5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834BD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60005A34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33A9F0B1" w14:textId="77777777" w:rsidTr="004F0C31"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E736AA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0086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F0893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</w:tcBorders>
            <w:vAlign w:val="center"/>
          </w:tcPr>
          <w:p w14:paraId="6E58A8DF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355" w:type="dxa"/>
            <w:tcBorders>
              <w:top w:val="nil"/>
              <w:bottom w:val="nil"/>
              <w:right w:val="nil"/>
            </w:tcBorders>
          </w:tcPr>
          <w:p w14:paraId="5A53591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8CA3F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</w:tcBorders>
          </w:tcPr>
          <w:p w14:paraId="107A01F6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  <w:tr w:rsidR="00B048C0" w:rsidRPr="00F928C3" w14:paraId="4279B596" w14:textId="77777777" w:rsidTr="004F0C31">
        <w:tc>
          <w:tcPr>
            <w:tcW w:w="0" w:type="auto"/>
            <w:tcBorders>
              <w:top w:val="nil"/>
              <w:right w:val="nil"/>
            </w:tcBorders>
            <w:vAlign w:val="center"/>
          </w:tcPr>
          <w:p w14:paraId="1983843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5747B50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40AB888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  <w:left w:val="nil"/>
            </w:tcBorders>
            <w:vAlign w:val="center"/>
          </w:tcPr>
          <w:p w14:paraId="0FA15C11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1355" w:type="dxa"/>
            <w:tcBorders>
              <w:top w:val="nil"/>
              <w:right w:val="nil"/>
            </w:tcBorders>
          </w:tcPr>
          <w:p w14:paraId="3C55B46B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EF74836" w14:textId="77777777" w:rsidR="00B048C0" w:rsidRPr="00F928C3" w:rsidRDefault="00B048C0" w:rsidP="004F0C31">
            <w:pPr>
              <w:rPr>
                <w:sz w:val="22"/>
              </w:rPr>
            </w:pPr>
          </w:p>
        </w:tc>
        <w:tc>
          <w:tcPr>
            <w:tcW w:w="2171" w:type="dxa"/>
            <w:tcBorders>
              <w:top w:val="nil"/>
              <w:left w:val="nil"/>
            </w:tcBorders>
          </w:tcPr>
          <w:p w14:paraId="2F9A0334" w14:textId="77777777" w:rsidR="00B048C0" w:rsidRPr="00F928C3" w:rsidRDefault="00B048C0" w:rsidP="004F0C31">
            <w:pPr>
              <w:rPr>
                <w:sz w:val="22"/>
              </w:rPr>
            </w:pPr>
          </w:p>
        </w:tc>
      </w:tr>
    </w:tbl>
    <w:p w14:paraId="52381136" w14:textId="77777777" w:rsidR="00B048C0" w:rsidRPr="00BB2E85" w:rsidRDefault="00B048C0" w:rsidP="00B048C0">
      <w:pPr>
        <w:pStyle w:val="EndNoteBibliography"/>
        <w:jc w:val="both"/>
        <w:rPr>
          <w:iCs/>
          <w:noProof w:val="0"/>
          <w:color w:val="000000" w:themeColor="text1"/>
          <w:szCs w:val="24"/>
          <w:lang w:eastAsia="zh-CN"/>
        </w:rPr>
      </w:pPr>
    </w:p>
    <w:p w14:paraId="04575516" w14:textId="77777777" w:rsidR="00B048C0" w:rsidRPr="00E806E5" w:rsidRDefault="00B048C0" w:rsidP="00C52F94">
      <w:pPr>
        <w:spacing w:beforeLines="20" w:before="48" w:afterLines="20" w:after="48" w:line="360" w:lineRule="auto"/>
        <w:jc w:val="both"/>
        <w:rPr>
          <w:noProof/>
          <w:sz w:val="22"/>
          <w:szCs w:val="22"/>
          <w:lang w:eastAsia="zh-CN"/>
        </w:rPr>
      </w:pPr>
    </w:p>
    <w:p w14:paraId="333CCBF6" w14:textId="77777777" w:rsidR="00624EFE" w:rsidRPr="00C52F94" w:rsidRDefault="00624EFE" w:rsidP="002534E4">
      <w:pPr>
        <w:pStyle w:val="EndNoteBibliography"/>
        <w:jc w:val="both"/>
        <w:rPr>
          <w:sz w:val="22"/>
          <w:szCs w:val="22"/>
          <w:lang w:eastAsia="zh-CN"/>
        </w:rPr>
      </w:pPr>
    </w:p>
    <w:sectPr w:rsidR="00624EFE" w:rsidRPr="00C52F94" w:rsidSect="007B0AF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E553E" w14:textId="77777777" w:rsidR="000E387F" w:rsidRDefault="000E387F">
      <w:r>
        <w:separator/>
      </w:r>
    </w:p>
  </w:endnote>
  <w:endnote w:type="continuationSeparator" w:id="0">
    <w:p w14:paraId="5E42C959" w14:textId="77777777" w:rsidR="000E387F" w:rsidRDefault="000E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558501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0815206" w14:textId="6739DE57" w:rsidR="00D336EB" w:rsidRDefault="00D336EB">
            <w:pPr>
              <w:pStyle w:val="aff1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4999490" w14:textId="77777777" w:rsidR="00D336EB" w:rsidRDefault="00D336EB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45FCC" w14:textId="77777777" w:rsidR="000E387F" w:rsidRDefault="000E387F">
      <w:r>
        <w:separator/>
      </w:r>
    </w:p>
  </w:footnote>
  <w:footnote w:type="continuationSeparator" w:id="0">
    <w:p w14:paraId="705F5392" w14:textId="77777777" w:rsidR="000E387F" w:rsidRDefault="000E3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1552381"/>
      <w:docPartObj>
        <w:docPartGallery w:val="Page Numbers (Top of Page)"/>
        <w:docPartUnique/>
      </w:docPartObj>
    </w:sdtPr>
    <w:sdtContent>
      <w:p w14:paraId="50959239" w14:textId="27FDC733" w:rsidR="00134E73" w:rsidRDefault="00134E73">
        <w:pPr>
          <w:pStyle w:val="aff5"/>
          <w:jc w:val="right"/>
        </w:pPr>
        <w:r>
          <w:t>S-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1B6D" w:rsidRPr="006B1B6D">
          <w:rPr>
            <w:noProof/>
            <w:lang w:val="zh-CN" w:eastAsia="zh-CN"/>
          </w:rPr>
          <w:t>18</w:t>
        </w:r>
        <w:r>
          <w:fldChar w:fldCharType="end"/>
        </w:r>
      </w:p>
    </w:sdtContent>
  </w:sdt>
  <w:p w14:paraId="1907551F" w14:textId="77777777" w:rsidR="00134E73" w:rsidRDefault="00134E73">
    <w:pPr>
      <w:pStyle w:val="af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4E692A"/>
    <w:multiLevelType w:val="hybridMultilevel"/>
    <w:tmpl w:val="9DCAD754"/>
    <w:lvl w:ilvl="0" w:tplc="AADA0AD4">
      <w:start w:val="2"/>
      <w:numFmt w:val="upperRoman"/>
      <w:lvlText w:val="%1."/>
      <w:lvlJc w:val="left"/>
      <w:pPr>
        <w:ind w:left="720" w:hanging="72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1AA5E9D"/>
    <w:multiLevelType w:val="hybridMultilevel"/>
    <w:tmpl w:val="19FE74FE"/>
    <w:lvl w:ilvl="0" w:tplc="8DAC849C">
      <w:start w:val="1"/>
      <w:numFmt w:val="upperRoman"/>
      <w:lvlText w:val="%1."/>
      <w:lvlJc w:val="left"/>
      <w:pPr>
        <w:ind w:left="1160" w:hanging="440"/>
      </w:pPr>
      <w:rPr>
        <w:rFonts w:hint="eastAsia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2" w15:restartNumberingAfterBreak="0">
    <w:nsid w:val="1E014D4B"/>
    <w:multiLevelType w:val="hybridMultilevel"/>
    <w:tmpl w:val="BCACBCA2"/>
    <w:lvl w:ilvl="0" w:tplc="4606ACE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1E8F7ACF"/>
    <w:multiLevelType w:val="hybridMultilevel"/>
    <w:tmpl w:val="58EE0D1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5B30087"/>
    <w:multiLevelType w:val="hybridMultilevel"/>
    <w:tmpl w:val="0A384358"/>
    <w:lvl w:ilvl="0" w:tplc="E110D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5" w15:restartNumberingAfterBreak="0">
    <w:nsid w:val="3D1D3113"/>
    <w:multiLevelType w:val="hybridMultilevel"/>
    <w:tmpl w:val="8B2234DC"/>
    <w:lvl w:ilvl="0" w:tplc="590205F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3EFB73E2"/>
    <w:multiLevelType w:val="hybridMultilevel"/>
    <w:tmpl w:val="4A262194"/>
    <w:lvl w:ilvl="0" w:tplc="992CD9AC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lowerLetter"/>
      <w:lvlText w:val="%5)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lowerLetter"/>
      <w:lvlText w:val="%8)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17" w15:restartNumberingAfterBreak="0">
    <w:nsid w:val="489A074A"/>
    <w:multiLevelType w:val="hybridMultilevel"/>
    <w:tmpl w:val="FAB8FB04"/>
    <w:lvl w:ilvl="0" w:tplc="0C86B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EDC15D3"/>
    <w:multiLevelType w:val="hybridMultilevel"/>
    <w:tmpl w:val="ED2065FE"/>
    <w:lvl w:ilvl="0" w:tplc="0409000F">
      <w:start w:val="1"/>
      <w:numFmt w:val="decimal"/>
      <w:lvlText w:val="%1."/>
      <w:lvlJc w:val="left"/>
      <w:pPr>
        <w:ind w:left="1600" w:hanging="440"/>
      </w:pPr>
    </w:lvl>
    <w:lvl w:ilvl="1" w:tplc="04090019" w:tentative="1">
      <w:start w:val="1"/>
      <w:numFmt w:val="lowerLetter"/>
      <w:lvlText w:val="%2)"/>
      <w:lvlJc w:val="left"/>
      <w:pPr>
        <w:ind w:left="2040" w:hanging="440"/>
      </w:pPr>
    </w:lvl>
    <w:lvl w:ilvl="2" w:tplc="0409001B" w:tentative="1">
      <w:start w:val="1"/>
      <w:numFmt w:val="lowerRoman"/>
      <w:lvlText w:val="%3."/>
      <w:lvlJc w:val="right"/>
      <w:pPr>
        <w:ind w:left="2480" w:hanging="440"/>
      </w:pPr>
    </w:lvl>
    <w:lvl w:ilvl="3" w:tplc="0409000F" w:tentative="1">
      <w:start w:val="1"/>
      <w:numFmt w:val="decimal"/>
      <w:lvlText w:val="%4."/>
      <w:lvlJc w:val="left"/>
      <w:pPr>
        <w:ind w:left="2920" w:hanging="440"/>
      </w:pPr>
    </w:lvl>
    <w:lvl w:ilvl="4" w:tplc="04090019" w:tentative="1">
      <w:start w:val="1"/>
      <w:numFmt w:val="lowerLetter"/>
      <w:lvlText w:val="%5)"/>
      <w:lvlJc w:val="left"/>
      <w:pPr>
        <w:ind w:left="3360" w:hanging="440"/>
      </w:pPr>
    </w:lvl>
    <w:lvl w:ilvl="5" w:tplc="0409001B" w:tentative="1">
      <w:start w:val="1"/>
      <w:numFmt w:val="lowerRoman"/>
      <w:lvlText w:val="%6."/>
      <w:lvlJc w:val="right"/>
      <w:pPr>
        <w:ind w:left="3800" w:hanging="440"/>
      </w:pPr>
    </w:lvl>
    <w:lvl w:ilvl="6" w:tplc="0409000F" w:tentative="1">
      <w:start w:val="1"/>
      <w:numFmt w:val="decimal"/>
      <w:lvlText w:val="%7."/>
      <w:lvlJc w:val="left"/>
      <w:pPr>
        <w:ind w:left="4240" w:hanging="440"/>
      </w:pPr>
    </w:lvl>
    <w:lvl w:ilvl="7" w:tplc="04090019" w:tentative="1">
      <w:start w:val="1"/>
      <w:numFmt w:val="lowerLetter"/>
      <w:lvlText w:val="%8)"/>
      <w:lvlJc w:val="left"/>
      <w:pPr>
        <w:ind w:left="4680" w:hanging="440"/>
      </w:pPr>
    </w:lvl>
    <w:lvl w:ilvl="8" w:tplc="0409001B" w:tentative="1">
      <w:start w:val="1"/>
      <w:numFmt w:val="lowerRoman"/>
      <w:lvlText w:val="%9."/>
      <w:lvlJc w:val="right"/>
      <w:pPr>
        <w:ind w:left="5120" w:hanging="440"/>
      </w:pPr>
    </w:lvl>
  </w:abstractNum>
  <w:abstractNum w:abstractNumId="19" w15:restartNumberingAfterBreak="0">
    <w:nsid w:val="50771B26"/>
    <w:multiLevelType w:val="hybridMultilevel"/>
    <w:tmpl w:val="8BCA69C4"/>
    <w:lvl w:ilvl="0" w:tplc="9B9E893E">
      <w:start w:val="1"/>
      <w:numFmt w:val="upperRoman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5932729"/>
    <w:multiLevelType w:val="hybridMultilevel"/>
    <w:tmpl w:val="02B64238"/>
    <w:lvl w:ilvl="0" w:tplc="E7C063F2">
      <w:start w:val="3"/>
      <w:numFmt w:val="upperRoman"/>
      <w:lvlText w:val="%1."/>
      <w:lvlJc w:val="left"/>
      <w:pPr>
        <w:ind w:left="1160" w:hanging="440"/>
      </w:pPr>
      <w:rPr>
        <w:rFonts w:hint="eastAsia"/>
        <w:b/>
        <w:bCs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CBB2F5E"/>
    <w:multiLevelType w:val="hybridMultilevel"/>
    <w:tmpl w:val="DB945520"/>
    <w:lvl w:ilvl="0" w:tplc="F3327D0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34521A1"/>
    <w:multiLevelType w:val="hybridMultilevel"/>
    <w:tmpl w:val="BAF0309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7212960"/>
    <w:multiLevelType w:val="hybridMultilevel"/>
    <w:tmpl w:val="21E23564"/>
    <w:lvl w:ilvl="0" w:tplc="9B9E893E">
      <w:start w:val="1"/>
      <w:numFmt w:val="upperRoman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ED12140"/>
    <w:multiLevelType w:val="hybridMultilevel"/>
    <w:tmpl w:val="E14A5632"/>
    <w:lvl w:ilvl="0" w:tplc="8902B5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72A15376"/>
    <w:multiLevelType w:val="hybridMultilevel"/>
    <w:tmpl w:val="EEFE1E8A"/>
    <w:lvl w:ilvl="0" w:tplc="246234C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58950617">
    <w:abstractNumId w:val="9"/>
  </w:num>
  <w:num w:numId="2" w16cid:durableId="234635028">
    <w:abstractNumId w:val="7"/>
  </w:num>
  <w:num w:numId="3" w16cid:durableId="1231887261">
    <w:abstractNumId w:val="6"/>
  </w:num>
  <w:num w:numId="4" w16cid:durableId="2093232260">
    <w:abstractNumId w:val="5"/>
  </w:num>
  <w:num w:numId="5" w16cid:durableId="1672021514">
    <w:abstractNumId w:val="4"/>
  </w:num>
  <w:num w:numId="6" w16cid:durableId="1679893430">
    <w:abstractNumId w:val="8"/>
  </w:num>
  <w:num w:numId="7" w16cid:durableId="109400195">
    <w:abstractNumId w:val="3"/>
  </w:num>
  <w:num w:numId="8" w16cid:durableId="579828469">
    <w:abstractNumId w:val="2"/>
  </w:num>
  <w:num w:numId="9" w16cid:durableId="1797405172">
    <w:abstractNumId w:val="1"/>
  </w:num>
  <w:num w:numId="10" w16cid:durableId="1161971771">
    <w:abstractNumId w:val="0"/>
  </w:num>
  <w:num w:numId="11" w16cid:durableId="614941041">
    <w:abstractNumId w:val="14"/>
  </w:num>
  <w:num w:numId="12" w16cid:durableId="2081444619">
    <w:abstractNumId w:val="13"/>
  </w:num>
  <w:num w:numId="13" w16cid:durableId="2014256825">
    <w:abstractNumId w:val="21"/>
  </w:num>
  <w:num w:numId="14" w16cid:durableId="493570625">
    <w:abstractNumId w:val="11"/>
  </w:num>
  <w:num w:numId="15" w16cid:durableId="1876233427">
    <w:abstractNumId w:val="18"/>
  </w:num>
  <w:num w:numId="16" w16cid:durableId="2109690213">
    <w:abstractNumId w:val="17"/>
  </w:num>
  <w:num w:numId="17" w16cid:durableId="1846944790">
    <w:abstractNumId w:val="12"/>
  </w:num>
  <w:num w:numId="18" w16cid:durableId="1620405669">
    <w:abstractNumId w:val="19"/>
  </w:num>
  <w:num w:numId="19" w16cid:durableId="1239710791">
    <w:abstractNumId w:val="23"/>
  </w:num>
  <w:num w:numId="20" w16cid:durableId="2014644805">
    <w:abstractNumId w:val="20"/>
  </w:num>
  <w:num w:numId="21" w16cid:durableId="2064329457">
    <w:abstractNumId w:val="25"/>
  </w:num>
  <w:num w:numId="22" w16cid:durableId="40374654">
    <w:abstractNumId w:val="15"/>
  </w:num>
  <w:num w:numId="23" w16cid:durableId="1939559232">
    <w:abstractNumId w:val="10"/>
  </w:num>
  <w:num w:numId="24" w16cid:durableId="1626615259">
    <w:abstractNumId w:val="22"/>
  </w:num>
  <w:num w:numId="25" w16cid:durableId="529144498">
    <w:abstractNumId w:val="24"/>
  </w:num>
  <w:num w:numId="26" w16cid:durableId="12646506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zNzIxNTCzNDEwNTJU0lEKTi0uzszPAykwNDCvBQAU3KRsLg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C030F"/>
    <w:rsid w:val="000013DC"/>
    <w:rsid w:val="00001EDF"/>
    <w:rsid w:val="00002124"/>
    <w:rsid w:val="0000697E"/>
    <w:rsid w:val="00010D81"/>
    <w:rsid w:val="00012290"/>
    <w:rsid w:val="000125F9"/>
    <w:rsid w:val="00014983"/>
    <w:rsid w:val="00015F74"/>
    <w:rsid w:val="00016737"/>
    <w:rsid w:val="00020193"/>
    <w:rsid w:val="0002322E"/>
    <w:rsid w:val="00023284"/>
    <w:rsid w:val="000243E7"/>
    <w:rsid w:val="00026394"/>
    <w:rsid w:val="000269A6"/>
    <w:rsid w:val="00026E0D"/>
    <w:rsid w:val="00031282"/>
    <w:rsid w:val="00031DE4"/>
    <w:rsid w:val="00036830"/>
    <w:rsid w:val="00036BCD"/>
    <w:rsid w:val="00036F34"/>
    <w:rsid w:val="00040681"/>
    <w:rsid w:val="00042A08"/>
    <w:rsid w:val="00042E26"/>
    <w:rsid w:val="000434F7"/>
    <w:rsid w:val="00043555"/>
    <w:rsid w:val="000454A6"/>
    <w:rsid w:val="00054136"/>
    <w:rsid w:val="00054B23"/>
    <w:rsid w:val="0005681D"/>
    <w:rsid w:val="000624C2"/>
    <w:rsid w:val="00064A49"/>
    <w:rsid w:val="00065EBD"/>
    <w:rsid w:val="000716F8"/>
    <w:rsid w:val="00073398"/>
    <w:rsid w:val="00074CCC"/>
    <w:rsid w:val="000751AB"/>
    <w:rsid w:val="000772AA"/>
    <w:rsid w:val="00077FDA"/>
    <w:rsid w:val="00081ADC"/>
    <w:rsid w:val="00081CBE"/>
    <w:rsid w:val="00081FDB"/>
    <w:rsid w:val="000823E7"/>
    <w:rsid w:val="000826FA"/>
    <w:rsid w:val="0008326F"/>
    <w:rsid w:val="00083B44"/>
    <w:rsid w:val="000850DC"/>
    <w:rsid w:val="0008607D"/>
    <w:rsid w:val="000913A0"/>
    <w:rsid w:val="00093C57"/>
    <w:rsid w:val="000946BA"/>
    <w:rsid w:val="00094C75"/>
    <w:rsid w:val="00094FC0"/>
    <w:rsid w:val="000A5956"/>
    <w:rsid w:val="000B2A39"/>
    <w:rsid w:val="000B71EE"/>
    <w:rsid w:val="000B7BDE"/>
    <w:rsid w:val="000B7EBD"/>
    <w:rsid w:val="000C06FF"/>
    <w:rsid w:val="000C2771"/>
    <w:rsid w:val="000C39C9"/>
    <w:rsid w:val="000C3BB5"/>
    <w:rsid w:val="000D1A6E"/>
    <w:rsid w:val="000D1B6E"/>
    <w:rsid w:val="000D46F4"/>
    <w:rsid w:val="000D66FD"/>
    <w:rsid w:val="000E0300"/>
    <w:rsid w:val="000E387F"/>
    <w:rsid w:val="000E4CFA"/>
    <w:rsid w:val="000E55C7"/>
    <w:rsid w:val="000E5F7C"/>
    <w:rsid w:val="000E77C9"/>
    <w:rsid w:val="000F0DCE"/>
    <w:rsid w:val="000F4230"/>
    <w:rsid w:val="000F4E93"/>
    <w:rsid w:val="000F5644"/>
    <w:rsid w:val="000F5A69"/>
    <w:rsid w:val="000F6BE3"/>
    <w:rsid w:val="00104301"/>
    <w:rsid w:val="001060D4"/>
    <w:rsid w:val="00110E7A"/>
    <w:rsid w:val="00111940"/>
    <w:rsid w:val="00112BA1"/>
    <w:rsid w:val="00112C5B"/>
    <w:rsid w:val="00114193"/>
    <w:rsid w:val="00114C49"/>
    <w:rsid w:val="00115A38"/>
    <w:rsid w:val="00116520"/>
    <w:rsid w:val="0011687B"/>
    <w:rsid w:val="0011759B"/>
    <w:rsid w:val="0012171C"/>
    <w:rsid w:val="00123486"/>
    <w:rsid w:val="00124F82"/>
    <w:rsid w:val="00125BCD"/>
    <w:rsid w:val="00134E73"/>
    <w:rsid w:val="00145A59"/>
    <w:rsid w:val="00146043"/>
    <w:rsid w:val="00150653"/>
    <w:rsid w:val="001506FF"/>
    <w:rsid w:val="00150C32"/>
    <w:rsid w:val="0015115B"/>
    <w:rsid w:val="00153966"/>
    <w:rsid w:val="001539CE"/>
    <w:rsid w:val="001539F2"/>
    <w:rsid w:val="00154B45"/>
    <w:rsid w:val="001559B2"/>
    <w:rsid w:val="00155C26"/>
    <w:rsid w:val="0015634C"/>
    <w:rsid w:val="00160184"/>
    <w:rsid w:val="001627D6"/>
    <w:rsid w:val="0016337A"/>
    <w:rsid w:val="00163A8A"/>
    <w:rsid w:val="00164269"/>
    <w:rsid w:val="0016563A"/>
    <w:rsid w:val="00167EEF"/>
    <w:rsid w:val="00170169"/>
    <w:rsid w:val="00170B0E"/>
    <w:rsid w:val="0017120C"/>
    <w:rsid w:val="0017309D"/>
    <w:rsid w:val="001755DB"/>
    <w:rsid w:val="001758C6"/>
    <w:rsid w:val="001851F7"/>
    <w:rsid w:val="00186659"/>
    <w:rsid w:val="00186B7F"/>
    <w:rsid w:val="00187320"/>
    <w:rsid w:val="00187A2B"/>
    <w:rsid w:val="001915B3"/>
    <w:rsid w:val="00191E10"/>
    <w:rsid w:val="00191FD1"/>
    <w:rsid w:val="001925F5"/>
    <w:rsid w:val="00193E24"/>
    <w:rsid w:val="00195023"/>
    <w:rsid w:val="001A03C1"/>
    <w:rsid w:val="001A059B"/>
    <w:rsid w:val="001A1BDE"/>
    <w:rsid w:val="001A5674"/>
    <w:rsid w:val="001B06DB"/>
    <w:rsid w:val="001B0F2D"/>
    <w:rsid w:val="001B2373"/>
    <w:rsid w:val="001B63B7"/>
    <w:rsid w:val="001C1DCF"/>
    <w:rsid w:val="001C7D2D"/>
    <w:rsid w:val="001D2291"/>
    <w:rsid w:val="001D3C4C"/>
    <w:rsid w:val="001D7167"/>
    <w:rsid w:val="001E5DF9"/>
    <w:rsid w:val="001E6DDA"/>
    <w:rsid w:val="001F05C9"/>
    <w:rsid w:val="001F0876"/>
    <w:rsid w:val="001F167C"/>
    <w:rsid w:val="001F19DE"/>
    <w:rsid w:val="001F231F"/>
    <w:rsid w:val="001F2468"/>
    <w:rsid w:val="001F2DA3"/>
    <w:rsid w:val="001F429D"/>
    <w:rsid w:val="001F4B35"/>
    <w:rsid w:val="001F5E91"/>
    <w:rsid w:val="001F6238"/>
    <w:rsid w:val="001F700C"/>
    <w:rsid w:val="002006A1"/>
    <w:rsid w:val="002077B9"/>
    <w:rsid w:val="00211546"/>
    <w:rsid w:val="002118DF"/>
    <w:rsid w:val="002170D4"/>
    <w:rsid w:val="002176A4"/>
    <w:rsid w:val="00225956"/>
    <w:rsid w:val="002259A5"/>
    <w:rsid w:val="002262AC"/>
    <w:rsid w:val="00226C8F"/>
    <w:rsid w:val="0023354E"/>
    <w:rsid w:val="00233AC7"/>
    <w:rsid w:val="00233E6B"/>
    <w:rsid w:val="00236A07"/>
    <w:rsid w:val="002377FB"/>
    <w:rsid w:val="00243238"/>
    <w:rsid w:val="0024330E"/>
    <w:rsid w:val="002534E4"/>
    <w:rsid w:val="00256724"/>
    <w:rsid w:val="00260F26"/>
    <w:rsid w:val="00262D72"/>
    <w:rsid w:val="00263F5E"/>
    <w:rsid w:val="00271474"/>
    <w:rsid w:val="00272EFF"/>
    <w:rsid w:val="00274170"/>
    <w:rsid w:val="00275F94"/>
    <w:rsid w:val="00281764"/>
    <w:rsid w:val="002832B1"/>
    <w:rsid w:val="0028337A"/>
    <w:rsid w:val="00283CFB"/>
    <w:rsid w:val="00286B62"/>
    <w:rsid w:val="00286BC9"/>
    <w:rsid w:val="00290935"/>
    <w:rsid w:val="00290941"/>
    <w:rsid w:val="00292A92"/>
    <w:rsid w:val="00292DC6"/>
    <w:rsid w:val="00293C97"/>
    <w:rsid w:val="00294FBB"/>
    <w:rsid w:val="00295197"/>
    <w:rsid w:val="00295866"/>
    <w:rsid w:val="00297442"/>
    <w:rsid w:val="00297577"/>
    <w:rsid w:val="00297BB5"/>
    <w:rsid w:val="002A59B0"/>
    <w:rsid w:val="002A7B6B"/>
    <w:rsid w:val="002A7F5D"/>
    <w:rsid w:val="002B5804"/>
    <w:rsid w:val="002C030F"/>
    <w:rsid w:val="002C15C2"/>
    <w:rsid w:val="002C64F8"/>
    <w:rsid w:val="002E1B6E"/>
    <w:rsid w:val="002E7ACA"/>
    <w:rsid w:val="002F085E"/>
    <w:rsid w:val="002F44DA"/>
    <w:rsid w:val="002F6BBD"/>
    <w:rsid w:val="00301F59"/>
    <w:rsid w:val="003021FC"/>
    <w:rsid w:val="003027DB"/>
    <w:rsid w:val="00303065"/>
    <w:rsid w:val="003111F6"/>
    <w:rsid w:val="00311C57"/>
    <w:rsid w:val="00313DD5"/>
    <w:rsid w:val="00315B82"/>
    <w:rsid w:val="003176CA"/>
    <w:rsid w:val="00317DA7"/>
    <w:rsid w:val="003227A1"/>
    <w:rsid w:val="0032344A"/>
    <w:rsid w:val="00323811"/>
    <w:rsid w:val="00331D75"/>
    <w:rsid w:val="00334C66"/>
    <w:rsid w:val="00335B24"/>
    <w:rsid w:val="00335FE1"/>
    <w:rsid w:val="00345C6A"/>
    <w:rsid w:val="00346DB6"/>
    <w:rsid w:val="00347445"/>
    <w:rsid w:val="00350DE7"/>
    <w:rsid w:val="00351821"/>
    <w:rsid w:val="00351E8C"/>
    <w:rsid w:val="00353B86"/>
    <w:rsid w:val="00353DFA"/>
    <w:rsid w:val="00355362"/>
    <w:rsid w:val="003633E1"/>
    <w:rsid w:val="00363E44"/>
    <w:rsid w:val="003643D1"/>
    <w:rsid w:val="00372397"/>
    <w:rsid w:val="00373CA9"/>
    <w:rsid w:val="00375F29"/>
    <w:rsid w:val="00380E59"/>
    <w:rsid w:val="0038190A"/>
    <w:rsid w:val="00382614"/>
    <w:rsid w:val="003842F9"/>
    <w:rsid w:val="0038444C"/>
    <w:rsid w:val="00384CFC"/>
    <w:rsid w:val="00385589"/>
    <w:rsid w:val="00391329"/>
    <w:rsid w:val="00395918"/>
    <w:rsid w:val="00395E86"/>
    <w:rsid w:val="003966AB"/>
    <w:rsid w:val="003A1DF7"/>
    <w:rsid w:val="003A2FD8"/>
    <w:rsid w:val="003A32D7"/>
    <w:rsid w:val="003A3AB8"/>
    <w:rsid w:val="003A3C8C"/>
    <w:rsid w:val="003A5D2C"/>
    <w:rsid w:val="003A6069"/>
    <w:rsid w:val="003B0326"/>
    <w:rsid w:val="003B0875"/>
    <w:rsid w:val="003B0EA7"/>
    <w:rsid w:val="003B391C"/>
    <w:rsid w:val="003B40E6"/>
    <w:rsid w:val="003B459A"/>
    <w:rsid w:val="003C01C0"/>
    <w:rsid w:val="003C3BC0"/>
    <w:rsid w:val="003C51C4"/>
    <w:rsid w:val="003C55D5"/>
    <w:rsid w:val="003C66B1"/>
    <w:rsid w:val="003C6D73"/>
    <w:rsid w:val="003C6F0D"/>
    <w:rsid w:val="003D0FE7"/>
    <w:rsid w:val="003D2066"/>
    <w:rsid w:val="003D60D5"/>
    <w:rsid w:val="003E22C6"/>
    <w:rsid w:val="003E2DE3"/>
    <w:rsid w:val="003E4F6E"/>
    <w:rsid w:val="003E74FB"/>
    <w:rsid w:val="003E7C6B"/>
    <w:rsid w:val="003F001C"/>
    <w:rsid w:val="003F085E"/>
    <w:rsid w:val="003F08EF"/>
    <w:rsid w:val="003F0E71"/>
    <w:rsid w:val="003F225E"/>
    <w:rsid w:val="003F37D9"/>
    <w:rsid w:val="003F520D"/>
    <w:rsid w:val="003F6A31"/>
    <w:rsid w:val="003F6E14"/>
    <w:rsid w:val="00400D4D"/>
    <w:rsid w:val="004029C8"/>
    <w:rsid w:val="00402F48"/>
    <w:rsid w:val="00403D2C"/>
    <w:rsid w:val="00405336"/>
    <w:rsid w:val="004054E1"/>
    <w:rsid w:val="00405BCC"/>
    <w:rsid w:val="004116C3"/>
    <w:rsid w:val="00415260"/>
    <w:rsid w:val="0041558A"/>
    <w:rsid w:val="00416308"/>
    <w:rsid w:val="0041674B"/>
    <w:rsid w:val="00420A95"/>
    <w:rsid w:val="004231F4"/>
    <w:rsid w:val="00425019"/>
    <w:rsid w:val="0042573F"/>
    <w:rsid w:val="00426AE3"/>
    <w:rsid w:val="00427277"/>
    <w:rsid w:val="00433A19"/>
    <w:rsid w:val="0043426A"/>
    <w:rsid w:val="004346F4"/>
    <w:rsid w:val="004414F1"/>
    <w:rsid w:val="00445353"/>
    <w:rsid w:val="0045181F"/>
    <w:rsid w:val="004571D5"/>
    <w:rsid w:val="00460863"/>
    <w:rsid w:val="00461D81"/>
    <w:rsid w:val="004623C6"/>
    <w:rsid w:val="004624A7"/>
    <w:rsid w:val="00462CE7"/>
    <w:rsid w:val="0046356B"/>
    <w:rsid w:val="0046549A"/>
    <w:rsid w:val="00466E8B"/>
    <w:rsid w:val="004727EC"/>
    <w:rsid w:val="00473279"/>
    <w:rsid w:val="0047647B"/>
    <w:rsid w:val="00477182"/>
    <w:rsid w:val="004779CB"/>
    <w:rsid w:val="004802E3"/>
    <w:rsid w:val="004808BE"/>
    <w:rsid w:val="00482D34"/>
    <w:rsid w:val="00491E47"/>
    <w:rsid w:val="004A10A1"/>
    <w:rsid w:val="004A186B"/>
    <w:rsid w:val="004A6EF4"/>
    <w:rsid w:val="004B11DF"/>
    <w:rsid w:val="004B2FBE"/>
    <w:rsid w:val="004B5BED"/>
    <w:rsid w:val="004B68CB"/>
    <w:rsid w:val="004B6B8D"/>
    <w:rsid w:val="004B789C"/>
    <w:rsid w:val="004C172D"/>
    <w:rsid w:val="004C1760"/>
    <w:rsid w:val="004C4070"/>
    <w:rsid w:val="004C6C25"/>
    <w:rsid w:val="004C7EEE"/>
    <w:rsid w:val="004D33EA"/>
    <w:rsid w:val="004D3862"/>
    <w:rsid w:val="004D51E8"/>
    <w:rsid w:val="004D7DD2"/>
    <w:rsid w:val="004E3A2A"/>
    <w:rsid w:val="004E42D8"/>
    <w:rsid w:val="004E7BA2"/>
    <w:rsid w:val="004F3E9A"/>
    <w:rsid w:val="004F4444"/>
    <w:rsid w:val="004F7EDF"/>
    <w:rsid w:val="005001AC"/>
    <w:rsid w:val="00503AEE"/>
    <w:rsid w:val="005069DB"/>
    <w:rsid w:val="00513239"/>
    <w:rsid w:val="00513A7D"/>
    <w:rsid w:val="005174BA"/>
    <w:rsid w:val="005178B4"/>
    <w:rsid w:val="00517A20"/>
    <w:rsid w:val="00517BAC"/>
    <w:rsid w:val="005203B1"/>
    <w:rsid w:val="005207AB"/>
    <w:rsid w:val="00521BE4"/>
    <w:rsid w:val="00522BC4"/>
    <w:rsid w:val="00524C59"/>
    <w:rsid w:val="00525289"/>
    <w:rsid w:val="00527D71"/>
    <w:rsid w:val="0053095B"/>
    <w:rsid w:val="00535049"/>
    <w:rsid w:val="00537DAD"/>
    <w:rsid w:val="00540000"/>
    <w:rsid w:val="005422A1"/>
    <w:rsid w:val="00550A11"/>
    <w:rsid w:val="005520A8"/>
    <w:rsid w:val="0055245F"/>
    <w:rsid w:val="00553566"/>
    <w:rsid w:val="00553CCE"/>
    <w:rsid w:val="00555DC7"/>
    <w:rsid w:val="005607DD"/>
    <w:rsid w:val="005621F4"/>
    <w:rsid w:val="00565445"/>
    <w:rsid w:val="00566206"/>
    <w:rsid w:val="0056696C"/>
    <w:rsid w:val="00572F79"/>
    <w:rsid w:val="0058337E"/>
    <w:rsid w:val="0058558B"/>
    <w:rsid w:val="0058779A"/>
    <w:rsid w:val="00587BFB"/>
    <w:rsid w:val="005902AD"/>
    <w:rsid w:val="00592181"/>
    <w:rsid w:val="00592F36"/>
    <w:rsid w:val="00593CDA"/>
    <w:rsid w:val="00594FE0"/>
    <w:rsid w:val="00596E80"/>
    <w:rsid w:val="00596F8C"/>
    <w:rsid w:val="00597661"/>
    <w:rsid w:val="005979A8"/>
    <w:rsid w:val="005A3514"/>
    <w:rsid w:val="005A558C"/>
    <w:rsid w:val="005A78A8"/>
    <w:rsid w:val="005B002C"/>
    <w:rsid w:val="005B248D"/>
    <w:rsid w:val="005B4349"/>
    <w:rsid w:val="005B4615"/>
    <w:rsid w:val="005B4628"/>
    <w:rsid w:val="005B5B5F"/>
    <w:rsid w:val="005C0CE8"/>
    <w:rsid w:val="005C1377"/>
    <w:rsid w:val="005C3C54"/>
    <w:rsid w:val="005C4DDE"/>
    <w:rsid w:val="005C6B2D"/>
    <w:rsid w:val="005E28F8"/>
    <w:rsid w:val="005E363E"/>
    <w:rsid w:val="005E43AA"/>
    <w:rsid w:val="005E5A30"/>
    <w:rsid w:val="005E6513"/>
    <w:rsid w:val="005F7D5E"/>
    <w:rsid w:val="006013A0"/>
    <w:rsid w:val="00601EDB"/>
    <w:rsid w:val="00605EA6"/>
    <w:rsid w:val="006072E2"/>
    <w:rsid w:val="006073ED"/>
    <w:rsid w:val="0060743A"/>
    <w:rsid w:val="0061051B"/>
    <w:rsid w:val="00613451"/>
    <w:rsid w:val="00613FC7"/>
    <w:rsid w:val="00617CEB"/>
    <w:rsid w:val="00623727"/>
    <w:rsid w:val="006248B4"/>
    <w:rsid w:val="00624EFE"/>
    <w:rsid w:val="00625FF1"/>
    <w:rsid w:val="00626FB8"/>
    <w:rsid w:val="00630499"/>
    <w:rsid w:val="00632229"/>
    <w:rsid w:val="006357F6"/>
    <w:rsid w:val="00635DF7"/>
    <w:rsid w:val="006361EF"/>
    <w:rsid w:val="0063657E"/>
    <w:rsid w:val="00642F23"/>
    <w:rsid w:val="006431E6"/>
    <w:rsid w:val="006437B4"/>
    <w:rsid w:val="0064693F"/>
    <w:rsid w:val="00647D70"/>
    <w:rsid w:val="00651114"/>
    <w:rsid w:val="00653EB3"/>
    <w:rsid w:val="00655855"/>
    <w:rsid w:val="006563B9"/>
    <w:rsid w:val="00662DB6"/>
    <w:rsid w:val="00662E41"/>
    <w:rsid w:val="006636CA"/>
    <w:rsid w:val="00663D18"/>
    <w:rsid w:val="00664560"/>
    <w:rsid w:val="0066708C"/>
    <w:rsid w:val="00667196"/>
    <w:rsid w:val="0066750D"/>
    <w:rsid w:val="00670299"/>
    <w:rsid w:val="00673329"/>
    <w:rsid w:val="00673656"/>
    <w:rsid w:val="006741B3"/>
    <w:rsid w:val="00675C2F"/>
    <w:rsid w:val="00677094"/>
    <w:rsid w:val="0068139C"/>
    <w:rsid w:val="00682645"/>
    <w:rsid w:val="006856F7"/>
    <w:rsid w:val="00686BE0"/>
    <w:rsid w:val="00691985"/>
    <w:rsid w:val="00691F66"/>
    <w:rsid w:val="006922CC"/>
    <w:rsid w:val="006944AE"/>
    <w:rsid w:val="0069554E"/>
    <w:rsid w:val="0069696D"/>
    <w:rsid w:val="0069752A"/>
    <w:rsid w:val="006A070A"/>
    <w:rsid w:val="006A0A06"/>
    <w:rsid w:val="006A0D38"/>
    <w:rsid w:val="006A1B64"/>
    <w:rsid w:val="006A2B28"/>
    <w:rsid w:val="006A4AE1"/>
    <w:rsid w:val="006B024D"/>
    <w:rsid w:val="006B14E9"/>
    <w:rsid w:val="006B1B6D"/>
    <w:rsid w:val="006B268C"/>
    <w:rsid w:val="006B2E53"/>
    <w:rsid w:val="006B68FC"/>
    <w:rsid w:val="006B6A0B"/>
    <w:rsid w:val="006C32BC"/>
    <w:rsid w:val="006C3500"/>
    <w:rsid w:val="006C5C27"/>
    <w:rsid w:val="006C6107"/>
    <w:rsid w:val="006C6DD8"/>
    <w:rsid w:val="006D0DEE"/>
    <w:rsid w:val="006D2083"/>
    <w:rsid w:val="006D21D5"/>
    <w:rsid w:val="006D48E3"/>
    <w:rsid w:val="006E0B08"/>
    <w:rsid w:val="006E28DD"/>
    <w:rsid w:val="006E3B0D"/>
    <w:rsid w:val="006E3D3C"/>
    <w:rsid w:val="006E4741"/>
    <w:rsid w:val="006E4CF0"/>
    <w:rsid w:val="006E50E2"/>
    <w:rsid w:val="006E767D"/>
    <w:rsid w:val="006F3389"/>
    <w:rsid w:val="006F4E64"/>
    <w:rsid w:val="006F5AA2"/>
    <w:rsid w:val="006F7853"/>
    <w:rsid w:val="007001B6"/>
    <w:rsid w:val="00701AD9"/>
    <w:rsid w:val="00702FF0"/>
    <w:rsid w:val="00703C1D"/>
    <w:rsid w:val="00704F4F"/>
    <w:rsid w:val="007108F5"/>
    <w:rsid w:val="0071276A"/>
    <w:rsid w:val="00713E5B"/>
    <w:rsid w:val="007154A6"/>
    <w:rsid w:val="00722E1E"/>
    <w:rsid w:val="00724E18"/>
    <w:rsid w:val="007261D1"/>
    <w:rsid w:val="00727060"/>
    <w:rsid w:val="00736EB4"/>
    <w:rsid w:val="00737794"/>
    <w:rsid w:val="00737F6C"/>
    <w:rsid w:val="007402FC"/>
    <w:rsid w:val="0074077E"/>
    <w:rsid w:val="00740BCB"/>
    <w:rsid w:val="007411A1"/>
    <w:rsid w:val="00742C8E"/>
    <w:rsid w:val="0075009B"/>
    <w:rsid w:val="007518E7"/>
    <w:rsid w:val="007539C6"/>
    <w:rsid w:val="00754EB6"/>
    <w:rsid w:val="00755095"/>
    <w:rsid w:val="0075795B"/>
    <w:rsid w:val="00757D79"/>
    <w:rsid w:val="00760547"/>
    <w:rsid w:val="00760588"/>
    <w:rsid w:val="0076164E"/>
    <w:rsid w:val="00761AE5"/>
    <w:rsid w:val="00762CBD"/>
    <w:rsid w:val="00762D80"/>
    <w:rsid w:val="007641E6"/>
    <w:rsid w:val="00764D42"/>
    <w:rsid w:val="00771F27"/>
    <w:rsid w:val="007734DC"/>
    <w:rsid w:val="00774985"/>
    <w:rsid w:val="00774F26"/>
    <w:rsid w:val="00776A5C"/>
    <w:rsid w:val="00783F62"/>
    <w:rsid w:val="0078483C"/>
    <w:rsid w:val="00784E04"/>
    <w:rsid w:val="00784E98"/>
    <w:rsid w:val="007908AA"/>
    <w:rsid w:val="00793072"/>
    <w:rsid w:val="00793E9B"/>
    <w:rsid w:val="00794C4B"/>
    <w:rsid w:val="007950A1"/>
    <w:rsid w:val="00795AC7"/>
    <w:rsid w:val="00796812"/>
    <w:rsid w:val="007A2994"/>
    <w:rsid w:val="007A2F27"/>
    <w:rsid w:val="007A363B"/>
    <w:rsid w:val="007A3B4A"/>
    <w:rsid w:val="007A4FF8"/>
    <w:rsid w:val="007A559C"/>
    <w:rsid w:val="007A771B"/>
    <w:rsid w:val="007B0AF8"/>
    <w:rsid w:val="007B1DF8"/>
    <w:rsid w:val="007B2BF6"/>
    <w:rsid w:val="007B55FC"/>
    <w:rsid w:val="007B6F3C"/>
    <w:rsid w:val="007C104E"/>
    <w:rsid w:val="007C11FA"/>
    <w:rsid w:val="007C1F15"/>
    <w:rsid w:val="007C2BE4"/>
    <w:rsid w:val="007C5432"/>
    <w:rsid w:val="007C5689"/>
    <w:rsid w:val="007C58CB"/>
    <w:rsid w:val="007C5F1F"/>
    <w:rsid w:val="007C676F"/>
    <w:rsid w:val="007D0332"/>
    <w:rsid w:val="007D352B"/>
    <w:rsid w:val="007D3759"/>
    <w:rsid w:val="007D47FF"/>
    <w:rsid w:val="007D58A3"/>
    <w:rsid w:val="007D6C72"/>
    <w:rsid w:val="007E0463"/>
    <w:rsid w:val="007E06C0"/>
    <w:rsid w:val="007E2552"/>
    <w:rsid w:val="007E376D"/>
    <w:rsid w:val="007E3BE1"/>
    <w:rsid w:val="007E65E5"/>
    <w:rsid w:val="007E73B1"/>
    <w:rsid w:val="007F0D0B"/>
    <w:rsid w:val="007F2A54"/>
    <w:rsid w:val="007F33C1"/>
    <w:rsid w:val="007F3E4F"/>
    <w:rsid w:val="007F7190"/>
    <w:rsid w:val="00801E89"/>
    <w:rsid w:val="00805D8C"/>
    <w:rsid w:val="00807D35"/>
    <w:rsid w:val="00813033"/>
    <w:rsid w:val="008179DF"/>
    <w:rsid w:val="008218C4"/>
    <w:rsid w:val="008243AC"/>
    <w:rsid w:val="00826950"/>
    <w:rsid w:val="00827690"/>
    <w:rsid w:val="00830152"/>
    <w:rsid w:val="008330E2"/>
    <w:rsid w:val="00833D22"/>
    <w:rsid w:val="0083457E"/>
    <w:rsid w:val="00834C2E"/>
    <w:rsid w:val="00835D59"/>
    <w:rsid w:val="00836E6B"/>
    <w:rsid w:val="00841CC8"/>
    <w:rsid w:val="00842D8E"/>
    <w:rsid w:val="00843CEA"/>
    <w:rsid w:val="008442F6"/>
    <w:rsid w:val="00853A63"/>
    <w:rsid w:val="00862387"/>
    <w:rsid w:val="00862AA2"/>
    <w:rsid w:val="00865321"/>
    <w:rsid w:val="008658D1"/>
    <w:rsid w:val="00867085"/>
    <w:rsid w:val="00867A98"/>
    <w:rsid w:val="00867CEF"/>
    <w:rsid w:val="00867D8E"/>
    <w:rsid w:val="00870867"/>
    <w:rsid w:val="00873B59"/>
    <w:rsid w:val="0087408F"/>
    <w:rsid w:val="00877C85"/>
    <w:rsid w:val="0088037E"/>
    <w:rsid w:val="00881448"/>
    <w:rsid w:val="0088338D"/>
    <w:rsid w:val="00885C9B"/>
    <w:rsid w:val="008919B8"/>
    <w:rsid w:val="00891D62"/>
    <w:rsid w:val="0089358D"/>
    <w:rsid w:val="00894075"/>
    <w:rsid w:val="00895193"/>
    <w:rsid w:val="008964AF"/>
    <w:rsid w:val="008A1016"/>
    <w:rsid w:val="008A1CA1"/>
    <w:rsid w:val="008A252D"/>
    <w:rsid w:val="008A2E63"/>
    <w:rsid w:val="008A3C97"/>
    <w:rsid w:val="008A4547"/>
    <w:rsid w:val="008A4A96"/>
    <w:rsid w:val="008B0418"/>
    <w:rsid w:val="008B14BE"/>
    <w:rsid w:val="008B20A2"/>
    <w:rsid w:val="008B47BE"/>
    <w:rsid w:val="008B5270"/>
    <w:rsid w:val="008B55E2"/>
    <w:rsid w:val="008B704E"/>
    <w:rsid w:val="008B73E0"/>
    <w:rsid w:val="008B770F"/>
    <w:rsid w:val="008C2ABF"/>
    <w:rsid w:val="008C3E6F"/>
    <w:rsid w:val="008C4DB7"/>
    <w:rsid w:val="008D0D35"/>
    <w:rsid w:val="008D13B6"/>
    <w:rsid w:val="008D1609"/>
    <w:rsid w:val="008D1717"/>
    <w:rsid w:val="008D5862"/>
    <w:rsid w:val="008D5D2A"/>
    <w:rsid w:val="008D5F59"/>
    <w:rsid w:val="008E0046"/>
    <w:rsid w:val="008E0CFD"/>
    <w:rsid w:val="008E0D77"/>
    <w:rsid w:val="008E1F43"/>
    <w:rsid w:val="008E29F8"/>
    <w:rsid w:val="008E46BC"/>
    <w:rsid w:val="008E54BF"/>
    <w:rsid w:val="008E6ABE"/>
    <w:rsid w:val="008F05D9"/>
    <w:rsid w:val="008F0A2B"/>
    <w:rsid w:val="008F11A8"/>
    <w:rsid w:val="008F1F94"/>
    <w:rsid w:val="008F53C9"/>
    <w:rsid w:val="00900572"/>
    <w:rsid w:val="0090297B"/>
    <w:rsid w:val="009046FC"/>
    <w:rsid w:val="00910219"/>
    <w:rsid w:val="009105D5"/>
    <w:rsid w:val="009118A0"/>
    <w:rsid w:val="00914B63"/>
    <w:rsid w:val="009200F8"/>
    <w:rsid w:val="009223E5"/>
    <w:rsid w:val="009247BD"/>
    <w:rsid w:val="00925292"/>
    <w:rsid w:val="00925588"/>
    <w:rsid w:val="00925F15"/>
    <w:rsid w:val="0092651C"/>
    <w:rsid w:val="00927159"/>
    <w:rsid w:val="009321F3"/>
    <w:rsid w:val="00934E07"/>
    <w:rsid w:val="009354F3"/>
    <w:rsid w:val="00935886"/>
    <w:rsid w:val="00935FAE"/>
    <w:rsid w:val="009369D3"/>
    <w:rsid w:val="009447DC"/>
    <w:rsid w:val="00951805"/>
    <w:rsid w:val="00952370"/>
    <w:rsid w:val="0095584E"/>
    <w:rsid w:val="00956ED0"/>
    <w:rsid w:val="00961B69"/>
    <w:rsid w:val="00961BA5"/>
    <w:rsid w:val="00970C92"/>
    <w:rsid w:val="0097262D"/>
    <w:rsid w:val="009743A9"/>
    <w:rsid w:val="00975CD3"/>
    <w:rsid w:val="00981BBC"/>
    <w:rsid w:val="00983AC7"/>
    <w:rsid w:val="00984733"/>
    <w:rsid w:val="00985397"/>
    <w:rsid w:val="00985B63"/>
    <w:rsid w:val="00985CB7"/>
    <w:rsid w:val="009905BF"/>
    <w:rsid w:val="00991127"/>
    <w:rsid w:val="00991FBB"/>
    <w:rsid w:val="009925AF"/>
    <w:rsid w:val="00993A6B"/>
    <w:rsid w:val="00993F09"/>
    <w:rsid w:val="009960B4"/>
    <w:rsid w:val="009A106C"/>
    <w:rsid w:val="009A1ECA"/>
    <w:rsid w:val="009A5287"/>
    <w:rsid w:val="009A55EB"/>
    <w:rsid w:val="009B2AC5"/>
    <w:rsid w:val="009B629F"/>
    <w:rsid w:val="009B7984"/>
    <w:rsid w:val="009C0756"/>
    <w:rsid w:val="009C2BBF"/>
    <w:rsid w:val="009C7552"/>
    <w:rsid w:val="009C7FCC"/>
    <w:rsid w:val="009D076F"/>
    <w:rsid w:val="009D3D02"/>
    <w:rsid w:val="009D4EAA"/>
    <w:rsid w:val="009D6FEC"/>
    <w:rsid w:val="009E4F63"/>
    <w:rsid w:val="009E52F5"/>
    <w:rsid w:val="009E74FC"/>
    <w:rsid w:val="009F18AC"/>
    <w:rsid w:val="009F4BED"/>
    <w:rsid w:val="009F7CDB"/>
    <w:rsid w:val="009F7D93"/>
    <w:rsid w:val="00A061C6"/>
    <w:rsid w:val="00A06E1D"/>
    <w:rsid w:val="00A10A55"/>
    <w:rsid w:val="00A114F4"/>
    <w:rsid w:val="00A13DDE"/>
    <w:rsid w:val="00A15012"/>
    <w:rsid w:val="00A221B8"/>
    <w:rsid w:val="00A2268D"/>
    <w:rsid w:val="00A2277D"/>
    <w:rsid w:val="00A22DE2"/>
    <w:rsid w:val="00A23854"/>
    <w:rsid w:val="00A26DD6"/>
    <w:rsid w:val="00A27566"/>
    <w:rsid w:val="00A3403B"/>
    <w:rsid w:val="00A42832"/>
    <w:rsid w:val="00A450AC"/>
    <w:rsid w:val="00A46D86"/>
    <w:rsid w:val="00A50AE8"/>
    <w:rsid w:val="00A51A12"/>
    <w:rsid w:val="00A51B2A"/>
    <w:rsid w:val="00A52140"/>
    <w:rsid w:val="00A5291E"/>
    <w:rsid w:val="00A54111"/>
    <w:rsid w:val="00A542B8"/>
    <w:rsid w:val="00A627D4"/>
    <w:rsid w:val="00A62E5A"/>
    <w:rsid w:val="00A64338"/>
    <w:rsid w:val="00A6677F"/>
    <w:rsid w:val="00A707BE"/>
    <w:rsid w:val="00A71DF8"/>
    <w:rsid w:val="00A72AE1"/>
    <w:rsid w:val="00A74DA2"/>
    <w:rsid w:val="00A76658"/>
    <w:rsid w:val="00A773C5"/>
    <w:rsid w:val="00A77E4A"/>
    <w:rsid w:val="00A84A98"/>
    <w:rsid w:val="00A9233E"/>
    <w:rsid w:val="00A942BD"/>
    <w:rsid w:val="00A953BB"/>
    <w:rsid w:val="00A9662F"/>
    <w:rsid w:val="00A971F2"/>
    <w:rsid w:val="00AA2452"/>
    <w:rsid w:val="00AA38B8"/>
    <w:rsid w:val="00AA3CA2"/>
    <w:rsid w:val="00AA4C70"/>
    <w:rsid w:val="00AB10DE"/>
    <w:rsid w:val="00AB2FC8"/>
    <w:rsid w:val="00AB399E"/>
    <w:rsid w:val="00AB5060"/>
    <w:rsid w:val="00AB66B2"/>
    <w:rsid w:val="00AC394F"/>
    <w:rsid w:val="00AC3BB3"/>
    <w:rsid w:val="00AC48AF"/>
    <w:rsid w:val="00AC59D0"/>
    <w:rsid w:val="00AC76BD"/>
    <w:rsid w:val="00AD16B1"/>
    <w:rsid w:val="00AD237C"/>
    <w:rsid w:val="00AD499C"/>
    <w:rsid w:val="00AD7876"/>
    <w:rsid w:val="00AE1EFA"/>
    <w:rsid w:val="00AE3074"/>
    <w:rsid w:val="00AE4FF0"/>
    <w:rsid w:val="00AE65A1"/>
    <w:rsid w:val="00AE76E7"/>
    <w:rsid w:val="00AF4D30"/>
    <w:rsid w:val="00AF5652"/>
    <w:rsid w:val="00AF6B6E"/>
    <w:rsid w:val="00B0071D"/>
    <w:rsid w:val="00B02A88"/>
    <w:rsid w:val="00B04783"/>
    <w:rsid w:val="00B048C0"/>
    <w:rsid w:val="00B077F6"/>
    <w:rsid w:val="00B07984"/>
    <w:rsid w:val="00B11CDE"/>
    <w:rsid w:val="00B13E5E"/>
    <w:rsid w:val="00B159FA"/>
    <w:rsid w:val="00B17B9E"/>
    <w:rsid w:val="00B17D99"/>
    <w:rsid w:val="00B20E31"/>
    <w:rsid w:val="00B249A0"/>
    <w:rsid w:val="00B24A20"/>
    <w:rsid w:val="00B24DB3"/>
    <w:rsid w:val="00B25793"/>
    <w:rsid w:val="00B26FF2"/>
    <w:rsid w:val="00B27359"/>
    <w:rsid w:val="00B27BA9"/>
    <w:rsid w:val="00B3186E"/>
    <w:rsid w:val="00B34B13"/>
    <w:rsid w:val="00B35754"/>
    <w:rsid w:val="00B36441"/>
    <w:rsid w:val="00B36869"/>
    <w:rsid w:val="00B37AA7"/>
    <w:rsid w:val="00B41324"/>
    <w:rsid w:val="00B4175B"/>
    <w:rsid w:val="00B43B31"/>
    <w:rsid w:val="00B45F22"/>
    <w:rsid w:val="00B47702"/>
    <w:rsid w:val="00B47CFA"/>
    <w:rsid w:val="00B50308"/>
    <w:rsid w:val="00B52BB7"/>
    <w:rsid w:val="00B54B4C"/>
    <w:rsid w:val="00B557FE"/>
    <w:rsid w:val="00B5680B"/>
    <w:rsid w:val="00B57F00"/>
    <w:rsid w:val="00B600EF"/>
    <w:rsid w:val="00B603AC"/>
    <w:rsid w:val="00B62343"/>
    <w:rsid w:val="00B67E1E"/>
    <w:rsid w:val="00B73B7C"/>
    <w:rsid w:val="00B7511C"/>
    <w:rsid w:val="00B777E5"/>
    <w:rsid w:val="00B77B2A"/>
    <w:rsid w:val="00B81EEC"/>
    <w:rsid w:val="00B82C22"/>
    <w:rsid w:val="00B870DF"/>
    <w:rsid w:val="00B90730"/>
    <w:rsid w:val="00B92BB6"/>
    <w:rsid w:val="00B93DBA"/>
    <w:rsid w:val="00B9440A"/>
    <w:rsid w:val="00B96666"/>
    <w:rsid w:val="00B96A49"/>
    <w:rsid w:val="00BA04B6"/>
    <w:rsid w:val="00BA3681"/>
    <w:rsid w:val="00BA4582"/>
    <w:rsid w:val="00BA4CC2"/>
    <w:rsid w:val="00BB06D1"/>
    <w:rsid w:val="00BB18CF"/>
    <w:rsid w:val="00BB2D2A"/>
    <w:rsid w:val="00BB2D5A"/>
    <w:rsid w:val="00BC1AD3"/>
    <w:rsid w:val="00BC2F78"/>
    <w:rsid w:val="00BC3E04"/>
    <w:rsid w:val="00BC5495"/>
    <w:rsid w:val="00BD1882"/>
    <w:rsid w:val="00BD58CF"/>
    <w:rsid w:val="00BD62D0"/>
    <w:rsid w:val="00BD77CA"/>
    <w:rsid w:val="00BE0B4E"/>
    <w:rsid w:val="00BE11D5"/>
    <w:rsid w:val="00BE1AEE"/>
    <w:rsid w:val="00BE41B7"/>
    <w:rsid w:val="00BE6742"/>
    <w:rsid w:val="00BE7967"/>
    <w:rsid w:val="00BF0C92"/>
    <w:rsid w:val="00BF3EFE"/>
    <w:rsid w:val="00BF48C6"/>
    <w:rsid w:val="00C006A9"/>
    <w:rsid w:val="00C04688"/>
    <w:rsid w:val="00C048C2"/>
    <w:rsid w:val="00C04CC1"/>
    <w:rsid w:val="00C0637E"/>
    <w:rsid w:val="00C100D5"/>
    <w:rsid w:val="00C1260D"/>
    <w:rsid w:val="00C141F2"/>
    <w:rsid w:val="00C1587D"/>
    <w:rsid w:val="00C22AC4"/>
    <w:rsid w:val="00C26C57"/>
    <w:rsid w:val="00C27B8A"/>
    <w:rsid w:val="00C30C53"/>
    <w:rsid w:val="00C3124B"/>
    <w:rsid w:val="00C32440"/>
    <w:rsid w:val="00C32C1A"/>
    <w:rsid w:val="00C355C2"/>
    <w:rsid w:val="00C37DCA"/>
    <w:rsid w:val="00C40471"/>
    <w:rsid w:val="00C4096C"/>
    <w:rsid w:val="00C40E1F"/>
    <w:rsid w:val="00C40EF6"/>
    <w:rsid w:val="00C43EBB"/>
    <w:rsid w:val="00C440DD"/>
    <w:rsid w:val="00C4450A"/>
    <w:rsid w:val="00C46181"/>
    <w:rsid w:val="00C46BA9"/>
    <w:rsid w:val="00C50BD5"/>
    <w:rsid w:val="00C50C6D"/>
    <w:rsid w:val="00C50D8E"/>
    <w:rsid w:val="00C51DA3"/>
    <w:rsid w:val="00C52F94"/>
    <w:rsid w:val="00C537D2"/>
    <w:rsid w:val="00C5517B"/>
    <w:rsid w:val="00C558FA"/>
    <w:rsid w:val="00C55DE4"/>
    <w:rsid w:val="00C57249"/>
    <w:rsid w:val="00C600D9"/>
    <w:rsid w:val="00C63E81"/>
    <w:rsid w:val="00C6407B"/>
    <w:rsid w:val="00C65E91"/>
    <w:rsid w:val="00C70921"/>
    <w:rsid w:val="00C71093"/>
    <w:rsid w:val="00C73840"/>
    <w:rsid w:val="00C739BD"/>
    <w:rsid w:val="00C73B8E"/>
    <w:rsid w:val="00C75CC2"/>
    <w:rsid w:val="00C806BC"/>
    <w:rsid w:val="00C8114F"/>
    <w:rsid w:val="00C92B22"/>
    <w:rsid w:val="00C93CD5"/>
    <w:rsid w:val="00C946FF"/>
    <w:rsid w:val="00C95AA2"/>
    <w:rsid w:val="00C9759F"/>
    <w:rsid w:val="00C978AA"/>
    <w:rsid w:val="00CA0894"/>
    <w:rsid w:val="00CA1E0B"/>
    <w:rsid w:val="00CA3112"/>
    <w:rsid w:val="00CA3DB2"/>
    <w:rsid w:val="00CA41EE"/>
    <w:rsid w:val="00CA60C1"/>
    <w:rsid w:val="00CB26BE"/>
    <w:rsid w:val="00CC1384"/>
    <w:rsid w:val="00CC2D93"/>
    <w:rsid w:val="00CC3AB4"/>
    <w:rsid w:val="00CC4807"/>
    <w:rsid w:val="00CC586D"/>
    <w:rsid w:val="00CC6130"/>
    <w:rsid w:val="00CD0C0A"/>
    <w:rsid w:val="00CD2274"/>
    <w:rsid w:val="00CD3720"/>
    <w:rsid w:val="00CD5DB9"/>
    <w:rsid w:val="00CD6690"/>
    <w:rsid w:val="00CD736B"/>
    <w:rsid w:val="00CE377F"/>
    <w:rsid w:val="00CE707E"/>
    <w:rsid w:val="00CE7256"/>
    <w:rsid w:val="00CE7DE5"/>
    <w:rsid w:val="00CF0F85"/>
    <w:rsid w:val="00CF1848"/>
    <w:rsid w:val="00CF312E"/>
    <w:rsid w:val="00CF459A"/>
    <w:rsid w:val="00CF4DF8"/>
    <w:rsid w:val="00CF5614"/>
    <w:rsid w:val="00CF5C2F"/>
    <w:rsid w:val="00CF764E"/>
    <w:rsid w:val="00D01532"/>
    <w:rsid w:val="00D02F90"/>
    <w:rsid w:val="00D03517"/>
    <w:rsid w:val="00D039FD"/>
    <w:rsid w:val="00D04963"/>
    <w:rsid w:val="00D04BCF"/>
    <w:rsid w:val="00D10400"/>
    <w:rsid w:val="00D10A4F"/>
    <w:rsid w:val="00D12507"/>
    <w:rsid w:val="00D12C31"/>
    <w:rsid w:val="00D13C97"/>
    <w:rsid w:val="00D143D9"/>
    <w:rsid w:val="00D1457D"/>
    <w:rsid w:val="00D1544C"/>
    <w:rsid w:val="00D21BC2"/>
    <w:rsid w:val="00D25946"/>
    <w:rsid w:val="00D300FA"/>
    <w:rsid w:val="00D30F52"/>
    <w:rsid w:val="00D313B2"/>
    <w:rsid w:val="00D32950"/>
    <w:rsid w:val="00D336EB"/>
    <w:rsid w:val="00D35BF0"/>
    <w:rsid w:val="00D37965"/>
    <w:rsid w:val="00D40B96"/>
    <w:rsid w:val="00D42548"/>
    <w:rsid w:val="00D45AA4"/>
    <w:rsid w:val="00D45E44"/>
    <w:rsid w:val="00D47CE7"/>
    <w:rsid w:val="00D520B6"/>
    <w:rsid w:val="00D53538"/>
    <w:rsid w:val="00D5511B"/>
    <w:rsid w:val="00D62746"/>
    <w:rsid w:val="00D656F5"/>
    <w:rsid w:val="00D65E64"/>
    <w:rsid w:val="00D65EE2"/>
    <w:rsid w:val="00D66182"/>
    <w:rsid w:val="00D67802"/>
    <w:rsid w:val="00D738FA"/>
    <w:rsid w:val="00D7499E"/>
    <w:rsid w:val="00D74CB5"/>
    <w:rsid w:val="00D74D3F"/>
    <w:rsid w:val="00D766F1"/>
    <w:rsid w:val="00D81452"/>
    <w:rsid w:val="00D81F8E"/>
    <w:rsid w:val="00D82DB1"/>
    <w:rsid w:val="00D83EB1"/>
    <w:rsid w:val="00D84CAA"/>
    <w:rsid w:val="00D8511D"/>
    <w:rsid w:val="00D870AA"/>
    <w:rsid w:val="00D904FC"/>
    <w:rsid w:val="00D90504"/>
    <w:rsid w:val="00D922B5"/>
    <w:rsid w:val="00DA144F"/>
    <w:rsid w:val="00DA262E"/>
    <w:rsid w:val="00DA3325"/>
    <w:rsid w:val="00DA68F5"/>
    <w:rsid w:val="00DA7151"/>
    <w:rsid w:val="00DB63F4"/>
    <w:rsid w:val="00DC39D6"/>
    <w:rsid w:val="00DC479B"/>
    <w:rsid w:val="00DC4C14"/>
    <w:rsid w:val="00DD631C"/>
    <w:rsid w:val="00DD6F10"/>
    <w:rsid w:val="00DE04E4"/>
    <w:rsid w:val="00DE2FC5"/>
    <w:rsid w:val="00DE35BB"/>
    <w:rsid w:val="00DE7B72"/>
    <w:rsid w:val="00DF410E"/>
    <w:rsid w:val="00DF5D31"/>
    <w:rsid w:val="00DF7477"/>
    <w:rsid w:val="00E00D24"/>
    <w:rsid w:val="00E051B9"/>
    <w:rsid w:val="00E07AC6"/>
    <w:rsid w:val="00E146A7"/>
    <w:rsid w:val="00E14B42"/>
    <w:rsid w:val="00E14BB2"/>
    <w:rsid w:val="00E152CB"/>
    <w:rsid w:val="00E164E9"/>
    <w:rsid w:val="00E16BFB"/>
    <w:rsid w:val="00E1746D"/>
    <w:rsid w:val="00E21D8E"/>
    <w:rsid w:val="00E24FA4"/>
    <w:rsid w:val="00E257C8"/>
    <w:rsid w:val="00E2580F"/>
    <w:rsid w:val="00E32374"/>
    <w:rsid w:val="00E34F65"/>
    <w:rsid w:val="00E40EA8"/>
    <w:rsid w:val="00E41512"/>
    <w:rsid w:val="00E4151E"/>
    <w:rsid w:val="00E41883"/>
    <w:rsid w:val="00E42C11"/>
    <w:rsid w:val="00E44693"/>
    <w:rsid w:val="00E44B57"/>
    <w:rsid w:val="00E4519A"/>
    <w:rsid w:val="00E45657"/>
    <w:rsid w:val="00E472C3"/>
    <w:rsid w:val="00E50A75"/>
    <w:rsid w:val="00E51511"/>
    <w:rsid w:val="00E52099"/>
    <w:rsid w:val="00E55A23"/>
    <w:rsid w:val="00E572E1"/>
    <w:rsid w:val="00E57372"/>
    <w:rsid w:val="00E6499D"/>
    <w:rsid w:val="00E65BE3"/>
    <w:rsid w:val="00E65D86"/>
    <w:rsid w:val="00E671F8"/>
    <w:rsid w:val="00E711EE"/>
    <w:rsid w:val="00E81C88"/>
    <w:rsid w:val="00E82C82"/>
    <w:rsid w:val="00E853D5"/>
    <w:rsid w:val="00E87E12"/>
    <w:rsid w:val="00E9131F"/>
    <w:rsid w:val="00E919A0"/>
    <w:rsid w:val="00E91BE9"/>
    <w:rsid w:val="00E923B6"/>
    <w:rsid w:val="00E925B6"/>
    <w:rsid w:val="00E931CA"/>
    <w:rsid w:val="00E95324"/>
    <w:rsid w:val="00E970D9"/>
    <w:rsid w:val="00E97215"/>
    <w:rsid w:val="00E9763E"/>
    <w:rsid w:val="00E9773B"/>
    <w:rsid w:val="00EA0F65"/>
    <w:rsid w:val="00EA167D"/>
    <w:rsid w:val="00EA3137"/>
    <w:rsid w:val="00EA3B01"/>
    <w:rsid w:val="00EA3F0D"/>
    <w:rsid w:val="00EA4781"/>
    <w:rsid w:val="00EA66D6"/>
    <w:rsid w:val="00EA6F42"/>
    <w:rsid w:val="00EB4DF6"/>
    <w:rsid w:val="00EB5CEE"/>
    <w:rsid w:val="00EB748B"/>
    <w:rsid w:val="00EC1076"/>
    <w:rsid w:val="00EC13A3"/>
    <w:rsid w:val="00EC1471"/>
    <w:rsid w:val="00EC32CB"/>
    <w:rsid w:val="00EC6E9D"/>
    <w:rsid w:val="00EC7C85"/>
    <w:rsid w:val="00ED34E5"/>
    <w:rsid w:val="00ED3DC7"/>
    <w:rsid w:val="00ED4183"/>
    <w:rsid w:val="00ED4407"/>
    <w:rsid w:val="00EE02C3"/>
    <w:rsid w:val="00EE2165"/>
    <w:rsid w:val="00EE3EDA"/>
    <w:rsid w:val="00EE41DF"/>
    <w:rsid w:val="00EE6FF7"/>
    <w:rsid w:val="00EF2E5B"/>
    <w:rsid w:val="00EF3A54"/>
    <w:rsid w:val="00EF3E78"/>
    <w:rsid w:val="00EF538C"/>
    <w:rsid w:val="00EF6552"/>
    <w:rsid w:val="00EF7C23"/>
    <w:rsid w:val="00EF7FEB"/>
    <w:rsid w:val="00F02E48"/>
    <w:rsid w:val="00F0569D"/>
    <w:rsid w:val="00F06819"/>
    <w:rsid w:val="00F125EE"/>
    <w:rsid w:val="00F12E98"/>
    <w:rsid w:val="00F1445C"/>
    <w:rsid w:val="00F21173"/>
    <w:rsid w:val="00F21F7B"/>
    <w:rsid w:val="00F22029"/>
    <w:rsid w:val="00F22CF2"/>
    <w:rsid w:val="00F27D30"/>
    <w:rsid w:val="00F3053D"/>
    <w:rsid w:val="00F31CE2"/>
    <w:rsid w:val="00F33384"/>
    <w:rsid w:val="00F42A92"/>
    <w:rsid w:val="00F42E5D"/>
    <w:rsid w:val="00F4320D"/>
    <w:rsid w:val="00F4427B"/>
    <w:rsid w:val="00F46E15"/>
    <w:rsid w:val="00F46E6A"/>
    <w:rsid w:val="00F47DC9"/>
    <w:rsid w:val="00F515FB"/>
    <w:rsid w:val="00F522F2"/>
    <w:rsid w:val="00F53B23"/>
    <w:rsid w:val="00F550AD"/>
    <w:rsid w:val="00F61113"/>
    <w:rsid w:val="00F62A09"/>
    <w:rsid w:val="00F62EC6"/>
    <w:rsid w:val="00F6300E"/>
    <w:rsid w:val="00F630EA"/>
    <w:rsid w:val="00F653D4"/>
    <w:rsid w:val="00F67DB5"/>
    <w:rsid w:val="00F7007E"/>
    <w:rsid w:val="00F73193"/>
    <w:rsid w:val="00F74DCD"/>
    <w:rsid w:val="00F74F95"/>
    <w:rsid w:val="00F76E11"/>
    <w:rsid w:val="00F77ABE"/>
    <w:rsid w:val="00F80705"/>
    <w:rsid w:val="00F822AD"/>
    <w:rsid w:val="00F82BE0"/>
    <w:rsid w:val="00F82C94"/>
    <w:rsid w:val="00F83F02"/>
    <w:rsid w:val="00F84BD9"/>
    <w:rsid w:val="00F911DC"/>
    <w:rsid w:val="00F92129"/>
    <w:rsid w:val="00F922B2"/>
    <w:rsid w:val="00F93758"/>
    <w:rsid w:val="00F9418F"/>
    <w:rsid w:val="00F95AFD"/>
    <w:rsid w:val="00F968B0"/>
    <w:rsid w:val="00F96D3D"/>
    <w:rsid w:val="00F97B6A"/>
    <w:rsid w:val="00FA1481"/>
    <w:rsid w:val="00FA2084"/>
    <w:rsid w:val="00FA3E5F"/>
    <w:rsid w:val="00FA52EC"/>
    <w:rsid w:val="00FB4D08"/>
    <w:rsid w:val="00FB5908"/>
    <w:rsid w:val="00FB5F0A"/>
    <w:rsid w:val="00FC08DB"/>
    <w:rsid w:val="00FC1C28"/>
    <w:rsid w:val="00FC715D"/>
    <w:rsid w:val="00FD0544"/>
    <w:rsid w:val="00FD2358"/>
    <w:rsid w:val="00FD38A9"/>
    <w:rsid w:val="00FD49D2"/>
    <w:rsid w:val="00FD6E73"/>
    <w:rsid w:val="00FE1B94"/>
    <w:rsid w:val="00FE35A3"/>
    <w:rsid w:val="00FE451C"/>
    <w:rsid w:val="00FE6665"/>
    <w:rsid w:val="00FF04E3"/>
    <w:rsid w:val="00FF48DD"/>
    <w:rsid w:val="00FF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4:defaultImageDpi w14:val="32767"/>
  <w15:docId w15:val="{90174659-7E40-4C6B-A066-469A8406F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7A771B"/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uiPriority w:val="9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iPriority w:val="9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uiPriority w:val="9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uiPriority w:val="9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uiPriority w:val="9"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uiPriority w:val="9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uiPriority w:val="9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uiPriority w:val="9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uiPriority w:val="9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uiPriority w:val="9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uiPriority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link w:val="SMText0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3">
    <w:name w:val="Body Text 3"/>
    <w:basedOn w:val="a1"/>
    <w:link w:val="34"/>
    <w:semiHidden/>
    <w:rsid w:val="00405336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5">
    <w:name w:val="Body Text Indent 3"/>
    <w:basedOn w:val="a1"/>
    <w:link w:val="36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7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8">
    <w:name w:val="List 3"/>
    <w:basedOn w:val="a1"/>
    <w:semiHidden/>
    <w:rsid w:val="00405336"/>
    <w:pPr>
      <w:ind w:left="1080" w:hanging="360"/>
      <w:contextualSpacing/>
    </w:pPr>
  </w:style>
  <w:style w:type="paragraph" w:styleId="44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uiPriority w:val="11"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uiPriority w:val="11"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f8">
    <w:name w:val="Revision"/>
    <w:hidden/>
    <w:uiPriority w:val="99"/>
    <w:semiHidden/>
    <w:rsid w:val="003227A1"/>
    <w:rPr>
      <w:sz w:val="24"/>
    </w:rPr>
  </w:style>
  <w:style w:type="paragraph" w:customStyle="1" w:styleId="EndNoteBibliographyTitle">
    <w:name w:val="EndNote Bibliography Title"/>
    <w:basedOn w:val="a1"/>
    <w:link w:val="EndNoteBibliographyTitle0"/>
    <w:rsid w:val="00835D59"/>
    <w:pPr>
      <w:jc w:val="center"/>
    </w:pPr>
    <w:rPr>
      <w:noProof/>
    </w:rPr>
  </w:style>
  <w:style w:type="character" w:customStyle="1" w:styleId="SMText0">
    <w:name w:val="SM Text 字符"/>
    <w:basedOn w:val="a2"/>
    <w:link w:val="SMText"/>
    <w:rsid w:val="00835D59"/>
    <w:rPr>
      <w:sz w:val="24"/>
    </w:rPr>
  </w:style>
  <w:style w:type="character" w:customStyle="1" w:styleId="EndNoteBibliographyTitle0">
    <w:name w:val="EndNote Bibliography Title 字符"/>
    <w:basedOn w:val="SMText0"/>
    <w:link w:val="EndNoteBibliographyTitle"/>
    <w:rsid w:val="00835D59"/>
    <w:rPr>
      <w:noProof/>
      <w:sz w:val="24"/>
    </w:rPr>
  </w:style>
  <w:style w:type="paragraph" w:customStyle="1" w:styleId="EndNoteBibliography">
    <w:name w:val="EndNote Bibliography"/>
    <w:basedOn w:val="a1"/>
    <w:link w:val="EndNoteBibliography0"/>
    <w:rsid w:val="00835D59"/>
    <w:rPr>
      <w:noProof/>
    </w:rPr>
  </w:style>
  <w:style w:type="character" w:customStyle="1" w:styleId="EndNoteBibliography0">
    <w:name w:val="EndNote Bibliography 字符"/>
    <w:basedOn w:val="SMText0"/>
    <w:link w:val="EndNoteBibliography"/>
    <w:rsid w:val="00835D59"/>
    <w:rPr>
      <w:noProof/>
      <w:sz w:val="24"/>
    </w:rPr>
  </w:style>
  <w:style w:type="table" w:styleId="affff9">
    <w:name w:val="Table Grid"/>
    <w:basedOn w:val="a3"/>
    <w:uiPriority w:val="39"/>
    <w:rsid w:val="00A2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1"/>
    <w:rsid w:val="00FB5908"/>
    <w:pPr>
      <w:spacing w:before="120"/>
      <w:ind w:firstLine="720"/>
    </w:pPr>
    <w:rPr>
      <w:rFonts w:eastAsia="Times New Roman"/>
      <w:szCs w:val="24"/>
    </w:rPr>
  </w:style>
  <w:style w:type="paragraph" w:customStyle="1" w:styleId="Authors">
    <w:name w:val="Authors"/>
    <w:basedOn w:val="a1"/>
    <w:rsid w:val="004B11DF"/>
    <w:pPr>
      <w:spacing w:before="120" w:after="360"/>
      <w:jc w:val="center"/>
    </w:pPr>
    <w:rPr>
      <w:rFonts w:eastAsia="Times New Roman"/>
      <w:szCs w:val="24"/>
    </w:rPr>
  </w:style>
  <w:style w:type="paragraph" w:customStyle="1" w:styleId="anindentedpara">
    <w:name w:val="an indented para"/>
    <w:basedOn w:val="SMText"/>
    <w:qFormat/>
    <w:rsid w:val="009B629F"/>
    <w:pPr>
      <w:spacing w:line="360" w:lineRule="auto"/>
      <w:ind w:firstLine="450"/>
      <w:jc w:val="both"/>
    </w:pPr>
  </w:style>
  <w:style w:type="character" w:styleId="affffa">
    <w:name w:val="Unresolved Mention"/>
    <w:basedOn w:val="a2"/>
    <w:uiPriority w:val="99"/>
    <w:semiHidden/>
    <w:unhideWhenUsed/>
    <w:rsid w:val="00CA0894"/>
    <w:rPr>
      <w:color w:val="605E5C"/>
      <w:shd w:val="clear" w:color="auto" w:fill="E1DFDD"/>
    </w:rPr>
  </w:style>
  <w:style w:type="character" w:customStyle="1" w:styleId="32">
    <w:name w:val="标题 3 字符"/>
    <w:basedOn w:val="a2"/>
    <w:link w:val="31"/>
    <w:uiPriority w:val="9"/>
    <w:semiHidden/>
    <w:rsid w:val="00B048C0"/>
    <w:rPr>
      <w:rFonts w:ascii="Times" w:eastAsia="Times" w:hAnsi="Times"/>
      <w:b/>
      <w:sz w:val="24"/>
    </w:rPr>
  </w:style>
  <w:style w:type="character" w:customStyle="1" w:styleId="42">
    <w:name w:val="标题 4 字符"/>
    <w:basedOn w:val="a2"/>
    <w:link w:val="41"/>
    <w:uiPriority w:val="9"/>
    <w:semiHidden/>
    <w:rsid w:val="00B048C0"/>
    <w:rPr>
      <w:rFonts w:ascii="Times" w:hAnsi="Times"/>
      <w:b/>
      <w:color w:val="0000FF"/>
      <w:sz w:val="44"/>
    </w:rPr>
  </w:style>
  <w:style w:type="character" w:styleId="affffb">
    <w:name w:val="Intense Emphasis"/>
    <w:basedOn w:val="a2"/>
    <w:uiPriority w:val="21"/>
    <w:qFormat/>
    <w:rsid w:val="00B048C0"/>
    <w:rPr>
      <w:i/>
      <w:iCs/>
      <w:color w:val="365F91" w:themeColor="accent1" w:themeShade="BF"/>
    </w:rPr>
  </w:style>
  <w:style w:type="character" w:styleId="affffc">
    <w:name w:val="Intense Reference"/>
    <w:basedOn w:val="a2"/>
    <w:uiPriority w:val="32"/>
    <w:qFormat/>
    <w:rsid w:val="00B048C0"/>
    <w:rPr>
      <w:b/>
      <w:bCs/>
      <w:smallCaps/>
      <w:color w:val="365F91" w:themeColor="accent1" w:themeShade="BF"/>
      <w:spacing w:val="5"/>
    </w:rPr>
  </w:style>
  <w:style w:type="table" w:styleId="2c">
    <w:name w:val="Plain Table 2"/>
    <w:basedOn w:val="a3"/>
    <w:uiPriority w:val="42"/>
    <w:rsid w:val="0074077E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ppendixHead">
    <w:name w:val="AppendixHead"/>
    <w:basedOn w:val="a1"/>
    <w:rsid w:val="00256724"/>
    <w:pPr>
      <w:keepNext/>
      <w:spacing w:before="240"/>
      <w:outlineLvl w:val="0"/>
    </w:pPr>
    <w:rPr>
      <w:rFonts w:eastAsia="Times New Roman"/>
      <w:b/>
      <w:bCs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6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emin@m.scnu.edu.cn" TargetMode="External"/><Relationship Id="rId13" Type="http://schemas.openxmlformats.org/officeDocument/2006/relationships/image" Target="media/image2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guan43@ustc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mailto:yjhu@scnu.edu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hdwang@ustc.edu.cn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CC07B-5E46-4BCF-9A73-FE6B82F02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17</Pages>
  <Words>2620</Words>
  <Characters>17063</Characters>
  <Application>Microsoft Office Word</Application>
  <DocSecurity>0</DocSecurity>
  <Lines>2437</Lines>
  <Paragraphs>2186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17497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jiwen guan</cp:lastModifiedBy>
  <cp:revision>37</cp:revision>
  <cp:lastPrinted>2023-07-19T11:13:00Z</cp:lastPrinted>
  <dcterms:created xsi:type="dcterms:W3CDTF">2025-11-19T06:27:00Z</dcterms:created>
  <dcterms:modified xsi:type="dcterms:W3CDTF">2026-04-29T14:13:00Z</dcterms:modified>
</cp:coreProperties>
</file>