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13A2" w14:textId="77777777" w:rsidR="005B2E55" w:rsidRPr="002F5FDB" w:rsidRDefault="005B2E55" w:rsidP="005B2E5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5FDB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604CF076" w14:textId="77777777" w:rsidR="005B2E55" w:rsidRPr="002F5FDB" w:rsidRDefault="005B2E55" w:rsidP="005B2E55">
      <w:pPr>
        <w:rPr>
          <w:lang w:val="en-US"/>
        </w:rPr>
      </w:pPr>
    </w:p>
    <w:p w14:paraId="02B1CB11" w14:textId="77777777" w:rsidR="005B2E55" w:rsidRPr="002F5FDB" w:rsidRDefault="005B2E55" w:rsidP="005B2E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FD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187CB11" wp14:editId="218611E9">
            <wp:extent cx="5710351" cy="2721255"/>
            <wp:effectExtent l="19050" t="0" r="464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66" t="24872" r="50186" b="1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351" cy="27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C809BD" w14:textId="77777777" w:rsidR="005B2E55" w:rsidRPr="002F5FDB" w:rsidRDefault="005B2E55" w:rsidP="005B2E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FDB">
        <w:rPr>
          <w:rFonts w:ascii="Times New Roman" w:hAnsi="Times New Roman" w:cs="Times New Roman"/>
          <w:b/>
          <w:sz w:val="20"/>
          <w:szCs w:val="20"/>
          <w:lang w:val="en-US"/>
        </w:rPr>
        <w:t>Figure 1.</w:t>
      </w:r>
      <w:r w:rsidRPr="002F5F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FDB">
        <w:rPr>
          <w:rFonts w:ascii="Times New Roman" w:hAnsi="Times New Roman" w:cs="Times New Roman"/>
          <w:sz w:val="20"/>
          <w:szCs w:val="20"/>
          <w:lang w:val="en-US"/>
        </w:rPr>
        <w:t xml:space="preserve">Chromatogram of the essential oil of </w:t>
      </w:r>
      <w:r w:rsidRPr="002F5FDB">
        <w:rPr>
          <w:rFonts w:ascii="Times New Roman" w:hAnsi="Times New Roman" w:cs="Times New Roman"/>
          <w:i/>
          <w:sz w:val="20"/>
          <w:szCs w:val="20"/>
          <w:lang w:val="en-US"/>
        </w:rPr>
        <w:t>Piper aduncum.</w:t>
      </w:r>
    </w:p>
    <w:p w14:paraId="0A2A8B35" w14:textId="77777777" w:rsidR="005B2E55" w:rsidRPr="002F5FDB" w:rsidRDefault="005B2E55" w:rsidP="005B2E55">
      <w:pPr>
        <w:pStyle w:val="Newparagraph"/>
        <w:ind w:firstLine="0"/>
        <w:jc w:val="both"/>
        <w:rPr>
          <w:b/>
          <w:lang w:val="en-US"/>
        </w:rPr>
      </w:pPr>
      <w:r w:rsidRPr="002F5FDB">
        <w:rPr>
          <w:b/>
          <w:noProof/>
          <w:lang w:val="en-US"/>
        </w:rPr>
        <w:drawing>
          <wp:inline distT="0" distB="0" distL="0" distR="0" wp14:anchorId="2F69DD1B" wp14:editId="0B5416E6">
            <wp:extent cx="5686425" cy="27146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 t="50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2B17E5" w14:textId="77777777" w:rsidR="005B2E55" w:rsidRPr="002F5FDB" w:rsidRDefault="005B2E55" w:rsidP="005B2E55">
      <w:pPr>
        <w:rPr>
          <w:i/>
          <w:iCs/>
          <w:lang w:val="en-US"/>
        </w:rPr>
      </w:pPr>
      <w:r w:rsidRPr="002F5FDB">
        <w:rPr>
          <w:rFonts w:ascii="Times New Roman" w:hAnsi="Times New Roman" w:cs="Times New Roman"/>
          <w:b/>
          <w:sz w:val="20"/>
          <w:szCs w:val="20"/>
          <w:lang w:val="en-US"/>
        </w:rPr>
        <w:t>Figure 2.</w:t>
      </w:r>
      <w:r w:rsidRPr="002F5F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FDB">
        <w:rPr>
          <w:rFonts w:ascii="Times New Roman" w:hAnsi="Times New Roman" w:cs="Times New Roman"/>
          <w:sz w:val="20"/>
          <w:szCs w:val="20"/>
          <w:lang w:val="en-US"/>
        </w:rPr>
        <w:t xml:space="preserve">Chromatogram of the essential oil of </w:t>
      </w:r>
      <w:r w:rsidRPr="002F5FDB">
        <w:rPr>
          <w:rFonts w:ascii="Times New Roman" w:hAnsi="Times New Roman" w:cs="Times New Roman"/>
          <w:i/>
          <w:iCs/>
          <w:sz w:val="20"/>
          <w:szCs w:val="20"/>
          <w:lang w:val="en-US"/>
        </w:rPr>
        <w:t>Carum carvi.</w:t>
      </w:r>
    </w:p>
    <w:p w14:paraId="1940630B" w14:textId="77777777" w:rsidR="005B2E55" w:rsidRPr="002F5FDB" w:rsidRDefault="005B2E55" w:rsidP="005B2E55">
      <w:pPr>
        <w:pStyle w:val="Newparagraph"/>
        <w:ind w:firstLine="0"/>
        <w:jc w:val="both"/>
        <w:rPr>
          <w:b/>
          <w:lang w:val="en-US"/>
        </w:rPr>
      </w:pPr>
    </w:p>
    <w:p w14:paraId="56244EF9" w14:textId="77777777" w:rsidR="005B2E55" w:rsidRPr="002F5FDB" w:rsidRDefault="005B2E55" w:rsidP="005B2E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FD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3FF30F9" wp14:editId="60069BDE">
            <wp:extent cx="5262524" cy="2538374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 l="1274" t="24894" r="50262" b="10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24" cy="253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F68637" w14:textId="77777777" w:rsidR="005B2E55" w:rsidRPr="00C52213" w:rsidRDefault="005B2E55" w:rsidP="005B2E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5FDB">
        <w:rPr>
          <w:rFonts w:ascii="Times New Roman" w:hAnsi="Times New Roman" w:cs="Times New Roman"/>
          <w:b/>
          <w:sz w:val="20"/>
          <w:szCs w:val="20"/>
          <w:lang w:val="en-US"/>
        </w:rPr>
        <w:t>Figure 3.</w:t>
      </w:r>
      <w:r w:rsidRPr="002F5F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FDB">
        <w:rPr>
          <w:rFonts w:ascii="Times New Roman" w:hAnsi="Times New Roman" w:cs="Times New Roman"/>
          <w:sz w:val="20"/>
          <w:szCs w:val="20"/>
          <w:lang w:val="en-US"/>
        </w:rPr>
        <w:t xml:space="preserve">Chromatogram of the essential oil of </w:t>
      </w:r>
      <w:r w:rsidRPr="002F5FDB">
        <w:rPr>
          <w:rFonts w:ascii="Times New Roman" w:hAnsi="Times New Roman" w:cs="Times New Roman"/>
          <w:i/>
          <w:iCs/>
          <w:sz w:val="20"/>
          <w:szCs w:val="20"/>
          <w:lang w:val="en-US"/>
        </w:rPr>
        <w:t>Citrus sinensis.</w:t>
      </w:r>
      <w:r w:rsidRPr="004613B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fldChar w:fldCharType="begin"/>
      </w:r>
      <w:r w:rsidRPr="004613B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instrText xml:space="preserve"> ADDIN </w:instrText>
      </w:r>
      <w:r w:rsidRPr="004613B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fldChar w:fldCharType="end"/>
      </w:r>
    </w:p>
    <w:p w14:paraId="77FA9C27" w14:textId="77777777" w:rsidR="009542D6" w:rsidRPr="005B2E55" w:rsidRDefault="009542D6">
      <w:pPr>
        <w:rPr>
          <w:lang w:val="en-US"/>
        </w:rPr>
      </w:pPr>
    </w:p>
    <w:sectPr w:rsidR="009542D6" w:rsidRPr="005B2E55" w:rsidSect="005B2E55">
      <w:headerReference w:type="default" r:id="rId7"/>
      <w:pgSz w:w="12240" w:h="15840" w:code="1"/>
      <w:pgMar w:top="1417" w:right="1701" w:bottom="1417" w:left="1701" w:header="708" w:footer="708" w:gutter="0"/>
      <w:lnNumType w:countBy="1" w:restart="continuous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160541"/>
      <w:docPartObj>
        <w:docPartGallery w:val="Page Numbers (Top of Page)"/>
        <w:docPartUnique/>
      </w:docPartObj>
    </w:sdtPr>
    <w:sdtContent>
      <w:p w14:paraId="78968490" w14:textId="77777777" w:rsidR="005B2E55" w:rsidRDefault="005B2E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87E40" w14:textId="77777777" w:rsidR="005B2E55" w:rsidRDefault="005B2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55"/>
    <w:rsid w:val="00264C10"/>
    <w:rsid w:val="002E566F"/>
    <w:rsid w:val="00470242"/>
    <w:rsid w:val="005B2E55"/>
    <w:rsid w:val="00726E03"/>
    <w:rsid w:val="009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AA3B"/>
  <w15:chartTrackingRefBased/>
  <w15:docId w15:val="{B7570FD2-83F3-4EC3-99C5-EED5EC8B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55"/>
    <w:pPr>
      <w:spacing w:after="200" w:line="276" w:lineRule="auto"/>
    </w:pPr>
    <w:rPr>
      <w:rFonts w:eastAsiaTheme="minorHAnsi"/>
      <w:kern w:val="0"/>
      <w:sz w:val="22"/>
      <w:szCs w:val="22"/>
      <w:lang w:val="pt-BR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E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5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2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5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2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55"/>
    <w:rPr>
      <w:b/>
      <w:bCs/>
      <w:smallCaps/>
      <w:color w:val="0F4761" w:themeColor="accent1" w:themeShade="BF"/>
      <w:spacing w:val="5"/>
    </w:rPr>
  </w:style>
  <w:style w:type="paragraph" w:customStyle="1" w:styleId="Newparagraph">
    <w:name w:val="New paragraph"/>
    <w:basedOn w:val="Normal"/>
    <w:qFormat/>
    <w:rsid w:val="005B2E55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B2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55"/>
    <w:rPr>
      <w:rFonts w:eastAsiaTheme="minorHAnsi"/>
      <w:kern w:val="0"/>
      <w:sz w:val="22"/>
      <w:szCs w:val="22"/>
      <w:lang w:val="pt-BR" w:eastAsia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B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2026-05-04T12:13:00Z</dcterms:created>
  <dcterms:modified xsi:type="dcterms:W3CDTF">2026-05-04T12:14:00Z</dcterms:modified>
</cp:coreProperties>
</file>