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A40AA" w14:textId="77777777" w:rsidR="00CB1009" w:rsidRPr="00B91A0F" w:rsidRDefault="00CB1009" w:rsidP="00CB10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3A5C"/>
          <w:sz w:val="24"/>
          <w:szCs w:val="24"/>
          <w:lang w:val="en-US"/>
        </w:rPr>
        <w:t xml:space="preserve">Appendix I: </w:t>
      </w:r>
      <w:r w:rsidRPr="006A1D17">
        <w:rPr>
          <w:rFonts w:ascii="Times New Roman" w:hAnsi="Times New Roman" w:cs="Times New Roman"/>
          <w:b/>
          <w:bCs/>
          <w:sz w:val="24"/>
          <w:szCs w:val="24"/>
        </w:rPr>
        <w:t>Pre-Workshop Registration Questionnaire</w:t>
      </w:r>
    </w:p>
    <w:p w14:paraId="4C4FB70A" w14:textId="77777777" w:rsidR="00CB1009" w:rsidRPr="00B91A0F" w:rsidRDefault="00CB1009" w:rsidP="00CB10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2DC916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1.  What is your name?</w:t>
      </w:r>
    </w:p>
    <w:p w14:paraId="5C880B49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B91A0F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6A25D57F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2.  What is your email address?</w:t>
      </w:r>
    </w:p>
    <w:p w14:paraId="487C4B25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B91A0F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635B9465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3.  What is your phone number?</w:t>
      </w:r>
    </w:p>
    <w:p w14:paraId="4B58CB3F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B91A0F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287A0096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4.  What university are you enrolled in?</w:t>
      </w:r>
    </w:p>
    <w:p w14:paraId="6B754605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B91A0F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0D0C0B41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5.  What is your year of study?</w:t>
      </w:r>
    </w:p>
    <w:p w14:paraId="22188393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Responses:  </w:t>
      </w:r>
      <w:r w:rsidRPr="00B91A0F">
        <w:rPr>
          <w:rFonts w:ascii="Times New Roman" w:hAnsi="Times New Roman" w:cs="Times New Roman"/>
          <w:sz w:val="24"/>
          <w:szCs w:val="24"/>
        </w:rPr>
        <w:t>Year 1 (PCL1)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Year 2 (PCL2)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Year 3 (DOC1)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Others</w:t>
      </w:r>
    </w:p>
    <w:p w14:paraId="217C5268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6.  Are you a MEDSAR member?</w:t>
      </w:r>
    </w:p>
    <w:p w14:paraId="39721581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Responses:  </w:t>
      </w:r>
      <w:r w:rsidRPr="00B91A0F">
        <w:rPr>
          <w:rFonts w:ascii="Times New Roman" w:hAnsi="Times New Roman" w:cs="Times New Roman"/>
          <w:sz w:val="24"/>
          <w:szCs w:val="24"/>
        </w:rPr>
        <w:t>YES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NO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MAYBE</w:t>
      </w:r>
    </w:p>
    <w:p w14:paraId="68AFD8C4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7.  Where will you be located in the days prior to this workshop?</w:t>
      </w:r>
    </w:p>
    <w:p w14:paraId="3D1BCE6A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B91A0F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6ECA91F8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8.  Have you ever used virtual reality tools in education before?</w:t>
      </w:r>
    </w:p>
    <w:p w14:paraId="6C4ED2A6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Responses:  </w:t>
      </w:r>
      <w:r w:rsidRPr="00B91A0F">
        <w:rPr>
          <w:rFonts w:ascii="Times New Roman" w:hAnsi="Times New Roman" w:cs="Times New Roman"/>
          <w:sz w:val="24"/>
          <w:szCs w:val="24"/>
        </w:rPr>
        <w:t>YES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NO</w:t>
      </w:r>
    </w:p>
    <w:p w14:paraId="26F41860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9.  Why do you want to attend this Medical Virtual Reality Workshop? (200 words max)</w:t>
      </w:r>
    </w:p>
    <w:p w14:paraId="7D57EE44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B91A0F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315CAD47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10.  What do you expect from this workshop? (200 words max)</w:t>
      </w:r>
    </w:p>
    <w:p w14:paraId="4B7038F6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B91A0F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2B4609BD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11.  How do you think Virtual Reality and Artificial Intelligence can improve medical education in Rwanda? (200 words max)</w:t>
      </w:r>
    </w:p>
    <w:p w14:paraId="38F05F5E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B91A0F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78876C77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12.  What is your level of interest in anatomy?</w:t>
      </w:r>
    </w:p>
    <w:p w14:paraId="7E5910D4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Scale: </w:t>
      </w:r>
      <w:r w:rsidRPr="00B91A0F">
        <w:rPr>
          <w:rFonts w:ascii="Times New Roman" w:hAnsi="Times New Roman" w:cs="Times New Roman"/>
          <w:sz w:val="24"/>
          <w:szCs w:val="24"/>
        </w:rPr>
        <w:t>1 — Very low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2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3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4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5 — Very high</w:t>
      </w:r>
    </w:p>
    <w:p w14:paraId="39E7A21B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13.  What is your level of interest in surgery?</w:t>
      </w:r>
    </w:p>
    <w:p w14:paraId="0642C0DA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Scale: </w:t>
      </w:r>
      <w:r w:rsidRPr="00B91A0F">
        <w:rPr>
          <w:rFonts w:ascii="Times New Roman" w:hAnsi="Times New Roman" w:cs="Times New Roman"/>
          <w:sz w:val="24"/>
          <w:szCs w:val="24"/>
        </w:rPr>
        <w:t>1 — Very low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2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3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4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5 — Very high</w:t>
      </w:r>
    </w:p>
    <w:p w14:paraId="49ED12E8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14.  What is your level of interest in Medical Technology?</w:t>
      </w:r>
    </w:p>
    <w:p w14:paraId="26FB3276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lastRenderedPageBreak/>
        <w:t xml:space="preserve">Scale: </w:t>
      </w:r>
      <w:r w:rsidRPr="00B91A0F">
        <w:rPr>
          <w:rFonts w:ascii="Times New Roman" w:hAnsi="Times New Roman" w:cs="Times New Roman"/>
          <w:sz w:val="24"/>
          <w:szCs w:val="24"/>
        </w:rPr>
        <w:t>1 — Very low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2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3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4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5 — Very high</w:t>
      </w:r>
    </w:p>
    <w:p w14:paraId="0DCBAD17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15.  Are you willing to advocate for and contribute to the promotion of VR in medical education after the workshop?</w:t>
      </w:r>
    </w:p>
    <w:p w14:paraId="59BC0520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Responses:  </w:t>
      </w:r>
      <w:r w:rsidRPr="00B91A0F">
        <w:rPr>
          <w:rFonts w:ascii="Times New Roman" w:hAnsi="Times New Roman" w:cs="Times New Roman"/>
          <w:sz w:val="24"/>
          <w:szCs w:val="24"/>
        </w:rPr>
        <w:t>YES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NO</w:t>
      </w:r>
      <w:r w:rsidRPr="00B91A0F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B91A0F">
        <w:rPr>
          <w:rFonts w:ascii="Times New Roman" w:hAnsi="Times New Roman" w:cs="Times New Roman"/>
          <w:sz w:val="24"/>
          <w:szCs w:val="24"/>
        </w:rPr>
        <w:t>MAYBE</w:t>
      </w:r>
    </w:p>
    <w:p w14:paraId="1D1D7831" w14:textId="77777777" w:rsidR="00CB1009" w:rsidRPr="00B91A0F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sz w:val="24"/>
          <w:szCs w:val="24"/>
        </w:rPr>
        <w:t>16.  Any comment or suggestion?</w:t>
      </w:r>
    </w:p>
    <w:p w14:paraId="0E98A1EE" w14:textId="77777777" w:rsidR="00CB1009" w:rsidRPr="00B91A0F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B91A0F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B91A0F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1088EECC" w14:textId="77777777" w:rsidR="00CB1009" w:rsidRPr="00B91A0F" w:rsidRDefault="00CB1009" w:rsidP="00CB1009">
      <w:pPr>
        <w:spacing w:before="400"/>
        <w:rPr>
          <w:rFonts w:ascii="Times New Roman" w:hAnsi="Times New Roman" w:cs="Times New Roman"/>
          <w:sz w:val="24"/>
          <w:szCs w:val="24"/>
        </w:rPr>
      </w:pPr>
    </w:p>
    <w:p w14:paraId="703DB896" w14:textId="77777777" w:rsidR="00CB1009" w:rsidRDefault="00CB1009" w:rsidP="00CB1009">
      <w:pPr>
        <w:spacing w:after="160" w:line="259" w:lineRule="auto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</w:p>
    <w:p w14:paraId="7FF8751E" w14:textId="77777777" w:rsidR="00550800" w:rsidRDefault="00550800">
      <w:pPr>
        <w:spacing w:after="160" w:line="259" w:lineRule="auto"/>
        <w:rPr>
          <w:rFonts w:ascii="Times New Roman" w:hAnsi="Times New Roman" w:cs="Times New Roman"/>
          <w:b/>
          <w:bCs/>
          <w:color w:val="1A3A5C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3A5C"/>
          <w:sz w:val="24"/>
          <w:szCs w:val="24"/>
        </w:rPr>
        <w:br w:type="page"/>
      </w:r>
    </w:p>
    <w:p w14:paraId="0ADF4057" w14:textId="14C5B689" w:rsidR="00CB1009" w:rsidRPr="00273C2B" w:rsidRDefault="00CB1009" w:rsidP="00CB10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A3A5C"/>
          <w:sz w:val="24"/>
          <w:szCs w:val="24"/>
        </w:rPr>
        <w:lastRenderedPageBreak/>
        <w:t xml:space="preserve">Appendix II: </w:t>
      </w: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>Participant Feedback Questionnaire</w:t>
      </w:r>
      <w:r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 (</w:t>
      </w:r>
      <w:r w:rsidRPr="006A1D17">
        <w:rPr>
          <w:rFonts w:ascii="Times New Roman" w:hAnsi="Times New Roman" w:cs="Times New Roman"/>
          <w:b/>
          <w:bCs/>
          <w:sz w:val="24"/>
          <w:szCs w:val="24"/>
        </w:rPr>
        <w:t>Post-survey)</w:t>
      </w:r>
    </w:p>
    <w:p w14:paraId="31B4082C" w14:textId="77777777" w:rsidR="00CB1009" w:rsidRPr="00273C2B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sz w:val="24"/>
          <w:szCs w:val="24"/>
        </w:rPr>
        <w:t>1.  What is your name?</w:t>
      </w:r>
    </w:p>
    <w:p w14:paraId="62AA4D29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273C2B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3A5EFB2E" w14:textId="77777777" w:rsidR="00CB1009" w:rsidRPr="00273C2B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sz w:val="24"/>
          <w:szCs w:val="24"/>
        </w:rPr>
        <w:t>2.  What is your email address?</w:t>
      </w:r>
    </w:p>
    <w:p w14:paraId="68D6F304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273C2B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1935E275" w14:textId="77777777" w:rsidR="00CB1009" w:rsidRPr="00273C2B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sz w:val="24"/>
          <w:szCs w:val="24"/>
        </w:rPr>
        <w:t>3.  What is your school or organization?</w:t>
      </w:r>
    </w:p>
    <w:p w14:paraId="433D5B99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273C2B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23EFE628" w14:textId="77777777" w:rsidR="00CB1009" w:rsidRPr="00273C2B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sz w:val="24"/>
          <w:szCs w:val="24"/>
        </w:rPr>
        <w:t>4.  How would you rate the overall workshop experience?</w:t>
      </w:r>
    </w:p>
    <w:p w14:paraId="455D63BF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Responses:  </w:t>
      </w:r>
      <w:r w:rsidRPr="00273C2B">
        <w:rPr>
          <w:rFonts w:ascii="Times New Roman" w:hAnsi="Times New Roman" w:cs="Times New Roman"/>
          <w:sz w:val="24"/>
          <w:szCs w:val="24"/>
        </w:rPr>
        <w:t>1 — Poor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2 — Fair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3 — Good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4 — Very good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5 — Excellent</w:t>
      </w:r>
    </w:p>
    <w:p w14:paraId="2AC880B6" w14:textId="77777777" w:rsidR="00CB1009" w:rsidRPr="00273C2B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sz w:val="24"/>
          <w:szCs w:val="24"/>
        </w:rPr>
        <w:t>5.  Which part of the workshop did you find most valuable? (</w:t>
      </w:r>
      <w:proofErr w:type="gramStart"/>
      <w:r w:rsidRPr="00273C2B">
        <w:rPr>
          <w:rFonts w:ascii="Times New Roman" w:hAnsi="Times New Roman" w:cs="Times New Roman"/>
          <w:b/>
          <w:bCs/>
          <w:sz w:val="24"/>
          <w:szCs w:val="24"/>
        </w:rPr>
        <w:t>select</w:t>
      </w:r>
      <w:proofErr w:type="gramEnd"/>
      <w:r w:rsidRPr="00273C2B">
        <w:rPr>
          <w:rFonts w:ascii="Times New Roman" w:hAnsi="Times New Roman" w:cs="Times New Roman"/>
          <w:b/>
          <w:bCs/>
          <w:sz w:val="24"/>
          <w:szCs w:val="24"/>
        </w:rPr>
        <w:t xml:space="preserve"> all that apply)</w:t>
      </w:r>
    </w:p>
    <w:p w14:paraId="68FE964A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Responses:  </w:t>
      </w:r>
      <w:r w:rsidRPr="00273C2B">
        <w:rPr>
          <w:rFonts w:ascii="Times New Roman" w:hAnsi="Times New Roman" w:cs="Times New Roman"/>
          <w:sz w:val="24"/>
          <w:szCs w:val="24"/>
        </w:rPr>
        <w:t xml:space="preserve">The anatomy teaching by Prof. </w:t>
      </w:r>
      <w:proofErr w:type="spellStart"/>
      <w:r w:rsidRPr="00273C2B">
        <w:rPr>
          <w:rFonts w:ascii="Times New Roman" w:hAnsi="Times New Roman" w:cs="Times New Roman"/>
          <w:sz w:val="24"/>
          <w:szCs w:val="24"/>
        </w:rPr>
        <w:t>Gashegu</w:t>
      </w:r>
      <w:proofErr w:type="spellEnd"/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The immersive VR training experience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The organ identification assessment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The Kahoot activity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Networking with other participants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Receiving the certificate</w:t>
      </w:r>
    </w:p>
    <w:p w14:paraId="09D87C5D" w14:textId="77777777" w:rsidR="00CB1009" w:rsidRPr="00273C2B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sz w:val="24"/>
          <w:szCs w:val="24"/>
        </w:rPr>
        <w:t>6.  How relevant was the workshop content to your learning or professional context?</w:t>
      </w:r>
    </w:p>
    <w:p w14:paraId="5127A957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Responses:  </w:t>
      </w:r>
      <w:r w:rsidRPr="00273C2B">
        <w:rPr>
          <w:rFonts w:ascii="Times New Roman" w:hAnsi="Times New Roman" w:cs="Times New Roman"/>
          <w:sz w:val="24"/>
          <w:szCs w:val="24"/>
        </w:rPr>
        <w:t>Very relevant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Somewhat relevant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Not very relevant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Not relevant at all</w:t>
      </w:r>
    </w:p>
    <w:p w14:paraId="7998593A" w14:textId="77777777" w:rsidR="00CB1009" w:rsidRPr="00273C2B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sz w:val="24"/>
          <w:szCs w:val="24"/>
        </w:rPr>
        <w:t>7.  For students: Did the VR experience improve your understanding of upper limb anatomy?</w:t>
      </w:r>
    </w:p>
    <w:p w14:paraId="64A3F21D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i/>
          <w:iCs/>
          <w:color w:val="888888"/>
          <w:sz w:val="24"/>
          <w:szCs w:val="24"/>
        </w:rPr>
        <w:t>(Students only — delegates skip to Q8)</w:t>
      </w:r>
    </w:p>
    <w:p w14:paraId="008C400B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Responses:  </w:t>
      </w:r>
      <w:r w:rsidRPr="00273C2B">
        <w:rPr>
          <w:rFonts w:ascii="Times New Roman" w:hAnsi="Times New Roman" w:cs="Times New Roman"/>
          <w:sz w:val="24"/>
          <w:szCs w:val="24"/>
        </w:rPr>
        <w:t>Yes, significantly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Yes, somewhat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No noticeable improvement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It made it more confusing</w:t>
      </w:r>
    </w:p>
    <w:p w14:paraId="1F81A2FD" w14:textId="77777777" w:rsidR="00CB1009" w:rsidRPr="00273C2B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sz w:val="24"/>
          <w:szCs w:val="24"/>
        </w:rPr>
        <w:t xml:space="preserve">8.  For delegates/stakeholders: Can you see a role for </w:t>
      </w:r>
      <w:proofErr w:type="spellStart"/>
      <w:r w:rsidRPr="00273C2B">
        <w:rPr>
          <w:rFonts w:ascii="Times New Roman" w:hAnsi="Times New Roman" w:cs="Times New Roman"/>
          <w:b/>
          <w:bCs/>
          <w:sz w:val="24"/>
          <w:szCs w:val="24"/>
        </w:rPr>
        <w:t>MediXR’s</w:t>
      </w:r>
      <w:proofErr w:type="spellEnd"/>
      <w:r w:rsidRPr="00273C2B">
        <w:rPr>
          <w:rFonts w:ascii="Times New Roman" w:hAnsi="Times New Roman" w:cs="Times New Roman"/>
          <w:b/>
          <w:bCs/>
          <w:sz w:val="24"/>
          <w:szCs w:val="24"/>
        </w:rPr>
        <w:t xml:space="preserve"> tools in your institution or organization?</w:t>
      </w:r>
    </w:p>
    <w:p w14:paraId="4B569835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i/>
          <w:iCs/>
          <w:color w:val="888888"/>
          <w:sz w:val="24"/>
          <w:szCs w:val="24"/>
        </w:rPr>
        <w:t>(Delegates only — students skip to Q9)</w:t>
      </w:r>
    </w:p>
    <w:p w14:paraId="5419F57E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Responses:  </w:t>
      </w:r>
      <w:r w:rsidRPr="00273C2B">
        <w:rPr>
          <w:rFonts w:ascii="Times New Roman" w:hAnsi="Times New Roman" w:cs="Times New Roman"/>
          <w:sz w:val="24"/>
          <w:szCs w:val="24"/>
        </w:rPr>
        <w:t>Yes, we’d be interested in exploring this further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Possibly — I’d like more information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Not at the moment</w:t>
      </w:r>
      <w:r w:rsidRPr="00273C2B">
        <w:rPr>
          <w:rFonts w:ascii="Times New Roman" w:hAnsi="Times New Roman" w:cs="Times New Roman"/>
          <w:color w:val="888888"/>
          <w:sz w:val="24"/>
          <w:szCs w:val="24"/>
        </w:rPr>
        <w:t xml:space="preserve">   /   </w:t>
      </w:r>
      <w:r w:rsidRPr="00273C2B">
        <w:rPr>
          <w:rFonts w:ascii="Times New Roman" w:hAnsi="Times New Roman" w:cs="Times New Roman"/>
          <w:sz w:val="24"/>
          <w:szCs w:val="24"/>
        </w:rPr>
        <w:t>No</w:t>
      </w:r>
    </w:p>
    <w:p w14:paraId="02EBC8D4" w14:textId="77777777" w:rsidR="00CB1009" w:rsidRPr="00273C2B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sz w:val="24"/>
          <w:szCs w:val="24"/>
        </w:rPr>
        <w:t>9.  What is the best way to follow up with you about potential collaboration or further learning opportunities?</w:t>
      </w:r>
    </w:p>
    <w:p w14:paraId="2A842FA1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273C2B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2C23F953" w14:textId="77777777" w:rsidR="00CB1009" w:rsidRPr="00273C2B" w:rsidRDefault="00CB1009" w:rsidP="00CB1009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sz w:val="24"/>
          <w:szCs w:val="24"/>
        </w:rPr>
        <w:t>10.  Any suggestions on how we can improve future workshops?</w:t>
      </w:r>
    </w:p>
    <w:p w14:paraId="7B20BAB8" w14:textId="77777777" w:rsidR="00CB1009" w:rsidRPr="00273C2B" w:rsidRDefault="00CB1009" w:rsidP="00CB1009">
      <w:pPr>
        <w:ind w:left="360"/>
        <w:rPr>
          <w:rFonts w:ascii="Times New Roman" w:hAnsi="Times New Roman" w:cs="Times New Roman"/>
          <w:sz w:val="24"/>
          <w:szCs w:val="24"/>
        </w:rPr>
      </w:pPr>
      <w:r w:rsidRPr="00273C2B">
        <w:rPr>
          <w:rFonts w:ascii="Times New Roman" w:hAnsi="Times New Roman" w:cs="Times New Roman"/>
          <w:b/>
          <w:bCs/>
          <w:color w:val="1A3A5C"/>
          <w:sz w:val="24"/>
          <w:szCs w:val="24"/>
        </w:rPr>
        <w:t xml:space="preserve">Response: </w:t>
      </w:r>
      <w:r w:rsidRPr="00273C2B">
        <w:rPr>
          <w:rFonts w:ascii="Times New Roman" w:hAnsi="Times New Roman" w:cs="Times New Roman"/>
          <w:i/>
          <w:iCs/>
          <w:color w:val="888888"/>
          <w:sz w:val="24"/>
          <w:szCs w:val="24"/>
        </w:rPr>
        <w:t>[Open text]</w:t>
      </w:r>
    </w:p>
    <w:p w14:paraId="53039A56" w14:textId="77777777" w:rsidR="0091123F" w:rsidRDefault="0091123F"/>
    <w:sectPr w:rsidR="00911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09"/>
    <w:rsid w:val="00133BAE"/>
    <w:rsid w:val="00550800"/>
    <w:rsid w:val="005E1654"/>
    <w:rsid w:val="00861F21"/>
    <w:rsid w:val="0091123F"/>
    <w:rsid w:val="00CB1009"/>
    <w:rsid w:val="00E5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83663"/>
  <w15:chartTrackingRefBased/>
  <w15:docId w15:val="{33CCA577-2F14-47B8-A899-A3F3AEFB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009"/>
    <w:pPr>
      <w:spacing w:after="0" w:line="276" w:lineRule="auto"/>
    </w:pPr>
    <w:rPr>
      <w:rFonts w:ascii="Arial" w:eastAsia="Arial" w:hAnsi="Arial" w:cs="Arial"/>
      <w:lang w:val="en" w:eastAsia="en-N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2712</Characters>
  <Application>Microsoft Office Word</Application>
  <DocSecurity>0</DocSecurity>
  <Lines>42</Lines>
  <Paragraphs>12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Archibong</dc:creator>
  <cp:keywords/>
  <dc:description/>
  <cp:lastModifiedBy>Victor Archibong</cp:lastModifiedBy>
  <cp:revision>2</cp:revision>
  <dcterms:created xsi:type="dcterms:W3CDTF">2026-05-11T12:30:00Z</dcterms:created>
  <dcterms:modified xsi:type="dcterms:W3CDTF">2026-05-11T12:31:00Z</dcterms:modified>
</cp:coreProperties>
</file>