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E8" w:rsidRDefault="00B7410E" w:rsidP="00B7410E">
      <w:pPr>
        <w:rPr>
          <w:b/>
          <w:sz w:val="24"/>
          <w:szCs w:val="24"/>
        </w:rPr>
      </w:pPr>
      <w:proofErr w:type="gramStart"/>
      <w:r w:rsidRPr="00B7410E">
        <w:rPr>
          <w:b/>
          <w:sz w:val="24"/>
          <w:szCs w:val="24"/>
        </w:rPr>
        <w:t>Data Availability Statement.</w:t>
      </w:r>
      <w:proofErr w:type="gramEnd"/>
    </w:p>
    <w:p w:rsidR="00372813" w:rsidRPr="00277319" w:rsidRDefault="00277319" w:rsidP="00B7410E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jlqj4b"/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73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Data on our calculations leading to the results in the article are available at </w:t>
      </w:r>
      <w:hyperlink r:id="rId5" w:history="1">
        <w:r w:rsidRPr="0027731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en-GB"/>
          </w:rPr>
          <w:t>http://www.kzre.agh.edu.pl/publikacje/</w:t>
        </w:r>
      </w:hyperlink>
      <w:r w:rsidRPr="002773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 set of Excel files named </w:t>
      </w:r>
      <w:proofErr w:type="spellStart"/>
      <w:r w:rsidR="00372813" w:rsidRPr="00277319">
        <w:rPr>
          <w:rStyle w:val="jlqj4b"/>
          <w:rFonts w:ascii="Times New Roman" w:hAnsi="Times New Roman" w:cs="Times New Roman"/>
          <w:i/>
          <w:sz w:val="24"/>
          <w:szCs w:val="24"/>
          <w:lang/>
        </w:rPr>
        <w:t>data_Discover_Energy_Janczyszyn_Jaskolski</w:t>
      </w:r>
      <w:proofErr w:type="spellEnd"/>
      <w:r w:rsidR="00372813" w:rsidRPr="00277319">
        <w:rPr>
          <w:rStyle w:val="jlqj4b"/>
          <w:rFonts w:ascii="Times New Roman" w:hAnsi="Times New Roman" w:cs="Times New Roman"/>
          <w:sz w:val="24"/>
          <w:szCs w:val="24"/>
          <w:lang/>
        </w:rPr>
        <w:t>.</w:t>
      </w:r>
    </w:p>
    <w:p w:rsidR="00277319" w:rsidRPr="00372813" w:rsidRDefault="00277319" w:rsidP="00B74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7319">
        <w:rPr>
          <w:rStyle w:val="jlqj4b"/>
          <w:rFonts w:ascii="Times New Roman" w:hAnsi="Times New Roman" w:cs="Times New Roman"/>
          <w:sz w:val="24"/>
          <w:szCs w:val="24"/>
          <w:lang/>
        </w:rPr>
        <w:t>• All files are named to indicate what the files are about</w:t>
      </w:r>
      <w:r>
        <w:rPr>
          <w:rStyle w:val="jlqj4b"/>
          <w:rFonts w:ascii="Times New Roman" w:hAnsi="Times New Roman" w:cs="Times New Roman"/>
          <w:sz w:val="24"/>
          <w:szCs w:val="24"/>
          <w:lang/>
        </w:rPr>
        <w:t>.</w:t>
      </w:r>
    </w:p>
    <w:p w:rsidR="00B7410E" w:rsidRPr="00B7410E" w:rsidRDefault="00B7410E" w:rsidP="00B7410E">
      <w:pPr>
        <w:rPr>
          <w:rFonts w:ascii="Times New Roman" w:hAnsi="Times New Roman" w:cs="Times New Roman"/>
          <w:sz w:val="24"/>
          <w:szCs w:val="24"/>
        </w:rPr>
      </w:pPr>
    </w:p>
    <w:sectPr w:rsidR="00B7410E" w:rsidRPr="00B7410E" w:rsidSect="002E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22E0"/>
    <w:multiLevelType w:val="multilevel"/>
    <w:tmpl w:val="6CEC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9453F"/>
    <w:multiLevelType w:val="multilevel"/>
    <w:tmpl w:val="6CDA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10BBA"/>
    <w:multiLevelType w:val="multilevel"/>
    <w:tmpl w:val="1E2E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10E"/>
    <w:rsid w:val="00020D19"/>
    <w:rsid w:val="001D4524"/>
    <w:rsid w:val="00277319"/>
    <w:rsid w:val="002E7DE8"/>
    <w:rsid w:val="00372813"/>
    <w:rsid w:val="00861DEC"/>
    <w:rsid w:val="009B71F4"/>
    <w:rsid w:val="00B7410E"/>
    <w:rsid w:val="00C36F56"/>
    <w:rsid w:val="00D31B16"/>
    <w:rsid w:val="00FE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41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B7410E"/>
    <w:rPr>
      <w:b/>
      <w:bCs/>
    </w:rPr>
  </w:style>
  <w:style w:type="character" w:customStyle="1" w:styleId="jlqj4b">
    <w:name w:val="jlqj4b"/>
    <w:basedOn w:val="Domylnaczcionkaakapitu"/>
    <w:rsid w:val="00372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re.agh.edu.pl/publikac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2021-10-01T09:22:00Z</dcterms:created>
  <dcterms:modified xsi:type="dcterms:W3CDTF">2021-10-01T20:16:00Z</dcterms:modified>
</cp:coreProperties>
</file>