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110282" w14:textId="77777777" w:rsidR="00C77E0D" w:rsidRDefault="00C23E38" w:rsidP="00C77E0D">
      <w:pPr>
        <w:pStyle w:val="p1"/>
        <w:spacing w:after="0" w:line="360" w:lineRule="auto"/>
        <w:contextualSpacing/>
        <w:jc w:val="center"/>
        <w:rPr>
          <w:rFonts w:cs="Times New Roman"/>
          <w:b/>
          <w:bCs/>
          <w:lang w:val="en-GB"/>
        </w:rPr>
      </w:pPr>
      <w:r w:rsidRPr="00C77E0D">
        <w:rPr>
          <w:rFonts w:cs="Times New Roman"/>
          <w:b/>
          <w:bCs/>
          <w:lang w:val="en-GB"/>
        </w:rPr>
        <w:t xml:space="preserve">Knowledge, use and perceptions of AI-based chatbots among medical undergraduates in </w:t>
      </w:r>
    </w:p>
    <w:p w14:paraId="675CDECC" w14:textId="04CF8AEB" w:rsidR="00C23E38" w:rsidRPr="00C77E0D" w:rsidRDefault="00C23E38" w:rsidP="00C77E0D">
      <w:pPr>
        <w:pStyle w:val="p1"/>
        <w:spacing w:after="0" w:line="360" w:lineRule="auto"/>
        <w:contextualSpacing/>
        <w:jc w:val="center"/>
        <w:rPr>
          <w:rFonts w:cs="Times New Roman"/>
          <w:b/>
          <w:bCs/>
          <w:lang w:val="en-GB"/>
        </w:rPr>
      </w:pPr>
      <w:r w:rsidRPr="00C77E0D">
        <w:rPr>
          <w:rFonts w:cs="Times New Roman"/>
          <w:b/>
          <w:bCs/>
          <w:lang w:val="en-GB"/>
        </w:rPr>
        <w:t>Sri Lanka: a cross-sectional study</w:t>
      </w:r>
    </w:p>
    <w:p w14:paraId="39676AC9" w14:textId="77777777" w:rsidR="00C23E38" w:rsidRPr="00C77E0D" w:rsidRDefault="00C23E38" w:rsidP="00C77E0D">
      <w:pPr>
        <w:pStyle w:val="p1"/>
        <w:spacing w:after="0" w:line="360" w:lineRule="auto"/>
        <w:contextualSpacing/>
        <w:jc w:val="center"/>
        <w:rPr>
          <w:rFonts w:cs="Times New Roman"/>
          <w:b/>
          <w:bCs/>
          <w:lang w:val="en-GB"/>
        </w:rPr>
      </w:pPr>
    </w:p>
    <w:p w14:paraId="613774AA" w14:textId="478B87DE" w:rsidR="00D215A1" w:rsidRPr="00C77E0D" w:rsidRDefault="00C23E38" w:rsidP="00C77E0D">
      <w:pPr>
        <w:pStyle w:val="Body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  <w:r w:rsidRPr="00C77E0D">
        <w:rPr>
          <w:rFonts w:ascii="Times New Roman" w:hAnsi="Times New Roman" w:cs="Times New Roman"/>
          <w:b/>
          <w:bCs/>
          <w:caps/>
          <w:kern w:val="0"/>
          <w:lang w:val="en-GB"/>
        </w:rPr>
        <w:t xml:space="preserve">SELF-ADMINISTERED </w:t>
      </w:r>
      <w:r w:rsidR="00000000" w:rsidRPr="00C77E0D">
        <w:rPr>
          <w:rFonts w:ascii="Times New Roman" w:hAnsi="Times New Roman" w:cs="Times New Roman"/>
          <w:b/>
          <w:bCs/>
          <w:caps/>
          <w:kern w:val="0"/>
          <w:lang w:val="en-GB"/>
        </w:rPr>
        <w:t>Questionnaire</w:t>
      </w:r>
      <w:r w:rsidR="00000000" w:rsidRPr="00C77E0D">
        <w:rPr>
          <w:rFonts w:ascii="Times New Roman" w:hAnsi="Times New Roman" w:cs="Times New Roman"/>
          <w:i/>
          <w:iCs/>
          <w:kern w:val="0"/>
          <w:lang w:val="en-GB"/>
        </w:rPr>
        <w:t xml:space="preserve"> </w:t>
      </w:r>
    </w:p>
    <w:p w14:paraId="27838CCE" w14:textId="77777777" w:rsidR="00D215A1" w:rsidRPr="00C77E0D" w:rsidRDefault="00D215A1" w:rsidP="00C77E0D">
      <w:pPr>
        <w:pStyle w:val="Body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</w:p>
    <w:p w14:paraId="7CBD75A7" w14:textId="133DE098" w:rsidR="00D215A1" w:rsidRPr="00C77E0D" w:rsidRDefault="00000000" w:rsidP="00C77E0D">
      <w:pPr>
        <w:pStyle w:val="Body"/>
        <w:spacing w:after="319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  <w:r w:rsidRPr="00C77E0D">
        <w:rPr>
          <w:rFonts w:ascii="Times New Roman" w:hAnsi="Times New Roman" w:cs="Times New Roman"/>
          <w:b/>
          <w:bCs/>
          <w:kern w:val="0"/>
          <w:lang w:val="en-GB"/>
        </w:rPr>
        <w:t xml:space="preserve">Section </w:t>
      </w:r>
      <w:r w:rsidR="00C77E0D" w:rsidRPr="00C77E0D">
        <w:rPr>
          <w:rFonts w:ascii="Times New Roman" w:hAnsi="Times New Roman" w:cs="Times New Roman"/>
          <w:b/>
          <w:bCs/>
          <w:kern w:val="0"/>
          <w:lang w:val="en-GB"/>
        </w:rPr>
        <w:t>1:</w:t>
      </w:r>
      <w:r w:rsidRPr="00C77E0D">
        <w:rPr>
          <w:rFonts w:ascii="Times New Roman" w:hAnsi="Times New Roman" w:cs="Times New Roman"/>
          <w:b/>
          <w:bCs/>
          <w:kern w:val="0"/>
          <w:lang w:val="en-GB"/>
        </w:rPr>
        <w:t xml:space="preserve"> Participant Information</w:t>
      </w:r>
    </w:p>
    <w:tbl>
      <w:tblPr>
        <w:tblW w:w="89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5633"/>
        <w:gridCol w:w="3349"/>
      </w:tblGrid>
      <w:tr w:rsidR="009D60D1" w:rsidRPr="00C77E0D" w14:paraId="33359709" w14:textId="77777777" w:rsidTr="00BA7B32">
        <w:trPr>
          <w:trHeight w:val="298"/>
        </w:trPr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77810" w14:textId="77777777" w:rsidR="009D60D1" w:rsidRPr="00C77E0D" w:rsidRDefault="009D60D1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 xml:space="preserve">              Attribute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A5C2F9" w14:textId="77777777" w:rsidR="009D60D1" w:rsidRPr="00C77E0D" w:rsidRDefault="009D60D1" w:rsidP="00C77E0D">
            <w:pPr>
              <w:spacing w:line="360" w:lineRule="auto"/>
              <w:jc w:val="center"/>
              <w:rPr>
                <w:lang w:val="en-GB"/>
              </w:rPr>
            </w:pPr>
            <w:r w:rsidRPr="00C77E0D">
              <w:rPr>
                <w:b/>
                <w:bCs/>
                <w:lang w:val="en-GB"/>
              </w:rPr>
              <w:t>Details</w:t>
            </w:r>
          </w:p>
        </w:tc>
      </w:tr>
      <w:tr w:rsidR="00D215A1" w:rsidRPr="00C77E0D" w14:paraId="71755D31" w14:textId="77777777" w:rsidTr="009D60D1">
        <w:trPr>
          <w:trHeight w:val="288"/>
        </w:trPr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0002C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Age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371E5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Age in years</w:t>
            </w:r>
          </w:p>
        </w:tc>
      </w:tr>
      <w:tr w:rsidR="00D215A1" w:rsidRPr="00C77E0D" w14:paraId="01FA4218" w14:textId="77777777" w:rsidTr="009D60D1">
        <w:trPr>
          <w:trHeight w:val="288"/>
        </w:trPr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51C82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Gender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37CDF" w14:textId="59C4703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Male/Female</w:t>
            </w:r>
            <w:r w:rsidR="0033701E" w:rsidRPr="00C77E0D">
              <w:rPr>
                <w:rFonts w:ascii="Times New Roman" w:hAnsi="Times New Roman" w:cs="Times New Roman"/>
                <w:kern w:val="0"/>
                <w:lang w:val="en-GB"/>
              </w:rPr>
              <w:t>/Prefer not to say</w:t>
            </w:r>
          </w:p>
        </w:tc>
      </w:tr>
      <w:tr w:rsidR="00D215A1" w:rsidRPr="00C77E0D" w14:paraId="412F7ED7" w14:textId="77777777" w:rsidTr="009D60D1">
        <w:trPr>
          <w:trHeight w:val="288"/>
        </w:trPr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64657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Year of Study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57D94" w14:textId="78963700" w:rsidR="00D215A1" w:rsidRPr="00C77E0D" w:rsidRDefault="0033701E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1</w:t>
            </w:r>
            <w:r w:rsidRPr="00C77E0D">
              <w:rPr>
                <w:rFonts w:ascii="Times New Roman" w:hAnsi="Times New Roman" w:cs="Times New Roman"/>
                <w:kern w:val="0"/>
                <w:vertAlign w:val="superscript"/>
                <w:lang w:val="en-GB"/>
              </w:rPr>
              <w:t>st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 year/2</w:t>
            </w:r>
            <w:r w:rsidRPr="00C77E0D">
              <w:rPr>
                <w:rFonts w:ascii="Times New Roman" w:hAnsi="Times New Roman" w:cs="Times New Roman"/>
                <w:kern w:val="0"/>
                <w:vertAlign w:val="superscript"/>
                <w:lang w:val="en-GB"/>
              </w:rPr>
              <w:t>nd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 year/4</w:t>
            </w:r>
            <w:r w:rsidRPr="00C77E0D">
              <w:rPr>
                <w:rFonts w:ascii="Times New Roman" w:hAnsi="Times New Roman" w:cs="Times New Roman"/>
                <w:kern w:val="0"/>
                <w:vertAlign w:val="superscript"/>
                <w:lang w:val="en-GB"/>
              </w:rPr>
              <w:t>th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 year/5</w:t>
            </w:r>
            <w:r w:rsidRPr="00C77E0D">
              <w:rPr>
                <w:rFonts w:ascii="Times New Roman" w:hAnsi="Times New Roman" w:cs="Times New Roman"/>
                <w:kern w:val="0"/>
                <w:vertAlign w:val="superscript"/>
                <w:lang w:val="en-GB"/>
              </w:rPr>
              <w:t>th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 year</w:t>
            </w:r>
          </w:p>
        </w:tc>
      </w:tr>
      <w:tr w:rsidR="00D215A1" w:rsidRPr="00C77E0D" w14:paraId="32780D27" w14:textId="77777777" w:rsidTr="009D60D1">
        <w:trPr>
          <w:trHeight w:val="288"/>
        </w:trPr>
        <w:tc>
          <w:tcPr>
            <w:tcW w:w="5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1E368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Information Technology Proficiency</w:t>
            </w:r>
          </w:p>
        </w:tc>
        <w:tc>
          <w:tcPr>
            <w:tcW w:w="3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DFCCC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Low/Moderate/High</w:t>
            </w:r>
          </w:p>
        </w:tc>
      </w:tr>
    </w:tbl>
    <w:p w14:paraId="73B8EB7D" w14:textId="77777777" w:rsidR="00D215A1" w:rsidRPr="00C77E0D" w:rsidRDefault="00D215A1" w:rsidP="00C77E0D">
      <w:pPr>
        <w:pStyle w:val="Body"/>
        <w:spacing w:after="0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</w:p>
    <w:p w14:paraId="784EA32C" w14:textId="77777777" w:rsidR="0033701E" w:rsidRPr="00C77E0D" w:rsidRDefault="0033701E" w:rsidP="00C77E0D">
      <w:pPr>
        <w:pStyle w:val="Body"/>
        <w:spacing w:after="0" w:line="360" w:lineRule="auto"/>
        <w:rPr>
          <w:rFonts w:ascii="Times New Roman" w:eastAsia="Times New Roman" w:hAnsi="Times New Roman" w:cs="Times New Roman"/>
          <w:color w:val="6D6D6D"/>
          <w:kern w:val="0"/>
          <w:u w:color="6D6D6D"/>
          <w:lang w:val="en-GB"/>
        </w:rPr>
      </w:pPr>
    </w:p>
    <w:p w14:paraId="182F1AB1" w14:textId="77777777" w:rsidR="00D215A1" w:rsidRPr="00C77E0D" w:rsidRDefault="00000000" w:rsidP="00C77E0D">
      <w:pPr>
        <w:pStyle w:val="Body"/>
        <w:spacing w:after="319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  <w:r w:rsidRPr="00C77E0D">
        <w:rPr>
          <w:rFonts w:ascii="Times New Roman" w:hAnsi="Times New Roman" w:cs="Times New Roman"/>
          <w:b/>
          <w:bCs/>
          <w:kern w:val="0"/>
          <w:lang w:val="en-GB"/>
        </w:rPr>
        <w:t>Section 2: Knowledge and Awareness of AI-based Chatbots</w:t>
      </w:r>
    </w:p>
    <w:tbl>
      <w:tblPr>
        <w:tblW w:w="90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6359"/>
        <w:gridCol w:w="2651"/>
      </w:tblGrid>
      <w:tr w:rsidR="00D215A1" w:rsidRPr="00C77E0D" w14:paraId="6A96B8DE" w14:textId="77777777" w:rsidTr="0033701E">
        <w:trPr>
          <w:trHeight w:val="300"/>
        </w:trPr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FAA93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Question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FC508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Response Options</w:t>
            </w:r>
          </w:p>
        </w:tc>
      </w:tr>
      <w:tr w:rsidR="00D215A1" w:rsidRPr="00C77E0D" w14:paraId="26F85BA0" w14:textId="77777777" w:rsidTr="0033701E">
        <w:trPr>
          <w:trHeight w:val="590"/>
        </w:trPr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F0B52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 1. Are you aware of AI-based chatbots used in medical education?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20722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Yes/No</w:t>
            </w:r>
          </w:p>
        </w:tc>
      </w:tr>
      <w:tr w:rsidR="00D215A1" w:rsidRPr="00C77E0D" w14:paraId="70AC9AB7" w14:textId="77777777" w:rsidTr="0033701E">
        <w:trPr>
          <w:trHeight w:val="890"/>
        </w:trPr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DFCC6A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2. How would you rate your knowledge of AI-based chatbots?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B1B654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1 = Very Low, 2 = Low, 3 = Moderate, 4 = High, 5 = Very High</w:t>
            </w:r>
          </w:p>
        </w:tc>
      </w:tr>
      <w:tr w:rsidR="00D215A1" w:rsidRPr="00C77E0D" w14:paraId="11F6ACB5" w14:textId="77777777" w:rsidTr="0033701E">
        <w:trPr>
          <w:trHeight w:val="590"/>
        </w:trPr>
        <w:tc>
          <w:tcPr>
            <w:tcW w:w="6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5565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3. Where did you first learn about AI-based chatbots?</w:t>
            </w:r>
          </w:p>
        </w:tc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0C15C" w14:textId="77777777" w:rsidR="00D215A1" w:rsidRPr="00C77E0D" w:rsidRDefault="00000000" w:rsidP="00C77E0D">
            <w:pPr>
              <w:pStyle w:val="Body"/>
              <w:tabs>
                <w:tab w:val="left" w:pos="3723"/>
              </w:tabs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Lecture</w:t>
            </w:r>
            <w:r w:rsidR="009D60D1" w:rsidRPr="00C77E0D">
              <w:rPr>
                <w:rFonts w:ascii="Times New Roman" w:hAnsi="Times New Roman" w:cs="Times New Roman"/>
                <w:kern w:val="0"/>
                <w:lang w:val="en-GB"/>
              </w:rPr>
              <w:t>/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Online Articles</w:t>
            </w:r>
            <w:r w:rsidR="009D60D1"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, 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Web</w:t>
            </w:r>
            <w:r w:rsidR="009D60D1" w:rsidRPr="00C77E0D">
              <w:rPr>
                <w:rFonts w:ascii="Times New Roman" w:hAnsi="Times New Roman" w:cs="Times New Roman"/>
                <w:kern w:val="0"/>
                <w:lang w:val="en-GB"/>
              </w:rPr>
              <w:t>/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Peers</w:t>
            </w:r>
            <w:r w:rsidR="009D60D1" w:rsidRPr="00C77E0D">
              <w:rPr>
                <w:rFonts w:ascii="Times New Roman" w:hAnsi="Times New Roman" w:cs="Times New Roman"/>
                <w:kern w:val="0"/>
                <w:lang w:val="en-GB"/>
              </w:rPr>
              <w:t>/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Other</w:t>
            </w:r>
          </w:p>
        </w:tc>
      </w:tr>
    </w:tbl>
    <w:p w14:paraId="793C289A" w14:textId="77777777" w:rsidR="0033701E" w:rsidRDefault="0033701E" w:rsidP="00C77E0D">
      <w:pPr>
        <w:pStyle w:val="Body"/>
        <w:spacing w:after="319" w:line="36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0BA5C358" w14:textId="77777777" w:rsidR="00C77E0D" w:rsidRDefault="00C77E0D" w:rsidP="00C77E0D">
      <w:pPr>
        <w:pStyle w:val="Body"/>
        <w:spacing w:after="319" w:line="36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505701F0" w14:textId="77777777" w:rsidR="00C77E0D" w:rsidRDefault="00C77E0D" w:rsidP="00C77E0D">
      <w:pPr>
        <w:pStyle w:val="Body"/>
        <w:spacing w:after="319" w:line="36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487DE3FE" w14:textId="77777777" w:rsidR="00C77E0D" w:rsidRPr="00C77E0D" w:rsidRDefault="00C77E0D" w:rsidP="00C77E0D">
      <w:pPr>
        <w:pStyle w:val="Body"/>
        <w:spacing w:after="319" w:line="360" w:lineRule="auto"/>
        <w:rPr>
          <w:rFonts w:ascii="Times New Roman" w:hAnsi="Times New Roman" w:cs="Times New Roman"/>
          <w:b/>
          <w:bCs/>
          <w:kern w:val="0"/>
          <w:lang w:val="en-GB"/>
        </w:rPr>
      </w:pPr>
    </w:p>
    <w:p w14:paraId="10A7C4B3" w14:textId="7BD6C478" w:rsidR="00D215A1" w:rsidRPr="00C77E0D" w:rsidRDefault="00000000" w:rsidP="00C77E0D">
      <w:pPr>
        <w:pStyle w:val="Body"/>
        <w:spacing w:after="319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  <w:r w:rsidRPr="00C77E0D">
        <w:rPr>
          <w:rFonts w:ascii="Times New Roman" w:hAnsi="Times New Roman" w:cs="Times New Roman"/>
          <w:b/>
          <w:bCs/>
          <w:kern w:val="0"/>
          <w:lang w:val="en-GB"/>
        </w:rPr>
        <w:lastRenderedPageBreak/>
        <w:t>Section 3: Use and Integration of AI-Based Chatbots in Medical Education</w:t>
      </w:r>
    </w:p>
    <w:tbl>
      <w:tblPr>
        <w:tblW w:w="953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5988"/>
        <w:gridCol w:w="3543"/>
      </w:tblGrid>
      <w:tr w:rsidR="00D215A1" w:rsidRPr="00C77E0D" w14:paraId="7A25EB26" w14:textId="77777777" w:rsidTr="00C77E0D">
        <w:trPr>
          <w:trHeight w:val="60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1C838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Question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AC0DF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Response Options</w:t>
            </w:r>
          </w:p>
        </w:tc>
      </w:tr>
      <w:tr w:rsidR="00D215A1" w:rsidRPr="00C77E0D" w14:paraId="39270E2E" w14:textId="77777777" w:rsidTr="00C77E0D">
        <w:trPr>
          <w:trHeight w:val="413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AFD3A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1. Have you used AI-based chatbots for learning purposes?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16D9D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Yes/No</w:t>
            </w:r>
          </w:p>
        </w:tc>
      </w:tr>
      <w:tr w:rsidR="00C77E0D" w:rsidRPr="00C77E0D" w14:paraId="589003EC" w14:textId="77777777" w:rsidTr="00C77E0D">
        <w:trPr>
          <w:trHeight w:val="1922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7D500" w14:textId="74AFF8E8" w:rsidR="00D215A1" w:rsidRPr="00C77E0D" w:rsidRDefault="003D14F0" w:rsidP="00C77E0D">
            <w:pPr>
              <w:pStyle w:val="Body"/>
              <w:spacing w:after="0" w:line="360" w:lineRule="auto"/>
              <w:ind w:right="-358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2. If yes, how frequently do you use AI-based chatbots for learning?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4A254" w14:textId="77777777" w:rsidR="003D14F0" w:rsidRPr="00C77E0D" w:rsidRDefault="003D14F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1BBB2B5B" w14:textId="77777777" w:rsidR="003D14F0" w:rsidRPr="00C77E0D" w:rsidRDefault="003D14F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7E506867" w14:textId="77777777" w:rsidR="003D14F0" w:rsidRPr="00C77E0D" w:rsidRDefault="003D14F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Daily, Weekly, Monthly, Never</w:t>
            </w:r>
          </w:p>
          <w:p w14:paraId="6AF898F4" w14:textId="77777777" w:rsidR="003D14F0" w:rsidRPr="00C77E0D" w:rsidRDefault="003D14F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0693361F" w14:textId="343D96C8" w:rsidR="00C23E38" w:rsidRPr="00C77E0D" w:rsidRDefault="00C23E38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</w:tc>
      </w:tr>
      <w:tr w:rsidR="00C77E0D" w:rsidRPr="00C77E0D" w14:paraId="36B99561" w14:textId="77777777" w:rsidTr="00C77E0D">
        <w:trPr>
          <w:trHeight w:val="3544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36B93" w14:textId="1C5686B4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3.</w:t>
            </w:r>
            <w:r w:rsidR="003D14F0"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 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What AI-based chatbots do you use for medical learning purposes?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29D06" w14:textId="18A85B94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ChatGPT</w:t>
            </w:r>
          </w:p>
          <w:p w14:paraId="07FED8FB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Deepseek</w:t>
            </w:r>
            <w:proofErr w:type="spellEnd"/>
          </w:p>
          <w:p w14:paraId="56D6DAF1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Perplexity AI</w:t>
            </w:r>
          </w:p>
          <w:p w14:paraId="0B9A2D84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Microsoft Bing</w:t>
            </w:r>
          </w:p>
          <w:p w14:paraId="34D0CBE3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Google Bard</w:t>
            </w:r>
          </w:p>
          <w:p w14:paraId="492AA060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Socrative by Google</w:t>
            </w:r>
          </w:p>
          <w:p w14:paraId="035765B6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Hugging Chat</w:t>
            </w:r>
          </w:p>
          <w:p w14:paraId="4AE59AA2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Snapchat AI</w:t>
            </w:r>
          </w:p>
          <w:p w14:paraId="656A166F" w14:textId="77777777" w:rsidR="009D60D1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YouChat</w:t>
            </w:r>
            <w:proofErr w:type="spellEnd"/>
          </w:p>
          <w:p w14:paraId="31EB9B82" w14:textId="0CA6B69C" w:rsidR="003D14F0" w:rsidRPr="00C77E0D" w:rsidRDefault="00000000" w:rsidP="00C77E0D">
            <w:pPr>
              <w:pStyle w:val="Body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Other</w:t>
            </w:r>
          </w:p>
        </w:tc>
      </w:tr>
      <w:tr w:rsidR="00C77E0D" w:rsidRPr="00C77E0D" w14:paraId="7CC2DB0C" w14:textId="77777777" w:rsidTr="00C77E0D">
        <w:trPr>
          <w:trHeight w:val="1490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48B33" w14:textId="73EA4F3A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4. For which subjects do you primarily use AI chatbots</w:t>
            </w:r>
            <w:r w:rsidR="003D14F0" w:rsidRPr="00C77E0D">
              <w:rPr>
                <w:rFonts w:ascii="Times New Roman" w:hAnsi="Times New Roman" w:cs="Times New Roman"/>
                <w:kern w:val="0"/>
                <w:lang w:val="en-GB"/>
              </w:rPr>
              <w:t>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CD8A7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Anatomy</w:t>
            </w:r>
          </w:p>
          <w:p w14:paraId="6F905030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Physiology</w:t>
            </w:r>
          </w:p>
          <w:p w14:paraId="0E613342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Biochemistry</w:t>
            </w:r>
          </w:p>
          <w:p w14:paraId="41F81B28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Pathology</w:t>
            </w:r>
          </w:p>
          <w:p w14:paraId="66369F80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Pharmacology</w:t>
            </w:r>
          </w:p>
          <w:p w14:paraId="5891E6C3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Microbiology</w:t>
            </w:r>
          </w:p>
          <w:p w14:paraId="704EAAF1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Parasitology</w:t>
            </w:r>
          </w:p>
          <w:p w14:paraId="1500D32B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Community Medicine</w:t>
            </w:r>
          </w:p>
          <w:p w14:paraId="5BB1D696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Medicine</w:t>
            </w:r>
          </w:p>
          <w:p w14:paraId="50821AA6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Surgery</w:t>
            </w:r>
          </w:p>
          <w:p w14:paraId="2A452A32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Gynaecology &amp; Obstetrics</w:t>
            </w:r>
          </w:p>
          <w:p w14:paraId="3A709C7A" w14:textId="77777777" w:rsidR="009D60D1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Paediatrics</w:t>
            </w:r>
          </w:p>
          <w:p w14:paraId="0D2FC5C5" w14:textId="19B845D3" w:rsidR="00C23E38" w:rsidRPr="00C77E0D" w:rsidRDefault="00000000" w:rsidP="00C77E0D">
            <w:pPr>
              <w:pStyle w:val="Body"/>
              <w:numPr>
                <w:ilvl w:val="0"/>
                <w:numId w:val="4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Other</w:t>
            </w:r>
          </w:p>
        </w:tc>
      </w:tr>
      <w:tr w:rsidR="00C77E0D" w:rsidRPr="00C77E0D" w14:paraId="35BC326C" w14:textId="77777777" w:rsidTr="00C77E0D">
        <w:trPr>
          <w:trHeight w:val="4874"/>
        </w:trPr>
        <w:tc>
          <w:tcPr>
            <w:tcW w:w="5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A5C4F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lastRenderedPageBreak/>
              <w:t>5. What specific tasks do you use AI chatbots for?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433C4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Obtaining answers for Structured Essay Questions (SEQs)</w:t>
            </w:r>
          </w:p>
          <w:p w14:paraId="6B92C3B6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Obtaining answers for Multiple Choice Questions (MCQs)</w:t>
            </w:r>
          </w:p>
          <w:p w14:paraId="786B1154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Preparation for OSCE</w:t>
            </w:r>
          </w:p>
          <w:p w14:paraId="3E84B93A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Solving practice questions/tutorial questions</w:t>
            </w:r>
          </w:p>
          <w:p w14:paraId="04C2CDB3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Generating flashcards</w:t>
            </w:r>
          </w:p>
          <w:p w14:paraId="405A0785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Prediction of exam questions</w:t>
            </w:r>
          </w:p>
          <w:p w14:paraId="58DF5BB2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Explaining complex medical concepts for a better understanding</w:t>
            </w:r>
          </w:p>
          <w:p w14:paraId="0BCDA877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Condensing study material (lecture notes, textbooks, etc.) into summaries and short notes</w:t>
            </w:r>
          </w:p>
          <w:p w14:paraId="6BC486D0" w14:textId="77777777" w:rsidR="00D215A1" w:rsidRPr="00C77E0D" w:rsidRDefault="00000000" w:rsidP="00C77E0D">
            <w:pPr>
              <w:pStyle w:val="Body"/>
              <w:numPr>
                <w:ilvl w:val="0"/>
                <w:numId w:val="1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Interactive learning and tutoring (developing communication skills)</w:t>
            </w:r>
          </w:p>
          <w:p w14:paraId="6D74D27F" w14:textId="54180441" w:rsidR="00D215A1" w:rsidRPr="00C77E0D" w:rsidRDefault="00D215A1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0FE71C73" w14:textId="77777777" w:rsidR="00D215A1" w:rsidRPr="00C77E0D" w:rsidRDefault="00000000" w:rsidP="00C77E0D">
      <w:pPr>
        <w:pStyle w:val="Body"/>
        <w:widowControl w:val="0"/>
        <w:spacing w:after="319" w:line="360" w:lineRule="auto"/>
        <w:rPr>
          <w:rFonts w:ascii="Times New Roman" w:hAnsi="Times New Roman" w:cs="Times New Roman"/>
          <w:lang w:val="en-GB"/>
        </w:rPr>
      </w:pPr>
      <w:r w:rsidRPr="00C77E0D">
        <w:rPr>
          <w:rFonts w:ascii="Times New Roman" w:eastAsia="Arial Unicode MS" w:hAnsi="Times New Roman" w:cs="Times New Roman"/>
          <w:color w:val="6D6D6D"/>
          <w:kern w:val="0"/>
          <w:u w:color="6D6D6D"/>
          <w:lang w:val="en-GB"/>
        </w:rPr>
        <w:br w:type="page"/>
      </w:r>
    </w:p>
    <w:p w14:paraId="303B18A2" w14:textId="1B57ACC0" w:rsidR="00D215A1" w:rsidRPr="00C77E0D" w:rsidRDefault="00000000" w:rsidP="00C77E0D">
      <w:pPr>
        <w:pStyle w:val="Body"/>
        <w:spacing w:after="319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  <w:r w:rsidRPr="00C77E0D">
        <w:rPr>
          <w:rFonts w:ascii="Times New Roman" w:hAnsi="Times New Roman" w:cs="Times New Roman"/>
          <w:b/>
          <w:bCs/>
          <w:kern w:val="0"/>
          <w:lang w:val="en-GB"/>
        </w:rPr>
        <w:lastRenderedPageBreak/>
        <w:t>Section 4: Perception</w:t>
      </w:r>
      <w:r w:rsidR="00C77E0D" w:rsidRPr="00C77E0D">
        <w:rPr>
          <w:rFonts w:ascii="Times New Roman" w:hAnsi="Times New Roman" w:cs="Times New Roman"/>
          <w:b/>
          <w:bCs/>
          <w:kern w:val="0"/>
          <w:lang w:val="en-GB"/>
        </w:rPr>
        <w:t>s,</w:t>
      </w:r>
      <w:r w:rsidRPr="00C77E0D">
        <w:rPr>
          <w:rFonts w:ascii="Times New Roman" w:hAnsi="Times New Roman" w:cs="Times New Roman"/>
          <w:b/>
          <w:bCs/>
          <w:kern w:val="0"/>
          <w:lang w:val="en-GB"/>
        </w:rPr>
        <w:t xml:space="preserve"> </w:t>
      </w:r>
      <w:r w:rsidR="00C77E0D" w:rsidRPr="00C77E0D">
        <w:rPr>
          <w:rFonts w:ascii="Times New Roman" w:eastAsia="Times New Roman" w:hAnsi="Times New Roman" w:cs="Times New Roman"/>
          <w:b/>
          <w:bCs/>
          <w:kern w:val="0"/>
          <w:lang w:val="en-GB" w:eastAsia="en-GB"/>
        </w:rPr>
        <w:t>factors influencing adoption and barriers</w:t>
      </w:r>
    </w:p>
    <w:tbl>
      <w:tblPr>
        <w:tblW w:w="953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5552"/>
        <w:gridCol w:w="3979"/>
      </w:tblGrid>
      <w:tr w:rsidR="00C77E0D" w:rsidRPr="00C77E0D" w14:paraId="03C394C7" w14:textId="77777777" w:rsidTr="00C77E0D">
        <w:trPr>
          <w:trHeight w:val="402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CC2CF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Question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A75BC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Response Options</w:t>
            </w:r>
          </w:p>
        </w:tc>
      </w:tr>
      <w:tr w:rsidR="00C77E0D" w:rsidRPr="00C77E0D" w14:paraId="08AC3C31" w14:textId="77777777" w:rsidTr="00C77E0D">
        <w:trPr>
          <w:trHeight w:val="8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F43DB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1. How effective do you think AI chatbots are in enhancing your learning experience?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AC675" w14:textId="7A834223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1 = Not Effective, 2 = Slightly Effective, 3 = Moderately </w:t>
            </w:r>
            <w:proofErr w:type="gramStart"/>
            <w:r w:rsidR="00100ACF" w:rsidRPr="00C77E0D">
              <w:rPr>
                <w:rFonts w:ascii="Times New Roman" w:hAnsi="Times New Roman" w:cs="Times New Roman"/>
                <w:kern w:val="0"/>
                <w:lang w:val="en-GB"/>
              </w:rPr>
              <w:t xml:space="preserve">Effective, </w:t>
            </w:r>
            <w:r w:rsidR="00100ACF">
              <w:rPr>
                <w:rFonts w:ascii="Times New Roman" w:hAnsi="Times New Roman" w:cs="Times New Roman"/>
                <w:kern w:val="0"/>
                <w:lang w:val="en-GB"/>
              </w:rPr>
              <w:t xml:space="preserve"> </w:t>
            </w:r>
            <w:r w:rsidR="00C77E0D">
              <w:rPr>
                <w:rFonts w:ascii="Times New Roman" w:hAnsi="Times New Roman" w:cs="Times New Roman"/>
                <w:kern w:val="0"/>
                <w:lang w:val="en-GB"/>
              </w:rPr>
              <w:t xml:space="preserve"> </w:t>
            </w:r>
            <w:proofErr w:type="gramEnd"/>
            <w:r w:rsidR="00100ACF">
              <w:rPr>
                <w:rFonts w:ascii="Times New Roman" w:hAnsi="Times New Roman" w:cs="Times New Roman"/>
                <w:kern w:val="0"/>
                <w:lang w:val="en-GB"/>
              </w:rPr>
              <w:t xml:space="preserve"> </w:t>
            </w: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4 = Effective, 5 = Very Effective</w:t>
            </w:r>
          </w:p>
        </w:tc>
      </w:tr>
      <w:tr w:rsidR="00C77E0D" w:rsidRPr="00C77E0D" w14:paraId="20DFC508" w14:textId="77777777" w:rsidTr="00C77E0D">
        <w:trPr>
          <w:trHeight w:val="5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DDFEE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2. Do you trust the information provided by AI chatbots?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49188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Yes/No</w:t>
            </w:r>
          </w:p>
        </w:tc>
      </w:tr>
      <w:tr w:rsidR="00C77E0D" w:rsidRPr="00C77E0D" w14:paraId="39CFBD88" w14:textId="77777777" w:rsidTr="00C77E0D">
        <w:trPr>
          <w:trHeight w:val="5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68758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3. Do you feel AI-based chatbots could replace human instructors in certain learning areas?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300BB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Yes/No</w:t>
            </w:r>
          </w:p>
        </w:tc>
      </w:tr>
      <w:tr w:rsidR="00C77E0D" w:rsidRPr="00C77E0D" w14:paraId="34BDEA18" w14:textId="77777777" w:rsidTr="00C77E0D">
        <w:trPr>
          <w:trHeight w:val="5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A6DBB4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4. How would you rate your overall experience with AI-based chatbots?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779AA" w14:textId="77777777" w:rsidR="00D215A1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1 = Poor, 2 = Fair, 3 = Good, 4 = Very Good, 5 = Excellent</w:t>
            </w:r>
          </w:p>
          <w:p w14:paraId="667C9EA9" w14:textId="77777777" w:rsidR="00100ACF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7F9B79E2" w14:textId="77777777" w:rsidR="00100ACF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294770C4" w14:textId="77777777" w:rsidR="00100ACF" w:rsidRPr="00C77E0D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77E0D" w:rsidRPr="00C77E0D" w14:paraId="0230C3BC" w14:textId="77777777" w:rsidTr="00C77E0D">
        <w:trPr>
          <w:trHeight w:val="5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CA5ADB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5. Would you recommend using AI chatbots for other medical students?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2A1406" w14:textId="77777777" w:rsidR="00100ACF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6A3F0D55" w14:textId="77777777" w:rsidR="00100ACF" w:rsidRDefault="00100ACF" w:rsidP="00100ACF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Yes/No</w:t>
            </w:r>
          </w:p>
          <w:p w14:paraId="303A66EA" w14:textId="77777777" w:rsidR="00100ACF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28B3C578" w14:textId="77777777" w:rsidR="00100ACF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kern w:val="0"/>
                <w:lang w:val="en-GB"/>
              </w:rPr>
            </w:pPr>
          </w:p>
          <w:p w14:paraId="120C6FFC" w14:textId="77777777" w:rsidR="00100ACF" w:rsidRPr="00C77E0D" w:rsidRDefault="00100ACF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77E0D" w:rsidRPr="00C77E0D" w14:paraId="436BB775" w14:textId="77777777" w:rsidTr="00C77E0D">
        <w:trPr>
          <w:trHeight w:val="14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1A4B8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6. What are the advantages of using AI chatbots in medical education?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8DAC6" w14:textId="77777777" w:rsidR="009D60D1" w:rsidRPr="00C77E0D" w:rsidRDefault="00000000" w:rsidP="00C77E0D">
            <w:pPr>
              <w:pStyle w:val="p1"/>
              <w:numPr>
                <w:ilvl w:val="0"/>
                <w:numId w:val="5"/>
              </w:numPr>
              <w:spacing w:before="0" w:after="0" w:line="360" w:lineRule="auto"/>
              <w:ind w:left="0" w:firstLine="0"/>
              <w:rPr>
                <w:rFonts w:cs="Times New Roman"/>
                <w:lang w:val="en-GB"/>
              </w:rPr>
            </w:pPr>
            <w:r w:rsidRPr="00C77E0D">
              <w:rPr>
                <w:rFonts w:cs="Times New Roman"/>
                <w:lang w:val="en-GB"/>
              </w:rPr>
              <w:t>24/7 Availability &amp; Accessibility</w:t>
            </w:r>
          </w:p>
          <w:p w14:paraId="34DDA3B0" w14:textId="77777777" w:rsidR="009D60D1" w:rsidRPr="00C77E0D" w:rsidRDefault="00000000" w:rsidP="00C77E0D">
            <w:pPr>
              <w:pStyle w:val="p1"/>
              <w:numPr>
                <w:ilvl w:val="0"/>
                <w:numId w:val="5"/>
              </w:numPr>
              <w:spacing w:before="0" w:after="0" w:line="360" w:lineRule="auto"/>
              <w:ind w:left="0" w:firstLine="0"/>
              <w:rPr>
                <w:rFonts w:cs="Times New Roman"/>
                <w:lang w:val="en-GB"/>
              </w:rPr>
            </w:pPr>
            <w:r w:rsidRPr="00C77E0D">
              <w:rPr>
                <w:rFonts w:cs="Times New Roman"/>
                <w:lang w:val="en-GB"/>
              </w:rPr>
              <w:t>Personalized Learning</w:t>
            </w:r>
          </w:p>
          <w:p w14:paraId="35DD74E6" w14:textId="77777777" w:rsidR="009D60D1" w:rsidRPr="00C77E0D" w:rsidRDefault="00000000" w:rsidP="00C77E0D">
            <w:pPr>
              <w:pStyle w:val="p1"/>
              <w:numPr>
                <w:ilvl w:val="0"/>
                <w:numId w:val="5"/>
              </w:numPr>
              <w:spacing w:before="0" w:after="0" w:line="360" w:lineRule="auto"/>
              <w:ind w:left="0" w:firstLine="0"/>
              <w:rPr>
                <w:rFonts w:cs="Times New Roman"/>
                <w:lang w:val="en-GB"/>
              </w:rPr>
            </w:pPr>
            <w:r w:rsidRPr="00C77E0D">
              <w:rPr>
                <w:rFonts w:cs="Times New Roman"/>
                <w:lang w:val="en-GB"/>
              </w:rPr>
              <w:t>Interactive &amp; Engaging Learning Experience</w:t>
            </w:r>
          </w:p>
          <w:p w14:paraId="0BDA6CDB" w14:textId="77777777" w:rsidR="009D60D1" w:rsidRPr="00C77E0D" w:rsidRDefault="00000000" w:rsidP="00C77E0D">
            <w:pPr>
              <w:pStyle w:val="p1"/>
              <w:numPr>
                <w:ilvl w:val="0"/>
                <w:numId w:val="5"/>
              </w:numPr>
              <w:spacing w:before="0" w:after="0" w:line="360" w:lineRule="auto"/>
              <w:ind w:left="0" w:firstLine="0"/>
              <w:rPr>
                <w:rFonts w:cs="Times New Roman"/>
                <w:lang w:val="en-GB"/>
              </w:rPr>
            </w:pPr>
            <w:r w:rsidRPr="00C77E0D">
              <w:rPr>
                <w:rFonts w:cs="Times New Roman"/>
                <w:lang w:val="en-GB"/>
              </w:rPr>
              <w:t>Provides Real-Time Assessment &amp; Feedback</w:t>
            </w:r>
          </w:p>
          <w:p w14:paraId="558EC41B" w14:textId="067DD53A" w:rsidR="009D60D1" w:rsidRPr="00C77E0D" w:rsidRDefault="003D14F0" w:rsidP="00C77E0D">
            <w:pPr>
              <w:pStyle w:val="p1"/>
              <w:numPr>
                <w:ilvl w:val="0"/>
                <w:numId w:val="5"/>
              </w:numPr>
              <w:spacing w:before="0" w:after="0" w:line="360" w:lineRule="auto"/>
              <w:ind w:left="0" w:firstLine="0"/>
              <w:rPr>
                <w:rFonts w:cs="Times New Roman"/>
                <w:lang w:val="en-GB"/>
              </w:rPr>
            </w:pPr>
            <w:r w:rsidRPr="00C77E0D">
              <w:rPr>
                <w:rFonts w:cs="Times New Roman"/>
                <w:lang w:val="en-GB"/>
              </w:rPr>
              <w:t>Timesaving</w:t>
            </w:r>
          </w:p>
          <w:p w14:paraId="3496FF3B" w14:textId="77777777" w:rsidR="00D215A1" w:rsidRDefault="00000000" w:rsidP="00C77E0D">
            <w:pPr>
              <w:pStyle w:val="p1"/>
              <w:numPr>
                <w:ilvl w:val="0"/>
                <w:numId w:val="5"/>
              </w:numPr>
              <w:spacing w:before="0" w:after="0" w:line="360" w:lineRule="auto"/>
              <w:ind w:left="0" w:firstLine="0"/>
              <w:rPr>
                <w:rFonts w:cs="Times New Roman"/>
                <w:lang w:val="en-GB"/>
              </w:rPr>
            </w:pPr>
            <w:r w:rsidRPr="00C77E0D">
              <w:rPr>
                <w:rFonts w:cs="Times New Roman"/>
                <w:lang w:val="en-GB"/>
              </w:rPr>
              <w:t>Other</w:t>
            </w:r>
          </w:p>
          <w:p w14:paraId="2D44134E" w14:textId="77777777" w:rsidR="00100ACF" w:rsidRDefault="00100ACF" w:rsidP="00100ACF">
            <w:pPr>
              <w:pStyle w:val="p1"/>
              <w:spacing w:before="0" w:after="0" w:line="360" w:lineRule="auto"/>
              <w:rPr>
                <w:rFonts w:cs="Times New Roman"/>
                <w:lang w:val="en-GB"/>
              </w:rPr>
            </w:pPr>
          </w:p>
          <w:p w14:paraId="610622A3" w14:textId="77777777" w:rsidR="00100ACF" w:rsidRPr="00C77E0D" w:rsidRDefault="00100ACF" w:rsidP="00100ACF">
            <w:pPr>
              <w:pStyle w:val="p1"/>
              <w:spacing w:before="0" w:after="0" w:line="360" w:lineRule="auto"/>
              <w:rPr>
                <w:rFonts w:cs="Times New Roman"/>
                <w:lang w:val="en-GB"/>
              </w:rPr>
            </w:pPr>
          </w:p>
        </w:tc>
      </w:tr>
      <w:tr w:rsidR="00C77E0D" w:rsidRPr="00C77E0D" w14:paraId="52EA6B5A" w14:textId="77777777" w:rsidTr="00C77E0D">
        <w:trPr>
          <w:trHeight w:val="14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9E118" w14:textId="77777777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lastRenderedPageBreak/>
              <w:t>7. What are the challenges/shortcomings of using AI chatbots in medical education?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ED042C" w14:textId="77777777" w:rsidR="009D60D1" w:rsidRPr="00C77E0D" w:rsidRDefault="00000000" w:rsidP="00C77E0D">
            <w:pPr>
              <w:pStyle w:val="Body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Lack of Accuracy</w:t>
            </w:r>
          </w:p>
          <w:p w14:paraId="7DC5FD7F" w14:textId="77777777" w:rsidR="009D60D1" w:rsidRPr="00C77E0D" w:rsidRDefault="00000000" w:rsidP="00C77E0D">
            <w:pPr>
              <w:pStyle w:val="Body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Technical Issue</w:t>
            </w:r>
            <w:r w:rsidR="009D60D1" w:rsidRPr="00C77E0D">
              <w:rPr>
                <w:rFonts w:ascii="Times New Roman" w:hAnsi="Times New Roman" w:cs="Times New Roman"/>
                <w:kern w:val="0"/>
                <w:lang w:val="en-GB"/>
              </w:rPr>
              <w:t>s</w:t>
            </w:r>
          </w:p>
          <w:p w14:paraId="2F9AF889" w14:textId="77777777" w:rsidR="009D60D1" w:rsidRPr="00C77E0D" w:rsidRDefault="00000000" w:rsidP="00C77E0D">
            <w:pPr>
              <w:pStyle w:val="Body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Limited Content</w:t>
            </w:r>
          </w:p>
          <w:p w14:paraId="673D5BEF" w14:textId="77777777" w:rsidR="009D60D1" w:rsidRPr="00C77E0D" w:rsidRDefault="00000000" w:rsidP="00C77E0D">
            <w:pPr>
              <w:pStyle w:val="Body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Continuous use can make me over-reliant on AI</w:t>
            </w:r>
          </w:p>
          <w:p w14:paraId="37FCDA8F" w14:textId="77777777" w:rsidR="009D60D1" w:rsidRPr="00C77E0D" w:rsidRDefault="009D60D1" w:rsidP="00C77E0D">
            <w:pPr>
              <w:pStyle w:val="Body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Can promote academically dishonest behaviours</w:t>
            </w:r>
          </w:p>
          <w:p w14:paraId="7A383EDC" w14:textId="77777777" w:rsidR="00D215A1" w:rsidRPr="00100ACF" w:rsidRDefault="009D60D1" w:rsidP="00C77E0D">
            <w:pPr>
              <w:pStyle w:val="Body"/>
              <w:numPr>
                <w:ilvl w:val="0"/>
                <w:numId w:val="6"/>
              </w:numPr>
              <w:spacing w:after="0" w:line="360" w:lineRule="auto"/>
              <w:ind w:left="0" w:firstLine="0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kern w:val="0"/>
                <w:lang w:val="en-GB"/>
              </w:rPr>
              <w:t>Can impair critical thinking on long-term use</w:t>
            </w:r>
          </w:p>
          <w:p w14:paraId="7A5967A7" w14:textId="77777777" w:rsidR="00100ACF" w:rsidRPr="00C77E0D" w:rsidRDefault="00100ACF" w:rsidP="00100ACF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C77E0D" w:rsidRPr="00C77E0D" w14:paraId="4D956B50" w14:textId="77777777" w:rsidTr="00C77E0D">
        <w:trPr>
          <w:trHeight w:val="890"/>
        </w:trPr>
        <w:tc>
          <w:tcPr>
            <w:tcW w:w="5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534F0" w14:textId="13EE8346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 xml:space="preserve">8. To what extent do you think using chat-based AI apps is ethical for coursework?   </w:t>
            </w: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C9B79" w14:textId="316B28D9" w:rsidR="00D215A1" w:rsidRPr="00C77E0D" w:rsidRDefault="00000000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1 = Extremely ethical, 2 = Somewhat ethical, 3 = Neither ethical nor unethical</w:t>
            </w:r>
            <w:r w:rsidR="009D60D1" w:rsidRPr="00C77E0D">
              <w:rPr>
                <w:rFonts w:ascii="Times New Roman" w:hAnsi="Times New Roman" w:cs="Times New Roman"/>
                <w:lang w:val="en-GB"/>
              </w:rPr>
              <w:t>,</w:t>
            </w:r>
            <w:r w:rsidRPr="00C77E0D">
              <w:rPr>
                <w:rFonts w:ascii="Times New Roman" w:hAnsi="Times New Roman" w:cs="Times New Roman"/>
                <w:lang w:val="en-GB"/>
              </w:rPr>
              <w:t xml:space="preserve"> 4 = Somewhat </w:t>
            </w:r>
            <w:proofErr w:type="gramStart"/>
            <w:r w:rsidR="009817A9" w:rsidRPr="00C77E0D">
              <w:rPr>
                <w:rFonts w:ascii="Times New Roman" w:hAnsi="Times New Roman" w:cs="Times New Roman"/>
                <w:lang w:val="en-GB"/>
              </w:rPr>
              <w:t xml:space="preserve">unethical, </w:t>
            </w:r>
            <w:r w:rsidR="009817A9">
              <w:rPr>
                <w:rFonts w:ascii="Times New Roman" w:hAnsi="Times New Roman" w:cs="Times New Roman"/>
                <w:lang w:val="en-GB"/>
              </w:rPr>
              <w:t xml:space="preserve">  </w:t>
            </w:r>
            <w:proofErr w:type="gramEnd"/>
            <w:r w:rsidR="00100ACF">
              <w:rPr>
                <w:rFonts w:ascii="Times New Roman" w:hAnsi="Times New Roman" w:cs="Times New Roman"/>
                <w:lang w:val="en-GB"/>
              </w:rPr>
              <w:t xml:space="preserve">  </w:t>
            </w:r>
            <w:r w:rsidR="009817A9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C77E0D">
              <w:rPr>
                <w:rFonts w:ascii="Times New Roman" w:hAnsi="Times New Roman" w:cs="Times New Roman"/>
                <w:lang w:val="en-GB"/>
              </w:rPr>
              <w:t>5 = Extremely ethical</w:t>
            </w:r>
          </w:p>
        </w:tc>
      </w:tr>
    </w:tbl>
    <w:p w14:paraId="7842CDA7" w14:textId="77777777" w:rsidR="00D215A1" w:rsidRPr="00C77E0D" w:rsidRDefault="00D215A1" w:rsidP="00C77E0D">
      <w:pPr>
        <w:pStyle w:val="Body"/>
        <w:widowControl w:val="0"/>
        <w:spacing w:after="319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</w:p>
    <w:tbl>
      <w:tblPr>
        <w:tblW w:w="981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5562"/>
        <w:gridCol w:w="4253"/>
      </w:tblGrid>
      <w:tr w:rsidR="00D07629" w14:paraId="2BC16262" w14:textId="77777777" w:rsidTr="00D07629">
        <w:trPr>
          <w:trHeight w:val="890"/>
        </w:trPr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2FBFD" w14:textId="77777777" w:rsidR="00D07629" w:rsidRDefault="00D07629" w:rsidP="00387DA8">
            <w:pPr>
              <w:pStyle w:val="Body"/>
              <w:spacing w:after="0" w:line="240" w:lineRule="auto"/>
              <w:rPr>
                <w:rFonts w:ascii="Times New Roman" w:hAnsi="Times New Roman"/>
                <w:kern w:val="0"/>
                <w:lang w:val="en-US"/>
              </w:rPr>
            </w:pPr>
            <w:r>
              <w:rPr>
                <w:rFonts w:ascii="Times New Roman" w:hAnsi="Times New Roman"/>
                <w:kern w:val="0"/>
                <w:lang w:val="en-US"/>
              </w:rPr>
              <w:t>9</w:t>
            </w:r>
            <w:r>
              <w:rPr>
                <w:rFonts w:ascii="Times New Roman" w:hAnsi="Times New Roman"/>
                <w:kern w:val="0"/>
                <w:lang w:val="en-US"/>
              </w:rPr>
              <w:t>. How accessible is the technology required to use AI chatbots?</w:t>
            </w:r>
          </w:p>
          <w:p w14:paraId="6E505F71" w14:textId="77777777" w:rsidR="00D07629" w:rsidRDefault="00D07629" w:rsidP="00387DA8">
            <w:pPr>
              <w:pStyle w:val="Body"/>
              <w:spacing w:after="0" w:line="240" w:lineRule="auto"/>
              <w:rPr>
                <w:rFonts w:ascii="Times New Roman" w:hAnsi="Times New Roman"/>
                <w:kern w:val="0"/>
                <w:lang w:val="en-US"/>
              </w:rPr>
            </w:pPr>
          </w:p>
          <w:p w14:paraId="115BFDCA" w14:textId="3A93DD09" w:rsidR="00D07629" w:rsidRDefault="00D07629" w:rsidP="00387DA8">
            <w:pPr>
              <w:pStyle w:val="Body"/>
              <w:spacing w:after="0" w:line="240" w:lineRule="auto"/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89AF8" w14:textId="4A70D1D6" w:rsidR="00D07629" w:rsidRDefault="00D07629" w:rsidP="00387DA8">
            <w:pPr>
              <w:pStyle w:val="Body"/>
              <w:spacing w:after="0" w:line="240" w:lineRule="auto"/>
              <w:rPr>
                <w:rFonts w:ascii="Times New Roman" w:hAnsi="Times New Roman"/>
                <w:kern w:val="0"/>
                <w:lang w:val="en-US"/>
              </w:rPr>
            </w:pPr>
            <w:r>
              <w:rPr>
                <w:rFonts w:ascii="Times New Roman" w:hAnsi="Times New Roman"/>
                <w:kern w:val="0"/>
                <w:lang w:val="en-US"/>
              </w:rPr>
              <w:t xml:space="preserve">1 = Not Accessible, 2 = Slightly Accessible, 3 = Moderately </w:t>
            </w:r>
            <w:proofErr w:type="gramStart"/>
            <w:r>
              <w:rPr>
                <w:rFonts w:ascii="Times New Roman" w:hAnsi="Times New Roman"/>
                <w:kern w:val="0"/>
                <w:lang w:val="en-US"/>
              </w:rPr>
              <w:t xml:space="preserve">Accessible,   </w:t>
            </w:r>
            <w:proofErr w:type="gramEnd"/>
            <w:r>
              <w:rPr>
                <w:rFonts w:ascii="Times New Roman" w:hAnsi="Times New Roman"/>
                <w:kern w:val="0"/>
                <w:lang w:val="en-US"/>
              </w:rPr>
              <w:t>4 = Accessible, 5 = Very Accessible</w:t>
            </w:r>
          </w:p>
          <w:p w14:paraId="1A372C3D" w14:textId="77777777" w:rsidR="00D07629" w:rsidRDefault="00D07629" w:rsidP="00387DA8">
            <w:pPr>
              <w:pStyle w:val="Body"/>
              <w:spacing w:after="0" w:line="240" w:lineRule="auto"/>
              <w:rPr>
                <w:rFonts w:ascii="Times New Roman" w:hAnsi="Times New Roman"/>
                <w:kern w:val="0"/>
                <w:lang w:val="en-US"/>
              </w:rPr>
            </w:pPr>
          </w:p>
          <w:p w14:paraId="53E3BF05" w14:textId="77777777" w:rsidR="00D07629" w:rsidRDefault="00D07629" w:rsidP="00387DA8">
            <w:pPr>
              <w:pStyle w:val="Body"/>
              <w:spacing w:after="0" w:line="240" w:lineRule="auto"/>
            </w:pPr>
          </w:p>
          <w:p w14:paraId="1123F6D7" w14:textId="77777777" w:rsidR="00D07629" w:rsidRDefault="00D07629" w:rsidP="00387DA8">
            <w:pPr>
              <w:pStyle w:val="Body"/>
              <w:spacing w:after="0" w:line="240" w:lineRule="auto"/>
            </w:pPr>
          </w:p>
        </w:tc>
      </w:tr>
      <w:tr w:rsidR="00D07629" w14:paraId="24D2CB7B" w14:textId="77777777" w:rsidTr="00D07629">
        <w:trPr>
          <w:trHeight w:val="590"/>
        </w:trPr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81FFF" w14:textId="0B9E4FBE" w:rsidR="00D07629" w:rsidRDefault="00D07629" w:rsidP="00387DA8">
            <w:pPr>
              <w:pStyle w:val="Body"/>
              <w:spacing w:after="0" w:line="240" w:lineRule="auto"/>
            </w:pPr>
            <w:r>
              <w:rPr>
                <w:rFonts w:ascii="Times New Roman" w:hAnsi="Times New Roman"/>
                <w:kern w:val="0"/>
                <w:lang w:val="en-US"/>
              </w:rPr>
              <w:t>10.</w:t>
            </w:r>
            <w:r>
              <w:rPr>
                <w:rFonts w:ascii="Times New Roman" w:hAnsi="Times New Roman"/>
                <w:kern w:val="0"/>
                <w:lang w:val="en-US"/>
              </w:rPr>
              <w:t xml:space="preserve"> Are there any technical barriers that hinder your use of AI chatbots?</w:t>
            </w: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203DAC" w14:textId="77777777" w:rsidR="00D07629" w:rsidRDefault="00D07629" w:rsidP="00387DA8">
            <w:pPr>
              <w:pStyle w:val="Body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en-US"/>
              </w:rPr>
            </w:pPr>
            <w:r>
              <w:rPr>
                <w:rFonts w:ascii="Times New Roman" w:hAnsi="Times New Roman"/>
                <w:kern w:val="0"/>
                <w:lang w:val="en-US"/>
              </w:rPr>
              <w:t>Yes/No</w:t>
            </w:r>
          </w:p>
          <w:p w14:paraId="17EAC6A1" w14:textId="56C43E96" w:rsidR="00D07629" w:rsidRDefault="00D07629" w:rsidP="00D07629">
            <w:pPr>
              <w:pStyle w:val="Body"/>
              <w:spacing w:after="0" w:line="240" w:lineRule="auto"/>
              <w:ind w:right="1024"/>
            </w:pPr>
          </w:p>
        </w:tc>
      </w:tr>
    </w:tbl>
    <w:p w14:paraId="35D86798" w14:textId="77777777" w:rsidR="00D215A1" w:rsidRPr="00C77E0D" w:rsidRDefault="00D215A1" w:rsidP="00C77E0D">
      <w:pPr>
        <w:pStyle w:val="Body"/>
        <w:spacing w:line="360" w:lineRule="auto"/>
        <w:rPr>
          <w:rFonts w:ascii="Times New Roman" w:eastAsia="Times New Roman" w:hAnsi="Times New Roman" w:cs="Times New Roman"/>
          <w:lang w:val="en-GB"/>
        </w:rPr>
      </w:pPr>
    </w:p>
    <w:p w14:paraId="4A0B09A9" w14:textId="77777777" w:rsidR="00D215A1" w:rsidRPr="00C77E0D" w:rsidRDefault="00000000" w:rsidP="00C77E0D">
      <w:pPr>
        <w:pStyle w:val="Body"/>
        <w:spacing w:after="319" w:line="360" w:lineRule="auto"/>
        <w:rPr>
          <w:rFonts w:ascii="Times New Roman" w:hAnsi="Times New Roman" w:cs="Times New Roman"/>
          <w:lang w:val="en-GB"/>
        </w:rPr>
      </w:pPr>
      <w:r w:rsidRPr="00C77E0D">
        <w:rPr>
          <w:rFonts w:ascii="Times New Roman" w:eastAsia="Arial Unicode MS" w:hAnsi="Times New Roman" w:cs="Times New Roman"/>
          <w:lang w:val="en-GB"/>
        </w:rPr>
        <w:br w:type="page"/>
      </w:r>
    </w:p>
    <w:p w14:paraId="3C447D42" w14:textId="66CE3BE5" w:rsidR="00C0687E" w:rsidRPr="00C77E0D" w:rsidRDefault="00000000" w:rsidP="00C77E0D">
      <w:pPr>
        <w:pStyle w:val="Body"/>
        <w:spacing w:after="319" w:line="360" w:lineRule="auto"/>
        <w:rPr>
          <w:rFonts w:ascii="Times New Roman" w:hAnsi="Times New Roman" w:cs="Times New Roman"/>
          <w:b/>
          <w:bCs/>
          <w:kern w:val="0"/>
          <w:lang w:val="en-GB"/>
        </w:rPr>
      </w:pPr>
      <w:r w:rsidRPr="00C77E0D">
        <w:rPr>
          <w:rFonts w:ascii="Times New Roman" w:hAnsi="Times New Roman" w:cs="Times New Roman"/>
          <w:b/>
          <w:bCs/>
          <w:kern w:val="0"/>
          <w:lang w:val="en-GB"/>
        </w:rPr>
        <w:lastRenderedPageBreak/>
        <w:t xml:space="preserve">Section 5: </w:t>
      </w:r>
      <w:r w:rsidR="00C77E0D" w:rsidRPr="00C77E0D">
        <w:rPr>
          <w:rFonts w:ascii="Times New Roman" w:hAnsi="Times New Roman" w:cs="Times New Roman"/>
          <w:b/>
          <w:bCs/>
          <w:kern w:val="0"/>
          <w:lang w:val="en-GB"/>
        </w:rPr>
        <w:t>Use and</w:t>
      </w:r>
      <w:r w:rsidRPr="00C77E0D">
        <w:rPr>
          <w:rFonts w:ascii="Times New Roman" w:hAnsi="Times New Roman" w:cs="Times New Roman"/>
          <w:b/>
          <w:bCs/>
          <w:kern w:val="0"/>
          <w:lang w:val="en-GB"/>
        </w:rPr>
        <w:t xml:space="preserve"> Integration </w:t>
      </w:r>
      <w:r w:rsidR="00C77E0D" w:rsidRPr="00C77E0D">
        <w:rPr>
          <w:rFonts w:ascii="Times New Roman" w:hAnsi="Times New Roman" w:cs="Times New Roman"/>
          <w:b/>
          <w:bCs/>
          <w:kern w:val="0"/>
          <w:lang w:val="en-GB"/>
        </w:rPr>
        <w:t>in</w:t>
      </w:r>
      <w:r w:rsidRPr="00C77E0D">
        <w:rPr>
          <w:rFonts w:ascii="Times New Roman" w:hAnsi="Times New Roman" w:cs="Times New Roman"/>
          <w:b/>
          <w:bCs/>
          <w:kern w:val="0"/>
          <w:lang w:val="en-GB"/>
        </w:rPr>
        <w:t xml:space="preserve"> Medical </w:t>
      </w:r>
      <w:r w:rsidR="00C77E0D" w:rsidRPr="00C77E0D">
        <w:rPr>
          <w:rFonts w:ascii="Times New Roman" w:hAnsi="Times New Roman" w:cs="Times New Roman"/>
          <w:b/>
          <w:bCs/>
          <w:kern w:val="0"/>
          <w:lang w:val="en-GB"/>
        </w:rPr>
        <w:t>Education</w:t>
      </w:r>
    </w:p>
    <w:tbl>
      <w:tblPr>
        <w:tblW w:w="1017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Look w:val="04A0" w:firstRow="1" w:lastRow="0" w:firstColumn="1" w:lastColumn="0" w:noHBand="0" w:noVBand="1"/>
      </w:tblPr>
      <w:tblGrid>
        <w:gridCol w:w="4817"/>
        <w:gridCol w:w="5362"/>
      </w:tblGrid>
      <w:tr w:rsidR="00D215A1" w:rsidRPr="00C77E0D" w14:paraId="22784423" w14:textId="77777777" w:rsidTr="0033701E">
        <w:trPr>
          <w:trHeight w:val="60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BDB27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Question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32968" w14:textId="77777777" w:rsidR="00D215A1" w:rsidRPr="00C77E0D" w:rsidRDefault="00000000" w:rsidP="00C77E0D">
            <w:pPr>
              <w:pStyle w:val="Body"/>
              <w:spacing w:after="0"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b/>
                <w:bCs/>
                <w:kern w:val="0"/>
                <w:lang w:val="en-GB"/>
              </w:rPr>
              <w:t>Response Options</w:t>
            </w:r>
          </w:p>
        </w:tc>
      </w:tr>
      <w:tr w:rsidR="00C77E0D" w:rsidRPr="00C77E0D" w14:paraId="621B2E2C" w14:textId="77777777" w:rsidTr="0033701E">
        <w:trPr>
          <w:trHeight w:val="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6A4A4" w14:textId="77777777" w:rsidR="00C77E0D" w:rsidRDefault="00C77E0D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1. Would you like to see lectures/sessions on AI-based educational tools formally integrated into your medical curriculum?</w:t>
            </w:r>
          </w:p>
          <w:p w14:paraId="7ADAC5E2" w14:textId="1A9B8F2D" w:rsidR="00D07629" w:rsidRPr="00C77E0D" w:rsidRDefault="00D07629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660C5" w14:textId="2EA4FAEA" w:rsidR="00C77E0D" w:rsidRPr="00C77E0D" w:rsidRDefault="00C77E0D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Yes/No/Unsure</w:t>
            </w:r>
          </w:p>
        </w:tc>
      </w:tr>
      <w:tr w:rsidR="00C77E0D" w:rsidRPr="00C77E0D" w14:paraId="1B946BBD" w14:textId="77777777" w:rsidTr="0033701E">
        <w:trPr>
          <w:trHeight w:val="5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BEF02" w14:textId="77777777" w:rsidR="00C77E0D" w:rsidRDefault="00C77E0D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2. Do you think formal training or orientation sessions should be provided prior to using AI-based educational tools?</w:t>
            </w:r>
          </w:p>
          <w:p w14:paraId="47C72833" w14:textId="6FC081C6" w:rsidR="00D07629" w:rsidRPr="00C77E0D" w:rsidRDefault="00D07629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6A9FF" w14:textId="0674F029" w:rsidR="00C77E0D" w:rsidRPr="00C77E0D" w:rsidRDefault="00C77E0D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lang w:val="en-GB"/>
              </w:rPr>
            </w:pPr>
            <w:r w:rsidRPr="00C77E0D">
              <w:rPr>
                <w:rFonts w:ascii="Times New Roman" w:hAnsi="Times New Roman" w:cs="Times New Roman"/>
                <w:lang w:val="en-GB"/>
              </w:rPr>
              <w:t>Yes, mandatory/Optional/Not necessary/Unsure</w:t>
            </w:r>
          </w:p>
        </w:tc>
      </w:tr>
      <w:tr w:rsidR="00C77E0D" w:rsidRPr="00C77E0D" w14:paraId="3AA81CA0" w14:textId="77777777" w:rsidTr="0033701E">
        <w:trPr>
          <w:trHeight w:val="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98812" w14:textId="77777777" w:rsidR="00C77E0D" w:rsidRDefault="00C77E0D" w:rsidP="00C77E0D">
            <w:pPr>
              <w:spacing w:line="360" w:lineRule="auto"/>
              <w:rPr>
                <w:rFonts w:eastAsia="Aptos"/>
                <w:color w:val="000000"/>
                <w:u w:color="000000"/>
                <w:lang w:val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77E0D">
              <w:rPr>
                <w:rFonts w:eastAsia="Aptos"/>
                <w:color w:val="000000"/>
                <w:u w:color="000000"/>
                <w:lang w:val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3. How frequently would you prefer AI-assisted learning sessions to be scheduled within your regular curriculum?</w:t>
            </w:r>
          </w:p>
          <w:p w14:paraId="27F5EBCE" w14:textId="6B0F7403" w:rsidR="00D07629" w:rsidRPr="00C77E0D" w:rsidRDefault="00D07629" w:rsidP="00C77E0D">
            <w:pPr>
              <w:spacing w:line="360" w:lineRule="auto"/>
              <w:rPr>
                <w:lang w:val="en-GB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415E1" w14:textId="17E7E3EE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  <w:r w:rsidRPr="00C77E0D">
              <w:rPr>
                <w:rFonts w:eastAsia="Aptos"/>
                <w:color w:val="000000"/>
                <w:u w:color="000000"/>
                <w:lang w:val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Monthly/Quarterly/Annually/Only occasionally/Never</w:t>
            </w:r>
          </w:p>
        </w:tc>
      </w:tr>
      <w:tr w:rsidR="00C77E0D" w:rsidRPr="00C77E0D" w14:paraId="3C9E0D15" w14:textId="77777777" w:rsidTr="0033701E">
        <w:trPr>
          <w:trHeight w:val="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EEF54" w14:textId="6D85FB73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  <w:r w:rsidRPr="00C77E0D">
              <w:rPr>
                <w:rFonts w:eastAsia="Aptos"/>
                <w:color w:val="000000"/>
                <w:u w:color="000000"/>
                <w:lang w:val="en-GB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4. How important do you think it is for future medical professionals to be proficient in using AI-based tools in clinical practice?</w:t>
            </w: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10551C" w14:textId="7F518C50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  <w:r w:rsidRPr="00C77E0D">
              <w:rPr>
                <w:lang w:val="en-GB"/>
              </w:rPr>
              <w:t xml:space="preserve">1 = Not Important at all, 2 = Slightly </w:t>
            </w:r>
            <w:proofErr w:type="gramStart"/>
            <w:r w:rsidRPr="00C77E0D">
              <w:rPr>
                <w:lang w:val="en-GB"/>
              </w:rPr>
              <w:t xml:space="preserve">Important, </w:t>
            </w:r>
            <w:r w:rsidR="00D07629">
              <w:rPr>
                <w:lang w:val="en-GB"/>
              </w:rPr>
              <w:t xml:space="preserve">  </w:t>
            </w:r>
            <w:proofErr w:type="gramEnd"/>
            <w:r w:rsidR="00D07629">
              <w:rPr>
                <w:lang w:val="en-GB"/>
              </w:rPr>
              <w:t xml:space="preserve">      </w:t>
            </w:r>
            <w:r w:rsidRPr="00C77E0D">
              <w:rPr>
                <w:lang w:val="en-GB"/>
              </w:rPr>
              <w:t>3 = Moderately Important, 4 = Important, 5 = Very Important</w:t>
            </w:r>
          </w:p>
        </w:tc>
      </w:tr>
      <w:tr w:rsidR="00C77E0D" w:rsidRPr="00C77E0D" w14:paraId="04D266E6" w14:textId="77777777" w:rsidTr="006975C3">
        <w:trPr>
          <w:trHeight w:val="17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68A67D" w14:textId="0206FFAD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8228D" w14:textId="618B48B7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</w:p>
        </w:tc>
      </w:tr>
      <w:tr w:rsidR="00C77E0D" w:rsidRPr="00C77E0D" w14:paraId="1C265F10" w14:textId="77777777" w:rsidTr="006975C3">
        <w:trPr>
          <w:trHeight w:val="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C239C8" w14:textId="1419EFF3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F7849" w14:textId="75C7FBF5" w:rsidR="00C77E0D" w:rsidRPr="00C77E0D" w:rsidRDefault="00C77E0D" w:rsidP="00C77E0D">
            <w:pPr>
              <w:spacing w:line="360" w:lineRule="auto"/>
              <w:rPr>
                <w:lang w:val="en-GB"/>
              </w:rPr>
            </w:pPr>
          </w:p>
        </w:tc>
      </w:tr>
      <w:tr w:rsidR="00C77E0D" w:rsidRPr="00C77E0D" w14:paraId="307B3E7A" w14:textId="77777777" w:rsidTr="006975C3">
        <w:trPr>
          <w:trHeight w:val="890"/>
        </w:trPr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9BACA" w14:textId="6A761427" w:rsidR="00C77E0D" w:rsidRPr="00C77E0D" w:rsidRDefault="00C77E0D" w:rsidP="00C77E0D">
            <w:pPr>
              <w:spacing w:line="360" w:lineRule="auto"/>
              <w:rPr>
                <w:highlight w:val="yellow"/>
                <w:lang w:val="en-GB"/>
              </w:rPr>
            </w:pPr>
          </w:p>
        </w:tc>
        <w:tc>
          <w:tcPr>
            <w:tcW w:w="5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F7FEC" w14:textId="0E3A37A9" w:rsidR="00C77E0D" w:rsidRPr="00C77E0D" w:rsidRDefault="00C77E0D" w:rsidP="00C77E0D">
            <w:pPr>
              <w:pStyle w:val="Body"/>
              <w:spacing w:after="0" w:line="360" w:lineRule="auto"/>
              <w:rPr>
                <w:rFonts w:ascii="Times New Roman" w:hAnsi="Times New Roman" w:cs="Times New Roman"/>
                <w:highlight w:val="yellow"/>
                <w:lang w:val="en-GB"/>
              </w:rPr>
            </w:pPr>
          </w:p>
        </w:tc>
      </w:tr>
    </w:tbl>
    <w:p w14:paraId="03189B94" w14:textId="77777777" w:rsidR="00D215A1" w:rsidRPr="00C77E0D" w:rsidRDefault="00D215A1" w:rsidP="00C77E0D">
      <w:pPr>
        <w:pStyle w:val="Body"/>
        <w:widowControl w:val="0"/>
        <w:spacing w:after="319" w:line="360" w:lineRule="auto"/>
        <w:rPr>
          <w:rFonts w:ascii="Times New Roman" w:eastAsia="Times New Roman" w:hAnsi="Times New Roman" w:cs="Times New Roman"/>
          <w:b/>
          <w:bCs/>
          <w:kern w:val="0"/>
          <w:lang w:val="en-GB"/>
        </w:rPr>
      </w:pPr>
    </w:p>
    <w:p w14:paraId="62151FCB" w14:textId="77777777" w:rsidR="00D215A1" w:rsidRPr="00C77E0D" w:rsidRDefault="00D215A1" w:rsidP="00C77E0D">
      <w:pPr>
        <w:pStyle w:val="Body"/>
        <w:spacing w:after="0" w:line="360" w:lineRule="auto"/>
        <w:rPr>
          <w:rFonts w:ascii="Times New Roman" w:hAnsi="Times New Roman" w:cs="Times New Roman"/>
          <w:lang w:val="en-GB"/>
        </w:rPr>
      </w:pPr>
    </w:p>
    <w:sectPr w:rsidR="00D215A1" w:rsidRPr="00C77E0D" w:rsidSect="00C77E0D">
      <w:footerReference w:type="default" r:id="rId8"/>
      <w:pgSz w:w="11900" w:h="16840"/>
      <w:pgMar w:top="1380" w:right="1126" w:bottom="883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115D0" w14:textId="77777777" w:rsidR="00B73B09" w:rsidRDefault="00B73B09">
      <w:r>
        <w:separator/>
      </w:r>
    </w:p>
  </w:endnote>
  <w:endnote w:type="continuationSeparator" w:id="0">
    <w:p w14:paraId="0E4FE963" w14:textId="77777777" w:rsidR="00B73B09" w:rsidRDefault="00B73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C14A5" w14:textId="265A984B" w:rsidR="00D215A1" w:rsidRDefault="00000000">
    <w:pPr>
      <w:pStyle w:val="Footer"/>
      <w:tabs>
        <w:tab w:val="clear" w:pos="4680"/>
        <w:tab w:val="clear" w:pos="9360"/>
      </w:tabs>
      <w:jc w:val="center"/>
    </w:pPr>
    <w:r>
      <w:rPr>
        <w:caps/>
        <w:color w:val="156082"/>
        <w:u w:color="156082"/>
      </w:rPr>
      <w:fldChar w:fldCharType="begin"/>
    </w:r>
    <w:r>
      <w:rPr>
        <w:caps/>
        <w:color w:val="156082"/>
        <w:u w:color="156082"/>
      </w:rPr>
      <w:instrText xml:space="preserve"> PAGE </w:instrText>
    </w:r>
    <w:r>
      <w:rPr>
        <w:caps/>
        <w:color w:val="156082"/>
        <w:u w:color="156082"/>
      </w:rPr>
      <w:fldChar w:fldCharType="separate"/>
    </w:r>
    <w:r w:rsidR="009D60D1">
      <w:rPr>
        <w:caps/>
        <w:noProof/>
        <w:color w:val="156082"/>
        <w:u w:color="156082"/>
      </w:rPr>
      <w:t>1</w:t>
    </w:r>
    <w:r>
      <w:rPr>
        <w:caps/>
        <w:color w:val="156082"/>
        <w:u w:color="15608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E096C" w14:textId="77777777" w:rsidR="00B73B09" w:rsidRDefault="00B73B09">
      <w:r>
        <w:separator/>
      </w:r>
    </w:p>
  </w:footnote>
  <w:footnote w:type="continuationSeparator" w:id="0">
    <w:p w14:paraId="239B77F8" w14:textId="77777777" w:rsidR="00B73B09" w:rsidRDefault="00B73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868"/>
    <w:multiLevelType w:val="hybridMultilevel"/>
    <w:tmpl w:val="B2029AC6"/>
    <w:lvl w:ilvl="0" w:tplc="D4B4A924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CA5096"/>
    <w:multiLevelType w:val="hybridMultilevel"/>
    <w:tmpl w:val="B6265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92FCF"/>
    <w:multiLevelType w:val="hybridMultilevel"/>
    <w:tmpl w:val="BA003C44"/>
    <w:lvl w:ilvl="0" w:tplc="D4B4A924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2B72770"/>
    <w:multiLevelType w:val="hybridMultilevel"/>
    <w:tmpl w:val="79E6F70C"/>
    <w:lvl w:ilvl="0" w:tplc="D4B4A924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E4664E9"/>
    <w:multiLevelType w:val="hybridMultilevel"/>
    <w:tmpl w:val="D7124E00"/>
    <w:lvl w:ilvl="0" w:tplc="D4B4A924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5B44F9"/>
    <w:multiLevelType w:val="hybridMultilevel"/>
    <w:tmpl w:val="9D565600"/>
    <w:lvl w:ilvl="0" w:tplc="D4B4A924">
      <w:start w:val="1"/>
      <w:numFmt w:val="bullet"/>
      <w:lvlText w:val="•"/>
      <w:lvlJc w:val="left"/>
      <w:pPr>
        <w:ind w:left="19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DE618A">
      <w:start w:val="1"/>
      <w:numFmt w:val="bullet"/>
      <w:lvlText w:val="•"/>
      <w:lvlJc w:val="left"/>
      <w:pPr>
        <w:ind w:left="37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BB8E7E4">
      <w:start w:val="1"/>
      <w:numFmt w:val="bullet"/>
      <w:lvlText w:val="•"/>
      <w:lvlJc w:val="left"/>
      <w:pPr>
        <w:ind w:left="55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F49128">
      <w:start w:val="1"/>
      <w:numFmt w:val="bullet"/>
      <w:lvlText w:val="•"/>
      <w:lvlJc w:val="left"/>
      <w:pPr>
        <w:ind w:left="73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FECD50">
      <w:start w:val="1"/>
      <w:numFmt w:val="bullet"/>
      <w:lvlText w:val="•"/>
      <w:lvlJc w:val="left"/>
      <w:pPr>
        <w:ind w:left="91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E68C7CA">
      <w:start w:val="1"/>
      <w:numFmt w:val="bullet"/>
      <w:lvlText w:val="•"/>
      <w:lvlJc w:val="left"/>
      <w:pPr>
        <w:ind w:left="109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A6A8652">
      <w:start w:val="1"/>
      <w:numFmt w:val="bullet"/>
      <w:lvlText w:val="•"/>
      <w:lvlJc w:val="left"/>
      <w:pPr>
        <w:ind w:left="127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D49DC4">
      <w:start w:val="1"/>
      <w:numFmt w:val="bullet"/>
      <w:lvlText w:val="•"/>
      <w:lvlJc w:val="left"/>
      <w:pPr>
        <w:ind w:left="145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26FD54">
      <w:start w:val="1"/>
      <w:numFmt w:val="bullet"/>
      <w:lvlText w:val="•"/>
      <w:lvlJc w:val="left"/>
      <w:pPr>
        <w:ind w:left="163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764A3B42"/>
    <w:multiLevelType w:val="hybridMultilevel"/>
    <w:tmpl w:val="11CC0986"/>
    <w:lvl w:ilvl="0" w:tplc="D4B4A924">
      <w:start w:val="1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2025042">
    <w:abstractNumId w:val="5"/>
  </w:num>
  <w:num w:numId="2" w16cid:durableId="272716112">
    <w:abstractNumId w:val="1"/>
  </w:num>
  <w:num w:numId="3" w16cid:durableId="95904683">
    <w:abstractNumId w:val="4"/>
  </w:num>
  <w:num w:numId="4" w16cid:durableId="721176837">
    <w:abstractNumId w:val="6"/>
  </w:num>
  <w:num w:numId="5" w16cid:durableId="1100679324">
    <w:abstractNumId w:val="0"/>
  </w:num>
  <w:num w:numId="6" w16cid:durableId="184176302">
    <w:abstractNumId w:val="2"/>
  </w:num>
  <w:num w:numId="7" w16cid:durableId="181136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displayBackgroundShape/>
  <w:activeWritingStyle w:appName="MSWord" w:lang="fr-FR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5A1"/>
    <w:rsid w:val="00100ACF"/>
    <w:rsid w:val="00123B9B"/>
    <w:rsid w:val="001C4927"/>
    <w:rsid w:val="002D0062"/>
    <w:rsid w:val="002D0DBE"/>
    <w:rsid w:val="0033701E"/>
    <w:rsid w:val="003D14F0"/>
    <w:rsid w:val="006226BB"/>
    <w:rsid w:val="006C166C"/>
    <w:rsid w:val="008E695A"/>
    <w:rsid w:val="009817A9"/>
    <w:rsid w:val="009D60D1"/>
    <w:rsid w:val="009D6F66"/>
    <w:rsid w:val="00B73B09"/>
    <w:rsid w:val="00C0687E"/>
    <w:rsid w:val="00C23E38"/>
    <w:rsid w:val="00C77E0D"/>
    <w:rsid w:val="00D07629"/>
    <w:rsid w:val="00D215A1"/>
    <w:rsid w:val="00E1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B998F"/>
  <w15:docId w15:val="{D1225523-5838-4972-9E25-34DFE89B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styleId="Footer">
    <w:name w:val="footer"/>
    <w:pPr>
      <w:tabs>
        <w:tab w:val="center" w:pos="4680"/>
        <w:tab w:val="right" w:pos="9360"/>
      </w:tabs>
    </w:pPr>
    <w:rPr>
      <w:rFonts w:ascii="Aptos" w:eastAsia="Aptos" w:hAnsi="Aptos" w:cs="Aptos"/>
      <w:color w:val="000000"/>
      <w:kern w:val="2"/>
      <w:sz w:val="24"/>
      <w:szCs w:val="24"/>
      <w:u w:color="000000"/>
    </w:rPr>
  </w:style>
  <w:style w:type="paragraph" w:customStyle="1" w:styleId="Body">
    <w:name w:val="Body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p1">
    <w:name w:val="p1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basedOn w:val="Normal"/>
    <w:uiPriority w:val="34"/>
    <w:qFormat/>
    <w:rsid w:val="009D6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American Typewriter"/>
        <a:ea typeface="American Typewriter"/>
        <a:cs typeface="American Typewriter"/>
      </a:majorFont>
      <a:minorFont>
        <a:latin typeface="American Typewriter"/>
        <a:ea typeface="American Typewriter"/>
        <a:cs typeface="American Typewriter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3AFCCD-1E56-F040-9C85-C7A7D5EB1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Rakitha Higgoda</cp:lastModifiedBy>
  <cp:revision>3</cp:revision>
  <dcterms:created xsi:type="dcterms:W3CDTF">2026-05-08T06:26:00Z</dcterms:created>
  <dcterms:modified xsi:type="dcterms:W3CDTF">2026-05-08T08:35:00Z</dcterms:modified>
</cp:coreProperties>
</file>