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1C434" w14:textId="2A66E244" w:rsidR="00CE0A52" w:rsidRPr="00CB7E0A" w:rsidRDefault="00CE0A52" w:rsidP="00CE0A52">
      <w:pPr>
        <w:spacing w:line="480" w:lineRule="auto"/>
        <w:rPr>
          <w:b/>
        </w:rPr>
      </w:pPr>
      <w:bookmarkStart w:id="0" w:name="_Hlk68736039"/>
      <w:bookmarkStart w:id="1" w:name="_GoBack"/>
      <w:bookmarkEnd w:id="1"/>
      <w:r w:rsidRPr="00CB7E0A">
        <w:rPr>
          <w:b/>
        </w:rPr>
        <w:t xml:space="preserve">Details of scores in three questionnaires.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410"/>
        <w:gridCol w:w="1701"/>
        <w:gridCol w:w="1701"/>
      </w:tblGrid>
      <w:tr w:rsidR="00CE0A52" w:rsidRPr="00CE0A52" w14:paraId="329A6FA5" w14:textId="77777777" w:rsidTr="0014065D">
        <w:trPr>
          <w:trHeight w:val="28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0ADDF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Patient No.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12D3D" w14:textId="08EFD58C" w:rsidR="00CE0A52" w:rsidRPr="00735983" w:rsidRDefault="00CE0A52" w:rsidP="00CE0A52">
            <w:pPr>
              <w:spacing w:line="480" w:lineRule="auto"/>
              <w:rPr>
                <w:vertAlign w:val="superscript"/>
                <w:lang w:val="en-GB"/>
              </w:rPr>
            </w:pPr>
            <w:r w:rsidRPr="00CE0A52">
              <w:rPr>
                <w:rFonts w:hint="eastAsia"/>
              </w:rPr>
              <w:t>New</w:t>
            </w:r>
            <w:r w:rsidR="00735983" w:rsidRPr="00735983">
              <w:rPr>
                <w:vertAlign w:val="superscript"/>
                <w:lang w:val="en-GB"/>
              </w:rPr>
              <w:t>*</w:t>
            </w:r>
            <w:r w:rsidRPr="00CE0A52">
              <w:rPr>
                <w:rFonts w:hint="eastAsia"/>
              </w:rPr>
              <w:t xml:space="preserve"> (30)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5B45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Maryland (100)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7454D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AOFAS (100)</w:t>
            </w:r>
          </w:p>
        </w:tc>
      </w:tr>
      <w:tr w:rsidR="00CE0A52" w:rsidRPr="00CE0A52" w14:paraId="5F49A5E6" w14:textId="77777777" w:rsidTr="0014065D">
        <w:trPr>
          <w:trHeight w:val="280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CA28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P1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65AD" w14:textId="01327AC3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30</w:t>
            </w:r>
            <w:r>
              <w:t>/</w:t>
            </w:r>
            <w:r w:rsidRPr="00CE0A52">
              <w:rPr>
                <w:rFonts w:hint="eastAsia"/>
              </w:rPr>
              <w:t>excellent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500D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99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2D106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097EAF10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6E56C7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P2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F96C16F" w14:textId="3E33F2D5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2</w:t>
            </w:r>
            <w:r w:rsidRPr="00CE0A52">
              <w:t>6</w:t>
            </w:r>
            <w:r>
              <w:t>/</w:t>
            </w:r>
            <w:r w:rsidRPr="00CE0A52">
              <w:rPr>
                <w:rFonts w:hint="eastAsia"/>
              </w:rPr>
              <w:t>good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87A6BA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98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013FA86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10DBC0FD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0EBE1F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P3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538E6F3" w14:textId="5D8E2E93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28</w:t>
            </w:r>
            <w:r>
              <w:t>/</w:t>
            </w:r>
            <w:r w:rsidRPr="00CE0A52">
              <w:rPr>
                <w:rFonts w:hint="eastAsia"/>
              </w:rPr>
              <w:t>excellent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00F94E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98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68F714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3DFB9137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87742A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P4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089B55E" w14:textId="663DEEF9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30</w:t>
            </w:r>
            <w:r>
              <w:t>/</w:t>
            </w:r>
            <w:r w:rsidRPr="00CE0A52">
              <w:rPr>
                <w:rFonts w:hint="eastAsia"/>
              </w:rPr>
              <w:t>excellent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DFFA42C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4A21B3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2E160C2F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FEC5DE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P5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5B3EA3A" w14:textId="03390EE0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26</w:t>
            </w:r>
            <w:r>
              <w:t>/</w:t>
            </w:r>
            <w:r w:rsidRPr="00CE0A52">
              <w:rPr>
                <w:rFonts w:hint="eastAsia"/>
              </w:rPr>
              <w:t>good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2D868A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90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8F434F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43D54E2B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DE42CA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P6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DB89DDD" w14:textId="72B4A92D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30</w:t>
            </w:r>
            <w:r>
              <w:t>/</w:t>
            </w:r>
            <w:r w:rsidRPr="00CE0A52">
              <w:rPr>
                <w:rFonts w:hint="eastAsia"/>
              </w:rPr>
              <w:t>excellent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8D253D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DA7C09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4BC3D107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924ACD9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P7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DA44FE8" w14:textId="66539313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27</w:t>
            </w:r>
            <w:r>
              <w:t>/</w:t>
            </w:r>
            <w:r w:rsidRPr="00CE0A52">
              <w:rPr>
                <w:rFonts w:hint="eastAsia"/>
              </w:rPr>
              <w:t>good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39A31BA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97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727A20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798B3D85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36C43F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P8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97E50E7" w14:textId="7FF7D6F4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28</w:t>
            </w:r>
            <w:r>
              <w:t>/</w:t>
            </w:r>
            <w:r w:rsidRPr="00CE0A52">
              <w:rPr>
                <w:rFonts w:hint="eastAsia"/>
              </w:rPr>
              <w:t>excellent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DF2A3A1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07C3F0A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40DA126D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C3FDD1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P9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F0B54E1" w14:textId="7500DC2E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21</w:t>
            </w:r>
            <w:r>
              <w:t>/</w:t>
            </w:r>
            <w:r w:rsidRPr="00CE0A52">
              <w:rPr>
                <w:rFonts w:hint="eastAsia"/>
              </w:rPr>
              <w:t>fair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C40385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98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C7DF9B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93</w:t>
            </w:r>
          </w:p>
        </w:tc>
      </w:tr>
      <w:tr w:rsidR="00CE0A52" w:rsidRPr="00CE0A52" w14:paraId="3890E13A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901C6A1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P10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90FA292" w14:textId="07B9A596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17</w:t>
            </w:r>
            <w:r>
              <w:t>/</w:t>
            </w:r>
            <w:r w:rsidRPr="00CE0A52">
              <w:rPr>
                <w:rFonts w:hint="eastAsia"/>
              </w:rPr>
              <w:t>poor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7DC7E7A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ECD415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80</w:t>
            </w:r>
          </w:p>
        </w:tc>
      </w:tr>
      <w:tr w:rsidR="00CE0A52" w:rsidRPr="00CE0A52" w14:paraId="3A1AD861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1D3F5F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P11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464E047" w14:textId="69D0868C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29</w:t>
            </w:r>
            <w:r>
              <w:t>/</w:t>
            </w:r>
            <w:r w:rsidRPr="00CE0A52">
              <w:rPr>
                <w:rFonts w:hint="eastAsia"/>
              </w:rPr>
              <w:t>excellent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FCF409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F2ADADB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43E53CDC" w14:textId="77777777" w:rsidTr="0014065D">
        <w:trPr>
          <w:trHeight w:val="28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EBCC64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P12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BC44101" w14:textId="031CDED1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30</w:t>
            </w:r>
            <w:r>
              <w:t>/</w:t>
            </w:r>
            <w:r w:rsidRPr="00CE0A52">
              <w:rPr>
                <w:rFonts w:hint="eastAsia"/>
              </w:rPr>
              <w:t>excellent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2FEBB40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6251B4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5167770E" w14:textId="77777777" w:rsidTr="0014065D">
        <w:trPr>
          <w:trHeight w:val="280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5C8EED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P13</w:t>
            </w:r>
          </w:p>
        </w:tc>
        <w:tc>
          <w:tcPr>
            <w:tcW w:w="241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40C7BA0" w14:textId="65F56543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29</w:t>
            </w:r>
            <w:r>
              <w:t>/</w:t>
            </w:r>
            <w:r w:rsidRPr="00CE0A52">
              <w:rPr>
                <w:rFonts w:hint="eastAsia"/>
              </w:rPr>
              <w:t>excellent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EFA043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95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E3FCD5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90</w:t>
            </w:r>
          </w:p>
        </w:tc>
      </w:tr>
      <w:tr w:rsidR="00CE0A52" w:rsidRPr="00CE0A52" w14:paraId="2EEE84B7" w14:textId="77777777" w:rsidTr="0014065D">
        <w:trPr>
          <w:trHeight w:val="280"/>
        </w:trPr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4F41B6" w14:textId="77777777" w:rsidR="00CE0A52" w:rsidRPr="00CE0A52" w:rsidRDefault="00CE0A52" w:rsidP="00CE0A52">
            <w:pPr>
              <w:spacing w:line="480" w:lineRule="auto"/>
            </w:pPr>
            <w:r w:rsidRPr="00CE0A52">
              <w:t>P14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57C817" w14:textId="718FA0C9" w:rsidR="00CE0A52" w:rsidRPr="00CE0A52" w:rsidRDefault="00CE0A52" w:rsidP="00CE0A52">
            <w:pPr>
              <w:spacing w:line="480" w:lineRule="auto"/>
            </w:pPr>
            <w:r w:rsidRPr="00CE0A52">
              <w:t>30</w:t>
            </w:r>
            <w:r>
              <w:t>/</w:t>
            </w:r>
            <w:r w:rsidRPr="00CE0A52">
              <w:rPr>
                <w:rFonts w:hint="eastAsia"/>
              </w:rPr>
              <w:t>excellent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A3FEC3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71419A" w14:textId="77777777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100</w:t>
            </w:r>
          </w:p>
        </w:tc>
      </w:tr>
      <w:tr w:rsidR="00CE0A52" w:rsidRPr="00CE0A52" w14:paraId="66BE195D" w14:textId="77777777" w:rsidTr="0014065D">
        <w:trPr>
          <w:trHeight w:val="28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63D2C" w14:textId="07E57BF3" w:rsidR="00CE0A52" w:rsidRPr="00CE0A52" w:rsidRDefault="00CE0A52" w:rsidP="00CE0A52">
            <w:pPr>
              <w:spacing w:line="480" w:lineRule="auto"/>
            </w:pPr>
            <w:r w:rsidRPr="00CE0A52">
              <w:rPr>
                <w:rFonts w:hint="eastAsia"/>
              </w:rPr>
              <w:t>Mean score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8991A" w14:textId="4735D888" w:rsidR="00CE0A52" w:rsidRPr="00CE0A52" w:rsidRDefault="00CE0A52" w:rsidP="00CE0A52">
            <w:pPr>
              <w:spacing w:line="480" w:lineRule="auto"/>
            </w:pPr>
            <w:r w:rsidRPr="00CE0A52">
              <w:t>27.2</w:t>
            </w:r>
            <w:r w:rsidR="00A014B0">
              <w:t>/</w:t>
            </w:r>
            <w:r w:rsidR="00A014B0" w:rsidRPr="00CE0A52">
              <w:rPr>
                <w:rFonts w:hint="eastAsia"/>
              </w:rPr>
              <w:t>good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656E8" w14:textId="77777777" w:rsidR="00CE0A52" w:rsidRPr="00CE0A52" w:rsidRDefault="00CE0A52" w:rsidP="00CE0A52">
            <w:pPr>
              <w:spacing w:line="480" w:lineRule="auto"/>
            </w:pPr>
            <w:r w:rsidRPr="00CE0A52">
              <w:t>96.6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0E1AA" w14:textId="77777777" w:rsidR="00CE0A52" w:rsidRPr="00CE0A52" w:rsidRDefault="00CE0A52" w:rsidP="00CE0A52">
            <w:pPr>
              <w:spacing w:line="480" w:lineRule="auto"/>
            </w:pPr>
            <w:r w:rsidRPr="00CE0A52">
              <w:t>97.4</w:t>
            </w:r>
          </w:p>
        </w:tc>
      </w:tr>
    </w:tbl>
    <w:bookmarkEnd w:id="0"/>
    <w:p w14:paraId="2439A9E3" w14:textId="511E6BB3" w:rsidR="00947F54" w:rsidRPr="00735983" w:rsidRDefault="00735983" w:rsidP="00735983">
      <w:pPr>
        <w:pStyle w:val="Default"/>
        <w:rPr>
          <w:rFonts w:asciiTheme="minorHAnsi" w:hAnsiTheme="minorHAnsi" w:cstheme="minorBidi"/>
          <w:color w:val="auto"/>
          <w:kern w:val="2"/>
          <w:sz w:val="21"/>
          <w:szCs w:val="22"/>
          <w:lang w:val="en-US"/>
        </w:rPr>
      </w:pPr>
      <w:r w:rsidRPr="00735983">
        <w:rPr>
          <w:rFonts w:asciiTheme="minorHAnsi" w:hAnsiTheme="minorHAnsi" w:cstheme="minorBidi"/>
          <w:color w:val="auto"/>
          <w:kern w:val="2"/>
          <w:sz w:val="21"/>
          <w:szCs w:val="22"/>
          <w:vertAlign w:val="superscript"/>
          <w:lang w:val="en-US"/>
        </w:rPr>
        <w:t>*</w:t>
      </w:r>
      <w:r w:rsidR="00967F4B" w:rsidRPr="00735983">
        <w:rPr>
          <w:rFonts w:asciiTheme="minorHAnsi" w:hAnsiTheme="minorHAnsi" w:cstheme="minorBidi"/>
          <w:color w:val="auto"/>
          <w:kern w:val="2"/>
          <w:sz w:val="21"/>
          <w:szCs w:val="22"/>
          <w:lang w:val="en-US"/>
        </w:rPr>
        <w:t xml:space="preserve">Score and </w:t>
      </w:r>
      <w:r w:rsidR="00011E7B">
        <w:rPr>
          <w:rFonts w:asciiTheme="minorHAnsi" w:hAnsiTheme="minorHAnsi" w:cstheme="minorBidi"/>
          <w:color w:val="auto"/>
          <w:kern w:val="2"/>
          <w:sz w:val="21"/>
          <w:szCs w:val="22"/>
          <w:lang w:val="en-US"/>
        </w:rPr>
        <w:t>o</w:t>
      </w:r>
      <w:r w:rsidR="00967F4B" w:rsidRPr="00735983">
        <w:rPr>
          <w:rFonts w:asciiTheme="minorHAnsi" w:hAnsiTheme="minorHAnsi" w:cstheme="minorBidi"/>
          <w:color w:val="auto"/>
          <w:kern w:val="2"/>
          <w:sz w:val="21"/>
          <w:szCs w:val="22"/>
          <w:lang w:val="en-US"/>
        </w:rPr>
        <w:t>utcome c</w:t>
      </w:r>
      <w:r w:rsidR="00967F4B" w:rsidRPr="00735983">
        <w:rPr>
          <w:rFonts w:asciiTheme="minorHAnsi" w:hAnsiTheme="minorHAnsi" w:cstheme="minorBidi" w:hint="eastAsia"/>
          <w:color w:val="auto"/>
          <w:kern w:val="2"/>
          <w:sz w:val="21"/>
          <w:szCs w:val="22"/>
          <w:lang w:val="en-US"/>
        </w:rPr>
        <w:t>lassification</w:t>
      </w:r>
      <w:r w:rsidR="00967F4B" w:rsidRPr="00735983">
        <w:rPr>
          <w:rFonts w:asciiTheme="minorHAnsi" w:hAnsiTheme="minorHAnsi" w:cstheme="minorBidi"/>
          <w:color w:val="auto"/>
          <w:kern w:val="2"/>
          <w:sz w:val="21"/>
          <w:szCs w:val="22"/>
          <w:lang w:val="en-US"/>
        </w:rPr>
        <w:t xml:space="preserve"> of new questionnaire.</w:t>
      </w:r>
    </w:p>
    <w:sectPr w:rsidR="00947F54" w:rsidRPr="00735983" w:rsidSect="001B4516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36CAB" w14:textId="77777777" w:rsidR="00702CCA" w:rsidRDefault="00702CCA" w:rsidP="001B4516">
      <w:r>
        <w:separator/>
      </w:r>
    </w:p>
  </w:endnote>
  <w:endnote w:type="continuationSeparator" w:id="0">
    <w:p w14:paraId="707BA614" w14:textId="77777777" w:rsidR="00702CCA" w:rsidRDefault="00702CCA" w:rsidP="001B4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6CCD96" w14:textId="77777777" w:rsidR="00702CCA" w:rsidRDefault="00702CCA" w:rsidP="001B4516">
      <w:r>
        <w:separator/>
      </w:r>
    </w:p>
  </w:footnote>
  <w:footnote w:type="continuationSeparator" w:id="0">
    <w:p w14:paraId="4AA6F2B1" w14:textId="77777777" w:rsidR="00702CCA" w:rsidRDefault="00702CCA" w:rsidP="001B45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32"/>
    <w:rsid w:val="00011E7B"/>
    <w:rsid w:val="000661FE"/>
    <w:rsid w:val="0014065D"/>
    <w:rsid w:val="001B4516"/>
    <w:rsid w:val="001E2DC9"/>
    <w:rsid w:val="002259AD"/>
    <w:rsid w:val="002A25E9"/>
    <w:rsid w:val="002F23DA"/>
    <w:rsid w:val="003065E7"/>
    <w:rsid w:val="00360632"/>
    <w:rsid w:val="00505A0A"/>
    <w:rsid w:val="00630E19"/>
    <w:rsid w:val="006E3566"/>
    <w:rsid w:val="00702CCA"/>
    <w:rsid w:val="00735983"/>
    <w:rsid w:val="00755CCB"/>
    <w:rsid w:val="007715DB"/>
    <w:rsid w:val="00796123"/>
    <w:rsid w:val="007E2289"/>
    <w:rsid w:val="008C1710"/>
    <w:rsid w:val="009470CE"/>
    <w:rsid w:val="00967F4B"/>
    <w:rsid w:val="00A014B0"/>
    <w:rsid w:val="00A21A8A"/>
    <w:rsid w:val="00A965BA"/>
    <w:rsid w:val="00AE0C8D"/>
    <w:rsid w:val="00BE413D"/>
    <w:rsid w:val="00CB2562"/>
    <w:rsid w:val="00CB7E0A"/>
    <w:rsid w:val="00CE0A52"/>
    <w:rsid w:val="00F203DE"/>
    <w:rsid w:val="00FF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E57559"/>
  <w15:chartTrackingRefBased/>
  <w15:docId w15:val="{9AF1E1B5-D1C7-4647-A81A-F0517F682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4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45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4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4516"/>
    <w:rPr>
      <w:sz w:val="18"/>
      <w:szCs w:val="18"/>
    </w:rPr>
  </w:style>
  <w:style w:type="paragraph" w:customStyle="1" w:styleId="Default">
    <w:name w:val="Default"/>
    <w:rsid w:val="00735983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 Ivan</dc:creator>
  <cp:keywords/>
  <dc:description/>
  <cp:lastModifiedBy>Author</cp:lastModifiedBy>
  <cp:revision>15</cp:revision>
  <dcterms:created xsi:type="dcterms:W3CDTF">2021-04-07T17:00:00Z</dcterms:created>
  <dcterms:modified xsi:type="dcterms:W3CDTF">2021-10-04T21:25:00Z</dcterms:modified>
</cp:coreProperties>
</file>