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8A7198" w14:textId="77777777" w:rsidR="00226786" w:rsidRDefault="00226786" w:rsidP="00226786">
      <w:pPr>
        <w:spacing w:after="0" w:line="240" w:lineRule="auto"/>
      </w:pPr>
      <w:r>
        <w:rPr>
          <w:b/>
          <w:bCs/>
        </w:rPr>
        <w:t>Supplementary file 2</w:t>
      </w:r>
      <w:r>
        <w:t>: Cascaded training model</w:t>
      </w:r>
    </w:p>
    <w:p w14:paraId="0034BB66" w14:textId="77777777" w:rsidR="00226786" w:rsidRDefault="00226786" w:rsidP="00226786">
      <w:r>
        <w:rPr>
          <w:noProof/>
        </w:rPr>
        <w:drawing>
          <wp:inline distT="0" distB="0" distL="0" distR="0" wp14:anchorId="0205F01B" wp14:editId="16CD4337">
            <wp:extent cx="8599172" cy="4295775"/>
            <wp:effectExtent l="19050" t="19050" r="11430" b="9525"/>
            <wp:docPr id="9" name="Picture 9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Diagram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611922" cy="4302144"/>
                    </a:xfrm>
                    <a:prstGeom prst="rect">
                      <a:avLst/>
                    </a:prstGeom>
                    <a:ln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5A9EFD33" w14:textId="77777777" w:rsidR="00971265" w:rsidRDefault="00971265"/>
    <w:sectPr w:rsidR="00971265" w:rsidSect="00226786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786"/>
    <w:rsid w:val="00226786"/>
    <w:rsid w:val="00971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8204456"/>
  <w15:chartTrackingRefBased/>
  <w15:docId w15:val="{559463EB-753E-4A11-9C6D-3F4EEBE34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6786"/>
    <w:pPr>
      <w:spacing w:before="120" w:after="120" w:line="360" w:lineRule="auto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42</Characters>
  <Application>Microsoft Office Word</Application>
  <DocSecurity>0</DocSecurity>
  <Lines>1</Lines>
  <Paragraphs>1</Paragraphs>
  <ScaleCrop>false</ScaleCrop>
  <Company/>
  <LinksUpToDate>false</LinksUpToDate>
  <CharactersWithSpaces>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Zulfa Abrahams</dc:creator>
  <cp:keywords/>
  <dc:description/>
  <cp:lastModifiedBy>Zulfa Abrahams</cp:lastModifiedBy>
  <cp:revision>1</cp:revision>
  <dcterms:created xsi:type="dcterms:W3CDTF">2021-10-04T13:25:00Z</dcterms:created>
  <dcterms:modified xsi:type="dcterms:W3CDTF">2021-10-04T13:26:00Z</dcterms:modified>
</cp:coreProperties>
</file>