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73B9" w14:textId="77777777" w:rsidR="00CB29C8" w:rsidRPr="00A33F41" w:rsidRDefault="00A33F41">
      <w:pPr>
        <w:rPr>
          <w:rFonts w:ascii="Times New Roman" w:hAnsi="Times New Roman" w:cs="Times New Roman"/>
          <w:b/>
          <w:szCs w:val="24"/>
        </w:rPr>
      </w:pPr>
      <w:r w:rsidRPr="00A33F41">
        <w:rPr>
          <w:rFonts w:ascii="Times New Roman" w:hAnsi="Times New Roman" w:cs="Times New Roman"/>
          <w:b/>
          <w:szCs w:val="24"/>
        </w:rPr>
        <w:t>Supplementary Results</w:t>
      </w:r>
    </w:p>
    <w:p w14:paraId="0DD256AD" w14:textId="77777777" w:rsidR="001A5C26" w:rsidRDefault="001A5C26"/>
    <w:p w14:paraId="5953F5DA" w14:textId="77777777" w:rsidR="00F25677" w:rsidRPr="00C0175A" w:rsidRDefault="00F25677" w:rsidP="00F25677">
      <w:pPr>
        <w:rPr>
          <w:rFonts w:ascii="Times New Roman" w:hAnsi="Times New Roman" w:cs="Times New Roman"/>
          <w:b/>
          <w:sz w:val="22"/>
          <w:szCs w:val="24"/>
        </w:rPr>
      </w:pPr>
      <w:r w:rsidRPr="00C0175A">
        <w:rPr>
          <w:rFonts w:ascii="Times New Roman" w:hAnsi="Times New Roman" w:cs="Times New Roman"/>
          <w:b/>
          <w:sz w:val="22"/>
          <w:szCs w:val="24"/>
        </w:rPr>
        <w:t xml:space="preserve">Table </w:t>
      </w:r>
      <w:r>
        <w:rPr>
          <w:rFonts w:ascii="Times New Roman" w:hAnsi="Times New Roman" w:cs="Times New Roman"/>
          <w:b/>
          <w:sz w:val="22"/>
          <w:szCs w:val="24"/>
        </w:rPr>
        <w:t>S</w:t>
      </w:r>
      <w:r w:rsidR="00A33F41">
        <w:rPr>
          <w:rFonts w:ascii="Times New Roman" w:hAnsi="Times New Roman" w:cs="Times New Roman"/>
          <w:b/>
          <w:sz w:val="22"/>
          <w:szCs w:val="24"/>
        </w:rPr>
        <w:t>1</w:t>
      </w:r>
      <w:r w:rsidRPr="00C0175A">
        <w:rPr>
          <w:rFonts w:ascii="Times New Roman" w:hAnsi="Times New Roman" w:cs="Times New Roman"/>
          <w:b/>
          <w:sz w:val="22"/>
          <w:szCs w:val="24"/>
        </w:rPr>
        <w:t xml:space="preserve">. Life expectancy and years of life </w:t>
      </w:r>
      <w:r>
        <w:rPr>
          <w:rFonts w:ascii="Times New Roman" w:hAnsi="Times New Roman" w:cs="Times New Roman"/>
          <w:b/>
          <w:sz w:val="22"/>
          <w:szCs w:val="24"/>
        </w:rPr>
        <w:t>loss</w:t>
      </w:r>
      <w:r w:rsidRPr="00C0175A">
        <w:rPr>
          <w:rFonts w:ascii="Times New Roman" w:hAnsi="Times New Roman" w:cs="Times New Roman"/>
          <w:b/>
          <w:sz w:val="22"/>
          <w:szCs w:val="24"/>
        </w:rPr>
        <w:t xml:space="preserve"> of kidney transplant recipient and matched </w:t>
      </w:r>
      <w:r>
        <w:rPr>
          <w:rFonts w:ascii="Times New Roman" w:hAnsi="Times New Roman" w:cs="Times New Roman"/>
          <w:b/>
          <w:sz w:val="22"/>
          <w:szCs w:val="24"/>
        </w:rPr>
        <w:t>general population</w:t>
      </w:r>
    </w:p>
    <w:tbl>
      <w:tblPr>
        <w:tblStyle w:val="6"/>
        <w:tblW w:w="9073" w:type="dxa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692"/>
      </w:tblGrid>
      <w:tr w:rsidR="00F25677" w:rsidRPr="00245454" w14:paraId="241DCC78" w14:textId="77777777" w:rsidTr="000C3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050B7F38" w14:textId="77777777" w:rsidR="00F25677" w:rsidRPr="00245454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  <w:hideMark/>
          </w:tcPr>
          <w:p w14:paraId="251C44B6" w14:textId="77777777" w:rsidR="00F25677" w:rsidRPr="00245454" w:rsidRDefault="00F25677" w:rsidP="000C3621">
            <w:pPr>
              <w:spacing w:after="16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Kidney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ransplant recipients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  <w:hideMark/>
          </w:tcPr>
          <w:p w14:paraId="4884CAE4" w14:textId="77777777" w:rsidR="00F25677" w:rsidRPr="00245454" w:rsidRDefault="00F25677" w:rsidP="000C3621">
            <w:pPr>
              <w:spacing w:after="16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Matched </w:t>
            </w:r>
            <w:r w:rsidRPr="00F25677">
              <w:rPr>
                <w:rFonts w:ascii="Times New Roman" w:eastAsia="標楷體" w:hAnsi="Times New Roman" w:cs="Times New Roman"/>
                <w:sz w:val="20"/>
                <w:szCs w:val="20"/>
              </w:rPr>
              <w:t>general population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29685F53" w14:textId="77777777" w:rsidR="00F25677" w:rsidRPr="00245454" w:rsidRDefault="00F25677" w:rsidP="000C3621">
            <w:pPr>
              <w:spacing w:after="160"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25677" w:rsidRPr="00245454" w14:paraId="07556FD0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639DEDA" w14:textId="77777777" w:rsidR="00F25677" w:rsidRPr="00245454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Strata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72112" w14:textId="77777777" w:rsidR="00F25677" w:rsidRPr="00245454" w:rsidRDefault="00F25677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2C7B25" w14:textId="77777777" w:rsidR="00F25677" w:rsidRPr="00245454" w:rsidRDefault="00F25677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7CF87B" w14:textId="77777777" w:rsidR="00F25677" w:rsidRPr="00245454" w:rsidRDefault="00F25677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Years of life </w:t>
            </w:r>
            <w: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loss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</w:tr>
      <w:tr w:rsidR="00CF261B" w:rsidRPr="00245454" w14:paraId="1B2073DE" w14:textId="77777777" w:rsidTr="00B05AE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AF2BF7" w14:textId="77777777" w:rsidR="00CF261B" w:rsidRPr="00245454" w:rsidRDefault="00CF261B" w:rsidP="00CF261B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Overall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236A5C8" w14:textId="77777777" w:rsidR="00CF261B" w:rsidRPr="00245454" w:rsidRDefault="00CF261B" w:rsidP="00CF261B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23.09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(21.91, 25.01)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82B7A9" w14:textId="77777777" w:rsidR="00CF261B" w:rsidRPr="00213404" w:rsidRDefault="00CF261B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36.33 (35.95, 36.51)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CC853F" w14:textId="77777777" w:rsidR="00CF261B" w:rsidRPr="00387CC5" w:rsidRDefault="00CF261B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13.24 (11.15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14.31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F25677" w:rsidRPr="00245454" w14:paraId="0AD1ADFA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709C50B" w14:textId="77777777" w:rsidR="00F25677" w:rsidRPr="00245454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Sex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D91614" w14:textId="77777777" w:rsidR="00F25677" w:rsidRPr="00245454" w:rsidRDefault="00F25677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30EA5D" w14:textId="77777777" w:rsidR="00F25677" w:rsidRPr="00245454" w:rsidRDefault="00F25677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9BB73E" w14:textId="77777777" w:rsidR="00F25677" w:rsidRPr="00245454" w:rsidRDefault="00F25677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F261B" w:rsidRPr="00245454" w14:paraId="668FC0DB" w14:textId="77777777" w:rsidTr="00D05F6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90C0B3D" w14:textId="77777777" w:rsidR="00CF261B" w:rsidRPr="00245454" w:rsidRDefault="00CF261B" w:rsidP="00CF261B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17FE92" w14:textId="77777777" w:rsidR="00CF261B" w:rsidRPr="00245454" w:rsidRDefault="00CF261B" w:rsidP="00CF261B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22.4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(20.61, 24.2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98E17F6" w14:textId="77777777" w:rsidR="00CF261B" w:rsidRPr="00213404" w:rsidRDefault="00CF261B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33.3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(32.93, 33.52)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39E194" w14:textId="77777777" w:rsidR="00CF261B" w:rsidRPr="00387CC5" w:rsidRDefault="00CF261B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10.91 (9.05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12.54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CF261B" w:rsidRPr="00245454" w14:paraId="3D37BB2E" w14:textId="77777777" w:rsidTr="003F6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E68673" w14:textId="77777777" w:rsidR="00CF261B" w:rsidRPr="00245454" w:rsidRDefault="00CF261B" w:rsidP="00CF261B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C0AB0B" w14:textId="77777777" w:rsidR="00CF261B" w:rsidRPr="00245454" w:rsidRDefault="00CF261B" w:rsidP="00CF261B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24.23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(22.26, 26.35)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6E807D" w14:textId="77777777" w:rsidR="00CF261B" w:rsidRPr="00213404" w:rsidRDefault="00CF261B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39.93 (39.49, 40.25)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41DCA" w14:textId="77777777" w:rsidR="00CF261B" w:rsidRPr="00387CC5" w:rsidRDefault="00CF261B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15.7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(13.47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17.7</w:t>
            </w:r>
            <w:r w:rsidR="00B74D8A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F25677" w:rsidRPr="00245454" w14:paraId="463AAD1B" w14:textId="77777777" w:rsidTr="000C36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E14A3A9" w14:textId="77777777" w:rsidR="00F25677" w:rsidRPr="00245454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Age group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D75CF8" w14:textId="77777777" w:rsidR="00F25677" w:rsidRPr="00245454" w:rsidRDefault="00F25677" w:rsidP="000C3621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165004" w14:textId="77777777" w:rsidR="00F25677" w:rsidRPr="00245454" w:rsidRDefault="00F25677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086C98" w14:textId="77777777" w:rsidR="00F25677" w:rsidRPr="00245454" w:rsidRDefault="00F25677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2BBC5BC5" w14:textId="77777777" w:rsidTr="00B40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0FACE4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20-39 </w:t>
            </w:r>
            <w:proofErr w:type="spellStart"/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86876A0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35.42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(30.09, 41.92)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9BC31F" w14:textId="77777777" w:rsidR="00770B3E" w:rsidRPr="0021340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49.34 (49.1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, 49.63)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9964CA" w14:textId="77777777" w:rsidR="00770B3E" w:rsidRPr="00387CC5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13.92 (7.55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19.31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770B3E" w:rsidRPr="00245454" w14:paraId="0426AF10" w14:textId="77777777" w:rsidTr="002247B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196BDB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40-59 </w:t>
            </w:r>
            <w:proofErr w:type="spellStart"/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4BA1DB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20.17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(19.19, 21.91)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8CF440" w14:textId="77777777" w:rsidR="00770B3E" w:rsidRPr="00213404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33.56 (33.38, 33.72)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82FCBC" w14:textId="77777777" w:rsidR="00770B3E" w:rsidRPr="00387CC5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13.4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(11.58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14.29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770B3E" w:rsidRPr="00245454" w14:paraId="695DD54A" w14:textId="77777777" w:rsidTr="00144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16A877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60+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49CB27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11.81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(11.05, 12.84)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035C8E" w14:textId="77777777" w:rsidR="00770B3E" w:rsidRPr="0021340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20.66 (20.49, 20.93)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026EB5" w14:textId="77777777" w:rsidR="00770B3E" w:rsidRPr="00387CC5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8.85 (7.9</w:t>
            </w:r>
            <w:r w:rsidR="00B74D8A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9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9.7</w:t>
            </w:r>
            <w:r w:rsidR="00B74D8A"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F25677" w:rsidRPr="00245454" w14:paraId="12638870" w14:textId="77777777" w:rsidTr="000C36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FCC7949" w14:textId="77777777" w:rsidR="00F25677" w:rsidRPr="00245454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55B398" w14:textId="77777777" w:rsidR="00F25677" w:rsidRPr="00245454" w:rsidRDefault="00F25677" w:rsidP="000C3621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D7B265" w14:textId="77777777" w:rsidR="00F25677" w:rsidRPr="00245454" w:rsidRDefault="00F25677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E3C759" w14:textId="77777777" w:rsidR="00F25677" w:rsidRPr="00245454" w:rsidRDefault="00F25677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64858F2D" w14:textId="77777777" w:rsidTr="0063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75E1C5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862F512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16.36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(15.21, 18.49)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607759" w14:textId="77777777" w:rsidR="00770B3E" w:rsidRPr="0021340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32.2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(31.68, 32.62)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CF79EE" w14:textId="77777777" w:rsidR="00770B3E" w:rsidRPr="00387CC5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15.84 (13.71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16.89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770B3E" w:rsidRPr="00245454" w14:paraId="744287DC" w14:textId="77777777" w:rsidTr="00BE41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D2AAE1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F26B68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25.7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(24.06, 28.25)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0F3D62" w14:textId="77777777" w:rsidR="00770B3E" w:rsidRPr="00213404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37.79 (37.54, 38.09)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2D92D" w14:textId="77777777" w:rsidR="00770B3E" w:rsidRPr="00387CC5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12.09 (9.62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13.77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F25677" w:rsidRPr="00245454" w14:paraId="65CC7CB4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762EE25" w14:textId="77777777" w:rsidR="00F25677" w:rsidRPr="00D068CF" w:rsidRDefault="00F25677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D068CF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Cardiovascular Disease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56D895" w14:textId="77777777" w:rsidR="00F25677" w:rsidRPr="00D068CF" w:rsidRDefault="00F25677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BFAF7C" w14:textId="77777777" w:rsidR="00F25677" w:rsidRPr="00D068CF" w:rsidRDefault="00F25677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BBFC58" w14:textId="77777777" w:rsidR="00F25677" w:rsidRPr="00A350FE" w:rsidRDefault="00F25677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5A33EFC4" w14:textId="77777777" w:rsidTr="0067029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D90331" w14:textId="77777777" w:rsidR="00770B3E" w:rsidRPr="00D068CF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C6E07" w14:textId="77777777" w:rsidR="00770B3E" w:rsidRPr="00D068CF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15BC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19.5</w:t>
            </w:r>
            <w:r w:rsidRPr="00D068C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15BC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(18.23, 23.03)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5ECDF" w14:textId="77777777" w:rsidR="00770B3E" w:rsidRPr="00213404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32.79 (32.26, 33.25)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8CD0D2" w14:textId="77777777" w:rsidR="00770B3E" w:rsidRPr="00387CC5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13.29 (9.9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14.62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770B3E" w:rsidRPr="00245454" w14:paraId="05961A88" w14:textId="77777777" w:rsidTr="00670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5820620" w14:textId="77777777" w:rsidR="00770B3E" w:rsidRPr="00D068CF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831BDE3" w14:textId="77777777" w:rsidR="00770B3E" w:rsidRPr="00D068CF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15BC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24.18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515BC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(23.08, 26.29)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74E7325" w14:textId="77777777" w:rsidR="00770B3E" w:rsidRPr="0021340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213404">
              <w:rPr>
                <w:rFonts w:ascii="Times New Roman" w:eastAsia="細明體" w:hAnsi="Times New Roman" w:cs="Times New Roman"/>
                <w:sz w:val="20"/>
                <w:szCs w:val="20"/>
              </w:rPr>
              <w:t>37.67 (37.29, 37.97)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7A44FCC" w14:textId="77777777" w:rsidR="00770B3E" w:rsidRPr="00387CC5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13.5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(11.45</w:t>
            </w:r>
            <w:r w:rsidR="00B74D8A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, </w:t>
            </w:r>
            <w:r w:rsidR="00B74D8A"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14.52</w:t>
            </w:r>
            <w:r w:rsidRPr="009B74D6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</w:tbl>
    <w:p w14:paraId="6A848994" w14:textId="77777777" w:rsidR="00F25677" w:rsidRPr="00770B3E" w:rsidRDefault="00F25677" w:rsidP="00F256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LE: l</w:t>
      </w:r>
      <w:r w:rsidRPr="00AD3E07">
        <w:rPr>
          <w:rFonts w:ascii="Times New Roman" w:hAnsi="Times New Roman" w:cs="Times New Roman"/>
          <w:sz w:val="20"/>
          <w:szCs w:val="20"/>
        </w:rPr>
        <w:t>ife expectancy</w:t>
      </w:r>
      <w:r>
        <w:rPr>
          <w:rFonts w:ascii="Times New Roman" w:hAnsi="Times New Roman" w:cs="Times New Roman"/>
          <w:sz w:val="20"/>
          <w:szCs w:val="20"/>
        </w:rPr>
        <w:t xml:space="preserve"> (u</w:t>
      </w:r>
      <w:r w:rsidRPr="00770B3E">
        <w:rPr>
          <w:rFonts w:ascii="Times New Roman" w:hAnsi="Times New Roman" w:cs="Times New Roman"/>
          <w:sz w:val="20"/>
          <w:szCs w:val="20"/>
        </w:rPr>
        <w:t>nit: year)</w:t>
      </w:r>
    </w:p>
    <w:p w14:paraId="799ED91D" w14:textId="77777777" w:rsidR="001A5C26" w:rsidRPr="00770B3E" w:rsidRDefault="00770B3E">
      <w:pPr>
        <w:rPr>
          <w:rFonts w:ascii="Times New Roman" w:hAnsi="Times New Roman" w:cs="Times New Roman"/>
          <w:sz w:val="20"/>
          <w:szCs w:val="20"/>
        </w:rPr>
      </w:pPr>
      <w:r w:rsidRPr="00770B3E">
        <w:rPr>
          <w:rFonts w:ascii="Times New Roman" w:hAnsi="Times New Roman" w:cs="Times New Roman"/>
          <w:sz w:val="20"/>
          <w:szCs w:val="20"/>
        </w:rPr>
        <w:t>Years of life loss</w:t>
      </w:r>
      <w:r>
        <w:rPr>
          <w:rFonts w:ascii="Times New Roman" w:hAnsi="Times New Roman" w:cs="Times New Roman"/>
          <w:sz w:val="20"/>
          <w:szCs w:val="20"/>
        </w:rPr>
        <w:t>: the difference in life expectancy between k</w:t>
      </w:r>
      <w:r w:rsidRPr="00770B3E">
        <w:rPr>
          <w:rFonts w:ascii="Times New Roman" w:hAnsi="Times New Roman" w:cs="Times New Roman"/>
          <w:sz w:val="20"/>
          <w:szCs w:val="20"/>
        </w:rPr>
        <w:t>idney transplant recipients</w:t>
      </w:r>
      <w:r>
        <w:rPr>
          <w:rFonts w:ascii="Times New Roman" w:hAnsi="Times New Roman" w:cs="Times New Roman"/>
          <w:sz w:val="20"/>
          <w:szCs w:val="20"/>
        </w:rPr>
        <w:t xml:space="preserve"> and m</w:t>
      </w:r>
      <w:r w:rsidRPr="00770B3E">
        <w:rPr>
          <w:rFonts w:ascii="Times New Roman" w:hAnsi="Times New Roman" w:cs="Times New Roman"/>
          <w:sz w:val="20"/>
          <w:szCs w:val="20"/>
        </w:rPr>
        <w:t>atched general population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FC3262" w14:textId="77777777" w:rsidR="00F25677" w:rsidRDefault="00F25677"/>
    <w:p w14:paraId="2F25B564" w14:textId="77777777" w:rsidR="00F25677" w:rsidRDefault="00F25677"/>
    <w:p w14:paraId="54AC845C" w14:textId="77777777" w:rsidR="00F25677" w:rsidRDefault="00F25677"/>
    <w:p w14:paraId="795E9EC0" w14:textId="77777777" w:rsidR="00F25677" w:rsidRDefault="00F25677"/>
    <w:p w14:paraId="3DFD2A14" w14:textId="77777777" w:rsidR="00F25677" w:rsidRDefault="00F25677"/>
    <w:p w14:paraId="344424B2" w14:textId="77777777" w:rsidR="00A33F41" w:rsidRDefault="00A33F41"/>
    <w:p w14:paraId="35409BED" w14:textId="77777777" w:rsidR="00A33F41" w:rsidRDefault="00A33F41"/>
    <w:p w14:paraId="0AAAB615" w14:textId="77777777" w:rsidR="00A33F41" w:rsidRDefault="00A33F41"/>
    <w:p w14:paraId="5217F515" w14:textId="77777777" w:rsidR="00F25677" w:rsidRDefault="00F25677"/>
    <w:p w14:paraId="7C21FBF8" w14:textId="77777777" w:rsidR="00F25677" w:rsidRDefault="00F25677"/>
    <w:p w14:paraId="3ECC5507" w14:textId="311F45AF" w:rsidR="00F25677" w:rsidRPr="00E85E66" w:rsidRDefault="000114F9">
      <w:pPr>
        <w:rPr>
          <w:color w:val="EE0000"/>
        </w:rPr>
      </w:pPr>
      <w:r w:rsidRPr="00C0175A">
        <w:rPr>
          <w:rFonts w:ascii="Times New Roman" w:hAnsi="Times New Roman" w:cs="Times New Roman"/>
          <w:b/>
          <w:sz w:val="22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2"/>
          <w:szCs w:val="24"/>
        </w:rPr>
        <w:t>S</w:t>
      </w:r>
      <w:r w:rsidR="00A33F41">
        <w:rPr>
          <w:rFonts w:ascii="Times New Roman" w:hAnsi="Times New Roman" w:cs="Times New Roman"/>
          <w:b/>
          <w:sz w:val="22"/>
          <w:szCs w:val="24"/>
        </w:rPr>
        <w:t>2</w:t>
      </w:r>
      <w:r w:rsidRPr="00C0175A">
        <w:rPr>
          <w:rFonts w:ascii="Times New Roman" w:hAnsi="Times New Roman" w:cs="Times New Roman"/>
          <w:b/>
          <w:sz w:val="22"/>
          <w:szCs w:val="24"/>
        </w:rPr>
        <w:t xml:space="preserve">. </w:t>
      </w:r>
      <w:r w:rsidRPr="000114F9">
        <w:rPr>
          <w:rFonts w:ascii="Times New Roman" w:hAnsi="Times New Roman" w:cs="Times New Roman" w:hint="eastAsia"/>
          <w:b/>
          <w:sz w:val="22"/>
          <w:szCs w:val="24"/>
        </w:rPr>
        <w:t>Short-</w:t>
      </w:r>
      <w:r w:rsidRPr="000114F9">
        <w:rPr>
          <w:rFonts w:ascii="Times New Roman" w:hAnsi="Times New Roman" w:cs="Times New Roman"/>
          <w:b/>
          <w:sz w:val="22"/>
          <w:szCs w:val="24"/>
        </w:rPr>
        <w:t>t</w:t>
      </w:r>
      <w:r w:rsidRPr="000114F9">
        <w:rPr>
          <w:rFonts w:ascii="Times New Roman" w:hAnsi="Times New Roman" w:cs="Times New Roman" w:hint="eastAsia"/>
          <w:b/>
          <w:sz w:val="22"/>
          <w:szCs w:val="24"/>
        </w:rPr>
        <w:t xml:space="preserve">erm </w:t>
      </w:r>
      <w:r w:rsidRPr="000114F9">
        <w:rPr>
          <w:rFonts w:ascii="Times New Roman" w:hAnsi="Times New Roman" w:cs="Times New Roman"/>
          <w:b/>
          <w:sz w:val="22"/>
          <w:szCs w:val="24"/>
        </w:rPr>
        <w:t>s</w:t>
      </w:r>
      <w:r w:rsidRPr="000114F9">
        <w:rPr>
          <w:rFonts w:ascii="Times New Roman" w:hAnsi="Times New Roman" w:cs="Times New Roman" w:hint="eastAsia"/>
          <w:b/>
          <w:sz w:val="22"/>
          <w:szCs w:val="24"/>
        </w:rPr>
        <w:t xml:space="preserve">urvival </w:t>
      </w:r>
      <w:r w:rsidRPr="000114F9">
        <w:rPr>
          <w:rFonts w:ascii="Times New Roman" w:hAnsi="Times New Roman" w:cs="Times New Roman"/>
          <w:b/>
          <w:sz w:val="22"/>
          <w:szCs w:val="24"/>
        </w:rPr>
        <w:t>r</w:t>
      </w:r>
      <w:r w:rsidRPr="000114F9">
        <w:rPr>
          <w:rFonts w:ascii="Times New Roman" w:hAnsi="Times New Roman" w:cs="Times New Roman" w:hint="eastAsia"/>
          <w:b/>
          <w:sz w:val="22"/>
          <w:szCs w:val="24"/>
        </w:rPr>
        <w:t>ate</w:t>
      </w:r>
      <w:r w:rsidRPr="000114F9">
        <w:rPr>
          <w:rFonts w:ascii="Times New Roman" w:hAnsi="Times New Roman" w:cs="Times New Roman"/>
          <w:b/>
          <w:sz w:val="22"/>
          <w:szCs w:val="24"/>
        </w:rPr>
        <w:t xml:space="preserve"> of kidney transplant recipient and matched dialysis patient cohorts</w:t>
      </w:r>
      <w:r w:rsidR="00E85E66">
        <w:rPr>
          <w:rFonts w:ascii="Times New Roman" w:hAnsi="Times New Roman" w:cs="Times New Roman" w:hint="eastAsia"/>
          <w:b/>
          <w:sz w:val="22"/>
          <w:szCs w:val="24"/>
        </w:rPr>
        <w:t xml:space="preserve"> </w:t>
      </w:r>
      <w:r w:rsidR="00505701">
        <w:rPr>
          <w:rFonts w:ascii="Times New Roman" w:hAnsi="Times New Roman" w:cs="Times New Roman"/>
          <w:b/>
          <w:sz w:val="22"/>
          <w:szCs w:val="24"/>
        </w:rPr>
        <w:t>(</w:t>
      </w:r>
      <w:r w:rsidR="00505701" w:rsidRPr="00770B3E">
        <w:rPr>
          <w:rFonts w:ascii="Times New Roman" w:hAnsi="Times New Roman" w:cs="Times New Roman"/>
          <w:b/>
          <w:sz w:val="22"/>
          <w:szCs w:val="24"/>
        </w:rPr>
        <w:t>1:</w:t>
      </w:r>
      <w:r w:rsidR="00505701">
        <w:rPr>
          <w:rFonts w:ascii="Times New Roman" w:hAnsi="Times New Roman" w:cs="Times New Roman"/>
          <w:b/>
          <w:sz w:val="22"/>
          <w:szCs w:val="24"/>
        </w:rPr>
        <w:t>10</w:t>
      </w:r>
      <w:bookmarkStart w:id="0" w:name="_GoBack"/>
      <w:bookmarkEnd w:id="0"/>
      <w:r w:rsidR="00505701" w:rsidRPr="00770B3E">
        <w:rPr>
          <w:rFonts w:ascii="Times New Roman" w:hAnsi="Times New Roman" w:cs="Times New Roman"/>
          <w:b/>
          <w:sz w:val="22"/>
          <w:szCs w:val="24"/>
        </w:rPr>
        <w:t xml:space="preserve"> matching ratio</w:t>
      </w:r>
      <w:r w:rsidR="00505701">
        <w:rPr>
          <w:rFonts w:ascii="Times New Roman" w:hAnsi="Times New Roman" w:cs="Times New Roman"/>
          <w:b/>
          <w:sz w:val="22"/>
          <w:szCs w:val="24"/>
        </w:rPr>
        <w:t>)</w:t>
      </w:r>
    </w:p>
    <w:tbl>
      <w:tblPr>
        <w:tblStyle w:val="2"/>
        <w:tblW w:w="8505" w:type="dxa"/>
        <w:tblInd w:w="-142" w:type="dxa"/>
        <w:tblLook w:val="06A0" w:firstRow="1" w:lastRow="0" w:firstColumn="1" w:lastColumn="0" w:noHBand="1" w:noVBand="1"/>
      </w:tblPr>
      <w:tblGrid>
        <w:gridCol w:w="1528"/>
        <w:gridCol w:w="1024"/>
        <w:gridCol w:w="1417"/>
        <w:gridCol w:w="1560"/>
        <w:gridCol w:w="1417"/>
        <w:gridCol w:w="1559"/>
      </w:tblGrid>
      <w:tr w:rsidR="000114F9" w:rsidRPr="00771819" w14:paraId="7E43396F" w14:textId="77777777" w:rsidTr="00505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shd w:val="clear" w:color="auto" w:fill="F2F2F2" w:themeFill="background1" w:themeFillShade="F2"/>
          </w:tcPr>
          <w:p w14:paraId="3FE6B1CE" w14:textId="77777777" w:rsidR="000114F9" w:rsidRPr="00771819" w:rsidRDefault="000114F9" w:rsidP="000C3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</w:tcPr>
          <w:p w14:paraId="103FF186" w14:textId="77777777" w:rsidR="000114F9" w:rsidRPr="00F25677" w:rsidRDefault="000114F9" w:rsidP="00F25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00215250" w14:textId="77777777" w:rsidR="000114F9" w:rsidRPr="00F25677" w:rsidRDefault="000114F9" w:rsidP="00F25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25677">
              <w:rPr>
                <w:rFonts w:ascii="Times New Roman" w:hAnsi="Times New Roman" w:cs="Times New Roman"/>
                <w:sz w:val="20"/>
                <w:szCs w:val="20"/>
              </w:rPr>
              <w:t>Kidney transplant recipients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</w:tcPr>
          <w:p w14:paraId="195F761F" w14:textId="77777777" w:rsidR="000114F9" w:rsidRPr="00F25677" w:rsidRDefault="000114F9" w:rsidP="00F256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25677">
              <w:rPr>
                <w:rFonts w:ascii="Times New Roman" w:hAnsi="Times New Roman" w:cs="Times New Roman"/>
                <w:sz w:val="20"/>
                <w:szCs w:val="20"/>
              </w:rPr>
              <w:t>Matched dialysis patients</w:t>
            </w:r>
          </w:p>
        </w:tc>
      </w:tr>
      <w:tr w:rsidR="000114F9" w:rsidRPr="00771819" w14:paraId="76FAC7A1" w14:textId="77777777" w:rsidTr="0050570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shd w:val="clear" w:color="auto" w:fill="F2F2F2" w:themeFill="background1" w:themeFillShade="F2"/>
          </w:tcPr>
          <w:p w14:paraId="73FF4C0A" w14:textId="77777777" w:rsidR="000114F9" w:rsidRPr="000114F9" w:rsidRDefault="000114F9" w:rsidP="00F25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4F9">
              <w:rPr>
                <w:rFonts w:ascii="Times New Roman" w:hAnsi="Times New Roman" w:cs="Times New Roman" w:hint="eastAsia"/>
                <w:sz w:val="20"/>
                <w:szCs w:val="20"/>
              </w:rPr>
              <w:t>Overall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241523A1" w14:textId="77777777" w:rsidR="000114F9" w:rsidRPr="000114F9" w:rsidRDefault="000114F9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A04A50A" w14:textId="77777777" w:rsidR="000114F9" w:rsidRPr="000114F9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F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Survival </w:t>
            </w:r>
            <w:r w:rsidR="00770B3E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0114F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ate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F3C4A65" w14:textId="77777777" w:rsidR="000114F9" w:rsidRPr="000114F9" w:rsidRDefault="000114F9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F9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FEF5C2" w14:textId="77777777" w:rsidR="000114F9" w:rsidRPr="000114F9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F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Survival </w:t>
            </w:r>
            <w:r w:rsidR="00770B3E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0114F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26F110" w14:textId="77777777" w:rsidR="000114F9" w:rsidRPr="000114F9" w:rsidRDefault="000114F9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F9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</w:tr>
      <w:tr w:rsidR="000114F9" w:rsidRPr="00771819" w14:paraId="1F8EAA4F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DC95D02" w14:textId="77777777" w:rsidR="000114F9" w:rsidRPr="008F1FC4" w:rsidRDefault="000114F9" w:rsidP="000114F9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0101D066" w14:textId="77777777" w:rsidR="000114F9" w:rsidRPr="008F1FC4" w:rsidRDefault="000114F9" w:rsidP="000114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FC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1-year</w:t>
            </w:r>
          </w:p>
        </w:tc>
        <w:tc>
          <w:tcPr>
            <w:tcW w:w="1417" w:type="dxa"/>
          </w:tcPr>
          <w:p w14:paraId="3DA49526" w14:textId="77777777" w:rsidR="000114F9" w:rsidRPr="008F1FC4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0.9683</w:t>
            </w:r>
          </w:p>
        </w:tc>
        <w:tc>
          <w:tcPr>
            <w:tcW w:w="1560" w:type="dxa"/>
          </w:tcPr>
          <w:p w14:paraId="6DFAA034" w14:textId="5079259F" w:rsidR="000114F9" w:rsidRPr="008F1FC4" w:rsidRDefault="00FE0A68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FE0A68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0, </w:t>
            </w:r>
            <w:r w:rsidR="0042617E" w:rsidRPr="008F1FC4">
              <w:rPr>
                <w:rFonts w:ascii="Times New Roman" w:hAnsi="Times New Roman" w:cs="Times New Roman"/>
                <w:sz w:val="20"/>
                <w:szCs w:val="20"/>
              </w:rPr>
              <w:t>0.9727</w:t>
            </w: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</w:tcPr>
          <w:p w14:paraId="42E0E88C" w14:textId="77777777" w:rsidR="000114F9" w:rsidRPr="00A876CC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0.9453</w:t>
            </w:r>
          </w:p>
        </w:tc>
        <w:tc>
          <w:tcPr>
            <w:tcW w:w="1559" w:type="dxa"/>
          </w:tcPr>
          <w:p w14:paraId="49460DDD" w14:textId="06A0810D" w:rsidR="000114F9" w:rsidRPr="00A876CC" w:rsidRDefault="00E87751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F1FC4" w:rsidRPr="00A876CC">
              <w:rPr>
                <w:rFonts w:ascii="Times New Roman" w:hAnsi="Times New Roman" w:cs="Times New Roman"/>
                <w:sz w:val="20"/>
                <w:szCs w:val="20"/>
              </w:rPr>
              <w:t>0.9439</w:t>
            </w:r>
            <w:r w:rsidR="00A876CC" w:rsidRPr="00A876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A876CC" w:rsidRPr="00A876CC">
              <w:rPr>
                <w:rFonts w:ascii="Times New Roman" w:hAnsi="Times New Roman" w:cs="Times New Roman"/>
                <w:sz w:val="20"/>
                <w:szCs w:val="20"/>
              </w:rPr>
              <w:t>0.9472</w:t>
            </w: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114F9" w:rsidRPr="00771819" w14:paraId="7ABB1D06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F285611" w14:textId="77777777" w:rsidR="000114F9" w:rsidRPr="008F1FC4" w:rsidRDefault="000114F9" w:rsidP="000114F9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097A9AF4" w14:textId="77777777" w:rsidR="000114F9" w:rsidRPr="008F1FC4" w:rsidRDefault="000114F9" w:rsidP="000114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FC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5-year</w:t>
            </w:r>
          </w:p>
        </w:tc>
        <w:tc>
          <w:tcPr>
            <w:tcW w:w="1417" w:type="dxa"/>
          </w:tcPr>
          <w:p w14:paraId="3F972EC6" w14:textId="77777777" w:rsidR="000114F9" w:rsidRPr="008F1FC4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0.8978</w:t>
            </w:r>
          </w:p>
        </w:tc>
        <w:tc>
          <w:tcPr>
            <w:tcW w:w="1560" w:type="dxa"/>
          </w:tcPr>
          <w:p w14:paraId="25EA3B3F" w14:textId="2ED12CB9" w:rsidR="000114F9" w:rsidRPr="008F1FC4" w:rsidRDefault="00FE0A68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FE0A68">
              <w:rPr>
                <w:rFonts w:ascii="Times New Roman" w:hAnsi="Times New Roman" w:cs="Times New Roman"/>
                <w:sz w:val="20"/>
                <w:szCs w:val="20"/>
              </w:rPr>
              <w:t>0.8901</w:t>
            </w: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42617E" w:rsidRPr="008F1FC4">
              <w:rPr>
                <w:rFonts w:ascii="Times New Roman" w:hAnsi="Times New Roman" w:cs="Times New Roman"/>
                <w:sz w:val="20"/>
                <w:szCs w:val="20"/>
              </w:rPr>
              <w:t>0.9053</w:t>
            </w:r>
            <w:r w:rsidR="0042617E" w:rsidRPr="008F1FC4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5EFA725" w14:textId="77777777" w:rsidR="000114F9" w:rsidRPr="00A876CC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0.7437</w:t>
            </w:r>
          </w:p>
        </w:tc>
        <w:tc>
          <w:tcPr>
            <w:tcW w:w="1559" w:type="dxa"/>
          </w:tcPr>
          <w:p w14:paraId="75EC0650" w14:textId="568386F2" w:rsidR="000114F9" w:rsidRPr="00A876CC" w:rsidRDefault="00E87751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F1FC4" w:rsidRPr="00A876CC">
              <w:rPr>
                <w:rFonts w:ascii="Times New Roman" w:hAnsi="Times New Roman" w:cs="Times New Roman"/>
                <w:sz w:val="20"/>
                <w:szCs w:val="20"/>
              </w:rPr>
              <w:t>0.7397</w:t>
            </w:r>
            <w:r w:rsidR="00A876CC" w:rsidRPr="00A876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A876CC" w:rsidRPr="00A876CC">
              <w:rPr>
                <w:rFonts w:ascii="Times New Roman" w:hAnsi="Times New Roman" w:cs="Times New Roman"/>
                <w:sz w:val="20"/>
                <w:szCs w:val="20"/>
              </w:rPr>
              <w:t>0.7463</w:t>
            </w: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114F9" w:rsidRPr="00771819" w14:paraId="481E3906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77557A05" w14:textId="77777777" w:rsidR="000114F9" w:rsidRPr="008F1FC4" w:rsidRDefault="000114F9" w:rsidP="000114F9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253701FC" w14:textId="77777777" w:rsidR="000114F9" w:rsidRPr="008F1FC4" w:rsidRDefault="000114F9" w:rsidP="000114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F1FC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10-year</w:t>
            </w:r>
          </w:p>
        </w:tc>
        <w:tc>
          <w:tcPr>
            <w:tcW w:w="1417" w:type="dxa"/>
          </w:tcPr>
          <w:p w14:paraId="4A53F73D" w14:textId="77777777" w:rsidR="000114F9" w:rsidRPr="008F1FC4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0.7824</w:t>
            </w:r>
          </w:p>
        </w:tc>
        <w:tc>
          <w:tcPr>
            <w:tcW w:w="1560" w:type="dxa"/>
          </w:tcPr>
          <w:p w14:paraId="1240BF12" w14:textId="232ADD6F" w:rsidR="000114F9" w:rsidRPr="008F1FC4" w:rsidRDefault="00FE0A68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FE0A68">
              <w:rPr>
                <w:rFonts w:ascii="Times New Roman" w:hAnsi="Times New Roman" w:cs="Times New Roman"/>
                <w:sz w:val="20"/>
                <w:szCs w:val="20"/>
              </w:rPr>
              <w:t>0.7714</w:t>
            </w:r>
            <w:r w:rsidRPr="008F1F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42617E" w:rsidRPr="008F1FC4">
              <w:rPr>
                <w:rFonts w:ascii="Times New Roman" w:hAnsi="Times New Roman" w:cs="Times New Roman"/>
                <w:sz w:val="20"/>
                <w:szCs w:val="20"/>
              </w:rPr>
              <w:t>0.7940</w:t>
            </w:r>
            <w:r w:rsidR="0042617E" w:rsidRPr="008F1FC4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8EEDC32" w14:textId="77777777" w:rsidR="000114F9" w:rsidRPr="00A876CC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0.5363</w:t>
            </w:r>
          </w:p>
        </w:tc>
        <w:tc>
          <w:tcPr>
            <w:tcW w:w="1559" w:type="dxa"/>
          </w:tcPr>
          <w:p w14:paraId="5E824F04" w14:textId="0EDCC6BC" w:rsidR="000114F9" w:rsidRPr="00A876CC" w:rsidRDefault="00E87751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F1FC4" w:rsidRPr="00A876CC">
              <w:rPr>
                <w:rFonts w:ascii="Times New Roman" w:hAnsi="Times New Roman" w:cs="Times New Roman"/>
                <w:sz w:val="20"/>
                <w:szCs w:val="20"/>
              </w:rPr>
              <w:t>0.5328</w:t>
            </w:r>
            <w:r w:rsidR="00A876CC" w:rsidRPr="00A876CC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="00A876CC" w:rsidRPr="00A876CC">
              <w:rPr>
                <w:rFonts w:ascii="Times New Roman" w:hAnsi="Times New Roman" w:cs="Times New Roman"/>
                <w:sz w:val="20"/>
                <w:szCs w:val="20"/>
              </w:rPr>
              <w:t>0.5400</w:t>
            </w:r>
            <w:r w:rsidRPr="00A876CC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114F9" w:rsidRPr="00771819" w14:paraId="0EA1F5BE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shd w:val="clear" w:color="auto" w:fill="F2F2F2" w:themeFill="background1" w:themeFillShade="F2"/>
          </w:tcPr>
          <w:p w14:paraId="4A7E7C96" w14:textId="77777777" w:rsidR="000114F9" w:rsidRPr="000114F9" w:rsidRDefault="000114F9" w:rsidP="000114F9">
            <w:pP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標楷體" w:hAnsi="Times New Roman" w:cs="Times New Roman"/>
                <w:bCs w:val="0"/>
                <w:sz w:val="20"/>
                <w:szCs w:val="20"/>
              </w:rPr>
              <w:t>Sex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717E656C" w14:textId="77777777" w:rsidR="000114F9" w:rsidRPr="00771819" w:rsidRDefault="000114F9" w:rsidP="000114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905E5C2" w14:textId="77777777" w:rsidR="000114F9" w:rsidRPr="00771819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24C1155" w14:textId="77777777" w:rsidR="000114F9" w:rsidRPr="00771819" w:rsidRDefault="000114F9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B4192CB" w14:textId="77777777" w:rsidR="000114F9" w:rsidRPr="00771819" w:rsidRDefault="000114F9" w:rsidP="000114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DA92FF7" w14:textId="77777777" w:rsidR="000114F9" w:rsidRPr="00771819" w:rsidRDefault="000114F9" w:rsidP="0001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5085" w:rsidRPr="00771819" w14:paraId="7D3D9204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765D39C9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b w:val="0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24" w:type="dxa"/>
          </w:tcPr>
          <w:p w14:paraId="717EC3F6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1-year</w:t>
            </w:r>
          </w:p>
        </w:tc>
        <w:tc>
          <w:tcPr>
            <w:tcW w:w="1417" w:type="dxa"/>
            <w:vAlign w:val="center"/>
          </w:tcPr>
          <w:p w14:paraId="27309C98" w14:textId="44ACB1C1" w:rsidR="00F15085" w:rsidRPr="00F15085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508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0.964</w:t>
            </w:r>
            <w:r w:rsidR="004A51D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560" w:type="dxa"/>
            <w:vAlign w:val="center"/>
          </w:tcPr>
          <w:p w14:paraId="0EF4402C" w14:textId="49C205AB" w:rsidR="00F15085" w:rsidRPr="00F1508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F1508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0.9592</w:t>
            </w: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F1508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0.9715</w:t>
            </w: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4B4EA05D" w14:textId="77777777" w:rsidR="00F15085" w:rsidRPr="008046FB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0.9330</w:t>
            </w:r>
          </w:p>
        </w:tc>
        <w:tc>
          <w:tcPr>
            <w:tcW w:w="1559" w:type="dxa"/>
            <w:vAlign w:val="center"/>
          </w:tcPr>
          <w:p w14:paraId="226AFB76" w14:textId="3BB86EFE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F1508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0.9307</w:t>
            </w: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F1508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0.9361</w:t>
            </w:r>
            <w:r w:rsidRPr="00F1508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3E1102BB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E178D7A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289B5C0F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5-year</w:t>
            </w:r>
          </w:p>
        </w:tc>
        <w:tc>
          <w:tcPr>
            <w:tcW w:w="1417" w:type="dxa"/>
            <w:vAlign w:val="center"/>
          </w:tcPr>
          <w:p w14:paraId="6B278403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0.8929</w:t>
            </w:r>
          </w:p>
        </w:tc>
        <w:tc>
          <w:tcPr>
            <w:tcW w:w="1560" w:type="dxa"/>
            <w:vAlign w:val="center"/>
          </w:tcPr>
          <w:p w14:paraId="66005BC0" w14:textId="7837BA4F" w:rsidR="00F15085" w:rsidRPr="00F83E7E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0.8843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0.9022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36CCCDE9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0.7014</w:t>
            </w:r>
          </w:p>
        </w:tc>
        <w:tc>
          <w:tcPr>
            <w:tcW w:w="1559" w:type="dxa"/>
            <w:vAlign w:val="center"/>
          </w:tcPr>
          <w:p w14:paraId="6A043278" w14:textId="2D86E176" w:rsidR="00F15085" w:rsidRPr="000549A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0.6967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0.7066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155A1B21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DA2914F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50AD4137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10-year</w:t>
            </w:r>
          </w:p>
        </w:tc>
        <w:tc>
          <w:tcPr>
            <w:tcW w:w="1417" w:type="dxa"/>
            <w:vAlign w:val="center"/>
          </w:tcPr>
          <w:p w14:paraId="21ABB9B1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0.7639</w:t>
            </w:r>
          </w:p>
        </w:tc>
        <w:tc>
          <w:tcPr>
            <w:tcW w:w="1560" w:type="dxa"/>
            <w:vAlign w:val="center"/>
          </w:tcPr>
          <w:p w14:paraId="53FF858E" w14:textId="21323777" w:rsidR="00F15085" w:rsidRPr="00F83E7E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0.7509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0.7780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0CB372A7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0.4791</w:t>
            </w:r>
          </w:p>
        </w:tc>
        <w:tc>
          <w:tcPr>
            <w:tcW w:w="1559" w:type="dxa"/>
            <w:vAlign w:val="center"/>
          </w:tcPr>
          <w:p w14:paraId="5B4230E1" w14:textId="2A8447E1" w:rsidR="00F15085" w:rsidRPr="000549A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0.4729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0.4848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19270D81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CCF9056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b w:val="0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24" w:type="dxa"/>
          </w:tcPr>
          <w:p w14:paraId="01E11ACC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1-year</w:t>
            </w:r>
          </w:p>
        </w:tc>
        <w:tc>
          <w:tcPr>
            <w:tcW w:w="1417" w:type="dxa"/>
            <w:vAlign w:val="center"/>
          </w:tcPr>
          <w:p w14:paraId="33CDB8A3" w14:textId="23142C84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</w:t>
            </w:r>
            <w:r w:rsidR="004A51D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60" w:type="dxa"/>
            <w:vAlign w:val="center"/>
          </w:tcPr>
          <w:p w14:paraId="7631055A" w14:textId="0389938A" w:rsidR="00F15085" w:rsidRPr="00F83E7E" w:rsidRDefault="00B3215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0.9676</w:t>
            </w:r>
            <w:r w:rsidR="00F83E7E"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0.9772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51A7511E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0.9577</w:t>
            </w:r>
          </w:p>
        </w:tc>
        <w:tc>
          <w:tcPr>
            <w:tcW w:w="1559" w:type="dxa"/>
            <w:vAlign w:val="center"/>
          </w:tcPr>
          <w:p w14:paraId="1ADFDCD1" w14:textId="33365712" w:rsidR="00F15085" w:rsidRPr="000549A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0.9553</w:t>
            </w:r>
            <w:r w:rsidR="000549A5"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0.9599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18636239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A3DBD99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7D9F3EBD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5-year</w:t>
            </w:r>
          </w:p>
        </w:tc>
        <w:tc>
          <w:tcPr>
            <w:tcW w:w="1417" w:type="dxa"/>
            <w:vAlign w:val="center"/>
          </w:tcPr>
          <w:p w14:paraId="6136E6A6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0.9047</w:t>
            </w:r>
          </w:p>
        </w:tc>
        <w:tc>
          <w:tcPr>
            <w:tcW w:w="1560" w:type="dxa"/>
            <w:vAlign w:val="center"/>
          </w:tcPr>
          <w:p w14:paraId="123B503D" w14:textId="43ECAAC7" w:rsidR="00F15085" w:rsidRPr="00F83E7E" w:rsidRDefault="00B3215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0.8964</w:t>
            </w:r>
            <w:r w:rsidR="00F83E7E"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0.9164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881F726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0.7909</w:t>
            </w:r>
          </w:p>
        </w:tc>
        <w:tc>
          <w:tcPr>
            <w:tcW w:w="1559" w:type="dxa"/>
            <w:vAlign w:val="center"/>
          </w:tcPr>
          <w:p w14:paraId="7CF32F1D" w14:textId="4D99A80C" w:rsidR="00F15085" w:rsidRPr="000549A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0.7854</w:t>
            </w:r>
            <w:r w:rsidR="000549A5"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0.7948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728305F8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7BBF3C2" w14:textId="77777777" w:rsidR="00F15085" w:rsidRPr="008046FB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40832528" w14:textId="77777777" w:rsidR="00F15085" w:rsidRPr="008046FB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046FB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10-year</w:t>
            </w:r>
          </w:p>
        </w:tc>
        <w:tc>
          <w:tcPr>
            <w:tcW w:w="1417" w:type="dxa"/>
            <w:vAlign w:val="center"/>
          </w:tcPr>
          <w:p w14:paraId="0235348B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0.8060</w:t>
            </w:r>
          </w:p>
        </w:tc>
        <w:tc>
          <w:tcPr>
            <w:tcW w:w="1560" w:type="dxa"/>
            <w:vAlign w:val="center"/>
          </w:tcPr>
          <w:p w14:paraId="4E2D7723" w14:textId="4F110A4E" w:rsidR="00F15085" w:rsidRPr="00F83E7E" w:rsidRDefault="00B3215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0.7943</w:t>
            </w:r>
            <w:r w:rsidR="00F83E7E"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F83E7E"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0.8191</w:t>
            </w:r>
            <w:r w:rsidRPr="00F83E7E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1404DDD" w14:textId="77777777" w:rsidR="00F15085" w:rsidRPr="00F83E7E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83E7E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0.6076</w:t>
            </w:r>
          </w:p>
        </w:tc>
        <w:tc>
          <w:tcPr>
            <w:tcW w:w="1559" w:type="dxa"/>
            <w:vAlign w:val="center"/>
          </w:tcPr>
          <w:p w14:paraId="5AF7E117" w14:textId="6C47F8FA" w:rsidR="00F15085" w:rsidRPr="000549A5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0.6003</w:t>
            </w:r>
            <w:r w:rsidR="000549A5"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0549A5" w:rsidRPr="000549A5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0.6126</w:t>
            </w:r>
            <w:r w:rsidRPr="000549A5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764A93B8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shd w:val="clear" w:color="auto" w:fill="F2F2F2" w:themeFill="background1" w:themeFillShade="F2"/>
          </w:tcPr>
          <w:p w14:paraId="2788FA66" w14:textId="77777777" w:rsidR="00F15085" w:rsidRPr="000114F9" w:rsidRDefault="00F15085" w:rsidP="00F15085">
            <w:pP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標楷體" w:hAnsi="Times New Roman" w:cs="Times New Roman"/>
                <w:bCs w:val="0"/>
                <w:sz w:val="20"/>
                <w:szCs w:val="20"/>
              </w:rPr>
              <w:t>Age group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4CFAE5E8" w14:textId="77777777" w:rsidR="00F15085" w:rsidRPr="0077181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052E0BA" w14:textId="77777777" w:rsidR="00F15085" w:rsidRPr="0077181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6842B8B" w14:textId="77777777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7874384" w14:textId="77777777" w:rsidR="00F15085" w:rsidRPr="0077181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B361EDB" w14:textId="77777777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5085" w:rsidRPr="00771819" w14:paraId="677F322F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611E3B8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細明體" w:hAnsi="Times New Roman" w:cs="Times New Roman" w:hint="eastAsia"/>
                <w:b w:val="0"/>
                <w:color w:val="000000"/>
                <w:kern w:val="0"/>
                <w:sz w:val="20"/>
                <w:szCs w:val="20"/>
                <w14:ligatures w14:val="none"/>
              </w:rPr>
              <w:t>Age 20-39</w:t>
            </w:r>
          </w:p>
        </w:tc>
        <w:tc>
          <w:tcPr>
            <w:tcW w:w="1024" w:type="dxa"/>
          </w:tcPr>
          <w:p w14:paraId="1759D6A6" w14:textId="77777777" w:rsidR="00F15085" w:rsidRPr="00390798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798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1-year</w:t>
            </w:r>
          </w:p>
        </w:tc>
        <w:tc>
          <w:tcPr>
            <w:tcW w:w="1417" w:type="dxa"/>
            <w:vAlign w:val="center"/>
          </w:tcPr>
          <w:p w14:paraId="6C8C58BF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0.9822</w:t>
            </w:r>
          </w:p>
        </w:tc>
        <w:tc>
          <w:tcPr>
            <w:tcW w:w="1560" w:type="dxa"/>
            <w:vAlign w:val="center"/>
          </w:tcPr>
          <w:p w14:paraId="5F358B4D" w14:textId="1936ED01" w:rsidR="00F15085" w:rsidRPr="00B070D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070D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120488"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0.9748</w:t>
            </w:r>
            <w:r w:rsidR="00390798" w:rsidRPr="00B070D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90798"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0.9870</w:t>
            </w:r>
            <w:r w:rsidRPr="00B070D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242DE2D0" w14:textId="1ED5E527" w:rsidR="00F15085" w:rsidRPr="00B75A9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75A99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vAlign w:val="center"/>
          </w:tcPr>
          <w:p w14:paraId="0F63173D" w14:textId="17E51B25" w:rsidR="00F15085" w:rsidRPr="00B75A9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A99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90798" w:rsidRPr="00B75A99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0.9697</w:t>
            </w:r>
            <w:r w:rsidR="00390798" w:rsidRPr="00B75A99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90798" w:rsidRPr="00B75A99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0.9747</w:t>
            </w:r>
            <w:r w:rsidRPr="00B75A99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4221943D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15B529AA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620C2A82" w14:textId="77777777" w:rsidR="00F15085" w:rsidRPr="00390798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798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5-year</w:t>
            </w:r>
          </w:p>
        </w:tc>
        <w:tc>
          <w:tcPr>
            <w:tcW w:w="1417" w:type="dxa"/>
            <w:vAlign w:val="center"/>
          </w:tcPr>
          <w:p w14:paraId="07C7AF92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0.9493</w:t>
            </w:r>
          </w:p>
        </w:tc>
        <w:tc>
          <w:tcPr>
            <w:tcW w:w="1560" w:type="dxa"/>
            <w:vAlign w:val="center"/>
          </w:tcPr>
          <w:p w14:paraId="12A72E90" w14:textId="363CE478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120488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0.9388</w:t>
            </w:r>
            <w:r w:rsidR="00390798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90798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0.9586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32B1F878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0.8648</w:t>
            </w:r>
          </w:p>
        </w:tc>
        <w:tc>
          <w:tcPr>
            <w:tcW w:w="1559" w:type="dxa"/>
            <w:vAlign w:val="center"/>
          </w:tcPr>
          <w:p w14:paraId="7095E93C" w14:textId="2A714321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90798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0.8593</w:t>
            </w:r>
            <w:r w:rsidR="00390798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90798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0.8699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5B1BDABC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1D40C24D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586ACB27" w14:textId="77777777" w:rsidR="00F15085" w:rsidRPr="00390798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798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10-year</w:t>
            </w:r>
          </w:p>
        </w:tc>
        <w:tc>
          <w:tcPr>
            <w:tcW w:w="1417" w:type="dxa"/>
            <w:vAlign w:val="center"/>
          </w:tcPr>
          <w:p w14:paraId="14008671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0.8997</w:t>
            </w:r>
          </w:p>
        </w:tc>
        <w:tc>
          <w:tcPr>
            <w:tcW w:w="1560" w:type="dxa"/>
            <w:vAlign w:val="center"/>
          </w:tcPr>
          <w:p w14:paraId="73324669" w14:textId="24814C30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120488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0.8871</w:t>
            </w:r>
            <w:r w:rsidR="00390798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>, 0</w:t>
            </w:r>
            <w:r w:rsidR="00390798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.9128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6AC40E2C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0.7317</w:t>
            </w:r>
          </w:p>
        </w:tc>
        <w:tc>
          <w:tcPr>
            <w:tcW w:w="1559" w:type="dxa"/>
            <w:vAlign w:val="center"/>
          </w:tcPr>
          <w:p w14:paraId="7E609AB4" w14:textId="05E5BB0A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90798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0.7249</w:t>
            </w:r>
            <w:r w:rsidR="00390798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90798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0.7394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1253CD5C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56A33523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細明體" w:hAnsi="Times New Roman" w:cs="Times New Roman" w:hint="eastAsia"/>
                <w:b w:val="0"/>
                <w:color w:val="000000"/>
                <w:kern w:val="0"/>
                <w:sz w:val="20"/>
                <w:szCs w:val="20"/>
                <w14:ligatures w14:val="none"/>
              </w:rPr>
              <w:t>Age 40-59</w:t>
            </w:r>
          </w:p>
        </w:tc>
        <w:tc>
          <w:tcPr>
            <w:tcW w:w="1024" w:type="dxa"/>
          </w:tcPr>
          <w:p w14:paraId="4E3A6D8F" w14:textId="77777777" w:rsidR="00F15085" w:rsidRPr="00390798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798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1-year</w:t>
            </w:r>
          </w:p>
        </w:tc>
        <w:tc>
          <w:tcPr>
            <w:tcW w:w="1417" w:type="dxa"/>
            <w:vAlign w:val="center"/>
          </w:tcPr>
          <w:p w14:paraId="3289EBBB" w14:textId="30DE4591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</w:tcPr>
          <w:p w14:paraId="7025242C" w14:textId="06285223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0.9617</w:t>
            </w:r>
            <w:r w:rsidR="00B070D0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0.9738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BE99183" w14:textId="07C2114C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0.946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59" w:type="dxa"/>
            <w:vAlign w:val="center"/>
          </w:tcPr>
          <w:p w14:paraId="2A802D3A" w14:textId="689B9006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0.9446</w:t>
            </w:r>
            <w:r w:rsidR="00B75A99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0.9487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423874AA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3F9FA3F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180202BA" w14:textId="77777777" w:rsidR="00F15085" w:rsidRPr="00390798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90798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5-year</w:t>
            </w:r>
          </w:p>
        </w:tc>
        <w:tc>
          <w:tcPr>
            <w:tcW w:w="1417" w:type="dxa"/>
            <w:vAlign w:val="center"/>
          </w:tcPr>
          <w:p w14:paraId="202F6A1F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0.8997</w:t>
            </w:r>
          </w:p>
        </w:tc>
        <w:tc>
          <w:tcPr>
            <w:tcW w:w="1560" w:type="dxa"/>
            <w:vAlign w:val="center"/>
          </w:tcPr>
          <w:p w14:paraId="5606E4DA" w14:textId="7CE1BB11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0.8913</w:t>
            </w:r>
            <w:r w:rsidR="00B070D0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0.9081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618664DF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0.7381</w:t>
            </w:r>
          </w:p>
        </w:tc>
        <w:tc>
          <w:tcPr>
            <w:tcW w:w="1559" w:type="dxa"/>
            <w:vAlign w:val="center"/>
          </w:tcPr>
          <w:p w14:paraId="7BD8AB81" w14:textId="7B685D06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0.7337</w:t>
            </w:r>
            <w:r w:rsidR="00B75A99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0.7433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49751957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AE080E4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61BD6A37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3AA0B372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0.7712</w:t>
            </w:r>
          </w:p>
        </w:tc>
        <w:tc>
          <w:tcPr>
            <w:tcW w:w="1560" w:type="dxa"/>
            <w:vAlign w:val="center"/>
          </w:tcPr>
          <w:p w14:paraId="4210F2BB" w14:textId="0D1B68B2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0.7577</w:t>
            </w:r>
            <w:r w:rsidR="00B070D0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070D0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0.7859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1F3CD35E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0.5172</w:t>
            </w:r>
          </w:p>
        </w:tc>
        <w:tc>
          <w:tcPr>
            <w:tcW w:w="1559" w:type="dxa"/>
            <w:vAlign w:val="center"/>
          </w:tcPr>
          <w:p w14:paraId="7B85720B" w14:textId="68254A35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0.5124</w:t>
            </w:r>
            <w:r w:rsidR="00B75A99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75A99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0.5218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62243B24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C59F67F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細明體" w:hAnsi="Times New Roman" w:cs="Times New Roman" w:hint="eastAsia"/>
                <w:b w:val="0"/>
                <w:color w:val="000000"/>
                <w:kern w:val="0"/>
                <w:sz w:val="20"/>
                <w:szCs w:val="20"/>
                <w14:ligatures w14:val="none"/>
              </w:rPr>
              <w:t>Age 60+</w:t>
            </w:r>
          </w:p>
        </w:tc>
        <w:tc>
          <w:tcPr>
            <w:tcW w:w="1024" w:type="dxa"/>
          </w:tcPr>
          <w:p w14:paraId="12524274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78CC0739" w14:textId="13C4EA8E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0.939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60" w:type="dxa"/>
            <w:vAlign w:val="center"/>
          </w:tcPr>
          <w:p w14:paraId="463E008E" w14:textId="4A5BAFC7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0.9221</w:t>
            </w:r>
            <w:r w:rsidR="005564BF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0.9534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3A82253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0.8977</w:t>
            </w:r>
          </w:p>
        </w:tc>
        <w:tc>
          <w:tcPr>
            <w:tcW w:w="1559" w:type="dxa"/>
            <w:vAlign w:val="center"/>
          </w:tcPr>
          <w:p w14:paraId="7439A2B7" w14:textId="0079CFE4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0.8915</w:t>
            </w:r>
            <w:r w:rsidR="00806C6F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0.9053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4FE7B10B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2FDCD3D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7DB76BFB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00B67FB0" w14:textId="77777777" w:rsidR="00F15085" w:rsidRPr="00B070D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70D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0.7792</w:t>
            </w:r>
          </w:p>
        </w:tc>
        <w:tc>
          <w:tcPr>
            <w:tcW w:w="1560" w:type="dxa"/>
            <w:vAlign w:val="center"/>
          </w:tcPr>
          <w:p w14:paraId="744D2E05" w14:textId="2CEE7359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0.7487</w:t>
            </w:r>
            <w:r w:rsidR="005564BF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0.8047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4FEB60AA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0.5327</w:t>
            </w:r>
          </w:p>
        </w:tc>
        <w:tc>
          <w:tcPr>
            <w:tcW w:w="1559" w:type="dxa"/>
            <w:vAlign w:val="center"/>
          </w:tcPr>
          <w:p w14:paraId="13E83FE3" w14:textId="35339A5A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0.5221</w:t>
            </w:r>
            <w:r w:rsidR="00806C6F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0.5432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749CD6B1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67FDB13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720426D7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2452F620" w14:textId="77777777" w:rsidR="00F15085" w:rsidRPr="0077181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F266C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0.5675</w:t>
            </w:r>
          </w:p>
        </w:tc>
        <w:tc>
          <w:tcPr>
            <w:tcW w:w="1560" w:type="dxa"/>
            <w:vAlign w:val="center"/>
          </w:tcPr>
          <w:p w14:paraId="1DB8F262" w14:textId="11AE9B79" w:rsidR="00F15085" w:rsidRPr="005564B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0.5259</w:t>
            </w:r>
            <w:r w:rsidR="005564BF"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564BF" w:rsidRPr="005564B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0.6070</w:t>
            </w:r>
            <w:r w:rsidRPr="005564B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B375B63" w14:textId="77777777" w:rsidR="00F15085" w:rsidRPr="00806C6F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0.2377</w:t>
            </w:r>
          </w:p>
        </w:tc>
        <w:tc>
          <w:tcPr>
            <w:tcW w:w="1559" w:type="dxa"/>
            <w:vAlign w:val="center"/>
          </w:tcPr>
          <w:p w14:paraId="75B9D13C" w14:textId="1863ADDF" w:rsidR="00F15085" w:rsidRPr="00806C6F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0.2276</w:t>
            </w:r>
            <w:r w:rsidR="00806C6F"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806C6F" w:rsidRPr="00806C6F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0.2483</w:t>
            </w:r>
            <w:r w:rsidRPr="00806C6F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2A22A927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shd w:val="clear" w:color="auto" w:fill="F2F2F2" w:themeFill="background1" w:themeFillShade="F2"/>
          </w:tcPr>
          <w:p w14:paraId="3FE533B8" w14:textId="77777777" w:rsidR="00F15085" w:rsidRPr="000114F9" w:rsidRDefault="00F15085" w:rsidP="00F15085">
            <w:pPr>
              <w:rPr>
                <w:rFonts w:ascii="Times New Roman" w:eastAsia="標楷體" w:hAnsi="Times New Roman" w:cs="Times New Roman"/>
                <w:bCs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Cs w:val="0"/>
                <w:sz w:val="20"/>
                <w:szCs w:val="20"/>
              </w:rPr>
              <w:t>Diabetes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56FDF794" w14:textId="77777777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80FCB85" w14:textId="77777777" w:rsidR="00F15085" w:rsidRPr="0077181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0FF9697" w14:textId="4A0D814B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8410090" w14:textId="77777777" w:rsidR="00F15085" w:rsidRPr="00771819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BF68C1" w14:textId="77777777" w:rsidR="00F15085" w:rsidRPr="00771819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5085" w:rsidRPr="00771819" w14:paraId="79206173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EC00C5F" w14:textId="77777777" w:rsidR="00F15085" w:rsidRPr="000114F9" w:rsidRDefault="00F15085" w:rsidP="00F15085">
            <w:pP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0114F9"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1024" w:type="dxa"/>
          </w:tcPr>
          <w:p w14:paraId="78A74BC2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45125AF8" w14:textId="7E7CFB2E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0.954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60" w:type="dxa"/>
            <w:vAlign w:val="center"/>
          </w:tcPr>
          <w:p w14:paraId="6C38C1EB" w14:textId="454A2C65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0.9429</w:t>
            </w:r>
            <w:r w:rsidR="005B10C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0.9629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8744ECE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0.9078</w:t>
            </w:r>
          </w:p>
        </w:tc>
        <w:tc>
          <w:tcPr>
            <w:tcW w:w="1559" w:type="dxa"/>
            <w:vAlign w:val="center"/>
          </w:tcPr>
          <w:p w14:paraId="01000730" w14:textId="567DD86D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0.9020</w:t>
            </w:r>
            <w:r w:rsidR="00A65939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0.9117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7A3BB5F0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6A476EA3" w14:textId="77777777" w:rsidR="00F15085" w:rsidRPr="000114F9" w:rsidRDefault="00F15085" w:rsidP="00F15085">
            <w:pP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</w:tcPr>
          <w:p w14:paraId="516C6451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46514FFE" w14:textId="77777777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0.8640</w:t>
            </w:r>
          </w:p>
        </w:tc>
        <w:tc>
          <w:tcPr>
            <w:tcW w:w="1560" w:type="dxa"/>
            <w:vAlign w:val="center"/>
          </w:tcPr>
          <w:p w14:paraId="38769193" w14:textId="2BE62E26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0.8458</w:t>
            </w:r>
            <w:r w:rsidR="005B10C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0.8782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37BB8720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0.5894</w:t>
            </w:r>
          </w:p>
        </w:tc>
        <w:tc>
          <w:tcPr>
            <w:tcW w:w="1559" w:type="dxa"/>
            <w:vAlign w:val="center"/>
          </w:tcPr>
          <w:p w14:paraId="303B9E7C" w14:textId="76B22040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0.5836</w:t>
            </w:r>
            <w:r w:rsidR="00A65939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0.5975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5426FAB1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5FBFAF8C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57BE7556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40A8382A" w14:textId="77777777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0.6962</w:t>
            </w:r>
          </w:p>
        </w:tc>
        <w:tc>
          <w:tcPr>
            <w:tcW w:w="1560" w:type="dxa"/>
            <w:vAlign w:val="center"/>
          </w:tcPr>
          <w:p w14:paraId="107F6785" w14:textId="17FFBE51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0.6790</w:t>
            </w:r>
            <w:r w:rsidR="005B10C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5B10C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0.7181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02B31F01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0.3136</w:t>
            </w:r>
          </w:p>
        </w:tc>
        <w:tc>
          <w:tcPr>
            <w:tcW w:w="1559" w:type="dxa"/>
            <w:vAlign w:val="center"/>
          </w:tcPr>
          <w:p w14:paraId="2CB919FE" w14:textId="57164E79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0.3064</w:t>
            </w:r>
            <w:r w:rsidR="00A65939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65939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0.3213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51437A1C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766C4BD6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1024" w:type="dxa"/>
          </w:tcPr>
          <w:p w14:paraId="33A65464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0F005FB7" w14:textId="3D4D8560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60" w:type="dxa"/>
            <w:vAlign w:val="center"/>
          </w:tcPr>
          <w:p w14:paraId="1C64ABBA" w14:textId="5D4EA42B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0.9687</w:t>
            </w:r>
            <w:r w:rsidR="00A22A4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0.9768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D1CB38B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0.9630</w:t>
            </w:r>
          </w:p>
        </w:tc>
        <w:tc>
          <w:tcPr>
            <w:tcW w:w="1559" w:type="dxa"/>
            <w:vAlign w:val="center"/>
          </w:tcPr>
          <w:p w14:paraId="3120C572" w14:textId="75379D55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0.9615</w:t>
            </w:r>
            <w:r w:rsidR="00936504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0.9647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57885E0B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4B059E4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1C7551E1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5BD2D43E" w14:textId="77777777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0.9112</w:t>
            </w:r>
          </w:p>
        </w:tc>
        <w:tc>
          <w:tcPr>
            <w:tcW w:w="1560" w:type="dxa"/>
            <w:vAlign w:val="center"/>
          </w:tcPr>
          <w:p w14:paraId="42252E82" w14:textId="55B150CB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0.9032</w:t>
            </w:r>
            <w:r w:rsidR="00A22A4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0.9187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2775FEDB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0.8189</w:t>
            </w:r>
          </w:p>
        </w:tc>
        <w:tc>
          <w:tcPr>
            <w:tcW w:w="1559" w:type="dxa"/>
            <w:vAlign w:val="center"/>
          </w:tcPr>
          <w:p w14:paraId="74BED1ED" w14:textId="2A5A2E64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936504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.8156</w:t>
            </w:r>
            <w:r w:rsidR="00936504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0.8225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3A0522CB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58CAA08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2063CD2D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2FC2E9C7" w14:textId="77777777" w:rsidR="00F15085" w:rsidRPr="00A22A40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0.8141</w:t>
            </w:r>
          </w:p>
        </w:tc>
        <w:tc>
          <w:tcPr>
            <w:tcW w:w="1560" w:type="dxa"/>
            <w:vAlign w:val="center"/>
          </w:tcPr>
          <w:p w14:paraId="638F3422" w14:textId="4DB425BF" w:rsidR="00F15085" w:rsidRPr="00A22A40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0.8025</w:t>
            </w:r>
            <w:r w:rsidR="00A22A40"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22A40" w:rsidRPr="00A22A40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0.8236</w:t>
            </w:r>
            <w:r w:rsidRPr="00A22A40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07CFE914" w14:textId="77777777" w:rsidR="00F15085" w:rsidRPr="0093650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0.6503</w:t>
            </w:r>
          </w:p>
        </w:tc>
        <w:tc>
          <w:tcPr>
            <w:tcW w:w="1559" w:type="dxa"/>
            <w:vAlign w:val="center"/>
          </w:tcPr>
          <w:p w14:paraId="4E2D46E2" w14:textId="4840DB7A" w:rsidR="00F15085" w:rsidRPr="00936504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0.6457</w:t>
            </w:r>
            <w:r w:rsidR="00936504"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936504" w:rsidRPr="0093650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0.6538</w:t>
            </w:r>
            <w:r w:rsidRPr="0093650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05701" w:rsidRPr="00771819" w14:paraId="19415680" w14:textId="19D25EAB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2"/>
            <w:shd w:val="clear" w:color="auto" w:fill="F2F2F2" w:themeFill="background1" w:themeFillShade="F2"/>
          </w:tcPr>
          <w:p w14:paraId="7214A5A7" w14:textId="77777777" w:rsidR="00505701" w:rsidRPr="000114F9" w:rsidRDefault="00505701" w:rsidP="00F15085">
            <w:pPr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Cs w:val="0"/>
                <w:sz w:val="20"/>
                <w:szCs w:val="20"/>
              </w:rPr>
              <w:t>Cardiovascular Disease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23E4B1" w14:textId="77777777" w:rsidR="00505701" w:rsidRPr="00771819" w:rsidRDefault="00505701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50918DF" w14:textId="77777777" w:rsidR="00505701" w:rsidRPr="00771819" w:rsidRDefault="00505701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90BC9D3" w14:textId="457511C2" w:rsidR="00505701" w:rsidRPr="00771819" w:rsidRDefault="00505701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44A80F0" w14:textId="77777777" w:rsidR="00505701" w:rsidRPr="00771819" w:rsidRDefault="00505701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15085" w:rsidRPr="00771819" w14:paraId="2ED34A4F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7AA021C5" w14:textId="77777777" w:rsidR="00F15085" w:rsidRPr="000114F9" w:rsidRDefault="00F15085" w:rsidP="00F15085">
            <w:pP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0114F9"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1024" w:type="dxa"/>
          </w:tcPr>
          <w:p w14:paraId="6C3C8863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694927B0" w14:textId="77777777" w:rsidR="00F15085" w:rsidRPr="00B511B4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11B4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0.9559</w:t>
            </w:r>
          </w:p>
        </w:tc>
        <w:tc>
          <w:tcPr>
            <w:tcW w:w="1560" w:type="dxa"/>
            <w:vAlign w:val="center"/>
          </w:tcPr>
          <w:p w14:paraId="3684702B" w14:textId="6E472681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0.9439</w:t>
            </w:r>
            <w:r w:rsidR="00B511B4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0.9651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11CFE44F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0.9135</w:t>
            </w:r>
          </w:p>
        </w:tc>
        <w:tc>
          <w:tcPr>
            <w:tcW w:w="1559" w:type="dxa"/>
            <w:vAlign w:val="center"/>
          </w:tcPr>
          <w:p w14:paraId="6F767780" w14:textId="011947DA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0.9088</w:t>
            </w:r>
            <w:r w:rsidR="00301805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0.9180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4F802422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7AD6863F" w14:textId="77777777" w:rsidR="00F15085" w:rsidRPr="000114F9" w:rsidRDefault="00F15085" w:rsidP="00F15085">
            <w:pP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</w:tcPr>
          <w:p w14:paraId="12E91F04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1457A74F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0.8630</w:t>
            </w:r>
          </w:p>
        </w:tc>
        <w:tc>
          <w:tcPr>
            <w:tcW w:w="1560" w:type="dxa"/>
            <w:vAlign w:val="center"/>
          </w:tcPr>
          <w:p w14:paraId="01BA46CA" w14:textId="39B50694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0.8468</w:t>
            </w:r>
            <w:r w:rsidR="00B511B4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0.8754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623A52A0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0.6382</w:t>
            </w:r>
          </w:p>
        </w:tc>
        <w:tc>
          <w:tcPr>
            <w:tcW w:w="1559" w:type="dxa"/>
            <w:vAlign w:val="center"/>
          </w:tcPr>
          <w:p w14:paraId="7280BA83" w14:textId="74B0F9B5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0.6308</w:t>
            </w:r>
            <w:r w:rsidR="00301805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0.6450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6917FD94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01F6FF9A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7BB862DA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6BB52FF8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0.7104</w:t>
            </w:r>
          </w:p>
        </w:tc>
        <w:tc>
          <w:tcPr>
            <w:tcW w:w="1560" w:type="dxa"/>
            <w:vAlign w:val="center"/>
          </w:tcPr>
          <w:p w14:paraId="20FE27B8" w14:textId="162CFCEE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0.6899</w:t>
            </w:r>
            <w:r w:rsidR="00B511B4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B511B4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0.7274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5146839A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0.3918</w:t>
            </w:r>
          </w:p>
        </w:tc>
        <w:tc>
          <w:tcPr>
            <w:tcW w:w="1559" w:type="dxa"/>
            <w:vAlign w:val="center"/>
          </w:tcPr>
          <w:p w14:paraId="193388E8" w14:textId="41291D6F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0.3842</w:t>
            </w:r>
            <w:r w:rsidR="00301805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301805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0.4004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7C513DB6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5867F3AD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114F9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1024" w:type="dxa"/>
          </w:tcPr>
          <w:p w14:paraId="26FC16AE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2FFEDB17" w14:textId="185987C4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560" w:type="dxa"/>
            <w:vAlign w:val="center"/>
          </w:tcPr>
          <w:p w14:paraId="5F27DEF0" w14:textId="060A4DCF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0.9684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0.9777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17A0985F" w14:textId="3CAD8823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</w:t>
            </w:r>
            <w:r w:rsidR="004642E4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559" w:type="dxa"/>
            <w:vAlign w:val="center"/>
          </w:tcPr>
          <w:p w14:paraId="07023FAB" w14:textId="4ECA4E27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0.9593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0.9629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0D2A4DA3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53B970F8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0C2FABB2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1BDA77B9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0.9136</w:t>
            </w:r>
          </w:p>
        </w:tc>
        <w:tc>
          <w:tcPr>
            <w:tcW w:w="1560" w:type="dxa"/>
            <w:vAlign w:val="center"/>
          </w:tcPr>
          <w:p w14:paraId="272FC68E" w14:textId="2D04F4EB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0.9040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0.9212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6EE100F6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0.7982</w:t>
            </w:r>
          </w:p>
        </w:tc>
        <w:tc>
          <w:tcPr>
            <w:tcW w:w="1559" w:type="dxa"/>
            <w:vAlign w:val="center"/>
          </w:tcPr>
          <w:p w14:paraId="48EED33B" w14:textId="48090FA8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0.7943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0.8016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15085" w:rsidRPr="00771819" w14:paraId="3C937A37" w14:textId="77777777" w:rsidTr="00505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AF11978" w14:textId="77777777" w:rsidR="00F15085" w:rsidRPr="000114F9" w:rsidRDefault="00F15085" w:rsidP="00F15085">
            <w:pPr>
              <w:ind w:leftChars="70" w:left="168"/>
              <w:rPr>
                <w:rFonts w:ascii="Times New Roman" w:eastAsia="細明體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</w:tcPr>
          <w:p w14:paraId="7E6ACD5B" w14:textId="77777777" w:rsidR="00F15085" w:rsidRPr="000114F9" w:rsidRDefault="00F15085" w:rsidP="00F150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C2683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-year</w:t>
            </w:r>
          </w:p>
        </w:tc>
        <w:tc>
          <w:tcPr>
            <w:tcW w:w="1417" w:type="dxa"/>
            <w:vAlign w:val="center"/>
          </w:tcPr>
          <w:p w14:paraId="6255282C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0.8130</w:t>
            </w:r>
          </w:p>
        </w:tc>
        <w:tc>
          <w:tcPr>
            <w:tcW w:w="1560" w:type="dxa"/>
            <w:vAlign w:val="center"/>
          </w:tcPr>
          <w:p w14:paraId="77F31398" w14:textId="1CC91F57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.8024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0.8242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417" w:type="dxa"/>
            <w:vAlign w:val="center"/>
          </w:tcPr>
          <w:p w14:paraId="4343B8D6" w14:textId="77777777" w:rsidR="00F15085" w:rsidRPr="00A90037" w:rsidRDefault="00F15085" w:rsidP="00F150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0.6060</w:t>
            </w:r>
          </w:p>
        </w:tc>
        <w:tc>
          <w:tcPr>
            <w:tcW w:w="1559" w:type="dxa"/>
            <w:vAlign w:val="center"/>
          </w:tcPr>
          <w:p w14:paraId="1816C515" w14:textId="2673FCB8" w:rsidR="00F15085" w:rsidRPr="00A90037" w:rsidRDefault="00F15085" w:rsidP="00F15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0.6013</w:t>
            </w:r>
            <w:r w:rsidR="00A90037"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, </w:t>
            </w:r>
            <w:r w:rsidR="00A90037" w:rsidRPr="00A90037">
              <w:rPr>
                <w:rFonts w:ascii="Times New Roman" w:eastAsia="細明體" w:hAnsi="Times New Roman" w:cs="Times New Roman"/>
                <w:color w:val="000000"/>
                <w:kern w:val="0"/>
                <w:sz w:val="20"/>
                <w:szCs w:val="20"/>
              </w:rPr>
              <w:t>0.6103</w:t>
            </w:r>
            <w:r w:rsidRPr="00A90037">
              <w:rPr>
                <w:rFonts w:ascii="Times New Roman" w:eastAsia="細明體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00C463AE" w14:textId="2D3B0E85" w:rsidR="00770B3E" w:rsidRPr="00C0175A" w:rsidRDefault="00770B3E" w:rsidP="00770B3E">
      <w:pPr>
        <w:rPr>
          <w:rFonts w:ascii="Times New Roman" w:hAnsi="Times New Roman" w:cs="Times New Roman"/>
          <w:b/>
          <w:sz w:val="22"/>
          <w:szCs w:val="24"/>
        </w:rPr>
      </w:pPr>
      <w:r w:rsidRPr="00C0175A">
        <w:rPr>
          <w:rFonts w:ascii="Times New Roman" w:hAnsi="Times New Roman" w:cs="Times New Roman"/>
          <w:b/>
          <w:sz w:val="22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2"/>
          <w:szCs w:val="24"/>
        </w:rPr>
        <w:t>S3</w:t>
      </w:r>
      <w:r w:rsidRPr="00C0175A">
        <w:rPr>
          <w:rFonts w:ascii="Times New Roman" w:hAnsi="Times New Roman" w:cs="Times New Roman"/>
          <w:b/>
          <w:sz w:val="22"/>
          <w:szCs w:val="24"/>
        </w:rPr>
        <w:t xml:space="preserve">. Life expectancy and years of life gained </w:t>
      </w:r>
      <w:bookmarkStart w:id="1" w:name="_Hlk222057137"/>
      <w:r w:rsidRPr="00C0175A">
        <w:rPr>
          <w:rFonts w:ascii="Times New Roman" w:hAnsi="Times New Roman" w:cs="Times New Roman"/>
          <w:b/>
          <w:sz w:val="22"/>
          <w:szCs w:val="24"/>
        </w:rPr>
        <w:t>of kidney transplant recipient and matched dialysis patient cohorts</w:t>
      </w:r>
      <w:bookmarkEnd w:id="1"/>
      <w:r>
        <w:rPr>
          <w:rFonts w:ascii="Times New Roman" w:hAnsi="Times New Roman" w:cs="Times New Roman"/>
          <w:b/>
          <w:sz w:val="22"/>
          <w:szCs w:val="24"/>
        </w:rPr>
        <w:t xml:space="preserve"> (</w:t>
      </w:r>
      <w:r w:rsidRPr="00770B3E">
        <w:rPr>
          <w:rFonts w:ascii="Times New Roman" w:hAnsi="Times New Roman" w:cs="Times New Roman"/>
          <w:b/>
          <w:sz w:val="22"/>
          <w:szCs w:val="24"/>
        </w:rPr>
        <w:t>1:</w:t>
      </w:r>
      <w:r>
        <w:rPr>
          <w:rFonts w:ascii="Times New Roman" w:hAnsi="Times New Roman" w:cs="Times New Roman"/>
          <w:b/>
          <w:sz w:val="22"/>
          <w:szCs w:val="24"/>
        </w:rPr>
        <w:t>5</w:t>
      </w:r>
      <w:r w:rsidRPr="00770B3E">
        <w:rPr>
          <w:rFonts w:ascii="Times New Roman" w:hAnsi="Times New Roman" w:cs="Times New Roman"/>
          <w:b/>
          <w:sz w:val="22"/>
          <w:szCs w:val="24"/>
        </w:rPr>
        <w:t xml:space="preserve"> matching ratio</w:t>
      </w:r>
      <w:r>
        <w:rPr>
          <w:rFonts w:ascii="Times New Roman" w:hAnsi="Times New Roman" w:cs="Times New Roman"/>
          <w:b/>
          <w:sz w:val="22"/>
          <w:szCs w:val="24"/>
        </w:rPr>
        <w:t>)</w:t>
      </w:r>
    </w:p>
    <w:tbl>
      <w:tblPr>
        <w:tblStyle w:val="6"/>
        <w:tblW w:w="9073" w:type="dxa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692"/>
      </w:tblGrid>
      <w:tr w:rsidR="00770B3E" w:rsidRPr="00245454" w14:paraId="7E1B3457" w14:textId="77777777" w:rsidTr="000C3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0930B992" w14:textId="77777777" w:rsidR="00770B3E" w:rsidRPr="00245454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  <w:hideMark/>
          </w:tcPr>
          <w:p w14:paraId="2D4BC1BA" w14:textId="77777777" w:rsidR="00770B3E" w:rsidRPr="00245454" w:rsidRDefault="00770B3E" w:rsidP="000C3621">
            <w:pPr>
              <w:spacing w:after="16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Kidney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t</w:t>
            </w: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ransplant recipients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  <w:hideMark/>
          </w:tcPr>
          <w:p w14:paraId="4E53B793" w14:textId="77777777" w:rsidR="00770B3E" w:rsidRPr="00245454" w:rsidRDefault="00770B3E" w:rsidP="000C3621">
            <w:pPr>
              <w:spacing w:after="16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Matched dialysis patients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7CB67108" w14:textId="77777777" w:rsidR="00770B3E" w:rsidRPr="00245454" w:rsidRDefault="00770B3E" w:rsidP="000C3621">
            <w:pPr>
              <w:spacing w:after="160"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66D03F72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4B3F84B" w14:textId="77777777" w:rsidR="00770B3E" w:rsidRPr="00245454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sz w:val="20"/>
                <w:szCs w:val="20"/>
              </w:rPr>
              <w:t>Strata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495DD7" w14:textId="77777777" w:rsidR="00770B3E" w:rsidRPr="00245454" w:rsidRDefault="00770B3E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A1E00B" w14:textId="77777777" w:rsidR="00770B3E" w:rsidRPr="00245454" w:rsidRDefault="00770B3E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LE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1CBECB" w14:textId="77777777" w:rsidR="00770B3E" w:rsidRPr="00245454" w:rsidRDefault="00770B3E" w:rsidP="000C3621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Years of life gained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245454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(95%CI)</w:t>
            </w:r>
          </w:p>
        </w:tc>
      </w:tr>
      <w:tr w:rsidR="00770B3E" w:rsidRPr="00245454" w14:paraId="28F1C008" w14:textId="77777777" w:rsidTr="005218D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1EE01D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Overall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88A15C" w14:textId="77777777" w:rsidR="00770B3E" w:rsidRPr="00CD06C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23.22 (22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.00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, 25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.00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A324AE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14.29 (14.04, 14.63)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C31461" w14:textId="77777777" w:rsidR="00770B3E" w:rsidRPr="00C06054" w:rsidRDefault="00770B3E" w:rsidP="00770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8.92 (7.62, 10.75)</w:t>
            </w:r>
          </w:p>
        </w:tc>
      </w:tr>
      <w:tr w:rsidR="00770B3E" w:rsidRPr="00245454" w14:paraId="0C635A5E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D60B0DF" w14:textId="77777777" w:rsidR="00770B3E" w:rsidRPr="00245454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Sex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6E3D2B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2D7283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8EE7E7" w14:textId="77777777" w:rsidR="00770B3E" w:rsidRPr="00245454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07039517" w14:textId="77777777" w:rsidTr="00BA00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8E8CA2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9B5FD71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22.29 (20.8, 24.44)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C8A2AE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12.84 (12.51, 13.16)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15C3C1" w14:textId="77777777" w:rsidR="00770B3E" w:rsidRPr="00C06054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9.45 (7.85, 11.95)</w:t>
            </w:r>
          </w:p>
        </w:tc>
      </w:tr>
      <w:tr w:rsidR="00770B3E" w:rsidRPr="00245454" w14:paraId="72DE01B7" w14:textId="77777777" w:rsidTr="00166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7B3BE5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B57DEF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24.34 (22.36, 26.85)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AD0713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16.14 (15.65, 16.59)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F54829" w14:textId="77777777" w:rsidR="00770B3E" w:rsidRPr="00C0605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8.2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(6.22, 10.69)</w:t>
            </w:r>
          </w:p>
        </w:tc>
      </w:tr>
      <w:tr w:rsidR="00770B3E" w:rsidRPr="00245454" w14:paraId="33EAC546" w14:textId="77777777" w:rsidTr="000C36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9F4CBDB" w14:textId="77777777" w:rsidR="00770B3E" w:rsidRPr="00245454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Age group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3D6C7F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78191C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67F9E6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09F22732" w14:textId="77777777" w:rsidTr="0047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9EDB4E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20-39 </w:t>
            </w:r>
            <w:proofErr w:type="spellStart"/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50271C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34.92 (30.5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, 41.23)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F94CF8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21.66 (20.88, 23.75)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0A79E0" w14:textId="77777777" w:rsidR="00770B3E" w:rsidRPr="00C06054" w:rsidRDefault="00770B3E" w:rsidP="00770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13.26 (8.01, 19.35)</w:t>
            </w:r>
          </w:p>
        </w:tc>
      </w:tr>
      <w:tr w:rsidR="00770B3E" w:rsidRPr="00245454" w14:paraId="700E9F48" w14:textId="77777777" w:rsidTr="003F395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9D67212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40-59 </w:t>
            </w:r>
            <w:proofErr w:type="spellStart"/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E2F7C4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20.2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(19.37, 21.5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47E684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12.93 (12.63, 13.22)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634302" w14:textId="77777777" w:rsidR="00770B3E" w:rsidRPr="00C06054" w:rsidRDefault="00770B3E" w:rsidP="00770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7.27 (6.38, 8.53)</w:t>
            </w:r>
          </w:p>
        </w:tc>
      </w:tr>
      <w:tr w:rsidR="00770B3E" w:rsidRPr="00245454" w14:paraId="247FDD9B" w14:textId="77777777" w:rsidTr="00003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017B39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60+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E13377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11.81 (11.05, 12.81)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803C83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6.81 (6.63, 7.04)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9E5717" w14:textId="77777777" w:rsidR="00770B3E" w:rsidRPr="00C06054" w:rsidRDefault="00770B3E" w:rsidP="00770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.00</w:t>
            </w: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 xml:space="preserve"> (4.22, 5.99)</w:t>
            </w:r>
          </w:p>
        </w:tc>
      </w:tr>
      <w:tr w:rsidR="00770B3E" w:rsidRPr="00245454" w14:paraId="38684245" w14:textId="77777777" w:rsidTr="000C362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8654B63" w14:textId="77777777" w:rsidR="00770B3E" w:rsidRPr="00245454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Diabetes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0A0B21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59B5A0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997D49" w14:textId="77777777" w:rsidR="00770B3E" w:rsidRPr="00245454" w:rsidRDefault="00770B3E" w:rsidP="00770B3E">
            <w:pPr>
              <w:spacing w:after="16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2791138F" w14:textId="77777777" w:rsidTr="00013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C3285C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F01C59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16.37 (15.41, 18.21)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7C74C0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8.94 (8.67, 9.34)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97AB3C" w14:textId="77777777" w:rsidR="00770B3E" w:rsidRPr="00C06054" w:rsidRDefault="00770B3E" w:rsidP="00770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7.43 (6.46, 9.46)</w:t>
            </w:r>
          </w:p>
        </w:tc>
      </w:tr>
      <w:tr w:rsidR="00770B3E" w:rsidRPr="00245454" w14:paraId="2A4BB72A" w14:textId="77777777" w:rsidTr="005B00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A82B0C" w14:textId="77777777" w:rsidR="00770B3E" w:rsidRPr="00245454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881385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25.71 (23.96, 27.83)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61BCF2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16.79 (16.5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, 17.35)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9A4B69" w14:textId="77777777" w:rsidR="00770B3E" w:rsidRPr="00C06054" w:rsidRDefault="00770B3E" w:rsidP="00770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8.93 (6.92, 10.9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</w:tr>
      <w:tr w:rsidR="00770B3E" w:rsidRPr="00245454" w14:paraId="66452D89" w14:textId="77777777" w:rsidTr="000C3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5BE8CB1" w14:textId="77777777" w:rsidR="00770B3E" w:rsidRPr="00D068CF" w:rsidRDefault="00770B3E" w:rsidP="000C3621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D068CF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Cardiovascular Disease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28323F" w14:textId="77777777" w:rsidR="00770B3E" w:rsidRPr="00D068CF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1C93D3" w14:textId="77777777" w:rsidR="00770B3E" w:rsidRPr="00D068CF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5FBF93" w14:textId="77777777" w:rsidR="00770B3E" w:rsidRPr="00A350FE" w:rsidRDefault="00770B3E" w:rsidP="00770B3E">
            <w:pPr>
              <w:spacing w:after="16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70B3E" w:rsidRPr="00245454" w14:paraId="58B479C0" w14:textId="77777777" w:rsidTr="005342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F0D763" w14:textId="77777777" w:rsidR="00770B3E" w:rsidRPr="00D068CF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0"/>
                <w:szCs w:val="20"/>
              </w:rPr>
              <w:t>Wi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th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392AE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19.51 (17.75, 22.77)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9F1360" w14:textId="77777777" w:rsidR="00770B3E" w:rsidRPr="007501A7" w:rsidRDefault="00770B3E" w:rsidP="00770B3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10.58 (10.31, 10.95)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70E83" w14:textId="77777777" w:rsidR="00770B3E" w:rsidRPr="00C06054" w:rsidRDefault="00770B3E" w:rsidP="00770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8.93 (7.04, 12.16)</w:t>
            </w:r>
          </w:p>
        </w:tc>
      </w:tr>
      <w:tr w:rsidR="00770B3E" w:rsidRPr="00245454" w14:paraId="7FDCC967" w14:textId="77777777" w:rsidTr="00DD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1EAFA381" w14:textId="77777777" w:rsidR="00770B3E" w:rsidRPr="00D068CF" w:rsidRDefault="00770B3E" w:rsidP="00770B3E">
            <w:pPr>
              <w:spacing w:after="160" w:line="300" w:lineRule="exact"/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</w:pPr>
            <w:r w:rsidRPr="00245454"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sz w:val="20"/>
                <w:szCs w:val="20"/>
              </w:rPr>
              <w:t>Without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3203CCA" w14:textId="77777777" w:rsidR="00770B3E" w:rsidRPr="007501A7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24.16 (22.86, 26.6</w:t>
            </w:r>
            <w:r>
              <w:rPr>
                <w:rFonts w:ascii="Times New Roman" w:eastAsia="細明體" w:hAnsi="Times New Roman" w:cs="Times New Roman" w:hint="eastAsia"/>
                <w:sz w:val="20"/>
                <w:szCs w:val="20"/>
              </w:rPr>
              <w:t>0</w:t>
            </w: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16C902AD" w14:textId="77777777" w:rsidR="00770B3E" w:rsidRPr="00CD06C7" w:rsidRDefault="00770B3E" w:rsidP="00770B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細明體" w:eastAsia="細明體" w:hAnsi="細明體" w:cs="Times New Roman"/>
                <w:sz w:val="20"/>
                <w:szCs w:val="20"/>
              </w:rPr>
            </w:pPr>
            <w:r w:rsidRPr="00CD06C7">
              <w:rPr>
                <w:rFonts w:ascii="Times New Roman" w:eastAsia="細明體" w:hAnsi="Times New Roman" w:cs="Times New Roman"/>
                <w:sz w:val="20"/>
                <w:szCs w:val="20"/>
              </w:rPr>
              <w:t>16.57 (16.22, 17.05)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387872E7" w14:textId="77777777" w:rsidR="00770B3E" w:rsidRPr="00C06054" w:rsidRDefault="00770B3E" w:rsidP="00770B3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細明體" w:hAnsi="Times New Roman" w:cs="Times New Roman"/>
                <w:sz w:val="20"/>
                <w:szCs w:val="20"/>
              </w:rPr>
            </w:pPr>
            <w:r w:rsidRPr="00C06054">
              <w:rPr>
                <w:rFonts w:ascii="Times New Roman" w:eastAsia="細明體" w:hAnsi="Times New Roman" w:cs="Times New Roman"/>
                <w:sz w:val="20"/>
                <w:szCs w:val="20"/>
              </w:rPr>
              <w:t>7.59 (6.04, 10.11)</w:t>
            </w:r>
          </w:p>
        </w:tc>
      </w:tr>
    </w:tbl>
    <w:p w14:paraId="54276B2E" w14:textId="77777777" w:rsidR="00770B3E" w:rsidRPr="00245454" w:rsidRDefault="00770B3E" w:rsidP="00770B3E">
      <w:pPr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LE: l</w:t>
      </w:r>
      <w:r w:rsidRPr="00AD3E07">
        <w:rPr>
          <w:rFonts w:ascii="Times New Roman" w:hAnsi="Times New Roman" w:cs="Times New Roman"/>
          <w:sz w:val="20"/>
          <w:szCs w:val="20"/>
        </w:rPr>
        <w:t>ife expectancy</w:t>
      </w:r>
      <w:r>
        <w:rPr>
          <w:rFonts w:ascii="Times New Roman" w:hAnsi="Times New Roman" w:cs="Times New Roman"/>
          <w:sz w:val="20"/>
          <w:szCs w:val="20"/>
        </w:rPr>
        <w:t xml:space="preserve"> (u</w:t>
      </w:r>
      <w:r w:rsidRPr="00245454">
        <w:rPr>
          <w:rFonts w:ascii="Times New Roman" w:eastAsia="標楷體" w:hAnsi="Times New Roman" w:cs="Times New Roman"/>
          <w:sz w:val="20"/>
          <w:szCs w:val="20"/>
        </w:rPr>
        <w:t xml:space="preserve">nit: </w:t>
      </w:r>
      <w:r>
        <w:rPr>
          <w:rFonts w:ascii="Times New Roman" w:eastAsia="標楷體" w:hAnsi="Times New Roman" w:cs="Times New Roman"/>
          <w:sz w:val="20"/>
          <w:szCs w:val="20"/>
        </w:rPr>
        <w:t>y</w:t>
      </w:r>
      <w:r w:rsidRPr="00245454">
        <w:rPr>
          <w:rFonts w:ascii="Times New Roman" w:eastAsia="標楷體" w:hAnsi="Times New Roman" w:cs="Times New Roman"/>
          <w:sz w:val="20"/>
          <w:szCs w:val="20"/>
        </w:rPr>
        <w:t>ear</w:t>
      </w:r>
      <w:r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074799CF" w14:textId="77777777" w:rsidR="00F25677" w:rsidRPr="00770B3E" w:rsidRDefault="00F25677"/>
    <w:p w14:paraId="60E4425C" w14:textId="77777777" w:rsidR="00F25677" w:rsidRDefault="00F25677"/>
    <w:p w14:paraId="2FD2AB0D" w14:textId="77777777" w:rsidR="00F25677" w:rsidRDefault="00F25677"/>
    <w:p w14:paraId="3FF8CD37" w14:textId="77777777" w:rsidR="00F25677" w:rsidRDefault="00F25677"/>
    <w:p w14:paraId="46E5995C" w14:textId="77777777" w:rsidR="00F25677" w:rsidRPr="00F25677" w:rsidRDefault="00F25677"/>
    <w:p w14:paraId="71394B37" w14:textId="77777777" w:rsidR="001A5C26" w:rsidRDefault="001A5C26"/>
    <w:p w14:paraId="3E07734B" w14:textId="77777777" w:rsidR="001A5C26" w:rsidRDefault="001A5C26"/>
    <w:sectPr w:rsidR="001A5C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DC5F" w14:textId="77777777" w:rsidR="002A5890" w:rsidRDefault="002A5890" w:rsidP="00F25677">
      <w:r>
        <w:separator/>
      </w:r>
    </w:p>
  </w:endnote>
  <w:endnote w:type="continuationSeparator" w:id="0">
    <w:p w14:paraId="1FD02D81" w14:textId="77777777" w:rsidR="002A5890" w:rsidRDefault="002A5890" w:rsidP="00F2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A2BC0" w14:textId="77777777" w:rsidR="002A5890" w:rsidRDefault="002A5890" w:rsidP="00F25677">
      <w:r>
        <w:separator/>
      </w:r>
    </w:p>
  </w:footnote>
  <w:footnote w:type="continuationSeparator" w:id="0">
    <w:p w14:paraId="38772E71" w14:textId="77777777" w:rsidR="002A5890" w:rsidRDefault="002A5890" w:rsidP="00F2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6"/>
    <w:rsid w:val="000114F9"/>
    <w:rsid w:val="000549A5"/>
    <w:rsid w:val="00120488"/>
    <w:rsid w:val="001936CF"/>
    <w:rsid w:val="001A5C26"/>
    <w:rsid w:val="002112B6"/>
    <w:rsid w:val="00263D2A"/>
    <w:rsid w:val="002A5890"/>
    <w:rsid w:val="00301805"/>
    <w:rsid w:val="00390798"/>
    <w:rsid w:val="00403A6D"/>
    <w:rsid w:val="0042617E"/>
    <w:rsid w:val="004642E4"/>
    <w:rsid w:val="00484D76"/>
    <w:rsid w:val="004A51D7"/>
    <w:rsid w:val="00505701"/>
    <w:rsid w:val="0053261D"/>
    <w:rsid w:val="005564BF"/>
    <w:rsid w:val="0055678E"/>
    <w:rsid w:val="00583CD3"/>
    <w:rsid w:val="005B10C0"/>
    <w:rsid w:val="005C454B"/>
    <w:rsid w:val="0068650C"/>
    <w:rsid w:val="00716425"/>
    <w:rsid w:val="0075339C"/>
    <w:rsid w:val="00770B3E"/>
    <w:rsid w:val="008046FB"/>
    <w:rsid w:val="00806C6F"/>
    <w:rsid w:val="008F1FC4"/>
    <w:rsid w:val="0092192D"/>
    <w:rsid w:val="00936504"/>
    <w:rsid w:val="00962262"/>
    <w:rsid w:val="00A22A40"/>
    <w:rsid w:val="00A33F41"/>
    <w:rsid w:val="00A65939"/>
    <w:rsid w:val="00A876CC"/>
    <w:rsid w:val="00A90037"/>
    <w:rsid w:val="00B070D0"/>
    <w:rsid w:val="00B32155"/>
    <w:rsid w:val="00B511B4"/>
    <w:rsid w:val="00B74D8A"/>
    <w:rsid w:val="00B75A99"/>
    <w:rsid w:val="00CB29C8"/>
    <w:rsid w:val="00CF261B"/>
    <w:rsid w:val="00D176E6"/>
    <w:rsid w:val="00D911E9"/>
    <w:rsid w:val="00DF0BDF"/>
    <w:rsid w:val="00E85E66"/>
    <w:rsid w:val="00E87751"/>
    <w:rsid w:val="00F15085"/>
    <w:rsid w:val="00F25677"/>
    <w:rsid w:val="00F83E7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E8D2"/>
  <w15:chartTrackingRefBased/>
  <w15:docId w15:val="{B96F1840-7A5D-4222-9422-10D50B4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56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5677"/>
    <w:rPr>
      <w:sz w:val="20"/>
      <w:szCs w:val="20"/>
    </w:rPr>
  </w:style>
  <w:style w:type="table" w:styleId="6">
    <w:name w:val="List Table 6 Colorful"/>
    <w:basedOn w:val="a1"/>
    <w:uiPriority w:val="51"/>
    <w:rsid w:val="00F25677"/>
    <w:rPr>
      <w:color w:val="000000" w:themeColor="text1"/>
      <w:szCs w:val="24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Plain Table 2"/>
    <w:basedOn w:val="a1"/>
    <w:uiPriority w:val="42"/>
    <w:rsid w:val="00F25677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7">
    <w:name w:val="annotation reference"/>
    <w:basedOn w:val="a0"/>
    <w:uiPriority w:val="99"/>
    <w:semiHidden/>
    <w:unhideWhenUsed/>
    <w:rsid w:val="0068650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8650C"/>
  </w:style>
  <w:style w:type="character" w:customStyle="1" w:styleId="a9">
    <w:name w:val="註解文字 字元"/>
    <w:basedOn w:val="a0"/>
    <w:link w:val="a8"/>
    <w:uiPriority w:val="99"/>
    <w:semiHidden/>
    <w:rsid w:val="0068650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8650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8650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6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8650C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2617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42617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羅偉成</cp:lastModifiedBy>
  <cp:revision>2</cp:revision>
  <dcterms:created xsi:type="dcterms:W3CDTF">2026-02-21T12:39:00Z</dcterms:created>
  <dcterms:modified xsi:type="dcterms:W3CDTF">2026-02-21T12:39:00Z</dcterms:modified>
</cp:coreProperties>
</file>