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1EEA3" w14:textId="08F17F35" w:rsidR="00A77691" w:rsidRPr="00DE1A60" w:rsidRDefault="00DE1A60">
      <w:pPr>
        <w:rPr>
          <w:b/>
          <w:bCs/>
        </w:rPr>
      </w:pPr>
      <w:r w:rsidRPr="00DE1A60">
        <w:rPr>
          <w:b/>
          <w:bCs/>
        </w:rPr>
        <w:t>Graphical Abstract</w:t>
      </w:r>
    </w:p>
    <w:p w14:paraId="12B3AA5E" w14:textId="59F996DD" w:rsidR="00DE1A60" w:rsidRDefault="00DE1A60">
      <w:r w:rsidRPr="00DE1A60">
        <w:drawing>
          <wp:inline distT="0" distB="0" distL="0" distR="0" wp14:anchorId="571D89E7" wp14:editId="3996CFEE">
            <wp:extent cx="5731510" cy="3280410"/>
            <wp:effectExtent l="0" t="0" r="2540" b="0"/>
            <wp:docPr id="399643786" name="Picture 1" descr="A diagram of a mod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643786" name="Picture 1" descr="A diagram of a model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1A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60"/>
    <w:rsid w:val="00321EBA"/>
    <w:rsid w:val="00A77691"/>
    <w:rsid w:val="00DE1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AB206"/>
  <w15:chartTrackingRefBased/>
  <w15:docId w15:val="{9CEC3597-6AEF-4530-BB67-2A5142835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1A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1A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1A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1A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1A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1A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1A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1A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1A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1A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1A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1A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1A6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A6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A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1A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1A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1A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1A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1A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1A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1A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1A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1A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1A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1A6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1A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1A6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1A6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17</Characters>
  <Application>Microsoft Office Word</Application>
  <DocSecurity>0</DocSecurity>
  <Lines>2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Oluyori Akinwumi</dc:creator>
  <cp:keywords/>
  <dc:description/>
  <cp:lastModifiedBy>Patrick Oluyori Akinwumi</cp:lastModifiedBy>
  <cp:revision>1</cp:revision>
  <dcterms:created xsi:type="dcterms:W3CDTF">2026-03-08T00:08:00Z</dcterms:created>
  <dcterms:modified xsi:type="dcterms:W3CDTF">2026-03-08T00:09:00Z</dcterms:modified>
</cp:coreProperties>
</file>