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69172" w14:textId="77777777" w:rsidR="00AB18F6" w:rsidRDefault="00AB18F6" w:rsidP="00AB18F6">
      <w:pPr>
        <w:ind w:firstLineChars="100" w:firstLine="210"/>
      </w:pPr>
    </w:p>
    <w:p w14:paraId="79F6AF95" w14:textId="77777777" w:rsidR="00AB18F6" w:rsidRDefault="00AB18F6" w:rsidP="00AB18F6">
      <w:pPr>
        <w:ind w:firstLineChars="100" w:firstLine="210"/>
      </w:pPr>
    </w:p>
    <w:p w14:paraId="07BAD9EC" w14:textId="77777777" w:rsidR="00AB18F6" w:rsidRDefault="00AB18F6" w:rsidP="00AB18F6">
      <w:pPr>
        <w:ind w:firstLineChars="700" w:firstLine="3373"/>
        <w:rPr>
          <w:rFonts w:ascii="HG丸ｺﾞｼｯｸM-PRO" w:eastAsia="HG丸ｺﾞｼｯｸM-PRO" w:hAnsi="HG丸ｺﾞｼｯｸM-PRO"/>
          <w:b/>
          <w:sz w:val="48"/>
          <w:szCs w:val="48"/>
        </w:rPr>
      </w:pPr>
    </w:p>
    <w:p w14:paraId="727560BC" w14:textId="21262E9A" w:rsidR="00115286" w:rsidRPr="00115286" w:rsidRDefault="00115286" w:rsidP="00DA7D23">
      <w:pPr>
        <w:jc w:val="center"/>
        <w:rPr>
          <w:rFonts w:ascii="Times New Roman" w:eastAsia="HG丸ｺﾞｼｯｸM-PRO" w:hAnsi="Times New Roman" w:cs="Times New Roman"/>
          <w:b/>
          <w:bCs/>
          <w:sz w:val="36"/>
          <w:szCs w:val="36"/>
        </w:rPr>
      </w:pPr>
      <w:r>
        <w:rPr>
          <w:rFonts w:ascii="Times New Roman" w:eastAsia="HG丸ｺﾞｼｯｸM-PRO" w:hAnsi="Times New Roman" w:cs="Times New Roman" w:hint="eastAsia"/>
          <w:b/>
          <w:bCs/>
          <w:sz w:val="36"/>
          <w:szCs w:val="36"/>
        </w:rPr>
        <w:t xml:space="preserve">Questionnaire on </w:t>
      </w:r>
      <w:r>
        <w:rPr>
          <w:rFonts w:ascii="Times New Roman" w:eastAsia="HG丸ｺﾞｼｯｸM-PRO" w:hAnsi="Times New Roman" w:cs="Times New Roman"/>
          <w:b/>
          <w:bCs/>
          <w:sz w:val="36"/>
          <w:szCs w:val="36"/>
        </w:rPr>
        <w:t>“</w:t>
      </w:r>
      <w:r>
        <w:rPr>
          <w:rFonts w:ascii="Times New Roman" w:eastAsia="HG丸ｺﾞｼｯｸM-PRO" w:hAnsi="Times New Roman" w:cs="Times New Roman" w:hint="eastAsia"/>
          <w:b/>
          <w:bCs/>
          <w:sz w:val="36"/>
          <w:szCs w:val="36"/>
        </w:rPr>
        <w:t>Research on the stress processes of mothers with 3-month-old infants</w:t>
      </w:r>
      <w:r>
        <w:rPr>
          <w:rFonts w:ascii="Times New Roman" w:eastAsia="HG丸ｺﾞｼｯｸM-PRO" w:hAnsi="Times New Roman" w:cs="Times New Roman"/>
          <w:b/>
          <w:bCs/>
          <w:sz w:val="36"/>
          <w:szCs w:val="36"/>
        </w:rPr>
        <w:t>”</w:t>
      </w:r>
    </w:p>
    <w:p w14:paraId="0A8CE530" w14:textId="77777777" w:rsidR="00AB18F6" w:rsidRDefault="00AB18F6" w:rsidP="00AB18F6">
      <w:pPr>
        <w:ind w:firstLineChars="100" w:firstLine="210"/>
      </w:pPr>
    </w:p>
    <w:p w14:paraId="5A4113F7" w14:textId="78394B07" w:rsidR="00AB18F6" w:rsidRPr="00CF6C3B" w:rsidRDefault="00AB18F6" w:rsidP="00DA7D2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DA7C70C" w14:textId="77777777" w:rsidR="00AB18F6" w:rsidRDefault="00AB18F6" w:rsidP="00AB18F6">
      <w:pPr>
        <w:ind w:firstLineChars="100" w:firstLine="210"/>
      </w:pPr>
    </w:p>
    <w:p w14:paraId="788BC271" w14:textId="4BC068C0" w:rsidR="00AB18F6" w:rsidRDefault="00AB18F6" w:rsidP="00AB18F6">
      <w:pPr>
        <w:rPr>
          <w:sz w:val="24"/>
          <w:szCs w:val="24"/>
        </w:rPr>
      </w:pPr>
    </w:p>
    <w:p w14:paraId="24AF53E7" w14:textId="77777777" w:rsidR="00AB18F6" w:rsidRDefault="00AB18F6" w:rsidP="00AB18F6">
      <w:pPr>
        <w:rPr>
          <w:sz w:val="24"/>
          <w:szCs w:val="24"/>
        </w:rPr>
      </w:pPr>
    </w:p>
    <w:p w14:paraId="7532794A" w14:textId="77777777" w:rsidR="00AB18F6" w:rsidRDefault="00AB18F6" w:rsidP="00AB18F6">
      <w:pPr>
        <w:rPr>
          <w:sz w:val="24"/>
          <w:szCs w:val="24"/>
        </w:rPr>
      </w:pPr>
    </w:p>
    <w:p w14:paraId="2C640AD0" w14:textId="2F7F6F75" w:rsidR="00AB18F6" w:rsidRPr="004978B2" w:rsidRDefault="00504F64" w:rsidP="00AB18F6">
      <w:pPr>
        <w:rPr>
          <w:rFonts w:ascii="Times New Roman" w:eastAsia="HG丸ｺﾞｼｯｸM-PRO" w:hAnsi="Times New Roman" w:cs="Times New Roman"/>
          <w:sz w:val="24"/>
          <w:szCs w:val="24"/>
        </w:rPr>
      </w:pPr>
      <w:r w:rsidRPr="004978B2">
        <w:rPr>
          <w:rFonts w:ascii="Times New Roman" w:eastAsia="HG丸ｺﾞｼｯｸM-PRO" w:hAnsi="Times New Roman" w:cs="Times New Roman"/>
          <w:sz w:val="24"/>
          <w:szCs w:val="24"/>
          <w:bdr w:val="single" w:sz="4" w:space="0" w:color="auto"/>
        </w:rPr>
        <w:t>Precautions</w:t>
      </w:r>
    </w:p>
    <w:p w14:paraId="65A44308" w14:textId="042E860F" w:rsidR="00D560F4" w:rsidRPr="004978B2" w:rsidRDefault="00DB07C8" w:rsidP="00A87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HG丸ｺﾞｼｯｸM-PRO" w:hAnsi="Times New Roman" w:cs="Times New Roman"/>
          <w:sz w:val="24"/>
          <w:szCs w:val="24"/>
        </w:rPr>
      </w:pPr>
      <w:r>
        <w:rPr>
          <w:rFonts w:ascii="Times New Roman" w:eastAsia="HG丸ｺﾞｼｯｸM-PRO" w:hAnsi="Times New Roman" w:cs="Times New Roman"/>
          <w:sz w:val="24"/>
          <w:szCs w:val="24"/>
        </w:rPr>
        <w:t xml:space="preserve">• </w:t>
      </w:r>
      <w:r w:rsidR="00D560F4" w:rsidRPr="004978B2">
        <w:rPr>
          <w:rFonts w:ascii="Times New Roman" w:eastAsia="HG丸ｺﾞｼｯｸM-PRO" w:hAnsi="Times New Roman" w:cs="Times New Roman"/>
          <w:sz w:val="24"/>
          <w:szCs w:val="24"/>
        </w:rPr>
        <w:t xml:space="preserve">This questionnaire is for </w:t>
      </w:r>
      <w:r w:rsidR="00D560F4" w:rsidRPr="004978B2">
        <w:rPr>
          <w:rFonts w:ascii="Times New Roman" w:eastAsia="HG丸ｺﾞｼｯｸM-PRO" w:hAnsi="Times New Roman" w:cs="Times New Roman"/>
          <w:b/>
          <w:bCs/>
          <w:sz w:val="24"/>
          <w:szCs w:val="24"/>
        </w:rPr>
        <w:t>mothers</w:t>
      </w:r>
      <w:r w:rsidR="00D560F4" w:rsidRPr="004978B2">
        <w:rPr>
          <w:rFonts w:ascii="Times New Roman" w:eastAsia="HG丸ｺﾞｼｯｸM-PRO" w:hAnsi="Times New Roman" w:cs="Times New Roman"/>
          <w:sz w:val="24"/>
          <w:szCs w:val="24"/>
        </w:rPr>
        <w:t xml:space="preserve"> raising 3</w:t>
      </w:r>
      <w:r w:rsidR="007338B3">
        <w:rPr>
          <w:rFonts w:ascii="Times New Roman" w:eastAsia="HG丸ｺﾞｼｯｸM-PRO" w:hAnsi="Times New Roman" w:cs="Times New Roman"/>
          <w:sz w:val="24"/>
          <w:szCs w:val="24"/>
        </w:rPr>
        <w:t>–</w:t>
      </w:r>
      <w:r w:rsidR="00D560F4" w:rsidRPr="004978B2">
        <w:rPr>
          <w:rFonts w:ascii="Times New Roman" w:eastAsia="HG丸ｺﾞｼｯｸM-PRO" w:hAnsi="Times New Roman" w:cs="Times New Roman"/>
          <w:sz w:val="24"/>
          <w:szCs w:val="24"/>
        </w:rPr>
        <w:t>4</w:t>
      </w:r>
      <w:r w:rsidR="007338B3">
        <w:rPr>
          <w:rFonts w:ascii="Times New Roman" w:eastAsia="HG丸ｺﾞｼｯｸM-PRO" w:hAnsi="Times New Roman" w:cs="Times New Roman"/>
          <w:sz w:val="24"/>
          <w:szCs w:val="24"/>
        </w:rPr>
        <w:t>-</w:t>
      </w:r>
      <w:r w:rsidR="00D560F4" w:rsidRPr="004978B2">
        <w:rPr>
          <w:rFonts w:ascii="Times New Roman" w:eastAsia="HG丸ｺﾞｼｯｸM-PRO" w:hAnsi="Times New Roman" w:cs="Times New Roman"/>
          <w:sz w:val="24"/>
          <w:szCs w:val="24"/>
        </w:rPr>
        <w:t>month</w:t>
      </w:r>
      <w:r w:rsidR="007338B3">
        <w:rPr>
          <w:rFonts w:ascii="Times New Roman" w:eastAsia="HG丸ｺﾞｼｯｸM-PRO" w:hAnsi="Times New Roman" w:cs="Times New Roman"/>
          <w:sz w:val="24"/>
          <w:szCs w:val="24"/>
        </w:rPr>
        <w:t>-</w:t>
      </w:r>
      <w:r w:rsidR="00D560F4" w:rsidRPr="004978B2">
        <w:rPr>
          <w:rFonts w:ascii="Times New Roman" w:eastAsia="HG丸ｺﾞｼｯｸM-PRO" w:hAnsi="Times New Roman" w:cs="Times New Roman"/>
          <w:sz w:val="24"/>
          <w:szCs w:val="24"/>
        </w:rPr>
        <w:t>old babies.</w:t>
      </w:r>
    </w:p>
    <w:p w14:paraId="2937B3C6" w14:textId="0CE223FA" w:rsidR="00D560F4" w:rsidRPr="004978B2" w:rsidRDefault="00DB07C8" w:rsidP="00031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="Times New Roman" w:eastAsia="HG丸ｺﾞｼｯｸM-PRO" w:hAnsi="Times New Roman" w:cs="Times New Roman"/>
          <w:sz w:val="24"/>
          <w:szCs w:val="24"/>
        </w:rPr>
      </w:pPr>
      <w:r>
        <w:rPr>
          <w:rFonts w:ascii="Times New Roman" w:eastAsia="HG丸ｺﾞｼｯｸM-PRO" w:hAnsi="Times New Roman" w:cs="Times New Roman"/>
          <w:sz w:val="24"/>
          <w:szCs w:val="24"/>
        </w:rPr>
        <w:t xml:space="preserve">• </w:t>
      </w:r>
      <w:r w:rsidR="00031087" w:rsidRPr="004978B2">
        <w:rPr>
          <w:rFonts w:ascii="Times New Roman" w:eastAsia="HG丸ｺﾞｼｯｸM-PRO" w:hAnsi="Times New Roman" w:cs="Times New Roman"/>
          <w:sz w:val="24"/>
          <w:szCs w:val="24"/>
        </w:rPr>
        <w:t xml:space="preserve">The questions begin on the next page. For each question, please select only one option that best reflects your opinion and mark it with a circle. You may have difficulty deciding which option to choose, but please be sure to select </w:t>
      </w:r>
      <w:r w:rsidR="00031087" w:rsidRPr="004978B2">
        <w:rPr>
          <w:rFonts w:ascii="Times New Roman" w:eastAsia="HG丸ｺﾞｼｯｸM-PRO" w:hAnsi="Times New Roman" w:cs="Times New Roman"/>
          <w:b/>
          <w:bCs/>
          <w:color w:val="EE0000"/>
          <w:sz w:val="24"/>
          <w:szCs w:val="24"/>
        </w:rPr>
        <w:t>only one</w:t>
      </w:r>
      <w:r w:rsidR="00031087" w:rsidRPr="004978B2">
        <w:rPr>
          <w:rFonts w:ascii="Times New Roman" w:eastAsia="HG丸ｺﾞｼｯｸM-PRO" w:hAnsi="Times New Roman" w:cs="Times New Roman"/>
          <w:sz w:val="24"/>
          <w:szCs w:val="24"/>
        </w:rPr>
        <w:t>.</w:t>
      </w:r>
    </w:p>
    <w:p w14:paraId="38F0AFB0" w14:textId="704A5D40" w:rsidR="00031087" w:rsidRPr="004978B2" w:rsidRDefault="00DB07C8" w:rsidP="00AF30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HG丸ｺﾞｼｯｸM-PRO" w:hAnsi="Times New Roman" w:cs="Times New Roman"/>
          <w:sz w:val="24"/>
          <w:szCs w:val="24"/>
        </w:rPr>
      </w:pPr>
      <w:r>
        <w:rPr>
          <w:rFonts w:ascii="Times New Roman" w:eastAsia="HG丸ｺﾞｼｯｸM-PRO" w:hAnsi="Times New Roman" w:cs="Times New Roman"/>
          <w:sz w:val="24"/>
          <w:szCs w:val="24"/>
        </w:rPr>
        <w:t xml:space="preserve">• </w:t>
      </w:r>
      <w:r w:rsidR="00031087" w:rsidRPr="004978B2">
        <w:rPr>
          <w:rFonts w:ascii="Times New Roman" w:eastAsia="HG丸ｺﾞｼｯｸM-PRO" w:hAnsi="Times New Roman" w:cs="Times New Roman"/>
          <w:sz w:val="24"/>
          <w:szCs w:val="24"/>
        </w:rPr>
        <w:t>Completing the questionnaire will take approximately 15 minutes.</w:t>
      </w:r>
    </w:p>
    <w:p w14:paraId="2D10FFC0" w14:textId="46E3AFF3" w:rsidR="00AB18F6" w:rsidRDefault="00AB18F6" w:rsidP="00AB18F6">
      <w:pPr>
        <w:rPr>
          <w:sz w:val="24"/>
          <w:szCs w:val="24"/>
        </w:rPr>
      </w:pPr>
    </w:p>
    <w:p w14:paraId="0030285E" w14:textId="77777777" w:rsidR="00AB18F6" w:rsidRDefault="00AB18F6" w:rsidP="00AB18F6">
      <w:pPr>
        <w:rPr>
          <w:sz w:val="24"/>
          <w:szCs w:val="24"/>
        </w:rPr>
      </w:pPr>
    </w:p>
    <w:p w14:paraId="528959CA" w14:textId="77777777" w:rsidR="00AB18F6" w:rsidRDefault="00AB18F6" w:rsidP="00AB18F6">
      <w:pPr>
        <w:rPr>
          <w:sz w:val="24"/>
          <w:szCs w:val="24"/>
        </w:rPr>
      </w:pPr>
    </w:p>
    <w:p w14:paraId="7A468AB3" w14:textId="27E1CBF4" w:rsidR="00AB18F6" w:rsidRPr="004978B2" w:rsidRDefault="00031087" w:rsidP="00AB18F6">
      <w:pPr>
        <w:rPr>
          <w:rFonts w:ascii="Times New Roman" w:eastAsia="HG丸ｺﾞｼｯｸM-PRO" w:hAnsi="Times New Roman" w:cs="Times New Roman"/>
          <w:sz w:val="24"/>
          <w:szCs w:val="24"/>
        </w:rPr>
      </w:pPr>
      <w:r w:rsidRPr="004978B2">
        <w:rPr>
          <w:rFonts w:ascii="Times New Roman" w:eastAsia="HG丸ｺﾞｼｯｸM-PRO" w:hAnsi="Times New Roman" w:cs="Times New Roman"/>
          <w:sz w:val="24"/>
          <w:szCs w:val="24"/>
          <w:bdr w:val="single" w:sz="4" w:space="0" w:color="auto"/>
        </w:rPr>
        <w:t>Collection method</w:t>
      </w:r>
    </w:p>
    <w:p w14:paraId="77CD2687" w14:textId="61D86247" w:rsidR="00D3090B" w:rsidRPr="004978B2" w:rsidRDefault="00DB07C8" w:rsidP="00230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="Times New Roman" w:eastAsia="HG丸ｺﾞｼｯｸM-PRO" w:hAnsi="Times New Roman" w:cs="Times New Roman"/>
          <w:sz w:val="24"/>
          <w:szCs w:val="24"/>
        </w:rPr>
      </w:pPr>
      <w:r>
        <w:rPr>
          <w:rFonts w:ascii="Times New Roman" w:eastAsia="HG丸ｺﾞｼｯｸM-PRO" w:hAnsi="Times New Roman" w:cs="Times New Roman"/>
          <w:sz w:val="24"/>
          <w:szCs w:val="24"/>
        </w:rPr>
        <w:t xml:space="preserve">• </w:t>
      </w:r>
      <w:r w:rsidR="00D3090B" w:rsidRPr="004978B2">
        <w:rPr>
          <w:rFonts w:ascii="Times New Roman" w:eastAsia="HG丸ｺﾞｼｯｸM-PRO" w:hAnsi="Times New Roman" w:cs="Times New Roman"/>
          <w:sz w:val="24"/>
          <w:szCs w:val="24"/>
        </w:rPr>
        <w:t xml:space="preserve">Please double-check that you have answered all the questions </w:t>
      </w:r>
      <w:r w:rsidR="00524C7B">
        <w:rPr>
          <w:rFonts w:ascii="Times New Roman" w:eastAsia="HG丸ｺﾞｼｯｸM-PRO" w:hAnsi="Times New Roman" w:cs="Times New Roman"/>
          <w:sz w:val="24"/>
          <w:szCs w:val="24"/>
        </w:rPr>
        <w:t>and</w:t>
      </w:r>
      <w:r w:rsidR="00D3090B" w:rsidRPr="004978B2">
        <w:rPr>
          <w:rFonts w:ascii="Times New Roman" w:eastAsia="HG丸ｺﾞｼｯｸM-PRO" w:hAnsi="Times New Roman" w:cs="Times New Roman"/>
          <w:sz w:val="24"/>
          <w:szCs w:val="24"/>
        </w:rPr>
        <w:t xml:space="preserve"> haven’t</w:t>
      </w:r>
      <w:r w:rsidR="00230419" w:rsidRPr="004978B2">
        <w:rPr>
          <w:rFonts w:ascii="Times New Roman" w:eastAsia="HG丸ｺﾞｼｯｸM-PRO" w:hAnsi="Times New Roman" w:cs="Times New Roman"/>
          <w:sz w:val="24"/>
          <w:szCs w:val="24"/>
        </w:rPr>
        <w:t xml:space="preserve"> forgotten anything.</w:t>
      </w:r>
    </w:p>
    <w:p w14:paraId="6B26E125" w14:textId="48FBCB42" w:rsidR="00AB18F6" w:rsidRPr="004978B2" w:rsidRDefault="00DB07C8" w:rsidP="00230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="Times New Roman" w:eastAsia="HG丸ｺﾞｼｯｸM-PRO" w:hAnsi="Times New Roman" w:cs="Times New Roman"/>
          <w:sz w:val="24"/>
          <w:szCs w:val="24"/>
        </w:rPr>
      </w:pPr>
      <w:r>
        <w:rPr>
          <w:rFonts w:ascii="Times New Roman" w:eastAsia="HG丸ｺﾞｼｯｸM-PRO" w:hAnsi="Times New Roman" w:cs="Times New Roman"/>
          <w:sz w:val="24"/>
          <w:szCs w:val="24"/>
        </w:rPr>
        <w:t xml:space="preserve">• </w:t>
      </w:r>
      <w:r w:rsidR="00230419" w:rsidRPr="004978B2">
        <w:rPr>
          <w:rFonts w:ascii="Times New Roman" w:eastAsia="HG丸ｺﾞｼｯｸM-PRO" w:hAnsi="Times New Roman" w:cs="Times New Roman"/>
          <w:sz w:val="24"/>
          <w:szCs w:val="24"/>
        </w:rPr>
        <w:t xml:space="preserve">Please return the completed questionnaire using the enclosed return envelope </w:t>
      </w:r>
      <w:r w:rsidR="00230419" w:rsidRPr="004978B2">
        <w:rPr>
          <w:rFonts w:ascii="Times New Roman" w:eastAsia="HG丸ｺﾞｼｯｸM-PRO" w:hAnsi="Times New Roman" w:cs="Times New Roman"/>
          <w:b/>
          <w:bCs/>
          <w:color w:val="EE0000"/>
          <w:sz w:val="24"/>
          <w:szCs w:val="24"/>
        </w:rPr>
        <w:t xml:space="preserve">within approximately </w:t>
      </w:r>
      <w:r w:rsidR="007338B3">
        <w:rPr>
          <w:rFonts w:ascii="Times New Roman" w:eastAsia="HG丸ｺﾞｼｯｸM-PRO" w:hAnsi="Times New Roman" w:cs="Times New Roman"/>
          <w:b/>
          <w:bCs/>
          <w:color w:val="EE0000"/>
          <w:sz w:val="24"/>
          <w:szCs w:val="24"/>
        </w:rPr>
        <w:t>1</w:t>
      </w:r>
      <w:r w:rsidR="007338B3" w:rsidRPr="004978B2">
        <w:rPr>
          <w:rFonts w:ascii="Times New Roman" w:eastAsia="HG丸ｺﾞｼｯｸM-PRO" w:hAnsi="Times New Roman" w:cs="Times New Roman"/>
          <w:b/>
          <w:bCs/>
          <w:color w:val="EE0000"/>
          <w:sz w:val="24"/>
          <w:szCs w:val="24"/>
        </w:rPr>
        <w:t xml:space="preserve"> </w:t>
      </w:r>
      <w:r w:rsidR="00230419" w:rsidRPr="004978B2">
        <w:rPr>
          <w:rFonts w:ascii="Times New Roman" w:eastAsia="HG丸ｺﾞｼｯｸM-PRO" w:hAnsi="Times New Roman" w:cs="Times New Roman"/>
          <w:b/>
          <w:bCs/>
          <w:color w:val="EE0000"/>
          <w:sz w:val="24"/>
          <w:szCs w:val="24"/>
        </w:rPr>
        <w:t>month from today</w:t>
      </w:r>
      <w:r w:rsidR="00230419" w:rsidRPr="004978B2">
        <w:rPr>
          <w:rFonts w:ascii="Times New Roman" w:eastAsia="HG丸ｺﾞｼｯｸM-PRO" w:hAnsi="Times New Roman" w:cs="Times New Roman"/>
          <w:sz w:val="24"/>
          <w:szCs w:val="24"/>
        </w:rPr>
        <w:t xml:space="preserve">. </w:t>
      </w:r>
    </w:p>
    <w:p w14:paraId="4D98305E" w14:textId="77777777" w:rsidR="00AB18F6" w:rsidRDefault="00AB18F6" w:rsidP="00AB18F6"/>
    <w:p w14:paraId="62845D97" w14:textId="77777777" w:rsidR="00AB18F6" w:rsidRDefault="00AB18F6" w:rsidP="00AB18F6"/>
    <w:p w14:paraId="0B0742B9" w14:textId="77777777" w:rsidR="00AB18F6" w:rsidRDefault="00AB18F6" w:rsidP="00AB18F6"/>
    <w:p w14:paraId="33124ABD" w14:textId="77777777" w:rsidR="004978B2" w:rsidRDefault="004978B2" w:rsidP="00AB18F6"/>
    <w:p w14:paraId="30977705" w14:textId="3D5BCC38" w:rsidR="00AB18F6" w:rsidRDefault="00AB18F6" w:rsidP="00AB18F6"/>
    <w:p w14:paraId="775A47E4" w14:textId="77777777" w:rsidR="00E82E82" w:rsidRDefault="00E82E82" w:rsidP="00AB18F6"/>
    <w:p w14:paraId="200C4372" w14:textId="77777777" w:rsidR="0084486E" w:rsidRPr="00ED7E10" w:rsidRDefault="0084486E" w:rsidP="00AB18F6"/>
    <w:p w14:paraId="6F12C3D9" w14:textId="77777777" w:rsidR="00B34430" w:rsidRDefault="00B34430"/>
    <w:p w14:paraId="124433CB" w14:textId="59256C2C" w:rsidR="002D5EA1" w:rsidRPr="004978B2" w:rsidRDefault="002D5EA1" w:rsidP="003C4327">
      <w:pPr>
        <w:rPr>
          <w:rFonts w:ascii="Times New Roman" w:hAnsi="Times New Roman" w:cs="Times New Roman"/>
          <w:b/>
          <w:bCs/>
        </w:rPr>
      </w:pPr>
      <w:r w:rsidRPr="004978B2">
        <w:rPr>
          <w:rFonts w:ascii="Times New Roman" w:hAnsi="Times New Roman" w:cs="Times New Roman" w:hint="eastAsia"/>
          <w:b/>
          <w:bCs/>
        </w:rPr>
        <w:lastRenderedPageBreak/>
        <w:t xml:space="preserve">1. </w:t>
      </w:r>
      <w:r w:rsidRPr="004978B2">
        <w:rPr>
          <w:rFonts w:ascii="Times New Roman" w:hAnsi="Times New Roman" w:cs="Times New Roman"/>
          <w:b/>
          <w:bCs/>
        </w:rPr>
        <w:t>The following questions outline situations you might encounter while raising children.</w:t>
      </w:r>
    </w:p>
    <w:p w14:paraId="2435FD26" w14:textId="77F16006" w:rsidR="002D5EA1" w:rsidRPr="004978B2" w:rsidRDefault="002D5EA1" w:rsidP="003C4327">
      <w:pPr>
        <w:rPr>
          <w:rFonts w:ascii="Times New Roman" w:hAnsi="Times New Roman" w:cs="Times New Roman"/>
          <w:b/>
          <w:bCs/>
        </w:rPr>
      </w:pPr>
      <w:r w:rsidRPr="004978B2">
        <w:rPr>
          <w:rFonts w:ascii="Times New Roman" w:hAnsi="Times New Roman" w:cs="Times New Roman"/>
          <w:b/>
          <w:bCs/>
        </w:rPr>
        <w:t xml:space="preserve">  How often have you experienced the following </w:t>
      </w:r>
      <w:r w:rsidR="00853028">
        <w:rPr>
          <w:rFonts w:ascii="Times New Roman" w:hAnsi="Times New Roman" w:cs="Times New Roman"/>
          <w:b/>
          <w:bCs/>
        </w:rPr>
        <w:t>feelings</w:t>
      </w:r>
      <w:r w:rsidRPr="004978B2">
        <w:rPr>
          <w:rFonts w:ascii="Times New Roman" w:hAnsi="Times New Roman" w:cs="Times New Roman"/>
          <w:b/>
          <w:bCs/>
        </w:rPr>
        <w:t>? (Frequency)</w:t>
      </w:r>
    </w:p>
    <w:p w14:paraId="651D2F77" w14:textId="7CD9DBA3" w:rsidR="002D5EA1" w:rsidRPr="004978B2" w:rsidRDefault="002D5EA1" w:rsidP="003C4327">
      <w:pPr>
        <w:rPr>
          <w:rFonts w:ascii="Times New Roman" w:hAnsi="Times New Roman" w:cs="Times New Roman"/>
          <w:b/>
          <w:bCs/>
        </w:rPr>
      </w:pPr>
      <w:r w:rsidRPr="004978B2">
        <w:rPr>
          <w:rFonts w:ascii="Times New Roman" w:hAnsi="Times New Roman" w:cs="Times New Roman"/>
          <w:b/>
          <w:bCs/>
        </w:rPr>
        <w:t xml:space="preserve">  How bothered were you? (Degree)</w:t>
      </w:r>
    </w:p>
    <w:p w14:paraId="3418598D" w14:textId="051E68E7" w:rsidR="003C4327" w:rsidRDefault="002D5EA1" w:rsidP="003C4327">
      <w:r w:rsidRPr="004978B2">
        <w:rPr>
          <w:rFonts w:ascii="Times New Roman" w:hAnsi="Times New Roman" w:cs="Times New Roman"/>
          <w:b/>
          <w:bCs/>
        </w:rPr>
        <w:t xml:space="preserve">  Please select one number that applies and circle it.</w:t>
      </w:r>
      <w:r w:rsidR="003C4327">
        <w:tab/>
      </w:r>
      <w:r w:rsidR="003C4327">
        <w:tab/>
      </w:r>
      <w:r w:rsidR="003C4327">
        <w:tab/>
      </w:r>
      <w:r w:rsidR="003C4327">
        <w:tab/>
      </w:r>
      <w:r w:rsidR="003C4327">
        <w:tab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992"/>
        <w:gridCol w:w="993"/>
        <w:gridCol w:w="992"/>
        <w:gridCol w:w="993"/>
        <w:gridCol w:w="992"/>
        <w:gridCol w:w="993"/>
        <w:gridCol w:w="992"/>
        <w:gridCol w:w="993"/>
      </w:tblGrid>
      <w:tr w:rsidR="00152021" w:rsidRPr="002D5EA1" w14:paraId="35DCE030" w14:textId="77777777" w:rsidTr="00E82E82">
        <w:tc>
          <w:tcPr>
            <w:tcW w:w="1696" w:type="dxa"/>
          </w:tcPr>
          <w:p w14:paraId="3233E1C4" w14:textId="77777777" w:rsidR="004B6D7C" w:rsidRPr="002D5EA1" w:rsidRDefault="004B6D7C" w:rsidP="003C4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gridSpan w:val="4"/>
          </w:tcPr>
          <w:p w14:paraId="2D61601A" w14:textId="6E1CC0DE" w:rsidR="004B6D7C" w:rsidRPr="002D5EA1" w:rsidRDefault="004B6D7C" w:rsidP="004B6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Frequency</w:t>
            </w:r>
          </w:p>
        </w:tc>
        <w:tc>
          <w:tcPr>
            <w:tcW w:w="3970" w:type="dxa"/>
            <w:gridSpan w:val="4"/>
          </w:tcPr>
          <w:p w14:paraId="4F98D980" w14:textId="36E672C5" w:rsidR="004B6D7C" w:rsidRPr="002D5EA1" w:rsidRDefault="004B6D7C" w:rsidP="004B6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Degree</w:t>
            </w:r>
          </w:p>
        </w:tc>
      </w:tr>
      <w:tr w:rsidR="00152021" w:rsidRPr="002D5EA1" w14:paraId="47A4BCA4" w14:textId="77777777" w:rsidTr="00E82E82">
        <w:tc>
          <w:tcPr>
            <w:tcW w:w="1696" w:type="dxa"/>
          </w:tcPr>
          <w:p w14:paraId="75915F5C" w14:textId="77777777" w:rsidR="00D3704E" w:rsidRPr="002D5EA1" w:rsidRDefault="00D3704E" w:rsidP="003C4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5044907" w14:textId="633A93F8" w:rsidR="00D3704E" w:rsidRPr="002D5EA1" w:rsidRDefault="007338B3" w:rsidP="003C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 xml:space="preserve">lmost </w:t>
            </w:r>
            <w:r w:rsidR="00D75571">
              <w:rPr>
                <w:rFonts w:ascii="Times New Roman" w:hAnsi="Times New Roman" w:cs="Times New Roman" w:hint="eastAsia"/>
              </w:rPr>
              <w:t>never</w:t>
            </w:r>
          </w:p>
        </w:tc>
        <w:tc>
          <w:tcPr>
            <w:tcW w:w="993" w:type="dxa"/>
          </w:tcPr>
          <w:p w14:paraId="70726E14" w14:textId="6275304E" w:rsidR="00D3704E" w:rsidRPr="002D5EA1" w:rsidRDefault="007338B3" w:rsidP="003C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 xml:space="preserve">ot </w:t>
            </w:r>
            <w:r w:rsidR="00D75571">
              <w:rPr>
                <w:rFonts w:ascii="Times New Roman" w:hAnsi="Times New Roman" w:cs="Times New Roman" w:hint="eastAsia"/>
              </w:rPr>
              <w:t>often</w:t>
            </w:r>
          </w:p>
        </w:tc>
        <w:tc>
          <w:tcPr>
            <w:tcW w:w="992" w:type="dxa"/>
          </w:tcPr>
          <w:p w14:paraId="70F5DB9D" w14:textId="2BA2E786" w:rsidR="00D3704E" w:rsidRPr="002D5EA1" w:rsidRDefault="007338B3" w:rsidP="003C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ometimes</w:t>
            </w:r>
          </w:p>
        </w:tc>
        <w:tc>
          <w:tcPr>
            <w:tcW w:w="993" w:type="dxa"/>
          </w:tcPr>
          <w:p w14:paraId="22F71B09" w14:textId="69188F08" w:rsidR="00D3704E" w:rsidRPr="002D5EA1" w:rsidRDefault="007338B3" w:rsidP="003C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 w:hint="eastAsia"/>
              </w:rPr>
              <w:t>ften</w:t>
            </w:r>
          </w:p>
        </w:tc>
        <w:tc>
          <w:tcPr>
            <w:tcW w:w="992" w:type="dxa"/>
          </w:tcPr>
          <w:p w14:paraId="7CD4EBA0" w14:textId="7ABD2695" w:rsidR="00D3704E" w:rsidRPr="002D5EA1" w:rsidRDefault="007338B3" w:rsidP="003C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 w:hint="eastAsia"/>
              </w:rPr>
              <w:t xml:space="preserve">ardly </w:t>
            </w:r>
            <w:r w:rsidR="00D75571">
              <w:rPr>
                <w:rFonts w:ascii="Times New Roman" w:hAnsi="Times New Roman" w:cs="Times New Roman" w:hint="eastAsia"/>
              </w:rPr>
              <w:t>bothers me</w:t>
            </w:r>
          </w:p>
        </w:tc>
        <w:tc>
          <w:tcPr>
            <w:tcW w:w="993" w:type="dxa"/>
          </w:tcPr>
          <w:p w14:paraId="0F6064A5" w14:textId="32B3CFB7" w:rsidR="00D3704E" w:rsidRPr="002D5EA1" w:rsidRDefault="007338B3" w:rsidP="003C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 w:hint="eastAsia"/>
              </w:rPr>
              <w:t xml:space="preserve">oes </w:t>
            </w:r>
            <w:r w:rsidR="00D75571">
              <w:rPr>
                <w:rFonts w:ascii="Times New Roman" w:hAnsi="Times New Roman" w:cs="Times New Roman" w:hint="eastAsia"/>
              </w:rPr>
              <w:t>not bother me very much</w:t>
            </w:r>
          </w:p>
        </w:tc>
        <w:tc>
          <w:tcPr>
            <w:tcW w:w="992" w:type="dxa"/>
          </w:tcPr>
          <w:p w14:paraId="0001C9D0" w14:textId="7A8A8C61" w:rsidR="00D3704E" w:rsidRPr="002D5EA1" w:rsidRDefault="007338B3" w:rsidP="003C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 xml:space="preserve">ometimes </w:t>
            </w:r>
            <w:r w:rsidR="00D75571">
              <w:rPr>
                <w:rFonts w:ascii="Times New Roman" w:hAnsi="Times New Roman" w:cs="Times New Roman" w:hint="eastAsia"/>
              </w:rPr>
              <w:t>bothers me</w:t>
            </w:r>
          </w:p>
        </w:tc>
        <w:tc>
          <w:tcPr>
            <w:tcW w:w="993" w:type="dxa"/>
          </w:tcPr>
          <w:p w14:paraId="5FA7E90F" w14:textId="78741ADD" w:rsidR="00D3704E" w:rsidRPr="002D5EA1" w:rsidRDefault="007338B3" w:rsidP="003C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 w:hint="eastAsia"/>
              </w:rPr>
              <w:t xml:space="preserve">others </w:t>
            </w:r>
            <w:r w:rsidR="00D75571">
              <w:rPr>
                <w:rFonts w:ascii="Times New Roman" w:hAnsi="Times New Roman" w:cs="Times New Roman" w:hint="eastAsia"/>
              </w:rPr>
              <w:t>me very much</w:t>
            </w:r>
          </w:p>
        </w:tc>
      </w:tr>
      <w:tr w:rsidR="00152021" w:rsidRPr="002D5EA1" w14:paraId="0D32B302" w14:textId="77777777" w:rsidTr="00E82E82">
        <w:tc>
          <w:tcPr>
            <w:tcW w:w="1696" w:type="dxa"/>
          </w:tcPr>
          <w:p w14:paraId="15E5BF44" w14:textId="7599A575" w:rsidR="00D3704E" w:rsidRPr="002D5EA1" w:rsidRDefault="00152021" w:rsidP="003C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 I don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t know how to discipline my child</w:t>
            </w:r>
            <w:r w:rsidR="007338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29E74575" w14:textId="6C938938" w:rsidR="00D3704E" w:rsidRPr="002D5EA1" w:rsidRDefault="00C34EF9" w:rsidP="003C4327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2860645C" w14:textId="730426EC" w:rsidR="00D3704E" w:rsidRPr="002D5EA1" w:rsidRDefault="00C34EF9" w:rsidP="003C4327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4F6E282" w14:textId="01561610" w:rsidR="00D3704E" w:rsidRPr="002D5EA1" w:rsidRDefault="00C34EF9" w:rsidP="003C4327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5E5C5AD5" w14:textId="5E990DB2" w:rsidR="00D3704E" w:rsidRPr="002D5EA1" w:rsidRDefault="00C34EF9" w:rsidP="003C4327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181593C5" w14:textId="30AF541C" w:rsidR="00D3704E" w:rsidRPr="002D5EA1" w:rsidRDefault="00C34EF9" w:rsidP="003C4327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0ED29FBF" w14:textId="513A916F" w:rsidR="00D3704E" w:rsidRPr="002D5EA1" w:rsidRDefault="00C34EF9" w:rsidP="003C4327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147182F" w14:textId="4EEA324E" w:rsidR="00D3704E" w:rsidRPr="002D5EA1" w:rsidRDefault="00C34EF9" w:rsidP="003C4327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5F77ACF2" w14:textId="0998B228" w:rsidR="00D3704E" w:rsidRPr="002D5EA1" w:rsidRDefault="00C34EF9" w:rsidP="003C4327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40A612EA" w14:textId="77777777" w:rsidTr="00E82E82">
        <w:tc>
          <w:tcPr>
            <w:tcW w:w="1696" w:type="dxa"/>
          </w:tcPr>
          <w:p w14:paraId="6D0A0733" w14:textId="18CD2FD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 I can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t raise my child well.</w:t>
            </w:r>
          </w:p>
        </w:tc>
        <w:tc>
          <w:tcPr>
            <w:tcW w:w="992" w:type="dxa"/>
          </w:tcPr>
          <w:p w14:paraId="34C32790" w14:textId="5CC3D01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3DD198DA" w14:textId="5F1282C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CE1BF5C" w14:textId="6430F61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6B76EFEE" w14:textId="455EE292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4CDF708D" w14:textId="6426D6AD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32EDAB10" w14:textId="41068A4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2C8567C" w14:textId="32F4BBE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3AAAAC70" w14:textId="71D9B0DC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7B71E89F" w14:textId="77777777" w:rsidTr="00E82E82">
        <w:tc>
          <w:tcPr>
            <w:tcW w:w="1696" w:type="dxa"/>
          </w:tcPr>
          <w:p w14:paraId="3E3066C3" w14:textId="12B108ED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3. I </w:t>
            </w:r>
            <w:r>
              <w:rPr>
                <w:rFonts w:ascii="Times New Roman" w:hAnsi="Times New Roman" w:cs="Times New Roman"/>
              </w:rPr>
              <w:t>don’t</w:t>
            </w:r>
            <w:r>
              <w:rPr>
                <w:rFonts w:ascii="Times New Roman" w:hAnsi="Times New Roman" w:cs="Times New Roman" w:hint="eastAsia"/>
              </w:rPr>
              <w:t xml:space="preserve"> know how to scold my child.</w:t>
            </w:r>
          </w:p>
        </w:tc>
        <w:tc>
          <w:tcPr>
            <w:tcW w:w="992" w:type="dxa"/>
          </w:tcPr>
          <w:p w14:paraId="61E312D1" w14:textId="6540782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5F55BCCE" w14:textId="754E516C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73925B7" w14:textId="58969398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6668D97C" w14:textId="23A915B2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5F6C5B90" w14:textId="28B22196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5B018445" w14:textId="54BF3BC0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43C268D" w14:textId="476420CC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729FE71B" w14:textId="674B091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18BDA825" w14:textId="77777777" w:rsidTr="00E82E82">
        <w:tc>
          <w:tcPr>
            <w:tcW w:w="1696" w:type="dxa"/>
          </w:tcPr>
          <w:p w14:paraId="5BF618AA" w14:textId="4FA5186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 I have doubts about how to raise my child.</w:t>
            </w:r>
          </w:p>
        </w:tc>
        <w:tc>
          <w:tcPr>
            <w:tcW w:w="992" w:type="dxa"/>
          </w:tcPr>
          <w:p w14:paraId="0B1D2A2C" w14:textId="6EEC184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78E7897C" w14:textId="726BA445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5926064" w14:textId="2689D47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3B88D065" w14:textId="10A9AF22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AAF7408" w14:textId="58B05828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0803195F" w14:textId="0032E83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9F10968" w14:textId="3C02B50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2F02C7F4" w14:textId="4EE8D3B2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71703F6E" w14:textId="77777777" w:rsidTr="00E82E82">
        <w:tc>
          <w:tcPr>
            <w:tcW w:w="1696" w:type="dxa"/>
          </w:tcPr>
          <w:p w14:paraId="3EE85860" w14:textId="596BF3A0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 I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m not suited to be a mother.</w:t>
            </w:r>
          </w:p>
        </w:tc>
        <w:tc>
          <w:tcPr>
            <w:tcW w:w="992" w:type="dxa"/>
          </w:tcPr>
          <w:p w14:paraId="729338E8" w14:textId="7C38EA2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14FB1AEA" w14:textId="2E7BD3E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0443597" w14:textId="5F7E0B61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53C88645" w14:textId="018771B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4ED3E98C" w14:textId="44232FE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32B377FA" w14:textId="14F1C5BB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A0E7CAD" w14:textId="1A3B4BD6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08D1BDEF" w14:textId="6FD90D5B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28F7C6D4" w14:textId="77777777" w:rsidTr="00E82E82">
        <w:tc>
          <w:tcPr>
            <w:tcW w:w="1696" w:type="dxa"/>
          </w:tcPr>
          <w:p w14:paraId="7A3E5558" w14:textId="345C36ED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6. I </w:t>
            </w:r>
            <w:r w:rsidR="0084486E">
              <w:rPr>
                <w:rFonts w:ascii="Times New Roman" w:hAnsi="Times New Roman" w:cs="Times New Roman"/>
              </w:rPr>
              <w:t>must</w:t>
            </w:r>
            <w:r>
              <w:rPr>
                <w:rFonts w:ascii="Times New Roman" w:hAnsi="Times New Roman" w:cs="Times New Roman" w:hint="eastAsia"/>
              </w:rPr>
              <w:t xml:space="preserve"> suppress what I want to do.</w:t>
            </w:r>
          </w:p>
        </w:tc>
        <w:tc>
          <w:tcPr>
            <w:tcW w:w="992" w:type="dxa"/>
          </w:tcPr>
          <w:p w14:paraId="445D10DF" w14:textId="07D2D62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415D1740" w14:textId="3E6F457A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B51BCBB" w14:textId="4DC93DF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79C21A89" w14:textId="3C5A6AF2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2680FA59" w14:textId="73C58D51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3D10F67C" w14:textId="7CCB609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ECCB7D5" w14:textId="2145B74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1EB5367B" w14:textId="0A961091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582347C9" w14:textId="77777777" w:rsidTr="00E82E82">
        <w:tc>
          <w:tcPr>
            <w:tcW w:w="1696" w:type="dxa"/>
          </w:tcPr>
          <w:p w14:paraId="44938B0E" w14:textId="30B45A52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 My hobbies and work are restricted.</w:t>
            </w:r>
          </w:p>
        </w:tc>
        <w:tc>
          <w:tcPr>
            <w:tcW w:w="992" w:type="dxa"/>
          </w:tcPr>
          <w:p w14:paraId="6B4A8255" w14:textId="56A1FBE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2476E673" w14:textId="1F49FA3B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0738F17" w14:textId="7411621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6C451981" w14:textId="59EC7F6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31F053E4" w14:textId="60E00F58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6BCF11BD" w14:textId="0EB9920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1E87D8B" w14:textId="00235E4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4F24F6F7" w14:textId="67E46D75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2AE681E1" w14:textId="77777777" w:rsidTr="00E82E82">
        <w:tc>
          <w:tcPr>
            <w:tcW w:w="1696" w:type="dxa"/>
          </w:tcPr>
          <w:p w14:paraId="5C85C3A2" w14:textId="5FC3228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8. I have no free time.</w:t>
            </w:r>
          </w:p>
        </w:tc>
        <w:tc>
          <w:tcPr>
            <w:tcW w:w="992" w:type="dxa"/>
          </w:tcPr>
          <w:p w14:paraId="12AF00FC" w14:textId="035FA04C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5EC582EF" w14:textId="06953388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5A3CFE4A" w14:textId="24E68EC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70F43333" w14:textId="3C01655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635D0EF5" w14:textId="1C999D6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0413A858" w14:textId="4C382BAB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12DFB8F" w14:textId="21F02241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5C184A48" w14:textId="145ED701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1747E323" w14:textId="77777777" w:rsidTr="00E82E82">
        <w:tc>
          <w:tcPr>
            <w:tcW w:w="1696" w:type="dxa"/>
          </w:tcPr>
          <w:p w14:paraId="68114BE2" w14:textId="5C24DDF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9. I can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t start anything new.</w:t>
            </w:r>
          </w:p>
        </w:tc>
        <w:tc>
          <w:tcPr>
            <w:tcW w:w="992" w:type="dxa"/>
          </w:tcPr>
          <w:p w14:paraId="7A991150" w14:textId="58C1065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5D3A1FB3" w14:textId="001E1E2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9DEF6C3" w14:textId="1E77045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19AD5D6D" w14:textId="56EDB54D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2AE5D61F" w14:textId="78512855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4E542D97" w14:textId="5C852B28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E65DAE4" w14:textId="7BD5751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748B18EB" w14:textId="46FB0D10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2CAB967A" w14:textId="77777777" w:rsidTr="00E82E82">
        <w:tc>
          <w:tcPr>
            <w:tcW w:w="1696" w:type="dxa"/>
          </w:tcPr>
          <w:p w14:paraId="3BE1819E" w14:textId="7257A57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 My life is ordinary.</w:t>
            </w:r>
          </w:p>
        </w:tc>
        <w:tc>
          <w:tcPr>
            <w:tcW w:w="992" w:type="dxa"/>
          </w:tcPr>
          <w:p w14:paraId="55366450" w14:textId="4304EE9C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22B329B4" w14:textId="2F429CE2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E53B3A9" w14:textId="29894526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7C2028FE" w14:textId="122E7B61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78D186DD" w14:textId="1C3FF10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192FD063" w14:textId="5C0EB3F8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5A5A226E" w14:textId="3B1B18CC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4EE7C634" w14:textId="19930C9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7F5C3CB6" w14:textId="77777777" w:rsidTr="00E82E82">
        <w:tc>
          <w:tcPr>
            <w:tcW w:w="1696" w:type="dxa"/>
          </w:tcPr>
          <w:p w14:paraId="4DB89B23" w14:textId="24F8A771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11. My husband doesn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t talk to me much.</w:t>
            </w:r>
          </w:p>
        </w:tc>
        <w:tc>
          <w:tcPr>
            <w:tcW w:w="992" w:type="dxa"/>
          </w:tcPr>
          <w:p w14:paraId="3E247F3B" w14:textId="5F655FE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1931DB65" w14:textId="4F1C88CA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8BA66D1" w14:textId="14B89ADB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12073173" w14:textId="09198580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3900D43B" w14:textId="33232CFC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6FDAB1E6" w14:textId="67817CD6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33E7B5EC" w14:textId="6D9F0DE8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5B3AF1D4" w14:textId="09E57A4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3CA65140" w14:textId="77777777" w:rsidTr="00E82E82">
        <w:tc>
          <w:tcPr>
            <w:tcW w:w="1696" w:type="dxa"/>
          </w:tcPr>
          <w:p w14:paraId="10920523" w14:textId="65CFC28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12. My husband doesn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t pay attention to the child.</w:t>
            </w:r>
          </w:p>
        </w:tc>
        <w:tc>
          <w:tcPr>
            <w:tcW w:w="992" w:type="dxa"/>
          </w:tcPr>
          <w:p w14:paraId="4CDBBC4C" w14:textId="5C4B7148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24D38C5F" w14:textId="5545C97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2BCED67" w14:textId="714FEE0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04EC80E8" w14:textId="226B0A56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019FAC2" w14:textId="7F785AE2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7FB599F9" w14:textId="4743818B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4E0D9D2" w14:textId="03CD8BA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71113836" w14:textId="7F72B365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65C16FF0" w14:textId="77777777" w:rsidTr="00E82E82">
        <w:tc>
          <w:tcPr>
            <w:tcW w:w="1696" w:type="dxa"/>
          </w:tcPr>
          <w:p w14:paraId="5387D1CD" w14:textId="0B17C7AD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13. There is no </w:t>
            </w:r>
            <w:r>
              <w:rPr>
                <w:rFonts w:ascii="Times New Roman" w:hAnsi="Times New Roman" w:cs="Times New Roman" w:hint="eastAsia"/>
              </w:rPr>
              <w:lastRenderedPageBreak/>
              <w:t>family unity.</w:t>
            </w:r>
          </w:p>
        </w:tc>
        <w:tc>
          <w:tcPr>
            <w:tcW w:w="992" w:type="dxa"/>
          </w:tcPr>
          <w:p w14:paraId="1C887F3D" w14:textId="679C271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3" w:type="dxa"/>
          </w:tcPr>
          <w:p w14:paraId="3B8611DD" w14:textId="6C9590EC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16828CC" w14:textId="40E5A492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33F1E7F6" w14:textId="44E7522D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625C97A4" w14:textId="794859B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15324F2A" w14:textId="67A6CBB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613B6E7" w14:textId="04E256F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7D5CA20B" w14:textId="7A301F7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6CC30FC7" w14:textId="77777777" w:rsidTr="00E82E82">
        <w:tc>
          <w:tcPr>
            <w:tcW w:w="1696" w:type="dxa"/>
          </w:tcPr>
          <w:p w14:paraId="48F0326A" w14:textId="6BD4FF7B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14. I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m raising my child alone.</w:t>
            </w:r>
          </w:p>
        </w:tc>
        <w:tc>
          <w:tcPr>
            <w:tcW w:w="992" w:type="dxa"/>
          </w:tcPr>
          <w:p w14:paraId="41CAD962" w14:textId="510B5EFA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1E026C61" w14:textId="3C478E6A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5E048EAB" w14:textId="202F3A1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6FE21042" w14:textId="4ED39BE8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4E96A185" w14:textId="2710E52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03BF5ABD" w14:textId="4E34DDA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5F08BBF5" w14:textId="5D27C4CD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6D1F81CA" w14:textId="59B5DFB6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21E78D90" w14:textId="77777777" w:rsidTr="00E82E82">
        <w:tc>
          <w:tcPr>
            <w:tcW w:w="1696" w:type="dxa"/>
          </w:tcPr>
          <w:p w14:paraId="124126A1" w14:textId="0899C26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15. I don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 xml:space="preserve">t get help from my husband or </w:t>
            </w:r>
            <w:r w:rsidR="007338B3">
              <w:rPr>
                <w:rFonts w:ascii="Times New Roman" w:hAnsi="Times New Roman" w:cs="Times New Roman"/>
              </w:rPr>
              <w:t xml:space="preserve">my child’s </w:t>
            </w:r>
            <w:r>
              <w:rPr>
                <w:rFonts w:ascii="Times New Roman" w:hAnsi="Times New Roman" w:cs="Times New Roman" w:hint="eastAsia"/>
              </w:rPr>
              <w:t>grandparents.</w:t>
            </w:r>
          </w:p>
        </w:tc>
        <w:tc>
          <w:tcPr>
            <w:tcW w:w="992" w:type="dxa"/>
          </w:tcPr>
          <w:p w14:paraId="6873A02A" w14:textId="771F6EE6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36D45582" w14:textId="0BEE6EBC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AE1256F" w14:textId="551ADB7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7A65D88E" w14:textId="026254C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3031B97F" w14:textId="115B030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7EA604FD" w14:textId="6B8FE7E1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21A6588" w14:textId="0ABF8666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09B5E38F" w14:textId="70939AA5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4039468B" w14:textId="77777777" w:rsidTr="00E82E82">
        <w:tc>
          <w:tcPr>
            <w:tcW w:w="1696" w:type="dxa"/>
          </w:tcPr>
          <w:p w14:paraId="4B2E9205" w14:textId="02BB554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16. My child cries often and is difficult to soothe.</w:t>
            </w:r>
          </w:p>
        </w:tc>
        <w:tc>
          <w:tcPr>
            <w:tcW w:w="992" w:type="dxa"/>
          </w:tcPr>
          <w:p w14:paraId="54A4B94F" w14:textId="396B5E2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4E65F054" w14:textId="67076AE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37C19E2F" w14:textId="229D52B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19DE387C" w14:textId="087A5FA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7D29A47E" w14:textId="59B3DC6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41985F7F" w14:textId="641B8D12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D94705E" w14:textId="0FFFDF15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12A788D6" w14:textId="661DDF8D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5B0355F5" w14:textId="77777777" w:rsidTr="00E82E82">
        <w:tc>
          <w:tcPr>
            <w:tcW w:w="1696" w:type="dxa"/>
          </w:tcPr>
          <w:p w14:paraId="7054234D" w14:textId="709A1E45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17. My child throws tantrums.</w:t>
            </w:r>
          </w:p>
        </w:tc>
        <w:tc>
          <w:tcPr>
            <w:tcW w:w="992" w:type="dxa"/>
          </w:tcPr>
          <w:p w14:paraId="66DB34E2" w14:textId="49EB6B1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0288C24F" w14:textId="6778741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5392FC02" w14:textId="130AD101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48DAB21E" w14:textId="2100D8C0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8F00E21" w14:textId="3887F8D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7C5ACAAC" w14:textId="5363428D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21E1BA6" w14:textId="21FCF64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18179031" w14:textId="0080366B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74927085" w14:textId="77777777" w:rsidTr="00E82E82">
        <w:tc>
          <w:tcPr>
            <w:tcW w:w="1696" w:type="dxa"/>
          </w:tcPr>
          <w:p w14:paraId="2A056DA6" w14:textId="279BBE8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18. My child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s mood changes easily.</w:t>
            </w:r>
          </w:p>
        </w:tc>
        <w:tc>
          <w:tcPr>
            <w:tcW w:w="992" w:type="dxa"/>
          </w:tcPr>
          <w:p w14:paraId="2D4C4462" w14:textId="5E1E6621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61E83D97" w14:textId="4F40DCF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58FA977" w14:textId="066A2642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13650B61" w14:textId="314A77BC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26725737" w14:textId="10E0454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0B889DB1" w14:textId="06CDC64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316586F" w14:textId="1F3C4858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5B4B5897" w14:textId="66B0146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2ECF1C9E" w14:textId="77777777" w:rsidTr="00E82E82">
        <w:tc>
          <w:tcPr>
            <w:tcW w:w="1696" w:type="dxa"/>
          </w:tcPr>
          <w:p w14:paraId="30F38C16" w14:textId="3B54982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19. My child fusses when left alone.</w:t>
            </w:r>
          </w:p>
        </w:tc>
        <w:tc>
          <w:tcPr>
            <w:tcW w:w="992" w:type="dxa"/>
          </w:tcPr>
          <w:p w14:paraId="0A5205E2" w14:textId="1D4D746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07B85312" w14:textId="3F76EB55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5579435" w14:textId="502EEEE6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4BDD97B6" w14:textId="338FD14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F11EE85" w14:textId="2F5CAE4B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3DF83025" w14:textId="119745B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55BCE62" w14:textId="735B6356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5E0988B9" w14:textId="13FEC7D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44D06983" w14:textId="77777777" w:rsidTr="00E82E82">
        <w:tc>
          <w:tcPr>
            <w:tcW w:w="1696" w:type="dxa"/>
          </w:tcPr>
          <w:p w14:paraId="5A899318" w14:textId="7FB4B45A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20. My child follows me around and wants to be held.</w:t>
            </w:r>
          </w:p>
        </w:tc>
        <w:tc>
          <w:tcPr>
            <w:tcW w:w="992" w:type="dxa"/>
          </w:tcPr>
          <w:p w14:paraId="6ADCD44F" w14:textId="39177E3D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34C9DDAD" w14:textId="5552AC9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3F49FCCE" w14:textId="5FB52E05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14744534" w14:textId="44B362FD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4B8F919D" w14:textId="30E9505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5DD216F0" w14:textId="01BBD79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5FC6EC66" w14:textId="1E49DE3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6D67DE84" w14:textId="12DDFC0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58FAC306" w14:textId="77777777" w:rsidTr="00E82E82">
        <w:tc>
          <w:tcPr>
            <w:tcW w:w="1696" w:type="dxa"/>
          </w:tcPr>
          <w:p w14:paraId="0A6C8E4D" w14:textId="4AE4AD3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21. I compare my child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s growth and development to that of other children of the same age.</w:t>
            </w:r>
          </w:p>
        </w:tc>
        <w:tc>
          <w:tcPr>
            <w:tcW w:w="992" w:type="dxa"/>
          </w:tcPr>
          <w:p w14:paraId="019BCCEF" w14:textId="6D85D2A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51119FB3" w14:textId="41F0435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C287CAF" w14:textId="39542A4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2843FEAC" w14:textId="6CE61505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538DCFB2" w14:textId="51C141F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0265B6E2" w14:textId="7E0DC41A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325C011" w14:textId="71290BE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2A45F5FD" w14:textId="4EBBBEA5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6BBADE8B" w14:textId="77777777" w:rsidTr="00E82E82">
        <w:tc>
          <w:tcPr>
            <w:tcW w:w="1696" w:type="dxa"/>
          </w:tcPr>
          <w:p w14:paraId="2718AE66" w14:textId="6363038B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22. I become fixated on growth and development milestones.</w:t>
            </w:r>
          </w:p>
        </w:tc>
        <w:tc>
          <w:tcPr>
            <w:tcW w:w="992" w:type="dxa"/>
          </w:tcPr>
          <w:p w14:paraId="78E74423" w14:textId="410FA79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5B2DDEAF" w14:textId="109D65C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9C4D60A" w14:textId="0155A0C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5F53F7C7" w14:textId="4D053826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33556556" w14:textId="5C47E571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6E1D5820" w14:textId="4D3A0AF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6CAB331" w14:textId="46C3D40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59494A79" w14:textId="61A963F5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55CE9461" w14:textId="77777777" w:rsidTr="00E82E82">
        <w:tc>
          <w:tcPr>
            <w:tcW w:w="1696" w:type="dxa"/>
          </w:tcPr>
          <w:p w14:paraId="7AF86B7C" w14:textId="5B464612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23. I can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t determine if my child is ill.</w:t>
            </w:r>
          </w:p>
        </w:tc>
        <w:tc>
          <w:tcPr>
            <w:tcW w:w="992" w:type="dxa"/>
          </w:tcPr>
          <w:p w14:paraId="274070F4" w14:textId="3C11EF9A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6E3A12AF" w14:textId="1721B8D8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4EBBFCE" w14:textId="03BCFE6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232A21F9" w14:textId="0478774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226602A9" w14:textId="1C84D20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3E80BF86" w14:textId="2E7A64A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C403F02" w14:textId="28755701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77BE2CEE" w14:textId="38979B81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1205CDB0" w14:textId="77777777" w:rsidTr="00E82E82">
        <w:tc>
          <w:tcPr>
            <w:tcW w:w="1696" w:type="dxa"/>
          </w:tcPr>
          <w:p w14:paraId="711F390F" w14:textId="1DB0B73D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24. </w:t>
            </w:r>
            <w:r w:rsidR="007338B3">
              <w:rPr>
                <w:rFonts w:ascii="Times New Roman" w:hAnsi="Times New Roman" w:cs="Times New Roman"/>
              </w:rPr>
              <w:t>I have d</w:t>
            </w:r>
            <w:r>
              <w:rPr>
                <w:rFonts w:ascii="Times New Roman" w:hAnsi="Times New Roman" w:cs="Times New Roman" w:hint="eastAsia"/>
              </w:rPr>
              <w:t xml:space="preserve">ifficulty determining when to seek </w:t>
            </w:r>
            <w:r>
              <w:rPr>
                <w:rFonts w:ascii="Times New Roman" w:hAnsi="Times New Roman" w:cs="Times New Roman" w:hint="eastAsia"/>
              </w:rPr>
              <w:lastRenderedPageBreak/>
              <w:t>medical attention.</w:t>
            </w:r>
          </w:p>
        </w:tc>
        <w:tc>
          <w:tcPr>
            <w:tcW w:w="992" w:type="dxa"/>
          </w:tcPr>
          <w:p w14:paraId="55DCDCE6" w14:textId="09F72EF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3" w:type="dxa"/>
          </w:tcPr>
          <w:p w14:paraId="1513457D" w14:textId="6AD1B330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F5D8F66" w14:textId="09D4232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6352FE5D" w14:textId="2A54C25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1F52C7A" w14:textId="10B16306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35B7ED02" w14:textId="00308C9D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C0C3167" w14:textId="618F15A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2AD03ECB" w14:textId="493FD2AF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  <w:tr w:rsidR="0054676F" w:rsidRPr="002D5EA1" w14:paraId="25F0E989" w14:textId="77777777" w:rsidTr="00E82E82">
        <w:tc>
          <w:tcPr>
            <w:tcW w:w="1696" w:type="dxa"/>
          </w:tcPr>
          <w:p w14:paraId="03B0878C" w14:textId="654AF007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25. I</w:t>
            </w:r>
            <w:r w:rsidR="007338B3">
              <w:rPr>
                <w:rFonts w:ascii="Times New Roman" w:hAnsi="Times New Roman" w:cs="Times New Roman"/>
              </w:rPr>
              <w:t xml:space="preserve"> </w:t>
            </w:r>
            <w:r w:rsidR="00853028">
              <w:rPr>
                <w:rFonts w:ascii="Times New Roman" w:hAnsi="Times New Roman" w:cs="Times New Roman"/>
              </w:rPr>
              <w:t>am unable</w:t>
            </w:r>
            <w:r>
              <w:rPr>
                <w:rFonts w:ascii="Times New Roman" w:hAnsi="Times New Roman" w:cs="Times New Roman" w:hint="eastAsia"/>
              </w:rPr>
              <w:t xml:space="preserve"> to cope with emergencies such as fever.</w:t>
            </w:r>
          </w:p>
        </w:tc>
        <w:tc>
          <w:tcPr>
            <w:tcW w:w="992" w:type="dxa"/>
          </w:tcPr>
          <w:p w14:paraId="264CB896" w14:textId="4BF165C2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68522B35" w14:textId="06D999F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33506C7E" w14:textId="64F3A3EA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2F5EE841" w14:textId="71E44164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6700CE37" w14:textId="5CAD7D0E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24F4148F" w14:textId="06A3794D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2C58019" w14:textId="48713213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14:paraId="2DD02A3B" w14:textId="399AD819" w:rsidR="0054676F" w:rsidRPr="002D5EA1" w:rsidRDefault="0054676F" w:rsidP="0054676F">
            <w:pPr>
              <w:rPr>
                <w:rFonts w:ascii="Times New Roman" w:hAnsi="Times New Roman" w:cs="Times New Roman"/>
              </w:rPr>
            </w:pPr>
            <w:r w:rsidRPr="002D5EA1">
              <w:rPr>
                <w:rFonts w:ascii="Times New Roman" w:hAnsi="Times New Roman" w:cs="Times New Roman"/>
              </w:rPr>
              <w:t>4</w:t>
            </w:r>
          </w:p>
        </w:tc>
      </w:tr>
    </w:tbl>
    <w:p w14:paraId="7A544505" w14:textId="77777777" w:rsidR="003C4327" w:rsidRDefault="003C4327" w:rsidP="003C4327"/>
    <w:p w14:paraId="7F4B5465" w14:textId="77777777" w:rsidR="00D3704E" w:rsidRDefault="00D3704E" w:rsidP="003C4327"/>
    <w:p w14:paraId="1F17D502" w14:textId="04A8A3C2" w:rsidR="00BD0005" w:rsidRPr="004978B2" w:rsidRDefault="00BD0005" w:rsidP="00D3704E">
      <w:pPr>
        <w:rPr>
          <w:rFonts w:ascii="Times New Roman" w:hAnsi="Times New Roman" w:cs="Times New Roman"/>
          <w:b/>
          <w:bCs/>
        </w:rPr>
      </w:pPr>
      <w:r w:rsidRPr="004978B2">
        <w:rPr>
          <w:rFonts w:ascii="Times New Roman" w:hAnsi="Times New Roman" w:cs="Times New Roman"/>
          <w:b/>
          <w:bCs/>
        </w:rPr>
        <w:t xml:space="preserve">2. </w:t>
      </w:r>
      <w:r w:rsidR="004978B2" w:rsidRPr="004978B2">
        <w:rPr>
          <w:rFonts w:ascii="Times New Roman" w:hAnsi="Times New Roman" w:cs="Times New Roman"/>
          <w:b/>
          <w:bCs/>
        </w:rPr>
        <w:t>The following scenario is based on a</w:t>
      </w:r>
      <w:r w:rsidR="009D730E">
        <w:rPr>
          <w:rFonts w:ascii="Times New Roman" w:hAnsi="Times New Roman" w:cs="Times New Roman"/>
          <w:b/>
          <w:bCs/>
        </w:rPr>
        <w:t xml:space="preserve"> hypothetical</w:t>
      </w:r>
      <w:r w:rsidR="004978B2" w:rsidRPr="004978B2">
        <w:rPr>
          <w:rFonts w:ascii="Times New Roman" w:hAnsi="Times New Roman" w:cs="Times New Roman"/>
          <w:b/>
          <w:bCs/>
        </w:rPr>
        <w:t xml:space="preserve"> situation during childcare.</w:t>
      </w:r>
    </w:p>
    <w:p w14:paraId="2571F208" w14:textId="04FC2A21" w:rsidR="004978B2" w:rsidRPr="004978B2" w:rsidRDefault="004978B2" w:rsidP="00D3704E">
      <w:pPr>
        <w:rPr>
          <w:rFonts w:ascii="Times New Roman" w:hAnsi="Times New Roman" w:cs="Times New Roman"/>
          <w:b/>
          <w:bCs/>
        </w:rPr>
      </w:pPr>
      <w:r w:rsidRPr="004978B2">
        <w:rPr>
          <w:rFonts w:ascii="Times New Roman" w:hAnsi="Times New Roman" w:cs="Times New Roman"/>
          <w:b/>
          <w:bCs/>
        </w:rPr>
        <w:t xml:space="preserve">  “Your child often cries intensely at night and is difficult to soothe, leaving you quite exhausted.”</w:t>
      </w:r>
    </w:p>
    <w:p w14:paraId="7C3AD86C" w14:textId="332AC6CC" w:rsidR="004978B2" w:rsidRPr="004978B2" w:rsidRDefault="004978B2" w:rsidP="004978B2">
      <w:pPr>
        <w:ind w:left="210" w:hangingChars="100" w:hanging="210"/>
        <w:rPr>
          <w:rFonts w:ascii="Times New Roman" w:hAnsi="Times New Roman" w:cs="Times New Roman"/>
          <w:b/>
          <w:bCs/>
        </w:rPr>
      </w:pPr>
      <w:r w:rsidRPr="004978B2">
        <w:rPr>
          <w:rFonts w:ascii="Times New Roman" w:hAnsi="Times New Roman" w:cs="Times New Roman"/>
          <w:b/>
          <w:bCs/>
        </w:rPr>
        <w:t xml:space="preserve">  How would you, as the mother, feel about this situation? Please select one number that applies and circle it.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1805"/>
        <w:gridCol w:w="1806"/>
        <w:gridCol w:w="1806"/>
        <w:gridCol w:w="1806"/>
      </w:tblGrid>
      <w:tr w:rsidR="00D3704E" w14:paraId="760770CF" w14:textId="77777777" w:rsidTr="00EF2FFF">
        <w:tc>
          <w:tcPr>
            <w:tcW w:w="2405" w:type="dxa"/>
          </w:tcPr>
          <w:p w14:paraId="016A10A7" w14:textId="77777777" w:rsidR="00D3704E" w:rsidRPr="00B475F9" w:rsidRDefault="00D3704E" w:rsidP="00D37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D0D94DB" w14:textId="25EB52A6" w:rsidR="00D3704E" w:rsidRPr="00B475F9" w:rsidRDefault="007338B3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B475F9">
              <w:rPr>
                <w:rFonts w:ascii="Times New Roman" w:hAnsi="Times New Roman" w:cs="Times New Roman"/>
              </w:rPr>
              <w:t>isagree</w:t>
            </w:r>
          </w:p>
        </w:tc>
        <w:tc>
          <w:tcPr>
            <w:tcW w:w="1806" w:type="dxa"/>
          </w:tcPr>
          <w:p w14:paraId="6D148C9E" w14:textId="6A1E1481" w:rsidR="00D3704E" w:rsidRPr="00B475F9" w:rsidRDefault="004978B2" w:rsidP="00D3704E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Somewhat agree</w:t>
            </w:r>
          </w:p>
        </w:tc>
        <w:tc>
          <w:tcPr>
            <w:tcW w:w="1806" w:type="dxa"/>
          </w:tcPr>
          <w:p w14:paraId="486386C1" w14:textId="4FCE7F0C" w:rsidR="00D3704E" w:rsidRPr="00B475F9" w:rsidRDefault="007338B3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B475F9">
              <w:rPr>
                <w:rFonts w:ascii="Times New Roman" w:hAnsi="Times New Roman" w:cs="Times New Roman"/>
              </w:rPr>
              <w:t>gree</w:t>
            </w:r>
          </w:p>
        </w:tc>
        <w:tc>
          <w:tcPr>
            <w:tcW w:w="1806" w:type="dxa"/>
          </w:tcPr>
          <w:p w14:paraId="2D356F9C" w14:textId="49490FEF" w:rsidR="00D3704E" w:rsidRPr="00B475F9" w:rsidRDefault="004978B2" w:rsidP="00D3704E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D3704E" w14:paraId="212EA641" w14:textId="77777777" w:rsidTr="00EF2FFF">
        <w:tc>
          <w:tcPr>
            <w:tcW w:w="2405" w:type="dxa"/>
          </w:tcPr>
          <w:p w14:paraId="167FBDCC" w14:textId="685C38D1" w:rsidR="00D3704E" w:rsidRPr="00B475F9" w:rsidRDefault="004978B2" w:rsidP="00D3704E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1. I believe this situation will affect me.</w:t>
            </w:r>
          </w:p>
        </w:tc>
        <w:tc>
          <w:tcPr>
            <w:tcW w:w="1805" w:type="dxa"/>
          </w:tcPr>
          <w:p w14:paraId="3DA0F3AE" w14:textId="41F75783" w:rsidR="00D3704E" w:rsidRPr="00B475F9" w:rsidRDefault="00C34EF9" w:rsidP="00D3704E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14:paraId="62B1395E" w14:textId="48E51228" w:rsidR="00D3704E" w:rsidRPr="00B475F9" w:rsidRDefault="00C34EF9" w:rsidP="00D3704E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</w:tcPr>
          <w:p w14:paraId="43F2BF36" w14:textId="16F67302" w:rsidR="00D3704E" w:rsidRPr="00B475F9" w:rsidRDefault="00C34EF9" w:rsidP="00D3704E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</w:tcPr>
          <w:p w14:paraId="529E6251" w14:textId="07A6CB7A" w:rsidR="00D3704E" w:rsidRPr="00B475F9" w:rsidRDefault="00C34EF9" w:rsidP="00D3704E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3</w:t>
            </w:r>
          </w:p>
        </w:tc>
      </w:tr>
      <w:tr w:rsidR="0061065C" w14:paraId="32D12CC7" w14:textId="77777777" w:rsidTr="00EF2FFF">
        <w:tc>
          <w:tcPr>
            <w:tcW w:w="2405" w:type="dxa"/>
          </w:tcPr>
          <w:p w14:paraId="15ACC383" w14:textId="57A49966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2. I believe this situation is important to me.</w:t>
            </w:r>
          </w:p>
        </w:tc>
        <w:tc>
          <w:tcPr>
            <w:tcW w:w="1805" w:type="dxa"/>
          </w:tcPr>
          <w:p w14:paraId="1FD53F66" w14:textId="745A2301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14:paraId="52EDF87B" w14:textId="40FDD34D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</w:tcPr>
          <w:p w14:paraId="0E626B04" w14:textId="64A00737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</w:tcPr>
          <w:p w14:paraId="70B0343E" w14:textId="6A41A571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3</w:t>
            </w:r>
          </w:p>
        </w:tc>
      </w:tr>
      <w:tr w:rsidR="0061065C" w14:paraId="4D6AE131" w14:textId="77777777" w:rsidTr="00EF2FFF">
        <w:tc>
          <w:tcPr>
            <w:tcW w:w="2405" w:type="dxa"/>
          </w:tcPr>
          <w:p w14:paraId="1DAFAAAF" w14:textId="37194331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3. I believe this situation will put me in danger.</w:t>
            </w:r>
          </w:p>
        </w:tc>
        <w:tc>
          <w:tcPr>
            <w:tcW w:w="1805" w:type="dxa"/>
          </w:tcPr>
          <w:p w14:paraId="7733ADA0" w14:textId="4E6A79DB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14:paraId="1498B9DB" w14:textId="65D1942F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</w:tcPr>
          <w:p w14:paraId="421EBB3C" w14:textId="342EBE32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</w:tcPr>
          <w:p w14:paraId="3001BAE0" w14:textId="004345F5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3</w:t>
            </w:r>
          </w:p>
        </w:tc>
      </w:tr>
      <w:tr w:rsidR="0061065C" w14:paraId="16D18CA2" w14:textId="77777777" w:rsidTr="00EF2FFF">
        <w:tc>
          <w:tcPr>
            <w:tcW w:w="2405" w:type="dxa"/>
          </w:tcPr>
          <w:p w14:paraId="184DE906" w14:textId="5A3A87DA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4. I believe this situation will threaten my life.</w:t>
            </w:r>
          </w:p>
        </w:tc>
        <w:tc>
          <w:tcPr>
            <w:tcW w:w="1805" w:type="dxa"/>
          </w:tcPr>
          <w:p w14:paraId="7FF144F2" w14:textId="6EDFDC6A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14:paraId="65EEF9D6" w14:textId="1D17BA08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</w:tcPr>
          <w:p w14:paraId="1BF385C0" w14:textId="3248918F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</w:tcPr>
          <w:p w14:paraId="685EC5A7" w14:textId="2504EDD2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3</w:t>
            </w:r>
          </w:p>
        </w:tc>
      </w:tr>
      <w:tr w:rsidR="0061065C" w14:paraId="3002A076" w14:textId="77777777" w:rsidTr="00EF2FFF">
        <w:tc>
          <w:tcPr>
            <w:tcW w:w="2405" w:type="dxa"/>
          </w:tcPr>
          <w:p w14:paraId="000CEB16" w14:textId="4E9AEA93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5. I want to do something to improve this situation.</w:t>
            </w:r>
          </w:p>
        </w:tc>
        <w:tc>
          <w:tcPr>
            <w:tcW w:w="1805" w:type="dxa"/>
          </w:tcPr>
          <w:p w14:paraId="0AA3625E" w14:textId="4F7831D5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14:paraId="39016C8B" w14:textId="511C9FEE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</w:tcPr>
          <w:p w14:paraId="06ADE111" w14:textId="52304859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</w:tcPr>
          <w:p w14:paraId="579FFEE6" w14:textId="215464D6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3</w:t>
            </w:r>
          </w:p>
        </w:tc>
      </w:tr>
      <w:tr w:rsidR="0061065C" w14:paraId="3C3CBE18" w14:textId="77777777" w:rsidTr="00EF2FFF">
        <w:tc>
          <w:tcPr>
            <w:tcW w:w="2405" w:type="dxa"/>
          </w:tcPr>
          <w:p w14:paraId="6FD29FB6" w14:textId="5D6B555D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6. I will try my best to improve this situation.</w:t>
            </w:r>
          </w:p>
        </w:tc>
        <w:tc>
          <w:tcPr>
            <w:tcW w:w="1805" w:type="dxa"/>
          </w:tcPr>
          <w:p w14:paraId="7E4608F1" w14:textId="6BA57E81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14:paraId="5FD20141" w14:textId="46F2FAEC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</w:tcPr>
          <w:p w14:paraId="1687169F" w14:textId="7291047A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</w:tcPr>
          <w:p w14:paraId="577B9CD7" w14:textId="4065A6DE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3</w:t>
            </w:r>
          </w:p>
        </w:tc>
      </w:tr>
      <w:tr w:rsidR="0061065C" w14:paraId="4D0EFE75" w14:textId="77777777" w:rsidTr="00EF2FFF">
        <w:tc>
          <w:tcPr>
            <w:tcW w:w="2405" w:type="dxa"/>
          </w:tcPr>
          <w:p w14:paraId="01557E55" w14:textId="2C700964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7. I know how to deal with this situation.</w:t>
            </w:r>
          </w:p>
        </w:tc>
        <w:tc>
          <w:tcPr>
            <w:tcW w:w="1805" w:type="dxa"/>
          </w:tcPr>
          <w:p w14:paraId="47DC2DAA" w14:textId="1197C842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14:paraId="64D0A1BB" w14:textId="06EA37BD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</w:tcPr>
          <w:p w14:paraId="32D97979" w14:textId="62690422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</w:tcPr>
          <w:p w14:paraId="5C15D811" w14:textId="71D06836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3</w:t>
            </w:r>
          </w:p>
        </w:tc>
      </w:tr>
      <w:tr w:rsidR="0061065C" w14:paraId="7CD6F983" w14:textId="77777777" w:rsidTr="00EF2FFF">
        <w:tc>
          <w:tcPr>
            <w:tcW w:w="2405" w:type="dxa"/>
          </w:tcPr>
          <w:p w14:paraId="5344B920" w14:textId="55113F91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8. I believe I can quickly regain my composure.</w:t>
            </w:r>
          </w:p>
        </w:tc>
        <w:tc>
          <w:tcPr>
            <w:tcW w:w="1805" w:type="dxa"/>
          </w:tcPr>
          <w:p w14:paraId="0E7EECAD" w14:textId="093F30C5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14:paraId="364A597A" w14:textId="583EAFA2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</w:tcPr>
          <w:p w14:paraId="5D5772BD" w14:textId="77E4D149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6" w:type="dxa"/>
          </w:tcPr>
          <w:p w14:paraId="7ED99931" w14:textId="203DCBE4" w:rsidR="0061065C" w:rsidRPr="00B475F9" w:rsidRDefault="0061065C" w:rsidP="0061065C">
            <w:pPr>
              <w:rPr>
                <w:rFonts w:ascii="Times New Roman" w:hAnsi="Times New Roman" w:cs="Times New Roman"/>
              </w:rPr>
            </w:pPr>
            <w:r w:rsidRPr="00B475F9">
              <w:rPr>
                <w:rFonts w:ascii="Times New Roman" w:hAnsi="Times New Roman" w:cs="Times New Roman"/>
              </w:rPr>
              <w:t>3</w:t>
            </w:r>
          </w:p>
        </w:tc>
      </w:tr>
    </w:tbl>
    <w:p w14:paraId="644A26BB" w14:textId="77777777" w:rsidR="00D3704E" w:rsidRDefault="00D3704E" w:rsidP="00D3704E"/>
    <w:p w14:paraId="75EE0205" w14:textId="77777777" w:rsidR="00D3704E" w:rsidRDefault="00D3704E" w:rsidP="00D3704E"/>
    <w:p w14:paraId="59E00620" w14:textId="381DBF4D" w:rsidR="00C736E1" w:rsidRPr="00C736E1" w:rsidRDefault="00C736E1" w:rsidP="00C736E1">
      <w:pPr>
        <w:rPr>
          <w:rFonts w:ascii="Times New Roman" w:hAnsi="Times New Roman" w:cs="Times New Roman"/>
          <w:b/>
          <w:bCs/>
        </w:rPr>
      </w:pPr>
      <w:r w:rsidRPr="00C736E1">
        <w:rPr>
          <w:rFonts w:ascii="Times New Roman" w:hAnsi="Times New Roman" w:cs="Times New Roman"/>
          <w:b/>
          <w:bCs/>
        </w:rPr>
        <w:t xml:space="preserve">3. The following scenario is based on a </w:t>
      </w:r>
      <w:r w:rsidR="009D730E">
        <w:rPr>
          <w:rFonts w:ascii="Times New Roman" w:hAnsi="Times New Roman" w:cs="Times New Roman"/>
          <w:b/>
          <w:bCs/>
        </w:rPr>
        <w:t xml:space="preserve">hypothetical </w:t>
      </w:r>
      <w:r w:rsidRPr="00C736E1">
        <w:rPr>
          <w:rFonts w:ascii="Times New Roman" w:hAnsi="Times New Roman" w:cs="Times New Roman"/>
          <w:b/>
          <w:bCs/>
        </w:rPr>
        <w:t>situation during childcare.</w:t>
      </w:r>
    </w:p>
    <w:p w14:paraId="0257E6F3" w14:textId="77777777" w:rsidR="00C736E1" w:rsidRPr="00C736E1" w:rsidRDefault="00C736E1" w:rsidP="00C736E1">
      <w:pPr>
        <w:rPr>
          <w:rFonts w:ascii="Times New Roman" w:hAnsi="Times New Roman" w:cs="Times New Roman"/>
          <w:b/>
          <w:bCs/>
        </w:rPr>
      </w:pPr>
      <w:r w:rsidRPr="00C736E1">
        <w:rPr>
          <w:rFonts w:ascii="Times New Roman" w:hAnsi="Times New Roman" w:cs="Times New Roman"/>
          <w:b/>
          <w:bCs/>
        </w:rPr>
        <w:t xml:space="preserve">  “Your child often cries intensely at night and is difficult to soothe, leaving you quite exhausted.”</w:t>
      </w:r>
    </w:p>
    <w:p w14:paraId="5A5411BA" w14:textId="2D6B71C8" w:rsidR="00C736E1" w:rsidRPr="00C736E1" w:rsidRDefault="00C736E1" w:rsidP="00C736E1">
      <w:pPr>
        <w:ind w:left="210" w:hangingChars="100" w:hanging="210"/>
        <w:rPr>
          <w:rFonts w:ascii="Times New Roman" w:hAnsi="Times New Roman" w:cs="Times New Roman"/>
          <w:b/>
          <w:bCs/>
        </w:rPr>
      </w:pPr>
      <w:r w:rsidRPr="00C736E1">
        <w:rPr>
          <w:rFonts w:ascii="Times New Roman" w:hAnsi="Times New Roman" w:cs="Times New Roman"/>
          <w:b/>
          <w:bCs/>
        </w:rPr>
        <w:t xml:space="preserve">  In situations like this, how do you usually think and act to overcome difficulties and stay calm? Please select one number that applies and circle it.</w:t>
      </w:r>
    </w:p>
    <w:p w14:paraId="55DC46B5" w14:textId="38E75904" w:rsidR="00D3704E" w:rsidRPr="00C736E1" w:rsidRDefault="00C736E1" w:rsidP="00D3704E">
      <w:pPr>
        <w:ind w:left="210" w:hangingChars="100" w:hanging="210"/>
        <w:rPr>
          <w:rFonts w:ascii="Times New Roman" w:hAnsi="Times New Roman" w:cs="Times New Roman"/>
          <w:bCs/>
          <w:color w:val="000000"/>
        </w:rPr>
      </w:pPr>
      <w:r>
        <w:rPr>
          <w:rFonts w:hint="eastAsia"/>
        </w:rPr>
        <w:t xml:space="preserve"> </w:t>
      </w:r>
      <w:r w:rsidRPr="00C736E1">
        <w:rPr>
          <w:rFonts w:ascii="Times New Roman" w:hAnsi="Times New Roman" w:cs="Times New Roman"/>
        </w:rPr>
        <w:t xml:space="preserve"> 1: </w:t>
      </w:r>
      <w:r w:rsidRPr="00C736E1">
        <w:rPr>
          <w:rFonts w:ascii="Times New Roman" w:hAnsi="Times New Roman" w:cs="Times New Roman"/>
          <w:bCs/>
          <w:color w:val="000000"/>
        </w:rPr>
        <w:t xml:space="preserve">I have </w:t>
      </w:r>
      <w:r w:rsidRPr="009C6228">
        <w:rPr>
          <w:rFonts w:ascii="Times New Roman" w:hAnsi="Times New Roman" w:cs="Times New Roman"/>
          <w:b/>
          <w:color w:val="000000"/>
        </w:rPr>
        <w:t>never done</w:t>
      </w:r>
      <w:r w:rsidRPr="00C736E1">
        <w:rPr>
          <w:rFonts w:ascii="Times New Roman" w:hAnsi="Times New Roman" w:cs="Times New Roman"/>
          <w:bCs/>
          <w:color w:val="000000"/>
        </w:rPr>
        <w:t xml:space="preserve"> (thought) so, I will </w:t>
      </w:r>
      <w:r w:rsidRPr="009C6228">
        <w:rPr>
          <w:rFonts w:ascii="Times New Roman" w:hAnsi="Times New Roman" w:cs="Times New Roman"/>
          <w:b/>
          <w:color w:val="000000"/>
        </w:rPr>
        <w:t xml:space="preserve">never </w:t>
      </w:r>
      <w:r w:rsidRPr="005536B1">
        <w:rPr>
          <w:rFonts w:ascii="Times New Roman" w:hAnsi="Times New Roman" w:cs="Times New Roman"/>
          <w:bCs/>
          <w:color w:val="000000"/>
        </w:rPr>
        <w:t>do</w:t>
      </w:r>
      <w:r w:rsidR="007338B3" w:rsidRPr="005536B1">
        <w:rPr>
          <w:rFonts w:ascii="Times New Roman" w:hAnsi="Times New Roman" w:cs="Times New Roman"/>
          <w:bCs/>
          <w:color w:val="000000"/>
        </w:rPr>
        <w:t xml:space="preserve"> so</w:t>
      </w:r>
      <w:r w:rsidRPr="00C736E1">
        <w:rPr>
          <w:rFonts w:ascii="Times New Roman" w:hAnsi="Times New Roman" w:cs="Times New Roman"/>
          <w:bCs/>
          <w:color w:val="000000"/>
        </w:rPr>
        <w:t xml:space="preserve"> in the future.</w:t>
      </w:r>
    </w:p>
    <w:p w14:paraId="2A78E275" w14:textId="0553439D" w:rsidR="00C736E1" w:rsidRPr="00C736E1" w:rsidRDefault="00C736E1" w:rsidP="00D3704E">
      <w:pPr>
        <w:ind w:left="210" w:hangingChars="100" w:hanging="210"/>
        <w:rPr>
          <w:rFonts w:ascii="Times New Roman" w:hAnsi="Times New Roman" w:cs="Times New Roman"/>
          <w:bCs/>
          <w:color w:val="000000"/>
        </w:rPr>
      </w:pPr>
      <w:r w:rsidRPr="00C736E1">
        <w:rPr>
          <w:rFonts w:ascii="Times New Roman" w:hAnsi="Times New Roman" w:cs="Times New Roman"/>
          <w:bCs/>
          <w:color w:val="000000"/>
        </w:rPr>
        <w:t xml:space="preserve">  2: I have done (thought) so on </w:t>
      </w:r>
      <w:r w:rsidRPr="009C6228">
        <w:rPr>
          <w:rFonts w:ascii="Times New Roman" w:hAnsi="Times New Roman" w:cs="Times New Roman"/>
          <w:b/>
          <w:color w:val="000000"/>
        </w:rPr>
        <w:t>very rare occasions</w:t>
      </w:r>
      <w:r w:rsidRPr="00C736E1">
        <w:rPr>
          <w:rFonts w:ascii="Times New Roman" w:hAnsi="Times New Roman" w:cs="Times New Roman"/>
          <w:bCs/>
          <w:color w:val="000000"/>
        </w:rPr>
        <w:t xml:space="preserve">, </w:t>
      </w:r>
      <w:r w:rsidR="006E0B2A" w:rsidRPr="00C736E1">
        <w:rPr>
          <w:rFonts w:ascii="Times New Roman" w:hAnsi="Times New Roman" w:cs="Times New Roman"/>
          <w:bCs/>
          <w:color w:val="000000"/>
        </w:rPr>
        <w:t>there</w:t>
      </w:r>
      <w:r w:rsidRPr="00C736E1">
        <w:rPr>
          <w:rFonts w:ascii="Times New Roman" w:hAnsi="Times New Roman" w:cs="Times New Roman"/>
          <w:bCs/>
          <w:color w:val="000000"/>
        </w:rPr>
        <w:t xml:space="preserve"> </w:t>
      </w:r>
      <w:r w:rsidRPr="009C6228">
        <w:rPr>
          <w:rFonts w:ascii="Times New Roman" w:hAnsi="Times New Roman" w:cs="Times New Roman"/>
          <w:b/>
          <w:color w:val="000000"/>
        </w:rPr>
        <w:t>won’t be many more</w:t>
      </w:r>
      <w:r w:rsidRPr="00C736E1">
        <w:rPr>
          <w:rFonts w:ascii="Times New Roman" w:hAnsi="Times New Roman" w:cs="Times New Roman"/>
          <w:bCs/>
          <w:color w:val="000000"/>
        </w:rPr>
        <w:t xml:space="preserve"> in the future.</w:t>
      </w:r>
    </w:p>
    <w:p w14:paraId="44F3E8E5" w14:textId="5105020B" w:rsidR="00C736E1" w:rsidRPr="00C736E1" w:rsidRDefault="00C736E1" w:rsidP="00D3704E">
      <w:pPr>
        <w:ind w:left="210" w:hangingChars="100" w:hanging="210"/>
        <w:rPr>
          <w:rFonts w:ascii="Times New Roman" w:hAnsi="Times New Roman" w:cs="Times New Roman"/>
          <w:bCs/>
          <w:color w:val="000000"/>
        </w:rPr>
      </w:pPr>
      <w:r w:rsidRPr="00C736E1">
        <w:rPr>
          <w:rFonts w:ascii="Times New Roman" w:hAnsi="Times New Roman" w:cs="Times New Roman"/>
          <w:bCs/>
          <w:color w:val="000000"/>
        </w:rPr>
        <w:t xml:space="preserve">  3: I have done (thought) </w:t>
      </w:r>
      <w:r w:rsidR="00853028">
        <w:rPr>
          <w:rFonts w:ascii="Times New Roman" w:hAnsi="Times New Roman" w:cs="Times New Roman"/>
          <w:bCs/>
          <w:color w:val="000000"/>
        </w:rPr>
        <w:t>so</w:t>
      </w:r>
      <w:r w:rsidR="00853028" w:rsidRPr="00C736E1">
        <w:rPr>
          <w:rFonts w:ascii="Times New Roman" w:hAnsi="Times New Roman" w:cs="Times New Roman"/>
          <w:bCs/>
          <w:color w:val="000000"/>
        </w:rPr>
        <w:t xml:space="preserve"> </w:t>
      </w:r>
      <w:r w:rsidRPr="009C6228">
        <w:rPr>
          <w:rFonts w:ascii="Times New Roman" w:hAnsi="Times New Roman" w:cs="Times New Roman"/>
          <w:b/>
          <w:color w:val="000000"/>
        </w:rPr>
        <w:t>several times</w:t>
      </w:r>
      <w:r w:rsidRPr="00C736E1">
        <w:rPr>
          <w:rFonts w:ascii="Times New Roman" w:hAnsi="Times New Roman" w:cs="Times New Roman"/>
          <w:bCs/>
          <w:color w:val="000000"/>
        </w:rPr>
        <w:t xml:space="preserve">, I will continue to do so </w:t>
      </w:r>
      <w:r w:rsidRPr="009C6228">
        <w:rPr>
          <w:rFonts w:ascii="Times New Roman" w:hAnsi="Times New Roman" w:cs="Times New Roman"/>
          <w:b/>
          <w:color w:val="000000"/>
        </w:rPr>
        <w:t>at times</w:t>
      </w:r>
      <w:r w:rsidRPr="00C736E1">
        <w:rPr>
          <w:rFonts w:ascii="Times New Roman" w:hAnsi="Times New Roman" w:cs="Times New Roman"/>
          <w:bCs/>
          <w:color w:val="000000"/>
        </w:rPr>
        <w:t xml:space="preserve"> in the future.</w:t>
      </w:r>
    </w:p>
    <w:p w14:paraId="5B451D78" w14:textId="198C46DD" w:rsidR="00C736E1" w:rsidRPr="00C736E1" w:rsidRDefault="00C736E1" w:rsidP="00D3704E">
      <w:pPr>
        <w:ind w:left="210" w:hangingChars="100" w:hanging="210"/>
        <w:rPr>
          <w:rFonts w:ascii="Times New Roman" w:hAnsi="Times New Roman" w:cs="Times New Roman"/>
          <w:bCs/>
          <w:color w:val="000000"/>
        </w:rPr>
      </w:pPr>
      <w:r w:rsidRPr="00C736E1">
        <w:rPr>
          <w:rFonts w:ascii="Times New Roman" w:hAnsi="Times New Roman" w:cs="Times New Roman"/>
          <w:bCs/>
          <w:color w:val="000000"/>
        </w:rPr>
        <w:t xml:space="preserve">  4: I have </w:t>
      </w:r>
      <w:r w:rsidRPr="009C6228">
        <w:rPr>
          <w:rFonts w:ascii="Times New Roman" w:hAnsi="Times New Roman" w:cs="Times New Roman"/>
          <w:b/>
          <w:color w:val="000000"/>
        </w:rPr>
        <w:t>often</w:t>
      </w:r>
      <w:r w:rsidRPr="00C736E1">
        <w:rPr>
          <w:rFonts w:ascii="Times New Roman" w:hAnsi="Times New Roman" w:cs="Times New Roman"/>
          <w:bCs/>
          <w:color w:val="000000"/>
        </w:rPr>
        <w:t xml:space="preserve"> done (thought) so, I will </w:t>
      </w:r>
      <w:r w:rsidRPr="009C6228">
        <w:rPr>
          <w:rFonts w:ascii="Times New Roman" w:hAnsi="Times New Roman" w:cs="Times New Roman"/>
          <w:b/>
          <w:color w:val="000000"/>
        </w:rPr>
        <w:t>often</w:t>
      </w:r>
      <w:r w:rsidRPr="00C736E1">
        <w:rPr>
          <w:rFonts w:ascii="Times New Roman" w:hAnsi="Times New Roman" w:cs="Times New Roman"/>
          <w:bCs/>
          <w:color w:val="000000"/>
        </w:rPr>
        <w:t xml:space="preserve"> do so in the future.</w:t>
      </w:r>
    </w:p>
    <w:p w14:paraId="221B9CB4" w14:textId="2BB7AF66" w:rsidR="00C736E1" w:rsidRPr="00C736E1" w:rsidRDefault="00C736E1" w:rsidP="00D3704E">
      <w:pPr>
        <w:ind w:left="210" w:hangingChars="100" w:hanging="210"/>
        <w:rPr>
          <w:rFonts w:ascii="Times New Roman" w:hAnsi="Times New Roman" w:cs="Times New Roman"/>
        </w:rPr>
      </w:pPr>
      <w:r w:rsidRPr="00C736E1">
        <w:rPr>
          <w:rFonts w:ascii="Times New Roman" w:hAnsi="Times New Roman" w:cs="Times New Roman"/>
          <w:bCs/>
          <w:color w:val="000000"/>
        </w:rPr>
        <w:t xml:space="preserve">  5: I have </w:t>
      </w:r>
      <w:r w:rsidRPr="009C6228">
        <w:rPr>
          <w:rFonts w:ascii="Times New Roman" w:hAnsi="Times New Roman" w:cs="Times New Roman"/>
          <w:b/>
          <w:color w:val="000000"/>
        </w:rPr>
        <w:t xml:space="preserve">always </w:t>
      </w:r>
      <w:r w:rsidRPr="00C736E1">
        <w:rPr>
          <w:rFonts w:ascii="Times New Roman" w:hAnsi="Times New Roman" w:cs="Times New Roman"/>
          <w:bCs/>
          <w:color w:val="000000"/>
        </w:rPr>
        <w:t xml:space="preserve">done (thought) so, I will </w:t>
      </w:r>
      <w:r w:rsidRPr="009C6228">
        <w:rPr>
          <w:rFonts w:ascii="Times New Roman" w:hAnsi="Times New Roman" w:cs="Times New Roman"/>
          <w:b/>
          <w:color w:val="000000"/>
        </w:rPr>
        <w:t>always</w:t>
      </w:r>
      <w:r w:rsidRPr="00C736E1">
        <w:rPr>
          <w:rFonts w:ascii="Times New Roman" w:hAnsi="Times New Roman" w:cs="Times New Roman"/>
          <w:bCs/>
          <w:color w:val="000000"/>
        </w:rPr>
        <w:t xml:space="preserve"> do so in the future.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501"/>
        <w:gridCol w:w="1501"/>
        <w:gridCol w:w="1501"/>
        <w:gridCol w:w="1501"/>
        <w:gridCol w:w="1502"/>
      </w:tblGrid>
      <w:tr w:rsidR="0061065C" w14:paraId="3FF5688B" w14:textId="77777777" w:rsidTr="006E0B2A">
        <w:tc>
          <w:tcPr>
            <w:tcW w:w="2122" w:type="dxa"/>
          </w:tcPr>
          <w:p w14:paraId="175DFEA5" w14:textId="6E84651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1. Think optimistically that it’s not all bad.</w:t>
            </w:r>
          </w:p>
        </w:tc>
        <w:tc>
          <w:tcPr>
            <w:tcW w:w="1501" w:type="dxa"/>
          </w:tcPr>
          <w:p w14:paraId="0BFEBF1C" w14:textId="4744B2C7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46F64D5E" w14:textId="318B4666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7202F1D4" w14:textId="4718832F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76043452" w14:textId="126D6A88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1A58139F" w14:textId="0A9CAFB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70EFB540" w14:textId="77777777" w:rsidTr="006E0B2A">
        <w:tc>
          <w:tcPr>
            <w:tcW w:w="2122" w:type="dxa"/>
          </w:tcPr>
          <w:p w14:paraId="44B875A9" w14:textId="2B5A3172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lastRenderedPageBreak/>
              <w:t>2. Talk to someone to calm yourself down.</w:t>
            </w:r>
          </w:p>
        </w:tc>
        <w:tc>
          <w:tcPr>
            <w:tcW w:w="1501" w:type="dxa"/>
          </w:tcPr>
          <w:p w14:paraId="7386B413" w14:textId="2A919264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11B73B62" w14:textId="2DA9C891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3D6DE975" w14:textId="65802C07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3CA1F297" w14:textId="01260215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2BE45077" w14:textId="2A2A8492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58D41807" w14:textId="77777777" w:rsidTr="006E0B2A">
        <w:tc>
          <w:tcPr>
            <w:tcW w:w="2122" w:type="dxa"/>
          </w:tcPr>
          <w:p w14:paraId="37095827" w14:textId="448B96C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3. Try not to dwell on unpleasant thoughts.</w:t>
            </w:r>
          </w:p>
        </w:tc>
        <w:tc>
          <w:tcPr>
            <w:tcW w:w="1501" w:type="dxa"/>
          </w:tcPr>
          <w:p w14:paraId="7C87AC67" w14:textId="0F29A3C7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7BEDDC42" w14:textId="4B7CB20E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6F27BF18" w14:textId="09C795BC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62DAE3F1" w14:textId="48C80E2F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026787DF" w14:textId="3DD50674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610300DA" w14:textId="77777777" w:rsidTr="006E0B2A">
        <w:tc>
          <w:tcPr>
            <w:tcW w:w="2122" w:type="dxa"/>
          </w:tcPr>
          <w:p w14:paraId="5BAAB037" w14:textId="26C187E3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4. Enjoy sports or travel.</w:t>
            </w:r>
          </w:p>
        </w:tc>
        <w:tc>
          <w:tcPr>
            <w:tcW w:w="1501" w:type="dxa"/>
          </w:tcPr>
          <w:p w14:paraId="3E371F7F" w14:textId="77DECA25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63C02C18" w14:textId="38FDDDC2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5E687034" w14:textId="7E31401A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67A572C6" w14:textId="4275237A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513107BF" w14:textId="22DEC6E1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72BEE67E" w14:textId="77777777" w:rsidTr="006E0B2A">
        <w:tc>
          <w:tcPr>
            <w:tcW w:w="2122" w:type="dxa"/>
          </w:tcPr>
          <w:p w14:paraId="4B449C90" w14:textId="5982FDDF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5. Consider the cause and think about what to do.</w:t>
            </w:r>
          </w:p>
        </w:tc>
        <w:tc>
          <w:tcPr>
            <w:tcW w:w="1501" w:type="dxa"/>
          </w:tcPr>
          <w:p w14:paraId="22371356" w14:textId="6B53CE2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35ED879C" w14:textId="0917A068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74783C71" w14:textId="6A717624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43B3B3E9" w14:textId="1DCE4468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6009CB08" w14:textId="0D2310E4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10393D88" w14:textId="77777777" w:rsidTr="006E0B2A">
        <w:tc>
          <w:tcPr>
            <w:tcW w:w="2122" w:type="dxa"/>
          </w:tcPr>
          <w:p w14:paraId="209D61E4" w14:textId="10EE6669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6. Seek advice from someone in a position of power to try and solve the problem.</w:t>
            </w:r>
          </w:p>
        </w:tc>
        <w:tc>
          <w:tcPr>
            <w:tcW w:w="1501" w:type="dxa"/>
          </w:tcPr>
          <w:p w14:paraId="50C133E1" w14:textId="16DC7276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1EF02697" w14:textId="221FE885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7E053F40" w14:textId="3D27ED04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2A5876A2" w14:textId="3FBC7CDB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1ECBEC69" w14:textId="3D0EC58F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2D394312" w14:textId="77777777" w:rsidTr="006E0B2A">
        <w:tc>
          <w:tcPr>
            <w:tcW w:w="2122" w:type="dxa"/>
          </w:tcPr>
          <w:p w14:paraId="7EFA4585" w14:textId="11B8F666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7. Postpone solving by thinking there’s nothing you can do.</w:t>
            </w:r>
          </w:p>
        </w:tc>
        <w:tc>
          <w:tcPr>
            <w:tcW w:w="1501" w:type="dxa"/>
          </w:tcPr>
          <w:p w14:paraId="624A0B95" w14:textId="51D037D8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4DAB2E2B" w14:textId="3BFB3D0D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3B16F5B2" w14:textId="3061DE8F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7ADC91D7" w14:textId="35A3EEB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7AD3DFAF" w14:textId="6D08AE8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181D106E" w14:textId="77777777" w:rsidTr="006E0B2A">
        <w:tc>
          <w:tcPr>
            <w:tcW w:w="2122" w:type="dxa"/>
          </w:tcPr>
          <w:p w14:paraId="08CEE52E" w14:textId="49F9D36E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8. Make excuses by saying it’s not your fault.</w:t>
            </w:r>
          </w:p>
        </w:tc>
        <w:tc>
          <w:tcPr>
            <w:tcW w:w="1501" w:type="dxa"/>
          </w:tcPr>
          <w:p w14:paraId="043ACECF" w14:textId="1B9FF396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5F1C9E69" w14:textId="62507E2F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67F5F95C" w14:textId="4505AFDC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626C28BE" w14:textId="06385C26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6A63F78F" w14:textId="3B33CD63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6452ADFB" w14:textId="77777777" w:rsidTr="006E0B2A">
        <w:tc>
          <w:tcPr>
            <w:tcW w:w="2122" w:type="dxa"/>
          </w:tcPr>
          <w:p w14:paraId="2E0BF985" w14:textId="30521195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9. Think that good things will happen in the future.</w:t>
            </w:r>
          </w:p>
        </w:tc>
        <w:tc>
          <w:tcPr>
            <w:tcW w:w="1501" w:type="dxa"/>
          </w:tcPr>
          <w:p w14:paraId="1C702794" w14:textId="3EC9474B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15AB1E74" w14:textId="4AC0D68C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60BBF8C4" w14:textId="62F38B94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264372FD" w14:textId="343E9AFC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049F0A16" w14:textId="60CC96CD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7FC54267" w14:textId="77777777" w:rsidTr="006E0B2A">
        <w:tc>
          <w:tcPr>
            <w:tcW w:w="2122" w:type="dxa"/>
          </w:tcPr>
          <w:p w14:paraId="52E954AB" w14:textId="1BF92942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10. Talk to someone to regain your composure.</w:t>
            </w:r>
          </w:p>
        </w:tc>
        <w:tc>
          <w:tcPr>
            <w:tcW w:w="1501" w:type="dxa"/>
          </w:tcPr>
          <w:p w14:paraId="5C61FFD5" w14:textId="52A31665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36A074CF" w14:textId="559F04EF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44ADE84A" w14:textId="508D3717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5EB53679" w14:textId="54874745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68F7A6C2" w14:textId="64C5FAB4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0F066E90" w14:textId="77777777" w:rsidTr="006E0B2A">
        <w:tc>
          <w:tcPr>
            <w:tcW w:w="2122" w:type="dxa"/>
          </w:tcPr>
          <w:p w14:paraId="4D917921" w14:textId="28670449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11. Try not to think about it too much.</w:t>
            </w:r>
          </w:p>
        </w:tc>
        <w:tc>
          <w:tcPr>
            <w:tcW w:w="1501" w:type="dxa"/>
          </w:tcPr>
          <w:p w14:paraId="60E0CFD0" w14:textId="1B974D5A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2B913CD3" w14:textId="167F44E6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7DD73175" w14:textId="2B82EA4F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4391484B" w14:textId="5863A41D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378F4993" w14:textId="019BD2B4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27CFACF5" w14:textId="77777777" w:rsidTr="006E0B2A">
        <w:tc>
          <w:tcPr>
            <w:tcW w:w="2122" w:type="dxa"/>
          </w:tcPr>
          <w:p w14:paraId="04CC3BD8" w14:textId="234DD8C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12. Kill time by shopping, gambling, or chatting.</w:t>
            </w:r>
          </w:p>
        </w:tc>
        <w:tc>
          <w:tcPr>
            <w:tcW w:w="1501" w:type="dxa"/>
          </w:tcPr>
          <w:p w14:paraId="2A20836B" w14:textId="710C7A7C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3C5E7152" w14:textId="06C3ECCC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0E2E1B47" w14:textId="25600A6E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19D92705" w14:textId="707CD9E7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3ABAB572" w14:textId="00C058C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582BF91F" w14:textId="77777777" w:rsidTr="006E0B2A">
        <w:tc>
          <w:tcPr>
            <w:tcW w:w="2122" w:type="dxa"/>
          </w:tcPr>
          <w:p w14:paraId="652B04F9" w14:textId="6430465D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13. Carefully consider what measures you should take.</w:t>
            </w:r>
          </w:p>
        </w:tc>
        <w:tc>
          <w:tcPr>
            <w:tcW w:w="1501" w:type="dxa"/>
          </w:tcPr>
          <w:p w14:paraId="3E6AB9B8" w14:textId="66334811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1F63ABF3" w14:textId="58609D13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4DC85687" w14:textId="0D76C722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19AC5D4D" w14:textId="20C2260A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048407CD" w14:textId="533A1A6F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4A77FF8B" w14:textId="77777777" w:rsidTr="006E0B2A">
        <w:tc>
          <w:tcPr>
            <w:tcW w:w="2122" w:type="dxa"/>
          </w:tcPr>
          <w:p w14:paraId="2A00F633" w14:textId="263AF9F6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14. Gather necessary information from someone knowledgeable.</w:t>
            </w:r>
          </w:p>
        </w:tc>
        <w:tc>
          <w:tcPr>
            <w:tcW w:w="1501" w:type="dxa"/>
          </w:tcPr>
          <w:p w14:paraId="01F1D780" w14:textId="01951B82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35E4FC3A" w14:textId="504CF336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2CAD15CA" w14:textId="331B462C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0729B343" w14:textId="385FC5F9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65CED2C0" w14:textId="4D3ABFF1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678E88FF" w14:textId="77777777" w:rsidTr="006E0B2A">
        <w:tc>
          <w:tcPr>
            <w:tcW w:w="2122" w:type="dxa"/>
          </w:tcPr>
          <w:p w14:paraId="789351A2" w14:textId="6E4F9B61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15. Give up, thinking it’s beyond your control.</w:t>
            </w:r>
          </w:p>
        </w:tc>
        <w:tc>
          <w:tcPr>
            <w:tcW w:w="1501" w:type="dxa"/>
          </w:tcPr>
          <w:p w14:paraId="46AFA166" w14:textId="6A2145A1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5ACF8F1C" w14:textId="1979124C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67B202D5" w14:textId="54BFBB29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3323812B" w14:textId="5A7BEDA8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741F15A6" w14:textId="5F593719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32CC3789" w14:textId="77777777" w:rsidTr="006E0B2A">
        <w:tc>
          <w:tcPr>
            <w:tcW w:w="2122" w:type="dxa"/>
          </w:tcPr>
          <w:p w14:paraId="622A9D0A" w14:textId="7B580EBA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 xml:space="preserve">16. Shift the blame to </w:t>
            </w:r>
            <w:r w:rsidRPr="00977F02">
              <w:rPr>
                <w:rFonts w:ascii="Times New Roman" w:hAnsi="Times New Roman" w:cs="Times New Roman"/>
              </w:rPr>
              <w:lastRenderedPageBreak/>
              <w:t>someone else.</w:t>
            </w:r>
          </w:p>
        </w:tc>
        <w:tc>
          <w:tcPr>
            <w:tcW w:w="1501" w:type="dxa"/>
          </w:tcPr>
          <w:p w14:paraId="17D772E2" w14:textId="7BA2A817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01" w:type="dxa"/>
          </w:tcPr>
          <w:p w14:paraId="3F5F114F" w14:textId="2A177F34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3D27C8EF" w14:textId="6277C9AD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3A544C5F" w14:textId="2880DF3F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4F02A04B" w14:textId="73012EDA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5D0E89BF" w14:textId="77777777" w:rsidTr="006E0B2A">
        <w:tc>
          <w:tcPr>
            <w:tcW w:w="2122" w:type="dxa"/>
          </w:tcPr>
          <w:p w14:paraId="5F7B57E3" w14:textId="01F7F1E8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17. Find the good in everything, not just the bad.</w:t>
            </w:r>
          </w:p>
        </w:tc>
        <w:tc>
          <w:tcPr>
            <w:tcW w:w="1501" w:type="dxa"/>
          </w:tcPr>
          <w:p w14:paraId="19E7867E" w14:textId="08C7FE7A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621F603F" w14:textId="7B7A473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68BC2DDF" w14:textId="1D09F779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1638ADD0" w14:textId="22679A53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1770CA53" w14:textId="7B9832EC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313ED955" w14:textId="77777777" w:rsidTr="006E0B2A">
        <w:tc>
          <w:tcPr>
            <w:tcW w:w="2122" w:type="dxa"/>
          </w:tcPr>
          <w:p w14:paraId="11C75C0D" w14:textId="243DD35E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18. Vent to someone to relieve your feelings.</w:t>
            </w:r>
          </w:p>
        </w:tc>
        <w:tc>
          <w:tcPr>
            <w:tcW w:w="1501" w:type="dxa"/>
          </w:tcPr>
          <w:p w14:paraId="28231546" w14:textId="6A494E77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64F3DAE5" w14:textId="195416FB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7A21736E" w14:textId="4A02564D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705646E8" w14:textId="56B5ADE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38EB2D8A" w14:textId="12DC456A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40C692C0" w14:textId="77777777" w:rsidTr="006E0B2A">
        <w:tc>
          <w:tcPr>
            <w:tcW w:w="2122" w:type="dxa"/>
          </w:tcPr>
          <w:p w14:paraId="53244F52" w14:textId="7D65A2ED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 xml:space="preserve">19. Try to forget it, even if you </w:t>
            </w:r>
            <w:r w:rsidR="0015552D" w:rsidRPr="00977F02">
              <w:rPr>
                <w:rFonts w:ascii="Times New Roman" w:hAnsi="Times New Roman" w:cs="Times New Roman"/>
              </w:rPr>
              <w:t>must</w:t>
            </w:r>
            <w:r w:rsidRPr="00977F02">
              <w:rPr>
                <w:rFonts w:ascii="Times New Roman" w:hAnsi="Times New Roman" w:cs="Times New Roman"/>
              </w:rPr>
              <w:t xml:space="preserve"> force yourself.</w:t>
            </w:r>
          </w:p>
        </w:tc>
        <w:tc>
          <w:tcPr>
            <w:tcW w:w="1501" w:type="dxa"/>
          </w:tcPr>
          <w:p w14:paraId="3303D488" w14:textId="2ECF5CFA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34FD33C8" w14:textId="642EA475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70B85958" w14:textId="6C67FAD6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6B486F11" w14:textId="6C0ED7E1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54D9C0CE" w14:textId="107CC18F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7E4487E9" w14:textId="77777777" w:rsidTr="006E0B2A">
        <w:tc>
          <w:tcPr>
            <w:tcW w:w="2122" w:type="dxa"/>
          </w:tcPr>
          <w:p w14:paraId="1CF8A984" w14:textId="39A4D30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20. Drink alcohol or eat your favorite food with friends.</w:t>
            </w:r>
          </w:p>
        </w:tc>
        <w:tc>
          <w:tcPr>
            <w:tcW w:w="1501" w:type="dxa"/>
          </w:tcPr>
          <w:p w14:paraId="0A8BF7A9" w14:textId="5F9703DA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36A8C58B" w14:textId="3F7BB5BC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03AF335A" w14:textId="07F7CA96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7351AC9A" w14:textId="4823957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1F5796E5" w14:textId="1828C554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06F15CF2" w14:textId="77777777" w:rsidTr="006E0B2A">
        <w:tc>
          <w:tcPr>
            <w:tcW w:w="2122" w:type="dxa"/>
          </w:tcPr>
          <w:p w14:paraId="261EE2BE" w14:textId="42A0A773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21. Reflect on what happened and think about what you should do next.</w:t>
            </w:r>
          </w:p>
        </w:tc>
        <w:tc>
          <w:tcPr>
            <w:tcW w:w="1501" w:type="dxa"/>
          </w:tcPr>
          <w:p w14:paraId="09ED587C" w14:textId="20DAE129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71684F22" w14:textId="07FCA748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49B0AD22" w14:textId="02AA3047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19EECCD7" w14:textId="560AD355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793525A0" w14:textId="785A3EEA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230158AF" w14:textId="77777777" w:rsidTr="006E0B2A">
        <w:tc>
          <w:tcPr>
            <w:tcW w:w="2122" w:type="dxa"/>
          </w:tcPr>
          <w:p w14:paraId="74876017" w14:textId="0DE74B71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22. Listen to stories from people who have already experienced it and use them as a reference.</w:t>
            </w:r>
          </w:p>
        </w:tc>
        <w:tc>
          <w:tcPr>
            <w:tcW w:w="1501" w:type="dxa"/>
          </w:tcPr>
          <w:p w14:paraId="087E4AB2" w14:textId="289146D5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70043759" w14:textId="68571D56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6CCC435F" w14:textId="710D62C7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73417F08" w14:textId="299353C5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32B348EC" w14:textId="1401809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00693C8B" w14:textId="77777777" w:rsidTr="006E0B2A">
        <w:tc>
          <w:tcPr>
            <w:tcW w:w="2122" w:type="dxa"/>
          </w:tcPr>
          <w:p w14:paraId="05B3E7FA" w14:textId="58401399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23. Consider it an unsolvable problem and give up.</w:t>
            </w:r>
          </w:p>
        </w:tc>
        <w:tc>
          <w:tcPr>
            <w:tcW w:w="1501" w:type="dxa"/>
          </w:tcPr>
          <w:p w14:paraId="61D71059" w14:textId="2A2A6874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129B1ED2" w14:textId="37F5E4E3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63FA14C3" w14:textId="6F5A9B86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0BFB58B5" w14:textId="020D5354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4486BF64" w14:textId="54426381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  <w:tr w:rsidR="0061065C" w14:paraId="345E9C8D" w14:textId="77777777" w:rsidTr="006E0B2A">
        <w:tc>
          <w:tcPr>
            <w:tcW w:w="2122" w:type="dxa"/>
          </w:tcPr>
          <w:p w14:paraId="2D568CCA" w14:textId="107BFA2D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24. Make up an excuse and run away.</w:t>
            </w:r>
          </w:p>
        </w:tc>
        <w:tc>
          <w:tcPr>
            <w:tcW w:w="1501" w:type="dxa"/>
          </w:tcPr>
          <w:p w14:paraId="6C63F886" w14:textId="3C08B6CF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</w:tcPr>
          <w:p w14:paraId="52421009" w14:textId="3559E51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</w:tcPr>
          <w:p w14:paraId="4B6DFDB7" w14:textId="54B563B0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</w:tcPr>
          <w:p w14:paraId="55AB2427" w14:textId="4DBE3EB6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14:paraId="2196E1BC" w14:textId="1678BBEA" w:rsidR="0061065C" w:rsidRPr="00977F02" w:rsidRDefault="0061065C" w:rsidP="0061065C">
            <w:pPr>
              <w:rPr>
                <w:rFonts w:ascii="Times New Roman" w:hAnsi="Times New Roman" w:cs="Times New Roman"/>
              </w:rPr>
            </w:pPr>
            <w:r w:rsidRPr="00977F02">
              <w:rPr>
                <w:rFonts w:ascii="Times New Roman" w:hAnsi="Times New Roman" w:cs="Times New Roman"/>
              </w:rPr>
              <w:t>5</w:t>
            </w:r>
          </w:p>
        </w:tc>
      </w:tr>
    </w:tbl>
    <w:p w14:paraId="11B9A3C1" w14:textId="77777777" w:rsidR="00D3704E" w:rsidRDefault="00D3704E" w:rsidP="00D3704E"/>
    <w:p w14:paraId="475FE4FC" w14:textId="77777777" w:rsidR="00D3704E" w:rsidRDefault="00D3704E" w:rsidP="00D3704E"/>
    <w:p w14:paraId="1187349B" w14:textId="2DC3F264" w:rsidR="00977F02" w:rsidRPr="00977F02" w:rsidRDefault="00977F02" w:rsidP="00D3704E">
      <w:pPr>
        <w:rPr>
          <w:rFonts w:ascii="Times New Roman" w:hAnsi="Times New Roman" w:cs="Times New Roman"/>
          <w:b/>
          <w:bCs/>
        </w:rPr>
      </w:pPr>
      <w:r w:rsidRPr="00977F02">
        <w:rPr>
          <w:rFonts w:ascii="Times New Roman" w:hAnsi="Times New Roman" w:cs="Times New Roman"/>
          <w:b/>
          <w:bCs/>
        </w:rPr>
        <w:t>4. For each of the following situations, please select the number that applies to you and circle it.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2266"/>
        <w:gridCol w:w="2266"/>
        <w:gridCol w:w="2266"/>
      </w:tblGrid>
      <w:tr w:rsidR="00D3704E" w:rsidRPr="00DA4C9B" w14:paraId="06C7ECFF" w14:textId="77777777" w:rsidTr="0015552D">
        <w:tc>
          <w:tcPr>
            <w:tcW w:w="2830" w:type="dxa"/>
          </w:tcPr>
          <w:p w14:paraId="41939C0C" w14:textId="77777777" w:rsidR="00D3704E" w:rsidRPr="00DA4C9B" w:rsidRDefault="00D3704E" w:rsidP="00D37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6D65784" w14:textId="4C72DDC3" w:rsidR="00D3704E" w:rsidRPr="00DA4C9B" w:rsidRDefault="00853028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DA4C9B"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2266" w:type="dxa"/>
          </w:tcPr>
          <w:p w14:paraId="77E85704" w14:textId="6DB25349" w:rsidR="00D3704E" w:rsidRPr="00DA4C9B" w:rsidRDefault="00853028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CA540C" w:rsidRPr="00DA4C9B">
              <w:rPr>
                <w:rFonts w:ascii="Times New Roman" w:hAnsi="Times New Roman" w:cs="Times New Roman"/>
              </w:rPr>
              <w:t>ometimes</w:t>
            </w:r>
          </w:p>
        </w:tc>
        <w:tc>
          <w:tcPr>
            <w:tcW w:w="2266" w:type="dxa"/>
          </w:tcPr>
          <w:p w14:paraId="275F1C28" w14:textId="6D32025D" w:rsidR="00D3704E" w:rsidRPr="00DA4C9B" w:rsidRDefault="00853028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DA4C9B">
              <w:rPr>
                <w:rFonts w:ascii="Times New Roman" w:hAnsi="Times New Roman" w:cs="Times New Roman"/>
              </w:rPr>
              <w:t>ften</w:t>
            </w:r>
          </w:p>
        </w:tc>
      </w:tr>
      <w:tr w:rsidR="00D3704E" w:rsidRPr="00DA4C9B" w14:paraId="62AE3A24" w14:textId="77777777" w:rsidTr="0015552D">
        <w:tc>
          <w:tcPr>
            <w:tcW w:w="2830" w:type="dxa"/>
          </w:tcPr>
          <w:p w14:paraId="3EDBAA89" w14:textId="7316B542" w:rsidR="00D3704E" w:rsidRPr="00DA4C9B" w:rsidRDefault="00CA540C" w:rsidP="00D3704E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1. I can’t do any work with confidence.</w:t>
            </w:r>
          </w:p>
        </w:tc>
        <w:tc>
          <w:tcPr>
            <w:tcW w:w="2266" w:type="dxa"/>
          </w:tcPr>
          <w:p w14:paraId="0C2A1095" w14:textId="0E2CDD15" w:rsidR="00D3704E" w:rsidRPr="00DA4C9B" w:rsidRDefault="00504F64" w:rsidP="00D3704E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4CACA31" w14:textId="6A2A362F" w:rsidR="00D3704E" w:rsidRPr="00DA4C9B" w:rsidRDefault="00504F64" w:rsidP="00D3704E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32BB9E22" w14:textId="706D94D2" w:rsidR="00D3704E" w:rsidRPr="00DA4C9B" w:rsidRDefault="00504F64" w:rsidP="00D3704E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3BA6C8E3" w14:textId="77777777" w:rsidTr="0015552D">
        <w:tc>
          <w:tcPr>
            <w:tcW w:w="2830" w:type="dxa"/>
          </w:tcPr>
          <w:p w14:paraId="50F97555" w14:textId="03A64D04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2. I get anxious that things won’t go well when I do something.</w:t>
            </w:r>
          </w:p>
        </w:tc>
        <w:tc>
          <w:tcPr>
            <w:tcW w:w="2266" w:type="dxa"/>
          </w:tcPr>
          <w:p w14:paraId="0D171A32" w14:textId="2CE786D3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A549B3F" w14:textId="492C1329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2AD4AABC" w14:textId="3AE7E2D0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50858E78" w14:textId="77777777" w:rsidTr="0015552D">
        <w:tc>
          <w:tcPr>
            <w:tcW w:w="2830" w:type="dxa"/>
          </w:tcPr>
          <w:p w14:paraId="08757719" w14:textId="09D3D186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3. I can’t take initiative in things.</w:t>
            </w:r>
          </w:p>
        </w:tc>
        <w:tc>
          <w:tcPr>
            <w:tcW w:w="2266" w:type="dxa"/>
          </w:tcPr>
          <w:p w14:paraId="1D66AA43" w14:textId="29827B3E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069E9E51" w14:textId="0DBEC38E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0E2C31F7" w14:textId="6A60E3BE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05CE1442" w14:textId="77777777" w:rsidTr="0015552D">
        <w:tc>
          <w:tcPr>
            <w:tcW w:w="2830" w:type="dxa"/>
          </w:tcPr>
          <w:p w14:paraId="2EB78536" w14:textId="0B4BFAFF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 xml:space="preserve">4. I hesitate and can’t </w:t>
            </w:r>
            <w:r w:rsidR="0015552D" w:rsidRPr="00DA4C9B">
              <w:rPr>
                <w:rFonts w:ascii="Times New Roman" w:hAnsi="Times New Roman" w:cs="Times New Roman"/>
              </w:rPr>
              <w:t>decide</w:t>
            </w:r>
            <w:r w:rsidRPr="00DA4C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</w:tcPr>
          <w:p w14:paraId="517E2682" w14:textId="540FBE0E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F982469" w14:textId="7AFAF3D4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3AB9D285" w14:textId="0868F691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7CD7756A" w14:textId="77777777" w:rsidTr="0015552D">
        <w:tc>
          <w:tcPr>
            <w:tcW w:w="2830" w:type="dxa"/>
          </w:tcPr>
          <w:p w14:paraId="4DEBD695" w14:textId="618EC82E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 xml:space="preserve">5. I get anxious about whether I can overcome changes in the environment and move forward </w:t>
            </w:r>
            <w:r w:rsidRPr="00DA4C9B">
              <w:rPr>
                <w:rFonts w:ascii="Times New Roman" w:hAnsi="Times New Roman" w:cs="Times New Roman"/>
              </w:rPr>
              <w:lastRenderedPageBreak/>
              <w:t>with my work.</w:t>
            </w:r>
          </w:p>
        </w:tc>
        <w:tc>
          <w:tcPr>
            <w:tcW w:w="2266" w:type="dxa"/>
          </w:tcPr>
          <w:p w14:paraId="6B93EB37" w14:textId="06AD6219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2266" w:type="dxa"/>
          </w:tcPr>
          <w:p w14:paraId="24B39C10" w14:textId="4498FDDF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1976C7B0" w14:textId="3C5034F8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74552B81" w14:textId="77777777" w:rsidTr="0015552D">
        <w:tc>
          <w:tcPr>
            <w:tcW w:w="2830" w:type="dxa"/>
          </w:tcPr>
          <w:p w14:paraId="70C05279" w14:textId="09E915DE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6. I feel pressured by the weight of my duties.</w:t>
            </w:r>
          </w:p>
        </w:tc>
        <w:tc>
          <w:tcPr>
            <w:tcW w:w="2266" w:type="dxa"/>
          </w:tcPr>
          <w:p w14:paraId="1D28EC9D" w14:textId="70EFE927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609F1DE" w14:textId="3ED078BA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06909949" w14:textId="5EB43F46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44930A9F" w14:textId="77777777" w:rsidTr="0015552D">
        <w:tc>
          <w:tcPr>
            <w:tcW w:w="2830" w:type="dxa"/>
          </w:tcPr>
          <w:p w14:paraId="0272F797" w14:textId="41687864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7. I feel sluggish and can’t shake off fatigue easily.</w:t>
            </w:r>
          </w:p>
        </w:tc>
        <w:tc>
          <w:tcPr>
            <w:tcW w:w="2266" w:type="dxa"/>
          </w:tcPr>
          <w:p w14:paraId="0F911BEC" w14:textId="0FE94979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E8EBD3" w14:textId="03B450B2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1EABEC40" w14:textId="378876CF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539B5E69" w14:textId="77777777" w:rsidTr="0015552D">
        <w:tc>
          <w:tcPr>
            <w:tcW w:w="2830" w:type="dxa"/>
          </w:tcPr>
          <w:p w14:paraId="580B5884" w14:textId="057D546A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8. I sometimes have stiff shoulders or tension in my neck.</w:t>
            </w:r>
          </w:p>
        </w:tc>
        <w:tc>
          <w:tcPr>
            <w:tcW w:w="2266" w:type="dxa"/>
          </w:tcPr>
          <w:p w14:paraId="464FA93A" w14:textId="3801C8C1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91BF7C6" w14:textId="377F554D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40FD61BD" w14:textId="2AF845DD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3F97F26D" w14:textId="77777777" w:rsidTr="0015552D">
        <w:tc>
          <w:tcPr>
            <w:tcW w:w="2830" w:type="dxa"/>
          </w:tcPr>
          <w:p w14:paraId="0A81B851" w14:textId="546B3E41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9. I sometimes experience back or lower back pain.</w:t>
            </w:r>
          </w:p>
        </w:tc>
        <w:tc>
          <w:tcPr>
            <w:tcW w:w="2266" w:type="dxa"/>
          </w:tcPr>
          <w:p w14:paraId="2D88AA8F" w14:textId="6C9B1530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F03ED17" w14:textId="1488CEAC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04AB6D97" w14:textId="5F6D5641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6F3CDE55" w14:textId="77777777" w:rsidTr="0015552D">
        <w:tc>
          <w:tcPr>
            <w:tcW w:w="2830" w:type="dxa"/>
          </w:tcPr>
          <w:p w14:paraId="433C1EC2" w14:textId="69237958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10. My eyes get tired easily.</w:t>
            </w:r>
          </w:p>
        </w:tc>
        <w:tc>
          <w:tcPr>
            <w:tcW w:w="2266" w:type="dxa"/>
          </w:tcPr>
          <w:p w14:paraId="7474C62D" w14:textId="47D47DC4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EE3940C" w14:textId="3DE99947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3BB3792F" w14:textId="45AA00CD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42A34652" w14:textId="77777777" w:rsidTr="0015552D">
        <w:tc>
          <w:tcPr>
            <w:tcW w:w="2830" w:type="dxa"/>
          </w:tcPr>
          <w:p w14:paraId="0D2A500E" w14:textId="37B0E133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11. I get tired very quickly after doing anything.</w:t>
            </w:r>
          </w:p>
        </w:tc>
        <w:tc>
          <w:tcPr>
            <w:tcW w:w="2266" w:type="dxa"/>
          </w:tcPr>
          <w:p w14:paraId="2B4DCF3A" w14:textId="35F8678A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313A901" w14:textId="15A8E4D0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04476967" w14:textId="0B5EC493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09943320" w14:textId="77777777" w:rsidTr="0015552D">
        <w:tc>
          <w:tcPr>
            <w:tcW w:w="2830" w:type="dxa"/>
          </w:tcPr>
          <w:p w14:paraId="0CCD9095" w14:textId="5F5B308A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12. My head doesn’t feel clear.</w:t>
            </w:r>
          </w:p>
        </w:tc>
        <w:tc>
          <w:tcPr>
            <w:tcW w:w="2266" w:type="dxa"/>
          </w:tcPr>
          <w:p w14:paraId="453060F8" w14:textId="6F8097CD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C04F6D0" w14:textId="334C9360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157D78E9" w14:textId="1BBEA61D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6B685F72" w14:textId="77777777" w:rsidTr="0015552D">
        <w:tc>
          <w:tcPr>
            <w:tcW w:w="2830" w:type="dxa"/>
          </w:tcPr>
          <w:p w14:paraId="157A1A1C" w14:textId="3CCD62E7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13. I suddenly feel short of breath.</w:t>
            </w:r>
          </w:p>
        </w:tc>
        <w:tc>
          <w:tcPr>
            <w:tcW w:w="2266" w:type="dxa"/>
          </w:tcPr>
          <w:p w14:paraId="08486297" w14:textId="73143C65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BFAFA18" w14:textId="6A5DF303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4659503F" w14:textId="3140B1E7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287B5283" w14:textId="77777777" w:rsidTr="0015552D">
        <w:tc>
          <w:tcPr>
            <w:tcW w:w="2830" w:type="dxa"/>
          </w:tcPr>
          <w:p w14:paraId="1E227B19" w14:textId="0C0504E5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14. I’m concerned about palpitations.</w:t>
            </w:r>
          </w:p>
        </w:tc>
        <w:tc>
          <w:tcPr>
            <w:tcW w:w="2266" w:type="dxa"/>
          </w:tcPr>
          <w:p w14:paraId="2BD92A1A" w14:textId="5A9A7E56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530EDE1" w14:textId="73ED9DFA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0122A0B1" w14:textId="7DD27FDF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4542635F" w14:textId="77777777" w:rsidTr="0015552D">
        <w:tc>
          <w:tcPr>
            <w:tcW w:w="2830" w:type="dxa"/>
          </w:tcPr>
          <w:p w14:paraId="1E192583" w14:textId="6FC6C598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15. I sometimes experience chest pain.</w:t>
            </w:r>
          </w:p>
        </w:tc>
        <w:tc>
          <w:tcPr>
            <w:tcW w:w="2266" w:type="dxa"/>
          </w:tcPr>
          <w:p w14:paraId="45C0E13A" w14:textId="43B99F12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138D4CF8" w14:textId="431840EB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2ECE8EA0" w14:textId="147F46DF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1B6472E9" w14:textId="77777777" w:rsidTr="0015552D">
        <w:tc>
          <w:tcPr>
            <w:tcW w:w="2830" w:type="dxa"/>
          </w:tcPr>
          <w:p w14:paraId="1EEB05C9" w14:textId="33F0FA49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16. I sometimes feel dizzy.</w:t>
            </w:r>
          </w:p>
        </w:tc>
        <w:tc>
          <w:tcPr>
            <w:tcW w:w="2266" w:type="dxa"/>
          </w:tcPr>
          <w:p w14:paraId="3949B46E" w14:textId="5AEB9E17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B9BB394" w14:textId="1C1CCA36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7F4529E0" w14:textId="1786405A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4601D23A" w14:textId="77777777" w:rsidTr="0015552D">
        <w:tc>
          <w:tcPr>
            <w:tcW w:w="2830" w:type="dxa"/>
          </w:tcPr>
          <w:p w14:paraId="0702DC0D" w14:textId="01686105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17. I don’t feel like eating even my favorite foods.</w:t>
            </w:r>
          </w:p>
        </w:tc>
        <w:tc>
          <w:tcPr>
            <w:tcW w:w="2266" w:type="dxa"/>
          </w:tcPr>
          <w:p w14:paraId="13C08DA1" w14:textId="6F18DF93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D062816" w14:textId="2845EC56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503CC296" w14:textId="1D88624E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0819FCD6" w14:textId="77777777" w:rsidTr="0015552D">
        <w:tc>
          <w:tcPr>
            <w:tcW w:w="2830" w:type="dxa"/>
          </w:tcPr>
          <w:p w14:paraId="4EEADDD3" w14:textId="7ADCF776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18. I have trouble falling asleep.</w:t>
            </w:r>
          </w:p>
        </w:tc>
        <w:tc>
          <w:tcPr>
            <w:tcW w:w="2266" w:type="dxa"/>
          </w:tcPr>
          <w:p w14:paraId="234CD0EE" w14:textId="43E87B8D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4F7F5CE" w14:textId="48D8B41A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479DB448" w14:textId="3C822828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0621AF2C" w14:textId="77777777" w:rsidTr="0015552D">
        <w:tc>
          <w:tcPr>
            <w:tcW w:w="2830" w:type="dxa"/>
          </w:tcPr>
          <w:p w14:paraId="68054693" w14:textId="326F2071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19. Sometimes I can’t trust people.</w:t>
            </w:r>
          </w:p>
        </w:tc>
        <w:tc>
          <w:tcPr>
            <w:tcW w:w="2266" w:type="dxa"/>
          </w:tcPr>
          <w:p w14:paraId="2D717562" w14:textId="589B226C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4B0ED5E" w14:textId="52847F8C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428F14E7" w14:textId="401E076F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2D395767" w14:textId="77777777" w:rsidTr="0015552D">
        <w:tc>
          <w:tcPr>
            <w:tcW w:w="2830" w:type="dxa"/>
          </w:tcPr>
          <w:p w14:paraId="5549E8E0" w14:textId="35E7D0A2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20. I’m troubled because there are people I don’t get along with wherever I go.</w:t>
            </w:r>
          </w:p>
        </w:tc>
        <w:tc>
          <w:tcPr>
            <w:tcW w:w="2266" w:type="dxa"/>
          </w:tcPr>
          <w:p w14:paraId="0F77B491" w14:textId="6657B4F4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E56D452" w14:textId="4DC5DF7D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641C5016" w14:textId="3B1B9900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1D964D49" w14:textId="77777777" w:rsidTr="0015552D">
        <w:tc>
          <w:tcPr>
            <w:tcW w:w="2830" w:type="dxa"/>
          </w:tcPr>
          <w:p w14:paraId="0BDAC41E" w14:textId="1FABE8E4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21. I wish there was someone who would fairly appreciate my efforts.</w:t>
            </w:r>
          </w:p>
        </w:tc>
        <w:tc>
          <w:tcPr>
            <w:tcW w:w="2266" w:type="dxa"/>
          </w:tcPr>
          <w:p w14:paraId="62A26121" w14:textId="4E53A8AE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0A750B9A" w14:textId="7A7AF725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474AD9E7" w14:textId="5A6841C6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0A8750F4" w14:textId="77777777" w:rsidTr="0015552D">
        <w:tc>
          <w:tcPr>
            <w:tcW w:w="2830" w:type="dxa"/>
          </w:tcPr>
          <w:p w14:paraId="2A1F9F3F" w14:textId="553B3754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22. I get angry or irritated over small things.</w:t>
            </w:r>
          </w:p>
        </w:tc>
        <w:tc>
          <w:tcPr>
            <w:tcW w:w="2266" w:type="dxa"/>
          </w:tcPr>
          <w:p w14:paraId="1A2CF06E" w14:textId="0AE62C40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9107CCF" w14:textId="3B3C3CE9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1890EAAB" w14:textId="10F99030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7DBC5B72" w14:textId="77777777" w:rsidTr="0015552D">
        <w:tc>
          <w:tcPr>
            <w:tcW w:w="2830" w:type="dxa"/>
          </w:tcPr>
          <w:p w14:paraId="04396847" w14:textId="1EDD1619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23. I sometimes become grumpy.</w:t>
            </w:r>
          </w:p>
        </w:tc>
        <w:tc>
          <w:tcPr>
            <w:tcW w:w="2266" w:type="dxa"/>
          </w:tcPr>
          <w:p w14:paraId="296211C9" w14:textId="4B4926B1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2510305" w14:textId="505E2094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68ED96BA" w14:textId="4614A428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  <w:tr w:rsidR="0061065C" w:rsidRPr="00DA4C9B" w14:paraId="5B1A6369" w14:textId="77777777" w:rsidTr="0015552D">
        <w:tc>
          <w:tcPr>
            <w:tcW w:w="2830" w:type="dxa"/>
          </w:tcPr>
          <w:p w14:paraId="3E0D2A9C" w14:textId="20BE8CE4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24. Sometimes I can’t have hope for the future.</w:t>
            </w:r>
          </w:p>
        </w:tc>
        <w:tc>
          <w:tcPr>
            <w:tcW w:w="2266" w:type="dxa"/>
          </w:tcPr>
          <w:p w14:paraId="1A2888CD" w14:textId="2322757E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014EA0E" w14:textId="7C022C20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5D63DCCC" w14:textId="7A63C128" w:rsidR="0061065C" w:rsidRPr="00DA4C9B" w:rsidRDefault="0061065C" w:rsidP="0061065C">
            <w:pPr>
              <w:rPr>
                <w:rFonts w:ascii="Times New Roman" w:hAnsi="Times New Roman" w:cs="Times New Roman"/>
              </w:rPr>
            </w:pPr>
            <w:r w:rsidRPr="00DA4C9B">
              <w:rPr>
                <w:rFonts w:ascii="Times New Roman" w:hAnsi="Times New Roman" w:cs="Times New Roman"/>
              </w:rPr>
              <w:t>2</w:t>
            </w:r>
          </w:p>
        </w:tc>
      </w:tr>
    </w:tbl>
    <w:p w14:paraId="27773915" w14:textId="77777777" w:rsidR="00D3704E" w:rsidRDefault="00D3704E" w:rsidP="00D3704E"/>
    <w:p w14:paraId="16E53872" w14:textId="77777777" w:rsidR="00AA6DC4" w:rsidRDefault="00AA6DC4" w:rsidP="00D3704E"/>
    <w:p w14:paraId="1F58BF79" w14:textId="4E6181EB" w:rsidR="00AA6DC4" w:rsidRPr="00627EBF" w:rsidRDefault="00627EBF" w:rsidP="00D3704E">
      <w:pPr>
        <w:rPr>
          <w:rFonts w:ascii="Times New Roman" w:hAnsi="Times New Roman" w:cs="Times New Roman"/>
          <w:b/>
          <w:bCs/>
        </w:rPr>
      </w:pPr>
      <w:r w:rsidRPr="00627EBF">
        <w:rPr>
          <w:rFonts w:ascii="Times New Roman" w:hAnsi="Times New Roman" w:cs="Times New Roman"/>
          <w:b/>
          <w:bCs/>
        </w:rPr>
        <w:lastRenderedPageBreak/>
        <w:t>5. I would like to ask you about yourself and your child.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4"/>
        <w:gridCol w:w="5246"/>
      </w:tblGrid>
      <w:tr w:rsidR="00BD707C" w:rsidRPr="00992F21" w14:paraId="29BA7171" w14:textId="77777777" w:rsidTr="0015552D">
        <w:tc>
          <w:tcPr>
            <w:tcW w:w="4814" w:type="dxa"/>
          </w:tcPr>
          <w:p w14:paraId="1B52071B" w14:textId="217231D7" w:rsidR="00BD707C" w:rsidRPr="00992F21" w:rsidRDefault="00533518" w:rsidP="00D3704E">
            <w:pPr>
              <w:rPr>
                <w:rFonts w:ascii="Times New Roman" w:hAnsi="Times New Roman" w:cs="Times New Roman"/>
              </w:rPr>
            </w:pPr>
            <w:r w:rsidRPr="00992F21">
              <w:rPr>
                <w:rFonts w:ascii="Times New Roman" w:hAnsi="Times New Roman" w:cs="Times New Roman"/>
              </w:rPr>
              <w:t>1. Please enter your age.</w:t>
            </w:r>
          </w:p>
        </w:tc>
        <w:tc>
          <w:tcPr>
            <w:tcW w:w="5246" w:type="dxa"/>
          </w:tcPr>
          <w:p w14:paraId="34E75526" w14:textId="6DF2C3D5" w:rsidR="00BD707C" w:rsidRPr="00992F21" w:rsidRDefault="0015552D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)</w:t>
            </w:r>
            <w:r w:rsidR="00106EBC">
              <w:rPr>
                <w:rFonts w:ascii="Times New Roman" w:hAnsi="Times New Roman" w:cs="Times New Roman" w:hint="eastAsia"/>
              </w:rPr>
              <w:t xml:space="preserve"> years old</w:t>
            </w:r>
          </w:p>
        </w:tc>
      </w:tr>
      <w:tr w:rsidR="00BD707C" w:rsidRPr="00992F21" w14:paraId="66C54FDF" w14:textId="77777777" w:rsidTr="0015552D">
        <w:tc>
          <w:tcPr>
            <w:tcW w:w="4814" w:type="dxa"/>
          </w:tcPr>
          <w:p w14:paraId="709EBF55" w14:textId="0B9A90AA" w:rsidR="00BD707C" w:rsidRPr="00992F21" w:rsidRDefault="00533518" w:rsidP="00D3704E">
            <w:pPr>
              <w:rPr>
                <w:rFonts w:ascii="Times New Roman" w:hAnsi="Times New Roman" w:cs="Times New Roman"/>
              </w:rPr>
            </w:pPr>
            <w:r w:rsidRPr="00992F21">
              <w:rPr>
                <w:rFonts w:ascii="Times New Roman" w:hAnsi="Times New Roman" w:cs="Times New Roman"/>
              </w:rPr>
              <w:t>2. Are there people who help with childcare?</w:t>
            </w:r>
          </w:p>
        </w:tc>
        <w:tc>
          <w:tcPr>
            <w:tcW w:w="5246" w:type="dxa"/>
          </w:tcPr>
          <w:p w14:paraId="151F246E" w14:textId="226FD9E3" w:rsidR="00BD707C" w:rsidRPr="00992F21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Present     Not present</w:t>
            </w:r>
          </w:p>
        </w:tc>
      </w:tr>
      <w:tr w:rsidR="00BD707C" w:rsidRPr="00992F21" w14:paraId="6D830E72" w14:textId="77777777" w:rsidTr="0015552D">
        <w:tc>
          <w:tcPr>
            <w:tcW w:w="4814" w:type="dxa"/>
          </w:tcPr>
          <w:p w14:paraId="3AE833B4" w14:textId="4CC2928B" w:rsidR="00BD707C" w:rsidRPr="00992F21" w:rsidRDefault="00533518" w:rsidP="00D3704E">
            <w:pPr>
              <w:rPr>
                <w:rFonts w:ascii="Times New Roman" w:hAnsi="Times New Roman" w:cs="Times New Roman"/>
              </w:rPr>
            </w:pPr>
            <w:r w:rsidRPr="00992F21">
              <w:rPr>
                <w:rFonts w:ascii="Times New Roman" w:hAnsi="Times New Roman" w:cs="Times New Roman"/>
              </w:rPr>
              <w:t>3. For those who answered “yes” to question</w:t>
            </w:r>
            <w:r w:rsidR="007338B3">
              <w:rPr>
                <w:rFonts w:ascii="Times New Roman" w:hAnsi="Times New Roman" w:cs="Times New Roman"/>
              </w:rPr>
              <w:t xml:space="preserve"> </w:t>
            </w:r>
            <w:r w:rsidRPr="00992F21">
              <w:rPr>
                <w:rFonts w:ascii="Times New Roman" w:hAnsi="Times New Roman" w:cs="Times New Roman"/>
              </w:rPr>
              <w:t>2:</w:t>
            </w:r>
          </w:p>
          <w:p w14:paraId="3A961BE4" w14:textId="28BF5059" w:rsidR="00533518" w:rsidRPr="00992F21" w:rsidRDefault="00533518" w:rsidP="00D3704E">
            <w:pPr>
              <w:rPr>
                <w:rFonts w:ascii="Times New Roman" w:hAnsi="Times New Roman" w:cs="Times New Roman"/>
              </w:rPr>
            </w:pPr>
            <w:r w:rsidRPr="00992F21">
              <w:rPr>
                <w:rFonts w:ascii="Times New Roman" w:hAnsi="Times New Roman" w:cs="Times New Roman"/>
              </w:rPr>
              <w:t xml:space="preserve">  Who is the person who primarily helps with childcare? Please select </w:t>
            </w:r>
            <w:r w:rsidRPr="009C6228">
              <w:rPr>
                <w:rFonts w:ascii="Times New Roman" w:hAnsi="Times New Roman" w:cs="Times New Roman"/>
                <w:b/>
                <w:bCs/>
                <w:color w:val="EE0000"/>
              </w:rPr>
              <w:t>one person</w:t>
            </w:r>
            <w:r w:rsidRPr="00992F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6" w:type="dxa"/>
          </w:tcPr>
          <w:p w14:paraId="185EAE43" w14:textId="4378E8A9" w:rsidR="00BD707C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Husband (</w:t>
            </w:r>
            <w:r w:rsidR="007338B3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artner) (</w:t>
            </w:r>
            <w:r w:rsidR="007338B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hild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s father)</w:t>
            </w:r>
          </w:p>
          <w:p w14:paraId="4E5F5FFA" w14:textId="10826CEB" w:rsidR="00106EBC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Mother (</w:t>
            </w:r>
            <w:r w:rsidR="007338B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hild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s grandmother)</w:t>
            </w:r>
          </w:p>
          <w:p w14:paraId="0E5229C8" w14:textId="76993ED2" w:rsidR="00106EBC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Father (</w:t>
            </w:r>
            <w:r w:rsidR="007338B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hild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s grandfather)</w:t>
            </w:r>
          </w:p>
          <w:p w14:paraId="62E39454" w14:textId="700BFB1E" w:rsidR="00106EBC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Mother-in-law (</w:t>
            </w:r>
            <w:r w:rsidR="007338B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hild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s grandmother)</w:t>
            </w:r>
          </w:p>
          <w:p w14:paraId="47D6DA4A" w14:textId="16AD9F6B" w:rsidR="00106EBC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Father-in-low (</w:t>
            </w:r>
            <w:r w:rsidR="007338B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hild</w:t>
            </w:r>
            <w:r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 w:hint="eastAsia"/>
              </w:rPr>
              <w:t>s grandfather)</w:t>
            </w:r>
          </w:p>
          <w:p w14:paraId="2BB8D9AA" w14:textId="2B451FA2" w:rsidR="00106EBC" w:rsidRPr="00992F21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Other </w:t>
            </w:r>
            <w:r w:rsidR="0015552D"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 w:hint="eastAsia"/>
              </w:rPr>
              <w:t xml:space="preserve"> )</w:t>
            </w:r>
          </w:p>
        </w:tc>
      </w:tr>
      <w:tr w:rsidR="00BD707C" w:rsidRPr="00992F21" w14:paraId="148917B2" w14:textId="77777777" w:rsidTr="0015552D">
        <w:tc>
          <w:tcPr>
            <w:tcW w:w="4814" w:type="dxa"/>
          </w:tcPr>
          <w:p w14:paraId="57CE1463" w14:textId="6D07C90B" w:rsidR="00BD707C" w:rsidRPr="00992F21" w:rsidRDefault="008746DC" w:rsidP="00D3704E">
            <w:pPr>
              <w:rPr>
                <w:rFonts w:ascii="Times New Roman" w:hAnsi="Times New Roman" w:cs="Times New Roman"/>
              </w:rPr>
            </w:pPr>
            <w:r w:rsidRPr="00992F21">
              <w:rPr>
                <w:rFonts w:ascii="Times New Roman" w:hAnsi="Times New Roman" w:cs="Times New Roman"/>
              </w:rPr>
              <w:t>4. Do you live with your child’s grandparents?</w:t>
            </w:r>
          </w:p>
        </w:tc>
        <w:tc>
          <w:tcPr>
            <w:tcW w:w="5246" w:type="dxa"/>
          </w:tcPr>
          <w:p w14:paraId="17F1063D" w14:textId="58BF5EDB" w:rsidR="00BD707C" w:rsidRPr="00992F21" w:rsidRDefault="007338B3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  <w:r>
              <w:rPr>
                <w:rFonts w:ascii="Times New Roman" w:hAnsi="Times New Roman" w:cs="Times New Roman" w:hint="eastAsia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BD707C" w:rsidRPr="00992F21" w14:paraId="2D7230A7" w14:textId="77777777" w:rsidTr="0015552D">
        <w:tc>
          <w:tcPr>
            <w:tcW w:w="4814" w:type="dxa"/>
          </w:tcPr>
          <w:p w14:paraId="6A5ED0B8" w14:textId="3B1548E8" w:rsidR="00BD707C" w:rsidRPr="00992F21" w:rsidRDefault="008746DC" w:rsidP="00D3704E">
            <w:pPr>
              <w:rPr>
                <w:rFonts w:ascii="Times New Roman" w:hAnsi="Times New Roman" w:cs="Times New Roman"/>
              </w:rPr>
            </w:pPr>
            <w:r w:rsidRPr="00992F21">
              <w:rPr>
                <w:rFonts w:ascii="Times New Roman" w:hAnsi="Times New Roman" w:cs="Times New Roman"/>
              </w:rPr>
              <w:t>5. Does your child have any siblings?</w:t>
            </w:r>
          </w:p>
        </w:tc>
        <w:tc>
          <w:tcPr>
            <w:tcW w:w="5246" w:type="dxa"/>
          </w:tcPr>
          <w:p w14:paraId="527A0081" w14:textId="09AA314C" w:rsidR="00BD707C" w:rsidRPr="00992F21" w:rsidRDefault="007338B3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  <w:r>
              <w:rPr>
                <w:rFonts w:ascii="Times New Roman" w:hAnsi="Times New Roman" w:cs="Times New Roman" w:hint="eastAsia"/>
              </w:rPr>
              <w:t xml:space="preserve">     </w:t>
            </w:r>
            <w:r w:rsidR="00106EBC">
              <w:rPr>
                <w:rFonts w:ascii="Times New Roman" w:hAnsi="Times New Roman" w:cs="Times New Roman" w:hint="eastAsia"/>
              </w:rPr>
              <w:t xml:space="preserve">No </w:t>
            </w:r>
          </w:p>
        </w:tc>
      </w:tr>
      <w:tr w:rsidR="00BD707C" w:rsidRPr="00992F21" w14:paraId="3200EA64" w14:textId="77777777" w:rsidTr="0015552D">
        <w:tc>
          <w:tcPr>
            <w:tcW w:w="4814" w:type="dxa"/>
          </w:tcPr>
          <w:p w14:paraId="674775EB" w14:textId="77777777" w:rsidR="00BD707C" w:rsidRPr="00992F21" w:rsidRDefault="008746DC" w:rsidP="00D3704E">
            <w:pPr>
              <w:rPr>
                <w:rFonts w:ascii="Times New Roman" w:hAnsi="Times New Roman" w:cs="Times New Roman"/>
              </w:rPr>
            </w:pPr>
            <w:r w:rsidRPr="00992F21">
              <w:rPr>
                <w:rFonts w:ascii="Times New Roman" w:hAnsi="Times New Roman" w:cs="Times New Roman"/>
              </w:rPr>
              <w:t>6. For those who answered “yes” to question 5:</w:t>
            </w:r>
          </w:p>
          <w:p w14:paraId="10C13DB4" w14:textId="525F72DC" w:rsidR="008746DC" w:rsidRPr="00992F21" w:rsidRDefault="008746DC" w:rsidP="00D3704E">
            <w:pPr>
              <w:rPr>
                <w:rFonts w:ascii="Times New Roman" w:hAnsi="Times New Roman" w:cs="Times New Roman"/>
              </w:rPr>
            </w:pPr>
            <w:r w:rsidRPr="00992F21">
              <w:rPr>
                <w:rFonts w:ascii="Times New Roman" w:hAnsi="Times New Roman" w:cs="Times New Roman"/>
              </w:rPr>
              <w:t xml:space="preserve">  How many siblings does your child have?</w:t>
            </w:r>
          </w:p>
        </w:tc>
        <w:tc>
          <w:tcPr>
            <w:tcW w:w="5246" w:type="dxa"/>
          </w:tcPr>
          <w:p w14:paraId="6068DD5C" w14:textId="3FC4D861" w:rsidR="00BD707C" w:rsidRPr="00992F21" w:rsidRDefault="0015552D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)</w:t>
            </w:r>
            <w:r w:rsidR="00106EBC">
              <w:rPr>
                <w:rFonts w:ascii="Times New Roman" w:hAnsi="Times New Roman" w:cs="Times New Roman" w:hint="eastAsia"/>
              </w:rPr>
              <w:t xml:space="preserve"> people</w:t>
            </w:r>
          </w:p>
        </w:tc>
      </w:tr>
      <w:tr w:rsidR="00BD707C" w:rsidRPr="00992F21" w14:paraId="158B5BD8" w14:textId="77777777" w:rsidTr="0015552D">
        <w:tc>
          <w:tcPr>
            <w:tcW w:w="4814" w:type="dxa"/>
          </w:tcPr>
          <w:p w14:paraId="682CBB3E" w14:textId="6FA95FA3" w:rsidR="00BD707C" w:rsidRPr="00992F21" w:rsidRDefault="008746DC" w:rsidP="00D3704E">
            <w:pPr>
              <w:rPr>
                <w:rFonts w:ascii="Times New Roman" w:hAnsi="Times New Roman" w:cs="Times New Roman"/>
              </w:rPr>
            </w:pPr>
            <w:r w:rsidRPr="00992F21">
              <w:rPr>
                <w:rFonts w:ascii="Times New Roman" w:hAnsi="Times New Roman" w:cs="Times New Roman"/>
              </w:rPr>
              <w:t>7. Please tell us about your current marital status.</w:t>
            </w:r>
          </w:p>
        </w:tc>
        <w:tc>
          <w:tcPr>
            <w:tcW w:w="5246" w:type="dxa"/>
          </w:tcPr>
          <w:p w14:paraId="17182D37" w14:textId="6BD4FA9F" w:rsidR="00BD707C" w:rsidRPr="00992F21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Unmarried (including divorce /</w:t>
            </w:r>
            <w:r w:rsidR="0015552D">
              <w:rPr>
                <w:rFonts w:ascii="Times New Roman" w:hAnsi="Times New Roman" w:cs="Times New Roman"/>
              </w:rPr>
              <w:t xml:space="preserve">widowhood) </w:t>
            </w:r>
            <w:r w:rsidR="0015552D">
              <w:rPr>
                <w:rFonts w:ascii="Times New Roman" w:hAnsi="Times New Roman" w:cs="Times New Roman" w:hint="eastAsia"/>
              </w:rPr>
              <w:t xml:space="preserve">  </w:t>
            </w:r>
            <w:r w:rsidR="0015552D">
              <w:rPr>
                <w:rFonts w:ascii="Times New Roman" w:hAnsi="Times New Roman" w:cs="Times New Roman"/>
              </w:rPr>
              <w:t>Married</w:t>
            </w:r>
          </w:p>
        </w:tc>
      </w:tr>
      <w:tr w:rsidR="00BD707C" w:rsidRPr="00992F21" w14:paraId="6BA8C6ED" w14:textId="77777777" w:rsidTr="0015552D">
        <w:tc>
          <w:tcPr>
            <w:tcW w:w="4814" w:type="dxa"/>
          </w:tcPr>
          <w:p w14:paraId="1E4F1E2D" w14:textId="3CC18A7B" w:rsidR="00BD707C" w:rsidRPr="00992F21" w:rsidRDefault="008746DC" w:rsidP="00D3704E">
            <w:pPr>
              <w:rPr>
                <w:rFonts w:ascii="Times New Roman" w:hAnsi="Times New Roman" w:cs="Times New Roman"/>
              </w:rPr>
            </w:pPr>
            <w:r w:rsidRPr="00992F21">
              <w:rPr>
                <w:rFonts w:ascii="Times New Roman" w:hAnsi="Times New Roman" w:cs="Times New Roman"/>
              </w:rPr>
              <w:t>8. Please tell us about your current work situation.</w:t>
            </w:r>
          </w:p>
        </w:tc>
        <w:tc>
          <w:tcPr>
            <w:tcW w:w="5246" w:type="dxa"/>
          </w:tcPr>
          <w:p w14:paraId="4963DA4B" w14:textId="77777777" w:rsidR="00BD707C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Full-time employee</w:t>
            </w:r>
          </w:p>
          <w:p w14:paraId="4208050C" w14:textId="0303B4C0" w:rsidR="00106EBC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Part-time/</w:t>
            </w:r>
            <w:r w:rsidR="00183970">
              <w:rPr>
                <w:rFonts w:ascii="Times New Roman" w:hAnsi="Times New Roman" w:cs="Times New Roman" w:hint="eastAsia"/>
              </w:rPr>
              <w:t>part-time job</w:t>
            </w:r>
          </w:p>
          <w:p w14:paraId="1FBB2D37" w14:textId="77777777" w:rsidR="00106EBC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On childcare leave</w:t>
            </w:r>
          </w:p>
          <w:p w14:paraId="098D284E" w14:textId="77777777" w:rsidR="00106EBC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Full-time housewife</w:t>
            </w:r>
          </w:p>
          <w:p w14:paraId="5C455A5F" w14:textId="2A41102A" w:rsidR="00106EBC" w:rsidRPr="00992F21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Other </w:t>
            </w:r>
            <w:r w:rsidR="0015552D"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 w:hint="eastAsia"/>
              </w:rPr>
              <w:t xml:space="preserve"> )</w:t>
            </w:r>
          </w:p>
        </w:tc>
      </w:tr>
      <w:tr w:rsidR="00BD707C" w:rsidRPr="00992F21" w14:paraId="68866160" w14:textId="77777777" w:rsidTr="0015552D">
        <w:tc>
          <w:tcPr>
            <w:tcW w:w="4814" w:type="dxa"/>
          </w:tcPr>
          <w:p w14:paraId="44E458D3" w14:textId="2F3E93EB" w:rsidR="00BD707C" w:rsidRPr="00992F21" w:rsidRDefault="008746DC" w:rsidP="00D3704E">
            <w:pPr>
              <w:rPr>
                <w:rFonts w:ascii="Times New Roman" w:hAnsi="Times New Roman" w:cs="Times New Roman"/>
              </w:rPr>
            </w:pPr>
            <w:r w:rsidRPr="00992F21">
              <w:rPr>
                <w:rFonts w:ascii="Times New Roman" w:hAnsi="Times New Roman" w:cs="Times New Roman"/>
              </w:rPr>
              <w:t>9. Please tell us about your current household finances.</w:t>
            </w:r>
          </w:p>
        </w:tc>
        <w:tc>
          <w:tcPr>
            <w:tcW w:w="5246" w:type="dxa"/>
          </w:tcPr>
          <w:p w14:paraId="073071B2" w14:textId="102A6011" w:rsidR="00BD707C" w:rsidRPr="00992F21" w:rsidRDefault="00D22E79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Stressful</w:t>
            </w:r>
            <w:r w:rsidR="00106EBC">
              <w:rPr>
                <w:rFonts w:ascii="Times New Roman" w:hAnsi="Times New Roman" w:cs="Times New Roman" w:hint="eastAsia"/>
              </w:rPr>
              <w:t xml:space="preserve">     Not </w:t>
            </w:r>
            <w:r>
              <w:rPr>
                <w:rFonts w:ascii="Times New Roman" w:hAnsi="Times New Roman" w:cs="Times New Roman" w:hint="eastAsia"/>
              </w:rPr>
              <w:t>stressful</w:t>
            </w:r>
          </w:p>
        </w:tc>
      </w:tr>
      <w:tr w:rsidR="00BD707C" w:rsidRPr="00992F21" w14:paraId="04F04D79" w14:textId="77777777" w:rsidTr="0015552D">
        <w:tc>
          <w:tcPr>
            <w:tcW w:w="4814" w:type="dxa"/>
          </w:tcPr>
          <w:p w14:paraId="0652840F" w14:textId="29705E16" w:rsidR="00BD707C" w:rsidRPr="00992F21" w:rsidRDefault="008746DC" w:rsidP="00D3704E">
            <w:pPr>
              <w:rPr>
                <w:rFonts w:ascii="Times New Roman" w:hAnsi="Times New Roman" w:cs="Times New Roman"/>
              </w:rPr>
            </w:pPr>
            <w:r w:rsidRPr="00992F21">
              <w:rPr>
                <w:rFonts w:ascii="Times New Roman" w:hAnsi="Times New Roman" w:cs="Times New Roman"/>
              </w:rPr>
              <w:t>10. Please tell us about your current health.</w:t>
            </w:r>
          </w:p>
        </w:tc>
        <w:tc>
          <w:tcPr>
            <w:tcW w:w="5246" w:type="dxa"/>
          </w:tcPr>
          <w:p w14:paraId="26A0E14F" w14:textId="2AD4EDCB" w:rsidR="00BD707C" w:rsidRPr="00992F21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Good     Not good</w:t>
            </w:r>
          </w:p>
        </w:tc>
      </w:tr>
      <w:tr w:rsidR="00BD707C" w:rsidRPr="00992F21" w14:paraId="019B1884" w14:textId="77777777" w:rsidTr="0015552D">
        <w:tc>
          <w:tcPr>
            <w:tcW w:w="4814" w:type="dxa"/>
          </w:tcPr>
          <w:p w14:paraId="11D8D029" w14:textId="4CB7240B" w:rsidR="00BD707C" w:rsidRPr="00992F21" w:rsidRDefault="008746DC" w:rsidP="00D3704E">
            <w:pPr>
              <w:rPr>
                <w:rFonts w:ascii="Times New Roman" w:hAnsi="Times New Roman" w:cs="Times New Roman"/>
              </w:rPr>
            </w:pPr>
            <w:r w:rsidRPr="00992F21">
              <w:rPr>
                <w:rFonts w:ascii="Times New Roman" w:hAnsi="Times New Roman" w:cs="Times New Roman"/>
              </w:rPr>
              <w:t>11. Please tell us about your child’s health.</w:t>
            </w:r>
          </w:p>
        </w:tc>
        <w:tc>
          <w:tcPr>
            <w:tcW w:w="5246" w:type="dxa"/>
          </w:tcPr>
          <w:p w14:paraId="45B66706" w14:textId="4C083061" w:rsidR="00106EBC" w:rsidRPr="00992F21" w:rsidRDefault="00106EBC" w:rsidP="00D3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Good     Not good (</w:t>
            </w:r>
            <w:r w:rsidR="007338B3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omething is bothering me)</w:t>
            </w:r>
          </w:p>
        </w:tc>
      </w:tr>
    </w:tbl>
    <w:p w14:paraId="65ED26F7" w14:textId="77777777" w:rsidR="00AA6DC4" w:rsidRDefault="00AA6DC4" w:rsidP="00D3704E"/>
    <w:p w14:paraId="7FA5D8A6" w14:textId="623E1033" w:rsidR="009C6228" w:rsidRPr="009C6228" w:rsidRDefault="009C6228" w:rsidP="00D3704E">
      <w:pPr>
        <w:rPr>
          <w:rFonts w:ascii="Times New Roman" w:hAnsi="Times New Roman" w:cs="Times New Roman"/>
        </w:rPr>
      </w:pPr>
      <w:r w:rsidRPr="009C6228">
        <w:rPr>
          <w:rFonts w:ascii="Times New Roman" w:hAnsi="Times New Roman" w:cs="Times New Roman"/>
        </w:rPr>
        <w:t>This concludes the questions. Please double-check to ensure</w:t>
      </w:r>
      <w:r w:rsidRPr="002200EF">
        <w:rPr>
          <w:rFonts w:ascii="Times New Roman" w:hAnsi="Times New Roman" w:cs="Times New Roman"/>
          <w:b/>
          <w:bCs/>
          <w:color w:val="EE0000"/>
        </w:rPr>
        <w:t xml:space="preserve"> you haven’t forgotten anything</w:t>
      </w:r>
      <w:r w:rsidRPr="009C6228">
        <w:rPr>
          <w:rFonts w:ascii="Times New Roman" w:hAnsi="Times New Roman" w:cs="Times New Roman"/>
        </w:rPr>
        <w:t>.</w:t>
      </w:r>
    </w:p>
    <w:p w14:paraId="641857CC" w14:textId="7134E68E" w:rsidR="009C6228" w:rsidRPr="009C6228" w:rsidRDefault="009C6228" w:rsidP="00D3704E">
      <w:pPr>
        <w:rPr>
          <w:rFonts w:ascii="Times New Roman" w:hAnsi="Times New Roman" w:cs="Times New Roman"/>
        </w:rPr>
      </w:pPr>
      <w:r w:rsidRPr="009C6228">
        <w:rPr>
          <w:rFonts w:ascii="Times New Roman" w:hAnsi="Times New Roman" w:cs="Times New Roman"/>
        </w:rPr>
        <w:t xml:space="preserve">Please return the completed questionnaire using the enclosed </w:t>
      </w:r>
      <w:r w:rsidRPr="002200EF">
        <w:rPr>
          <w:rFonts w:ascii="Times New Roman" w:hAnsi="Times New Roman" w:cs="Times New Roman"/>
          <w:b/>
          <w:bCs/>
          <w:color w:val="EE0000"/>
        </w:rPr>
        <w:t>return envelope</w:t>
      </w:r>
      <w:r w:rsidRPr="009C6228">
        <w:rPr>
          <w:rFonts w:ascii="Times New Roman" w:hAnsi="Times New Roman" w:cs="Times New Roman"/>
        </w:rPr>
        <w:t xml:space="preserve"> within </w:t>
      </w:r>
      <w:r w:rsidRPr="002200EF">
        <w:rPr>
          <w:rFonts w:ascii="Times New Roman" w:hAnsi="Times New Roman" w:cs="Times New Roman"/>
          <w:b/>
          <w:bCs/>
          <w:color w:val="EE0000"/>
        </w:rPr>
        <w:t xml:space="preserve">approximately </w:t>
      </w:r>
      <w:r w:rsidR="007338B3">
        <w:rPr>
          <w:rFonts w:ascii="Times New Roman" w:hAnsi="Times New Roman" w:cs="Times New Roman"/>
          <w:b/>
          <w:bCs/>
          <w:color w:val="EE0000"/>
        </w:rPr>
        <w:t>1</w:t>
      </w:r>
      <w:r w:rsidR="007338B3" w:rsidRPr="002200EF">
        <w:rPr>
          <w:rFonts w:ascii="Times New Roman" w:hAnsi="Times New Roman" w:cs="Times New Roman"/>
          <w:b/>
          <w:bCs/>
          <w:color w:val="EE0000"/>
        </w:rPr>
        <w:t xml:space="preserve"> </w:t>
      </w:r>
      <w:r w:rsidRPr="002200EF">
        <w:rPr>
          <w:rFonts w:ascii="Times New Roman" w:hAnsi="Times New Roman" w:cs="Times New Roman"/>
          <w:b/>
          <w:bCs/>
          <w:color w:val="EE0000"/>
        </w:rPr>
        <w:t>month from today</w:t>
      </w:r>
      <w:r w:rsidRPr="009C6228">
        <w:rPr>
          <w:rFonts w:ascii="Times New Roman" w:hAnsi="Times New Roman" w:cs="Times New Roman"/>
        </w:rPr>
        <w:t xml:space="preserve"> (no postage is required).</w:t>
      </w:r>
    </w:p>
    <w:p w14:paraId="1F6DB4A8" w14:textId="77777777" w:rsidR="009C6228" w:rsidRPr="009C6228" w:rsidRDefault="009C6228" w:rsidP="00D3704E">
      <w:pPr>
        <w:rPr>
          <w:rFonts w:ascii="Times New Roman" w:hAnsi="Times New Roman" w:cs="Times New Roman"/>
        </w:rPr>
      </w:pPr>
    </w:p>
    <w:p w14:paraId="0DD5A4A7" w14:textId="17DEEE62" w:rsidR="009C6228" w:rsidRPr="009C6228" w:rsidRDefault="009C6228" w:rsidP="00D3704E">
      <w:pPr>
        <w:rPr>
          <w:rFonts w:ascii="Times New Roman" w:hAnsi="Times New Roman" w:cs="Times New Roman"/>
        </w:rPr>
      </w:pPr>
      <w:r w:rsidRPr="009C6228">
        <w:rPr>
          <w:rFonts w:ascii="Times New Roman" w:hAnsi="Times New Roman" w:cs="Times New Roman"/>
        </w:rPr>
        <w:t>Thank you for your cooperation.</w:t>
      </w:r>
    </w:p>
    <w:p w14:paraId="6CD22AA6" w14:textId="77777777" w:rsidR="009C6228" w:rsidRPr="009C6228" w:rsidRDefault="009C6228" w:rsidP="00D3704E">
      <w:pPr>
        <w:rPr>
          <w:rFonts w:ascii="Times New Roman" w:hAnsi="Times New Roman" w:cs="Times New Roman"/>
        </w:rPr>
      </w:pPr>
    </w:p>
    <w:p w14:paraId="034233C7" w14:textId="23A3E327" w:rsidR="009C6228" w:rsidRPr="009C6228" w:rsidRDefault="009C6228" w:rsidP="00D3704E">
      <w:pPr>
        <w:rPr>
          <w:rFonts w:ascii="Times New Roman" w:hAnsi="Times New Roman" w:cs="Times New Roman"/>
        </w:rPr>
      </w:pPr>
      <w:r w:rsidRPr="009C6228">
        <w:rPr>
          <w:rFonts w:ascii="Times New Roman" w:hAnsi="Times New Roman" w:cs="Times New Roman"/>
        </w:rPr>
        <w:t>If you have any questions or concerns regarding this research, please contact us at the email address below.</w:t>
      </w:r>
    </w:p>
    <w:p w14:paraId="09F0584C" w14:textId="46B51365" w:rsidR="009C6228" w:rsidRPr="009C6228" w:rsidRDefault="009C6228" w:rsidP="00D3704E">
      <w:pPr>
        <w:rPr>
          <w:rFonts w:ascii="Times New Roman" w:hAnsi="Times New Roman" w:cs="Times New Roman"/>
        </w:rPr>
      </w:pPr>
      <w:r w:rsidRPr="009C6228">
        <w:rPr>
          <w:rFonts w:ascii="Times New Roman" w:hAnsi="Times New Roman" w:cs="Times New Roman"/>
        </w:rPr>
        <w:t>&lt;Contact Information&gt;</w:t>
      </w:r>
    </w:p>
    <w:p w14:paraId="7A515C4F" w14:textId="1DDB7A89" w:rsidR="009C6228" w:rsidRPr="009C6228" w:rsidRDefault="009C6228" w:rsidP="00D3704E">
      <w:pPr>
        <w:rPr>
          <w:rFonts w:ascii="Times New Roman" w:hAnsi="Times New Roman" w:cs="Times New Roman"/>
        </w:rPr>
      </w:pPr>
      <w:r w:rsidRPr="009C6228">
        <w:rPr>
          <w:rFonts w:ascii="Times New Roman" w:hAnsi="Times New Roman" w:cs="Times New Roman"/>
        </w:rPr>
        <w:t>1 Kawasumi, Mizuho-cho, Mizuho-ku, Nagoya, Japan 467-8601</w:t>
      </w:r>
    </w:p>
    <w:p w14:paraId="65A8978C" w14:textId="157DD651" w:rsidR="009C6228" w:rsidRPr="009C6228" w:rsidRDefault="009C6228" w:rsidP="00D3704E">
      <w:pPr>
        <w:rPr>
          <w:rFonts w:ascii="Times New Roman" w:hAnsi="Times New Roman" w:cs="Times New Roman"/>
        </w:rPr>
      </w:pPr>
      <w:r w:rsidRPr="009C6228">
        <w:rPr>
          <w:rFonts w:ascii="Times New Roman" w:hAnsi="Times New Roman" w:cs="Times New Roman"/>
        </w:rPr>
        <w:t>Department o</w:t>
      </w:r>
      <w:r w:rsidR="007338B3">
        <w:rPr>
          <w:rFonts w:ascii="Times New Roman" w:hAnsi="Times New Roman" w:cs="Times New Roman"/>
        </w:rPr>
        <w:t>f</w:t>
      </w:r>
      <w:r w:rsidRPr="009C6228">
        <w:rPr>
          <w:rFonts w:ascii="Times New Roman" w:hAnsi="Times New Roman" w:cs="Times New Roman"/>
        </w:rPr>
        <w:t xml:space="preserve"> Nursing, Graduate School of Nursing, Nagoya City University</w:t>
      </w:r>
    </w:p>
    <w:p w14:paraId="74303C26" w14:textId="35264BB8" w:rsidR="009C6228" w:rsidRPr="009C6228" w:rsidRDefault="009C6228" w:rsidP="00D3704E">
      <w:pPr>
        <w:rPr>
          <w:rFonts w:ascii="Times New Roman" w:hAnsi="Times New Roman" w:cs="Times New Roman"/>
        </w:rPr>
      </w:pPr>
      <w:r w:rsidRPr="009C6228">
        <w:rPr>
          <w:rFonts w:ascii="Times New Roman" w:hAnsi="Times New Roman" w:cs="Times New Roman"/>
        </w:rPr>
        <w:t>Rio Watanabe</w:t>
      </w:r>
    </w:p>
    <w:p w14:paraId="6EEC5A22" w14:textId="6A680AFE" w:rsidR="009C6228" w:rsidRPr="009C6228" w:rsidRDefault="009C6228" w:rsidP="00D3704E">
      <w:pPr>
        <w:rPr>
          <w:rFonts w:ascii="Times New Roman" w:hAnsi="Times New Roman" w:cs="Times New Roman"/>
        </w:rPr>
      </w:pPr>
      <w:r w:rsidRPr="009C6228">
        <w:rPr>
          <w:rFonts w:ascii="Times New Roman" w:hAnsi="Times New Roman" w:cs="Times New Roman"/>
        </w:rPr>
        <w:t>052-853-8058</w:t>
      </w:r>
    </w:p>
    <w:p w14:paraId="60CA9340" w14:textId="1EF06111" w:rsidR="009C6228" w:rsidRPr="009C6228" w:rsidRDefault="009C6228" w:rsidP="009C6228">
      <w:pPr>
        <w:rPr>
          <w:rFonts w:ascii="Times New Roman" w:hAnsi="Times New Roman" w:cs="Times New Roman"/>
          <w:lang w:eastAsia="zh-CN"/>
        </w:rPr>
      </w:pPr>
      <w:r w:rsidRPr="009C6228">
        <w:rPr>
          <w:rFonts w:ascii="Times New Roman" w:hAnsi="Times New Roman" w:cs="Times New Roman"/>
        </w:rPr>
        <w:t>riowtnb@med.nagoya-cu.ac.jp</w:t>
      </w:r>
    </w:p>
    <w:p w14:paraId="6D8126C4" w14:textId="469420E5" w:rsidR="00BD707C" w:rsidRPr="00AB18F6" w:rsidRDefault="00BD707C" w:rsidP="00BD707C">
      <w:pPr>
        <w:rPr>
          <w:lang w:eastAsia="zh-CN"/>
        </w:rPr>
      </w:pPr>
    </w:p>
    <w:sectPr w:rsidR="00BD707C" w:rsidRPr="00AB18F6" w:rsidSect="00E82E8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9698D" w14:textId="77777777" w:rsidR="00960DFB" w:rsidRDefault="00960DFB" w:rsidP="00DA7D23">
      <w:r>
        <w:separator/>
      </w:r>
    </w:p>
  </w:endnote>
  <w:endnote w:type="continuationSeparator" w:id="0">
    <w:p w14:paraId="592AEF39" w14:textId="77777777" w:rsidR="00960DFB" w:rsidRDefault="00960DFB" w:rsidP="00DA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A85B8" w14:textId="77777777" w:rsidR="00960DFB" w:rsidRDefault="00960DFB" w:rsidP="00DA7D23">
      <w:r>
        <w:separator/>
      </w:r>
    </w:p>
  </w:footnote>
  <w:footnote w:type="continuationSeparator" w:id="0">
    <w:p w14:paraId="6819464B" w14:textId="77777777" w:rsidR="00960DFB" w:rsidRDefault="00960DFB" w:rsidP="00DA7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F6"/>
    <w:rsid w:val="00030D4C"/>
    <w:rsid w:val="00031087"/>
    <w:rsid w:val="00063EBD"/>
    <w:rsid w:val="0008636F"/>
    <w:rsid w:val="00097ECC"/>
    <w:rsid w:val="00106EBC"/>
    <w:rsid w:val="00115286"/>
    <w:rsid w:val="00115D59"/>
    <w:rsid w:val="00152021"/>
    <w:rsid w:val="0015552D"/>
    <w:rsid w:val="00176F1F"/>
    <w:rsid w:val="001772BF"/>
    <w:rsid w:val="00183970"/>
    <w:rsid w:val="001D2E21"/>
    <w:rsid w:val="001F60D5"/>
    <w:rsid w:val="00205604"/>
    <w:rsid w:val="002200EF"/>
    <w:rsid w:val="00230419"/>
    <w:rsid w:val="00244411"/>
    <w:rsid w:val="0024491E"/>
    <w:rsid w:val="00247E75"/>
    <w:rsid w:val="002D5EA1"/>
    <w:rsid w:val="003C4327"/>
    <w:rsid w:val="003C5CE4"/>
    <w:rsid w:val="00410775"/>
    <w:rsid w:val="004978B2"/>
    <w:rsid w:val="004B6D7C"/>
    <w:rsid w:val="004E495C"/>
    <w:rsid w:val="004E6293"/>
    <w:rsid w:val="00504F64"/>
    <w:rsid w:val="00524C7B"/>
    <w:rsid w:val="00533518"/>
    <w:rsid w:val="0054676F"/>
    <w:rsid w:val="00546EFC"/>
    <w:rsid w:val="005536B1"/>
    <w:rsid w:val="005652A6"/>
    <w:rsid w:val="00572C4E"/>
    <w:rsid w:val="005B371C"/>
    <w:rsid w:val="005B4270"/>
    <w:rsid w:val="005D4E00"/>
    <w:rsid w:val="0061065C"/>
    <w:rsid w:val="006210BA"/>
    <w:rsid w:val="00627EBF"/>
    <w:rsid w:val="006474F0"/>
    <w:rsid w:val="006B47B6"/>
    <w:rsid w:val="006C31EA"/>
    <w:rsid w:val="006D092D"/>
    <w:rsid w:val="006E0B2A"/>
    <w:rsid w:val="0070100B"/>
    <w:rsid w:val="007338B3"/>
    <w:rsid w:val="007718DA"/>
    <w:rsid w:val="007E6246"/>
    <w:rsid w:val="00837786"/>
    <w:rsid w:val="0084486E"/>
    <w:rsid w:val="0084560C"/>
    <w:rsid w:val="0084673A"/>
    <w:rsid w:val="00853028"/>
    <w:rsid w:val="008746DC"/>
    <w:rsid w:val="00894C60"/>
    <w:rsid w:val="008E0C30"/>
    <w:rsid w:val="00914EAF"/>
    <w:rsid w:val="00917668"/>
    <w:rsid w:val="00960DFB"/>
    <w:rsid w:val="00977F02"/>
    <w:rsid w:val="00992F21"/>
    <w:rsid w:val="009A1DDD"/>
    <w:rsid w:val="009C6228"/>
    <w:rsid w:val="009D40B9"/>
    <w:rsid w:val="009D730E"/>
    <w:rsid w:val="00A87E10"/>
    <w:rsid w:val="00A93149"/>
    <w:rsid w:val="00AA6DC4"/>
    <w:rsid w:val="00AB18F6"/>
    <w:rsid w:val="00AD161C"/>
    <w:rsid w:val="00AE45A7"/>
    <w:rsid w:val="00AF309C"/>
    <w:rsid w:val="00AF7E77"/>
    <w:rsid w:val="00B01305"/>
    <w:rsid w:val="00B34430"/>
    <w:rsid w:val="00B43FD6"/>
    <w:rsid w:val="00B475F9"/>
    <w:rsid w:val="00B47B78"/>
    <w:rsid w:val="00B5566F"/>
    <w:rsid w:val="00BD0005"/>
    <w:rsid w:val="00BD707C"/>
    <w:rsid w:val="00BD7AD6"/>
    <w:rsid w:val="00BE22E9"/>
    <w:rsid w:val="00BF44A0"/>
    <w:rsid w:val="00C34EF9"/>
    <w:rsid w:val="00C47CF8"/>
    <w:rsid w:val="00C7193B"/>
    <w:rsid w:val="00C736E1"/>
    <w:rsid w:val="00CA540C"/>
    <w:rsid w:val="00CB6E15"/>
    <w:rsid w:val="00CC2B7C"/>
    <w:rsid w:val="00CE44D1"/>
    <w:rsid w:val="00CF6C3B"/>
    <w:rsid w:val="00D22E79"/>
    <w:rsid w:val="00D3090B"/>
    <w:rsid w:val="00D3704E"/>
    <w:rsid w:val="00D47D2A"/>
    <w:rsid w:val="00D560F4"/>
    <w:rsid w:val="00D57BB1"/>
    <w:rsid w:val="00D75571"/>
    <w:rsid w:val="00D90AC6"/>
    <w:rsid w:val="00DA4C9B"/>
    <w:rsid w:val="00DA7D23"/>
    <w:rsid w:val="00DB07C8"/>
    <w:rsid w:val="00E8274C"/>
    <w:rsid w:val="00E82E82"/>
    <w:rsid w:val="00E84D81"/>
    <w:rsid w:val="00E97FC5"/>
    <w:rsid w:val="00EE5986"/>
    <w:rsid w:val="00EF2FFF"/>
    <w:rsid w:val="00F613DD"/>
    <w:rsid w:val="00F90BF7"/>
    <w:rsid w:val="00F976A8"/>
    <w:rsid w:val="00FA176C"/>
    <w:rsid w:val="00FB7728"/>
    <w:rsid w:val="00FD739A"/>
    <w:rsid w:val="00FE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8F5F0E"/>
  <w15:chartTrackingRefBased/>
  <w15:docId w15:val="{5317E8D8-58F0-4C8A-BB7C-88C693B6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6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D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7D23"/>
  </w:style>
  <w:style w:type="paragraph" w:styleId="a5">
    <w:name w:val="footer"/>
    <w:basedOn w:val="a"/>
    <w:link w:val="a6"/>
    <w:uiPriority w:val="99"/>
    <w:unhideWhenUsed/>
    <w:rsid w:val="00DA7D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7D23"/>
  </w:style>
  <w:style w:type="table" w:styleId="a7">
    <w:name w:val="Table Grid"/>
    <w:basedOn w:val="a1"/>
    <w:uiPriority w:val="39"/>
    <w:rsid w:val="00D37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9C6228"/>
  </w:style>
  <w:style w:type="character" w:customStyle="1" w:styleId="a9">
    <w:name w:val="日付 (文字)"/>
    <w:basedOn w:val="a0"/>
    <w:link w:val="a8"/>
    <w:uiPriority w:val="99"/>
    <w:semiHidden/>
    <w:rsid w:val="009C6228"/>
  </w:style>
  <w:style w:type="paragraph" w:styleId="aa">
    <w:name w:val="Revision"/>
    <w:hidden/>
    <w:uiPriority w:val="99"/>
    <w:semiHidden/>
    <w:rsid w:val="007338B3"/>
  </w:style>
  <w:style w:type="character" w:styleId="ab">
    <w:name w:val="annotation reference"/>
    <w:basedOn w:val="a0"/>
    <w:uiPriority w:val="99"/>
    <w:semiHidden/>
    <w:unhideWhenUsed/>
    <w:rsid w:val="007338B3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338B3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sid w:val="007338B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338B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338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1332</Words>
  <Characters>7593</Characters>
  <Application>Microsoft Office Word</Application>
  <DocSecurity>0</DocSecurity>
  <Lines>63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渡邉　梨央</cp:lastModifiedBy>
  <cp:revision>7</cp:revision>
  <cp:lastPrinted>2022-06-06T01:44:00Z</cp:lastPrinted>
  <dcterms:created xsi:type="dcterms:W3CDTF">2026-05-12T23:17:00Z</dcterms:created>
  <dcterms:modified xsi:type="dcterms:W3CDTF">2026-05-13T05:57:00Z</dcterms:modified>
</cp:coreProperties>
</file>