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4F249" w14:textId="77777777" w:rsidR="00D24329" w:rsidRPr="00801034" w:rsidRDefault="00D24329" w:rsidP="00D24329">
      <w:pPr>
        <w:pStyle w:val="Heading2"/>
        <w:spacing w:before="0" w:after="0" w:line="480" w:lineRule="auto"/>
        <w:ind w:left="720"/>
        <w:jc w:val="both"/>
        <w:rPr>
          <w:rFonts w:ascii="Times New Roman" w:hAnsi="Times New Roman"/>
          <w:i w:val="0"/>
          <w:sz w:val="20"/>
          <w:szCs w:val="20"/>
          <w:lang w:val="en-US"/>
        </w:rPr>
      </w:pPr>
      <w:r w:rsidRPr="00801034">
        <w:rPr>
          <w:rFonts w:ascii="Times New Roman" w:hAnsi="Times New Roman"/>
          <w:i w:val="0"/>
          <w:sz w:val="20"/>
          <w:szCs w:val="20"/>
          <w:lang w:val="en-US"/>
        </w:rPr>
        <w:t>Appendix</w:t>
      </w:r>
    </w:p>
    <w:p w14:paraId="2D2F926B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801034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6: 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self-employed in the </w:t>
      </w:r>
      <w:proofErr w:type="spell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56"/>
        <w:gridCol w:w="2602"/>
        <w:gridCol w:w="2602"/>
      </w:tblGrid>
      <w:tr w:rsidR="00D24329" w:rsidRPr="005B4B7F" w14:paraId="427BB4A3" w14:textId="77777777" w:rsidTr="00810B3C">
        <w:trPr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510D9A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18A5">
              <w:rPr>
                <w:rFonts w:ascii="Times New Roman" w:hAnsi="Times New Roman"/>
                <w:b/>
                <w:sz w:val="20"/>
                <w:szCs w:val="20"/>
              </w:rPr>
              <w:t xml:space="preserve">Standard </w:t>
            </w:r>
            <w:proofErr w:type="spellStart"/>
            <w:r w:rsidRPr="000618A5">
              <w:rPr>
                <w:rFonts w:ascii="Times New Roman" w:hAnsi="Times New Roman"/>
                <w:b/>
                <w:sz w:val="20"/>
                <w:szCs w:val="20"/>
              </w:rPr>
              <w:t>Probit</w:t>
            </w:r>
            <w:proofErr w:type="spellEnd"/>
            <w:r w:rsidRPr="000618A5">
              <w:rPr>
                <w:rFonts w:ascii="Times New Roman" w:hAnsi="Times New Roman"/>
                <w:b/>
                <w:sz w:val="20"/>
                <w:szCs w:val="20"/>
              </w:rPr>
              <w:t xml:space="preserve"> Regression (Self-employed worker = 1 &amp; 0 = Otherwise)</w:t>
            </w:r>
          </w:p>
        </w:tc>
      </w:tr>
      <w:tr w:rsidR="00D24329" w:rsidRPr="00801034" w14:paraId="101A5F44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CDB58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BA77A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Model without IV 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8D199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Model with IV</w:t>
            </w:r>
          </w:p>
        </w:tc>
      </w:tr>
      <w:tr w:rsidR="00D24329" w:rsidRPr="00801034" w14:paraId="2A2B18CA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EC55E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ELPS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4D22FD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0.0767583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E83323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0.0696345</w:t>
            </w:r>
          </w:p>
        </w:tc>
      </w:tr>
      <w:tr w:rsidR="00D24329" w:rsidRPr="00801034" w14:paraId="291D2ECB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262D3E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468FD1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(0.0484841)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AC16A7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(0.0584143)</w:t>
            </w:r>
          </w:p>
        </w:tc>
      </w:tr>
      <w:tr w:rsidR="00D24329" w:rsidRPr="00801034" w14:paraId="7344B376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F98EEF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ELHS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91590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-0.1776624***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B64560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-0.1754722*</w:t>
            </w:r>
          </w:p>
        </w:tc>
      </w:tr>
      <w:tr w:rsidR="00D24329" w:rsidRPr="00801034" w14:paraId="641D0985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DA5B82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9971EA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(0.0489438)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5803FD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(0.0624443)</w:t>
            </w:r>
          </w:p>
        </w:tc>
      </w:tr>
      <w:tr w:rsidR="00D24329" w:rsidRPr="00801034" w14:paraId="578354E2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9030FE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ELU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586E4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-0.9411492***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2F5B73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-0.7912431***</w:t>
            </w:r>
          </w:p>
        </w:tc>
      </w:tr>
      <w:tr w:rsidR="00D24329" w:rsidRPr="00801034" w14:paraId="20CFE80C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45C451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2D30E7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(0.0776454)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5DE00C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(0.0994735)</w:t>
            </w:r>
          </w:p>
        </w:tc>
      </w:tr>
      <w:tr w:rsidR="00D24329" w:rsidRPr="00801034" w14:paraId="62F8DFDE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305D87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Women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24E51B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0.0779596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1A145A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0.0844338*</w:t>
            </w:r>
          </w:p>
        </w:tc>
      </w:tr>
      <w:tr w:rsidR="00D24329" w:rsidRPr="00801034" w14:paraId="114D73C3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0B1323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8DF8D3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(0.0307932)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33A5EA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(0.0309913)</w:t>
            </w:r>
          </w:p>
        </w:tc>
      </w:tr>
      <w:tr w:rsidR="00D24329" w:rsidRPr="00801034" w14:paraId="3167B497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35EC82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632881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0.2953945*** 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B9B571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0.2925462***</w:t>
            </w:r>
          </w:p>
        </w:tc>
      </w:tr>
      <w:tr w:rsidR="00D24329" w:rsidRPr="00801034" w14:paraId="684E8275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287CC0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EAB648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(0.0252321)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03CD1E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(0.0252729)</w:t>
            </w:r>
          </w:p>
        </w:tc>
      </w:tr>
      <w:tr w:rsidR="00D24329" w:rsidRPr="00801034" w14:paraId="4DF57110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6EFAB0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Age2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381144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-0.004672*** 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9F4588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-0.0046198***</w:t>
            </w:r>
          </w:p>
        </w:tc>
      </w:tr>
      <w:tr w:rsidR="00D24329" w:rsidRPr="00801034" w14:paraId="38D78D8E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BFF3ED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A1B8C2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(0.0004846)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DDBEB1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(0.0004852)</w:t>
            </w:r>
          </w:p>
        </w:tc>
      </w:tr>
      <w:tr w:rsidR="00D24329" w:rsidRPr="00801034" w14:paraId="4DC4B654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05E482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Couple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C0278D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0.3317615*** 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5E2182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0.3347794***</w:t>
            </w:r>
          </w:p>
        </w:tc>
      </w:tr>
      <w:tr w:rsidR="00D24329" w:rsidRPr="00801034" w14:paraId="66C5417A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E93968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F025CA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(0.034165)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8A8976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(0.0345381)</w:t>
            </w:r>
          </w:p>
        </w:tc>
      </w:tr>
      <w:tr w:rsidR="00D24329" w:rsidRPr="00801034" w14:paraId="4B25907D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386DD73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Disabled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8E6100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-0.1009985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D02AFF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-0.1053741</w:t>
            </w:r>
          </w:p>
        </w:tc>
      </w:tr>
      <w:tr w:rsidR="00D24329" w:rsidRPr="00801034" w14:paraId="1D1936F5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B24EB9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26FEEE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(0.1045303)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B2DF4E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(0.1045993)</w:t>
            </w:r>
          </w:p>
        </w:tc>
      </w:tr>
      <w:tr w:rsidR="00D24329" w:rsidRPr="00801034" w14:paraId="6B506906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B5E243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Urban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59FB88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-0.1544344***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B760FF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-0.1477126***</w:t>
            </w:r>
          </w:p>
        </w:tc>
      </w:tr>
      <w:tr w:rsidR="00D24329" w:rsidRPr="00801034" w14:paraId="08B32BF0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6D9FEA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40AD65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(0.0329505)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ECD654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(0. 0333228)</w:t>
            </w:r>
          </w:p>
        </w:tc>
      </w:tr>
      <w:tr w:rsidR="00D24329" w:rsidRPr="00801034" w14:paraId="390245AC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CA9532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Hsize</w:t>
            </w:r>
            <w:proofErr w:type="spellEnd"/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6E8E00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-0.0334695***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EE66D7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-0.0336513***</w:t>
            </w:r>
          </w:p>
        </w:tc>
      </w:tr>
      <w:tr w:rsidR="00D24329" w:rsidRPr="00801034" w14:paraId="7D557795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737B05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E75308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(0.0044914)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0D2AD7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(0.0045346)</w:t>
            </w:r>
          </w:p>
        </w:tc>
      </w:tr>
      <w:tr w:rsidR="00D24329" w:rsidRPr="005B4B7F" w14:paraId="7E5CAD35" w14:textId="77777777" w:rsidTr="00810B3C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D988A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b/>
                <w:sz w:val="20"/>
                <w:szCs w:val="20"/>
              </w:rPr>
              <w:t>Instrument: Educational Level of the Household Head</w:t>
            </w:r>
          </w:p>
        </w:tc>
      </w:tr>
      <w:tr w:rsidR="00D24329" w:rsidRPr="00801034" w14:paraId="150F528C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46DC71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27B622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271066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0.0206498</w:t>
            </w:r>
          </w:p>
        </w:tc>
      </w:tr>
      <w:tr w:rsidR="00D24329" w:rsidRPr="00801034" w14:paraId="1453FEED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7DE700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B7C3B4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7FA9C8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(0.0528069)</w:t>
            </w:r>
          </w:p>
        </w:tc>
      </w:tr>
      <w:tr w:rsidR="00D24329" w:rsidRPr="00801034" w14:paraId="18CB2A9C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56784B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HSS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F5A55C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799F7F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0.0134892</w:t>
            </w:r>
          </w:p>
        </w:tc>
      </w:tr>
      <w:tr w:rsidR="00D24329" w:rsidRPr="00801034" w14:paraId="62E54610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52E4EA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C8C4E6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DA8E1A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(0.057981)</w:t>
            </w:r>
          </w:p>
        </w:tc>
      </w:tr>
      <w:tr w:rsidR="00D24329" w:rsidRPr="00801034" w14:paraId="2A336C37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0BDCCD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UStudies</w:t>
            </w:r>
            <w:proofErr w:type="spellEnd"/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C677B8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8FB428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-0.1975481</w:t>
            </w:r>
          </w:p>
        </w:tc>
      </w:tr>
      <w:tr w:rsidR="00D24329" w:rsidRPr="00801034" w14:paraId="4E0EF51E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1CB3E8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D2B15B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8EBEDC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(0.0853555)</w:t>
            </w:r>
          </w:p>
        </w:tc>
      </w:tr>
      <w:tr w:rsidR="00D24329" w:rsidRPr="00801034" w14:paraId="54180578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EDE4E5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Constant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1708CF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-4.247371***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5DDABE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-4.216395***</w:t>
            </w:r>
          </w:p>
        </w:tc>
      </w:tr>
      <w:tr w:rsidR="00D24329" w:rsidRPr="00801034" w14:paraId="62103099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3896BCE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9DA1B3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(0.3384296)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F52443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(0.3386288)</w:t>
            </w:r>
          </w:p>
        </w:tc>
      </w:tr>
      <w:tr w:rsidR="00D24329" w:rsidRPr="00801034" w14:paraId="7086BA71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2253B0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955F5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1BFA7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651C36A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BAB639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9181F9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D80192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341339F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9C26F9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3406CB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996A4E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6F5D696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7661E6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Observations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3A9EFE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7,891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9651C2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7,891</w:t>
            </w:r>
          </w:p>
        </w:tc>
      </w:tr>
      <w:tr w:rsidR="00D24329" w:rsidRPr="00801034" w14:paraId="7C6E212F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036313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Wald chi2 (10)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A0A634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1102.03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B8F1D9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Wald chi2(13) 1114.45</w:t>
            </w:r>
          </w:p>
        </w:tc>
      </w:tr>
      <w:tr w:rsidR="00D24329" w:rsidRPr="00801034" w14:paraId="09AA2670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7FBFC4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Prob &gt; F (Prob &gt; chi2)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90A723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0.0000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0CD28F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0.0000</w:t>
            </w:r>
          </w:p>
        </w:tc>
      </w:tr>
      <w:tr w:rsidR="00D24329" w:rsidRPr="00801034" w14:paraId="7F3FC0E3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22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F9156E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Pseudo R2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5BFA8F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0.1192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C11B4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0.1201</w:t>
            </w:r>
          </w:p>
        </w:tc>
      </w:tr>
    </w:tbl>
    <w:p w14:paraId="4BD7C5B7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>Author with EISS data (National Institute of Statistics (NIS), 2010).</w:t>
      </w:r>
    </w:p>
    <w:p w14:paraId="2FC8E40F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hAnsi="Times New Roman"/>
          <w:b/>
          <w:sz w:val="20"/>
          <w:szCs w:val="20"/>
        </w:rPr>
        <w:t>Note:</w:t>
      </w:r>
      <w:r w:rsidRPr="00801034">
        <w:rPr>
          <w:rFonts w:ascii="Times New Roman" w:hAnsi="Times New Roman"/>
          <w:sz w:val="20"/>
          <w:szCs w:val="20"/>
        </w:rPr>
        <w:t xml:space="preserve"> Robust standard errors in brackets. *** p&lt;0.01, ** p&lt;0.05, * p&lt;0.1</w:t>
      </w:r>
    </w:p>
    <w:p w14:paraId="48E1E07A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C6D77AC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E94C2AC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BFD1B60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80FF203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6C44982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344FA0F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839F8C6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801034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7: 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wage earned in the </w:t>
      </w:r>
      <w:proofErr w:type="spell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56"/>
        <w:gridCol w:w="2602"/>
        <w:gridCol w:w="2602"/>
      </w:tblGrid>
      <w:tr w:rsidR="00D24329" w:rsidRPr="005B4B7F" w14:paraId="75BC604B" w14:textId="77777777" w:rsidTr="00810B3C">
        <w:trPr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309B04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618A5">
              <w:rPr>
                <w:rFonts w:ascii="Times New Roman" w:hAnsi="Times New Roman"/>
                <w:b/>
                <w:sz w:val="20"/>
                <w:szCs w:val="20"/>
              </w:rPr>
              <w:t xml:space="preserve">Standard </w:t>
            </w:r>
            <w:proofErr w:type="spellStart"/>
            <w:r w:rsidRPr="000618A5">
              <w:rPr>
                <w:rFonts w:ascii="Times New Roman" w:hAnsi="Times New Roman"/>
                <w:b/>
                <w:sz w:val="20"/>
                <w:szCs w:val="20"/>
              </w:rPr>
              <w:t>Probit</w:t>
            </w:r>
            <w:proofErr w:type="spellEnd"/>
            <w:r w:rsidRPr="000618A5">
              <w:rPr>
                <w:rFonts w:ascii="Times New Roman" w:hAnsi="Times New Roman"/>
                <w:b/>
                <w:sz w:val="20"/>
                <w:szCs w:val="20"/>
              </w:rPr>
              <w:t xml:space="preserve"> Regression (Wage earning worker = 1 &amp; 0 = Otherwise)</w:t>
            </w:r>
          </w:p>
        </w:tc>
      </w:tr>
      <w:tr w:rsidR="00D24329" w:rsidRPr="00801034" w14:paraId="28B03E47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C7088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9F9A8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Model without IV 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1F82BA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Model with IV</w:t>
            </w:r>
          </w:p>
        </w:tc>
      </w:tr>
      <w:tr w:rsidR="00D24329" w:rsidRPr="00801034" w14:paraId="7F379BB9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C51E6A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ELPS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D09D89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0.3378343***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DC665A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0.337976***</w:t>
            </w:r>
          </w:p>
        </w:tc>
      </w:tr>
      <w:tr w:rsidR="00D24329" w:rsidRPr="00801034" w14:paraId="7E3FE7C2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35E0E6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A5B6B8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(0.0656794)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039A37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(0.0777252)</w:t>
            </w:r>
          </w:p>
        </w:tc>
      </w:tr>
      <w:tr w:rsidR="00D24329" w:rsidRPr="00801034" w14:paraId="6ABCEEE4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4AB092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ELHS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08A9A1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0.6060033***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04679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0.4934952***</w:t>
            </w:r>
          </w:p>
        </w:tc>
      </w:tr>
      <w:tr w:rsidR="00D24329" w:rsidRPr="00801034" w14:paraId="0A044AD3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D258D1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4A2E3F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(0.0648066)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810DD3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(0.0805139)</w:t>
            </w:r>
          </w:p>
        </w:tc>
      </w:tr>
      <w:tr w:rsidR="00D24329" w:rsidRPr="00801034" w14:paraId="386E2D84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1B7361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ELU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CA2644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1.317304***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CEE98F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1.009569***</w:t>
            </w:r>
          </w:p>
        </w:tc>
      </w:tr>
      <w:tr w:rsidR="00D24329" w:rsidRPr="00801034" w14:paraId="6025331D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5D5043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8103F2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(0.0865712)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252737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(0.1101646)</w:t>
            </w:r>
          </w:p>
        </w:tc>
      </w:tr>
      <w:tr w:rsidR="00D24329" w:rsidRPr="00801034" w14:paraId="1E9D21DA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E26BC1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Women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F09E4E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-0.6587517***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99EDD5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-0.6782761***</w:t>
            </w:r>
          </w:p>
        </w:tc>
      </w:tr>
      <w:tr w:rsidR="00D24329" w:rsidRPr="00801034" w14:paraId="1B272AE2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D286F3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33FE56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(0.0345424)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550786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(0.034836)</w:t>
            </w:r>
          </w:p>
        </w:tc>
      </w:tr>
      <w:tr w:rsidR="00D24329" w:rsidRPr="00801034" w14:paraId="4B851398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8A4ED6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A3559D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0.2923264*** 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BC3A45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0.2994325***</w:t>
            </w:r>
          </w:p>
        </w:tc>
      </w:tr>
      <w:tr w:rsidR="00D24329" w:rsidRPr="00801034" w14:paraId="636E3E08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B4D94A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A4C636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(0.0285502)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F8DF14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(0.0286548)</w:t>
            </w:r>
          </w:p>
        </w:tc>
      </w:tr>
      <w:tr w:rsidR="00D24329" w:rsidRPr="00801034" w14:paraId="2BB34A17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74EA1C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Age2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EA2411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-0.0047885*** 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1A6EBD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-0.0049297***</w:t>
            </w:r>
          </w:p>
        </w:tc>
      </w:tr>
      <w:tr w:rsidR="00D24329" w:rsidRPr="00801034" w14:paraId="6BC63DD1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82E0EE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9FD7B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(0.0005455)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C86D5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(0.0005476)</w:t>
            </w:r>
          </w:p>
        </w:tc>
      </w:tr>
      <w:tr w:rsidR="00D24329" w:rsidRPr="00801034" w14:paraId="0FA9758B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F3E7B4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Couple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B0C327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-0.2465982*** 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DF94A6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-0.2648887***</w:t>
            </w:r>
          </w:p>
        </w:tc>
      </w:tr>
      <w:tr w:rsidR="00D24329" w:rsidRPr="00801034" w14:paraId="7015A00E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30F1AA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57E6B9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(0.0382614)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DF30BB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(0.0388727)</w:t>
            </w:r>
          </w:p>
        </w:tc>
      </w:tr>
      <w:tr w:rsidR="00D24329" w:rsidRPr="00801034" w14:paraId="038FBACC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8AA300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Disabled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4002DA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0.1089826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5E4BF6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0.120948</w:t>
            </w:r>
          </w:p>
        </w:tc>
      </w:tr>
      <w:tr w:rsidR="00D24329" w:rsidRPr="00801034" w14:paraId="3611B42B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3BFDD88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469C57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(0.1219663)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8C9F03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(0.1229849)</w:t>
            </w:r>
          </w:p>
        </w:tc>
      </w:tr>
      <w:tr w:rsidR="00D24329" w:rsidRPr="00801034" w14:paraId="3C15EEB6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03999F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Urban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CD418A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0.6684383***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FC2B7E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0.6436572***</w:t>
            </w:r>
          </w:p>
        </w:tc>
      </w:tr>
      <w:tr w:rsidR="00D24329" w:rsidRPr="00801034" w14:paraId="063E1F29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3073952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D2D0B1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(0.0368803)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40F9E7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(0.0372953)</w:t>
            </w:r>
          </w:p>
        </w:tc>
      </w:tr>
      <w:tr w:rsidR="00D24329" w:rsidRPr="00801034" w14:paraId="7C85A759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183E0DA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Hsize</w:t>
            </w:r>
            <w:proofErr w:type="spellEnd"/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F9ED4D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-0.0137635*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B587B7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-0.0102273</w:t>
            </w:r>
          </w:p>
        </w:tc>
      </w:tr>
      <w:tr w:rsidR="00D24329" w:rsidRPr="00801034" w14:paraId="3FC62045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E71EBB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36D3C1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(0.0052429)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0A6884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(0.0052786)</w:t>
            </w:r>
          </w:p>
        </w:tc>
      </w:tr>
      <w:tr w:rsidR="00D24329" w:rsidRPr="005B4B7F" w14:paraId="1DEACEEF" w14:textId="77777777" w:rsidTr="00810B3C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D0DE3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618A5">
              <w:rPr>
                <w:rFonts w:ascii="Times New Roman" w:hAnsi="Times New Roman"/>
                <w:b/>
                <w:sz w:val="20"/>
                <w:szCs w:val="20"/>
              </w:rPr>
              <w:t>Instrument: Educational Level of the Household Head</w:t>
            </w:r>
          </w:p>
        </w:tc>
      </w:tr>
      <w:tr w:rsidR="00D24329" w:rsidRPr="00801034" w14:paraId="4AE24122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4117B9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DBE543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9B1F3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-0.0404246</w:t>
            </w:r>
          </w:p>
        </w:tc>
      </w:tr>
      <w:tr w:rsidR="00D24329" w:rsidRPr="00801034" w14:paraId="44EA42A8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4E98A6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E6F24B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8E1AE5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(0.063815)</w:t>
            </w:r>
          </w:p>
        </w:tc>
      </w:tr>
      <w:tr w:rsidR="00D24329" w:rsidRPr="00801034" w14:paraId="687EA7B7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6A0BF4F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HSS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7C1313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98B1A5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0.1480742</w:t>
            </w:r>
          </w:p>
        </w:tc>
      </w:tr>
      <w:tr w:rsidR="00D24329" w:rsidRPr="00801034" w14:paraId="4C40FA21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5DF4FA2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A2DD93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BF25F5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(0.0666992)</w:t>
            </w:r>
          </w:p>
        </w:tc>
      </w:tr>
      <w:tr w:rsidR="00D24329" w:rsidRPr="00801034" w14:paraId="10585C49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3C8965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UStudies</w:t>
            </w:r>
            <w:proofErr w:type="spellEnd"/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713C2C9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C889F6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0.4175613***</w:t>
            </w:r>
          </w:p>
        </w:tc>
      </w:tr>
      <w:tr w:rsidR="00D24329" w:rsidRPr="00801034" w14:paraId="65675CAB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8D9078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902A9E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663DA17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(0.0919304)</w:t>
            </w:r>
          </w:p>
        </w:tc>
      </w:tr>
      <w:tr w:rsidR="00D24329" w:rsidRPr="00801034" w14:paraId="6442DA03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95AE62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Constant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F3D7FA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-5.387132***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556F6B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-5.482938***</w:t>
            </w:r>
          </w:p>
        </w:tc>
      </w:tr>
      <w:tr w:rsidR="00D24329" w:rsidRPr="00801034" w14:paraId="2D8DDB3A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3B28CA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3CA4A7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(0.3968581)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22979DC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(0.3986907)</w:t>
            </w:r>
          </w:p>
        </w:tc>
      </w:tr>
      <w:tr w:rsidR="00D24329" w:rsidRPr="00801034" w14:paraId="725AE8C3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36200F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6FC636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B7F012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9C50D2D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4A06D4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98C76E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CB9AA3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E5A74A3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77974C7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025D584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520FAC8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7768957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2F39678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Observations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845AF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7,891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3477800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7,891</w:t>
            </w:r>
          </w:p>
        </w:tc>
      </w:tr>
      <w:tr w:rsidR="00D24329" w:rsidRPr="00801034" w14:paraId="6ECE882A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497FCC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Wald chi2 (10)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6E0105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1685.92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CE0955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Wald chi2 (13) 1704.65</w:t>
            </w:r>
          </w:p>
        </w:tc>
      </w:tr>
      <w:tr w:rsidR="00D24329" w:rsidRPr="00801034" w14:paraId="7616C876" w14:textId="77777777" w:rsidTr="00810B3C">
        <w:trPr>
          <w:jc w:val="center"/>
        </w:trPr>
        <w:tc>
          <w:tcPr>
            <w:tcW w:w="2220" w:type="pct"/>
            <w:tcBorders>
              <w:top w:val="nil"/>
              <w:left w:val="nil"/>
              <w:bottom w:val="nil"/>
              <w:right w:val="nil"/>
            </w:tcBorders>
          </w:tcPr>
          <w:p w14:paraId="044AB7B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Prob &gt; F (Prob &gt; chi 2)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4177602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0.0000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</w:tcPr>
          <w:p w14:paraId="1BB1264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0.0000</w:t>
            </w:r>
          </w:p>
        </w:tc>
      </w:tr>
      <w:tr w:rsidR="00D24329" w:rsidRPr="00801034" w14:paraId="18EFD0B5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22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315401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Pseudo R2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147A6E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0.2146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DB379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0.2188</w:t>
            </w:r>
          </w:p>
        </w:tc>
      </w:tr>
    </w:tbl>
    <w:p w14:paraId="43265C30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>Author with EISS data (National Institute of Statistics (NIS), 2010).</w:t>
      </w:r>
    </w:p>
    <w:p w14:paraId="31AB6C43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hAnsi="Times New Roman"/>
          <w:b/>
          <w:sz w:val="20"/>
          <w:szCs w:val="20"/>
        </w:rPr>
        <w:t>Note:</w:t>
      </w:r>
      <w:r w:rsidRPr="00801034">
        <w:rPr>
          <w:rFonts w:ascii="Times New Roman" w:hAnsi="Times New Roman"/>
          <w:sz w:val="20"/>
          <w:szCs w:val="20"/>
        </w:rPr>
        <w:t xml:space="preserve"> Robust standard errors in brackets. *** p&lt;0.01, ** p&lt;0.05, * p&lt;0.1.</w:t>
      </w:r>
    </w:p>
    <w:p w14:paraId="1865237A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0ED0B0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268FA2F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0529580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B3DFA5C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BA885F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60E5C09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FED8F9A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AAC19D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D2867D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7E5D2D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C95341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38B9829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D595BE6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8275BE5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FD5C20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C3FBE2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BA2F926" w14:textId="77777777" w:rsidR="00D24329" w:rsidRPr="00801034" w:rsidRDefault="00D24329" w:rsidP="00D243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3CFDCD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801034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8: 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self-employed in the </w:t>
      </w:r>
      <w:proofErr w:type="spell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954"/>
        <w:gridCol w:w="2087"/>
        <w:gridCol w:w="1411"/>
        <w:gridCol w:w="1453"/>
        <w:gridCol w:w="1455"/>
      </w:tblGrid>
      <w:tr w:rsidR="00D24329" w:rsidRPr="005B4B7F" w14:paraId="2ADB2795" w14:textId="77777777" w:rsidTr="00810B3C">
        <w:trPr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CE1508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b/>
                <w:sz w:val="20"/>
                <w:szCs w:val="20"/>
              </w:rPr>
              <w:t>Probit</w:t>
            </w:r>
            <w:proofErr w:type="spellEnd"/>
            <w:r w:rsidRPr="00801034">
              <w:rPr>
                <w:rFonts w:ascii="Times New Roman" w:hAnsi="Times New Roman"/>
                <w:b/>
                <w:sz w:val="20"/>
                <w:szCs w:val="20"/>
              </w:rPr>
              <w:t xml:space="preserve"> regression with endogenous covariate </w:t>
            </w:r>
            <w:r w:rsidRPr="00801034">
              <w:rPr>
                <w:rFonts w:ascii="Times New Roman" w:hAnsi="Times New Roman"/>
                <w:sz w:val="20"/>
                <w:szCs w:val="20"/>
              </w:rPr>
              <w:t>(Self-employed worker = 1 &amp; 0 = Otherwise)</w:t>
            </w:r>
          </w:p>
        </w:tc>
      </w:tr>
      <w:tr w:rsidR="00D24329" w:rsidRPr="00801034" w14:paraId="79864806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48A3F1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6A4406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SEW</w:t>
            </w:r>
          </w:p>
        </w:tc>
        <w:tc>
          <w:tcPr>
            <w:tcW w:w="75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46CB5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PSC</w:t>
            </w:r>
          </w:p>
        </w:tc>
        <w:tc>
          <w:tcPr>
            <w:tcW w:w="77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F2A27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HSC</w:t>
            </w:r>
          </w:p>
        </w:tc>
        <w:tc>
          <w:tcPr>
            <w:tcW w:w="77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B507AD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UC</w:t>
            </w:r>
          </w:p>
        </w:tc>
      </w:tr>
      <w:tr w:rsidR="00D24329" w:rsidRPr="00801034" w14:paraId="3FC6EFC9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F8602E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ELPS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32ACB3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0.1226387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BC2A84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5BEF84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A4763A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A24E62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DE9BDF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1B2AC08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(0.0977382)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22882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730216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C7D9E0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0AC5AC3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49D93E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ELHS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C3FA77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-0.1306352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108299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13069E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95AEFB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27137E1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F22C5A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405773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(0.0815225)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0BAD01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9CD15A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BC3D28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40BABA1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C795F4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ELU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747C9A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-1.126586***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810F13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D030FD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982A54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8F973CB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EC3E54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C3EB71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(0.1173811)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D01F9D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FD99D5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A7516D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500F4FE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4DC161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Women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A48B7B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0.0841726*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2BDB4C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2CC744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895C70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047BAA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0C38D8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918C13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(0.030886)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5BA3B8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48A288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342446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600375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AD157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C21AB2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0.2916411***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2B0288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B0F74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AF2219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3DB439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158AE8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22C05F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(0.0252191)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DED08C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975A6E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191078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5B1A20C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DBD383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Age2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F21C5E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-0.0046055***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DB2B23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B6CE79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BFE4BD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F3C4686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AA27FC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70BB6F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(0.0004841)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777609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9C0B36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0AE714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EDBE5AB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66A501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Couple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78F017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0.3337437***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437B87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8ABF08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737B30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6BD86E8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506879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68CAE1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(0.0344369)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DFF29A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0ECE2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AC1C55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640E733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FED515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Disabled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E5749E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-0.1050481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5BA289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1B2DE7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60DB0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62C927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2F2421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2DED09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(0.1042766)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8F4EEF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780A73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D9AC96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98B1D66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6FC8FB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Urban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22326B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-0.1472556***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99036C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C917E0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49CAC4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879B64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8F3D5E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D62D94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(0.0332383)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437A15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53540F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70A7D6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E87A90C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05398A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Hsize</w:t>
            </w:r>
            <w:proofErr w:type="spellEnd"/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21492C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-0.0335472***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A5031E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197B26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3A2FB1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F009D4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56D2FB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8CB565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(0.0045228)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BBD2F6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3D0B22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84E4D8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C11450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59E0B2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B1E9BA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046304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0.3907732***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FB61EA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0.0825615***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8C3D6B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0.0114507***</w:t>
            </w:r>
          </w:p>
        </w:tc>
      </w:tr>
      <w:tr w:rsidR="00D24329" w:rsidRPr="00801034" w14:paraId="69A199B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D931FB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034DCC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707106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(0.0147544)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50CB27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(0.0132535)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326FC1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(0.0030699)</w:t>
            </w:r>
          </w:p>
        </w:tc>
      </w:tr>
      <w:tr w:rsidR="00D24329" w:rsidRPr="00801034" w14:paraId="2FF6148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79273B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HSS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86D3D5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1D63B8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-0.1025355***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2B72BA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0.6204574***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812453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0.0253952***</w:t>
            </w:r>
          </w:p>
        </w:tc>
      </w:tr>
      <w:tr w:rsidR="00D24329" w:rsidRPr="00801034" w14:paraId="1E2A3AE6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E7DD50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C618B6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52D30C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(0.0132654)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1B4232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(0.0125816)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6B523C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(0.0036545)</w:t>
            </w:r>
          </w:p>
        </w:tc>
      </w:tr>
      <w:tr w:rsidR="00D24329" w:rsidRPr="00801034" w14:paraId="13ADC2C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5225D8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UStudies</w:t>
            </w:r>
            <w:proofErr w:type="spellEnd"/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26BB57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91CE4B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-0.1577335 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47EA4C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0.1387236***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983786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0.5763547***</w:t>
            </w:r>
          </w:p>
        </w:tc>
      </w:tr>
      <w:tr w:rsidR="00D24329" w:rsidRPr="00801034" w14:paraId="319B8318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C17411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327CFB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9577AB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(0.0157034)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C0B87F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(0.0198619)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16CAFA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(0.0181129)</w:t>
            </w:r>
          </w:p>
        </w:tc>
      </w:tr>
      <w:tr w:rsidR="00D24329" w:rsidRPr="00801034" w14:paraId="6D411037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600F90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Constant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E5D413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-4.223001***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A9B375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0.2510669***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FA5E69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0.1799431***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A8BB8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0.0049787*</w:t>
            </w:r>
          </w:p>
        </w:tc>
      </w:tr>
      <w:tr w:rsidR="00D24329" w:rsidRPr="00801034" w14:paraId="4B9CEE27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41804D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87DA30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(0.3406734)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6E56E4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(0.0115651)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AC3C4D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(0.0102453)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362AD3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(0.0018772)</w:t>
            </w:r>
          </w:p>
        </w:tc>
      </w:tr>
      <w:tr w:rsidR="00D24329" w:rsidRPr="00801034" w14:paraId="4352134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E6924B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2B22C1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8523D4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604CAB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0E1D91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0441D2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EB9A4E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e.ELPS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2F7977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0.1693561 (0.0024273)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F7AABD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0200C0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87A8B7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6D614B3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020513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e.ELHS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2D88D3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0.1747829 (0025438)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8AE3DD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F881AA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3747C6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751C655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DE4EC3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 (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e.ELU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2470E5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0.040806 (0.0016306)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AFDEBF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A51F35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4F21D1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1170BC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732645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340906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EEFE89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4BA3B9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78D418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360F0E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C2B3B7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Corr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e.ELPS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e.SEW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19609B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-0.0184039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3FFB37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395552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2F02FA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037901E8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905F8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5183DD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(0.0322793)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E0975E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BFD61C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29E06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210CF446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44AE3A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Corr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e.ELHS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e.SEW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80D056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-0.0269655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6953FB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6BA66F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80DB60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686B1E7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903F11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744695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(0.0296669)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68985E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4E3707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45DAAB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52EE0D2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07DDD2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Corr (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e.ELU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e.SEW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79B0E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0.0773162**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297314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D4AFCB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0CEA71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6123CD1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17C6B0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D23237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(0.025606)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8156F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97067A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844E50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1286E4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4B3F58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Corr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e.ELHS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e.ELPS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6DEAFC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-0.6654883***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809610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ADCCC5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39834A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C4E8790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71AF5C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052B8C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(0.0073048)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08808E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DCA78D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B8B5BD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BC03B13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BB39E52" w14:textId="77777777" w:rsidR="00D24329" w:rsidRPr="00F3216C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Corr (</w:t>
            </w:r>
            <w:proofErr w:type="spell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e.ELU</w:t>
            </w:r>
            <w:proofErr w:type="spell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 xml:space="preserve">, </w:t>
            </w:r>
            <w:proofErr w:type="spellStart"/>
            <w:proofErr w:type="gram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e.ELPS</w:t>
            </w:r>
            <w:proofErr w:type="spellEnd"/>
            <w:proofErr w:type="gram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4CD5EC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-0.1293472***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5B9812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89BDFD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EE67FC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9BE018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8A71C9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DFFF09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(0.0081727)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EBEC6A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7D8963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B06AA3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2B4EC9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94EC0AA" w14:textId="77777777" w:rsidR="00D24329" w:rsidRPr="00F3216C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Corr (</w:t>
            </w:r>
            <w:proofErr w:type="spell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e.ELU</w:t>
            </w:r>
            <w:proofErr w:type="spell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 xml:space="preserve">, </w:t>
            </w:r>
            <w:proofErr w:type="spellStart"/>
            <w:proofErr w:type="gram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e.ELHS</w:t>
            </w:r>
            <w:proofErr w:type="spellEnd"/>
            <w:proofErr w:type="gram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D41FB0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-0.3373993***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747D0A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91D38D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11B631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5CBC87C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1E4BC6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F1CEF6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(0.0097543)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418DB1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899122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35A99D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48B2B09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5D7038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Observations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4B0358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7,891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701644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B7231B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6EA45F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77EB127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9FEE05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Wald Chi 2 (10) 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1F1754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971.31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72CC81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C04BCA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CC6F3A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24329" w:rsidRPr="00801034" w14:paraId="50480016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57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25EEA5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Prob &gt; chi 2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50651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0.0000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4315C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1A70E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E0EF4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75381F0C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 xml:space="preserve">Author with EISS data (National Institute of Statistics (NIS), 2010). </w:t>
      </w:r>
    </w:p>
    <w:p w14:paraId="050BF2CB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hAnsi="Times New Roman"/>
          <w:sz w:val="20"/>
          <w:szCs w:val="20"/>
        </w:rPr>
        <w:t xml:space="preserve">Notes: </w:t>
      </w:r>
      <w:r w:rsidRPr="00801034">
        <w:rPr>
          <w:rFonts w:ascii="Times New Roman" w:hAnsi="Times New Roman"/>
          <w:b/>
          <w:sz w:val="20"/>
          <w:szCs w:val="20"/>
        </w:rPr>
        <w:t>(1)</w:t>
      </w:r>
      <w:r w:rsidRPr="00801034">
        <w:rPr>
          <w:rFonts w:ascii="Times New Roman" w:hAnsi="Times New Roman"/>
          <w:sz w:val="20"/>
          <w:szCs w:val="20"/>
        </w:rPr>
        <w:t xml:space="preserve"> Robust standard errors are in brackets. </w:t>
      </w:r>
      <w:r w:rsidRPr="00801034">
        <w:rPr>
          <w:rFonts w:ascii="Times New Roman" w:hAnsi="Times New Roman"/>
          <w:b/>
          <w:sz w:val="20"/>
          <w:szCs w:val="20"/>
        </w:rPr>
        <w:t>(2)</w:t>
      </w:r>
      <w:r w:rsidRPr="00801034">
        <w:rPr>
          <w:rFonts w:ascii="Times New Roman" w:hAnsi="Times New Roman"/>
          <w:sz w:val="20"/>
          <w:szCs w:val="20"/>
        </w:rPr>
        <w:t xml:space="preserve"> *** p&lt;0.01, ** p&lt;0.05, * p&lt;0.1.</w:t>
      </w:r>
    </w:p>
    <w:p w14:paraId="366E0AB9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69E1ECB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102570" w14:textId="77777777" w:rsidR="00D24329" w:rsidRPr="00801034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657935C4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10989C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5BB94E6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801034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9: 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wage earned in the </w:t>
      </w:r>
      <w:proofErr w:type="spell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954"/>
        <w:gridCol w:w="2087"/>
        <w:gridCol w:w="1411"/>
        <w:gridCol w:w="1453"/>
        <w:gridCol w:w="1455"/>
      </w:tblGrid>
      <w:tr w:rsidR="00D24329" w:rsidRPr="005B4B7F" w14:paraId="608EC85C" w14:textId="77777777" w:rsidTr="00810B3C">
        <w:trPr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84C420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b/>
                <w:sz w:val="20"/>
                <w:szCs w:val="20"/>
              </w:rPr>
              <w:t>Probit</w:t>
            </w:r>
            <w:proofErr w:type="spellEnd"/>
            <w:r w:rsidRPr="00801034">
              <w:rPr>
                <w:rFonts w:ascii="Times New Roman" w:hAnsi="Times New Roman"/>
                <w:b/>
                <w:sz w:val="20"/>
                <w:szCs w:val="20"/>
              </w:rPr>
              <w:t xml:space="preserve"> regression with endogenous covariate </w:t>
            </w:r>
            <w:r w:rsidRPr="00801034">
              <w:rPr>
                <w:rFonts w:ascii="Times New Roman" w:hAnsi="Times New Roman"/>
                <w:sz w:val="20"/>
                <w:szCs w:val="20"/>
              </w:rPr>
              <w:t>(Wage earning worker = 1 &amp; 0 = Otherwise)</w:t>
            </w:r>
          </w:p>
        </w:tc>
      </w:tr>
      <w:tr w:rsidR="00D24329" w:rsidRPr="00801034" w14:paraId="0DDE4FE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A950E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VARIABLES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A90B15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SEW</w:t>
            </w:r>
          </w:p>
        </w:tc>
        <w:tc>
          <w:tcPr>
            <w:tcW w:w="75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EF214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PSC</w:t>
            </w:r>
          </w:p>
        </w:tc>
        <w:tc>
          <w:tcPr>
            <w:tcW w:w="77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DC8B1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HSC</w:t>
            </w:r>
          </w:p>
        </w:tc>
        <w:tc>
          <w:tcPr>
            <w:tcW w:w="77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AD1CE2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UC</w:t>
            </w:r>
          </w:p>
        </w:tc>
      </w:tr>
      <w:tr w:rsidR="00D24329" w:rsidRPr="00801034" w14:paraId="0B30429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4AB876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ELPS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376C01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0.1740826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DB39F8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EFCA75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DAD44A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8F7CFC0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576847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EC500F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(0.1193466)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6C2792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DAF290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3C5090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116E7F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5E99E7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ELHS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E70168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0.6697344***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D1D7C8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F3F436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90A742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1006D9B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6CEBD5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443543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(0.096703)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6022A6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C209CD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A2D902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891650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8799EC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ELU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CCC754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1.621565***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ABD22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4E9267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F764DC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0B71498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CDE038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C3941A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(0.1295709)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B98A30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9B3D51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3034D3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3322A1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A9DF9B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Women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9829E6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-0.6685592***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304A27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3D9E4D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92D8A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F5086D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684C15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DFA076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(0.0341773)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BFB3B0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015883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51770D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37B44F9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F5138C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19FBE1E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0.2951428***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F15B94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F719D4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4AB878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24A51C5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B11D2C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15CF2F3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(0.0282725)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8527F6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FEDB3D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D19CFE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A396D7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82FE5E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Age2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092D77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-0.0048591*** 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C61755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1DFFE9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936111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45D965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829B2E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2C1B3C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(0.00054)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C1B451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D36751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D370F9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7198A67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55CEE2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Couple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9284B1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-0.2610939***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9D6A3A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A510AC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216FDF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E71507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9DF689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ABB194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(0.0382484)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6C699A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C009C9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E84244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BC2B5EE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C291C2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Disabled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029069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0.1192153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0EE983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C5222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60D6AB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C7982A1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7CA5D0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960A3A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(0.121222)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B72EEA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33B0E6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BA38D8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974CA5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C954DC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Urban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6D6A04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0.6344362***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2D0298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6D5D01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39C2CF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888B85E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082DBD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739CE4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(0.0371652)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FAC6D7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4EF392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86F7FD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20B62CC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015D6C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Hsize</w:t>
            </w:r>
            <w:proofErr w:type="spellEnd"/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0DC4D1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-0.0100808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E86D7F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618837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5791AF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4EC9C853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9D9FE7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B0399E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(0.0052065)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433429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D8EDD1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CC3CE3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878C4B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E16FD8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3091B0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F5EC67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0.3907732***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1F0A4C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0.0825615***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7EE9F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0.0114507***</w:t>
            </w:r>
          </w:p>
        </w:tc>
      </w:tr>
      <w:tr w:rsidR="00D24329" w:rsidRPr="00801034" w14:paraId="4BECBC47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C20B8D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E5F8BB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27E9D5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(0.0147544)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E676B4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(0.0132535)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08C282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(0.0030699)</w:t>
            </w:r>
          </w:p>
        </w:tc>
      </w:tr>
      <w:tr w:rsidR="00D24329" w:rsidRPr="00801034" w14:paraId="168C122C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3FFC97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HSS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16E15DC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ED7A34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-0.1025355***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1A01B5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0.6204574***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6466B3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0.0253952***</w:t>
            </w:r>
          </w:p>
        </w:tc>
      </w:tr>
      <w:tr w:rsidR="00D24329" w:rsidRPr="00801034" w14:paraId="27B8BB2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6A1D8C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A055BD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AA177B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(0.0132654)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F7A5FD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(0.0125816)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4BB124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(0.0036545)</w:t>
            </w:r>
          </w:p>
        </w:tc>
      </w:tr>
      <w:tr w:rsidR="00D24329" w:rsidRPr="00801034" w14:paraId="1080095E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4EFC79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UStudies</w:t>
            </w:r>
            <w:proofErr w:type="spellEnd"/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DC7D2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5EB12B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-0.1577335 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63AC43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0.1387236***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786268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0.5763547***</w:t>
            </w:r>
          </w:p>
        </w:tc>
      </w:tr>
      <w:tr w:rsidR="00D24329" w:rsidRPr="00801034" w14:paraId="3FDBCFE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AF4213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22AAC1B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BD6BD6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(0.0157034)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82C370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(0.0198619)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34742D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(0.0181129)</w:t>
            </w:r>
          </w:p>
        </w:tc>
      </w:tr>
      <w:tr w:rsidR="00D24329" w:rsidRPr="00801034" w14:paraId="22D19729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EC49C2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Constant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07A8457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-5.400561***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D7D94E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0.2510669***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5C68E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0.1799431***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D5D63F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0.0049787*</w:t>
            </w:r>
          </w:p>
        </w:tc>
      </w:tr>
      <w:tr w:rsidR="00D24329" w:rsidRPr="00801034" w14:paraId="0E902586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DA0C6D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BF9738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(0.4002456)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BD3110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(0.0115651)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B41694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(0.0102453)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76F941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(0.0018772)</w:t>
            </w:r>
          </w:p>
        </w:tc>
      </w:tr>
      <w:tr w:rsidR="00D24329" w:rsidRPr="00801034" w14:paraId="2DA79C47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AFC34F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8888C7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980CB6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D080E0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90EF3B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7F2C471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223148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e.ELPS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6D661F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0.1693561 (0.0024273)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97A31E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FD9429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CDC3B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E19AD5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766ED7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e.ELHS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2B0632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0.1747829 (0025438)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3D83A6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945C24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43B32D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DBEC83F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A1C5AB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Var (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e.ELU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CD0220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0.040806 (0.0016306)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7B6255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1C3101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34DE10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DFBE8D0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5B14F8A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E93B10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2FB204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712094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9F9C4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20DEE4C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41F289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Corr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e.ELPS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e.WEW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1A65D99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0.1328233***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5059456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BC9630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47E9DE9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7E62E3D8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B7BBB78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4D3A6C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(0.037436)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76B15B3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D04EE7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13D794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24D8DAD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2CBDF1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Corr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e.ELHS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e.WEW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23B28E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-0.077498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29E4B0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DB0AB6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0DAC44D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304A9831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E4F7C6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A64A4F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(0.0325023)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21A0D0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C73535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F51CDA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</w:p>
        </w:tc>
      </w:tr>
      <w:tr w:rsidR="00D24329" w:rsidRPr="00801034" w14:paraId="0FB81A5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8BD6FA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Corr (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e.ELU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e.WEW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  <w:lang w:val="fr-CM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6707FE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-0.1091572***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34E7A9E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66D7C0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13BD71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2AA3D75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24D7A59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FF97DB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(0.0258846)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158646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7102FD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308FB7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6C50CA1A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6A8875D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Corr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801034">
              <w:rPr>
                <w:rFonts w:ascii="Times New Roman" w:hAnsi="Times New Roman"/>
                <w:sz w:val="20"/>
                <w:szCs w:val="20"/>
              </w:rPr>
              <w:t>e.ELHS</w:t>
            </w:r>
            <w:proofErr w:type="spellEnd"/>
            <w:proofErr w:type="gramEnd"/>
            <w:r w:rsidRPr="0080103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01034">
              <w:rPr>
                <w:rFonts w:ascii="Times New Roman" w:hAnsi="Times New Roman"/>
                <w:sz w:val="20"/>
                <w:szCs w:val="20"/>
              </w:rPr>
              <w:t>e.ELPS</w:t>
            </w:r>
            <w:proofErr w:type="spellEnd"/>
            <w:r w:rsidRPr="00801034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101DF8D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-0.6654883***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8E06FB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52A223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3C6E3E1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A471D6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726627C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411D41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(0.0073048)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B02507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2D6DF5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784215B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76F25F10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53F42FF" w14:textId="77777777" w:rsidR="00D24329" w:rsidRPr="00F3216C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Corr (</w:t>
            </w:r>
            <w:proofErr w:type="spell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e.ELU</w:t>
            </w:r>
            <w:proofErr w:type="spell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 xml:space="preserve">, </w:t>
            </w:r>
            <w:proofErr w:type="spellStart"/>
            <w:proofErr w:type="gram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e.ELPS</w:t>
            </w:r>
            <w:proofErr w:type="spellEnd"/>
            <w:proofErr w:type="gram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6F9F6E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-0.1293472***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4E827DB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F1EE33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EFEFB0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D1CE8F2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4B35E93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6E41AFE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(0.0081727)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6905726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103AD39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5190D3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3281BE7D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19217052" w14:textId="77777777" w:rsidR="00D24329" w:rsidRPr="00F3216C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fr-CM"/>
              </w:rPr>
            </w:pPr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Corr (</w:t>
            </w:r>
            <w:proofErr w:type="spell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e.ELU</w:t>
            </w:r>
            <w:proofErr w:type="spell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 xml:space="preserve">, </w:t>
            </w:r>
            <w:proofErr w:type="spellStart"/>
            <w:proofErr w:type="gramStart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e.ELHS</w:t>
            </w:r>
            <w:proofErr w:type="spellEnd"/>
            <w:proofErr w:type="gramEnd"/>
            <w:r w:rsidRPr="00F3216C">
              <w:rPr>
                <w:rFonts w:ascii="Times New Roman" w:hAnsi="Times New Roman"/>
                <w:sz w:val="20"/>
                <w:szCs w:val="20"/>
                <w:lang w:val="fr-CM"/>
              </w:rPr>
              <w:t>)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32DEBC8D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-0.3373993***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25F440FF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66E2CF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6BBFA74A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1A212EE4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36759DF3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59393344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(0.0097543)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2709631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43E8B27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5E6D173C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5AD6E270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610AF5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Observations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4923F75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7,891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03D3E6A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3442A5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19187896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4329" w:rsidRPr="00801034" w14:paraId="0EA6CB53" w14:textId="77777777" w:rsidTr="00810B3C">
        <w:trPr>
          <w:jc w:val="center"/>
        </w:trPr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14:paraId="00B9DBA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 xml:space="preserve">Wald Chi 2 (10) 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</w:tcPr>
          <w:p w14:paraId="752B430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1694.41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</w:tcPr>
          <w:p w14:paraId="17B7E680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51271E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</w:tcPr>
          <w:p w14:paraId="2FA9582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24329" w:rsidRPr="00801034" w14:paraId="5A777765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57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FD2E0C2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Prob &gt; chi 2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052F6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01034">
              <w:rPr>
                <w:rFonts w:ascii="Times New Roman" w:hAnsi="Times New Roman"/>
                <w:sz w:val="20"/>
                <w:szCs w:val="20"/>
              </w:rPr>
              <w:t>0.0000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9F80305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989BAE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B9912EB" w14:textId="77777777" w:rsidR="00D24329" w:rsidRPr="00801034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342C361C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 xml:space="preserve">Author with EISS data (National Institute of Statistics (NIS), 2010). </w:t>
      </w:r>
    </w:p>
    <w:p w14:paraId="1F24908A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hAnsi="Times New Roman"/>
          <w:sz w:val="20"/>
          <w:szCs w:val="20"/>
        </w:rPr>
        <w:t xml:space="preserve">Notes: </w:t>
      </w:r>
      <w:r w:rsidRPr="00801034">
        <w:rPr>
          <w:rFonts w:ascii="Times New Roman" w:hAnsi="Times New Roman"/>
          <w:b/>
          <w:sz w:val="20"/>
          <w:szCs w:val="20"/>
        </w:rPr>
        <w:t>(1)</w:t>
      </w:r>
      <w:r w:rsidRPr="00801034">
        <w:rPr>
          <w:rFonts w:ascii="Times New Roman" w:hAnsi="Times New Roman"/>
          <w:sz w:val="20"/>
          <w:szCs w:val="20"/>
        </w:rPr>
        <w:t xml:space="preserve"> Robust standard errors are in brackets. </w:t>
      </w:r>
      <w:r w:rsidRPr="00801034">
        <w:rPr>
          <w:rFonts w:ascii="Times New Roman" w:hAnsi="Times New Roman"/>
          <w:b/>
          <w:sz w:val="20"/>
          <w:szCs w:val="20"/>
        </w:rPr>
        <w:t>(2)</w:t>
      </w:r>
      <w:r w:rsidRPr="00801034">
        <w:rPr>
          <w:rFonts w:ascii="Times New Roman" w:hAnsi="Times New Roman"/>
          <w:sz w:val="20"/>
          <w:szCs w:val="20"/>
        </w:rPr>
        <w:t xml:space="preserve"> *** p&lt;0.01, ** p&lt;0.05, * p&lt;0.1.</w:t>
      </w:r>
    </w:p>
    <w:p w14:paraId="58C9B2BB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CDA9D67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D560B7" w14:textId="77777777" w:rsidR="00D24329" w:rsidRPr="00801034" w:rsidRDefault="00D24329" w:rsidP="00D24329">
      <w:pPr>
        <w:rPr>
          <w:rFonts w:ascii="Times New Roman" w:hAnsi="Times New Roman"/>
          <w:sz w:val="20"/>
          <w:szCs w:val="20"/>
        </w:rPr>
      </w:pPr>
    </w:p>
    <w:p w14:paraId="09EC46B1" w14:textId="77777777" w:rsidR="00D24329" w:rsidRPr="00801034" w:rsidRDefault="00D24329" w:rsidP="00D24329">
      <w:pPr>
        <w:rPr>
          <w:rFonts w:ascii="Times New Roman" w:hAnsi="Times New Roman"/>
          <w:sz w:val="20"/>
          <w:szCs w:val="20"/>
        </w:rPr>
      </w:pPr>
    </w:p>
    <w:p w14:paraId="4860B1AB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0618A5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10: </w:t>
      </w:r>
      <w:r w:rsidRPr="000618A5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0618A5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0618A5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self-employed in the </w:t>
      </w:r>
      <w:proofErr w:type="spellStart"/>
      <w:r w:rsidRPr="000618A5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0618A5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14"/>
        <w:gridCol w:w="1788"/>
        <w:gridCol w:w="1305"/>
        <w:gridCol w:w="1031"/>
        <w:gridCol w:w="1614"/>
        <w:gridCol w:w="1408"/>
      </w:tblGrid>
      <w:tr w:rsidR="00D24329" w:rsidRPr="005B4B7F" w14:paraId="725DCCAF" w14:textId="77777777" w:rsidTr="00810B3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08CBDE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b/>
                <w:sz w:val="18"/>
                <w:szCs w:val="18"/>
              </w:rPr>
              <w:t>Probit</w:t>
            </w:r>
            <w:proofErr w:type="spellEnd"/>
            <w:r w:rsidRPr="000618A5">
              <w:rPr>
                <w:rFonts w:ascii="Times New Roman" w:hAnsi="Times New Roman"/>
                <w:b/>
                <w:sz w:val="18"/>
                <w:szCs w:val="18"/>
              </w:rPr>
              <w:t xml:space="preserve"> regression with endogenous ordinal treatment </w:t>
            </w:r>
            <w:r w:rsidRPr="000618A5">
              <w:rPr>
                <w:rFonts w:ascii="Times New Roman" w:hAnsi="Times New Roman"/>
                <w:sz w:val="18"/>
                <w:szCs w:val="18"/>
              </w:rPr>
              <w:t>(Self-employed worker = 1 &amp; 0 = Otherwise)</w:t>
            </w:r>
          </w:p>
        </w:tc>
      </w:tr>
      <w:tr w:rsidR="00D24329" w:rsidRPr="000618A5" w14:paraId="4010D79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382554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95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0D65E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SEW</w:t>
            </w:r>
          </w:p>
        </w:tc>
        <w:tc>
          <w:tcPr>
            <w:tcW w:w="69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09EB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PSC</w:t>
            </w:r>
          </w:p>
        </w:tc>
        <w:tc>
          <w:tcPr>
            <w:tcW w:w="55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AB2F1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HSFC</w:t>
            </w: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3983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HSSC</w:t>
            </w:r>
          </w:p>
        </w:tc>
        <w:tc>
          <w:tcPr>
            <w:tcW w:w="75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79AD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UC</w:t>
            </w:r>
          </w:p>
        </w:tc>
      </w:tr>
      <w:tr w:rsidR="00D24329" w:rsidRPr="000618A5" w14:paraId="41BA3B2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12BE56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c.Age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C0D15B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D079B4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7DD8FE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9E6238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CECC12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AA71D3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07CF09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425752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0.14062 (0.065589)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C0CB69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EC5426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0904B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AA658B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CF9265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81940B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BD495F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0.2981*** (0.0436)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58A8E6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F8700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927659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770C9C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5AE359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D41A68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A9EAD0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0.2914*** (0.03813)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46209B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01C8A1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1E9E2C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4ACD68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5FA668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74B803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682DE4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-0.029286 (0.1989)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5952B6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6AE9BF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3A2C14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5DE8E0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587C7F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23CECD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c.Age</w:t>
            </w:r>
            <w:proofErr w:type="gramEnd"/>
            <w:r w:rsidRPr="000618A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655CD3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4AF89B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D43AC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837648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018E14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E7AF9F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50E769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6E94DD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-0.001723 (0.001258)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F5CCF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685050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81EDE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344B90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52D66B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ED449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125EB9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-0.0046*** (0.00085)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6CB9A1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BE2E12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9E3B67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FDB8F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F062BC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9CB533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844A77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-0.0046*** (0.00073)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CDA7B4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4B8C31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F2110E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292A66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B59501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ACB8A1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D7DE2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-0.0007537 (0.00356)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1667D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3DAF2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193AD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96B103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987D34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C625AD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c.Couple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443FE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F7D47F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43EDE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AF6DD2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B8F0A3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B50A3A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AC1D31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8CAFF7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0.36249** (0.10439)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EB6DB8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810DA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9A6E7F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31E452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7DCB968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FA2B1A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F8737A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0.423586*** (0.059)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16EDA9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4C55D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29EE9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56752B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E2BE35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9C181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F93F5F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0.347*** (0.05148)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A4F9BE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B1C0B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DFDF4D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2A5D0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AD9A22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4BE09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978C2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0.084235 (0.134206)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8C09F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0B3458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87EC14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1C8AE7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41EA1C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A2EC8B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c.Desabled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FD651A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C06FF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3934BF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4D5BB1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67726F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960D17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63042A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479DCD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-0.0375358 (0.2715)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2199A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B57E9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6A7C66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D7415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FEAC74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25043B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C4328B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-0.12446. (0.1686)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77CB3F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611D8C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5B5813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F2BD7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2B23D8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CEB67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DEC886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-0.01202 (0.16037)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639F1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7F733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181C3C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A4060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6CCA73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AF007B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565BC5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-0.583168 (0.39316)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AF852C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38C03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D662E6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4100CE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0CD9F5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4375E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c.Women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B2551A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1BA0A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935596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EB301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4508A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F635EE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B65CA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B25F00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-0.4682*** (0.0866)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97572B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9BF99C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67BF8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CFB4A6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C931C8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23D01A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974A0C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0.13478 (0.05476)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A4804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7DF95C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780EF1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862423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1C637E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2BA847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878BB1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0.23261*** (0.0454)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AAF71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7A9BDE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5E7845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DCCB8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57C878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C5ACD0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277EC3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-0.281104. (0.1335)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DADEB0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41F08E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5A420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48D8D8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EE2E21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5684B7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c.Urban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D24E7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BD50B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7292AE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160352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2E4642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F576A2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1096A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1419C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0.093363 (0.10965)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D29D8A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969CA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A83A0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6AF54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B02684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78FC85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2055C3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-0.30798*** (0.0552)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2B077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6E79C4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E62A52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966E24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D18960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6661F2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6C665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-0.16123** (0.0493)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43B3CC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F96EAE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BBE15C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65745A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C864D9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3413DE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8F07DD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0.45544 (0.207)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D18807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0061E0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5BA5AC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939E1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56703B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75AD63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c.HSize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2D815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6B157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C7503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021FF8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3552B3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314B21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C076B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3B1723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-0.0298*** (0.0094)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978841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F70892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B4B51E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390BFA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6056C7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C003EE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07AAA2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-0.04786*** (0.0082)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CDF039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298CA9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AA1AE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7B0003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3FAFAE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91FD2E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4EA931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-0.022498** (0.0070)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61931B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F95365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A51661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FC56D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B7A6B5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E77F3F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AD71D3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-0.02277. (0.023816)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989136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AB9843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A124E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B5D75B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7DFB8B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274AB5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0DF08F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768DB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CCA034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CEC1E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95408B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DCF454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CBE02B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07C310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-2.129263 (0.855981)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772AD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57698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1C875D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25E116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78D995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3A1CE5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17500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-4.20234*** (0.5718)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0A4BB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AABE11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EE8069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6521F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3E071F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E4107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FC6085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-4.6108*** (0.50783)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B3A7FC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E4468B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171ADD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125D81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6D9040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48077E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F85BA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0.9436278 (2.81609)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853A6C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C328A3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9ED63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308776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5B4B7F" w14:paraId="3BE263C5" w14:textId="77777777" w:rsidTr="00810B3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E7D66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Instrument: Educational Level of the Household Head </w:t>
            </w:r>
          </w:p>
        </w:tc>
      </w:tr>
      <w:tr w:rsidR="00D24329" w:rsidRPr="000618A5" w14:paraId="1525777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71A55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PSS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860663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0.9865535*** (0.0448038)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53EB13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0.558*** (0.010)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1204A6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0.047*** (0.0076)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ED3A56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0.0232*** (0.00443)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87CC1D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0.0055*** (0.0021)</w:t>
            </w:r>
          </w:p>
        </w:tc>
      </w:tr>
      <w:tr w:rsidR="00D24329" w:rsidRPr="000618A5" w14:paraId="1DC5529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9654E6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lastRenderedPageBreak/>
              <w:t>HSS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E7D790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2.112123*** (0.0521977)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E997A9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-0.041*** (0.00898)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1015D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0.45*** (0.009)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C6B207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0.262*** (0.0073)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4C9D38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0.0197*** (0.0027)</w:t>
            </w:r>
          </w:p>
        </w:tc>
      </w:tr>
      <w:tr w:rsidR="00D24329" w:rsidRPr="000618A5" w14:paraId="24BE8D1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5FD3A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UStudies</w:t>
            </w:r>
            <w:proofErr w:type="spell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EC1BD7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3.508148*** (0.0890061)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98D7E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-0.105*** (0.0101)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44573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0.0347*** (0.0106)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763723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0.0989*** (0.00948)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D2237A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0.675*** (0.013)</w:t>
            </w:r>
          </w:p>
        </w:tc>
      </w:tr>
      <w:tr w:rsidR="00D24329" w:rsidRPr="000618A5" w14:paraId="6973F0F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D37697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/EL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1D610B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C4AFF9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43BFA8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C07E3F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5C248E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65FC8D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FF09AF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C7597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-0.079514 (0.037795)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648862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750BE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F98A24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D95C9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077BAD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3A94A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09B311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1.350807 (0.045660)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CB81CF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E3C447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91B520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827F89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222A7A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C471C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Cut3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F2D75A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3.564031 (0.062418)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E069C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EAB2E1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81404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2FF95C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EC4C46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68569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val="fr-CM"/>
              </w:rPr>
            </w:pPr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Corr (</w:t>
            </w:r>
            <w:proofErr w:type="spellStart"/>
            <w:proofErr w:type="gramStart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e.EL</w:t>
            </w:r>
            <w:proofErr w:type="spellEnd"/>
            <w:proofErr w:type="gramEnd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 xml:space="preserve">, </w:t>
            </w:r>
            <w:proofErr w:type="spellStart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e.SEW</w:t>
            </w:r>
            <w:proofErr w:type="spellEnd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)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73CDFB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0.0018145 (0.02833)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5605C9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CCD856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3833A8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C680CE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A0CCF2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DB06BC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422A30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FD439A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BB5734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B14EF1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D2546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F625E0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87393C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Observations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4F95B9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7,891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D3B73F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CDCA8D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8461F5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52D214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278321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BBD5B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Wald Chi2 (32)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A7C6DD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1191.95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28E83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0503C0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11A9EB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547E71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D24329" w:rsidRPr="000618A5" w14:paraId="5C87F55D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18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25AD8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Prob &gt; Chi 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87F482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0.0000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008CF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2B9B9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FBF5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0031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</w:tbl>
    <w:p w14:paraId="66DCC754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 xml:space="preserve">Author with EISS data (National Institute of Statistics (NIS), 2010). </w:t>
      </w:r>
    </w:p>
    <w:p w14:paraId="3ED7CA7E" w14:textId="77777777" w:rsidR="00D24329" w:rsidRPr="00801034" w:rsidRDefault="00D24329" w:rsidP="00D24329">
      <w:pPr>
        <w:spacing w:after="0" w:line="240" w:lineRule="auto"/>
        <w:jc w:val="both"/>
        <w:rPr>
          <w:sz w:val="20"/>
          <w:szCs w:val="20"/>
        </w:rPr>
      </w:pPr>
      <w:r w:rsidRPr="00801034">
        <w:rPr>
          <w:rFonts w:ascii="Times New Roman" w:hAnsi="Times New Roman"/>
          <w:sz w:val="20"/>
          <w:szCs w:val="20"/>
        </w:rPr>
        <w:t xml:space="preserve">Notes: </w:t>
      </w:r>
      <w:r w:rsidRPr="00801034">
        <w:rPr>
          <w:rFonts w:ascii="Times New Roman" w:hAnsi="Times New Roman"/>
          <w:b/>
          <w:sz w:val="20"/>
          <w:szCs w:val="20"/>
        </w:rPr>
        <w:t>(1)</w:t>
      </w:r>
      <w:r w:rsidRPr="00801034">
        <w:rPr>
          <w:rFonts w:ascii="Times New Roman" w:hAnsi="Times New Roman"/>
          <w:sz w:val="20"/>
          <w:szCs w:val="20"/>
        </w:rPr>
        <w:t xml:space="preserve"> Robust standard errors are in brackets. </w:t>
      </w:r>
      <w:r w:rsidRPr="00801034">
        <w:rPr>
          <w:rFonts w:ascii="Times New Roman" w:hAnsi="Times New Roman"/>
          <w:b/>
          <w:sz w:val="20"/>
          <w:szCs w:val="20"/>
        </w:rPr>
        <w:t>(2)</w:t>
      </w:r>
      <w:r w:rsidRPr="00801034">
        <w:rPr>
          <w:rFonts w:ascii="Times New Roman" w:hAnsi="Times New Roman"/>
          <w:sz w:val="20"/>
          <w:szCs w:val="20"/>
        </w:rPr>
        <w:t xml:space="preserve"> *** p&lt;0.01, ** p&lt;0.05, * p&lt;0.1.</w:t>
      </w:r>
    </w:p>
    <w:p w14:paraId="7780099B" w14:textId="77777777" w:rsidR="00D24329" w:rsidRPr="00801034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05FD643E" w14:textId="77777777" w:rsidR="00D24329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64FB4569" w14:textId="77777777" w:rsidR="00D24329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16A2B167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801034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11: 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self-employed in the </w:t>
      </w:r>
      <w:proofErr w:type="spell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14"/>
        <w:gridCol w:w="1788"/>
        <w:gridCol w:w="1305"/>
        <w:gridCol w:w="1031"/>
        <w:gridCol w:w="1614"/>
        <w:gridCol w:w="1408"/>
      </w:tblGrid>
      <w:tr w:rsidR="00D24329" w:rsidRPr="005B4B7F" w14:paraId="1311338A" w14:textId="77777777" w:rsidTr="00810B3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7C71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b/>
                <w:sz w:val="18"/>
                <w:szCs w:val="18"/>
              </w:rPr>
              <w:t>Probit</w:t>
            </w:r>
            <w:proofErr w:type="spellEnd"/>
            <w:r w:rsidRPr="000618A5">
              <w:rPr>
                <w:rFonts w:ascii="Times New Roman" w:hAnsi="Times New Roman"/>
                <w:b/>
                <w:sz w:val="18"/>
                <w:szCs w:val="18"/>
              </w:rPr>
              <w:t xml:space="preserve"> regression with endogenous ordinal treatment (Self-employed worker = 1 &amp; 0 = Otherwise)</w:t>
            </w:r>
          </w:p>
        </w:tc>
      </w:tr>
      <w:tr w:rsidR="00D24329" w:rsidRPr="000618A5" w14:paraId="4CDE63A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F2EAB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95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22F6B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SEW</w:t>
            </w:r>
          </w:p>
        </w:tc>
        <w:tc>
          <w:tcPr>
            <w:tcW w:w="69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F5FF04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PSC</w:t>
            </w:r>
          </w:p>
        </w:tc>
        <w:tc>
          <w:tcPr>
            <w:tcW w:w="55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926C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HSFC</w:t>
            </w: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52886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HSSC</w:t>
            </w:r>
          </w:p>
        </w:tc>
        <w:tc>
          <w:tcPr>
            <w:tcW w:w="75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472EE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UC</w:t>
            </w:r>
          </w:p>
        </w:tc>
      </w:tr>
      <w:tr w:rsidR="00D24329" w:rsidRPr="000618A5" w14:paraId="4DD4B26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AA2D0F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c.Age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336996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0A6B9F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738F42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EFB313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59C076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BDC5AD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3CC741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58EF81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0.14062 (0.065589)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8D1555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1C2C3A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7D9364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3046D2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F137958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F94E21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DB3326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0.2981*** (0.0436)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EA05D6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92CDC3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908031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36C5C0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7C96D7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923080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FF7ACF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0.2914*** (0.03813)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BB350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935769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313191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EB6042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3B0E2B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5790A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FA515B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-0.029286 (0.1989)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B3FE66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D75CE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B75BA1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E70426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C893C7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3F5F98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c.Age</w:t>
            </w:r>
            <w:proofErr w:type="gramEnd"/>
            <w:r w:rsidRPr="000618A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E722CE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D31354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3D5570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A77B16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CDCC54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49E3BE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7E25F6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271C92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-0.001723 (0.001258)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23ED0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EDF4CC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7916BB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0DE8B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814B70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56E010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829AAF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-0.0046*** (0.00085)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1911F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76B793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115E01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F42932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9D8470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DBE8E1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25ED11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-0.0046*** (0.00073)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A874D8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3B6BB9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4467CF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F361BE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3E8BEF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929AB8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EA6985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-0.0007537 (0.00356)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82FE95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117D2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9FDCEC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8F32BE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E775DB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2F31F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c.Couple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41841B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19E94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BB7A07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E943B9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7BDFBF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2D4710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451FCA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855A89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0.36249** (0.10439)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930BB1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D8610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B41A7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0D33C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23E97E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B006D0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A63D02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0.423586*** (0.059)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23558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39ED0F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EC3031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A5AA3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393342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6553F5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F6B098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0.347*** (0.05148)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85A3B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8A07FC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05230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C18EEF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707B11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14449C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3D03F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0.084235 (0.134206)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73123A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3311B6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DF5FE1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120812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D93F90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D21F68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c.Desabled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AFC83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45802D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F71EFF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110766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F9A4D4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3120BF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0C495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0A805F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-0.0375358 (0.2715)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8F9FD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97800C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BC32E0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9CAC5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46ADB6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66267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8374E4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-0.12446. (0.1686)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CC3783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1E9036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33412E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FC71B3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507F3D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26FC58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4F98DF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-0.01202 (0.16037)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4C8AA0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12FB2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DD418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CBC0B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D68F71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D230A7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454BB3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-0.583168 (0.39316)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19EF3E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A0118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71A95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1DCC4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F4E53F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EDD329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c.Women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6EB560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D51006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788199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B49E6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D2854E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3E73F5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AF75AE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E684B8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-0.4682*** (0.0866)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225753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20DD7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802F06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3CE14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7ADE73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97577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A809CE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0.13478 (0.05476)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30F352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97836E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3DFD6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D2DF8C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72C680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58B61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F283A8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0.23261*** (0.0454)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55AFEE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EF1A8E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7EA711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801C69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E0E69E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D9F678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75271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-0.281104. (0.1335)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0DD85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D4DD3B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DBF3FA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CF92B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BC7EDD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A02017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c.Urban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9FEE25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23DC86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73DABA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3EEDAC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D4C86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A77FA9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FFB425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52DE90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0.093363 (0.10965)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D51024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7D0ACF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B8762E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3EA31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8BF260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7D56FB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22A7DF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-0.30798*** (0.0552)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32E599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42F19C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DFC6B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7AED21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27CD9D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823D58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1C3923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-0.16123** (0.0493)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6CCBF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7EA4FF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30B85A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C137BA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35822E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ABEE5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87EEBE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0.45544 (0.207)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82BE7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74EFFB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CB596D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D69150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3DDB49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73FD9B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c.HSize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78F83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7B2509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ECB19E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0ACC9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FAF51B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26F4EB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B64DA3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71565D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-0.0298*** (0.0094)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AF204B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1AAA44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A6C6D6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CAD610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1E8260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32C674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983C91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-0.04786*** (0.0082)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FC75D2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E4CEE5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861602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AB236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1E20C2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20871B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8FFBE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-0.022498** (0.0070)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63AC98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85201E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D1FEE2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D005C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3C472D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7F828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628412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-0.02277. (0.023816)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15914E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1835BD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76778A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78DBE2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3DB99C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276CDC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2C0B75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647387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54EEBC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FB7048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B34CE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D01E87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AA7EC9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72B5F2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-2.129263 (0.855981)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5ED308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76CA0F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D66D9A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DB8939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ACAD02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D40A9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4B26B4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-4.20234*** (0.5718)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BCAB1C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A11F19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D6EC5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DA9811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EA8F52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19F94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218638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-4.6108*** (0.50783)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CAF1D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50570A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CBF1BD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A9C06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B3CA23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2D2D2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CDFB54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0.9436278 (2.81609)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D3B480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6472B7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35AE51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113AF6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5B4B7F" w14:paraId="7F4DA56D" w14:textId="77777777" w:rsidTr="00810B3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026E5E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Instrument: Educational Level of the Household Head </w:t>
            </w:r>
          </w:p>
        </w:tc>
      </w:tr>
      <w:tr w:rsidR="00D24329" w:rsidRPr="000618A5" w14:paraId="01F14F5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0D04BB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PSS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1F6AFA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0.9865535*** (0.0448038)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FBEA9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0.558*** (0.010)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078DCE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0.047*** (0.0076)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7BE6D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0.0232*** (0.00443)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F8023F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0.0055*** (0.0021)</w:t>
            </w:r>
          </w:p>
        </w:tc>
      </w:tr>
      <w:tr w:rsidR="00D24329" w:rsidRPr="000618A5" w14:paraId="560EAAF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17E944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00C2EE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2.112123*** (0.0521977)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E7152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-0.041*** (0.00898)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C88231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0.45*** (0.009)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DB7425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0.262*** (0.0073)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A7999D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0.0197*** (0.0027)</w:t>
            </w:r>
          </w:p>
        </w:tc>
      </w:tr>
      <w:tr w:rsidR="00D24329" w:rsidRPr="000618A5" w14:paraId="69D0E8D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BC1768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UStudies</w:t>
            </w:r>
            <w:proofErr w:type="spell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7EC3C9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3.508148*** (0.0890061)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CDCF46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-0.105*** (0.0101)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399BA5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0.0347*** (0.0106)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B8E4CA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0.0989*** (0.00948)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D20AE7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0.675*** (0.013)</w:t>
            </w:r>
          </w:p>
        </w:tc>
      </w:tr>
      <w:tr w:rsidR="00D24329" w:rsidRPr="000618A5" w14:paraId="43D19AD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E82289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/EL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25C45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8F2A45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F971C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32F5EF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B5AC20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387C22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B2F362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D3E3C0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-0.079514 (0.037795)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791D70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0F2CC0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D8A3A5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AED7A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771CE0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A2FDEF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398A1F5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1.350807 (0.045660)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2E15CD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AB3973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6BC330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CFD960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38E150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3F9DEE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Cut3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3E9F1A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3.564031 (0.062418)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0E87F6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26CE6F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6E65DD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EA9CF9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D99D7F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CC944F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  <w:lang w:val="fr-CM"/>
              </w:rPr>
            </w:pPr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Corr (</w:t>
            </w:r>
            <w:proofErr w:type="spellStart"/>
            <w:proofErr w:type="gramStart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e.EL</w:t>
            </w:r>
            <w:proofErr w:type="spellEnd"/>
            <w:proofErr w:type="gramEnd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 xml:space="preserve">, </w:t>
            </w:r>
            <w:proofErr w:type="spellStart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e.SEW</w:t>
            </w:r>
            <w:proofErr w:type="spellEnd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)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068BED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0.0018145 (0.02833)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D6EB7B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B89DCD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2EAE2C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80AB3A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8D20EF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1FF0C9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09248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6E7F26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B4AAC7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AC705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02364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BD962A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D95A6A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Observations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12704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7,891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0E92B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C2AD21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1C992C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D114D9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BD34B6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DAA9C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Wald Chi2 (32)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546843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1191.95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D4AAAF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48C905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F89C9D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41244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2C99CCC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18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401DF2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Prob &gt; Chi 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D9CD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0.0000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BDEE3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D697EC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331E30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E031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6B9127D5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 xml:space="preserve">Author with EISS data (National Institute of Statistics (NIS), 2010). </w:t>
      </w:r>
    </w:p>
    <w:p w14:paraId="3AB1FB88" w14:textId="77777777" w:rsidR="00D24329" w:rsidRPr="00801034" w:rsidRDefault="00D24329" w:rsidP="00D24329">
      <w:pPr>
        <w:spacing w:after="0" w:line="240" w:lineRule="auto"/>
        <w:jc w:val="both"/>
        <w:rPr>
          <w:sz w:val="20"/>
          <w:szCs w:val="20"/>
        </w:rPr>
      </w:pPr>
      <w:r w:rsidRPr="00801034">
        <w:rPr>
          <w:rFonts w:ascii="Times New Roman" w:hAnsi="Times New Roman"/>
          <w:sz w:val="20"/>
          <w:szCs w:val="20"/>
        </w:rPr>
        <w:t xml:space="preserve">Notes: </w:t>
      </w:r>
      <w:r w:rsidRPr="00801034">
        <w:rPr>
          <w:rFonts w:ascii="Times New Roman" w:hAnsi="Times New Roman"/>
          <w:b/>
          <w:sz w:val="20"/>
          <w:szCs w:val="20"/>
        </w:rPr>
        <w:t>(1)</w:t>
      </w:r>
      <w:r w:rsidRPr="00801034">
        <w:rPr>
          <w:rFonts w:ascii="Times New Roman" w:hAnsi="Times New Roman"/>
          <w:sz w:val="20"/>
          <w:szCs w:val="20"/>
        </w:rPr>
        <w:t xml:space="preserve"> Robust standard errors are in brackets. </w:t>
      </w:r>
      <w:r w:rsidRPr="00801034">
        <w:rPr>
          <w:rFonts w:ascii="Times New Roman" w:hAnsi="Times New Roman"/>
          <w:b/>
          <w:sz w:val="20"/>
          <w:szCs w:val="20"/>
        </w:rPr>
        <w:t>(2)</w:t>
      </w:r>
      <w:r w:rsidRPr="00801034">
        <w:rPr>
          <w:rFonts w:ascii="Times New Roman" w:hAnsi="Times New Roman"/>
          <w:sz w:val="20"/>
          <w:szCs w:val="20"/>
        </w:rPr>
        <w:t xml:space="preserve"> *** p&lt;0.01, ** p&lt;0.05, * p&lt;0.1.</w:t>
      </w:r>
    </w:p>
    <w:p w14:paraId="590B72A3" w14:textId="77777777" w:rsidR="00D24329" w:rsidRPr="00801034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2739B613" w14:textId="77777777" w:rsidR="00D24329" w:rsidRPr="00801034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6C0ACF17" w14:textId="77777777" w:rsidR="00D24329" w:rsidRPr="00801034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75B79D8A" w14:textId="77777777" w:rsidR="00D24329" w:rsidRPr="00801034" w:rsidRDefault="00D24329" w:rsidP="00D24329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20239E76" w14:textId="77777777" w:rsidR="00D24329" w:rsidRPr="00801034" w:rsidRDefault="00D24329" w:rsidP="00D24329">
      <w:pPr>
        <w:pStyle w:val="Heading4"/>
        <w:spacing w:before="0" w:line="240" w:lineRule="auto"/>
        <w:jc w:val="center"/>
        <w:rPr>
          <w:rFonts w:ascii="Times New Roman" w:hAnsi="Times New Roman"/>
          <w:i w:val="0"/>
          <w:color w:val="auto"/>
          <w:sz w:val="20"/>
          <w:szCs w:val="20"/>
          <w:lang w:val="en-US"/>
        </w:rPr>
      </w:pPr>
      <w:r w:rsidRPr="00801034">
        <w:rPr>
          <w:rFonts w:ascii="Times New Roman" w:hAnsi="Times New Roman"/>
          <w:b/>
          <w:i w:val="0"/>
          <w:color w:val="auto"/>
          <w:sz w:val="20"/>
          <w:szCs w:val="20"/>
          <w:lang w:val="en-US"/>
        </w:rPr>
        <w:t xml:space="preserve">Table 12: </w:t>
      </w:r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Effects of young educational level on its probability to </w:t>
      </w:r>
      <w:proofErr w:type="gram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make a decision</w:t>
      </w:r>
      <w:proofErr w:type="gram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to work as a wage earned in the </w:t>
      </w:r>
      <w:proofErr w:type="spellStart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>labour</w:t>
      </w:r>
      <w:proofErr w:type="spellEnd"/>
      <w:r w:rsidRPr="00801034">
        <w:rPr>
          <w:rFonts w:ascii="Times New Roman" w:hAnsi="Times New Roman"/>
          <w:i w:val="0"/>
          <w:color w:val="auto"/>
          <w:sz w:val="20"/>
          <w:szCs w:val="20"/>
          <w:lang w:val="en-US"/>
        </w:rPr>
        <w:t xml:space="preserve"> market: Estimated coefficients.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14"/>
        <w:gridCol w:w="1788"/>
        <w:gridCol w:w="1305"/>
        <w:gridCol w:w="1031"/>
        <w:gridCol w:w="1614"/>
        <w:gridCol w:w="1408"/>
      </w:tblGrid>
      <w:tr w:rsidR="00D24329" w:rsidRPr="005B4B7F" w14:paraId="64158991" w14:textId="77777777" w:rsidTr="00810B3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82DAE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b/>
                <w:sz w:val="18"/>
                <w:szCs w:val="18"/>
              </w:rPr>
              <w:t>Probit</w:t>
            </w:r>
            <w:proofErr w:type="spellEnd"/>
            <w:r w:rsidRPr="000618A5">
              <w:rPr>
                <w:rFonts w:ascii="Times New Roman" w:hAnsi="Times New Roman"/>
                <w:b/>
                <w:sz w:val="18"/>
                <w:szCs w:val="18"/>
              </w:rPr>
              <w:t xml:space="preserve"> regression with endogenous ordinal treatment (Wage earning worker = 1 &amp; 0 = Otherwise)</w:t>
            </w:r>
          </w:p>
        </w:tc>
      </w:tr>
      <w:tr w:rsidR="00D24329" w:rsidRPr="000618A5" w14:paraId="0F78756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94B66D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95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B5979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SEW</w:t>
            </w:r>
          </w:p>
        </w:tc>
        <w:tc>
          <w:tcPr>
            <w:tcW w:w="69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D85EA0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PSC</w:t>
            </w:r>
          </w:p>
        </w:tc>
        <w:tc>
          <w:tcPr>
            <w:tcW w:w="55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70DF4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HSFC</w:t>
            </w: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6323F4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HSSC</w:t>
            </w:r>
          </w:p>
        </w:tc>
        <w:tc>
          <w:tcPr>
            <w:tcW w:w="75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0B3094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UC</w:t>
            </w:r>
          </w:p>
        </w:tc>
      </w:tr>
      <w:tr w:rsidR="00D24329" w:rsidRPr="000618A5" w14:paraId="5D333F1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B3D1D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c.Age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2B2E7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45C1C9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CC0B16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761B3D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A3C7A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E271E3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208F6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CD72B7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0.131223 (0.10072)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5ABB8D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7DF01E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159913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42442E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408515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DBEE1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ED7E4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0.26906*** (0.0503)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B59924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64C7D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F740F0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270FF8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0B8637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E2521E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192E76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0.41364*** (0.0396)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BC4024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9984FE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33E69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C66D9A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C0D884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CCC7B8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BAB1B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0.2346 (0.2111)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E51491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F6E96C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09B47C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01E78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2EE3758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E31AE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c.Age</w:t>
            </w:r>
            <w:proofErr w:type="gramEnd"/>
            <w:r w:rsidRPr="000618A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302889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33E6D8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CFBE29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6311EA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571343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37CEA9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7CDF85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3BE205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-0.0026 (0.00194)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FEB7C8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81609F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089DD9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406C9E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86A88A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A40F28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8A61EE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-0.0047*** (0.00098)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7FC84A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D798A0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AB1117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5F739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2B8AB9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A09BDF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2CAAA1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-0.007*** (0.00076)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3ED098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792741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87C086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95BD2F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EFF8EA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19A93B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222D77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-0.002325 (0.003727)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DB091D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9D9073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5F6450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3C245E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E6B705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D103BD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c.Couple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2D4702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ADFB2A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2D4AD3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4070CC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D82CF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0C76F5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AC2D87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FF7DD2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-0.5050*** (0.14369)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2EBB4F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789A6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6BE5BA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FCFC50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26EEFD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E06705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8105B0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-0.3488*** (0.07065)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680DB0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85EAFC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38AF7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53E4F2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C7AAC5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4F319A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D2C687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0.347*** (0.05148)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BAFC78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185CE3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5452E3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A0993D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C1A346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9321D0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2919CB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-0.09016 (0.12757)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7370C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5D8FF1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0BE080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54751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1D0558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45A818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c.Desabled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F28936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2ACA5F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4671D9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2E6FA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21885C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93B421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06D945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6E0192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0.198103 (0.411495)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E31E7A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B91B10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F409FC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D3E47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F1E00C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16306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F0EAAF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0.176364 (0.20852)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0C278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F923F7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898B01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4A814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09A5DA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D1042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3D07C8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0.05413 (0.17102)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04529D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8631A2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CEF76C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9AD83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6E4033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D06AF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48F211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0.442908 (0.3983)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1F48E7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E0A97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75707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0C66A2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033529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45AFC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c.Women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1A190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E23107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23A79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84E0AF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506C7F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759A14D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BF3186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7FB38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-1.18465*** (0.1531)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BBA0D0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B91B6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004F6D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97F653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9E11BA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548DF00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43DE2F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-1.0359*** (0.06888)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53997F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D88B8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127506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C44E3B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2BB5C6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BEECD1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33F4C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-0.57107*** (0.0478)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E72B6C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1D9F9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23B4B9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7CF9CB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3BE80935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8D4283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E18AA0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0.1625917 (0.12028)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34021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E50B85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9BD6B0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2BEC71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4A3F93B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FB5FF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c.Urban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42756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4278F5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CB2A04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BBB629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EC2076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F372D2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19CFFF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F153F3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0.94458*** (0.1315)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D25E9B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283935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CB8D24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9683E9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BFB155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2CBDBC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1BABEF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0.75702*** (0.0639)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43BDF6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7F57AC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F74C24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D4E9D7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63135B8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A6DF51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760F2A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0.56307*** (0.0525)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D492B4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B0E61B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1C78D4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F8401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DE2DF4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8E6875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EE2267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-0.02641 (0.16517)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4EA564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1CFBF03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83AC6A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1E373E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F06129C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39B95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EL#</w:t>
            </w:r>
            <w:proofErr w:type="gramStart"/>
            <w:r w:rsidRPr="000618A5">
              <w:rPr>
                <w:rFonts w:ascii="Times New Roman" w:hAnsi="Times New Roman"/>
                <w:sz w:val="18"/>
                <w:szCs w:val="18"/>
              </w:rPr>
              <w:t>c.HSize</w:t>
            </w:r>
            <w:proofErr w:type="spellEnd"/>
            <w:proofErr w:type="gram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2B50EF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70D17B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C53A1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F66583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7452940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58545DA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704AF8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9CECB7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-0.035957 (0.016916)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D60BD5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34CB16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03DE3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146E88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4D53D3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79A009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A14DBA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0.003496 (0.0089)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D3A42E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F2526C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0F4C92C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7A6CB6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71AAB3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399BC2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BD2CEF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-0.010304 (0.00747)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15BEF6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EFBB8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9E5CDA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00F541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D491DB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52705D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516FC8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-0.0178147 (0.0212)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DE31D4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CE6791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0C05A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E69009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2EFD04A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906B6E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lastRenderedPageBreak/>
              <w:t>IL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1A45EB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39D26A4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844BAF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5FC4F83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272F3B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71B6DD8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BA9667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Unskilled 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CCBF81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-2.66878 (1.3692)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7F9213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B7BD78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90837C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B4F953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2E8C3F2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4251A04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ELPS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07FA9F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-4.6292*** (0.6695)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4CA7B26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874258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AD0C5D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3643D2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0E00208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6B1F6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ELHS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43DFF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-6.24853*** (0.5344)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979115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49ABF3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FA6C34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B9E3EE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125E0BA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CBAA5C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ELU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1F7697F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-4.34732 (3.01237)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3B09C1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9613BD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242130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BE1D96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5B4B7F" w14:paraId="471873CF" w14:textId="77777777" w:rsidTr="00810B3C">
        <w:trPr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F2BBB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 xml:space="preserve">Instrument: Educational Level of the Household Head </w:t>
            </w:r>
          </w:p>
        </w:tc>
      </w:tr>
      <w:tr w:rsidR="00D24329" w:rsidRPr="000618A5" w14:paraId="7B7234FF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01FB09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PSS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AC6ED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0.9830053*** (0.04476)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C819F4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0.558*** (0.010)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3C9766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0.047*** (0.0076)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2CF81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0.0232*** (0.00443)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DB6DE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0.0055*** (0.0021)</w:t>
            </w:r>
          </w:p>
        </w:tc>
      </w:tr>
      <w:tr w:rsidR="00D24329" w:rsidRPr="000618A5" w14:paraId="6B2B8F77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6768206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HSS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0AF324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2.108929*** (0.05221)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C28D67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-0.041*** (0.00898)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45B852B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0.45*** (0.009)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B494AC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0.262*** (0.0073)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55C7C05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0.0197*** (0.0027)</w:t>
            </w:r>
          </w:p>
        </w:tc>
      </w:tr>
      <w:tr w:rsidR="00D24329" w:rsidRPr="000618A5" w14:paraId="5426D39A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12BC6B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618A5">
              <w:rPr>
                <w:rFonts w:ascii="Times New Roman" w:hAnsi="Times New Roman"/>
                <w:sz w:val="18"/>
                <w:szCs w:val="18"/>
              </w:rPr>
              <w:t>UStudies</w:t>
            </w:r>
            <w:proofErr w:type="spellEnd"/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772FEF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3.50911*** (0.088861)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61AC5B8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-0.105*** (0.0101)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C40B49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0.0347*** (0.0106)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495D7D0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0.0989*** (0.00948)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2291F31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0.675*** (0.013)</w:t>
            </w:r>
          </w:p>
        </w:tc>
      </w:tr>
      <w:tr w:rsidR="00D24329" w:rsidRPr="000618A5" w14:paraId="5A55CA69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090A18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/EL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77915EB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EEB151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3B956E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EAC8A6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6C46271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13E4DC4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2842F52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2BC3152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-0.081766 (0.037772)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60E95E3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8990BD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2672F90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B986A9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6E014F3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E3A3E6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B78EC54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1.34835 (0.0456416)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190F367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7A97F6B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C8A264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1AEC50A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6A77CCE6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0D90A42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Cut3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00F5C84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3.56132 (0.062495)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7011256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5CD4E9E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6F1E810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048231D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838719E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10FC8AB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  <w:lang w:val="fr-CM"/>
              </w:rPr>
            </w:pPr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Corr (</w:t>
            </w:r>
            <w:proofErr w:type="spellStart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e.IEL</w:t>
            </w:r>
            <w:proofErr w:type="spellEnd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 xml:space="preserve">, </w:t>
            </w:r>
            <w:proofErr w:type="spellStart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e.SEW</w:t>
            </w:r>
            <w:proofErr w:type="spellEnd"/>
            <w:r w:rsidRPr="000618A5">
              <w:rPr>
                <w:rFonts w:ascii="Times New Roman" w:hAnsi="Times New Roman"/>
                <w:sz w:val="18"/>
                <w:szCs w:val="18"/>
                <w:lang w:val="fr-CM"/>
              </w:rPr>
              <w:t>)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361892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-0.16599***(0.0325)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0FD8A499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052F30D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7E72595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3DB1EC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44BA56F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786B6C26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4C20DF0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2418AE5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61E50C2E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2B1132F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DDD7AB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9F16681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BA60A75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Observations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6BEBF91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7,891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6C0490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29BEE25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1AFF12E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46851131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7EC5BCB0" w14:textId="77777777" w:rsidTr="00810B3C">
        <w:trPr>
          <w:jc w:val="center"/>
        </w:trPr>
        <w:tc>
          <w:tcPr>
            <w:tcW w:w="1183" w:type="pct"/>
            <w:tcBorders>
              <w:top w:val="nil"/>
              <w:left w:val="nil"/>
              <w:bottom w:val="nil"/>
              <w:right w:val="nil"/>
            </w:tcBorders>
          </w:tcPr>
          <w:p w14:paraId="3CF65D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Wald Chi2 (32)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</w:tcPr>
          <w:p w14:paraId="52745E3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2718.99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</w:tcPr>
          <w:p w14:paraId="554FF9F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</w:tcPr>
          <w:p w14:paraId="78354E3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</w:tcPr>
          <w:p w14:paraId="3006C437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</w:tcPr>
          <w:p w14:paraId="0EA22DDA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4329" w:rsidRPr="000618A5" w14:paraId="07DB0586" w14:textId="77777777" w:rsidTr="00810B3C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18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2E4AA7F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Prob &gt; Chi 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96D75A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618A5">
              <w:rPr>
                <w:rFonts w:ascii="Times New Roman" w:hAnsi="Times New Roman"/>
                <w:sz w:val="18"/>
                <w:szCs w:val="18"/>
              </w:rPr>
              <w:t>0.0000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7480F6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28454BC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B39A78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A39D632" w14:textId="77777777" w:rsidR="00D24329" w:rsidRPr="000618A5" w:rsidRDefault="00D24329" w:rsidP="00810B3C">
            <w:pPr>
              <w:widowControl w:val="0"/>
              <w:autoSpaceDE w:val="0"/>
              <w:autoSpaceDN w:val="0"/>
              <w:adjustRightInd w:val="0"/>
              <w:spacing w:after="0" w:line="228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786F927C" w14:textId="77777777" w:rsidR="00D24329" w:rsidRPr="00801034" w:rsidRDefault="00D24329" w:rsidP="00D2432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01034">
        <w:rPr>
          <w:rFonts w:ascii="Times New Roman" w:eastAsia="FZYaoTi" w:hAnsi="Times New Roman"/>
          <w:b/>
          <w:noProof/>
          <w:sz w:val="20"/>
          <w:szCs w:val="20"/>
          <w:lang w:eastAsia="ja-JP"/>
        </w:rPr>
        <w:t>Source:</w:t>
      </w:r>
      <w:r w:rsidRPr="00801034">
        <w:rPr>
          <w:rFonts w:ascii="Times New Roman" w:eastAsia="FZYaoTi" w:hAnsi="Times New Roman"/>
          <w:noProof/>
          <w:sz w:val="20"/>
          <w:szCs w:val="20"/>
          <w:lang w:eastAsia="ja-JP"/>
        </w:rPr>
        <w:t xml:space="preserve"> </w:t>
      </w:r>
      <w:r w:rsidRPr="00801034">
        <w:rPr>
          <w:rFonts w:ascii="Times New Roman" w:hAnsi="Times New Roman"/>
          <w:sz w:val="20"/>
          <w:szCs w:val="20"/>
        </w:rPr>
        <w:t xml:space="preserve">Author with EISS data (National Institute of Statistics (NIS), 2010). </w:t>
      </w:r>
    </w:p>
    <w:p w14:paraId="6B5390B6" w14:textId="77777777" w:rsidR="00D24329" w:rsidRPr="00801034" w:rsidRDefault="00D24329" w:rsidP="00D24329">
      <w:pPr>
        <w:spacing w:after="0" w:line="240" w:lineRule="auto"/>
        <w:jc w:val="both"/>
        <w:rPr>
          <w:sz w:val="20"/>
          <w:szCs w:val="20"/>
          <w:lang w:val="fr-CM"/>
        </w:rPr>
      </w:pPr>
      <w:r w:rsidRPr="00801034">
        <w:rPr>
          <w:rFonts w:ascii="Times New Roman" w:hAnsi="Times New Roman"/>
          <w:sz w:val="20"/>
          <w:szCs w:val="20"/>
        </w:rPr>
        <w:t xml:space="preserve">Notes: </w:t>
      </w:r>
      <w:r w:rsidRPr="00801034">
        <w:rPr>
          <w:rFonts w:ascii="Times New Roman" w:hAnsi="Times New Roman"/>
          <w:b/>
          <w:sz w:val="20"/>
          <w:szCs w:val="20"/>
        </w:rPr>
        <w:t>(1)</w:t>
      </w:r>
      <w:r w:rsidRPr="00801034">
        <w:rPr>
          <w:rFonts w:ascii="Times New Roman" w:hAnsi="Times New Roman"/>
          <w:sz w:val="20"/>
          <w:szCs w:val="20"/>
        </w:rPr>
        <w:t xml:space="preserve"> Robust standard errors are in brackets. </w:t>
      </w:r>
      <w:r w:rsidRPr="00801034">
        <w:rPr>
          <w:rFonts w:ascii="Times New Roman" w:hAnsi="Times New Roman"/>
          <w:b/>
          <w:sz w:val="20"/>
          <w:szCs w:val="20"/>
          <w:lang w:val="fr-CM"/>
        </w:rPr>
        <w:t>(2)</w:t>
      </w:r>
      <w:r w:rsidRPr="00801034">
        <w:rPr>
          <w:rFonts w:ascii="Times New Roman" w:hAnsi="Times New Roman"/>
          <w:sz w:val="20"/>
          <w:szCs w:val="20"/>
          <w:lang w:val="fr-CM"/>
        </w:rPr>
        <w:t xml:space="preserve"> *** p&lt;0.01, ** p&lt;0.05, * p&lt;0.1.</w:t>
      </w:r>
    </w:p>
    <w:p w14:paraId="35D6337D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ZYaoTi">
    <w:altName w:val="SimSun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4415F"/>
    <w:multiLevelType w:val="multilevel"/>
    <w:tmpl w:val="3DA8B0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722587"/>
    <w:multiLevelType w:val="hybridMultilevel"/>
    <w:tmpl w:val="286E6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C0D6D"/>
    <w:multiLevelType w:val="hybridMultilevel"/>
    <w:tmpl w:val="7892F872"/>
    <w:lvl w:ilvl="0" w:tplc="60C870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33D29"/>
    <w:multiLevelType w:val="hybridMultilevel"/>
    <w:tmpl w:val="9FA4F17C"/>
    <w:lvl w:ilvl="0" w:tplc="6DA0190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" w15:restartNumberingAfterBreak="0">
    <w:nsid w:val="1637666C"/>
    <w:multiLevelType w:val="hybridMultilevel"/>
    <w:tmpl w:val="7BEEEC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017BA"/>
    <w:multiLevelType w:val="hybridMultilevel"/>
    <w:tmpl w:val="6FB855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D3D14"/>
    <w:multiLevelType w:val="hybridMultilevel"/>
    <w:tmpl w:val="676E6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A15E4"/>
    <w:multiLevelType w:val="hybridMultilevel"/>
    <w:tmpl w:val="676E6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B87A53"/>
    <w:multiLevelType w:val="hybridMultilevel"/>
    <w:tmpl w:val="6BA87C66"/>
    <w:lvl w:ilvl="0" w:tplc="E216E3C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EA6815"/>
    <w:multiLevelType w:val="hybridMultilevel"/>
    <w:tmpl w:val="71D685AE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28271A41"/>
    <w:multiLevelType w:val="hybridMultilevel"/>
    <w:tmpl w:val="C382F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53BBC"/>
    <w:multiLevelType w:val="multilevel"/>
    <w:tmpl w:val="94645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2" w15:restartNumberingAfterBreak="0">
    <w:nsid w:val="309E5499"/>
    <w:multiLevelType w:val="multilevel"/>
    <w:tmpl w:val="3F4CDB7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45A2A7A"/>
    <w:multiLevelType w:val="hybridMultilevel"/>
    <w:tmpl w:val="D974C842"/>
    <w:lvl w:ilvl="0" w:tplc="B7F26F2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E221E4"/>
    <w:multiLevelType w:val="hybridMultilevel"/>
    <w:tmpl w:val="DFC87A2C"/>
    <w:lvl w:ilvl="0" w:tplc="6082E1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02224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2883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30B4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507F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AEE02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CCDAD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9EF4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0C828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A42593"/>
    <w:multiLevelType w:val="multilevel"/>
    <w:tmpl w:val="724C4C8A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 w:val="0"/>
      </w:rPr>
    </w:lvl>
  </w:abstractNum>
  <w:abstractNum w:abstractNumId="16" w15:restartNumberingAfterBreak="0">
    <w:nsid w:val="40ED1328"/>
    <w:multiLevelType w:val="hybridMultilevel"/>
    <w:tmpl w:val="617AF412"/>
    <w:lvl w:ilvl="0" w:tplc="1F2E8DB4">
      <w:start w:val="6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0501E8"/>
    <w:multiLevelType w:val="hybridMultilevel"/>
    <w:tmpl w:val="91526080"/>
    <w:lvl w:ilvl="0" w:tplc="FF32B14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6C23F6"/>
    <w:multiLevelType w:val="multilevel"/>
    <w:tmpl w:val="C3BA2DC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sz w:val="26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6"/>
      </w:rPr>
    </w:lvl>
  </w:abstractNum>
  <w:abstractNum w:abstractNumId="19" w15:restartNumberingAfterBreak="0">
    <w:nsid w:val="4B9724FA"/>
    <w:multiLevelType w:val="multilevel"/>
    <w:tmpl w:val="7FF8C3E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i w:val="0"/>
      </w:rPr>
    </w:lvl>
  </w:abstractNum>
  <w:abstractNum w:abstractNumId="20" w15:restartNumberingAfterBreak="0">
    <w:nsid w:val="4BD01E9E"/>
    <w:multiLevelType w:val="hybridMultilevel"/>
    <w:tmpl w:val="E82A4D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C3745C"/>
    <w:multiLevelType w:val="hybridMultilevel"/>
    <w:tmpl w:val="676E6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0628BB"/>
    <w:multiLevelType w:val="hybridMultilevel"/>
    <w:tmpl w:val="2C540C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50625F"/>
    <w:multiLevelType w:val="hybridMultilevel"/>
    <w:tmpl w:val="9FAC2D8C"/>
    <w:lvl w:ilvl="0" w:tplc="D4FA00C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DC2CF9"/>
    <w:multiLevelType w:val="hybridMultilevel"/>
    <w:tmpl w:val="9FAC2D8C"/>
    <w:lvl w:ilvl="0" w:tplc="D4FA00C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2"/>
  </w:num>
  <w:num w:numId="3">
    <w:abstractNumId w:val="10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17"/>
  </w:num>
  <w:num w:numId="7">
    <w:abstractNumId w:val="5"/>
  </w:num>
  <w:num w:numId="8">
    <w:abstractNumId w:val="8"/>
  </w:num>
  <w:num w:numId="9">
    <w:abstractNumId w:val="16"/>
  </w:num>
  <w:num w:numId="10">
    <w:abstractNumId w:val="13"/>
  </w:num>
  <w:num w:numId="11">
    <w:abstractNumId w:val="2"/>
  </w:num>
  <w:num w:numId="12">
    <w:abstractNumId w:val="14"/>
  </w:num>
  <w:num w:numId="13">
    <w:abstractNumId w:val="12"/>
  </w:num>
  <w:num w:numId="14">
    <w:abstractNumId w:val="0"/>
  </w:num>
  <w:num w:numId="15">
    <w:abstractNumId w:val="9"/>
  </w:num>
  <w:num w:numId="16">
    <w:abstractNumId w:val="24"/>
  </w:num>
  <w:num w:numId="17">
    <w:abstractNumId w:val="23"/>
  </w:num>
  <w:num w:numId="18">
    <w:abstractNumId w:val="19"/>
  </w:num>
  <w:num w:numId="19">
    <w:abstractNumId w:val="15"/>
  </w:num>
  <w:num w:numId="20">
    <w:abstractNumId w:val="18"/>
  </w:num>
  <w:num w:numId="21">
    <w:abstractNumId w:val="3"/>
  </w:num>
  <w:num w:numId="22">
    <w:abstractNumId w:val="1"/>
  </w:num>
  <w:num w:numId="23">
    <w:abstractNumId w:val="7"/>
  </w:num>
  <w:num w:numId="24">
    <w:abstractNumId w:val="21"/>
  </w:num>
  <w:num w:numId="25">
    <w:abstractNumId w:val="6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29"/>
    <w:rsid w:val="00AF2E74"/>
    <w:rsid w:val="00D2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A3BC7"/>
  <w15:chartTrackingRefBased/>
  <w15:docId w15:val="{1453B65E-E716-4665-9A26-7F23D8EB0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329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4329"/>
    <w:pPr>
      <w:keepNext/>
      <w:keepLines/>
      <w:spacing w:before="240" w:after="0" w:line="360" w:lineRule="auto"/>
      <w:jc w:val="both"/>
      <w:outlineLvl w:val="0"/>
    </w:pPr>
    <w:rPr>
      <w:rFonts w:ascii="Gill Sans MT" w:eastAsia="Times New Roman" w:hAnsi="Gill Sans MT"/>
      <w:i/>
      <w:sz w:val="24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329"/>
    <w:pPr>
      <w:keepNext/>
      <w:spacing w:before="240" w:after="60" w:line="276" w:lineRule="auto"/>
      <w:outlineLvl w:val="1"/>
    </w:pPr>
    <w:rPr>
      <w:rFonts w:ascii="Calibri Light" w:eastAsia="Times New Roman" w:hAnsi="Calibri Light"/>
      <w:b/>
      <w:bCs/>
      <w:i/>
      <w:iCs/>
      <w:sz w:val="28"/>
      <w:szCs w:val="28"/>
      <w:lang w:val="fr-F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329"/>
    <w:pPr>
      <w:keepNext/>
      <w:keepLines/>
      <w:spacing w:before="40" w:after="0" w:line="276" w:lineRule="auto"/>
      <w:outlineLvl w:val="2"/>
    </w:pPr>
    <w:rPr>
      <w:rFonts w:ascii="Calibri Light" w:eastAsia="Times New Roman" w:hAnsi="Calibri Light"/>
      <w:color w:val="1F4D78"/>
      <w:sz w:val="24"/>
      <w:szCs w:val="24"/>
      <w:lang w:val="fr-F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4329"/>
    <w:pPr>
      <w:keepNext/>
      <w:keepLines/>
      <w:spacing w:before="40" w:after="0" w:line="276" w:lineRule="auto"/>
      <w:outlineLvl w:val="3"/>
    </w:pPr>
    <w:rPr>
      <w:rFonts w:ascii="Calibri Light" w:eastAsia="Times New Roman" w:hAnsi="Calibri Light"/>
      <w:i/>
      <w:iCs/>
      <w:color w:val="2E74B5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329"/>
    <w:rPr>
      <w:rFonts w:ascii="Gill Sans MT" w:eastAsia="Times New Roman" w:hAnsi="Gill Sans MT" w:cs="Times New Roman"/>
      <w:i/>
      <w:sz w:val="24"/>
      <w:szCs w:val="32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D24329"/>
    <w:rPr>
      <w:rFonts w:ascii="Calibri Light" w:eastAsia="Times New Roman" w:hAnsi="Calibri Light" w:cs="Times New Roman"/>
      <w:b/>
      <w:bCs/>
      <w:i/>
      <w:iCs/>
      <w:sz w:val="28"/>
      <w:szCs w:val="28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329"/>
    <w:rPr>
      <w:rFonts w:ascii="Calibri Light" w:eastAsia="Times New Roman" w:hAnsi="Calibri Light" w:cs="Times New Roman"/>
      <w:color w:val="1F4D78"/>
      <w:sz w:val="24"/>
      <w:szCs w:val="24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rsid w:val="00D24329"/>
    <w:rPr>
      <w:rFonts w:ascii="Calibri Light" w:eastAsia="Times New Roman" w:hAnsi="Calibri Light" w:cs="Times New Roman"/>
      <w:i/>
      <w:iCs/>
      <w:color w:val="2E74B5"/>
      <w:lang w:val="fr-FR"/>
    </w:rPr>
  </w:style>
  <w:style w:type="paragraph" w:styleId="ListParagraph">
    <w:name w:val="List Paragraph"/>
    <w:basedOn w:val="Normal"/>
    <w:uiPriority w:val="34"/>
    <w:qFormat/>
    <w:rsid w:val="00D24329"/>
    <w:pPr>
      <w:spacing w:after="200" w:line="276" w:lineRule="auto"/>
      <w:ind w:left="720"/>
      <w:contextualSpacing/>
    </w:pPr>
    <w:rPr>
      <w:lang w:val="fr-FR"/>
    </w:rPr>
  </w:style>
  <w:style w:type="table" w:styleId="TableGrid">
    <w:name w:val="Table Grid"/>
    <w:basedOn w:val="TableNormal"/>
    <w:uiPriority w:val="39"/>
    <w:rsid w:val="00D2432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aliases w:val="ALTS FOOTNOTE,fn,single space,FOOTNOTES"/>
    <w:basedOn w:val="Normal"/>
    <w:link w:val="FootnoteTextChar"/>
    <w:uiPriority w:val="99"/>
    <w:unhideWhenUsed/>
    <w:rsid w:val="00D24329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aliases w:val="ALTS FOOTNOTE Char,fn Char,single space Char,FOOTNOTES Char"/>
    <w:basedOn w:val="DefaultParagraphFont"/>
    <w:link w:val="FootnoteText"/>
    <w:uiPriority w:val="99"/>
    <w:rsid w:val="00D243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FootnoteReference">
    <w:name w:val="footnote reference"/>
    <w:aliases w:val="Car Car Char Car Char Car Car Char Car Char Char,Car Car Car Car Car Car Car Car Char Car Car Char Car Car Car Char Car Char Char Char"/>
    <w:uiPriority w:val="99"/>
    <w:unhideWhenUsed/>
    <w:rsid w:val="00D2432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24329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0"/>
      <w:szCs w:val="20"/>
      <w:lang w:val="x-none" w:eastAsia="fr-FR"/>
    </w:rPr>
  </w:style>
  <w:style w:type="character" w:customStyle="1" w:styleId="HeaderChar">
    <w:name w:val="Header Char"/>
    <w:basedOn w:val="DefaultParagraphFont"/>
    <w:link w:val="Header"/>
    <w:uiPriority w:val="99"/>
    <w:rsid w:val="00D24329"/>
    <w:rPr>
      <w:rFonts w:ascii="Calibri" w:eastAsia="Times New Roman" w:hAnsi="Calibri" w:cs="Times New Roman"/>
      <w:sz w:val="20"/>
      <w:szCs w:val="20"/>
      <w:lang w:val="x-none" w:eastAsia="fr-FR"/>
    </w:rPr>
  </w:style>
  <w:style w:type="paragraph" w:styleId="Footer">
    <w:name w:val="footer"/>
    <w:basedOn w:val="Normal"/>
    <w:link w:val="FooterChar"/>
    <w:uiPriority w:val="99"/>
    <w:unhideWhenUsed/>
    <w:rsid w:val="00D24329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0"/>
      <w:szCs w:val="20"/>
      <w:lang w:val="x-none"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D24329"/>
    <w:rPr>
      <w:rFonts w:ascii="Calibri" w:eastAsia="Times New Roman" w:hAnsi="Calibri" w:cs="Times New Roman"/>
      <w:sz w:val="20"/>
      <w:szCs w:val="20"/>
      <w:lang w:val="x-none" w:eastAsia="fr-FR"/>
    </w:rPr>
  </w:style>
  <w:style w:type="character" w:customStyle="1" w:styleId="BalloonTextChar">
    <w:name w:val="Balloon Text Char"/>
    <w:link w:val="BalloonText"/>
    <w:uiPriority w:val="99"/>
    <w:semiHidden/>
    <w:rsid w:val="00D24329"/>
    <w:rPr>
      <w:rFonts w:ascii="Segoe UI" w:eastAsia="Calibri" w:hAnsi="Segoe UI" w:cs="Times New Roman"/>
      <w:sz w:val="18"/>
      <w:szCs w:val="18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329"/>
    <w:pPr>
      <w:spacing w:after="0" w:line="240" w:lineRule="auto"/>
      <w:jc w:val="both"/>
    </w:pPr>
    <w:rPr>
      <w:rFonts w:ascii="Segoe UI" w:hAnsi="Segoe UI"/>
      <w:sz w:val="18"/>
      <w:szCs w:val="18"/>
      <w:lang w:val="x-none"/>
    </w:rPr>
  </w:style>
  <w:style w:type="character" w:customStyle="1" w:styleId="BalloonTextChar1">
    <w:name w:val="Balloon Text Char1"/>
    <w:basedOn w:val="DefaultParagraphFont"/>
    <w:uiPriority w:val="99"/>
    <w:semiHidden/>
    <w:rsid w:val="00D24329"/>
    <w:rPr>
      <w:rFonts w:ascii="Segoe UI" w:eastAsia="Calibri" w:hAnsi="Segoe UI" w:cs="Segoe UI"/>
      <w:sz w:val="18"/>
      <w:szCs w:val="18"/>
    </w:rPr>
  </w:style>
  <w:style w:type="character" w:customStyle="1" w:styleId="TextedebullesCar1">
    <w:name w:val="Texte de bulles Car1"/>
    <w:basedOn w:val="DefaultParagraphFont"/>
    <w:uiPriority w:val="99"/>
    <w:semiHidden/>
    <w:rsid w:val="00D24329"/>
    <w:rPr>
      <w:rFonts w:ascii="Segoe UI" w:eastAsia="Calibri" w:hAnsi="Segoe UI" w:cs="Segoe UI"/>
      <w:sz w:val="18"/>
      <w:szCs w:val="18"/>
    </w:rPr>
  </w:style>
  <w:style w:type="character" w:customStyle="1" w:styleId="CommentTextChar">
    <w:name w:val="Comment Text Char"/>
    <w:link w:val="CommentText"/>
    <w:uiPriority w:val="99"/>
    <w:semiHidden/>
    <w:rsid w:val="00D24329"/>
    <w:rPr>
      <w:rFonts w:ascii="Times New Roman" w:eastAsia="Calibri" w:hAnsi="Times New Roman" w:cs="Times New Roman"/>
      <w:sz w:val="20"/>
      <w:szCs w:val="20"/>
      <w:lang w:val="x-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4329"/>
    <w:pPr>
      <w:spacing w:line="360" w:lineRule="auto"/>
      <w:jc w:val="both"/>
    </w:pPr>
    <w:rPr>
      <w:rFonts w:ascii="Times New Roman" w:hAnsi="Times New Roman"/>
      <w:sz w:val="20"/>
      <w:szCs w:val="20"/>
      <w:lang w:val="x-none"/>
    </w:rPr>
  </w:style>
  <w:style w:type="character" w:customStyle="1" w:styleId="CommentTextChar1">
    <w:name w:val="Comment Text Char1"/>
    <w:basedOn w:val="DefaultParagraphFont"/>
    <w:uiPriority w:val="99"/>
    <w:semiHidden/>
    <w:rsid w:val="00D24329"/>
    <w:rPr>
      <w:rFonts w:ascii="Calibri" w:eastAsia="Calibri" w:hAnsi="Calibri" w:cs="Times New Roman"/>
      <w:sz w:val="20"/>
      <w:szCs w:val="20"/>
    </w:rPr>
  </w:style>
  <w:style w:type="character" w:customStyle="1" w:styleId="CommentaireCar1">
    <w:name w:val="Commentaire Car1"/>
    <w:basedOn w:val="DefaultParagraphFont"/>
    <w:uiPriority w:val="99"/>
    <w:semiHidden/>
    <w:rsid w:val="00D24329"/>
    <w:rPr>
      <w:rFonts w:ascii="Calibri" w:eastAsia="Calibri" w:hAnsi="Calibri" w:cs="Times New Roman"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D24329"/>
    <w:rPr>
      <w:rFonts w:ascii="Times New Roman" w:eastAsia="Calibri" w:hAnsi="Times New Roman" w:cs="Times New Roman"/>
      <w:b/>
      <w:bCs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4329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D24329"/>
    <w:rPr>
      <w:rFonts w:ascii="Calibri" w:eastAsia="Calibri" w:hAnsi="Calibri" w:cs="Times New Roman"/>
      <w:b/>
      <w:bCs/>
      <w:sz w:val="20"/>
      <w:szCs w:val="20"/>
    </w:rPr>
  </w:style>
  <w:style w:type="character" w:customStyle="1" w:styleId="ObjetducommentaireCar1">
    <w:name w:val="Objet du commentaire Car1"/>
    <w:basedOn w:val="CommentaireCar1"/>
    <w:uiPriority w:val="99"/>
    <w:semiHidden/>
    <w:rsid w:val="00D24329"/>
    <w:rPr>
      <w:rFonts w:ascii="Calibri" w:eastAsia="Calibri" w:hAnsi="Calibri" w:cs="Times New Roman"/>
      <w:b/>
      <w:bCs/>
      <w:sz w:val="20"/>
      <w:szCs w:val="20"/>
    </w:rPr>
  </w:style>
  <w:style w:type="numbering" w:customStyle="1" w:styleId="Aucuneliste1">
    <w:name w:val="Aucune liste1"/>
    <w:next w:val="NoList"/>
    <w:uiPriority w:val="99"/>
    <w:semiHidden/>
    <w:unhideWhenUsed/>
    <w:rsid w:val="00D24329"/>
  </w:style>
  <w:style w:type="table" w:customStyle="1" w:styleId="Grilledutableau1">
    <w:name w:val="Grille du tableau1"/>
    <w:basedOn w:val="TableNormal"/>
    <w:next w:val="TableGrid"/>
    <w:uiPriority w:val="39"/>
    <w:rsid w:val="00D2432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Normal"/>
    <w:next w:val="TableGrid"/>
    <w:uiPriority w:val="39"/>
    <w:rsid w:val="00D2432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D24329"/>
    <w:rPr>
      <w:sz w:val="16"/>
      <w:szCs w:val="16"/>
    </w:rPr>
  </w:style>
  <w:style w:type="character" w:styleId="Emphasis">
    <w:name w:val="Emphasis"/>
    <w:qFormat/>
    <w:rsid w:val="00D24329"/>
    <w:rPr>
      <w:i/>
      <w:iCs/>
    </w:rPr>
  </w:style>
  <w:style w:type="character" w:styleId="Strong">
    <w:name w:val="Strong"/>
    <w:qFormat/>
    <w:rsid w:val="00D24329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329"/>
    <w:pPr>
      <w:spacing w:after="0" w:line="240" w:lineRule="auto"/>
      <w:jc w:val="both"/>
    </w:pPr>
    <w:rPr>
      <w:rFonts w:ascii="Times New Roman" w:eastAsia="Times New Roman" w:hAnsi="Times New Roman"/>
      <w:iCs/>
      <w:color w:val="00000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24329"/>
    <w:rPr>
      <w:rFonts w:ascii="Times New Roman" w:eastAsia="Times New Roman" w:hAnsi="Times New Roman" w:cs="Times New Roman"/>
      <w:iCs/>
      <w:color w:val="000000"/>
      <w:sz w:val="24"/>
      <w:szCs w:val="24"/>
    </w:rPr>
  </w:style>
  <w:style w:type="paragraph" w:customStyle="1" w:styleId="TableauxTBS">
    <w:name w:val="Tableaux  TBS"/>
    <w:basedOn w:val="Normal"/>
    <w:link w:val="TableauxTBSCar"/>
    <w:rsid w:val="00D24329"/>
    <w:pPr>
      <w:spacing w:after="0" w:line="360" w:lineRule="auto"/>
      <w:jc w:val="both"/>
    </w:pPr>
    <w:rPr>
      <w:rFonts w:ascii="Times New Roman" w:eastAsia="Times New Roman" w:hAnsi="Times New Roman"/>
      <w:b/>
      <w:sz w:val="24"/>
      <w:szCs w:val="24"/>
      <w:lang w:val="fr-FR" w:eastAsia="fr-FR"/>
    </w:rPr>
  </w:style>
  <w:style w:type="character" w:customStyle="1" w:styleId="TableauxTBSCar">
    <w:name w:val="Tableaux  TBS Car"/>
    <w:link w:val="TableauxTBS"/>
    <w:rsid w:val="00D24329"/>
    <w:rPr>
      <w:rFonts w:ascii="Times New Roman" w:eastAsia="Times New Roman" w:hAnsi="Times New Roman" w:cs="Times New Roman"/>
      <w:b/>
      <w:sz w:val="24"/>
      <w:szCs w:val="24"/>
      <w:lang w:val="fr-FR" w:eastAsia="fr-FR"/>
    </w:rPr>
  </w:style>
  <w:style w:type="character" w:styleId="Hyperlink">
    <w:name w:val="Hyperlink"/>
    <w:uiPriority w:val="99"/>
    <w:unhideWhenUsed/>
    <w:rsid w:val="00D24329"/>
    <w:rPr>
      <w:color w:val="0563C1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24329"/>
    <w:pPr>
      <w:spacing w:after="200" w:line="276" w:lineRule="auto"/>
    </w:pPr>
    <w:rPr>
      <w:sz w:val="20"/>
      <w:szCs w:val="20"/>
      <w:lang w:val="fr-F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24329"/>
    <w:rPr>
      <w:rFonts w:ascii="Calibri" w:eastAsia="Calibri" w:hAnsi="Calibri" w:cs="Times New Roman"/>
      <w:sz w:val="20"/>
      <w:szCs w:val="20"/>
      <w:lang w:val="fr-FR"/>
    </w:rPr>
  </w:style>
  <w:style w:type="character" w:styleId="EndnoteReference">
    <w:name w:val="endnote reference"/>
    <w:uiPriority w:val="99"/>
    <w:semiHidden/>
    <w:unhideWhenUsed/>
    <w:rsid w:val="00D24329"/>
    <w:rPr>
      <w:vertAlign w:val="superscript"/>
    </w:rPr>
  </w:style>
  <w:style w:type="paragraph" w:styleId="BodyText2">
    <w:name w:val="Body Text 2"/>
    <w:basedOn w:val="Normal"/>
    <w:link w:val="BodyText2Char"/>
    <w:rsid w:val="00D2432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fr-FR" w:eastAsia="fr-FR"/>
    </w:rPr>
  </w:style>
  <w:style w:type="character" w:customStyle="1" w:styleId="BodyText2Char">
    <w:name w:val="Body Text 2 Char"/>
    <w:basedOn w:val="DefaultParagraphFont"/>
    <w:link w:val="BodyText2"/>
    <w:rsid w:val="00D24329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PlaceholderText">
    <w:name w:val="Placeholder Text"/>
    <w:uiPriority w:val="99"/>
    <w:semiHidden/>
    <w:rsid w:val="00D24329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D243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1899</Words>
  <Characters>10826</Characters>
  <Application>Microsoft Office Word</Application>
  <DocSecurity>0</DocSecurity>
  <Lines>90</Lines>
  <Paragraphs>25</Paragraphs>
  <ScaleCrop>false</ScaleCrop>
  <Company/>
  <LinksUpToDate>false</LinksUpToDate>
  <CharactersWithSpaces>12700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2021-10-05T19:06:00Z</dcterms:created>
  <dcterms:modified xsi:type="dcterms:W3CDTF">2021-10-05T19:06:00Z</dcterms:modified>
</cp:coreProperties>
</file>