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Ind w:w="-108" w:type="dxa"/>
        <w:tblLook w:val="04A0" w:firstRow="1" w:lastRow="0" w:firstColumn="1" w:lastColumn="0" w:noHBand="0" w:noVBand="1"/>
      </w:tblPr>
      <w:tblGrid>
        <w:gridCol w:w="1314"/>
        <w:gridCol w:w="518"/>
        <w:gridCol w:w="1165"/>
        <w:gridCol w:w="1222"/>
        <w:gridCol w:w="817"/>
        <w:gridCol w:w="449"/>
        <w:gridCol w:w="782"/>
        <w:gridCol w:w="682"/>
        <w:gridCol w:w="782"/>
        <w:gridCol w:w="682"/>
        <w:gridCol w:w="4595"/>
      </w:tblGrid>
      <w:tr w:rsidR="00BA7711" w:rsidRPr="00BA7711" w14:paraId="01BC8E7E" w14:textId="77777777" w:rsidTr="00534E8D">
        <w:trPr>
          <w:trHeight w:val="20"/>
        </w:trPr>
        <w:tc>
          <w:tcPr>
            <w:tcW w:w="13008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hideMark/>
          </w:tcPr>
          <w:p w14:paraId="31B4D783" w14:textId="77777777" w:rsidR="00BA7711" w:rsidRPr="00BA7711" w:rsidRDefault="00BA7711" w:rsidP="00BA7711">
            <w:pPr>
              <w:adjustRightInd w:val="0"/>
              <w:spacing w:line="240" w:lineRule="exact"/>
              <w:jc w:val="left"/>
              <w:rPr>
                <w:rFonts w:eastAsia="DengXian" w:cstheme="minorHAnsi"/>
                <w:b/>
                <w:bCs/>
                <w:color w:val="000000"/>
                <w:sz w:val="20"/>
                <w:szCs w:val="20"/>
              </w:rPr>
            </w:pPr>
            <w:r w:rsidRPr="00BA7711">
              <w:rPr>
                <w:rFonts w:eastAsia="DengXian" w:cstheme="minorHAnsi" w:hint="eastAsia"/>
                <w:b/>
                <w:bCs/>
                <w:color w:val="000000"/>
                <w:sz w:val="20"/>
                <w:szCs w:val="20"/>
              </w:rPr>
              <w:t>Supplementary Table 1. The characteristic of age at menarche associated index SNPs, their effect sizes with exposure and outcome, as well as their associations with potential confounders.</w:t>
            </w:r>
          </w:p>
        </w:tc>
      </w:tr>
      <w:tr w:rsidR="00BA7711" w:rsidRPr="00BA7711" w14:paraId="51A0ECC5" w14:textId="77777777" w:rsidTr="00631C78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B3195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E006D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Chr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72FD4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Position</w:t>
            </w:r>
          </w:p>
        </w:tc>
        <w:tc>
          <w:tcPr>
            <w:tcW w:w="122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56AABB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Allele frequency</w:t>
            </w:r>
          </w:p>
        </w:tc>
        <w:tc>
          <w:tcPr>
            <w:tcW w:w="81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84949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89B6D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A2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3922D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Exposure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FB454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Outcome</w:t>
            </w:r>
          </w:p>
        </w:tc>
        <w:tc>
          <w:tcPr>
            <w:tcW w:w="459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89EDD6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Confounder</w:t>
            </w:r>
          </w:p>
        </w:tc>
      </w:tr>
      <w:tr w:rsidR="00BA7711" w:rsidRPr="00BA7711" w14:paraId="3B510E88" w14:textId="77777777" w:rsidTr="00631C78">
        <w:trPr>
          <w:trHeight w:val="2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5A8236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E63C89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141BD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7C8A5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D38B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8BAB4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3685E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BCCBB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DFCD4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D2CD3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459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16DE0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4C61C7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75CA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rs6678140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99BE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EB9B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8436802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A8A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0.673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DDC3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2A1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A3F0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B4A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E4A1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D711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8F25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DCF9DF0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FF7A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rs12125335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680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FD4B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21385436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1751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0.860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99D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E9B5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D7A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22DD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FEE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3921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7B88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Smoking initiation, subjective well-being</w:t>
            </w:r>
          </w:p>
        </w:tc>
      </w:tr>
      <w:tr w:rsidR="00BA7711" w:rsidRPr="00BA7711" w14:paraId="74B8A795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ADA2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rs141847393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0CFF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6BB2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27212209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962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0.918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ACE4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9370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1570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4333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E45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010D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38F2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27A04D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1F11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rs360495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B0A3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105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33228197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6637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0.087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3D81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5420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3847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060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AF06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499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756C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9A771F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641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rs4970598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4210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6B4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38940215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54DA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0.959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1C47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B8C5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3771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870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7750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064F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0.066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DCA5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2F887C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D250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rs11209331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2F5E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8A9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41456689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C37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0.571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A6D9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A3C8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FD8C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B77C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FA77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8A90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9EDE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81AA55D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D43A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rs11210871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9CC7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5C6C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44029353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86A9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0.298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DB43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8676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3625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1470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DB43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6E34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9804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Intelligence (MTAG)</w:t>
            </w:r>
          </w:p>
        </w:tc>
      </w:tr>
      <w:tr w:rsidR="00BA7711" w:rsidRPr="00BA7711" w14:paraId="25E9CA00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D9D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rs643428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107D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B0E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54728858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A856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0.593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D9C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6EAC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94CB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1482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A5B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EAB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85AA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F122FBC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30F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rs7516763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AB8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7498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65972550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F16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0.469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ADB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659C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799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B50F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E465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127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706F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B3935D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ED2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rs11209943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FD14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D528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72750500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2A4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0.391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13A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845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A521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B684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99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D7F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673E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General cognitive ability</w:t>
            </w:r>
          </w:p>
        </w:tc>
      </w:tr>
      <w:tr w:rsidR="00BA7711" w:rsidRPr="00BA7711" w14:paraId="03F0929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3598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rs1040070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D43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FBD6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74977870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23BE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1578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78F8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7AA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CE8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AE36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364C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ED9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98D721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48A2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rs10782777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548E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A58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82562929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C1E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0.640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5ABF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299F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68E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A4D8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AF5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CF21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FBB3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8A6DB2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008A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rs11165924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885A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E84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98375448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FE9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0.677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010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AB57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08D4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941C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D265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5AB0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F254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40A0E5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3563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rs4561063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05CE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884E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102520898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F3EE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0.461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BF09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A9DB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03D1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427C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766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7321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8F41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C3F5DB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32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rs61817552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F7A5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446B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150423577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041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D5B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030E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591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6C56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F2E5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D05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EC38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E322B7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C241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rs6661100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1F0B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D165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150758727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FE53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0.092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983B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ECC4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0E1D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3F71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A802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0F5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D8A5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667862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3CB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rs4845364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6F83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D2C6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154141908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22F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6FBA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3B4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B746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C44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D0F8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955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F69B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8A8879D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20C2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rs9427116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96F1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88CC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154631123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E18B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0.488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8186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DDA8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61B9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CE9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C5DE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B9DA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C83C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Blood protein levels</w:t>
            </w:r>
          </w:p>
        </w:tc>
      </w:tr>
      <w:tr w:rsidR="00BA7711" w:rsidRPr="00BA7711" w14:paraId="0BE47AC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78AD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rs2343507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56CA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5749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162895515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6BAB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0.588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5F3F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D43B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90E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200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56C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3E16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AC13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EFD519C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3B6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rs2661339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602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25B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163018934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834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EF68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3D08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3120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414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229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FF69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3EDF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69CFDC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0939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rs157877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80A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6C2D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165398744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833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2FD7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B82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D2AF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5AA9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DF9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4714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9BCC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Menopause (age at onset)</w:t>
            </w:r>
          </w:p>
        </w:tc>
      </w:tr>
      <w:tr w:rsidR="00BA7711" w:rsidRPr="00BA7711" w14:paraId="4F7AE2F0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BE6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rs7542538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5E3E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682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165426193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908A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0.813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D541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EFDD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2AD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DB1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D34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52A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51D1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5C69555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0DF4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rs506589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F18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B4F8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177894287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71AE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0.803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FEB7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9A62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8D3A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910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8D9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DD89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B7F7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Obese vs. thin</w:t>
            </w:r>
          </w:p>
        </w:tc>
      </w:tr>
      <w:tr w:rsidR="00BA7711" w:rsidRPr="00BA7711" w14:paraId="243C7039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BBD4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rs61828391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895F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404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179732142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6C14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1751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5EB5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154D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0DB2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3F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24D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CB4B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5C57FB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FB9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rs11240695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5DB9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64D3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204158132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AED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0.251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B433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DA2A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5405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71B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DBD2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EC5B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3753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4B52621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B36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rs4951261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66C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D8A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205717823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2676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0.614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5252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ED0A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C38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ED9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2BC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935C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213F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Atrial fibrillation</w:t>
            </w:r>
          </w:p>
        </w:tc>
      </w:tr>
      <w:tr w:rsidR="00BA7711" w:rsidRPr="00BA7711" w14:paraId="03B5A03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47E6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rs12040029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21B0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745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213451958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3328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647B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A668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B956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FFE0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0B89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7651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DAEB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3952B8A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12F9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rs62104180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C394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E4F2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466003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714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807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05E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C49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F704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401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D91C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0.093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E9C0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Body fat percentage, alcohol comsumption</w:t>
            </w:r>
          </w:p>
        </w:tc>
      </w:tr>
      <w:tr w:rsidR="00BA7711" w:rsidRPr="00BA7711" w14:paraId="415D0A7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02E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rs7576624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4E5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705F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625029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CD4F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0.826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1A6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D2F8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51C4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A4ED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9A4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03B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925D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66AC68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1F8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rs7587651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1E6B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144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10368606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2CAE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0.373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FA57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C798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E83E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75C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194D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6D27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5167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9A2A26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E8B2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rs150821390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F87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AD0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24106445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235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E378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F3B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479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BCE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CB3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EF73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EB7E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711ABF1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C9F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rs72787511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CF0E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2E4A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32816089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B860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C74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AC73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A491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421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DF3E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38BD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8682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E5DE03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E005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rs10175423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0B20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A598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42970161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9AFF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0.297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F7BD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F49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3CA9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0483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F50C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9E6B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56CD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90AB1CB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F123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rs17390720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B46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7A6E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44952254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A39A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0.735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226F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E8C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6CD3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9C1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C68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4575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8351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D178F90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6FD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rs1025128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922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5758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60175475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AAA4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0.568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AD9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A30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DBC6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0B7E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C94A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096A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13EE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Carpal tunnel syndrome</w:t>
            </w:r>
          </w:p>
        </w:tc>
      </w:tr>
      <w:tr w:rsidR="00BA7711" w:rsidRPr="00BA7711" w14:paraId="0C0074A1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B917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rs10205969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8F36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6AF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61367664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7AC2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0.145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3F18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61CC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A58A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DE0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C18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31B5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D69C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EC6E37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6FCD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rs12467441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E7EF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980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61685826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697C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0.874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ACF8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8DE5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677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36BC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4A2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392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9455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3727A6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2E8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rs2723065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3239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978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65279414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6710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0.613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A71D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DC7E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9D1D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DDE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DAB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D5D8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8A1C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B5C2F5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7C9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rs2312205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F598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B006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69704941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BB0F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0.822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087A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445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D28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1024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0F5B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855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DD54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6AFF781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0933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rs34437050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705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8F2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73535526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4F5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B833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5CC6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ECE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F3C9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75C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D4E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0.113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6419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F187BA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F70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rs2679894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0276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76E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105870779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9B3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0.437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278C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C90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D28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B8B3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8631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F614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3791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Menopause (age at onset)</w:t>
            </w:r>
          </w:p>
        </w:tc>
      </w:tr>
      <w:tr w:rsidR="00BA7711" w:rsidRPr="00BA7711" w14:paraId="3AC4DB4B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DC1B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rs2558101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E4F5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BB2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137613322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6E5B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0.720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784C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BF2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93A9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904B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6251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8AF1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16B0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8A4DA29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D929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rs35935052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E0D4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0A69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142302503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3354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0.148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104B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EBC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D81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A61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BB51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F892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C73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Body mass index</w:t>
            </w:r>
          </w:p>
        </w:tc>
      </w:tr>
      <w:tr w:rsidR="00BA7711" w:rsidRPr="00BA7711" w14:paraId="24CC4ADD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226D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rs6434162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8FF0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D02E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153556801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5B48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0.824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AF7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AA36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765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C6B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614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CB1D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059A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0F34DA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0C90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rs142058842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6CC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320E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156621725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30FF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0.830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72B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1CDF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732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BEF9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48A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B9E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DDC9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Age at voice drop</w:t>
            </w:r>
          </w:p>
        </w:tc>
      </w:tr>
      <w:tr w:rsidR="00BA7711" w:rsidRPr="00BA7711" w14:paraId="3895B82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6516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rs145438026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0CC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24A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157228255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DAA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0.064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43D8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8CCA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07C2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8FC8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CB5A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0BF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44C0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D11E3E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79E7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rs2271758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23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B2F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172701157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189D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2201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5555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8B02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B444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204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B29A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8A3D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ACC938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0440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rs842567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60E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A905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184291116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18E4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0.794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C776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D34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B879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3B9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4063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FF61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09AB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071236B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3B61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rs10931831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CB43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9ABF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199621641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71FC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0.356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B41E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D0E1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3854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BE36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0E47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9FD4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6686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Menopause (age at onset)</w:t>
            </w:r>
          </w:p>
        </w:tc>
      </w:tr>
      <w:tr w:rsidR="00BA7711" w:rsidRPr="00BA7711" w14:paraId="20330A7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8A97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rs13023912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951B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057B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199756278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0A0A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0.652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F01F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BA43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CE5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48D5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F2E6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4F40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3522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1B9655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64E5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rs16841867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BC1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7947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203168235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6CE4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0.885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5479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9A7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99D1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B81F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FD6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7515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8C9F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54F8DB9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E20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rs184033703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7F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166B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206956138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E3F0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44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5D27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7B75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20AA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EA3E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2672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B15C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Chronotype</w:t>
            </w:r>
          </w:p>
        </w:tc>
      </w:tr>
      <w:tr w:rsidR="00BA7711" w:rsidRPr="00BA7711" w14:paraId="7A97A2C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B38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rs6735626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0C45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85C2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213403972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3056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0.437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08B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285E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81A4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4FF7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8703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6940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8948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9EB5B5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DEB3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rs73820560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6FB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93A5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1906245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FFA8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0.856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5F4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8DF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9649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C3D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7AD2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AAE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76C8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14B77D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D2DA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rs9867904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DD10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83C6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18442437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0CD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4652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8A3F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61F2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FE4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4EC9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522B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09ED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61ED2CC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0B6F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rs73035994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6F48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933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24206463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3629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0.972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A86C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9D5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2E2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4B7C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A82E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308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DB03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7DD38A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9D69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rs1984870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B44A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07D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24715135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BA3A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0.473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BC2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A58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C33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5A1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06D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4D2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DE1D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0F805F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2AF0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rs77955256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0F23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8DFA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44883523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E1F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0.106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066C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37F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7882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E1BB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9875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9918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0FD7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428CF7D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9786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rs6803264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CB1B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94B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49254427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9200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0.230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D9E2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A200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C8E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874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0DE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B3A7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E499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0B3AE25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AE6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rs115435316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B5D8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52D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49568181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70EE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34CA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02D8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FA13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850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9046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B8BE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339F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4A116C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C8D1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rs6445624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EA34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A731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51358019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D4DA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0.147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A0BB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1315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ED52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457B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EEC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412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C749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253522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38EE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3AF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154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52719816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A64A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0.442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47F8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C8F7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7CD8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841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137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8A33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A31B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Waist-hip ratio</w:t>
            </w:r>
          </w:p>
        </w:tc>
      </w:tr>
      <w:tr w:rsidR="00BA7711" w:rsidRPr="00BA7711" w14:paraId="08539E31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2FC2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rs7431217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1470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BAF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68595634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7BDB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0.412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1EF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F1C3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A10D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5F8E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914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3549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FEC2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88D8DB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8613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rs7426534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75E2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3640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84462073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0DE9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851B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09C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A272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D3B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D15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DE9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BBEA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5F0017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2942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rs9758500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5A8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F0BD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86910329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6E09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0.375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1F3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B3F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A22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FF8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4CE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2637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E1B7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88A7351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5014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rs4859001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F2D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6C0E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88221517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2A7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0.148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2160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579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4E5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563A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197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F61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EBBE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8AAFAE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B65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rs709488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D8E6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DEA9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107700952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DEB4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0.534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84B8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6451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6903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C6D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1B71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8FC8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C18A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E1D8F42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7BB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rs9834893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15F6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208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114574749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D7A1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0.929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994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5B82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64D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7808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38A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A191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0814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9C0AE8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DD5D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rs10934420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113C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0E3E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117552111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4059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0.505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12B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265D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033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E09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82D1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5E86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086D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Menopause (age at onset)</w:t>
            </w:r>
          </w:p>
        </w:tc>
      </w:tr>
      <w:tr w:rsidR="00BA7711" w:rsidRPr="00BA7711" w14:paraId="608FAB2C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70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rs2461794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C90D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D76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127870060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E87C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0.276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CB27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6734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0C5D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3275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92B1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60BC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DF07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18DD4B1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6A7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rs6439371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19A0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F792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132610752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8BAB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0.648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0ED7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3551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3F8D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D633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4D19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82FD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0439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504CF55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662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rs6439713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D274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EC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137128815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C5C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0.315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C430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528F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113B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70E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C65E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E2A0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F49F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7D27312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2EAD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rs11711674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7F05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C9A0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156532953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D65D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0.571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7DF0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358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9FF7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118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BA3C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71DB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C3BE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282F27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539D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rs13322435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84E0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945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156795468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7CF5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0.581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870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42D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DC7C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6705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93C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EF3A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6875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Birth weight</w:t>
            </w:r>
          </w:p>
        </w:tc>
      </w:tr>
      <w:tr w:rsidR="00BA7711" w:rsidRPr="00BA7711" w14:paraId="04A891AB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961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rs582780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4447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DEC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172121443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645B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0.582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C89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379B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649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633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3940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213E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35DF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A60640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904C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rs7649124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9B8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23E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184030827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E520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0.757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D572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EB4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C00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B1C0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EC43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F22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8E9D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D32F7B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A48D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rs2300922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95A5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A92B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185651469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66A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0.414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DC4E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86AA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139A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C939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6B0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22E4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65D3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4950421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426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rs2108753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AAE4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D8DC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3266860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3C70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848C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D4C0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A1F1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06A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430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6A1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2034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14FC4A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1C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rs4340786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E576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E07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28746246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2AA0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0.741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16BC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11E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B7A4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EA17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9B3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F606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2DCD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F46DFAA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8279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rs4588499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48FE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21B1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45910674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15D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ED6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4A9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31E9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A1BA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3BA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4E7D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ED8F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172BE1D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F455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rs3113862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DA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25D2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95143122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C65F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0.599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11B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772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9A20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9FEF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6754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E568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A3DD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5152FC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43F1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rs55784701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40E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EA6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104247262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87B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0.225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0AC4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E2B7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6178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1385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C029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CBE5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ED4C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1BA91D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D79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rs3733632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62D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590E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104640935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A95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0.844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49B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D12F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E04E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F8E3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2AC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A54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A5DB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1977F1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ED2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rs17035311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CABC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7596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106066293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E537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0.854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3A2F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B45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86D2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14AC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FE3E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122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3D6E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C5991DD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3207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rs62316795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08AC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80A0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132621869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6327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0.193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B03B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EF9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AA1C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CC7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A351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AC3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2934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3422691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C19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rs13120031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8DD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019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177465182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F420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0.324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481D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5447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111C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CDA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1390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D3C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B5CC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724BE3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E430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rs10521021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EE9F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A09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35030311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A72C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0.658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554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0BE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CD4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ACCE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484A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1CB8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9606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115AAB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2198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rs62361685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FA5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6CF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41994067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052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0.942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E31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C2B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12B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5A71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8B29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276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C0DA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1829089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24A6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rs7712046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2B4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0E6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43134968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443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0.696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6F3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259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0B0B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D23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663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71F5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9CC6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1EA814A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B5C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rs813301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E781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563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52909927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31F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0.626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92FB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8953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402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8F5B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62BD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AFB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A4DE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D8718B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B17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rs256350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B54A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AB76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59140876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8BB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0.726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BD17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578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068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E70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CAE6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30C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7864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8A2EC8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D581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rs80170948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A2CC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726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64020316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5EEC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0.956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515F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872E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0CE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7309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EE4D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D245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794C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Cognitive performance</w:t>
            </w:r>
          </w:p>
        </w:tc>
      </w:tr>
      <w:tr w:rsidR="00BA7711" w:rsidRPr="00BA7711" w14:paraId="250622A2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9FD3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rs13173441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3398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221F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77048448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DF69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0.879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9F45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FA69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7BC4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21E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452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BA4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CCAA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FFD30D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B77C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rs17085593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8F0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6D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95630705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911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0.684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92A9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0F9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B51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19F3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546A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59BA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0A3E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886633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739A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rs2916578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B0F8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FD52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107316227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557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0.585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A8CA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354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AD36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CE7D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7F43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076E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DB00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5C1EEAB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9260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rs654354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577D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473D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110503301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DB49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0.383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4B28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EA6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ACAA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C98C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8BF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C9C5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65E7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FEA24CD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DD2E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rs247520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0343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0157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110876057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38CB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C55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25C0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21B5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FB06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F49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6A75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E525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3E58A8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2D21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rs1566385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D14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6A1B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111130474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65B7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0.942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FE5B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C25C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2E33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49D1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B2DA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751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3F4D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141EAFD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C7B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rs62379978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8DB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A89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133915969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F12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0.842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8737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34CF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6F4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6D96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1F7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4BFA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A0B5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4920F6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0B25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rs3815212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A9E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16F0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137761555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CD3B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0.783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285C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2A74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7A73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75FD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5B4E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9889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9C2C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A71975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6BF3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rs6878910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242B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9CD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138281261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E35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0.153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09D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EF2C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20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F731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1F3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DBE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1BD2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31C27B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DF1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rs975642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27AE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2913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139384490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9D0F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290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C220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E48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6C5E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3BA4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79C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58E2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2FB6DD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843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rs71592143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ADF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B11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141656062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2FA4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0.539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93D4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1B14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BBA4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533F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686B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AA5C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746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DEF5F2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C83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rs1428120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A551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EF5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153541904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F98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0.572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0C1E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6DF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5AB2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4FD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A6A5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F05F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3C31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F136FAB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3592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rs437836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0072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F692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156715068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15B3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8F2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063F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6D98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27F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A8FC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AEB2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D49C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EFC46B2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FC4F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rs9647570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338E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9D5B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167370263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8E6B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0.854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7990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765C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79BB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EA0F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1EE8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D5B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E4A7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5ADAA0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F7C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rs2546959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44D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0F65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167404411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7930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0.827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D73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E8C6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C9F9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30D5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49AC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19C2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06D4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24210B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0382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rs4976623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68B0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F7B9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167947996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5DCC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0.189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6E4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94A5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E0B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CA31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A8E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7FB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14D5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BFBEFA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77F0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rs6864818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17E9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17C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168734867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F31D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6F7A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72AD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5E6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C846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FA42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A46D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D511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835CC4C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20B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rs4701140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5313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282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179034260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901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0.512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AD5B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726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61C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6F7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2612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4D41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8D9B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4F0C17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B78F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rs2770957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D8C0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0D32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180656734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B83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0.777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7C90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71FF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19F6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CB1A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8CE0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D0E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143B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8B0934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CC5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rs446745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F1FC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2987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14918298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EF2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0.241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FD52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0DC9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C234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2A6D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6B76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7DB7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A47C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71D9E80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FF46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rs6927679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FB77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DEB8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18559687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923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0.718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7C4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84A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36C4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DE4C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030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4281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2E08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5F3B52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6521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rs1539310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8220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E796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22562485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43ED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0.757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C3A9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177F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4445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E1F4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2119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06A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D257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F4B2E2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62D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rs12663002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F276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85F7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28441634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E3B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5F59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5D3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FBB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1C1A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DFEE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AD5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F097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B9287FC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5E3F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rs62391851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80A4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EDD1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29740548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4CE5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DAE2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F35B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404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212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15C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759D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F8D0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BE53E3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78FB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rs9349203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FA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C39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41893323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6CAD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0.546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FD43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C704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60F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9F0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B69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3CF8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CB19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747A52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16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rs222440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BC4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04E0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52946320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32F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0.186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D75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7428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1178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07D1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EC0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D0C1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51EB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605CB1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780C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rs9474996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3B08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FB7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54640512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AADD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0.555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239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35D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643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BB9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27F3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7C45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30EA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4177B71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E55C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rs9382676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944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D36B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56859084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C2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0.777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B508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D218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B699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EBF3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B6AE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7D9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F4F7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24A9139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6C4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rs7753896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1AB8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E5D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76347020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423A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0.368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785A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E09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AA59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EAC0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A683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D514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3492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B4BE492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1FDC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rs7757654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1BA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F7CA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77173780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3DC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0.296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5DC9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C045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E562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B7E3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4F2D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5288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097C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22AED6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C73E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rs1414186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74DF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EFE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77713859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E050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0.205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29E8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960F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949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288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50B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33C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4353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D67009C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618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rs11756746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39C6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15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84286477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DE2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0.243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299F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A5E5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25B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016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28D9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D949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974E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EA987D0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F451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rs6931884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9D30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875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100158873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E4C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467A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A2E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04E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3852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143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89DF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060A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2B16AA1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C34E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rs9403051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5F24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A93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100194846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86C2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0.570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978E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FBE8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D635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8C4B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F7E9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46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5B51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CBDD2E1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879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rs13199764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1A0C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23A6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100744134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847B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0.776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4AC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A5CA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053D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C762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CBDD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79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3D92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7070EBA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E04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rs12200565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A64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447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100983589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E24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0.539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41EC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642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036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B6AB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49C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BDE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4BDE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165D56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CE96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rs395962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33F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C736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105397418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3070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0.316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CF7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C5B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0F1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FC5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6494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71C1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C6CC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Waist circumference, BMI, height</w:t>
            </w:r>
          </w:p>
        </w:tc>
      </w:tr>
      <w:tr w:rsidR="00BA7711" w:rsidRPr="00BA7711" w14:paraId="493CC00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8925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rs6911407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80E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5019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108867031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A2E5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0.376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13D9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580B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877D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9B71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1B43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C5BB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6F68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F7504CC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D49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rs4327718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A5B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CBAD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128364709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8D4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0.828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79D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8FF6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B16B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487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D0E7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FDFA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3613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9501691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5D81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rs78928932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F6C8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35B2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136228617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C8E0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0.931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2935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B4BC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86C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99C6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27A7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134C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247F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F247FB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7CD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rs117530880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8E8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F801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146687748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AD9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0.970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9E6D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9014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1AA8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6B77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8DDD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69B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0.060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9343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AFD4B6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54F3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rs6911527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C33B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D0C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148285329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2884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0.228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58B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F82E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CCB2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97F3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2CB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AF44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A027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C4CB1FA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25C6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rs6933660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0894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048A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151803754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454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0.317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6C0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2AA4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B0A9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1D72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8225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AA41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61EE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017848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9BD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rs910425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312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72E3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170652191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3D30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0.448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3D3D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1C0C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D99E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677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048C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54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D566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57B7715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41F5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rs10268051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3F0F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0778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27763590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5F4D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0.777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DFE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08E2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AB4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4AD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55E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679B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8A33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CECA50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4609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rs17171852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FD7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9977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41392815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974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0.808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0493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114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103F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2FA2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3333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15DC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8C64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F6E2B4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4FAB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rs1079866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2A58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5199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41470093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37EC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0.863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DA2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DA5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E494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CF4D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C43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B7C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3AE9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A9CAE7B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F1AC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rs1470750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267C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34AC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50576648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85B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0.592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AD4B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E65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3B04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E817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A6F4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D81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0F5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B1ACB62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E81F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rs2267812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CE66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FD90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74138121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CD8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0.795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8371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584C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CA7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CFAD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B16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269F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8601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2CAF72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72E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rs187760798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BF8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3225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75142551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964B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0.884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4C5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1B4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6A91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2C1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6828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9F95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E597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B5C77B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98E8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rs1030015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DC3A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8E71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78139581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73BF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0.522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388C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40A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3A13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C289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48B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3CA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4473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Smoking initiation (ever regular vs never regular)</w:t>
            </w:r>
          </w:p>
        </w:tc>
      </w:tr>
      <w:tr w:rsidR="00BA7711" w:rsidRPr="00BA7711" w14:paraId="336807CA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ABCC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rs149226155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8980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07F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93215658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9C7D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0.347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4B04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F1C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274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27DC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1109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6591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4478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614F715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FA7C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rs15671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342A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0A23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94186064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CC00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0.421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F730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C7D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932B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709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4B0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6CEC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707D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489A2F0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7C6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rs999885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40B5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4404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99701176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DF2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0.516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B61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80CB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BCE0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C83D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AB51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C8B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DBF1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55CF45A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CB52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rs1456031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E0BE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B975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114296102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A29E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F3A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0659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469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F0EE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BC46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99ED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09E7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Age of smoking initiation (MTAG)</w:t>
            </w:r>
          </w:p>
        </w:tc>
      </w:tr>
      <w:tr w:rsidR="00BA7711" w:rsidRPr="00BA7711" w14:paraId="32491BFB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23D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rs10237306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6045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110F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121955981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39BC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0.390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C244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8320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3EA8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9B29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4E10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9E71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4435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063F3F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333D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rs11767400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7A54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C72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122160742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287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0.296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74E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AE4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594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FA19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6BD5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9FE1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538E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DA58169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4327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rs11556924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0B4E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F7A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129663496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57CD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0.370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2428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194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59A0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28FA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CD6D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27F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9D0A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Cardiovascular disease, coronary artery disease</w:t>
            </w:r>
          </w:p>
        </w:tc>
      </w:tr>
      <w:tr w:rsidR="00BA7711" w:rsidRPr="00BA7711" w14:paraId="74529FF9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2799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rs17563472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EF3D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471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130409054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DEC5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19AE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781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B107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2E85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72B6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5F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46EF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CB5B185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FF8E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rs12707076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DA6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2D65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132729814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5A14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0.384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A45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2A59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7D26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04C0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19DB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CEC1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93FE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60FDE5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407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rs13233916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DE68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1A5F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138874416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8647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0.907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3FD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D25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5B56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4F4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6CC0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D163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9D2F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825398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0C24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rs7004265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A43D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300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1523903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33FE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0.477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63FF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13E3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CF9D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342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2727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F19B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9BE4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5018B4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CCF9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rs2688326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42AF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059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3767623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38C6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0.706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EFE4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CB03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04AE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3AF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F46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2A38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84DE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31CAD6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9265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rs2724961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BC7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8E72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4560227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3BB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0.468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4557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061D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6A2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102B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2BD9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14C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A2F1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236AAC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BCB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rs4875424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91EE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2B2D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4831685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F42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0.359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9E39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D18E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067B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108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1BD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2A6E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96F1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704144B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278B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2DC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2892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25280800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43B2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0.730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DA0B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BF8C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4CCA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B158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4C79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A8C0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AD9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Menopause (age at onset), heel bone mineral density</w:t>
            </w:r>
          </w:p>
        </w:tc>
      </w:tr>
      <w:tr w:rsidR="00BA7711" w:rsidRPr="00BA7711" w14:paraId="47D253A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50C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rs13278754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7E8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33A3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34902952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DF70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0.283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B6CB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75F4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F381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38D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BD2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4A4E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66DE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BAC71C0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F7AA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rs4487799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0CB0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9C9A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53163528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9B3A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0.303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EF40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686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DB1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BA02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BC4B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79F4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6B3C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F0D7B2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4A81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rs16918378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764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3B8F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53877882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CC66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0.877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37CD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F26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889B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8676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DB8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55E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08D6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CAEA0F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9DBE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rs56409371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7411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893A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53934144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489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0.784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0FD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77BE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5F5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F08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980A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9167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02CA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E4D45BB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225C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rs1449543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1364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8DC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76591987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7C5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0.456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DD60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45E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7E8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A3F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E09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107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C6D6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B21EAD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8FDD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rs11786868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DD72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9F2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77653945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B8CA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0.837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F3CC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AA0F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CF58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3E37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9C7C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334E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1608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Menopause (age at onset)</w:t>
            </w:r>
          </w:p>
        </w:tc>
      </w:tr>
      <w:tr w:rsidR="00BA7711" w:rsidRPr="00BA7711" w14:paraId="01D90CA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4B3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rs10094506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A35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11DB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78116203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D199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0.281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A83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8D2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9704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5114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5E27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E804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BAD0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416CC7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38B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rs35485457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4A59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16B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78679087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DCD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0.312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C2D3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A6E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36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6C6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42D3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8A4B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3469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8B0BD7D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FD0D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rs7465046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BF5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585F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87319950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1E76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0.232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7C9A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57C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418A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3853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0C5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F18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776A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8187602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23AC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rs2441873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B4E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5A62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105329549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4098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E2DF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6909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4956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3F63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9FF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DFC1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B94C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2AB5E7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4018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rs7826872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B95A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DF1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132071766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1F2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0.447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675B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813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059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CD0F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A774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E412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51EC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37F49FA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B35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rs2542420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5F6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CFF3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140645701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79C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0.538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7CC3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23CA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01B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15D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746A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60A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2FD6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E2EE81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5F08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rs552491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A77A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C925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1711210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E8B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0.638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CC22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0C8E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25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571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2B6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5052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365A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931EBFC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ABE4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rs913588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8B3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1288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7174673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AC6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0.503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C871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981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23AD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8227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E4F4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0A0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4050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34B264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6E17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rs10959016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5421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44ED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10283451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208E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0.206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BEAD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E30E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6B0C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7EE1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227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75D9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D113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5E5758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858D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rs10959552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40C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555D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11130009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A698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0.885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F2CC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5B6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767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D198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944A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AC69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1F44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1C0B042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B84A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rs1601615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E01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931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11813745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FD5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0.396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E5D0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A36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028F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06C5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8181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050A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379B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875C52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67A7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rs7849973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5F5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C12D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22819576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CC6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0.655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801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182D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4EE2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0768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EF8C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A897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8634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Autism spectrum disorder, attention deficit-hyperactivity disorder, bipolar disorder, major depressive disorder, and schizophrenia (combined)</w:t>
            </w:r>
          </w:p>
        </w:tc>
      </w:tr>
      <w:tr w:rsidR="00BA7711" w:rsidRPr="00BA7711" w14:paraId="442181B9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A518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rs1329767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5628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1DCB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73798371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E16B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0.349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BB4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25B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313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D9E5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05DB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690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F79D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0ECBDE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A699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rs2604265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192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BCFB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76905178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BDA7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0.266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922A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2703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73C1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A6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0CA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1E88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2EFF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AAA182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4BB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rs35436838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A9A0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4828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77273910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0F39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0.958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298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81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DF3B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C84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1689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2FD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518E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Height</w:t>
            </w:r>
          </w:p>
        </w:tc>
      </w:tr>
      <w:tr w:rsidR="00BA7711" w:rsidRPr="00BA7711" w14:paraId="58BBEE8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A5F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rs2378100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5F0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8F6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80513323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D04B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0.570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5B6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0B15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4DC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7FE4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812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D887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8D68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46BFB8D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BD02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rs4877387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D006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409B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81679875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823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0.282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A40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091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96D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932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17CE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AC4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6DB6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Amyotrophic lateral sclerosis in C9orf72 mutation positive individuals</w:t>
            </w:r>
          </w:p>
        </w:tc>
      </w:tr>
      <w:tr w:rsidR="00BA7711" w:rsidRPr="00BA7711" w14:paraId="746B3A80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E10B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rs11534296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4E53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9946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83282402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EA96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0.273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4BB0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84F7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C6F9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40B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950D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65C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4375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E0550C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280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rs7853970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D55C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FE7E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86715566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0E03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0.464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565A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9BE2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3A9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234F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777D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751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DB27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Age of smoking initiation (MTAG)</w:t>
            </w:r>
          </w:p>
        </w:tc>
      </w:tr>
      <w:tr w:rsidR="00BA7711" w:rsidRPr="00BA7711" w14:paraId="4C5D844A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EDA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rs13283567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2408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C74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86764996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8E4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0.152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3AB5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1D9A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2DB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2783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B883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677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F36F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38513EB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8F8C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rs1571536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BC3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A91D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92215638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931A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0.485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CF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205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A27E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E65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898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5AA9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D904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D5EF2A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9D83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rs9330454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988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FADF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92515514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17E1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0.430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E723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0CDF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9A39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C5A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022B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0880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FE55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A4106D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0EB8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rs10992769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79C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EB3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96276910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1E3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C70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F18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82A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63C7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B0A6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1BD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6C0D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4953A11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674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rs10156597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714B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947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108941509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A05C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0.677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C8DF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015E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5F7F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6BAE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C7B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B1F6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FE08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Menopause (age at onset)</w:t>
            </w:r>
          </w:p>
        </w:tc>
      </w:tr>
      <w:tr w:rsidR="00BA7711" w:rsidRPr="00BA7711" w14:paraId="5EE73EB9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1594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rs56927240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B782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D24D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109148074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B408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0.201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7F8A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BD92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6214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6990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4FE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FB4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3DE6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E8B9D39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395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rs10978641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A9B4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45A2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109554196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4203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0.746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5448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12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9B96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B3F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CE1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32CB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73DD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B4CC71C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B57D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rs11792861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4CB0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F78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111809295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CE49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AF8E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CAE8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F885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F618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C66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7F3A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A654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7CD4422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F675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rs7852169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C83A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215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114318394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2DC9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0.912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ADA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D7F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6B3A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641B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2F61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EBF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4E04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Menopause (age at onset)</w:t>
            </w:r>
          </w:p>
        </w:tc>
      </w:tr>
      <w:tr w:rsidR="00BA7711" w:rsidRPr="00BA7711" w14:paraId="2F62230C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B09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rs2780243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305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6B52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120730928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4EB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A3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5208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D283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A68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A079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3274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73B7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0F08BFB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747C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rs4836984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9242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E14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127405632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4B9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64EC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9F1F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4E60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A5F9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1AF5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FAE9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A7E0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C8E0C2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70F0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rs467379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92AA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64D1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136905474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75D7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0.307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90D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96B5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6A26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D23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A5EA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CC6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4055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BBD44E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653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rs7907759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D0B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967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1730008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7195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0.471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3B92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0C5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42C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B6A7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11F0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B67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512C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9B8553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885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rs7912468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CA99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33D6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2697434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7F8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0.578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20ED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097B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9FFA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B8C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C81D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7BC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0988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F03B3D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5D6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rs1885740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AE2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4128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10251910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7632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0.281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41CD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37B8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7144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1DC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2080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C89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0DB2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F18D4BD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72F0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rs10906395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C77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D2A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13541008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342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1383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5BE6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5CF3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AE5D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5A4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7C12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9706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F9DB165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238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rs61846901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E268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9924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51056858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DFB0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DC5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9A4D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A9D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17FD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043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4D3D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0F1E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8E4D66A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2E4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rs6415872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672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4207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63660689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DE17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ED46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7C5F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27E4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4D8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048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3F1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0DD4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C37E89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2652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rs7072571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EFE9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42B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71380093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7DF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0.784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5EAE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9EE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5DF3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1847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3C59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DF9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E8F9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7F9CD7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2435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rs4746113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54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A68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74071178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7806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4B0B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C9ED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A50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C2B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660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D3D6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90D8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E51C685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C0FA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rs77532868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F65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874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88081438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F1D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E011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D122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EDF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6CFF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485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8327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5783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6DC373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9D5C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rs1172955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F7A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AA82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97877320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56F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0.700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9B5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3EF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419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CA8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1E8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1864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8283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51EA8A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0679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rs72842141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307C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94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102686073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383E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0.943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7545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B3BE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3D3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79CE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4B0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9D76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898E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C208A1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86EE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rs59543819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346C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FC06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103754188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DD0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0.705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106F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4803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7224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A0FE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CC4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B49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4C54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42D951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E334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rs2066323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2EB7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0DE1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104871361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333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0.602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D237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744D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871B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FB7F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0B4C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405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38C6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3A7157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D9F7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rs10885077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BB20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ABFC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112759731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A5A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0.255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E131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228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8F9C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CFE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F33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549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1D57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45A44F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F4AE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rs4751614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93D2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B2A8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118696266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C3DF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0.766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1DEE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452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AF5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DB1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35FB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00C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AFA8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Age of smoking initiation (MTAG)</w:t>
            </w:r>
          </w:p>
        </w:tc>
      </w:tr>
      <w:tr w:rsidR="00BA7711" w:rsidRPr="00BA7711" w14:paraId="7CEF1AC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59B5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rs10400136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534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ECCB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120833948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F62A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0.563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8EEC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DD62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EAD4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96AD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44D8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763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A6E8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7D7E26A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B65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rs73435048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AA34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72CD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121154531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2D1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0.067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172B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D80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060D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F5CE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C43D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755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CE20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6E23F0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5B50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rs12571664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DBF8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A7C6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121708929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3891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0.800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BD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8740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8423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A2E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365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669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4F89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98B6B50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8DEE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rs7077302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81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6BB7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123676662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1A4B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0.085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898A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63EC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290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D1D9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926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158E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B731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D5F6B9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9EB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rs9422857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6F88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1A0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126861278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5727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0.506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4D7C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79E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0A5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9305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FCB0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B999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0007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652F96B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F51D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rs4576738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300E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6F51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134294398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626C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0.446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D14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459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A9A6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28A1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81C9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F2D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9490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EAF597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744F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rs3782120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131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601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206089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3CF7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0.258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D2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39A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5A6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561F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C3B7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20BE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0C98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F5D318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810E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rs16937956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821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7C45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8404501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2F29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0.638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BB7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FA2D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628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F668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A39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C45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3061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Body mass index</w:t>
            </w:r>
          </w:p>
        </w:tc>
      </w:tr>
      <w:tr w:rsidR="00BA7711" w:rsidRPr="00BA7711" w14:paraId="5A39B70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15F4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rs10832021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12E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C9E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13324530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F239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0.710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4A0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6814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B6A1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215F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1E9F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9F6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774D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FEF1665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EF1A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rs4359170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9DF1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0A1E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16596152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0742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0.673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42C4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215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F2C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5E5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0518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95E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5306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4C43082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AE9E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rs1032682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BE1C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1D5E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22791324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8EA3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0.407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F441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4BC1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8B7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03E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091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A86F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854A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CA39AB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BA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rs16917237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660D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556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27702383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2D0C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F184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38DB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1C17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B27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A463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49FE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6EDF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Body mass index</w:t>
            </w:r>
          </w:p>
        </w:tc>
      </w:tr>
      <w:tr w:rsidR="00BA7711" w:rsidRPr="00BA7711" w14:paraId="5339183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2EF4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rs11606190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1D18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103D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28033473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EF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0.146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C69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52E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F21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330D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B0E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41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0571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691945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E00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rs6484408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6871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7F8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28899164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B8B5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0.287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DDAB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118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E4E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20D4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3CF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9496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0FD4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7B13890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497B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rs11031040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CED3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6525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30317733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1C63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0.838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354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CF4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B41D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8A7C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11D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C2B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AD81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C05B4FC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9A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rs1023955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DE25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0AB7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43608835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F1D9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0.398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E30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A810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3B91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063E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53F6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E2BE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6527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6AABA6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CEBA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rs970179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96A2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9C65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45433845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9BFC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0.472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02C6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390A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3E6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AB1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F871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388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785F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8E9F28B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EF12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rs953230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6C4F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F9A2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46064974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13F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0.708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312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C51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10EA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C37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22F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5636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3420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9F0D0E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AA81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rs68002803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E91C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A836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46539110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12FF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0.677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8D24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70D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1D04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05FF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EE38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C30A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3326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B8D683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74E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rs10897450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36CA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B24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63593219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3E50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0.530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6A6B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6C4E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B8BA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946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F349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18AC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4D85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D888342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3C63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rs10750766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39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9DC2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65473798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F855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CEF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F00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AEE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B9DB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D72B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74B3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CA02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Heel bone mineral density</w:t>
            </w:r>
          </w:p>
        </w:tc>
      </w:tr>
      <w:tr w:rsidR="00BA7711" w:rsidRPr="00BA7711" w14:paraId="1D89798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0505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rs7115444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2F5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3A08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77555824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25F8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72A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481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D176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1A2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97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EA3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79B3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F10C82C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D18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rs4945266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E560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71B8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78027488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8648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0.839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5A8B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899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92B2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C4C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EA39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6B28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B6A1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66BDD85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0A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rs4402316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BE07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FBD8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84780098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5CA2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0.241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89D7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DEEF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5D6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A8ED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88B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53CA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5DBB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C17091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DF47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rs7108556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80EB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21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86716236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D3D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0.779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F1C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9F1A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5A6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0E6E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607D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70B7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E7CD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1AC9D9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5C7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rs113557523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57E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441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94085099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C92D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0.086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9B2B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B1A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7696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2FAB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331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9054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CDA3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22C2022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7E6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rs6590889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AFE8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FF6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101438191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C9FD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0.340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75A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9BE2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123E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3C2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0230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B879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EC9B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8D5A64D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7ED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rs17564430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94D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ECA8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115043574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8A5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0.747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327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C244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314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72BD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98FA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BF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17D6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8D57460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99A6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rs1815811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6729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AB7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119059404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C352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0.536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822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1682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E41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B94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879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BCCC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AFAD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94B9A5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6D2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rs7114175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E48A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416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122813983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518E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96C3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9AEC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13F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18E0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505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1C94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28D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2C62F9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C3C5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rs77530428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B04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C3EC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17126283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0689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0.983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AFE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155B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104D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DBD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94C2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B6E1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0.089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ABD2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F70148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B22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rs10842343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C985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A87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24579079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482C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0.604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9997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DC5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E31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DAAB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A5D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9ED7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7FAE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5187BB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5EE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rs7971408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49D6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479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47876942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E983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0.106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31AB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1ED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C428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1A9A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7A9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A86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858E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3A477DA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E68A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rs1054442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2AF5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E0F3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49389320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ADD6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0.625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C1D7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694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D412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3AC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0B45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260F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EBFE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Intelligence, educational attainment</w:t>
            </w:r>
          </w:p>
        </w:tc>
      </w:tr>
      <w:tr w:rsidR="00BA7711" w:rsidRPr="00BA7711" w14:paraId="37FC8970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6C0D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rs7132908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1898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585B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50263148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8760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3F62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8192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AC4B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9739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B91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0E71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E7CF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Body mass index, alcohol consumption, waist circumference</w:t>
            </w:r>
          </w:p>
        </w:tc>
      </w:tr>
      <w:tr w:rsidR="00BA7711" w:rsidRPr="00BA7711" w14:paraId="448BCF9A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15DA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rs1131017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208C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E77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56435929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71E4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0.417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CBD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67BA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1BEF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887C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F0E3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1B4D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379F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Cognitive performance (MTAG)</w:t>
            </w:r>
          </w:p>
        </w:tc>
      </w:tr>
      <w:tr w:rsidR="00BA7711" w:rsidRPr="00BA7711" w14:paraId="58DC53CA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27F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rs1148006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2844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653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75978358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BFAF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0.244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8B53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D021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69AB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9D48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A71B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684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31E4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C97FCA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764B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rs7979001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FB5B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C1E2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97506357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CA53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0.508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F96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C3E2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7EE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5BC0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C4D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437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FC86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2D28FFB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42F1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rs3764002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E72F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8A9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108618630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E03D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584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1921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DC24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34D2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9FF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F8A5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A191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Waist-to-hip ratio adjusted for BMI (additive genetic model)</w:t>
            </w:r>
          </w:p>
        </w:tc>
      </w:tr>
      <w:tr w:rsidR="00BA7711" w:rsidRPr="00BA7711" w14:paraId="25199E1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A623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rs11065822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7474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734F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111600134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768A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0.373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5C93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565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F12A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AE3E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372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C435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F33F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9834641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3A36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rs474463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0050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E1A5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115107376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6316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0.219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34C6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63C5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6CA3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8D21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0669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96F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533D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2CC446C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B027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rs660549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A09F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ED5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121300988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66EC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0.567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3C7A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EBD2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CA6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366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2A7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0EB4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FBB2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Educational attainment (MTAG)</w:t>
            </w:r>
          </w:p>
        </w:tc>
      </w:tr>
      <w:tr w:rsidR="00BA7711" w:rsidRPr="00BA7711" w14:paraId="182EBDA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9E15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rs9548873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94F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E3AE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40238492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5671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0.663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17EC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A726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19B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E5A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C7BB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5C6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D6A9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6E6740A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F971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rs73187215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809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5C08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42646769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8B4B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0.903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8D17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913B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6C1A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F47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F8BA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CE99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95B7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F24B8DB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E89F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rs9568123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0670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D799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49475780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88D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0.848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EC1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E9F6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F2D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29D7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ADC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6D42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5B81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BC1C0E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4634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rs4886140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893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C92D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59833519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159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0.333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B5A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E639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BB0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86A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ECA3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B5B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BB16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Insomnia symptoms (never/rarely vs. usually)</w:t>
            </w:r>
          </w:p>
        </w:tc>
      </w:tr>
      <w:tr w:rsidR="00BA7711" w:rsidRPr="00BA7711" w14:paraId="0ACCE45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1CA1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rs1925047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19C8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DE2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74600274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9BA6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0.321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2066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B406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A93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5BD6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0267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1258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8CA7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E102C45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C48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rs11619721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CB1A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1CD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112082513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3C8D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0.084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C68B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A56D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2B44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ABB6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4D77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693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F9B9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BD9400C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F330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rs9522262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6475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C021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112186283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80CC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E4C5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4561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779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FD83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63D9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6EAF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1807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8929E79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AF3C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rs74499585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4CC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D02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112285043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474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0.087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1092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7D44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CF2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0FA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A22E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A0DE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0.063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5094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28E523A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571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rs10136330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934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9CBA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30514335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7B7B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0AC3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CE8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EDBA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E2C0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DA8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C8D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8374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FB9604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5390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rs10138913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F06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747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60943106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D90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0.306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671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FA1E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36F9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BD42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7E5F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F0FB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B0CD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96C7E10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ECC5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rs10143972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3C4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FA12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93850179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6067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0.804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3178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E86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5EC9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650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98C6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C890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2FA6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D584B9A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CD3F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rs10145469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DF1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70A7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97769834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A196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576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8DA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59F2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755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16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3B00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49E4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Menopause (age at onset)</w:t>
            </w:r>
          </w:p>
        </w:tc>
      </w:tr>
      <w:tr w:rsidR="00BA7711" w:rsidRPr="00BA7711" w14:paraId="6FF0C4D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935E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rs941520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69CF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724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99709702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AA60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01AE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5113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64F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4C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7571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5F96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EE19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Adventurousness</w:t>
            </w:r>
          </w:p>
        </w:tc>
      </w:tr>
      <w:tr w:rsidR="00BA7711" w:rsidRPr="00BA7711" w14:paraId="6388DD99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BDF9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rs12894936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D975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2FB1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100846991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8355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0.294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23DA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4896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8552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114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FC54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F72B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05BA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38B339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A1EC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rs6575806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B81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E98A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101353211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414A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0.739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B1B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6A70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2807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68B8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2918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D4B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D4C7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70C4C61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0BB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rs79084266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503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3B37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101367407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983E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0.881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DEF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70CA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D76F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340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ABA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F584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B36A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B181A6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B096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rs7178532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5221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AC7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23794517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12F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0.685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3B2F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4DB9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9C68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17D8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CFF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F64F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031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A61C3C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962C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rs4778356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DD8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58C9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24183428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E485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A8EF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AA31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0A1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58B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6F95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8F25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6157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CC72A01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1864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rs8040272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A61A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605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24824016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808A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0.868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00CD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8590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B8C9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CBDF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183E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E0B7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A7FD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E94C55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4C7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rs34513772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964D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E96B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40608820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126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0.670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388B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03D5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947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6322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416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0F53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B70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4FD07D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3281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rs1435753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EED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A5C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47925066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A533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0.647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6F8C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228E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29F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2981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27C2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0F7E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3115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41A111B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225F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rs28757192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0F0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8766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51507610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445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5E84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B9CC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9E9E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F804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646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A9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668A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ABF055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F205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rs11852771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444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E713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54364552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99DF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0.385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46D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2D47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809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EDC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0AB3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46DA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EE33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0798E7B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C2D4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rs3743266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1B47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11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60781513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D0DE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0.668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204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016B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73A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857A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C1C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1C8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618F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Height</w:t>
            </w:r>
          </w:p>
        </w:tc>
      </w:tr>
      <w:tr w:rsidR="00BA7711" w:rsidRPr="00BA7711" w14:paraId="52E6353C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BE62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rs72756954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9BF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762E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64537300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B38E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0.938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2B3B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6079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12F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187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8A64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FDBF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67B5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F2C9A7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511F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rs10153031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F226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76B9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67987293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72CB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0.406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20E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353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F126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2619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E6E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0E1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0ECE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E286F5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33C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rs5742915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41DE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CF8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74336633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591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0.546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89D0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CFA2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641A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16B1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595C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030B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9972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Height</w:t>
            </w:r>
          </w:p>
        </w:tc>
      </w:tr>
      <w:tr w:rsidR="00BA7711" w:rsidRPr="00BA7711" w14:paraId="46ECF53A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0A9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rs1971554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7F0B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7C5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83406228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153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078E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B304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7DF0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3AAB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A126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583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5710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1B44D6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87EF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rs12915845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F1B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6DCB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89042467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ECC1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0.424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BC1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760E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D274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8B2D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10F0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AF2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0FC1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E73CC4C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97D9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rs758747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232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781B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3627358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B2A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0.276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CA35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39DD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364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9FE9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9537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60F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9927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Body mass index</w:t>
            </w:r>
          </w:p>
        </w:tc>
      </w:tr>
      <w:tr w:rsidR="00BA7711" w:rsidRPr="00BA7711" w14:paraId="580198B5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51E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rs1704528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F0F8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2E83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14388750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32E5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0.662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6A25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D2E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164E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7C79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1642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9DF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4C62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Male-pattern baldness</w:t>
            </w:r>
          </w:p>
        </w:tc>
      </w:tr>
      <w:tr w:rsidR="00BA7711" w:rsidRPr="00BA7711" w14:paraId="4531A8DB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C44D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rs153793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24A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D031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15542199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D77A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0.520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529A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AA9A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C47C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C01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8E70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5121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344C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536905C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C65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rs112991346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161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5C4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19967668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8AFE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0.858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0A75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011C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544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C445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C26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091C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4A83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07E704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D0AB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rs4780885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0DA8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C7B4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20380004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1635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2FE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02BB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2A2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C3BF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001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E98D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A878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Body mass index</w:t>
            </w:r>
          </w:p>
        </w:tc>
      </w:tr>
      <w:tr w:rsidR="00BA7711" w:rsidRPr="00BA7711" w14:paraId="2D68E199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648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rs113388806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5440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949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24804954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F72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0.958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3DFD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F2B2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6334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188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8705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ACB7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D6D5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9060F2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384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rs8051833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ED4C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AB9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29896390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381E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0.342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B63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B1FE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3770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EB0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B7C0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23A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B4F8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1A8EB00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159B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rs3809624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B7A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D22E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30102802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191C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0.677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325D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F5DB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AB0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F32F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2F95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164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7B14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A8E4345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C42B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rs143461173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8D0C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E623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52283158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9F45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0.806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EFE0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41F4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073E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5CF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9D62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A7ED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21AE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25404F2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7688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rs9972653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1372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D39D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53814363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0DE2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0.400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81B9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684D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3B71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334D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FB76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08A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5539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Body fat mass, Lean body mass, Heel bone mineral density</w:t>
            </w:r>
          </w:p>
        </w:tc>
      </w:tr>
      <w:tr w:rsidR="00BA7711" w:rsidRPr="00BA7711" w14:paraId="59DC8CE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E89E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rs7359336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985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E0BE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69733460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AF71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0.579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59E8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2F8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E43E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EC45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E060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39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FC45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292B97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7774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rs4448948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8B3F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FED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72569236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C533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0.929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98B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D34D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26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C2C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5B0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81CB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29E6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B002059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2F0E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rs112752732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08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08B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1942577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D77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475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0DF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183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D10F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1265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93B4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5462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680F4A9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F7A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rs142643995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AD5A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378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2017993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69B1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8F27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B682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833C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4FF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5F92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3A81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3E47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887C76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D73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rs12603280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BB21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386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6034754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01B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0.244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465F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9427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F23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36AF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4B4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15ED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0AC8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ACF36C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A1A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rs55680968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748B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B3A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7774047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0F9D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0.928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D521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3EE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4DB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7E3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25D8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B08B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B2EC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DF120C2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550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rs59246405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AB05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C2DE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43123625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9122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0.405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9BD2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655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EDB8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9905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3CE9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A824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3BEF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080D829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279F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rs11079810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D90C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82E5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46227846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65F5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0.105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5C05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A03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15D8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EDDB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B7F5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0A3E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D1F2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Lipid traits (pleiotropy) (HIPO component 1)</w:t>
            </w:r>
          </w:p>
        </w:tc>
      </w:tr>
      <w:tr w:rsidR="00BA7711" w:rsidRPr="00BA7711" w14:paraId="295D0EB5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713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rs9635759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0258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CF69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49613785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3E4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0.307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A10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759B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9A91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952A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5262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4F98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4E68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Menopause (age at onset)</w:t>
            </w:r>
          </w:p>
        </w:tc>
      </w:tr>
      <w:tr w:rsidR="00BA7711" w:rsidRPr="00BA7711" w14:paraId="7DFA32A1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9EFA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rs2787487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C82F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CDC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53209382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8D33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0.604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AE59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726E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B48B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1C9E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B36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22BA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158D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B51B4B9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348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rs7218751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C605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4F1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77796437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EBDE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9437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E8E7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B46E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C4BE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8050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5B4E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A378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29AA801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F064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rs59652033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DEE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818D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77951023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DDBE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0.348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AFB8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10BA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6E1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353B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EC57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AD62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6612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2578CC0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C121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rs66508321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EF37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FFB4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78739672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75F6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0.324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2F9D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3CC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129B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A0F8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24A7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A4D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5E8F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C71561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F51A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rs2659007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69F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85B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79217478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3842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23DA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66B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5710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D8DE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B76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9EED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D59F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3A3A17C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5F6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rs12937034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1BA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7C8A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79446015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8FAB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0.614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8299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01BC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B69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4388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ABC4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528F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232C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8341350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7090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rs11873906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262D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409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3813464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80DE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0.720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7A9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CB4C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F7D7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E574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954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D33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963B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Height</w:t>
            </w:r>
          </w:p>
        </w:tc>
      </w:tr>
      <w:tr w:rsidR="00BA7711" w:rsidRPr="00BA7711" w14:paraId="3BE0E94A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5D31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rs8087304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0942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0010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31765736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4F1C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0.482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C3B4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BFB4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3816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8162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237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A811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71D6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1C25E6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9E0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rs1512238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5BD8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99F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44748467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476B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0.421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5BB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96FE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487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6870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7A96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AD0B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6302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412688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C502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rs7239114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C1E5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3F91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45921214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6F3B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0.540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18F8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D6C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6F7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DA8E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6BE5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1614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CDD4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Body mass index</w:t>
            </w:r>
          </w:p>
        </w:tc>
      </w:tr>
      <w:tr w:rsidR="00BA7711" w:rsidRPr="00BA7711" w14:paraId="5B51810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1CF0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rs3746037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F9C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BB2F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1828948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CAB5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0.787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99C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71BD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42DA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8F13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B44D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C9B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091A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89C144C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A19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rs169080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F29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C22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4980864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5511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0.354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3D44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EFE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37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8CE2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7E3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FB11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AA65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Smoking initiation, SLE</w:t>
            </w:r>
          </w:p>
        </w:tc>
      </w:tr>
      <w:tr w:rsidR="00BA7711" w:rsidRPr="00BA7711" w14:paraId="195658EA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866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rs484353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7A1E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B63F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7891767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6483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0.539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DC8F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2804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0A6A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DDC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6746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893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87E6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44D4A7B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DC98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rs4804117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8DC3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0F3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9984509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4D4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0.557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3762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7FD8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5CB3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2703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71F3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5F7F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5CCC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60348AB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0AE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rs10422323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21EE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503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13104027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78AA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EA6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708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44E2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F6D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C40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4978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715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BC5D16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973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rs12460047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21E8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A2EA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18346228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CC86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0.283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134C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22E2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632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C89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D30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D41C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282E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FC3BA7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F60A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rs11668587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C4A7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0FED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18829770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C2DA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0536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95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FCC1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514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A58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F17F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7FB6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30AD74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5353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rs56367141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7F5A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7934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31051857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A27E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0.131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A386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1BE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498D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89E7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08B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DAB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8E1C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622BDF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190E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13DD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636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34309532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861C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0.323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DBD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9FD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0178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608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ABD6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337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D953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Body mass index</w:t>
            </w:r>
          </w:p>
        </w:tc>
      </w:tr>
      <w:tr w:rsidR="00BA7711" w:rsidRPr="00BA7711" w14:paraId="138E940B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9C2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rs4804025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93B7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B200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47609223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26D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0.704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7342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1E3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9715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EAB8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B4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7597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F280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6D5D8D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302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rs2548458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3C6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404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49209325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3597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0.506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B885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B2DB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1F8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4213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E92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3732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4CE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04E5F3A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C7F8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rs4801809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54C9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7071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50334895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712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0.096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C5B0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EDE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D354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2982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C71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9CA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C016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E0CEDB8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7FE4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rs2889128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1B05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70AA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58973929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10EC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0.456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94C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9524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5D3B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80B9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803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0881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1801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3548E7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781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rs852061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513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FD81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17109159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0DB5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A95C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0EDF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56A7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1C2A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44FD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AB2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E761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51EF4D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B5EA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rs1535252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AEF3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7831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19682834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DFF0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0.455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5CF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3B2F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57BA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5B24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503E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3215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3B6F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6CC578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2D6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rs111558392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823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6D1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20348962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807E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0.153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37BF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766C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CFF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A1C7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8E2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1E1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D6EB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BEA705C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8124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rs4813429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29F2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FDE0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21485806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583F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0.831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56BC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3CC3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E329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8D30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4A88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4B7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8BC3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C8F044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718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rs1737894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14ED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5F2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31054702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22FB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0.600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D6EA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BB72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DC74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1E71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85C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A32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8B46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Cigarettes smoked per day (MTAG)</w:t>
            </w:r>
          </w:p>
        </w:tc>
      </w:tr>
      <w:tr w:rsidR="00BA7711" w:rsidRPr="00BA7711" w14:paraId="66DD7D7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FE9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rs2295094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AEF2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6E3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33447915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296B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0.159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CB6A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26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9F3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21C5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565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8C5D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A885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Neurociticism</w:t>
            </w:r>
          </w:p>
        </w:tc>
      </w:tr>
      <w:tr w:rsidR="00BA7711" w:rsidRPr="00BA7711" w14:paraId="7D881490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44FB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rs36093651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2425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0C4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37287102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BBF4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0.238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1B0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6D8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6C46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9081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68F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92A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D8A8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7739B3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C90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rs2425674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10C6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612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43529461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CBC3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0.439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D091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23D9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0D2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D9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1964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330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5F7E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184CA06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63D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rs3746619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05D3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4A60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54823805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12F7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0.086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7679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DC08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EF7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325D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0638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62B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2B13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416385F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6E92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rs13043968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2DA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30C4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54830983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D00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DD7F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3B0A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D6CF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9CED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1E8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7058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B714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38CD693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D76A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rs443252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E560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68D6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62799680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B79D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EFE23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838F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D402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3FB4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ABE9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E4F6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8937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AB64C31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A9A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rs62229372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6D3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D95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37692507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253F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329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3D6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F4AC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43C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005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AEC2F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388D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blood pressure</w:t>
            </w:r>
          </w:p>
        </w:tc>
      </w:tr>
      <w:tr w:rsidR="00BA7711" w:rsidRPr="00BA7711" w14:paraId="210411FE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5DFB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rs117143374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39F1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AC65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40555561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8C08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0.864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F576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9127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719D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7B53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08E0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494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AFF6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43EC1C4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30A6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rs151680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DB3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2CA3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22273242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14B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0.524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7D3A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F38D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41FB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09AC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7C3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3E46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D749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2885970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C336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rs5753377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DB16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C210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31293700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BC436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0.287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32E1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B5C4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0E82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663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8B5B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07C6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27C5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3389F07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BFD0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rs9614460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59E4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C2E4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45745229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680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0.678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1EDA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5528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AFB5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673D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7DF9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8A84D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D57A7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3B34FFA" w14:textId="77777777" w:rsidTr="00631C78">
        <w:trPr>
          <w:trHeight w:val="2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397E99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rs8136272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A901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37CC4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49678782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3AF1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0.728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18251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1194B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4311C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3CB100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F1ED2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2E459E" w14:textId="77777777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318475" w14:textId="5D4683CF" w:rsidR="00BA7711" w:rsidRPr="00BA7711" w:rsidRDefault="00BA7711" w:rsidP="00631C78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AA92743" w14:textId="77777777" w:rsidTr="00534E8D">
        <w:trPr>
          <w:trHeight w:val="20"/>
        </w:trPr>
        <w:tc>
          <w:tcPr>
            <w:tcW w:w="13008" w:type="dxa"/>
            <w:gridSpan w:val="11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0FEAA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A1: effect allele; A2: the other allele; Chr: chromosome.</w:t>
            </w:r>
          </w:p>
        </w:tc>
      </w:tr>
    </w:tbl>
    <w:p w14:paraId="42FE1C02" w14:textId="29855BEF" w:rsidR="009707C0" w:rsidRDefault="009707C0"/>
    <w:p w14:paraId="7C24A62E" w14:textId="1598E633" w:rsidR="009707C0" w:rsidRDefault="009707C0"/>
    <w:p w14:paraId="25C40241" w14:textId="6B973547" w:rsidR="00534E8D" w:rsidRDefault="00534E8D"/>
    <w:p w14:paraId="22E3D171" w14:textId="18E69E37" w:rsidR="00534E8D" w:rsidRDefault="00534E8D"/>
    <w:p w14:paraId="6250665D" w14:textId="4173FB71" w:rsidR="00534E8D" w:rsidRDefault="00534E8D"/>
    <w:p w14:paraId="1981E8FB" w14:textId="27D3B13D" w:rsidR="00534E8D" w:rsidRDefault="00534E8D"/>
    <w:p w14:paraId="7F4332A5" w14:textId="4FFADAB4" w:rsidR="00534E8D" w:rsidRDefault="00534E8D"/>
    <w:p w14:paraId="65A5017B" w14:textId="0636C093" w:rsidR="00534E8D" w:rsidRDefault="00534E8D"/>
    <w:p w14:paraId="7D8688A9" w14:textId="2D35C39E" w:rsidR="00534E8D" w:rsidRDefault="00534E8D"/>
    <w:p w14:paraId="029E4092" w14:textId="0C1FCF0C" w:rsidR="00534E8D" w:rsidRDefault="00534E8D"/>
    <w:p w14:paraId="3B56C712" w14:textId="0B1FC17E" w:rsidR="00534E8D" w:rsidRDefault="00534E8D"/>
    <w:p w14:paraId="5C4EBFA9" w14:textId="77777777" w:rsidR="00534E8D" w:rsidRDefault="00534E8D"/>
    <w:tbl>
      <w:tblPr>
        <w:tblW w:w="0" w:type="auto"/>
        <w:tblLook w:val="04A0" w:firstRow="1" w:lastRow="0" w:firstColumn="1" w:lastColumn="0" w:noHBand="0" w:noVBand="1"/>
      </w:tblPr>
      <w:tblGrid>
        <w:gridCol w:w="1208"/>
        <w:gridCol w:w="518"/>
        <w:gridCol w:w="1165"/>
        <w:gridCol w:w="1590"/>
        <w:gridCol w:w="449"/>
        <w:gridCol w:w="449"/>
        <w:gridCol w:w="682"/>
        <w:gridCol w:w="682"/>
        <w:gridCol w:w="782"/>
        <w:gridCol w:w="682"/>
        <w:gridCol w:w="6677"/>
      </w:tblGrid>
      <w:tr w:rsidR="00031A44" w:rsidRPr="00031A44" w14:paraId="10343029" w14:textId="77777777" w:rsidTr="00242739">
        <w:trPr>
          <w:trHeight w:val="20"/>
        </w:trPr>
        <w:tc>
          <w:tcPr>
            <w:tcW w:w="14884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024C41" w14:textId="77777777" w:rsidR="00031A44" w:rsidRPr="00031A44" w:rsidRDefault="00031A44" w:rsidP="00031A44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Supplementary Table 2. The characteristic of age at natural menopause associated index SNPs, their effect sizes with exposure and outcome, as well as their associations with potential confounders.</w:t>
            </w:r>
          </w:p>
        </w:tc>
      </w:tr>
      <w:tr w:rsidR="00031A44" w:rsidRPr="00031A44" w14:paraId="4AF03525" w14:textId="77777777" w:rsidTr="00242739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28408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C3F63C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Chr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E313F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Position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080F82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Allele frequency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BD478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6D47C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A2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67794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Exposure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A5814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Outcome</w:t>
            </w:r>
          </w:p>
        </w:tc>
        <w:tc>
          <w:tcPr>
            <w:tcW w:w="667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D5D2F6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Confounder</w:t>
            </w:r>
          </w:p>
        </w:tc>
      </w:tr>
      <w:tr w:rsidR="00031A44" w:rsidRPr="00031A44" w14:paraId="24F45652" w14:textId="77777777" w:rsidTr="00242739">
        <w:trPr>
          <w:trHeight w:val="2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33A527" w14:textId="77777777" w:rsidR="00031A44" w:rsidRPr="00031A44" w:rsidRDefault="00031A44" w:rsidP="00031A44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453CBC4" w14:textId="77777777" w:rsidR="00031A44" w:rsidRPr="00031A44" w:rsidRDefault="00031A44" w:rsidP="00031A44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BD0F1E" w14:textId="77777777" w:rsidR="00031A44" w:rsidRPr="00031A44" w:rsidRDefault="00031A44" w:rsidP="00031A44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F9E7D6" w14:textId="77777777" w:rsidR="00031A44" w:rsidRPr="00031A44" w:rsidRDefault="00031A44" w:rsidP="00031A44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63FD2FD" w14:textId="77777777" w:rsidR="00031A44" w:rsidRPr="00031A44" w:rsidRDefault="00031A44" w:rsidP="00031A44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8DEA02" w14:textId="77777777" w:rsidR="00031A44" w:rsidRPr="00031A44" w:rsidRDefault="00031A44" w:rsidP="00031A44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572E1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90CAC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00FA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247D7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667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ED0562" w14:textId="77777777" w:rsidR="00031A44" w:rsidRPr="00031A44" w:rsidRDefault="00031A44" w:rsidP="00031A44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41C2895E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059D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rs12142240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33C9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90CA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46747301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56A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4BC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B64C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50E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A9E9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A7B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586D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3006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73D548D3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A5D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rs1411478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79B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0E29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180962282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2239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EBB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842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A5C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6A6B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5BC6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942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9725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Progressive supranuclear palsy</w:t>
            </w:r>
          </w:p>
        </w:tc>
      </w:tr>
      <w:tr w:rsidR="00031A44" w:rsidRPr="00031A44" w14:paraId="612A7FFB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CE3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rs2236918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E5B8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B5F6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242017826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E62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664E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C4D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22F0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B44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6F3B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1502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C043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2469B37F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9D6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rs4246511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F040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86A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39380385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D06D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533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0B75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B9C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0F6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7171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0B0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8CE9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1E7EF770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7DDA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rs1800932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F840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895A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48018081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2C9D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102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3A58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1DB1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F2A9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2D5C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F056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E6A4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4B90D3A4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438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rs704795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629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1EC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27716494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7D0E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50DD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1FE7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64D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81E2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A027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DFEA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E272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5BF77F8C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179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rs930036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8D91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DF34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171941018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623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35C8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26A2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E7D2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53DF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6976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20A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2A9C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0E6B6032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4F24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rs16858210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0690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9674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183624010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C5B8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FA4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3E87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99DC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5D95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0C65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5AD4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4728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5FC708C5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610E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rs4693089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2D38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57B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84373622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491C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947E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81CC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7FB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47AA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429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4551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098E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Menarche (age at onset)</w:t>
            </w:r>
          </w:p>
        </w:tc>
      </w:tr>
      <w:tr w:rsidR="00031A44" w:rsidRPr="00031A44" w14:paraId="23219E87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85D8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rs6856693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82C4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86B5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185748806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B2C5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00A5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D9E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8C65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A82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8FB5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3F9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8C31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3E9E1C56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B71F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rs11738223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FF12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3A95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171934492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3E9E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725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765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79FB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6583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2123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092B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9DAD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16D0A600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1F71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rs2241584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1241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68E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175956177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CC6E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85DE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7E8E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81F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D1D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E167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0F2F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6448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0AA7970D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FA2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rs365132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4C3A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3E6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176378574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CDF1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8272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24E3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E9DE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C29D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DFA2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0E0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DE42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Menarche (age at onset)</w:t>
            </w:r>
          </w:p>
        </w:tc>
      </w:tr>
      <w:tr w:rsidR="00031A44" w:rsidRPr="00031A44" w14:paraId="5E30B4A4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752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rs427394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C880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B0C8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6745875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28F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BDBE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0F14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53D5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FC2F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7880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B1A0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2B7C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5AFDDE7D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DAA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rs12196873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657A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CD97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111598058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E73A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6CE7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A8E8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BBEB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75B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429D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5C8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9444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6589F4C1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D5B2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rs2230365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F60D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878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31525448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6DA3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ED12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A256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934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48AE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16D8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857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074B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132F766E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F885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rs6899676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F92C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FD11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10895260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1FB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08AB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657E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5FC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2693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B8C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039D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7846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Menarche (age at onset)</w:t>
            </w:r>
          </w:p>
        </w:tc>
      </w:tr>
      <w:tr w:rsidR="00031A44" w:rsidRPr="00031A44" w14:paraId="4B711C9C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F1BF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rs707938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0FA4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E089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31729359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C63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C6C9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EC36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466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699E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B896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468F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B156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Menarche (age at onset), General cognitive ability, Cognitive performance</w:t>
            </w:r>
          </w:p>
        </w:tc>
      </w:tr>
      <w:tr w:rsidR="00031A44" w:rsidRPr="00031A44" w14:paraId="637D77DA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60B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rs9393800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32B3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DE72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10951737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9748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ED3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1F07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AF2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001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A66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9AA0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CEA1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Menarche (age at onset)</w:t>
            </w:r>
          </w:p>
        </w:tc>
      </w:tr>
      <w:tr w:rsidR="00031A44" w:rsidRPr="00031A44" w14:paraId="66E52D3D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BDDE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rs10957156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D75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B035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61629401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B04A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F614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3A10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96C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8397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14B6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722C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D52F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285C1FE5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576F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rs2720044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D57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7B3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37980587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9C0A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5C7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8625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F83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F760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C3C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6B64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CC8B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17F8DF25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055C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rs4879656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6A47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0D4B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33012382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DDFC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F9B7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B09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8FE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8AE7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377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180D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94D5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45C2E74D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4E6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rs10905065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EB07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3E12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5769827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06F0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12B2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234F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C1F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FE8D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4697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6FD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4754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396E5E73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040A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rs10734411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D0BA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5D0D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32541784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0F5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B55C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464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1DD5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62A0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62D7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A5A6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A57F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0985B7CF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A3DF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rs11031006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70A1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9D48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30226528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B8BF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A12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486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C7F7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2C3F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668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B03B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A3F9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Number of twin births, Polycystic ovary syndrome, Length of menstrual cycle</w:t>
            </w:r>
          </w:p>
        </w:tc>
      </w:tr>
      <w:tr w:rsidR="00031A44" w:rsidRPr="00031A44" w14:paraId="103E0BE6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925A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rs6484478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6BDB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87F2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30306440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2D00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4C7F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6F8A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E474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7CF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600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BEB4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CAFB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482908BE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392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rs1183272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EC7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8031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66735421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A96B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C7C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0898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423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18A8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46C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3B25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E2F4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51DA033F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1393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rs12824058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CC4C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6D3C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130804334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8257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C60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5FFB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B44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1C21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0D21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8FA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E92F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1B15341E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741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rs1727326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12E8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3F12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123600086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635E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F0AF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0E4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994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15D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16D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2CF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61CA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58113D3B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1E7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rs2277339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6A49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4AA7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57146069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815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F0EE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C65C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9484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796F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C8F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584E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8250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Red cell distribution width, Waist-hip ratio, Fat-free mass, Mean corpuscular volume, Height</w:t>
            </w:r>
          </w:p>
        </w:tc>
      </w:tr>
      <w:tr w:rsidR="00031A44" w:rsidRPr="00031A44" w14:paraId="6F46E600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6E96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rs3741604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526F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529C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66696410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F77E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89C6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43AE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D84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A219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86DC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90B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7327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71C3A46A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7CD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rs551087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50A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180F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121209193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5D7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A75B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4003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4A6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7EDA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57EF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43B9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E1D3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532E2507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763C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rs7397861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B6A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E394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66814466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2D8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9A53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4631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AF62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1090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3745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2BC3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B740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0E0311EC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F4F4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rs4886238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1AA3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D6A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61113739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2AAB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B17B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A02B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7705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7A1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2B9C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AC5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6485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1F41C55E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3410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rs1713460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3AA6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BFB1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20933615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8A5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1CAC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238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5614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06C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EE0E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6F67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A8A1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382C60AB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D759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rs1054875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54F3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BD2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89879126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DC9B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0882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4717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197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B347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8763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C3D2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2CFD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0551AEE1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59B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646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98F5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41271447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3CC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2348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4FCE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6DAB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0C20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0E1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2F4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467D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16D0CE3B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B18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rs10852344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307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E83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12016919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AA5E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A740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928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C184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CA12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F3FF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4D43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F4AA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678EABCD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458D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rs12599106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02A4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2FCA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34498025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2524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A501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8ED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BE5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713D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05CC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4BB2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D889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37FA5248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1BD3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272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C994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9205363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2026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304C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4A1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81B8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41FF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A58F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AB3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CFCC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63CDD514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374E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rs1799949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8156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3B0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41245466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76C3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01AD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197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8048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1C91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B62D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C069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5A02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Menarche (age at onset)</w:t>
            </w:r>
          </w:p>
        </w:tc>
      </w:tr>
      <w:tr w:rsidR="00031A44" w:rsidRPr="00031A44" w14:paraId="6AAC687A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431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rs2941505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EDFF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BDF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37832704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E0E7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D900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AF0D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974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6BF4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51F5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6C4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6BC8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5BBDBD8A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108C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rs8070740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BA3A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D96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5331896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D93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878F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60DF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2ECA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DFC1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D3E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356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C9CF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1B080B9B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D37D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rs11668344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5063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CE35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55833664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8B1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ADEE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32E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92EC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42DC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3E6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391F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4B88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Menarche (age at onset)</w:t>
            </w:r>
          </w:p>
        </w:tc>
      </w:tr>
      <w:tr w:rsidR="00031A44" w:rsidRPr="00031A44" w14:paraId="7DD6E6BF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1F6C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rs12461110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3FB7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3DF2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56320663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8E7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61E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689A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4C6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77A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EA9F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860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5721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75EEF1B0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F1A1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rs2547274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96D3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27B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56310228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10CB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1DC3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AF17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46B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A3F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321E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799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0B9A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73DCBC86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AEBB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rs349306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1B23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E763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950694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A097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9691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0F81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B2DD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9E7D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39E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D523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81F7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576BDBAF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950C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rs7259376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C8B9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89E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22507705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E344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DEC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BD8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947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E66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1245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857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C86C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13B4C5AB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9C6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rs13040088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8988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3CD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61549202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B278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81F9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0AA8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A487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1AA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C447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B68F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7A80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441702F8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FF76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rs16991615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12C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4D08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5948227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DD7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AA83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48C2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211F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7B0A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0EFE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046B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58D3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Breast cancer, Uterine fibroids</w:t>
            </w:r>
          </w:p>
        </w:tc>
      </w:tr>
      <w:tr w:rsidR="00031A44" w:rsidRPr="00031A44" w14:paraId="07D9C3F0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9C05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rs2236553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4475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5D0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61289743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AFC1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73A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6AC4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BC9A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E04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D6D0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29F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0DDC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53D9E06C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E861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rs451417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AC0CD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344E7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5941999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70FE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9334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042D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21AF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120D0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4B669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B4E3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61AAA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501D287F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6D6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rs5762534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9881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61174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28633571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4CB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879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3582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A440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1D68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EF1A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93E8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096F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Cleft lip with or without cleft palate (maternal periconceptional vitamin use interaction), Menarche (age at onset)</w:t>
            </w:r>
          </w:p>
        </w:tc>
      </w:tr>
      <w:tr w:rsidR="00031A44" w:rsidRPr="00031A44" w14:paraId="6590DB8E" w14:textId="77777777" w:rsidTr="00242739">
        <w:trPr>
          <w:trHeight w:val="2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78002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rs763121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6877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7F00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38879940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EFB92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FA028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FE9D5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A7F46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173AE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F861F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917AC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66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5DF51B" w14:textId="77777777" w:rsidR="00031A44" w:rsidRPr="00031A44" w:rsidRDefault="00031A44" w:rsidP="00031A4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31A44" w:rsidRPr="00031A44" w14:paraId="2206FB65" w14:textId="77777777" w:rsidTr="00242739">
        <w:trPr>
          <w:trHeight w:val="20"/>
        </w:trPr>
        <w:tc>
          <w:tcPr>
            <w:tcW w:w="14884" w:type="dxa"/>
            <w:gridSpan w:val="11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3D31F" w14:textId="77777777" w:rsidR="00031A44" w:rsidRPr="00031A44" w:rsidRDefault="00031A44" w:rsidP="00031A44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A1: effect allele; A2: the other allele; Chr: chromosome.</w:t>
            </w:r>
          </w:p>
        </w:tc>
      </w:tr>
    </w:tbl>
    <w:p w14:paraId="127D297B" w14:textId="77777777" w:rsidR="00421750" w:rsidRDefault="00421750"/>
    <w:tbl>
      <w:tblPr>
        <w:tblW w:w="8980" w:type="dxa"/>
        <w:tblLook w:val="04A0" w:firstRow="1" w:lastRow="0" w:firstColumn="1" w:lastColumn="0" w:noHBand="0" w:noVBand="1"/>
      </w:tblPr>
      <w:tblGrid>
        <w:gridCol w:w="1485"/>
        <w:gridCol w:w="518"/>
        <w:gridCol w:w="1422"/>
        <w:gridCol w:w="1413"/>
        <w:gridCol w:w="449"/>
        <w:gridCol w:w="449"/>
        <w:gridCol w:w="936"/>
        <w:gridCol w:w="778"/>
        <w:gridCol w:w="936"/>
        <w:gridCol w:w="778"/>
      </w:tblGrid>
      <w:tr w:rsidR="00F76A37" w:rsidRPr="00F76A37" w14:paraId="6B20CF05" w14:textId="77777777" w:rsidTr="00F76A37">
        <w:trPr>
          <w:trHeight w:val="679"/>
        </w:trPr>
        <w:tc>
          <w:tcPr>
            <w:tcW w:w="8980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3FC2CC" w14:textId="77777777" w:rsidR="00F76A37" w:rsidRPr="00F76A37" w:rsidRDefault="00F76A37" w:rsidP="00F76A37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0"/>
                <w:szCs w:val="20"/>
              </w:rPr>
              <w:t>Supplementary Table 3. The characteristic of age at first birth associated index SNPs, their effect sizes with exposure and outcome.</w:t>
            </w:r>
          </w:p>
        </w:tc>
      </w:tr>
      <w:tr w:rsidR="00F76A37" w:rsidRPr="00F76A37" w14:paraId="1BAD7AEE" w14:textId="77777777" w:rsidTr="00F76A37">
        <w:trPr>
          <w:trHeight w:val="330"/>
        </w:trPr>
        <w:tc>
          <w:tcPr>
            <w:tcW w:w="148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B2D485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47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8FED20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Chr</w:t>
            </w:r>
          </w:p>
        </w:tc>
        <w:tc>
          <w:tcPr>
            <w:tcW w:w="142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88B34D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Position</w:t>
            </w:r>
          </w:p>
        </w:tc>
        <w:tc>
          <w:tcPr>
            <w:tcW w:w="141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653602B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Allele frequency</w:t>
            </w:r>
          </w:p>
        </w:tc>
        <w:tc>
          <w:tcPr>
            <w:tcW w:w="37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79D519A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A1</w:t>
            </w:r>
          </w:p>
        </w:tc>
        <w:tc>
          <w:tcPr>
            <w:tcW w:w="37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503DB6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A2</w:t>
            </w:r>
          </w:p>
        </w:tc>
        <w:tc>
          <w:tcPr>
            <w:tcW w:w="171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5C54DE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Exposure</w:t>
            </w:r>
          </w:p>
        </w:tc>
        <w:tc>
          <w:tcPr>
            <w:tcW w:w="171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30BC1D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Outcome</w:t>
            </w:r>
          </w:p>
        </w:tc>
      </w:tr>
      <w:tr w:rsidR="00F76A37" w:rsidRPr="00F76A37" w14:paraId="419DF871" w14:textId="77777777" w:rsidTr="00F76A37">
        <w:trPr>
          <w:trHeight w:val="330"/>
        </w:trPr>
        <w:tc>
          <w:tcPr>
            <w:tcW w:w="14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51C07E" w14:textId="77777777" w:rsidR="00F76A37" w:rsidRPr="00F76A37" w:rsidRDefault="00F76A37" w:rsidP="00F76A3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529F48" w14:textId="77777777" w:rsidR="00F76A37" w:rsidRPr="00F76A37" w:rsidRDefault="00F76A37" w:rsidP="00F76A3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B54A25" w14:textId="77777777" w:rsidR="00F76A37" w:rsidRPr="00F76A37" w:rsidRDefault="00F76A37" w:rsidP="00F76A3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1EA681A" w14:textId="77777777" w:rsidR="00F76A37" w:rsidRPr="00F76A37" w:rsidRDefault="00F76A37" w:rsidP="00F76A3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A87CA5" w14:textId="77777777" w:rsidR="00F76A37" w:rsidRPr="00F76A37" w:rsidRDefault="00F76A37" w:rsidP="00F76A3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C29F8E" w14:textId="77777777" w:rsidR="00F76A37" w:rsidRPr="00F76A37" w:rsidRDefault="00F76A37" w:rsidP="00F76A3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6FEDB7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FF6B3B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1A9E6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FB2E0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</w:t>
            </w:r>
          </w:p>
        </w:tc>
      </w:tr>
      <w:tr w:rsidR="00F76A37" w:rsidRPr="00F76A37" w14:paraId="3A1866D7" w14:textId="77777777" w:rsidTr="00F76A37">
        <w:trPr>
          <w:trHeight w:val="315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E250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rs10908557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6FA0C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34FD0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153927052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9B3E8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0.695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7A0D9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8F4E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08185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0.091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5B186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80BDD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C013D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</w:tr>
      <w:tr w:rsidR="00F76A37" w:rsidRPr="00F76A37" w14:paraId="622D9ADF" w14:textId="77777777" w:rsidTr="00F76A37">
        <w:trPr>
          <w:trHeight w:val="315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0C50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rs1160544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B3A78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EEC86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100832218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D633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0.395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A56BE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E864D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2F231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-0.082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220D0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18B53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0.082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ADF19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</w:tr>
      <w:tr w:rsidR="00F76A37" w:rsidRPr="00F76A37" w14:paraId="264705A7" w14:textId="77777777" w:rsidTr="00F76A37">
        <w:trPr>
          <w:trHeight w:val="315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4038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rs2777888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B6AB5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445F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49898000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0C734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0.507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70144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84C58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5A01E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0.106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C51B4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71FB5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613B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</w:tr>
      <w:tr w:rsidR="00F76A37" w:rsidRPr="00F76A37" w14:paraId="2C07B645" w14:textId="77777777" w:rsidTr="00F76A37">
        <w:trPr>
          <w:trHeight w:val="315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9CC1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rs10056247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5DB9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523B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133898136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17AF8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0.289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7E9E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5D6D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9D2E6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0.082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C9327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61197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DA034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</w:tr>
      <w:tr w:rsidR="00F76A37" w:rsidRPr="00F76A37" w14:paraId="0E946971" w14:textId="77777777" w:rsidTr="00F76A37">
        <w:trPr>
          <w:trHeight w:val="315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4491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rs6885307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B3DCC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B41F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45094503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0CA3A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0.799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AD90D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5BA97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F7DE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-0.107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8BE49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8F108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72B5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</w:tr>
      <w:tr w:rsidR="00F76A37" w:rsidRPr="00F76A37" w14:paraId="0BA72CDE" w14:textId="77777777" w:rsidTr="00F76A37">
        <w:trPr>
          <w:trHeight w:val="315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C5CD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rs2347867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A3AB1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A5D76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152229850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4472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0.649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9552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31E58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FC83E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0.091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1EE29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A4322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-0.020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3795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</w:tr>
      <w:tr w:rsidR="00F76A37" w:rsidRPr="00F76A37" w14:paraId="5431030F" w14:textId="77777777" w:rsidTr="00F76A37">
        <w:trPr>
          <w:trHeight w:val="315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FD0B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rs10953766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851E8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12FD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114313218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485B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0.429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899BB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9080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A31D3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0.087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655C1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48863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0E513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</w:tr>
      <w:tr w:rsidR="00F76A37" w:rsidRPr="00F76A37" w14:paraId="7B97DBAE" w14:textId="77777777" w:rsidTr="00F76A37">
        <w:trPr>
          <w:trHeight w:val="315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F4BA2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rs2721195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5895A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1325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145677011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236EE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0.469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1FCAF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7B691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3BAAF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-0.073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D9587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E4099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FE48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</w:tr>
      <w:tr w:rsidR="00F76A37" w:rsidRPr="00F76A37" w14:paraId="3A4E6CFA" w14:textId="77777777" w:rsidTr="00F76A37">
        <w:trPr>
          <w:trHeight w:val="315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3A603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rs293566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4880C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40EB9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31097877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5AB4B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3F27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8C05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04EEA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0.081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06290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1C63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7AEEC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</w:tr>
      <w:tr w:rsidR="00F76A37" w:rsidRPr="00F76A37" w14:paraId="4BBFBDDB" w14:textId="77777777" w:rsidTr="00F76A37">
        <w:trPr>
          <w:trHeight w:val="330"/>
        </w:trPr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B7731B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rs242997</w:t>
            </w:r>
          </w:p>
        </w:tc>
        <w:tc>
          <w:tcPr>
            <w:tcW w:w="4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C7CD2B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6B5EC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34503059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E0DA1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0.613</w:t>
            </w:r>
          </w:p>
        </w:tc>
        <w:tc>
          <w:tcPr>
            <w:tcW w:w="3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DACBB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887A91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2F773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-0.084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BCA66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079CE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8DAA00" w14:textId="77777777" w:rsidR="00F76A37" w:rsidRPr="00F76A37" w:rsidRDefault="00F76A37" w:rsidP="00F76A3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</w:tr>
      <w:tr w:rsidR="00F76A37" w:rsidRPr="00F76A37" w14:paraId="4E9F4DEA" w14:textId="77777777" w:rsidTr="00F76A37">
        <w:trPr>
          <w:trHeight w:val="315"/>
        </w:trPr>
        <w:tc>
          <w:tcPr>
            <w:tcW w:w="8980" w:type="dxa"/>
            <w:gridSpan w:val="10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35E24" w14:textId="77777777" w:rsidR="00F76A37" w:rsidRPr="00F76A37" w:rsidRDefault="00F76A37" w:rsidP="00F76A3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A1: effect allele; A2: the other allele; Chr: chromosome.</w:t>
            </w:r>
          </w:p>
        </w:tc>
      </w:tr>
    </w:tbl>
    <w:p w14:paraId="15439A7B" w14:textId="77777777" w:rsidR="00F76A37" w:rsidRPr="00F76A37" w:rsidRDefault="00F76A37"/>
    <w:sectPr w:rsidR="00F76A37" w:rsidRPr="00F76A37" w:rsidSect="009707C0">
      <w:footerReference w:type="even" r:id="rId8"/>
      <w:footerReference w:type="default" r:id="rId9"/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EAA195" w14:textId="77777777" w:rsidR="002563E3" w:rsidRDefault="002563E3" w:rsidP="00060BFA">
      <w:r>
        <w:separator/>
      </w:r>
    </w:p>
  </w:endnote>
  <w:endnote w:type="continuationSeparator" w:id="0">
    <w:p w14:paraId="472184C0" w14:textId="77777777" w:rsidR="002563E3" w:rsidRDefault="002563E3" w:rsidP="00060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13038721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B1964D0" w14:textId="210C5F17" w:rsidR="00BA7711" w:rsidRDefault="00BA7711" w:rsidP="00BA771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DBF3322" w14:textId="77777777" w:rsidR="00BA7711" w:rsidRDefault="00BA77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76275428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D9D3B1A" w14:textId="02CBCE3A" w:rsidR="00BA7711" w:rsidRDefault="00BA7711" w:rsidP="00BA771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2FEA217" w14:textId="77777777" w:rsidR="00BA7711" w:rsidRDefault="00BA77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67B888" w14:textId="77777777" w:rsidR="002563E3" w:rsidRDefault="002563E3" w:rsidP="00060BFA">
      <w:r>
        <w:separator/>
      </w:r>
    </w:p>
  </w:footnote>
  <w:footnote w:type="continuationSeparator" w:id="0">
    <w:p w14:paraId="2D2F7533" w14:textId="77777777" w:rsidR="002563E3" w:rsidRDefault="002563E3" w:rsidP="00060B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EA026E5"/>
    <w:multiLevelType w:val="hybridMultilevel"/>
    <w:tmpl w:val="F1E230B4"/>
    <w:lvl w:ilvl="0" w:tplc="BDAC13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758"/>
    <w:rsid w:val="00031A44"/>
    <w:rsid w:val="00060BFA"/>
    <w:rsid w:val="000D3D03"/>
    <w:rsid w:val="00123FEB"/>
    <w:rsid w:val="001276F2"/>
    <w:rsid w:val="0015335E"/>
    <w:rsid w:val="001D74F7"/>
    <w:rsid w:val="001D79DE"/>
    <w:rsid w:val="00242739"/>
    <w:rsid w:val="002563E3"/>
    <w:rsid w:val="00277FDE"/>
    <w:rsid w:val="002A4D19"/>
    <w:rsid w:val="0039060A"/>
    <w:rsid w:val="003F5C22"/>
    <w:rsid w:val="00421750"/>
    <w:rsid w:val="004225D4"/>
    <w:rsid w:val="0048685E"/>
    <w:rsid w:val="004E1BA0"/>
    <w:rsid w:val="00525968"/>
    <w:rsid w:val="00534E8D"/>
    <w:rsid w:val="005917D8"/>
    <w:rsid w:val="00605DA1"/>
    <w:rsid w:val="00631C78"/>
    <w:rsid w:val="006F7CE5"/>
    <w:rsid w:val="007018A6"/>
    <w:rsid w:val="00711746"/>
    <w:rsid w:val="00731BC0"/>
    <w:rsid w:val="0078644E"/>
    <w:rsid w:val="007B28D1"/>
    <w:rsid w:val="007E0146"/>
    <w:rsid w:val="009707C0"/>
    <w:rsid w:val="009714CA"/>
    <w:rsid w:val="009D349B"/>
    <w:rsid w:val="009E0A4D"/>
    <w:rsid w:val="009F3CD5"/>
    <w:rsid w:val="00A06BC2"/>
    <w:rsid w:val="00A43758"/>
    <w:rsid w:val="00A53E77"/>
    <w:rsid w:val="00A76F21"/>
    <w:rsid w:val="00A94DF0"/>
    <w:rsid w:val="00AA7324"/>
    <w:rsid w:val="00B54592"/>
    <w:rsid w:val="00BA7711"/>
    <w:rsid w:val="00BD2563"/>
    <w:rsid w:val="00BD7079"/>
    <w:rsid w:val="00C61BF1"/>
    <w:rsid w:val="00C86813"/>
    <w:rsid w:val="00D13622"/>
    <w:rsid w:val="00D15CF7"/>
    <w:rsid w:val="00D25B67"/>
    <w:rsid w:val="00D619E8"/>
    <w:rsid w:val="00DB30BA"/>
    <w:rsid w:val="00DC10F9"/>
    <w:rsid w:val="00DD7DB8"/>
    <w:rsid w:val="00E07AE3"/>
    <w:rsid w:val="00E50584"/>
    <w:rsid w:val="00E74912"/>
    <w:rsid w:val="00EA2BDE"/>
    <w:rsid w:val="00EE1E46"/>
    <w:rsid w:val="00EE1F07"/>
    <w:rsid w:val="00F52665"/>
    <w:rsid w:val="00F76A37"/>
    <w:rsid w:val="00FA0A4B"/>
    <w:rsid w:val="00FD3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31E3AE86"/>
  <w15:chartTrackingRefBased/>
  <w15:docId w15:val="{D30D5CC3-9E1D-4C95-8C57-C876ABB60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0B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60BF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60B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60BFA"/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060BF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60BFA"/>
    <w:rPr>
      <w:color w:val="954F72"/>
      <w:u w:val="single"/>
    </w:rPr>
  </w:style>
  <w:style w:type="paragraph" w:customStyle="1" w:styleId="msonormal0">
    <w:name w:val="msonormal"/>
    <w:basedOn w:val="Normal"/>
    <w:rsid w:val="00060BFA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customStyle="1" w:styleId="font5">
    <w:name w:val="font5"/>
    <w:basedOn w:val="Normal"/>
    <w:rsid w:val="00060BFA"/>
    <w:pPr>
      <w:widowControl/>
      <w:spacing w:before="100" w:beforeAutospacing="1" w:after="100" w:afterAutospacing="1"/>
      <w:jc w:val="left"/>
    </w:pPr>
    <w:rPr>
      <w:rFonts w:ascii="DengXian" w:eastAsia="DengXian" w:hAnsi="DengXian" w:cs="SimSun"/>
      <w:kern w:val="0"/>
      <w:sz w:val="18"/>
      <w:szCs w:val="18"/>
    </w:rPr>
  </w:style>
  <w:style w:type="paragraph" w:customStyle="1" w:styleId="xl68">
    <w:name w:val="xl68"/>
    <w:basedOn w:val="Normal"/>
    <w:rsid w:val="00060BFA"/>
    <w:pPr>
      <w:widowControl/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69">
    <w:name w:val="xl69"/>
    <w:basedOn w:val="Normal"/>
    <w:rsid w:val="00060BFA"/>
    <w:pPr>
      <w:widowControl/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70">
    <w:name w:val="xl70"/>
    <w:basedOn w:val="Normal"/>
    <w:rsid w:val="00060BFA"/>
    <w:pPr>
      <w:widowControl/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71">
    <w:name w:val="xl71"/>
    <w:basedOn w:val="Normal"/>
    <w:rsid w:val="00060BFA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72">
    <w:name w:val="xl72"/>
    <w:basedOn w:val="Normal"/>
    <w:rsid w:val="00060BFA"/>
    <w:pPr>
      <w:widowControl/>
      <w:spacing w:before="100" w:beforeAutospacing="1" w:after="100" w:afterAutospacing="1"/>
      <w:jc w:val="left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73">
    <w:name w:val="xl73"/>
    <w:basedOn w:val="Normal"/>
    <w:rsid w:val="00060BFA"/>
    <w:pPr>
      <w:widowControl/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74">
    <w:name w:val="xl74"/>
    <w:basedOn w:val="Normal"/>
    <w:rsid w:val="00060BFA"/>
    <w:pPr>
      <w:widowControl/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color w:val="000000"/>
      <w:kern w:val="0"/>
      <w:sz w:val="24"/>
      <w:szCs w:val="24"/>
    </w:rPr>
  </w:style>
  <w:style w:type="paragraph" w:customStyle="1" w:styleId="xl75">
    <w:name w:val="xl75"/>
    <w:basedOn w:val="Normal"/>
    <w:rsid w:val="00060BFA"/>
    <w:pPr>
      <w:widowControl/>
      <w:spacing w:before="100" w:beforeAutospacing="1" w:after="100" w:afterAutospacing="1"/>
      <w:jc w:val="left"/>
      <w:textAlignment w:val="center"/>
    </w:pPr>
    <w:rPr>
      <w:rFonts w:ascii="SimSun" w:eastAsia="SimSun" w:hAnsi="SimSun" w:cs="SimSun"/>
      <w:b/>
      <w:bCs/>
      <w:color w:val="000000"/>
      <w:kern w:val="0"/>
      <w:sz w:val="24"/>
      <w:szCs w:val="24"/>
    </w:rPr>
  </w:style>
  <w:style w:type="paragraph" w:customStyle="1" w:styleId="xl76">
    <w:name w:val="xl76"/>
    <w:basedOn w:val="Normal"/>
    <w:rsid w:val="00060BFA"/>
    <w:pPr>
      <w:widowControl/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77">
    <w:name w:val="xl77"/>
    <w:basedOn w:val="Normal"/>
    <w:rsid w:val="00060BFA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SimSun" w:hAnsi="Times New Roman" w:cs="Times New Roman"/>
      <w:color w:val="000000"/>
      <w:kern w:val="0"/>
      <w:sz w:val="16"/>
      <w:szCs w:val="16"/>
    </w:rPr>
  </w:style>
  <w:style w:type="paragraph" w:customStyle="1" w:styleId="xl78">
    <w:name w:val="xl78"/>
    <w:basedOn w:val="Normal"/>
    <w:rsid w:val="00060BFA"/>
    <w:pPr>
      <w:widowControl/>
      <w:spacing w:before="100" w:beforeAutospacing="1" w:after="100" w:afterAutospacing="1"/>
      <w:jc w:val="left"/>
      <w:textAlignment w:val="center"/>
    </w:pPr>
    <w:rPr>
      <w:rFonts w:ascii="SimSun" w:eastAsia="SimSun" w:hAnsi="SimSun" w:cs="SimSun"/>
      <w:color w:val="000000"/>
      <w:kern w:val="0"/>
      <w:sz w:val="24"/>
      <w:szCs w:val="24"/>
    </w:rPr>
  </w:style>
  <w:style w:type="paragraph" w:customStyle="1" w:styleId="xl79">
    <w:name w:val="xl79"/>
    <w:basedOn w:val="Normal"/>
    <w:rsid w:val="00060BFA"/>
    <w:pPr>
      <w:widowControl/>
      <w:spacing w:before="100" w:beforeAutospacing="1" w:after="100" w:afterAutospacing="1"/>
      <w:jc w:val="left"/>
      <w:textAlignment w:val="center"/>
    </w:pPr>
    <w:rPr>
      <w:rFonts w:ascii="SimSun" w:eastAsia="SimSun" w:hAnsi="SimSun" w:cs="SimSun"/>
      <w:color w:val="000000"/>
      <w:kern w:val="0"/>
      <w:sz w:val="24"/>
      <w:szCs w:val="24"/>
    </w:rPr>
  </w:style>
  <w:style w:type="paragraph" w:customStyle="1" w:styleId="xl80">
    <w:name w:val="xl80"/>
    <w:basedOn w:val="Normal"/>
    <w:rsid w:val="00060BFA"/>
    <w:pPr>
      <w:widowControl/>
      <w:shd w:val="clear" w:color="000000" w:fill="FFFF00"/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81">
    <w:name w:val="xl81"/>
    <w:basedOn w:val="Normal"/>
    <w:rsid w:val="00060BFA"/>
    <w:pPr>
      <w:widowControl/>
      <w:pBdr>
        <w:top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82">
    <w:name w:val="xl82"/>
    <w:basedOn w:val="Normal"/>
    <w:rsid w:val="00060BFA"/>
    <w:pPr>
      <w:widowControl/>
      <w:pBdr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SimSun" w:eastAsia="SimSun" w:hAnsi="SimSun" w:cs="SimSun"/>
      <w:b/>
      <w:bCs/>
      <w:kern w:val="0"/>
      <w:sz w:val="24"/>
      <w:szCs w:val="24"/>
    </w:rPr>
  </w:style>
  <w:style w:type="paragraph" w:customStyle="1" w:styleId="xl83">
    <w:name w:val="xl83"/>
    <w:basedOn w:val="Normal"/>
    <w:rsid w:val="00060BFA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84">
    <w:name w:val="xl84"/>
    <w:basedOn w:val="Normal"/>
    <w:rsid w:val="00060BFA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85">
    <w:name w:val="xl85"/>
    <w:basedOn w:val="Normal"/>
    <w:rsid w:val="00060BFA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86">
    <w:name w:val="xl86"/>
    <w:basedOn w:val="Normal"/>
    <w:rsid w:val="00060BFA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87">
    <w:name w:val="xl87"/>
    <w:basedOn w:val="Normal"/>
    <w:rsid w:val="00060BFA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88">
    <w:name w:val="xl88"/>
    <w:basedOn w:val="Normal"/>
    <w:rsid w:val="00060BFA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89">
    <w:name w:val="xl89"/>
    <w:basedOn w:val="Normal"/>
    <w:rsid w:val="00060BFA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D15CF7"/>
    <w:pPr>
      <w:widowControl/>
      <w:spacing w:after="160" w:line="259" w:lineRule="auto"/>
      <w:ind w:firstLineChars="200" w:firstLine="420"/>
      <w:jc w:val="left"/>
    </w:pPr>
    <w:rPr>
      <w:kern w:val="0"/>
      <w:sz w:val="22"/>
    </w:rPr>
  </w:style>
  <w:style w:type="paragraph" w:customStyle="1" w:styleId="xl66">
    <w:name w:val="xl66"/>
    <w:basedOn w:val="Normal"/>
    <w:rsid w:val="00D15CF7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xl67">
    <w:name w:val="xl67"/>
    <w:basedOn w:val="Normal"/>
    <w:rsid w:val="00D15CF7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D15CF7"/>
  </w:style>
  <w:style w:type="paragraph" w:styleId="BalloonText">
    <w:name w:val="Balloon Text"/>
    <w:basedOn w:val="Normal"/>
    <w:link w:val="BalloonTextChar"/>
    <w:uiPriority w:val="99"/>
    <w:semiHidden/>
    <w:unhideWhenUsed/>
    <w:rsid w:val="007018A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18A6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D74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74F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D74F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74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74F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3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5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8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B3F99F-2C51-4D94-8410-E7AECDFBC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12</Pages>
  <Words>4010</Words>
  <Characters>22859</Characters>
  <Application>Microsoft Office Word</Application>
  <DocSecurity>0</DocSecurity>
  <Lines>190</Lines>
  <Paragraphs>53</Paragraphs>
  <ScaleCrop>false</ScaleCrop>
  <Company/>
  <LinksUpToDate>false</LinksUpToDate>
  <CharactersWithSpaces>26816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JJ</dc:creator>
  <cp:keywords/>
  <dc:description/>
  <cp:lastModifiedBy>Xia Jiang</cp:lastModifiedBy>
  <cp:revision>54</cp:revision>
  <dcterms:created xsi:type="dcterms:W3CDTF">2020-05-21T00:47:00Z</dcterms:created>
  <dcterms:modified xsi:type="dcterms:W3CDTF">2021-01-20T10:20:00Z</dcterms:modified>
</cp:coreProperties>
</file>