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0" w:type="auto"/>
        <w:tblInd w:w="-108" w:type="dxa"/>
        <w:tblLook w:val="04A0" w:firstRow="1" w:lastRow="0" w:firstColumn="1" w:lastColumn="0" w:noHBand="0" w:noVBand="1"/>
      </w:tblPr>
      <w:tblGrid>
        <w:gridCol w:w="1314"/>
        <w:gridCol w:w="518"/>
        <w:gridCol w:w="1165"/>
        <w:gridCol w:w="1222"/>
        <w:gridCol w:w="817"/>
        <w:gridCol w:w="449"/>
        <w:gridCol w:w="782"/>
        <w:gridCol w:w="682"/>
        <w:gridCol w:w="782"/>
        <w:gridCol w:w="682"/>
        <w:gridCol w:w="2610"/>
      </w:tblGrid>
      <w:tr w:rsidR="00BA7711" w:rsidRPr="00BA7711" w14:paraId="01BC8E7E" w14:textId="77777777" w:rsidTr="00D25B67">
        <w:trPr>
          <w:cantSplit/>
          <w:trHeight w:val="20"/>
        </w:trPr>
        <w:tc>
          <w:tcPr>
            <w:tcW w:w="11023" w:type="dxa"/>
            <w:gridSpan w:val="11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  <w:hideMark/>
          </w:tcPr>
          <w:p w14:paraId="31B4D783" w14:textId="77777777" w:rsidR="00BA7711" w:rsidRPr="00BA7711" w:rsidRDefault="00BA7711" w:rsidP="00BA7711">
            <w:pPr>
              <w:adjustRightInd w:val="0"/>
              <w:spacing w:line="240" w:lineRule="exact"/>
              <w:jc w:val="left"/>
              <w:rPr>
                <w:rFonts w:eastAsia="DengXian" w:cstheme="minorHAnsi"/>
                <w:b/>
                <w:bCs/>
                <w:color w:val="000000"/>
                <w:sz w:val="20"/>
                <w:szCs w:val="20"/>
              </w:rPr>
            </w:pPr>
            <w:r w:rsidRPr="00BA7711">
              <w:rPr>
                <w:rFonts w:eastAsia="DengXian" w:cstheme="minorHAnsi" w:hint="eastAsia"/>
                <w:b/>
                <w:bCs/>
                <w:color w:val="000000"/>
                <w:sz w:val="20"/>
                <w:szCs w:val="20"/>
              </w:rPr>
              <w:t>Supplementary Table 1. The characteristic of age at menarche associated index SNPs, their effect sizes with exposure and outcome, as well as their associations with potential confounders.</w:t>
            </w:r>
          </w:p>
        </w:tc>
      </w:tr>
      <w:tr w:rsidR="00BA7711" w:rsidRPr="00BA7711" w14:paraId="51A0ECC5" w14:textId="77777777" w:rsidTr="007B28D1">
        <w:trPr>
          <w:trHeight w:val="360"/>
        </w:trPr>
        <w:tc>
          <w:tcPr>
            <w:tcW w:w="0" w:type="auto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9B3195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SNP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6E006D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proofErr w:type="spellStart"/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Chr</w:t>
            </w:r>
            <w:proofErr w:type="spellEnd"/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B72FD4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Position</w:t>
            </w:r>
          </w:p>
        </w:tc>
        <w:tc>
          <w:tcPr>
            <w:tcW w:w="1222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056AABB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Allele frequency</w:t>
            </w:r>
          </w:p>
        </w:tc>
        <w:tc>
          <w:tcPr>
            <w:tcW w:w="817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849493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A1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E89B6D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A2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43922D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Exposure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EFB454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Outcome</w:t>
            </w:r>
          </w:p>
        </w:tc>
        <w:tc>
          <w:tcPr>
            <w:tcW w:w="261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089EDD6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Confounder</w:t>
            </w:r>
          </w:p>
        </w:tc>
      </w:tr>
      <w:tr w:rsidR="00BA7711" w:rsidRPr="00BA7711" w14:paraId="3B510E88" w14:textId="77777777" w:rsidTr="007B28D1">
        <w:trPr>
          <w:trHeight w:val="330"/>
        </w:trPr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5A8236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E63C89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5141BD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22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F7C8A5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17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7D38B1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98BAB4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3685E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beta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BCCBB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se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DFCD4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beta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D2CD3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se</w:t>
            </w:r>
          </w:p>
        </w:tc>
        <w:tc>
          <w:tcPr>
            <w:tcW w:w="261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F16DE0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24C61C7F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75CA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rs6678140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99BE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EB9B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8436802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7A8A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0.673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DDC3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62A1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A3F0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0B4A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E4A1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D711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0.016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88F25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3DCF9DF0" w14:textId="77777777" w:rsidTr="007B28D1">
        <w:trPr>
          <w:trHeight w:val="63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FF7A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rs12125335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C680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FD4B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21385436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1751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0.860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499D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E9B5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9D7A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22DD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4FEE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0.109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3921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0.035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D7B88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Smoking initiation, subjective well-being</w:t>
            </w:r>
          </w:p>
        </w:tc>
      </w:tr>
      <w:tr w:rsidR="00BA7711" w:rsidRPr="00BA7711" w14:paraId="74B8A795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ADA2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rs141847393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0CFF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6BB2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27212209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6962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0.918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ACE4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9370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1570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4333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E452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010D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0.037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A38F2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427A04D6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1F11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rs360495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B0A3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3105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33228197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6637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0.087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3D81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5420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3847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E060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AF06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4499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0.038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6756C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79A771FE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8641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rs4970598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4210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46B4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38940215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54DA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0.959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1C47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B8C5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3771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B870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7750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064F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0.066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DDCA5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72F887C3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D250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rs11209331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2F5E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18A9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41456689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FC37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0.571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A6D9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A3C8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FD8C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B77C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FA77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8A90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0.017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09EDE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681AA55D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D43A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rs11210871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9CC7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5C6C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44029353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86A9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0.298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DB43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8676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3625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1470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DB43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6E34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0.017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D9804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Intelligence (MTAG)</w:t>
            </w:r>
          </w:p>
        </w:tc>
      </w:tr>
      <w:tr w:rsidR="00BA7711" w:rsidRPr="00BA7711" w14:paraId="25E9CA00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6D9D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rs643428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107D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7B0E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54728858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A856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0.593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D9C0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6EAC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94CB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1482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9A5B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6EAB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0.021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E85AA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0F122FBC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730F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rs7516763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EAB8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7498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65972550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CF16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0.469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5ADB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659C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E799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B50F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E465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E127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0.016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3706F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4B3935D7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DED2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rs11209943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FD14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D528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72750500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42A4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0.391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613A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D845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A521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B684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C99F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CD7F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2673E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General cognitive ability</w:t>
            </w:r>
          </w:p>
        </w:tc>
      </w:tr>
      <w:tr w:rsidR="00BA7711" w:rsidRPr="00BA7711" w14:paraId="03F09298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3598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rs1040070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ED43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FBD6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74977870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23BE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0.565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1578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78F8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97AA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2CE8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AE36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364C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FED9A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798D721F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48A2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rs10782777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548E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A58A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82562929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7C1E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0.640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5ABF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299F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968E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A4D8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DAF5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CF21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0FBB3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58A6DB2E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008A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rs11165924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885A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CE84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98375448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6FE9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0.677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3010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AB57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08D4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941C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D265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5AB0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0.023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DF254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440A0E58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3563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rs4561063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05CE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884E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102520898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F3EE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0.461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BF09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A9DB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03D1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427C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7766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7321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88F41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0C3F5DBF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5321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rs61817552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F7A5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446B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150423577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A041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0.211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CD5B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030E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0591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6C56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F2E5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2D05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0.024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1EC38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3E322B77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C241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rs6661100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1F0B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D165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150758727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FE53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0.092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983B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ECC4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0E1D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3F71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A802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40F5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0.035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7D8A5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06678626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A3CB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rs4845364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6F83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D2C6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154141908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C22F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0.492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6FBA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13B4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B746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C441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D0F8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A955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0.019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5F69B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68A8879D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20C2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rs9427116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96F1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88CC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154631123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E18B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0.488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8186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DDA8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61B9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DCE9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C5DE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B9DA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8C83C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Blood protein levels</w:t>
            </w:r>
          </w:p>
        </w:tc>
      </w:tr>
      <w:tr w:rsidR="00BA7711" w:rsidRPr="00BA7711" w14:paraId="0BE47AC3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78AD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rs2343507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56CA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5749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162895515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6BAB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0.588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5F3F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D43B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C90E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0200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956C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3E16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0.017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4AC13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2EFD519C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63B6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rs2661339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1602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225B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163018934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E834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0.054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EF68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3D08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3120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7414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F229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FF69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0.045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F3EDF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769CFDC7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0939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rs157877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A80A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6C2D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165398744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C833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0.127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2FD7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3B82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D2AF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5AA9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EDF9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4714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0.029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09BCC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Menopause (age at onset)</w:t>
            </w:r>
          </w:p>
        </w:tc>
      </w:tr>
      <w:tr w:rsidR="00BA7711" w:rsidRPr="00BA7711" w14:paraId="4F7AE2F0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0BE6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rs7542538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5E3E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5682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165426193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908A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0.813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D541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EFDD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E2AD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EDB1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8D34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E52A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451D1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65C69555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0DF4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rs506589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1F18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B4F8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177894287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71AE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0.803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FEB7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9A62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8D3A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D910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28D9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DD89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0.022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2B7F7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Obese vs. thin</w:t>
            </w:r>
          </w:p>
        </w:tc>
      </w:tr>
      <w:tr w:rsidR="00BA7711" w:rsidRPr="00BA7711" w14:paraId="243C7039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BBD4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rs61828391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895F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D404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179732142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6C14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0.126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1751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5EB5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154D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0DB2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53F1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224D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0.029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CCB4B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65C57FBF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9FB9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rs11240695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5DB9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64D3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204158132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CAED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0.251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B433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DA2A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5405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371B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DBD2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EC5B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0.022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53753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34B52621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2B36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rs4951261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866C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BD8A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205717823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2676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0.614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5252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ED0A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7C38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4ED9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C2BC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935C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0.016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B213F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Atrial fibrillation</w:t>
            </w:r>
          </w:p>
        </w:tc>
      </w:tr>
      <w:tr w:rsidR="00BA7711" w:rsidRPr="00BA7711" w14:paraId="03B5A03E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47E6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lastRenderedPageBreak/>
              <w:t>rs12040029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21B0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3745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213451958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3328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0.128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647B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A668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B956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FFE0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0B89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7651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0.031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CDAEB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23952B8A" w14:textId="77777777" w:rsidTr="007B28D1">
        <w:trPr>
          <w:trHeight w:val="63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12F9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rs62104180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C394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E4F2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466003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0714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0.051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5807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F05E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1C49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0.113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F704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3401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D91C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0.093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5E9C0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 xml:space="preserve">Body fat percentage, alcohol </w:t>
            </w:r>
            <w:proofErr w:type="spellStart"/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comsumption</w:t>
            </w:r>
            <w:proofErr w:type="spellEnd"/>
          </w:p>
        </w:tc>
      </w:tr>
      <w:tr w:rsidR="00BA7711" w:rsidRPr="00BA7711" w14:paraId="415D0A76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402E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rs7576624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14E5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705F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625029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CD4F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0.826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1A67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D2F8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51C4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A4ED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E9A4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103B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0.026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E925D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466AC684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71F8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rs7587651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1E6B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C144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10368606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2CAE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0.373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FA57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C798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E83E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75C0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194D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6D27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0.021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F5167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29A2A264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E8B2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rs150821390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CF87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3AD0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24106445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235F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0.028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E378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5F3B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4797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5BCE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CB37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0.108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EF73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0.059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BEB7E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0711ABF1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C9F0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rs72787511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CF0E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2E4A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32816089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B860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0.034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0C74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AC73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A491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2421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DF3E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38BD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0.055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88682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6E5DE034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E005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rs10175423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0B20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A598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42970161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9AFF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0.297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F7BD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F491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3CA9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0483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F50C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9E6B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0.022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F56CD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090AB1CB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F123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rs17390720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AB46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7A6E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44952254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A39A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0.735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226F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E8CA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6CD3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B9C1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EC68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4575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0.022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A8351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7D178F90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36FD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rs1025128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5922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5758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60175475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AAA4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0.568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2AD9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AA30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DBC6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0B7E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C94A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096A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0.016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413EE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Carpal tunnel syndrome</w:t>
            </w:r>
          </w:p>
        </w:tc>
      </w:tr>
      <w:tr w:rsidR="00BA7711" w:rsidRPr="00BA7711" w14:paraId="0C0074A1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B917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rs10205969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8F36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F6AF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61367664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7AC2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0.145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3F18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61CC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A58A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8DE0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9C18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31B5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0.022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ED69C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2EC6E378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6FCD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rs12467441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E7EF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A980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61685826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697C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0.874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ACF8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8DE5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6771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36BC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A4A2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C392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0.023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59455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03727A67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12E8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rs2723065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3239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978A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65279414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6710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0.613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A71D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DC7E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9D1D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4DDE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2DAB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D5D8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0.016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48A1C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4B5C2F54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E7C9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rs2312205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F598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B006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69704941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BB0F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0.822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087A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1445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8D28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1024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0F5B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E855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0.025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2DD54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56AFF781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0933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rs34437050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D705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A8F2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73535526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24F5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0.012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B833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5CC6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FECE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0.241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F3C9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375C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AD4E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0.113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26419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4F187BAF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6F70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rs2679894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0276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576E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105870779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F9B3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0.437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278C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FC90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FD28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B8B3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8631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F614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0.023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13791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Menopause (age at onset)</w:t>
            </w:r>
          </w:p>
        </w:tc>
      </w:tr>
      <w:tr w:rsidR="00BA7711" w:rsidRPr="00BA7711" w14:paraId="3AC4DB4B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DC1B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rs2558101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E4F5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6BB2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137613322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6E5B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0.720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784C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EBF2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93A9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904B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6251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8AF1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0.021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916B0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38A4DA29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D929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rs35935052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E0D4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0A69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142302503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3354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0.148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104B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EEBC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7D81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A611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BB51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F892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0.021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0C730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Body mass index</w:t>
            </w:r>
          </w:p>
        </w:tc>
      </w:tr>
      <w:tr w:rsidR="00BA7711" w:rsidRPr="00BA7711" w14:paraId="24CC4ADD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226D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rs6434162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8FF0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D02E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153556801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5B48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0.824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AAF7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AA36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B765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8C6B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C614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CB1D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0.026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9059A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60F34DA3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0C90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rs142058842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D6CC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320E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156621725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30FF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0.830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972B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1CDF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7322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BEF9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248A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9B9E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0.027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ADDC9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Age at voice drop</w:t>
            </w:r>
          </w:p>
        </w:tc>
      </w:tr>
      <w:tr w:rsidR="00BA7711" w:rsidRPr="00BA7711" w14:paraId="3895B82E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6516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rs145438026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F0CC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924A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157228255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FDAA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0.064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43D8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8CCA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07C2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8FC8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CB5A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10BF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0.041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744C0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0D11E3E3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79E7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rs2271758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8233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AB2F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172701157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189D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0.411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2201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5555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8B02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B444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8204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B29A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0.016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D8A3D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0ACC9383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0440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rs842567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D60E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A905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184291116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18E4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0.794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C776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ED34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B879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D3B9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4063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FF61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0.025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D09AB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7071236B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3B61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rs10931831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CB43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9ABF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199621641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71FC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0.356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B41E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D0E1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3854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BE36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0E47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9FD4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0.016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D6686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Menopause (age at onset)</w:t>
            </w:r>
          </w:p>
        </w:tc>
      </w:tr>
      <w:tr w:rsidR="00BA7711" w:rsidRPr="00BA7711" w14:paraId="20330A7E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8A97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rs13023912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951B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057B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199756278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0A0A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0.652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F01F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BA43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7CE5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48D5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F2E6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4F40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0.016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C3522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21B96553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64E5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rs16841867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7BC1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7947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203168235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6CE4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0.885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5479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89A7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99D1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B81F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5FD6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7515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0.030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88C9F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254F8DB9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0E20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rs184033703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C7F0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166B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206956138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E3F0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0.058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5443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5D27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7B75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20AA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EA3E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2672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0.044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0B15C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Chronotype</w:t>
            </w:r>
          </w:p>
        </w:tc>
      </w:tr>
      <w:tr w:rsidR="00BA7711" w:rsidRPr="00BA7711" w14:paraId="7A97A2CF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CB38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rs6735626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0C45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85C2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213403972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3056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0.437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308B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285E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81A4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4FF7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8703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6940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E8948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49EB5B5F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DEB3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rs73820560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66FB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93A5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1906245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FFA8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0.856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B5F4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38DF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9649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5C3D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7AD2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BAAE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0.030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576C8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014B77D4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D2DA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rs9867904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DD10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83C6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18442437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20CD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0.387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4652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8A3F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61F2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6FE4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4EC9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522B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309ED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761ED2CC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0B6F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rs73035994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6F48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E933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24206463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3629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0.972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A86C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29D5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C2E2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4B7C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A82E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C308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0.058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BDB03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27DD38A4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9D69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lastRenderedPageBreak/>
              <w:t>rs1984870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B44A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507D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24715135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BA3A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0.473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1BC2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CA58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7C33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95A1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306D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A4D2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4DE1D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20F805F6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2AF0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rs77955256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0F23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8DFA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44883523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8E1F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0.106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066C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337F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7882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E1BB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9875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9918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0.032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B0FD7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0428CF7D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9786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rs6803264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CB1B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A94B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49254427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9200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0.230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D9E2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A200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C8EA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9874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80DE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B3A7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0.018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0E499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10B3AE25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CAE6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rs115435316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B5D8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052D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49568181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70EE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0.033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34CA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02D8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FA13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0.115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8503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9046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B8BE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0.044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6339F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24A116C7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C8D1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rs6445624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EA34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A731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51358019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D4DA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0.147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A0BB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1315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ED52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457B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5EEC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7412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0.022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CC749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62535223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38EE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rs10933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F3AF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6154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52719816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A64A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0.442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47F8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C8F7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7CD8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3841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0137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8A33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0.019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FA31B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Waist-hip ratio</w:t>
            </w:r>
          </w:p>
        </w:tc>
      </w:tr>
      <w:tr w:rsidR="00BA7711" w:rsidRPr="00BA7711" w14:paraId="08539E31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2FC2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rs7431217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1470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EBAF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68595634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7BDB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0.412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61EF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F1C3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A10D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5F8E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A914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3549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3FEC2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388D8DB8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8613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rs7426534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75E2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3640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84462073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0DE9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0.709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851B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309C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A272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BD3B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4D15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FDE9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0.021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BBBEA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55F00176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2942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rs9758500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A5A8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F0BD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86910329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6E09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0.375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21F3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4B3F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9A22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DFF8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04CE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2637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7E1B7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288A7351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5014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rs4859001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EF2D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6C0E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88221517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32A7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0.148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2160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4579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24E5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563A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D197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5F61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0.028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4EBBE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18AAFAE4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6B65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rs709488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D8E6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DEA9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107700952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DEB4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0.534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84B8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6451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6903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8C6D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1B71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8FC8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0.019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DC18A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6E1D8F42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7BB1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rs9834893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15F6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5208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114574749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D7A1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0.929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0994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5B82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664D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7808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B38A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A191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0.038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70814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29C0AE88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DD5D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rs10934420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113C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0E3E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117552111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4059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0.505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812B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265D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A033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AE09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82D1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5E86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0.019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8086D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Menopause (age at onset)</w:t>
            </w:r>
          </w:p>
        </w:tc>
      </w:tr>
      <w:tr w:rsidR="00BA7711" w:rsidRPr="00BA7711" w14:paraId="608FAB2C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4707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rs2461794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C90D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DD76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127870060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E87C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0.276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CB27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6734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0C5D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3275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92B1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60BC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0.022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CDF07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318DD4B1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6A70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rs6439371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19A0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F792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132610752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8BAB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0.648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0ED7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3551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3F8D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D633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4D19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82FD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0.021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E0439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6504CF55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5662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rs6439713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D274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7EC3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137128815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CC5C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0.315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C430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528F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113B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F70E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C65E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E2A0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0.021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3F49F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37D27312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2EAD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rs11711674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7F05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C9A0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156532953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D65D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0.571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7DF0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358F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9FF7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B118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BA3C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71DB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0.016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3C3BE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3282F27E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539D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rs13322435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84E0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5945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156795468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7CF5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0.581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A870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C42D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DC7C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6705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193C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EF3A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0.021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06875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Birth weight</w:t>
            </w:r>
          </w:p>
        </w:tc>
      </w:tr>
      <w:tr w:rsidR="00BA7711" w:rsidRPr="00BA7711" w14:paraId="04A891AB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D961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rs582780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4447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3DEC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172121443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645B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0.582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C897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379B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1649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D633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3940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213E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335DF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5A606407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904C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rs7649124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9B80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523E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184030827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E520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0.757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D572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4EB4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3C00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B1C0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EC43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AF22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0.023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E8E9D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7D32F7BE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A48D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rs2300922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95A5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A92B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185651469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B66A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0.414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DC4E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86AA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139A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C939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76B0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22E4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065D3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24950421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7426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rs2108753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AAE4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D8DC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3266860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3C70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0.565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848C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D4C0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A1F1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806A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3430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06A1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92034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414FC4A8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C1C1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rs4340786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E576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AE07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28746246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2AA0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0.741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16BC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011E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B7A4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EA17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59B3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F606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0.022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32DCD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1F46DFAA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8279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rs4588499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48FE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21B1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45910674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515D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0.494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3ED6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84A9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31E9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A1BA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33BA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4E7D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2ED8F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3172BE1D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F455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rs3113862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4DAF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25D2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95143122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C65F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0.599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011B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5772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9A20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9FEF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6754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E568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8A3DD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35152FC8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43F1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rs55784701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640E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4EA6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104247262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187B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0.225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0AC4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E2B7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6178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1385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C029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CBE5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0.024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5ED4C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61BA91D8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6D79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rs3733632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862D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590E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104640935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5A95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0.844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F49B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D12F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E04E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F8E3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F2AC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8A54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0.027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0A5DB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21977F16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9ED2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rs17035311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CABC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7596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106066293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E537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0.854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3A2F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EB45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86D2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14AC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FE3E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6122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0.022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43D6E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5C5991DD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3207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rs62316795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08AC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80A0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132621869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6327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0.193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B03B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9EF9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AA1C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DCC7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A351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3AC3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0.029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82934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13422691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DC19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rs13120031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8DD2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9019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177465182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F420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0.324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481D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5447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111C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4CDA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1390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5D3C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0.017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9B5CC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0724BE38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E430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rs10521021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EE9F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1A09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35030311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A72C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0.658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1554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10BE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2CD4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ACCE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484A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1CB8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0.021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E9606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2115AAB3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2198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lastRenderedPageBreak/>
              <w:t>rs62361685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AFA5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26CF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41994067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C052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0.942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E313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1C2B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712B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5A71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8B29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8276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0.046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2C0DA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51829089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24A6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rs7712046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C2B4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60E6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43134968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4433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0.696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26F3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2591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0B0B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7D23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8663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71F5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0.022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D9CC6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11EA814A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FB5C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rs813301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E781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2563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52909927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31F0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0.626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92FB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8953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0402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8F5B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62BD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DAFB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DA4DE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7D8718BF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EB17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rs256350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B54A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AB76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59140876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B8BB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0.726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BD17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F578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D068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0E70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CAE6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C30C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0.022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17864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78A2EC8E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D581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rs80170948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A2CC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4726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64020316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5EEC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0.956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515F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872E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C0CE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7309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EE4D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D245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0.058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C794C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Cognitive performance</w:t>
            </w:r>
          </w:p>
        </w:tc>
      </w:tr>
      <w:tr w:rsidR="00BA7711" w:rsidRPr="00BA7711" w14:paraId="250622A2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9FD3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rs13173441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3398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221F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77048448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DF69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0.879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9F45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FA69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7BC4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F21E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4452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EBA4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0.030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4CCAA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6FFD30D4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B77C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rs17085593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E8F0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16D3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95630705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6911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0.684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92A9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30F9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AB51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19F3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546A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59BA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0.021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E0A3E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58866337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739A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rs2916578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B0F8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FD52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107316227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0557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0.585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A8CA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3540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AD36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CE7D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7F43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076E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EDB00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25C1EEAB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9260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rs654354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577D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473D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110503301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DB49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0.383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4B28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1EA6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ACAA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C98C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E8BF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C9C5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E65E7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6FEA24CD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DD2E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rs247520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0343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0157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110876057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38CB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0.765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AC55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25C0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21B5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FB06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FF49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6A75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0.023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3E525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33E58A84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2D21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rs1566385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1D14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6A1B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111130474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65B7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0.942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FE5B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C25C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2E33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49D1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B2DA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2751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0.043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53F4D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2141EAFD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FC7B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rs62379978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C8DB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4A89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133915969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3F12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0.842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8737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34CF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C6F4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6D96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01F7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4BFA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0.029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6A0B5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44920F6E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0B25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rs3815212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6A9E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16F0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137761555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CD3B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0.783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285C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2A74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7A73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75FD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5B4E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9889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0.024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59C2C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5A71975E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6BF3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rs6878910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242B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59CD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138281261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E35A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0.153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D09D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EF2C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4207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F731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E1F3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0DBE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0.032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71BD2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131C27BF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8DF1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rs975642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27AE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2913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139384490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9D0F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0.494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2290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C220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2E48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6C5E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3BA4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D79C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B58E2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22FB6DD8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D843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rs71592143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6ADF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CB11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141656062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2FA4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0.539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93D4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1B14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BBA4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533F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686B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AA5C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0.022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C746F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2DEF5F2F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1C83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rs1428120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A551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EF53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153541904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0F98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0.572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0C1E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B6DF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5AB2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34FD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A6A5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F05F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D3C31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3F136FAB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3592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rs437836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0072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F692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156715068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15B3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0.167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58F2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063F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6D98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527F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A8FC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AEB2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0.026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4D49C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4EFC46B2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FC4F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rs9647570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338E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9D5B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167370263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8E6B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0.854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7990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765C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79BB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EA0F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1EE8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7D5B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0.029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7E4A7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55ADAA04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0F7C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rs2546959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F44D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0F65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167404411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7930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0.827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0D73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E8C6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C9F9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30D5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49AC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19C2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0.027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406D4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524210B3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0382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rs4976623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68B0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F7B9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167947996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5DCC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0.189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36E4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94A5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4E0B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CA31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8A8E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57FB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414D5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4BFBEFA3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77F0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rs6864818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17E9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17C0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168734867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F31D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0.211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6F7A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72AD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25E6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C846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FA42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A46D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0.024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5D511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7835CC4C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520B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rs4701140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5313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F282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179034260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3901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0.512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AD5B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5726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361C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A6F7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2612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4D41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0.021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28D9B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74F0C176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B78F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rs2770957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D8C0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0D32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180656734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0B83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0.777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7C90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71FF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19F6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CB1A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8CE0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3D0E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0.024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E143B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28B0934F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ACC5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rs446745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F1FC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2987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14918298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EF2A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0.241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FD52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0DC9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C234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2A6D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6B76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7DB7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0.024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4A47C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071D9E80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FF46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rs6927679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FB77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DEB8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18559687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0923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0.718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57C4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E84A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36C4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DE4C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F030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4281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0.022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72E08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25F3B52E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6521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rs1539310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8220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E796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22562485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43ED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0.757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C3A9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177F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4445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E1F4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2119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A06A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DD257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2F4B2E24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A62D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rs12663002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F276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85F7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28441634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2E3B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0.129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5F59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A5D3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7FBB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1C1A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DFEE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8AD5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0.022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EF097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1B9287FC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5E3F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rs62391851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80A4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EDD1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29740548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4CE5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0.059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DAE2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F35B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C404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B212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315C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759D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0.033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BF8D0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2BE53E34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78FB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rs9349203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1FA3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7C39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41893323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6CAD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0.546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FD43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C704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D60F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E9F0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7B69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3CF8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0.019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6CB19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5747A526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016A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rs222440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1BC4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04E0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52946320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D32F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0.186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9D75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7428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1178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07D1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AEC0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D0C1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0.026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151EB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5605CB1F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780C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lastRenderedPageBreak/>
              <w:t>rs9474996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3B08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6FB7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54640512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AADD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0.555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C239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E35D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3643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8BB9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27F3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7C45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730EA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14177B71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E55C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rs9382676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D944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D36B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56859084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9C23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0.777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B508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D218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B699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EBF3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B6AE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07D9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0.023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7F4F7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124A9139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76C4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rs7753896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1AB8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EE5D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76347020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423A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0.368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785A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EE09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AA59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EAC0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A683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D514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F3492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1B4BE492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1FDC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rs7757654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11BA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F7CA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77173780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E3DC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0.296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5DC9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C045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E562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B7E3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4F2D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5288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0.021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8097C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622AED67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C73E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rs1414186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74DF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6EFE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77713859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E050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0.205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29E8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960F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A949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4288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450B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933C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0.021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74353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5D67009C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2618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rs11756746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39C6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415F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84286477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CDE2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0.243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299F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A5E5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325B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B016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28D9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D949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0.023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D974E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7EA987D0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F451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rs6931884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9D30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1875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100158873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0E4C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0.129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467A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A2E1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704E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3852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9143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89DF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0.029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A060A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52B16AA1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C34E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rs9403051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5F24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BA93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100194846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86C2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0.570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978E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FBE8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D635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8C4B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F7E9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8461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75B51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3CBDD2E1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4879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rs13199764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1A0C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23A6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100744134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847B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0.776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4AC7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A5CA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053D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C762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CBDD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B792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0.023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53D92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57070EBA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FE04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rs12200565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CA64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4473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100983589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BE24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0.539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41EC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D642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7036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B6AB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949C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FBDE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54BDE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2165D567" w14:textId="77777777" w:rsidTr="007B28D1">
        <w:trPr>
          <w:trHeight w:val="63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CE96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rs395962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333F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C736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105397418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3070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0.316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0CF7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3C5B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60F1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0.127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DFC5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6494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71C1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0.018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7C6CC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Waist circumference, BMI, height</w:t>
            </w:r>
          </w:p>
        </w:tc>
      </w:tr>
      <w:tr w:rsidR="00BA7711" w:rsidRPr="00BA7711" w14:paraId="493CC00F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8925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rs6911407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380E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5019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108867031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A2E5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0.376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13D9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580B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877D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9B71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1B43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C5BB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56F68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1F7504CC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0D49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rs4327718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7A5B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CBAD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128364709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98D4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0.828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D79D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8FF6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B16B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4487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D0E7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FDFA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0.026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C3613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19501691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5D81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rs78928932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F6C8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35B2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136228617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C8E0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0.931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2935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B4BC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786C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99C6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27A7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134C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0.041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C247F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1F247FBE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E7CD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rs117530880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8E8F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F801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146687748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2AD9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0.970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9E6D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9014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1AA8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6B77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8DDD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469B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0.060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09343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1AFD4B67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54F3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rs6911527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C33B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7D0C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148285329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2884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0.228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358B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F82E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CCB2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97F3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22CB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AF44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0.023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BA027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2C4CB1FA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25C6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rs6933660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0894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048A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151803754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0454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0.317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E6C0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2AA4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B0A9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1D72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8225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AA41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0.021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361EE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50178487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49BD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rs910425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C312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72E3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170652191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3D30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0.448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3D3D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1C0C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D99E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6770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048C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4542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0.016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ED566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657B7715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41F5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rs10268051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3F0F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0778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27763590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5F4D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0.777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EDFE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08E2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AB4A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14AD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255E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679B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0.019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58A33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6CECA50E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4609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rs17171852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AFD7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9977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41392815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3974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0.808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0493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6114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103F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2FA2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3333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15DC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0.025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48C64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4F6E2B47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4FAB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rs1079866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2A58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5199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41470093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37EC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0.863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2DA2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8DA5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E494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CF4D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8C43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CB7C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0.029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A3AE9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4A9CAE7B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F1AC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rs1470750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267C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34AC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50576648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985B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0.592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AD4B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FE65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3B04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E817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A6F4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AD81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0.016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C0F5A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7B1ACB62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E81F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rs2267812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CE66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FD90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74138121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6CD8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0.795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8371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584C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2CA7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CFAD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0B16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269F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0.021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C8601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42CAF72F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972E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rs187760798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ABF8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3225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75142551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964B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0.884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94C5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1B41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6A91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12C1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6828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9F95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0.030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4E597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3B5C77BF" w14:textId="77777777" w:rsidTr="007B28D1">
        <w:trPr>
          <w:trHeight w:val="63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98E8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rs1030015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DC3A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8E71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78139581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73BF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0.522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388C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340A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3A13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C289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F48B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53CA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0.016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F4473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Smoking initiation (ever regular vs never regular)</w:t>
            </w:r>
          </w:p>
        </w:tc>
      </w:tr>
      <w:tr w:rsidR="00BA7711" w:rsidRPr="00BA7711" w14:paraId="336807CA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ABCC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rs149226155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8980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C07F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93215658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9C7D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0.347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4B04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AF1C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A274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27DC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1109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6591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0.024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F4478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4614F715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FA7C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rs15671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342A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0A23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94186064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CC00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0.421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F730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DC7D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932B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B709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C4B0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6CEC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9707D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7489A2F0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7C60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rs999885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40B5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4404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99701176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1DF2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0.516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B617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80CB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BCE0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C83D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AB51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1C8B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0.019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ADBF1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755CF45A" w14:textId="77777777" w:rsidTr="007B28D1">
        <w:trPr>
          <w:trHeight w:val="63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CB52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lastRenderedPageBreak/>
              <w:t>rs1456031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E0BE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B975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114296102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A29E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0.465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5F3A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0659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6469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F0EE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BC46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99ED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D09E7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Age of smoking initiation (MTAG)</w:t>
            </w:r>
          </w:p>
        </w:tc>
      </w:tr>
      <w:tr w:rsidR="00BA7711" w:rsidRPr="00BA7711" w14:paraId="32491BFB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723D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rs10237306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6045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110F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121955981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39BC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0.390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C244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8320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3EA8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9B29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4E10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9E71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74435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1063F3FF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333D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rs11767400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7A54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C722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122160742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4287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0.296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074E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2AE4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5594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FA19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6BD5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9FE1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0.022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0538E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4DA58169" w14:textId="77777777" w:rsidTr="007B28D1">
        <w:trPr>
          <w:trHeight w:val="63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4327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rs11556924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0B4E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7F7A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129663496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57CD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0.370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2428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0194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59A0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28FA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CD6D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B27F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0.025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59D0A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Cardiovascular disease, coronary artery disease</w:t>
            </w:r>
          </w:p>
        </w:tc>
      </w:tr>
      <w:tr w:rsidR="00BA7711" w:rsidRPr="00BA7711" w14:paraId="74529FF9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2799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rs17563472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EF3D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D471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130409054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DEC5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0.965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19AE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0781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B107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2E85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72B6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95FF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0.053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F46EF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7CB5B185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FF8E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rs12707076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CDA6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2D65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132729814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5A14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0.384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9A45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2A59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7D26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04C0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19DB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CEC1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193FE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060FDE53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8407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rs13233916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DE68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1A5F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138874416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8647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0.907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33FD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4D25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5B56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D4F4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6CC0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D163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0.039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A9D2F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48253987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0C24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rs7004265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A43D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9300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1523903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33FE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0.477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63FF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13E3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CF9D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9342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2727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F19B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99BE4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65018B48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CCF9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rs2688326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42AF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0590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3767623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38C6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0.706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EFE4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CB03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04AE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73AF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EF46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2A38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0.022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E84DE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731CAD64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9265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rs2724961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1BC7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8E72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4560227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93BB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0.468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4557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061D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76A2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102B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2BD9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014C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EA2F1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0236AAC8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4BCB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rs4875424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91EE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2B2D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4831685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3F42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0.359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9E39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D18E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067B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7108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1BDF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2A6E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496F1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1704144B" w14:textId="77777777" w:rsidTr="007B28D1">
        <w:trPr>
          <w:trHeight w:val="63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278B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rs6185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D2DC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2892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25280800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43B2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0.730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DA0B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BF8C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4CCA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B158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4C79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A8C0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0.023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1AD90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Menopause (age at onset), heel bone mineral density</w:t>
            </w:r>
          </w:p>
        </w:tc>
      </w:tr>
      <w:tr w:rsidR="00BA7711" w:rsidRPr="00BA7711" w14:paraId="47D253A3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B50C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rs13278754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57E8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33A3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34902952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DF70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0.283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B6CB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75F4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F381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738D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BBD2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4A4E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0.022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A66DE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4BAC71C0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F7AA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rs4487799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0CB0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9C9A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53163528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9B3A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0.303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EF40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5686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2DB1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BA02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BC4B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79F4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0.022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86B3C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4F0D7B23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4A81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rs16918378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1764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3B8F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53877882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CC66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0.877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37CD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8F26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889B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8676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3DB8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955E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0.030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108D6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4CAEA0F8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9DBE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rs56409371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7411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893A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53934144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4489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0.784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20FD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77BE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95F5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AF08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980A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9167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0.025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B02CA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6E4D45BB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225C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rs1449543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1364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B8DC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76591987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B7C5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0.456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DD60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945E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C7E8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EA3F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4E09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8107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0.019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8C6D6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3B21EADF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8FDD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rs11786868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DD72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49F2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77653945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B8CA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0.837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F3CC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AA0F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CF58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3E37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9C7C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334E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0.026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41608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Menopause (age at onset)</w:t>
            </w:r>
          </w:p>
        </w:tc>
      </w:tr>
      <w:tr w:rsidR="00BA7711" w:rsidRPr="00BA7711" w14:paraId="01D90CAF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C4B3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rs10094506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DA35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11DB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78116203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D199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0.281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CA83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E8D2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9704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5114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5E27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E804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0.022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6BAD0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3416CC7E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838B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rs35485457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4A59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16BF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78679087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8DCD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0.312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C2D3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EA6E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5367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86C6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42D3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8A4B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0.022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E3469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28B0BD7D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FD0D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rs7465046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CBF5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585F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87319950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1E76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0.232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7C9A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057C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418A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3853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A0C5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8F18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0.024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9776A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48187602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23AC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rs2441873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6B4E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5A62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105329549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4098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0.411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E2DF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6909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4956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3F63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89FF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DFC1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CB94C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42AB5E76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4018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rs7826872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B95A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7DF1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132071766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61F2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0.447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675B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F813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D059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CD0F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A774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E412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0.016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F51EC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637F49FA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3B35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rs2542420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45F6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CFF3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140645701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779C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0.538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7CC3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23CA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E01B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415D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746A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D60A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C2FD6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6E2EE817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5F08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rs552491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A77A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C925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1711210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5E8B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0.638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CC22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0C8E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7257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6571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82B6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5052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1365A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1931EBFC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ABE4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rs913588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38B3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1288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7174673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DAC6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0.503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C871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7981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23AD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8227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E4F4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30A0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0.015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B4050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134B2648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6E17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rs10959016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5421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44ED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10283451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208E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0.206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BEAD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E30E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6B0C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7EE1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5227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75D9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0.025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BD113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25E5758E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858D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rs10959552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440C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555D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11130009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A698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0.885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F2CC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55B6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0767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D198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944A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AC69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0.030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61F44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01C0B042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B84A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lastRenderedPageBreak/>
              <w:t>rs1601615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DE01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B931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11813745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7FD5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0.396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E5D0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3A36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028F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06C5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8181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050A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E379B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0875C52F" w14:textId="77777777" w:rsidTr="007B28D1">
        <w:trPr>
          <w:trHeight w:val="18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67A7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rs7849973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5F53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C12D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22819576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CC61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0.655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801F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182D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4EE2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0768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EF8C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A897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0.021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28634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Autism spectrum disorder, attention deficit-hyperactivity disorder, bipolar disorder, major depressive disorder, and schizophrenia (combined)</w:t>
            </w:r>
          </w:p>
        </w:tc>
      </w:tr>
      <w:tr w:rsidR="00BA7711" w:rsidRPr="00BA7711" w14:paraId="442181B9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A518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rs1329767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5628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1DCB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73798371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E16B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0.349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9BB4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25BF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0313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D9E5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05DB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9690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0.017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EF79D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30ECBDE8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A699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rs2604265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2192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BCFB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76905178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BDA7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0.266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922A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2703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73C1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8A62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B0CA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1E88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0.022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F2EFF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6AAA182F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E4BB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rs35436838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A9A0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4828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77273910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0F39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0.958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D298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E81F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DF3B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AC84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1689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62FD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0.056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5518E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Height</w:t>
            </w:r>
          </w:p>
        </w:tc>
      </w:tr>
      <w:tr w:rsidR="00BA7711" w:rsidRPr="00BA7711" w14:paraId="58BBEE8F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EA5F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rs2378100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25F0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48F6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80513323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D04B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0.570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A5B6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0B15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F4DC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7FE4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3812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D887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28D68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346BFB8D" w14:textId="77777777" w:rsidTr="007B28D1">
        <w:trPr>
          <w:trHeight w:val="94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BD02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rs4877387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D006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409B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81679875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4823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0.282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4A40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5091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A96D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8932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17CE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2AC4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0.022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96DB6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Amyotrophic lateral sclerosis in C9orf72 mutation positive individuals</w:t>
            </w:r>
          </w:p>
        </w:tc>
      </w:tr>
      <w:tr w:rsidR="00BA7711" w:rsidRPr="00BA7711" w14:paraId="746B3A80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E10B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rs11534296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4E53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9946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83282402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EA96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0.273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4BB0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84F7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C6F9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240B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950D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E65C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0.022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24375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6E0550C8" w14:textId="77777777" w:rsidTr="007B28D1">
        <w:trPr>
          <w:trHeight w:val="63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0280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rs7853970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D55C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FE7E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86715566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0E03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0.464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565A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9BE2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13A9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234F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777D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E751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8DB27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Age of smoking initiation (MTAG)</w:t>
            </w:r>
          </w:p>
        </w:tc>
      </w:tr>
      <w:tr w:rsidR="00BA7711" w:rsidRPr="00BA7711" w14:paraId="4C5D844A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8EDA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rs13283567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2408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2C74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86764996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48E4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0.152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3AB5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1D9A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72DB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2783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B883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5677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0.029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2F36F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038513EB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8F8C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rs1571536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DBC3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A91D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92215638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931A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0.485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1CF7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2051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A27E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9E65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6898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5AA9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0.019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AD904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5D5EF2AE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9D83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rs9330454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8988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FADF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92515514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17E1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0.430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E723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0CDF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9A39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4C5A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022B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0880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0.024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8FE55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5A4106D8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0EB8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rs10992769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79C1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BEB3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96276910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C1E3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0.709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FC70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3F18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482A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63C7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B0A6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B1BD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0.021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A6C0D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14953A11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0674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rs10156597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714B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1947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108941509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A05C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0.677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C8DF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015E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5F7F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0.102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6BAE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C7B1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B1F6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0.021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3FE08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Menopause (age at onset)</w:t>
            </w:r>
          </w:p>
        </w:tc>
      </w:tr>
      <w:tr w:rsidR="00BA7711" w:rsidRPr="00BA7711" w14:paraId="5EE73EB9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1594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rs56927240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B782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D24D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109148074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B408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0.201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7F8A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BD92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6214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6990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94FE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BFB4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0.024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33DE6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3E8B9D39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E395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rs10978641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A9B4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45A2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109554196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4203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0.746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5448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3121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9B96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B3F7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FCE1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32CB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0.025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773DD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6B4CC71C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B57D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rs11792861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4CB0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DF78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111809295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CE49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0.709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AF8E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CAE8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F885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F618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C662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7F3A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0.017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3A654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67CD4422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F675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rs7852169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C83A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3215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114318394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2DC9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0.912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6ADA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1D7F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6B3A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641B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2F61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7EBF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0.035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74E04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Menopause (age at onset)</w:t>
            </w:r>
          </w:p>
        </w:tc>
      </w:tr>
      <w:tr w:rsidR="00BA7711" w:rsidRPr="00BA7711" w14:paraId="2F62230C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BB09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rs2780243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3057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6B52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120730928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04EB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0.565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9A3F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5208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D283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DA68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A079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3274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673B7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60F08BFB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747C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rs4836984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9242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E143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127405632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94B9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0.493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64EC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9F1F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4E60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A5F9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1AF5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FAE9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0.016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EA7E0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4C8E0C2F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70F0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rs467379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92AA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64D1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136905474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75D7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0.307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890D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96B5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6A26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1D23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A5EA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ECC6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0.022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44055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7BBD44EF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653A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rs7907759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3D0B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B967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1730008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7195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0.471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3B92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20C5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142C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B6A7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11F0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0B67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5512C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29B85533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A885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rs7912468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CA99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33D6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2697434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87F8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0.578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20ED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097B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9FFA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0B8C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C81D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E7BC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10988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5F03B3D7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95D6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lastRenderedPageBreak/>
              <w:t>rs1885740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1AE2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4128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10251910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7632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0.281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41CD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37B8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7144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1DC0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2080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9C89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0.031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A0DB2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3F18D4BD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72F0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rs10906395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4C77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3D2A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13541008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4342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0.611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1383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5BE6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5CF3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AE5D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F5A4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7C12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B9706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0F9DB165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6238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rs61846901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E268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9924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51056858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DFB0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0.311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3DC5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9A4D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5A9D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17FD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3043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4D3D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0.022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90F1E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18E4D66A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B2E4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rs6415872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A672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4207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63660689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DE17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0.493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ED46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7C5F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27E4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44D8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0048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B3F1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70DD4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3C37E894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2652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rs7072571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EFE9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A42B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71380093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D7DF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0.784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5EAE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29EE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5DF3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1847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3C59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0DF9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0.047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DE8F9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27F9CD77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2435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rs4746113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D543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3A68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74071178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7806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0.309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4B0B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C9ED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6A50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6C2B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9660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D3D6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0.023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290D8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5E51C685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C0FA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rs77532868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0F65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874A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88081438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FF1D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0.045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E011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D122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EDFA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6CFF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485A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8327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0.048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035783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66DC373F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9D5C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rs1172955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AF7A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AA82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97877320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156F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0.700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19B5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23EF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7419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BCA8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51E8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1864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0.021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68283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451EA8A4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0679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rs72842141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307C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E947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102686073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383E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0.943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7545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B3BE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63D3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79CE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B4B0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9D76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0.043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4898E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3C208A16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86EE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rs59543819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346C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FC06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103754188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4DD0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0.705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106F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4803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7224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A0FE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FCC4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DB49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0.021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54C54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442D9518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E334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rs2066323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2EB7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0DE1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104871361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4333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0.602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D237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744D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871B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FB7F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0B4C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4057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0.016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038C6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23A71577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D9F7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rs10885077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BB20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ABFC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112759731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BA5A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0.255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E131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0228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8F9C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2CFE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EF33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5491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0.021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41D57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445A44FE" w14:textId="77777777" w:rsidTr="007B28D1">
        <w:trPr>
          <w:trHeight w:val="63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F4AE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rs4751614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93D2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B2A8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118696266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C3DF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0.766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1DEE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2452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2AF5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DB13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35FB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B00C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0.023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AAFA8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Age of smoking initiation (MTAG)</w:t>
            </w:r>
          </w:p>
        </w:tc>
      </w:tr>
      <w:tr w:rsidR="00BA7711" w:rsidRPr="00BA7711" w14:paraId="7CEF1AC3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59B5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rs10400136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534F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ECCB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120833948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F62A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0.563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8EEC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DD62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EAD4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96AD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44D8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E763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0.021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7A6E8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17D7E26A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2B65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rs73435048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AA34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72CD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121154531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F2D1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0.067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172B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9D80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060D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F5CE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C43D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2755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0.043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DCE20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66E23F07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5B50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rs12571664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DBF8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A7C6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121708929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3891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0.800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FBD2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8740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8423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0A2E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7365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D669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0.024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A4F89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298B6B50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8DEE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rs7077302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B812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6BB7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123676662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1A4B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0.085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898A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63EC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2290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D1D9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4926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158E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0.036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4B731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4D5F6B97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09EB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rs9422857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6F88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A1A0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126861278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5727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0.506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4D7C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679E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00A5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9305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FCB0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B999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40007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1652F96B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F51D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rs4576738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300E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6F51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134294398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626C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0.446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AD14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B459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A9A6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28A1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81C9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DF2D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0.022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59490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2EAF5978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744F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rs3782120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E131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0601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206089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3CF7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0.258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AD23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E39A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5A63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561F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C3B7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20BE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0.022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30C98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0F5D3184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810E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rs16937956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C821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7C45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8404501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2F29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0.638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2BB7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FA2D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6282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F668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CA39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C457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0.018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93061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Body mass index</w:t>
            </w:r>
          </w:p>
        </w:tc>
      </w:tr>
      <w:tr w:rsidR="00BA7711" w:rsidRPr="00BA7711" w14:paraId="5A39B704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15F4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rs10832021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12E3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5C9E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13324530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F239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0.710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54A0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6814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B6A1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215F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1E9F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89F6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0.022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A774D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2FEF1665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EF1A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rs4359170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9DF1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0A1E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16596152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0742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0.673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42C4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4215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F2C1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B5E5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0518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595E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0.017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15306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14C43082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AE9E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rs1032682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BE1C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1D5E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22791324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8EA3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0.407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F441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4BC1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18B7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103E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0091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A86F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A854A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7CA39AB4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5BAA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rs16917237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660D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D556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27702383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2D0C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0.209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F184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38DB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1C17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6B27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A463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49FE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0.024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C6EDF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Body mass index</w:t>
            </w:r>
          </w:p>
        </w:tc>
      </w:tr>
      <w:tr w:rsidR="00BA7711" w:rsidRPr="00BA7711" w14:paraId="5339183E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2EF4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rs11606190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1D18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103D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28033473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DEFA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0.146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FC69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352E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0F21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330D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5B0E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141A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0.028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A0571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56919456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3E00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rs6484408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6871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A7F8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28899164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B8B5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0.287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DDAB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C118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8E4E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20D4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3CF0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9496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0.022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D0FD4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17B13890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497B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rs11031040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CED3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6525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30317733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1C63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0.838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F354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BCF4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B41D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8A7C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A11D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BC2B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0.026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2AD81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0C05B4FC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39AF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rs1023955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DE25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0AB7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43608835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F1D9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0.398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E30F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A810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3B91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063E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53F6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E2BE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36527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66AABA6E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CEBA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rs970179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96A2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9C65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45433845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9BFC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0.472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02C6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390A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23E6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0AB1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F871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F388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0.019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0785F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48E9F28B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EF12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lastRenderedPageBreak/>
              <w:t>rs953230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6C4F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F9A2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46064974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A13F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0.708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C312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7C51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10EA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BC37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722F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5636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0.022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63420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49F0D0E3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AA81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rs68002803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E91C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A836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46539110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12FF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0.677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8D24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770D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1D04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05FF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EE38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C30A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0.022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43326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4B8D6836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A74E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rs10897450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36CA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B247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63593219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3E50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0.530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6A6B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6C4E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B8BA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9946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F349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18AC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24D85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3D888342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3C63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rs10750766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7393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9DC2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65473798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F855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0.709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BCEF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F007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2AEE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B9DB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D72B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74B3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0.017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ACA02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Heel bone mineral density</w:t>
            </w:r>
          </w:p>
        </w:tc>
      </w:tr>
      <w:tr w:rsidR="00BA7711" w:rsidRPr="00BA7711" w14:paraId="1D897986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0505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rs7115444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62F5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3A08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77555824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25F8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0.209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72A3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A481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D176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71A2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397F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AEA3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0.024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779B3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2F10C82C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7D18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rs4945266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E560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71B8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78027488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8648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0.839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5A8B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6899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92B2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9C4C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EA39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6B28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0.021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AB6A1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166BDD85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C0A1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rs4402316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BE07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FBD8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84780098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5CA2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0.241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89D7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DEEF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65D6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A8ED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788B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53CA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0.026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25DBB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2C170916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DF47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rs7108556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80EB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A212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86716236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6D3D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0.779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AF1C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9F1A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85A6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0E6E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607D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70B7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0.023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4E7CD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61AC9D96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45C7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rs113557523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B57E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7441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94085099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C92D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0.086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9B2B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B1A2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7696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2FAB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9331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9054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0.036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DCDA3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422C2022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67E6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rs6590889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AFE8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2FF6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101438191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C9FD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0.340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C75A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9BE2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123E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B3C2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0230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B879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0.021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1EC9B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38D5A64D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97ED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rs17564430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494D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ECA8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115043574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D8A5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0.747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0327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C244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8314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72BD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98FA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9BF0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0.022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217D6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68D57460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99A6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rs1815811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6729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6AB7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119059404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C352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0.536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F822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1682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5E41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CB94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C879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BCCC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DAFAD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294B9A53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E6D2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rs7114175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E48A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7416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122813983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518E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0.496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96C3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9AEC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313F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18E0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2505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1C94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0.019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E28D1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32C62F98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C3C5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rs77530428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4B04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C3EC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17126283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0689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0.983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8AFE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155B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104D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-0.124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2DBD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94C2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B6E1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0.089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CABD2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3F701487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CB22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rs10842343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C985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DA87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24579079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482C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0.604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9997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1DC5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E317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DAAB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AA5D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9ED7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0.017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47FAE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75187BB3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05EE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rs7971408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49D6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8479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47876942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E983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0.106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31AB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51ED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C428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1A9A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77A9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6A86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0.031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1858E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63A477DA" w14:textId="77777777" w:rsidTr="007B28D1">
        <w:trPr>
          <w:trHeight w:val="63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E68A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rs1054442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2AF5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E0F3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49389320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ADD6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0.625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C1D7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2694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D412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93AC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0B45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260F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0.021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CEBFE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Intelligence, educational attainment</w:t>
            </w:r>
          </w:p>
        </w:tc>
      </w:tr>
      <w:tr w:rsidR="00BA7711" w:rsidRPr="00BA7711" w14:paraId="37FC8970" w14:textId="77777777" w:rsidTr="007B28D1">
        <w:trPr>
          <w:trHeight w:val="94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6C0D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rs7132908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1898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585B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50263148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8760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0.388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3F62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8192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AC4B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9739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3B91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0E71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0.021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AE7CF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Body mass index, alcohol consumption, waist circumference</w:t>
            </w:r>
          </w:p>
        </w:tc>
      </w:tr>
      <w:tr w:rsidR="00BA7711" w:rsidRPr="00BA7711" w14:paraId="448BCF9A" w14:textId="77777777" w:rsidTr="007B28D1">
        <w:trPr>
          <w:trHeight w:val="63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15DA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rs1131017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208C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7E77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56435929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71E4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0.417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1CBD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67BA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1BEF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887C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F0E3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1B4D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0.016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A379F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Cognitive performance (MTAG)</w:t>
            </w:r>
          </w:p>
        </w:tc>
      </w:tr>
      <w:tr w:rsidR="00BA7711" w:rsidRPr="00BA7711" w14:paraId="58DC53CA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827F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rs1148006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2844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9653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75978358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BFAF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0.244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8B53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D021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69AB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9D48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A71B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9684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0.019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F31E4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3C97FCA6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764B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rs7979001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FB5B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C1E2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97506357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CA53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0.508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BF96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C3E2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97EE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5BC0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C4D0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3437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0.016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5FC86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32D28FFB" w14:textId="77777777" w:rsidTr="007B28D1">
        <w:trPr>
          <w:trHeight w:val="94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42F1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rs3764002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E72F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C8A9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108618630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E03D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0.265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7584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1921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DC24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34D2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29FF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F8A5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0.024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EA191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Waist-to-hip ratio adjusted for BMI (additive genetic model)</w:t>
            </w:r>
          </w:p>
        </w:tc>
      </w:tr>
      <w:tr w:rsidR="00BA7711" w:rsidRPr="00BA7711" w14:paraId="25199E1E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A623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rs11065822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7474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734F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111600134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768A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0.373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5C93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5565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F12A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AE3E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7372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C435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0.022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1F33F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29834641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3A36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rs474463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0050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E1A5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115107376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6316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0.219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34C6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63C5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6CA3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8D21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0669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D96F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0.022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6533D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62CC446C" w14:textId="77777777" w:rsidTr="007B28D1">
        <w:trPr>
          <w:trHeight w:val="63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B027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lastRenderedPageBreak/>
              <w:t>rs660549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A09F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DED5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121300988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66EC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0.567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3C7A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EBD2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ACA6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366F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32A7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0EB4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0.019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4FBB2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Educational attainment (MTAG)</w:t>
            </w:r>
          </w:p>
        </w:tc>
      </w:tr>
      <w:tr w:rsidR="00BA7711" w:rsidRPr="00BA7711" w14:paraId="182EBDAF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9E15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rs9548873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694F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E3AE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40238492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5671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0.663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17EC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A726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319B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EE5A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C7BB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35C6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0.016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3D6A9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56E6740A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F971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rs73187215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4809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5C08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42646769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8B4B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0.903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8D17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913B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6C1A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0F47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F8BA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CE99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0.027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695B7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2F24B8DB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E89F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rs9568123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0670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D799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49475780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F88D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0.848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0EC1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E9F6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5F2D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29D7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0ADC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6D42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0.027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75B81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6BC1C0E4" w14:textId="77777777" w:rsidTr="007B28D1">
        <w:trPr>
          <w:trHeight w:val="63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4634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rs4886140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0893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C92D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59833519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B159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0.333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8B5A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E639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EBB0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986A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ECA3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FB5B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0.021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ABB16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Insomnia symptoms (never/rarely vs. usually)</w:t>
            </w:r>
          </w:p>
        </w:tc>
      </w:tr>
      <w:tr w:rsidR="00BA7711" w:rsidRPr="00BA7711" w14:paraId="0ACCE45F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1CA1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rs1925047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19C8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FDE2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74600274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9BA6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0.321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2066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B406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1A93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5BD6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0267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1258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0.021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88CA7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5E102C45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1C48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rs11619721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CB1A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91CD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112082513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3C8D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0.084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C68B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A56D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2B44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ABB6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4D77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B693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0.040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4F9B9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5BD9400C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F330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rs9522262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6475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C021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112186283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80CC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0.492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E4C5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4561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8779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FD83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63D9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6EAF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0.021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F1807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18929E79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AF3C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rs74499585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64CC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CD02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112285043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9474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0.087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1092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7D44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7CF2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40FA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A22E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A0DE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0.063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95094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028E523A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6571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rs10136330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7934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9CBA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30514335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7B7B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0.043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0AC3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BCE8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EDBA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E2C0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BDA8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AC8D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0.049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98374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2FB96044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5390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rs10138913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9F06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9747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60943106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6D90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0.306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0671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FA1E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36F9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BD42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7E5F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F0FB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0.021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CB0CD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096C7E10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ECC5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rs10143972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23C4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FA12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93850179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6067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0.804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3178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9E86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5EC9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2650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98C6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C890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0.026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A2FA6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6D584B9A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CD3F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rs10145469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CDF1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70A7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97769834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A196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0.051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E576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B8DA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59F2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7551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8167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3B00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0.047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A49E4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Menopause (age at onset)</w:t>
            </w:r>
          </w:p>
        </w:tc>
      </w:tr>
      <w:tr w:rsidR="00BA7711" w:rsidRPr="00BA7711" w14:paraId="6FF0C4D4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935E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rs941520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69CF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1724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99709702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AA60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0.494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01AE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5113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364F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64CA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7571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5F96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0EE19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Adventurousness</w:t>
            </w:r>
          </w:p>
        </w:tc>
      </w:tr>
      <w:tr w:rsidR="00BA7711" w:rsidRPr="00BA7711" w14:paraId="6388DD99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BDF9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rs12894936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D975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2FB1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100846991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8355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0.294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23DA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4896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8552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7114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FC54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F72B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0.023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C05BA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138B339F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A1EC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rs6575806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CB81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E98A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101353211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414A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0.739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8B1B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6A70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2807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68B8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2918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5D4B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0.038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9D4C7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570C4C61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80BB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rs79084266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5503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3B37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101367407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983E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0.881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5DEF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70CA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D76F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9340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DABA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F584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0.042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1B36A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7B181A64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B096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rs7178532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5221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9AC7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23794517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B12F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0.685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3B2F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4DB9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9C68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17D8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8CFF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F64F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0.021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70311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1A61C3CE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962C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rs4778356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EDD8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58C9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24183428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E485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0.865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A8EF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AA31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0A17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058B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6F95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8F25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0.034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B6157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4CC72A01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1864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rs8040272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A61A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2605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24824016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808A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0.868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00CD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8590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B8C9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CBDF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183E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E0B7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0.033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BA7FD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1E94C556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34C7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rs34513772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964D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E96B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40608820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9126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0.670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388B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03D5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D947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6322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E416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0F53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0.023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CB700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74FD07D3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3281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rs1435753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5EED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9A5C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47925066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A533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0.647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6F8C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228E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729F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2981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27C2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0F7E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43115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541A111B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225F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rs28757192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70F0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8766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51507610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2445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0.034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5E84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B9CC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9E9E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F804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8646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0A9F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0.043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F668A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7ABF0553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F205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rs11852771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9444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E713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54364552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99DF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0.385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D46D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2D47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C809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EDC2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0AB3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46DA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DEE33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40798E7B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C2D4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rs3743266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1B47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5117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60781513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D0DE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0.668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C204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016B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373A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857A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6C1C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41C8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0.021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8618F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Height</w:t>
            </w:r>
          </w:p>
        </w:tc>
      </w:tr>
      <w:tr w:rsidR="00BA7711" w:rsidRPr="00BA7711" w14:paraId="52E6353C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BE62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rs72756954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9BF2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762E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64537300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B38E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0.938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2B3B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6079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E12F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A187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8A64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FDBF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0.041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F67B5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6F2C9A73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511F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rs10153031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F226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76B9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67987293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72CB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0.406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C20E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8353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F126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2619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7E6E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30E1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20ECE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2E286F56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E33C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rs5742915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41DE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BCF8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74336633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5591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0.546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89D0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CFA2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641A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16B1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595C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030B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0.021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F9972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Height</w:t>
            </w:r>
          </w:p>
        </w:tc>
      </w:tr>
      <w:tr w:rsidR="00BA7711" w:rsidRPr="00BA7711" w14:paraId="46ECF53A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40A9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rs1971554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7F0B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B7C5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83406228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E153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0.265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078E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B304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7DF0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3AAB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A126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0583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0.019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A5710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11B44D63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87EF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lastRenderedPageBreak/>
              <w:t>rs12915845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AF1B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6DCB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89042467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ECC1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0.424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7BC1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760E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D274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8B2D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10F0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9AF2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0.015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60FC1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2E73CC4C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97D9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rs758747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3232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781B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3627358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7B2A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0.276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CA35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39DD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C364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9FE9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9537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460F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0.024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F9927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Body mass index</w:t>
            </w:r>
          </w:p>
        </w:tc>
      </w:tr>
      <w:tr w:rsidR="00BA7711" w:rsidRPr="00BA7711" w14:paraId="580198B5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151E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rs1704528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F0F8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2E83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14388750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32E5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0.662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6A25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DD2E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164E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7C79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1642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C9DF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0.021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14C62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Male-pattern baldness</w:t>
            </w:r>
          </w:p>
        </w:tc>
      </w:tr>
      <w:tr w:rsidR="00BA7711" w:rsidRPr="00BA7711" w14:paraId="4531A8DB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C44D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rs153793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A24A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D031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15542199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D77A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0.520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529A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AA9A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C47C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AC01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8E70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5121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C344C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5536905C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7C65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rs112991346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1610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35C4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19967668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8AFE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0.858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0A75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011C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6544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C445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5C26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091C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0.028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84A83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507E7048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D0AB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rs4780885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0DA8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C7B4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20380004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1635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0.493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E2FE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02BB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B2A2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C3BF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6001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E98D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8A878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Body mass index</w:t>
            </w:r>
          </w:p>
        </w:tc>
      </w:tr>
      <w:tr w:rsidR="00BA7711" w:rsidRPr="00BA7711" w14:paraId="2D68E199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6480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rs113388806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5440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E949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24804954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6F72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0.958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3DFD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F2B2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6334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B188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8705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ACB7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0.055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4D6D5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79060F2E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3847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rs8051833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ED4C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5AB9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29896390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381E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0.342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BB63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B1FE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3770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9EB0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B7C0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23A1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0.022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5B4F8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71A8EB00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159B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rs3809624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B7AA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D22E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30102802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191C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0.677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325D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F5DB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AB00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F32F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2F95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4164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0.019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87B14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2A8E4345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C42B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rs143461173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8D0C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E623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52283158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9F45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0.806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EFE0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41F4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073E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B5CF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9D62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A7ED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0.025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C21AE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225404F2" w14:textId="77777777" w:rsidTr="007B28D1">
        <w:trPr>
          <w:trHeight w:val="94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7688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rs9972653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1372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D39D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53814363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0DE2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0.400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81B9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684D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3B71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334D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FB76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C08A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0.016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B5539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Body fat mass, Lean body mass, Heel bone mineral density</w:t>
            </w:r>
          </w:p>
        </w:tc>
      </w:tr>
      <w:tr w:rsidR="00BA7711" w:rsidRPr="00BA7711" w14:paraId="59DC8CEE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E89E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rs7359336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C985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E0BE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69733460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AF71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0.579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59E8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F2F8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E43E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EC45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E060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A39F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BFC45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4292B97E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7774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rs4448948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8B3F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BFED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72569236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C533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0.929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198B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D34D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1267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EC2C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35B0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81CB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0.038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529E6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7B002059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2F0E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rs112752732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1083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408B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1942577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ED77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0.046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D475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70DF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0183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D10F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1265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93B4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0.054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25462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6680F4A9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5F7A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rs142643995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AD5A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3378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2017993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69B1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0.030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8F27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B682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833C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64FF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5F92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3A81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0.057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A3E47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4887C76E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6D73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rs12603280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BB21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D386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6034754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901B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0.244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465F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9427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7F23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36AF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C4B4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15ED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0.023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20AC8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6ACF36C7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AA1A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rs55680968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748B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DB3A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7774047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0F9D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0.928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D521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43EE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E4DB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7E32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25D8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B08B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0.038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CB2EC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0DF120C2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5550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rs59246405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AB05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C2DE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43123625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9122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0.405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9BD2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A655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EDB8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9905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3CE9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A824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F3BEF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4080D829" w14:textId="77777777" w:rsidTr="007B28D1">
        <w:trPr>
          <w:trHeight w:val="63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279F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rs11079810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D90C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82E5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46227846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65F5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0.105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5C05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FA03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15D8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EDDB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B7F5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0A3E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0.025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5D1F2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Lipid traits (pleiotropy) (HIPO component 1)</w:t>
            </w:r>
          </w:p>
        </w:tc>
      </w:tr>
      <w:tr w:rsidR="00BA7711" w:rsidRPr="00BA7711" w14:paraId="295D0EB5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1713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rs9635759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0258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CF69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49613785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C3E4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0.307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DA10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759B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9A91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952A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5262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4F98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0.022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94E68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Menopause (age at onset)</w:t>
            </w:r>
          </w:p>
        </w:tc>
      </w:tr>
      <w:tr w:rsidR="00BA7711" w:rsidRPr="00BA7711" w14:paraId="7DFA32A1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9EFA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rs2787487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C82F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9CDC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53209382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8D33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0.604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AE59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726E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B48B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1C9E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AB36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22BA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0.016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4158D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7B51B4B9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5348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rs7218751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C605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84F1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77796437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EBDE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0.811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9437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E8E7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B46E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C4BE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8050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5B4E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0.025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9A378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629AA801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F064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rs59652033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FDEE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818D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77951023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DDBE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0.348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AFB8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10BA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86E1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353B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EC57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AD62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0.025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16612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02578CC0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C121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rs66508321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EF37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FFB4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78739672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75F6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0.324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2F9D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83CC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129B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A0F8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24A7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EA4D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0.021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D5E8F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0C715617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F51A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rs2659007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B69F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C85B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79217478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3842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0.465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23DA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466B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5710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D8DE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AB76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9EED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FD59F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73A3A17C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05F6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rs12937034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91BA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7C8A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79446015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8FAB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0.614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8299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01BC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7B69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4388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ABC4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528F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0.022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4232C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78341350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7090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rs11873906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262D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6409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3813464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80DE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0.720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A7A9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CB4C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F7D7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E574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6954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9D33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0.022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B963B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Height</w:t>
            </w:r>
          </w:p>
        </w:tc>
      </w:tr>
      <w:tr w:rsidR="00BA7711" w:rsidRPr="00BA7711" w14:paraId="3BE0E94A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5D31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rs8087304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0942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0010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31765736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4F1C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0.482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C3B4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BFB4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3816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8162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6237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A811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0.019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671D6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31C25E66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29E0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lastRenderedPageBreak/>
              <w:t>rs1512238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5BD8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499F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44748467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476B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0.421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B5BB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96FE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6487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6870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7A96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AD0B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96302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3412688E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C502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rs7239114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C1E5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3F91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45921214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6F3B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0.540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18F8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BD6C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C6F7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DA8E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6BE5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1614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0.016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8CDD4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Body mass index</w:t>
            </w:r>
          </w:p>
        </w:tc>
      </w:tr>
      <w:tr w:rsidR="00BA7711" w:rsidRPr="00BA7711" w14:paraId="5B518106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1CF0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rs3746037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0F9C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BB2F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1828948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CAB5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0.787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699C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71BD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42DA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8F13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B44D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DC9B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0.027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3091A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389C144C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FA19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rs169080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6F29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5C22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4980864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5511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0.354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3D44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3EFE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8372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8CE2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87E3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FB11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0.017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0AA65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Smoking initiation, SLE</w:t>
            </w:r>
          </w:p>
        </w:tc>
      </w:tr>
      <w:tr w:rsidR="00BA7711" w:rsidRPr="00BA7711" w14:paraId="195658EA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3866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rs484353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7A1E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B63F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7891767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6483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0.539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DC8F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2804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0A6A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6DDC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6746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C893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0.015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387E6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244D4A7B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DC98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rs4804117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8DC3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50F3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9984509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54D4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0.557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3762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7FD8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5CB3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2703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71F3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5F7F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C5CCC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360348AB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F0AE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rs10422323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21EE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9503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13104027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78AA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0.121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EEA6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2708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44E2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6F6D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8C40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4978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0.035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47152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4BC5D168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7973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rs12460047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21E8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A2EA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18346228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CC86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0.283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134C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22E2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0632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9C89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0D30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D41C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0.018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E282E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2FC3BA77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F60A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rs11668587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C4A7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0FED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18829770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C2DA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0.665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0536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D952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FCC1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6514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9A58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F17F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0.017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87FB6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230AD747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5353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rs56367141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7F5A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7934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31051857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A27E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0.131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A386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21BE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498D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89E7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408B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EDAB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0.032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48E1C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4622BDF8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190E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rs29941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13DD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E636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34309532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861C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0.323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ADBD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09FD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0178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3608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ABD6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2337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0.016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0D953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Body mass index</w:t>
            </w:r>
          </w:p>
        </w:tc>
      </w:tr>
      <w:tr w:rsidR="00BA7711" w:rsidRPr="00BA7711" w14:paraId="138E940B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E9C2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rs4804025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93B7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B200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47609223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826D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0.704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7342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91E3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9715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EAB8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7B42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7597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0.017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5F280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56D5D8D6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2302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rs2548458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D3C6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404A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49209325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3597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0.506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B885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B2DB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61F8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4213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9E92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3732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0.017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94CEF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104E5F3A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C7F8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rs4801809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54C9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7071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50334895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7712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0.096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C5B0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DEDE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D354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2982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3C71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99CA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0.045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7C016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2E0CEDB8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7FE4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rs2889128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1B05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70AA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58973929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10EC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0.456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094C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9524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5D3B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80B9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1803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0881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31801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53548E7E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8781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rs852061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513A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FD81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17109159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0DB5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0.365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A95C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0EDF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56A7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1C2A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44FD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7AB2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8E761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051EF4D4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B5EA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rs1535252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AEF3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7831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19682834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DFF0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0.455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D5CF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3B2F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57BA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5B24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503E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3215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0.016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D3B6F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76CC578F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32D6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rs111558392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2823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A6D1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20348962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807E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0.153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37BF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766C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FCFF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A1C7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38E2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11E1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0.032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3D6EB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6BEA705C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8124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rs4813429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29F2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FDE0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21485806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583F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0.831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56BC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3CC3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E329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8D30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4A88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14B7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0.027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C8BC3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5C8F0447" w14:textId="77777777" w:rsidTr="007B28D1">
        <w:trPr>
          <w:trHeight w:val="63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5718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rs1737894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14ED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A5F2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31054702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22FB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0.600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D6EA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BB72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DC74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1E71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B85C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8A32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0.016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D8B46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Cigarettes smoked per day (MTAG)</w:t>
            </w:r>
          </w:p>
        </w:tc>
      </w:tr>
      <w:tr w:rsidR="00BA7711" w:rsidRPr="00BA7711" w14:paraId="66DD7D7F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3FE9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rs2295094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AEF2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56E3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33447915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296B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0.159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CB6A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926F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9F32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21C5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7565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8C5D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0.026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CA885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proofErr w:type="spellStart"/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Neurociticism</w:t>
            </w:r>
            <w:proofErr w:type="spellEnd"/>
          </w:p>
        </w:tc>
      </w:tr>
      <w:tr w:rsidR="00BA7711" w:rsidRPr="00BA7711" w14:paraId="7D881490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44FB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rs36093651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2425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80C4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37287102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BBF4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0.238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51B0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B6D8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6C46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9081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768F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392A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0.023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0D8A8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77739B36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9C90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rs2425674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10C6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5612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43529461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CBC3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0.439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D091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23D9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10D2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2D92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1964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F330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0.016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35F7E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0184CA06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663D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rs3746619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05D3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4A60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54823805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12F7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0.086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7679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DC08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FEF7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325D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0638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62BF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0.035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F2B13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3416385F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6E92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rs13043968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B2DA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30C4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54830983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9D00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0.111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DD7F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3B0A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D6CF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9CED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1E8A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7058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0.032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5B714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638CD693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D76A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rs443252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E560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68D6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62799680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B79D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0.050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EFE23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838F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D402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3FB4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ABE9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E4F6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0.058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88937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6AB64C31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0A9A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rs62229372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96D3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FD95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37692507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253F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0.124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D329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B3D6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F4AC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443C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A005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AEC2F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0.037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5388D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blood pressure</w:t>
            </w:r>
          </w:p>
        </w:tc>
      </w:tr>
      <w:tr w:rsidR="00BA7711" w:rsidRPr="00BA7711" w14:paraId="210411FE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5DFB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rs117143374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39F1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AC65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40555561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8C08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0.864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F576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9127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719D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7B53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08E0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4494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0.028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5AFF6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143EC1C4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30A6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rs151680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1DB3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2CA3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22273242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514B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0.524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7D3A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F38D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41FB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09AC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D7C3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3E46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0D749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42885970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C336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rs5753377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DB16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C210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31293700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BC436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0.287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32E1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B5C4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0E82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7663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8B5B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07C6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0.022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A27C5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03389F07" w14:textId="77777777" w:rsidTr="007B28D1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BFD0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lastRenderedPageBreak/>
              <w:t>rs9614460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59E4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5C2E4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45745229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2680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0.678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E1EDA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25528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9AFB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673D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7DF9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8A84D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0.017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9D57A7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BA7711" w:rsidRPr="00BA7711" w14:paraId="23B34FFA" w14:textId="77777777" w:rsidTr="007B28D1">
        <w:trPr>
          <w:trHeight w:val="330"/>
        </w:trPr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397E99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rs8136272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BA901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37CC4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49678782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A3AF1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0.728</w:t>
            </w:r>
          </w:p>
        </w:tc>
        <w:tc>
          <w:tcPr>
            <w:tcW w:w="8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818251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71194B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E4311C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3CB100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5F1ED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2E459E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0.022</w:t>
            </w:r>
          </w:p>
        </w:tc>
        <w:tc>
          <w:tcPr>
            <w:tcW w:w="26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1318475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BA7711" w:rsidRPr="00BA7711" w14:paraId="4AA92743" w14:textId="77777777" w:rsidTr="00D25B67">
        <w:trPr>
          <w:trHeight w:val="315"/>
        </w:trPr>
        <w:tc>
          <w:tcPr>
            <w:tcW w:w="11023" w:type="dxa"/>
            <w:gridSpan w:val="11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FEAA2" w14:textId="77777777" w:rsidR="00BA7711" w:rsidRPr="00BA7711" w:rsidRDefault="00BA7711" w:rsidP="00BA7711">
            <w:pPr>
              <w:widowControl/>
              <w:adjustRightInd w:val="0"/>
              <w:spacing w:line="240" w:lineRule="exact"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 xml:space="preserve">A1: effect allele; A2: the other allele; </w:t>
            </w:r>
            <w:proofErr w:type="spellStart"/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Chr</w:t>
            </w:r>
            <w:proofErr w:type="spellEnd"/>
            <w:r w:rsidRPr="00BA7711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: chromosome.</w:t>
            </w:r>
          </w:p>
        </w:tc>
      </w:tr>
    </w:tbl>
    <w:p w14:paraId="42FE1C02" w14:textId="29855BEF" w:rsidR="009707C0" w:rsidRDefault="009707C0"/>
    <w:p w14:paraId="7C24A62E" w14:textId="2508220E" w:rsidR="009707C0" w:rsidRDefault="009707C0"/>
    <w:tbl>
      <w:tblPr>
        <w:tblW w:w="0" w:type="auto"/>
        <w:tblLook w:val="04A0" w:firstRow="1" w:lastRow="0" w:firstColumn="1" w:lastColumn="0" w:noHBand="0" w:noVBand="1"/>
      </w:tblPr>
      <w:tblGrid>
        <w:gridCol w:w="1208"/>
        <w:gridCol w:w="518"/>
        <w:gridCol w:w="1165"/>
        <w:gridCol w:w="1590"/>
        <w:gridCol w:w="449"/>
        <w:gridCol w:w="449"/>
        <w:gridCol w:w="682"/>
        <w:gridCol w:w="682"/>
        <w:gridCol w:w="782"/>
        <w:gridCol w:w="682"/>
        <w:gridCol w:w="2720"/>
      </w:tblGrid>
      <w:tr w:rsidR="00031A44" w:rsidRPr="00031A44" w14:paraId="10343029" w14:textId="77777777" w:rsidTr="00031A44">
        <w:trPr>
          <w:trHeight w:val="739"/>
        </w:trPr>
        <w:tc>
          <w:tcPr>
            <w:tcW w:w="10773" w:type="dxa"/>
            <w:gridSpan w:val="11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1024C41" w14:textId="77777777" w:rsidR="00031A44" w:rsidRPr="00031A44" w:rsidRDefault="00031A44" w:rsidP="00983AB2">
            <w:pPr>
              <w:widowControl/>
              <w:snapToGrid w:val="0"/>
              <w:jc w:val="left"/>
              <w:rPr>
                <w:rFonts w:ascii="DengXian" w:eastAsia="DengXian" w:hAnsi="DengXian" w:cs="SimSun"/>
                <w:b/>
                <w:bCs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b/>
                <w:bCs/>
                <w:color w:val="000000"/>
                <w:kern w:val="0"/>
                <w:sz w:val="20"/>
                <w:szCs w:val="20"/>
              </w:rPr>
              <w:t>Supplementary Table 2. The characteristic of age at natural menopause associated index SNPs, their effect sizes with exposure and outcome, as well as their associations with potential confounders.</w:t>
            </w:r>
          </w:p>
        </w:tc>
      </w:tr>
      <w:tr w:rsidR="00031A44" w:rsidRPr="00031A44" w14:paraId="4AF03525" w14:textId="77777777" w:rsidTr="00031A44">
        <w:trPr>
          <w:trHeight w:val="330"/>
        </w:trPr>
        <w:tc>
          <w:tcPr>
            <w:tcW w:w="0" w:type="auto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D284081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SNP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C3F63C3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proofErr w:type="spellStart"/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Chr</w:t>
            </w:r>
            <w:proofErr w:type="spellEnd"/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6E313F2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Position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4080F82A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Allele frequency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EBD4783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A1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E6D47C7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A2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167794E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Exposure</w:t>
            </w:r>
          </w:p>
        </w:tc>
        <w:tc>
          <w:tcPr>
            <w:tcW w:w="0" w:type="auto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9A58145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Outcome</w:t>
            </w:r>
          </w:p>
        </w:tc>
        <w:tc>
          <w:tcPr>
            <w:tcW w:w="272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0D5D2F67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Confounder</w:t>
            </w:r>
          </w:p>
        </w:tc>
      </w:tr>
      <w:tr w:rsidR="00031A44" w:rsidRPr="00031A44" w14:paraId="24F45652" w14:textId="77777777" w:rsidTr="00031A44">
        <w:trPr>
          <w:trHeight w:val="330"/>
        </w:trPr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C33A527" w14:textId="77777777" w:rsidR="00031A44" w:rsidRPr="00031A44" w:rsidRDefault="00031A44" w:rsidP="00983AB2">
            <w:pPr>
              <w:widowControl/>
              <w:snapToGrid w:val="0"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453CBC4" w14:textId="77777777" w:rsidR="00031A44" w:rsidRPr="00031A44" w:rsidRDefault="00031A44" w:rsidP="00983AB2">
            <w:pPr>
              <w:widowControl/>
              <w:snapToGrid w:val="0"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DBD0F1E" w14:textId="77777777" w:rsidR="00031A44" w:rsidRPr="00031A44" w:rsidRDefault="00031A44" w:rsidP="00983AB2">
            <w:pPr>
              <w:widowControl/>
              <w:snapToGrid w:val="0"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8F9E7D6" w14:textId="77777777" w:rsidR="00031A44" w:rsidRPr="00031A44" w:rsidRDefault="00031A44" w:rsidP="00983AB2">
            <w:pPr>
              <w:widowControl/>
              <w:snapToGrid w:val="0"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63FD2FD" w14:textId="77777777" w:rsidR="00031A44" w:rsidRPr="00031A44" w:rsidRDefault="00031A44" w:rsidP="00983AB2">
            <w:pPr>
              <w:widowControl/>
              <w:snapToGrid w:val="0"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98DEA02" w14:textId="77777777" w:rsidR="00031A44" w:rsidRPr="00031A44" w:rsidRDefault="00031A44" w:rsidP="00983AB2">
            <w:pPr>
              <w:widowControl/>
              <w:snapToGrid w:val="0"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572E1C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beta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90CAC8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se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C00FA1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beta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247D70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se</w:t>
            </w:r>
          </w:p>
        </w:tc>
        <w:tc>
          <w:tcPr>
            <w:tcW w:w="272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9ED0562" w14:textId="77777777" w:rsidR="00031A44" w:rsidRPr="00031A44" w:rsidRDefault="00031A44" w:rsidP="00983AB2">
            <w:pPr>
              <w:widowControl/>
              <w:snapToGrid w:val="0"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031A44" w:rsidRPr="00031A44" w14:paraId="41C2895E" w14:textId="77777777" w:rsidTr="00031A44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059D6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rs12142240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33C9C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90CA8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46747301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756A8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44BC4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B64C9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650E7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0.130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A9E9C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3A7B3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586DA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0.021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D30062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031A44" w:rsidRPr="00031A44" w14:paraId="73D548D3" w14:textId="77777777" w:rsidTr="00031A44">
        <w:trPr>
          <w:trHeight w:val="63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CA5DA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rs1411478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379B4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0E29B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180962282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22396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BEBB5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E8421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FA5C0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0.130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6A6B1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5BC60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8942E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E9725F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Progressive supranuclear palsy</w:t>
            </w:r>
          </w:p>
        </w:tc>
      </w:tr>
      <w:tr w:rsidR="00031A44" w:rsidRPr="00031A44" w14:paraId="612A7FFB" w14:textId="77777777" w:rsidTr="00031A44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7CE33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rs2236918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E5B8F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B5F67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242017826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7E62E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664E6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9C4DE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22F0B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0.150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3B442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6F3BD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15022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0.021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AC0438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031A44" w:rsidRPr="00031A44" w14:paraId="2469B37F" w14:textId="77777777" w:rsidTr="00031A44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C9D65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rs4246511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F0408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A86AB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39380385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D06D8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C5334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0B759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6B9C9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20F6F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71719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E0B01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0.022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88CE94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031A44" w:rsidRPr="00031A44" w14:paraId="1E7EF770" w14:textId="77777777" w:rsidTr="00031A44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7DDAA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rs1800932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F8405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895AC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48018081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2C9DD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71028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3A586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1DB19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0.170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F2A9E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2D5C0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F0562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0.025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3E6A40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031A44" w:rsidRPr="00031A44" w14:paraId="4B90D3A4" w14:textId="77777777" w:rsidTr="00031A44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74388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rs704795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66297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11ECF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27716494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7D0E1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50DDF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1FE73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B64D5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0.160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81E2B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A027A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DFEA1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0.016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DE2727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031A44" w:rsidRPr="00031A44" w14:paraId="5BF77F8C" w14:textId="77777777" w:rsidTr="00031A44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41791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rs930036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8D91D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DF34C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171941018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B6235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35C8E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26A23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E7D2E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0.190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53DF4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69760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A20A1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0.016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C2A9C4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031A44" w:rsidRPr="00031A44" w14:paraId="0E6B6032" w14:textId="77777777" w:rsidTr="00031A44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4F24E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rs16858210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06903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9674B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183624010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C5B80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EFA44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3E876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99DC1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5D95E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0C656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5AD42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0.022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C4728C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031A44" w:rsidRPr="00031A44" w14:paraId="5FC708C5" w14:textId="77777777" w:rsidTr="00031A44">
        <w:trPr>
          <w:trHeight w:val="63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610E4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rs4693089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2D38C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A57BC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84373622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491C7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947E5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81CC4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47FB8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0.200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47AA0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14297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45513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0.019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1098E9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Menarche (age at onset)</w:t>
            </w:r>
          </w:p>
        </w:tc>
      </w:tr>
      <w:tr w:rsidR="00031A44" w:rsidRPr="00031A44" w14:paraId="23219E87" w14:textId="77777777" w:rsidTr="00031A44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85D82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rs6856693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82C4D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86B5A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185748806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B2C52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00A5A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9D9E4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8C656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0.160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DA829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8FB58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F3F9F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0.021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B8C31A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031A44" w:rsidRPr="00031A44" w14:paraId="3E9E1C56" w14:textId="77777777" w:rsidTr="00031A44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B71F7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rs11738223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FF12A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3A954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171934492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3E9E2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0725E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07650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79FB3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0.120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65830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21230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092BB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0.021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89DADD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031A44" w:rsidRPr="00031A44" w14:paraId="16D0A600" w14:textId="77777777" w:rsidTr="00031A44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1F718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rs2241584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1241F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368EA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175956177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CC6ED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85DEC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7E8E6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E81F0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BD1D8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E1678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0F2FB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96448C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031A44" w:rsidRPr="00031A44" w14:paraId="0AA7970D" w14:textId="77777777" w:rsidTr="00031A44">
        <w:trPr>
          <w:trHeight w:val="63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CFA22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rs365132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4C3AB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33E61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176378574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CDF1C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82724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24E31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E9DE5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0.240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C29D8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DFA2B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30E07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0.019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7DE42E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Menarche (age at onset)</w:t>
            </w:r>
          </w:p>
        </w:tc>
      </w:tr>
      <w:tr w:rsidR="00031A44" w:rsidRPr="00031A44" w14:paraId="5E30B4A4" w14:textId="77777777" w:rsidTr="00031A44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A7522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rs427394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C8805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B0C86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6745875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C28F4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BDBEE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0F149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53D5B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0.130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FC2F8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7880C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B1A09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62B7C4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031A44" w:rsidRPr="00031A44" w14:paraId="5AFDDE7D" w14:textId="77777777" w:rsidTr="00031A44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EDAA3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rs12196873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657A3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CD970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111598058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E73A1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6CE71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A8E8F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BBEB2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0.160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F75B9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429D9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65C8C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0.022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39444C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031A44" w:rsidRPr="00031A44" w14:paraId="6589F4C1" w14:textId="77777777" w:rsidTr="00031A44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D5B2B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rs2230365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F60D5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2878C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31525448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6DA3B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ED124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A2566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9934C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0.170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48AE6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16D8E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48574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0.021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0074B5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031A44" w:rsidRPr="00031A44" w14:paraId="132F766E" w14:textId="77777777" w:rsidTr="00031A44">
        <w:trPr>
          <w:trHeight w:val="63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F885F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rs6899676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F92CE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FD110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10895260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41FB1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08AB6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657E9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75FC9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0.230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26934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AB8CC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039D5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0.025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C78469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Menarche (age at onset)</w:t>
            </w:r>
          </w:p>
        </w:tc>
      </w:tr>
      <w:tr w:rsidR="00031A44" w:rsidRPr="00031A44" w14:paraId="4B711C9C" w14:textId="77777777" w:rsidTr="00031A44">
        <w:trPr>
          <w:trHeight w:val="126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F1BFA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lastRenderedPageBreak/>
              <w:t>rs707938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0FA44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E089B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31729359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CC634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C6C96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EC36F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C466C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0.170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699EA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B896F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468F3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0.017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FB1568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Menarche (age at onset), General cognitive ability, Cognitive performance</w:t>
            </w:r>
          </w:p>
        </w:tc>
      </w:tr>
      <w:tr w:rsidR="00031A44" w:rsidRPr="00031A44" w14:paraId="637D77DA" w14:textId="77777777" w:rsidTr="00031A44">
        <w:trPr>
          <w:trHeight w:val="63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360BE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rs9393800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32B37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DE726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10951737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9748C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8ED3C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1F07D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3AF26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0.170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30014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6A661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9AA09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0.022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0CEA18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Menarche (age at onset)</w:t>
            </w:r>
          </w:p>
        </w:tc>
      </w:tr>
      <w:tr w:rsidR="00031A44" w:rsidRPr="00031A44" w14:paraId="66E52D3D" w14:textId="77777777" w:rsidTr="00031A44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BDDEE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rs10957156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DD757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B0351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61629401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B04AE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F6147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3A101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496C1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83976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14B6B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722C2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0.019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7D52FA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031A44" w:rsidRPr="00031A44" w14:paraId="285C1FE5" w14:textId="77777777" w:rsidTr="00031A44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576FF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rs2720044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2D573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37B30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37980587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9C0A5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05C7A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86254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0F83A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0.290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F7607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FC3C9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6B64F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0.034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6CC8B2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031A44" w:rsidRPr="00031A44" w14:paraId="17F8DF25" w14:textId="77777777" w:rsidTr="00031A44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055C0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rs4879656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6A47B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0D4BC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33012382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DDFCD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F9B76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BB098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28FEF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0.120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8AE72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93776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180DC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594D57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031A44" w:rsidRPr="00031A44" w14:paraId="45C2E74D" w14:textId="77777777" w:rsidTr="00031A44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54E6E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rs10905065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EB073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3E120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5769827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06F0D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12B2D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234F0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5C1FE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FE8D7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46974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E6FD1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747540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031A44" w:rsidRPr="00031A44" w14:paraId="396E5E73" w14:textId="77777777" w:rsidTr="00031A44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040A6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rs10734411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D0BAE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5D0DA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32541784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A0F57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B55C5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64640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1DD5E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0.120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62A01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62D72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A5A63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DA57FE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031A44" w:rsidRPr="00031A44" w14:paraId="0985B7CF" w14:textId="77777777" w:rsidTr="00031A44">
        <w:trPr>
          <w:trHeight w:val="126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A3DF0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rs11031006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70A10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9D48A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30226528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B8BFA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5A122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34861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C7F77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0.220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2C3FB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56687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B03B7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0.028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9A3F94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Number of twin births, Polycystic ovary syndrome, Length of menstrual cycle</w:t>
            </w:r>
          </w:p>
        </w:tc>
      </w:tr>
      <w:tr w:rsidR="00031A44" w:rsidRPr="00031A44" w14:paraId="103E0BE6" w14:textId="77777777" w:rsidTr="00031A44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925A9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rs6484478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6BDB4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87F28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30306440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2D00F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4C7F0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6F8A9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E4742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07CFA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76007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BEB40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0.023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8CAFB8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031A44" w:rsidRPr="00031A44" w14:paraId="482908BE" w14:textId="77777777" w:rsidTr="00031A44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B392B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rs1183272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CEC74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80312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66735421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A96B7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4C7C4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08983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84239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18A88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C46C4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3B25B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0.019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BE2F4B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031A44" w:rsidRPr="00031A44" w14:paraId="51DA033F" w14:textId="77777777" w:rsidTr="00031A44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13936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rs12824058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CC4CE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6D3CC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130804334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82574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1C602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5FFBD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0B44E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1C21D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0D210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78FA6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7E92FE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031A44" w:rsidRPr="00031A44" w14:paraId="1B15341E" w14:textId="77777777" w:rsidTr="00031A44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B7416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rs1727326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12E8F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3F120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123600086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635EA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F0AF5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40E47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49940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0.190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815D2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A16DE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C2CF8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0.024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D61CA1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031A44" w:rsidRPr="00031A44" w14:paraId="58113D3B" w14:textId="77777777" w:rsidTr="00031A44">
        <w:trPr>
          <w:trHeight w:val="157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D1E78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rs2277339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6A495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4AA71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57146069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B815F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F0EEC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C65C7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9484E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0.310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796FB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7C8F6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584E6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0.035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D82507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Red cell distribution width, Waist-hip ratio, Fat-free mass, Mean corpuscular volume, Height</w:t>
            </w:r>
          </w:p>
        </w:tc>
      </w:tr>
      <w:tr w:rsidR="00031A44" w:rsidRPr="00031A44" w14:paraId="6F46E600" w14:textId="77777777" w:rsidTr="00031A44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6E969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rs3741604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526FB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529C0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66696410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F77ED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89C62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43AEA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4D847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A219D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86DC3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790B4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0.019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A73270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031A44" w:rsidRPr="00031A44" w14:paraId="71C3A46A" w14:textId="77777777" w:rsidTr="00031A44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27CD3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rs551087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B50A5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180F1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121209193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C5D77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A75BF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40039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94A66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0.130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7EDAB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57EF4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43B91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0.021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4E1D38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031A44" w:rsidRPr="00031A44" w14:paraId="532E2507" w14:textId="77777777" w:rsidTr="00031A44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763C0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rs7397861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AB6A8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E3940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66814466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72D83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9A53A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4631C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AF620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10903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37454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2BC37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CB7400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031A44" w:rsidRPr="00031A44" w14:paraId="0E0311EC" w14:textId="77777777" w:rsidTr="00031A44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F4F4B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rs4886238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1AA3D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CD6A1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61113739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2AAB0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B17BA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A02BA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77057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0.180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D7A1F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2B9CB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EAC56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0.021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B6485F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031A44" w:rsidRPr="00031A44" w14:paraId="1F41C55E" w14:textId="77777777" w:rsidTr="00031A44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3410F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rs1713460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3AA61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BFB1F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20933615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D8A5C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1CACE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E2385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56143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106CF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EE0E7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6F67A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0.024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6A8A1F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031A44" w:rsidRPr="00031A44" w14:paraId="382C60AB" w14:textId="77777777" w:rsidTr="00031A44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D7599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rs1054875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54F3E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DBD23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89879126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DC9B9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0882A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47172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1197A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0.190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B3475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87639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C3D27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0.016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42CFD7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031A44" w:rsidRPr="00031A44" w14:paraId="0551AEE1" w14:textId="77777777" w:rsidTr="00031A44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559BD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rs9796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0646E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98F59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41271447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D3CCC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23480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4FCE6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6DAB2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0.130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0C206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00E1C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A2F46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4467DF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031A44" w:rsidRPr="00031A44" w14:paraId="16D0CE3B" w14:textId="77777777" w:rsidTr="00031A44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EB18D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lastRenderedPageBreak/>
              <w:t>rs10852344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E3076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5E839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12016919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AA5E0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A740A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29286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C184B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0.160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CA127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F3FF0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4D43F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AF4AAF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031A44" w:rsidRPr="00031A44" w14:paraId="678EABCD" w14:textId="77777777" w:rsidTr="00031A44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458D1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rs12599106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02A48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2FCA1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34498025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25241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A5012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E8ED1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9BE52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0.120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713D2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05CCB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4BB2C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0.021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9D889C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031A44" w:rsidRPr="00031A44" w14:paraId="37FA5248" w14:textId="77777777" w:rsidTr="00031A44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1BD39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rs9039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5272C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C994C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9205363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20268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304C1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A4A10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81B81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0.120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41FF3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A58F6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3AB3D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0.022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7CFCC8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031A44" w:rsidRPr="00031A44" w14:paraId="63CDD514" w14:textId="77777777" w:rsidTr="00031A44">
        <w:trPr>
          <w:trHeight w:val="63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374E4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rs1799949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81569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A3B08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41245466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76C3C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01AD4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21978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80483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1C911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B62D9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C0696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0.021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B5A027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Menarche (age at onset)</w:t>
            </w:r>
          </w:p>
        </w:tc>
      </w:tr>
      <w:tr w:rsidR="00031A44" w:rsidRPr="00031A44" w14:paraId="6AAC687A" w14:textId="77777777" w:rsidTr="00031A44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44318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rs2941505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EDFF7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2BDF4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37832704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E0E75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D9005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AF0DA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69749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0.130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6BF48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51F59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06C48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0.017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F6BC8E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031A44" w:rsidRPr="00031A44" w14:paraId="5BBDBD8A" w14:textId="77777777" w:rsidTr="00031A44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108CD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rs8070740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BA3AC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2D96D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5331896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BD933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878FC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60DFA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2ECAA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0.150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DFC1E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DD3E0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6356E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0.023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1C9CF1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031A44" w:rsidRPr="00031A44" w14:paraId="1B080B9B" w14:textId="77777777" w:rsidTr="00031A44">
        <w:trPr>
          <w:trHeight w:val="63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D37DE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rs11668344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5063C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CE352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55833664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98B1E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ADEEE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732EB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92EC5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0.410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42DC2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C3E6C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391FE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0.016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64B889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Menarche (age at onset)</w:t>
            </w:r>
          </w:p>
        </w:tc>
      </w:tr>
      <w:tr w:rsidR="00031A44" w:rsidRPr="00031A44" w14:paraId="7DD6E6BF" w14:textId="77777777" w:rsidTr="00031A44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1F6C1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rs12461110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3FB7E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3DF26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56320663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48E7F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B61E0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689A6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B4C6A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0.170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F77AA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EA9F2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A860C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0.021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657217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031A44" w:rsidRPr="00031A44" w14:paraId="75EEF1B0" w14:textId="77777777" w:rsidTr="00031A44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F1A1C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rs2547274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96D3A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027BB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56310228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10CB9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1DC3D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AF17E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F46BD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0.280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9A3F1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321E0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77999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0.036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50B9A6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031A44" w:rsidRPr="00031A44" w14:paraId="73DCBC86" w14:textId="77777777" w:rsidTr="00031A44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AEBB7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rs349306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1B236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E7638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950694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A0973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96915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0F81C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B2DD4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0.230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9E7D3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F39E8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D5239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0.047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F81F7D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031A44" w:rsidRPr="00031A44" w14:paraId="576BDBAF" w14:textId="77777777" w:rsidTr="00031A44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950C5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rs7259376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C8B95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389E7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22507705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E344B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8DEC3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6BD8C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29479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6E663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12454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B857A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0.019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1C86CA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031A44" w:rsidRPr="00031A44" w14:paraId="13B4C5AB" w14:textId="77777777" w:rsidTr="00031A44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79C6B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rs13040088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89886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03CDA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61549202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B2785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81F98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0AA84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A4873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0.160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A1AA1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C4478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B68FD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0.024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B7A800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031A44" w:rsidRPr="00031A44" w14:paraId="441702F8" w14:textId="77777777" w:rsidTr="00031A44">
        <w:trPr>
          <w:trHeight w:val="63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FF768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rs16991615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312CC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4D08F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5948227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1DD7C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AA83A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48C2A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211F4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0.880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7B0A8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0EFE6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046B6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0.045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558D35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Breast cancer, Uterine fibroids</w:t>
            </w:r>
          </w:p>
        </w:tc>
      </w:tr>
      <w:tr w:rsidR="00031A44" w:rsidRPr="00031A44" w14:paraId="07D9C3F0" w14:textId="77777777" w:rsidTr="00031A44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9C055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rs2236553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4475B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25D06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61289743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7AFC1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E73A0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6AC47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BC9AE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0.160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4E04C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D6D0B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D29FE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0.029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D0DDCD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031A44" w:rsidRPr="00031A44" w14:paraId="53D9E06C" w14:textId="77777777" w:rsidTr="00031A44">
        <w:trPr>
          <w:trHeight w:val="315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E8615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rs451417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AC0CD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344E7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5941999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70FE3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93342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042DF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21AF6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0.200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120D0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4B669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6B4E3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0.030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261AAA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</w:tr>
      <w:tr w:rsidR="00031A44" w:rsidRPr="00031A44" w14:paraId="501D287F" w14:textId="77777777" w:rsidTr="00031A44">
        <w:trPr>
          <w:trHeight w:val="189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36D6B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rs5762534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98814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61174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28633571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84CBB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4879C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3582B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A440F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0.160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1D682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EF1A5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93E86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0.027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3096FC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Cleft lip with or without cleft palate (maternal periconceptional vitamin use interaction), Menarche (age at onset)</w:t>
            </w:r>
          </w:p>
        </w:tc>
      </w:tr>
      <w:tr w:rsidR="00031A44" w:rsidRPr="00031A44" w14:paraId="6590DB8E" w14:textId="77777777" w:rsidTr="00031A44">
        <w:trPr>
          <w:trHeight w:val="330"/>
        </w:trPr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A78002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rs763121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E68778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E7F005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38879940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EFB92C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9FA028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CFE9D5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4A7F46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0.160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0173AE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BF861F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8917AC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0.017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E5DF51B" w14:textId="77777777" w:rsidR="00031A44" w:rsidRPr="00031A44" w:rsidRDefault="00031A44" w:rsidP="00983AB2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031A44" w:rsidRPr="00031A44" w14:paraId="2206FB65" w14:textId="77777777" w:rsidTr="00031A44">
        <w:trPr>
          <w:trHeight w:val="315"/>
        </w:trPr>
        <w:tc>
          <w:tcPr>
            <w:tcW w:w="10773" w:type="dxa"/>
            <w:gridSpan w:val="11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3D31F" w14:textId="77777777" w:rsidR="00031A44" w:rsidRPr="00031A44" w:rsidRDefault="00031A44" w:rsidP="00983AB2">
            <w:pPr>
              <w:widowControl/>
              <w:snapToGrid w:val="0"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 xml:space="preserve">A1: effect allele; A2: the other allele; </w:t>
            </w:r>
            <w:proofErr w:type="spellStart"/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Chr</w:t>
            </w:r>
            <w:proofErr w:type="spellEnd"/>
            <w:r w:rsidRPr="00031A44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: chromosome.</w:t>
            </w:r>
          </w:p>
        </w:tc>
      </w:tr>
    </w:tbl>
    <w:p w14:paraId="440F49EE" w14:textId="1993F6F2" w:rsidR="009707C0" w:rsidRDefault="009707C0"/>
    <w:p w14:paraId="5C756054" w14:textId="1DFD5C1F" w:rsidR="009707C0" w:rsidRDefault="009707C0"/>
    <w:p w14:paraId="2CCE1A6A" w14:textId="77777777" w:rsidR="009E0A4D" w:rsidRDefault="009E0A4D"/>
    <w:p w14:paraId="79D829A0" w14:textId="77777777" w:rsidR="009E0A4D" w:rsidRDefault="009E0A4D"/>
    <w:p w14:paraId="1BC3D06E" w14:textId="181C6B0D" w:rsidR="009707C0" w:rsidRDefault="009707C0"/>
    <w:tbl>
      <w:tblPr>
        <w:tblW w:w="8980" w:type="dxa"/>
        <w:tblLook w:val="04A0" w:firstRow="1" w:lastRow="0" w:firstColumn="1" w:lastColumn="0" w:noHBand="0" w:noVBand="1"/>
      </w:tblPr>
      <w:tblGrid>
        <w:gridCol w:w="1485"/>
        <w:gridCol w:w="518"/>
        <w:gridCol w:w="1422"/>
        <w:gridCol w:w="1413"/>
        <w:gridCol w:w="449"/>
        <w:gridCol w:w="449"/>
        <w:gridCol w:w="936"/>
        <w:gridCol w:w="778"/>
        <w:gridCol w:w="936"/>
        <w:gridCol w:w="778"/>
      </w:tblGrid>
      <w:tr w:rsidR="00F76A37" w:rsidRPr="00F76A37" w14:paraId="6B20CF05" w14:textId="77777777" w:rsidTr="00F76A37">
        <w:trPr>
          <w:trHeight w:val="679"/>
        </w:trPr>
        <w:tc>
          <w:tcPr>
            <w:tcW w:w="8980" w:type="dxa"/>
            <w:gridSpan w:val="10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A3FC2CC" w14:textId="77777777" w:rsidR="00F76A37" w:rsidRPr="00F76A37" w:rsidRDefault="00F76A37" w:rsidP="00253C5C">
            <w:pPr>
              <w:widowControl/>
              <w:snapToGrid w:val="0"/>
              <w:jc w:val="left"/>
              <w:rPr>
                <w:rFonts w:ascii="DengXian" w:eastAsia="DengXian" w:hAnsi="DengXian" w:cs="SimSun"/>
                <w:b/>
                <w:bCs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b/>
                <w:bCs/>
                <w:color w:val="000000"/>
                <w:kern w:val="0"/>
                <w:sz w:val="20"/>
                <w:szCs w:val="20"/>
              </w:rPr>
              <w:lastRenderedPageBreak/>
              <w:t>Supplementary Table 3. The characteristic of age at first birth associated index SNPs, their effect sizes with exposure and outcome.</w:t>
            </w:r>
          </w:p>
        </w:tc>
      </w:tr>
      <w:tr w:rsidR="00F76A37" w:rsidRPr="00F76A37" w14:paraId="1BAD7AEE" w14:textId="77777777" w:rsidTr="00F76A37">
        <w:trPr>
          <w:trHeight w:val="330"/>
        </w:trPr>
        <w:tc>
          <w:tcPr>
            <w:tcW w:w="1485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4B2D485" w14:textId="77777777" w:rsidR="00F76A37" w:rsidRPr="00F76A37" w:rsidRDefault="00F76A37" w:rsidP="00253C5C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SNP</w:t>
            </w:r>
          </w:p>
        </w:tc>
        <w:tc>
          <w:tcPr>
            <w:tcW w:w="478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B8FED20" w14:textId="77777777" w:rsidR="00F76A37" w:rsidRPr="00F76A37" w:rsidRDefault="00F76A37" w:rsidP="00253C5C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proofErr w:type="spellStart"/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Chr</w:t>
            </w:r>
            <w:proofErr w:type="spellEnd"/>
          </w:p>
        </w:tc>
        <w:tc>
          <w:tcPr>
            <w:tcW w:w="1422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B88B34D" w14:textId="77777777" w:rsidR="00F76A37" w:rsidRPr="00F76A37" w:rsidRDefault="00F76A37" w:rsidP="00253C5C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Position</w:t>
            </w:r>
          </w:p>
        </w:tc>
        <w:tc>
          <w:tcPr>
            <w:tcW w:w="1413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6653602B" w14:textId="77777777" w:rsidR="00F76A37" w:rsidRPr="00F76A37" w:rsidRDefault="00F76A37" w:rsidP="00253C5C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Allele frequency</w:t>
            </w:r>
          </w:p>
        </w:tc>
        <w:tc>
          <w:tcPr>
            <w:tcW w:w="377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79D519A" w14:textId="77777777" w:rsidR="00F76A37" w:rsidRPr="00F76A37" w:rsidRDefault="00F76A37" w:rsidP="00253C5C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A1</w:t>
            </w:r>
          </w:p>
        </w:tc>
        <w:tc>
          <w:tcPr>
            <w:tcW w:w="377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9503DB6" w14:textId="77777777" w:rsidR="00F76A37" w:rsidRPr="00F76A37" w:rsidRDefault="00F76A37" w:rsidP="00253C5C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A2</w:t>
            </w:r>
          </w:p>
        </w:tc>
        <w:tc>
          <w:tcPr>
            <w:tcW w:w="1714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65C54DE" w14:textId="77777777" w:rsidR="00F76A37" w:rsidRPr="00F76A37" w:rsidRDefault="00F76A37" w:rsidP="00253C5C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Exposure</w:t>
            </w:r>
          </w:p>
        </w:tc>
        <w:tc>
          <w:tcPr>
            <w:tcW w:w="1714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F30BC1D" w14:textId="77777777" w:rsidR="00F76A37" w:rsidRPr="00F76A37" w:rsidRDefault="00F76A37" w:rsidP="00253C5C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Outcome</w:t>
            </w:r>
          </w:p>
        </w:tc>
      </w:tr>
      <w:tr w:rsidR="00F76A37" w:rsidRPr="00F76A37" w14:paraId="419DF871" w14:textId="77777777" w:rsidTr="00F76A37">
        <w:trPr>
          <w:trHeight w:val="330"/>
        </w:trPr>
        <w:tc>
          <w:tcPr>
            <w:tcW w:w="148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951C07E" w14:textId="77777777" w:rsidR="00F76A37" w:rsidRPr="00F76A37" w:rsidRDefault="00F76A37" w:rsidP="00253C5C">
            <w:pPr>
              <w:widowControl/>
              <w:snapToGrid w:val="0"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78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0529F48" w14:textId="77777777" w:rsidR="00F76A37" w:rsidRPr="00F76A37" w:rsidRDefault="00F76A37" w:rsidP="00253C5C">
            <w:pPr>
              <w:widowControl/>
              <w:snapToGrid w:val="0"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22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CB54A25" w14:textId="77777777" w:rsidR="00F76A37" w:rsidRPr="00F76A37" w:rsidRDefault="00F76A37" w:rsidP="00253C5C">
            <w:pPr>
              <w:widowControl/>
              <w:snapToGrid w:val="0"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3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1EA681A" w14:textId="77777777" w:rsidR="00F76A37" w:rsidRPr="00F76A37" w:rsidRDefault="00F76A37" w:rsidP="00253C5C">
            <w:pPr>
              <w:widowControl/>
              <w:snapToGrid w:val="0"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77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8A87CA5" w14:textId="77777777" w:rsidR="00F76A37" w:rsidRPr="00F76A37" w:rsidRDefault="00F76A37" w:rsidP="00253C5C">
            <w:pPr>
              <w:widowControl/>
              <w:snapToGrid w:val="0"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77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2C29F8E" w14:textId="77777777" w:rsidR="00F76A37" w:rsidRPr="00F76A37" w:rsidRDefault="00F76A37" w:rsidP="00253C5C">
            <w:pPr>
              <w:widowControl/>
              <w:snapToGrid w:val="0"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6FEDB7" w14:textId="77777777" w:rsidR="00F76A37" w:rsidRPr="00F76A37" w:rsidRDefault="00F76A37" w:rsidP="00253C5C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beta</w:t>
            </w: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FF6B3B" w14:textId="77777777" w:rsidR="00F76A37" w:rsidRPr="00F76A37" w:rsidRDefault="00F76A37" w:rsidP="00253C5C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se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C1A9E6" w14:textId="77777777" w:rsidR="00F76A37" w:rsidRPr="00F76A37" w:rsidRDefault="00F76A37" w:rsidP="00253C5C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beta</w:t>
            </w: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9FB2E0" w14:textId="77777777" w:rsidR="00F76A37" w:rsidRPr="00F76A37" w:rsidRDefault="00F76A37" w:rsidP="00253C5C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se</w:t>
            </w:r>
          </w:p>
        </w:tc>
      </w:tr>
      <w:tr w:rsidR="00F76A37" w:rsidRPr="00F76A37" w14:paraId="3A1866D7" w14:textId="77777777" w:rsidTr="00F76A37">
        <w:trPr>
          <w:trHeight w:val="315"/>
        </w:trPr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0E250" w14:textId="77777777" w:rsidR="00F76A37" w:rsidRPr="00F76A37" w:rsidRDefault="00F76A37" w:rsidP="00253C5C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rs10908557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6FA0C" w14:textId="77777777" w:rsidR="00F76A37" w:rsidRPr="00F76A37" w:rsidRDefault="00F76A37" w:rsidP="00253C5C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34FD0" w14:textId="77777777" w:rsidR="00F76A37" w:rsidRPr="00F76A37" w:rsidRDefault="00F76A37" w:rsidP="00253C5C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153927052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9B3E8" w14:textId="77777777" w:rsidR="00F76A37" w:rsidRPr="00F76A37" w:rsidRDefault="00F76A37" w:rsidP="00253C5C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0.695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7A0D9" w14:textId="77777777" w:rsidR="00F76A37" w:rsidRPr="00F76A37" w:rsidRDefault="00F76A37" w:rsidP="00253C5C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28F4E" w14:textId="77777777" w:rsidR="00F76A37" w:rsidRPr="00F76A37" w:rsidRDefault="00F76A37" w:rsidP="00253C5C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08185" w14:textId="77777777" w:rsidR="00F76A37" w:rsidRPr="00F76A37" w:rsidRDefault="00F76A37" w:rsidP="00253C5C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0.091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5B186" w14:textId="77777777" w:rsidR="00F76A37" w:rsidRPr="00F76A37" w:rsidRDefault="00F76A37" w:rsidP="00253C5C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0.015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80BDD" w14:textId="77777777" w:rsidR="00F76A37" w:rsidRPr="00F76A37" w:rsidRDefault="00F76A37" w:rsidP="00253C5C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0.026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C013D" w14:textId="77777777" w:rsidR="00F76A37" w:rsidRPr="00F76A37" w:rsidRDefault="00F76A37" w:rsidP="00253C5C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0.021</w:t>
            </w:r>
          </w:p>
        </w:tc>
      </w:tr>
      <w:tr w:rsidR="00F76A37" w:rsidRPr="00F76A37" w14:paraId="622D9ADF" w14:textId="77777777" w:rsidTr="00F76A37">
        <w:trPr>
          <w:trHeight w:val="315"/>
        </w:trPr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E0C50" w14:textId="77777777" w:rsidR="00F76A37" w:rsidRPr="00F76A37" w:rsidRDefault="00F76A37" w:rsidP="00253C5C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rs1160544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B3A78" w14:textId="77777777" w:rsidR="00F76A37" w:rsidRPr="00F76A37" w:rsidRDefault="00F76A37" w:rsidP="00253C5C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EEC86" w14:textId="77777777" w:rsidR="00F76A37" w:rsidRPr="00F76A37" w:rsidRDefault="00F76A37" w:rsidP="00253C5C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100832218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4D633" w14:textId="77777777" w:rsidR="00F76A37" w:rsidRPr="00F76A37" w:rsidRDefault="00F76A37" w:rsidP="00253C5C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0.395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A56BE" w14:textId="77777777" w:rsidR="00F76A37" w:rsidRPr="00F76A37" w:rsidRDefault="00F76A37" w:rsidP="00253C5C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E864D" w14:textId="77777777" w:rsidR="00F76A37" w:rsidRPr="00F76A37" w:rsidRDefault="00F76A37" w:rsidP="00253C5C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2F231" w14:textId="77777777" w:rsidR="00F76A37" w:rsidRPr="00F76A37" w:rsidRDefault="00F76A37" w:rsidP="00253C5C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-0.082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220D0" w14:textId="77777777" w:rsidR="00F76A37" w:rsidRPr="00F76A37" w:rsidRDefault="00F76A37" w:rsidP="00253C5C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18B53" w14:textId="77777777" w:rsidR="00F76A37" w:rsidRPr="00F76A37" w:rsidRDefault="00F76A37" w:rsidP="00253C5C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0.082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ADF19" w14:textId="77777777" w:rsidR="00F76A37" w:rsidRPr="00F76A37" w:rsidRDefault="00F76A37" w:rsidP="00253C5C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0.016</w:t>
            </w:r>
          </w:p>
        </w:tc>
      </w:tr>
      <w:tr w:rsidR="00F76A37" w:rsidRPr="00F76A37" w14:paraId="264705A7" w14:textId="77777777" w:rsidTr="00F76A37">
        <w:trPr>
          <w:trHeight w:val="315"/>
        </w:trPr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B4038" w14:textId="77777777" w:rsidR="00F76A37" w:rsidRPr="00F76A37" w:rsidRDefault="00F76A37" w:rsidP="00253C5C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rs2777888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B6AB5" w14:textId="77777777" w:rsidR="00F76A37" w:rsidRPr="00F76A37" w:rsidRDefault="00F76A37" w:rsidP="00253C5C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9445F" w14:textId="77777777" w:rsidR="00F76A37" w:rsidRPr="00F76A37" w:rsidRDefault="00F76A37" w:rsidP="00253C5C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49898000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0C734" w14:textId="77777777" w:rsidR="00F76A37" w:rsidRPr="00F76A37" w:rsidRDefault="00F76A37" w:rsidP="00253C5C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0.507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70144" w14:textId="77777777" w:rsidR="00F76A37" w:rsidRPr="00F76A37" w:rsidRDefault="00F76A37" w:rsidP="00253C5C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84C58" w14:textId="77777777" w:rsidR="00F76A37" w:rsidRPr="00F76A37" w:rsidRDefault="00F76A37" w:rsidP="00253C5C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5A01E" w14:textId="77777777" w:rsidR="00F76A37" w:rsidRPr="00F76A37" w:rsidRDefault="00F76A37" w:rsidP="00253C5C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0.106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C51B4" w14:textId="77777777" w:rsidR="00F76A37" w:rsidRPr="00F76A37" w:rsidRDefault="00F76A37" w:rsidP="00253C5C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0.013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71FB5" w14:textId="77777777" w:rsidR="00F76A37" w:rsidRPr="00F76A37" w:rsidRDefault="00F76A37" w:rsidP="00253C5C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0.008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8613B" w14:textId="77777777" w:rsidR="00F76A37" w:rsidRPr="00F76A37" w:rsidRDefault="00F76A37" w:rsidP="00253C5C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0.015</w:t>
            </w:r>
          </w:p>
        </w:tc>
      </w:tr>
      <w:tr w:rsidR="00F76A37" w:rsidRPr="00F76A37" w14:paraId="2C07B645" w14:textId="77777777" w:rsidTr="00F76A37">
        <w:trPr>
          <w:trHeight w:val="315"/>
        </w:trPr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09CC1" w14:textId="77777777" w:rsidR="00F76A37" w:rsidRPr="00F76A37" w:rsidRDefault="00F76A37" w:rsidP="00253C5C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rs10056247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A5DB9" w14:textId="77777777" w:rsidR="00F76A37" w:rsidRPr="00F76A37" w:rsidRDefault="00F76A37" w:rsidP="00253C5C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A523B" w14:textId="77777777" w:rsidR="00F76A37" w:rsidRPr="00F76A37" w:rsidRDefault="00F76A37" w:rsidP="00253C5C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133898136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17AF8" w14:textId="77777777" w:rsidR="00F76A37" w:rsidRPr="00F76A37" w:rsidRDefault="00F76A37" w:rsidP="00253C5C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0.289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77E9E" w14:textId="77777777" w:rsidR="00F76A37" w:rsidRPr="00F76A37" w:rsidRDefault="00F76A37" w:rsidP="00253C5C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15D6D" w14:textId="77777777" w:rsidR="00F76A37" w:rsidRPr="00F76A37" w:rsidRDefault="00F76A37" w:rsidP="00253C5C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9D2E6" w14:textId="77777777" w:rsidR="00F76A37" w:rsidRPr="00F76A37" w:rsidRDefault="00F76A37" w:rsidP="00253C5C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0.082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C9327" w14:textId="77777777" w:rsidR="00F76A37" w:rsidRPr="00F76A37" w:rsidRDefault="00F76A37" w:rsidP="00253C5C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0.016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61197" w14:textId="77777777" w:rsidR="00F76A37" w:rsidRPr="00F76A37" w:rsidRDefault="00F76A37" w:rsidP="00253C5C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-0.040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DA034" w14:textId="77777777" w:rsidR="00F76A37" w:rsidRPr="00F76A37" w:rsidRDefault="00F76A37" w:rsidP="00253C5C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0.017</w:t>
            </w:r>
          </w:p>
        </w:tc>
      </w:tr>
      <w:tr w:rsidR="00F76A37" w:rsidRPr="00F76A37" w14:paraId="0E946971" w14:textId="77777777" w:rsidTr="00F76A37">
        <w:trPr>
          <w:trHeight w:val="315"/>
        </w:trPr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84491" w14:textId="77777777" w:rsidR="00F76A37" w:rsidRPr="00F76A37" w:rsidRDefault="00F76A37" w:rsidP="00253C5C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rs6885307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B3DCC" w14:textId="77777777" w:rsidR="00F76A37" w:rsidRPr="00F76A37" w:rsidRDefault="00F76A37" w:rsidP="00253C5C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EB41F" w14:textId="77777777" w:rsidR="00F76A37" w:rsidRPr="00F76A37" w:rsidRDefault="00F76A37" w:rsidP="00253C5C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45094503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0CA3A" w14:textId="77777777" w:rsidR="00F76A37" w:rsidRPr="00F76A37" w:rsidRDefault="00F76A37" w:rsidP="00253C5C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0.799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AD90D" w14:textId="77777777" w:rsidR="00F76A37" w:rsidRPr="00F76A37" w:rsidRDefault="00F76A37" w:rsidP="00253C5C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5BA97" w14:textId="77777777" w:rsidR="00F76A37" w:rsidRPr="00F76A37" w:rsidRDefault="00F76A37" w:rsidP="00253C5C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3F7DE" w14:textId="77777777" w:rsidR="00F76A37" w:rsidRPr="00F76A37" w:rsidRDefault="00F76A37" w:rsidP="00253C5C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-0.107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8BE49" w14:textId="77777777" w:rsidR="00F76A37" w:rsidRPr="00F76A37" w:rsidRDefault="00F76A37" w:rsidP="00253C5C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0.017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8F108" w14:textId="77777777" w:rsidR="00F76A37" w:rsidRPr="00F76A37" w:rsidRDefault="00F76A37" w:rsidP="00253C5C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0.016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372B5" w14:textId="77777777" w:rsidR="00F76A37" w:rsidRPr="00F76A37" w:rsidRDefault="00F76A37" w:rsidP="00253C5C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0.025</w:t>
            </w:r>
          </w:p>
        </w:tc>
      </w:tr>
      <w:tr w:rsidR="00F76A37" w:rsidRPr="00F76A37" w14:paraId="0BA72CDE" w14:textId="77777777" w:rsidTr="00F76A37">
        <w:trPr>
          <w:trHeight w:val="315"/>
        </w:trPr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DC5CD" w14:textId="77777777" w:rsidR="00F76A37" w:rsidRPr="00F76A37" w:rsidRDefault="00F76A37" w:rsidP="00253C5C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rs2347867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A3AB1" w14:textId="77777777" w:rsidR="00F76A37" w:rsidRPr="00F76A37" w:rsidRDefault="00F76A37" w:rsidP="00253C5C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A5D76" w14:textId="77777777" w:rsidR="00F76A37" w:rsidRPr="00F76A37" w:rsidRDefault="00F76A37" w:rsidP="00253C5C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152229850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04472" w14:textId="77777777" w:rsidR="00F76A37" w:rsidRPr="00F76A37" w:rsidRDefault="00F76A37" w:rsidP="00253C5C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0.649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E9552" w14:textId="77777777" w:rsidR="00F76A37" w:rsidRPr="00F76A37" w:rsidRDefault="00F76A37" w:rsidP="00253C5C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31E58" w14:textId="77777777" w:rsidR="00F76A37" w:rsidRPr="00F76A37" w:rsidRDefault="00F76A37" w:rsidP="00253C5C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FC83E" w14:textId="77777777" w:rsidR="00F76A37" w:rsidRPr="00F76A37" w:rsidRDefault="00F76A37" w:rsidP="00253C5C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0.091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1EE29" w14:textId="77777777" w:rsidR="00F76A37" w:rsidRPr="00F76A37" w:rsidRDefault="00F76A37" w:rsidP="00253C5C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0.015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A4322" w14:textId="77777777" w:rsidR="00F76A37" w:rsidRPr="00F76A37" w:rsidRDefault="00F76A37" w:rsidP="00253C5C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-0.020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E3795" w14:textId="77777777" w:rsidR="00F76A37" w:rsidRPr="00F76A37" w:rsidRDefault="00F76A37" w:rsidP="00253C5C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0.021</w:t>
            </w:r>
          </w:p>
        </w:tc>
      </w:tr>
      <w:tr w:rsidR="00F76A37" w:rsidRPr="00F76A37" w14:paraId="5431030F" w14:textId="77777777" w:rsidTr="00F76A37">
        <w:trPr>
          <w:trHeight w:val="315"/>
        </w:trPr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0FD0B" w14:textId="77777777" w:rsidR="00F76A37" w:rsidRPr="00F76A37" w:rsidRDefault="00F76A37" w:rsidP="00253C5C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rs10953766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851E8" w14:textId="77777777" w:rsidR="00F76A37" w:rsidRPr="00F76A37" w:rsidRDefault="00F76A37" w:rsidP="00253C5C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B12FD" w14:textId="77777777" w:rsidR="00F76A37" w:rsidRPr="00F76A37" w:rsidRDefault="00F76A37" w:rsidP="00253C5C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114313218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4485B" w14:textId="77777777" w:rsidR="00F76A37" w:rsidRPr="00F76A37" w:rsidRDefault="00F76A37" w:rsidP="00253C5C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0.429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899BB" w14:textId="77777777" w:rsidR="00F76A37" w:rsidRPr="00F76A37" w:rsidRDefault="00F76A37" w:rsidP="00253C5C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E9080" w14:textId="77777777" w:rsidR="00F76A37" w:rsidRPr="00F76A37" w:rsidRDefault="00F76A37" w:rsidP="00253C5C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A31D3" w14:textId="77777777" w:rsidR="00F76A37" w:rsidRPr="00F76A37" w:rsidRDefault="00F76A37" w:rsidP="00253C5C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0.087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655C1" w14:textId="77777777" w:rsidR="00F76A37" w:rsidRPr="00F76A37" w:rsidRDefault="00F76A37" w:rsidP="00253C5C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0.014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48863" w14:textId="77777777" w:rsidR="00F76A37" w:rsidRPr="00F76A37" w:rsidRDefault="00F76A37" w:rsidP="00253C5C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-0.018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0E513" w14:textId="77777777" w:rsidR="00F76A37" w:rsidRPr="00F76A37" w:rsidRDefault="00F76A37" w:rsidP="00253C5C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</w:tr>
      <w:tr w:rsidR="00F76A37" w:rsidRPr="00F76A37" w14:paraId="7B97DBAE" w14:textId="77777777" w:rsidTr="00F76A37">
        <w:trPr>
          <w:trHeight w:val="315"/>
        </w:trPr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F4BA2" w14:textId="77777777" w:rsidR="00F76A37" w:rsidRPr="00F76A37" w:rsidRDefault="00F76A37" w:rsidP="00253C5C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rs2721195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5895A" w14:textId="77777777" w:rsidR="00F76A37" w:rsidRPr="00F76A37" w:rsidRDefault="00F76A37" w:rsidP="00253C5C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31325" w14:textId="77777777" w:rsidR="00F76A37" w:rsidRPr="00F76A37" w:rsidRDefault="00F76A37" w:rsidP="00253C5C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145677011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236EE" w14:textId="77777777" w:rsidR="00F76A37" w:rsidRPr="00F76A37" w:rsidRDefault="00F76A37" w:rsidP="00253C5C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0.469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1FCAF" w14:textId="77777777" w:rsidR="00F76A37" w:rsidRPr="00F76A37" w:rsidRDefault="00F76A37" w:rsidP="00253C5C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7B691" w14:textId="77777777" w:rsidR="00F76A37" w:rsidRPr="00F76A37" w:rsidRDefault="00F76A37" w:rsidP="00253C5C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3BAAF" w14:textId="77777777" w:rsidR="00F76A37" w:rsidRPr="00F76A37" w:rsidRDefault="00F76A37" w:rsidP="00253C5C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-0.073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D9587" w14:textId="77777777" w:rsidR="00F76A37" w:rsidRPr="00F76A37" w:rsidRDefault="00F76A37" w:rsidP="00253C5C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0.016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E4099" w14:textId="77777777" w:rsidR="00F76A37" w:rsidRPr="00F76A37" w:rsidRDefault="00F76A37" w:rsidP="00253C5C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0.027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0FE48" w14:textId="77777777" w:rsidR="00F76A37" w:rsidRPr="00F76A37" w:rsidRDefault="00F76A37" w:rsidP="00253C5C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0.021</w:t>
            </w:r>
          </w:p>
        </w:tc>
      </w:tr>
      <w:tr w:rsidR="00F76A37" w:rsidRPr="00F76A37" w14:paraId="3A4E6CFA" w14:textId="77777777" w:rsidTr="00F76A37">
        <w:trPr>
          <w:trHeight w:val="315"/>
        </w:trPr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3A603" w14:textId="77777777" w:rsidR="00F76A37" w:rsidRPr="00F76A37" w:rsidRDefault="00F76A37" w:rsidP="00253C5C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rs293566</w:t>
            </w:r>
          </w:p>
        </w:tc>
        <w:tc>
          <w:tcPr>
            <w:tcW w:w="4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4880C" w14:textId="77777777" w:rsidR="00F76A37" w:rsidRPr="00F76A37" w:rsidRDefault="00F76A37" w:rsidP="00253C5C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40EB9" w14:textId="77777777" w:rsidR="00F76A37" w:rsidRPr="00F76A37" w:rsidRDefault="00F76A37" w:rsidP="00253C5C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31097877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5AB4B" w14:textId="77777777" w:rsidR="00F76A37" w:rsidRPr="00F76A37" w:rsidRDefault="00F76A37" w:rsidP="00253C5C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0.650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93F27" w14:textId="77777777" w:rsidR="00F76A37" w:rsidRPr="00F76A37" w:rsidRDefault="00F76A37" w:rsidP="00253C5C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88C05" w14:textId="77777777" w:rsidR="00F76A37" w:rsidRPr="00F76A37" w:rsidRDefault="00F76A37" w:rsidP="00253C5C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04EEA" w14:textId="77777777" w:rsidR="00F76A37" w:rsidRPr="00F76A37" w:rsidRDefault="00F76A37" w:rsidP="00253C5C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0.081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06290" w14:textId="77777777" w:rsidR="00F76A37" w:rsidRPr="00F76A37" w:rsidRDefault="00F76A37" w:rsidP="00253C5C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0.015</w:t>
            </w:r>
          </w:p>
        </w:tc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21C63" w14:textId="77777777" w:rsidR="00F76A37" w:rsidRPr="00F76A37" w:rsidRDefault="00F76A37" w:rsidP="00253C5C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0.037</w:t>
            </w:r>
          </w:p>
        </w:tc>
        <w:tc>
          <w:tcPr>
            <w:tcW w:w="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7AEEC" w14:textId="77777777" w:rsidR="00F76A37" w:rsidRPr="00F76A37" w:rsidRDefault="00F76A37" w:rsidP="00253C5C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0.021</w:t>
            </w:r>
          </w:p>
        </w:tc>
      </w:tr>
      <w:tr w:rsidR="00F76A37" w:rsidRPr="00F76A37" w14:paraId="4BBFBDDB" w14:textId="77777777" w:rsidTr="00F76A37">
        <w:trPr>
          <w:trHeight w:val="330"/>
        </w:trPr>
        <w:tc>
          <w:tcPr>
            <w:tcW w:w="14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B7731B" w14:textId="77777777" w:rsidR="00F76A37" w:rsidRPr="00F76A37" w:rsidRDefault="00F76A37" w:rsidP="00253C5C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rs242997</w:t>
            </w:r>
          </w:p>
        </w:tc>
        <w:tc>
          <w:tcPr>
            <w:tcW w:w="47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C7CD2B" w14:textId="77777777" w:rsidR="00F76A37" w:rsidRPr="00F76A37" w:rsidRDefault="00F76A37" w:rsidP="00253C5C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16B5EC" w14:textId="77777777" w:rsidR="00F76A37" w:rsidRPr="00F76A37" w:rsidRDefault="00F76A37" w:rsidP="00253C5C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34503059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4E0DA1" w14:textId="77777777" w:rsidR="00F76A37" w:rsidRPr="00F76A37" w:rsidRDefault="00F76A37" w:rsidP="00253C5C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0.613</w:t>
            </w:r>
          </w:p>
        </w:tc>
        <w:tc>
          <w:tcPr>
            <w:tcW w:w="37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6DACBB" w14:textId="77777777" w:rsidR="00F76A37" w:rsidRPr="00F76A37" w:rsidRDefault="00F76A37" w:rsidP="00253C5C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A</w:t>
            </w:r>
          </w:p>
        </w:tc>
        <w:tc>
          <w:tcPr>
            <w:tcW w:w="37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887A91" w14:textId="77777777" w:rsidR="00F76A37" w:rsidRPr="00F76A37" w:rsidRDefault="00F76A37" w:rsidP="00253C5C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G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D2F773" w14:textId="77777777" w:rsidR="00F76A37" w:rsidRPr="00F76A37" w:rsidRDefault="00F76A37" w:rsidP="00253C5C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-0.084</w:t>
            </w: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6BCA66" w14:textId="77777777" w:rsidR="00F76A37" w:rsidRPr="00F76A37" w:rsidRDefault="00F76A37" w:rsidP="00253C5C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0.014</w:t>
            </w:r>
          </w:p>
        </w:tc>
        <w:tc>
          <w:tcPr>
            <w:tcW w:w="9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4079CE" w14:textId="77777777" w:rsidR="00F76A37" w:rsidRPr="00F76A37" w:rsidRDefault="00F76A37" w:rsidP="00253C5C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-0.010</w:t>
            </w:r>
          </w:p>
        </w:tc>
        <w:tc>
          <w:tcPr>
            <w:tcW w:w="77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8DAA00" w14:textId="77777777" w:rsidR="00F76A37" w:rsidRPr="00F76A37" w:rsidRDefault="00F76A37" w:rsidP="00253C5C">
            <w:pPr>
              <w:widowControl/>
              <w:snapToGrid w:val="0"/>
              <w:jc w:val="center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0.020</w:t>
            </w:r>
          </w:p>
        </w:tc>
      </w:tr>
      <w:tr w:rsidR="00F76A37" w:rsidRPr="00F76A37" w14:paraId="4E9F4DEA" w14:textId="77777777" w:rsidTr="00F76A37">
        <w:trPr>
          <w:trHeight w:val="315"/>
        </w:trPr>
        <w:tc>
          <w:tcPr>
            <w:tcW w:w="8980" w:type="dxa"/>
            <w:gridSpan w:val="10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35E24" w14:textId="77777777" w:rsidR="00F76A37" w:rsidRPr="00F76A37" w:rsidRDefault="00F76A37" w:rsidP="00253C5C">
            <w:pPr>
              <w:widowControl/>
              <w:snapToGrid w:val="0"/>
              <w:jc w:val="left"/>
              <w:rPr>
                <w:rFonts w:ascii="DengXian" w:eastAsia="DengXian" w:hAnsi="DengXian" w:cs="SimSun"/>
                <w:color w:val="000000"/>
                <w:kern w:val="0"/>
                <w:sz w:val="20"/>
                <w:szCs w:val="20"/>
              </w:rPr>
            </w:pPr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 xml:space="preserve">A1: effect allele; A2: the other allele; </w:t>
            </w:r>
            <w:proofErr w:type="spellStart"/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Chr</w:t>
            </w:r>
            <w:proofErr w:type="spellEnd"/>
            <w:r w:rsidRPr="00F76A37">
              <w:rPr>
                <w:rFonts w:ascii="DengXian" w:eastAsia="DengXian" w:hAnsi="DengXian" w:cs="SimSun" w:hint="eastAsia"/>
                <w:color w:val="000000"/>
                <w:kern w:val="0"/>
                <w:sz w:val="20"/>
                <w:szCs w:val="20"/>
              </w:rPr>
              <w:t>: chromosome.</w:t>
            </w:r>
          </w:p>
        </w:tc>
      </w:tr>
    </w:tbl>
    <w:p w14:paraId="15439A7B" w14:textId="77777777" w:rsidR="00F76A37" w:rsidRPr="00F76A37" w:rsidRDefault="00F76A37"/>
    <w:sectPr w:rsidR="00F76A37" w:rsidRPr="00F76A37" w:rsidSect="009707C0">
      <w:footerReference w:type="even" r:id="rId8"/>
      <w:footerReference w:type="default" r:id="rId9"/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B1D2463" w14:textId="77777777" w:rsidR="00101449" w:rsidRDefault="00101449" w:rsidP="00060BFA">
      <w:r>
        <w:separator/>
      </w:r>
    </w:p>
  </w:endnote>
  <w:endnote w:type="continuationSeparator" w:id="0">
    <w:p w14:paraId="349EE193" w14:textId="77777777" w:rsidR="00101449" w:rsidRDefault="00101449" w:rsidP="00060B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2130387212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1B1964D0" w14:textId="210C5F17" w:rsidR="00BA7711" w:rsidRDefault="00BA7711" w:rsidP="00BA7711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2DBF3322" w14:textId="77777777" w:rsidR="00BA7711" w:rsidRDefault="00BA771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1762754286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D9D3B1A" w14:textId="02CBCE3A" w:rsidR="00BA7711" w:rsidRDefault="00BA7711" w:rsidP="00BA7711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52FEA217" w14:textId="77777777" w:rsidR="00BA7711" w:rsidRDefault="00BA771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897E0D2" w14:textId="77777777" w:rsidR="00101449" w:rsidRDefault="00101449" w:rsidP="00060BFA">
      <w:r>
        <w:separator/>
      </w:r>
    </w:p>
  </w:footnote>
  <w:footnote w:type="continuationSeparator" w:id="0">
    <w:p w14:paraId="60F5EB21" w14:textId="77777777" w:rsidR="00101449" w:rsidRDefault="00101449" w:rsidP="00060BF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EA026E5"/>
    <w:multiLevelType w:val="hybridMultilevel"/>
    <w:tmpl w:val="F1E230B4"/>
    <w:lvl w:ilvl="0" w:tplc="BDAC137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hyphenationZone w:val="425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3758"/>
    <w:rsid w:val="00031A44"/>
    <w:rsid w:val="00060BFA"/>
    <w:rsid w:val="000D3D03"/>
    <w:rsid w:val="00101449"/>
    <w:rsid w:val="00123FEB"/>
    <w:rsid w:val="001276F2"/>
    <w:rsid w:val="0015335E"/>
    <w:rsid w:val="001D74F7"/>
    <w:rsid w:val="001D79DE"/>
    <w:rsid w:val="00253C5C"/>
    <w:rsid w:val="00277FDE"/>
    <w:rsid w:val="002A4D19"/>
    <w:rsid w:val="00357ADF"/>
    <w:rsid w:val="0039060A"/>
    <w:rsid w:val="004225D4"/>
    <w:rsid w:val="0048685E"/>
    <w:rsid w:val="004E1BA0"/>
    <w:rsid w:val="00525968"/>
    <w:rsid w:val="005917D8"/>
    <w:rsid w:val="00605DA1"/>
    <w:rsid w:val="006F7CE5"/>
    <w:rsid w:val="007018A6"/>
    <w:rsid w:val="00711746"/>
    <w:rsid w:val="00731BC0"/>
    <w:rsid w:val="0078644E"/>
    <w:rsid w:val="007B28D1"/>
    <w:rsid w:val="007E0146"/>
    <w:rsid w:val="009707C0"/>
    <w:rsid w:val="009714CA"/>
    <w:rsid w:val="00983AB2"/>
    <w:rsid w:val="009D349B"/>
    <w:rsid w:val="009E0A4D"/>
    <w:rsid w:val="009F3CD5"/>
    <w:rsid w:val="00A06BC2"/>
    <w:rsid w:val="00A43758"/>
    <w:rsid w:val="00A53E77"/>
    <w:rsid w:val="00A94DF0"/>
    <w:rsid w:val="00AA7324"/>
    <w:rsid w:val="00B54592"/>
    <w:rsid w:val="00BA7711"/>
    <w:rsid w:val="00BD2563"/>
    <w:rsid w:val="00BD7079"/>
    <w:rsid w:val="00C61BF1"/>
    <w:rsid w:val="00C86813"/>
    <w:rsid w:val="00CD3952"/>
    <w:rsid w:val="00D13622"/>
    <w:rsid w:val="00D15CF7"/>
    <w:rsid w:val="00D25B67"/>
    <w:rsid w:val="00D619E8"/>
    <w:rsid w:val="00DB30BA"/>
    <w:rsid w:val="00DC10F9"/>
    <w:rsid w:val="00DD7DB8"/>
    <w:rsid w:val="00E07AE3"/>
    <w:rsid w:val="00E50584"/>
    <w:rsid w:val="00E74912"/>
    <w:rsid w:val="00EA2BDE"/>
    <w:rsid w:val="00EE1E46"/>
    <w:rsid w:val="00EE1F07"/>
    <w:rsid w:val="00F52665"/>
    <w:rsid w:val="00F76A37"/>
    <w:rsid w:val="00FA0A4B"/>
    <w:rsid w:val="00FD3D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4:docId w14:val="31E3AE86"/>
  <w15:chartTrackingRefBased/>
  <w15:docId w15:val="{D30D5CC3-9E1D-4C95-8C57-C876ABB60A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60B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060BFA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060B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060BFA"/>
    <w:rPr>
      <w:sz w:val="18"/>
      <w:szCs w:val="18"/>
    </w:rPr>
  </w:style>
  <w:style w:type="character" w:styleId="Hyperlink">
    <w:name w:val="Hyperlink"/>
    <w:basedOn w:val="DefaultParagraphFont"/>
    <w:uiPriority w:val="99"/>
    <w:semiHidden/>
    <w:unhideWhenUsed/>
    <w:rsid w:val="00060BFA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60BFA"/>
    <w:rPr>
      <w:color w:val="954F72"/>
      <w:u w:val="single"/>
    </w:rPr>
  </w:style>
  <w:style w:type="paragraph" w:customStyle="1" w:styleId="msonormal0">
    <w:name w:val="msonormal"/>
    <w:basedOn w:val="Normal"/>
    <w:rsid w:val="00060BFA"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kern w:val="0"/>
      <w:sz w:val="24"/>
      <w:szCs w:val="24"/>
    </w:rPr>
  </w:style>
  <w:style w:type="paragraph" w:customStyle="1" w:styleId="font5">
    <w:name w:val="font5"/>
    <w:basedOn w:val="Normal"/>
    <w:rsid w:val="00060BFA"/>
    <w:pPr>
      <w:widowControl/>
      <w:spacing w:before="100" w:beforeAutospacing="1" w:after="100" w:afterAutospacing="1"/>
      <w:jc w:val="left"/>
    </w:pPr>
    <w:rPr>
      <w:rFonts w:ascii="DengXian" w:eastAsia="DengXian" w:hAnsi="DengXian" w:cs="SimSun"/>
      <w:kern w:val="0"/>
      <w:sz w:val="18"/>
      <w:szCs w:val="18"/>
    </w:rPr>
  </w:style>
  <w:style w:type="paragraph" w:customStyle="1" w:styleId="xl68">
    <w:name w:val="xl68"/>
    <w:basedOn w:val="Normal"/>
    <w:rsid w:val="00060BFA"/>
    <w:pPr>
      <w:widowControl/>
      <w:spacing w:before="100" w:beforeAutospacing="1" w:after="100" w:afterAutospacing="1"/>
      <w:jc w:val="center"/>
      <w:textAlignment w:val="center"/>
    </w:pPr>
    <w:rPr>
      <w:rFonts w:ascii="SimSun" w:eastAsia="SimSun" w:hAnsi="SimSun" w:cs="SimSun"/>
      <w:kern w:val="0"/>
      <w:sz w:val="24"/>
      <w:szCs w:val="24"/>
    </w:rPr>
  </w:style>
  <w:style w:type="paragraph" w:customStyle="1" w:styleId="xl69">
    <w:name w:val="xl69"/>
    <w:basedOn w:val="Normal"/>
    <w:rsid w:val="00060BFA"/>
    <w:pPr>
      <w:widowControl/>
      <w:spacing w:before="100" w:beforeAutospacing="1" w:after="100" w:afterAutospacing="1"/>
      <w:jc w:val="center"/>
      <w:textAlignment w:val="center"/>
    </w:pPr>
    <w:rPr>
      <w:rFonts w:ascii="SimSun" w:eastAsia="SimSun" w:hAnsi="SimSun" w:cs="SimSun"/>
      <w:kern w:val="0"/>
      <w:sz w:val="24"/>
      <w:szCs w:val="24"/>
    </w:rPr>
  </w:style>
  <w:style w:type="paragraph" w:customStyle="1" w:styleId="xl70">
    <w:name w:val="xl70"/>
    <w:basedOn w:val="Normal"/>
    <w:rsid w:val="00060BFA"/>
    <w:pPr>
      <w:widowControl/>
      <w:spacing w:before="100" w:beforeAutospacing="1" w:after="100" w:afterAutospacing="1"/>
      <w:jc w:val="center"/>
      <w:textAlignment w:val="center"/>
    </w:pPr>
    <w:rPr>
      <w:rFonts w:ascii="SimSun" w:eastAsia="SimSun" w:hAnsi="SimSun" w:cs="SimSun"/>
      <w:kern w:val="0"/>
      <w:sz w:val="24"/>
      <w:szCs w:val="24"/>
    </w:rPr>
  </w:style>
  <w:style w:type="paragraph" w:customStyle="1" w:styleId="xl71">
    <w:name w:val="xl71"/>
    <w:basedOn w:val="Normal"/>
    <w:rsid w:val="00060BFA"/>
    <w:pPr>
      <w:widowControl/>
      <w:pBdr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SimSun" w:eastAsia="SimSun" w:hAnsi="SimSun" w:cs="SimSun"/>
      <w:kern w:val="0"/>
      <w:sz w:val="24"/>
      <w:szCs w:val="24"/>
    </w:rPr>
  </w:style>
  <w:style w:type="paragraph" w:customStyle="1" w:styleId="xl72">
    <w:name w:val="xl72"/>
    <w:basedOn w:val="Normal"/>
    <w:rsid w:val="00060BFA"/>
    <w:pPr>
      <w:widowControl/>
      <w:spacing w:before="100" w:beforeAutospacing="1" w:after="100" w:afterAutospacing="1"/>
      <w:jc w:val="left"/>
      <w:textAlignment w:val="center"/>
    </w:pPr>
    <w:rPr>
      <w:rFonts w:ascii="SimSun" w:eastAsia="SimSun" w:hAnsi="SimSun" w:cs="SimSun"/>
      <w:kern w:val="0"/>
      <w:sz w:val="24"/>
      <w:szCs w:val="24"/>
    </w:rPr>
  </w:style>
  <w:style w:type="paragraph" w:customStyle="1" w:styleId="xl73">
    <w:name w:val="xl73"/>
    <w:basedOn w:val="Normal"/>
    <w:rsid w:val="00060BFA"/>
    <w:pPr>
      <w:widowControl/>
      <w:spacing w:before="100" w:beforeAutospacing="1" w:after="100" w:afterAutospacing="1"/>
      <w:jc w:val="center"/>
      <w:textAlignment w:val="center"/>
    </w:pPr>
    <w:rPr>
      <w:rFonts w:ascii="SimSun" w:eastAsia="SimSun" w:hAnsi="SimSun" w:cs="SimSun"/>
      <w:kern w:val="0"/>
      <w:sz w:val="24"/>
      <w:szCs w:val="24"/>
    </w:rPr>
  </w:style>
  <w:style w:type="paragraph" w:customStyle="1" w:styleId="xl74">
    <w:name w:val="xl74"/>
    <w:basedOn w:val="Normal"/>
    <w:rsid w:val="00060BFA"/>
    <w:pPr>
      <w:widowControl/>
      <w:spacing w:before="100" w:beforeAutospacing="1" w:after="100" w:afterAutospacing="1"/>
      <w:jc w:val="center"/>
      <w:textAlignment w:val="center"/>
    </w:pPr>
    <w:rPr>
      <w:rFonts w:ascii="SimSun" w:eastAsia="SimSun" w:hAnsi="SimSun" w:cs="SimSun"/>
      <w:color w:val="000000"/>
      <w:kern w:val="0"/>
      <w:sz w:val="24"/>
      <w:szCs w:val="24"/>
    </w:rPr>
  </w:style>
  <w:style w:type="paragraph" w:customStyle="1" w:styleId="xl75">
    <w:name w:val="xl75"/>
    <w:basedOn w:val="Normal"/>
    <w:rsid w:val="00060BFA"/>
    <w:pPr>
      <w:widowControl/>
      <w:spacing w:before="100" w:beforeAutospacing="1" w:after="100" w:afterAutospacing="1"/>
      <w:jc w:val="left"/>
      <w:textAlignment w:val="center"/>
    </w:pPr>
    <w:rPr>
      <w:rFonts w:ascii="SimSun" w:eastAsia="SimSun" w:hAnsi="SimSun" w:cs="SimSun"/>
      <w:b/>
      <w:bCs/>
      <w:color w:val="000000"/>
      <w:kern w:val="0"/>
      <w:sz w:val="24"/>
      <w:szCs w:val="24"/>
    </w:rPr>
  </w:style>
  <w:style w:type="paragraph" w:customStyle="1" w:styleId="xl76">
    <w:name w:val="xl76"/>
    <w:basedOn w:val="Normal"/>
    <w:rsid w:val="00060BFA"/>
    <w:pPr>
      <w:widowControl/>
      <w:spacing w:before="100" w:beforeAutospacing="1" w:after="100" w:afterAutospacing="1"/>
      <w:jc w:val="center"/>
      <w:textAlignment w:val="center"/>
    </w:pPr>
    <w:rPr>
      <w:rFonts w:ascii="SimSun" w:eastAsia="SimSun" w:hAnsi="SimSun" w:cs="SimSun"/>
      <w:kern w:val="0"/>
      <w:sz w:val="24"/>
      <w:szCs w:val="24"/>
    </w:rPr>
  </w:style>
  <w:style w:type="paragraph" w:customStyle="1" w:styleId="xl77">
    <w:name w:val="xl77"/>
    <w:basedOn w:val="Normal"/>
    <w:rsid w:val="00060BFA"/>
    <w:pPr>
      <w:widowControl/>
      <w:spacing w:before="100" w:beforeAutospacing="1" w:after="100" w:afterAutospacing="1"/>
      <w:jc w:val="left"/>
      <w:textAlignment w:val="center"/>
    </w:pPr>
    <w:rPr>
      <w:rFonts w:ascii="Times New Roman" w:eastAsia="SimSun" w:hAnsi="Times New Roman" w:cs="Times New Roman"/>
      <w:color w:val="000000"/>
      <w:kern w:val="0"/>
      <w:sz w:val="16"/>
      <w:szCs w:val="16"/>
    </w:rPr>
  </w:style>
  <w:style w:type="paragraph" w:customStyle="1" w:styleId="xl78">
    <w:name w:val="xl78"/>
    <w:basedOn w:val="Normal"/>
    <w:rsid w:val="00060BFA"/>
    <w:pPr>
      <w:widowControl/>
      <w:spacing w:before="100" w:beforeAutospacing="1" w:after="100" w:afterAutospacing="1"/>
      <w:jc w:val="left"/>
      <w:textAlignment w:val="center"/>
    </w:pPr>
    <w:rPr>
      <w:rFonts w:ascii="SimSun" w:eastAsia="SimSun" w:hAnsi="SimSun" w:cs="SimSun"/>
      <w:color w:val="000000"/>
      <w:kern w:val="0"/>
      <w:sz w:val="24"/>
      <w:szCs w:val="24"/>
    </w:rPr>
  </w:style>
  <w:style w:type="paragraph" w:customStyle="1" w:styleId="xl79">
    <w:name w:val="xl79"/>
    <w:basedOn w:val="Normal"/>
    <w:rsid w:val="00060BFA"/>
    <w:pPr>
      <w:widowControl/>
      <w:spacing w:before="100" w:beforeAutospacing="1" w:after="100" w:afterAutospacing="1"/>
      <w:jc w:val="left"/>
      <w:textAlignment w:val="center"/>
    </w:pPr>
    <w:rPr>
      <w:rFonts w:ascii="SimSun" w:eastAsia="SimSun" w:hAnsi="SimSun" w:cs="SimSun"/>
      <w:color w:val="000000"/>
      <w:kern w:val="0"/>
      <w:sz w:val="24"/>
      <w:szCs w:val="24"/>
    </w:rPr>
  </w:style>
  <w:style w:type="paragraph" w:customStyle="1" w:styleId="xl80">
    <w:name w:val="xl80"/>
    <w:basedOn w:val="Normal"/>
    <w:rsid w:val="00060BFA"/>
    <w:pPr>
      <w:widowControl/>
      <w:shd w:val="clear" w:color="000000" w:fill="FFFF00"/>
      <w:spacing w:before="100" w:beforeAutospacing="1" w:after="100" w:afterAutospacing="1"/>
      <w:jc w:val="center"/>
      <w:textAlignment w:val="center"/>
    </w:pPr>
    <w:rPr>
      <w:rFonts w:ascii="SimSun" w:eastAsia="SimSun" w:hAnsi="SimSun" w:cs="SimSun"/>
      <w:kern w:val="0"/>
      <w:sz w:val="24"/>
      <w:szCs w:val="24"/>
    </w:rPr>
  </w:style>
  <w:style w:type="paragraph" w:customStyle="1" w:styleId="xl81">
    <w:name w:val="xl81"/>
    <w:basedOn w:val="Normal"/>
    <w:rsid w:val="00060BFA"/>
    <w:pPr>
      <w:widowControl/>
      <w:pBdr>
        <w:top w:val="single" w:sz="8" w:space="0" w:color="auto"/>
      </w:pBdr>
      <w:spacing w:before="100" w:beforeAutospacing="1" w:after="100" w:afterAutospacing="1"/>
      <w:jc w:val="left"/>
      <w:textAlignment w:val="center"/>
    </w:pPr>
    <w:rPr>
      <w:rFonts w:ascii="SimSun" w:eastAsia="SimSun" w:hAnsi="SimSun" w:cs="SimSun"/>
      <w:kern w:val="0"/>
      <w:sz w:val="24"/>
      <w:szCs w:val="24"/>
    </w:rPr>
  </w:style>
  <w:style w:type="paragraph" w:customStyle="1" w:styleId="xl82">
    <w:name w:val="xl82"/>
    <w:basedOn w:val="Normal"/>
    <w:rsid w:val="00060BFA"/>
    <w:pPr>
      <w:widowControl/>
      <w:pBdr>
        <w:bottom w:val="single" w:sz="8" w:space="0" w:color="auto"/>
      </w:pBdr>
      <w:spacing w:before="100" w:beforeAutospacing="1" w:after="100" w:afterAutospacing="1"/>
      <w:jc w:val="left"/>
      <w:textAlignment w:val="center"/>
    </w:pPr>
    <w:rPr>
      <w:rFonts w:ascii="SimSun" w:eastAsia="SimSun" w:hAnsi="SimSun" w:cs="SimSun"/>
      <w:b/>
      <w:bCs/>
      <w:kern w:val="0"/>
      <w:sz w:val="24"/>
      <w:szCs w:val="24"/>
    </w:rPr>
  </w:style>
  <w:style w:type="paragraph" w:customStyle="1" w:styleId="xl83">
    <w:name w:val="xl83"/>
    <w:basedOn w:val="Normal"/>
    <w:rsid w:val="00060BFA"/>
    <w:pPr>
      <w:widowControl/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SimSun" w:eastAsia="SimSun" w:hAnsi="SimSun" w:cs="SimSun"/>
      <w:kern w:val="0"/>
      <w:sz w:val="24"/>
      <w:szCs w:val="24"/>
    </w:rPr>
  </w:style>
  <w:style w:type="paragraph" w:customStyle="1" w:styleId="xl84">
    <w:name w:val="xl84"/>
    <w:basedOn w:val="Normal"/>
    <w:rsid w:val="00060BFA"/>
    <w:pPr>
      <w:widowControl/>
      <w:pBdr>
        <w:top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SimSun" w:eastAsia="SimSun" w:hAnsi="SimSun" w:cs="SimSun"/>
      <w:kern w:val="0"/>
      <w:sz w:val="24"/>
      <w:szCs w:val="24"/>
    </w:rPr>
  </w:style>
  <w:style w:type="paragraph" w:customStyle="1" w:styleId="xl85">
    <w:name w:val="xl85"/>
    <w:basedOn w:val="Normal"/>
    <w:rsid w:val="00060BFA"/>
    <w:pPr>
      <w:widowControl/>
      <w:pBdr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SimSun" w:eastAsia="SimSun" w:hAnsi="SimSun" w:cs="SimSun"/>
      <w:kern w:val="0"/>
      <w:sz w:val="24"/>
      <w:szCs w:val="24"/>
    </w:rPr>
  </w:style>
  <w:style w:type="paragraph" w:customStyle="1" w:styleId="xl86">
    <w:name w:val="xl86"/>
    <w:basedOn w:val="Normal"/>
    <w:rsid w:val="00060BFA"/>
    <w:pPr>
      <w:widowControl/>
      <w:pBdr>
        <w:top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SimSun" w:eastAsia="SimSun" w:hAnsi="SimSun" w:cs="SimSun"/>
      <w:kern w:val="0"/>
      <w:sz w:val="24"/>
      <w:szCs w:val="24"/>
    </w:rPr>
  </w:style>
  <w:style w:type="paragraph" w:customStyle="1" w:styleId="xl87">
    <w:name w:val="xl87"/>
    <w:basedOn w:val="Normal"/>
    <w:rsid w:val="00060BFA"/>
    <w:pPr>
      <w:widowControl/>
      <w:pBdr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SimSun" w:eastAsia="SimSun" w:hAnsi="SimSun" w:cs="SimSun"/>
      <w:kern w:val="0"/>
      <w:sz w:val="24"/>
      <w:szCs w:val="24"/>
    </w:rPr>
  </w:style>
  <w:style w:type="paragraph" w:customStyle="1" w:styleId="xl88">
    <w:name w:val="xl88"/>
    <w:basedOn w:val="Normal"/>
    <w:rsid w:val="00060BFA"/>
    <w:pPr>
      <w:widowControl/>
      <w:pBdr>
        <w:top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SimSun" w:eastAsia="SimSun" w:hAnsi="SimSun" w:cs="SimSun"/>
      <w:kern w:val="0"/>
      <w:sz w:val="24"/>
      <w:szCs w:val="24"/>
    </w:rPr>
  </w:style>
  <w:style w:type="paragraph" w:customStyle="1" w:styleId="xl89">
    <w:name w:val="xl89"/>
    <w:basedOn w:val="Normal"/>
    <w:rsid w:val="00060BFA"/>
    <w:pPr>
      <w:widowControl/>
      <w:pBdr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SimSun" w:eastAsia="SimSun" w:hAnsi="SimSun" w:cs="SimSun"/>
      <w:kern w:val="0"/>
      <w:sz w:val="24"/>
      <w:szCs w:val="24"/>
    </w:rPr>
  </w:style>
  <w:style w:type="paragraph" w:styleId="ListParagraph">
    <w:name w:val="List Paragraph"/>
    <w:basedOn w:val="Normal"/>
    <w:uiPriority w:val="34"/>
    <w:qFormat/>
    <w:rsid w:val="00D15CF7"/>
    <w:pPr>
      <w:widowControl/>
      <w:spacing w:after="160" w:line="259" w:lineRule="auto"/>
      <w:ind w:firstLineChars="200" w:firstLine="420"/>
      <w:jc w:val="left"/>
    </w:pPr>
    <w:rPr>
      <w:kern w:val="0"/>
      <w:sz w:val="22"/>
    </w:rPr>
  </w:style>
  <w:style w:type="paragraph" w:customStyle="1" w:styleId="xl66">
    <w:name w:val="xl66"/>
    <w:basedOn w:val="Normal"/>
    <w:rsid w:val="00D15CF7"/>
    <w:pPr>
      <w:widowControl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xl67">
    <w:name w:val="xl67"/>
    <w:basedOn w:val="Normal"/>
    <w:rsid w:val="00D15CF7"/>
    <w:pPr>
      <w:widowControl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kern w:val="0"/>
      <w:sz w:val="24"/>
      <w:szCs w:val="24"/>
    </w:rPr>
  </w:style>
  <w:style w:type="character" w:styleId="PageNumber">
    <w:name w:val="page number"/>
    <w:basedOn w:val="DefaultParagraphFont"/>
    <w:uiPriority w:val="99"/>
    <w:semiHidden/>
    <w:unhideWhenUsed/>
    <w:rsid w:val="00D15CF7"/>
  </w:style>
  <w:style w:type="paragraph" w:styleId="BalloonText">
    <w:name w:val="Balloon Text"/>
    <w:basedOn w:val="Normal"/>
    <w:link w:val="BalloonTextChar"/>
    <w:uiPriority w:val="99"/>
    <w:semiHidden/>
    <w:unhideWhenUsed/>
    <w:rsid w:val="007018A6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018A6"/>
    <w:rPr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1D74F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D74F7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D74F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D74F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D74F7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034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24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456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93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30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51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32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814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783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B3F99F-2C51-4D94-8410-E7AECDFBC1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16</Pages>
  <Words>4009</Words>
  <Characters>22855</Characters>
  <Application>Microsoft Office Word</Application>
  <DocSecurity>0</DocSecurity>
  <Lines>190</Lines>
  <Paragraphs>53</Paragraphs>
  <ScaleCrop>false</ScaleCrop>
  <Company/>
  <LinksUpToDate>false</LinksUpToDate>
  <CharactersWithSpaces>26811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 JJ</dc:creator>
  <cp:keywords/>
  <dc:description/>
  <cp:lastModifiedBy>Xia Jiang</cp:lastModifiedBy>
  <cp:revision>4</cp:revision>
  <dcterms:created xsi:type="dcterms:W3CDTF">2020-10-07T13:42:00Z</dcterms:created>
  <dcterms:modified xsi:type="dcterms:W3CDTF">2020-10-13T13:39:00Z</dcterms:modified>
</cp:coreProperties>
</file>