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B0754" w14:textId="16C2D19E" w:rsidR="00632D18" w:rsidRDefault="00351340" w:rsidP="00351340">
      <w:p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Additional file </w:t>
      </w:r>
      <w:r w:rsidR="009A36B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32D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67819A8" w14:textId="3A924A50" w:rsidR="00632D18" w:rsidRPr="009A36BA" w:rsidRDefault="00632D18" w:rsidP="00632D18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A36BA">
        <w:rPr>
          <w:rFonts w:ascii="Times New Roman" w:hAnsi="Times New Roman" w:cs="Times New Roman"/>
          <w:sz w:val="26"/>
          <w:szCs w:val="26"/>
        </w:rPr>
        <w:t>Matri</w:t>
      </w:r>
      <w:r w:rsidR="00B279EA">
        <w:rPr>
          <w:rFonts w:ascii="Times New Roman" w:hAnsi="Times New Roman" w:cs="Times New Roman"/>
          <w:sz w:val="26"/>
          <w:szCs w:val="26"/>
        </w:rPr>
        <w:t>x</w:t>
      </w:r>
      <w:r w:rsidRPr="009A36BA">
        <w:rPr>
          <w:rFonts w:ascii="Times New Roman" w:hAnsi="Times New Roman" w:cs="Times New Roman"/>
          <w:sz w:val="26"/>
          <w:szCs w:val="26"/>
        </w:rPr>
        <w:t xml:space="preserve"> for coding </w:t>
      </w:r>
      <w:r w:rsidR="009A36BA">
        <w:rPr>
          <w:rFonts w:ascii="Times New Roman" w:hAnsi="Times New Roman" w:cs="Times New Roman"/>
          <w:sz w:val="26"/>
          <w:szCs w:val="26"/>
        </w:rPr>
        <w:t>pediatric manual wheelchair users’</w:t>
      </w:r>
      <w:r w:rsidR="009A36BA" w:rsidRPr="009A36BA">
        <w:rPr>
          <w:rFonts w:ascii="Times New Roman" w:hAnsi="Times New Roman" w:cs="Times New Roman"/>
          <w:sz w:val="26"/>
          <w:szCs w:val="26"/>
        </w:rPr>
        <w:t xml:space="preserve"> data </w:t>
      </w:r>
      <w:r w:rsidR="00DD7335">
        <w:rPr>
          <w:rFonts w:ascii="Times New Roman" w:hAnsi="Times New Roman" w:cs="Times New Roman"/>
          <w:sz w:val="26"/>
          <w:szCs w:val="26"/>
        </w:rPr>
        <w:t>following</w:t>
      </w:r>
      <w:r w:rsidRPr="009A36BA">
        <w:rPr>
          <w:rFonts w:ascii="Times New Roman" w:hAnsi="Times New Roman" w:cs="Times New Roman"/>
          <w:sz w:val="26"/>
          <w:szCs w:val="26"/>
        </w:rPr>
        <w:t xml:space="preserve"> the Framework method (Gale et al., 2013)</w:t>
      </w:r>
      <w:r w:rsidR="00351340" w:rsidRPr="009A36BA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838"/>
        <w:gridCol w:w="2126"/>
        <w:gridCol w:w="2410"/>
        <w:gridCol w:w="3402"/>
      </w:tblGrid>
      <w:tr w:rsidR="00904E03" w14:paraId="3C191B93" w14:textId="77777777" w:rsidTr="00331C48">
        <w:tc>
          <w:tcPr>
            <w:tcW w:w="9776" w:type="dxa"/>
            <w:gridSpan w:val="4"/>
          </w:tcPr>
          <w:p w14:paraId="1CAC7C6C" w14:textId="77777777" w:rsidR="00904E03" w:rsidRPr="00CB3EA7" w:rsidRDefault="00904E03" w:rsidP="00CB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Global satisfaction :</w:t>
            </w:r>
          </w:p>
          <w:p w14:paraId="294AF802" w14:textId="202DEB7E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the intended user’s needs and expectations.</w:t>
            </w:r>
          </w:p>
        </w:tc>
      </w:tr>
      <w:tr w:rsidR="00904E03" w14:paraId="4FAF5B70" w14:textId="77777777" w:rsidTr="00331C48">
        <w:tc>
          <w:tcPr>
            <w:tcW w:w="1838" w:type="dxa"/>
          </w:tcPr>
          <w:p w14:paraId="2A43AEBF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01938EC9" w14:textId="1DE25EF6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14D96DBE" w14:textId="1061B32D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7453D8C1" w14:textId="0F237FFB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904E03" w14:paraId="37109AA2" w14:textId="77777777" w:rsidTr="00331C48">
        <w:tc>
          <w:tcPr>
            <w:tcW w:w="1838" w:type="dxa"/>
            <w:vAlign w:val="center"/>
          </w:tcPr>
          <w:p w14:paraId="1553A88A" w14:textId="6B327DD4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First impression</w:t>
            </w:r>
          </w:p>
        </w:tc>
        <w:tc>
          <w:tcPr>
            <w:tcW w:w="2126" w:type="dxa"/>
          </w:tcPr>
          <w:p w14:paraId="4575693C" w14:textId="0732E95D" w:rsidR="00904E03" w:rsidRPr="00CB3EA7" w:rsidRDefault="00331C48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4452F7FE" w14:textId="472F4484" w:rsidR="00904E03" w:rsidRPr="00CB3EA7" w:rsidRDefault="00331C48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3E0092E8" w14:textId="7B644A7A" w:rsidR="00904E03" w:rsidRPr="00CB3EA7" w:rsidRDefault="00331C48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904E03" w14:paraId="4F69528B" w14:textId="77777777" w:rsidTr="00331C48">
        <w:tc>
          <w:tcPr>
            <w:tcW w:w="1838" w:type="dxa"/>
            <w:vAlign w:val="center"/>
          </w:tcPr>
          <w:p w14:paraId="13091637" w14:textId="0B122AA0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Favorite elements</w:t>
            </w:r>
          </w:p>
        </w:tc>
        <w:tc>
          <w:tcPr>
            <w:tcW w:w="2126" w:type="dxa"/>
          </w:tcPr>
          <w:p w14:paraId="5EA5FBE5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0BD57B6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ADA9A97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04E03" w14:paraId="2D5B1773" w14:textId="77777777" w:rsidTr="00331C48">
        <w:tc>
          <w:tcPr>
            <w:tcW w:w="1838" w:type="dxa"/>
            <w:vAlign w:val="center"/>
          </w:tcPr>
          <w:p w14:paraId="16908779" w14:textId="52F9F24C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Disliked elements</w:t>
            </w:r>
          </w:p>
        </w:tc>
        <w:tc>
          <w:tcPr>
            <w:tcW w:w="2126" w:type="dxa"/>
          </w:tcPr>
          <w:p w14:paraId="41A9F2CA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FD41450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61C0E3C" w14:textId="77777777" w:rsidR="00904E03" w:rsidRPr="00CB3EA7" w:rsidRDefault="00904E03" w:rsidP="00CB3E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5E6135F0" w14:textId="77777777" w:rsidTr="00331C48">
        <w:tc>
          <w:tcPr>
            <w:tcW w:w="1838" w:type="dxa"/>
            <w:vAlign w:val="center"/>
          </w:tcPr>
          <w:p w14:paraId="1A9F4FCD" w14:textId="59D133F6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Playfulness</w:t>
            </w:r>
          </w:p>
        </w:tc>
        <w:tc>
          <w:tcPr>
            <w:tcW w:w="2126" w:type="dxa"/>
          </w:tcPr>
          <w:p w14:paraId="0B34C51C" w14:textId="77777777" w:rsidR="00331C48" w:rsidRDefault="00331C48" w:rsidP="00331C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6CC527B6" w14:textId="3C43AC46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29172D1" w14:textId="445A24D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00EEA5F4" w14:textId="514338F2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6DC0F8D8" w14:textId="77777777" w:rsidTr="00331C48">
        <w:tc>
          <w:tcPr>
            <w:tcW w:w="1838" w:type="dxa"/>
            <w:vAlign w:val="center"/>
          </w:tcPr>
          <w:p w14:paraId="525F3026" w14:textId="49C342DA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126" w:type="dxa"/>
          </w:tcPr>
          <w:p w14:paraId="28C6FFB1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54BF3A0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DCE488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64CB22D4" w14:textId="77777777" w:rsidTr="00331C48">
        <w:tc>
          <w:tcPr>
            <w:tcW w:w="9776" w:type="dxa"/>
            <w:gridSpan w:val="4"/>
          </w:tcPr>
          <w:p w14:paraId="4AF903F5" w14:textId="13A2EDC1" w:rsidR="00331C48" w:rsidRPr="00CB3EA7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Usability :</w:t>
            </w:r>
          </w:p>
          <w:p w14:paraId="4E199902" w14:textId="77777777" w:rsidR="00331C48" w:rsidRPr="00CB3EA7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Ease of targeted users to use the tools in terms of format and presentation (aesthetics)</w:t>
            </w:r>
          </w:p>
          <w:p w14:paraId="26ECC841" w14:textId="470FB4B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Ease of targeted users to understand the tools’ content</w:t>
            </w:r>
          </w:p>
        </w:tc>
      </w:tr>
      <w:tr w:rsidR="00331C48" w14:paraId="4AF70E9D" w14:textId="77777777" w:rsidTr="00331C48">
        <w:tc>
          <w:tcPr>
            <w:tcW w:w="1838" w:type="dxa"/>
            <w:vAlign w:val="center"/>
          </w:tcPr>
          <w:p w14:paraId="2F116391" w14:textId="7777777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257171" w14:textId="7E6CF91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3C7DC5A2" w14:textId="359CDB1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40139990" w14:textId="5D8F002A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331C48" w14:paraId="2630E8C6" w14:textId="77777777" w:rsidTr="00331C48">
        <w:tc>
          <w:tcPr>
            <w:tcW w:w="1838" w:type="dxa"/>
            <w:vAlign w:val="center"/>
          </w:tcPr>
          <w:p w14:paraId="16B375FE" w14:textId="7590FBC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Tool’s visual appearance</w:t>
            </w:r>
          </w:p>
        </w:tc>
        <w:tc>
          <w:tcPr>
            <w:tcW w:w="2126" w:type="dxa"/>
          </w:tcPr>
          <w:p w14:paraId="7DC25E72" w14:textId="27529B2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24AE3F11" w14:textId="271618A8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4BB62832" w14:textId="15BCAC7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6545BB02" w14:textId="77777777" w:rsidTr="00331C48">
        <w:tc>
          <w:tcPr>
            <w:tcW w:w="1838" w:type="dxa"/>
            <w:vAlign w:val="center"/>
          </w:tcPr>
          <w:p w14:paraId="358985EE" w14:textId="56191CD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Characters</w:t>
            </w:r>
          </w:p>
        </w:tc>
        <w:tc>
          <w:tcPr>
            <w:tcW w:w="2126" w:type="dxa"/>
          </w:tcPr>
          <w:p w14:paraId="77E3D42C" w14:textId="14C684DE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7A4F9E95" w14:textId="1EE3E60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31C731B7" w14:textId="77777777" w:rsidR="00331C48" w:rsidRDefault="00331C48" w:rsidP="00331C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5B83AB0B" w14:textId="027A882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4295FD2A" w14:textId="77777777" w:rsidTr="00331C48">
        <w:tc>
          <w:tcPr>
            <w:tcW w:w="1838" w:type="dxa"/>
            <w:vAlign w:val="center"/>
          </w:tcPr>
          <w:p w14:paraId="611B6E04" w14:textId="1C758DC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Colors</w:t>
            </w:r>
          </w:p>
        </w:tc>
        <w:tc>
          <w:tcPr>
            <w:tcW w:w="2126" w:type="dxa"/>
          </w:tcPr>
          <w:p w14:paraId="25D6A34B" w14:textId="77777777" w:rsidR="00331C48" w:rsidRDefault="00331C48" w:rsidP="00331C4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74588516" w14:textId="41CB0DA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2F6A3F1" w14:textId="2203BFDD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4AFC0D45" w14:textId="04E457AE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14DBFC71" w14:textId="77777777" w:rsidTr="00331C48">
        <w:tc>
          <w:tcPr>
            <w:tcW w:w="1838" w:type="dxa"/>
            <w:vAlign w:val="center"/>
          </w:tcPr>
          <w:p w14:paraId="1F27521A" w14:textId="64CCBAF2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or elements organization</w:t>
            </w:r>
          </w:p>
        </w:tc>
        <w:tc>
          <w:tcPr>
            <w:tcW w:w="2126" w:type="dxa"/>
          </w:tcPr>
          <w:p w14:paraId="428563BF" w14:textId="426DBBCB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125067FD" w14:textId="06CA2A66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31B200F8" w14:textId="14C941C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596956BC" w14:textId="77777777" w:rsidTr="00331C48">
        <w:tc>
          <w:tcPr>
            <w:tcW w:w="1838" w:type="dxa"/>
            <w:vAlign w:val="center"/>
          </w:tcPr>
          <w:p w14:paraId="525D839A" w14:textId="00CBDBA6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Understanding information</w:t>
            </w:r>
          </w:p>
        </w:tc>
        <w:tc>
          <w:tcPr>
            <w:tcW w:w="2126" w:type="dxa"/>
          </w:tcPr>
          <w:p w14:paraId="688E9AA9" w14:textId="002DB22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41D03EEE" w14:textId="7417D150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5C859042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</w:rPr>
              <w:t>Objectives</w:t>
            </w:r>
            <w:r w:rsidRPr="00943D5F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0AFC2712" w14:textId="77777777" w:rsidR="00331C48" w:rsidRPr="00943D5F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06739105" w14:textId="77777777" w:rsidR="00331C48" w:rsidRPr="00B43AEA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</w:rPr>
              <w:t>Levels: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1A8F1821" w14:textId="77777777" w:rsidR="00331C48" w:rsidRPr="007B289D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7E9D5D03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</w:rPr>
              <w:t>Instructions: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760630AD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864EF6" w14:textId="77777777" w:rsidR="00331C48" w:rsidRPr="00B43AEA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Comments</w:t>
            </w:r>
            <w:r w:rsidRPr="00B43AEA">
              <w:rPr>
                <w:rFonts w:ascii="Times New Roman" w:eastAsia="Times New Roman" w:hAnsi="Times New Roman" w:cs="Times New Roman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499025C8" w14:textId="77777777" w:rsidR="00331C48" w:rsidRPr="007B289D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D69D969" w14:textId="77777777" w:rsidR="00331C48" w:rsidRDefault="00331C48" w:rsidP="00331C48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A84EBF">
              <w:rPr>
                <w:rFonts w:ascii="Times New Roman" w:eastAsia="Times New Roman" w:hAnsi="Times New Roman" w:cs="Times New Roman"/>
                <w:u w:val="single"/>
              </w:rPr>
              <w:t>Other :</w:t>
            </w:r>
          </w:p>
          <w:p w14:paraId="6D0AFBC3" w14:textId="4CE0F6D3" w:rsidR="00331C48" w:rsidRPr="00A84EBF" w:rsidRDefault="00331C48" w:rsidP="00331C4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331C48" w14:paraId="04C0283B" w14:textId="77777777" w:rsidTr="00331C48">
        <w:tc>
          <w:tcPr>
            <w:tcW w:w="1838" w:type="dxa"/>
            <w:vAlign w:val="center"/>
          </w:tcPr>
          <w:p w14:paraId="3A8CFBCD" w14:textId="27B61572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Skills presentation</w:t>
            </w:r>
          </w:p>
        </w:tc>
        <w:tc>
          <w:tcPr>
            <w:tcW w:w="2126" w:type="dxa"/>
          </w:tcPr>
          <w:p w14:paraId="4C4A7B01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7C1B010C" w14:textId="0422F62B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33042C09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21A26B7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01445DD5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14:paraId="004C2555" w14:textId="67429B15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Turn while moving </w:t>
            </w: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lastRenderedPageBreak/>
              <w:t>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0440E21C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6114451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82EF070" w14:textId="605DB5B8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4DA4BDA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996EC0F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lastRenderedPageBreak/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BCADD9A" w14:textId="0D96B47E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40A439A2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743C9C6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744F8CAD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14:paraId="7EA0AD88" w14:textId="36D068C1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 xml:space="preserve">Turn while moving </w:t>
            </w: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lastRenderedPageBreak/>
              <w:t>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752E3D4E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B9B35F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09F2BFC4" w14:textId="5DEAF4AF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440C1212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0B3815E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lastRenderedPageBreak/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4176D1B5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0B10DE0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14:paraId="699B8052" w14:textId="1508765A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0657EF70" w14:textId="6810DA81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145ED470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  <w:p w14:paraId="4CD02463" w14:textId="62C756EE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Turn while moving 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68957A1" w14:textId="37CCF49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0DF3A152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807492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1E1E200C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5A23E93D" w14:textId="77777777" w:rsidTr="00331C48">
        <w:tc>
          <w:tcPr>
            <w:tcW w:w="1838" w:type="dxa"/>
            <w:vAlign w:val="center"/>
          </w:tcPr>
          <w:p w14:paraId="536EFA9F" w14:textId="1D2CC3D6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2126" w:type="dxa"/>
          </w:tcPr>
          <w:p w14:paraId="63918B4A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1997471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714F5BB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472BAE03" w14:textId="77777777" w:rsidTr="00331C48">
        <w:tc>
          <w:tcPr>
            <w:tcW w:w="9776" w:type="dxa"/>
            <w:gridSpan w:val="4"/>
          </w:tcPr>
          <w:p w14:paraId="452AA1BD" w14:textId="77777777" w:rsidR="00331C48" w:rsidRPr="00CB3EA7" w:rsidRDefault="00331C48" w:rsidP="00331C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Relevance :</w:t>
            </w:r>
          </w:p>
          <w:p w14:paraId="0E49FAEA" w14:textId="0F8BA648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Indicates that intended users find the information or knowledge applicable and important.</w:t>
            </w:r>
          </w:p>
        </w:tc>
      </w:tr>
      <w:tr w:rsidR="00331C48" w14:paraId="5AB335CC" w14:textId="77777777" w:rsidTr="00331C48">
        <w:tc>
          <w:tcPr>
            <w:tcW w:w="1838" w:type="dxa"/>
            <w:vAlign w:val="center"/>
          </w:tcPr>
          <w:p w14:paraId="3720122C" w14:textId="7777777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6465F886" w14:textId="7C8FDB4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36FC2504" w14:textId="35DBB41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0224D95B" w14:textId="4897CD76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331C48" w14:paraId="36C213A9" w14:textId="77777777" w:rsidTr="00331C48">
        <w:tc>
          <w:tcPr>
            <w:tcW w:w="1838" w:type="dxa"/>
            <w:vAlign w:val="center"/>
          </w:tcPr>
          <w:p w14:paraId="4335D051" w14:textId="2EB3CC49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Tool catches children’s attention (interest them)</w:t>
            </w:r>
          </w:p>
        </w:tc>
        <w:tc>
          <w:tcPr>
            <w:tcW w:w="2126" w:type="dxa"/>
          </w:tcPr>
          <w:p w14:paraId="02857B10" w14:textId="22E7730E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55CEBACD" w14:textId="243592BD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76E127D5" w14:textId="364B2E68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4A48BCE8" w14:textId="77777777" w:rsidTr="00331C48">
        <w:tc>
          <w:tcPr>
            <w:tcW w:w="1838" w:type="dxa"/>
            <w:vAlign w:val="center"/>
          </w:tcPr>
          <w:p w14:paraId="3E521798" w14:textId="42B0E349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towards information on wheelchair skills</w:t>
            </w:r>
          </w:p>
        </w:tc>
        <w:tc>
          <w:tcPr>
            <w:tcW w:w="2126" w:type="dxa"/>
          </w:tcPr>
          <w:p w14:paraId="6E6006D8" w14:textId="5B91740A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74F38A7F" w14:textId="761D78FA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3E15180F" w14:textId="63B6FB6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06153480" w14:textId="77777777" w:rsidTr="00331C48">
        <w:tc>
          <w:tcPr>
            <w:tcW w:w="1838" w:type="dxa"/>
            <w:vAlign w:val="center"/>
          </w:tcPr>
          <w:p w14:paraId="3A1CF7F6" w14:textId="170C4E66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Learn new things</w:t>
            </w:r>
          </w:p>
        </w:tc>
        <w:tc>
          <w:tcPr>
            <w:tcW w:w="2126" w:type="dxa"/>
          </w:tcPr>
          <w:p w14:paraId="04616E77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8D77365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C72AAF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760E5F34" w14:textId="77777777" w:rsidTr="00331C48">
        <w:tc>
          <w:tcPr>
            <w:tcW w:w="1838" w:type="dxa"/>
            <w:vAlign w:val="center"/>
          </w:tcPr>
          <w:p w14:paraId="31C340A4" w14:textId="20674CD2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EA7">
              <w:rPr>
                <w:rFonts w:ascii="Times New Roman" w:hAnsi="Times New Roman" w:cs="Times New Roman"/>
                <w:sz w:val="24"/>
                <w:szCs w:val="24"/>
              </w:rPr>
              <w:t>Change the way a skill is performed</w:t>
            </w:r>
          </w:p>
        </w:tc>
        <w:tc>
          <w:tcPr>
            <w:tcW w:w="2126" w:type="dxa"/>
          </w:tcPr>
          <w:p w14:paraId="5FAD8941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F579D30" w14:textId="5F767D30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3F362429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161E0D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3A8B9471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Turn while moving 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17CA83FA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4DA1501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F35C7E4" w14:textId="1F777542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2A9398E3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A33FB75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D4246E6" w14:textId="227E8152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52A6D3EC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51CF3ED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22C6BA38" w14:textId="7777777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Turn while moving 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3CE2B822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B045CFC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60BEB642" w14:textId="7D64B1C2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7B5D16FA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0F62EDE0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forward 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614C736E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DD51E4D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Pick objects from floor: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4CF5209F" w14:textId="116FEC9E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22D374AC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Turn while moving forward: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2F14F8C" w14:textId="43F82C97" w:rsidR="00331C48" w:rsidRPr="00F555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2E859B42" w14:textId="77777777" w:rsidR="00331C48" w:rsidRPr="00D422CB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6A1EDF2" w14:textId="77777777" w:rsidR="00331C48" w:rsidRDefault="00331C48" w:rsidP="00331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43AEA">
              <w:rPr>
                <w:rFonts w:ascii="Times New Roman" w:eastAsia="Times New Roman" w:hAnsi="Times New Roman" w:cs="Times New Roman"/>
                <w:u w:val="single"/>
                <w:lang w:val="en-US"/>
              </w:rPr>
              <w:t>Roll backward: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  <w:p w14:paraId="3D475ED8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337D30D1" w14:textId="77777777" w:rsidTr="00331C48">
        <w:tc>
          <w:tcPr>
            <w:tcW w:w="1838" w:type="dxa"/>
            <w:vAlign w:val="center"/>
          </w:tcPr>
          <w:p w14:paraId="2522FE6D" w14:textId="64C68AAE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Encourage practice</w:t>
            </w:r>
          </w:p>
        </w:tc>
        <w:tc>
          <w:tcPr>
            <w:tcW w:w="2126" w:type="dxa"/>
          </w:tcPr>
          <w:p w14:paraId="4A8755AB" w14:textId="4FA24B4D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44EE5232" w14:textId="202FB4F2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05D4102D" w14:textId="613D77F0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083EA6FD" w14:textId="77777777" w:rsidTr="00331C48">
        <w:tc>
          <w:tcPr>
            <w:tcW w:w="1838" w:type="dxa"/>
            <w:vAlign w:val="center"/>
          </w:tcPr>
          <w:p w14:paraId="2BC282CA" w14:textId="6698F4D3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Desire to use the tool</w:t>
            </w:r>
          </w:p>
        </w:tc>
        <w:tc>
          <w:tcPr>
            <w:tcW w:w="2126" w:type="dxa"/>
          </w:tcPr>
          <w:p w14:paraId="60205B2B" w14:textId="6A230B2E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2410" w:type="dxa"/>
          </w:tcPr>
          <w:p w14:paraId="54566E04" w14:textId="5D70C53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  <w:tc>
          <w:tcPr>
            <w:tcW w:w="3402" w:type="dxa"/>
          </w:tcPr>
          <w:p w14:paraId="12C770CA" w14:textId="4A49CEB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A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B"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Pr="001A0141">
              <w:rPr>
                <w:rFonts w:ascii="Times New Roman" w:eastAsia="Times New Roman" w:hAnsi="Times New Roman" w:cs="Times New Roman"/>
                <w:color w:val="000000"/>
              </w:rPr>
              <w:sym w:font="Wingdings" w:char="F04C"/>
            </w:r>
          </w:p>
        </w:tc>
      </w:tr>
      <w:tr w:rsidR="00331C48" w14:paraId="6C8EB216" w14:textId="77777777" w:rsidTr="00331C48">
        <w:tc>
          <w:tcPr>
            <w:tcW w:w="1838" w:type="dxa"/>
            <w:vAlign w:val="center"/>
          </w:tcPr>
          <w:p w14:paraId="063F00AE" w14:textId="401F5FED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Other</w:t>
            </w:r>
          </w:p>
        </w:tc>
        <w:tc>
          <w:tcPr>
            <w:tcW w:w="2126" w:type="dxa"/>
          </w:tcPr>
          <w:p w14:paraId="3A09C2A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37CE698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09A726F8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5D755F23" w14:textId="77777777" w:rsidTr="00331C48">
        <w:tc>
          <w:tcPr>
            <w:tcW w:w="9776" w:type="dxa"/>
            <w:gridSpan w:val="4"/>
            <w:vAlign w:val="center"/>
          </w:tcPr>
          <w:p w14:paraId="03FDD45E" w14:textId="77777777" w:rsidR="00331C48" w:rsidRPr="00CB3EA7" w:rsidRDefault="00331C48" w:rsidP="00331C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Feasibility:</w:t>
            </w:r>
          </w:p>
          <w:p w14:paraId="2AF393AF" w14:textId="3BC8D0EC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Character of what is feasible, achievable</w:t>
            </w:r>
          </w:p>
        </w:tc>
      </w:tr>
      <w:tr w:rsidR="00331C48" w14:paraId="3BC60D8A" w14:textId="77777777" w:rsidTr="00331C48">
        <w:tc>
          <w:tcPr>
            <w:tcW w:w="1838" w:type="dxa"/>
            <w:vAlign w:val="center"/>
          </w:tcPr>
          <w:p w14:paraId="43EF6915" w14:textId="7777777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529F3494" w14:textId="44310BEA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40B0E576" w14:textId="28A2D74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5D5FB595" w14:textId="0A291B95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331C48" w14:paraId="473DFD1B" w14:textId="77777777" w:rsidTr="00331C48">
        <w:tc>
          <w:tcPr>
            <w:tcW w:w="1838" w:type="dxa"/>
            <w:vAlign w:val="center"/>
          </w:tcPr>
          <w:p w14:paraId="56A2F280" w14:textId="53F2F7A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Feasibility to perform the skills with the wheelchair and in the environment</w:t>
            </w:r>
          </w:p>
        </w:tc>
        <w:tc>
          <w:tcPr>
            <w:tcW w:w="2126" w:type="dxa"/>
          </w:tcPr>
          <w:p w14:paraId="443DFD5B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92D5245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AB9DC1B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2F5E5B4A" w14:textId="77777777" w:rsidTr="00331C48">
        <w:tc>
          <w:tcPr>
            <w:tcW w:w="1838" w:type="dxa"/>
            <w:vAlign w:val="center"/>
          </w:tcPr>
          <w:p w14:paraId="6AB160CA" w14:textId="642DD93F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126" w:type="dxa"/>
          </w:tcPr>
          <w:p w14:paraId="31DB096A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B04EDCB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72346C2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4E34E868" w14:textId="77777777" w:rsidTr="00331C48">
        <w:tc>
          <w:tcPr>
            <w:tcW w:w="9776" w:type="dxa"/>
            <w:gridSpan w:val="4"/>
            <w:vAlign w:val="center"/>
          </w:tcPr>
          <w:p w14:paraId="467694BD" w14:textId="5A3744D0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Other comments</w:t>
            </w:r>
          </w:p>
        </w:tc>
      </w:tr>
      <w:tr w:rsidR="00331C48" w14:paraId="61897FD4" w14:textId="77777777" w:rsidTr="00331C48">
        <w:tc>
          <w:tcPr>
            <w:tcW w:w="1838" w:type="dxa"/>
            <w:vAlign w:val="center"/>
          </w:tcPr>
          <w:p w14:paraId="10D8619D" w14:textId="7777777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58257410" w14:textId="3A0E55F3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2FE27436" w14:textId="53040C64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1D9112C3" w14:textId="5D5C2C3F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331C48" w14:paraId="5D9B5DCE" w14:textId="77777777" w:rsidTr="00331C48">
        <w:tc>
          <w:tcPr>
            <w:tcW w:w="1838" w:type="dxa"/>
            <w:vAlign w:val="center"/>
          </w:tcPr>
          <w:p w14:paraId="034E0AFC" w14:textId="0187F386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Other - children</w:t>
            </w:r>
          </w:p>
        </w:tc>
        <w:tc>
          <w:tcPr>
            <w:tcW w:w="2126" w:type="dxa"/>
          </w:tcPr>
          <w:p w14:paraId="640823A9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74CFA7E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4F327410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6D9DD822" w14:textId="77777777" w:rsidTr="00331C48">
        <w:tc>
          <w:tcPr>
            <w:tcW w:w="1838" w:type="dxa"/>
            <w:vAlign w:val="center"/>
          </w:tcPr>
          <w:p w14:paraId="36BF77E9" w14:textId="579609AF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Other - parents</w:t>
            </w:r>
          </w:p>
        </w:tc>
        <w:tc>
          <w:tcPr>
            <w:tcW w:w="2126" w:type="dxa"/>
          </w:tcPr>
          <w:p w14:paraId="6A67E781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F29331B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5A9A5438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159E2BBD" w14:textId="77777777" w:rsidTr="00331C48">
        <w:tc>
          <w:tcPr>
            <w:tcW w:w="9776" w:type="dxa"/>
            <w:gridSpan w:val="4"/>
            <w:vAlign w:val="center"/>
          </w:tcPr>
          <w:p w14:paraId="0ADB2EC6" w14:textId="55F0D833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Suggestions - Specific comments for changes</w:t>
            </w:r>
          </w:p>
        </w:tc>
      </w:tr>
      <w:tr w:rsidR="00331C48" w14:paraId="20D52DD1" w14:textId="77777777" w:rsidTr="00331C48">
        <w:tc>
          <w:tcPr>
            <w:tcW w:w="1838" w:type="dxa"/>
            <w:vAlign w:val="center"/>
          </w:tcPr>
          <w:p w14:paraId="61FB5217" w14:textId="77777777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018924E2" w14:textId="035AD782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Storybook</w:t>
            </w:r>
          </w:p>
        </w:tc>
        <w:tc>
          <w:tcPr>
            <w:tcW w:w="2410" w:type="dxa"/>
            <w:vAlign w:val="bottom"/>
          </w:tcPr>
          <w:p w14:paraId="0558B47E" w14:textId="4F0A48E1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Posters</w:t>
            </w:r>
          </w:p>
        </w:tc>
        <w:tc>
          <w:tcPr>
            <w:tcW w:w="3402" w:type="dxa"/>
            <w:vAlign w:val="bottom"/>
          </w:tcPr>
          <w:p w14:paraId="3710F6B4" w14:textId="589AB17C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Training workbook</w:t>
            </w:r>
          </w:p>
        </w:tc>
      </w:tr>
      <w:tr w:rsidR="00331C48" w14:paraId="736D6549" w14:textId="77777777" w:rsidTr="00331C48">
        <w:tc>
          <w:tcPr>
            <w:tcW w:w="1838" w:type="dxa"/>
            <w:vAlign w:val="center"/>
          </w:tcPr>
          <w:p w14:paraId="226E724C" w14:textId="77691DBA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sz w:val="24"/>
                <w:szCs w:val="24"/>
              </w:rPr>
              <w:t>Suggestions - children</w:t>
            </w:r>
          </w:p>
        </w:tc>
        <w:tc>
          <w:tcPr>
            <w:tcW w:w="2126" w:type="dxa"/>
          </w:tcPr>
          <w:p w14:paraId="02239DA3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B63296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1637BD7F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C48" w14:paraId="502F61E8" w14:textId="77777777" w:rsidTr="00331C48">
        <w:tc>
          <w:tcPr>
            <w:tcW w:w="1838" w:type="dxa"/>
            <w:vAlign w:val="center"/>
          </w:tcPr>
          <w:p w14:paraId="5E2010C9" w14:textId="16A66DCC" w:rsidR="00331C48" w:rsidRPr="00CB3EA7" w:rsidRDefault="00331C48" w:rsidP="00331C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B3E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Suggestions - parents</w:t>
            </w:r>
          </w:p>
        </w:tc>
        <w:tc>
          <w:tcPr>
            <w:tcW w:w="2126" w:type="dxa"/>
          </w:tcPr>
          <w:p w14:paraId="0F30E436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1AFA263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9F5A7B4" w14:textId="77777777" w:rsidR="00331C48" w:rsidRPr="00CB3EA7" w:rsidRDefault="00331C48" w:rsidP="00331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A7E84DE" w14:textId="77777777" w:rsidR="00BB1224" w:rsidRPr="00FD2018" w:rsidRDefault="00BB1224" w:rsidP="00FE7D6C">
      <w:pPr>
        <w:rPr>
          <w:lang w:val="en-US"/>
        </w:rPr>
      </w:pPr>
    </w:p>
    <w:sectPr w:rsidR="00BB1224" w:rsidRPr="00FD2018" w:rsidSect="00BB1224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A17"/>
    <w:multiLevelType w:val="hybridMultilevel"/>
    <w:tmpl w:val="87B21A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4D76"/>
    <w:multiLevelType w:val="hybridMultilevel"/>
    <w:tmpl w:val="342C00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0CE0"/>
    <w:multiLevelType w:val="multilevel"/>
    <w:tmpl w:val="5BDC6B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07"/>
    <w:rsid w:val="00000C51"/>
    <w:rsid w:val="000029E9"/>
    <w:rsid w:val="000279EF"/>
    <w:rsid w:val="000305B3"/>
    <w:rsid w:val="00035D29"/>
    <w:rsid w:val="00037EEF"/>
    <w:rsid w:val="00053A31"/>
    <w:rsid w:val="00070A04"/>
    <w:rsid w:val="00071EF2"/>
    <w:rsid w:val="00073BB5"/>
    <w:rsid w:val="00074E51"/>
    <w:rsid w:val="00077C83"/>
    <w:rsid w:val="000873B2"/>
    <w:rsid w:val="000965A4"/>
    <w:rsid w:val="00097B70"/>
    <w:rsid w:val="000A37E7"/>
    <w:rsid w:val="000B2BF3"/>
    <w:rsid w:val="000B4CC7"/>
    <w:rsid w:val="000D75CE"/>
    <w:rsid w:val="000E0315"/>
    <w:rsid w:val="00163C89"/>
    <w:rsid w:val="00173674"/>
    <w:rsid w:val="00176274"/>
    <w:rsid w:val="001B7D29"/>
    <w:rsid w:val="001E264E"/>
    <w:rsid w:val="001E2B68"/>
    <w:rsid w:val="001F6197"/>
    <w:rsid w:val="00212288"/>
    <w:rsid w:val="00215D44"/>
    <w:rsid w:val="00222DF3"/>
    <w:rsid w:val="00240745"/>
    <w:rsid w:val="00243B85"/>
    <w:rsid w:val="00263089"/>
    <w:rsid w:val="00274430"/>
    <w:rsid w:val="002C207F"/>
    <w:rsid w:val="002C5DB1"/>
    <w:rsid w:val="002D749D"/>
    <w:rsid w:val="002E0A56"/>
    <w:rsid w:val="002F287D"/>
    <w:rsid w:val="0030657A"/>
    <w:rsid w:val="0031370A"/>
    <w:rsid w:val="0031416C"/>
    <w:rsid w:val="00331C48"/>
    <w:rsid w:val="0033426F"/>
    <w:rsid w:val="003346ED"/>
    <w:rsid w:val="00343DAD"/>
    <w:rsid w:val="00351340"/>
    <w:rsid w:val="00363580"/>
    <w:rsid w:val="003858AE"/>
    <w:rsid w:val="003A40C8"/>
    <w:rsid w:val="003B73EE"/>
    <w:rsid w:val="003E0D89"/>
    <w:rsid w:val="003E557A"/>
    <w:rsid w:val="004017DD"/>
    <w:rsid w:val="0042021B"/>
    <w:rsid w:val="00433605"/>
    <w:rsid w:val="00484202"/>
    <w:rsid w:val="00486F04"/>
    <w:rsid w:val="004905C9"/>
    <w:rsid w:val="00490C30"/>
    <w:rsid w:val="00494DEA"/>
    <w:rsid w:val="00496576"/>
    <w:rsid w:val="004B3A16"/>
    <w:rsid w:val="004B687D"/>
    <w:rsid w:val="004C2CC8"/>
    <w:rsid w:val="004C5D8E"/>
    <w:rsid w:val="00502608"/>
    <w:rsid w:val="00514111"/>
    <w:rsid w:val="00521134"/>
    <w:rsid w:val="00526A15"/>
    <w:rsid w:val="005329FE"/>
    <w:rsid w:val="00537434"/>
    <w:rsid w:val="00537DEE"/>
    <w:rsid w:val="005436E1"/>
    <w:rsid w:val="00547044"/>
    <w:rsid w:val="00547C60"/>
    <w:rsid w:val="00547CB2"/>
    <w:rsid w:val="005716FF"/>
    <w:rsid w:val="0058029C"/>
    <w:rsid w:val="005812A2"/>
    <w:rsid w:val="005969CA"/>
    <w:rsid w:val="00597ABB"/>
    <w:rsid w:val="005A5435"/>
    <w:rsid w:val="005B0ACC"/>
    <w:rsid w:val="005B79D7"/>
    <w:rsid w:val="005D25A1"/>
    <w:rsid w:val="005D70FE"/>
    <w:rsid w:val="005E6615"/>
    <w:rsid w:val="005F59D4"/>
    <w:rsid w:val="0060511A"/>
    <w:rsid w:val="00613D4B"/>
    <w:rsid w:val="00614E53"/>
    <w:rsid w:val="00627F99"/>
    <w:rsid w:val="00630911"/>
    <w:rsid w:val="006317DB"/>
    <w:rsid w:val="006325E9"/>
    <w:rsid w:val="00632D18"/>
    <w:rsid w:val="00642F74"/>
    <w:rsid w:val="00645A62"/>
    <w:rsid w:val="00654EEF"/>
    <w:rsid w:val="00661DAC"/>
    <w:rsid w:val="00667DBA"/>
    <w:rsid w:val="00674775"/>
    <w:rsid w:val="00691810"/>
    <w:rsid w:val="006A77D1"/>
    <w:rsid w:val="006C2EBA"/>
    <w:rsid w:val="006C4BE9"/>
    <w:rsid w:val="006E2CE5"/>
    <w:rsid w:val="006E4458"/>
    <w:rsid w:val="006F7EDC"/>
    <w:rsid w:val="00700700"/>
    <w:rsid w:val="007047E2"/>
    <w:rsid w:val="007178DB"/>
    <w:rsid w:val="00727375"/>
    <w:rsid w:val="00736350"/>
    <w:rsid w:val="00736EEB"/>
    <w:rsid w:val="0075209D"/>
    <w:rsid w:val="00754A1F"/>
    <w:rsid w:val="007579EB"/>
    <w:rsid w:val="00762ED4"/>
    <w:rsid w:val="00763D74"/>
    <w:rsid w:val="00765F77"/>
    <w:rsid w:val="00765FD9"/>
    <w:rsid w:val="00771AD2"/>
    <w:rsid w:val="007816BD"/>
    <w:rsid w:val="00784420"/>
    <w:rsid w:val="00793C90"/>
    <w:rsid w:val="00796E7D"/>
    <w:rsid w:val="0079712E"/>
    <w:rsid w:val="007A1158"/>
    <w:rsid w:val="007B289D"/>
    <w:rsid w:val="007C2B1A"/>
    <w:rsid w:val="007C677B"/>
    <w:rsid w:val="007C6DD8"/>
    <w:rsid w:val="007C777A"/>
    <w:rsid w:val="007F7734"/>
    <w:rsid w:val="00812D6F"/>
    <w:rsid w:val="00814DED"/>
    <w:rsid w:val="00827E61"/>
    <w:rsid w:val="00830117"/>
    <w:rsid w:val="00836BCD"/>
    <w:rsid w:val="008514AF"/>
    <w:rsid w:val="008614E2"/>
    <w:rsid w:val="00863DD5"/>
    <w:rsid w:val="008672F8"/>
    <w:rsid w:val="008716B0"/>
    <w:rsid w:val="00872420"/>
    <w:rsid w:val="008C520F"/>
    <w:rsid w:val="008C71B2"/>
    <w:rsid w:val="008D7E92"/>
    <w:rsid w:val="008E24AF"/>
    <w:rsid w:val="009028AB"/>
    <w:rsid w:val="00904E03"/>
    <w:rsid w:val="009154B2"/>
    <w:rsid w:val="00917EDF"/>
    <w:rsid w:val="00943AB4"/>
    <w:rsid w:val="00943D5F"/>
    <w:rsid w:val="00945C25"/>
    <w:rsid w:val="0098297E"/>
    <w:rsid w:val="0098319F"/>
    <w:rsid w:val="00992DD1"/>
    <w:rsid w:val="00994207"/>
    <w:rsid w:val="0099422D"/>
    <w:rsid w:val="009957D8"/>
    <w:rsid w:val="009A3315"/>
    <w:rsid w:val="009A36BA"/>
    <w:rsid w:val="009A6A62"/>
    <w:rsid w:val="009B5B04"/>
    <w:rsid w:val="009B6D15"/>
    <w:rsid w:val="009C78DC"/>
    <w:rsid w:val="009D1062"/>
    <w:rsid w:val="00A06610"/>
    <w:rsid w:val="00A22384"/>
    <w:rsid w:val="00A26A83"/>
    <w:rsid w:val="00A36A6C"/>
    <w:rsid w:val="00A36DEF"/>
    <w:rsid w:val="00A713EC"/>
    <w:rsid w:val="00A84EBF"/>
    <w:rsid w:val="00AA0AA8"/>
    <w:rsid w:val="00AA48E0"/>
    <w:rsid w:val="00AA4BE0"/>
    <w:rsid w:val="00AB747A"/>
    <w:rsid w:val="00AC5AA5"/>
    <w:rsid w:val="00AD0E2D"/>
    <w:rsid w:val="00AE5D68"/>
    <w:rsid w:val="00AF1CFF"/>
    <w:rsid w:val="00AF3DE6"/>
    <w:rsid w:val="00AF4AB2"/>
    <w:rsid w:val="00B1714C"/>
    <w:rsid w:val="00B212B6"/>
    <w:rsid w:val="00B25D51"/>
    <w:rsid w:val="00B279EA"/>
    <w:rsid w:val="00B35002"/>
    <w:rsid w:val="00B36D2F"/>
    <w:rsid w:val="00B43AEA"/>
    <w:rsid w:val="00B5082D"/>
    <w:rsid w:val="00B56438"/>
    <w:rsid w:val="00B57654"/>
    <w:rsid w:val="00B634BF"/>
    <w:rsid w:val="00B821AF"/>
    <w:rsid w:val="00B92BE5"/>
    <w:rsid w:val="00BA0CA6"/>
    <w:rsid w:val="00BA15BD"/>
    <w:rsid w:val="00BA37C8"/>
    <w:rsid w:val="00BA71BD"/>
    <w:rsid w:val="00BA745B"/>
    <w:rsid w:val="00BB1224"/>
    <w:rsid w:val="00BC01A0"/>
    <w:rsid w:val="00BD483B"/>
    <w:rsid w:val="00BD5C67"/>
    <w:rsid w:val="00BF09A3"/>
    <w:rsid w:val="00C041D1"/>
    <w:rsid w:val="00C43105"/>
    <w:rsid w:val="00C51C4F"/>
    <w:rsid w:val="00C55280"/>
    <w:rsid w:val="00C64F45"/>
    <w:rsid w:val="00CB3EA7"/>
    <w:rsid w:val="00CB7D0E"/>
    <w:rsid w:val="00CC2005"/>
    <w:rsid w:val="00CC2DA9"/>
    <w:rsid w:val="00CC7D8D"/>
    <w:rsid w:val="00CC7F51"/>
    <w:rsid w:val="00CD0FA9"/>
    <w:rsid w:val="00CE4D0A"/>
    <w:rsid w:val="00CE784C"/>
    <w:rsid w:val="00CF042E"/>
    <w:rsid w:val="00D02D66"/>
    <w:rsid w:val="00D11833"/>
    <w:rsid w:val="00D17D94"/>
    <w:rsid w:val="00D307CC"/>
    <w:rsid w:val="00D327EC"/>
    <w:rsid w:val="00D422CB"/>
    <w:rsid w:val="00D54618"/>
    <w:rsid w:val="00DA4099"/>
    <w:rsid w:val="00DB005E"/>
    <w:rsid w:val="00DC1825"/>
    <w:rsid w:val="00DC54E5"/>
    <w:rsid w:val="00DC7C93"/>
    <w:rsid w:val="00DD7335"/>
    <w:rsid w:val="00DF56A5"/>
    <w:rsid w:val="00E043C5"/>
    <w:rsid w:val="00E17B43"/>
    <w:rsid w:val="00E21812"/>
    <w:rsid w:val="00E36786"/>
    <w:rsid w:val="00E545BC"/>
    <w:rsid w:val="00E67F02"/>
    <w:rsid w:val="00E760EA"/>
    <w:rsid w:val="00E8564F"/>
    <w:rsid w:val="00E95946"/>
    <w:rsid w:val="00EC1EED"/>
    <w:rsid w:val="00ED54B7"/>
    <w:rsid w:val="00EE075C"/>
    <w:rsid w:val="00EE6126"/>
    <w:rsid w:val="00F1161F"/>
    <w:rsid w:val="00F12AF9"/>
    <w:rsid w:val="00F55548"/>
    <w:rsid w:val="00F55EB5"/>
    <w:rsid w:val="00F868E8"/>
    <w:rsid w:val="00FA1024"/>
    <w:rsid w:val="00FA6B64"/>
    <w:rsid w:val="00FA7C6B"/>
    <w:rsid w:val="00FB46B9"/>
    <w:rsid w:val="00FB6CA1"/>
    <w:rsid w:val="00FC398F"/>
    <w:rsid w:val="00FD2018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E9DC"/>
  <w15:docId w15:val="{AEE25860-4C54-2441-8B80-2584BDB2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201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018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957D8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67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678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BB12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Béatrice Ouellet</cp:lastModifiedBy>
  <cp:revision>33</cp:revision>
  <dcterms:created xsi:type="dcterms:W3CDTF">2021-09-30T20:43:00Z</dcterms:created>
  <dcterms:modified xsi:type="dcterms:W3CDTF">2021-09-30T22:09:00Z</dcterms:modified>
</cp:coreProperties>
</file>