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DBC7" w14:textId="1814170F" w:rsidR="00421C5A" w:rsidRPr="00421C5A" w:rsidRDefault="00421C5A">
      <w:pPr>
        <w:rPr>
          <w:lang w:val="en-US"/>
        </w:rPr>
      </w:pPr>
      <w:r w:rsidRPr="00421C5A">
        <w:rPr>
          <w:lang w:val="en-US"/>
        </w:rPr>
        <w:t>Table S1. Chloroplast derived r</w:t>
      </w:r>
      <w:r>
        <w:rPr>
          <w:lang w:val="en-US"/>
        </w:rPr>
        <w:t xml:space="preserve">egions in mitochondrial DNA of </w:t>
      </w:r>
      <w:r w:rsidRPr="00EC74CF">
        <w:rPr>
          <w:i/>
          <w:iCs/>
          <w:lang w:val="en-US"/>
        </w:rPr>
        <w:t>Pulsatilla patens</w:t>
      </w:r>
      <w:r>
        <w:rPr>
          <w:lang w:val="en-US"/>
        </w:rPr>
        <w:t xml:space="preserve">. 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402"/>
        <w:gridCol w:w="847"/>
        <w:gridCol w:w="853"/>
        <w:gridCol w:w="1149"/>
        <w:gridCol w:w="3417"/>
      </w:tblGrid>
      <w:tr w:rsidR="00421C5A" w:rsidRPr="00421C5A" w14:paraId="7772F71D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82533" w14:textId="77777777" w:rsidR="00421C5A" w:rsidRPr="00421C5A" w:rsidRDefault="00421C5A" w:rsidP="00421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Annotation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7ECE5" w14:textId="77777777" w:rsidR="00421C5A" w:rsidRPr="00421C5A" w:rsidRDefault="00421C5A" w:rsidP="00421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Choromosome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7DF16" w14:textId="0CB2F5A1" w:rsidR="00421C5A" w:rsidRPr="00421C5A" w:rsidRDefault="00421C5A" w:rsidP="00421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63D49" w14:textId="4F734E7B" w:rsidR="00421C5A" w:rsidRPr="00421C5A" w:rsidRDefault="00421C5A" w:rsidP="00421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ength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(bp)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A01BE" w14:textId="51294B5F" w:rsidR="00421C5A" w:rsidRPr="00421C5A" w:rsidRDefault="00421C5A" w:rsidP="00421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lastome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region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1C944" w14:textId="276CE7ED" w:rsidR="00421C5A" w:rsidRPr="00421C5A" w:rsidRDefault="00421C5A" w:rsidP="00421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hloroplast 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genes</w:t>
            </w:r>
            <w:proofErr w:type="spellEnd"/>
          </w:p>
        </w:tc>
      </w:tr>
      <w:tr w:rsidR="00421C5A" w:rsidRPr="00421C5A" w14:paraId="214EC449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F035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F87A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3FF3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2AA0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1F8EF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79E3F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trnN-trnR-rRNA5s-rRNA4.5S-rRNA23s-trnA-trnL(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21C5A" w:rsidRPr="00421C5A" w14:paraId="0F35AFCD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CDF7C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6965F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3C428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8FFEF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F3FA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9BC9D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rRNA16(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21C5A" w:rsidRPr="00421C5A" w14:paraId="6913D3C8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5FA01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4CA7D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8D3E3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560F7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5B1BB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0302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rRNA16(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21C5A" w:rsidRPr="00E62970" w14:paraId="662E2197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07F6A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4E49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261F3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4931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C0E88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6595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rps3-rpl22-rps19-rpl2-rpl23-trnL-ycf2-trnL-ndhB-rps7-trnV-rRNA16s (partial)</w:t>
            </w:r>
          </w:p>
        </w:tc>
      </w:tr>
      <w:tr w:rsidR="00421C5A" w:rsidRPr="00421C5A" w14:paraId="0C78F737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B8689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4DFBB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7D7FB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5AA3A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0381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43C4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psaA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21C5A" w:rsidRPr="00421C5A" w14:paraId="7787982B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0ABC9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AF756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F9CB8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C300F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C9AF9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20F08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psaA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)-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psaB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21C5A" w:rsidRPr="00421C5A" w14:paraId="486AD111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5A9FA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6952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45E31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E6F04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5D7E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87E88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rpl14(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)-rpl16</w:t>
            </w:r>
          </w:p>
        </w:tc>
      </w:tr>
      <w:tr w:rsidR="00421C5A" w:rsidRPr="00421C5A" w14:paraId="7E3A632A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352B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912A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D077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3B9DE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E537C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5B41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psbC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21C5A" w:rsidRPr="00421C5A" w14:paraId="00409A44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B44C9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chloroplast transfer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A96AE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chMt3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36BDF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E41F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5BFF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1CCF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rpoC1(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)-rpoC2(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partial</w:t>
            </w:r>
            <w:proofErr w:type="spellEnd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</w:tbl>
    <w:p w14:paraId="636D277D" w14:textId="180A2B31" w:rsidR="00421C5A" w:rsidRDefault="00421C5A"/>
    <w:p w14:paraId="44A59CEE" w14:textId="3388BEB7" w:rsidR="001D48F6" w:rsidRPr="00F734A8" w:rsidRDefault="001D48F6" w:rsidP="001D48F6">
      <w:pPr>
        <w:rPr>
          <w:lang w:val="en-US"/>
        </w:rPr>
      </w:pPr>
      <w:r w:rsidRPr="00421C5A">
        <w:rPr>
          <w:rFonts w:cstheme="minorHAnsi"/>
          <w:lang w:val="en-US"/>
        </w:rPr>
        <w:t>Table S</w:t>
      </w:r>
      <w:r>
        <w:rPr>
          <w:rFonts w:cstheme="minorHAnsi"/>
          <w:lang w:val="en-US"/>
        </w:rPr>
        <w:t>2</w:t>
      </w:r>
      <w:r w:rsidRPr="00E62970">
        <w:rPr>
          <w:rFonts w:cstheme="minorHAnsi"/>
          <w:lang w:val="en-US"/>
        </w:rPr>
        <w:t>.</w:t>
      </w:r>
      <w:r w:rsidR="00F734A8" w:rsidRPr="00E62970">
        <w:rPr>
          <w:rFonts w:cstheme="minorHAnsi"/>
          <w:lang w:val="en-US"/>
        </w:rPr>
        <w:t xml:space="preserve"> C</w:t>
      </w:r>
      <w:proofErr w:type="spellStart"/>
      <w:r w:rsidR="00F734A8" w:rsidRPr="00E62970">
        <w:rPr>
          <w:lang w:val="en-GB"/>
        </w:rPr>
        <w:t>omparative</w:t>
      </w:r>
      <w:proofErr w:type="spellEnd"/>
      <w:r w:rsidR="00F734A8" w:rsidRPr="00E62970">
        <w:rPr>
          <w:lang w:val="en-GB"/>
        </w:rPr>
        <w:t xml:space="preserve"> analyses of </w:t>
      </w:r>
      <w:r w:rsidR="00F734A8" w:rsidRPr="00E62970">
        <w:rPr>
          <w:i/>
          <w:iCs/>
          <w:lang w:val="en-GB"/>
        </w:rPr>
        <w:t xml:space="preserve">P. </w:t>
      </w:r>
      <w:proofErr w:type="spellStart"/>
      <w:r w:rsidR="00F734A8" w:rsidRPr="00E62970">
        <w:rPr>
          <w:i/>
          <w:iCs/>
          <w:lang w:val="en-GB"/>
        </w:rPr>
        <w:t>alpina</w:t>
      </w:r>
      <w:proofErr w:type="spellEnd"/>
      <w:r w:rsidR="00F734A8" w:rsidRPr="00E62970">
        <w:rPr>
          <w:lang w:val="en-GB"/>
        </w:rPr>
        <w:t xml:space="preserve">, </w:t>
      </w:r>
      <w:r w:rsidR="00F734A8" w:rsidRPr="00E62970">
        <w:rPr>
          <w:i/>
          <w:iCs/>
          <w:lang w:val="en-GB"/>
        </w:rPr>
        <w:t>P. patens</w:t>
      </w:r>
      <w:r w:rsidR="00F734A8" w:rsidRPr="00E62970">
        <w:rPr>
          <w:lang w:val="en-GB"/>
        </w:rPr>
        <w:t xml:space="preserve"> and </w:t>
      </w:r>
      <w:r w:rsidR="00F734A8" w:rsidRPr="00E62970">
        <w:rPr>
          <w:i/>
          <w:iCs/>
          <w:lang w:val="en-GB"/>
        </w:rPr>
        <w:t>P. pratensis</w:t>
      </w:r>
      <w:r w:rsidR="00F734A8" w:rsidRPr="00E62970">
        <w:rPr>
          <w:lang w:val="en-GB"/>
        </w:rPr>
        <w:t xml:space="preserve"> protein coding genes</w:t>
      </w:r>
    </w:p>
    <w:tbl>
      <w:tblPr>
        <w:tblW w:w="8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169"/>
        <w:gridCol w:w="869"/>
        <w:gridCol w:w="302"/>
        <w:gridCol w:w="858"/>
        <w:gridCol w:w="1147"/>
        <w:gridCol w:w="202"/>
        <w:gridCol w:w="802"/>
        <w:gridCol w:w="313"/>
        <w:gridCol w:w="813"/>
      </w:tblGrid>
      <w:tr w:rsidR="001D48F6" w:rsidRPr="000F3087" w14:paraId="368A9245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818FF" w14:textId="77777777" w:rsidR="001D48F6" w:rsidRPr="00F734A8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3AF4E" w14:textId="77777777" w:rsidR="001D48F6" w:rsidRPr="00F734A8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8ED7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P.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alpina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A0B66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431DA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96451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P.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pratensis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A5562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A8842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A4F53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20D07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</w:t>
            </w:r>
          </w:p>
        </w:tc>
      </w:tr>
      <w:tr w:rsidR="001D48F6" w:rsidRPr="000F3087" w14:paraId="5FD92483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A3AE7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2A7F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2152E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361F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171C2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remarks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5E815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547D8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F79E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5538D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2F1F5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D48F6" w:rsidRPr="000F3087" w14:paraId="46D373B6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A8DA2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Complex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843BD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B72D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73E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478A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5402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B462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F172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88DA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F595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1CA0C074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AF8C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737E5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8363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4B6B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2896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E4F7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A9B2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559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5A34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6BC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6C79ADD5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3E6D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C025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20EC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DE65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9C58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CDCC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DE83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1D1A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5E27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CE7E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7993912E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EBC9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4C7A4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BA49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4F4D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0BAD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D67F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9FA4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301D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B11D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8326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0,00045</w:t>
            </w:r>
          </w:p>
        </w:tc>
      </w:tr>
      <w:tr w:rsidR="001D48F6" w:rsidRPr="000F3087" w14:paraId="5D785762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58F2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1349C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nad4L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C516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B219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4D43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EB99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3C89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38C7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1A1B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423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0,00244</w:t>
            </w:r>
          </w:p>
        </w:tc>
      </w:tr>
      <w:tr w:rsidR="001D48F6" w:rsidRPr="000F3087" w14:paraId="543B13D4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D250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2D3B0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FE5D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27B2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C14A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2654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4174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CF6D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7B62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4F58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0,00033</w:t>
            </w:r>
          </w:p>
        </w:tc>
      </w:tr>
      <w:tr w:rsidR="001D48F6" w:rsidRPr="000F3087" w14:paraId="67259023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48E2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F05E1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13EC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1974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47F5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6079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D332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FFAB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31ED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40E4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49802429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78BB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7049A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8791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A257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C5CB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C9B9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9A68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75FF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A608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5D8E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0,00057</w:t>
            </w:r>
          </w:p>
        </w:tc>
      </w:tr>
      <w:tr w:rsidR="001D48F6" w:rsidRPr="000F3087" w14:paraId="36EB2E44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822D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D8C29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6FCF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3D4D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A1E8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18DF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EFDD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BF54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E2B3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BD4A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5438CDB2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AC7BB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Complex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D59C0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sdh4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90EA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4699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3E44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86B0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DD39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B139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C13A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AA85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0,00483</w:t>
            </w:r>
          </w:p>
        </w:tc>
      </w:tr>
      <w:tr w:rsidR="001D48F6" w:rsidRPr="000F3087" w14:paraId="2A9CD128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81995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Complex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A1C87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5581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207A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D926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72EE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E019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0033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8B9A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7705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0,00112</w:t>
            </w:r>
          </w:p>
        </w:tc>
      </w:tr>
      <w:tr w:rsidR="001D48F6" w:rsidRPr="000F3087" w14:paraId="52057105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0BD6D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Compex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FECE4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cox1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FCF0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718F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57D2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EBDE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6EE2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B155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EE69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171B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0,00042</w:t>
            </w:r>
          </w:p>
        </w:tc>
      </w:tr>
      <w:tr w:rsidR="001D48F6" w:rsidRPr="000F3087" w14:paraId="324122D2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DB55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2B35B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cox2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7815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A249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BDA2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DD83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BECE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D161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6447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D01F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0,00868</w:t>
            </w:r>
          </w:p>
        </w:tc>
      </w:tr>
      <w:tr w:rsidR="001D48F6" w:rsidRPr="000F3087" w14:paraId="499B419D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18DB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6342A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C202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B2DF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06CB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D99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5F8B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2E77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74E9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E1EA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24246211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1066A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Complex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FFD4E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5694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4E81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89AA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148B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F64B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8220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DC36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191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0,00517</w:t>
            </w:r>
          </w:p>
        </w:tc>
      </w:tr>
      <w:tr w:rsidR="001D48F6" w:rsidRPr="000F3087" w14:paraId="7D575D3C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2FC3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1D1B9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76B9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7615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E0626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2aa 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E947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300C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0F6A9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aa 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35F3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9FA6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0,01396</w:t>
            </w:r>
          </w:p>
        </w:tc>
      </w:tr>
      <w:tr w:rsidR="001D48F6" w:rsidRPr="000F3087" w14:paraId="69BC9080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0CC9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6B320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2916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1719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F95C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1B78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B884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7960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492D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32B3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0,01394</w:t>
            </w:r>
          </w:p>
        </w:tc>
      </w:tr>
      <w:tr w:rsidR="001D48F6" w:rsidRPr="000F3087" w14:paraId="672D5EDD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063F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75F3B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D413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C93B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C4D3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B207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9DEE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A3EE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C1A1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15C4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0,0096</w:t>
            </w:r>
          </w:p>
        </w:tc>
      </w:tr>
      <w:tr w:rsidR="001D48F6" w:rsidRPr="000F3087" w14:paraId="1E973630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2D0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5898F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243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A2A9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0314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5B0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6581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EF1B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C585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4FCE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0,01185</w:t>
            </w:r>
          </w:p>
        </w:tc>
      </w:tr>
      <w:tr w:rsidR="001D48F6" w:rsidRPr="000F3087" w14:paraId="3F04FB1D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6841D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Cytochrome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biogenesis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71A9C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4B6D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9D6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ECBA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72E2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1F39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9EF7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3C63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8626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264B46D0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2699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AA352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8613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698D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2D88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9C47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36BD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BEF3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4027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F7CF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0,00214</w:t>
            </w:r>
          </w:p>
        </w:tc>
      </w:tr>
      <w:tr w:rsidR="001D48F6" w:rsidRPr="000F3087" w14:paraId="0FE75A26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85CE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1AEE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ccmFC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F1C8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6F7C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C9417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5aa 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A078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EAED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632D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8450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E0EB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0,01094</w:t>
            </w:r>
          </w:p>
        </w:tc>
      </w:tr>
      <w:tr w:rsidR="001D48F6" w:rsidRPr="000F3087" w14:paraId="50170B2E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A2B3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8946E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ccmFN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3035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345F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F10C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3A78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E4B2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59C4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89DA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56F2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0,00154</w:t>
            </w:r>
          </w:p>
        </w:tc>
      </w:tr>
      <w:tr w:rsidR="001D48F6" w:rsidRPr="000F3087" w14:paraId="1DD3DA94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4CAE4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Ribosome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large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subunit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844DF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71A1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DB8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F695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9EBC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706B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950A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7FD1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5672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0086CF6F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52034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14CD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CFDA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B3EE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8813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2641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68DE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F0F6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E50C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EFB2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0,00478</w:t>
            </w:r>
          </w:p>
        </w:tc>
      </w:tr>
      <w:tr w:rsidR="001D48F6" w:rsidRPr="000F3087" w14:paraId="40D0244D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07FE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6E189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7214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593B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FA59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FBBB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02D4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5A43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94D8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14BA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0,00399</w:t>
            </w:r>
          </w:p>
        </w:tc>
      </w:tr>
      <w:tr w:rsidR="001D48F6" w:rsidRPr="000F3087" w14:paraId="39B63B72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D87A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8BCF1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5761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12D7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9525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9C5D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71C2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FB83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059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EDD8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0,0028</w:t>
            </w:r>
          </w:p>
        </w:tc>
      </w:tr>
      <w:tr w:rsidR="001D48F6" w:rsidRPr="000F3087" w14:paraId="027840EB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35A5C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Ribosome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small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subunit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E3C0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1089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3905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4A993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3aa 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A5C0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A04B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3977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7099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80A1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0,01164</w:t>
            </w:r>
          </w:p>
        </w:tc>
      </w:tr>
      <w:tr w:rsidR="001D48F6" w:rsidRPr="000F3087" w14:paraId="767578F4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F370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0236E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BE96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233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DB69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283A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0FAA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D9F5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3E1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62F6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0,02469</w:t>
            </w:r>
          </w:p>
        </w:tc>
      </w:tr>
      <w:tr w:rsidR="001D48F6" w:rsidRPr="000F3087" w14:paraId="78493200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E101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D22E5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0766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BCEC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93F7B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4aa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4FD3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3154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41DA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2A03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8D39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0,01101</w:t>
            </w:r>
          </w:p>
        </w:tc>
      </w:tr>
      <w:tr w:rsidR="001D48F6" w:rsidRPr="000F3087" w14:paraId="6FEB380B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0100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4ABD9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1779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62BA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4B3C8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30aa 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1AF8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7F73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471D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F418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1D9B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0,05164</w:t>
            </w:r>
          </w:p>
        </w:tc>
      </w:tr>
      <w:tr w:rsidR="001D48F6" w:rsidRPr="000F3087" w14:paraId="730673DB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1FF0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15AED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A167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C50C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2FC8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F20B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6B33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641A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1D3D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820F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0,00149</w:t>
            </w:r>
          </w:p>
        </w:tc>
      </w:tr>
      <w:tr w:rsidR="001D48F6" w:rsidRPr="000F3087" w14:paraId="40CFDBAD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7929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08D31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569D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948A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5CED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CFEB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4D94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012A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810F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FC97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0,00593</w:t>
            </w:r>
          </w:p>
        </w:tc>
      </w:tr>
      <w:tr w:rsidR="001D48F6" w:rsidRPr="000F3087" w14:paraId="3423B9D7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B5DB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6A4C5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C065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CF94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3C3F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1331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1F63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E5A7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0741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1BA4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13EBDF21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D3F9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DD044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B619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BFA7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4319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E8A6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1500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769D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351E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95EF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0,0057</w:t>
            </w:r>
          </w:p>
        </w:tc>
      </w:tr>
      <w:tr w:rsidR="001D48F6" w:rsidRPr="000F3087" w14:paraId="2D5D303B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BA27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4C4C0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CD22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77BF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C4D8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661B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ED1F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9C49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71F0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F4C4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0,02778</w:t>
            </w:r>
          </w:p>
        </w:tc>
      </w:tr>
      <w:tr w:rsidR="001D48F6" w:rsidRPr="000F3087" w14:paraId="3BB80D89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0205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6CDA7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C644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08F4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55E3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BA856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5D4F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7ECE3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77C2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3E7F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0,00926</w:t>
            </w:r>
          </w:p>
        </w:tc>
      </w:tr>
      <w:tr w:rsidR="001D48F6" w:rsidRPr="000F3087" w14:paraId="2C6E6772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C09D4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Translocation</w:t>
            </w:r>
            <w:proofErr w:type="spellEnd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pathway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1C150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mttB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1F5D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1733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E596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9C62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43EE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D316D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E0DD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5085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1D48F6" w:rsidRPr="000F3087" w14:paraId="7F2DA054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358E8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Maturases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6839D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3F4E1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62338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2002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B8AD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B25D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67B1E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E36F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E9DE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0,00034</w:t>
            </w:r>
          </w:p>
        </w:tc>
      </w:tr>
      <w:tr w:rsidR="001D48F6" w:rsidRPr="000F3087" w14:paraId="050B3C62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CB3CC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HGT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A6790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DNA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3B99B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45549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8B386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C0BFE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51A44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7A71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F35CB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F603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48F6" w:rsidRPr="000F3087" w14:paraId="799A0CAB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82EA1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1A4B8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fasciclin-like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8CC3B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FE5C6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EBDD0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4A929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A402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B9265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C2D7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A1DE7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48F6" w:rsidRPr="000F3087" w14:paraId="051C4351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4EF96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823E2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RNA </w:t>
            </w:r>
            <w:proofErr w:type="spellStart"/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57F80" w14:textId="77777777" w:rsidR="001D48F6" w:rsidRPr="000F3087" w:rsidRDefault="001D48F6" w:rsidP="00E5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928A5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8FEEF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8EB1F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0C500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26871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8FEA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6EE2E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D48F6" w:rsidRPr="000F3087" w14:paraId="05DB5350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F1D6B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8650A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9224C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5AC94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840F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8E234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ACBEC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DC6D9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22974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D30F1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D48F6" w:rsidRPr="000F3087" w14:paraId="6DFACFC6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7DBA9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2B3B2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46A36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B7C73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211A8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C379F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E7D38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6987F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52119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37134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D48F6" w:rsidRPr="000F3087" w14:paraId="0C5EF873" w14:textId="77777777" w:rsidTr="001D48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1D0BF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205EE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A4D6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6A3A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CF0CF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F28D0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D97E4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3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8E7FC" w14:textId="77777777" w:rsidR="001D48F6" w:rsidRPr="000F3087" w:rsidRDefault="001D48F6" w:rsidP="00E518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88670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A5300" w14:textId="77777777" w:rsidR="001D48F6" w:rsidRPr="000F3087" w:rsidRDefault="001D48F6" w:rsidP="00E5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4C0555F" w14:textId="77777777" w:rsidR="001D48F6" w:rsidRDefault="001D48F6"/>
    <w:p w14:paraId="17D3C7CB" w14:textId="61D23C44" w:rsidR="00421C5A" w:rsidRPr="00421C5A" w:rsidRDefault="00421C5A">
      <w:pPr>
        <w:rPr>
          <w:lang w:val="en-US"/>
        </w:rPr>
      </w:pPr>
      <w:r w:rsidRPr="00421C5A">
        <w:rPr>
          <w:lang w:val="en-US"/>
        </w:rPr>
        <w:t>Table S</w:t>
      </w:r>
      <w:r w:rsidR="001D48F6">
        <w:rPr>
          <w:lang w:val="en-US"/>
        </w:rPr>
        <w:t>3</w:t>
      </w:r>
      <w:r>
        <w:rPr>
          <w:lang w:val="en-US"/>
        </w:rPr>
        <w:t>.</w:t>
      </w:r>
      <w:r w:rsidRPr="00421C5A">
        <w:rPr>
          <w:lang w:val="en-US"/>
        </w:rPr>
        <w:t xml:space="preserve"> Pi diversity o</w:t>
      </w:r>
      <w:r>
        <w:rPr>
          <w:lang w:val="en-US"/>
        </w:rPr>
        <w:t>f protein coding mitochondrial genes</w:t>
      </w:r>
      <w:r w:rsidR="00EC74CF">
        <w:rPr>
          <w:lang w:val="en-US"/>
        </w:rPr>
        <w:t>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057"/>
      </w:tblGrid>
      <w:tr w:rsidR="00421C5A" w:rsidRPr="00421C5A" w14:paraId="3D1DD7F7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ADD3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368F2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 </w:t>
            </w: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diversity</w:t>
            </w:r>
            <w:proofErr w:type="spellEnd"/>
          </w:p>
        </w:tc>
      </w:tr>
      <w:tr w:rsidR="00421C5A" w:rsidRPr="00421C5A" w14:paraId="6E7ADB0F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3069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05287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0,0516</w:t>
            </w:r>
          </w:p>
        </w:tc>
      </w:tr>
      <w:tr w:rsidR="00421C5A" w:rsidRPr="00421C5A" w14:paraId="20C90B9F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2BC5E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14DF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0,0278</w:t>
            </w:r>
          </w:p>
        </w:tc>
      </w:tr>
      <w:tr w:rsidR="00421C5A" w:rsidRPr="00421C5A" w14:paraId="331F4C03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F9526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9AA1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0,0247</w:t>
            </w:r>
          </w:p>
        </w:tc>
      </w:tr>
      <w:tr w:rsidR="00421C5A" w:rsidRPr="00421C5A" w14:paraId="450409DC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3DB2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atp4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ADBED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0,0140</w:t>
            </w:r>
          </w:p>
        </w:tc>
      </w:tr>
      <w:tr w:rsidR="00421C5A" w:rsidRPr="00421C5A" w14:paraId="433D4A8E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B12F1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26F1C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0,0139</w:t>
            </w:r>
          </w:p>
        </w:tc>
      </w:tr>
      <w:tr w:rsidR="00421C5A" w:rsidRPr="00421C5A" w14:paraId="07B1E74F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20B12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F7114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0,0119</w:t>
            </w:r>
          </w:p>
        </w:tc>
      </w:tr>
      <w:tr w:rsidR="00421C5A" w:rsidRPr="00421C5A" w14:paraId="1971D560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36969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FC553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0,0116</w:t>
            </w:r>
          </w:p>
        </w:tc>
      </w:tr>
      <w:tr w:rsidR="00421C5A" w:rsidRPr="00421C5A" w14:paraId="387B735B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37DA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7FE80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0,0110</w:t>
            </w:r>
          </w:p>
        </w:tc>
      </w:tr>
      <w:tr w:rsidR="00421C5A" w:rsidRPr="00421C5A" w14:paraId="48C17F8A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53163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ccmFC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4A02C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0,0109</w:t>
            </w:r>
          </w:p>
        </w:tc>
      </w:tr>
      <w:tr w:rsidR="00421C5A" w:rsidRPr="00421C5A" w14:paraId="6C0E7B3E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6BCE1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8E53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0,0096</w:t>
            </w:r>
          </w:p>
        </w:tc>
      </w:tr>
      <w:tr w:rsidR="00421C5A" w:rsidRPr="00421C5A" w14:paraId="2410700A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AFAEE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92440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0,0093</w:t>
            </w:r>
          </w:p>
        </w:tc>
      </w:tr>
      <w:tr w:rsidR="00421C5A" w:rsidRPr="00421C5A" w14:paraId="581BC081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6F05F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cox2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043F5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0,0087</w:t>
            </w:r>
          </w:p>
        </w:tc>
      </w:tr>
      <w:tr w:rsidR="00421C5A" w:rsidRPr="00421C5A" w14:paraId="4F61085E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4FF0A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8E4DF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0,0059</w:t>
            </w:r>
          </w:p>
        </w:tc>
      </w:tr>
      <w:tr w:rsidR="00421C5A" w:rsidRPr="00421C5A" w14:paraId="1C961B40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AD151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D0217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0,0057</w:t>
            </w:r>
          </w:p>
        </w:tc>
      </w:tr>
      <w:tr w:rsidR="00421C5A" w:rsidRPr="00421C5A" w14:paraId="2BEC738E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0397F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A8F6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0,0052</w:t>
            </w:r>
          </w:p>
        </w:tc>
      </w:tr>
      <w:tr w:rsidR="00421C5A" w:rsidRPr="00421C5A" w14:paraId="05432E89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9E23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sdh4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7DA00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0,0048</w:t>
            </w:r>
          </w:p>
        </w:tc>
      </w:tr>
      <w:tr w:rsidR="00421C5A" w:rsidRPr="00421C5A" w14:paraId="1EF67CAF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CECE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9170F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0,0048</w:t>
            </w:r>
          </w:p>
        </w:tc>
      </w:tr>
      <w:tr w:rsidR="00421C5A" w:rsidRPr="00421C5A" w14:paraId="2C7ED1CC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9FE2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7B09B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0,0040</w:t>
            </w:r>
          </w:p>
        </w:tc>
      </w:tr>
      <w:tr w:rsidR="00421C5A" w:rsidRPr="00421C5A" w14:paraId="7AE57814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34E63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2E62F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0,0028</w:t>
            </w:r>
          </w:p>
        </w:tc>
      </w:tr>
      <w:tr w:rsidR="00421C5A" w:rsidRPr="00421C5A" w14:paraId="10E1C809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CA3C1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nad4L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31322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0,0024</w:t>
            </w:r>
          </w:p>
        </w:tc>
      </w:tr>
      <w:tr w:rsidR="00421C5A" w:rsidRPr="00421C5A" w14:paraId="7864031F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3BC1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38863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0,0021</w:t>
            </w:r>
          </w:p>
        </w:tc>
      </w:tr>
      <w:tr w:rsidR="00421C5A" w:rsidRPr="00421C5A" w14:paraId="1B43EA67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8AF3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ccmFN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629F2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0,0015</w:t>
            </w:r>
          </w:p>
        </w:tc>
      </w:tr>
      <w:tr w:rsidR="00421C5A" w:rsidRPr="00421C5A" w14:paraId="21D93F79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441D2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DC4F1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0,0015</w:t>
            </w:r>
          </w:p>
        </w:tc>
      </w:tr>
      <w:tr w:rsidR="00421C5A" w:rsidRPr="00421C5A" w14:paraId="10A12AE6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4CA58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34D17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0,0011</w:t>
            </w:r>
          </w:p>
        </w:tc>
      </w:tr>
      <w:tr w:rsidR="00421C5A" w:rsidRPr="00421C5A" w14:paraId="01F6AE69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76E3B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C9B82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0,0006</w:t>
            </w:r>
          </w:p>
        </w:tc>
      </w:tr>
      <w:tr w:rsidR="00421C5A" w:rsidRPr="00421C5A" w14:paraId="5D520AEA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A000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00023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0,0005</w:t>
            </w:r>
          </w:p>
        </w:tc>
      </w:tr>
      <w:tr w:rsidR="00421C5A" w:rsidRPr="00421C5A" w14:paraId="58BFA178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9A8CC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cox1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D6243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0,0004</w:t>
            </w:r>
          </w:p>
        </w:tc>
      </w:tr>
      <w:tr w:rsidR="00421C5A" w:rsidRPr="00421C5A" w14:paraId="65D03200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25F78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5677E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0,0003</w:t>
            </w:r>
          </w:p>
        </w:tc>
      </w:tr>
      <w:tr w:rsidR="00421C5A" w:rsidRPr="00421C5A" w14:paraId="161F4391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B130C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6A686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0,0003</w:t>
            </w:r>
          </w:p>
        </w:tc>
      </w:tr>
      <w:tr w:rsidR="00421C5A" w:rsidRPr="00421C5A" w14:paraId="7FB5C541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FBFD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F2407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58360820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D4EF7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B5058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42A884CA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28A65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40535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237D9903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B1E9C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22FB9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5F60568D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C289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ACF53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6623648A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5504B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60465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152E8DE4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4F7C4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ccmC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22126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5DB3BD04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62A90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B9BC6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2DC9FB2C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7243C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rps12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5ED36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21C5A" w:rsidRPr="00421C5A" w14:paraId="0CE9EE86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5968F" w14:textId="77777777" w:rsidR="00421C5A" w:rsidRPr="00421C5A" w:rsidRDefault="00421C5A" w:rsidP="00421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mttB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DC20B" w14:textId="77777777" w:rsidR="00421C5A" w:rsidRPr="00421C5A" w:rsidRDefault="00421C5A" w:rsidP="00421C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1C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</w:tbl>
    <w:p w14:paraId="1AF0773D" w14:textId="2BE4815B" w:rsidR="00421C5A" w:rsidRDefault="00421C5A"/>
    <w:p w14:paraId="78434A89" w14:textId="27E8F232" w:rsidR="00421C5A" w:rsidRPr="00421C5A" w:rsidRDefault="00421C5A">
      <w:pPr>
        <w:rPr>
          <w:rFonts w:cstheme="minorHAnsi"/>
          <w:lang w:val="en-US"/>
        </w:rPr>
      </w:pPr>
      <w:r w:rsidRPr="00421C5A">
        <w:rPr>
          <w:rFonts w:cstheme="minorHAnsi"/>
          <w:lang w:val="en-US"/>
        </w:rPr>
        <w:t>Table S</w:t>
      </w:r>
      <w:r w:rsidR="001D48F6">
        <w:rPr>
          <w:rFonts w:cstheme="minorHAnsi"/>
          <w:lang w:val="en-US"/>
        </w:rPr>
        <w:t>4</w:t>
      </w:r>
      <w:r w:rsidRPr="00421C5A">
        <w:rPr>
          <w:rFonts w:cstheme="minorHAnsi"/>
          <w:lang w:val="en-US"/>
        </w:rPr>
        <w:t xml:space="preserve">. </w:t>
      </w:r>
      <w:r w:rsidRPr="00421C5A">
        <w:rPr>
          <w:rFonts w:eastAsia="Times New Roman" w:cstheme="minorHAnsi"/>
          <w:lang w:val="en-US" w:eastAsia="pl-PL"/>
        </w:rPr>
        <w:t xml:space="preserve">Gene contents of </w:t>
      </w:r>
      <w:r w:rsidRPr="00421C5A">
        <w:rPr>
          <w:rFonts w:eastAsia="Times New Roman" w:cstheme="minorHAnsi"/>
          <w:i/>
          <w:iCs/>
          <w:lang w:val="en-US" w:eastAsia="pl-PL"/>
        </w:rPr>
        <w:t>Pulsatill</w:t>
      </w:r>
      <w:r w:rsidR="00EC74CF" w:rsidRPr="00EC74CF">
        <w:rPr>
          <w:rFonts w:eastAsia="Times New Roman" w:cstheme="minorHAnsi"/>
          <w:i/>
          <w:iCs/>
          <w:lang w:val="en-US" w:eastAsia="pl-PL"/>
        </w:rPr>
        <w:t>a patens</w:t>
      </w:r>
      <w:r w:rsidR="00EC74CF">
        <w:rPr>
          <w:rFonts w:eastAsia="Times New Roman" w:cstheme="minorHAnsi"/>
          <w:lang w:val="en-US" w:eastAsia="pl-PL"/>
        </w:rPr>
        <w:t xml:space="preserve"> and relatives</w:t>
      </w:r>
      <w:r w:rsidRPr="00421C5A">
        <w:rPr>
          <w:rFonts w:eastAsia="Times New Roman" w:cstheme="minorHAnsi"/>
          <w:lang w:val="en-US" w:eastAsia="pl-PL"/>
        </w:rPr>
        <w:t xml:space="preserve"> mitogenomes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246"/>
        <w:gridCol w:w="2310"/>
        <w:gridCol w:w="2310"/>
        <w:gridCol w:w="2419"/>
      </w:tblGrid>
      <w:tr w:rsidR="00421C5A" w:rsidRPr="00421C5A" w14:paraId="46902DFD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8BF5B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1FB2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D9D3A" w14:textId="30C2E996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="00EC74C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ulsatilla</w:t>
            </w:r>
            <w:proofErr w:type="spellEnd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patens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59688" w14:textId="791D3B96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="00EC74C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nemone</w:t>
            </w:r>
            <w:proofErr w:type="spellEnd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eriantha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CBECB" w14:textId="2B5FA753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="00EC74C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nemone</w:t>
            </w:r>
            <w:proofErr w:type="spellEnd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chinensis</w:t>
            </w:r>
            <w:proofErr w:type="spellEnd"/>
          </w:p>
        </w:tc>
      </w:tr>
      <w:tr w:rsidR="00421C5A" w:rsidRPr="00421C5A" w14:paraId="1F8436C7" w14:textId="77777777" w:rsidTr="00421C5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11E40" w14:textId="77777777" w:rsidR="00421C5A" w:rsidRPr="00421C5A" w:rsidRDefault="00421C5A" w:rsidP="00421C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Native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240D5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Complex</w:t>
            </w:r>
            <w:proofErr w:type="spellEnd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21C5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eastAsia="pl-PL"/>
              </w:rPr>
              <w:t>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2570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nad1, nad2, nad3, nad4, nad4L, nad5, nad6, nad7, nad9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F0F7B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nad1, nad2, nad3, nad4, nad4L, nad5, nad6, nad7, nad9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1BAB2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nad1b, nad2, nad3, nad4, nad4L, nad5, nad6, nad7, nad9</w:t>
            </w:r>
          </w:p>
        </w:tc>
      </w:tr>
      <w:tr w:rsidR="00421C5A" w:rsidRPr="00421C5A" w14:paraId="57667B3E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2E362A4A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122FC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Complex</w:t>
            </w:r>
            <w:proofErr w:type="spellEnd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21C5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eastAsia="pl-PL"/>
              </w:rPr>
              <w:t>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8100A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sdh4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C1816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sdh3, sdh4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4F6A2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sdh3, sdh4</w:t>
            </w:r>
          </w:p>
        </w:tc>
      </w:tr>
      <w:tr w:rsidR="00421C5A" w:rsidRPr="00421C5A" w14:paraId="3BFFB06D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1192E3E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EABE0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Complex</w:t>
            </w:r>
            <w:proofErr w:type="spellEnd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21C5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eastAsia="pl-PL"/>
              </w:rPr>
              <w:t>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493BB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cob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4413A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cob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7352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cob</w:t>
            </w:r>
            <w:proofErr w:type="spellEnd"/>
          </w:p>
        </w:tc>
      </w:tr>
      <w:tr w:rsidR="00421C5A" w:rsidRPr="00421C5A" w14:paraId="721DE9E8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B201E76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D7F0A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Complex</w:t>
            </w:r>
            <w:proofErr w:type="spellEnd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21C5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eastAsia="pl-PL"/>
              </w:rPr>
              <w:t>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F8B3C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cox1, cox2, cox3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D462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cox1, cox2, cox3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9195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cox1, cox2, cox3</w:t>
            </w:r>
          </w:p>
        </w:tc>
      </w:tr>
      <w:tr w:rsidR="00421C5A" w:rsidRPr="00421C5A" w14:paraId="6F55CB97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00A3582E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A8999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Complex</w:t>
            </w:r>
            <w:proofErr w:type="spellEnd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21C5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eastAsia="pl-PL"/>
              </w:rPr>
              <w:t>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D5E7E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atp1, atp4, atp6, atp8, atp9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ED7AF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atp1, atp4, atp6, atp8, atp9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536D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atp1, atp4, atp6a, atp8, atp9</w:t>
            </w:r>
          </w:p>
        </w:tc>
      </w:tr>
      <w:tr w:rsidR="00421C5A" w:rsidRPr="00421C5A" w14:paraId="36F67B06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497058D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DFD9C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Cytochrome</w:t>
            </w:r>
            <w:proofErr w:type="spellEnd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c </w:t>
            </w: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biogenesis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73605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ccmB</w:t>
            </w:r>
            <w:proofErr w:type="spellEnd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ccmC</w:t>
            </w:r>
            <w:proofErr w:type="spellEnd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ccmFc</w:t>
            </w:r>
            <w:proofErr w:type="spellEnd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ccmFN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02A78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ccmB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ccmC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ccmFc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ccmFN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A107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ccmB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ccmC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ccmFca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ccmFN</w:t>
            </w:r>
            <w:proofErr w:type="spellEnd"/>
          </w:p>
        </w:tc>
      </w:tr>
      <w:tr w:rsidR="00421C5A" w:rsidRPr="00421C5A" w14:paraId="371D88AA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28DA6E32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245E9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Ribosome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large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subunit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0DC00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rpl2, rpl5, rpl10, rpl16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4DC7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rpl2, rpl5, rpl10, rpl16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AB3B8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rpl2, rpl5, rpl10, rpl16</w:t>
            </w:r>
          </w:p>
        </w:tc>
      </w:tr>
      <w:tr w:rsidR="00421C5A" w:rsidRPr="00E62970" w14:paraId="2F260601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0310AE1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44589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Ribosome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small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subunit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C58B1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rps1, rps3, rps4, rps7, rps11, rps12, rps13, rps14, rps19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3201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rps1, rps3, rps4, rps7, rps10, rps12, rps13, rps14, rps19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30F7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rps1, rps3, rps4, rps7, rps10, rps12, rps13a, rps14, rps19</w:t>
            </w:r>
          </w:p>
        </w:tc>
      </w:tr>
      <w:tr w:rsidR="00421C5A" w:rsidRPr="00421C5A" w14:paraId="0A0F51DE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60C114C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7DE6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Translocation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pathway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BFEC4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mttB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98DE1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mttB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4C110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mttB</w:t>
            </w:r>
            <w:proofErr w:type="spellEnd"/>
          </w:p>
        </w:tc>
      </w:tr>
      <w:tr w:rsidR="00421C5A" w:rsidRPr="00421C5A" w14:paraId="1DB1AE51" w14:textId="77777777" w:rsidTr="00421C5A">
        <w:trPr>
          <w:trHeight w:val="10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08C456F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906B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Group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II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introns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465A9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ccmFci829, cox2i691, nad1i394c, nad1i477, nad1i669c, nad1i728, nad2i156, nad2i542c, nad2i709, nad2i1282, nad4i461, nad4i1399, nad5i230, nad5i1455c, nad5i1477c, nad5i1872, nad7i140, nad7i209, nad7i676, nad7i917, rpl2i846, rps3i74, rps10i235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CFEE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ccmFci829, cox2i691, nad1i394c, nad1i477, nad1i669c, nad1i728, nad2i156, nad2i542c, nad2i709, nad2i1282, nad4i461, nad4i1399, nad5i230, nad5i1455c, nad5i1477c, nad5i1872, nad7i140, nad7i209, nad7i676, nad7i917, rpl2i846, rps3i74, rps10i235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BBD16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ccmFci829a, cox2i691, nad1i394c, nad1i477a, nad1i669c, nad1i728, nad2i156, nad2i542c, nad2i709, nad2i1282, nad4i461, nad4i1399, nad5i230, nad5i1455c, nad5i1477c, nad5i1872, nad7i140, nad7i209, nad7i676, nad7i917, rpl2i846, rps3i74, rps10i235</w:t>
            </w:r>
          </w:p>
        </w:tc>
      </w:tr>
      <w:tr w:rsidR="00421C5A" w:rsidRPr="00421C5A" w14:paraId="6E455BCA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44790B2E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EAE90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Intronic</w:t>
            </w:r>
            <w:proofErr w:type="spellEnd"/>
            <w:r w:rsidRPr="00421C5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ORF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BB5C3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matR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BF99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matR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B2E8A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matR</w:t>
            </w:r>
            <w:proofErr w:type="spellEnd"/>
          </w:p>
        </w:tc>
      </w:tr>
      <w:tr w:rsidR="00421C5A" w:rsidRPr="00421C5A" w14:paraId="2EE232FB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5DF57A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2AAD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rRNA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1AA3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rrn5, rrn18, rrn26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CCAB6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rrn5, rrn18, rrn26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9F55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rrn5, rrn18, rrn26</w:t>
            </w:r>
          </w:p>
        </w:tc>
      </w:tr>
      <w:tr w:rsidR="00421C5A" w:rsidRPr="00421C5A" w14:paraId="548349BF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6CA9C61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DFCDF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tRNA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AC35E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tRNA-Asn,tRNA-Asp,tRNA-Cys,tRNA-Gln,tRNA-Glu,tRNA-Gly,tRNA-His,tRNA-Ile,tRNA-Leu(2),tRNA-Lys(2),tRNA-Met(4),tRNA-Phe,tRNA-Pro(2),tRNA-Ser(2),tRNA-Tyr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5A425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tRNA-Asn,tRNA-Asp,tRNA-Cys,tRNA-Gln,tRNA-Glu,tRNA-Gly,tRNA-His,tRNA-Ile,tRNA-Leu(2),tRNA-Lys,tRNA-Met(4),tRNA-Phe,tRNA-Pro(2),tRNA-Ser(2),tRNA-Tyr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705B7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tRNA-Asn,tRNA-Aspa,tRNA-Cys,tRNA-Gln,tRNA-Glu,tRNA-Gly,tRNA-His,tRNA-Ile,tRNA-Leu(3b),tRNA-Lys(2),tRNA-Met(4b),tRNA-Phe,tRNA-Pro(2),tRNA-Ser(2),tRNA-Tyr</w:t>
            </w:r>
          </w:p>
        </w:tc>
      </w:tr>
      <w:tr w:rsidR="00421C5A" w:rsidRPr="00E62970" w14:paraId="76BA1733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4BB0FF6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3C6AC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Hypothetical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998AA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285FB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AA7F4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DNA polymerase-like, DNA-dependent RNA polymerase</w:t>
            </w:r>
          </w:p>
        </w:tc>
      </w:tr>
      <w:tr w:rsidR="00421C5A" w:rsidRPr="00E62970" w14:paraId="37D82C2E" w14:textId="77777777" w:rsidTr="00421C5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8FE61" w14:textId="77777777" w:rsidR="00421C5A" w:rsidRPr="00421C5A" w:rsidRDefault="00421C5A" w:rsidP="00421C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Plastid-derived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3BD02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intact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ORFs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6D389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petG_cp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psbJ_cp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petL_cp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, rpoC1_cp, rps7_cp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E187E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petG_cp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psbJ_cp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petL_cp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E7EE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ndhC_cpa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ndhJ_cpa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ndhK_cpa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petG_cp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psbJ_cp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petL_cp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rbcL_cp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 xml:space="preserve">, </w:t>
            </w: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lastRenderedPageBreak/>
              <w:t>rpl2_cp, rpl23_cp, rps4_cpa, rps7_cp, rps19_cp</w:t>
            </w:r>
          </w:p>
        </w:tc>
      </w:tr>
      <w:tr w:rsidR="00421C5A" w:rsidRPr="00421C5A" w14:paraId="0F086BF4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B23B1A1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27449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tRNA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3E5AC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tRNA-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Val_cp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, tRNA-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val="en-US" w:eastAsia="pl-PL"/>
              </w:rPr>
              <w:t>Trp_cp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EA018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tRNA-Trp_cp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0A3CB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tNRA-Thr_cpa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tRNA-His_cp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tRNA-Met_cp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tRNA-Phe_cpa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tRNA-Ser_cpa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tRNA-Trp_cp</w:t>
            </w:r>
            <w:proofErr w:type="spellEnd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tRNA-Val_cp</w:t>
            </w:r>
            <w:proofErr w:type="spellEnd"/>
          </w:p>
        </w:tc>
      </w:tr>
      <w:tr w:rsidR="00421C5A" w:rsidRPr="00421C5A" w14:paraId="0ED0709C" w14:textId="77777777" w:rsidTr="00421C5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12234E0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48EC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rRNA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14D85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rrn16_cp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79B3D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B6EA3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rrn16_cp</w:t>
            </w:r>
          </w:p>
        </w:tc>
      </w:tr>
      <w:tr w:rsidR="00421C5A" w:rsidRPr="00421C5A" w14:paraId="46CDAC31" w14:textId="77777777" w:rsidTr="00421C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CBADB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HGT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94783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Genes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intact</w:t>
            </w:r>
            <w:proofErr w:type="spellEnd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1C5A">
              <w:rPr>
                <w:rFonts w:eastAsia="Times New Roman" w:cstheme="minorHAnsi"/>
                <w:sz w:val="20"/>
                <w:szCs w:val="20"/>
                <w:lang w:eastAsia="pl-PL"/>
              </w:rPr>
              <w:t>ORFs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9526C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rps2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BA6F1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rps2Ψ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03DC0" w14:textId="77777777" w:rsidR="00421C5A" w:rsidRPr="00421C5A" w:rsidRDefault="00421C5A" w:rsidP="00421C5A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421C5A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rps2Ψ</w:t>
            </w:r>
          </w:p>
        </w:tc>
      </w:tr>
    </w:tbl>
    <w:p w14:paraId="2DD2042A" w14:textId="6CF68277" w:rsidR="00421C5A" w:rsidRPr="00421C5A" w:rsidRDefault="00421C5A">
      <w:pPr>
        <w:rPr>
          <w:rFonts w:cstheme="minorHAnsi"/>
        </w:rPr>
      </w:pPr>
    </w:p>
    <w:p w14:paraId="2C1950EB" w14:textId="62420A21" w:rsidR="00421C5A" w:rsidRDefault="00421C5A"/>
    <w:p w14:paraId="1A8B8E20" w14:textId="77777777" w:rsidR="00421C5A" w:rsidRDefault="00421C5A"/>
    <w:p w14:paraId="394D7357" w14:textId="77777777" w:rsidR="00421C5A" w:rsidRDefault="00421C5A"/>
    <w:sectPr w:rsidR="00421C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AB69" w14:textId="77777777" w:rsidR="007C1C92" w:rsidRDefault="007C1C92" w:rsidP="00421C5A">
      <w:pPr>
        <w:spacing w:after="0" w:line="240" w:lineRule="auto"/>
      </w:pPr>
      <w:r>
        <w:separator/>
      </w:r>
    </w:p>
  </w:endnote>
  <w:endnote w:type="continuationSeparator" w:id="0">
    <w:p w14:paraId="726BD0A4" w14:textId="77777777" w:rsidR="007C1C92" w:rsidRDefault="007C1C92" w:rsidP="0042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AE02" w14:textId="77777777" w:rsidR="007C1C92" w:rsidRDefault="007C1C92" w:rsidP="00421C5A">
      <w:pPr>
        <w:spacing w:after="0" w:line="240" w:lineRule="auto"/>
      </w:pPr>
      <w:r>
        <w:separator/>
      </w:r>
    </w:p>
  </w:footnote>
  <w:footnote w:type="continuationSeparator" w:id="0">
    <w:p w14:paraId="69EAD51F" w14:textId="77777777" w:rsidR="007C1C92" w:rsidRDefault="007C1C92" w:rsidP="0042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71E7" w14:textId="77777777" w:rsidR="00421C5A" w:rsidRDefault="00421C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5A"/>
    <w:rsid w:val="001D48F6"/>
    <w:rsid w:val="00421C5A"/>
    <w:rsid w:val="00750826"/>
    <w:rsid w:val="007C1C92"/>
    <w:rsid w:val="008C7699"/>
    <w:rsid w:val="00BC7CF2"/>
    <w:rsid w:val="00DD7B38"/>
    <w:rsid w:val="00E11AED"/>
    <w:rsid w:val="00E62970"/>
    <w:rsid w:val="00EC74CF"/>
    <w:rsid w:val="00F7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CD89"/>
  <w15:chartTrackingRefBased/>
  <w15:docId w15:val="{B0AAE689-1C1D-41FD-B8FA-E767949B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C5A"/>
  </w:style>
  <w:style w:type="paragraph" w:styleId="Stopka">
    <w:name w:val="footer"/>
    <w:basedOn w:val="Normalny"/>
    <w:link w:val="StopkaZnak"/>
    <w:uiPriority w:val="99"/>
    <w:unhideWhenUsed/>
    <w:rsid w:val="0042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Szczecińska</dc:creator>
  <cp:keywords/>
  <dc:description/>
  <cp:lastModifiedBy>Kamil Szandar</cp:lastModifiedBy>
  <cp:revision>6</cp:revision>
  <dcterms:created xsi:type="dcterms:W3CDTF">2021-09-28T17:57:00Z</dcterms:created>
  <dcterms:modified xsi:type="dcterms:W3CDTF">2021-10-04T16:57:00Z</dcterms:modified>
</cp:coreProperties>
</file>