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ECAD" w14:textId="5084DC7D" w:rsidR="00BD2A1E" w:rsidRDefault="002F3E8D">
      <w:pPr>
        <w:rPr>
          <w:rFonts w:ascii="Arial" w:hAnsi="Arial" w:cs="Arial"/>
          <w:lang w:val="en-CA"/>
        </w:rPr>
      </w:pPr>
      <w:r w:rsidRPr="00CA1817">
        <w:rPr>
          <w:rFonts w:ascii="Arial" w:hAnsi="Arial" w:cs="Arial"/>
          <w:b/>
          <w:bCs/>
          <w:lang w:val="en-CA"/>
        </w:rPr>
        <w:t xml:space="preserve">Supplement </w:t>
      </w:r>
      <w:r w:rsidR="004C0584" w:rsidRPr="00CA1817">
        <w:rPr>
          <w:rFonts w:ascii="Arial" w:hAnsi="Arial" w:cs="Arial"/>
          <w:b/>
          <w:bCs/>
          <w:lang w:val="en-CA"/>
        </w:rPr>
        <w:t>4</w:t>
      </w:r>
      <w:r w:rsidR="0092625A" w:rsidRPr="0092625A">
        <w:rPr>
          <w:rFonts w:ascii="Arial" w:hAnsi="Arial" w:cs="Arial"/>
          <w:lang w:val="en-CA"/>
        </w:rPr>
        <w:t xml:space="preserve"> </w:t>
      </w:r>
      <w:r w:rsidR="00CA1817" w:rsidRPr="00A5655F">
        <w:rPr>
          <w:rFonts w:ascii="Arial" w:hAnsi="Arial" w:cs="Arial"/>
          <w:b/>
          <w:bCs/>
          <w:lang w:val="en-CA"/>
        </w:rPr>
        <w:t>Study details for neural correlates of self-harm in children and adolescents</w:t>
      </w:r>
    </w:p>
    <w:p w14:paraId="6F1C4CC5" w14:textId="5B2703AD" w:rsidR="00343DEF" w:rsidRDefault="00EB2873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</w:t>
      </w:r>
    </w:p>
    <w:tbl>
      <w:tblPr>
        <w:tblStyle w:val="TableGrid"/>
        <w:tblW w:w="133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260"/>
        <w:gridCol w:w="1260"/>
        <w:gridCol w:w="990"/>
        <w:gridCol w:w="1170"/>
        <w:gridCol w:w="1260"/>
        <w:gridCol w:w="1605"/>
        <w:gridCol w:w="1545"/>
        <w:gridCol w:w="1545"/>
      </w:tblGrid>
      <w:tr w:rsidR="00F81110" w:rsidRPr="008C5EEC" w14:paraId="4F535E23" w14:textId="6C2C05DB" w:rsidTr="00F709B7">
        <w:trPr>
          <w:cantSplit/>
          <w:trHeight w:val="521"/>
          <w:tblHeader/>
        </w:trPr>
        <w:tc>
          <w:tcPr>
            <w:tcW w:w="1440" w:type="dxa"/>
          </w:tcPr>
          <w:p w14:paraId="7BA1C4CE" w14:textId="1BCD9864" w:rsidR="00F81110" w:rsidRPr="008C5EEC" w:rsidRDefault="007E3DC7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Author, Date</w:t>
            </w:r>
            <w:r w:rsidR="00F81110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</w:p>
          <w:p w14:paraId="08081165" w14:textId="77777777" w:rsidR="00F81110" w:rsidRPr="008C5EEC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8C5EE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Country</w:t>
            </w:r>
          </w:p>
        </w:tc>
        <w:tc>
          <w:tcPr>
            <w:tcW w:w="1260" w:type="dxa"/>
          </w:tcPr>
          <w:p w14:paraId="7604DE3E" w14:textId="77777777" w:rsidR="002B3190" w:rsidRDefault="002B3190" w:rsidP="002B319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8C5EE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Self-Harm</w:t>
            </w:r>
          </w:p>
          <w:p w14:paraId="388FFB3A" w14:textId="33CEEEDB" w:rsidR="00F81110" w:rsidRPr="008C5EEC" w:rsidRDefault="002B3190" w:rsidP="002B319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Type</w:t>
            </w:r>
          </w:p>
        </w:tc>
        <w:tc>
          <w:tcPr>
            <w:tcW w:w="1260" w:type="dxa"/>
          </w:tcPr>
          <w:p w14:paraId="134DA87E" w14:textId="62B09F6A" w:rsidR="00F81110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8C5EE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2B3190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Study Design</w:t>
            </w:r>
          </w:p>
        </w:tc>
        <w:tc>
          <w:tcPr>
            <w:tcW w:w="1260" w:type="dxa"/>
          </w:tcPr>
          <w:p w14:paraId="7FAB6022" w14:textId="77777777" w:rsidR="00F81110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-N</w:t>
            </w:r>
            <w:r w:rsidRPr="008C5EE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</w:p>
          <w:p w14:paraId="6C93F10F" w14:textId="77777777" w:rsidR="00F81110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</w:t>
            </w:r>
            <w:r w:rsidRPr="008C5EE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Age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</w:t>
            </w:r>
            <w:r w:rsidRPr="008C5EE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</w:p>
          <w:p w14:paraId="0293BE45" w14:textId="77777777" w:rsidR="00F81110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-Source</w:t>
            </w:r>
          </w:p>
          <w:p w14:paraId="0227722C" w14:textId="77777777" w:rsidR="00F81110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-Diagnosis</w:t>
            </w:r>
          </w:p>
          <w:p w14:paraId="32413A30" w14:textId="55F0AABE" w:rsidR="00D56666" w:rsidRDefault="00D56666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-Controls</w:t>
            </w:r>
          </w:p>
        </w:tc>
        <w:tc>
          <w:tcPr>
            <w:tcW w:w="990" w:type="dxa"/>
          </w:tcPr>
          <w:p w14:paraId="037404B2" w14:textId="71080218" w:rsidR="00F81110" w:rsidRPr="008C5EEC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% </w:t>
            </w:r>
            <w:r w:rsidR="00F743F6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irls</w:t>
            </w:r>
          </w:p>
        </w:tc>
        <w:tc>
          <w:tcPr>
            <w:tcW w:w="1170" w:type="dxa"/>
          </w:tcPr>
          <w:p w14:paraId="52BD1B15" w14:textId="2C6681F3" w:rsidR="00F81110" w:rsidRPr="008C5EEC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% White</w:t>
            </w:r>
          </w:p>
        </w:tc>
        <w:tc>
          <w:tcPr>
            <w:tcW w:w="1260" w:type="dxa"/>
          </w:tcPr>
          <w:p w14:paraId="25FB8DD3" w14:textId="4907ADC1" w:rsidR="00F81110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Self-Harm </w:t>
            </w:r>
            <w:r w:rsidR="007E3DC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Data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Source</w:t>
            </w:r>
          </w:p>
        </w:tc>
        <w:tc>
          <w:tcPr>
            <w:tcW w:w="1605" w:type="dxa"/>
          </w:tcPr>
          <w:p w14:paraId="3E7C9DEF" w14:textId="77777777" w:rsidR="00F81110" w:rsidRPr="008C5EEC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</w:t>
            </w:r>
            <w:r w:rsidRPr="008C5EE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Correlate</w:t>
            </w:r>
          </w:p>
          <w:p w14:paraId="4DC3C233" w14:textId="5ED141E2" w:rsidR="00F81110" w:rsidRPr="008C5EEC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-</w:t>
            </w:r>
            <w:r w:rsidRPr="008C5EE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Measure</w:t>
            </w:r>
          </w:p>
        </w:tc>
        <w:tc>
          <w:tcPr>
            <w:tcW w:w="1545" w:type="dxa"/>
          </w:tcPr>
          <w:p w14:paraId="69FDF957" w14:textId="77777777" w:rsidR="00F81110" w:rsidRPr="008C5EEC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8C5EEC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Main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Findings</w:t>
            </w:r>
          </w:p>
        </w:tc>
        <w:tc>
          <w:tcPr>
            <w:tcW w:w="1545" w:type="dxa"/>
          </w:tcPr>
          <w:p w14:paraId="04B7E477" w14:textId="73FA3712" w:rsidR="00F81110" w:rsidRPr="008C5EEC" w:rsidRDefault="00F81110" w:rsidP="00F81110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Bias</w:t>
            </w:r>
            <w:r w:rsidR="00F709B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Rating</w:t>
            </w:r>
          </w:p>
        </w:tc>
      </w:tr>
      <w:tr w:rsidR="003A360E" w:rsidRPr="008C5EEC" w14:paraId="30593A13" w14:textId="77777777" w:rsidTr="00F709B7">
        <w:trPr>
          <w:cantSplit/>
          <w:trHeight w:val="521"/>
        </w:trPr>
        <w:tc>
          <w:tcPr>
            <w:tcW w:w="13335" w:type="dxa"/>
            <w:gridSpan w:val="10"/>
          </w:tcPr>
          <w:p w14:paraId="4D8632D7" w14:textId="7AB56671" w:rsidR="003A360E" w:rsidRPr="003A360E" w:rsidRDefault="003A360E" w:rsidP="007E3D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</w:pPr>
            <w:r w:rsidRPr="003A36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Brain Function, Imaging</w:t>
            </w:r>
          </w:p>
        </w:tc>
      </w:tr>
      <w:tr w:rsidR="00824BF2" w:rsidRPr="008C5EEC" w14:paraId="0B0DFCD2" w14:textId="77777777" w:rsidTr="00F709B7">
        <w:trPr>
          <w:cantSplit/>
          <w:trHeight w:val="521"/>
        </w:trPr>
        <w:tc>
          <w:tcPr>
            <w:tcW w:w="13335" w:type="dxa"/>
            <w:gridSpan w:val="10"/>
          </w:tcPr>
          <w:p w14:paraId="37491DEE" w14:textId="2FF24BF8" w:rsidR="00824BF2" w:rsidRPr="00824BF2" w:rsidRDefault="00824BF2" w:rsidP="007E3DC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Brain Reactivity</w:t>
            </w:r>
          </w:p>
        </w:tc>
      </w:tr>
      <w:tr w:rsidR="003A360E" w:rsidRPr="008C5EEC" w14:paraId="575F38AD" w14:textId="77777777" w:rsidTr="00F709B7">
        <w:trPr>
          <w:cantSplit/>
          <w:trHeight w:val="521"/>
        </w:trPr>
        <w:tc>
          <w:tcPr>
            <w:tcW w:w="1440" w:type="dxa"/>
          </w:tcPr>
          <w:p w14:paraId="4D324DC7" w14:textId="3B81EDBC" w:rsidR="003A360E" w:rsidRPr="00126E47" w:rsidRDefault="003A360E" w:rsidP="003A360E">
            <w:pPr>
              <w:ind w:hanging="2"/>
              <w:rPr>
                <w:sz w:val="20"/>
                <w:szCs w:val="20"/>
              </w:rPr>
            </w:pPr>
            <w:r w:rsidRPr="00126E47">
              <w:rPr>
                <w:sz w:val="20"/>
                <w:szCs w:val="20"/>
              </w:rPr>
              <w:t>Pan et al. 2011</w:t>
            </w:r>
          </w:p>
          <w:p w14:paraId="3103DA66" w14:textId="79860A6B" w:rsidR="003A360E" w:rsidRPr="008C5EEC" w:rsidRDefault="00194A1C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[90]</w:t>
            </w:r>
          </w:p>
        </w:tc>
        <w:tc>
          <w:tcPr>
            <w:tcW w:w="1260" w:type="dxa"/>
          </w:tcPr>
          <w:p w14:paraId="7BDE496D" w14:textId="63F7BF55" w:rsidR="003A360E" w:rsidRPr="008C5EEC" w:rsidRDefault="002B3190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19B3DAA7" w14:textId="28BA8FCC" w:rsidR="003A360E" w:rsidRPr="008C5EEC" w:rsidRDefault="00037137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39036F6D" w14:textId="77777777" w:rsidR="003A360E" w:rsidRPr="00126E47" w:rsidRDefault="003A360E" w:rsidP="003A360E">
            <w:pPr>
              <w:rPr>
                <w:sz w:val="20"/>
                <w:szCs w:val="20"/>
                <w:lang w:val="en-CA"/>
              </w:rPr>
            </w:pPr>
            <w:r w:rsidRPr="00126E47">
              <w:rPr>
                <w:sz w:val="20"/>
                <w:szCs w:val="20"/>
                <w:lang w:val="en-CA"/>
              </w:rPr>
              <w:t>-N = 44</w:t>
            </w:r>
          </w:p>
          <w:p w14:paraId="53D66B0F" w14:textId="77777777" w:rsidR="003A360E" w:rsidRPr="00126E47" w:rsidRDefault="003A360E" w:rsidP="003A360E">
            <w:pPr>
              <w:rPr>
                <w:sz w:val="20"/>
                <w:szCs w:val="20"/>
                <w:lang w:val="en-CA"/>
              </w:rPr>
            </w:pPr>
            <w:r w:rsidRPr="00126E47">
              <w:rPr>
                <w:sz w:val="20"/>
                <w:szCs w:val="20"/>
                <w:lang w:val="en-CA"/>
              </w:rPr>
              <w:t xml:space="preserve">-13-17 </w:t>
            </w:r>
            <w:proofErr w:type="spellStart"/>
            <w:r w:rsidRPr="00126E47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63D5FCB5" w14:textId="04C38E9C" w:rsidR="003A360E" w:rsidRDefault="003A360E" w:rsidP="003A360E">
            <w:pPr>
              <w:rPr>
                <w:sz w:val="20"/>
                <w:szCs w:val="20"/>
                <w:lang w:val="en-CA"/>
              </w:rPr>
            </w:pPr>
            <w:r w:rsidRPr="00126E47">
              <w:rPr>
                <w:sz w:val="20"/>
                <w:szCs w:val="20"/>
                <w:lang w:val="en-CA"/>
              </w:rPr>
              <w:t>-</w:t>
            </w:r>
            <w:r w:rsidR="00EB3A63">
              <w:rPr>
                <w:sz w:val="20"/>
                <w:szCs w:val="20"/>
                <w:lang w:val="en-CA"/>
              </w:rPr>
              <w:t>Previous studies, r</w:t>
            </w:r>
            <w:r w:rsidRPr="00126E47">
              <w:rPr>
                <w:sz w:val="20"/>
                <w:szCs w:val="20"/>
                <w:lang w:val="en-CA"/>
              </w:rPr>
              <w:t>egistry,</w:t>
            </w:r>
            <w:r w:rsidR="00EB3A63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75DC0B42" w14:textId="77777777" w:rsidR="003A360E" w:rsidRDefault="003A360E" w:rsidP="003A360E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-MDD </w:t>
            </w:r>
          </w:p>
          <w:p w14:paraId="23D7FC7B" w14:textId="2D625BC1" w:rsidR="00EB3A63" w:rsidRDefault="00EB3A63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-Healthy controls, Psychiatr</w:t>
            </w:r>
            <w:r w:rsidR="00E73F07">
              <w:rPr>
                <w:sz w:val="20"/>
                <w:szCs w:val="20"/>
                <w:lang w:val="en-CA"/>
              </w:rPr>
              <w:t>ic</w:t>
            </w:r>
            <w:r>
              <w:rPr>
                <w:sz w:val="20"/>
                <w:szCs w:val="20"/>
                <w:lang w:val="en-CA"/>
              </w:rPr>
              <w:t xml:space="preserve"> controls</w:t>
            </w:r>
          </w:p>
        </w:tc>
        <w:tc>
          <w:tcPr>
            <w:tcW w:w="990" w:type="dxa"/>
          </w:tcPr>
          <w:p w14:paraId="2FFDBCEC" w14:textId="4C938886" w:rsidR="003A360E" w:rsidRDefault="003A360E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126E47">
              <w:rPr>
                <w:sz w:val="20"/>
                <w:szCs w:val="20"/>
                <w:lang w:val="en-CA"/>
              </w:rPr>
              <w:t>57%</w:t>
            </w:r>
          </w:p>
        </w:tc>
        <w:tc>
          <w:tcPr>
            <w:tcW w:w="1170" w:type="dxa"/>
          </w:tcPr>
          <w:p w14:paraId="34457317" w14:textId="52E96102" w:rsidR="003A360E" w:rsidRDefault="003A360E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126E47">
              <w:rPr>
                <w:sz w:val="20"/>
                <w:szCs w:val="20"/>
              </w:rPr>
              <w:t>Not given</w:t>
            </w:r>
          </w:p>
        </w:tc>
        <w:tc>
          <w:tcPr>
            <w:tcW w:w="1260" w:type="dxa"/>
          </w:tcPr>
          <w:p w14:paraId="67BD96F3" w14:textId="35455E3D" w:rsidR="00E73F07" w:rsidRDefault="00E73F07" w:rsidP="003A3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760F8">
              <w:rPr>
                <w:sz w:val="20"/>
                <w:szCs w:val="20"/>
              </w:rPr>
              <w:t>Clinician rating scale or interview</w:t>
            </w:r>
            <w:r w:rsidR="00A82C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CSSRS</w:t>
            </w:r>
          </w:p>
          <w:p w14:paraId="675D0C86" w14:textId="032B78A6" w:rsidR="003A360E" w:rsidRDefault="00E73F07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-</w:t>
            </w:r>
            <w:r w:rsidR="004C0584">
              <w:rPr>
                <w:sz w:val="20"/>
                <w:szCs w:val="20"/>
              </w:rPr>
              <w:t>Self-report</w:t>
            </w:r>
            <w:r w:rsidR="00EB3A63">
              <w:rPr>
                <w:sz w:val="20"/>
                <w:szCs w:val="20"/>
              </w:rPr>
              <w:t>, SIQ</w:t>
            </w:r>
            <w:r>
              <w:rPr>
                <w:sz w:val="20"/>
                <w:szCs w:val="20"/>
              </w:rPr>
              <w:t xml:space="preserve">, </w:t>
            </w:r>
            <w:r w:rsidR="00DF2E00">
              <w:rPr>
                <w:sz w:val="20"/>
                <w:szCs w:val="20"/>
              </w:rPr>
              <w:t>BSIS</w:t>
            </w:r>
            <w:r w:rsidR="004C05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</w:tcPr>
          <w:p w14:paraId="28A694FF" w14:textId="77777777" w:rsidR="003A360E" w:rsidRPr="00126E47" w:rsidRDefault="003A360E" w:rsidP="003A360E">
            <w:pPr>
              <w:rPr>
                <w:sz w:val="20"/>
                <w:szCs w:val="20"/>
                <w:lang w:val="en-CA"/>
              </w:rPr>
            </w:pPr>
            <w:r w:rsidRPr="00126E47">
              <w:rPr>
                <w:sz w:val="20"/>
                <w:szCs w:val="20"/>
                <w:lang w:val="en-CA"/>
              </w:rPr>
              <w:t>-Activity during response inhibition</w:t>
            </w:r>
          </w:p>
          <w:p w14:paraId="77B66258" w14:textId="3EA97B56" w:rsidR="003A360E" w:rsidRDefault="003A360E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126E47">
              <w:rPr>
                <w:sz w:val="20"/>
                <w:szCs w:val="20"/>
                <w:lang w:val="en-CA"/>
              </w:rPr>
              <w:t>-</w:t>
            </w:r>
            <w:r w:rsidR="00F40256">
              <w:rPr>
                <w:sz w:val="20"/>
                <w:szCs w:val="20"/>
                <w:lang w:val="en-CA"/>
              </w:rPr>
              <w:t>f</w:t>
            </w:r>
            <w:r>
              <w:rPr>
                <w:sz w:val="20"/>
                <w:szCs w:val="20"/>
                <w:lang w:val="en-CA"/>
              </w:rPr>
              <w:t>MRI, Go-No Go Task</w:t>
            </w:r>
          </w:p>
        </w:tc>
        <w:tc>
          <w:tcPr>
            <w:tcW w:w="1545" w:type="dxa"/>
          </w:tcPr>
          <w:p w14:paraId="7D9CE8D3" w14:textId="18A3FA9F" w:rsidR="003A360E" w:rsidRDefault="00EB3A63" w:rsidP="003A360E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-Not associated </w:t>
            </w:r>
            <w:r w:rsidR="00E73F07">
              <w:rPr>
                <w:sz w:val="20"/>
                <w:szCs w:val="20"/>
                <w:lang w:val="en-CA"/>
              </w:rPr>
              <w:t xml:space="preserve">with </w:t>
            </w:r>
            <w:r w:rsidR="00EC3B9B">
              <w:rPr>
                <w:sz w:val="20"/>
                <w:szCs w:val="20"/>
                <w:lang w:val="en-CA"/>
              </w:rPr>
              <w:t xml:space="preserve">abnormal activity </w:t>
            </w:r>
            <w:r w:rsidR="00E73F07">
              <w:rPr>
                <w:sz w:val="20"/>
                <w:szCs w:val="20"/>
                <w:lang w:val="en-CA"/>
              </w:rPr>
              <w:t>in response inhibition circuitry</w:t>
            </w:r>
          </w:p>
          <w:p w14:paraId="2AE7B8DD" w14:textId="09270BFA" w:rsidR="00EC3B9B" w:rsidRPr="008C5EEC" w:rsidRDefault="00EC3B9B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1545" w:type="dxa"/>
          </w:tcPr>
          <w:p w14:paraId="16ABC989" w14:textId="263D510A" w:rsidR="003A360E" w:rsidRDefault="003A360E" w:rsidP="003A360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2B3190" w:rsidRPr="008C5EEC" w14:paraId="6CA7D7A3" w14:textId="715DC147" w:rsidTr="00F709B7">
        <w:trPr>
          <w:cantSplit/>
        </w:trPr>
        <w:tc>
          <w:tcPr>
            <w:tcW w:w="1440" w:type="dxa"/>
          </w:tcPr>
          <w:p w14:paraId="0ED07F1A" w14:textId="411D51BB" w:rsidR="002B3190" w:rsidRDefault="002B3190" w:rsidP="00A5655F">
            <w:pPr>
              <w:ind w:hanging="2"/>
              <w:rPr>
                <w:sz w:val="20"/>
                <w:szCs w:val="20"/>
              </w:rPr>
            </w:pPr>
            <w:r w:rsidRPr="00A34A3F">
              <w:rPr>
                <w:sz w:val="20"/>
                <w:szCs w:val="20"/>
              </w:rPr>
              <w:t>Pan et al. 2013a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[45]</w:t>
            </w:r>
          </w:p>
          <w:p w14:paraId="10506B70" w14:textId="4F4E6DA0" w:rsidR="00A5655F" w:rsidRPr="00126E47" w:rsidRDefault="00A5655F" w:rsidP="00A5655F">
            <w:pPr>
              <w:ind w:hanging="2"/>
              <w:rPr>
                <w:sz w:val="20"/>
                <w:szCs w:val="20"/>
                <w:lang w:val="en-CA"/>
              </w:rPr>
            </w:pPr>
          </w:p>
        </w:tc>
        <w:tc>
          <w:tcPr>
            <w:tcW w:w="1260" w:type="dxa"/>
          </w:tcPr>
          <w:p w14:paraId="7836571D" w14:textId="376CBAB5" w:rsidR="002B3190" w:rsidRPr="00126E47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7AE50F76" w14:textId="51625368" w:rsidR="002B3190" w:rsidRPr="00126E47" w:rsidRDefault="00037137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64FD5556" w14:textId="77777777" w:rsidR="002B3190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 = 44</w:t>
            </w:r>
          </w:p>
          <w:p w14:paraId="65BFBEBF" w14:textId="77777777" w:rsidR="002B3190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-13-17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</w:p>
          <w:p w14:paraId="1D1D6076" w14:textId="4B859BF8" w:rsidR="00E73F07" w:rsidRDefault="002B3190" w:rsidP="00E73F07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-</w:t>
            </w:r>
            <w:r w:rsidR="00E73F07">
              <w:rPr>
                <w:sz w:val="20"/>
                <w:szCs w:val="20"/>
                <w:lang w:val="en-CA"/>
              </w:rPr>
              <w:t>Previous studies, r</w:t>
            </w:r>
            <w:r w:rsidR="00E73F07" w:rsidRPr="00126E47">
              <w:rPr>
                <w:sz w:val="20"/>
                <w:szCs w:val="20"/>
                <w:lang w:val="en-CA"/>
              </w:rPr>
              <w:t>egistry,</w:t>
            </w:r>
            <w:r w:rsidR="00E73F07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 w:rsidR="00E73F07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0B0A4259" w14:textId="77777777" w:rsidR="00E73F07" w:rsidRDefault="00E73F07" w:rsidP="00E73F07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-MDD </w:t>
            </w:r>
          </w:p>
          <w:p w14:paraId="4DDC0089" w14:textId="239FFBA5" w:rsidR="002B3190" w:rsidRPr="00126E47" w:rsidRDefault="00E73F07" w:rsidP="00E7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-Healthy controls, Psychiatric controls</w:t>
            </w:r>
          </w:p>
        </w:tc>
        <w:tc>
          <w:tcPr>
            <w:tcW w:w="990" w:type="dxa"/>
          </w:tcPr>
          <w:p w14:paraId="27B53436" w14:textId="596D9DB9" w:rsidR="002B3190" w:rsidRPr="00126E47" w:rsidRDefault="002B3190" w:rsidP="002B3190">
            <w:pPr>
              <w:rPr>
                <w:sz w:val="20"/>
                <w:szCs w:val="20"/>
                <w:lang w:val="en-CA"/>
              </w:rPr>
            </w:pPr>
            <w:r w:rsidRPr="00126E47">
              <w:rPr>
                <w:sz w:val="20"/>
                <w:szCs w:val="20"/>
                <w:lang w:val="en-CA"/>
              </w:rPr>
              <w:t>57%</w:t>
            </w:r>
          </w:p>
        </w:tc>
        <w:tc>
          <w:tcPr>
            <w:tcW w:w="1170" w:type="dxa"/>
          </w:tcPr>
          <w:p w14:paraId="4E325ACA" w14:textId="483DAB83" w:rsidR="002B3190" w:rsidRPr="00126E47" w:rsidRDefault="002B3190" w:rsidP="002B3190">
            <w:pPr>
              <w:rPr>
                <w:sz w:val="20"/>
                <w:szCs w:val="20"/>
              </w:rPr>
            </w:pPr>
            <w:r w:rsidRPr="00126E47">
              <w:rPr>
                <w:sz w:val="20"/>
                <w:szCs w:val="20"/>
              </w:rPr>
              <w:t>Not given</w:t>
            </w:r>
          </w:p>
        </w:tc>
        <w:tc>
          <w:tcPr>
            <w:tcW w:w="1260" w:type="dxa"/>
          </w:tcPr>
          <w:p w14:paraId="3046865E" w14:textId="413D190F" w:rsidR="00E73F07" w:rsidRDefault="00E73F07" w:rsidP="00E7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-Clinician rating scale or interview, CSSRS</w:t>
            </w:r>
          </w:p>
          <w:p w14:paraId="1F08973F" w14:textId="1D8FB9DA" w:rsidR="002B3190" w:rsidRPr="00126E47" w:rsidRDefault="00E73F07" w:rsidP="00E7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-Self-report, SIQ, </w:t>
            </w:r>
            <w:r w:rsidR="00DF2E00">
              <w:rPr>
                <w:sz w:val="20"/>
                <w:szCs w:val="20"/>
              </w:rPr>
              <w:t>BSIS</w:t>
            </w:r>
          </w:p>
        </w:tc>
        <w:tc>
          <w:tcPr>
            <w:tcW w:w="1605" w:type="dxa"/>
          </w:tcPr>
          <w:p w14:paraId="669AF589" w14:textId="047D5309" w:rsidR="002B3190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-Activity during facial emotion processing</w:t>
            </w:r>
          </w:p>
          <w:p w14:paraId="6F80FCC7" w14:textId="77777777" w:rsidR="008F3BAC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-fMRI, </w:t>
            </w:r>
            <w:r w:rsidR="00E73F07">
              <w:rPr>
                <w:sz w:val="20"/>
                <w:szCs w:val="20"/>
              </w:rPr>
              <w:t>FE</w:t>
            </w:r>
          </w:p>
          <w:p w14:paraId="1B1614AF" w14:textId="426E4099" w:rsidR="002B3190" w:rsidRPr="00126E47" w:rsidRDefault="00E73F07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EST</w:t>
            </w:r>
          </w:p>
        </w:tc>
        <w:tc>
          <w:tcPr>
            <w:tcW w:w="1545" w:type="dxa"/>
          </w:tcPr>
          <w:p w14:paraId="2CB72687" w14:textId="2569F403" w:rsidR="002B3190" w:rsidRDefault="002B3190" w:rsidP="002B3190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73F07">
              <w:rPr>
                <w:sz w:val="20"/>
                <w:szCs w:val="20"/>
              </w:rPr>
              <w:t>Associate</w:t>
            </w:r>
            <w:r w:rsidR="007E3DC7">
              <w:rPr>
                <w:sz w:val="20"/>
                <w:szCs w:val="20"/>
              </w:rPr>
              <w:t>d</w:t>
            </w:r>
            <w:r w:rsidR="00E73F0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E73F07">
              <w:rPr>
                <w:sz w:val="20"/>
                <w:szCs w:val="20"/>
              </w:rPr>
              <w:t>greater</w:t>
            </w:r>
            <w:r>
              <w:rPr>
                <w:sz w:val="20"/>
                <w:szCs w:val="20"/>
              </w:rPr>
              <w:t xml:space="preserve"> activation in </w:t>
            </w:r>
            <w:proofErr w:type="spellStart"/>
            <w:r>
              <w:rPr>
                <w:sz w:val="20"/>
                <w:szCs w:val="20"/>
              </w:rPr>
              <w:t>r</w:t>
            </w:r>
            <w:r w:rsidR="00E73F07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ACG</w:t>
            </w:r>
            <w:proofErr w:type="spellEnd"/>
            <w:r w:rsidR="00CE1383">
              <w:rPr>
                <w:sz w:val="20"/>
                <w:szCs w:val="20"/>
              </w:rPr>
              <w:t>,</w:t>
            </w:r>
            <w:r w:rsidRPr="0028104A">
              <w:rPr>
                <w:sz w:val="20"/>
                <w:szCs w:val="20"/>
              </w:rPr>
              <w:t xml:space="preserve"> bilateral primary sensory cortices, </w:t>
            </w:r>
            <w:commentRangeStart w:id="0"/>
            <w:r>
              <w:rPr>
                <w:sz w:val="20"/>
                <w:szCs w:val="20"/>
              </w:rPr>
              <w:t>DLPFC</w:t>
            </w:r>
            <w:commentRangeEnd w:id="0"/>
            <w:r w:rsidR="00D45875">
              <w:rPr>
                <w:rStyle w:val="CommentReference"/>
              </w:rPr>
              <w:commentReference w:id="0"/>
            </w:r>
            <w:r w:rsidRPr="0028104A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rMTG</w:t>
            </w:r>
            <w:proofErr w:type="spellEnd"/>
            <w:r>
              <w:rPr>
                <w:sz w:val="20"/>
                <w:szCs w:val="20"/>
              </w:rPr>
              <w:t xml:space="preserve"> for angry faces</w:t>
            </w:r>
          </w:p>
          <w:p w14:paraId="3BCE1928" w14:textId="551B7AED" w:rsidR="002B3190" w:rsidRPr="00126E47" w:rsidRDefault="002B3190" w:rsidP="00E73F07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-</w:t>
            </w:r>
            <w:r w:rsidR="00E73F07">
              <w:rPr>
                <w:sz w:val="20"/>
                <w:szCs w:val="20"/>
              </w:rPr>
              <w:t xml:space="preserve">Associated with </w:t>
            </w:r>
            <w:r w:rsidRPr="0028104A">
              <w:rPr>
                <w:sz w:val="20"/>
                <w:szCs w:val="20"/>
              </w:rPr>
              <w:t>less activation in visual, sensory</w:t>
            </w:r>
            <w:r w:rsidR="00E73F07">
              <w:rPr>
                <w:sz w:val="20"/>
                <w:szCs w:val="20"/>
              </w:rPr>
              <w:t>,</w:t>
            </w:r>
            <w:r w:rsidRPr="0028104A">
              <w:rPr>
                <w:sz w:val="20"/>
                <w:szCs w:val="20"/>
              </w:rPr>
              <w:t xml:space="preserve"> </w:t>
            </w:r>
            <w:r w:rsidR="00E73F07">
              <w:rPr>
                <w:sz w:val="20"/>
                <w:szCs w:val="20"/>
              </w:rPr>
              <w:t>PF</w:t>
            </w:r>
            <w:r w:rsidRPr="0028104A">
              <w:rPr>
                <w:sz w:val="20"/>
                <w:szCs w:val="20"/>
              </w:rPr>
              <w:t xml:space="preserve"> cortic</w:t>
            </w:r>
            <w:r w:rsidR="00E73F07">
              <w:rPr>
                <w:sz w:val="20"/>
                <w:szCs w:val="20"/>
              </w:rPr>
              <w:t>es</w:t>
            </w:r>
            <w:r w:rsidRPr="0028104A">
              <w:rPr>
                <w:sz w:val="20"/>
                <w:szCs w:val="20"/>
              </w:rPr>
              <w:t>, ACG</w:t>
            </w:r>
            <w:r>
              <w:rPr>
                <w:sz w:val="20"/>
                <w:szCs w:val="20"/>
              </w:rPr>
              <w:t xml:space="preserve"> for happy faces</w:t>
            </w:r>
          </w:p>
        </w:tc>
        <w:tc>
          <w:tcPr>
            <w:tcW w:w="1545" w:type="dxa"/>
          </w:tcPr>
          <w:p w14:paraId="122DD188" w14:textId="50016FA9" w:rsidR="002B3190" w:rsidRPr="00126E47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2B3190" w:rsidRPr="008C5EEC" w14:paraId="3C3AB650" w14:textId="2A15766D" w:rsidTr="00F709B7">
        <w:trPr>
          <w:cantSplit/>
        </w:trPr>
        <w:tc>
          <w:tcPr>
            <w:tcW w:w="1440" w:type="dxa"/>
          </w:tcPr>
          <w:p w14:paraId="58EB2B03" w14:textId="3E763386" w:rsidR="002B3190" w:rsidRPr="00126E47" w:rsidRDefault="002B3190" w:rsidP="00A5655F">
            <w:pPr>
              <w:ind w:hanging="2"/>
              <w:rPr>
                <w:sz w:val="20"/>
                <w:szCs w:val="20"/>
                <w:lang w:val="en-CA"/>
              </w:rPr>
            </w:pPr>
            <w:r w:rsidRPr="00A34A3F">
              <w:rPr>
                <w:sz w:val="20"/>
                <w:szCs w:val="20"/>
              </w:rPr>
              <w:lastRenderedPageBreak/>
              <w:t>Pan et al. 2013b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[91]</w:t>
            </w:r>
          </w:p>
        </w:tc>
        <w:tc>
          <w:tcPr>
            <w:tcW w:w="1260" w:type="dxa"/>
          </w:tcPr>
          <w:p w14:paraId="50DE057B" w14:textId="5AE100DE" w:rsidR="002B3190" w:rsidRPr="00126E47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4DCD41B4" w14:textId="1A3EA2FA" w:rsidR="002B3190" w:rsidRPr="00126E47" w:rsidRDefault="00037137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124853E0" w14:textId="77777777" w:rsidR="002B3190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 = 42</w:t>
            </w:r>
          </w:p>
          <w:p w14:paraId="5CB4C11A" w14:textId="584A81F2" w:rsidR="00E73F07" w:rsidRDefault="00E73F07" w:rsidP="00E7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  <w:r w:rsidR="00F402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-17 </w:t>
            </w:r>
            <w:proofErr w:type="spellStart"/>
            <w:r>
              <w:rPr>
                <w:sz w:val="20"/>
                <w:szCs w:val="20"/>
              </w:rPr>
              <w:t>yrs</w:t>
            </w:r>
            <w:proofErr w:type="spellEnd"/>
          </w:p>
          <w:p w14:paraId="1D60F444" w14:textId="77777777" w:rsidR="00E73F07" w:rsidRDefault="00E73F07" w:rsidP="00E73F07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CA"/>
              </w:rPr>
              <w:t>Previous studies, r</w:t>
            </w:r>
            <w:r w:rsidRPr="00126E47">
              <w:rPr>
                <w:sz w:val="20"/>
                <w:szCs w:val="20"/>
                <w:lang w:val="en-CA"/>
              </w:rPr>
              <w:t>egistry,</w:t>
            </w:r>
            <w:r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2B8784CF" w14:textId="77777777" w:rsidR="00E73F07" w:rsidRDefault="00E73F07" w:rsidP="00E73F07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-MDD </w:t>
            </w:r>
          </w:p>
          <w:p w14:paraId="76B742BD" w14:textId="08FEC435" w:rsidR="002B3190" w:rsidRPr="00126E47" w:rsidRDefault="00E73F07" w:rsidP="00E73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-Healthy controls, Psychiatric controls</w:t>
            </w:r>
          </w:p>
        </w:tc>
        <w:tc>
          <w:tcPr>
            <w:tcW w:w="990" w:type="dxa"/>
          </w:tcPr>
          <w:p w14:paraId="3B9E8D75" w14:textId="7B1EB17F" w:rsidR="002B3190" w:rsidRPr="00126E47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55%</w:t>
            </w:r>
          </w:p>
        </w:tc>
        <w:tc>
          <w:tcPr>
            <w:tcW w:w="1170" w:type="dxa"/>
          </w:tcPr>
          <w:p w14:paraId="08734E93" w14:textId="1ACF4FA0" w:rsidR="002B3190" w:rsidRPr="00126E47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260" w:type="dxa"/>
          </w:tcPr>
          <w:p w14:paraId="4AAD083B" w14:textId="5FF7388D" w:rsidR="00F40256" w:rsidRDefault="00F40256" w:rsidP="00F4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-Clinician rating scale or interview, CSSRS</w:t>
            </w:r>
          </w:p>
          <w:p w14:paraId="15130791" w14:textId="6B21A329" w:rsidR="002B3190" w:rsidRPr="00126E47" w:rsidRDefault="00F40256" w:rsidP="00F4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-Self-report, SIQ, BSIS</w:t>
            </w:r>
          </w:p>
        </w:tc>
        <w:tc>
          <w:tcPr>
            <w:tcW w:w="1605" w:type="dxa"/>
          </w:tcPr>
          <w:p w14:paraId="39E26906" w14:textId="431D5CF2" w:rsidR="002B3190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-Activation during decision-making task</w:t>
            </w:r>
          </w:p>
          <w:p w14:paraId="1615FF73" w14:textId="75F602A7" w:rsidR="002B3190" w:rsidRPr="00126E47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-fMRI, </w:t>
            </w:r>
            <w:r w:rsidR="00F40256">
              <w:rPr>
                <w:sz w:val="20"/>
                <w:szCs w:val="20"/>
              </w:rPr>
              <w:t>IGT</w:t>
            </w:r>
          </w:p>
        </w:tc>
        <w:tc>
          <w:tcPr>
            <w:tcW w:w="1545" w:type="dxa"/>
          </w:tcPr>
          <w:p w14:paraId="64F593F9" w14:textId="08F8C1CF" w:rsidR="00460167" w:rsidRPr="00460167" w:rsidRDefault="002B3190" w:rsidP="00460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D0DBC">
              <w:rPr>
                <w:sz w:val="20"/>
                <w:szCs w:val="20"/>
              </w:rPr>
              <w:t xml:space="preserve">Not associated with difference from healthy controls </w:t>
            </w:r>
          </w:p>
        </w:tc>
        <w:tc>
          <w:tcPr>
            <w:tcW w:w="1545" w:type="dxa"/>
          </w:tcPr>
          <w:p w14:paraId="680C45CA" w14:textId="08BD5542" w:rsidR="002B3190" w:rsidRPr="00126E47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2B3190" w:rsidRPr="008C5EEC" w14:paraId="794188A1" w14:textId="33481A4A" w:rsidTr="00F709B7">
        <w:trPr>
          <w:cantSplit/>
        </w:trPr>
        <w:tc>
          <w:tcPr>
            <w:tcW w:w="1440" w:type="dxa"/>
          </w:tcPr>
          <w:p w14:paraId="290A1B2C" w14:textId="34872500" w:rsidR="002B3190" w:rsidRPr="00126E47" w:rsidRDefault="002B3190" w:rsidP="00A5655F">
            <w:pPr>
              <w:rPr>
                <w:sz w:val="20"/>
                <w:szCs w:val="20"/>
                <w:lang w:val="en-CA"/>
              </w:rPr>
            </w:pPr>
            <w:r w:rsidRPr="00A34A3F">
              <w:rPr>
                <w:sz w:val="20"/>
                <w:szCs w:val="20"/>
                <w:lang w:val="en-CA"/>
              </w:rPr>
              <w:t>Quevedo et al. 2016a</w:t>
            </w:r>
            <w:r w:rsidR="00A5655F">
              <w:rPr>
                <w:sz w:val="20"/>
                <w:szCs w:val="20"/>
                <w:lang w:val="en-CA"/>
              </w:rPr>
              <w:t xml:space="preserve"> </w:t>
            </w:r>
            <w:r w:rsidR="00194A1C">
              <w:rPr>
                <w:sz w:val="20"/>
                <w:szCs w:val="20"/>
                <w:lang w:val="en-CA"/>
              </w:rPr>
              <w:t>US</w:t>
            </w:r>
            <w:r w:rsidR="00A5655F">
              <w:rPr>
                <w:sz w:val="20"/>
                <w:szCs w:val="20"/>
                <w:lang w:val="en-CA"/>
              </w:rPr>
              <w:t xml:space="preserve"> [92]</w:t>
            </w:r>
          </w:p>
        </w:tc>
        <w:tc>
          <w:tcPr>
            <w:tcW w:w="1260" w:type="dxa"/>
          </w:tcPr>
          <w:p w14:paraId="03C13BBB" w14:textId="3E7945CB" w:rsidR="002B3190" w:rsidRPr="00126E47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7F608079" w14:textId="257A079A" w:rsidR="002B3190" w:rsidRPr="00126E47" w:rsidRDefault="00037137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1902D473" w14:textId="77777777" w:rsidR="002B3190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-N = 119</w:t>
            </w:r>
          </w:p>
          <w:p w14:paraId="1C9D00D1" w14:textId="2AF90B0B" w:rsidR="002B3190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-</w:t>
            </w:r>
            <w:r w:rsidR="00F40256">
              <w:rPr>
                <w:sz w:val="20"/>
                <w:szCs w:val="20"/>
                <w:lang w:val="en-CA"/>
              </w:rPr>
              <w:t>11-18</w:t>
            </w:r>
            <w:r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4E351EE0" w14:textId="77777777" w:rsidR="002B3190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-</w:t>
            </w:r>
            <w:proofErr w:type="spellStart"/>
            <w:r>
              <w:rPr>
                <w:sz w:val="20"/>
                <w:szCs w:val="20"/>
                <w:lang w:val="en-CA"/>
              </w:rPr>
              <w:t>Inpt</w:t>
            </w:r>
            <w:proofErr w:type="spellEnd"/>
            <w:r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CA"/>
              </w:rPr>
              <w:t>outpt</w:t>
            </w:r>
            <w:proofErr w:type="spellEnd"/>
            <w:r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652A7277" w14:textId="77777777" w:rsidR="002B3190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-MDD</w:t>
            </w:r>
          </w:p>
          <w:p w14:paraId="5B8F054E" w14:textId="67A1DCBE" w:rsidR="00F40256" w:rsidRPr="00126E47" w:rsidRDefault="00F40256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-Healthy controls, Psychiatric controls</w:t>
            </w:r>
          </w:p>
        </w:tc>
        <w:tc>
          <w:tcPr>
            <w:tcW w:w="990" w:type="dxa"/>
          </w:tcPr>
          <w:p w14:paraId="10276CB0" w14:textId="62D07892" w:rsidR="002B3190" w:rsidRPr="00126E47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61%</w:t>
            </w:r>
          </w:p>
        </w:tc>
        <w:tc>
          <w:tcPr>
            <w:tcW w:w="1170" w:type="dxa"/>
          </w:tcPr>
          <w:p w14:paraId="247F93C8" w14:textId="24C83240" w:rsidR="002B3190" w:rsidRPr="00126E47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62%</w:t>
            </w:r>
          </w:p>
        </w:tc>
        <w:tc>
          <w:tcPr>
            <w:tcW w:w="1260" w:type="dxa"/>
          </w:tcPr>
          <w:p w14:paraId="20AFF0D4" w14:textId="01D7C736" w:rsidR="002B3190" w:rsidRDefault="007C2C1E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-</w:t>
            </w:r>
            <w:r w:rsidR="002B3190">
              <w:rPr>
                <w:sz w:val="20"/>
                <w:szCs w:val="20"/>
                <w:lang w:val="en-CA"/>
              </w:rPr>
              <w:t>Diagnostic interview,</w:t>
            </w:r>
            <w:r w:rsidR="00F40256">
              <w:rPr>
                <w:sz w:val="20"/>
                <w:szCs w:val="20"/>
                <w:lang w:val="en-CA"/>
              </w:rPr>
              <w:t xml:space="preserve"> K-SADS</w:t>
            </w:r>
          </w:p>
          <w:p w14:paraId="4857FB96" w14:textId="4E02016A" w:rsidR="002B3190" w:rsidRPr="00126E47" w:rsidRDefault="007C2C1E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-</w:t>
            </w:r>
            <w:r w:rsidR="002B3190">
              <w:rPr>
                <w:sz w:val="20"/>
                <w:szCs w:val="20"/>
                <w:lang w:val="en-CA"/>
              </w:rPr>
              <w:t>Clinician rating scale or interview</w:t>
            </w:r>
            <w:r w:rsidR="00F40256">
              <w:rPr>
                <w:sz w:val="20"/>
                <w:szCs w:val="20"/>
                <w:lang w:val="en-CA"/>
              </w:rPr>
              <w:t>, CDRS</w:t>
            </w:r>
          </w:p>
        </w:tc>
        <w:tc>
          <w:tcPr>
            <w:tcW w:w="1605" w:type="dxa"/>
          </w:tcPr>
          <w:p w14:paraId="126E95AB" w14:textId="76F13C9F" w:rsidR="002B3190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-Activation during self-</w:t>
            </w:r>
            <w:r w:rsidR="00CE1383">
              <w:rPr>
                <w:sz w:val="20"/>
                <w:szCs w:val="20"/>
                <w:lang w:val="en-CA"/>
              </w:rPr>
              <w:t xml:space="preserve">identity processing </w:t>
            </w:r>
          </w:p>
          <w:p w14:paraId="794F39D7" w14:textId="79D0C85C" w:rsidR="00F40256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-fMRI, </w:t>
            </w:r>
          </w:p>
          <w:p w14:paraId="3C3480C4" w14:textId="424DF6C8" w:rsidR="002B3190" w:rsidRPr="00126E47" w:rsidRDefault="00943594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E</w:t>
            </w:r>
            <w:r w:rsidR="00E8059F">
              <w:rPr>
                <w:sz w:val="20"/>
                <w:szCs w:val="20"/>
                <w:lang w:val="en-CA"/>
              </w:rPr>
              <w:t>SOM-Q</w:t>
            </w:r>
            <w:r w:rsidR="00F40256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545" w:type="dxa"/>
          </w:tcPr>
          <w:p w14:paraId="0D4DD2EE" w14:textId="2BE787C2" w:rsidR="002B3190" w:rsidRDefault="00A9220D" w:rsidP="00A9220D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-Associat</w:t>
            </w:r>
            <w:r w:rsidR="00206956">
              <w:rPr>
                <w:sz w:val="20"/>
                <w:szCs w:val="20"/>
                <w:lang w:val="en-CA"/>
              </w:rPr>
              <w:t>ed</w:t>
            </w:r>
            <w:r>
              <w:rPr>
                <w:sz w:val="20"/>
                <w:szCs w:val="20"/>
                <w:lang w:val="en-CA"/>
              </w:rPr>
              <w:t xml:space="preserve"> with </w:t>
            </w:r>
            <w:r w:rsidR="00472B3A">
              <w:rPr>
                <w:sz w:val="20"/>
                <w:szCs w:val="20"/>
                <w:lang w:val="en-CA"/>
              </w:rPr>
              <w:t xml:space="preserve">increased activation bilateral cuneus, </w:t>
            </w:r>
            <w:r w:rsidR="00206956">
              <w:rPr>
                <w:sz w:val="20"/>
                <w:szCs w:val="20"/>
                <w:lang w:val="en-CA"/>
              </w:rPr>
              <w:t>MOG</w:t>
            </w:r>
            <w:r w:rsidR="00472B3A">
              <w:rPr>
                <w:sz w:val="20"/>
                <w:szCs w:val="20"/>
                <w:lang w:val="en-CA"/>
              </w:rPr>
              <w:t xml:space="preserve"> across all conditions</w:t>
            </w:r>
          </w:p>
          <w:p w14:paraId="4360F270" w14:textId="6217CD5A" w:rsidR="00472B3A" w:rsidRPr="00126E47" w:rsidRDefault="00472B3A" w:rsidP="00206956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-Associat</w:t>
            </w:r>
            <w:r w:rsidR="00206956">
              <w:rPr>
                <w:sz w:val="20"/>
                <w:szCs w:val="20"/>
                <w:lang w:val="en-CA"/>
              </w:rPr>
              <w:t>ed</w:t>
            </w:r>
            <w:r>
              <w:rPr>
                <w:sz w:val="20"/>
                <w:szCs w:val="20"/>
                <w:lang w:val="en-CA"/>
              </w:rPr>
              <w:t xml:space="preserve"> </w:t>
            </w:r>
            <w:r w:rsidR="00751DDF">
              <w:rPr>
                <w:sz w:val="20"/>
                <w:szCs w:val="20"/>
                <w:lang w:val="en-CA"/>
              </w:rPr>
              <w:t xml:space="preserve">with hypoactivity </w:t>
            </w:r>
            <w:proofErr w:type="spellStart"/>
            <w:r w:rsidR="00206956">
              <w:rPr>
                <w:sz w:val="20"/>
                <w:szCs w:val="20"/>
                <w:lang w:val="en-CA"/>
              </w:rPr>
              <w:t>mPFC</w:t>
            </w:r>
            <w:proofErr w:type="spellEnd"/>
            <w:r w:rsidR="00751DDF">
              <w:rPr>
                <w:sz w:val="20"/>
                <w:szCs w:val="20"/>
                <w:lang w:val="en-CA"/>
              </w:rPr>
              <w:t xml:space="preserve"> to self </w:t>
            </w:r>
            <w:r w:rsidR="00206956">
              <w:rPr>
                <w:sz w:val="20"/>
                <w:szCs w:val="20"/>
                <w:lang w:val="en-CA"/>
              </w:rPr>
              <w:t xml:space="preserve">faces </w:t>
            </w:r>
            <w:r w:rsidR="00751DDF">
              <w:rPr>
                <w:sz w:val="20"/>
                <w:szCs w:val="20"/>
                <w:lang w:val="en-CA"/>
              </w:rPr>
              <w:t xml:space="preserve">and higher </w:t>
            </w:r>
            <w:proofErr w:type="spellStart"/>
            <w:r w:rsidR="00206956">
              <w:rPr>
                <w:sz w:val="20"/>
                <w:szCs w:val="20"/>
                <w:lang w:val="en-CA"/>
              </w:rPr>
              <w:t>mPFC</w:t>
            </w:r>
            <w:proofErr w:type="spellEnd"/>
            <w:r w:rsidR="00206956">
              <w:rPr>
                <w:sz w:val="20"/>
                <w:szCs w:val="20"/>
                <w:lang w:val="en-CA"/>
              </w:rPr>
              <w:t xml:space="preserve"> </w:t>
            </w:r>
            <w:r w:rsidR="00751DDF">
              <w:rPr>
                <w:sz w:val="20"/>
                <w:szCs w:val="20"/>
                <w:lang w:val="en-CA"/>
              </w:rPr>
              <w:t xml:space="preserve">activity to other </w:t>
            </w:r>
            <w:r w:rsidR="00206956">
              <w:rPr>
                <w:sz w:val="20"/>
                <w:szCs w:val="20"/>
                <w:lang w:val="en-CA"/>
              </w:rPr>
              <w:t>faces</w:t>
            </w:r>
            <w:r w:rsidR="0094783B">
              <w:rPr>
                <w:sz w:val="20"/>
                <w:szCs w:val="20"/>
                <w:lang w:val="en-CA"/>
              </w:rPr>
              <w:t xml:space="preserve"> after adjusting for MDD</w:t>
            </w:r>
            <w:r w:rsidR="00751DDF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545" w:type="dxa"/>
          </w:tcPr>
          <w:p w14:paraId="1D00D6F8" w14:textId="0DA741D2" w:rsidR="002B3190" w:rsidRPr="00126E47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2B3190" w:rsidRPr="008C5EEC" w14:paraId="4F32A833" w14:textId="6163B1C1" w:rsidTr="00F709B7">
        <w:trPr>
          <w:cantSplit/>
        </w:trPr>
        <w:tc>
          <w:tcPr>
            <w:tcW w:w="1440" w:type="dxa"/>
          </w:tcPr>
          <w:p w14:paraId="36728212" w14:textId="728FB8E9" w:rsidR="002B3190" w:rsidRPr="00404A7D" w:rsidRDefault="002B3190" w:rsidP="00A5655F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lastRenderedPageBreak/>
              <w:t>Harms et al. 2019</w:t>
            </w:r>
            <w:r w:rsidR="00A5655F">
              <w:rPr>
                <w:sz w:val="20"/>
                <w:szCs w:val="20"/>
                <w:lang w:val="en-CA"/>
              </w:rPr>
              <w:t xml:space="preserve"> </w:t>
            </w:r>
            <w:r w:rsidR="00194A1C" w:rsidRPr="00404A7D">
              <w:rPr>
                <w:sz w:val="20"/>
                <w:szCs w:val="20"/>
                <w:lang w:val="en-CA"/>
              </w:rPr>
              <w:t>US</w:t>
            </w:r>
            <w:r w:rsidR="00A5655F">
              <w:rPr>
                <w:sz w:val="20"/>
                <w:szCs w:val="20"/>
                <w:lang w:val="en-CA"/>
              </w:rPr>
              <w:t xml:space="preserve"> [93]</w:t>
            </w:r>
          </w:p>
        </w:tc>
        <w:tc>
          <w:tcPr>
            <w:tcW w:w="1260" w:type="dxa"/>
          </w:tcPr>
          <w:p w14:paraId="61F4ACD3" w14:textId="4FE909E5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5656A932" w14:textId="070AA398" w:rsidR="002B3190" w:rsidRPr="00404A7D" w:rsidRDefault="00037137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3C7B7DA9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126</w:t>
            </w:r>
          </w:p>
          <w:p w14:paraId="12CE2C1D" w14:textId="77777777" w:rsidR="00F40256" w:rsidRPr="00404A7D" w:rsidRDefault="00F40256" w:rsidP="00F40256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-11-18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0A7F150D" w14:textId="77777777" w:rsidR="00F40256" w:rsidRPr="00404A7D" w:rsidRDefault="00F40256" w:rsidP="00F40256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48575642" w14:textId="77777777" w:rsidR="00F40256" w:rsidRPr="00404A7D" w:rsidRDefault="00F40256" w:rsidP="00F40256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-MDD</w:t>
            </w:r>
          </w:p>
          <w:p w14:paraId="4FD3F839" w14:textId="59950734" w:rsidR="002B3190" w:rsidRPr="00404A7D" w:rsidRDefault="00F40256" w:rsidP="00F40256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controls, Psychiatric controls</w:t>
            </w:r>
          </w:p>
        </w:tc>
        <w:tc>
          <w:tcPr>
            <w:tcW w:w="990" w:type="dxa"/>
          </w:tcPr>
          <w:p w14:paraId="790DDF51" w14:textId="09DE6FAD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61%</w:t>
            </w:r>
          </w:p>
        </w:tc>
        <w:tc>
          <w:tcPr>
            <w:tcW w:w="1170" w:type="dxa"/>
          </w:tcPr>
          <w:p w14:paraId="555C8110" w14:textId="7ECC8E0D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62%</w:t>
            </w:r>
          </w:p>
        </w:tc>
        <w:tc>
          <w:tcPr>
            <w:tcW w:w="1260" w:type="dxa"/>
          </w:tcPr>
          <w:p w14:paraId="6AFC4B45" w14:textId="0F19F65F" w:rsidR="00F40256" w:rsidRPr="00404A7D" w:rsidRDefault="007C2C1E" w:rsidP="00F40256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F40256" w:rsidRPr="00404A7D">
              <w:rPr>
                <w:sz w:val="20"/>
                <w:szCs w:val="20"/>
                <w:lang w:val="en-CA"/>
              </w:rPr>
              <w:t>Diagnostic interview, K-SADS</w:t>
            </w:r>
          </w:p>
          <w:p w14:paraId="461B3F7B" w14:textId="720D4332" w:rsidR="002B3190" w:rsidRPr="00404A7D" w:rsidRDefault="007C2C1E" w:rsidP="00F40256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F40256" w:rsidRPr="00404A7D">
              <w:rPr>
                <w:sz w:val="20"/>
                <w:szCs w:val="20"/>
                <w:lang w:val="en-CA"/>
              </w:rPr>
              <w:t>Clinician rating scale or interview, CDRS</w:t>
            </w:r>
          </w:p>
        </w:tc>
        <w:tc>
          <w:tcPr>
            <w:tcW w:w="1605" w:type="dxa"/>
          </w:tcPr>
          <w:p w14:paraId="1D429B53" w14:textId="1FAD00F0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-Activation during social interaction task</w:t>
            </w:r>
          </w:p>
          <w:p w14:paraId="1E5F39D6" w14:textId="214F3020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CE1383" w:rsidRPr="00404A7D">
              <w:rPr>
                <w:sz w:val="20"/>
                <w:szCs w:val="20"/>
                <w:lang w:val="en-CA"/>
              </w:rPr>
              <w:t xml:space="preserve">fMRI,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Cyberball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 task</w:t>
            </w:r>
          </w:p>
        </w:tc>
        <w:tc>
          <w:tcPr>
            <w:tcW w:w="1545" w:type="dxa"/>
          </w:tcPr>
          <w:p w14:paraId="78942ED6" w14:textId="51E713C0" w:rsidR="00890BAB" w:rsidRPr="00404A7D" w:rsidRDefault="002B3190" w:rsidP="002B31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4E7544" w:rsidRPr="00404A7D">
              <w:rPr>
                <w:sz w:val="20"/>
                <w:szCs w:val="20"/>
              </w:rPr>
              <w:t xml:space="preserve">Not associated with </w:t>
            </w:r>
            <w:r w:rsidR="00890BAB" w:rsidRPr="00404A7D">
              <w:rPr>
                <w:sz w:val="20"/>
                <w:szCs w:val="20"/>
              </w:rPr>
              <w:t>inclusion-exclusion effects</w:t>
            </w:r>
          </w:p>
          <w:p w14:paraId="124FC29E" w14:textId="6C080A4D" w:rsidR="002B3190" w:rsidRPr="00404A7D" w:rsidRDefault="00890BAB" w:rsidP="002B31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-Associated across all interactions </w:t>
            </w:r>
            <w:r w:rsidR="002B3190" w:rsidRPr="00404A7D">
              <w:rPr>
                <w:sz w:val="20"/>
                <w:szCs w:val="20"/>
              </w:rPr>
              <w:t>with blunted activity in insula, putamen, ACC, caudate, postcentral, precentral gyri</w:t>
            </w:r>
            <w:r w:rsidRPr="00404A7D">
              <w:rPr>
                <w:sz w:val="20"/>
                <w:szCs w:val="20"/>
              </w:rPr>
              <w:t xml:space="preserve"> </w:t>
            </w:r>
          </w:p>
          <w:p w14:paraId="463A8CA6" w14:textId="238C8033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4E7544" w:rsidRPr="00404A7D">
              <w:rPr>
                <w:sz w:val="20"/>
                <w:szCs w:val="20"/>
              </w:rPr>
              <w:t xml:space="preserve">Attempts associated </w:t>
            </w:r>
            <w:r w:rsidR="00890BAB" w:rsidRPr="00404A7D">
              <w:rPr>
                <w:sz w:val="20"/>
                <w:szCs w:val="20"/>
              </w:rPr>
              <w:t xml:space="preserve">across all interactions </w:t>
            </w:r>
            <w:r w:rsidR="004E7544" w:rsidRPr="00404A7D">
              <w:rPr>
                <w:sz w:val="20"/>
                <w:szCs w:val="20"/>
              </w:rPr>
              <w:t xml:space="preserve">with </w:t>
            </w:r>
            <w:r w:rsidRPr="00404A7D">
              <w:rPr>
                <w:sz w:val="20"/>
                <w:szCs w:val="20"/>
              </w:rPr>
              <w:t xml:space="preserve">greater activity in ACC, </w:t>
            </w:r>
            <w:r w:rsidR="004E7544" w:rsidRPr="00404A7D">
              <w:rPr>
                <w:sz w:val="20"/>
                <w:szCs w:val="20"/>
              </w:rPr>
              <w:t xml:space="preserve">superior, middle </w:t>
            </w:r>
            <w:r w:rsidRPr="00404A7D">
              <w:rPr>
                <w:sz w:val="20"/>
                <w:szCs w:val="20"/>
              </w:rPr>
              <w:t>frontal gyr</w:t>
            </w:r>
            <w:r w:rsidR="004E7544" w:rsidRPr="00404A7D">
              <w:rPr>
                <w:sz w:val="20"/>
                <w:szCs w:val="20"/>
              </w:rPr>
              <w:t>i</w:t>
            </w:r>
          </w:p>
        </w:tc>
        <w:tc>
          <w:tcPr>
            <w:tcW w:w="1545" w:type="dxa"/>
          </w:tcPr>
          <w:p w14:paraId="733AC49C" w14:textId="3F1BAD28" w:rsidR="002B3190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2B3190" w:rsidRPr="008C5EEC" w14:paraId="41D46F3A" w14:textId="4E15DAB9" w:rsidTr="00F709B7">
        <w:trPr>
          <w:cantSplit/>
        </w:trPr>
        <w:tc>
          <w:tcPr>
            <w:tcW w:w="1440" w:type="dxa"/>
          </w:tcPr>
          <w:p w14:paraId="156252FD" w14:textId="189A566C" w:rsidR="002B3190" w:rsidRPr="00404A7D" w:rsidRDefault="002B3190" w:rsidP="00A5655F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lastRenderedPageBreak/>
              <w:t>Oppenheimer et al. 2020</w:t>
            </w:r>
            <w:r w:rsidR="00A5655F">
              <w:rPr>
                <w:sz w:val="20"/>
                <w:szCs w:val="20"/>
                <w:lang w:val="en-CA"/>
              </w:rPr>
              <w:t xml:space="preserve"> </w:t>
            </w:r>
            <w:r w:rsidR="00194A1C" w:rsidRPr="00404A7D">
              <w:rPr>
                <w:sz w:val="20"/>
                <w:szCs w:val="20"/>
                <w:lang w:val="en-CA"/>
              </w:rPr>
              <w:t>US</w:t>
            </w:r>
            <w:r w:rsidR="00A5655F">
              <w:rPr>
                <w:sz w:val="20"/>
                <w:szCs w:val="20"/>
                <w:lang w:val="en-CA"/>
              </w:rPr>
              <w:t xml:space="preserve"> [94]</w:t>
            </w:r>
          </w:p>
        </w:tc>
        <w:tc>
          <w:tcPr>
            <w:tcW w:w="1260" w:type="dxa"/>
          </w:tcPr>
          <w:p w14:paraId="781662E3" w14:textId="09A6C9B7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518A49F5" w14:textId="3319B85F" w:rsidR="002B3190" w:rsidRPr="00404A7D" w:rsidRDefault="00F40256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Cross-sectional</w:t>
            </w:r>
          </w:p>
        </w:tc>
        <w:tc>
          <w:tcPr>
            <w:tcW w:w="1260" w:type="dxa"/>
          </w:tcPr>
          <w:p w14:paraId="39D402A3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36</w:t>
            </w:r>
          </w:p>
          <w:p w14:paraId="1575FE49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-11-16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6AA8EC8A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-Previous study</w:t>
            </w:r>
          </w:p>
          <w:p w14:paraId="50E6284F" w14:textId="6D8768E9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-Any anxiety disorder </w:t>
            </w:r>
          </w:p>
        </w:tc>
        <w:tc>
          <w:tcPr>
            <w:tcW w:w="990" w:type="dxa"/>
          </w:tcPr>
          <w:p w14:paraId="631BFF50" w14:textId="2398AC8D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53%</w:t>
            </w:r>
          </w:p>
        </w:tc>
        <w:tc>
          <w:tcPr>
            <w:tcW w:w="1170" w:type="dxa"/>
          </w:tcPr>
          <w:p w14:paraId="62F1E529" w14:textId="7DC406A8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93%</w:t>
            </w:r>
          </w:p>
        </w:tc>
        <w:tc>
          <w:tcPr>
            <w:tcW w:w="1260" w:type="dxa"/>
          </w:tcPr>
          <w:p w14:paraId="68D73662" w14:textId="36ED9575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Self-report instrument</w:t>
            </w:r>
            <w:r w:rsidR="00F40256" w:rsidRPr="00404A7D">
              <w:rPr>
                <w:sz w:val="20"/>
                <w:szCs w:val="20"/>
                <w:lang w:val="en-CA"/>
              </w:rPr>
              <w:t>, MFQ</w:t>
            </w:r>
          </w:p>
        </w:tc>
        <w:tc>
          <w:tcPr>
            <w:tcW w:w="1605" w:type="dxa"/>
          </w:tcPr>
          <w:p w14:paraId="56AF934D" w14:textId="3DFD0C16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-Activation during social interaction</w:t>
            </w:r>
          </w:p>
          <w:p w14:paraId="234E3408" w14:textId="2FC58AE6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-fMRI, </w:t>
            </w:r>
            <w:r w:rsidR="00890BAB" w:rsidRPr="00404A7D">
              <w:rPr>
                <w:sz w:val="20"/>
                <w:szCs w:val="20"/>
                <w:lang w:val="en-CA"/>
              </w:rPr>
              <w:t>S</w:t>
            </w:r>
            <w:r w:rsidRPr="00404A7D">
              <w:rPr>
                <w:sz w:val="20"/>
                <w:szCs w:val="20"/>
                <w:lang w:val="en-CA"/>
              </w:rPr>
              <w:t xml:space="preserve">imulated online chat room </w:t>
            </w:r>
          </w:p>
        </w:tc>
        <w:tc>
          <w:tcPr>
            <w:tcW w:w="1545" w:type="dxa"/>
          </w:tcPr>
          <w:p w14:paraId="2E1FA697" w14:textId="37B3E68E" w:rsidR="00890BAB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890BAB" w:rsidRPr="00404A7D">
              <w:rPr>
                <w:sz w:val="20"/>
                <w:szCs w:val="20"/>
              </w:rPr>
              <w:t>Ideation not associated with main effect</w:t>
            </w:r>
            <w:r w:rsidR="00460167" w:rsidRPr="00404A7D">
              <w:rPr>
                <w:sz w:val="20"/>
                <w:szCs w:val="20"/>
              </w:rPr>
              <w:t xml:space="preserve"> in rejection</w:t>
            </w:r>
          </w:p>
          <w:p w14:paraId="0A2ED600" w14:textId="0E95D650" w:rsidR="002B3190" w:rsidRPr="00404A7D" w:rsidRDefault="00890BAB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-Ideation a</w:t>
            </w:r>
            <w:r w:rsidR="002B3190" w:rsidRPr="00404A7D">
              <w:rPr>
                <w:sz w:val="20"/>
                <w:szCs w:val="20"/>
              </w:rPr>
              <w:t>ssociat</w:t>
            </w:r>
            <w:r w:rsidRPr="00404A7D">
              <w:rPr>
                <w:sz w:val="20"/>
                <w:szCs w:val="20"/>
              </w:rPr>
              <w:t xml:space="preserve">ed </w:t>
            </w:r>
            <w:r w:rsidR="002B3190" w:rsidRPr="00404A7D">
              <w:rPr>
                <w:sz w:val="20"/>
                <w:szCs w:val="20"/>
              </w:rPr>
              <w:t xml:space="preserve">greater activation anterior insula </w:t>
            </w:r>
            <w:r w:rsidR="00CE1383" w:rsidRPr="00404A7D">
              <w:rPr>
                <w:sz w:val="20"/>
                <w:szCs w:val="20"/>
              </w:rPr>
              <w:t>only if</w:t>
            </w:r>
            <w:r w:rsidRPr="00404A7D">
              <w:rPr>
                <w:sz w:val="20"/>
                <w:szCs w:val="20"/>
              </w:rPr>
              <w:t xml:space="preserve"> higher peer victimization or daily negative social experiences</w:t>
            </w:r>
          </w:p>
        </w:tc>
        <w:tc>
          <w:tcPr>
            <w:tcW w:w="1545" w:type="dxa"/>
          </w:tcPr>
          <w:p w14:paraId="7471D339" w14:textId="2F3DC05E" w:rsidR="002B3190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3A360E" w:rsidRPr="008C5EEC" w14:paraId="78D7F61B" w14:textId="17E5D5F2" w:rsidTr="00F709B7">
        <w:trPr>
          <w:cantSplit/>
        </w:trPr>
        <w:tc>
          <w:tcPr>
            <w:tcW w:w="1440" w:type="dxa"/>
          </w:tcPr>
          <w:p w14:paraId="04770BB6" w14:textId="5F4140AD" w:rsidR="003A360E" w:rsidRPr="00404A7D" w:rsidRDefault="003A360E" w:rsidP="00A5655F">
            <w:pPr>
              <w:ind w:hanging="2"/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lastRenderedPageBreak/>
              <w:t>Plener et al. 2012</w:t>
            </w:r>
            <w:r w:rsidR="00A5655F">
              <w:rPr>
                <w:sz w:val="20"/>
                <w:szCs w:val="20"/>
                <w:lang w:val="en-CA"/>
              </w:rPr>
              <w:t xml:space="preserve"> </w:t>
            </w:r>
            <w:r w:rsidRPr="00404A7D">
              <w:rPr>
                <w:sz w:val="20"/>
                <w:szCs w:val="20"/>
                <w:lang w:val="en-CA"/>
              </w:rPr>
              <w:t>Germany</w:t>
            </w:r>
            <w:r w:rsidR="00A5655F">
              <w:rPr>
                <w:sz w:val="20"/>
                <w:szCs w:val="20"/>
                <w:lang w:val="en-CA"/>
              </w:rPr>
              <w:t xml:space="preserve"> [95]</w:t>
            </w:r>
          </w:p>
        </w:tc>
        <w:tc>
          <w:tcPr>
            <w:tcW w:w="1260" w:type="dxa"/>
          </w:tcPr>
          <w:p w14:paraId="68951822" w14:textId="40E9051C" w:rsidR="003A360E" w:rsidRPr="00404A7D" w:rsidRDefault="002B3190" w:rsidP="003A360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260" w:type="dxa"/>
          </w:tcPr>
          <w:p w14:paraId="6E5416A0" w14:textId="6718E8F2" w:rsidR="003A360E" w:rsidRPr="00404A7D" w:rsidRDefault="00037137" w:rsidP="003A360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61A50801" w14:textId="77777777" w:rsidR="003A360E" w:rsidRPr="00404A7D" w:rsidRDefault="003A360E" w:rsidP="003A360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18</w:t>
            </w:r>
          </w:p>
          <w:p w14:paraId="133109FF" w14:textId="77777777" w:rsidR="003A360E" w:rsidRPr="00404A7D" w:rsidRDefault="003A360E" w:rsidP="003A360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-14-18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5B594A3C" w14:textId="77777777" w:rsidR="003A360E" w:rsidRPr="00404A7D" w:rsidRDefault="003A360E" w:rsidP="003A360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665CDE0B" w14:textId="77777777" w:rsidR="00F40256" w:rsidRPr="00404A7D" w:rsidRDefault="003A360E" w:rsidP="003A360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-None</w:t>
            </w:r>
          </w:p>
          <w:p w14:paraId="6600D198" w14:textId="301A4EC4" w:rsidR="003A360E" w:rsidRPr="00404A7D" w:rsidRDefault="00F40256" w:rsidP="003A360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</w:t>
            </w:r>
            <w:r w:rsidR="003A360E" w:rsidRPr="00404A7D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990" w:type="dxa"/>
          </w:tcPr>
          <w:p w14:paraId="39040E2D" w14:textId="268A3892" w:rsidR="003A360E" w:rsidRPr="00404A7D" w:rsidRDefault="003A360E" w:rsidP="003A360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170" w:type="dxa"/>
          </w:tcPr>
          <w:p w14:paraId="0DBA5F73" w14:textId="30D67AFC" w:rsidR="003A360E" w:rsidRPr="00404A7D" w:rsidRDefault="003A360E" w:rsidP="003A360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260" w:type="dxa"/>
          </w:tcPr>
          <w:p w14:paraId="2C1504B2" w14:textId="02B90B08" w:rsidR="003A360E" w:rsidRPr="00404A7D" w:rsidRDefault="003A360E" w:rsidP="003A360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Self-report instrument</w:t>
            </w:r>
            <w:r w:rsidR="00F40256" w:rsidRPr="00404A7D">
              <w:rPr>
                <w:sz w:val="20"/>
                <w:szCs w:val="20"/>
                <w:lang w:val="en-CA"/>
              </w:rPr>
              <w:t>, FASM,</w:t>
            </w:r>
            <w:r w:rsidR="007C2C1E" w:rsidRPr="00404A7D">
              <w:rPr>
                <w:sz w:val="20"/>
                <w:szCs w:val="20"/>
                <w:lang w:val="en-CA"/>
              </w:rPr>
              <w:t xml:space="preserve"> OSI, SHBG</w:t>
            </w:r>
          </w:p>
        </w:tc>
        <w:tc>
          <w:tcPr>
            <w:tcW w:w="1605" w:type="dxa"/>
          </w:tcPr>
          <w:p w14:paraId="4271B1EF" w14:textId="0FE8D739" w:rsidR="003A360E" w:rsidRPr="00404A7D" w:rsidRDefault="003A360E" w:rsidP="003A360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-Activation during emotion processing</w:t>
            </w:r>
          </w:p>
          <w:p w14:paraId="72A31ABB" w14:textId="56E2D0FB" w:rsidR="003A360E" w:rsidRPr="00404A7D" w:rsidRDefault="003A360E" w:rsidP="003A360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-fMRI, </w:t>
            </w:r>
            <w:r w:rsidR="007C2C1E" w:rsidRPr="00404A7D">
              <w:rPr>
                <w:sz w:val="20"/>
                <w:szCs w:val="20"/>
                <w:lang w:val="en-CA"/>
              </w:rPr>
              <w:t>IAPS (+ NSSI photos)</w:t>
            </w:r>
          </w:p>
        </w:tc>
        <w:tc>
          <w:tcPr>
            <w:tcW w:w="1545" w:type="dxa"/>
          </w:tcPr>
          <w:p w14:paraId="2F7BCDCB" w14:textId="5B0022E1" w:rsidR="003A360E" w:rsidRPr="00404A7D" w:rsidRDefault="003A360E" w:rsidP="003A360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D43628" w:rsidRPr="00404A7D">
              <w:rPr>
                <w:sz w:val="20"/>
                <w:szCs w:val="20"/>
                <w:lang w:val="en-CA"/>
              </w:rPr>
              <w:t xml:space="preserve">Associated with </w:t>
            </w:r>
            <w:r w:rsidRPr="00404A7D">
              <w:rPr>
                <w:sz w:val="20"/>
                <w:szCs w:val="20"/>
                <w:lang w:val="en-CA"/>
              </w:rPr>
              <w:t xml:space="preserve">greater activation </w:t>
            </w:r>
            <w:r w:rsidRPr="00404A7D">
              <w:rPr>
                <w:sz w:val="20"/>
                <w:szCs w:val="20"/>
              </w:rPr>
              <w:t xml:space="preserve">in  amygdala, hippocampus, bilateral ACC </w:t>
            </w:r>
            <w:r w:rsidR="00D43628" w:rsidRPr="00404A7D">
              <w:rPr>
                <w:sz w:val="20"/>
                <w:szCs w:val="20"/>
              </w:rPr>
              <w:t>with IAPS emotional photos</w:t>
            </w:r>
          </w:p>
          <w:p w14:paraId="3B92BB10" w14:textId="46AA17D0" w:rsidR="003A360E" w:rsidRPr="00404A7D" w:rsidRDefault="003A360E" w:rsidP="003A360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-Explained by comorbid MDD</w:t>
            </w:r>
          </w:p>
          <w:p w14:paraId="0660594A" w14:textId="0F37409C" w:rsidR="00227038" w:rsidRPr="00404A7D" w:rsidRDefault="00227038" w:rsidP="003A360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-Associated with less activation </w:t>
            </w:r>
            <w:proofErr w:type="spellStart"/>
            <w:r w:rsidR="007C2C1E" w:rsidRPr="00404A7D">
              <w:rPr>
                <w:sz w:val="20"/>
                <w:szCs w:val="20"/>
              </w:rPr>
              <w:t>mOFC</w:t>
            </w:r>
            <w:proofErr w:type="spellEnd"/>
            <w:r w:rsidR="00460167" w:rsidRPr="00404A7D">
              <w:rPr>
                <w:sz w:val="20"/>
                <w:szCs w:val="20"/>
              </w:rPr>
              <w:t xml:space="preserve">, </w:t>
            </w:r>
            <w:r w:rsidR="007C2C1E" w:rsidRPr="00404A7D">
              <w:rPr>
                <w:sz w:val="20"/>
                <w:szCs w:val="20"/>
              </w:rPr>
              <w:t xml:space="preserve">IFC, MFC </w:t>
            </w:r>
            <w:r w:rsidRPr="00404A7D">
              <w:rPr>
                <w:sz w:val="20"/>
                <w:szCs w:val="20"/>
              </w:rPr>
              <w:t>to IAPS emotional photos</w:t>
            </w:r>
          </w:p>
          <w:p w14:paraId="5AEE08E4" w14:textId="7A25477B" w:rsidR="003A360E" w:rsidRPr="00404A7D" w:rsidRDefault="00227038" w:rsidP="0022703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 xml:space="preserve">-Associated greater activation </w:t>
            </w:r>
            <w:proofErr w:type="spellStart"/>
            <w:r w:rsidR="007C2C1E" w:rsidRPr="00404A7D">
              <w:rPr>
                <w:sz w:val="20"/>
                <w:szCs w:val="20"/>
              </w:rPr>
              <w:t>mOFC</w:t>
            </w:r>
            <w:proofErr w:type="spellEnd"/>
            <w:r w:rsidR="007C2C1E" w:rsidRPr="00404A7D">
              <w:rPr>
                <w:sz w:val="20"/>
                <w:szCs w:val="20"/>
              </w:rPr>
              <w:t xml:space="preserve">, IFC, MFC </w:t>
            </w:r>
            <w:r w:rsidRPr="00404A7D">
              <w:rPr>
                <w:sz w:val="20"/>
                <w:szCs w:val="20"/>
              </w:rPr>
              <w:t>with NSSI photos</w:t>
            </w:r>
          </w:p>
        </w:tc>
        <w:tc>
          <w:tcPr>
            <w:tcW w:w="1545" w:type="dxa"/>
          </w:tcPr>
          <w:p w14:paraId="03DBD50E" w14:textId="53BD7DC9" w:rsidR="003A360E" w:rsidRPr="00126E47" w:rsidRDefault="003A360E" w:rsidP="003A3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2B3190" w:rsidRPr="008C5EEC" w14:paraId="75F03FDE" w14:textId="1E1F3C2C" w:rsidTr="00F709B7">
        <w:trPr>
          <w:cantSplit/>
        </w:trPr>
        <w:tc>
          <w:tcPr>
            <w:tcW w:w="1440" w:type="dxa"/>
          </w:tcPr>
          <w:p w14:paraId="5254BC5C" w14:textId="0AAEC5D6" w:rsidR="002B3190" w:rsidRPr="00404A7D" w:rsidRDefault="002B3190" w:rsidP="00A5655F">
            <w:pPr>
              <w:ind w:hanging="2"/>
              <w:rPr>
                <w:sz w:val="20"/>
                <w:szCs w:val="20"/>
                <w:lang w:val="en-CA"/>
              </w:rPr>
            </w:pPr>
            <w:proofErr w:type="spellStart"/>
            <w:r w:rsidRPr="00404A7D">
              <w:rPr>
                <w:sz w:val="20"/>
                <w:szCs w:val="20"/>
                <w:lang w:val="en-CA"/>
              </w:rPr>
              <w:t>Groschwitz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 et al. 2016</w:t>
            </w:r>
            <w:r w:rsidR="00A5655F">
              <w:rPr>
                <w:sz w:val="20"/>
                <w:szCs w:val="20"/>
                <w:lang w:val="en-CA"/>
              </w:rPr>
              <w:t xml:space="preserve"> </w:t>
            </w:r>
            <w:r w:rsidRPr="00404A7D">
              <w:rPr>
                <w:sz w:val="20"/>
                <w:szCs w:val="20"/>
                <w:lang w:val="en-CA"/>
              </w:rPr>
              <w:t>Germany</w:t>
            </w:r>
            <w:r w:rsidR="00A5655F">
              <w:rPr>
                <w:sz w:val="20"/>
                <w:szCs w:val="20"/>
                <w:lang w:val="en-CA"/>
              </w:rPr>
              <w:t xml:space="preserve"> [96]</w:t>
            </w:r>
          </w:p>
        </w:tc>
        <w:tc>
          <w:tcPr>
            <w:tcW w:w="1260" w:type="dxa"/>
          </w:tcPr>
          <w:p w14:paraId="17CAEC7E" w14:textId="43D6942E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260" w:type="dxa"/>
          </w:tcPr>
          <w:p w14:paraId="12B6A28A" w14:textId="36AC31B0" w:rsidR="002B3190" w:rsidRPr="00404A7D" w:rsidRDefault="00037137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0F8A731F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43</w:t>
            </w:r>
          </w:p>
          <w:p w14:paraId="4D6F2F19" w14:textId="6830D5A6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7C2C1E" w:rsidRPr="00404A7D">
              <w:rPr>
                <w:sz w:val="20"/>
                <w:szCs w:val="20"/>
                <w:lang w:val="en-CA"/>
              </w:rPr>
              <w:t>11</w:t>
            </w:r>
            <w:r w:rsidRPr="00404A7D">
              <w:rPr>
                <w:sz w:val="20"/>
                <w:szCs w:val="20"/>
                <w:lang w:val="en-CA"/>
              </w:rPr>
              <w:t xml:space="preserve">-18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3D6EACD2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</w:p>
          <w:p w14:paraId="5A819300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-MDD</w:t>
            </w:r>
          </w:p>
          <w:p w14:paraId="65A03007" w14:textId="4401301F" w:rsidR="007C2C1E" w:rsidRPr="00404A7D" w:rsidRDefault="007C2C1E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-Health</w:t>
            </w:r>
            <w:r w:rsidR="00E8059F" w:rsidRPr="00404A7D">
              <w:rPr>
                <w:sz w:val="20"/>
                <w:szCs w:val="20"/>
                <w:lang w:val="en-CA"/>
              </w:rPr>
              <w:t>y</w:t>
            </w:r>
            <w:r w:rsidRPr="00404A7D">
              <w:rPr>
                <w:sz w:val="20"/>
                <w:szCs w:val="20"/>
                <w:lang w:val="en-CA"/>
              </w:rPr>
              <w:t xml:space="preserve"> controls, Psychiatric controls</w:t>
            </w:r>
          </w:p>
        </w:tc>
        <w:tc>
          <w:tcPr>
            <w:tcW w:w="990" w:type="dxa"/>
          </w:tcPr>
          <w:p w14:paraId="17B2FE7F" w14:textId="6ABEB9A4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79%</w:t>
            </w:r>
          </w:p>
        </w:tc>
        <w:tc>
          <w:tcPr>
            <w:tcW w:w="1170" w:type="dxa"/>
          </w:tcPr>
          <w:p w14:paraId="70A77CBF" w14:textId="2E45915E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260" w:type="dxa"/>
          </w:tcPr>
          <w:p w14:paraId="0A5DE8D6" w14:textId="4350C8AE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Clinician rating scale or interview</w:t>
            </w:r>
            <w:r w:rsidR="007C2C1E" w:rsidRPr="00404A7D">
              <w:rPr>
                <w:sz w:val="20"/>
                <w:szCs w:val="20"/>
                <w:lang w:val="en-CA"/>
              </w:rPr>
              <w:t>, SITBI</w:t>
            </w:r>
          </w:p>
        </w:tc>
        <w:tc>
          <w:tcPr>
            <w:tcW w:w="1605" w:type="dxa"/>
          </w:tcPr>
          <w:p w14:paraId="71ADFC9D" w14:textId="554145DD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-Activation during social interactions</w:t>
            </w:r>
          </w:p>
          <w:p w14:paraId="2E3B3ECB" w14:textId="2D804271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CE1383" w:rsidRPr="00404A7D">
              <w:rPr>
                <w:sz w:val="20"/>
                <w:szCs w:val="20"/>
                <w:lang w:val="en-CA"/>
              </w:rPr>
              <w:t xml:space="preserve">fMRI,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Cyberball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 task</w:t>
            </w:r>
          </w:p>
        </w:tc>
        <w:tc>
          <w:tcPr>
            <w:tcW w:w="1545" w:type="dxa"/>
          </w:tcPr>
          <w:p w14:paraId="01A36F44" w14:textId="2C81C66A" w:rsidR="002B3190" w:rsidRPr="00404A7D" w:rsidRDefault="00227038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-Associated in exclusion with increased</w:t>
            </w:r>
            <w:r w:rsidR="002B3190" w:rsidRPr="00404A7D">
              <w:rPr>
                <w:sz w:val="20"/>
                <w:szCs w:val="20"/>
                <w:lang w:val="en-CA"/>
              </w:rPr>
              <w:t xml:space="preserve"> activation 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mPFC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vlPFC</w:t>
            </w:r>
            <w:proofErr w:type="spellEnd"/>
            <w:r w:rsidR="007C2C1E"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="007C2C1E" w:rsidRPr="00404A7D">
              <w:rPr>
                <w:sz w:val="20"/>
                <w:szCs w:val="20"/>
                <w:lang w:val="en-CA"/>
              </w:rPr>
              <w:t>parahippo</w:t>
            </w:r>
            <w:proofErr w:type="spellEnd"/>
            <w:r w:rsidR="00CE1383" w:rsidRPr="00404A7D">
              <w:rPr>
                <w:sz w:val="20"/>
                <w:szCs w:val="20"/>
                <w:lang w:val="en-CA"/>
              </w:rPr>
              <w:t>-</w:t>
            </w:r>
            <w:r w:rsidR="007C2C1E" w:rsidRPr="00404A7D">
              <w:rPr>
                <w:sz w:val="20"/>
                <w:szCs w:val="20"/>
                <w:lang w:val="en-CA"/>
              </w:rPr>
              <w:t>campus</w:t>
            </w:r>
            <w:r w:rsidR="002B3190" w:rsidRPr="00404A7D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545" w:type="dxa"/>
          </w:tcPr>
          <w:p w14:paraId="5E137C99" w14:textId="7D3A0A55" w:rsidR="002B3190" w:rsidRDefault="002B3190" w:rsidP="002B3190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2B3190" w:rsidRPr="008C5EEC" w14:paraId="7914DF59" w14:textId="4CD1E4F7" w:rsidTr="00F709B7">
        <w:trPr>
          <w:cantSplit/>
        </w:trPr>
        <w:tc>
          <w:tcPr>
            <w:tcW w:w="1440" w:type="dxa"/>
          </w:tcPr>
          <w:p w14:paraId="5166DCD9" w14:textId="7E0C9848" w:rsidR="002B3190" w:rsidRPr="00404A7D" w:rsidRDefault="002B3190" w:rsidP="00A5655F">
            <w:pPr>
              <w:rPr>
                <w:sz w:val="20"/>
                <w:szCs w:val="20"/>
              </w:rPr>
            </w:pPr>
            <w:proofErr w:type="spellStart"/>
            <w:r w:rsidRPr="00404A7D">
              <w:rPr>
                <w:sz w:val="20"/>
                <w:szCs w:val="20"/>
                <w:lang w:val="en-CA"/>
              </w:rPr>
              <w:lastRenderedPageBreak/>
              <w:t>Quevdo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 et al. 2016b</w:t>
            </w:r>
            <w:r w:rsidR="00A5655F">
              <w:rPr>
                <w:sz w:val="20"/>
                <w:szCs w:val="20"/>
                <w:lang w:val="en-CA"/>
              </w:rPr>
              <w:t xml:space="preserve"> </w:t>
            </w:r>
            <w:r w:rsidR="00194A1C" w:rsidRPr="00404A7D">
              <w:rPr>
                <w:sz w:val="20"/>
                <w:szCs w:val="20"/>
                <w:lang w:val="en-CA"/>
              </w:rPr>
              <w:t>US</w:t>
            </w:r>
            <w:r w:rsidR="00A5655F">
              <w:rPr>
                <w:sz w:val="20"/>
                <w:szCs w:val="20"/>
                <w:lang w:val="en-CA"/>
              </w:rPr>
              <w:t xml:space="preserve"> [97]</w:t>
            </w:r>
          </w:p>
        </w:tc>
        <w:tc>
          <w:tcPr>
            <w:tcW w:w="1260" w:type="dxa"/>
          </w:tcPr>
          <w:p w14:paraId="722F4C59" w14:textId="263C4F32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260" w:type="dxa"/>
          </w:tcPr>
          <w:p w14:paraId="50AF3593" w14:textId="66347DFD" w:rsidR="002B3190" w:rsidRPr="00404A7D" w:rsidRDefault="00037137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49A2CAC1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123</w:t>
            </w:r>
          </w:p>
          <w:p w14:paraId="147D0E7A" w14:textId="77777777" w:rsidR="007C2C1E" w:rsidRPr="00404A7D" w:rsidRDefault="007C2C1E" w:rsidP="007C2C1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-11-18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1CA10CA1" w14:textId="77777777" w:rsidR="007C2C1E" w:rsidRPr="00404A7D" w:rsidRDefault="007C2C1E" w:rsidP="007C2C1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696E39B4" w14:textId="77777777" w:rsidR="007C2C1E" w:rsidRPr="00404A7D" w:rsidRDefault="007C2C1E" w:rsidP="007C2C1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-MDD</w:t>
            </w:r>
          </w:p>
          <w:p w14:paraId="5ECF3045" w14:textId="44A89797" w:rsidR="002B3190" w:rsidRPr="00404A7D" w:rsidRDefault="007C2C1E" w:rsidP="007C2C1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controls, Psychiatric controls</w:t>
            </w:r>
          </w:p>
        </w:tc>
        <w:tc>
          <w:tcPr>
            <w:tcW w:w="990" w:type="dxa"/>
          </w:tcPr>
          <w:p w14:paraId="32D44160" w14:textId="53247660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54%</w:t>
            </w:r>
          </w:p>
        </w:tc>
        <w:tc>
          <w:tcPr>
            <w:tcW w:w="1170" w:type="dxa"/>
          </w:tcPr>
          <w:p w14:paraId="172F3A78" w14:textId="3E8546B2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260" w:type="dxa"/>
          </w:tcPr>
          <w:p w14:paraId="7867BA82" w14:textId="442218A2" w:rsidR="007C2C1E" w:rsidRPr="00404A7D" w:rsidRDefault="007C2C1E" w:rsidP="007C2C1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-Diagnostic interview, K-SADS</w:t>
            </w:r>
          </w:p>
          <w:p w14:paraId="0E9AEDEE" w14:textId="6B17E786" w:rsidR="002B3190" w:rsidRPr="00404A7D" w:rsidRDefault="007C2C1E" w:rsidP="007C2C1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-Clinician rating scale or interview, CDRS</w:t>
            </w:r>
            <w:r w:rsidRPr="00404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</w:tcPr>
          <w:p w14:paraId="2D20F439" w14:textId="100ABA5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7C2C1E" w:rsidRPr="00404A7D">
              <w:rPr>
                <w:sz w:val="20"/>
                <w:szCs w:val="20"/>
                <w:lang w:val="en-CA"/>
              </w:rPr>
              <w:t>Activation</w:t>
            </w:r>
            <w:r w:rsidRPr="00404A7D">
              <w:rPr>
                <w:sz w:val="20"/>
                <w:szCs w:val="20"/>
                <w:lang w:val="en-CA"/>
              </w:rPr>
              <w:t xml:space="preserve"> during self-identity task</w:t>
            </w:r>
          </w:p>
          <w:p w14:paraId="6445F729" w14:textId="6664B4C6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-fMRI, </w:t>
            </w:r>
            <w:r w:rsidR="007C2C1E" w:rsidRPr="00404A7D">
              <w:rPr>
                <w:sz w:val="20"/>
                <w:szCs w:val="20"/>
                <w:lang w:val="en-CA"/>
              </w:rPr>
              <w:t>ISPT</w:t>
            </w:r>
          </w:p>
          <w:p w14:paraId="54B7CC29" w14:textId="01D751A0" w:rsidR="002B3190" w:rsidRPr="00404A7D" w:rsidRDefault="002B3190" w:rsidP="002B3190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141D4409" w14:textId="61A934B3" w:rsidR="00460167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-A</w:t>
            </w:r>
            <w:r w:rsidR="00460167" w:rsidRPr="00404A7D">
              <w:rPr>
                <w:sz w:val="20"/>
                <w:szCs w:val="20"/>
              </w:rPr>
              <w:t xml:space="preserve">ssociated for all perspectives with greater </w:t>
            </w:r>
            <w:r w:rsidRPr="00404A7D">
              <w:rPr>
                <w:sz w:val="20"/>
                <w:szCs w:val="20"/>
              </w:rPr>
              <w:t>activation</w:t>
            </w:r>
            <w:r w:rsidR="00460167" w:rsidRPr="00404A7D">
              <w:rPr>
                <w:sz w:val="20"/>
                <w:szCs w:val="20"/>
              </w:rPr>
              <w:t xml:space="preserve"> limbic</w:t>
            </w:r>
            <w:r w:rsidRPr="00404A7D">
              <w:rPr>
                <w:sz w:val="20"/>
                <w:szCs w:val="20"/>
              </w:rPr>
              <w:t xml:space="preserve">, </w:t>
            </w:r>
            <w:r w:rsidR="007C2C1E" w:rsidRPr="00404A7D">
              <w:rPr>
                <w:sz w:val="20"/>
                <w:szCs w:val="20"/>
              </w:rPr>
              <w:t>CMS</w:t>
            </w:r>
          </w:p>
          <w:p w14:paraId="3290327D" w14:textId="2BA6DDF6" w:rsidR="00460167" w:rsidRPr="00404A7D" w:rsidRDefault="00460167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-Associated for mother’s perspective with greater  activation limbic structures</w:t>
            </w:r>
          </w:p>
          <w:p w14:paraId="2074175F" w14:textId="29082CB5" w:rsidR="002B3190" w:rsidRPr="00404A7D" w:rsidRDefault="00460167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-Associated for peers’ perspective with greater activation </w:t>
            </w:r>
            <w:r w:rsidR="00575B59" w:rsidRPr="00404A7D">
              <w:rPr>
                <w:sz w:val="20"/>
                <w:szCs w:val="20"/>
              </w:rPr>
              <w:t>PCC,</w:t>
            </w:r>
          </w:p>
          <w:p w14:paraId="2D8F9A08" w14:textId="31E6ADC5" w:rsidR="002B3190" w:rsidRPr="00404A7D" w:rsidRDefault="00460167" w:rsidP="00460167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precuneus</w:t>
            </w:r>
            <w:r w:rsidR="002B3190" w:rsidRPr="00404A7D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545" w:type="dxa"/>
          </w:tcPr>
          <w:p w14:paraId="0DDFE0FC" w14:textId="451C342D" w:rsidR="002B3190" w:rsidRDefault="002B3190" w:rsidP="002B3190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2B3190" w:rsidRPr="008C5EEC" w14:paraId="4D8647F8" w14:textId="43341679" w:rsidTr="00F709B7">
        <w:trPr>
          <w:cantSplit/>
        </w:trPr>
        <w:tc>
          <w:tcPr>
            <w:tcW w:w="1440" w:type="dxa"/>
          </w:tcPr>
          <w:p w14:paraId="35A543BA" w14:textId="5692298A" w:rsidR="002B3190" w:rsidRPr="00404A7D" w:rsidRDefault="002B3190" w:rsidP="00A5655F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Brown et al. 2017</w:t>
            </w:r>
            <w:r w:rsidR="00A5655F">
              <w:rPr>
                <w:sz w:val="20"/>
                <w:szCs w:val="20"/>
                <w:lang w:val="en-CA"/>
              </w:rPr>
              <w:t xml:space="preserve"> </w:t>
            </w:r>
            <w:r w:rsidRPr="00404A7D">
              <w:rPr>
                <w:sz w:val="20"/>
                <w:szCs w:val="20"/>
                <w:lang w:val="en-CA"/>
              </w:rPr>
              <w:t>Germany</w:t>
            </w:r>
            <w:r w:rsidR="00A5655F">
              <w:rPr>
                <w:sz w:val="20"/>
                <w:szCs w:val="20"/>
                <w:lang w:val="en-CA"/>
              </w:rPr>
              <w:t xml:space="preserve"> [98]</w:t>
            </w:r>
          </w:p>
        </w:tc>
        <w:tc>
          <w:tcPr>
            <w:tcW w:w="1260" w:type="dxa"/>
          </w:tcPr>
          <w:p w14:paraId="2024083F" w14:textId="6BD74F27" w:rsidR="002B3190" w:rsidRPr="00404A7D" w:rsidRDefault="002B3190" w:rsidP="002B3190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260" w:type="dxa"/>
          </w:tcPr>
          <w:p w14:paraId="6412C819" w14:textId="4DABB2A1" w:rsidR="002B3190" w:rsidRPr="00404A7D" w:rsidRDefault="00037137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4FB964B0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43</w:t>
            </w:r>
          </w:p>
          <w:p w14:paraId="16588F34" w14:textId="53F1E464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-1</w:t>
            </w:r>
            <w:r w:rsidR="007C2C1E" w:rsidRPr="00404A7D">
              <w:rPr>
                <w:sz w:val="20"/>
                <w:szCs w:val="20"/>
                <w:lang w:val="en-CA"/>
              </w:rPr>
              <w:t>1-</w:t>
            </w:r>
            <w:r w:rsidRPr="00404A7D">
              <w:rPr>
                <w:sz w:val="20"/>
                <w:szCs w:val="20"/>
                <w:lang w:val="en-CA"/>
              </w:rPr>
              <w:t xml:space="preserve">28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 (separate adolescent data</w:t>
            </w:r>
            <w:r w:rsidR="007C2C1E" w:rsidRPr="00404A7D">
              <w:rPr>
                <w:sz w:val="20"/>
                <w:szCs w:val="20"/>
                <w:lang w:val="en-CA"/>
              </w:rPr>
              <w:t xml:space="preserve">, 11-19 </w:t>
            </w:r>
            <w:proofErr w:type="spellStart"/>
            <w:r w:rsidR="007C2C1E"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>)</w:t>
            </w:r>
          </w:p>
          <w:p w14:paraId="5E7A7A82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</w:p>
          <w:p w14:paraId="2F8A6CED" w14:textId="77777777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-MDD</w:t>
            </w:r>
          </w:p>
          <w:p w14:paraId="1DE0D30A" w14:textId="21B76859" w:rsidR="007C2C1E" w:rsidRPr="00404A7D" w:rsidRDefault="007C2C1E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990" w:type="dxa"/>
          </w:tcPr>
          <w:p w14:paraId="179FC56A" w14:textId="41FB1B2C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89%</w:t>
            </w:r>
          </w:p>
        </w:tc>
        <w:tc>
          <w:tcPr>
            <w:tcW w:w="1170" w:type="dxa"/>
          </w:tcPr>
          <w:p w14:paraId="2DC94C67" w14:textId="2C97D39E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260" w:type="dxa"/>
          </w:tcPr>
          <w:p w14:paraId="6925A020" w14:textId="1E2A177F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Clinician rating scale or interview</w:t>
            </w:r>
            <w:r w:rsidR="007C2C1E" w:rsidRPr="00404A7D">
              <w:rPr>
                <w:sz w:val="20"/>
                <w:szCs w:val="20"/>
                <w:lang w:val="en-CA"/>
              </w:rPr>
              <w:t>, SITBI</w:t>
            </w:r>
          </w:p>
        </w:tc>
        <w:tc>
          <w:tcPr>
            <w:tcW w:w="1605" w:type="dxa"/>
          </w:tcPr>
          <w:p w14:paraId="06C06F25" w14:textId="4FD42333" w:rsidR="002B3190" w:rsidRPr="00404A7D" w:rsidRDefault="002B3190" w:rsidP="002B3190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-Activation during social interactions</w:t>
            </w:r>
          </w:p>
          <w:p w14:paraId="458D8DF2" w14:textId="7C1BAEC5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CE1383" w:rsidRPr="00404A7D">
              <w:rPr>
                <w:sz w:val="20"/>
                <w:szCs w:val="20"/>
                <w:lang w:val="en-CA"/>
              </w:rPr>
              <w:t xml:space="preserve">fMRI,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Cyberball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 task</w:t>
            </w:r>
          </w:p>
        </w:tc>
        <w:tc>
          <w:tcPr>
            <w:tcW w:w="1545" w:type="dxa"/>
          </w:tcPr>
          <w:p w14:paraId="1D652D44" w14:textId="2DAC5E03" w:rsidR="002B3190" w:rsidRPr="00404A7D" w:rsidRDefault="002B3190" w:rsidP="002B319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C40195" w:rsidRPr="00404A7D">
              <w:rPr>
                <w:sz w:val="20"/>
                <w:szCs w:val="20"/>
                <w:lang w:val="en-CA"/>
              </w:rPr>
              <w:t>Associated with greater activation of putamen in exclusion vs. inclusion, exclusion vs. passive viewing compared to healthy controls</w:t>
            </w:r>
          </w:p>
        </w:tc>
        <w:tc>
          <w:tcPr>
            <w:tcW w:w="1545" w:type="dxa"/>
          </w:tcPr>
          <w:p w14:paraId="453709BE" w14:textId="060786A7" w:rsidR="002B3190" w:rsidRDefault="002B3190" w:rsidP="002B3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EE7DA4" w:rsidRPr="008C5EEC" w14:paraId="7CBA3A6D" w14:textId="77777777" w:rsidTr="00F709B7">
        <w:trPr>
          <w:cantSplit/>
        </w:trPr>
        <w:tc>
          <w:tcPr>
            <w:tcW w:w="1440" w:type="dxa"/>
          </w:tcPr>
          <w:p w14:paraId="2ADCD334" w14:textId="5FD98C51" w:rsidR="00EE7DA4" w:rsidRPr="00404A7D" w:rsidRDefault="00EE7DA4" w:rsidP="00A5655F">
            <w:pPr>
              <w:ind w:hanging="2"/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Perini et al. 2019</w:t>
            </w:r>
            <w:r w:rsidR="00A5655F">
              <w:rPr>
                <w:sz w:val="20"/>
                <w:szCs w:val="20"/>
                <w:lang w:val="en-CA"/>
              </w:rPr>
              <w:t xml:space="preserve"> </w:t>
            </w:r>
            <w:r w:rsidRPr="00404A7D">
              <w:rPr>
                <w:sz w:val="20"/>
                <w:szCs w:val="20"/>
                <w:lang w:val="en-CA"/>
              </w:rPr>
              <w:t>Sweden</w:t>
            </w:r>
            <w:r w:rsidR="00A5655F">
              <w:rPr>
                <w:sz w:val="20"/>
                <w:szCs w:val="20"/>
                <w:lang w:val="en-CA"/>
              </w:rPr>
              <w:t xml:space="preserve"> [99]</w:t>
            </w:r>
          </w:p>
        </w:tc>
        <w:tc>
          <w:tcPr>
            <w:tcW w:w="1260" w:type="dxa"/>
          </w:tcPr>
          <w:p w14:paraId="749F437C" w14:textId="3C54AD3B" w:rsidR="00EE7DA4" w:rsidRPr="00404A7D" w:rsidRDefault="00EE7DA4" w:rsidP="00EE7DA4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NSSI </w:t>
            </w:r>
          </w:p>
        </w:tc>
        <w:tc>
          <w:tcPr>
            <w:tcW w:w="1260" w:type="dxa"/>
          </w:tcPr>
          <w:p w14:paraId="1CECE4D5" w14:textId="01D710F1" w:rsidR="00EE7DA4" w:rsidRPr="00404A7D" w:rsidRDefault="00037137" w:rsidP="00EE7DA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Case-Control</w:t>
            </w:r>
          </w:p>
        </w:tc>
        <w:tc>
          <w:tcPr>
            <w:tcW w:w="1260" w:type="dxa"/>
          </w:tcPr>
          <w:p w14:paraId="1DEC82B1" w14:textId="77777777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60</w:t>
            </w:r>
          </w:p>
          <w:p w14:paraId="155E8AB5" w14:textId="77777777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-15-18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66FC0364" w14:textId="77777777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10C2C0EC" w14:textId="77777777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-None</w:t>
            </w:r>
          </w:p>
          <w:p w14:paraId="471391BA" w14:textId="3A4A7B3B" w:rsidR="00A82C11" w:rsidRPr="00404A7D" w:rsidRDefault="00A82C11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990" w:type="dxa"/>
          </w:tcPr>
          <w:p w14:paraId="54CA57F2" w14:textId="3DB5D489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170" w:type="dxa"/>
          </w:tcPr>
          <w:p w14:paraId="719CD4C6" w14:textId="03A7543B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260" w:type="dxa"/>
          </w:tcPr>
          <w:p w14:paraId="289BA56B" w14:textId="07A78F8C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Clinician rating scale or interview</w:t>
            </w:r>
            <w:r w:rsidR="00A82C11" w:rsidRPr="00404A7D">
              <w:rPr>
                <w:sz w:val="20"/>
                <w:szCs w:val="20"/>
                <w:lang w:val="en-CA"/>
              </w:rPr>
              <w:t>, CANDI</w:t>
            </w:r>
          </w:p>
        </w:tc>
        <w:tc>
          <w:tcPr>
            <w:tcW w:w="1605" w:type="dxa"/>
          </w:tcPr>
          <w:p w14:paraId="35DB89BA" w14:textId="77777777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-Activation during social interactions</w:t>
            </w:r>
          </w:p>
          <w:p w14:paraId="7625CC84" w14:textId="07B3993F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-fMRI, </w:t>
            </w:r>
            <w:r w:rsidR="00A82C11" w:rsidRPr="00404A7D">
              <w:rPr>
                <w:sz w:val="20"/>
                <w:szCs w:val="20"/>
                <w:lang w:val="en-CA"/>
              </w:rPr>
              <w:t>S</w:t>
            </w:r>
            <w:r w:rsidRPr="00404A7D">
              <w:rPr>
                <w:sz w:val="20"/>
                <w:szCs w:val="20"/>
                <w:lang w:val="en-CA"/>
              </w:rPr>
              <w:t xml:space="preserve">imulated online social interaction </w:t>
            </w:r>
          </w:p>
        </w:tc>
        <w:tc>
          <w:tcPr>
            <w:tcW w:w="1545" w:type="dxa"/>
          </w:tcPr>
          <w:p w14:paraId="2323CB35" w14:textId="232D4491" w:rsidR="00EE7DA4" w:rsidRPr="00404A7D" w:rsidRDefault="00EE7DA4" w:rsidP="00EE7DA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="007F4AE6" w:rsidRPr="00404A7D">
              <w:rPr>
                <w:sz w:val="20"/>
                <w:szCs w:val="20"/>
              </w:rPr>
              <w:t>dmPFC</w:t>
            </w:r>
            <w:proofErr w:type="spellEnd"/>
            <w:r w:rsidRPr="00404A7D">
              <w:rPr>
                <w:sz w:val="20"/>
                <w:szCs w:val="20"/>
              </w:rPr>
              <w:t xml:space="preserve">, </w:t>
            </w:r>
            <w:r w:rsidR="007F4AE6" w:rsidRPr="00404A7D">
              <w:rPr>
                <w:sz w:val="20"/>
                <w:szCs w:val="20"/>
              </w:rPr>
              <w:t xml:space="preserve">PCC, </w:t>
            </w:r>
            <w:proofErr w:type="spellStart"/>
            <w:r w:rsidR="007F4AE6" w:rsidRPr="00404A7D">
              <w:rPr>
                <w:sz w:val="20"/>
                <w:szCs w:val="20"/>
              </w:rPr>
              <w:t>sgACC</w:t>
            </w:r>
            <w:proofErr w:type="spellEnd"/>
            <w:r w:rsidR="007F4AE6" w:rsidRPr="00404A7D">
              <w:rPr>
                <w:sz w:val="20"/>
                <w:szCs w:val="20"/>
              </w:rPr>
              <w:t xml:space="preserve"> function during social anticipation predicted group membership  </w:t>
            </w:r>
            <w:r w:rsidRPr="00404A7D">
              <w:rPr>
                <w:sz w:val="20"/>
                <w:szCs w:val="20"/>
              </w:rPr>
              <w:t xml:space="preserve"> </w:t>
            </w:r>
            <w:r w:rsidRPr="00404A7D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545" w:type="dxa"/>
          </w:tcPr>
          <w:p w14:paraId="2F376F6B" w14:textId="3D4EF422" w:rsidR="00EE7DA4" w:rsidRDefault="00EE7DA4" w:rsidP="00EE7DA4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A731E5" w:rsidRPr="008C5EEC" w14:paraId="32B1504F" w14:textId="77777777" w:rsidTr="00F709B7">
        <w:trPr>
          <w:cantSplit/>
        </w:trPr>
        <w:tc>
          <w:tcPr>
            <w:tcW w:w="1440" w:type="dxa"/>
          </w:tcPr>
          <w:p w14:paraId="66F6ED23" w14:textId="10E5EBAE" w:rsidR="00A731E5" w:rsidRPr="00404A7D" w:rsidRDefault="00A731E5" w:rsidP="00A731E5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lastRenderedPageBreak/>
              <w:t>Poon et al. 2018</w:t>
            </w:r>
            <w:r w:rsidR="00A5655F">
              <w:rPr>
                <w:sz w:val="20"/>
                <w:szCs w:val="20"/>
                <w:lang w:val="en-CA"/>
              </w:rPr>
              <w:t xml:space="preserve"> [100]</w:t>
            </w:r>
          </w:p>
        </w:tc>
        <w:tc>
          <w:tcPr>
            <w:tcW w:w="1260" w:type="dxa"/>
          </w:tcPr>
          <w:p w14:paraId="29F450A7" w14:textId="7A3F27FD" w:rsidR="00A731E5" w:rsidRPr="00404A7D" w:rsidRDefault="00A731E5" w:rsidP="00A731E5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NSSI </w:t>
            </w:r>
          </w:p>
        </w:tc>
        <w:tc>
          <w:tcPr>
            <w:tcW w:w="1260" w:type="dxa"/>
          </w:tcPr>
          <w:p w14:paraId="1CC6D097" w14:textId="63EE1D94" w:rsidR="00A731E5" w:rsidRPr="00404A7D" w:rsidRDefault="00A731E5" w:rsidP="00A731E5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Cross-sectional study</w:t>
            </w:r>
          </w:p>
        </w:tc>
        <w:tc>
          <w:tcPr>
            <w:tcW w:w="1260" w:type="dxa"/>
          </w:tcPr>
          <w:p w14:paraId="40F19C98" w14:textId="77777777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71</w:t>
            </w:r>
          </w:p>
          <w:p w14:paraId="1011474B" w14:textId="77777777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-12-14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01E8B415" w14:textId="77777777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123CF3FF" w14:textId="57514712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-None</w:t>
            </w:r>
          </w:p>
        </w:tc>
        <w:tc>
          <w:tcPr>
            <w:tcW w:w="990" w:type="dxa"/>
          </w:tcPr>
          <w:p w14:paraId="47692786" w14:textId="64205548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52.5%</w:t>
            </w:r>
          </w:p>
        </w:tc>
        <w:tc>
          <w:tcPr>
            <w:tcW w:w="1170" w:type="dxa"/>
          </w:tcPr>
          <w:p w14:paraId="281E07C3" w14:textId="47749089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75%</w:t>
            </w:r>
          </w:p>
        </w:tc>
        <w:tc>
          <w:tcPr>
            <w:tcW w:w="1260" w:type="dxa"/>
          </w:tcPr>
          <w:p w14:paraId="231C93A4" w14:textId="395480AC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Clinician rating scale or interview</w:t>
            </w:r>
            <w:r w:rsidR="00A82C11" w:rsidRPr="00404A7D">
              <w:rPr>
                <w:sz w:val="20"/>
                <w:szCs w:val="20"/>
                <w:lang w:val="en-CA"/>
              </w:rPr>
              <w:t>, SITBI</w:t>
            </w:r>
          </w:p>
        </w:tc>
        <w:tc>
          <w:tcPr>
            <w:tcW w:w="1605" w:type="dxa"/>
          </w:tcPr>
          <w:p w14:paraId="021DEF41" w14:textId="79D90B1E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-Activation during reward processing</w:t>
            </w:r>
          </w:p>
          <w:p w14:paraId="1A58BF37" w14:textId="4F54EA76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-fMRI, </w:t>
            </w:r>
            <w:r w:rsidR="00A82C11" w:rsidRPr="00404A7D">
              <w:rPr>
                <w:sz w:val="20"/>
                <w:szCs w:val="20"/>
                <w:lang w:val="en-CA"/>
              </w:rPr>
              <w:t>C</w:t>
            </w:r>
            <w:r w:rsidRPr="00404A7D">
              <w:rPr>
                <w:sz w:val="20"/>
                <w:szCs w:val="20"/>
                <w:lang w:val="en-CA"/>
              </w:rPr>
              <w:t>ard-guessing task</w:t>
            </w:r>
          </w:p>
        </w:tc>
        <w:tc>
          <w:tcPr>
            <w:tcW w:w="1545" w:type="dxa"/>
          </w:tcPr>
          <w:p w14:paraId="59AC6324" w14:textId="06B89CC5" w:rsidR="00A731E5" w:rsidRPr="00404A7D" w:rsidRDefault="00A731E5" w:rsidP="0094347A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-Associat</w:t>
            </w:r>
            <w:r w:rsidR="0094347A" w:rsidRPr="00404A7D">
              <w:rPr>
                <w:sz w:val="20"/>
                <w:szCs w:val="20"/>
                <w:lang w:val="en-CA"/>
              </w:rPr>
              <w:t xml:space="preserve">ed </w:t>
            </w:r>
            <w:r w:rsidRPr="00404A7D">
              <w:rPr>
                <w:sz w:val="20"/>
                <w:szCs w:val="20"/>
                <w:lang w:val="en-CA"/>
              </w:rPr>
              <w:t xml:space="preserve">with </w:t>
            </w:r>
            <w:r w:rsidR="004F59F3" w:rsidRPr="00404A7D">
              <w:rPr>
                <w:sz w:val="20"/>
                <w:szCs w:val="20"/>
                <w:lang w:val="en-CA"/>
              </w:rPr>
              <w:t xml:space="preserve">greater </w:t>
            </w:r>
            <w:r w:rsidR="00A82C11" w:rsidRPr="00404A7D">
              <w:rPr>
                <w:sz w:val="20"/>
                <w:szCs w:val="20"/>
                <w:lang w:val="en-CA"/>
              </w:rPr>
              <w:t xml:space="preserve">activation </w:t>
            </w:r>
            <w:r w:rsidRPr="00404A7D">
              <w:rPr>
                <w:sz w:val="20"/>
                <w:szCs w:val="20"/>
                <w:lang w:val="en-CA"/>
              </w:rPr>
              <w:t xml:space="preserve">left, right putamen </w:t>
            </w:r>
            <w:r w:rsidR="0094347A" w:rsidRPr="00404A7D">
              <w:rPr>
                <w:sz w:val="20"/>
                <w:szCs w:val="20"/>
                <w:lang w:val="en-CA"/>
              </w:rPr>
              <w:t>reward condition</w:t>
            </w:r>
            <w:r w:rsidRPr="00404A7D">
              <w:rPr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545" w:type="dxa"/>
          </w:tcPr>
          <w:p w14:paraId="456444D4" w14:textId="2CAC453C" w:rsidR="00A731E5" w:rsidRDefault="00A731E5" w:rsidP="00A731E5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A731E5" w:rsidRPr="008C5EEC" w14:paraId="7A8859E8" w14:textId="77777777" w:rsidTr="00F709B7">
        <w:trPr>
          <w:cantSplit/>
        </w:trPr>
        <w:tc>
          <w:tcPr>
            <w:tcW w:w="1440" w:type="dxa"/>
          </w:tcPr>
          <w:p w14:paraId="3DDE4AB2" w14:textId="4D8E7B00" w:rsidR="00A731E5" w:rsidRPr="00404A7D" w:rsidRDefault="00A731E5" w:rsidP="00A5655F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Sauder et al., 2016</w:t>
            </w:r>
            <w:r w:rsidR="00A5655F">
              <w:rPr>
                <w:sz w:val="20"/>
                <w:szCs w:val="20"/>
                <w:lang w:val="en-CA"/>
              </w:rPr>
              <w:t xml:space="preserve"> </w:t>
            </w:r>
            <w:r w:rsidR="00194A1C" w:rsidRPr="00404A7D">
              <w:rPr>
                <w:sz w:val="20"/>
                <w:szCs w:val="20"/>
                <w:lang w:val="en-CA"/>
              </w:rPr>
              <w:t>US</w:t>
            </w:r>
            <w:r w:rsidR="00A5655F">
              <w:rPr>
                <w:sz w:val="20"/>
                <w:szCs w:val="20"/>
                <w:lang w:val="en-CA"/>
              </w:rPr>
              <w:t xml:space="preserve"> [101]</w:t>
            </w:r>
          </w:p>
        </w:tc>
        <w:tc>
          <w:tcPr>
            <w:tcW w:w="1260" w:type="dxa"/>
          </w:tcPr>
          <w:p w14:paraId="13E450E7" w14:textId="034AF4B0" w:rsidR="00A731E5" w:rsidRPr="00404A7D" w:rsidRDefault="00A731E5" w:rsidP="00A731E5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Any self-harm </w:t>
            </w:r>
          </w:p>
        </w:tc>
        <w:tc>
          <w:tcPr>
            <w:tcW w:w="1260" w:type="dxa"/>
          </w:tcPr>
          <w:p w14:paraId="39007746" w14:textId="6D99ABA6" w:rsidR="00A731E5" w:rsidRPr="00404A7D" w:rsidRDefault="00A731E5" w:rsidP="00A731E5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Case-Control</w:t>
            </w:r>
          </w:p>
        </w:tc>
        <w:tc>
          <w:tcPr>
            <w:tcW w:w="1260" w:type="dxa"/>
          </w:tcPr>
          <w:p w14:paraId="3B5AE37D" w14:textId="77777777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38</w:t>
            </w:r>
          </w:p>
          <w:p w14:paraId="28D5F745" w14:textId="77777777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-13-19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337BE922" w14:textId="57B0ACE3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-Previous studies,</w:t>
            </w:r>
            <w:r w:rsidR="00A82C11" w:rsidRPr="00404A7D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 w:rsidR="00A82C11"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  <w:r w:rsidR="00A82C11" w:rsidRPr="00404A7D">
              <w:rPr>
                <w:sz w:val="20"/>
                <w:szCs w:val="20"/>
                <w:lang w:val="en-CA"/>
              </w:rPr>
              <w:t>,</w:t>
            </w:r>
            <w:r w:rsidRPr="00404A7D">
              <w:rPr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0B8CE21C" w14:textId="77777777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-None</w:t>
            </w:r>
          </w:p>
          <w:p w14:paraId="61EC8B99" w14:textId="07FA53CE" w:rsidR="00A82C11" w:rsidRPr="00404A7D" w:rsidRDefault="00A82C11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990" w:type="dxa"/>
          </w:tcPr>
          <w:p w14:paraId="4AB45E3F" w14:textId="5935C013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170" w:type="dxa"/>
          </w:tcPr>
          <w:p w14:paraId="049085C9" w14:textId="7E167FA0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63%</w:t>
            </w:r>
          </w:p>
        </w:tc>
        <w:tc>
          <w:tcPr>
            <w:tcW w:w="1260" w:type="dxa"/>
          </w:tcPr>
          <w:p w14:paraId="402B1E74" w14:textId="12EE74F3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Self-report instrument,</w:t>
            </w:r>
            <w:r w:rsidR="00A82C11" w:rsidRPr="00404A7D">
              <w:rPr>
                <w:sz w:val="20"/>
                <w:szCs w:val="20"/>
                <w:lang w:val="en-CA"/>
              </w:rPr>
              <w:t xml:space="preserve"> SIQ</w:t>
            </w:r>
          </w:p>
          <w:p w14:paraId="37691CE7" w14:textId="664E25A3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Clinician rating scale or interview</w:t>
            </w:r>
            <w:r w:rsidR="00A82C11" w:rsidRPr="00404A7D">
              <w:rPr>
                <w:sz w:val="20"/>
                <w:szCs w:val="20"/>
                <w:lang w:val="en-CA"/>
              </w:rPr>
              <w:t>, L-SASI</w:t>
            </w:r>
          </w:p>
        </w:tc>
        <w:tc>
          <w:tcPr>
            <w:tcW w:w="1605" w:type="dxa"/>
          </w:tcPr>
          <w:p w14:paraId="08278BEF" w14:textId="3B9D8F54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-Activation during response to </w:t>
            </w:r>
            <w:r w:rsidR="00A82C11" w:rsidRPr="00404A7D">
              <w:rPr>
                <w:sz w:val="20"/>
                <w:szCs w:val="20"/>
                <w:lang w:val="en-CA"/>
              </w:rPr>
              <w:t>reward</w:t>
            </w:r>
          </w:p>
          <w:p w14:paraId="56869C30" w14:textId="06B45606" w:rsidR="00A731E5" w:rsidRPr="00404A7D" w:rsidRDefault="00A731E5" w:rsidP="00A731E5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-fMRI, </w:t>
            </w:r>
            <w:r w:rsidR="00A82C11" w:rsidRPr="00404A7D">
              <w:rPr>
                <w:sz w:val="20"/>
                <w:szCs w:val="20"/>
                <w:lang w:val="en-CA"/>
              </w:rPr>
              <w:t xml:space="preserve">MID Task </w:t>
            </w:r>
          </w:p>
        </w:tc>
        <w:tc>
          <w:tcPr>
            <w:tcW w:w="1545" w:type="dxa"/>
          </w:tcPr>
          <w:p w14:paraId="0522C837" w14:textId="54D1E55D" w:rsidR="00A731E5" w:rsidRPr="00404A7D" w:rsidRDefault="00A731E5" w:rsidP="004F59F3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-Associat</w:t>
            </w:r>
            <w:r w:rsidR="004F59F3" w:rsidRPr="00404A7D">
              <w:rPr>
                <w:sz w:val="20"/>
                <w:szCs w:val="20"/>
                <w:lang w:val="en-CA"/>
              </w:rPr>
              <w:t xml:space="preserve">ed </w:t>
            </w:r>
            <w:r w:rsidRPr="00404A7D">
              <w:rPr>
                <w:sz w:val="20"/>
                <w:szCs w:val="20"/>
                <w:lang w:val="en-CA"/>
              </w:rPr>
              <w:t xml:space="preserve">with </w:t>
            </w:r>
            <w:r w:rsidR="004F59F3" w:rsidRPr="00404A7D">
              <w:rPr>
                <w:sz w:val="20"/>
                <w:szCs w:val="20"/>
                <w:lang w:val="en-CA"/>
              </w:rPr>
              <w:t>decreased activation in</w:t>
            </w:r>
            <w:r w:rsidRPr="00404A7D">
              <w:rPr>
                <w:sz w:val="20"/>
                <w:szCs w:val="20"/>
                <w:lang w:val="en-CA"/>
              </w:rPr>
              <w:t xml:space="preserve"> </w:t>
            </w:r>
            <w:r w:rsidRPr="00404A7D">
              <w:rPr>
                <w:sz w:val="20"/>
                <w:szCs w:val="20"/>
              </w:rPr>
              <w:t xml:space="preserve">putamen, </w:t>
            </w:r>
            <w:r w:rsidR="004F59F3" w:rsidRPr="00404A7D">
              <w:rPr>
                <w:sz w:val="20"/>
                <w:szCs w:val="20"/>
              </w:rPr>
              <w:t>OFC</w:t>
            </w:r>
            <w:r w:rsidRPr="00404A7D">
              <w:rPr>
                <w:sz w:val="20"/>
                <w:szCs w:val="20"/>
              </w:rPr>
              <w:t>, bilateral amygdalae</w:t>
            </w:r>
            <w:r w:rsidR="004F59F3" w:rsidRPr="00404A7D">
              <w:rPr>
                <w:sz w:val="20"/>
                <w:szCs w:val="20"/>
              </w:rPr>
              <w:t xml:space="preserve"> during reward anticipation </w:t>
            </w:r>
          </w:p>
        </w:tc>
        <w:tc>
          <w:tcPr>
            <w:tcW w:w="1545" w:type="dxa"/>
          </w:tcPr>
          <w:p w14:paraId="2267933D" w14:textId="7D27661A" w:rsidR="00A731E5" w:rsidRDefault="00A731E5" w:rsidP="00A731E5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Fair</w:t>
            </w:r>
          </w:p>
        </w:tc>
      </w:tr>
      <w:tr w:rsidR="00194A1C" w:rsidRPr="00DF5E59" w14:paraId="30B7FE58" w14:textId="77777777" w:rsidTr="00F709B7">
        <w:trPr>
          <w:cantSplit/>
          <w:trHeight w:val="692"/>
        </w:trPr>
        <w:tc>
          <w:tcPr>
            <w:tcW w:w="13335" w:type="dxa"/>
            <w:gridSpan w:val="10"/>
          </w:tcPr>
          <w:p w14:paraId="191AB5AA" w14:textId="417BECAD" w:rsidR="00194A1C" w:rsidRPr="00404A7D" w:rsidRDefault="00194A1C" w:rsidP="007E3DC7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Functional Connectivity</w:t>
            </w:r>
          </w:p>
        </w:tc>
      </w:tr>
      <w:tr w:rsidR="002D0618" w:rsidRPr="00DF5E59" w14:paraId="1C128D65" w14:textId="77777777" w:rsidTr="00F709B7">
        <w:trPr>
          <w:cantSplit/>
          <w:trHeight w:val="692"/>
        </w:trPr>
        <w:tc>
          <w:tcPr>
            <w:tcW w:w="1440" w:type="dxa"/>
          </w:tcPr>
          <w:p w14:paraId="0762F71D" w14:textId="6EF59275" w:rsidR="002D0618" w:rsidRPr="00404A7D" w:rsidRDefault="002D0618" w:rsidP="00A5655F">
            <w:pPr>
              <w:ind w:hanging="2"/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Pan et al. 2013a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[45]</w:t>
            </w:r>
          </w:p>
        </w:tc>
        <w:tc>
          <w:tcPr>
            <w:tcW w:w="1260" w:type="dxa"/>
          </w:tcPr>
          <w:p w14:paraId="7AAEC788" w14:textId="7F770785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1E29AEDC" w14:textId="146880F1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08274857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44</w:t>
            </w:r>
          </w:p>
          <w:p w14:paraId="37BB04A7" w14:textId="77777777" w:rsidR="00A82C11" w:rsidRPr="00404A7D" w:rsidRDefault="00A82C11" w:rsidP="00A82C11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-13-17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1CAE4526" w14:textId="77777777" w:rsidR="00A82C11" w:rsidRPr="00404A7D" w:rsidRDefault="00A82C11" w:rsidP="00A82C11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-Previous studies, registry,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649F8B69" w14:textId="77777777" w:rsidR="00A82C11" w:rsidRPr="00404A7D" w:rsidRDefault="00A82C11" w:rsidP="00A82C11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-MDD </w:t>
            </w:r>
          </w:p>
          <w:p w14:paraId="4025EA8A" w14:textId="57B4155B" w:rsidR="002D0618" w:rsidRPr="00404A7D" w:rsidRDefault="00A82C11" w:rsidP="00A82C11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controls, Psychiatric controls</w:t>
            </w:r>
          </w:p>
        </w:tc>
        <w:tc>
          <w:tcPr>
            <w:tcW w:w="990" w:type="dxa"/>
          </w:tcPr>
          <w:p w14:paraId="09A387F4" w14:textId="6585AF9B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57%</w:t>
            </w:r>
          </w:p>
        </w:tc>
        <w:tc>
          <w:tcPr>
            <w:tcW w:w="1170" w:type="dxa"/>
          </w:tcPr>
          <w:p w14:paraId="61A34A9E" w14:textId="54AECB56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Not given</w:t>
            </w:r>
          </w:p>
        </w:tc>
        <w:tc>
          <w:tcPr>
            <w:tcW w:w="1260" w:type="dxa"/>
          </w:tcPr>
          <w:p w14:paraId="77C3C0D5" w14:textId="2A416CD7" w:rsidR="00A82C11" w:rsidRPr="00404A7D" w:rsidRDefault="00A82C11" w:rsidP="00A82C11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-Clinician rating scale or interview, CSSRS</w:t>
            </w:r>
          </w:p>
          <w:p w14:paraId="50728B54" w14:textId="2BC995A1" w:rsidR="002D0618" w:rsidRPr="00404A7D" w:rsidRDefault="00A82C11" w:rsidP="00A82C11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-Self-report, SIQ, BSIS</w:t>
            </w:r>
          </w:p>
        </w:tc>
        <w:tc>
          <w:tcPr>
            <w:tcW w:w="1605" w:type="dxa"/>
          </w:tcPr>
          <w:p w14:paraId="4690A0E6" w14:textId="676EC9EA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-Functional connectivity facial emotion processing</w:t>
            </w:r>
          </w:p>
          <w:p w14:paraId="5557FFFD" w14:textId="170B5908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 xml:space="preserve">-fMRI, </w:t>
            </w:r>
            <w:r w:rsidR="00A82C11" w:rsidRPr="00404A7D">
              <w:rPr>
                <w:sz w:val="20"/>
                <w:szCs w:val="20"/>
              </w:rPr>
              <w:t>FEEST</w:t>
            </w:r>
          </w:p>
        </w:tc>
        <w:tc>
          <w:tcPr>
            <w:tcW w:w="1545" w:type="dxa"/>
          </w:tcPr>
          <w:p w14:paraId="116165F3" w14:textId="4D0CBDCB" w:rsidR="002D0618" w:rsidRPr="00404A7D" w:rsidRDefault="002D0618" w:rsidP="002D0618">
            <w:pPr>
              <w:ind w:right="-30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-Associated decreased connectivity from ACG to bilateral insulae during angry faces</w:t>
            </w:r>
          </w:p>
          <w:p w14:paraId="2C046B06" w14:textId="77777777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45" w:type="dxa"/>
          </w:tcPr>
          <w:p w14:paraId="408A7E0D" w14:textId="2F94C590" w:rsidR="002D0618" w:rsidRDefault="002D0618" w:rsidP="002D0618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702A3D" w:rsidRPr="00DF5E59" w14:paraId="099E2C09" w14:textId="77777777" w:rsidTr="00F709B7">
        <w:trPr>
          <w:cantSplit/>
          <w:trHeight w:val="692"/>
        </w:trPr>
        <w:tc>
          <w:tcPr>
            <w:tcW w:w="1440" w:type="dxa"/>
          </w:tcPr>
          <w:p w14:paraId="48AF179C" w14:textId="03C9FF98" w:rsidR="00702A3D" w:rsidRPr="00404A7D" w:rsidRDefault="00702A3D" w:rsidP="00A5655F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lastRenderedPageBreak/>
              <w:t>Alarcon et al. 2019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[102]</w:t>
            </w:r>
          </w:p>
        </w:tc>
        <w:tc>
          <w:tcPr>
            <w:tcW w:w="1260" w:type="dxa"/>
          </w:tcPr>
          <w:p w14:paraId="00299A9C" w14:textId="121AA5CE" w:rsidR="00702A3D" w:rsidRPr="00404A7D" w:rsidRDefault="00702A3D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571D0B77" w14:textId="7309FB0E" w:rsidR="00702A3D" w:rsidRPr="00404A7D" w:rsidRDefault="00702A3D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20C8AF27" w14:textId="77777777" w:rsidR="00702A3D" w:rsidRPr="00404A7D" w:rsidRDefault="00702A3D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120</w:t>
            </w:r>
          </w:p>
          <w:p w14:paraId="199CCBE8" w14:textId="77777777" w:rsidR="00A82C11" w:rsidRPr="00404A7D" w:rsidRDefault="00A82C11" w:rsidP="00A82C11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-11-18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2F474046" w14:textId="77777777" w:rsidR="00A82C11" w:rsidRPr="00404A7D" w:rsidRDefault="00A82C11" w:rsidP="00A82C11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5B7991B9" w14:textId="77777777" w:rsidR="00A82C11" w:rsidRPr="00404A7D" w:rsidRDefault="00A82C11" w:rsidP="00A82C11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-MDD</w:t>
            </w:r>
          </w:p>
          <w:p w14:paraId="104DC84D" w14:textId="61D84D4E" w:rsidR="00702A3D" w:rsidRPr="00404A7D" w:rsidRDefault="00A82C11" w:rsidP="00A82C11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controls, Psychiatric controls</w:t>
            </w:r>
          </w:p>
        </w:tc>
        <w:tc>
          <w:tcPr>
            <w:tcW w:w="990" w:type="dxa"/>
          </w:tcPr>
          <w:p w14:paraId="1309DB56" w14:textId="027962F7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56%</w:t>
            </w:r>
          </w:p>
        </w:tc>
        <w:tc>
          <w:tcPr>
            <w:tcW w:w="1170" w:type="dxa"/>
          </w:tcPr>
          <w:p w14:paraId="7C302FE8" w14:textId="0AAB47C9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62%</w:t>
            </w:r>
          </w:p>
        </w:tc>
        <w:tc>
          <w:tcPr>
            <w:tcW w:w="1260" w:type="dxa"/>
          </w:tcPr>
          <w:p w14:paraId="6474528D" w14:textId="77777777" w:rsidR="00A82C11" w:rsidRPr="00404A7D" w:rsidRDefault="00A82C11" w:rsidP="00A82C11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-Diagnostic interview, K-SADS</w:t>
            </w:r>
          </w:p>
          <w:p w14:paraId="5FAAC3ED" w14:textId="5D8FE4C1" w:rsidR="00702A3D" w:rsidRPr="00404A7D" w:rsidRDefault="00A82C11" w:rsidP="00A82C11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-Clinician rating scale or interview, CDRS</w:t>
            </w:r>
          </w:p>
        </w:tc>
        <w:tc>
          <w:tcPr>
            <w:tcW w:w="1605" w:type="dxa"/>
          </w:tcPr>
          <w:p w14:paraId="363748C0" w14:textId="55313F89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 xml:space="preserve">-Functional connectivity </w:t>
            </w:r>
            <w:r w:rsidRPr="00404A7D">
              <w:rPr>
                <w:sz w:val="20"/>
                <w:szCs w:val="20"/>
                <w:lang w:val="en-CA"/>
              </w:rPr>
              <w:t xml:space="preserve">during </w:t>
            </w:r>
            <w:r w:rsidR="00CE1383" w:rsidRPr="00404A7D">
              <w:rPr>
                <w:sz w:val="20"/>
                <w:szCs w:val="20"/>
                <w:lang w:val="en-CA"/>
              </w:rPr>
              <w:t>self-identity processing</w:t>
            </w:r>
          </w:p>
          <w:p w14:paraId="352B43A0" w14:textId="09B6EED5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-fMRI, E</w:t>
            </w:r>
            <w:r w:rsidR="006445F0" w:rsidRPr="00404A7D">
              <w:rPr>
                <w:sz w:val="20"/>
                <w:szCs w:val="20"/>
              </w:rPr>
              <w:t>SO</w:t>
            </w:r>
            <w:r w:rsidRPr="00404A7D">
              <w:rPr>
                <w:sz w:val="20"/>
                <w:szCs w:val="20"/>
              </w:rPr>
              <w:t>M-Q</w:t>
            </w:r>
          </w:p>
        </w:tc>
        <w:tc>
          <w:tcPr>
            <w:tcW w:w="1545" w:type="dxa"/>
          </w:tcPr>
          <w:p w14:paraId="64332C0A" w14:textId="2AF8931F" w:rsidR="005949E2" w:rsidRPr="00404A7D" w:rsidRDefault="00702A3D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5949E2" w:rsidRPr="00404A7D">
              <w:rPr>
                <w:sz w:val="20"/>
                <w:szCs w:val="20"/>
              </w:rPr>
              <w:t xml:space="preserve">Suicidality associated greater connectivity between amygdala and </w:t>
            </w:r>
            <w:proofErr w:type="spellStart"/>
            <w:r w:rsidR="005949E2" w:rsidRPr="00404A7D">
              <w:rPr>
                <w:sz w:val="20"/>
                <w:szCs w:val="20"/>
              </w:rPr>
              <w:t>dlPFC</w:t>
            </w:r>
            <w:proofErr w:type="spellEnd"/>
            <w:r w:rsidR="005949E2" w:rsidRPr="00404A7D">
              <w:rPr>
                <w:sz w:val="20"/>
                <w:szCs w:val="20"/>
              </w:rPr>
              <w:t xml:space="preserve">, </w:t>
            </w:r>
            <w:proofErr w:type="spellStart"/>
            <w:r w:rsidR="005949E2" w:rsidRPr="00404A7D">
              <w:rPr>
                <w:sz w:val="20"/>
                <w:szCs w:val="20"/>
              </w:rPr>
              <w:t>dmPFC</w:t>
            </w:r>
            <w:proofErr w:type="spellEnd"/>
            <w:r w:rsidR="005949E2" w:rsidRPr="00404A7D">
              <w:rPr>
                <w:sz w:val="20"/>
                <w:szCs w:val="20"/>
              </w:rPr>
              <w:t>, precuneus</w:t>
            </w:r>
          </w:p>
          <w:p w14:paraId="6CC0EE63" w14:textId="1D30CDE7" w:rsidR="005949E2" w:rsidRPr="00404A7D" w:rsidRDefault="005949E2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-Attempts associated greater connectivity left amygdala to </w:t>
            </w:r>
            <w:proofErr w:type="spellStart"/>
            <w:r w:rsidRPr="00404A7D">
              <w:rPr>
                <w:sz w:val="20"/>
                <w:szCs w:val="20"/>
              </w:rPr>
              <w:t>rACC</w:t>
            </w:r>
            <w:proofErr w:type="spellEnd"/>
          </w:p>
          <w:p w14:paraId="57CE1383" w14:textId="07B020F9" w:rsidR="00702A3D" w:rsidRPr="00404A7D" w:rsidRDefault="005949E2" w:rsidP="005949E2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 xml:space="preserve">-Ideation associated greater connectivity from right amygdala to </w:t>
            </w:r>
            <w:proofErr w:type="spellStart"/>
            <w:r w:rsidRPr="00404A7D">
              <w:rPr>
                <w:sz w:val="20"/>
                <w:szCs w:val="20"/>
              </w:rPr>
              <w:t>rACC</w:t>
            </w:r>
            <w:proofErr w:type="spellEnd"/>
            <w:r w:rsidRPr="00404A7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</w:tcPr>
          <w:p w14:paraId="17CF5FE2" w14:textId="76430499" w:rsidR="00702A3D" w:rsidRPr="00A731E5" w:rsidRDefault="00EB3A63" w:rsidP="00702A3D">
            <w:pPr>
              <w:rPr>
                <w:sz w:val="20"/>
                <w:szCs w:val="20"/>
                <w:highlight w:val="green"/>
              </w:rPr>
            </w:pPr>
            <w:r w:rsidRPr="00EB3A63">
              <w:rPr>
                <w:sz w:val="20"/>
                <w:szCs w:val="20"/>
              </w:rPr>
              <w:t>Good</w:t>
            </w:r>
          </w:p>
        </w:tc>
      </w:tr>
      <w:tr w:rsidR="00A837CE" w:rsidRPr="00DF5E59" w14:paraId="6A754F35" w14:textId="77777777" w:rsidTr="00F709B7">
        <w:trPr>
          <w:cantSplit/>
          <w:trHeight w:val="692"/>
        </w:trPr>
        <w:tc>
          <w:tcPr>
            <w:tcW w:w="1440" w:type="dxa"/>
          </w:tcPr>
          <w:p w14:paraId="5E0C9930" w14:textId="5ED0EDAC" w:rsidR="00A837CE" w:rsidRPr="00404A7D" w:rsidRDefault="00A837CE" w:rsidP="00A837CE">
            <w:pPr>
              <w:ind w:hanging="2"/>
              <w:rPr>
                <w:sz w:val="20"/>
                <w:szCs w:val="20"/>
                <w:lang w:val="en-CA"/>
              </w:rPr>
            </w:pPr>
            <w:proofErr w:type="spellStart"/>
            <w:r w:rsidRPr="00404A7D">
              <w:rPr>
                <w:sz w:val="20"/>
                <w:szCs w:val="20"/>
              </w:rPr>
              <w:t>Ordaz</w:t>
            </w:r>
            <w:proofErr w:type="spellEnd"/>
            <w:r w:rsidRPr="00404A7D">
              <w:rPr>
                <w:sz w:val="20"/>
                <w:szCs w:val="20"/>
              </w:rPr>
              <w:t xml:space="preserve"> et al. 2018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[103]</w:t>
            </w:r>
          </w:p>
          <w:p w14:paraId="347F1181" w14:textId="77777777" w:rsidR="00A837CE" w:rsidRPr="00404A7D" w:rsidRDefault="00A837CE" w:rsidP="00A837CE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CF5C61" w14:textId="245DA1DA" w:rsidR="00A837CE" w:rsidRPr="00404A7D" w:rsidRDefault="00A837CE" w:rsidP="00A837C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7317B8E5" w14:textId="3716F2C0" w:rsidR="00A837CE" w:rsidRPr="00404A7D" w:rsidRDefault="00A837CE" w:rsidP="00A837C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Cross-sectional</w:t>
            </w:r>
          </w:p>
        </w:tc>
        <w:tc>
          <w:tcPr>
            <w:tcW w:w="1260" w:type="dxa"/>
          </w:tcPr>
          <w:p w14:paraId="066B7F54" w14:textId="77777777" w:rsidR="00A837CE" w:rsidRPr="00404A7D" w:rsidRDefault="00A837CE" w:rsidP="00A837C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40</w:t>
            </w:r>
          </w:p>
          <w:p w14:paraId="6500693E" w14:textId="77777777" w:rsidR="00A837CE" w:rsidRPr="00404A7D" w:rsidRDefault="00A837CE" w:rsidP="00A837C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-14-17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5BD26469" w14:textId="77777777" w:rsidR="00A837CE" w:rsidRPr="00404A7D" w:rsidRDefault="00A837CE" w:rsidP="00A837C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proofErr w:type="spellStart"/>
            <w:r w:rsidRPr="00404A7D">
              <w:rPr>
                <w:sz w:val="20"/>
                <w:szCs w:val="20"/>
              </w:rPr>
              <w:t>Oupt</w:t>
            </w:r>
            <w:proofErr w:type="spellEnd"/>
            <w:r w:rsidRPr="00404A7D">
              <w:rPr>
                <w:sz w:val="20"/>
                <w:szCs w:val="20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</w:rPr>
              <w:t>cmty</w:t>
            </w:r>
            <w:proofErr w:type="spellEnd"/>
          </w:p>
          <w:p w14:paraId="3162F7C6" w14:textId="77777777" w:rsidR="00A837CE" w:rsidRPr="00404A7D" w:rsidRDefault="00A837CE" w:rsidP="00A837C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-MDD </w:t>
            </w:r>
          </w:p>
          <w:p w14:paraId="701D2A37" w14:textId="77777777" w:rsidR="00A837CE" w:rsidRPr="00404A7D" w:rsidRDefault="00A837CE" w:rsidP="00A837C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9E97818" w14:textId="3CC8226C" w:rsidR="00A837CE" w:rsidRPr="00404A7D" w:rsidRDefault="00A837CE" w:rsidP="00A837C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75%</w:t>
            </w:r>
          </w:p>
        </w:tc>
        <w:tc>
          <w:tcPr>
            <w:tcW w:w="1170" w:type="dxa"/>
          </w:tcPr>
          <w:p w14:paraId="7CB0EAC9" w14:textId="64DD6B9D" w:rsidR="00A837CE" w:rsidRPr="00404A7D" w:rsidRDefault="00A837CE" w:rsidP="00A837C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62%</w:t>
            </w:r>
          </w:p>
        </w:tc>
        <w:tc>
          <w:tcPr>
            <w:tcW w:w="1260" w:type="dxa"/>
          </w:tcPr>
          <w:p w14:paraId="2A2C1875" w14:textId="74D2257D" w:rsidR="00A837CE" w:rsidRPr="00404A7D" w:rsidRDefault="00A837CE" w:rsidP="00A837C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Clinician rating scale or interview</w:t>
            </w:r>
            <w:r w:rsidR="006C11B7" w:rsidRPr="00404A7D">
              <w:rPr>
                <w:sz w:val="20"/>
                <w:szCs w:val="20"/>
                <w:lang w:val="en-CA"/>
              </w:rPr>
              <w:t>, CSSRS</w:t>
            </w:r>
          </w:p>
        </w:tc>
        <w:tc>
          <w:tcPr>
            <w:tcW w:w="1605" w:type="dxa"/>
          </w:tcPr>
          <w:p w14:paraId="5F548553" w14:textId="77777777" w:rsidR="00A837CE" w:rsidRPr="00404A7D" w:rsidRDefault="00A837CE" w:rsidP="00A837CE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-Intrinsic neural network coherence</w:t>
            </w:r>
          </w:p>
          <w:p w14:paraId="78B308A8" w14:textId="488BBA16" w:rsidR="00A837CE" w:rsidRPr="00404A7D" w:rsidRDefault="00A837CE" w:rsidP="00A837CE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-Resting sate fMRI</w:t>
            </w:r>
          </w:p>
        </w:tc>
        <w:tc>
          <w:tcPr>
            <w:tcW w:w="1545" w:type="dxa"/>
          </w:tcPr>
          <w:p w14:paraId="28C77D69" w14:textId="77777777" w:rsidR="006445F0" w:rsidRPr="00404A7D" w:rsidRDefault="00A837CE" w:rsidP="006445F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-Severity of lifetime suicidality associated with lower coherence </w:t>
            </w:r>
            <w:r w:rsidR="006445F0" w:rsidRPr="00404A7D">
              <w:rPr>
                <w:sz w:val="20"/>
                <w:szCs w:val="20"/>
              </w:rPr>
              <w:t>ECN</w:t>
            </w:r>
            <w:r w:rsidRPr="00404A7D">
              <w:rPr>
                <w:sz w:val="20"/>
                <w:szCs w:val="20"/>
              </w:rPr>
              <w:t xml:space="preserve">, </w:t>
            </w:r>
            <w:r w:rsidR="006445F0" w:rsidRPr="00404A7D">
              <w:rPr>
                <w:sz w:val="20"/>
                <w:szCs w:val="20"/>
              </w:rPr>
              <w:t>DFN</w:t>
            </w:r>
            <w:r w:rsidRPr="00404A7D">
              <w:rPr>
                <w:sz w:val="20"/>
                <w:szCs w:val="20"/>
              </w:rPr>
              <w:t xml:space="preserve"> </w:t>
            </w:r>
            <w:r w:rsidR="006445F0" w:rsidRPr="00404A7D">
              <w:rPr>
                <w:sz w:val="20"/>
                <w:szCs w:val="20"/>
              </w:rPr>
              <w:t>SN</w:t>
            </w:r>
            <w:r w:rsidRPr="00404A7D">
              <w:rPr>
                <w:sz w:val="20"/>
                <w:szCs w:val="20"/>
              </w:rPr>
              <w:t xml:space="preserve"> </w:t>
            </w:r>
          </w:p>
          <w:p w14:paraId="0760122A" w14:textId="714CC250" w:rsidR="00A837CE" w:rsidRPr="00404A7D" w:rsidRDefault="00A837CE" w:rsidP="006445F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-Adjusted analyses, ECN only</w:t>
            </w:r>
          </w:p>
        </w:tc>
        <w:tc>
          <w:tcPr>
            <w:tcW w:w="1545" w:type="dxa"/>
          </w:tcPr>
          <w:p w14:paraId="0BA595ED" w14:textId="137EBF3E" w:rsidR="00A837CE" w:rsidRPr="00A731E5" w:rsidRDefault="00EB3A63" w:rsidP="00A837CE">
            <w:pPr>
              <w:rPr>
                <w:sz w:val="20"/>
                <w:szCs w:val="20"/>
                <w:highlight w:val="green"/>
              </w:rPr>
            </w:pPr>
            <w:r w:rsidRPr="00EB3A63">
              <w:rPr>
                <w:sz w:val="20"/>
                <w:szCs w:val="20"/>
              </w:rPr>
              <w:t>Fair</w:t>
            </w:r>
          </w:p>
        </w:tc>
      </w:tr>
      <w:tr w:rsidR="00CE1383" w:rsidRPr="00DF5E59" w14:paraId="70A9B64A" w14:textId="77777777" w:rsidTr="00F709B7">
        <w:trPr>
          <w:cantSplit/>
          <w:trHeight w:val="692"/>
        </w:trPr>
        <w:tc>
          <w:tcPr>
            <w:tcW w:w="1440" w:type="dxa"/>
          </w:tcPr>
          <w:p w14:paraId="6437DFA5" w14:textId="65387BC0" w:rsidR="00CE1383" w:rsidRPr="00404A7D" w:rsidRDefault="00CE1383" w:rsidP="00A5655F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lastRenderedPageBreak/>
              <w:t>Schreiner al. 2018</w:t>
            </w:r>
            <w:r w:rsidR="00A5655F">
              <w:rPr>
                <w:sz w:val="20"/>
                <w:szCs w:val="20"/>
              </w:rPr>
              <w:t xml:space="preserve"> </w:t>
            </w:r>
            <w:r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[104]</w:t>
            </w:r>
          </w:p>
        </w:tc>
        <w:tc>
          <w:tcPr>
            <w:tcW w:w="1260" w:type="dxa"/>
          </w:tcPr>
          <w:p w14:paraId="4E8BB068" w14:textId="24EF18AA" w:rsidR="00CE1383" w:rsidRPr="00404A7D" w:rsidRDefault="00CE1383" w:rsidP="00CE138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5FFB5C19" w14:textId="0391FAE4" w:rsidR="00CE1383" w:rsidRPr="00404A7D" w:rsidRDefault="00CE1383" w:rsidP="00CE138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Cross-Sectional</w:t>
            </w:r>
          </w:p>
        </w:tc>
        <w:tc>
          <w:tcPr>
            <w:tcW w:w="1260" w:type="dxa"/>
          </w:tcPr>
          <w:p w14:paraId="1252BB19" w14:textId="77777777" w:rsidR="00CE1383" w:rsidRPr="00404A7D" w:rsidRDefault="00CE1383" w:rsidP="00CE138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58</w:t>
            </w:r>
          </w:p>
          <w:p w14:paraId="0AE05F63" w14:textId="77777777" w:rsidR="00CE1383" w:rsidRPr="00404A7D" w:rsidRDefault="00CE1383" w:rsidP="00CE138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-12-19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5CB8205F" w14:textId="77777777" w:rsidR="00CE1383" w:rsidRPr="00404A7D" w:rsidRDefault="00CE1383" w:rsidP="00CE138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-Previous studies, </w:t>
            </w:r>
            <w:proofErr w:type="spellStart"/>
            <w:r w:rsidRPr="00404A7D">
              <w:rPr>
                <w:sz w:val="20"/>
                <w:szCs w:val="20"/>
              </w:rPr>
              <w:t>outpt</w:t>
            </w:r>
            <w:proofErr w:type="spellEnd"/>
            <w:r w:rsidRPr="00404A7D">
              <w:rPr>
                <w:sz w:val="20"/>
                <w:szCs w:val="20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</w:rPr>
              <w:t>cmty</w:t>
            </w:r>
            <w:proofErr w:type="spellEnd"/>
          </w:p>
          <w:p w14:paraId="49090E83" w14:textId="1EBEBA53" w:rsidR="00CE1383" w:rsidRPr="00404A7D" w:rsidRDefault="00CE1383" w:rsidP="00CE138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-MDD </w:t>
            </w:r>
          </w:p>
        </w:tc>
        <w:tc>
          <w:tcPr>
            <w:tcW w:w="990" w:type="dxa"/>
          </w:tcPr>
          <w:p w14:paraId="7B7E92D9" w14:textId="15FEC584" w:rsidR="00CE1383" w:rsidRPr="00404A7D" w:rsidRDefault="00CE1383" w:rsidP="00CE1383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79%</w:t>
            </w:r>
          </w:p>
        </w:tc>
        <w:tc>
          <w:tcPr>
            <w:tcW w:w="1170" w:type="dxa"/>
          </w:tcPr>
          <w:p w14:paraId="41D4982D" w14:textId="69EC17BE" w:rsidR="00CE1383" w:rsidRPr="00404A7D" w:rsidRDefault="00CE1383" w:rsidP="00CE1383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71%</w:t>
            </w:r>
          </w:p>
        </w:tc>
        <w:tc>
          <w:tcPr>
            <w:tcW w:w="1260" w:type="dxa"/>
          </w:tcPr>
          <w:p w14:paraId="13DECE3E" w14:textId="2157B61B" w:rsidR="00CE1383" w:rsidRPr="00404A7D" w:rsidRDefault="00CE1383" w:rsidP="00CE1383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Self-report instrument, IDAS</w:t>
            </w:r>
          </w:p>
        </w:tc>
        <w:tc>
          <w:tcPr>
            <w:tcW w:w="1605" w:type="dxa"/>
          </w:tcPr>
          <w:p w14:paraId="3CF1FABB" w14:textId="77777777" w:rsidR="00CE1383" w:rsidRPr="00404A7D" w:rsidRDefault="00CE1383" w:rsidP="00CE138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Pr="00404A7D">
              <w:rPr>
                <w:sz w:val="20"/>
                <w:szCs w:val="20"/>
              </w:rPr>
              <w:t>Resting-state functional connectivity</w:t>
            </w:r>
          </w:p>
          <w:p w14:paraId="2A2CB85E" w14:textId="77777777" w:rsidR="00CE1383" w:rsidRPr="00404A7D" w:rsidRDefault="00CE1383" w:rsidP="00CE138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-fMRI, focus on precuneus, PCC</w:t>
            </w:r>
          </w:p>
          <w:p w14:paraId="659AD678" w14:textId="77777777" w:rsidR="00CE1383" w:rsidRPr="00404A7D" w:rsidRDefault="00CE1383" w:rsidP="00CE1383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545" w:type="dxa"/>
          </w:tcPr>
          <w:p w14:paraId="10A9BF39" w14:textId="77777777" w:rsidR="00CE1383" w:rsidRPr="00404A7D" w:rsidRDefault="00CE1383" w:rsidP="00CE138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-Higher suicidality increased connectivity between </w:t>
            </w:r>
            <w:r w:rsidRPr="00404A7D">
              <w:rPr>
                <w:sz w:val="20"/>
                <w:szCs w:val="20"/>
              </w:rPr>
              <w:t>left precuneus, left primary motor, somatosensory cortices, middle, superior frontal gyri.</w:t>
            </w:r>
          </w:p>
          <w:p w14:paraId="0022B169" w14:textId="4AB17FFF" w:rsidR="00CE1383" w:rsidRPr="00404A7D" w:rsidRDefault="00CE1383" w:rsidP="00CE1383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-Higher suicidality decreased connectivity between left PCC, left cerebellum, LOC, temporal–occipital fusiform gyrus</w:t>
            </w:r>
          </w:p>
        </w:tc>
        <w:tc>
          <w:tcPr>
            <w:tcW w:w="1545" w:type="dxa"/>
          </w:tcPr>
          <w:p w14:paraId="4DFCA744" w14:textId="7D6223D0" w:rsidR="00CE1383" w:rsidRPr="00EB3A63" w:rsidRDefault="00CE1383" w:rsidP="00CE1383">
            <w:pPr>
              <w:rPr>
                <w:sz w:val="20"/>
                <w:szCs w:val="20"/>
              </w:rPr>
            </w:pPr>
            <w:r w:rsidRPr="00EB3A63">
              <w:rPr>
                <w:sz w:val="20"/>
                <w:szCs w:val="20"/>
              </w:rPr>
              <w:t>Fair</w:t>
            </w:r>
          </w:p>
        </w:tc>
      </w:tr>
      <w:tr w:rsidR="00F0675A" w:rsidRPr="00DF5E59" w14:paraId="43427D41" w14:textId="77777777" w:rsidTr="00F709B7">
        <w:trPr>
          <w:cantSplit/>
          <w:trHeight w:val="692"/>
        </w:trPr>
        <w:tc>
          <w:tcPr>
            <w:tcW w:w="1440" w:type="dxa"/>
          </w:tcPr>
          <w:p w14:paraId="5A47360F" w14:textId="00EAF34F" w:rsidR="00F0675A" w:rsidRPr="00404A7D" w:rsidRDefault="00F0675A" w:rsidP="00F0675A">
            <w:pPr>
              <w:ind w:hanging="2"/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Schwartz et al. 2019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[105]</w:t>
            </w:r>
            <w:r w:rsidRPr="00404A7D">
              <w:rPr>
                <w:sz w:val="20"/>
                <w:szCs w:val="20"/>
              </w:rPr>
              <w:t xml:space="preserve"> </w:t>
            </w:r>
          </w:p>
          <w:p w14:paraId="798C6AF0" w14:textId="77777777" w:rsidR="00F0675A" w:rsidRPr="00404A7D" w:rsidRDefault="00F0675A" w:rsidP="00F0675A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EF6131" w14:textId="78F1B33D" w:rsidR="00F0675A" w:rsidRPr="00404A7D" w:rsidRDefault="00F0675A" w:rsidP="00F0675A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6C704CC5" w14:textId="542D5685" w:rsidR="00F0675A" w:rsidRPr="00404A7D" w:rsidRDefault="00A837CE" w:rsidP="00F0675A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Cohort</w:t>
            </w:r>
          </w:p>
        </w:tc>
        <w:tc>
          <w:tcPr>
            <w:tcW w:w="1260" w:type="dxa"/>
          </w:tcPr>
          <w:p w14:paraId="2F4AC1E2" w14:textId="77777777" w:rsidR="00F0675A" w:rsidRPr="00404A7D" w:rsidRDefault="00F0675A" w:rsidP="00F0675A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33</w:t>
            </w:r>
          </w:p>
          <w:p w14:paraId="61FCB52B" w14:textId="77777777" w:rsidR="00F0675A" w:rsidRPr="00404A7D" w:rsidRDefault="00F0675A" w:rsidP="00F0675A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-14-17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36BF2A0F" w14:textId="77777777" w:rsidR="00F0675A" w:rsidRPr="00404A7D" w:rsidRDefault="00F0675A" w:rsidP="00F0675A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2B3E15B5" w14:textId="5EBD4974" w:rsidR="00F0675A" w:rsidRPr="00404A7D" w:rsidRDefault="00F0675A" w:rsidP="00F0675A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-MDD </w:t>
            </w:r>
          </w:p>
        </w:tc>
        <w:tc>
          <w:tcPr>
            <w:tcW w:w="990" w:type="dxa"/>
          </w:tcPr>
          <w:p w14:paraId="07D38937" w14:textId="1EB7D656" w:rsidR="00F0675A" w:rsidRPr="00404A7D" w:rsidRDefault="00F0675A" w:rsidP="00F0675A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75%</w:t>
            </w:r>
          </w:p>
        </w:tc>
        <w:tc>
          <w:tcPr>
            <w:tcW w:w="1170" w:type="dxa"/>
          </w:tcPr>
          <w:p w14:paraId="5943A8E5" w14:textId="0DA66A00" w:rsidR="00F0675A" w:rsidRPr="00404A7D" w:rsidRDefault="00F0675A" w:rsidP="00F0675A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62%</w:t>
            </w:r>
          </w:p>
        </w:tc>
        <w:tc>
          <w:tcPr>
            <w:tcW w:w="1260" w:type="dxa"/>
          </w:tcPr>
          <w:p w14:paraId="13B32F96" w14:textId="71F1A4E2" w:rsidR="00F0675A" w:rsidRPr="00404A7D" w:rsidRDefault="006C11B7" w:rsidP="00F0675A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Clinician rating scale or interview, CSSRS</w:t>
            </w:r>
          </w:p>
        </w:tc>
        <w:tc>
          <w:tcPr>
            <w:tcW w:w="1605" w:type="dxa"/>
          </w:tcPr>
          <w:p w14:paraId="7D5E624A" w14:textId="724C2000" w:rsidR="00F0675A" w:rsidRPr="00404A7D" w:rsidRDefault="00F0675A" w:rsidP="00F0675A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-Change in intrinsic neural network coherence</w:t>
            </w:r>
            <w:r w:rsidR="006C11B7" w:rsidRPr="00404A7D">
              <w:rPr>
                <w:sz w:val="20"/>
                <w:szCs w:val="20"/>
                <w:lang w:val="en-CA"/>
              </w:rPr>
              <w:t xml:space="preserve"> to predict suicidality</w:t>
            </w:r>
            <w:r w:rsidRPr="00404A7D">
              <w:rPr>
                <w:sz w:val="20"/>
                <w:szCs w:val="20"/>
                <w:lang w:val="en-CA"/>
              </w:rPr>
              <w:t xml:space="preserve"> </w:t>
            </w:r>
          </w:p>
          <w:p w14:paraId="5C355187" w14:textId="0822F2D9" w:rsidR="00F0675A" w:rsidRPr="00404A7D" w:rsidRDefault="00F0675A" w:rsidP="00F0675A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-Resting s</w:t>
            </w:r>
            <w:r w:rsidR="006445F0" w:rsidRPr="00404A7D">
              <w:rPr>
                <w:sz w:val="20"/>
                <w:szCs w:val="20"/>
                <w:lang w:val="en-CA"/>
              </w:rPr>
              <w:t>t</w:t>
            </w:r>
            <w:r w:rsidRPr="00404A7D">
              <w:rPr>
                <w:sz w:val="20"/>
                <w:szCs w:val="20"/>
                <w:lang w:val="en-CA"/>
              </w:rPr>
              <w:t>ate fMRI</w:t>
            </w:r>
          </w:p>
        </w:tc>
        <w:tc>
          <w:tcPr>
            <w:tcW w:w="1545" w:type="dxa"/>
          </w:tcPr>
          <w:p w14:paraId="04857F30" w14:textId="12DB2D93" w:rsidR="00F0675A" w:rsidRPr="00404A7D" w:rsidRDefault="00F0675A" w:rsidP="00F0675A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6C11B7" w:rsidRPr="00404A7D">
              <w:rPr>
                <w:sz w:val="20"/>
                <w:szCs w:val="20"/>
                <w:lang w:val="en-CA"/>
              </w:rPr>
              <w:t xml:space="preserve"> Greater </w:t>
            </w:r>
            <w:r w:rsidR="00A837CE" w:rsidRPr="00404A7D">
              <w:rPr>
                <w:sz w:val="20"/>
                <w:szCs w:val="20"/>
                <w:lang w:val="en-CA"/>
              </w:rPr>
              <w:t>6-mo improvement SN coherence</w:t>
            </w:r>
            <w:r w:rsidR="006C11B7" w:rsidRPr="00404A7D">
              <w:rPr>
                <w:sz w:val="20"/>
                <w:szCs w:val="20"/>
                <w:lang w:val="en-CA"/>
              </w:rPr>
              <w:t xml:space="preserve"> predicted decrease in suicidality</w:t>
            </w:r>
          </w:p>
        </w:tc>
        <w:tc>
          <w:tcPr>
            <w:tcW w:w="1545" w:type="dxa"/>
          </w:tcPr>
          <w:p w14:paraId="106D116F" w14:textId="7C926A6A" w:rsidR="00F0675A" w:rsidRPr="00A731E5" w:rsidRDefault="00EB3A63" w:rsidP="00F0675A">
            <w:pPr>
              <w:ind w:hanging="2"/>
              <w:rPr>
                <w:sz w:val="20"/>
                <w:szCs w:val="20"/>
                <w:highlight w:val="green"/>
              </w:rPr>
            </w:pPr>
            <w:r w:rsidRPr="00EB3A63">
              <w:rPr>
                <w:sz w:val="20"/>
                <w:szCs w:val="20"/>
              </w:rPr>
              <w:t>Good</w:t>
            </w:r>
          </w:p>
        </w:tc>
      </w:tr>
      <w:tr w:rsidR="00702A3D" w:rsidRPr="00DF5E59" w14:paraId="158F9F39" w14:textId="77777777" w:rsidTr="00F709B7">
        <w:trPr>
          <w:cantSplit/>
          <w:trHeight w:val="692"/>
        </w:trPr>
        <w:tc>
          <w:tcPr>
            <w:tcW w:w="1440" w:type="dxa"/>
          </w:tcPr>
          <w:p w14:paraId="66DC0796" w14:textId="3DDB0E00" w:rsidR="00702A3D" w:rsidRPr="00404A7D" w:rsidRDefault="00702A3D" w:rsidP="00702A3D">
            <w:pPr>
              <w:ind w:hanging="2"/>
              <w:rPr>
                <w:sz w:val="20"/>
                <w:szCs w:val="20"/>
                <w:lang w:val="en-CA"/>
              </w:rPr>
            </w:pPr>
            <w:proofErr w:type="spellStart"/>
            <w:r w:rsidRPr="00404A7D">
              <w:rPr>
                <w:sz w:val="20"/>
                <w:szCs w:val="20"/>
              </w:rPr>
              <w:lastRenderedPageBreak/>
              <w:t>Santamarina</w:t>
            </w:r>
            <w:proofErr w:type="spellEnd"/>
            <w:r w:rsidRPr="00404A7D">
              <w:rPr>
                <w:sz w:val="20"/>
                <w:szCs w:val="20"/>
              </w:rPr>
              <w:t>-Perez et al. 2019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Pr="00404A7D">
              <w:rPr>
                <w:sz w:val="20"/>
                <w:szCs w:val="20"/>
              </w:rPr>
              <w:t xml:space="preserve"> </w:t>
            </w:r>
            <w:r w:rsidR="00A5655F">
              <w:rPr>
                <w:sz w:val="20"/>
                <w:szCs w:val="20"/>
              </w:rPr>
              <w:t>[106]</w:t>
            </w:r>
          </w:p>
          <w:p w14:paraId="1003E120" w14:textId="77777777" w:rsidR="00702A3D" w:rsidRPr="00404A7D" w:rsidRDefault="00702A3D" w:rsidP="00702A3D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E0477C" w14:textId="221BF836" w:rsidR="00702A3D" w:rsidRPr="00404A7D" w:rsidRDefault="00702A3D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260" w:type="dxa"/>
          </w:tcPr>
          <w:p w14:paraId="5A236F75" w14:textId="687D975C" w:rsidR="00702A3D" w:rsidRPr="00404A7D" w:rsidRDefault="00FC6D46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Cohort</w:t>
            </w:r>
          </w:p>
        </w:tc>
        <w:tc>
          <w:tcPr>
            <w:tcW w:w="1260" w:type="dxa"/>
          </w:tcPr>
          <w:p w14:paraId="7E54FB4F" w14:textId="77777777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 N = 40</w:t>
            </w:r>
          </w:p>
          <w:p w14:paraId="1D3A0395" w14:textId="77777777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- 12-17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55A82499" w14:textId="77777777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27ACD2E0" w14:textId="77777777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-None</w:t>
            </w:r>
          </w:p>
          <w:p w14:paraId="1C77CED2" w14:textId="7B553B03" w:rsidR="006C11B7" w:rsidRPr="00404A7D" w:rsidRDefault="006C11B7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</w:t>
            </w:r>
            <w:r w:rsidR="00F709B7" w:rsidRPr="00404A7D">
              <w:rPr>
                <w:sz w:val="20"/>
                <w:szCs w:val="20"/>
                <w:lang w:val="en-CA"/>
              </w:rPr>
              <w:t xml:space="preserve"> (only used at baseline)</w:t>
            </w:r>
          </w:p>
        </w:tc>
        <w:tc>
          <w:tcPr>
            <w:tcW w:w="990" w:type="dxa"/>
          </w:tcPr>
          <w:p w14:paraId="3B4616AC" w14:textId="08131AD4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85%</w:t>
            </w:r>
          </w:p>
        </w:tc>
        <w:tc>
          <w:tcPr>
            <w:tcW w:w="1170" w:type="dxa"/>
          </w:tcPr>
          <w:p w14:paraId="0AE089CC" w14:textId="5FF8FCD9" w:rsidR="00702A3D" w:rsidRPr="00404A7D" w:rsidRDefault="00702A3D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260" w:type="dxa"/>
          </w:tcPr>
          <w:p w14:paraId="12195FD0" w14:textId="6C7A8AC2" w:rsidR="006C11B7" w:rsidRPr="00404A7D" w:rsidRDefault="006C11B7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702A3D" w:rsidRPr="00404A7D">
              <w:rPr>
                <w:sz w:val="20"/>
                <w:szCs w:val="20"/>
                <w:lang w:val="en-CA"/>
              </w:rPr>
              <w:t>Clinician rating scale or interview,</w:t>
            </w:r>
            <w:r w:rsidRPr="00404A7D">
              <w:rPr>
                <w:sz w:val="20"/>
                <w:szCs w:val="20"/>
                <w:lang w:val="en-CA"/>
              </w:rPr>
              <w:t xml:space="preserve"> CSSRS</w:t>
            </w:r>
          </w:p>
          <w:p w14:paraId="63130B42" w14:textId="4A4C6A6A" w:rsidR="00702A3D" w:rsidRPr="00404A7D" w:rsidRDefault="006C11B7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702A3D" w:rsidRPr="00404A7D">
              <w:rPr>
                <w:sz w:val="20"/>
                <w:szCs w:val="20"/>
                <w:lang w:val="en-CA"/>
              </w:rPr>
              <w:t>Self-report</w:t>
            </w:r>
            <w:r w:rsidRPr="00404A7D">
              <w:rPr>
                <w:sz w:val="20"/>
                <w:szCs w:val="20"/>
                <w:lang w:val="en-CA"/>
              </w:rPr>
              <w:t>, SIQ</w:t>
            </w:r>
          </w:p>
        </w:tc>
        <w:tc>
          <w:tcPr>
            <w:tcW w:w="1605" w:type="dxa"/>
          </w:tcPr>
          <w:p w14:paraId="1A3D8B81" w14:textId="77777777" w:rsidR="00EC50C7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-Resting-state functional connectivity </w:t>
            </w:r>
            <w:r w:rsidR="00EC50C7" w:rsidRPr="00404A7D">
              <w:rPr>
                <w:sz w:val="20"/>
                <w:szCs w:val="20"/>
                <w:lang w:val="en-CA"/>
              </w:rPr>
              <w:t xml:space="preserve">baseline </w:t>
            </w:r>
          </w:p>
          <w:p w14:paraId="68C90704" w14:textId="3289E0AA" w:rsidR="00702A3D" w:rsidRPr="00404A7D" w:rsidRDefault="00EC50C7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-baseline connectivity predict response to </w:t>
            </w:r>
            <w:r w:rsidR="00702A3D" w:rsidRPr="00404A7D">
              <w:rPr>
                <w:sz w:val="20"/>
                <w:szCs w:val="20"/>
                <w:lang w:val="en-CA"/>
              </w:rPr>
              <w:t xml:space="preserve">psychological intervention </w:t>
            </w:r>
          </w:p>
          <w:p w14:paraId="6CA3CCFF" w14:textId="2F73F8DC" w:rsidR="00702A3D" w:rsidRPr="00404A7D" w:rsidRDefault="00702A3D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-Resting state fMRI</w:t>
            </w:r>
          </w:p>
        </w:tc>
        <w:tc>
          <w:tcPr>
            <w:tcW w:w="1545" w:type="dxa"/>
          </w:tcPr>
          <w:p w14:paraId="57984EB6" w14:textId="483B9210" w:rsidR="00702A3D" w:rsidRPr="00404A7D" w:rsidRDefault="00702A3D" w:rsidP="00702A3D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917352" w:rsidRPr="00404A7D">
              <w:rPr>
                <w:sz w:val="20"/>
                <w:szCs w:val="20"/>
                <w:lang w:val="en-CA"/>
              </w:rPr>
              <w:t xml:space="preserve">Associated </w:t>
            </w:r>
            <w:r w:rsidRPr="00404A7D">
              <w:rPr>
                <w:sz w:val="20"/>
                <w:szCs w:val="20"/>
                <w:lang w:val="en-CA"/>
              </w:rPr>
              <w:t xml:space="preserve">reduced </w:t>
            </w:r>
            <w:r w:rsidR="00917352" w:rsidRPr="00404A7D">
              <w:rPr>
                <w:sz w:val="20"/>
                <w:szCs w:val="20"/>
                <w:lang w:val="en-CA"/>
              </w:rPr>
              <w:t>connectivity</w:t>
            </w:r>
            <w:r w:rsidRPr="00404A7D">
              <w:rPr>
                <w:sz w:val="20"/>
                <w:szCs w:val="20"/>
                <w:lang w:val="en-CA"/>
              </w:rPr>
              <w:t xml:space="preserve"> amygdala</w:t>
            </w:r>
            <w:r w:rsidR="00917352" w:rsidRPr="00404A7D">
              <w:rPr>
                <w:sz w:val="20"/>
                <w:szCs w:val="20"/>
                <w:lang w:val="en-CA"/>
              </w:rPr>
              <w:t xml:space="preserve"> to</w:t>
            </w:r>
            <w:r w:rsidRPr="00404A7D">
              <w:rPr>
                <w:sz w:val="20"/>
                <w:szCs w:val="20"/>
                <w:lang w:val="en-CA"/>
              </w:rPr>
              <w:t xml:space="preserve"> medial PFC network</w:t>
            </w:r>
            <w:r w:rsidR="006C11B7" w:rsidRPr="00404A7D">
              <w:rPr>
                <w:sz w:val="20"/>
                <w:szCs w:val="20"/>
                <w:lang w:val="en-CA"/>
              </w:rPr>
              <w:t xml:space="preserve"> baseline</w:t>
            </w:r>
          </w:p>
          <w:p w14:paraId="62FC53A9" w14:textId="52467377" w:rsidR="00702A3D" w:rsidRPr="00404A7D" w:rsidRDefault="00702A3D" w:rsidP="00702A3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6C11B7" w:rsidRPr="00404A7D">
              <w:rPr>
                <w:sz w:val="20"/>
                <w:szCs w:val="20"/>
                <w:lang w:val="en-CA"/>
              </w:rPr>
              <w:t>Greater negativ</w:t>
            </w:r>
            <w:r w:rsidR="00F709B7" w:rsidRPr="00404A7D">
              <w:rPr>
                <w:sz w:val="20"/>
                <w:szCs w:val="20"/>
                <w:lang w:val="en-CA"/>
              </w:rPr>
              <w:t>e</w:t>
            </w:r>
            <w:r w:rsidR="006C11B7" w:rsidRPr="00404A7D">
              <w:rPr>
                <w:sz w:val="20"/>
                <w:szCs w:val="20"/>
                <w:lang w:val="en-CA"/>
              </w:rPr>
              <w:t xml:space="preserve"> </w:t>
            </w:r>
            <w:r w:rsidRPr="00404A7D">
              <w:rPr>
                <w:sz w:val="20"/>
                <w:szCs w:val="20"/>
                <w:lang w:val="en-CA"/>
              </w:rPr>
              <w:t>connectivity</w:t>
            </w:r>
            <w:r w:rsidR="00F709B7" w:rsidRPr="00404A7D">
              <w:rPr>
                <w:sz w:val="20"/>
                <w:szCs w:val="20"/>
                <w:lang w:val="en-CA"/>
              </w:rPr>
              <w:t>,</w:t>
            </w:r>
            <w:r w:rsidRPr="00404A7D">
              <w:rPr>
                <w:sz w:val="20"/>
                <w:szCs w:val="20"/>
                <w:lang w:val="en-CA"/>
              </w:rPr>
              <w:t xml:space="preserve"> </w:t>
            </w:r>
            <w:r w:rsidR="006C11B7" w:rsidRPr="00404A7D">
              <w:rPr>
                <w:sz w:val="20"/>
                <w:szCs w:val="20"/>
                <w:lang w:val="en-CA"/>
              </w:rPr>
              <w:t>higher</w:t>
            </w:r>
            <w:r w:rsidRPr="00404A7D">
              <w:rPr>
                <w:sz w:val="20"/>
                <w:szCs w:val="20"/>
                <w:lang w:val="en-CA"/>
              </w:rPr>
              <w:t xml:space="preserve"> </w:t>
            </w:r>
            <w:r w:rsidR="00EC50C7" w:rsidRPr="00404A7D">
              <w:rPr>
                <w:sz w:val="20"/>
                <w:szCs w:val="20"/>
                <w:lang w:val="en-CA"/>
              </w:rPr>
              <w:t xml:space="preserve">NSSI </w:t>
            </w:r>
            <w:r w:rsidRPr="00404A7D">
              <w:rPr>
                <w:sz w:val="20"/>
                <w:szCs w:val="20"/>
                <w:lang w:val="en-CA"/>
              </w:rPr>
              <w:t xml:space="preserve">improvement </w:t>
            </w:r>
            <w:r w:rsidR="00EC50C7" w:rsidRPr="00404A7D">
              <w:rPr>
                <w:sz w:val="20"/>
                <w:szCs w:val="20"/>
                <w:lang w:val="en-CA"/>
              </w:rPr>
              <w:t>post-</w:t>
            </w:r>
            <w:r w:rsidRPr="00404A7D">
              <w:rPr>
                <w:sz w:val="20"/>
                <w:szCs w:val="20"/>
                <w:lang w:val="en-CA"/>
              </w:rPr>
              <w:t>therapy</w:t>
            </w:r>
          </w:p>
        </w:tc>
        <w:tc>
          <w:tcPr>
            <w:tcW w:w="1545" w:type="dxa"/>
          </w:tcPr>
          <w:p w14:paraId="05227282" w14:textId="5692EBCD" w:rsidR="00702A3D" w:rsidRPr="00A731E5" w:rsidRDefault="00702A3D" w:rsidP="00702A3D">
            <w:pPr>
              <w:ind w:hanging="2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CA"/>
              </w:rPr>
              <w:t xml:space="preserve"> Good</w:t>
            </w:r>
          </w:p>
        </w:tc>
      </w:tr>
      <w:tr w:rsidR="002D0618" w:rsidRPr="00505544" w14:paraId="2593CBE6" w14:textId="77777777" w:rsidTr="00F709B7">
        <w:trPr>
          <w:cantSplit/>
          <w:trHeight w:val="518"/>
        </w:trPr>
        <w:tc>
          <w:tcPr>
            <w:tcW w:w="13335" w:type="dxa"/>
            <w:gridSpan w:val="10"/>
          </w:tcPr>
          <w:p w14:paraId="59DD9B18" w14:textId="5F5A3844" w:rsidR="002D0618" w:rsidRPr="00404A7D" w:rsidRDefault="002D0618" w:rsidP="002D0618">
            <w:pPr>
              <w:ind w:right="-30"/>
              <w:rPr>
                <w:sz w:val="20"/>
                <w:szCs w:val="20"/>
              </w:rPr>
            </w:pPr>
            <w:r w:rsidRPr="00404A7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Brain Function, Non-Imaging</w:t>
            </w:r>
          </w:p>
        </w:tc>
      </w:tr>
      <w:tr w:rsidR="005B7272" w:rsidRPr="005B7272" w14:paraId="42D84C14" w14:textId="77777777" w:rsidTr="00F709B7">
        <w:trPr>
          <w:cantSplit/>
          <w:trHeight w:val="518"/>
        </w:trPr>
        <w:tc>
          <w:tcPr>
            <w:tcW w:w="13335" w:type="dxa"/>
            <w:gridSpan w:val="10"/>
          </w:tcPr>
          <w:p w14:paraId="73DB65AB" w14:textId="322C0EF1" w:rsidR="005B7272" w:rsidRPr="00404A7D" w:rsidRDefault="005B7272" w:rsidP="002D0618">
            <w:pPr>
              <w:ind w:right="-3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04A7D">
              <w:rPr>
                <w:rFonts w:ascii="Arial" w:hAnsi="Arial" w:cs="Arial"/>
                <w:i/>
                <w:iCs/>
                <w:sz w:val="20"/>
                <w:szCs w:val="20"/>
              </w:rPr>
              <w:t>Event-related Potentials</w:t>
            </w:r>
            <w:r w:rsidR="006445F0" w:rsidRPr="00404A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(ERPs)</w:t>
            </w:r>
          </w:p>
        </w:tc>
      </w:tr>
      <w:tr w:rsidR="002D0618" w:rsidRPr="00505544" w14:paraId="1C213DDE" w14:textId="7E5B653C" w:rsidTr="00F709B7">
        <w:trPr>
          <w:cantSplit/>
          <w:trHeight w:val="1250"/>
        </w:trPr>
        <w:tc>
          <w:tcPr>
            <w:tcW w:w="1440" w:type="dxa"/>
          </w:tcPr>
          <w:p w14:paraId="11F70C46" w14:textId="0130730A" w:rsidR="002D0618" w:rsidRPr="00404A7D" w:rsidRDefault="002D0618" w:rsidP="00A5655F">
            <w:pPr>
              <w:ind w:hanging="2"/>
              <w:rPr>
                <w:sz w:val="20"/>
                <w:szCs w:val="20"/>
              </w:rPr>
            </w:pPr>
            <w:proofErr w:type="spellStart"/>
            <w:r w:rsidRPr="00404A7D">
              <w:rPr>
                <w:sz w:val="20"/>
                <w:szCs w:val="20"/>
              </w:rPr>
              <w:t>Tavakoli</w:t>
            </w:r>
            <w:proofErr w:type="spellEnd"/>
            <w:r w:rsidRPr="00404A7D">
              <w:rPr>
                <w:sz w:val="20"/>
                <w:szCs w:val="20"/>
              </w:rPr>
              <w:t xml:space="preserve"> et al. 2018</w:t>
            </w:r>
            <w:r w:rsidR="00A5655F">
              <w:rPr>
                <w:sz w:val="20"/>
                <w:szCs w:val="20"/>
              </w:rPr>
              <w:t xml:space="preserve"> </w:t>
            </w:r>
            <w:r w:rsidRPr="00404A7D">
              <w:rPr>
                <w:sz w:val="20"/>
                <w:szCs w:val="20"/>
              </w:rPr>
              <w:t>Canada</w:t>
            </w:r>
            <w:r w:rsidR="00A5655F">
              <w:rPr>
                <w:sz w:val="20"/>
                <w:szCs w:val="20"/>
              </w:rPr>
              <w:t xml:space="preserve"> [107]</w:t>
            </w:r>
          </w:p>
        </w:tc>
        <w:tc>
          <w:tcPr>
            <w:tcW w:w="1260" w:type="dxa"/>
          </w:tcPr>
          <w:p w14:paraId="4D9E84E3" w14:textId="4EBF3BB5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36D996DB" w14:textId="2B3B86DB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7B4A86AA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24</w:t>
            </w:r>
          </w:p>
          <w:p w14:paraId="751D2C01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-13-17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7B2E1321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proofErr w:type="spellStart"/>
            <w:r w:rsidRPr="00404A7D">
              <w:rPr>
                <w:sz w:val="20"/>
                <w:szCs w:val="20"/>
              </w:rPr>
              <w:t>Inpt</w:t>
            </w:r>
            <w:proofErr w:type="spellEnd"/>
            <w:r w:rsidRPr="00404A7D">
              <w:rPr>
                <w:sz w:val="20"/>
                <w:szCs w:val="20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</w:rPr>
              <w:t>cmty</w:t>
            </w:r>
            <w:proofErr w:type="spellEnd"/>
          </w:p>
          <w:p w14:paraId="31A0C111" w14:textId="11A26C14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-None</w:t>
            </w:r>
          </w:p>
          <w:p w14:paraId="1F190838" w14:textId="3996E652" w:rsidR="00BD43AD" w:rsidRPr="00404A7D" w:rsidRDefault="00BD43AD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-Healthy controls</w:t>
            </w:r>
          </w:p>
          <w:p w14:paraId="5E33A251" w14:textId="77777777" w:rsidR="002D0618" w:rsidRPr="00404A7D" w:rsidRDefault="002D0618" w:rsidP="002D061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53CAB9F" w14:textId="4FFAB8F2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83%</w:t>
            </w:r>
          </w:p>
        </w:tc>
        <w:tc>
          <w:tcPr>
            <w:tcW w:w="1170" w:type="dxa"/>
          </w:tcPr>
          <w:p w14:paraId="35A6FA60" w14:textId="066A1D1F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260" w:type="dxa"/>
          </w:tcPr>
          <w:p w14:paraId="6B7915F6" w14:textId="17A6D5B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Self-report instrument</w:t>
            </w:r>
            <w:r w:rsidR="00BD43AD" w:rsidRPr="00404A7D">
              <w:rPr>
                <w:sz w:val="20"/>
                <w:szCs w:val="20"/>
              </w:rPr>
              <w:t>, SBQ-R</w:t>
            </w:r>
          </w:p>
        </w:tc>
        <w:tc>
          <w:tcPr>
            <w:tcW w:w="1605" w:type="dxa"/>
          </w:tcPr>
          <w:p w14:paraId="4DF0D33B" w14:textId="6F600CC9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-Attention capture </w:t>
            </w:r>
          </w:p>
          <w:p w14:paraId="51B51A69" w14:textId="52D77A19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-EEG, P3a ERP </w:t>
            </w:r>
          </w:p>
        </w:tc>
        <w:tc>
          <w:tcPr>
            <w:tcW w:w="1545" w:type="dxa"/>
          </w:tcPr>
          <w:p w14:paraId="07E5F629" w14:textId="73C88DE5" w:rsidR="002D0618" w:rsidRPr="00404A7D" w:rsidRDefault="002D0618" w:rsidP="002D0618">
            <w:pPr>
              <w:ind w:right="-30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-Associ</w:t>
            </w:r>
            <w:r w:rsidR="00BD43AD" w:rsidRPr="00404A7D">
              <w:rPr>
                <w:sz w:val="20"/>
                <w:szCs w:val="20"/>
              </w:rPr>
              <w:t xml:space="preserve">ated </w:t>
            </w:r>
            <w:r w:rsidRPr="00404A7D">
              <w:rPr>
                <w:sz w:val="20"/>
                <w:szCs w:val="20"/>
              </w:rPr>
              <w:t>lower threshold for involuntary attention switch</w:t>
            </w:r>
          </w:p>
        </w:tc>
        <w:tc>
          <w:tcPr>
            <w:tcW w:w="1545" w:type="dxa"/>
          </w:tcPr>
          <w:p w14:paraId="412862B1" w14:textId="62DA533A" w:rsidR="002D0618" w:rsidRDefault="002D0618" w:rsidP="002D0618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2D0618" w:rsidRPr="00505544" w14:paraId="23571D54" w14:textId="41591601" w:rsidTr="00F709B7">
        <w:trPr>
          <w:cantSplit/>
          <w:trHeight w:val="692"/>
        </w:trPr>
        <w:tc>
          <w:tcPr>
            <w:tcW w:w="1440" w:type="dxa"/>
          </w:tcPr>
          <w:p w14:paraId="32934435" w14:textId="361BBA6E" w:rsidR="002D0618" w:rsidRPr="00404A7D" w:rsidRDefault="002D0618" w:rsidP="002D0618">
            <w:pPr>
              <w:ind w:hanging="2"/>
              <w:rPr>
                <w:sz w:val="20"/>
                <w:szCs w:val="20"/>
              </w:rPr>
            </w:pPr>
            <w:proofErr w:type="spellStart"/>
            <w:r w:rsidRPr="00404A7D">
              <w:rPr>
                <w:sz w:val="20"/>
                <w:szCs w:val="20"/>
              </w:rPr>
              <w:t>Tsypes</w:t>
            </w:r>
            <w:proofErr w:type="spellEnd"/>
            <w:r w:rsidRPr="00404A7D">
              <w:rPr>
                <w:sz w:val="20"/>
                <w:szCs w:val="20"/>
              </w:rPr>
              <w:t xml:space="preserve">, et al. 2019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[108]</w:t>
            </w:r>
          </w:p>
        </w:tc>
        <w:tc>
          <w:tcPr>
            <w:tcW w:w="1260" w:type="dxa"/>
          </w:tcPr>
          <w:p w14:paraId="56AC77E6" w14:textId="671FEFC4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318099CF" w14:textId="20212B55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0BE553A6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69</w:t>
            </w:r>
          </w:p>
          <w:p w14:paraId="77C6AE0A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-7-11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1C0FB251" w14:textId="28A015F4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proofErr w:type="spellStart"/>
            <w:r w:rsidRPr="00404A7D">
              <w:rPr>
                <w:sz w:val="20"/>
                <w:szCs w:val="20"/>
              </w:rPr>
              <w:t>C</w:t>
            </w:r>
            <w:r w:rsidR="00F709B7" w:rsidRPr="00404A7D">
              <w:rPr>
                <w:sz w:val="20"/>
                <w:szCs w:val="20"/>
              </w:rPr>
              <w:t>mty</w:t>
            </w:r>
            <w:proofErr w:type="spellEnd"/>
          </w:p>
          <w:p w14:paraId="1CF5F3E8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-None</w:t>
            </w:r>
          </w:p>
          <w:p w14:paraId="2D995937" w14:textId="0CE49BB7" w:rsidR="00BD43AD" w:rsidRPr="00404A7D" w:rsidRDefault="00BD43AD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-Healthy controls</w:t>
            </w:r>
          </w:p>
        </w:tc>
        <w:tc>
          <w:tcPr>
            <w:tcW w:w="990" w:type="dxa"/>
          </w:tcPr>
          <w:p w14:paraId="6F00639A" w14:textId="66BB3529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49%</w:t>
            </w:r>
          </w:p>
        </w:tc>
        <w:tc>
          <w:tcPr>
            <w:tcW w:w="1170" w:type="dxa"/>
          </w:tcPr>
          <w:p w14:paraId="1C5A2748" w14:textId="2CE0104A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68%</w:t>
            </w:r>
          </w:p>
        </w:tc>
        <w:tc>
          <w:tcPr>
            <w:tcW w:w="1260" w:type="dxa"/>
          </w:tcPr>
          <w:p w14:paraId="00724C6F" w14:textId="5BAF6B4F" w:rsidR="00BD43AD" w:rsidRPr="00404A7D" w:rsidRDefault="00BD43AD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2D0618" w:rsidRPr="00404A7D">
              <w:rPr>
                <w:sz w:val="20"/>
                <w:szCs w:val="20"/>
              </w:rPr>
              <w:t xml:space="preserve">Diagnostic interview, </w:t>
            </w:r>
            <w:r w:rsidRPr="00404A7D">
              <w:rPr>
                <w:sz w:val="20"/>
                <w:szCs w:val="20"/>
              </w:rPr>
              <w:t>K-SADS</w:t>
            </w:r>
          </w:p>
          <w:p w14:paraId="49A1C2B5" w14:textId="73B48FD6" w:rsidR="002D0618" w:rsidRPr="00404A7D" w:rsidRDefault="00BD43AD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2D0618" w:rsidRPr="00404A7D">
              <w:rPr>
                <w:sz w:val="20"/>
                <w:szCs w:val="20"/>
              </w:rPr>
              <w:t>Self-report instrument</w:t>
            </w:r>
            <w:r w:rsidRPr="00404A7D">
              <w:rPr>
                <w:sz w:val="20"/>
                <w:szCs w:val="20"/>
              </w:rPr>
              <w:t>, CDI</w:t>
            </w:r>
          </w:p>
        </w:tc>
        <w:tc>
          <w:tcPr>
            <w:tcW w:w="1605" w:type="dxa"/>
          </w:tcPr>
          <w:p w14:paraId="20B2DC6A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-Reward responsiveness</w:t>
            </w:r>
          </w:p>
          <w:p w14:paraId="5DB77384" w14:textId="55CA922D" w:rsidR="002D0618" w:rsidRPr="00404A7D" w:rsidRDefault="002D0618" w:rsidP="00BD43AD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BD43AD" w:rsidRPr="00404A7D">
              <w:rPr>
                <w:sz w:val="20"/>
                <w:szCs w:val="20"/>
              </w:rPr>
              <w:t xml:space="preserve">EEG, </w:t>
            </w:r>
            <w:r w:rsidRPr="00404A7D">
              <w:rPr>
                <w:sz w:val="20"/>
                <w:szCs w:val="20"/>
              </w:rPr>
              <w:t>Guessing doors</w:t>
            </w:r>
            <w:r w:rsidR="00BD43AD" w:rsidRPr="00404A7D">
              <w:rPr>
                <w:sz w:val="20"/>
                <w:szCs w:val="20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</w:rPr>
              <w:t>RewP</w:t>
            </w:r>
            <w:proofErr w:type="spellEnd"/>
            <w:r w:rsidRPr="00404A7D">
              <w:rPr>
                <w:sz w:val="20"/>
                <w:szCs w:val="20"/>
              </w:rPr>
              <w:t xml:space="preserve">-ERP to </w:t>
            </w:r>
            <w:r w:rsidR="00273C71" w:rsidRPr="00404A7D">
              <w:rPr>
                <w:sz w:val="20"/>
                <w:szCs w:val="20"/>
              </w:rPr>
              <w:t>rewards</w:t>
            </w:r>
            <w:r w:rsidRPr="00404A7D">
              <w:rPr>
                <w:sz w:val="20"/>
                <w:szCs w:val="20"/>
              </w:rPr>
              <w:t xml:space="preserve"> and loss</w:t>
            </w:r>
            <w:r w:rsidR="00273C71" w:rsidRPr="00404A7D">
              <w:rPr>
                <w:sz w:val="20"/>
                <w:szCs w:val="20"/>
              </w:rPr>
              <w:t>es</w:t>
            </w:r>
          </w:p>
        </w:tc>
        <w:tc>
          <w:tcPr>
            <w:tcW w:w="1545" w:type="dxa"/>
          </w:tcPr>
          <w:p w14:paraId="61D78005" w14:textId="00950150" w:rsidR="002D0618" w:rsidRPr="00404A7D" w:rsidRDefault="00BD43AD" w:rsidP="002D0618">
            <w:pPr>
              <w:ind w:right="-30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-Ideation </w:t>
            </w:r>
            <w:r w:rsidR="00273C71" w:rsidRPr="00404A7D">
              <w:rPr>
                <w:sz w:val="20"/>
                <w:szCs w:val="20"/>
              </w:rPr>
              <w:t>a</w:t>
            </w:r>
            <w:r w:rsidR="002D0618" w:rsidRPr="00404A7D">
              <w:rPr>
                <w:sz w:val="20"/>
                <w:szCs w:val="20"/>
              </w:rPr>
              <w:t>ssociat</w:t>
            </w:r>
            <w:r w:rsidRPr="00404A7D">
              <w:rPr>
                <w:sz w:val="20"/>
                <w:szCs w:val="20"/>
              </w:rPr>
              <w:t>ed</w:t>
            </w:r>
            <w:r w:rsidR="002D0618" w:rsidRPr="00404A7D">
              <w:rPr>
                <w:sz w:val="20"/>
                <w:szCs w:val="20"/>
              </w:rPr>
              <w:t xml:space="preserve"> with blunted </w:t>
            </w:r>
            <w:proofErr w:type="spellStart"/>
            <w:r w:rsidR="002D0618" w:rsidRPr="00404A7D">
              <w:rPr>
                <w:sz w:val="20"/>
                <w:szCs w:val="20"/>
              </w:rPr>
              <w:t>Re</w:t>
            </w:r>
            <w:r w:rsidR="00273C71" w:rsidRPr="00404A7D">
              <w:rPr>
                <w:sz w:val="20"/>
                <w:szCs w:val="20"/>
              </w:rPr>
              <w:t>w</w:t>
            </w:r>
            <w:r w:rsidR="002D0618" w:rsidRPr="00404A7D">
              <w:rPr>
                <w:sz w:val="20"/>
                <w:szCs w:val="20"/>
              </w:rPr>
              <w:t>P</w:t>
            </w:r>
            <w:proofErr w:type="spellEnd"/>
            <w:r w:rsidR="002D0618" w:rsidRPr="00404A7D">
              <w:rPr>
                <w:sz w:val="20"/>
                <w:szCs w:val="20"/>
              </w:rPr>
              <w:t xml:space="preserve"> change</w:t>
            </w:r>
            <w:r w:rsidRPr="00404A7D">
              <w:rPr>
                <w:sz w:val="20"/>
                <w:szCs w:val="20"/>
              </w:rPr>
              <w:t xml:space="preserve"> in response to reward</w:t>
            </w:r>
          </w:p>
        </w:tc>
        <w:tc>
          <w:tcPr>
            <w:tcW w:w="1545" w:type="dxa"/>
          </w:tcPr>
          <w:p w14:paraId="6997B2C3" w14:textId="6CB7BBB9" w:rsidR="002D0618" w:rsidRDefault="002D0618" w:rsidP="002D0618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2D0618" w:rsidRPr="00505544" w14:paraId="4DBF5C12" w14:textId="5A8DC79B" w:rsidTr="00F709B7">
        <w:trPr>
          <w:cantSplit/>
          <w:trHeight w:val="692"/>
        </w:trPr>
        <w:tc>
          <w:tcPr>
            <w:tcW w:w="1440" w:type="dxa"/>
          </w:tcPr>
          <w:p w14:paraId="124AC15B" w14:textId="65594C37" w:rsidR="002D0618" w:rsidRPr="00404A7D" w:rsidRDefault="002D0618" w:rsidP="002D0618">
            <w:pPr>
              <w:ind w:hanging="2"/>
              <w:rPr>
                <w:sz w:val="20"/>
                <w:szCs w:val="20"/>
              </w:rPr>
            </w:pPr>
            <w:proofErr w:type="spellStart"/>
            <w:r w:rsidRPr="00404A7D">
              <w:rPr>
                <w:sz w:val="20"/>
                <w:szCs w:val="20"/>
              </w:rPr>
              <w:lastRenderedPageBreak/>
              <w:t>Pegg</w:t>
            </w:r>
            <w:proofErr w:type="spellEnd"/>
            <w:r w:rsidRPr="00404A7D">
              <w:rPr>
                <w:sz w:val="20"/>
                <w:szCs w:val="20"/>
              </w:rPr>
              <w:t xml:space="preserve"> et al. 2020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[109]</w:t>
            </w:r>
          </w:p>
          <w:p w14:paraId="706EBD87" w14:textId="571C5625" w:rsidR="002D0618" w:rsidRPr="00404A7D" w:rsidRDefault="002D0618" w:rsidP="002D0618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369D7BB" w14:textId="40EC3ED2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622E0E44" w14:textId="07B0517D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14ED4F3F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 N = 58</w:t>
            </w:r>
          </w:p>
          <w:p w14:paraId="6F05D676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-14-18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4E015E02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proofErr w:type="spellStart"/>
            <w:r w:rsidRPr="00404A7D">
              <w:rPr>
                <w:sz w:val="20"/>
                <w:szCs w:val="20"/>
              </w:rPr>
              <w:t>Outpt</w:t>
            </w:r>
            <w:proofErr w:type="spellEnd"/>
          </w:p>
          <w:p w14:paraId="55211A8E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-MDD</w:t>
            </w:r>
          </w:p>
          <w:p w14:paraId="1F74F3FE" w14:textId="0FE47593" w:rsidR="00273C71" w:rsidRPr="00404A7D" w:rsidRDefault="00273C71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-Psychiatric controls</w:t>
            </w:r>
          </w:p>
        </w:tc>
        <w:tc>
          <w:tcPr>
            <w:tcW w:w="990" w:type="dxa"/>
          </w:tcPr>
          <w:p w14:paraId="21164041" w14:textId="0E54CA25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67%</w:t>
            </w:r>
          </w:p>
        </w:tc>
        <w:tc>
          <w:tcPr>
            <w:tcW w:w="1170" w:type="dxa"/>
          </w:tcPr>
          <w:p w14:paraId="6F6D88BF" w14:textId="6B92F6ED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88%</w:t>
            </w:r>
          </w:p>
        </w:tc>
        <w:tc>
          <w:tcPr>
            <w:tcW w:w="1260" w:type="dxa"/>
          </w:tcPr>
          <w:p w14:paraId="79F075D7" w14:textId="55B9B962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Diagnostic </w:t>
            </w:r>
            <w:r w:rsidR="00BD43AD" w:rsidRPr="00404A7D">
              <w:rPr>
                <w:sz w:val="20"/>
                <w:szCs w:val="20"/>
              </w:rPr>
              <w:t>interview, K-SADS</w:t>
            </w:r>
          </w:p>
        </w:tc>
        <w:tc>
          <w:tcPr>
            <w:tcW w:w="1605" w:type="dxa"/>
          </w:tcPr>
          <w:p w14:paraId="336E784A" w14:textId="5109D884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-Reward responsiveness</w:t>
            </w:r>
          </w:p>
          <w:p w14:paraId="3E6D8FC2" w14:textId="4A74AF89" w:rsidR="002D0618" w:rsidRPr="00404A7D" w:rsidRDefault="002D0618" w:rsidP="00273C71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-EEG, </w:t>
            </w:r>
            <w:r w:rsidR="00273C71" w:rsidRPr="00404A7D">
              <w:rPr>
                <w:sz w:val="20"/>
                <w:szCs w:val="20"/>
              </w:rPr>
              <w:t xml:space="preserve">Guessing doors, </w:t>
            </w:r>
            <w:proofErr w:type="spellStart"/>
            <w:r w:rsidRPr="00404A7D">
              <w:rPr>
                <w:sz w:val="20"/>
                <w:szCs w:val="20"/>
              </w:rPr>
              <w:t>RewP</w:t>
            </w:r>
            <w:proofErr w:type="spellEnd"/>
            <w:r w:rsidRPr="00404A7D">
              <w:rPr>
                <w:sz w:val="20"/>
                <w:szCs w:val="20"/>
              </w:rPr>
              <w:t xml:space="preserve"> </w:t>
            </w:r>
            <w:r w:rsidR="00273C71" w:rsidRPr="00404A7D">
              <w:rPr>
                <w:sz w:val="20"/>
                <w:szCs w:val="20"/>
              </w:rPr>
              <w:t xml:space="preserve">ERP </w:t>
            </w:r>
            <w:r w:rsidRPr="00404A7D">
              <w:rPr>
                <w:sz w:val="20"/>
                <w:szCs w:val="20"/>
              </w:rPr>
              <w:t>to rewards and losses</w:t>
            </w:r>
          </w:p>
        </w:tc>
        <w:tc>
          <w:tcPr>
            <w:tcW w:w="1545" w:type="dxa"/>
          </w:tcPr>
          <w:p w14:paraId="7AD16291" w14:textId="2F2E16B0" w:rsidR="002D0618" w:rsidRPr="00404A7D" w:rsidRDefault="002D0618" w:rsidP="00273C71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-Associat</w:t>
            </w:r>
            <w:r w:rsidR="00BD43AD" w:rsidRPr="00404A7D">
              <w:rPr>
                <w:sz w:val="20"/>
                <w:szCs w:val="20"/>
              </w:rPr>
              <w:t xml:space="preserve">ed </w:t>
            </w:r>
            <w:r w:rsidRPr="00404A7D">
              <w:rPr>
                <w:sz w:val="20"/>
                <w:szCs w:val="20"/>
              </w:rPr>
              <w:t xml:space="preserve">with </w:t>
            </w:r>
            <w:r w:rsidR="00273C71" w:rsidRPr="00404A7D">
              <w:rPr>
                <w:sz w:val="20"/>
                <w:szCs w:val="20"/>
              </w:rPr>
              <w:t xml:space="preserve">enhanced </w:t>
            </w:r>
            <w:r w:rsidRPr="00404A7D">
              <w:rPr>
                <w:sz w:val="20"/>
                <w:szCs w:val="20"/>
              </w:rPr>
              <w:t xml:space="preserve"> </w:t>
            </w:r>
            <w:proofErr w:type="spellStart"/>
            <w:r w:rsidRPr="00404A7D">
              <w:rPr>
                <w:sz w:val="20"/>
                <w:szCs w:val="20"/>
              </w:rPr>
              <w:t>RewP</w:t>
            </w:r>
            <w:proofErr w:type="spellEnd"/>
            <w:r w:rsidRPr="00404A7D">
              <w:rPr>
                <w:sz w:val="20"/>
                <w:szCs w:val="20"/>
              </w:rPr>
              <w:t xml:space="preserve"> to </w:t>
            </w:r>
            <w:r w:rsidR="00273C71" w:rsidRPr="00404A7D">
              <w:rPr>
                <w:sz w:val="20"/>
                <w:szCs w:val="20"/>
              </w:rPr>
              <w:t xml:space="preserve">rewards and to losses </w:t>
            </w:r>
          </w:p>
        </w:tc>
        <w:tc>
          <w:tcPr>
            <w:tcW w:w="1545" w:type="dxa"/>
          </w:tcPr>
          <w:p w14:paraId="70CD80C5" w14:textId="5FA99860" w:rsidR="002D0618" w:rsidRPr="00161090" w:rsidRDefault="002D0618" w:rsidP="002D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</w:tr>
      <w:tr w:rsidR="002D0618" w:rsidRPr="00505544" w14:paraId="3174D217" w14:textId="11679AB6" w:rsidTr="00F709B7">
        <w:trPr>
          <w:cantSplit/>
          <w:trHeight w:val="692"/>
        </w:trPr>
        <w:tc>
          <w:tcPr>
            <w:tcW w:w="1440" w:type="dxa"/>
          </w:tcPr>
          <w:p w14:paraId="38EC3504" w14:textId="4A4E44F6" w:rsidR="002D0618" w:rsidRPr="00404A7D" w:rsidRDefault="002D0618" w:rsidP="00A5655F">
            <w:pPr>
              <w:ind w:hanging="2"/>
              <w:rPr>
                <w:sz w:val="20"/>
                <w:szCs w:val="20"/>
              </w:rPr>
            </w:pPr>
            <w:proofErr w:type="spellStart"/>
            <w:r w:rsidRPr="00404A7D">
              <w:rPr>
                <w:sz w:val="20"/>
                <w:szCs w:val="20"/>
              </w:rPr>
              <w:t>Tsypes</w:t>
            </w:r>
            <w:proofErr w:type="spellEnd"/>
            <w:r w:rsidRPr="00404A7D">
              <w:rPr>
                <w:sz w:val="20"/>
                <w:szCs w:val="20"/>
              </w:rPr>
              <w:t xml:space="preserve"> et al. 2018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[110]</w:t>
            </w:r>
          </w:p>
        </w:tc>
        <w:tc>
          <w:tcPr>
            <w:tcW w:w="1260" w:type="dxa"/>
          </w:tcPr>
          <w:p w14:paraId="58BAB3B1" w14:textId="63E7029F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260" w:type="dxa"/>
          </w:tcPr>
          <w:p w14:paraId="694705F7" w14:textId="471B8341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2B5F54FF" w14:textId="763D72FC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-N = </w:t>
            </w:r>
            <w:r w:rsidR="005B7272" w:rsidRPr="00404A7D">
              <w:rPr>
                <w:sz w:val="20"/>
                <w:szCs w:val="20"/>
              </w:rPr>
              <w:t>57</w:t>
            </w:r>
          </w:p>
          <w:p w14:paraId="034C8365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-7-11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29597B7B" w14:textId="53A901E4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proofErr w:type="spellStart"/>
            <w:r w:rsidRPr="00404A7D">
              <w:rPr>
                <w:sz w:val="20"/>
                <w:szCs w:val="20"/>
              </w:rPr>
              <w:t>C</w:t>
            </w:r>
            <w:r w:rsidR="00F709B7" w:rsidRPr="00404A7D">
              <w:rPr>
                <w:sz w:val="20"/>
                <w:szCs w:val="20"/>
              </w:rPr>
              <w:t>mty</w:t>
            </w:r>
            <w:proofErr w:type="spellEnd"/>
          </w:p>
          <w:p w14:paraId="4670B672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-None</w:t>
            </w:r>
          </w:p>
          <w:p w14:paraId="6052908E" w14:textId="3C98BACB" w:rsidR="005B7272" w:rsidRPr="00404A7D" w:rsidRDefault="005B7272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-Healthy controls</w:t>
            </w:r>
          </w:p>
        </w:tc>
        <w:tc>
          <w:tcPr>
            <w:tcW w:w="990" w:type="dxa"/>
          </w:tcPr>
          <w:p w14:paraId="29C0E100" w14:textId="643AE75C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40%</w:t>
            </w:r>
          </w:p>
        </w:tc>
        <w:tc>
          <w:tcPr>
            <w:tcW w:w="1170" w:type="dxa"/>
          </w:tcPr>
          <w:p w14:paraId="63FA8F05" w14:textId="5A0CBD65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58%</w:t>
            </w:r>
          </w:p>
        </w:tc>
        <w:tc>
          <w:tcPr>
            <w:tcW w:w="1260" w:type="dxa"/>
          </w:tcPr>
          <w:p w14:paraId="201F9A72" w14:textId="4A8C106C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Diagnostic interview</w:t>
            </w:r>
            <w:r w:rsidR="005B7272" w:rsidRPr="00404A7D">
              <w:rPr>
                <w:sz w:val="20"/>
                <w:szCs w:val="20"/>
              </w:rPr>
              <w:t>, K-SADS</w:t>
            </w:r>
            <w:r w:rsidRPr="00404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</w:tcPr>
          <w:p w14:paraId="2C3CD4D2" w14:textId="0CF67C70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-Reward responsiveness</w:t>
            </w:r>
          </w:p>
          <w:p w14:paraId="58A4DB49" w14:textId="67108A42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-EEG, </w:t>
            </w:r>
            <w:r w:rsidR="005B7272" w:rsidRPr="00404A7D">
              <w:rPr>
                <w:sz w:val="20"/>
                <w:szCs w:val="20"/>
              </w:rPr>
              <w:t>Guessing doors, FN</w:t>
            </w:r>
            <w:r w:rsidRPr="00404A7D">
              <w:rPr>
                <w:sz w:val="20"/>
                <w:szCs w:val="20"/>
              </w:rPr>
              <w:t xml:space="preserve"> ERP to rewards and losses </w:t>
            </w:r>
          </w:p>
        </w:tc>
        <w:tc>
          <w:tcPr>
            <w:tcW w:w="1545" w:type="dxa"/>
          </w:tcPr>
          <w:p w14:paraId="2374BD4A" w14:textId="40EB6AAC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5B7272" w:rsidRPr="00404A7D">
              <w:rPr>
                <w:sz w:val="20"/>
                <w:szCs w:val="20"/>
              </w:rPr>
              <w:t xml:space="preserve">Associated </w:t>
            </w:r>
            <w:r w:rsidRPr="00404A7D">
              <w:rPr>
                <w:sz w:val="20"/>
                <w:szCs w:val="20"/>
              </w:rPr>
              <w:t xml:space="preserve"> with </w:t>
            </w:r>
            <w:r w:rsidR="005B7272" w:rsidRPr="00404A7D">
              <w:rPr>
                <w:sz w:val="20"/>
                <w:szCs w:val="20"/>
              </w:rPr>
              <w:t>more negative change to losses</w:t>
            </w:r>
          </w:p>
          <w:p w14:paraId="477D6ABE" w14:textId="508E8ABC" w:rsidR="002D0618" w:rsidRPr="00404A7D" w:rsidRDefault="002D0618" w:rsidP="002D0618">
            <w:pPr>
              <w:ind w:right="-3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08477192" w14:textId="77777777" w:rsidR="002D0618" w:rsidRDefault="002D0618" w:rsidP="002D0618">
            <w:pPr>
              <w:rPr>
                <w:sz w:val="20"/>
                <w:szCs w:val="20"/>
              </w:rPr>
            </w:pPr>
          </w:p>
          <w:p w14:paraId="1262263F" w14:textId="37DCA796" w:rsidR="002D0618" w:rsidRPr="000A1324" w:rsidRDefault="002D0618" w:rsidP="002D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7E3DC7" w:rsidRPr="00505544" w14:paraId="59B293D3" w14:textId="77777777" w:rsidTr="00F709B7">
        <w:trPr>
          <w:cantSplit/>
          <w:trHeight w:val="692"/>
        </w:trPr>
        <w:tc>
          <w:tcPr>
            <w:tcW w:w="13335" w:type="dxa"/>
            <w:gridSpan w:val="10"/>
          </w:tcPr>
          <w:p w14:paraId="01E8C3F7" w14:textId="012A4121" w:rsidR="007E3DC7" w:rsidRPr="00404A7D" w:rsidRDefault="007E3DC7" w:rsidP="007E3DC7">
            <w:pPr>
              <w:rPr>
                <w:sz w:val="20"/>
                <w:szCs w:val="20"/>
              </w:rPr>
            </w:pPr>
            <w:r w:rsidRPr="00404A7D">
              <w:rPr>
                <w:rFonts w:ascii="Arial" w:hAnsi="Arial" w:cs="Arial"/>
                <w:i/>
                <w:iCs/>
                <w:sz w:val="20"/>
                <w:szCs w:val="20"/>
              </w:rPr>
              <w:t>Brain Waves</w:t>
            </w:r>
          </w:p>
        </w:tc>
      </w:tr>
      <w:tr w:rsidR="002D0618" w:rsidRPr="00505544" w14:paraId="2C5F29ED" w14:textId="75E249CB" w:rsidTr="00F709B7">
        <w:trPr>
          <w:cantSplit/>
          <w:trHeight w:val="692"/>
        </w:trPr>
        <w:tc>
          <w:tcPr>
            <w:tcW w:w="1440" w:type="dxa"/>
          </w:tcPr>
          <w:p w14:paraId="3F8E8665" w14:textId="0D88171F" w:rsidR="002D0618" w:rsidRPr="00404A7D" w:rsidRDefault="002D0618" w:rsidP="00A5655F">
            <w:pPr>
              <w:ind w:hanging="2"/>
              <w:rPr>
                <w:sz w:val="20"/>
                <w:szCs w:val="20"/>
              </w:rPr>
            </w:pPr>
            <w:proofErr w:type="spellStart"/>
            <w:r w:rsidRPr="00404A7D">
              <w:rPr>
                <w:sz w:val="20"/>
                <w:szCs w:val="20"/>
              </w:rPr>
              <w:t>Gra</w:t>
            </w:r>
            <w:r w:rsidR="00A5655F">
              <w:rPr>
                <w:sz w:val="20"/>
                <w:szCs w:val="20"/>
              </w:rPr>
              <w:t>a</w:t>
            </w:r>
            <w:r w:rsidRPr="00404A7D">
              <w:rPr>
                <w:sz w:val="20"/>
                <w:szCs w:val="20"/>
              </w:rPr>
              <w:t>e</w:t>
            </w:r>
            <w:proofErr w:type="spellEnd"/>
            <w:r w:rsidRPr="00404A7D">
              <w:rPr>
                <w:sz w:val="20"/>
                <w:szCs w:val="20"/>
              </w:rPr>
              <w:t xml:space="preserve"> et al. 1996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[111]</w:t>
            </w:r>
          </w:p>
        </w:tc>
        <w:tc>
          <w:tcPr>
            <w:tcW w:w="1260" w:type="dxa"/>
          </w:tcPr>
          <w:p w14:paraId="59C6A8F5" w14:textId="736FAE8A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</w:tc>
        <w:tc>
          <w:tcPr>
            <w:tcW w:w="1260" w:type="dxa"/>
          </w:tcPr>
          <w:p w14:paraId="36E378CE" w14:textId="2D27F429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490D888D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38</w:t>
            </w:r>
          </w:p>
          <w:p w14:paraId="273C54E7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-12-17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5091E6ED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proofErr w:type="spellStart"/>
            <w:r w:rsidRPr="00404A7D">
              <w:rPr>
                <w:sz w:val="20"/>
                <w:szCs w:val="20"/>
              </w:rPr>
              <w:t>Outpt</w:t>
            </w:r>
            <w:proofErr w:type="spellEnd"/>
            <w:r w:rsidRPr="00404A7D">
              <w:rPr>
                <w:sz w:val="20"/>
                <w:szCs w:val="20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</w:rPr>
              <w:t>cmty</w:t>
            </w:r>
            <w:proofErr w:type="spellEnd"/>
          </w:p>
          <w:p w14:paraId="3FC9E3E9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-None</w:t>
            </w:r>
          </w:p>
          <w:p w14:paraId="0CCB716E" w14:textId="3BD77E96" w:rsidR="002A56A9" w:rsidRPr="00404A7D" w:rsidRDefault="002A56A9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-Healthy controls</w:t>
            </w:r>
          </w:p>
        </w:tc>
        <w:tc>
          <w:tcPr>
            <w:tcW w:w="990" w:type="dxa"/>
          </w:tcPr>
          <w:p w14:paraId="23F094FB" w14:textId="1544DCD0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170" w:type="dxa"/>
          </w:tcPr>
          <w:p w14:paraId="3AC22C06" w14:textId="5BC3097F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Not given, but all Hispanic</w:t>
            </w:r>
          </w:p>
        </w:tc>
        <w:tc>
          <w:tcPr>
            <w:tcW w:w="1260" w:type="dxa"/>
          </w:tcPr>
          <w:p w14:paraId="223754CD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Self-report instrument</w:t>
            </w:r>
            <w:r w:rsidR="00815EC4" w:rsidRPr="00404A7D">
              <w:rPr>
                <w:sz w:val="20"/>
                <w:szCs w:val="20"/>
              </w:rPr>
              <w:t>,</w:t>
            </w:r>
          </w:p>
          <w:p w14:paraId="4C208A9B" w14:textId="3FA58035" w:rsidR="00815EC4" w:rsidRPr="00404A7D" w:rsidRDefault="00815EC4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PSIS, HASS</w:t>
            </w:r>
          </w:p>
        </w:tc>
        <w:tc>
          <w:tcPr>
            <w:tcW w:w="1605" w:type="dxa"/>
          </w:tcPr>
          <w:p w14:paraId="4BF84A86" w14:textId="55201A68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-Brain waves</w:t>
            </w:r>
          </w:p>
          <w:p w14:paraId="15548D4E" w14:textId="4BA1E06C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-EEG, alpha symmetry</w:t>
            </w:r>
          </w:p>
        </w:tc>
        <w:tc>
          <w:tcPr>
            <w:tcW w:w="1545" w:type="dxa"/>
          </w:tcPr>
          <w:p w14:paraId="0400C3AB" w14:textId="2076F0CF" w:rsidR="002D0618" w:rsidRPr="00404A7D" w:rsidRDefault="002D0618" w:rsidP="002D0618">
            <w:pPr>
              <w:ind w:right="-30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-Associat</w:t>
            </w:r>
            <w:r w:rsidR="002A56A9" w:rsidRPr="00404A7D">
              <w:rPr>
                <w:sz w:val="20"/>
                <w:szCs w:val="20"/>
              </w:rPr>
              <w:t>ed</w:t>
            </w:r>
            <w:r w:rsidRPr="00404A7D">
              <w:rPr>
                <w:sz w:val="20"/>
                <w:szCs w:val="20"/>
              </w:rPr>
              <w:t xml:space="preserve"> left &gt; right posterior alpha asymmetry</w:t>
            </w:r>
          </w:p>
        </w:tc>
        <w:tc>
          <w:tcPr>
            <w:tcW w:w="1545" w:type="dxa"/>
          </w:tcPr>
          <w:p w14:paraId="7D33AD94" w14:textId="2715EC27" w:rsidR="002D0618" w:rsidRDefault="002D0618" w:rsidP="002D0618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194A1C" w:rsidRPr="00505544" w14:paraId="70DC0FE3" w14:textId="77777777" w:rsidTr="00F709B7">
        <w:trPr>
          <w:cantSplit/>
          <w:trHeight w:val="692"/>
        </w:trPr>
        <w:tc>
          <w:tcPr>
            <w:tcW w:w="13335" w:type="dxa"/>
            <w:gridSpan w:val="10"/>
          </w:tcPr>
          <w:p w14:paraId="5FA24FCB" w14:textId="28165278" w:rsidR="00194A1C" w:rsidRPr="00404A7D" w:rsidRDefault="00194A1C" w:rsidP="007E3DC7">
            <w:pPr>
              <w:ind w:right="-30"/>
              <w:rPr>
                <w:sz w:val="20"/>
                <w:szCs w:val="20"/>
              </w:rPr>
            </w:pPr>
            <w:r w:rsidRPr="00404A7D">
              <w:rPr>
                <w:rFonts w:ascii="Arial" w:hAnsi="Arial" w:cs="Arial"/>
                <w:i/>
                <w:iCs/>
                <w:sz w:val="20"/>
                <w:szCs w:val="20"/>
              </w:rPr>
              <w:t>Intracortical Inhibition</w:t>
            </w:r>
          </w:p>
        </w:tc>
      </w:tr>
      <w:tr w:rsidR="002D0618" w:rsidRPr="00505544" w14:paraId="4FA768A7" w14:textId="7D44BBD1" w:rsidTr="00F709B7">
        <w:trPr>
          <w:cantSplit/>
          <w:trHeight w:val="692"/>
        </w:trPr>
        <w:tc>
          <w:tcPr>
            <w:tcW w:w="1440" w:type="dxa"/>
          </w:tcPr>
          <w:p w14:paraId="5DE44CA3" w14:textId="4782429B" w:rsidR="002D0618" w:rsidRPr="00404A7D" w:rsidRDefault="002D0618" w:rsidP="00A5655F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Lewis et al. 2019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[112]</w:t>
            </w:r>
          </w:p>
        </w:tc>
        <w:tc>
          <w:tcPr>
            <w:tcW w:w="1260" w:type="dxa"/>
          </w:tcPr>
          <w:p w14:paraId="1F45FA27" w14:textId="08282C7F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Suicidality </w:t>
            </w:r>
          </w:p>
          <w:p w14:paraId="1A5CDEC9" w14:textId="50A9C19D" w:rsidR="002D0618" w:rsidRPr="00404A7D" w:rsidRDefault="002D0618" w:rsidP="002D061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E2C2274" w14:textId="5778ED6C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Non-Controlled Pre-Post </w:t>
            </w:r>
          </w:p>
          <w:p w14:paraId="063F3D65" w14:textId="2C767AFB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Intervention</w:t>
            </w:r>
          </w:p>
        </w:tc>
        <w:tc>
          <w:tcPr>
            <w:tcW w:w="1260" w:type="dxa"/>
          </w:tcPr>
          <w:p w14:paraId="0CF16F80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10</w:t>
            </w:r>
          </w:p>
          <w:p w14:paraId="254F2ADD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-13-17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692C1DF3" w14:textId="5F8ACF4F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546EBA" w:rsidRPr="00404A7D">
              <w:rPr>
                <w:sz w:val="20"/>
                <w:szCs w:val="20"/>
              </w:rPr>
              <w:t>Previous study</w:t>
            </w:r>
          </w:p>
          <w:p w14:paraId="54B27F30" w14:textId="5C85DFEC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-MDD</w:t>
            </w:r>
          </w:p>
        </w:tc>
        <w:tc>
          <w:tcPr>
            <w:tcW w:w="990" w:type="dxa"/>
          </w:tcPr>
          <w:p w14:paraId="44745B18" w14:textId="354BCCD6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60%</w:t>
            </w:r>
          </w:p>
        </w:tc>
        <w:tc>
          <w:tcPr>
            <w:tcW w:w="1170" w:type="dxa"/>
          </w:tcPr>
          <w:p w14:paraId="6E0D8B8C" w14:textId="5935FB71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Not given</w:t>
            </w:r>
          </w:p>
        </w:tc>
        <w:tc>
          <w:tcPr>
            <w:tcW w:w="1260" w:type="dxa"/>
          </w:tcPr>
          <w:p w14:paraId="1DD0D63C" w14:textId="3CF8F114" w:rsidR="002D0618" w:rsidRPr="00404A7D" w:rsidRDefault="002D0618" w:rsidP="008F3BAC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Clinician rating scale or interview</w:t>
            </w:r>
            <w:r w:rsidR="00546EBA" w:rsidRPr="00404A7D">
              <w:rPr>
                <w:sz w:val="20"/>
                <w:szCs w:val="20"/>
              </w:rPr>
              <w:t>, CSSRS</w:t>
            </w:r>
          </w:p>
        </w:tc>
        <w:tc>
          <w:tcPr>
            <w:tcW w:w="1605" w:type="dxa"/>
          </w:tcPr>
          <w:p w14:paraId="25991898" w14:textId="15E41D55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-Changes in brain </w:t>
            </w:r>
            <w:r w:rsidR="00546EBA" w:rsidRPr="00404A7D">
              <w:rPr>
                <w:rStyle w:val="hgkelc"/>
                <w:sz w:val="20"/>
                <w:szCs w:val="20"/>
              </w:rPr>
              <w:t>GABA</w:t>
            </w:r>
            <w:r w:rsidRPr="00404A7D">
              <w:rPr>
                <w:rStyle w:val="hgkelc"/>
                <w:sz w:val="20"/>
                <w:szCs w:val="20"/>
              </w:rPr>
              <w:t xml:space="preserve"> </w:t>
            </w:r>
            <w:proofErr w:type="spellStart"/>
            <w:r w:rsidRPr="00404A7D">
              <w:rPr>
                <w:rStyle w:val="hgkelc"/>
                <w:sz w:val="20"/>
                <w:szCs w:val="20"/>
              </w:rPr>
              <w:t>receptor</w:t>
            </w:r>
            <w:r w:rsidRPr="00404A7D">
              <w:rPr>
                <w:rStyle w:val="hgkelc"/>
                <w:sz w:val="20"/>
                <w:szCs w:val="20"/>
                <w:vertAlign w:val="subscript"/>
              </w:rPr>
              <w:t>B</w:t>
            </w:r>
            <w:proofErr w:type="spellEnd"/>
            <w:r w:rsidRPr="00404A7D">
              <w:rPr>
                <w:rStyle w:val="hgkelc"/>
                <w:sz w:val="20"/>
                <w:szCs w:val="20"/>
              </w:rPr>
              <w:t xml:space="preserve"> </w:t>
            </w:r>
          </w:p>
          <w:p w14:paraId="070154C1" w14:textId="1E93A01D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546EBA" w:rsidRPr="00404A7D">
              <w:rPr>
                <w:sz w:val="20"/>
                <w:szCs w:val="20"/>
              </w:rPr>
              <w:t>TMS</w:t>
            </w:r>
            <w:r w:rsidRPr="00404A7D">
              <w:rPr>
                <w:sz w:val="20"/>
                <w:szCs w:val="20"/>
              </w:rPr>
              <w:t xml:space="preserve"> testing</w:t>
            </w:r>
            <w:r w:rsidR="00546EBA" w:rsidRPr="00404A7D">
              <w:rPr>
                <w:sz w:val="20"/>
                <w:szCs w:val="20"/>
              </w:rPr>
              <w:t xml:space="preserve">, </w:t>
            </w:r>
            <w:r w:rsidRPr="00404A7D">
              <w:rPr>
                <w:sz w:val="20"/>
                <w:szCs w:val="20"/>
              </w:rPr>
              <w:t xml:space="preserve"> long-interval intracortical </w:t>
            </w:r>
          </w:p>
          <w:p w14:paraId="256D43E1" w14:textId="207246EA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inhibition </w:t>
            </w:r>
          </w:p>
        </w:tc>
        <w:tc>
          <w:tcPr>
            <w:tcW w:w="1545" w:type="dxa"/>
          </w:tcPr>
          <w:p w14:paraId="6B30F156" w14:textId="0FC0319D" w:rsidR="002D0618" w:rsidRPr="00404A7D" w:rsidRDefault="002D0618" w:rsidP="002D0618">
            <w:pPr>
              <w:ind w:right="-30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546EBA" w:rsidRPr="00404A7D">
              <w:rPr>
                <w:sz w:val="20"/>
                <w:szCs w:val="20"/>
              </w:rPr>
              <w:t xml:space="preserve">Ideation decrease after antidepressants associated with </w:t>
            </w:r>
            <w:proofErr w:type="spellStart"/>
            <w:r w:rsidRPr="00404A7D">
              <w:rPr>
                <w:sz w:val="20"/>
                <w:szCs w:val="20"/>
              </w:rPr>
              <w:t>increase</w:t>
            </w:r>
            <w:proofErr w:type="spellEnd"/>
            <w:r w:rsidRPr="00404A7D">
              <w:rPr>
                <w:sz w:val="20"/>
                <w:szCs w:val="20"/>
              </w:rPr>
              <w:t xml:space="preserve"> GABA</w:t>
            </w:r>
            <w:r w:rsidRPr="00404A7D">
              <w:rPr>
                <w:sz w:val="20"/>
                <w:szCs w:val="20"/>
                <w:vertAlign w:val="subscript"/>
              </w:rPr>
              <w:t>B</w:t>
            </w:r>
            <w:r w:rsidRPr="00404A7D">
              <w:rPr>
                <w:sz w:val="20"/>
                <w:szCs w:val="20"/>
              </w:rPr>
              <w:t xml:space="preserve"> mediated cortical inhibition</w:t>
            </w:r>
          </w:p>
        </w:tc>
        <w:tc>
          <w:tcPr>
            <w:tcW w:w="1545" w:type="dxa"/>
          </w:tcPr>
          <w:p w14:paraId="37F2FE42" w14:textId="0F1152A9" w:rsidR="002D0618" w:rsidRDefault="002D0618" w:rsidP="002D0618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2D0618" w:rsidRPr="00505544" w14:paraId="7E338C27" w14:textId="77777777" w:rsidTr="00F709B7">
        <w:trPr>
          <w:cantSplit/>
          <w:trHeight w:val="518"/>
        </w:trPr>
        <w:tc>
          <w:tcPr>
            <w:tcW w:w="13335" w:type="dxa"/>
            <w:gridSpan w:val="10"/>
          </w:tcPr>
          <w:p w14:paraId="27E458E8" w14:textId="61DA5A60" w:rsidR="002D0618" w:rsidRPr="00404A7D" w:rsidRDefault="002D0618" w:rsidP="002D0618">
            <w:pPr>
              <w:ind w:right="-30"/>
              <w:rPr>
                <w:sz w:val="20"/>
                <w:szCs w:val="20"/>
              </w:rPr>
            </w:pPr>
            <w:r w:rsidRPr="00404A7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Brain Structure</w:t>
            </w:r>
          </w:p>
        </w:tc>
      </w:tr>
      <w:tr w:rsidR="005B7272" w:rsidRPr="00505544" w14:paraId="5E08D569" w14:textId="77777777" w:rsidTr="00F709B7">
        <w:trPr>
          <w:cantSplit/>
          <w:trHeight w:val="518"/>
        </w:trPr>
        <w:tc>
          <w:tcPr>
            <w:tcW w:w="13335" w:type="dxa"/>
            <w:gridSpan w:val="10"/>
          </w:tcPr>
          <w:p w14:paraId="30AC536A" w14:textId="3A6482C2" w:rsidR="005B7272" w:rsidRPr="00404A7D" w:rsidRDefault="005B7272" w:rsidP="002D0618">
            <w:pPr>
              <w:ind w:right="-3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04A7D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Gr</w:t>
            </w:r>
            <w:r w:rsidR="00194A1C" w:rsidRPr="00404A7D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404A7D">
              <w:rPr>
                <w:rFonts w:ascii="Arial" w:hAnsi="Arial" w:cs="Arial"/>
                <w:i/>
                <w:iCs/>
                <w:sz w:val="20"/>
                <w:szCs w:val="20"/>
              </w:rPr>
              <w:t>y Matter Volume</w:t>
            </w:r>
          </w:p>
        </w:tc>
      </w:tr>
      <w:tr w:rsidR="002D0618" w:rsidRPr="00505544" w14:paraId="279E761A" w14:textId="77777777" w:rsidTr="00F709B7">
        <w:trPr>
          <w:cantSplit/>
          <w:trHeight w:val="692"/>
        </w:trPr>
        <w:tc>
          <w:tcPr>
            <w:tcW w:w="1440" w:type="dxa"/>
          </w:tcPr>
          <w:p w14:paraId="60B0A0C0" w14:textId="01218547" w:rsidR="002D0618" w:rsidRPr="00404A7D" w:rsidRDefault="002D0618" w:rsidP="002D0618">
            <w:pPr>
              <w:ind w:hanging="2"/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Ho et al. 2018</w:t>
            </w:r>
          </w:p>
          <w:p w14:paraId="14A8E5E2" w14:textId="79DF9526" w:rsidR="002D0618" w:rsidRPr="00404A7D" w:rsidRDefault="00194A1C" w:rsidP="002D0618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US</w:t>
            </w:r>
            <w:r w:rsidR="00A5655F">
              <w:rPr>
                <w:sz w:val="20"/>
                <w:szCs w:val="20"/>
                <w:lang w:val="en-CA"/>
              </w:rPr>
              <w:t xml:space="preserve"> [113]</w:t>
            </w:r>
          </w:p>
        </w:tc>
        <w:tc>
          <w:tcPr>
            <w:tcW w:w="1260" w:type="dxa"/>
          </w:tcPr>
          <w:p w14:paraId="2E87D323" w14:textId="4583CCE3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Suicidality</w:t>
            </w:r>
          </w:p>
        </w:tc>
        <w:tc>
          <w:tcPr>
            <w:tcW w:w="1260" w:type="dxa"/>
          </w:tcPr>
          <w:p w14:paraId="2BBBBCDC" w14:textId="738CBE6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Cohort</w:t>
            </w:r>
          </w:p>
        </w:tc>
        <w:tc>
          <w:tcPr>
            <w:tcW w:w="1260" w:type="dxa"/>
          </w:tcPr>
          <w:p w14:paraId="5937F70A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152</w:t>
            </w:r>
          </w:p>
          <w:p w14:paraId="530D1A2A" w14:textId="250718E6" w:rsidR="002D0618" w:rsidRPr="00404A7D" w:rsidRDefault="0023323F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-9-13</w:t>
            </w:r>
            <w:r w:rsidR="002D0618" w:rsidRPr="00404A7D">
              <w:rPr>
                <w:sz w:val="20"/>
                <w:szCs w:val="20"/>
              </w:rPr>
              <w:t xml:space="preserve"> </w:t>
            </w:r>
            <w:proofErr w:type="spellStart"/>
            <w:r w:rsidR="002D0618" w:rsidRPr="00404A7D">
              <w:rPr>
                <w:sz w:val="20"/>
                <w:szCs w:val="20"/>
              </w:rPr>
              <w:t>yrs</w:t>
            </w:r>
            <w:proofErr w:type="spellEnd"/>
          </w:p>
          <w:p w14:paraId="38B1ADCD" w14:textId="4998F712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proofErr w:type="spellStart"/>
            <w:r w:rsidR="0023323F" w:rsidRPr="00404A7D">
              <w:rPr>
                <w:sz w:val="20"/>
                <w:szCs w:val="20"/>
              </w:rPr>
              <w:t>Cmty</w:t>
            </w:r>
            <w:proofErr w:type="spellEnd"/>
          </w:p>
          <w:p w14:paraId="13656492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-None</w:t>
            </w:r>
          </w:p>
          <w:p w14:paraId="5C4900E9" w14:textId="77777777" w:rsidR="002D0618" w:rsidRPr="00404A7D" w:rsidRDefault="002D0618" w:rsidP="002D061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7B4E54D" w14:textId="33CFF960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59%</w:t>
            </w:r>
          </w:p>
        </w:tc>
        <w:tc>
          <w:tcPr>
            <w:tcW w:w="1170" w:type="dxa"/>
          </w:tcPr>
          <w:p w14:paraId="71CDA212" w14:textId="4C9EA487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51%</w:t>
            </w:r>
          </w:p>
        </w:tc>
        <w:tc>
          <w:tcPr>
            <w:tcW w:w="1260" w:type="dxa"/>
          </w:tcPr>
          <w:p w14:paraId="58203EA0" w14:textId="402769AA" w:rsidR="002D0618" w:rsidRPr="00404A7D" w:rsidRDefault="000D7F73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2D0618" w:rsidRPr="00404A7D">
              <w:rPr>
                <w:sz w:val="20"/>
                <w:szCs w:val="20"/>
              </w:rPr>
              <w:t>Self-report instrument</w:t>
            </w:r>
            <w:r w:rsidR="0023323F" w:rsidRPr="00404A7D">
              <w:rPr>
                <w:sz w:val="20"/>
                <w:szCs w:val="20"/>
              </w:rPr>
              <w:t>, SIQ</w:t>
            </w:r>
          </w:p>
          <w:p w14:paraId="78CF8A57" w14:textId="03C8EEFD" w:rsidR="000D7F73" w:rsidRPr="00404A7D" w:rsidRDefault="000D7F73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-Computer Task, IAT </w:t>
            </w:r>
          </w:p>
        </w:tc>
        <w:tc>
          <w:tcPr>
            <w:tcW w:w="1605" w:type="dxa"/>
          </w:tcPr>
          <w:p w14:paraId="01C263CE" w14:textId="7F0FAFED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 GMV caudate, </w:t>
            </w:r>
            <w:proofErr w:type="spellStart"/>
            <w:r w:rsidR="000D7F73" w:rsidRPr="00404A7D">
              <w:rPr>
                <w:sz w:val="20"/>
                <w:szCs w:val="20"/>
              </w:rPr>
              <w:t>NAcc</w:t>
            </w:r>
            <w:proofErr w:type="spellEnd"/>
            <w:r w:rsidRPr="00404A7D">
              <w:rPr>
                <w:sz w:val="20"/>
                <w:szCs w:val="20"/>
              </w:rPr>
              <w:t xml:space="preserve">, putamen </w:t>
            </w:r>
          </w:p>
          <w:p w14:paraId="4CFB2AE8" w14:textId="197B8891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-MRI</w:t>
            </w:r>
          </w:p>
        </w:tc>
        <w:tc>
          <w:tcPr>
            <w:tcW w:w="1545" w:type="dxa"/>
          </w:tcPr>
          <w:p w14:paraId="42E3020C" w14:textId="77777777" w:rsidR="002D0618" w:rsidRPr="00404A7D" w:rsidRDefault="000D7F73" w:rsidP="002D0618">
            <w:pPr>
              <w:ind w:right="-30"/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-24-mo implicit suicidality associated with decreased GMV bilateral putamen, left caudate</w:t>
            </w:r>
          </w:p>
          <w:p w14:paraId="5AA9F77F" w14:textId="32DCBB0F" w:rsidR="000D7F73" w:rsidRPr="00404A7D" w:rsidRDefault="000D7F73" w:rsidP="002D0618">
            <w:pPr>
              <w:ind w:right="-30"/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-Not associated with explicit suicidality</w:t>
            </w:r>
          </w:p>
        </w:tc>
        <w:tc>
          <w:tcPr>
            <w:tcW w:w="1545" w:type="dxa"/>
          </w:tcPr>
          <w:p w14:paraId="4588AE95" w14:textId="402360C8" w:rsidR="002D0618" w:rsidRDefault="002D0618" w:rsidP="002D0618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</w:tr>
      <w:tr w:rsidR="002D0618" w:rsidRPr="00505544" w14:paraId="62AE7DA2" w14:textId="77777777" w:rsidTr="00F709B7">
        <w:trPr>
          <w:cantSplit/>
          <w:trHeight w:val="692"/>
        </w:trPr>
        <w:tc>
          <w:tcPr>
            <w:tcW w:w="1440" w:type="dxa"/>
          </w:tcPr>
          <w:p w14:paraId="2B834D21" w14:textId="78A9896F" w:rsidR="002D0618" w:rsidRPr="00404A7D" w:rsidRDefault="002D0618" w:rsidP="00A5655F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Ando et al. 2018 Germany</w:t>
            </w:r>
            <w:r w:rsidR="00A5655F">
              <w:rPr>
                <w:sz w:val="20"/>
                <w:szCs w:val="20"/>
              </w:rPr>
              <w:t xml:space="preserve"> [114]</w:t>
            </w:r>
            <w:r w:rsidRPr="00404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6732BA56" w14:textId="7CFD1E1B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NSSI </w:t>
            </w:r>
          </w:p>
        </w:tc>
        <w:tc>
          <w:tcPr>
            <w:tcW w:w="1260" w:type="dxa"/>
          </w:tcPr>
          <w:p w14:paraId="20235CCC" w14:textId="5B64F4C9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Case-Control </w:t>
            </w:r>
          </w:p>
        </w:tc>
        <w:tc>
          <w:tcPr>
            <w:tcW w:w="1260" w:type="dxa"/>
          </w:tcPr>
          <w:p w14:paraId="4C56EA1E" w14:textId="07980710" w:rsidR="000D7F73" w:rsidRPr="00404A7D" w:rsidRDefault="000D7F73" w:rsidP="000D7F73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 = 50</w:t>
            </w:r>
          </w:p>
          <w:p w14:paraId="3D606C0C" w14:textId="1CC67A8B" w:rsidR="000D7F73" w:rsidRPr="00404A7D" w:rsidRDefault="000D7F73" w:rsidP="000D7F73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BF1BA9" w:rsidRPr="00404A7D">
              <w:rPr>
                <w:sz w:val="20"/>
                <w:szCs w:val="20"/>
                <w:lang w:val="en-CA"/>
              </w:rPr>
              <w:t>1</w:t>
            </w:r>
            <w:r w:rsidRPr="00404A7D">
              <w:rPr>
                <w:sz w:val="20"/>
                <w:szCs w:val="20"/>
                <w:lang w:val="en-CA"/>
              </w:rPr>
              <w:t xml:space="preserve">4-18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yrs</w:t>
            </w:r>
            <w:proofErr w:type="spellEnd"/>
          </w:p>
          <w:p w14:paraId="371DD875" w14:textId="5591C08E" w:rsidR="000D7F73" w:rsidRPr="00404A7D" w:rsidRDefault="000D7F73" w:rsidP="000D7F73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Inpt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outpt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cmty</w:t>
            </w:r>
            <w:proofErr w:type="spellEnd"/>
          </w:p>
          <w:p w14:paraId="0F05E104" w14:textId="77777777" w:rsidR="000D7F73" w:rsidRPr="00404A7D" w:rsidRDefault="000D7F73" w:rsidP="000D7F73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-None</w:t>
            </w:r>
          </w:p>
          <w:p w14:paraId="07ABB2A3" w14:textId="6F960821" w:rsidR="002D0618" w:rsidRPr="00404A7D" w:rsidRDefault="000D7F73" w:rsidP="000D7F7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>-Healthy controls</w:t>
            </w:r>
          </w:p>
        </w:tc>
        <w:tc>
          <w:tcPr>
            <w:tcW w:w="990" w:type="dxa"/>
          </w:tcPr>
          <w:p w14:paraId="061412C1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100%</w:t>
            </w:r>
          </w:p>
          <w:p w14:paraId="60F0D75A" w14:textId="77777777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</w:p>
        </w:tc>
        <w:tc>
          <w:tcPr>
            <w:tcW w:w="1170" w:type="dxa"/>
          </w:tcPr>
          <w:p w14:paraId="1282841F" w14:textId="4B201894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Not given</w:t>
            </w:r>
          </w:p>
        </w:tc>
        <w:tc>
          <w:tcPr>
            <w:tcW w:w="1260" w:type="dxa"/>
          </w:tcPr>
          <w:p w14:paraId="3413465F" w14:textId="343B7701" w:rsidR="002D0618" w:rsidRPr="00404A7D" w:rsidRDefault="000D7F73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Clinician rating scale or interview, SITBI</w:t>
            </w:r>
          </w:p>
        </w:tc>
        <w:tc>
          <w:tcPr>
            <w:tcW w:w="1605" w:type="dxa"/>
          </w:tcPr>
          <w:p w14:paraId="4302CA41" w14:textId="4618721C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BF1BA9" w:rsidRPr="00404A7D">
              <w:rPr>
                <w:sz w:val="20"/>
                <w:szCs w:val="20"/>
              </w:rPr>
              <w:t>GMV</w:t>
            </w:r>
            <w:r w:rsidR="000B3F34" w:rsidRPr="00404A7D">
              <w:rPr>
                <w:sz w:val="20"/>
                <w:szCs w:val="20"/>
              </w:rPr>
              <w:t xml:space="preserve"> </w:t>
            </w:r>
            <w:proofErr w:type="spellStart"/>
            <w:r w:rsidRPr="00404A7D">
              <w:rPr>
                <w:sz w:val="20"/>
                <w:szCs w:val="20"/>
              </w:rPr>
              <w:t>frontolimbic</w:t>
            </w:r>
            <w:proofErr w:type="spellEnd"/>
            <w:r w:rsidRPr="00404A7D">
              <w:rPr>
                <w:sz w:val="20"/>
                <w:szCs w:val="20"/>
              </w:rPr>
              <w:t xml:space="preserve"> regions</w:t>
            </w:r>
          </w:p>
          <w:p w14:paraId="627F6B53" w14:textId="061A6B4A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-MRI</w:t>
            </w:r>
          </w:p>
        </w:tc>
        <w:tc>
          <w:tcPr>
            <w:tcW w:w="1545" w:type="dxa"/>
          </w:tcPr>
          <w:p w14:paraId="6B71FE10" w14:textId="350C5BCA" w:rsidR="002D0618" w:rsidRPr="00404A7D" w:rsidRDefault="002D0618" w:rsidP="000D7F7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-Associat</w:t>
            </w:r>
            <w:r w:rsidR="000D7F73" w:rsidRPr="00404A7D">
              <w:rPr>
                <w:sz w:val="20"/>
                <w:szCs w:val="20"/>
              </w:rPr>
              <w:t xml:space="preserve">ed with </w:t>
            </w:r>
            <w:r w:rsidRPr="00404A7D">
              <w:rPr>
                <w:sz w:val="20"/>
                <w:szCs w:val="20"/>
              </w:rPr>
              <w:t xml:space="preserve">decreased </w:t>
            </w:r>
            <w:r w:rsidR="000D7F73" w:rsidRPr="00404A7D">
              <w:rPr>
                <w:sz w:val="20"/>
                <w:szCs w:val="20"/>
              </w:rPr>
              <w:t>GMV ACC and insula</w:t>
            </w:r>
          </w:p>
          <w:p w14:paraId="4D452D90" w14:textId="794D26B6" w:rsidR="000B3F34" w:rsidRPr="00404A7D" w:rsidRDefault="000B3F34" w:rsidP="000D7F73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-Not associated with any other regions</w:t>
            </w:r>
          </w:p>
        </w:tc>
        <w:tc>
          <w:tcPr>
            <w:tcW w:w="1545" w:type="dxa"/>
          </w:tcPr>
          <w:p w14:paraId="71F1C20E" w14:textId="71A20608" w:rsidR="002D0618" w:rsidRDefault="002D0618" w:rsidP="002D0618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2D0618" w:rsidRPr="00505544" w14:paraId="708478BD" w14:textId="77777777" w:rsidTr="00F709B7">
        <w:trPr>
          <w:cantSplit/>
          <w:trHeight w:val="692"/>
        </w:trPr>
        <w:tc>
          <w:tcPr>
            <w:tcW w:w="1440" w:type="dxa"/>
          </w:tcPr>
          <w:p w14:paraId="6B7EBA2A" w14:textId="13D40452" w:rsidR="002D0618" w:rsidRPr="00404A7D" w:rsidRDefault="002D0618" w:rsidP="002D0618">
            <w:pPr>
              <w:ind w:hanging="2"/>
              <w:rPr>
                <w:sz w:val="20"/>
                <w:szCs w:val="20"/>
              </w:rPr>
            </w:pPr>
            <w:proofErr w:type="spellStart"/>
            <w:r w:rsidRPr="00404A7D">
              <w:rPr>
                <w:sz w:val="20"/>
                <w:szCs w:val="20"/>
              </w:rPr>
              <w:t>Beauchaine</w:t>
            </w:r>
            <w:proofErr w:type="spellEnd"/>
          </w:p>
          <w:p w14:paraId="77B8CEFF" w14:textId="77777777" w:rsidR="002D0618" w:rsidRPr="00404A7D" w:rsidRDefault="002D0618" w:rsidP="002D0618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et al. 2019 </w:t>
            </w:r>
          </w:p>
          <w:p w14:paraId="03ED32A4" w14:textId="2E47B744" w:rsidR="002D0618" w:rsidRPr="00404A7D" w:rsidRDefault="00194A1C" w:rsidP="002D0618">
            <w:pPr>
              <w:ind w:hanging="2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[115]</w:t>
            </w:r>
          </w:p>
        </w:tc>
        <w:tc>
          <w:tcPr>
            <w:tcW w:w="1260" w:type="dxa"/>
          </w:tcPr>
          <w:p w14:paraId="3DBC6477" w14:textId="55F77493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Any self-harm</w:t>
            </w:r>
          </w:p>
        </w:tc>
        <w:tc>
          <w:tcPr>
            <w:tcW w:w="1260" w:type="dxa"/>
          </w:tcPr>
          <w:p w14:paraId="7F670D7B" w14:textId="114016A1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73E70823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44</w:t>
            </w:r>
          </w:p>
          <w:p w14:paraId="01302739" w14:textId="77777777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-13-19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2F5D569A" w14:textId="5095DB94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proofErr w:type="spellStart"/>
            <w:r w:rsidR="00E927D4" w:rsidRPr="00404A7D">
              <w:rPr>
                <w:sz w:val="20"/>
                <w:szCs w:val="20"/>
              </w:rPr>
              <w:t>Outpt</w:t>
            </w:r>
            <w:proofErr w:type="spellEnd"/>
            <w:r w:rsidR="00E927D4" w:rsidRPr="00404A7D">
              <w:rPr>
                <w:sz w:val="20"/>
                <w:szCs w:val="20"/>
              </w:rPr>
              <w:t>,</w:t>
            </w:r>
            <w:r w:rsidR="00D75465">
              <w:rPr>
                <w:sz w:val="20"/>
                <w:szCs w:val="20"/>
              </w:rPr>
              <w:t xml:space="preserve"> </w:t>
            </w:r>
            <w:proofErr w:type="spellStart"/>
            <w:r w:rsidR="00E927D4" w:rsidRPr="00404A7D">
              <w:rPr>
                <w:sz w:val="20"/>
                <w:szCs w:val="20"/>
              </w:rPr>
              <w:t>c</w:t>
            </w:r>
            <w:r w:rsidRPr="00404A7D">
              <w:rPr>
                <w:sz w:val="20"/>
                <w:szCs w:val="20"/>
              </w:rPr>
              <w:t>mty</w:t>
            </w:r>
            <w:proofErr w:type="spellEnd"/>
          </w:p>
          <w:p w14:paraId="2AD021D2" w14:textId="4A314BBA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-None</w:t>
            </w:r>
          </w:p>
          <w:p w14:paraId="6032FF4D" w14:textId="007E5F12" w:rsidR="00E927D4" w:rsidRPr="00404A7D" w:rsidRDefault="00E927D4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-Health controls</w:t>
            </w:r>
          </w:p>
          <w:p w14:paraId="2F7D293C" w14:textId="77777777" w:rsidR="002D0618" w:rsidRPr="00404A7D" w:rsidRDefault="002D0618" w:rsidP="002D061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FA3BEE2" w14:textId="0DAE4C66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100%</w:t>
            </w:r>
          </w:p>
        </w:tc>
        <w:tc>
          <w:tcPr>
            <w:tcW w:w="1170" w:type="dxa"/>
          </w:tcPr>
          <w:p w14:paraId="77DEC701" w14:textId="72B58B61" w:rsidR="002D0618" w:rsidRPr="00404A7D" w:rsidRDefault="002D0618" w:rsidP="002D0618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64%</w:t>
            </w:r>
          </w:p>
        </w:tc>
        <w:tc>
          <w:tcPr>
            <w:tcW w:w="1260" w:type="dxa"/>
          </w:tcPr>
          <w:p w14:paraId="7C8759CD" w14:textId="4583964C" w:rsidR="002D0618" w:rsidRPr="00404A7D" w:rsidRDefault="00944109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2D0618" w:rsidRPr="00404A7D">
              <w:rPr>
                <w:sz w:val="20"/>
                <w:szCs w:val="20"/>
              </w:rPr>
              <w:t>Clinician rating scale or interview,</w:t>
            </w:r>
          </w:p>
          <w:p w14:paraId="2DD7A938" w14:textId="6429A9FD" w:rsidR="002D0618" w:rsidRPr="00404A7D" w:rsidRDefault="00944109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L-SASI</w:t>
            </w:r>
          </w:p>
          <w:p w14:paraId="2D6B3A95" w14:textId="78B24B71" w:rsidR="00944109" w:rsidRPr="00404A7D" w:rsidRDefault="00944109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-Self-report, SIQ</w:t>
            </w:r>
          </w:p>
          <w:p w14:paraId="38856893" w14:textId="7DE3F915" w:rsidR="00944109" w:rsidRPr="00404A7D" w:rsidRDefault="00944109" w:rsidP="002D061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14:paraId="54381FF5" w14:textId="4D113174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-Cortical GMV</w:t>
            </w:r>
            <w:r w:rsidR="00944109" w:rsidRPr="00404A7D">
              <w:rPr>
                <w:sz w:val="20"/>
                <w:szCs w:val="20"/>
              </w:rPr>
              <w:t xml:space="preserve"> whole brain analysis</w:t>
            </w:r>
            <w:r w:rsidRPr="00404A7D">
              <w:rPr>
                <w:sz w:val="20"/>
                <w:szCs w:val="20"/>
              </w:rPr>
              <w:t xml:space="preserve"> </w:t>
            </w:r>
          </w:p>
          <w:p w14:paraId="7109A8F0" w14:textId="27A31E43" w:rsidR="002D0618" w:rsidRPr="00404A7D" w:rsidRDefault="002D0618" w:rsidP="002D0618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-MRI</w:t>
            </w:r>
          </w:p>
        </w:tc>
        <w:tc>
          <w:tcPr>
            <w:tcW w:w="1545" w:type="dxa"/>
          </w:tcPr>
          <w:p w14:paraId="7F9CD387" w14:textId="0E00ED66" w:rsidR="002D0618" w:rsidRPr="00404A7D" w:rsidRDefault="002D0618" w:rsidP="002D0618">
            <w:pPr>
              <w:ind w:right="-30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-Associat</w:t>
            </w:r>
            <w:r w:rsidR="00994A69" w:rsidRPr="00404A7D">
              <w:rPr>
                <w:sz w:val="20"/>
                <w:szCs w:val="20"/>
              </w:rPr>
              <w:t xml:space="preserve">ed </w:t>
            </w:r>
            <w:r w:rsidRPr="00404A7D">
              <w:rPr>
                <w:sz w:val="20"/>
                <w:szCs w:val="20"/>
              </w:rPr>
              <w:t xml:space="preserve">reduced GMV  bilateral insular cortex, </w:t>
            </w:r>
            <w:proofErr w:type="spellStart"/>
            <w:r w:rsidR="00994A69" w:rsidRPr="00404A7D">
              <w:rPr>
                <w:sz w:val="20"/>
                <w:szCs w:val="20"/>
              </w:rPr>
              <w:t>rIFG</w:t>
            </w:r>
            <w:proofErr w:type="spellEnd"/>
            <w:r w:rsidR="00994A69" w:rsidRPr="00404A7D">
              <w:rPr>
                <w:sz w:val="20"/>
                <w:szCs w:val="20"/>
              </w:rPr>
              <w:t xml:space="preserve"> </w:t>
            </w:r>
          </w:p>
          <w:p w14:paraId="1AA301B7" w14:textId="3264DF2F" w:rsidR="00944109" w:rsidRPr="00404A7D" w:rsidRDefault="00944109" w:rsidP="002D0618">
            <w:pPr>
              <w:ind w:right="-30"/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-Not associated with </w:t>
            </w:r>
            <w:r w:rsidR="00994A69" w:rsidRPr="00404A7D">
              <w:rPr>
                <w:sz w:val="20"/>
                <w:szCs w:val="20"/>
              </w:rPr>
              <w:t xml:space="preserve">differences </w:t>
            </w:r>
            <w:r w:rsidRPr="00404A7D">
              <w:rPr>
                <w:sz w:val="20"/>
                <w:szCs w:val="20"/>
              </w:rPr>
              <w:t>total brain volume</w:t>
            </w:r>
            <w:r w:rsidR="00994A69" w:rsidRPr="00404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14:paraId="7A858D23" w14:textId="42C5A523" w:rsidR="002D0618" w:rsidRDefault="002D0618" w:rsidP="002D0618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194A1C" w:rsidRPr="00505544" w14:paraId="4FBCBF48" w14:textId="77777777" w:rsidTr="00F709B7">
        <w:trPr>
          <w:cantSplit/>
          <w:trHeight w:val="692"/>
        </w:trPr>
        <w:tc>
          <w:tcPr>
            <w:tcW w:w="13335" w:type="dxa"/>
            <w:gridSpan w:val="10"/>
          </w:tcPr>
          <w:p w14:paraId="21442E9B" w14:textId="60F228B8" w:rsidR="00194A1C" w:rsidRPr="00404A7D" w:rsidRDefault="00194A1C" w:rsidP="007E3DC7">
            <w:pPr>
              <w:ind w:right="-30"/>
              <w:rPr>
                <w:sz w:val="20"/>
                <w:szCs w:val="20"/>
              </w:rPr>
            </w:pPr>
            <w:r w:rsidRPr="00404A7D">
              <w:rPr>
                <w:rFonts w:ascii="Arial" w:hAnsi="Arial" w:cs="Arial"/>
                <w:i/>
                <w:iCs/>
                <w:sz w:val="20"/>
                <w:szCs w:val="20"/>
              </w:rPr>
              <w:t>Gray and White Matter Volume</w:t>
            </w:r>
          </w:p>
        </w:tc>
      </w:tr>
      <w:tr w:rsidR="00815EC4" w:rsidRPr="00505544" w14:paraId="7D4F9635" w14:textId="77777777" w:rsidTr="00F709B7">
        <w:trPr>
          <w:cantSplit/>
          <w:trHeight w:val="692"/>
        </w:trPr>
        <w:tc>
          <w:tcPr>
            <w:tcW w:w="1440" w:type="dxa"/>
          </w:tcPr>
          <w:p w14:paraId="39C4BC0E" w14:textId="119B76F2" w:rsidR="00815EC4" w:rsidRPr="00404A7D" w:rsidRDefault="00815EC4" w:rsidP="00A5655F">
            <w:pPr>
              <w:ind w:hanging="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lastRenderedPageBreak/>
              <w:t xml:space="preserve">Pan et al, 2015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[116]</w:t>
            </w:r>
          </w:p>
        </w:tc>
        <w:tc>
          <w:tcPr>
            <w:tcW w:w="1260" w:type="dxa"/>
          </w:tcPr>
          <w:p w14:paraId="4B6F34E2" w14:textId="00620121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Suicidality </w:t>
            </w:r>
          </w:p>
        </w:tc>
        <w:tc>
          <w:tcPr>
            <w:tcW w:w="1260" w:type="dxa"/>
          </w:tcPr>
          <w:p w14:paraId="4AD1F115" w14:textId="77777777" w:rsidR="00815EC4" w:rsidRPr="00404A7D" w:rsidRDefault="00815EC4" w:rsidP="00815EC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Case-Control</w:t>
            </w:r>
          </w:p>
          <w:p w14:paraId="044CAD1A" w14:textId="77777777" w:rsidR="00815EC4" w:rsidRPr="00404A7D" w:rsidRDefault="00815EC4" w:rsidP="00815EC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31A7EE8" w14:textId="19273E58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100</w:t>
            </w:r>
          </w:p>
          <w:p w14:paraId="5A836F0F" w14:textId="6F39D82E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-12-17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7F487820" w14:textId="67FCFB19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-Not given</w:t>
            </w:r>
          </w:p>
          <w:p w14:paraId="49B55F15" w14:textId="77777777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F709B7" w:rsidRPr="00404A7D">
              <w:rPr>
                <w:sz w:val="20"/>
                <w:szCs w:val="20"/>
              </w:rPr>
              <w:t>MDD</w:t>
            </w:r>
          </w:p>
          <w:p w14:paraId="46A8FFB1" w14:textId="77777777" w:rsidR="00F709B7" w:rsidRPr="00404A7D" w:rsidRDefault="00F709B7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-Healthy controls,</w:t>
            </w:r>
          </w:p>
          <w:p w14:paraId="0C99809C" w14:textId="52F81B5A" w:rsidR="00F709B7" w:rsidRPr="00404A7D" w:rsidRDefault="00F709B7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Psychiatric controls</w:t>
            </w:r>
          </w:p>
        </w:tc>
        <w:tc>
          <w:tcPr>
            <w:tcW w:w="990" w:type="dxa"/>
          </w:tcPr>
          <w:p w14:paraId="77E7A30E" w14:textId="0A4F8FB4" w:rsidR="00815EC4" w:rsidRPr="00404A7D" w:rsidRDefault="00815EC4" w:rsidP="00815EC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Not given </w:t>
            </w:r>
          </w:p>
        </w:tc>
        <w:tc>
          <w:tcPr>
            <w:tcW w:w="1170" w:type="dxa"/>
          </w:tcPr>
          <w:p w14:paraId="0C674DBF" w14:textId="2948A916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Not given</w:t>
            </w:r>
          </w:p>
        </w:tc>
        <w:tc>
          <w:tcPr>
            <w:tcW w:w="1260" w:type="dxa"/>
          </w:tcPr>
          <w:p w14:paraId="487ADE04" w14:textId="342A29E4" w:rsidR="00DF2E00" w:rsidRPr="00404A7D" w:rsidRDefault="00DF2E00" w:rsidP="00DF2E0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-Clinician rating scale or interview, CSSRS</w:t>
            </w:r>
          </w:p>
          <w:p w14:paraId="721E3D06" w14:textId="2CA41207" w:rsidR="00815EC4" w:rsidRPr="00404A7D" w:rsidRDefault="00DF2E00" w:rsidP="00DF2E00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-Self-report, SIQ, BSIS</w:t>
            </w:r>
          </w:p>
        </w:tc>
        <w:tc>
          <w:tcPr>
            <w:tcW w:w="1605" w:type="dxa"/>
          </w:tcPr>
          <w:p w14:paraId="7657D8BA" w14:textId="73B93DF5" w:rsidR="00815EC4" w:rsidRPr="00404A7D" w:rsidRDefault="003541E2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-Cortical thickness, </w:t>
            </w:r>
            <w:r w:rsidR="00994A69" w:rsidRPr="00404A7D">
              <w:rPr>
                <w:sz w:val="20"/>
                <w:szCs w:val="20"/>
              </w:rPr>
              <w:t>GMV, WMV</w:t>
            </w:r>
            <w:r w:rsidR="00815EC4" w:rsidRPr="00404A7D">
              <w:rPr>
                <w:sz w:val="20"/>
                <w:szCs w:val="20"/>
              </w:rPr>
              <w:t xml:space="preserve"> </w:t>
            </w:r>
          </w:p>
          <w:p w14:paraId="0D180891" w14:textId="67E41C3E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-MRI</w:t>
            </w:r>
          </w:p>
        </w:tc>
        <w:tc>
          <w:tcPr>
            <w:tcW w:w="1545" w:type="dxa"/>
          </w:tcPr>
          <w:p w14:paraId="1EBE347F" w14:textId="40D0644A" w:rsidR="003541E2" w:rsidRPr="00404A7D" w:rsidRDefault="003541E2" w:rsidP="003541E2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-Associat</w:t>
            </w:r>
            <w:r w:rsidR="00994A69" w:rsidRPr="00404A7D">
              <w:rPr>
                <w:sz w:val="20"/>
                <w:szCs w:val="20"/>
                <w:lang w:val="en-CA"/>
              </w:rPr>
              <w:t>ed</w:t>
            </w:r>
            <w:r w:rsidRPr="00404A7D">
              <w:rPr>
                <w:sz w:val="20"/>
                <w:szCs w:val="20"/>
                <w:lang w:val="en-CA"/>
              </w:rPr>
              <w:t xml:space="preserve"> reduced thickness </w:t>
            </w:r>
            <w:proofErr w:type="spellStart"/>
            <w:r w:rsidRPr="00404A7D">
              <w:rPr>
                <w:sz w:val="20"/>
                <w:szCs w:val="20"/>
                <w:lang w:val="en-CA"/>
              </w:rPr>
              <w:t>rSTG</w:t>
            </w:r>
            <w:proofErr w:type="spellEnd"/>
            <w:r w:rsidRPr="00404A7D">
              <w:rPr>
                <w:sz w:val="20"/>
                <w:szCs w:val="20"/>
                <w:lang w:val="en-CA"/>
              </w:rPr>
              <w:t xml:space="preserve"> </w:t>
            </w:r>
          </w:p>
          <w:p w14:paraId="30574351" w14:textId="1D2D16CE" w:rsidR="003541E2" w:rsidRPr="00404A7D" w:rsidRDefault="00815EC4" w:rsidP="00815EC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-</w:t>
            </w:r>
            <w:r w:rsidR="00994A69" w:rsidRPr="00404A7D">
              <w:rPr>
                <w:sz w:val="20"/>
                <w:szCs w:val="20"/>
                <w:lang w:val="en-CA"/>
              </w:rPr>
              <w:t xml:space="preserve">Not associated with WMV differences </w:t>
            </w:r>
          </w:p>
          <w:p w14:paraId="76F89F66" w14:textId="1AE3CDB4" w:rsidR="00815EC4" w:rsidRPr="00404A7D" w:rsidRDefault="00815EC4" w:rsidP="00815EC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 xml:space="preserve"> </w:t>
            </w:r>
          </w:p>
          <w:p w14:paraId="6E0D600A" w14:textId="77777777" w:rsidR="00815EC4" w:rsidRPr="00404A7D" w:rsidRDefault="00815EC4" w:rsidP="00815EC4">
            <w:pPr>
              <w:ind w:right="-30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122A56C6" w14:textId="3B0802E4" w:rsidR="00815EC4" w:rsidRDefault="00815EC4" w:rsidP="00815EC4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3541E2" w:rsidRPr="00505544" w14:paraId="4B2E62A6" w14:textId="77777777" w:rsidTr="00F709B7">
        <w:trPr>
          <w:cantSplit/>
          <w:trHeight w:val="692"/>
        </w:trPr>
        <w:tc>
          <w:tcPr>
            <w:tcW w:w="1440" w:type="dxa"/>
          </w:tcPr>
          <w:p w14:paraId="14600ABB" w14:textId="34932443" w:rsidR="003541E2" w:rsidRPr="00404A7D" w:rsidRDefault="003541E2" w:rsidP="00A5655F">
            <w:pPr>
              <w:ind w:hanging="2"/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Goodman et al. 2011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[117]</w:t>
            </w:r>
          </w:p>
        </w:tc>
        <w:tc>
          <w:tcPr>
            <w:tcW w:w="1260" w:type="dxa"/>
          </w:tcPr>
          <w:p w14:paraId="438851F8" w14:textId="174D1F57" w:rsidR="003541E2" w:rsidRPr="00404A7D" w:rsidRDefault="003541E2" w:rsidP="003541E2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Any self-harm</w:t>
            </w:r>
          </w:p>
        </w:tc>
        <w:tc>
          <w:tcPr>
            <w:tcW w:w="1260" w:type="dxa"/>
          </w:tcPr>
          <w:p w14:paraId="5FBD6D1C" w14:textId="04B81477" w:rsidR="003541E2" w:rsidRPr="00404A7D" w:rsidRDefault="003541E2" w:rsidP="003541E2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Case-Control</w:t>
            </w:r>
          </w:p>
        </w:tc>
        <w:tc>
          <w:tcPr>
            <w:tcW w:w="1260" w:type="dxa"/>
          </w:tcPr>
          <w:p w14:paraId="24F5D420" w14:textId="77777777" w:rsidR="003541E2" w:rsidRPr="00404A7D" w:rsidRDefault="003541E2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26</w:t>
            </w:r>
          </w:p>
          <w:p w14:paraId="05D7A0A0" w14:textId="77777777" w:rsidR="003541E2" w:rsidRPr="00404A7D" w:rsidRDefault="003541E2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-13-17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3C39DB2A" w14:textId="77777777" w:rsidR="003541E2" w:rsidRPr="00404A7D" w:rsidRDefault="003541E2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 </w:t>
            </w:r>
            <w:proofErr w:type="spellStart"/>
            <w:r w:rsidRPr="00404A7D">
              <w:rPr>
                <w:sz w:val="20"/>
                <w:szCs w:val="20"/>
              </w:rPr>
              <w:t>Inpt</w:t>
            </w:r>
            <w:proofErr w:type="spellEnd"/>
            <w:r w:rsidRPr="00404A7D">
              <w:rPr>
                <w:sz w:val="20"/>
                <w:szCs w:val="20"/>
              </w:rPr>
              <w:t xml:space="preserve">, </w:t>
            </w:r>
            <w:proofErr w:type="spellStart"/>
            <w:r w:rsidRPr="00404A7D">
              <w:rPr>
                <w:sz w:val="20"/>
                <w:szCs w:val="20"/>
              </w:rPr>
              <w:t>cmty</w:t>
            </w:r>
            <w:proofErr w:type="spellEnd"/>
            <w:r w:rsidRPr="00404A7D">
              <w:rPr>
                <w:sz w:val="20"/>
                <w:szCs w:val="20"/>
              </w:rPr>
              <w:t xml:space="preserve"> </w:t>
            </w:r>
          </w:p>
          <w:p w14:paraId="1299A736" w14:textId="77777777" w:rsidR="003541E2" w:rsidRPr="00404A7D" w:rsidRDefault="003541E2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-BPD/MDD</w:t>
            </w:r>
          </w:p>
          <w:p w14:paraId="010FB919" w14:textId="2BB08B00" w:rsidR="003541E2" w:rsidRPr="00404A7D" w:rsidRDefault="003541E2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-Healthy controls</w:t>
            </w:r>
          </w:p>
        </w:tc>
        <w:tc>
          <w:tcPr>
            <w:tcW w:w="990" w:type="dxa"/>
          </w:tcPr>
          <w:p w14:paraId="533C931A" w14:textId="2ED1444F" w:rsidR="003541E2" w:rsidRPr="00404A7D" w:rsidRDefault="003541E2" w:rsidP="003541E2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77%</w:t>
            </w:r>
          </w:p>
        </w:tc>
        <w:tc>
          <w:tcPr>
            <w:tcW w:w="1170" w:type="dxa"/>
          </w:tcPr>
          <w:p w14:paraId="55E42DED" w14:textId="2D366537" w:rsidR="003541E2" w:rsidRPr="00404A7D" w:rsidRDefault="003541E2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Not given</w:t>
            </w:r>
          </w:p>
        </w:tc>
        <w:tc>
          <w:tcPr>
            <w:tcW w:w="1260" w:type="dxa"/>
          </w:tcPr>
          <w:p w14:paraId="2DC2CE77" w14:textId="1AD5B2A5" w:rsidR="003541E2" w:rsidRPr="00404A7D" w:rsidRDefault="003541E2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Clinician rating scale or interview, L-SDS</w:t>
            </w:r>
          </w:p>
        </w:tc>
        <w:tc>
          <w:tcPr>
            <w:tcW w:w="1605" w:type="dxa"/>
          </w:tcPr>
          <w:p w14:paraId="414C5888" w14:textId="0665B9DD" w:rsidR="00BF1BA9" w:rsidRPr="00404A7D" w:rsidRDefault="003541E2" w:rsidP="00BF1BA9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BF1BA9" w:rsidRPr="00404A7D">
              <w:rPr>
                <w:sz w:val="20"/>
                <w:szCs w:val="20"/>
              </w:rPr>
              <w:t xml:space="preserve">Reduced volume in BA24 </w:t>
            </w:r>
          </w:p>
          <w:p w14:paraId="25777E41" w14:textId="28ED22C3" w:rsidR="003541E2" w:rsidRPr="00404A7D" w:rsidRDefault="00BF1BA9" w:rsidP="00BF1BA9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3541E2" w:rsidRPr="00404A7D">
              <w:rPr>
                <w:sz w:val="20"/>
                <w:szCs w:val="20"/>
              </w:rPr>
              <w:t>MRI</w:t>
            </w:r>
          </w:p>
        </w:tc>
        <w:tc>
          <w:tcPr>
            <w:tcW w:w="1545" w:type="dxa"/>
          </w:tcPr>
          <w:p w14:paraId="41B96614" w14:textId="77777777" w:rsidR="003541E2" w:rsidRPr="00404A7D" w:rsidRDefault="003541E2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BF1BA9" w:rsidRPr="00404A7D">
              <w:rPr>
                <w:sz w:val="20"/>
                <w:szCs w:val="20"/>
              </w:rPr>
              <w:t>Higher number attempts a</w:t>
            </w:r>
            <w:r w:rsidRPr="00404A7D">
              <w:rPr>
                <w:sz w:val="20"/>
                <w:szCs w:val="20"/>
              </w:rPr>
              <w:t>ssociat</w:t>
            </w:r>
            <w:r w:rsidR="00BF1BA9" w:rsidRPr="00404A7D">
              <w:rPr>
                <w:sz w:val="20"/>
                <w:szCs w:val="20"/>
              </w:rPr>
              <w:t>ed</w:t>
            </w:r>
            <w:r w:rsidRPr="00404A7D">
              <w:rPr>
                <w:sz w:val="20"/>
                <w:szCs w:val="20"/>
              </w:rPr>
              <w:t xml:space="preserve"> with </w:t>
            </w:r>
            <w:r w:rsidR="00BF1BA9" w:rsidRPr="00404A7D">
              <w:rPr>
                <w:sz w:val="20"/>
                <w:szCs w:val="20"/>
              </w:rPr>
              <w:t>smaller GMV + WMV BA24</w:t>
            </w:r>
          </w:p>
          <w:p w14:paraId="774E9FCE" w14:textId="77777777" w:rsidR="00BF1BA9" w:rsidRPr="00404A7D" w:rsidRDefault="00BF1BA9" w:rsidP="003541E2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-Higher number attempts associated with higher WMV BA23</w:t>
            </w:r>
          </w:p>
          <w:p w14:paraId="743340FA" w14:textId="5171152E" w:rsidR="00BF1BA9" w:rsidRPr="00404A7D" w:rsidRDefault="00BF1BA9" w:rsidP="003541E2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-Not associated with GMV BA23</w:t>
            </w:r>
          </w:p>
        </w:tc>
        <w:tc>
          <w:tcPr>
            <w:tcW w:w="1545" w:type="dxa"/>
          </w:tcPr>
          <w:p w14:paraId="6D50ADF4" w14:textId="15F0BAEC" w:rsidR="003541E2" w:rsidRDefault="003541E2" w:rsidP="003541E2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  <w:tr w:rsidR="00194A1C" w:rsidRPr="00505544" w14:paraId="1ADF72E7" w14:textId="77777777" w:rsidTr="00F709B7">
        <w:trPr>
          <w:cantSplit/>
          <w:trHeight w:val="692"/>
        </w:trPr>
        <w:tc>
          <w:tcPr>
            <w:tcW w:w="13335" w:type="dxa"/>
            <w:gridSpan w:val="10"/>
          </w:tcPr>
          <w:p w14:paraId="1AA72FBF" w14:textId="4B3F465F" w:rsidR="00194A1C" w:rsidRPr="00404A7D" w:rsidRDefault="00194A1C" w:rsidP="007E3DC7">
            <w:pPr>
              <w:ind w:right="-30"/>
              <w:rPr>
                <w:sz w:val="20"/>
                <w:szCs w:val="20"/>
              </w:rPr>
            </w:pPr>
            <w:r w:rsidRPr="00404A7D"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  <w:t>Pituitary Gland Volume</w:t>
            </w:r>
          </w:p>
        </w:tc>
      </w:tr>
      <w:tr w:rsidR="00815EC4" w:rsidRPr="00505544" w14:paraId="46CD6133" w14:textId="77777777" w:rsidTr="00F709B7">
        <w:trPr>
          <w:cantSplit/>
          <w:trHeight w:val="692"/>
        </w:trPr>
        <w:tc>
          <w:tcPr>
            <w:tcW w:w="1440" w:type="dxa"/>
          </w:tcPr>
          <w:p w14:paraId="0A6C6EB1" w14:textId="2229EC69" w:rsidR="00815EC4" w:rsidRPr="00404A7D" w:rsidRDefault="00815EC4" w:rsidP="00A5655F">
            <w:pPr>
              <w:ind w:hanging="2"/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proofErr w:type="spellStart"/>
            <w:r w:rsidRPr="00404A7D">
              <w:rPr>
                <w:sz w:val="20"/>
                <w:szCs w:val="20"/>
              </w:rPr>
              <w:t>Jovev</w:t>
            </w:r>
            <w:proofErr w:type="spellEnd"/>
            <w:r w:rsidRPr="00404A7D">
              <w:rPr>
                <w:sz w:val="20"/>
                <w:szCs w:val="20"/>
              </w:rPr>
              <w:t xml:space="preserve"> et al. 2008</w:t>
            </w:r>
            <w:r w:rsidR="00A5655F">
              <w:rPr>
                <w:sz w:val="20"/>
                <w:szCs w:val="20"/>
              </w:rPr>
              <w:t xml:space="preserve"> </w:t>
            </w:r>
            <w:r w:rsidR="00194A1C" w:rsidRPr="00404A7D">
              <w:rPr>
                <w:sz w:val="20"/>
                <w:szCs w:val="20"/>
              </w:rPr>
              <w:t>US</w:t>
            </w:r>
            <w:r w:rsidR="00A5655F">
              <w:rPr>
                <w:sz w:val="20"/>
                <w:szCs w:val="20"/>
              </w:rPr>
              <w:t xml:space="preserve"> [118]</w:t>
            </w:r>
          </w:p>
        </w:tc>
        <w:tc>
          <w:tcPr>
            <w:tcW w:w="1260" w:type="dxa"/>
          </w:tcPr>
          <w:p w14:paraId="7CDF2EE0" w14:textId="2070C226" w:rsidR="00815EC4" w:rsidRPr="00404A7D" w:rsidRDefault="00815EC4" w:rsidP="00815EC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Any self-harm</w:t>
            </w:r>
          </w:p>
        </w:tc>
        <w:tc>
          <w:tcPr>
            <w:tcW w:w="1260" w:type="dxa"/>
          </w:tcPr>
          <w:p w14:paraId="19163885" w14:textId="687CCFC9" w:rsidR="00815EC4" w:rsidRPr="00404A7D" w:rsidRDefault="00194A1C" w:rsidP="00815EC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Cross-sectional</w:t>
            </w:r>
          </w:p>
        </w:tc>
        <w:tc>
          <w:tcPr>
            <w:tcW w:w="1260" w:type="dxa"/>
          </w:tcPr>
          <w:p w14:paraId="263548E7" w14:textId="77777777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-N = 20</w:t>
            </w:r>
          </w:p>
          <w:p w14:paraId="653A80CF" w14:textId="77777777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-15-19 </w:t>
            </w:r>
            <w:proofErr w:type="spellStart"/>
            <w:r w:rsidRPr="00404A7D">
              <w:rPr>
                <w:sz w:val="20"/>
                <w:szCs w:val="20"/>
              </w:rPr>
              <w:t>yrs</w:t>
            </w:r>
            <w:proofErr w:type="spellEnd"/>
          </w:p>
          <w:p w14:paraId="106C7C90" w14:textId="77777777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proofErr w:type="spellStart"/>
            <w:r w:rsidRPr="00404A7D">
              <w:rPr>
                <w:sz w:val="20"/>
                <w:szCs w:val="20"/>
              </w:rPr>
              <w:t>Outpt</w:t>
            </w:r>
            <w:proofErr w:type="spellEnd"/>
          </w:p>
          <w:p w14:paraId="04830496" w14:textId="02DE7A79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 xml:space="preserve">- </w:t>
            </w:r>
            <w:r w:rsidR="00994A69" w:rsidRPr="00404A7D">
              <w:rPr>
                <w:sz w:val="20"/>
                <w:szCs w:val="20"/>
              </w:rPr>
              <w:t>BPD</w:t>
            </w:r>
          </w:p>
        </w:tc>
        <w:tc>
          <w:tcPr>
            <w:tcW w:w="990" w:type="dxa"/>
          </w:tcPr>
          <w:p w14:paraId="31539FCC" w14:textId="0FEA86A6" w:rsidR="00815EC4" w:rsidRPr="00404A7D" w:rsidRDefault="00815EC4" w:rsidP="00815EC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  <w:lang w:val="en-CA"/>
              </w:rPr>
              <w:t>75%</w:t>
            </w:r>
          </w:p>
        </w:tc>
        <w:tc>
          <w:tcPr>
            <w:tcW w:w="1170" w:type="dxa"/>
          </w:tcPr>
          <w:p w14:paraId="70261C83" w14:textId="333C56B0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Not given</w:t>
            </w:r>
          </w:p>
        </w:tc>
        <w:tc>
          <w:tcPr>
            <w:tcW w:w="1260" w:type="dxa"/>
          </w:tcPr>
          <w:p w14:paraId="0120D1C4" w14:textId="5C4F8DA9" w:rsidR="00815EC4" w:rsidRPr="00404A7D" w:rsidRDefault="00F709B7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Researchers’ interview</w:t>
            </w:r>
          </w:p>
        </w:tc>
        <w:tc>
          <w:tcPr>
            <w:tcW w:w="1605" w:type="dxa"/>
          </w:tcPr>
          <w:p w14:paraId="37AA4267" w14:textId="37CCBD97" w:rsidR="00815EC4" w:rsidRPr="00404A7D" w:rsidRDefault="00815EC4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-HPA axis activation</w:t>
            </w:r>
          </w:p>
          <w:p w14:paraId="631C0F90" w14:textId="36FFC35C" w:rsidR="00815EC4" w:rsidRPr="00404A7D" w:rsidRDefault="007E3DC7" w:rsidP="00815EC4">
            <w:pPr>
              <w:rPr>
                <w:sz w:val="20"/>
                <w:szCs w:val="20"/>
              </w:rPr>
            </w:pPr>
            <w:r w:rsidRPr="00404A7D">
              <w:rPr>
                <w:sz w:val="20"/>
                <w:szCs w:val="20"/>
              </w:rPr>
              <w:t>-</w:t>
            </w:r>
            <w:r w:rsidR="00815EC4" w:rsidRPr="00404A7D">
              <w:rPr>
                <w:sz w:val="20"/>
                <w:szCs w:val="20"/>
              </w:rPr>
              <w:t xml:space="preserve">MRI, </w:t>
            </w:r>
            <w:r w:rsidR="00194A1C" w:rsidRPr="00404A7D">
              <w:rPr>
                <w:sz w:val="20"/>
                <w:szCs w:val="20"/>
              </w:rPr>
              <w:t>PGV</w:t>
            </w:r>
          </w:p>
        </w:tc>
        <w:tc>
          <w:tcPr>
            <w:tcW w:w="1545" w:type="dxa"/>
          </w:tcPr>
          <w:p w14:paraId="468DEC77" w14:textId="133E3A98" w:rsidR="00815EC4" w:rsidRPr="00404A7D" w:rsidRDefault="00815EC4" w:rsidP="00815EC4">
            <w:pPr>
              <w:rPr>
                <w:sz w:val="20"/>
                <w:szCs w:val="20"/>
                <w:lang w:val="en-CA"/>
              </w:rPr>
            </w:pPr>
            <w:r w:rsidRPr="00404A7D">
              <w:rPr>
                <w:sz w:val="20"/>
                <w:szCs w:val="20"/>
              </w:rPr>
              <w:t>-</w:t>
            </w:r>
            <w:r w:rsidR="00194A1C" w:rsidRPr="00404A7D">
              <w:rPr>
                <w:sz w:val="20"/>
                <w:szCs w:val="20"/>
              </w:rPr>
              <w:t xml:space="preserve">Higher number of behaviors associated </w:t>
            </w:r>
            <w:r w:rsidRPr="00404A7D">
              <w:rPr>
                <w:sz w:val="20"/>
                <w:szCs w:val="20"/>
              </w:rPr>
              <w:t>with greater PGV</w:t>
            </w:r>
          </w:p>
        </w:tc>
        <w:tc>
          <w:tcPr>
            <w:tcW w:w="1545" w:type="dxa"/>
          </w:tcPr>
          <w:p w14:paraId="4DB57EC6" w14:textId="71D6A60E" w:rsidR="00815EC4" w:rsidRDefault="00815EC4" w:rsidP="00815EC4">
            <w:pPr>
              <w:ind w:right="-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</w:tr>
    </w:tbl>
    <w:p w14:paraId="5C95D88F" w14:textId="0FC7C3D5" w:rsidR="0092625A" w:rsidRPr="00A5655F" w:rsidRDefault="005405ED">
      <w:pPr>
        <w:rPr>
          <w:rFonts w:ascii="Arial" w:hAnsi="Arial" w:cs="Arial"/>
          <w:sz w:val="20"/>
          <w:szCs w:val="20"/>
          <w:lang w:val="en-CA"/>
        </w:rPr>
      </w:pPr>
      <w:r w:rsidRPr="00A5655F">
        <w:rPr>
          <w:rFonts w:ascii="Arial" w:hAnsi="Arial" w:cs="Arial"/>
          <w:color w:val="000000"/>
          <w:sz w:val="20"/>
          <w:szCs w:val="20"/>
        </w:rPr>
        <w:t xml:space="preserve">ACC - Anterior Cingulate Cortex, ACG - anterior cingulate gyrus, BA23 - Brodmann Area 23 (ventral posterior cingulate area), </w:t>
      </w:r>
      <w:r w:rsidR="0037778B" w:rsidRPr="00A5655F">
        <w:rPr>
          <w:rFonts w:ascii="Arial" w:hAnsi="Arial" w:cs="Arial"/>
          <w:color w:val="000000"/>
          <w:sz w:val="20"/>
          <w:szCs w:val="20"/>
        </w:rPr>
        <w:t xml:space="preserve">BA24 - 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Brodmann Area 24 (ventral anterior cingulate area), BPD - Borderline Personality Disorder, </w:t>
      </w:r>
      <w:r w:rsidRPr="00A5655F">
        <w:rPr>
          <w:rFonts w:ascii="Arial" w:hAnsi="Arial" w:cs="Arial"/>
          <w:sz w:val="20"/>
          <w:szCs w:val="20"/>
        </w:rPr>
        <w:t xml:space="preserve">BSIS - 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Beck Suicide Intent Scale, CANDI - Clinician-Administered Non-Suicidal Self-Injury Disorder Index, CDI </w:t>
      </w:r>
      <w:r w:rsidR="0037778B" w:rsidRPr="00A5655F">
        <w:rPr>
          <w:rFonts w:ascii="Arial" w:hAnsi="Arial" w:cs="Arial"/>
          <w:color w:val="000000"/>
          <w:sz w:val="20"/>
          <w:szCs w:val="20"/>
        </w:rPr>
        <w:t>-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 Child Depression Inventory, CDRS - Child Depression Rating Scale, CMS - Cortical Midline Structures, </w:t>
      </w:r>
      <w:proofErr w:type="spellStart"/>
      <w:r w:rsidRPr="00A5655F">
        <w:rPr>
          <w:rFonts w:ascii="Arial" w:hAnsi="Arial" w:cs="Arial"/>
          <w:sz w:val="20"/>
          <w:szCs w:val="20"/>
        </w:rPr>
        <w:t>Cmty</w:t>
      </w:r>
      <w:proofErr w:type="spellEnd"/>
      <w:r w:rsidRPr="00A5655F">
        <w:rPr>
          <w:rFonts w:ascii="Arial" w:hAnsi="Arial" w:cs="Arial"/>
          <w:sz w:val="20"/>
          <w:szCs w:val="20"/>
        </w:rPr>
        <w:t xml:space="preserve"> – Community, </w:t>
      </w:r>
      <w:r w:rsidR="008F3BAC" w:rsidRPr="00A5655F">
        <w:rPr>
          <w:rFonts w:ascii="Arial" w:hAnsi="Arial" w:cs="Arial"/>
          <w:sz w:val="20"/>
          <w:szCs w:val="20"/>
        </w:rPr>
        <w:t>C</w:t>
      </w:r>
      <w:r w:rsidRPr="00A5655F">
        <w:rPr>
          <w:rFonts w:ascii="Arial" w:hAnsi="Arial" w:cs="Arial"/>
          <w:sz w:val="20"/>
          <w:szCs w:val="20"/>
        </w:rPr>
        <w:t xml:space="preserve">SSRS - 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Columbia Suicide Severity Rating Scale, </w:t>
      </w:r>
      <w:r w:rsidR="00A5655F" w:rsidRPr="00A5655F">
        <w:rPr>
          <w:rFonts w:ascii="Arial" w:hAnsi="Arial" w:cs="Arial"/>
          <w:color w:val="000000"/>
          <w:sz w:val="20"/>
          <w:szCs w:val="20"/>
        </w:rPr>
        <w:t>DMN - D</w:t>
      </w:r>
      <w:r w:rsidR="00A12910" w:rsidRPr="00A5655F">
        <w:rPr>
          <w:rFonts w:ascii="Arial" w:hAnsi="Arial" w:cs="Arial"/>
          <w:color w:val="000000"/>
          <w:sz w:val="20"/>
          <w:szCs w:val="20"/>
        </w:rPr>
        <w:t>efault Mode Network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dlPFC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Dorsolateral Prefrontal Cortex,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dmPFC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Dorsomedial Prefrontal Cortex, ECN</w:t>
      </w:r>
      <w:r w:rsidR="00A5655F" w:rsidRPr="00A5655F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 </w:t>
      </w:r>
      <w:r w:rsidR="00A5655F" w:rsidRPr="00A5655F">
        <w:rPr>
          <w:rFonts w:ascii="Arial" w:hAnsi="Arial" w:cs="Arial"/>
          <w:color w:val="000000"/>
          <w:sz w:val="20"/>
          <w:szCs w:val="20"/>
        </w:rPr>
        <w:t>Executive Control Network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, </w:t>
      </w:r>
      <w:r w:rsidR="00A12910" w:rsidRPr="00A5655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EEG - Electroencephalogram, ERP - Event Related Potential, ESOM-Q - Emotion Self-Other Morph Query, FASM - Functional Assessment of Self-Mutilation, </w:t>
      </w:r>
      <w:r w:rsidRPr="00A5655F">
        <w:rPr>
          <w:rFonts w:ascii="Arial" w:hAnsi="Arial" w:cs="Arial"/>
          <w:sz w:val="20"/>
          <w:szCs w:val="20"/>
        </w:rPr>
        <w:t xml:space="preserve">FEEST - 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Facial Expressions of Emotions Stimuli and Test, </w:t>
      </w:r>
      <w:r w:rsidRPr="00A5655F">
        <w:rPr>
          <w:rFonts w:ascii="Arial" w:hAnsi="Arial" w:cs="Arial"/>
          <w:sz w:val="20"/>
          <w:szCs w:val="20"/>
        </w:rPr>
        <w:t xml:space="preserve">fMRI - Functional Magnetic Resonance Imaging, 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FN ERP - Feedback Negativity ERP, GABA - Gamma Aminobutyric </w:t>
      </w:r>
      <w:r w:rsidRPr="00A5655F">
        <w:rPr>
          <w:rFonts w:ascii="Arial" w:hAnsi="Arial" w:cs="Arial"/>
          <w:color w:val="000000"/>
          <w:sz w:val="20"/>
          <w:szCs w:val="20"/>
        </w:rPr>
        <w:lastRenderedPageBreak/>
        <w:t xml:space="preserve">Acid, GMV – Gray Matter volume, HASS -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Harkavy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Asnis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Suicide Scale, IAPS - International Affective Picture System, IAT – Implicit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AssociationTest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, </w:t>
      </w:r>
      <w:r w:rsidR="00A12910" w:rsidRPr="00A5655F">
        <w:rPr>
          <w:rFonts w:ascii="Arial" w:hAnsi="Arial" w:cs="Arial"/>
          <w:color w:val="000000"/>
          <w:sz w:val="20"/>
          <w:szCs w:val="20"/>
        </w:rPr>
        <w:t>IDAS- Inventory of Depression and Anxiety Symptoms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, IFC - Inferior Frontal Cortex, IGT - Iowa Gambling Task,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Inpt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Inpatients, ISPT - Interpersonal Self Processing Task, K-SADS - Kiddie-Schedule for Affective Disorders and Schizophrenia, LOC - Left Occipital Cortex, L-SDS - Lifetime Self-Destructiveness Scale, L-SASI - Lifetime Suicide Attempt Self-Injury Interview, </w:t>
      </w:r>
      <w:r w:rsidRPr="00A5655F">
        <w:rPr>
          <w:rFonts w:ascii="Arial" w:hAnsi="Arial" w:cs="Arial"/>
          <w:sz w:val="20"/>
          <w:szCs w:val="20"/>
        </w:rPr>
        <w:t xml:space="preserve">MDD - Major Depressive Disorder, 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MFC - medial frontal cortex, MFQ - Moods and Feelings Questionnaire, MID – Monetary Incentive Task,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mOFC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Medial Orbitofrontal Cortex, MOG </w:t>
      </w:r>
      <w:r w:rsidR="00A5655F" w:rsidRPr="00A5655F">
        <w:rPr>
          <w:rFonts w:ascii="Arial" w:hAnsi="Arial" w:cs="Arial"/>
          <w:color w:val="000000"/>
          <w:sz w:val="20"/>
          <w:szCs w:val="20"/>
        </w:rPr>
        <w:t>–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 </w:t>
      </w:r>
      <w:r w:rsidR="00A5655F" w:rsidRPr="00A5655F">
        <w:rPr>
          <w:rFonts w:ascii="Arial" w:hAnsi="Arial" w:cs="Arial"/>
          <w:color w:val="000000"/>
          <w:sz w:val="20"/>
          <w:szCs w:val="20"/>
        </w:rPr>
        <w:t>medial occipital gyrus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mPFC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medial prefrontal cortex, MRI – Magnetic Resonance Imaging,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Nacc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– Nucleus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Accumbens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, NSSI - Non Suicidal Self-Injury, OFC – Orbitofrontal Cortex, OSI - Ottawa Self-Injury Inventory,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Outpt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– Outpatients, PGV - Pituitary Gland Volume, PCC - Posterior Cingulate Cortex, PF – Prefrontal, PSIS - Pierce Suicide Intent Scale, </w:t>
      </w:r>
      <w:proofErr w:type="spellStart"/>
      <w:r w:rsidR="004D651C" w:rsidRPr="00A5655F">
        <w:rPr>
          <w:rFonts w:ascii="Arial" w:hAnsi="Arial" w:cs="Arial"/>
          <w:color w:val="000000"/>
          <w:sz w:val="20"/>
          <w:szCs w:val="20"/>
        </w:rPr>
        <w:t>rACC</w:t>
      </w:r>
      <w:proofErr w:type="spellEnd"/>
      <w:r w:rsidR="004D651C" w:rsidRPr="00A5655F">
        <w:rPr>
          <w:rFonts w:ascii="Arial" w:hAnsi="Arial" w:cs="Arial"/>
          <w:color w:val="000000"/>
          <w:sz w:val="20"/>
          <w:szCs w:val="20"/>
        </w:rPr>
        <w:t xml:space="preserve"> - Rostral Anterior Cingulate Cortex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rdACG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Right Dorsal Anterior Cingulate Gyrus,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RewP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ERP - Reward Positivity ERP,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rIFG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Right Inferior Frontal Gyrus,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rMTG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Right </w:t>
      </w:r>
      <w:r w:rsidR="00D45875" w:rsidRPr="00A5655F">
        <w:rPr>
          <w:rFonts w:ascii="Arial" w:hAnsi="Arial" w:cs="Arial"/>
          <w:color w:val="000000"/>
          <w:sz w:val="20"/>
          <w:szCs w:val="20"/>
        </w:rPr>
        <w:t>M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edial </w:t>
      </w:r>
      <w:r w:rsidR="00D45875" w:rsidRPr="00A5655F">
        <w:rPr>
          <w:rFonts w:ascii="Arial" w:hAnsi="Arial" w:cs="Arial"/>
          <w:color w:val="000000"/>
          <w:sz w:val="20"/>
          <w:szCs w:val="20"/>
        </w:rPr>
        <w:t>T</w:t>
      </w:r>
      <w:r w:rsidRPr="00A5655F">
        <w:rPr>
          <w:rFonts w:ascii="Arial" w:hAnsi="Arial" w:cs="Arial"/>
          <w:color w:val="000000"/>
          <w:sz w:val="20"/>
          <w:szCs w:val="20"/>
        </w:rPr>
        <w:t>emporal</w:t>
      </w:r>
      <w:r w:rsidR="00D45875" w:rsidRPr="00A5655F">
        <w:rPr>
          <w:rFonts w:ascii="Arial" w:hAnsi="Arial" w:cs="Arial"/>
          <w:color w:val="000000"/>
          <w:sz w:val="20"/>
          <w:szCs w:val="20"/>
        </w:rPr>
        <w:t xml:space="preserve"> G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yrus, r-STG – Right Superior Temporal Gyrus, SBQ-R - Suicide Behaviors Questionnaire - Revised,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sgACC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Subgenual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Anterior Cingulate Cortex, SHBG - Self-Harm Behavior Questionnaire, </w:t>
      </w:r>
      <w:r w:rsidRPr="00A5655F">
        <w:rPr>
          <w:rFonts w:ascii="Arial" w:hAnsi="Arial" w:cs="Arial"/>
          <w:sz w:val="20"/>
          <w:szCs w:val="20"/>
        </w:rPr>
        <w:t xml:space="preserve">SIQ - 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Suicidal Ideation Questionnaire, SITBI - Self-Injurious Thoughts and Behaviors Interview, </w:t>
      </w:r>
      <w:r w:rsidR="00A12910" w:rsidRPr="00A5655F">
        <w:rPr>
          <w:rFonts w:ascii="Arial" w:hAnsi="Arial" w:cs="Arial"/>
          <w:color w:val="000000"/>
          <w:sz w:val="20"/>
          <w:szCs w:val="20"/>
        </w:rPr>
        <w:t>SN - Salience Network</w:t>
      </w:r>
      <w:r w:rsidRPr="00A5655F">
        <w:rPr>
          <w:rFonts w:ascii="Arial" w:hAnsi="Arial" w:cs="Arial"/>
          <w:color w:val="000000"/>
          <w:sz w:val="20"/>
          <w:szCs w:val="20"/>
        </w:rPr>
        <w:t xml:space="preserve">, TMS - Transcranial Magnetic Stimulation,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vlPFC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Ventrolateral Prefrontal Cortex, WMV - White Matter Volume, </w:t>
      </w:r>
      <w:proofErr w:type="spellStart"/>
      <w:r w:rsidRPr="00A5655F">
        <w:rPr>
          <w:rFonts w:ascii="Arial" w:hAnsi="Arial" w:cs="Arial"/>
          <w:color w:val="000000"/>
          <w:sz w:val="20"/>
          <w:szCs w:val="20"/>
        </w:rPr>
        <w:t>Yrs</w:t>
      </w:r>
      <w:proofErr w:type="spellEnd"/>
      <w:r w:rsidRPr="00A5655F">
        <w:rPr>
          <w:rFonts w:ascii="Arial" w:hAnsi="Arial" w:cs="Arial"/>
          <w:color w:val="000000"/>
          <w:sz w:val="20"/>
          <w:szCs w:val="20"/>
        </w:rPr>
        <w:t xml:space="preserve"> - Years</w:t>
      </w:r>
    </w:p>
    <w:sectPr w:rsidR="0092625A" w:rsidRPr="00A5655F" w:rsidSect="0092625A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loutier, Paula" w:date="2021-09-28T14:41:00Z" w:initials="CP">
    <w:p w14:paraId="2A5B83E0" w14:textId="7F222D12" w:rsidR="00D45875" w:rsidRDefault="00D45875">
      <w:pPr>
        <w:pStyle w:val="CommentText"/>
      </w:pPr>
      <w:r>
        <w:rPr>
          <w:rStyle w:val="CommentReference"/>
        </w:rPr>
        <w:annotationRef/>
      </w:r>
      <w:r>
        <w:t>Should this be small dl.  To match the other areas listed for PFC? E.g.</w:t>
      </w:r>
      <w:proofErr w:type="gramStart"/>
      <w:r>
        <w:t xml:space="preserve">,  </w:t>
      </w:r>
      <w:proofErr w:type="spellStart"/>
      <w:r>
        <w:t>vlPFC</w:t>
      </w:r>
      <w:proofErr w:type="spellEnd"/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5B83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5B83E0" w16cid:durableId="250555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8180" w14:textId="77777777" w:rsidR="00710A7E" w:rsidRDefault="00710A7E" w:rsidP="008414A5">
      <w:r>
        <w:separator/>
      </w:r>
    </w:p>
  </w:endnote>
  <w:endnote w:type="continuationSeparator" w:id="0">
    <w:p w14:paraId="78A4A4D4" w14:textId="77777777" w:rsidR="00710A7E" w:rsidRDefault="00710A7E" w:rsidP="0084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96786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13F229" w14:textId="33984E31" w:rsidR="00404A7D" w:rsidRDefault="00404A7D" w:rsidP="00404A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C2F3E8" w14:textId="77777777" w:rsidR="00404A7D" w:rsidRDefault="00404A7D" w:rsidP="00841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11424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B47C75" w14:textId="19BA1001" w:rsidR="00404A7D" w:rsidRDefault="00404A7D" w:rsidP="00404A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D651C"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6A261304" w14:textId="77777777" w:rsidR="00404A7D" w:rsidRDefault="00404A7D" w:rsidP="008414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352C" w14:textId="77777777" w:rsidR="00710A7E" w:rsidRDefault="00710A7E" w:rsidP="008414A5">
      <w:r>
        <w:separator/>
      </w:r>
    </w:p>
  </w:footnote>
  <w:footnote w:type="continuationSeparator" w:id="0">
    <w:p w14:paraId="41DE24AC" w14:textId="77777777" w:rsidR="00710A7E" w:rsidRDefault="00710A7E" w:rsidP="008414A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utier, Paula">
    <w15:presenceInfo w15:providerId="AD" w15:userId="S-1-5-21-74845544-2029726702-898514209-1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5A"/>
    <w:rsid w:val="00031114"/>
    <w:rsid w:val="00037137"/>
    <w:rsid w:val="00056B3C"/>
    <w:rsid w:val="000610FD"/>
    <w:rsid w:val="00074DC9"/>
    <w:rsid w:val="00085761"/>
    <w:rsid w:val="0009111F"/>
    <w:rsid w:val="000A1324"/>
    <w:rsid w:val="000B3F34"/>
    <w:rsid w:val="000C30B9"/>
    <w:rsid w:val="000D7F73"/>
    <w:rsid w:val="000E1C34"/>
    <w:rsid w:val="000F2729"/>
    <w:rsid w:val="000F464C"/>
    <w:rsid w:val="000F4E0F"/>
    <w:rsid w:val="00126E47"/>
    <w:rsid w:val="00161090"/>
    <w:rsid w:val="001651F7"/>
    <w:rsid w:val="00194A1C"/>
    <w:rsid w:val="00197773"/>
    <w:rsid w:val="001D59EE"/>
    <w:rsid w:val="001E1728"/>
    <w:rsid w:val="001E5330"/>
    <w:rsid w:val="00206956"/>
    <w:rsid w:val="00227038"/>
    <w:rsid w:val="0023323F"/>
    <w:rsid w:val="00251B66"/>
    <w:rsid w:val="00273C71"/>
    <w:rsid w:val="0028104A"/>
    <w:rsid w:val="002A56A9"/>
    <w:rsid w:val="002B3190"/>
    <w:rsid w:val="002B5EE3"/>
    <w:rsid w:val="002B78CC"/>
    <w:rsid w:val="002C077F"/>
    <w:rsid w:val="002D0618"/>
    <w:rsid w:val="002D0DBC"/>
    <w:rsid w:val="002E73C7"/>
    <w:rsid w:val="002F3E8D"/>
    <w:rsid w:val="003158FC"/>
    <w:rsid w:val="00336650"/>
    <w:rsid w:val="00341678"/>
    <w:rsid w:val="00343DEF"/>
    <w:rsid w:val="003541E2"/>
    <w:rsid w:val="0036352B"/>
    <w:rsid w:val="003773AC"/>
    <w:rsid w:val="0037778B"/>
    <w:rsid w:val="00385B0E"/>
    <w:rsid w:val="003A360E"/>
    <w:rsid w:val="003A6F4D"/>
    <w:rsid w:val="003B1EBE"/>
    <w:rsid w:val="003B2D7E"/>
    <w:rsid w:val="003F4AB6"/>
    <w:rsid w:val="00404A7D"/>
    <w:rsid w:val="004136E9"/>
    <w:rsid w:val="00415280"/>
    <w:rsid w:val="004314EE"/>
    <w:rsid w:val="004327D0"/>
    <w:rsid w:val="00460167"/>
    <w:rsid w:val="00472B3A"/>
    <w:rsid w:val="00480BA5"/>
    <w:rsid w:val="004C0584"/>
    <w:rsid w:val="004D0AFC"/>
    <w:rsid w:val="004D651C"/>
    <w:rsid w:val="004E7544"/>
    <w:rsid w:val="004F08DE"/>
    <w:rsid w:val="004F59F3"/>
    <w:rsid w:val="00500861"/>
    <w:rsid w:val="00510F93"/>
    <w:rsid w:val="005202FA"/>
    <w:rsid w:val="00524B1E"/>
    <w:rsid w:val="005405ED"/>
    <w:rsid w:val="00546EBA"/>
    <w:rsid w:val="00575B59"/>
    <w:rsid w:val="00576429"/>
    <w:rsid w:val="005949E2"/>
    <w:rsid w:val="005B4107"/>
    <w:rsid w:val="005B7272"/>
    <w:rsid w:val="005C6EB7"/>
    <w:rsid w:val="00641188"/>
    <w:rsid w:val="006445F0"/>
    <w:rsid w:val="006573F0"/>
    <w:rsid w:val="00666363"/>
    <w:rsid w:val="006678D2"/>
    <w:rsid w:val="006A7C40"/>
    <w:rsid w:val="006C11B7"/>
    <w:rsid w:val="006F52D4"/>
    <w:rsid w:val="00702A3D"/>
    <w:rsid w:val="00710A7E"/>
    <w:rsid w:val="00731D3E"/>
    <w:rsid w:val="00735F81"/>
    <w:rsid w:val="00751DDF"/>
    <w:rsid w:val="00770C32"/>
    <w:rsid w:val="00790D0D"/>
    <w:rsid w:val="00797CF7"/>
    <w:rsid w:val="007C2C1E"/>
    <w:rsid w:val="007E3DC7"/>
    <w:rsid w:val="007F0103"/>
    <w:rsid w:val="007F4AE6"/>
    <w:rsid w:val="00815EC4"/>
    <w:rsid w:val="00824BF2"/>
    <w:rsid w:val="00837E8D"/>
    <w:rsid w:val="008414A5"/>
    <w:rsid w:val="00890BAB"/>
    <w:rsid w:val="008B67E3"/>
    <w:rsid w:val="008D09E4"/>
    <w:rsid w:val="008D6A3F"/>
    <w:rsid w:val="008F3BAC"/>
    <w:rsid w:val="00917352"/>
    <w:rsid w:val="0092625A"/>
    <w:rsid w:val="00930A09"/>
    <w:rsid w:val="0094347A"/>
    <w:rsid w:val="00943594"/>
    <w:rsid w:val="00944109"/>
    <w:rsid w:val="0094783B"/>
    <w:rsid w:val="0095647E"/>
    <w:rsid w:val="00967A83"/>
    <w:rsid w:val="00974965"/>
    <w:rsid w:val="009928B1"/>
    <w:rsid w:val="00994A69"/>
    <w:rsid w:val="009A1BCA"/>
    <w:rsid w:val="009C0288"/>
    <w:rsid w:val="009D4C9A"/>
    <w:rsid w:val="00A12910"/>
    <w:rsid w:val="00A34A3F"/>
    <w:rsid w:val="00A5655F"/>
    <w:rsid w:val="00A731E5"/>
    <w:rsid w:val="00A82C11"/>
    <w:rsid w:val="00A837CE"/>
    <w:rsid w:val="00A9220D"/>
    <w:rsid w:val="00A96757"/>
    <w:rsid w:val="00AB50EA"/>
    <w:rsid w:val="00AF121B"/>
    <w:rsid w:val="00B263C2"/>
    <w:rsid w:val="00B55BD4"/>
    <w:rsid w:val="00BA3B7C"/>
    <w:rsid w:val="00BB03B6"/>
    <w:rsid w:val="00BC5037"/>
    <w:rsid w:val="00BD2A1E"/>
    <w:rsid w:val="00BD43AD"/>
    <w:rsid w:val="00BE1474"/>
    <w:rsid w:val="00BF1BA9"/>
    <w:rsid w:val="00C14773"/>
    <w:rsid w:val="00C218C8"/>
    <w:rsid w:val="00C40195"/>
    <w:rsid w:val="00C53A40"/>
    <w:rsid w:val="00C66DAD"/>
    <w:rsid w:val="00C87EFD"/>
    <w:rsid w:val="00CA1817"/>
    <w:rsid w:val="00CA7FB6"/>
    <w:rsid w:val="00CE1383"/>
    <w:rsid w:val="00CE380C"/>
    <w:rsid w:val="00D43628"/>
    <w:rsid w:val="00D45875"/>
    <w:rsid w:val="00D53093"/>
    <w:rsid w:val="00D56652"/>
    <w:rsid w:val="00D56666"/>
    <w:rsid w:val="00D616A7"/>
    <w:rsid w:val="00D75465"/>
    <w:rsid w:val="00D9691B"/>
    <w:rsid w:val="00DA01C2"/>
    <w:rsid w:val="00DA06C4"/>
    <w:rsid w:val="00DA6535"/>
    <w:rsid w:val="00DC2171"/>
    <w:rsid w:val="00DF2E00"/>
    <w:rsid w:val="00DF5E59"/>
    <w:rsid w:val="00E05C9F"/>
    <w:rsid w:val="00E3275E"/>
    <w:rsid w:val="00E34869"/>
    <w:rsid w:val="00E420C9"/>
    <w:rsid w:val="00E42626"/>
    <w:rsid w:val="00E6409C"/>
    <w:rsid w:val="00E66A7E"/>
    <w:rsid w:val="00E73F07"/>
    <w:rsid w:val="00E8059F"/>
    <w:rsid w:val="00E927D4"/>
    <w:rsid w:val="00E97896"/>
    <w:rsid w:val="00EA2503"/>
    <w:rsid w:val="00EB2873"/>
    <w:rsid w:val="00EB3A63"/>
    <w:rsid w:val="00EC3B9B"/>
    <w:rsid w:val="00EC50C7"/>
    <w:rsid w:val="00EC5D57"/>
    <w:rsid w:val="00ED5AC1"/>
    <w:rsid w:val="00ED60D6"/>
    <w:rsid w:val="00ED72C7"/>
    <w:rsid w:val="00EE7DA4"/>
    <w:rsid w:val="00F0675A"/>
    <w:rsid w:val="00F24B46"/>
    <w:rsid w:val="00F30F23"/>
    <w:rsid w:val="00F40256"/>
    <w:rsid w:val="00F709B7"/>
    <w:rsid w:val="00F70A74"/>
    <w:rsid w:val="00F743F6"/>
    <w:rsid w:val="00F760F8"/>
    <w:rsid w:val="00F81110"/>
    <w:rsid w:val="00F93B31"/>
    <w:rsid w:val="00FA0162"/>
    <w:rsid w:val="00FB1160"/>
    <w:rsid w:val="00FB502E"/>
    <w:rsid w:val="00FC16DA"/>
    <w:rsid w:val="00FC6D46"/>
    <w:rsid w:val="00FF58F8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E77F"/>
  <w15:chartTrackingRefBased/>
  <w15:docId w15:val="{C23CCAAD-9156-B042-BCA9-33C50A98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F70A74"/>
  </w:style>
  <w:style w:type="character" w:styleId="CommentReference">
    <w:name w:val="annotation reference"/>
    <w:basedOn w:val="DefaultParagraphFont"/>
    <w:uiPriority w:val="99"/>
    <w:semiHidden/>
    <w:unhideWhenUsed/>
    <w:rsid w:val="00ED7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2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2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2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1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4A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414A5"/>
  </w:style>
  <w:style w:type="paragraph" w:styleId="BalloonText">
    <w:name w:val="Balloon Text"/>
    <w:basedOn w:val="Normal"/>
    <w:link w:val="BalloonTextChar"/>
    <w:uiPriority w:val="99"/>
    <w:semiHidden/>
    <w:unhideWhenUsed/>
    <w:rsid w:val="00D45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Pajer</dc:creator>
  <cp:keywords/>
  <dc:description/>
  <cp:lastModifiedBy>Kathleen Pajer</cp:lastModifiedBy>
  <cp:revision>3</cp:revision>
  <cp:lastPrinted>2021-03-28T14:39:00Z</cp:lastPrinted>
  <dcterms:created xsi:type="dcterms:W3CDTF">2021-10-04T14:28:00Z</dcterms:created>
  <dcterms:modified xsi:type="dcterms:W3CDTF">2021-10-04T14:39:00Z</dcterms:modified>
</cp:coreProperties>
</file>