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D168" w14:textId="77777777" w:rsidR="009222E4" w:rsidRDefault="009222E4">
      <w:pPr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8"/>
        <w:tblpPr w:leftFromText="180" w:rightFromText="180" w:vertAnchor="text" w:horzAnchor="page" w:tblpX="246" w:tblpY="913"/>
        <w:tblOverlap w:val="never"/>
        <w:tblW w:w="11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851"/>
        <w:gridCol w:w="1276"/>
        <w:gridCol w:w="1275"/>
        <w:gridCol w:w="709"/>
        <w:gridCol w:w="1276"/>
        <w:gridCol w:w="1276"/>
        <w:gridCol w:w="831"/>
      </w:tblGrid>
      <w:tr w:rsidR="009222E4" w14:paraId="374B5A28" w14:textId="77777777">
        <w:tc>
          <w:tcPr>
            <w:tcW w:w="11463" w:type="dxa"/>
            <w:gridSpan w:val="10"/>
            <w:tcBorders>
              <w:bottom w:val="single" w:sz="4" w:space="0" w:color="auto"/>
              <w:tl2br w:val="nil"/>
              <w:tr2bl w:val="nil"/>
            </w:tcBorders>
          </w:tcPr>
          <w:p w14:paraId="18DB7CB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Appendix Table A1. 5-yr percent changes in muscle properties and adipose tissue by gender and age</w:t>
            </w:r>
          </w:p>
        </w:tc>
      </w:tr>
      <w:tr w:rsidR="009222E4" w14:paraId="3632C8CA" w14:textId="77777777">
        <w:tc>
          <w:tcPr>
            <w:tcW w:w="1418" w:type="dxa"/>
            <w:tcBorders>
              <w:top w:val="single" w:sz="4" w:space="0" w:color="auto"/>
            </w:tcBorders>
          </w:tcPr>
          <w:p w14:paraId="60CE91C9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6FBBC36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14:paraId="114347A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</w:tcBorders>
          </w:tcPr>
          <w:p w14:paraId="5D202B8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Male</w:t>
            </w:r>
          </w:p>
        </w:tc>
      </w:tr>
      <w:tr w:rsidR="009222E4" w14:paraId="60685804" w14:textId="77777777">
        <w:tc>
          <w:tcPr>
            <w:tcW w:w="1418" w:type="dxa"/>
            <w:tcBorders>
              <w:bottom w:val="single" w:sz="4" w:space="0" w:color="auto"/>
            </w:tcBorders>
          </w:tcPr>
          <w:p w14:paraId="554DB2B1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CD0AD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Female</w:t>
            </w:r>
          </w:p>
          <w:p w14:paraId="7524B79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(n=72)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A3D02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Male</w:t>
            </w:r>
          </w:p>
          <w:p w14:paraId="5375604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(n=48)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FB642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3DF64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Age (</w:t>
            </w:r>
            <w:r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&lt;70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471DA78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(n=47)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B1E16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Age (≥</w:t>
            </w:r>
            <w:r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5E211F0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(n=25)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B158D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AA1A8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Age (</w:t>
            </w:r>
            <w:r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&lt;70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7DC79E0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(n=30)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056FB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Age (≥</w:t>
            </w:r>
            <w:r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19BBA4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(n=18)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2E4677A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</w:tr>
      <w:tr w:rsidR="009222E4" w14:paraId="061327E3" w14:textId="77777777">
        <w:tc>
          <w:tcPr>
            <w:tcW w:w="1418" w:type="dxa"/>
            <w:tcBorders>
              <w:top w:val="single" w:sz="4" w:space="0" w:color="auto"/>
              <w:tl2br w:val="nil"/>
              <w:tr2bl w:val="nil"/>
            </w:tcBorders>
          </w:tcPr>
          <w:p w14:paraId="1E058D5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Paraspinals muscle size (%)</w:t>
            </w:r>
          </w:p>
        </w:tc>
        <w:tc>
          <w:tcPr>
            <w:tcW w:w="1276" w:type="dxa"/>
            <w:tcBorders>
              <w:top w:val="single" w:sz="4" w:space="0" w:color="auto"/>
              <w:tl2br w:val="nil"/>
              <w:tr2bl w:val="nil"/>
            </w:tcBorders>
          </w:tcPr>
          <w:p w14:paraId="560AF33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-2.9 (-18.7, 8.1)</w:t>
            </w:r>
          </w:p>
        </w:tc>
        <w:tc>
          <w:tcPr>
            <w:tcW w:w="1275" w:type="dxa"/>
            <w:tcBorders>
              <w:top w:val="single" w:sz="4" w:space="0" w:color="auto"/>
              <w:tl2br w:val="nil"/>
              <w:tr2bl w:val="nil"/>
            </w:tcBorders>
          </w:tcPr>
          <w:p w14:paraId="7D20F41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-1.0 (-11.3, 9.0)</w:t>
            </w:r>
          </w:p>
        </w:tc>
        <w:tc>
          <w:tcPr>
            <w:tcW w:w="851" w:type="dxa"/>
            <w:tcBorders>
              <w:top w:val="single" w:sz="4" w:space="0" w:color="auto"/>
              <w:tl2br w:val="nil"/>
              <w:tr2bl w:val="nil"/>
            </w:tcBorders>
          </w:tcPr>
          <w:p w14:paraId="7442281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276" w:type="dxa"/>
            <w:tcBorders>
              <w:top w:val="single" w:sz="4" w:space="0" w:color="auto"/>
              <w:tl2br w:val="nil"/>
              <w:tr2bl w:val="nil"/>
            </w:tcBorders>
          </w:tcPr>
          <w:p w14:paraId="290A059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-2.1 (-13.2, 8.1)</w:t>
            </w:r>
          </w:p>
        </w:tc>
        <w:tc>
          <w:tcPr>
            <w:tcW w:w="1275" w:type="dxa"/>
            <w:tcBorders>
              <w:top w:val="single" w:sz="4" w:space="0" w:color="auto"/>
              <w:tl2br w:val="nil"/>
              <w:tr2bl w:val="nil"/>
            </w:tcBorders>
          </w:tcPr>
          <w:p w14:paraId="0085C4C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-4.5 (-18.7, 6.9)</w:t>
            </w:r>
          </w:p>
        </w:tc>
        <w:tc>
          <w:tcPr>
            <w:tcW w:w="709" w:type="dxa"/>
            <w:tcBorders>
              <w:top w:val="single" w:sz="4" w:space="0" w:color="auto"/>
              <w:tl2br w:val="nil"/>
              <w:tr2bl w:val="nil"/>
            </w:tcBorders>
          </w:tcPr>
          <w:p w14:paraId="26DAEC5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276" w:type="dxa"/>
            <w:tcBorders>
              <w:top w:val="single" w:sz="4" w:space="0" w:color="auto"/>
              <w:tl2br w:val="nil"/>
              <w:tr2bl w:val="nil"/>
            </w:tcBorders>
          </w:tcPr>
          <w:p w14:paraId="37A9D4F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-0.5 (-11.2, 9.0)</w:t>
            </w:r>
          </w:p>
        </w:tc>
        <w:tc>
          <w:tcPr>
            <w:tcW w:w="1276" w:type="dxa"/>
            <w:tcBorders>
              <w:top w:val="single" w:sz="4" w:space="0" w:color="auto"/>
              <w:tl2br w:val="nil"/>
              <w:tr2bl w:val="nil"/>
            </w:tcBorders>
          </w:tcPr>
          <w:p w14:paraId="095B194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-1.8 (-11.3, 3.9)</w:t>
            </w:r>
          </w:p>
        </w:tc>
        <w:tc>
          <w:tcPr>
            <w:tcW w:w="831" w:type="dxa"/>
            <w:tcBorders>
              <w:top w:val="single" w:sz="4" w:space="0" w:color="auto"/>
              <w:tl2br w:val="nil"/>
              <w:tr2bl w:val="nil"/>
            </w:tcBorders>
          </w:tcPr>
          <w:p w14:paraId="06E4796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9222E4" w14:paraId="43C247DF" w14:textId="77777777">
        <w:tc>
          <w:tcPr>
            <w:tcW w:w="1418" w:type="dxa"/>
            <w:tcBorders>
              <w:tl2br w:val="nil"/>
              <w:tr2bl w:val="nil"/>
            </w:tcBorders>
          </w:tcPr>
          <w:p w14:paraId="27EDE86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Paraspinals muscle density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CF9DFC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-13.5 (-38.3, 4.6)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490ADB1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-12.5 (-25.5, -2.0)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4084D14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25CB62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-15.4 (-38.3, -1.4)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79C3F21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-10.0 (-21.8, 4.6)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6D2A6D7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FB6284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-10.5 (-21.5, -2.0)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A34E31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-15.8 (-25.5, -6.8)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39F9EB3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9222E4" w14:paraId="1683108B" w14:textId="77777777">
        <w:tc>
          <w:tcPr>
            <w:tcW w:w="1418" w:type="dxa"/>
            <w:tcBorders>
              <w:tl2br w:val="nil"/>
              <w:tr2bl w:val="nil"/>
            </w:tcBorders>
          </w:tcPr>
          <w:p w14:paraId="0F4BFF2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Psoas major muscle size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187ECB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-6.6 (-24.5, 11.5)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0690B36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-10.1 (-24.5, 1.5)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783FFDC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9F81A2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-3.9 (-18.8, 11.6)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4E0F459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-11.6 (-24.5, 6.5)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3AEEB23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238A0F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-9.4 (-23.1, 1.5)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183A5D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-11.2 (-24.5, -1.5)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327D932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0.43</w:t>
            </w:r>
          </w:p>
        </w:tc>
      </w:tr>
      <w:tr w:rsidR="009222E4" w14:paraId="70707D12" w14:textId="77777777">
        <w:tc>
          <w:tcPr>
            <w:tcW w:w="1418" w:type="dxa"/>
            <w:tcBorders>
              <w:tl2br w:val="nil"/>
              <w:tr2bl w:val="nil"/>
            </w:tcBorders>
          </w:tcPr>
          <w:p w14:paraId="3D1E6D8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Psoas major muscle density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35C27F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-9.9 (-19.5, 5.7)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11755FE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-10.4 (-18.4, 0.4)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5EED1DD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99DF9A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-8.9 (16.6, 5.7)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4C7E3E0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-11.6 (-19.5, -1.3)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221E504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FFACDC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-9.2 (-15.4, 0.4)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3B4E2D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-12.2 (-18.4, -5.2)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D6E6DA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9222E4" w14:paraId="60B04FBD" w14:textId="77777777">
        <w:tc>
          <w:tcPr>
            <w:tcW w:w="1418" w:type="dxa"/>
            <w:tcBorders>
              <w:tl2br w:val="nil"/>
              <w:tr2bl w:val="nil"/>
            </w:tcBorders>
          </w:tcPr>
          <w:p w14:paraId="267B159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Extensors muscle size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AF8646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-10.5 (-27.9, 16.2)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062F8FE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-7.0 (-22.3, 8.9)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69AFEF9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D86BAC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-9.5 (-24.7, 16.2)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54B794F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-12.4 (-27.9, 6.6)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21D9D40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CA8727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-5.5 (-13.9, 8.9)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53B986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-9.5 (-22.3, 0.2)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A53174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9222E4" w14:paraId="228AC00C" w14:textId="77777777">
        <w:tc>
          <w:tcPr>
            <w:tcW w:w="1418" w:type="dxa"/>
            <w:tcBorders>
              <w:tl2br w:val="nil"/>
              <w:tr2bl w:val="nil"/>
            </w:tcBorders>
          </w:tcPr>
          <w:p w14:paraId="66EFDCC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Extensors muscle density (%) 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AF687D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-12.2 (-26.4, 7.6)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7EC5A44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-9.0 (-16.1, 2.1)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7F3D51C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E77FCE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-10.7 (-24.5, 7.6)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0C2E75F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-15.1 (-26.4, -0.8)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6D6FB62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1AAFB6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-8.0 (-14.4, 2.1)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77CBD7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-10.7 (-16.1, -5.0)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77C9C7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9222E4" w14:paraId="4A296A52" w14:textId="77777777">
        <w:tc>
          <w:tcPr>
            <w:tcW w:w="1418" w:type="dxa"/>
            <w:tcBorders>
              <w:tl2br w:val="nil"/>
              <w:tr2bl w:val="nil"/>
            </w:tcBorders>
          </w:tcPr>
          <w:p w14:paraId="3FF63EC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External rotators muscle size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4D3883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-5.1 (-23.3, 11.5)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21DDF6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-3.6 (-17.4, 14.3)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6F1147F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501BF3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-5.6 (-23.3, 11.5)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F128D8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-4.2 (-21.3, 8.9)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75CB81D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B4168E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-2.4 (-17.4, 14.3)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763391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-5.7 (-17.1, 5.4)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49318C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0.20</w:t>
            </w:r>
          </w:p>
        </w:tc>
      </w:tr>
      <w:tr w:rsidR="009222E4" w14:paraId="51DC6AED" w14:textId="77777777">
        <w:tc>
          <w:tcPr>
            <w:tcW w:w="1418" w:type="dxa"/>
            <w:tcBorders>
              <w:tl2br w:val="nil"/>
              <w:tr2bl w:val="nil"/>
            </w:tcBorders>
          </w:tcPr>
          <w:p w14:paraId="31E0AD4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External rotators muscle density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36415F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-7.1 (-22.4, 4.2)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01ABA62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-8.5 (-14.7, 1.5)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3111346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C151DC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-6.6 (-20.3, 4.2)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5124468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-8.2 (-22.4, 1.6)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77B20D1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4AD351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-7.8 (-14.3, 1.5)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3D9EE5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-9.5 (-14.7, -2.4)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A999B0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0.13</w:t>
            </w:r>
          </w:p>
        </w:tc>
      </w:tr>
      <w:tr w:rsidR="009222E4" w14:paraId="59EA5325" w14:textId="77777777">
        <w:tc>
          <w:tcPr>
            <w:tcW w:w="1418" w:type="dxa"/>
            <w:tcBorders>
              <w:tl2br w:val="nil"/>
              <w:tr2bl w:val="nil"/>
            </w:tcBorders>
          </w:tcPr>
          <w:p w14:paraId="0FFEDFB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Adductors muscle size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FD92C3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-10.8 (-28.9, 16.3)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098352A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-12.7 (-29.6, 5.2)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E062AA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DA02B8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-9.3 (-28.9, 16.3)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4B2BD7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-13.7 (-24.9, 3.4)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781BA63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7C4955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-11.0 (-29.2, 5.2)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BA1690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-15.4 (-29.6, -0.4)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6A47A74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0.14</w:t>
            </w:r>
          </w:p>
        </w:tc>
      </w:tr>
      <w:tr w:rsidR="009222E4" w14:paraId="3E7118C3" w14:textId="77777777">
        <w:tc>
          <w:tcPr>
            <w:tcW w:w="1418" w:type="dxa"/>
            <w:tcBorders>
              <w:tl2br w:val="nil"/>
              <w:tr2bl w:val="nil"/>
            </w:tcBorders>
          </w:tcPr>
          <w:p w14:paraId="0D849D4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Adductors muscle density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392FA7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0.5 (-14.9, 19.1)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89FBE9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-3.1 (-14.6, 8.7)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135F570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B9AC63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0.6 (14.9, 19.1)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0BB4076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 (-9.0, 7.2)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148D9E5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8003CD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-2.4 (-10.4, 8.7)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C2B81D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-4.3 (-14.6, 1.3)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C1FE3C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0.25</w:t>
            </w:r>
          </w:p>
        </w:tc>
      </w:tr>
      <w:tr w:rsidR="009222E4" w14:paraId="3D2E5260" w14:textId="77777777">
        <w:tc>
          <w:tcPr>
            <w:tcW w:w="1418" w:type="dxa"/>
            <w:tcBorders>
              <w:tl2br w:val="nil"/>
              <w:tr2bl w:val="nil"/>
            </w:tcBorders>
          </w:tcPr>
          <w:p w14:paraId="13CFCCC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Flexors muscle size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5EFC34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-8.7 (-26.5, 8.5)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7A22BA6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-8.6 (-23.2, 9.8)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156E6A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DDC571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-9.1 (-26.5, 8.0)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905B17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-7.8 (-24.0, 8.5)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5A76379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43E698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-7.4 (-17.8, 9.8)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9632E3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-10.6 (-23.2, -2.0)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CEFF8F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9222E4" w14:paraId="28E11C56" w14:textId="77777777">
        <w:tc>
          <w:tcPr>
            <w:tcW w:w="1418" w:type="dxa"/>
            <w:tcBorders>
              <w:tl2br w:val="nil"/>
              <w:tr2bl w:val="nil"/>
            </w:tcBorders>
          </w:tcPr>
          <w:p w14:paraId="351B0D6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Flexors muscle density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9DD40A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-1.8 (-11.8, 6.1)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6805BDD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-2.9 (-10.7, 4.9)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3F50373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3634AF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-1.3 (-8.9, 6.1)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133ED31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-2.7 (-11.8, 5.6)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6C352DD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F2D519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-1.3 (-6.8, 4.9)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89F499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-5.7 (-10.7, -1.7)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31D73A3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9222E4" w14:paraId="6E06715A" w14:textId="77777777">
        <w:tc>
          <w:tcPr>
            <w:tcW w:w="1418" w:type="dxa"/>
            <w:tcBorders>
              <w:tl2br w:val="nil"/>
              <w:tr2bl w:val="nil"/>
            </w:tcBorders>
          </w:tcPr>
          <w:p w14:paraId="5F08C63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Abductors muscle size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EA9F86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-6.0 (-23.7, 11.7)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09ACB83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-5.8 (-20.7, 5.8)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422382B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75AD94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-5.3 (-21.3, 11.7)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34DA1F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-7.2 (-23.7, 10.1)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744AD37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59FADE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-4.9 (-15.3, 5.8)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9DEAAB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-7.4 (-20.7, 4.8)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3E4812C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9222E4" w14:paraId="29FFF18D" w14:textId="77777777">
        <w:tc>
          <w:tcPr>
            <w:tcW w:w="1418" w:type="dxa"/>
            <w:tcBorders>
              <w:tl2br w:val="nil"/>
              <w:tr2bl w:val="nil"/>
            </w:tcBorders>
          </w:tcPr>
          <w:p w14:paraId="083787F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Abductors muscle density (%) 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56751A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-4.7 (-15.8, 14.9)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77B4BF2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-6.2 (-16.9, 4.4)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6C16E1B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4DDDE2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-3.0 (-15.8, 14.9)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0EA072A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-8.0 (-13.4, -0.5)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3C5C685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01C618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-4.7 (-13.2, 4.4)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BD60BD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-8.9 (-16.9, 1.5)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D9075B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9222E4" w14:paraId="3413CC0D" w14:textId="77777777">
        <w:tc>
          <w:tcPr>
            <w:tcW w:w="1418" w:type="dxa"/>
            <w:tcBorders>
              <w:tl2br w:val="nil"/>
              <w:tr2bl w:val="nil"/>
            </w:tcBorders>
          </w:tcPr>
          <w:p w14:paraId="5AE2779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Anterior compartment of thigh muscle size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D123BF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-15.8 (-28.4, -0.6)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7F92317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-8.8 (-22.5, 9.7)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681774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FCABE9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-15.4 (-28.4, -0.6)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FFE2C6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-16.3 (-26.9, -6.4)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44FA2FD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D09ABA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-7.6 (-22.5, 9.7)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70A5AF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-10.8 (-22.2, -0.1)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33508BE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0.12</w:t>
            </w:r>
          </w:p>
        </w:tc>
      </w:tr>
      <w:tr w:rsidR="009222E4" w14:paraId="742D1A57" w14:textId="77777777">
        <w:tc>
          <w:tcPr>
            <w:tcW w:w="1418" w:type="dxa"/>
            <w:tcBorders>
              <w:tl2br w:val="nil"/>
              <w:tr2bl w:val="nil"/>
            </w:tcBorders>
          </w:tcPr>
          <w:p w14:paraId="7687CBD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Anterior compartment of thigh muscle density (%) 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2A4BF8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-4.0 (-12.1, 1.9)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155409E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-1.6 (-8.4, 6.9)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540C289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17F4FD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-3.9 (-9.9, 1.9)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3C26395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-4.0 (-12.1, 0.8)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21731A8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7CD3E9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-0.8 (-6.4, 6.9)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7E67A9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-3.0 (-8.4, 1.1)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FF925D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9222E4" w14:paraId="7CDE99E9" w14:textId="77777777">
        <w:tc>
          <w:tcPr>
            <w:tcW w:w="1418" w:type="dxa"/>
            <w:tcBorders>
              <w:tl2br w:val="nil"/>
              <w:tr2bl w:val="nil"/>
            </w:tcBorders>
          </w:tcPr>
          <w:p w14:paraId="0158842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Medial compartment of thigh muscle size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BD197A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-1.9 (-17.1, 14.8)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72B43F0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-1.5 (-20.4, 16.2)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7E2046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4CF7A6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-1.6 (-12.9, 14.8)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698520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-2.4 (-17.1, 13.0)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3C8EE93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196090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-1.3 (-20.4, 16.2)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3E4F27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-1.8 (-13.4, 11.0)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135829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0.87</w:t>
            </w:r>
          </w:p>
        </w:tc>
      </w:tr>
      <w:tr w:rsidR="009222E4" w14:paraId="22E2CFF7" w14:textId="77777777">
        <w:tc>
          <w:tcPr>
            <w:tcW w:w="1418" w:type="dxa"/>
            <w:tcBorders>
              <w:tl2br w:val="nil"/>
              <w:tr2bl w:val="nil"/>
            </w:tcBorders>
          </w:tcPr>
          <w:p w14:paraId="02C38A6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Medial compartment of thigh muscle density (%) 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2A1D2C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-4.8 (-16.8, 8.4)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352121E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-5.7 (-19.3, 9.1)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531F399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FF1546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-3.9 (-10.3, 8.4)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184011F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-6.6 (-16.8, 2.2)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6CFE180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AEDBD6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-5.5 (-19.3, 9.1)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D8917F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-5.9 (-16.7, 6.3)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4F69A4C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0.88</w:t>
            </w:r>
          </w:p>
        </w:tc>
      </w:tr>
      <w:tr w:rsidR="009222E4" w14:paraId="289D8E19" w14:textId="77777777">
        <w:tc>
          <w:tcPr>
            <w:tcW w:w="1418" w:type="dxa"/>
            <w:tcBorders>
              <w:tl2br w:val="nil"/>
              <w:tr2bl w:val="nil"/>
            </w:tcBorders>
          </w:tcPr>
          <w:p w14:paraId="72510B9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Posterior compartment of thigh muscle size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A37CB4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-16.4 (-34.6, 17.6)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397D0CB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-12.4 (-25.3, -1.3)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D5DF11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7F60D8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-15.6 (-34.6, 17.6)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6572445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-17.9 (-33.7, -0.4)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6BB4BC4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FA9027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-12.0 (-21.4, -1.3)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1D021B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-13.1 (-25.3, -1.4)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8AB245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0.56</w:t>
            </w:r>
          </w:p>
        </w:tc>
      </w:tr>
      <w:tr w:rsidR="009222E4" w14:paraId="2F36A81E" w14:textId="77777777">
        <w:tc>
          <w:tcPr>
            <w:tcW w:w="1418" w:type="dxa"/>
            <w:tcBorders>
              <w:tl2br w:val="nil"/>
              <w:tr2bl w:val="nil"/>
            </w:tcBorders>
          </w:tcPr>
          <w:p w14:paraId="3F6117E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Posterior compartment of thigh muscle density (%) 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ADF6D1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-20.3 (-45.1, 2.7)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3869A3B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-19.6 (-41.6, 6.7)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47BB57F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92A4B1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-17.8 (-33.5, 2.7)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668F793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-24.9 (-45.1, -4.4)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2929EDF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89A5B3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-16.8 (-34.3, 6.7)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4AB3CC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-24.4 (-41.6, -10.4)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848782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9222E4" w14:paraId="217A28D9" w14:textId="77777777">
        <w:tc>
          <w:tcPr>
            <w:tcW w:w="1418" w:type="dxa"/>
            <w:tcBorders>
              <w:tl2br w:val="nil"/>
              <w:tr2bl w:val="nil"/>
            </w:tcBorders>
          </w:tcPr>
          <w:p w14:paraId="5EDC5DF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SAA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70DA91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11.9 (-9.9, 49.8)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721DBC5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6.4 (-6.7, 18.0)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79CE2FC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60C336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10.1 (-9.9, 47.8)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4D1D846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15.2 (0.3, 49.8)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006C8ED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FB00BB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5.8 (-6.7, 18.0)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FBE6E3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7.6 (-0.9, 16.1)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4797B15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9222E4" w14:paraId="364B2FAE" w14:textId="77777777">
        <w:tc>
          <w:tcPr>
            <w:tcW w:w="1418" w:type="dxa"/>
            <w:tcBorders>
              <w:tl2br w:val="nil"/>
              <w:tr2bl w:val="nil"/>
            </w:tcBorders>
          </w:tcPr>
          <w:p w14:paraId="667DDE0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VAA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5BC950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13.6 (-15.3, 59.4)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EAE147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5.7 (-5.9, 19.7)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675515A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62C15A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16.3 (-10.2, 59.4)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448C40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8.5 (-15.3, 26.9)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1693FD4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6687F5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6.0 (-4.5, 19.7)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1EABBD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5.0 (-5.9, 13.2)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5353BF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9222E4" w14:paraId="6355B719" w14:textId="77777777">
        <w:tc>
          <w:tcPr>
            <w:tcW w:w="1418" w:type="dxa"/>
            <w:tcBorders>
              <w:tl2br w:val="nil"/>
              <w:tr2bl w:val="nil"/>
            </w:tcBorders>
          </w:tcPr>
          <w:p w14:paraId="7D70E6B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TAA (%)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F50301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12.2 (-9.2,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40.3)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7252610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 xml:space="preserve">5.8 (-5.1,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19.1)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5D617F6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&lt;0.01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061198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12.7 (-9.2,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40.3)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14:paraId="281D806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 xml:space="preserve">11.1 (-4.1,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32.4)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0ED49F6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0.58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DF4176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6.0 (-5.1,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19.1)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8335E6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 xml:space="preserve">5.6 (-4.6,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12.1)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5B8886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0.86</w:t>
            </w:r>
          </w:p>
        </w:tc>
      </w:tr>
      <w:tr w:rsidR="009222E4" w14:paraId="3BACB72B" w14:textId="77777777">
        <w:tc>
          <w:tcPr>
            <w:tcW w:w="11463" w:type="dxa"/>
            <w:gridSpan w:val="10"/>
            <w:tcBorders>
              <w:top w:val="single" w:sz="4" w:space="0" w:color="auto"/>
              <w:tl2br w:val="nil"/>
              <w:tr2bl w:val="nil"/>
            </w:tcBorders>
          </w:tcPr>
          <w:p w14:paraId="6A5E388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SAA, subcutaneous adipose area; VAA, visceral adipose area; TAA, total adipose area.</w:t>
            </w:r>
          </w:p>
        </w:tc>
      </w:tr>
    </w:tbl>
    <w:p w14:paraId="6BFBB1B4" w14:textId="77777777" w:rsidR="009222E4" w:rsidRDefault="009222E4"/>
    <w:p w14:paraId="31DD325D" w14:textId="77777777" w:rsidR="009222E4" w:rsidRDefault="009222E4"/>
    <w:p w14:paraId="0DE1E9E3" w14:textId="77777777" w:rsidR="009222E4" w:rsidRDefault="009222E4"/>
    <w:p w14:paraId="2ED6639C" w14:textId="77777777" w:rsidR="009222E4" w:rsidRDefault="009222E4"/>
    <w:p w14:paraId="71B82FB6" w14:textId="77777777" w:rsidR="009222E4" w:rsidRDefault="009222E4"/>
    <w:p w14:paraId="420B435E" w14:textId="77777777" w:rsidR="009222E4" w:rsidRDefault="009222E4"/>
    <w:p w14:paraId="45243681" w14:textId="77777777" w:rsidR="009222E4" w:rsidRDefault="009222E4"/>
    <w:p w14:paraId="194BC609" w14:textId="77777777" w:rsidR="009222E4" w:rsidRDefault="009222E4"/>
    <w:p w14:paraId="0AF91293" w14:textId="77777777" w:rsidR="009222E4" w:rsidRDefault="009222E4"/>
    <w:p w14:paraId="104A59F0" w14:textId="77777777" w:rsidR="009222E4" w:rsidRDefault="009222E4"/>
    <w:p w14:paraId="0F68F913" w14:textId="77777777" w:rsidR="009222E4" w:rsidRDefault="009222E4"/>
    <w:p w14:paraId="4927F9CF" w14:textId="77777777" w:rsidR="009222E4" w:rsidRDefault="009222E4"/>
    <w:p w14:paraId="1DA764F9" w14:textId="77777777" w:rsidR="009222E4" w:rsidRDefault="009222E4"/>
    <w:p w14:paraId="39D97814" w14:textId="77777777" w:rsidR="009222E4" w:rsidRDefault="009222E4"/>
    <w:p w14:paraId="66E06603" w14:textId="77777777" w:rsidR="009222E4" w:rsidRDefault="009222E4"/>
    <w:p w14:paraId="49B67D9F" w14:textId="77777777" w:rsidR="009222E4" w:rsidRDefault="009222E4"/>
    <w:p w14:paraId="78FE1240" w14:textId="77777777" w:rsidR="009222E4" w:rsidRDefault="009222E4"/>
    <w:p w14:paraId="460F2B1E" w14:textId="77777777" w:rsidR="009222E4" w:rsidRDefault="009222E4"/>
    <w:p w14:paraId="4EF60021" w14:textId="77777777" w:rsidR="009222E4" w:rsidRDefault="009222E4"/>
    <w:p w14:paraId="4E6FD0D9" w14:textId="77777777" w:rsidR="009222E4" w:rsidRDefault="009222E4"/>
    <w:p w14:paraId="32ABED06" w14:textId="77777777" w:rsidR="009222E4" w:rsidRDefault="009222E4"/>
    <w:p w14:paraId="08B0D101" w14:textId="77777777" w:rsidR="009222E4" w:rsidRDefault="009222E4"/>
    <w:tbl>
      <w:tblPr>
        <w:tblStyle w:val="a8"/>
        <w:tblW w:w="11090" w:type="dxa"/>
        <w:tblInd w:w="-1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213"/>
        <w:gridCol w:w="934"/>
        <w:gridCol w:w="1160"/>
        <w:gridCol w:w="866"/>
        <w:gridCol w:w="1280"/>
        <w:gridCol w:w="934"/>
        <w:gridCol w:w="1253"/>
        <w:gridCol w:w="840"/>
      </w:tblGrid>
      <w:tr w:rsidR="009222E4" w:rsidRPr="00B5276E" w14:paraId="25346080" w14:textId="77777777">
        <w:tc>
          <w:tcPr>
            <w:tcW w:w="11090" w:type="dxa"/>
            <w:gridSpan w:val="9"/>
            <w:tcBorders>
              <w:tl2br w:val="nil"/>
              <w:tr2bl w:val="nil"/>
            </w:tcBorders>
          </w:tcPr>
          <w:p w14:paraId="024ED45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Appendix Table A</w:t>
            </w:r>
            <w:r w:rsidRPr="00B5276E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. Association between baseline body composition and baseline HGS, baseline TUG, adjusted for baseline age, height, weight and type 2 diabetes</w:t>
            </w:r>
          </w:p>
        </w:tc>
      </w:tr>
      <w:tr w:rsidR="009222E4" w:rsidRPr="00B5276E" w14:paraId="3DC9F5A4" w14:textId="77777777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566DB01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EC914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Association with baseline HGS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8F0BF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Association with baseline TUG</w:t>
            </w:r>
          </w:p>
        </w:tc>
      </w:tr>
      <w:tr w:rsidR="009222E4" w:rsidRPr="00B5276E" w14:paraId="6DEC463F" w14:textId="77777777">
        <w:tc>
          <w:tcPr>
            <w:tcW w:w="2610" w:type="dxa"/>
            <w:tcBorders>
              <w:top w:val="single" w:sz="4" w:space="0" w:color="auto"/>
              <w:tl2br w:val="nil"/>
              <w:tr2bl w:val="nil"/>
            </w:tcBorders>
          </w:tcPr>
          <w:p w14:paraId="07E16D4C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AB27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Female</w:t>
            </w:r>
          </w:p>
          <w:p w14:paraId="770E098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(n=72)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048C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Male</w:t>
            </w:r>
          </w:p>
          <w:p w14:paraId="6A45A25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(n=48)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18A3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Female</w:t>
            </w:r>
          </w:p>
          <w:p w14:paraId="7ACF688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(n=72)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A882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Male</w:t>
            </w:r>
          </w:p>
          <w:p w14:paraId="1D76B43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(n=48)</w:t>
            </w:r>
          </w:p>
        </w:tc>
      </w:tr>
      <w:tr w:rsidR="009222E4" w:rsidRPr="00B5276E" w14:paraId="43C0D420" w14:textId="77777777">
        <w:tc>
          <w:tcPr>
            <w:tcW w:w="2610" w:type="dxa"/>
            <w:tcBorders>
              <w:tl2br w:val="nil"/>
              <w:tr2bl w:val="nil"/>
            </w:tcBorders>
          </w:tcPr>
          <w:p w14:paraId="1C4FCC6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Baseline muscle properties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3C62876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2AF071E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654E605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AD2D70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558EFC5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697320D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00BFE1C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C44501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</w:tr>
      <w:tr w:rsidR="009222E4" w:rsidRPr="00B5276E" w14:paraId="007F89DD" w14:textId="77777777">
        <w:tc>
          <w:tcPr>
            <w:tcW w:w="2610" w:type="dxa"/>
            <w:tcBorders>
              <w:tl2br w:val="nil"/>
              <w:tr2bl w:val="nil"/>
            </w:tcBorders>
          </w:tcPr>
          <w:p w14:paraId="5796B22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Paraspinals muscle size </w:t>
            </w:r>
          </w:p>
        </w:tc>
        <w:tc>
          <w:tcPr>
            <w:tcW w:w="1213" w:type="dxa"/>
            <w:tcBorders>
              <w:top w:val="single" w:sz="4" w:space="0" w:color="auto"/>
              <w:tl2br w:val="nil"/>
              <w:tr2bl w:val="nil"/>
            </w:tcBorders>
          </w:tcPr>
          <w:p w14:paraId="4B3D7CE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1.28 (0.50, 3.29)</w:t>
            </w:r>
          </w:p>
        </w:tc>
        <w:tc>
          <w:tcPr>
            <w:tcW w:w="934" w:type="dxa"/>
            <w:tcBorders>
              <w:top w:val="single" w:sz="4" w:space="0" w:color="auto"/>
              <w:tl2br w:val="nil"/>
              <w:tr2bl w:val="nil"/>
            </w:tcBorders>
          </w:tcPr>
          <w:p w14:paraId="10ED71A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0.61 </w:t>
            </w:r>
          </w:p>
        </w:tc>
        <w:tc>
          <w:tcPr>
            <w:tcW w:w="1160" w:type="dxa"/>
            <w:tcBorders>
              <w:top w:val="single" w:sz="4" w:space="0" w:color="auto"/>
              <w:tl2br w:val="nil"/>
              <w:tr2bl w:val="nil"/>
            </w:tcBorders>
          </w:tcPr>
          <w:p w14:paraId="002CDA7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0.62 (0.24, 1.57)</w:t>
            </w:r>
          </w:p>
        </w:tc>
        <w:tc>
          <w:tcPr>
            <w:tcW w:w="866" w:type="dxa"/>
            <w:tcBorders>
              <w:top w:val="single" w:sz="4" w:space="0" w:color="auto"/>
              <w:tl2br w:val="nil"/>
              <w:tr2bl w:val="nil"/>
            </w:tcBorders>
          </w:tcPr>
          <w:p w14:paraId="53C520A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1280" w:type="dxa"/>
            <w:tcBorders>
              <w:top w:val="single" w:sz="4" w:space="0" w:color="auto"/>
              <w:tl2br w:val="nil"/>
              <w:tr2bl w:val="nil"/>
            </w:tcBorders>
          </w:tcPr>
          <w:p w14:paraId="4C828D5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 (0.50, 3.34)</w:t>
            </w:r>
          </w:p>
        </w:tc>
        <w:tc>
          <w:tcPr>
            <w:tcW w:w="934" w:type="dxa"/>
            <w:tcBorders>
              <w:top w:val="single" w:sz="4" w:space="0" w:color="auto"/>
              <w:tl2br w:val="nil"/>
              <w:tr2bl w:val="nil"/>
            </w:tcBorders>
          </w:tcPr>
          <w:p w14:paraId="4774652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1253" w:type="dxa"/>
            <w:tcBorders>
              <w:top w:val="single" w:sz="4" w:space="0" w:color="auto"/>
              <w:tl2br w:val="nil"/>
              <w:tr2bl w:val="nil"/>
            </w:tcBorders>
          </w:tcPr>
          <w:p w14:paraId="575A0F6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 (0.53, 2.19)</w:t>
            </w:r>
          </w:p>
        </w:tc>
        <w:tc>
          <w:tcPr>
            <w:tcW w:w="840" w:type="dxa"/>
            <w:tcBorders>
              <w:top w:val="single" w:sz="4" w:space="0" w:color="auto"/>
              <w:tl2br w:val="nil"/>
              <w:tr2bl w:val="nil"/>
            </w:tcBorders>
          </w:tcPr>
          <w:p w14:paraId="350E4BD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0.83 </w:t>
            </w:r>
          </w:p>
        </w:tc>
      </w:tr>
      <w:tr w:rsidR="009222E4" w:rsidRPr="00B5276E" w14:paraId="1CB55031" w14:textId="77777777">
        <w:tc>
          <w:tcPr>
            <w:tcW w:w="2610" w:type="dxa"/>
            <w:tcBorders>
              <w:tl2br w:val="nil"/>
              <w:tr2bl w:val="nil"/>
            </w:tcBorders>
          </w:tcPr>
          <w:p w14:paraId="37D89D3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Paraspinals muscle density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0C13BD6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1.22 (0.62, 2.38)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6C55810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0.56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2744431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0.68 (0.29, 1.58)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00CD7BF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0.37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661A046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(0.37, 1.50)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0F26DFE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0.41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6169282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 (0.57, 2.70)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1A35CAE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</w:tr>
      <w:tr w:rsidR="009222E4" w:rsidRPr="00B5276E" w14:paraId="441A5259" w14:textId="77777777">
        <w:tc>
          <w:tcPr>
            <w:tcW w:w="2610" w:type="dxa"/>
            <w:tcBorders>
              <w:tl2br w:val="nil"/>
              <w:tr2bl w:val="nil"/>
            </w:tcBorders>
          </w:tcPr>
          <w:p w14:paraId="72D2269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Psoas major muscle size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031F50F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1.32 (0.50, 3.53)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6370D82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0.58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7B226A7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1.54 (0.45, 5.25)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725BAE4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0.49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4239994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 (0.67, 4.71)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36B94D1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0.25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7DD0776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 (0.62, 4.18)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4182704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0.33 </w:t>
            </w:r>
          </w:p>
        </w:tc>
      </w:tr>
      <w:tr w:rsidR="009222E4" w:rsidRPr="00B5276E" w14:paraId="6FB8D904" w14:textId="77777777">
        <w:tc>
          <w:tcPr>
            <w:tcW w:w="2610" w:type="dxa"/>
            <w:tcBorders>
              <w:tl2br w:val="nil"/>
              <w:tr2bl w:val="nil"/>
            </w:tcBorders>
          </w:tcPr>
          <w:p w14:paraId="40D5F22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Psoas major muscle density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6AB7A97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1.41 (0.75, 2.62)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22EE331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0.29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272BF8C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1.60 (0.65, 3.92)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5CF33C2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7A56E8B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 (0.24, 1.05)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732BE60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0.07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7624006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(0.39, 1.54)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5E2FED8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0.46 </w:t>
            </w:r>
          </w:p>
        </w:tc>
      </w:tr>
      <w:tr w:rsidR="009222E4" w:rsidRPr="00B5276E" w14:paraId="3DC38828" w14:textId="77777777">
        <w:tc>
          <w:tcPr>
            <w:tcW w:w="2610" w:type="dxa"/>
            <w:tcBorders>
              <w:tl2br w:val="nil"/>
              <w:tr2bl w:val="nil"/>
            </w:tcBorders>
          </w:tcPr>
          <w:p w14:paraId="216A616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Extensors muscle size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09272BB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1.26 (0.63, 2.52)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3EC5FFE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0.51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4CF604C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0.74 (0.35, 1.60)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1521F5F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0.45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52E532D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 (0.82, 3.79)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3DDC012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0.15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3C240A1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 (0.49, 1.89)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4DA493B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0.92 </w:t>
            </w:r>
          </w:p>
        </w:tc>
      </w:tr>
      <w:tr w:rsidR="009222E4" w:rsidRPr="00B5276E" w14:paraId="0FDF732A" w14:textId="77777777">
        <w:tc>
          <w:tcPr>
            <w:tcW w:w="2610" w:type="dxa"/>
            <w:tcBorders>
              <w:tl2br w:val="nil"/>
              <w:tr2bl w:val="nil"/>
            </w:tcBorders>
          </w:tcPr>
          <w:p w14:paraId="114B349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Extensors muscle density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0D2E027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2.66 (1.22, 5.80)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392249A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736F859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0.51 (0.21, 1.25)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1866005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1C2748C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 (0.53, 2.02)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2A20690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38698D0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 (0.66, 2.52)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44551A5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0.46 </w:t>
            </w:r>
          </w:p>
        </w:tc>
      </w:tr>
      <w:tr w:rsidR="009222E4" w:rsidRPr="00B5276E" w14:paraId="18B38E0D" w14:textId="77777777">
        <w:tc>
          <w:tcPr>
            <w:tcW w:w="2610" w:type="dxa"/>
            <w:tcBorders>
              <w:tl2br w:val="nil"/>
              <w:tr2bl w:val="nil"/>
            </w:tcBorders>
          </w:tcPr>
          <w:p w14:paraId="0A51CEA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External rotators muscle size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7F719F9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0.68 (0.28, 1.68)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4503D27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3EAE406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1.17 (0.50, 2.76)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3DE97E1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41972DE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 (0.57, 3.53)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5FC969F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0.45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4CF3CBA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 (0.35, 1.53)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3FD9919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0.40 </w:t>
            </w:r>
          </w:p>
        </w:tc>
      </w:tr>
      <w:tr w:rsidR="009222E4" w:rsidRPr="00B5276E" w14:paraId="5B1BB396" w14:textId="77777777">
        <w:tc>
          <w:tcPr>
            <w:tcW w:w="2610" w:type="dxa"/>
            <w:tcBorders>
              <w:tl2br w:val="nil"/>
              <w:tr2bl w:val="nil"/>
            </w:tcBorders>
          </w:tcPr>
          <w:p w14:paraId="3B5D38A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External rotators muscle density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0254284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0.81 (0.43, 1.52)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719A070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0.50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3D0D871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3.57 (0.91, 14.02)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4B0385F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0.07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613853E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 (0.61, 2.18)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48F80E6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0.66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6F4D497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(0.36, 1.88)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307BE4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0.64 </w:t>
            </w:r>
          </w:p>
        </w:tc>
      </w:tr>
      <w:tr w:rsidR="009222E4" w:rsidRPr="00B5276E" w14:paraId="1E3A4C5E" w14:textId="77777777">
        <w:tc>
          <w:tcPr>
            <w:tcW w:w="2610" w:type="dxa"/>
            <w:tcBorders>
              <w:tl2br w:val="nil"/>
              <w:tr2bl w:val="nil"/>
            </w:tcBorders>
          </w:tcPr>
          <w:p w14:paraId="50C55CC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Adductors muscle size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3E84521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2.00 (0.89, 4.50)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754E57D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598C5C8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1.91 (0.89, 4.07)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78C73C8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0E68EBF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 (0.80, 3.97)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6A3056B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0.16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5B7A8B7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 (0.52, 1.83)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745DCF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0.92 </w:t>
            </w:r>
          </w:p>
        </w:tc>
      </w:tr>
      <w:tr w:rsidR="009222E4" w:rsidRPr="00B5276E" w14:paraId="3C9B9475" w14:textId="77777777">
        <w:tc>
          <w:tcPr>
            <w:tcW w:w="2610" w:type="dxa"/>
            <w:tcBorders>
              <w:tl2br w:val="nil"/>
              <w:tr2bl w:val="nil"/>
            </w:tcBorders>
          </w:tcPr>
          <w:p w14:paraId="3D906FD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Adductors muscle density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691E6B3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1.57 (0.84, 2.96)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4F03B8A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5CCED34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1.14 (0.51, 2.53)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058D108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0FBF156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(0.58, 1.98)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30A509E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0.83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4678C11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 (0.47, 1.83)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2193C28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0.82 </w:t>
            </w:r>
          </w:p>
        </w:tc>
      </w:tr>
      <w:tr w:rsidR="009222E4" w:rsidRPr="00B5276E" w14:paraId="630F2BF8" w14:textId="77777777">
        <w:tc>
          <w:tcPr>
            <w:tcW w:w="2610" w:type="dxa"/>
            <w:tcBorders>
              <w:tl2br w:val="nil"/>
              <w:tr2bl w:val="nil"/>
            </w:tcBorders>
          </w:tcPr>
          <w:p w14:paraId="379B224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Flexors muscle size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557F96A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2.21 (0.83, 5.86)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1AC249E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2A98D05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0.88 (0.31, 2.50)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437E969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6A64F78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 (0.49, 3.09)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3E78BE8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0.66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393100C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(0.25, 1.61)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27F7A8B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0.34 </w:t>
            </w:r>
          </w:p>
        </w:tc>
      </w:tr>
      <w:tr w:rsidR="009222E4" w:rsidRPr="00B5276E" w14:paraId="7C9A00BA" w14:textId="77777777">
        <w:tc>
          <w:tcPr>
            <w:tcW w:w="2610" w:type="dxa"/>
            <w:tcBorders>
              <w:tl2br w:val="nil"/>
              <w:tr2bl w:val="nil"/>
            </w:tcBorders>
          </w:tcPr>
          <w:p w14:paraId="5816C69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Flexors muscle density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7CCDBEE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1.13 (0.66, 1.95)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7C22D17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5ECB42D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0.99 (0.45, 2.17)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36D0D06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03D8017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 (0.47, 1.41)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10BE253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69A5FAF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(0.55, 2.06)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1F9A46C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0.85 </w:t>
            </w:r>
          </w:p>
        </w:tc>
      </w:tr>
      <w:tr w:rsidR="009222E4" w:rsidRPr="00B5276E" w14:paraId="08A05426" w14:textId="77777777">
        <w:tc>
          <w:tcPr>
            <w:tcW w:w="2610" w:type="dxa"/>
            <w:tcBorders>
              <w:tl2br w:val="nil"/>
              <w:tr2bl w:val="nil"/>
            </w:tcBorders>
          </w:tcPr>
          <w:p w14:paraId="3B1AE7D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Abductors muscle size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123DF2B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0.93 (0.46, 1.90)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6D94F96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07308A4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1.19 (0.46, 3.03)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6C34D57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41EE787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 (0.87, 3.85)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748F800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0.11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4030A6B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 (0.59, 2.91)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2578068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</w:tr>
      <w:tr w:rsidR="009222E4" w:rsidRPr="00B5276E" w14:paraId="4637FD3C" w14:textId="77777777">
        <w:tc>
          <w:tcPr>
            <w:tcW w:w="2610" w:type="dxa"/>
            <w:tcBorders>
              <w:tl2br w:val="nil"/>
              <w:tr2bl w:val="nil"/>
            </w:tcBorders>
          </w:tcPr>
          <w:p w14:paraId="09C8F22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Abductors muscle density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7CFD719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2.59 (1.26, 5.29)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21FAAD8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28DF020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1.16 (0.38, 3.53)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0E5CDFE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1C060D8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 (0.71, 2.50)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2F4132B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0.37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7343149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 (0.60, 4.39)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6F7A69C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0.35 </w:t>
            </w:r>
          </w:p>
        </w:tc>
      </w:tr>
      <w:tr w:rsidR="009222E4" w:rsidRPr="00B5276E" w14:paraId="3BADA752" w14:textId="77777777">
        <w:tc>
          <w:tcPr>
            <w:tcW w:w="2610" w:type="dxa"/>
            <w:tcBorders>
              <w:tl2br w:val="nil"/>
              <w:tr2bl w:val="nil"/>
            </w:tcBorders>
          </w:tcPr>
          <w:p w14:paraId="6CFAC4D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Anterior compartment of thigh muscle size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6B5DF7A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1.64 (0.51, 5.30)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0EF24DE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0.41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00A2A1F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1.34 (0.56, 3.20)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7A2BF91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0.51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03FFACF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 (0.98, 12.56)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029B5B5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0.05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1D0D049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 (0.51, 2.26)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177697E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0.85 </w:t>
            </w:r>
          </w:p>
        </w:tc>
      </w:tr>
      <w:tr w:rsidR="009222E4" w:rsidRPr="00B5276E" w14:paraId="45F5E45B" w14:textId="77777777">
        <w:tc>
          <w:tcPr>
            <w:tcW w:w="2610" w:type="dxa"/>
            <w:tcBorders>
              <w:tl2br w:val="nil"/>
              <w:tr2bl w:val="nil"/>
            </w:tcBorders>
          </w:tcPr>
          <w:p w14:paraId="0FF8D60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Anterior compartment of thigh muscle density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58385B5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1.29 (0.72, 2.28)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0515997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0.39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28AD10D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1.16 (0.42, 3.26)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126B10A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306B5BC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 (0.44, 1.47)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21AD554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0.47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11ACAF0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 (0.35, 1.74)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28C26DA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</w:tr>
      <w:tr w:rsidR="009222E4" w:rsidRPr="00B5276E" w14:paraId="7607D239" w14:textId="77777777">
        <w:tc>
          <w:tcPr>
            <w:tcW w:w="2610" w:type="dxa"/>
            <w:tcBorders>
              <w:tl2br w:val="nil"/>
              <w:tr2bl w:val="nil"/>
            </w:tcBorders>
          </w:tcPr>
          <w:p w14:paraId="0546497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Medial compartment of thigh muscle size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747DC60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1.01 (0.48, 2.10)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1822EC4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0ECF7C2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0.76 (0.35, 1.62)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48DB5AAF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0.47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2232B5FB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 (0.47, 2.17)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0E7C1FD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0.98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4ADD99A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 (0.42, 1.45)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325B5CE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0.44 </w:t>
            </w:r>
          </w:p>
        </w:tc>
      </w:tr>
      <w:tr w:rsidR="009222E4" w:rsidRPr="00B5276E" w14:paraId="57517FF8" w14:textId="77777777">
        <w:tc>
          <w:tcPr>
            <w:tcW w:w="2610" w:type="dxa"/>
            <w:tcBorders>
              <w:tl2br w:val="nil"/>
              <w:tr2bl w:val="nil"/>
            </w:tcBorders>
          </w:tcPr>
          <w:p w14:paraId="2518B96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Medial compartment of thigh </w:t>
            </w: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 xml:space="preserve">muscle density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408DCFC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1.31 (0.78, </w:t>
            </w: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2.21)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1B68EEF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0.31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23A371B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0.75 (0.32, </w:t>
            </w: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1.73)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504F1F8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0.50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0678420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0.96 (0.57, </w:t>
            </w: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1.63)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4E8AAA50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0.87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38B4A4B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1.46 (0.71, </w:t>
            </w: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3.01)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520D32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0.30 </w:t>
            </w:r>
          </w:p>
        </w:tc>
      </w:tr>
      <w:tr w:rsidR="009222E4" w:rsidRPr="00B5276E" w14:paraId="20FD1217" w14:textId="77777777">
        <w:tc>
          <w:tcPr>
            <w:tcW w:w="2610" w:type="dxa"/>
            <w:tcBorders>
              <w:tl2br w:val="nil"/>
              <w:tr2bl w:val="nil"/>
            </w:tcBorders>
          </w:tcPr>
          <w:p w14:paraId="6CA7302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Posterior compartment of thigh muscle size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64EF009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0.97 (0.47, 2.01)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3FF6722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6C861F1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0.95 (0.48, 1.89)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7063251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2692FA0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 (0.73, 3.32)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6F8F0FE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0.25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5E61C23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 (0.65, 2.10)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6764CC4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</w:tr>
      <w:tr w:rsidR="009222E4" w:rsidRPr="00B5276E" w14:paraId="362EF210" w14:textId="77777777">
        <w:tc>
          <w:tcPr>
            <w:tcW w:w="2610" w:type="dxa"/>
            <w:tcBorders>
              <w:tl2br w:val="nil"/>
              <w:tr2bl w:val="nil"/>
            </w:tcBorders>
          </w:tcPr>
          <w:p w14:paraId="27ABB77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Posterior compartment of thigh muscle density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01AA82D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2.30 (1.24, 4.27)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056B0CF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76DD077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0.43 (0.15, 1.26)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1873753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2064EE1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(0.61, 1.87)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5B0EAEC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5D544B5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 (0.65, 3.02)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5DACE7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0.38 </w:t>
            </w:r>
          </w:p>
        </w:tc>
      </w:tr>
      <w:tr w:rsidR="009222E4" w:rsidRPr="00B5276E" w14:paraId="18C24F7B" w14:textId="77777777">
        <w:tc>
          <w:tcPr>
            <w:tcW w:w="2610" w:type="dxa"/>
            <w:tcBorders>
              <w:tl2br w:val="nil"/>
              <w:tr2bl w:val="nil"/>
            </w:tcBorders>
          </w:tcPr>
          <w:p w14:paraId="420912F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Baseline</w:t>
            </w:r>
            <w:r w:rsidRPr="00B52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adipose tissue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7128C486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44083720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0A379694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119857FA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1C73CBBE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215BFB29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60BF2424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1FDA6786" w14:textId="77777777" w:rsidR="009222E4" w:rsidRPr="00B5276E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22E4" w:rsidRPr="00B5276E" w14:paraId="4D08AA37" w14:textId="77777777">
        <w:tc>
          <w:tcPr>
            <w:tcW w:w="2610" w:type="dxa"/>
            <w:tcBorders>
              <w:tl2br w:val="nil"/>
              <w:tr2bl w:val="nil"/>
            </w:tcBorders>
          </w:tcPr>
          <w:p w14:paraId="716FE651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SAA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6CE399F3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0.60 (0.29, 1.25)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7295E819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7BF60BC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2.32 (0.72, 7.45)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292EC58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025BDB9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 (0.62, 2.62)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19037DF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0.50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3603D48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(0.25, 1.62)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4BFD3C8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0.34 </w:t>
            </w:r>
          </w:p>
        </w:tc>
      </w:tr>
      <w:tr w:rsidR="009222E4" w:rsidRPr="00B5276E" w14:paraId="7E191C66" w14:textId="77777777">
        <w:tc>
          <w:tcPr>
            <w:tcW w:w="2610" w:type="dxa"/>
            <w:tcBorders>
              <w:tl2br w:val="nil"/>
              <w:tr2bl w:val="nil"/>
            </w:tcBorders>
          </w:tcPr>
          <w:p w14:paraId="6076D44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VAA 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49BA6888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0.88 (0.41, 1.86)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0F4900D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0.73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7EB25DB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0.36 (0.09, 1.42)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1BC15FD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64867D6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 (0.34, 1.57)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16864232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0.42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37A6473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 (0.14, 1.00)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106D4A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0.05 </w:t>
            </w:r>
          </w:p>
        </w:tc>
      </w:tr>
      <w:tr w:rsidR="009222E4" w:rsidRPr="00B5276E" w14:paraId="347405C1" w14:textId="77777777">
        <w:tc>
          <w:tcPr>
            <w:tcW w:w="2610" w:type="dxa"/>
            <w:tcBorders>
              <w:tl2br w:val="nil"/>
              <w:tr2bl w:val="nil"/>
            </w:tcBorders>
          </w:tcPr>
          <w:p w14:paraId="2463806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TAA</w:t>
            </w:r>
          </w:p>
        </w:tc>
        <w:tc>
          <w:tcPr>
            <w:tcW w:w="1213" w:type="dxa"/>
            <w:tcBorders>
              <w:tl2br w:val="nil"/>
              <w:tr2bl w:val="nil"/>
            </w:tcBorders>
          </w:tcPr>
          <w:p w14:paraId="18428EE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0.62 (0.26, 1.44)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4C71A57D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0.26 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3EE67744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0.86 (0.28, 2.63)</w:t>
            </w:r>
          </w:p>
        </w:tc>
        <w:tc>
          <w:tcPr>
            <w:tcW w:w="866" w:type="dxa"/>
            <w:tcBorders>
              <w:tl2br w:val="nil"/>
              <w:tr2bl w:val="nil"/>
            </w:tcBorders>
          </w:tcPr>
          <w:p w14:paraId="2A7A30CA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1280" w:type="dxa"/>
            <w:tcBorders>
              <w:tl2br w:val="nil"/>
              <w:tr2bl w:val="nil"/>
            </w:tcBorders>
          </w:tcPr>
          <w:p w14:paraId="2CAE7AFE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 (0.41, 2.07)</w:t>
            </w:r>
          </w:p>
        </w:tc>
        <w:tc>
          <w:tcPr>
            <w:tcW w:w="934" w:type="dxa"/>
            <w:tcBorders>
              <w:tl2br w:val="nil"/>
              <w:tr2bl w:val="nil"/>
            </w:tcBorders>
          </w:tcPr>
          <w:p w14:paraId="3CB1324C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0.83 </w:t>
            </w:r>
          </w:p>
        </w:tc>
        <w:tc>
          <w:tcPr>
            <w:tcW w:w="1253" w:type="dxa"/>
            <w:tcBorders>
              <w:tl2br w:val="nil"/>
              <w:tr2bl w:val="nil"/>
            </w:tcBorders>
          </w:tcPr>
          <w:p w14:paraId="74E36725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 (0.12, 0.99)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52F8F8F7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0.04 </w:t>
            </w:r>
          </w:p>
        </w:tc>
      </w:tr>
      <w:tr w:rsidR="009222E4" w:rsidRPr="00B5276E" w14:paraId="3E847EE4" w14:textId="77777777">
        <w:tc>
          <w:tcPr>
            <w:tcW w:w="11090" w:type="dxa"/>
            <w:gridSpan w:val="9"/>
            <w:tcBorders>
              <w:top w:val="single" w:sz="4" w:space="0" w:color="auto"/>
              <w:tl2br w:val="nil"/>
              <w:tr2bl w:val="nil"/>
            </w:tcBorders>
          </w:tcPr>
          <w:p w14:paraId="620D97C6" w14:textId="77777777" w:rsidR="009222E4" w:rsidRPr="00B5276E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52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BMI, body mass index; TUG, the Timed Up and Go test; HGS, handgrip strength</w:t>
            </w:r>
            <w:r w:rsidRPr="00B5276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; CI, confidence interval; SAA, subcutaneous adipose area; VAA, visceral adipose area; TAA, total adipose area.</w:t>
            </w:r>
          </w:p>
        </w:tc>
      </w:tr>
    </w:tbl>
    <w:p w14:paraId="7C04C33F" w14:textId="77777777" w:rsidR="009222E4" w:rsidRDefault="009222E4"/>
    <w:p w14:paraId="5DC34098" w14:textId="77777777" w:rsidR="009222E4" w:rsidRDefault="009222E4"/>
    <w:p w14:paraId="2691F909" w14:textId="77777777" w:rsidR="009222E4" w:rsidRDefault="009222E4"/>
    <w:p w14:paraId="490BA4BD" w14:textId="77777777" w:rsidR="009222E4" w:rsidRDefault="009222E4"/>
    <w:p w14:paraId="5EBBB1A9" w14:textId="77777777" w:rsidR="009222E4" w:rsidRDefault="009222E4"/>
    <w:p w14:paraId="619B99C7" w14:textId="77777777" w:rsidR="009222E4" w:rsidRDefault="009222E4"/>
    <w:p w14:paraId="29674B06" w14:textId="77777777" w:rsidR="009222E4" w:rsidRDefault="009222E4"/>
    <w:p w14:paraId="7AB5F5F3" w14:textId="77777777" w:rsidR="009222E4" w:rsidRDefault="009222E4"/>
    <w:p w14:paraId="31A96423" w14:textId="77777777" w:rsidR="009222E4" w:rsidRDefault="009222E4"/>
    <w:p w14:paraId="4A736C1B" w14:textId="77777777" w:rsidR="009222E4" w:rsidRDefault="009222E4"/>
    <w:p w14:paraId="49071609" w14:textId="77777777" w:rsidR="009222E4" w:rsidRDefault="009222E4"/>
    <w:p w14:paraId="2FE52306" w14:textId="77777777" w:rsidR="009222E4" w:rsidRDefault="009222E4"/>
    <w:p w14:paraId="047D6929" w14:textId="77777777" w:rsidR="009222E4" w:rsidRDefault="009222E4"/>
    <w:p w14:paraId="5A38046A" w14:textId="77777777" w:rsidR="009222E4" w:rsidRDefault="009222E4"/>
    <w:p w14:paraId="320E2B07" w14:textId="77777777" w:rsidR="009222E4" w:rsidRDefault="009222E4"/>
    <w:p w14:paraId="6495812F" w14:textId="77777777" w:rsidR="009222E4" w:rsidRDefault="009222E4"/>
    <w:tbl>
      <w:tblPr>
        <w:tblStyle w:val="a8"/>
        <w:tblW w:w="11280" w:type="dxa"/>
        <w:tblInd w:w="-1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1387"/>
        <w:gridCol w:w="880"/>
        <w:gridCol w:w="1373"/>
        <w:gridCol w:w="827"/>
        <w:gridCol w:w="1333"/>
        <w:gridCol w:w="854"/>
        <w:gridCol w:w="1400"/>
        <w:gridCol w:w="883"/>
      </w:tblGrid>
      <w:tr w:rsidR="009222E4" w14:paraId="016A76F2" w14:textId="77777777">
        <w:tc>
          <w:tcPr>
            <w:tcW w:w="11280" w:type="dxa"/>
            <w:gridSpan w:val="9"/>
            <w:tcBorders>
              <w:tl2br w:val="nil"/>
              <w:tr2bl w:val="nil"/>
            </w:tcBorders>
          </w:tcPr>
          <w:p w14:paraId="5689D98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Appendix Table A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. Longitudinal association between percent changes in body composition and percent changes in HGS, in TUG, adjusted for baseline age, height, weight and type 2 diabetes</w:t>
            </w:r>
          </w:p>
        </w:tc>
      </w:tr>
      <w:tr w:rsidR="009222E4" w14:paraId="73EA321E" w14:textId="77777777"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14:paraId="6C61DB28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21850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Association with percent changes in HGS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F9D19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Association with percent changes in TUG</w:t>
            </w:r>
          </w:p>
        </w:tc>
      </w:tr>
      <w:tr w:rsidR="009222E4" w14:paraId="144F708A" w14:textId="77777777">
        <w:tc>
          <w:tcPr>
            <w:tcW w:w="2343" w:type="dxa"/>
            <w:tcBorders>
              <w:top w:val="single" w:sz="4" w:space="0" w:color="auto"/>
              <w:tl2br w:val="nil"/>
              <w:tr2bl w:val="nil"/>
            </w:tcBorders>
          </w:tcPr>
          <w:p w14:paraId="7A91B157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D4DF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Female</w:t>
            </w:r>
          </w:p>
          <w:p w14:paraId="2AB4E43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(n=72)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3992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Male</w:t>
            </w:r>
          </w:p>
          <w:p w14:paraId="3738179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(n=48)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E816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Female</w:t>
            </w:r>
          </w:p>
          <w:p w14:paraId="41E836E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(n=72)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FCD2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Male</w:t>
            </w:r>
          </w:p>
          <w:p w14:paraId="1BBF489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(n=48)</w:t>
            </w:r>
          </w:p>
        </w:tc>
      </w:tr>
      <w:tr w:rsidR="009222E4" w14:paraId="66465CC0" w14:textId="77777777">
        <w:tc>
          <w:tcPr>
            <w:tcW w:w="2343" w:type="dxa"/>
            <w:tcBorders>
              <w:tl2br w:val="nil"/>
              <w:tr2bl w:val="nil"/>
            </w:tcBorders>
          </w:tcPr>
          <w:p w14:paraId="469D28C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Percent changes in muscle properties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1631976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7895C9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3BB1424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A49681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0D2A948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3590703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012D7C7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490BD71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</w:tr>
      <w:tr w:rsidR="009222E4" w14:paraId="0A4EC69D" w14:textId="77777777">
        <w:tc>
          <w:tcPr>
            <w:tcW w:w="2343" w:type="dxa"/>
            <w:tcBorders>
              <w:tl2br w:val="nil"/>
              <w:tr2bl w:val="nil"/>
            </w:tcBorders>
          </w:tcPr>
          <w:p w14:paraId="3461122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Paraspinals muscle size </w:t>
            </w:r>
          </w:p>
        </w:tc>
        <w:tc>
          <w:tcPr>
            <w:tcW w:w="1387" w:type="dxa"/>
            <w:tcBorders>
              <w:top w:val="single" w:sz="4" w:space="0" w:color="auto"/>
              <w:tl2br w:val="nil"/>
              <w:tr2bl w:val="nil"/>
            </w:tcBorders>
          </w:tcPr>
          <w:p w14:paraId="0B03662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1.25 (0.77, 2.04)</w:t>
            </w:r>
          </w:p>
        </w:tc>
        <w:tc>
          <w:tcPr>
            <w:tcW w:w="880" w:type="dxa"/>
            <w:tcBorders>
              <w:top w:val="single" w:sz="4" w:space="0" w:color="auto"/>
              <w:tl2br w:val="nil"/>
              <w:tr2bl w:val="nil"/>
            </w:tcBorders>
          </w:tcPr>
          <w:p w14:paraId="1C7287D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0.37 </w:t>
            </w:r>
          </w:p>
        </w:tc>
        <w:tc>
          <w:tcPr>
            <w:tcW w:w="1373" w:type="dxa"/>
            <w:tcBorders>
              <w:top w:val="single" w:sz="4" w:space="0" w:color="auto"/>
              <w:tl2br w:val="nil"/>
              <w:tr2bl w:val="nil"/>
            </w:tcBorders>
          </w:tcPr>
          <w:p w14:paraId="70D0FF6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1.51 (0.68, 3.32)</w:t>
            </w:r>
          </w:p>
        </w:tc>
        <w:tc>
          <w:tcPr>
            <w:tcW w:w="827" w:type="dxa"/>
            <w:tcBorders>
              <w:top w:val="single" w:sz="4" w:space="0" w:color="auto"/>
              <w:tl2br w:val="nil"/>
              <w:tr2bl w:val="nil"/>
            </w:tcBorders>
          </w:tcPr>
          <w:p w14:paraId="1CE28E7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0.31 </w:t>
            </w:r>
          </w:p>
        </w:tc>
        <w:tc>
          <w:tcPr>
            <w:tcW w:w="1333" w:type="dxa"/>
            <w:tcBorders>
              <w:top w:val="single" w:sz="4" w:space="0" w:color="auto"/>
              <w:tl2br w:val="nil"/>
              <w:tr2bl w:val="nil"/>
            </w:tcBorders>
          </w:tcPr>
          <w:p w14:paraId="3A7F93A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 (0.59, 1.66)</w:t>
            </w:r>
          </w:p>
        </w:tc>
        <w:tc>
          <w:tcPr>
            <w:tcW w:w="854" w:type="dxa"/>
            <w:tcBorders>
              <w:top w:val="single" w:sz="4" w:space="0" w:color="auto"/>
              <w:tl2br w:val="nil"/>
              <w:tr2bl w:val="nil"/>
            </w:tcBorders>
          </w:tcPr>
          <w:p w14:paraId="4B4FC77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1400" w:type="dxa"/>
            <w:tcBorders>
              <w:top w:val="single" w:sz="4" w:space="0" w:color="auto"/>
              <w:tl2br w:val="nil"/>
              <w:tr2bl w:val="nil"/>
            </w:tcBorders>
          </w:tcPr>
          <w:p w14:paraId="4EA394E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 (0.85, 4.06)</w:t>
            </w:r>
          </w:p>
        </w:tc>
        <w:tc>
          <w:tcPr>
            <w:tcW w:w="883" w:type="dxa"/>
            <w:tcBorders>
              <w:top w:val="single" w:sz="4" w:space="0" w:color="auto"/>
              <w:tl2br w:val="nil"/>
              <w:tr2bl w:val="nil"/>
            </w:tcBorders>
          </w:tcPr>
          <w:p w14:paraId="7494C4C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0.12 </w:t>
            </w:r>
          </w:p>
        </w:tc>
      </w:tr>
      <w:tr w:rsidR="009222E4" w14:paraId="0D59C227" w14:textId="77777777">
        <w:tc>
          <w:tcPr>
            <w:tcW w:w="2343" w:type="dxa"/>
            <w:tcBorders>
              <w:tl2br w:val="nil"/>
              <w:tr2bl w:val="nil"/>
            </w:tcBorders>
          </w:tcPr>
          <w:p w14:paraId="0B263C4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Paraspinals muscle density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54E3D91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1.50 (0.93, 2.41)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440D45D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0.09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4C3E13B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0.96 (0.37, 2.50)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0486301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0.94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2AEEA99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 (0.90, 2.45)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20EC95D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0.12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2F3C40D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 (0.62, 3.96)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3590C17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0.35 </w:t>
            </w:r>
          </w:p>
        </w:tc>
      </w:tr>
      <w:tr w:rsidR="009222E4" w14:paraId="1C6D296D" w14:textId="77777777">
        <w:tc>
          <w:tcPr>
            <w:tcW w:w="2343" w:type="dxa"/>
            <w:tcBorders>
              <w:tl2br w:val="nil"/>
              <w:tr2bl w:val="nil"/>
            </w:tcBorders>
          </w:tcPr>
          <w:p w14:paraId="477A0B3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Psoas major muscle size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300C130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1.90 (1.11, 3.28)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5A43685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0.02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67066ED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2.47 (0.90, 6.75)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7CD68EB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4E2DB1D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 (0.81, 2.37)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4A0C30C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0.23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50B88B4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 (0.60, 3.02)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52C2F63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0.47 </w:t>
            </w:r>
          </w:p>
        </w:tc>
      </w:tr>
      <w:tr w:rsidR="009222E4" w14:paraId="176E57B2" w14:textId="77777777">
        <w:tc>
          <w:tcPr>
            <w:tcW w:w="2343" w:type="dxa"/>
            <w:tcBorders>
              <w:tl2br w:val="nil"/>
              <w:tr2bl w:val="nil"/>
            </w:tcBorders>
          </w:tcPr>
          <w:p w14:paraId="22DAF4F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Psoas major muscle density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44F494A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1.47 (0.89, 2.42)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75F88EB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0.14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5B888CA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0.37 (0.15, 0.95)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2087B72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0.04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118A5BF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 (0.93, 2.90)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03F7C65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0.09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537FB6E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 (0.58, 2.55)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65981BC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</w:tr>
      <w:tr w:rsidR="009222E4" w14:paraId="54259DE0" w14:textId="77777777">
        <w:tc>
          <w:tcPr>
            <w:tcW w:w="2343" w:type="dxa"/>
            <w:tcBorders>
              <w:tl2br w:val="nil"/>
              <w:tr2bl w:val="nil"/>
            </w:tcBorders>
          </w:tcPr>
          <w:p w14:paraId="7F26F63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Extensors muscle size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14BFAE4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1.13 (0.71, 1.80)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188E035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1B2395E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1.10 (0.43, 2.84)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3F3B4CB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60FBA58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 (0.52, 1.46)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3109449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4B984E6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 (0.52, 3.07)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2D05D76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0.61 </w:t>
            </w:r>
          </w:p>
        </w:tc>
      </w:tr>
      <w:tr w:rsidR="009222E4" w14:paraId="54926DB4" w14:textId="77777777">
        <w:tc>
          <w:tcPr>
            <w:tcW w:w="2343" w:type="dxa"/>
            <w:tcBorders>
              <w:tl2br w:val="nil"/>
              <w:tr2bl w:val="nil"/>
            </w:tcBorders>
          </w:tcPr>
          <w:p w14:paraId="4226863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Extensors muscle density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5AF7149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1.19 (0.75, 1.88)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53DEACD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2098A95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0.78 (0.24, 2.52)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1BA5392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0.67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2C8EA97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 (0.59, 1.64)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780836A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6E26CC7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 (0.36, 3.29)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617EB27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0.89 </w:t>
            </w:r>
          </w:p>
        </w:tc>
      </w:tr>
      <w:tr w:rsidR="009222E4" w14:paraId="1D048BE6" w14:textId="77777777">
        <w:tc>
          <w:tcPr>
            <w:tcW w:w="2343" w:type="dxa"/>
            <w:tcBorders>
              <w:tl2br w:val="nil"/>
              <w:tr2bl w:val="nil"/>
            </w:tcBorders>
          </w:tcPr>
          <w:p w14:paraId="10877BB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External rotators muscle size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38A2EA5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1.10 (0.66, 1.85)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5D04B59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0.71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18B64AB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1.30 (0.62, 2.74)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245D8D4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0.49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3400954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(0.61, 1.88)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156AE9F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419F165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 (0.77, 3.12)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0F286DA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0.22 </w:t>
            </w:r>
          </w:p>
        </w:tc>
      </w:tr>
      <w:tr w:rsidR="009222E4" w14:paraId="6319BBA5" w14:textId="77777777">
        <w:tc>
          <w:tcPr>
            <w:tcW w:w="2343" w:type="dxa"/>
            <w:tcBorders>
              <w:tl2br w:val="nil"/>
              <w:tr2bl w:val="nil"/>
            </w:tcBorders>
          </w:tcPr>
          <w:p w14:paraId="5277A84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External rotators muscle density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5380A98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1.03 (0.67, 1.58)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09F571A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2816991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0.60 (0.22, 1.63)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05FBFDB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0.32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2F423B9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 (0.98, 2.69)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1AF3DF7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0.06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18D10ED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(0.24, 1.74)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2732CE1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0.38 </w:t>
            </w:r>
          </w:p>
        </w:tc>
      </w:tr>
      <w:tr w:rsidR="009222E4" w14:paraId="4EEF80D8" w14:textId="77777777">
        <w:tc>
          <w:tcPr>
            <w:tcW w:w="2343" w:type="dxa"/>
            <w:tcBorders>
              <w:tl2br w:val="nil"/>
              <w:tr2bl w:val="nil"/>
            </w:tcBorders>
          </w:tcPr>
          <w:p w14:paraId="6D40A0F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Adductors muscle size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636C703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1.27 (0.78, 2.09)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521995E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0.34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3A992B1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1.43 (0.66, 3.08)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2116FF9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0.36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0A578BA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 (0.60, 1.69)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5B95A36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0.99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16AA1AB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 (0.48, 2.10)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16D044E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0.99 </w:t>
            </w:r>
          </w:p>
        </w:tc>
      </w:tr>
      <w:tr w:rsidR="009222E4" w14:paraId="126F148E" w14:textId="77777777">
        <w:tc>
          <w:tcPr>
            <w:tcW w:w="2343" w:type="dxa"/>
            <w:tcBorders>
              <w:tl2br w:val="nil"/>
              <w:tr2bl w:val="nil"/>
            </w:tcBorders>
          </w:tcPr>
          <w:p w14:paraId="552ECA2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Adductors muscle density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7F0DA19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0.85 (0.50, 1.43)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48FD07E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2E241D7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1.19 (0.52, 2.72)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3A8BA9E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0.69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1B0137C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 (0.63, 1.87)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18C52CE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0.76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5F5947F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2.08 (0.84, 5.14)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7F2A3CE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0.11 </w:t>
            </w:r>
          </w:p>
        </w:tc>
      </w:tr>
      <w:tr w:rsidR="009222E4" w14:paraId="1E45FE04" w14:textId="77777777">
        <w:tc>
          <w:tcPr>
            <w:tcW w:w="2343" w:type="dxa"/>
            <w:tcBorders>
              <w:tl2br w:val="nil"/>
              <w:tr2bl w:val="nil"/>
            </w:tcBorders>
          </w:tcPr>
          <w:p w14:paraId="4A744CB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Flexors muscle size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6AAF42F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1.25 (0.76, 2.06)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60A8288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0.38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2E27FBD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2.04 (0.93, 4.50)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4EF457E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0EDDA7C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 (0.58, 1.67)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687ACCEB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4A1439B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(0.42, 1.61)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04F74CB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</w:tr>
      <w:tr w:rsidR="009222E4" w14:paraId="21FD896A" w14:textId="77777777">
        <w:tc>
          <w:tcPr>
            <w:tcW w:w="2343" w:type="dxa"/>
            <w:tcBorders>
              <w:tl2br w:val="nil"/>
              <w:tr2bl w:val="nil"/>
            </w:tcBorders>
          </w:tcPr>
          <w:p w14:paraId="7E2E9F8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Flexors muscle density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5DAA706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1.27 (0.78, 2.05)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6EA71D8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0.34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1C246C0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1.15 (0.48, 2.78)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3C522EE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37DF0BC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 (0.76, 2.17)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02D35DF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0.35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01C84E3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 (0.48, 2.86)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7C6DF92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0.74 </w:t>
            </w:r>
          </w:p>
        </w:tc>
      </w:tr>
      <w:tr w:rsidR="009222E4" w14:paraId="0DE0A34E" w14:textId="77777777">
        <w:tc>
          <w:tcPr>
            <w:tcW w:w="2343" w:type="dxa"/>
            <w:tcBorders>
              <w:tl2br w:val="nil"/>
              <w:tr2bl w:val="nil"/>
            </w:tcBorders>
          </w:tcPr>
          <w:p w14:paraId="168D77C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Abductors muscle size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4C38158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1.98 (1.17, 3.34)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1E9FDEC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7631306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1.91 (0.79, 4.58)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581A082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0.15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79B69C7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 (0.80, 2.19)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6D9CC60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0.27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3266349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 (0.43, 2.06)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15FC5F4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0.88 </w:t>
            </w:r>
          </w:p>
        </w:tc>
      </w:tr>
      <w:tr w:rsidR="009222E4" w14:paraId="47D8C3A4" w14:textId="77777777">
        <w:tc>
          <w:tcPr>
            <w:tcW w:w="2343" w:type="dxa"/>
            <w:tcBorders>
              <w:tl2br w:val="nil"/>
              <w:tr2bl w:val="nil"/>
            </w:tcBorders>
          </w:tcPr>
          <w:p w14:paraId="7DE59FC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Abductors muscle density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6D2EA6B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1.31 (0.78, 2.22)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31BDF6F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0.31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5FB86F1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0.65 (0.27, 1.59)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418BC8B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0.34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2AA0B14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 (0.54, 1.52)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71BE00F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0.71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21377CC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(0.32, 1.77)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68BA22D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</w:tr>
      <w:tr w:rsidR="009222E4" w14:paraId="7BF28337" w14:textId="77777777">
        <w:tc>
          <w:tcPr>
            <w:tcW w:w="2343" w:type="dxa"/>
            <w:tcBorders>
              <w:tl2br w:val="nil"/>
              <w:tr2bl w:val="nil"/>
            </w:tcBorders>
          </w:tcPr>
          <w:p w14:paraId="61D6435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Anterior compartment of thigh muscle size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73E3505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2.01 (1.10, 3.67)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728E796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0.02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5ED4C6E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1.96 (0.88, 4.36)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23E04FD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0.10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6F63812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 (1.16, 4.24)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575DDEA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0.02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473281E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(0.53, 2.13)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77AE7CB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0.85 </w:t>
            </w:r>
          </w:p>
        </w:tc>
      </w:tr>
      <w:tr w:rsidR="009222E4" w14:paraId="2C1BB656" w14:textId="77777777">
        <w:tc>
          <w:tcPr>
            <w:tcW w:w="2343" w:type="dxa"/>
            <w:tcBorders>
              <w:tl2br w:val="nil"/>
              <w:tr2bl w:val="nil"/>
            </w:tcBorders>
          </w:tcPr>
          <w:p w14:paraId="21A0CAF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Anterior compartment of thigh muscle density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30984F69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0.96 (0.57, 1.62)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5E2B408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3C56EBD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0.98 (0.46, 2.10)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6DA2291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010F219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 (0.46, 1.43)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3C8937D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0.47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772EEDB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 (0.67, 3.24)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5E638CC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0.33 </w:t>
            </w:r>
          </w:p>
        </w:tc>
      </w:tr>
      <w:tr w:rsidR="009222E4" w14:paraId="6D6E35C9" w14:textId="77777777">
        <w:tc>
          <w:tcPr>
            <w:tcW w:w="2343" w:type="dxa"/>
            <w:tcBorders>
              <w:tl2br w:val="nil"/>
              <w:tr2bl w:val="nil"/>
            </w:tcBorders>
          </w:tcPr>
          <w:p w14:paraId="3E2EBC2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Medial compartment of thigh muscle size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21F45BB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0.96 (0.55, 1.66)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366F3C8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6471874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1.81 (0.90, 3.63)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725F2A7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0.10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47EC431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 (0.67, 2.25)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4DD67D9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0.50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389C87C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 (0.48, 1.60)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6810F40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0.67 </w:t>
            </w:r>
          </w:p>
        </w:tc>
      </w:tr>
      <w:tr w:rsidR="009222E4" w14:paraId="2245C73B" w14:textId="77777777">
        <w:tc>
          <w:tcPr>
            <w:tcW w:w="2343" w:type="dxa"/>
            <w:tcBorders>
              <w:tl2br w:val="nil"/>
              <w:tr2bl w:val="nil"/>
            </w:tcBorders>
          </w:tcPr>
          <w:p w14:paraId="3812554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Medial compartment of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 xml:space="preserve">thigh muscle density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325E8F5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lastRenderedPageBreak/>
              <w:t xml:space="preserve">0.87 (0.49, </w:t>
            </w: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lastRenderedPageBreak/>
              <w:t>1.55)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70ADAA7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lastRenderedPageBreak/>
              <w:t xml:space="preserve">0.64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5171510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1.12 (0.63, </w:t>
            </w: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lastRenderedPageBreak/>
              <w:t>2.00)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033D48A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lastRenderedPageBreak/>
              <w:t xml:space="preserve">0.70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611874A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1.14 (0.61,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2.12)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0240D41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0.68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0C1431A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0.81 (0.46,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1.42)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7DC24E6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0.46 </w:t>
            </w:r>
          </w:p>
        </w:tc>
      </w:tr>
      <w:tr w:rsidR="009222E4" w14:paraId="0011A75A" w14:textId="77777777">
        <w:tc>
          <w:tcPr>
            <w:tcW w:w="2343" w:type="dxa"/>
            <w:tcBorders>
              <w:tl2br w:val="nil"/>
              <w:tr2bl w:val="nil"/>
            </w:tcBorders>
          </w:tcPr>
          <w:p w14:paraId="69F8F1A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Posterior compartment of thigh muscle size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0E5AAD7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0.63 (0.39, 1.01)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47BD915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0.06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4E7E5C2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1.02 (0.37, 2.79)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60A2F77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0.97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66FBCD1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 (0.59, 1.46)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64F7F52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0.73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17848E1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(0.30, 2.22)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534B052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0.69 </w:t>
            </w:r>
          </w:p>
        </w:tc>
      </w:tr>
      <w:tr w:rsidR="009222E4" w14:paraId="5BC98824" w14:textId="77777777">
        <w:tc>
          <w:tcPr>
            <w:tcW w:w="2343" w:type="dxa"/>
            <w:tcBorders>
              <w:tl2br w:val="nil"/>
              <w:tr2bl w:val="nil"/>
            </w:tcBorders>
          </w:tcPr>
          <w:p w14:paraId="404DD6A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Posterior compartment of thigh muscle density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0531806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0.57 (0.32, 1.02)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57185A9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0.06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5C593FC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>1.70 (0.84, 3.43)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66EFBF9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  <w:t xml:space="preserve">0.14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1695834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 (0.43, 1.42)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00D9437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0.42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29FCC59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(0.39, 1.49)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61357B5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0.43 </w:t>
            </w:r>
          </w:p>
        </w:tc>
      </w:tr>
      <w:tr w:rsidR="009222E4" w14:paraId="38FF4066" w14:textId="77777777">
        <w:tc>
          <w:tcPr>
            <w:tcW w:w="2343" w:type="dxa"/>
            <w:tcBorders>
              <w:tl2br w:val="nil"/>
              <w:tr2bl w:val="nil"/>
            </w:tcBorders>
          </w:tcPr>
          <w:p w14:paraId="5D78B2D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Percent changes in adipose tissue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7A71627A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6ADBDF00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1006E66F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73C2E54C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16E37E90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307B07CC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7AE6DA66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05556B3A" w14:textId="77777777" w:rsidR="009222E4" w:rsidRDefault="009222E4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22E4" w14:paraId="4B274900" w14:textId="77777777">
        <w:tc>
          <w:tcPr>
            <w:tcW w:w="2343" w:type="dxa"/>
            <w:tcBorders>
              <w:tl2br w:val="nil"/>
              <w:tr2bl w:val="nil"/>
            </w:tcBorders>
          </w:tcPr>
          <w:p w14:paraId="335668F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SAA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1505926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 (0.56, 1.37)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11CDC4D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1E04728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 (0.27, 2.56)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2BA9538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19F6DA6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(0.42, 1.18)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2E268D1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0.19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1800ABF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 (0.26, 2.42)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6CD1E411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0.69 </w:t>
            </w:r>
          </w:p>
        </w:tc>
      </w:tr>
      <w:tr w:rsidR="009222E4" w14:paraId="7E25382D" w14:textId="77777777">
        <w:tc>
          <w:tcPr>
            <w:tcW w:w="2343" w:type="dxa"/>
            <w:tcBorders>
              <w:tl2br w:val="nil"/>
              <w:tr2bl w:val="nil"/>
            </w:tcBorders>
          </w:tcPr>
          <w:p w14:paraId="3D286356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VAA 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5177A804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 (0.51, 1.27)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7675901F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0.35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1726D9F8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 (0.35, 4.01)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4884B75D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0.78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267B547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 (0.25, 0.81)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6463048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45B0D56E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 (0.11, 1.49)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2BF8AD8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0.18 </w:t>
            </w:r>
          </w:p>
        </w:tc>
      </w:tr>
      <w:tr w:rsidR="009222E4" w14:paraId="7535D55B" w14:textId="77777777">
        <w:tc>
          <w:tcPr>
            <w:tcW w:w="2343" w:type="dxa"/>
            <w:tcBorders>
              <w:tl2br w:val="nil"/>
              <w:tr2bl w:val="nil"/>
            </w:tcBorders>
          </w:tcPr>
          <w:p w14:paraId="74E92263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TAA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14:paraId="2ED91C8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 (0.57, 1.41)</w:t>
            </w:r>
          </w:p>
        </w:tc>
        <w:tc>
          <w:tcPr>
            <w:tcW w:w="880" w:type="dxa"/>
            <w:tcBorders>
              <w:tl2br w:val="nil"/>
              <w:tr2bl w:val="nil"/>
            </w:tcBorders>
          </w:tcPr>
          <w:p w14:paraId="5A289540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1373" w:type="dxa"/>
            <w:tcBorders>
              <w:tl2br w:val="nil"/>
              <w:tr2bl w:val="nil"/>
            </w:tcBorders>
          </w:tcPr>
          <w:p w14:paraId="61F29E27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 (0.35, 3.54)</w:t>
            </w:r>
          </w:p>
        </w:tc>
        <w:tc>
          <w:tcPr>
            <w:tcW w:w="827" w:type="dxa"/>
            <w:tcBorders>
              <w:tl2br w:val="nil"/>
              <w:tr2bl w:val="nil"/>
            </w:tcBorders>
          </w:tcPr>
          <w:p w14:paraId="33AA193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1333" w:type="dxa"/>
            <w:tcBorders>
              <w:tl2br w:val="nil"/>
              <w:tr2bl w:val="nil"/>
            </w:tcBorders>
          </w:tcPr>
          <w:p w14:paraId="1F95D455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 (0.27, 0.86)</w:t>
            </w:r>
          </w:p>
        </w:tc>
        <w:tc>
          <w:tcPr>
            <w:tcW w:w="854" w:type="dxa"/>
            <w:tcBorders>
              <w:tl2br w:val="nil"/>
              <w:tr2bl w:val="nil"/>
            </w:tcBorders>
          </w:tcPr>
          <w:p w14:paraId="51FF7EB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0.01 </w:t>
            </w: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51AC46E2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 (0.15, 1.71)</w:t>
            </w:r>
          </w:p>
        </w:tc>
        <w:tc>
          <w:tcPr>
            <w:tcW w:w="883" w:type="dxa"/>
            <w:tcBorders>
              <w:tl2br w:val="nil"/>
              <w:tr2bl w:val="nil"/>
            </w:tcBorders>
          </w:tcPr>
          <w:p w14:paraId="59282C3C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0.28 </w:t>
            </w:r>
          </w:p>
        </w:tc>
      </w:tr>
      <w:tr w:rsidR="009222E4" w14:paraId="1847926B" w14:textId="77777777">
        <w:tc>
          <w:tcPr>
            <w:tcW w:w="11280" w:type="dxa"/>
            <w:gridSpan w:val="9"/>
            <w:tcBorders>
              <w:top w:val="single" w:sz="4" w:space="0" w:color="auto"/>
              <w:tl2br w:val="nil"/>
              <w:tr2bl w:val="nil"/>
            </w:tcBorders>
          </w:tcPr>
          <w:p w14:paraId="2D4702EA" w14:textId="77777777" w:rsidR="009222E4" w:rsidRDefault="00000000">
            <w:pPr>
              <w:spacing w:line="240" w:lineRule="auto"/>
              <w:ind w:left="0" w:firstLine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BMI, body mass index; TUG, the Timed Up and Go test; HGS, handgrip strength; CI, confidence interval; SAA, subcutaneous adipose area; VAA, visceral adipose area; TAA, total adipose area.</w:t>
            </w:r>
          </w:p>
        </w:tc>
      </w:tr>
    </w:tbl>
    <w:p w14:paraId="0CC8CA52" w14:textId="77777777" w:rsidR="009222E4" w:rsidRDefault="009222E4"/>
    <w:sectPr w:rsidR="00922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316C" w14:textId="77777777" w:rsidR="00C14112" w:rsidRDefault="00C14112">
      <w:pPr>
        <w:spacing w:line="240" w:lineRule="auto"/>
      </w:pPr>
      <w:r>
        <w:separator/>
      </w:r>
    </w:p>
  </w:endnote>
  <w:endnote w:type="continuationSeparator" w:id="0">
    <w:p w14:paraId="2ECCF362" w14:textId="77777777" w:rsidR="00C14112" w:rsidRDefault="00C14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FC42" w14:textId="77777777" w:rsidR="00C14112" w:rsidRDefault="00C14112">
      <w:r>
        <w:separator/>
      </w:r>
    </w:p>
  </w:footnote>
  <w:footnote w:type="continuationSeparator" w:id="0">
    <w:p w14:paraId="362794E2" w14:textId="77777777" w:rsidR="00C14112" w:rsidRDefault="00C14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F03"/>
    <w:rsid w:val="00026F03"/>
    <w:rsid w:val="00396433"/>
    <w:rsid w:val="005B125E"/>
    <w:rsid w:val="006E7733"/>
    <w:rsid w:val="00771E53"/>
    <w:rsid w:val="009222E4"/>
    <w:rsid w:val="00AF11D1"/>
    <w:rsid w:val="00B5276E"/>
    <w:rsid w:val="00C14112"/>
    <w:rsid w:val="00D82A50"/>
    <w:rsid w:val="00F81707"/>
    <w:rsid w:val="0D08400F"/>
    <w:rsid w:val="0D246B4F"/>
    <w:rsid w:val="31746CC9"/>
    <w:rsid w:val="44870203"/>
    <w:rsid w:val="4BB47621"/>
    <w:rsid w:val="7877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2853F"/>
  <w15:docId w15:val="{3617716B-E5F0-45E3-9398-B9D229B6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auto"/>
      <w:ind w:left="425" w:hanging="425"/>
      <w:jc w:val="both"/>
    </w:pPr>
    <w:rPr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a7">
    <w:name w:val="页眉 字符"/>
    <w:basedOn w:val="a0"/>
    <w:link w:val="a6"/>
    <w:rPr>
      <w:color w:val="000000" w:themeColor="text1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1810</Words>
  <Characters>9216</Characters>
  <Application>Microsoft Office Word</Application>
  <DocSecurity>0</DocSecurity>
  <Lines>1316</Lines>
  <Paragraphs>848</Paragraphs>
  <ScaleCrop>false</ScaleCrop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10646</dc:creator>
  <cp:lastModifiedBy>Yi Yuan</cp:lastModifiedBy>
  <cp:revision>4</cp:revision>
  <dcterms:created xsi:type="dcterms:W3CDTF">2025-03-24T04:43:00Z</dcterms:created>
  <dcterms:modified xsi:type="dcterms:W3CDTF">2025-06-29T15:40:00Z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eyJoZGlkIjoiYzdlMmIxYmJhNDFiNDIwNGU3Mjc5MjRlYmQxNDg2YTQiLCJ1c2VySWQiOiIzNzg0NTUwOTIifQ==</vt:lpwstr>
  </property>
  <property fmtid="{D5CDD505-2E9C-101B-9397-08002B2CF9AE}" pid="4" name="ICV">
    <vt:lpwstr>D22B0FA9E5F14E00BA360FDBF16B0FDE_12</vt:lpwstr>
  </property>
</Properties>
</file>