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F1" w:rsidRPr="00E624A8" w:rsidRDefault="002C49F1" w:rsidP="002C49F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24A8">
        <w:rPr>
          <w:rFonts w:ascii="Times New Roman" w:hAnsi="Times New Roman" w:cs="Times New Roman"/>
          <w:color w:val="000000" w:themeColor="text1"/>
          <w:sz w:val="24"/>
          <w:szCs w:val="24"/>
        </w:rPr>
        <w:t>Graphical abstract</w:t>
      </w:r>
      <w:bookmarkStart w:id="0" w:name="_GoBack"/>
      <w:bookmarkEnd w:id="0"/>
    </w:p>
    <w:p w:rsidR="002C49F1" w:rsidRPr="00E624A8" w:rsidRDefault="002C49F1" w:rsidP="002C49F1">
      <w:pPr>
        <w:autoSpaceDE w:val="0"/>
        <w:autoSpaceDN w:val="0"/>
        <w:adjustRightInd w:val="0"/>
        <w:spacing w:before="156" w:after="156" w:line="480" w:lineRule="auto"/>
        <w:jc w:val="center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E624A8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For Table of Contents Only</w:t>
      </w:r>
    </w:p>
    <w:p w:rsidR="002C49F1" w:rsidRPr="00E624A8" w:rsidRDefault="002C49F1" w:rsidP="002C49F1">
      <w:pPr>
        <w:autoSpaceDE w:val="0"/>
        <w:autoSpaceDN w:val="0"/>
        <w:adjustRightInd w:val="0"/>
        <w:spacing w:before="156" w:after="156" w:line="48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93D9B26" wp14:editId="3B75C178">
            <wp:extent cx="5248612" cy="2332892"/>
            <wp:effectExtent l="0" t="0" r="0" b="0"/>
            <wp:docPr id="3" name="图片 3" descr="D:\0-工作文件\北工商\课题研究\文章写作\AMPs\细菌+细胞\2019.11\投稿\JAFC\T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-工作文件\北工商\课题研究\文章写作\AMPs\细菌+细胞\2019.11\投稿\JAFC\TO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431" cy="233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9F1" w:rsidRPr="002F6662" w:rsidRDefault="002C49F1" w:rsidP="002C49F1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 w:themeShade="80"/>
          <w:kern w:val="0"/>
          <w:sz w:val="24"/>
          <w:szCs w:val="24"/>
        </w:rPr>
      </w:pPr>
    </w:p>
    <w:p w:rsidR="002C4F0C" w:rsidRPr="002C49F1" w:rsidRDefault="002C4F0C" w:rsidP="002C49F1"/>
    <w:sectPr w:rsidR="002C4F0C" w:rsidRPr="002C49F1" w:rsidSect="002C49F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985" w:bottom="1985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8B4" w:rsidRDefault="00A038B4" w:rsidP="002C4F0C">
      <w:r>
        <w:separator/>
      </w:r>
    </w:p>
  </w:endnote>
  <w:endnote w:type="continuationSeparator" w:id="0">
    <w:p w:rsidR="00A038B4" w:rsidRDefault="00A038B4" w:rsidP="002C4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96B" w:rsidRDefault="00A038B4" w:rsidP="00D33962">
    <w:pPr>
      <w:pStyle w:val="a4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988510"/>
      <w:docPartObj>
        <w:docPartGallery w:val="Page Numbers (Bottom of Page)"/>
        <w:docPartUnique/>
      </w:docPartObj>
    </w:sdtPr>
    <w:sdtEndPr/>
    <w:sdtContent>
      <w:p w:rsidR="00B6096B" w:rsidRDefault="00A038B4" w:rsidP="00D33962">
        <w:pPr>
          <w:pStyle w:val="a4"/>
          <w:spacing w:before="120" w:after="12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49F1" w:rsidRPr="002C49F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B6096B" w:rsidRDefault="00A038B4" w:rsidP="00D33962">
    <w:pPr>
      <w:pStyle w:val="a4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96B" w:rsidRDefault="00A038B4" w:rsidP="00D33962">
    <w:pPr>
      <w:pStyle w:val="a4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8B4" w:rsidRDefault="00A038B4" w:rsidP="002C4F0C">
      <w:r>
        <w:separator/>
      </w:r>
    </w:p>
  </w:footnote>
  <w:footnote w:type="continuationSeparator" w:id="0">
    <w:p w:rsidR="00A038B4" w:rsidRDefault="00A038B4" w:rsidP="002C4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96B" w:rsidRDefault="00A038B4" w:rsidP="00D33962">
    <w:pPr>
      <w:pStyle w:val="a3"/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96B" w:rsidRDefault="00A038B4" w:rsidP="00D33962">
    <w:pPr>
      <w:pStyle w:val="a3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96B" w:rsidRDefault="00A038B4" w:rsidP="00D33962">
    <w:pPr>
      <w:pStyle w:val="a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4F0C"/>
    <w:rsid w:val="00023DB3"/>
    <w:rsid w:val="00030525"/>
    <w:rsid w:val="000F6D61"/>
    <w:rsid w:val="00100CE4"/>
    <w:rsid w:val="00150615"/>
    <w:rsid w:val="00205B3F"/>
    <w:rsid w:val="00241C0E"/>
    <w:rsid w:val="00255739"/>
    <w:rsid w:val="00272773"/>
    <w:rsid w:val="002B5490"/>
    <w:rsid w:val="002C49F1"/>
    <w:rsid w:val="002C4F0C"/>
    <w:rsid w:val="002C7CA1"/>
    <w:rsid w:val="0035721A"/>
    <w:rsid w:val="00362D5E"/>
    <w:rsid w:val="003C1FD9"/>
    <w:rsid w:val="00403DB5"/>
    <w:rsid w:val="004628B2"/>
    <w:rsid w:val="005C4490"/>
    <w:rsid w:val="005D5116"/>
    <w:rsid w:val="005F7350"/>
    <w:rsid w:val="00752C49"/>
    <w:rsid w:val="007D1A43"/>
    <w:rsid w:val="0088005D"/>
    <w:rsid w:val="008C7F62"/>
    <w:rsid w:val="00A038B4"/>
    <w:rsid w:val="00A0587E"/>
    <w:rsid w:val="00A45B92"/>
    <w:rsid w:val="00BA49C0"/>
    <w:rsid w:val="00CB7F49"/>
    <w:rsid w:val="00D350C4"/>
    <w:rsid w:val="00F22973"/>
    <w:rsid w:val="00F33BF8"/>
    <w:rsid w:val="00F41562"/>
    <w:rsid w:val="00F6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9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F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F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4F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4F0C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2C49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4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360C7-5DDC-4513-926D-C6B64FE0B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BTBU-CZ</cp:lastModifiedBy>
  <cp:revision>35</cp:revision>
  <dcterms:created xsi:type="dcterms:W3CDTF">2014-11-30T02:47:00Z</dcterms:created>
  <dcterms:modified xsi:type="dcterms:W3CDTF">2019-12-10T14:01:00Z</dcterms:modified>
</cp:coreProperties>
</file>