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C3FE5C" w14:textId="78C2F928" w:rsidR="00F278B1" w:rsidRPr="00A7105D" w:rsidRDefault="00F278B1" w:rsidP="00FF1716">
      <w:pPr>
        <w:spacing w:line="480" w:lineRule="auto"/>
        <w:rPr>
          <w:rFonts w:ascii="Times New Roman" w:eastAsia="宋体" w:hAnsi="Times New Roman" w:cs="Times New Roman"/>
          <w:szCs w:val="24"/>
        </w:rPr>
      </w:pPr>
      <w:r w:rsidRPr="00A7105D">
        <w:rPr>
          <w:rFonts w:ascii="Times New Roman" w:eastAsia="宋体" w:hAnsi="Times New Roman" w:cs="Times New Roman"/>
          <w:b/>
          <w:bCs/>
          <w:kern w:val="0"/>
          <w:sz w:val="28"/>
          <w:szCs w:val="28"/>
        </w:rPr>
        <w:t xml:space="preserve">Table </w:t>
      </w:r>
      <w:r w:rsidR="00E12C86">
        <w:rPr>
          <w:rFonts w:ascii="Times New Roman" w:eastAsia="宋体" w:hAnsi="Times New Roman" w:cs="Times New Roman"/>
          <w:b/>
          <w:bCs/>
          <w:kern w:val="0"/>
          <w:sz w:val="28"/>
          <w:szCs w:val="28"/>
        </w:rPr>
        <w:t>S</w:t>
      </w:r>
      <w:r w:rsidRPr="00A7105D">
        <w:rPr>
          <w:rFonts w:ascii="Times New Roman" w:eastAsia="宋体" w:hAnsi="Times New Roman" w:cs="Times New Roman"/>
          <w:b/>
          <w:bCs/>
          <w:kern w:val="0"/>
          <w:sz w:val="28"/>
          <w:szCs w:val="28"/>
        </w:rPr>
        <w:t>1</w:t>
      </w:r>
      <w:r>
        <w:rPr>
          <w:rFonts w:ascii="Times New Roman" w:eastAsia="宋体" w:hAnsi="Times New Roman" w:cs="Times New Roman"/>
          <w:kern w:val="0"/>
          <w:sz w:val="28"/>
          <w:szCs w:val="28"/>
        </w:rPr>
        <w:t>.</w:t>
      </w:r>
      <w:r w:rsidR="008A060A">
        <w:rPr>
          <w:rFonts w:ascii="Times New Roman" w:eastAsia="宋体" w:hAnsi="Times New Roman" w:cs="Times New Roman"/>
          <w:kern w:val="0"/>
          <w:sz w:val="28"/>
          <w:szCs w:val="28"/>
        </w:rPr>
        <w:t xml:space="preserve">  </w:t>
      </w:r>
      <w:r w:rsidRPr="00A7105D">
        <w:rPr>
          <w:rFonts w:ascii="Times New Roman" w:eastAsia="宋体" w:hAnsi="Times New Roman" w:cs="Times New Roman"/>
          <w:kern w:val="0"/>
          <w:sz w:val="28"/>
          <w:szCs w:val="28"/>
        </w:rPr>
        <w:t>the patients' clinicopathologic information in CRC</w:t>
      </w:r>
    </w:p>
    <w:tbl>
      <w:tblPr>
        <w:tblW w:w="7215" w:type="dxa"/>
        <w:tblInd w:w="93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975"/>
        <w:gridCol w:w="1800"/>
        <w:gridCol w:w="1440"/>
      </w:tblGrid>
      <w:tr w:rsidR="00F278B1" w:rsidRPr="00A7105D" w14:paraId="0C53377A" w14:textId="77777777" w:rsidTr="004936D9">
        <w:trPr>
          <w:trHeight w:val="285"/>
        </w:trPr>
        <w:tc>
          <w:tcPr>
            <w:tcW w:w="3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F01DFAB" w14:textId="77777777" w:rsidR="00F278B1" w:rsidRPr="00A7105D" w:rsidRDefault="00F278B1" w:rsidP="00FF171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EE9190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</w:t>
            </w:r>
          </w:p>
        </w:tc>
      </w:tr>
      <w:tr w:rsidR="00F278B1" w:rsidRPr="00A7105D" w14:paraId="09FB0BE4" w14:textId="77777777" w:rsidTr="004936D9">
        <w:trPr>
          <w:trHeight w:val="285"/>
        </w:trPr>
        <w:tc>
          <w:tcPr>
            <w:tcW w:w="39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F8407F4" w14:textId="77777777" w:rsidR="00F278B1" w:rsidRPr="00A7105D" w:rsidRDefault="00F278B1" w:rsidP="00FF171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All patients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732042B" w14:textId="43D0E145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4D6A816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(%)</w:t>
            </w:r>
          </w:p>
        </w:tc>
      </w:tr>
      <w:tr w:rsidR="00F278B1" w:rsidRPr="00A7105D" w14:paraId="553369A4" w14:textId="77777777" w:rsidTr="004936D9">
        <w:trPr>
          <w:trHeight w:val="285"/>
        </w:trPr>
        <w:tc>
          <w:tcPr>
            <w:tcW w:w="7215" w:type="dxa"/>
            <w:gridSpan w:val="3"/>
            <w:shd w:val="clear" w:color="auto" w:fill="auto"/>
            <w:noWrap/>
            <w:vAlign w:val="bottom"/>
          </w:tcPr>
          <w:p w14:paraId="7F03F0A2" w14:textId="77777777" w:rsidR="00F278B1" w:rsidRPr="00A7105D" w:rsidRDefault="00F278B1" w:rsidP="00FF1716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Age (years)</w:t>
            </w:r>
          </w:p>
        </w:tc>
      </w:tr>
      <w:tr w:rsidR="00F278B1" w:rsidRPr="00A7105D" w14:paraId="7A888C13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30689CE9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≤65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38585270" w14:textId="569922CA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2F5F6A94" w14:textId="4CF3F741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56.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</w:tr>
      <w:tr w:rsidR="00F278B1" w:rsidRPr="00A7105D" w14:paraId="6B0C304E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6372ACB6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＞</w:t>
            </w: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4158AD0A" w14:textId="57F9288C" w:rsidR="00F278B1" w:rsidRPr="00A7105D" w:rsidRDefault="008A060A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97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01F33A32" w14:textId="5B737548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43.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</w:tr>
      <w:tr w:rsidR="00F278B1" w:rsidRPr="00A7105D" w14:paraId="78CB1BEC" w14:textId="77777777" w:rsidTr="004936D9">
        <w:trPr>
          <w:trHeight w:val="285"/>
        </w:trPr>
        <w:tc>
          <w:tcPr>
            <w:tcW w:w="7215" w:type="dxa"/>
            <w:gridSpan w:val="3"/>
            <w:shd w:val="clear" w:color="auto" w:fill="auto"/>
            <w:noWrap/>
            <w:vAlign w:val="bottom"/>
          </w:tcPr>
          <w:p w14:paraId="4DA61D9E" w14:textId="77777777" w:rsidR="00F278B1" w:rsidRPr="00A7105D" w:rsidRDefault="00F278B1" w:rsidP="00FF1716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Gender</w:t>
            </w:r>
          </w:p>
        </w:tc>
      </w:tr>
      <w:tr w:rsidR="00F278B1" w:rsidRPr="00A7105D" w14:paraId="36552CD8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22FB31A9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Males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19ACDCDD" w14:textId="4C3F4E15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27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7A1D42B" w14:textId="7BE8A678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59.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</w:tr>
      <w:tr w:rsidR="00F278B1" w:rsidRPr="00A7105D" w14:paraId="1270DB6E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7CA62F49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Females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0E70F50A" w14:textId="725A6623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E753B4E" w14:textId="3F1F6939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40.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</w:tr>
      <w:tr w:rsidR="00F278B1" w:rsidRPr="00A7105D" w14:paraId="7EDF339C" w14:textId="77777777" w:rsidTr="004936D9">
        <w:trPr>
          <w:trHeight w:val="330"/>
        </w:trPr>
        <w:tc>
          <w:tcPr>
            <w:tcW w:w="7215" w:type="dxa"/>
            <w:gridSpan w:val="3"/>
            <w:shd w:val="clear" w:color="auto" w:fill="auto"/>
            <w:noWrap/>
            <w:vAlign w:val="bottom"/>
          </w:tcPr>
          <w:p w14:paraId="0E9ED85D" w14:textId="77777777" w:rsidR="00F278B1" w:rsidRPr="00A7105D" w:rsidRDefault="00F278B1" w:rsidP="00FF1716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Pathological </w:t>
            </w:r>
            <w:proofErr w:type="spellStart"/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classification</w:t>
            </w:r>
            <w:bookmarkStart w:id="0" w:name="OLE_LINK3"/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b</w:t>
            </w:r>
            <w:bookmarkEnd w:id="0"/>
            <w:proofErr w:type="spellEnd"/>
          </w:p>
        </w:tc>
      </w:tr>
      <w:tr w:rsidR="00F278B1" w:rsidRPr="00A7105D" w14:paraId="22C95A37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53CBE0FB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Ⅰ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4F82DA05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69F2CDAD" w14:textId="4AC5ADAD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1.1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</w:tr>
      <w:tr w:rsidR="00F278B1" w:rsidRPr="00A7105D" w14:paraId="77AAEE02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2196A6D5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Ⅱ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2B8AEB5C" w14:textId="1A7D0F6E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09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0B73E1D2" w14:textId="230F038B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90.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</w:t>
            </w:r>
          </w:p>
        </w:tc>
      </w:tr>
      <w:tr w:rsidR="00F278B1" w:rsidRPr="00A7105D" w14:paraId="4100F66A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7379AFD2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Ⅲ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1E5AF71D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22C6D5B3" w14:textId="18472DA3" w:rsidR="00F278B1" w:rsidRPr="00A7105D" w:rsidRDefault="008A060A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  <w:r w:rsidR="00F278B1"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F278B1" w:rsidRPr="00A7105D" w14:paraId="016FDE68" w14:textId="77777777" w:rsidTr="004936D9">
        <w:trPr>
          <w:trHeight w:val="330"/>
        </w:trPr>
        <w:tc>
          <w:tcPr>
            <w:tcW w:w="7215" w:type="dxa"/>
            <w:gridSpan w:val="3"/>
            <w:shd w:val="clear" w:color="auto" w:fill="auto"/>
            <w:noWrap/>
            <w:vAlign w:val="bottom"/>
          </w:tcPr>
          <w:p w14:paraId="5CFA17CC" w14:textId="77777777" w:rsidR="00F278B1" w:rsidRPr="00A7105D" w:rsidRDefault="00F278B1" w:rsidP="00FF1716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Depth of </w:t>
            </w:r>
            <w:proofErr w:type="spellStart"/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invasion</w:t>
            </w: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b</w:t>
            </w:r>
            <w:proofErr w:type="spellEnd"/>
          </w:p>
        </w:tc>
      </w:tr>
      <w:tr w:rsidR="00F278B1" w:rsidRPr="00A7105D" w14:paraId="01E09EF3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bottom"/>
          </w:tcPr>
          <w:p w14:paraId="3BB3E179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T1</w:t>
            </w: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+</w:t>
            </w: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T2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7EDDA071" w14:textId="5D5BACAF" w:rsidR="00F278B1" w:rsidRPr="00A7105D" w:rsidRDefault="008A060A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7611147" w14:textId="03591F9F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1.95</w:t>
            </w: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</w:tr>
      <w:tr w:rsidR="00F278B1" w:rsidRPr="00A7105D" w14:paraId="5C1605C3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bottom"/>
          </w:tcPr>
          <w:p w14:paraId="213E6EB3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T3</w:t>
            </w: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+</w:t>
            </w: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T4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73299920" w14:textId="1472A30B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35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DE45823" w14:textId="48A7D3D8" w:rsidR="00F278B1" w:rsidRPr="00A7105D" w:rsidRDefault="008A060A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78.05</w:t>
            </w:r>
          </w:p>
        </w:tc>
      </w:tr>
      <w:tr w:rsidR="00F278B1" w:rsidRPr="00A7105D" w14:paraId="05B6D21D" w14:textId="77777777" w:rsidTr="004936D9">
        <w:trPr>
          <w:trHeight w:val="330"/>
        </w:trPr>
        <w:tc>
          <w:tcPr>
            <w:tcW w:w="7215" w:type="dxa"/>
            <w:gridSpan w:val="3"/>
            <w:shd w:val="clear" w:color="auto" w:fill="auto"/>
            <w:noWrap/>
            <w:vAlign w:val="bottom"/>
          </w:tcPr>
          <w:p w14:paraId="53E7FBE1" w14:textId="77777777" w:rsidR="00F278B1" w:rsidRPr="00A7105D" w:rsidRDefault="00F278B1" w:rsidP="00FF1716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Lymph node </w:t>
            </w:r>
            <w:proofErr w:type="spellStart"/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metastasis</w:t>
            </w: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b</w:t>
            </w:r>
            <w:proofErr w:type="spellEnd"/>
          </w:p>
        </w:tc>
      </w:tr>
      <w:tr w:rsidR="00F278B1" w:rsidRPr="00A7105D" w14:paraId="1D87EFE0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51A7612D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N0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1D47CF7F" w14:textId="2A2E89B6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66EFEDF0" w14:textId="6863257F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85</w:t>
            </w:r>
          </w:p>
        </w:tc>
      </w:tr>
      <w:tr w:rsidR="00F278B1" w:rsidRPr="00A7105D" w14:paraId="5CD4E532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030A1622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N1</w:t>
            </w: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+</w:t>
            </w: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N2</w:t>
            </w: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+</w:t>
            </w: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N3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34FFBAD8" w14:textId="1CFC48F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51AFB58E" w14:textId="2A86B724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41.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</w:tr>
      <w:tr w:rsidR="00F278B1" w:rsidRPr="00A7105D" w14:paraId="64A51B69" w14:textId="77777777" w:rsidTr="004936D9">
        <w:trPr>
          <w:trHeight w:val="330"/>
        </w:trPr>
        <w:tc>
          <w:tcPr>
            <w:tcW w:w="7215" w:type="dxa"/>
            <w:gridSpan w:val="3"/>
            <w:shd w:val="clear" w:color="auto" w:fill="auto"/>
            <w:noWrap/>
            <w:vAlign w:val="bottom"/>
          </w:tcPr>
          <w:p w14:paraId="6E699C7B" w14:textId="77777777" w:rsidR="00F278B1" w:rsidRPr="00A7105D" w:rsidRDefault="00F278B1" w:rsidP="00FF1716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TNM </w:t>
            </w:r>
            <w:proofErr w:type="spellStart"/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stage</w:t>
            </w: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b</w:t>
            </w:r>
            <w:proofErr w:type="spellEnd"/>
          </w:p>
        </w:tc>
      </w:tr>
      <w:tr w:rsidR="00F278B1" w:rsidRPr="00A7105D" w14:paraId="03CF1B04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2D196762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Ⅰ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429FE515" w14:textId="0807BC7F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0B241F3D" w14:textId="21AA7909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18.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</w:t>
            </w:r>
          </w:p>
        </w:tc>
      </w:tr>
      <w:tr w:rsidR="00F278B1" w:rsidRPr="00A7105D" w14:paraId="1F24D7B2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3B4C103E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Ⅱ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7017DF4E" w14:textId="7191379F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5EDEA9CC" w14:textId="39AE2EFF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8.44</w:t>
            </w:r>
          </w:p>
        </w:tc>
      </w:tr>
      <w:tr w:rsidR="00F278B1" w:rsidRPr="00A7105D" w14:paraId="11E0614C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6373804F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lastRenderedPageBreak/>
              <w:t>Ⅲ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610E3CD3" w14:textId="55D1CA84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17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7A405A98" w14:textId="6206CB72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9.11</w:t>
            </w:r>
          </w:p>
        </w:tc>
      </w:tr>
      <w:tr w:rsidR="00F278B1" w:rsidRPr="00A7105D" w14:paraId="39EF4F42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68015F9F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Ⅳ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17BE4DC0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7AB9834E" w14:textId="39B7C688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3.7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</w:tr>
      <w:tr w:rsidR="00F278B1" w:rsidRPr="00A7105D" w14:paraId="6AD4F4B4" w14:textId="77777777" w:rsidTr="004936D9">
        <w:trPr>
          <w:trHeight w:val="330"/>
        </w:trPr>
        <w:tc>
          <w:tcPr>
            <w:tcW w:w="7215" w:type="dxa"/>
            <w:gridSpan w:val="3"/>
            <w:shd w:val="clear" w:color="auto" w:fill="auto"/>
            <w:noWrap/>
            <w:vAlign w:val="bottom"/>
          </w:tcPr>
          <w:p w14:paraId="2CC05DA3" w14:textId="77777777" w:rsidR="00F278B1" w:rsidRPr="00A7105D" w:rsidRDefault="00F278B1" w:rsidP="00FF1716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Tumor </w:t>
            </w:r>
            <w:proofErr w:type="spellStart"/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diameter</w:t>
            </w: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b</w:t>
            </w:r>
            <w:proofErr w:type="spellEnd"/>
          </w:p>
        </w:tc>
      </w:tr>
      <w:tr w:rsidR="00F278B1" w:rsidRPr="00A7105D" w14:paraId="656F6455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06BC89F7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≤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5"/>
                <w:attr w:name="UnitName" w:val="cm"/>
              </w:smartTagPr>
              <w:r w:rsidRPr="00A7105D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</w:rPr>
                <w:t>5 cm</w:t>
              </w:r>
            </w:smartTag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0A0583DA" w14:textId="0A964C53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0A001BD" w14:textId="74FECC72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80.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88</w:t>
            </w:r>
          </w:p>
        </w:tc>
      </w:tr>
      <w:tr w:rsidR="00F278B1" w:rsidRPr="00A7105D" w14:paraId="6917A90B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7D690550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＞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5"/>
                <w:attr w:name="UnitName" w:val="cm"/>
              </w:smartTagPr>
              <w:r w:rsidRPr="00A7105D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</w:rPr>
                <w:t>5 cm</w:t>
              </w:r>
            </w:smartTag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40FDD89B" w14:textId="26600EA4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656B869A" w14:textId="6DF61CA2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19.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</w:tr>
      <w:tr w:rsidR="00F278B1" w:rsidRPr="00A7105D" w14:paraId="2E077957" w14:textId="77777777" w:rsidTr="004936D9">
        <w:trPr>
          <w:trHeight w:val="285"/>
        </w:trPr>
        <w:tc>
          <w:tcPr>
            <w:tcW w:w="7215" w:type="dxa"/>
            <w:gridSpan w:val="3"/>
            <w:shd w:val="clear" w:color="auto" w:fill="auto"/>
            <w:noWrap/>
            <w:vAlign w:val="bottom"/>
          </w:tcPr>
          <w:p w14:paraId="4BBD08CD" w14:textId="77777777" w:rsidR="00F278B1" w:rsidRPr="00A7105D" w:rsidRDefault="00F278B1" w:rsidP="00FF1716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Distant metastasis</w:t>
            </w:r>
            <w:r w:rsidRPr="00A7105D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F278B1" w:rsidRPr="00A7105D" w14:paraId="527A6A36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6FC6C26A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M0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371D451C" w14:textId="78B08D9D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78F10C86" w14:textId="14A9CC21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95.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83</w:t>
            </w:r>
          </w:p>
        </w:tc>
      </w:tr>
      <w:tr w:rsidR="00F278B1" w:rsidRPr="00A7105D" w14:paraId="2FA325C6" w14:textId="77777777" w:rsidTr="004936D9">
        <w:trPr>
          <w:trHeight w:val="285"/>
        </w:trPr>
        <w:tc>
          <w:tcPr>
            <w:tcW w:w="3975" w:type="dxa"/>
            <w:shd w:val="clear" w:color="auto" w:fill="auto"/>
            <w:noWrap/>
            <w:vAlign w:val="center"/>
          </w:tcPr>
          <w:p w14:paraId="3D498B6F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M1</w:t>
            </w: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4976F7CB" w14:textId="77777777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740CF1BF" w14:textId="5108C74F" w:rsidR="00F278B1" w:rsidRPr="00A7105D" w:rsidRDefault="00F278B1" w:rsidP="00FF171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105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4.1</w:t>
            </w:r>
            <w:r w:rsidR="008A060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</w:tr>
    </w:tbl>
    <w:p w14:paraId="20ECDA4C" w14:textId="77777777" w:rsidR="00F278B1" w:rsidRPr="00A7105D" w:rsidRDefault="00F278B1" w:rsidP="00FF1716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66337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b</w:t>
      </w:r>
      <w:r w:rsidRPr="00A7105D">
        <w:rPr>
          <w:rFonts w:ascii="Times New Roman" w:eastAsia="宋体" w:hAnsi="Times New Roman" w:cs="Times New Roman"/>
          <w:kern w:val="0"/>
          <w:sz w:val="24"/>
          <w:szCs w:val="24"/>
        </w:rPr>
        <w:t xml:space="preserve"> Some patients missing these clinical pathological parameters</w:t>
      </w:r>
    </w:p>
    <w:p w14:paraId="397F6662" w14:textId="77777777" w:rsidR="00F278B1" w:rsidRDefault="00F278B1"/>
    <w:p w14:paraId="67879018" w14:textId="77777777" w:rsidR="00F278B1" w:rsidRDefault="00F278B1"/>
    <w:p w14:paraId="56AFE865" w14:textId="77777777" w:rsidR="00F278B1" w:rsidRDefault="00F278B1"/>
    <w:p w14:paraId="35735850" w14:textId="77777777" w:rsidR="00F278B1" w:rsidRDefault="00F278B1"/>
    <w:p w14:paraId="250FC4F0" w14:textId="77777777" w:rsidR="00F278B1" w:rsidRDefault="00F278B1"/>
    <w:p w14:paraId="6902F6CA" w14:textId="77777777" w:rsidR="00F278B1" w:rsidRDefault="00F278B1"/>
    <w:p w14:paraId="31C287CA" w14:textId="77777777" w:rsidR="00F278B1" w:rsidRDefault="00F278B1"/>
    <w:p w14:paraId="0EE01326" w14:textId="77777777" w:rsidR="00F278B1" w:rsidRDefault="00F278B1"/>
    <w:p w14:paraId="454B4636" w14:textId="77777777" w:rsidR="00F278B1" w:rsidRDefault="00F278B1"/>
    <w:p w14:paraId="73D1624D" w14:textId="77777777" w:rsidR="00F278B1" w:rsidRDefault="00F278B1"/>
    <w:p w14:paraId="42B51843" w14:textId="77777777" w:rsidR="00F278B1" w:rsidRDefault="00F278B1"/>
    <w:p w14:paraId="38709895" w14:textId="77777777" w:rsidR="00F278B1" w:rsidRPr="0066337E" w:rsidRDefault="00F278B1"/>
    <w:sectPr w:rsidR="00F278B1" w:rsidRPr="00663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057DD3A0-1559-454F-9384-2CA85B40C269}"/>
    <w:docVar w:name="KY_MEDREF_VERSION" w:val="3"/>
  </w:docVars>
  <w:rsids>
    <w:rsidRoot w:val="00F278B1"/>
    <w:rsid w:val="00120170"/>
    <w:rsid w:val="0066337E"/>
    <w:rsid w:val="008610D2"/>
    <w:rsid w:val="008A060A"/>
    <w:rsid w:val="008C0BE8"/>
    <w:rsid w:val="00975151"/>
    <w:rsid w:val="00984A2B"/>
    <w:rsid w:val="00E12C86"/>
    <w:rsid w:val="00F278B1"/>
    <w:rsid w:val="00FF1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6EDEEFAA"/>
  <w15:chartTrackingRefBased/>
  <w15:docId w15:val="{94F6A1A9-7CB1-46CD-9144-9A06CC41E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78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禛</dc:creator>
  <cp:keywords/>
  <dc:description/>
  <cp:lastModifiedBy>Windows 用户</cp:lastModifiedBy>
  <cp:revision>9</cp:revision>
  <dcterms:created xsi:type="dcterms:W3CDTF">2020-02-01T11:14:00Z</dcterms:created>
  <dcterms:modified xsi:type="dcterms:W3CDTF">2021-07-14T08:19:00Z</dcterms:modified>
</cp:coreProperties>
</file>