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A9FA" w14:textId="77777777" w:rsidR="00D1052C" w:rsidRPr="00DB6290" w:rsidRDefault="00D1052C" w:rsidP="00D1052C">
      <w:pPr>
        <w:pStyle w:val="Heading1"/>
      </w:pPr>
      <w:r w:rsidRPr="00DB6290">
        <w:t xml:space="preserve">Appendix </w:t>
      </w:r>
    </w:p>
    <w:p w14:paraId="42A7B8A8" w14:textId="77777777" w:rsidR="00D1052C" w:rsidRPr="00DB6290" w:rsidRDefault="00D1052C" w:rsidP="00D1052C">
      <w:pPr>
        <w:pStyle w:val="Heading2"/>
      </w:pPr>
      <w:r w:rsidRPr="00DB6290">
        <w:t>Students’ Questionnaire</w:t>
      </w:r>
    </w:p>
    <w:p w14:paraId="3763E0E5" w14:textId="77777777" w:rsidR="00D1052C" w:rsidRPr="00DB6290" w:rsidRDefault="00D1052C" w:rsidP="00D1052C">
      <w:pPr>
        <w:pStyle w:val="Heading3"/>
      </w:pPr>
      <w:r w:rsidRPr="00DB6290">
        <w:t>Demographics</w:t>
      </w:r>
    </w:p>
    <w:p w14:paraId="0DB77F32" w14:textId="77777777" w:rsidR="00D1052C" w:rsidRPr="00DB6290" w:rsidRDefault="00D1052C" w:rsidP="00D1052C">
      <w:pPr>
        <w:pStyle w:val="ListParagraph"/>
        <w:numPr>
          <w:ilvl w:val="0"/>
          <w:numId w:val="1"/>
        </w:numPr>
      </w:pPr>
      <w:r w:rsidRPr="00DB6290">
        <w:t xml:space="preserve">Gender: </w:t>
      </w:r>
      <w:r w:rsidRPr="00DB6290">
        <w:rPr>
          <w:rFonts w:ascii="Segoe UI Symbol" w:hAnsi="Segoe UI Symbol" w:cs="Segoe UI Symbol"/>
        </w:rPr>
        <w:t>☐</w:t>
      </w:r>
      <w:r w:rsidRPr="00DB6290">
        <w:t xml:space="preserve"> Male </w:t>
      </w:r>
      <w:r w:rsidRPr="00DB6290">
        <w:rPr>
          <w:rFonts w:ascii="Segoe UI Symbol" w:hAnsi="Segoe UI Symbol" w:cs="Segoe UI Symbol"/>
        </w:rPr>
        <w:t>☐</w:t>
      </w:r>
      <w:r w:rsidRPr="00DB6290">
        <w:t xml:space="preserve"> Female</w:t>
      </w:r>
    </w:p>
    <w:p w14:paraId="53975803" w14:textId="77777777" w:rsidR="00D1052C" w:rsidRPr="00DB6290" w:rsidRDefault="00D1052C" w:rsidP="00D1052C">
      <w:pPr>
        <w:pStyle w:val="ListParagraph"/>
        <w:numPr>
          <w:ilvl w:val="0"/>
          <w:numId w:val="1"/>
        </w:numPr>
      </w:pPr>
      <w:r w:rsidRPr="00DB6290">
        <w:t xml:space="preserve">Year of study: </w:t>
      </w:r>
      <w:r w:rsidRPr="00DB6290">
        <w:rPr>
          <w:rFonts w:ascii="Segoe UI Symbol" w:hAnsi="Segoe UI Symbol" w:cs="Segoe UI Symbol"/>
        </w:rPr>
        <w:t>☐</w:t>
      </w:r>
      <w:r w:rsidRPr="00DB6290">
        <w:t xml:space="preserve"> First year </w:t>
      </w:r>
      <w:r w:rsidRPr="00DB6290">
        <w:rPr>
          <w:rFonts w:ascii="Segoe UI Symbol" w:hAnsi="Segoe UI Symbol" w:cs="Segoe UI Symbol"/>
        </w:rPr>
        <w:t>☐</w:t>
      </w:r>
      <w:r w:rsidRPr="00DB6290">
        <w:t xml:space="preserve"> Second year</w:t>
      </w:r>
    </w:p>
    <w:p w14:paraId="7018436D" w14:textId="77777777" w:rsidR="00D1052C" w:rsidRPr="00DB6290" w:rsidRDefault="00D1052C" w:rsidP="00D1052C">
      <w:pPr>
        <w:pStyle w:val="ListParagraph"/>
        <w:numPr>
          <w:ilvl w:val="0"/>
          <w:numId w:val="1"/>
        </w:numPr>
      </w:pPr>
      <w:r w:rsidRPr="00DB6290">
        <w:t xml:space="preserve">Self-rated English-speaking level: </w:t>
      </w:r>
      <w:r w:rsidRPr="00DB6290">
        <w:rPr>
          <w:rFonts w:ascii="Segoe UI Symbol" w:hAnsi="Segoe UI Symbol" w:cs="Segoe UI Symbol"/>
        </w:rPr>
        <w:t>☐</w:t>
      </w:r>
      <w:r w:rsidRPr="00DB6290">
        <w:t xml:space="preserve"> Weak </w:t>
      </w:r>
      <w:r w:rsidRPr="00DB6290">
        <w:rPr>
          <w:rFonts w:ascii="Segoe UI Symbol" w:hAnsi="Segoe UI Symbol" w:cs="Segoe UI Symbol"/>
        </w:rPr>
        <w:t>☐</w:t>
      </w:r>
      <w:r w:rsidRPr="00DB6290">
        <w:t xml:space="preserve"> Average </w:t>
      </w:r>
      <w:r w:rsidRPr="00DB6290">
        <w:rPr>
          <w:rFonts w:ascii="Segoe UI Symbol" w:hAnsi="Segoe UI Symbol" w:cs="Segoe UI Symbol"/>
        </w:rPr>
        <w:t>☐</w:t>
      </w:r>
      <w:r w:rsidRPr="00DB6290">
        <w:t xml:space="preserve"> Good</w:t>
      </w:r>
    </w:p>
    <w:p w14:paraId="6DDFB2B8" w14:textId="77777777" w:rsidR="00D1052C" w:rsidRPr="00DB6290" w:rsidRDefault="00D1052C" w:rsidP="00D1052C">
      <w:pPr>
        <w:ind w:left="360" w:firstLine="0"/>
        <w:jc w:val="left"/>
      </w:pPr>
      <w:r w:rsidRPr="00DB6290">
        <w:rPr>
          <w:b/>
          <w:bCs/>
        </w:rPr>
        <w:t>5-point Likert Scale</w:t>
      </w:r>
    </w:p>
    <w:p w14:paraId="39D81C14" w14:textId="77777777" w:rsidR="00D1052C" w:rsidRPr="00DB6290" w:rsidRDefault="00D1052C" w:rsidP="00D1052C">
      <w:pPr>
        <w:ind w:left="720" w:firstLine="0"/>
        <w:jc w:val="left"/>
      </w:pPr>
      <w:r w:rsidRPr="00DB6290">
        <w:t>1 = Strongly Disagree</w:t>
      </w:r>
      <w:r w:rsidRPr="00DB6290">
        <w:br/>
        <w:t>2 = Disagree</w:t>
      </w:r>
      <w:r w:rsidRPr="00DB6290">
        <w:br/>
        <w:t>3 = Neutral</w:t>
      </w:r>
      <w:r w:rsidRPr="00DB6290">
        <w:br/>
        <w:t>4 = Agree</w:t>
      </w:r>
      <w:r w:rsidRPr="00DB6290">
        <w:br/>
        <w:t>5 = Strongly Agree</w:t>
      </w:r>
    </w:p>
    <w:p w14:paraId="32BA0003" w14:textId="77777777" w:rsidR="00D1052C" w:rsidRPr="00DB6290" w:rsidRDefault="00D1052C" w:rsidP="00D1052C">
      <w:pPr>
        <w:ind w:firstLine="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8"/>
        <w:gridCol w:w="1495"/>
        <w:gridCol w:w="1226"/>
        <w:gridCol w:w="1235"/>
        <w:gridCol w:w="1184"/>
        <w:gridCol w:w="1135"/>
        <w:gridCol w:w="1227"/>
      </w:tblGrid>
      <w:tr w:rsidR="00D1052C" w:rsidRPr="00DB6290" w14:paraId="5C0CB827" w14:textId="77777777" w:rsidTr="009A00AF">
        <w:tc>
          <w:tcPr>
            <w:tcW w:w="1170" w:type="dxa"/>
          </w:tcPr>
          <w:p w14:paraId="249F3747" w14:textId="77777777" w:rsidR="00D1052C" w:rsidRPr="00DB6290" w:rsidRDefault="00D1052C" w:rsidP="009A00AF">
            <w:pPr>
              <w:ind w:firstLine="0"/>
            </w:pPr>
            <w:r w:rsidRPr="00DB6290">
              <w:t>S No.</w:t>
            </w:r>
          </w:p>
        </w:tc>
        <w:tc>
          <w:tcPr>
            <w:tcW w:w="1509" w:type="dxa"/>
          </w:tcPr>
          <w:p w14:paraId="0B185D83" w14:textId="77777777" w:rsidR="00D1052C" w:rsidRPr="00DB6290" w:rsidRDefault="00D1052C" w:rsidP="009A00AF">
            <w:pPr>
              <w:ind w:firstLine="0"/>
            </w:pPr>
            <w:r w:rsidRPr="00DB6290">
              <w:t>Questions</w:t>
            </w:r>
          </w:p>
        </w:tc>
        <w:tc>
          <w:tcPr>
            <w:tcW w:w="1249" w:type="dxa"/>
          </w:tcPr>
          <w:p w14:paraId="40C81F57" w14:textId="77777777" w:rsidR="00D1052C" w:rsidRPr="00DB6290" w:rsidRDefault="00D1052C" w:rsidP="009A00AF">
            <w:pPr>
              <w:ind w:firstLine="0"/>
            </w:pPr>
            <w:r w:rsidRPr="00DB6290">
              <w:t xml:space="preserve">Strongly disagree </w:t>
            </w:r>
          </w:p>
        </w:tc>
        <w:tc>
          <w:tcPr>
            <w:tcW w:w="1257" w:type="dxa"/>
          </w:tcPr>
          <w:p w14:paraId="586721A6" w14:textId="77777777" w:rsidR="00D1052C" w:rsidRPr="00DB6290" w:rsidRDefault="00D1052C" w:rsidP="009A00AF">
            <w:pPr>
              <w:ind w:firstLine="0"/>
            </w:pPr>
            <w:r w:rsidRPr="00DB6290">
              <w:t xml:space="preserve">Disagree </w:t>
            </w:r>
          </w:p>
        </w:tc>
        <w:tc>
          <w:tcPr>
            <w:tcW w:w="1210" w:type="dxa"/>
          </w:tcPr>
          <w:p w14:paraId="0782BD5E" w14:textId="77777777" w:rsidR="00D1052C" w:rsidRPr="00DB6290" w:rsidRDefault="00D1052C" w:rsidP="009A00AF">
            <w:pPr>
              <w:ind w:firstLine="0"/>
            </w:pPr>
            <w:r w:rsidRPr="00DB6290">
              <w:t xml:space="preserve">Neutral </w:t>
            </w:r>
          </w:p>
        </w:tc>
        <w:tc>
          <w:tcPr>
            <w:tcW w:w="1165" w:type="dxa"/>
          </w:tcPr>
          <w:p w14:paraId="3DA76D61" w14:textId="77777777" w:rsidR="00D1052C" w:rsidRPr="00DB6290" w:rsidRDefault="00D1052C" w:rsidP="009A00AF">
            <w:pPr>
              <w:ind w:firstLine="0"/>
            </w:pPr>
            <w:r w:rsidRPr="00DB6290">
              <w:t>Agree</w:t>
            </w:r>
          </w:p>
        </w:tc>
        <w:tc>
          <w:tcPr>
            <w:tcW w:w="1250" w:type="dxa"/>
          </w:tcPr>
          <w:p w14:paraId="5B1BFED9" w14:textId="77777777" w:rsidR="00D1052C" w:rsidRPr="00DB6290" w:rsidRDefault="00D1052C" w:rsidP="009A00AF">
            <w:pPr>
              <w:ind w:firstLine="0"/>
            </w:pPr>
            <w:r w:rsidRPr="00DB6290">
              <w:t>Strongly agree</w:t>
            </w:r>
          </w:p>
        </w:tc>
      </w:tr>
      <w:tr w:rsidR="00D1052C" w:rsidRPr="00DB6290" w14:paraId="292C5F7F" w14:textId="77777777" w:rsidTr="009A00AF">
        <w:tc>
          <w:tcPr>
            <w:tcW w:w="8810" w:type="dxa"/>
            <w:gridSpan w:val="7"/>
          </w:tcPr>
          <w:p w14:paraId="6F018A87" w14:textId="77777777" w:rsidR="00D1052C" w:rsidRPr="00DB6290" w:rsidRDefault="00D1052C" w:rsidP="009A00AF">
            <w:pPr>
              <w:ind w:firstLine="0"/>
              <w:jc w:val="center"/>
              <w:rPr>
                <w:b/>
                <w:bCs/>
              </w:rPr>
            </w:pPr>
            <w:r w:rsidRPr="00DB6290">
              <w:rPr>
                <w:b/>
                <w:bCs/>
              </w:rPr>
              <w:t>IV: USE OF VISUAL AIDS IN SPEAKING LESSONS</w:t>
            </w:r>
          </w:p>
        </w:tc>
      </w:tr>
      <w:tr w:rsidR="00D1052C" w:rsidRPr="00DB6290" w14:paraId="7A168C0C" w14:textId="77777777" w:rsidTr="009A00AF">
        <w:tc>
          <w:tcPr>
            <w:tcW w:w="1170" w:type="dxa"/>
          </w:tcPr>
          <w:p w14:paraId="265847C1" w14:textId="77777777" w:rsidR="00D1052C" w:rsidRPr="00DB6290" w:rsidRDefault="00D1052C" w:rsidP="009A00AF">
            <w:pPr>
              <w:ind w:firstLine="0"/>
            </w:pPr>
            <w:r w:rsidRPr="00DB6290">
              <w:t>1</w:t>
            </w:r>
          </w:p>
        </w:tc>
        <w:tc>
          <w:tcPr>
            <w:tcW w:w="1509" w:type="dxa"/>
          </w:tcPr>
          <w:p w14:paraId="23C58EEE" w14:textId="77777777" w:rsidR="00D1052C" w:rsidRPr="00DB6290" w:rsidRDefault="00D1052C" w:rsidP="009A00AF">
            <w:pPr>
              <w:ind w:firstLine="0"/>
            </w:pPr>
            <w:r w:rsidRPr="00DB6290">
              <w:t>My teacher frequently uses pictures, videos, or slides in speaking lessons.</w:t>
            </w:r>
          </w:p>
        </w:tc>
        <w:tc>
          <w:tcPr>
            <w:tcW w:w="1249" w:type="dxa"/>
          </w:tcPr>
          <w:p w14:paraId="6D0915CD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10965568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72573B0A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1780DAAF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45521C5A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432651A1" w14:textId="77777777" w:rsidTr="009A00AF">
        <w:tc>
          <w:tcPr>
            <w:tcW w:w="1170" w:type="dxa"/>
          </w:tcPr>
          <w:p w14:paraId="4E07A304" w14:textId="77777777" w:rsidR="00D1052C" w:rsidRPr="00DB6290" w:rsidRDefault="00D1052C" w:rsidP="009A00AF">
            <w:pPr>
              <w:ind w:firstLine="0"/>
            </w:pPr>
            <w:r w:rsidRPr="00DB6290">
              <w:t>2</w:t>
            </w:r>
          </w:p>
        </w:tc>
        <w:tc>
          <w:tcPr>
            <w:tcW w:w="1509" w:type="dxa"/>
          </w:tcPr>
          <w:p w14:paraId="1605B7A2" w14:textId="77777777" w:rsidR="00D1052C" w:rsidRPr="00DB6290" w:rsidRDefault="00D1052C" w:rsidP="009A00AF">
            <w:pPr>
              <w:ind w:firstLine="0"/>
            </w:pPr>
            <w:r w:rsidRPr="00DB6290">
              <w:t>Visual aids help me understand speaking topics more clearly.</w:t>
            </w:r>
          </w:p>
        </w:tc>
        <w:tc>
          <w:tcPr>
            <w:tcW w:w="1249" w:type="dxa"/>
          </w:tcPr>
          <w:p w14:paraId="746279E5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00EB414E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5C34EB3B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7531227A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7904AB23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53A9934C" w14:textId="77777777" w:rsidTr="009A00AF">
        <w:tc>
          <w:tcPr>
            <w:tcW w:w="1170" w:type="dxa"/>
          </w:tcPr>
          <w:p w14:paraId="30166754" w14:textId="77777777" w:rsidR="00D1052C" w:rsidRPr="00DB6290" w:rsidRDefault="00D1052C" w:rsidP="009A00AF">
            <w:pPr>
              <w:ind w:firstLine="0"/>
            </w:pPr>
            <w:r w:rsidRPr="00DB6290">
              <w:t>3</w:t>
            </w:r>
          </w:p>
        </w:tc>
        <w:tc>
          <w:tcPr>
            <w:tcW w:w="1509" w:type="dxa"/>
          </w:tcPr>
          <w:p w14:paraId="6686D32F" w14:textId="77777777" w:rsidR="00D1052C" w:rsidRPr="00DB6290" w:rsidRDefault="00D1052C" w:rsidP="009A00AF">
            <w:pPr>
              <w:ind w:firstLine="0"/>
            </w:pPr>
            <w:r w:rsidRPr="00DB6290">
              <w:t xml:space="preserve">Visual materials help me remember vocabulary </w:t>
            </w:r>
            <w:r w:rsidRPr="00DB6290">
              <w:lastRenderedPageBreak/>
              <w:t>related to the speaking topic.</w:t>
            </w:r>
          </w:p>
        </w:tc>
        <w:tc>
          <w:tcPr>
            <w:tcW w:w="1249" w:type="dxa"/>
          </w:tcPr>
          <w:p w14:paraId="5D60B1D3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6192E03D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5AB17646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65134DC5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309B5F73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13A35426" w14:textId="77777777" w:rsidTr="009A00AF">
        <w:tc>
          <w:tcPr>
            <w:tcW w:w="1170" w:type="dxa"/>
          </w:tcPr>
          <w:p w14:paraId="2B84A041" w14:textId="77777777" w:rsidR="00D1052C" w:rsidRPr="00DB6290" w:rsidRDefault="00D1052C" w:rsidP="009A00AF">
            <w:pPr>
              <w:ind w:firstLine="0"/>
            </w:pPr>
            <w:r w:rsidRPr="00DB6290">
              <w:t>4</w:t>
            </w:r>
          </w:p>
        </w:tc>
        <w:tc>
          <w:tcPr>
            <w:tcW w:w="1509" w:type="dxa"/>
          </w:tcPr>
          <w:p w14:paraId="1A04A8B2" w14:textId="77777777" w:rsidR="00D1052C" w:rsidRPr="00DB6290" w:rsidRDefault="00D1052C" w:rsidP="009A00AF">
            <w:pPr>
              <w:ind w:firstLine="0"/>
            </w:pPr>
            <w:r w:rsidRPr="00DB6290">
              <w:t>Visual aids make speaking activities more interesting.</w:t>
            </w:r>
          </w:p>
        </w:tc>
        <w:tc>
          <w:tcPr>
            <w:tcW w:w="1249" w:type="dxa"/>
          </w:tcPr>
          <w:p w14:paraId="3FC8684A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0655BE7F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2279B8EC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32B804B6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58997ED3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59A32E34" w14:textId="77777777" w:rsidTr="009A00AF">
        <w:tc>
          <w:tcPr>
            <w:tcW w:w="8810" w:type="dxa"/>
            <w:gridSpan w:val="7"/>
          </w:tcPr>
          <w:p w14:paraId="7BDFF411" w14:textId="77777777" w:rsidR="00D1052C" w:rsidRPr="00DB6290" w:rsidRDefault="00D1052C" w:rsidP="009A00AF">
            <w:pPr>
              <w:ind w:firstLine="0"/>
              <w:jc w:val="center"/>
              <w:rPr>
                <w:b/>
                <w:bCs/>
              </w:rPr>
            </w:pPr>
            <w:r w:rsidRPr="00DB6290">
              <w:rPr>
                <w:b/>
                <w:bCs/>
              </w:rPr>
              <w:t>DV: SPEAKING PARTICIPATION</w:t>
            </w:r>
          </w:p>
        </w:tc>
      </w:tr>
      <w:tr w:rsidR="00D1052C" w:rsidRPr="00DB6290" w14:paraId="62D05B23" w14:textId="77777777" w:rsidTr="009A00AF">
        <w:tc>
          <w:tcPr>
            <w:tcW w:w="1170" w:type="dxa"/>
          </w:tcPr>
          <w:p w14:paraId="64306ECF" w14:textId="77777777" w:rsidR="00D1052C" w:rsidRPr="00DB6290" w:rsidRDefault="00D1052C" w:rsidP="009A00AF">
            <w:pPr>
              <w:ind w:firstLine="0"/>
            </w:pPr>
            <w:r w:rsidRPr="00DB6290">
              <w:t>5</w:t>
            </w:r>
          </w:p>
        </w:tc>
        <w:tc>
          <w:tcPr>
            <w:tcW w:w="1509" w:type="dxa"/>
          </w:tcPr>
          <w:p w14:paraId="3117E6F3" w14:textId="77777777" w:rsidR="00D1052C" w:rsidRPr="00DB6290" w:rsidRDefault="00D1052C" w:rsidP="009A00AF">
            <w:pPr>
              <w:ind w:firstLine="0"/>
            </w:pPr>
            <w:r w:rsidRPr="00DB6290">
              <w:t>I speak more frequently in class when visual aids are used.</w:t>
            </w:r>
          </w:p>
        </w:tc>
        <w:tc>
          <w:tcPr>
            <w:tcW w:w="1249" w:type="dxa"/>
          </w:tcPr>
          <w:p w14:paraId="7D03B364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12060F99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0D911543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11E9530E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3F23FDE7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7DAFA8FA" w14:textId="77777777" w:rsidTr="009A00AF">
        <w:tc>
          <w:tcPr>
            <w:tcW w:w="1170" w:type="dxa"/>
          </w:tcPr>
          <w:p w14:paraId="6E452DD8" w14:textId="77777777" w:rsidR="00D1052C" w:rsidRPr="00DB6290" w:rsidRDefault="00D1052C" w:rsidP="009A00AF">
            <w:pPr>
              <w:ind w:firstLine="0"/>
            </w:pPr>
            <w:r w:rsidRPr="00DB6290">
              <w:t>6</w:t>
            </w:r>
          </w:p>
        </w:tc>
        <w:tc>
          <w:tcPr>
            <w:tcW w:w="1509" w:type="dxa"/>
          </w:tcPr>
          <w:p w14:paraId="6EFCB964" w14:textId="77777777" w:rsidR="00D1052C" w:rsidRPr="00DB6290" w:rsidRDefault="00D1052C" w:rsidP="009A00AF">
            <w:pPr>
              <w:ind w:firstLine="0"/>
            </w:pPr>
            <w:r w:rsidRPr="00DB6290">
              <w:t>Visual aids encourage me to participate in pair and group discussions.</w:t>
            </w:r>
          </w:p>
        </w:tc>
        <w:tc>
          <w:tcPr>
            <w:tcW w:w="1249" w:type="dxa"/>
          </w:tcPr>
          <w:p w14:paraId="70613054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5B880239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0BCA1A5B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6361B9C6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3720BAEB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4201D7F9" w14:textId="77777777" w:rsidTr="009A00AF">
        <w:tc>
          <w:tcPr>
            <w:tcW w:w="1170" w:type="dxa"/>
          </w:tcPr>
          <w:p w14:paraId="56F27654" w14:textId="77777777" w:rsidR="00D1052C" w:rsidRPr="00DB6290" w:rsidRDefault="00D1052C" w:rsidP="009A00AF">
            <w:pPr>
              <w:ind w:firstLine="0"/>
            </w:pPr>
            <w:r w:rsidRPr="00DB6290">
              <w:t>7</w:t>
            </w:r>
          </w:p>
        </w:tc>
        <w:tc>
          <w:tcPr>
            <w:tcW w:w="1509" w:type="dxa"/>
          </w:tcPr>
          <w:p w14:paraId="2EB269EE" w14:textId="77777777" w:rsidR="00D1052C" w:rsidRPr="00DB6290" w:rsidRDefault="00D1052C" w:rsidP="009A00AF">
            <w:pPr>
              <w:ind w:firstLine="0"/>
            </w:pPr>
            <w:r w:rsidRPr="00DB6290">
              <w:t>I am more willing to communicate in English during visual-based activities.</w:t>
            </w:r>
          </w:p>
        </w:tc>
        <w:tc>
          <w:tcPr>
            <w:tcW w:w="1249" w:type="dxa"/>
          </w:tcPr>
          <w:p w14:paraId="0D969B24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65CA7916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239425FF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05827BC9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79D380D1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3E527455" w14:textId="77777777" w:rsidTr="009A00AF">
        <w:tc>
          <w:tcPr>
            <w:tcW w:w="1170" w:type="dxa"/>
          </w:tcPr>
          <w:p w14:paraId="5BC743A5" w14:textId="77777777" w:rsidR="00D1052C" w:rsidRPr="00DB6290" w:rsidRDefault="00D1052C" w:rsidP="009A00AF">
            <w:pPr>
              <w:ind w:firstLine="0"/>
            </w:pPr>
            <w:r w:rsidRPr="00DB6290">
              <w:t>8</w:t>
            </w:r>
          </w:p>
        </w:tc>
        <w:tc>
          <w:tcPr>
            <w:tcW w:w="1509" w:type="dxa"/>
          </w:tcPr>
          <w:p w14:paraId="067B0921" w14:textId="77777777" w:rsidR="00D1052C" w:rsidRPr="00DB6290" w:rsidRDefault="00D1052C" w:rsidP="009A00AF">
            <w:pPr>
              <w:ind w:firstLine="0"/>
            </w:pPr>
            <w:r w:rsidRPr="00DB6290">
              <w:t>Visual aids help create a relaxed speaking environment.</w:t>
            </w:r>
          </w:p>
        </w:tc>
        <w:tc>
          <w:tcPr>
            <w:tcW w:w="1249" w:type="dxa"/>
          </w:tcPr>
          <w:p w14:paraId="3919F7F4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344A11A0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1892F3A1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58992C6C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074A0946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19F0B854" w14:textId="77777777" w:rsidTr="009A00AF">
        <w:tc>
          <w:tcPr>
            <w:tcW w:w="8810" w:type="dxa"/>
            <w:gridSpan w:val="7"/>
          </w:tcPr>
          <w:p w14:paraId="7C45B9AA" w14:textId="77777777" w:rsidR="00D1052C" w:rsidRPr="00DB6290" w:rsidRDefault="00D1052C" w:rsidP="009A00AF">
            <w:pPr>
              <w:ind w:firstLine="0"/>
              <w:jc w:val="center"/>
              <w:rPr>
                <w:b/>
                <w:bCs/>
              </w:rPr>
            </w:pPr>
            <w:r w:rsidRPr="00DB6290">
              <w:rPr>
                <w:b/>
                <w:bCs/>
              </w:rPr>
              <w:t>MODERATING VARIABLE: MOTIVATION AND CONFIDENCE</w:t>
            </w:r>
          </w:p>
        </w:tc>
      </w:tr>
      <w:tr w:rsidR="00D1052C" w:rsidRPr="00DB6290" w14:paraId="54EA91DD" w14:textId="77777777" w:rsidTr="009A00AF">
        <w:tc>
          <w:tcPr>
            <w:tcW w:w="1170" w:type="dxa"/>
          </w:tcPr>
          <w:p w14:paraId="42DC34E0" w14:textId="77777777" w:rsidR="00D1052C" w:rsidRPr="00DB6290" w:rsidRDefault="00D1052C" w:rsidP="009A00AF">
            <w:pPr>
              <w:ind w:firstLine="0"/>
            </w:pPr>
            <w:r w:rsidRPr="00DB6290">
              <w:t>9</w:t>
            </w:r>
          </w:p>
        </w:tc>
        <w:tc>
          <w:tcPr>
            <w:tcW w:w="1509" w:type="dxa"/>
          </w:tcPr>
          <w:p w14:paraId="14E53E5C" w14:textId="77777777" w:rsidR="00D1052C" w:rsidRPr="00DB6290" w:rsidRDefault="00D1052C" w:rsidP="009A00AF">
            <w:pPr>
              <w:ind w:firstLine="0"/>
            </w:pPr>
            <w:r w:rsidRPr="00DB6290">
              <w:t>Visual aids increase my motivation to participate in speaking activities.</w:t>
            </w:r>
          </w:p>
        </w:tc>
        <w:tc>
          <w:tcPr>
            <w:tcW w:w="1249" w:type="dxa"/>
          </w:tcPr>
          <w:p w14:paraId="3995FFC0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4A8148A8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5CCD420D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496BD193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4853E0F9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0D94F1D9" w14:textId="77777777" w:rsidTr="009A00AF">
        <w:tc>
          <w:tcPr>
            <w:tcW w:w="1170" w:type="dxa"/>
          </w:tcPr>
          <w:p w14:paraId="45EAAA38" w14:textId="77777777" w:rsidR="00D1052C" w:rsidRPr="00DB6290" w:rsidRDefault="00D1052C" w:rsidP="009A00AF">
            <w:pPr>
              <w:ind w:firstLine="0"/>
            </w:pPr>
            <w:r w:rsidRPr="00DB6290">
              <w:t>10</w:t>
            </w:r>
          </w:p>
        </w:tc>
        <w:tc>
          <w:tcPr>
            <w:tcW w:w="1509" w:type="dxa"/>
          </w:tcPr>
          <w:p w14:paraId="56910580" w14:textId="77777777" w:rsidR="00D1052C" w:rsidRPr="00DB6290" w:rsidRDefault="00D1052C" w:rsidP="009A00AF">
            <w:pPr>
              <w:ind w:firstLine="0"/>
            </w:pPr>
            <w:r w:rsidRPr="00DB6290">
              <w:t xml:space="preserve">I feel more confident speaking </w:t>
            </w:r>
            <w:r w:rsidRPr="00DB6290">
              <w:lastRenderedPageBreak/>
              <w:t>English when visual aids are used.</w:t>
            </w:r>
          </w:p>
        </w:tc>
        <w:tc>
          <w:tcPr>
            <w:tcW w:w="1249" w:type="dxa"/>
          </w:tcPr>
          <w:p w14:paraId="148CF391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7E68C303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140E32EB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7FC41957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210D12BF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44747ACE" w14:textId="77777777" w:rsidTr="009A00AF">
        <w:tc>
          <w:tcPr>
            <w:tcW w:w="1170" w:type="dxa"/>
          </w:tcPr>
          <w:p w14:paraId="260EB7BF" w14:textId="77777777" w:rsidR="00D1052C" w:rsidRPr="00DB6290" w:rsidRDefault="00D1052C" w:rsidP="009A00AF">
            <w:pPr>
              <w:ind w:firstLine="0"/>
            </w:pPr>
            <w:r w:rsidRPr="00DB6290">
              <w:t>11</w:t>
            </w:r>
          </w:p>
        </w:tc>
        <w:tc>
          <w:tcPr>
            <w:tcW w:w="1509" w:type="dxa"/>
          </w:tcPr>
          <w:p w14:paraId="1DABF0C8" w14:textId="77777777" w:rsidR="00D1052C" w:rsidRPr="00DB6290" w:rsidRDefault="00D1052C" w:rsidP="009A00AF">
            <w:pPr>
              <w:ind w:firstLine="0"/>
            </w:pPr>
            <w:r w:rsidRPr="00DB6290">
              <w:t>Visuals reduce my fear of making mistakes while speaking.</w:t>
            </w:r>
          </w:p>
        </w:tc>
        <w:tc>
          <w:tcPr>
            <w:tcW w:w="1249" w:type="dxa"/>
          </w:tcPr>
          <w:p w14:paraId="6840ECB0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1DC51972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2D6DE768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6C535513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53F3A101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0C68A89A" w14:textId="77777777" w:rsidTr="009A00AF">
        <w:tc>
          <w:tcPr>
            <w:tcW w:w="1170" w:type="dxa"/>
          </w:tcPr>
          <w:p w14:paraId="439809B3" w14:textId="77777777" w:rsidR="00D1052C" w:rsidRPr="00DB6290" w:rsidRDefault="00D1052C" w:rsidP="009A00AF">
            <w:pPr>
              <w:ind w:firstLine="0"/>
            </w:pPr>
            <w:r w:rsidRPr="00DB6290">
              <w:t>12</w:t>
            </w:r>
          </w:p>
        </w:tc>
        <w:tc>
          <w:tcPr>
            <w:tcW w:w="1509" w:type="dxa"/>
          </w:tcPr>
          <w:p w14:paraId="3AB90234" w14:textId="77777777" w:rsidR="00D1052C" w:rsidRPr="00DB6290" w:rsidRDefault="00D1052C" w:rsidP="009A00AF">
            <w:pPr>
              <w:ind w:firstLine="0"/>
            </w:pPr>
            <w:r w:rsidRPr="00DB6290">
              <w:t>Visual aids help me express my ideas more easily.</w:t>
            </w:r>
          </w:p>
        </w:tc>
        <w:tc>
          <w:tcPr>
            <w:tcW w:w="1249" w:type="dxa"/>
          </w:tcPr>
          <w:p w14:paraId="66964720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2E338658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09B5B125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1A597D62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762BE121" w14:textId="77777777" w:rsidR="00D1052C" w:rsidRPr="00DB6290" w:rsidRDefault="00D1052C" w:rsidP="009A00AF">
            <w:pPr>
              <w:ind w:firstLine="0"/>
            </w:pPr>
          </w:p>
        </w:tc>
      </w:tr>
    </w:tbl>
    <w:p w14:paraId="2618C7EE" w14:textId="77777777" w:rsidR="00D1052C" w:rsidRPr="00DB6290" w:rsidRDefault="00D1052C" w:rsidP="00D1052C">
      <w:pPr>
        <w:ind w:left="720" w:firstLine="0"/>
      </w:pPr>
    </w:p>
    <w:p w14:paraId="1FBAC0D7" w14:textId="77777777" w:rsidR="00D1052C" w:rsidRPr="00DB6290" w:rsidRDefault="00D1052C" w:rsidP="00D1052C">
      <w:pPr>
        <w:pStyle w:val="Heading2"/>
      </w:pPr>
      <w:r w:rsidRPr="00DB6290">
        <w:t>Teacher Questionnaire</w:t>
      </w:r>
    </w:p>
    <w:p w14:paraId="5A84C79A" w14:textId="77777777" w:rsidR="00D1052C" w:rsidRPr="00DB6290" w:rsidRDefault="00D1052C" w:rsidP="00D1052C">
      <w:pPr>
        <w:pStyle w:val="Heading2"/>
      </w:pPr>
      <w:r w:rsidRPr="00DB6290">
        <w:t>Demographics</w:t>
      </w:r>
    </w:p>
    <w:p w14:paraId="32EA546F" w14:textId="77777777" w:rsidR="00D1052C" w:rsidRPr="00DB6290" w:rsidRDefault="00D1052C" w:rsidP="00D1052C">
      <w:pPr>
        <w:ind w:firstLine="0"/>
      </w:pPr>
      <w:r w:rsidRPr="00DB6290">
        <w:t xml:space="preserve">Teaching experience: </w:t>
      </w:r>
      <w:r w:rsidRPr="00DB6290">
        <w:rPr>
          <w:rFonts w:ascii="Segoe UI Symbol" w:hAnsi="Segoe UI Symbol" w:cs="Segoe UI Symbol"/>
        </w:rPr>
        <w:t>☐</w:t>
      </w:r>
      <w:r w:rsidRPr="00DB6290">
        <w:t xml:space="preserve"> 1</w:t>
      </w:r>
      <w:r w:rsidRPr="00DB6290">
        <w:rPr>
          <w:rFonts w:cs="Times New Roman"/>
        </w:rPr>
        <w:t>–</w:t>
      </w:r>
      <w:r w:rsidRPr="00DB6290">
        <w:t xml:space="preserve">3 years </w:t>
      </w:r>
      <w:r w:rsidRPr="00DB6290">
        <w:rPr>
          <w:rFonts w:ascii="Segoe UI Symbol" w:hAnsi="Segoe UI Symbol" w:cs="Segoe UI Symbol"/>
        </w:rPr>
        <w:t>☐</w:t>
      </w:r>
      <w:r w:rsidRPr="00DB6290">
        <w:t xml:space="preserve"> 4</w:t>
      </w:r>
      <w:r w:rsidRPr="00DB6290">
        <w:rPr>
          <w:rFonts w:cs="Times New Roman"/>
        </w:rPr>
        <w:t>–</w:t>
      </w:r>
      <w:r w:rsidRPr="00DB6290">
        <w:t xml:space="preserve">6 years </w:t>
      </w:r>
      <w:r w:rsidRPr="00DB6290">
        <w:rPr>
          <w:rFonts w:ascii="Segoe UI Symbol" w:hAnsi="Segoe UI Symbol" w:cs="Segoe UI Symbol"/>
        </w:rPr>
        <w:t>☐</w:t>
      </w:r>
      <w:r w:rsidRPr="00DB6290">
        <w:t xml:space="preserve"> Over 6 years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8"/>
        <w:gridCol w:w="1494"/>
        <w:gridCol w:w="1227"/>
        <w:gridCol w:w="1235"/>
        <w:gridCol w:w="1184"/>
        <w:gridCol w:w="1135"/>
        <w:gridCol w:w="1227"/>
      </w:tblGrid>
      <w:tr w:rsidR="00D1052C" w:rsidRPr="00DB6290" w14:paraId="4CAE058C" w14:textId="77777777" w:rsidTr="009A00AF">
        <w:tc>
          <w:tcPr>
            <w:tcW w:w="1170" w:type="dxa"/>
          </w:tcPr>
          <w:p w14:paraId="62B5F8F8" w14:textId="77777777" w:rsidR="00D1052C" w:rsidRPr="00DB6290" w:rsidRDefault="00D1052C" w:rsidP="009A00AF">
            <w:pPr>
              <w:ind w:firstLine="0"/>
            </w:pPr>
            <w:r w:rsidRPr="00DB6290">
              <w:t>S No.</w:t>
            </w:r>
          </w:p>
        </w:tc>
        <w:tc>
          <w:tcPr>
            <w:tcW w:w="1509" w:type="dxa"/>
          </w:tcPr>
          <w:p w14:paraId="7A1D2957" w14:textId="77777777" w:rsidR="00D1052C" w:rsidRPr="00DB6290" w:rsidRDefault="00D1052C" w:rsidP="009A00AF">
            <w:pPr>
              <w:ind w:firstLine="0"/>
            </w:pPr>
            <w:r w:rsidRPr="00DB6290">
              <w:t>Questions</w:t>
            </w:r>
          </w:p>
        </w:tc>
        <w:tc>
          <w:tcPr>
            <w:tcW w:w="1249" w:type="dxa"/>
          </w:tcPr>
          <w:p w14:paraId="4BC7FA59" w14:textId="77777777" w:rsidR="00D1052C" w:rsidRPr="00DB6290" w:rsidRDefault="00D1052C" w:rsidP="009A00AF">
            <w:pPr>
              <w:ind w:firstLine="0"/>
            </w:pPr>
            <w:r w:rsidRPr="00DB6290">
              <w:t xml:space="preserve">Strongly disagree </w:t>
            </w:r>
          </w:p>
        </w:tc>
        <w:tc>
          <w:tcPr>
            <w:tcW w:w="1257" w:type="dxa"/>
          </w:tcPr>
          <w:p w14:paraId="51DBF907" w14:textId="77777777" w:rsidR="00D1052C" w:rsidRPr="00DB6290" w:rsidRDefault="00D1052C" w:rsidP="009A00AF">
            <w:pPr>
              <w:ind w:firstLine="0"/>
            </w:pPr>
            <w:r w:rsidRPr="00DB6290">
              <w:t xml:space="preserve">Disagree </w:t>
            </w:r>
          </w:p>
        </w:tc>
        <w:tc>
          <w:tcPr>
            <w:tcW w:w="1210" w:type="dxa"/>
          </w:tcPr>
          <w:p w14:paraId="7EED736E" w14:textId="77777777" w:rsidR="00D1052C" w:rsidRPr="00DB6290" w:rsidRDefault="00D1052C" w:rsidP="009A00AF">
            <w:pPr>
              <w:ind w:firstLine="0"/>
            </w:pPr>
            <w:r w:rsidRPr="00DB6290">
              <w:t xml:space="preserve">Neutral </w:t>
            </w:r>
          </w:p>
        </w:tc>
        <w:tc>
          <w:tcPr>
            <w:tcW w:w="1165" w:type="dxa"/>
          </w:tcPr>
          <w:p w14:paraId="767246C2" w14:textId="77777777" w:rsidR="00D1052C" w:rsidRPr="00DB6290" w:rsidRDefault="00D1052C" w:rsidP="009A00AF">
            <w:pPr>
              <w:ind w:firstLine="0"/>
            </w:pPr>
            <w:r w:rsidRPr="00DB6290">
              <w:t>Agree</w:t>
            </w:r>
          </w:p>
        </w:tc>
        <w:tc>
          <w:tcPr>
            <w:tcW w:w="1250" w:type="dxa"/>
          </w:tcPr>
          <w:p w14:paraId="19116DCD" w14:textId="77777777" w:rsidR="00D1052C" w:rsidRPr="00DB6290" w:rsidRDefault="00D1052C" w:rsidP="009A00AF">
            <w:pPr>
              <w:ind w:firstLine="0"/>
            </w:pPr>
            <w:r w:rsidRPr="00DB6290">
              <w:t>Strongly agree</w:t>
            </w:r>
          </w:p>
        </w:tc>
      </w:tr>
      <w:tr w:rsidR="00D1052C" w:rsidRPr="00DB6290" w14:paraId="669E25CA" w14:textId="77777777" w:rsidTr="009A00AF">
        <w:tc>
          <w:tcPr>
            <w:tcW w:w="8810" w:type="dxa"/>
            <w:gridSpan w:val="7"/>
          </w:tcPr>
          <w:p w14:paraId="4B17AEEA" w14:textId="77777777" w:rsidR="00D1052C" w:rsidRPr="00DB6290" w:rsidRDefault="00D1052C" w:rsidP="009A00AF">
            <w:pPr>
              <w:ind w:firstLine="0"/>
              <w:jc w:val="center"/>
              <w:rPr>
                <w:b/>
                <w:bCs/>
              </w:rPr>
            </w:pPr>
            <w:r w:rsidRPr="00DB6290">
              <w:rPr>
                <w:b/>
                <w:bCs/>
              </w:rPr>
              <w:t>TEACHING PRACTICES</w:t>
            </w:r>
          </w:p>
        </w:tc>
      </w:tr>
      <w:tr w:rsidR="00D1052C" w:rsidRPr="00DB6290" w14:paraId="60E513C1" w14:textId="77777777" w:rsidTr="009A00AF">
        <w:tc>
          <w:tcPr>
            <w:tcW w:w="1170" w:type="dxa"/>
          </w:tcPr>
          <w:p w14:paraId="5C1CADF8" w14:textId="77777777" w:rsidR="00D1052C" w:rsidRPr="00DB6290" w:rsidRDefault="00D1052C" w:rsidP="009A00AF">
            <w:pPr>
              <w:ind w:firstLine="0"/>
            </w:pPr>
            <w:r w:rsidRPr="00DB6290">
              <w:t>1</w:t>
            </w:r>
          </w:p>
        </w:tc>
        <w:tc>
          <w:tcPr>
            <w:tcW w:w="1509" w:type="dxa"/>
          </w:tcPr>
          <w:p w14:paraId="534AD909" w14:textId="77777777" w:rsidR="00D1052C" w:rsidRPr="00DB6290" w:rsidRDefault="00D1052C" w:rsidP="009A00AF">
            <w:pPr>
              <w:ind w:firstLine="0"/>
            </w:pPr>
            <w:r w:rsidRPr="00DB6290">
              <w:t>I regularly use visual aids in speaking lessons.</w:t>
            </w:r>
          </w:p>
        </w:tc>
        <w:tc>
          <w:tcPr>
            <w:tcW w:w="1249" w:type="dxa"/>
          </w:tcPr>
          <w:p w14:paraId="79751538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1BBBF537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14BAF9CD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640DF780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06DCD507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5DCC281D" w14:textId="77777777" w:rsidTr="009A00AF">
        <w:tc>
          <w:tcPr>
            <w:tcW w:w="1170" w:type="dxa"/>
          </w:tcPr>
          <w:p w14:paraId="4F33C561" w14:textId="77777777" w:rsidR="00D1052C" w:rsidRPr="00DB6290" w:rsidRDefault="00D1052C" w:rsidP="009A00AF">
            <w:pPr>
              <w:ind w:firstLine="0"/>
            </w:pPr>
            <w:r w:rsidRPr="00DB6290">
              <w:t>2</w:t>
            </w:r>
          </w:p>
        </w:tc>
        <w:tc>
          <w:tcPr>
            <w:tcW w:w="1509" w:type="dxa"/>
          </w:tcPr>
          <w:p w14:paraId="1027F428" w14:textId="77777777" w:rsidR="00D1052C" w:rsidRPr="00DB6290" w:rsidRDefault="00D1052C" w:rsidP="009A00AF">
            <w:pPr>
              <w:ind w:firstLine="0"/>
            </w:pPr>
            <w:r w:rsidRPr="00DB6290">
              <w:t>I use a variety of visual materials (pictures, videos, charts, slides).</w:t>
            </w:r>
          </w:p>
        </w:tc>
        <w:tc>
          <w:tcPr>
            <w:tcW w:w="1249" w:type="dxa"/>
          </w:tcPr>
          <w:p w14:paraId="67CE54CE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71985E77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7D6CF031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57477678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6B98BE5F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6663FD19" w14:textId="77777777" w:rsidTr="009A00AF">
        <w:tc>
          <w:tcPr>
            <w:tcW w:w="1170" w:type="dxa"/>
          </w:tcPr>
          <w:p w14:paraId="7C2BC60F" w14:textId="77777777" w:rsidR="00D1052C" w:rsidRPr="00DB6290" w:rsidRDefault="00D1052C" w:rsidP="009A00AF">
            <w:pPr>
              <w:ind w:firstLine="0"/>
            </w:pPr>
            <w:r w:rsidRPr="00DB6290">
              <w:t>3</w:t>
            </w:r>
          </w:p>
        </w:tc>
        <w:tc>
          <w:tcPr>
            <w:tcW w:w="1509" w:type="dxa"/>
          </w:tcPr>
          <w:p w14:paraId="365A325F" w14:textId="77777777" w:rsidR="00D1052C" w:rsidRPr="00DB6290" w:rsidRDefault="00D1052C" w:rsidP="009A00AF">
            <w:pPr>
              <w:ind w:firstLine="0"/>
            </w:pPr>
            <w:r w:rsidRPr="00DB6290">
              <w:t>Visual aids help contextualize speaking topics.</w:t>
            </w:r>
          </w:p>
        </w:tc>
        <w:tc>
          <w:tcPr>
            <w:tcW w:w="1249" w:type="dxa"/>
          </w:tcPr>
          <w:p w14:paraId="3D4B4958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0C497EDA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7A94286A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20DF65B1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354D0274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6051498F" w14:textId="77777777" w:rsidTr="009A00AF">
        <w:tc>
          <w:tcPr>
            <w:tcW w:w="8810" w:type="dxa"/>
            <w:gridSpan w:val="7"/>
          </w:tcPr>
          <w:p w14:paraId="24F18392" w14:textId="77777777" w:rsidR="00D1052C" w:rsidRPr="00DB6290" w:rsidRDefault="00D1052C" w:rsidP="009A00AF">
            <w:pPr>
              <w:ind w:firstLine="0"/>
              <w:jc w:val="center"/>
              <w:rPr>
                <w:b/>
                <w:bCs/>
              </w:rPr>
            </w:pPr>
            <w:r w:rsidRPr="00DB6290">
              <w:rPr>
                <w:b/>
                <w:bCs/>
              </w:rPr>
              <w:t>PERCEIVED BENEFITS</w:t>
            </w:r>
          </w:p>
        </w:tc>
      </w:tr>
      <w:tr w:rsidR="00D1052C" w:rsidRPr="00DB6290" w14:paraId="4436775F" w14:textId="77777777" w:rsidTr="009A00AF">
        <w:tc>
          <w:tcPr>
            <w:tcW w:w="1170" w:type="dxa"/>
          </w:tcPr>
          <w:p w14:paraId="297FE4C4" w14:textId="77777777" w:rsidR="00D1052C" w:rsidRPr="00DB6290" w:rsidRDefault="00D1052C" w:rsidP="009A00AF">
            <w:pPr>
              <w:ind w:firstLine="0"/>
            </w:pPr>
            <w:r w:rsidRPr="00DB6290">
              <w:lastRenderedPageBreak/>
              <w:t>5</w:t>
            </w:r>
          </w:p>
        </w:tc>
        <w:tc>
          <w:tcPr>
            <w:tcW w:w="1509" w:type="dxa"/>
          </w:tcPr>
          <w:p w14:paraId="2A7809AC" w14:textId="77777777" w:rsidR="00D1052C" w:rsidRPr="00DB6290" w:rsidRDefault="00D1052C" w:rsidP="009A00AF">
            <w:pPr>
              <w:ind w:firstLine="0"/>
            </w:pPr>
            <w:r w:rsidRPr="00DB6290">
              <w:t>Visual aids increase students’ motivation to speak.</w:t>
            </w:r>
          </w:p>
        </w:tc>
        <w:tc>
          <w:tcPr>
            <w:tcW w:w="1249" w:type="dxa"/>
          </w:tcPr>
          <w:p w14:paraId="5A17D67D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5F8C4C6E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245CFBB1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1E308613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46945966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079B0A91" w14:textId="77777777" w:rsidTr="009A00AF">
        <w:tc>
          <w:tcPr>
            <w:tcW w:w="1170" w:type="dxa"/>
          </w:tcPr>
          <w:p w14:paraId="788E3EC4" w14:textId="77777777" w:rsidR="00D1052C" w:rsidRPr="00DB6290" w:rsidRDefault="00D1052C" w:rsidP="009A00AF">
            <w:pPr>
              <w:ind w:firstLine="0"/>
            </w:pPr>
            <w:r w:rsidRPr="00DB6290">
              <w:t>6</w:t>
            </w:r>
          </w:p>
        </w:tc>
        <w:tc>
          <w:tcPr>
            <w:tcW w:w="1509" w:type="dxa"/>
          </w:tcPr>
          <w:p w14:paraId="040ADB72" w14:textId="77777777" w:rsidR="00D1052C" w:rsidRPr="00DB6290" w:rsidRDefault="00D1052C" w:rsidP="009A00AF">
            <w:pPr>
              <w:ind w:firstLine="0"/>
            </w:pPr>
            <w:r w:rsidRPr="00DB6290">
              <w:t>Visual aids help reduce students’ speaking anxiety.</w:t>
            </w:r>
          </w:p>
        </w:tc>
        <w:tc>
          <w:tcPr>
            <w:tcW w:w="1249" w:type="dxa"/>
          </w:tcPr>
          <w:p w14:paraId="2F9149CE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73C92FCF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083C1F73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058F2D03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60BE8256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26A05B26" w14:textId="77777777" w:rsidTr="009A00AF">
        <w:tc>
          <w:tcPr>
            <w:tcW w:w="1170" w:type="dxa"/>
          </w:tcPr>
          <w:p w14:paraId="61F110AD" w14:textId="77777777" w:rsidR="00D1052C" w:rsidRPr="00DB6290" w:rsidRDefault="00D1052C" w:rsidP="009A00AF">
            <w:pPr>
              <w:ind w:firstLine="0"/>
            </w:pPr>
            <w:r w:rsidRPr="00DB6290">
              <w:t>7</w:t>
            </w:r>
          </w:p>
        </w:tc>
        <w:tc>
          <w:tcPr>
            <w:tcW w:w="1509" w:type="dxa"/>
          </w:tcPr>
          <w:p w14:paraId="781998EE" w14:textId="77777777" w:rsidR="00D1052C" w:rsidRPr="00DB6290" w:rsidRDefault="00D1052C" w:rsidP="009A00AF">
            <w:pPr>
              <w:ind w:firstLine="0"/>
            </w:pPr>
            <w:r w:rsidRPr="00DB6290">
              <w:t>Students participate more actively when visual aids are used.</w:t>
            </w:r>
          </w:p>
        </w:tc>
        <w:tc>
          <w:tcPr>
            <w:tcW w:w="1249" w:type="dxa"/>
          </w:tcPr>
          <w:p w14:paraId="090CEBBC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4FBC35C8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02681320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6DB26174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6F518D23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145AF797" w14:textId="77777777" w:rsidTr="009A00AF">
        <w:tc>
          <w:tcPr>
            <w:tcW w:w="1170" w:type="dxa"/>
          </w:tcPr>
          <w:p w14:paraId="70D575C7" w14:textId="77777777" w:rsidR="00D1052C" w:rsidRPr="00DB6290" w:rsidRDefault="00D1052C" w:rsidP="009A00AF">
            <w:pPr>
              <w:ind w:firstLine="0"/>
            </w:pPr>
            <w:r w:rsidRPr="00DB6290">
              <w:t>8</w:t>
            </w:r>
          </w:p>
        </w:tc>
        <w:tc>
          <w:tcPr>
            <w:tcW w:w="1509" w:type="dxa"/>
          </w:tcPr>
          <w:p w14:paraId="48143D3E" w14:textId="77777777" w:rsidR="00D1052C" w:rsidRPr="00DB6290" w:rsidRDefault="00D1052C" w:rsidP="009A00AF">
            <w:pPr>
              <w:ind w:firstLine="0"/>
            </w:pPr>
            <w:r w:rsidRPr="00DB6290">
              <w:t>Visuals help students generate ideas for speaking tasks.</w:t>
            </w:r>
          </w:p>
        </w:tc>
        <w:tc>
          <w:tcPr>
            <w:tcW w:w="1249" w:type="dxa"/>
          </w:tcPr>
          <w:p w14:paraId="4B7E475E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4684C4CE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6E7EDCA3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13E35633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136E951B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23C62F30" w14:textId="77777777" w:rsidTr="009A00AF">
        <w:tc>
          <w:tcPr>
            <w:tcW w:w="8810" w:type="dxa"/>
            <w:gridSpan w:val="7"/>
          </w:tcPr>
          <w:p w14:paraId="00D919FA" w14:textId="77777777" w:rsidR="00D1052C" w:rsidRPr="00DB6290" w:rsidRDefault="00D1052C" w:rsidP="009A00AF">
            <w:pPr>
              <w:ind w:firstLine="0"/>
              <w:jc w:val="center"/>
              <w:rPr>
                <w:b/>
                <w:bCs/>
              </w:rPr>
            </w:pPr>
            <w:r w:rsidRPr="00DB6290">
              <w:rPr>
                <w:b/>
                <w:bCs/>
              </w:rPr>
              <w:t>CHALLENGES</w:t>
            </w:r>
          </w:p>
        </w:tc>
      </w:tr>
      <w:tr w:rsidR="00D1052C" w:rsidRPr="00DB6290" w14:paraId="42C95816" w14:textId="77777777" w:rsidTr="009A00AF">
        <w:tc>
          <w:tcPr>
            <w:tcW w:w="1170" w:type="dxa"/>
          </w:tcPr>
          <w:p w14:paraId="050D1417" w14:textId="77777777" w:rsidR="00D1052C" w:rsidRPr="00DB6290" w:rsidRDefault="00D1052C" w:rsidP="009A00AF">
            <w:pPr>
              <w:ind w:firstLine="0"/>
            </w:pPr>
            <w:r w:rsidRPr="00DB6290">
              <w:t>9</w:t>
            </w:r>
          </w:p>
        </w:tc>
        <w:tc>
          <w:tcPr>
            <w:tcW w:w="1509" w:type="dxa"/>
          </w:tcPr>
          <w:p w14:paraId="61C8788E" w14:textId="77777777" w:rsidR="00D1052C" w:rsidRPr="00DB6290" w:rsidRDefault="00D1052C" w:rsidP="009A00AF">
            <w:pPr>
              <w:ind w:firstLine="0"/>
            </w:pPr>
            <w:r w:rsidRPr="00DB6290">
              <w:t>Preparing visual aids requires extra time.</w:t>
            </w:r>
          </w:p>
        </w:tc>
        <w:tc>
          <w:tcPr>
            <w:tcW w:w="1249" w:type="dxa"/>
          </w:tcPr>
          <w:p w14:paraId="62C5B8A3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56492DAA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5069B48A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023FED8D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6988DE69" w14:textId="77777777" w:rsidR="00D1052C" w:rsidRPr="00DB6290" w:rsidRDefault="00D1052C" w:rsidP="009A00AF">
            <w:pPr>
              <w:ind w:firstLine="0"/>
            </w:pPr>
          </w:p>
        </w:tc>
      </w:tr>
      <w:tr w:rsidR="00D1052C" w:rsidRPr="00DB6290" w14:paraId="4BB31B7D" w14:textId="77777777" w:rsidTr="009A00AF">
        <w:tc>
          <w:tcPr>
            <w:tcW w:w="1170" w:type="dxa"/>
          </w:tcPr>
          <w:p w14:paraId="41450ABA" w14:textId="77777777" w:rsidR="00D1052C" w:rsidRPr="00DB6290" w:rsidRDefault="00D1052C" w:rsidP="009A00AF">
            <w:pPr>
              <w:ind w:firstLine="0"/>
            </w:pPr>
            <w:r w:rsidRPr="00DB6290">
              <w:t>10</w:t>
            </w:r>
          </w:p>
        </w:tc>
        <w:tc>
          <w:tcPr>
            <w:tcW w:w="1509" w:type="dxa"/>
          </w:tcPr>
          <w:p w14:paraId="10B94708" w14:textId="77777777" w:rsidR="00D1052C" w:rsidRPr="00DB6290" w:rsidRDefault="00D1052C" w:rsidP="009A00AF">
            <w:pPr>
              <w:ind w:firstLine="0"/>
            </w:pPr>
            <w:r w:rsidRPr="00DB6290">
              <w:t>Technical problems limit the use of visual aids.</w:t>
            </w:r>
          </w:p>
        </w:tc>
        <w:tc>
          <w:tcPr>
            <w:tcW w:w="1249" w:type="dxa"/>
          </w:tcPr>
          <w:p w14:paraId="2EE6BFFF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6560550E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3BABD580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4A2A5A0E" w14:textId="77777777" w:rsidR="00D1052C" w:rsidRPr="00DB6290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55CD9AA9" w14:textId="77777777" w:rsidR="00D1052C" w:rsidRPr="00DB6290" w:rsidRDefault="00D1052C" w:rsidP="009A00AF">
            <w:pPr>
              <w:ind w:firstLine="0"/>
            </w:pPr>
          </w:p>
        </w:tc>
      </w:tr>
      <w:tr w:rsidR="00D1052C" w14:paraId="1704D602" w14:textId="77777777" w:rsidTr="009A00AF">
        <w:tc>
          <w:tcPr>
            <w:tcW w:w="1170" w:type="dxa"/>
          </w:tcPr>
          <w:p w14:paraId="313258F0" w14:textId="77777777" w:rsidR="00D1052C" w:rsidRPr="00DB6290" w:rsidRDefault="00D1052C" w:rsidP="009A00AF">
            <w:pPr>
              <w:ind w:firstLine="0"/>
            </w:pPr>
            <w:r w:rsidRPr="00DB6290">
              <w:t>11</w:t>
            </w:r>
          </w:p>
        </w:tc>
        <w:tc>
          <w:tcPr>
            <w:tcW w:w="1509" w:type="dxa"/>
          </w:tcPr>
          <w:p w14:paraId="738AB072" w14:textId="77777777" w:rsidR="00D1052C" w:rsidRPr="00840504" w:rsidRDefault="00D1052C" w:rsidP="009A00AF">
            <w:pPr>
              <w:ind w:firstLine="0"/>
            </w:pPr>
            <w:r w:rsidRPr="00DB6290">
              <w:t>Some students rely too much on visuals instead of language use.</w:t>
            </w:r>
          </w:p>
        </w:tc>
        <w:tc>
          <w:tcPr>
            <w:tcW w:w="1249" w:type="dxa"/>
          </w:tcPr>
          <w:p w14:paraId="2AA00DA3" w14:textId="77777777" w:rsidR="00D1052C" w:rsidRDefault="00D1052C" w:rsidP="009A00AF">
            <w:pPr>
              <w:ind w:firstLine="0"/>
            </w:pPr>
          </w:p>
        </w:tc>
        <w:tc>
          <w:tcPr>
            <w:tcW w:w="1257" w:type="dxa"/>
          </w:tcPr>
          <w:p w14:paraId="5937E262" w14:textId="77777777" w:rsidR="00D1052C" w:rsidRDefault="00D1052C" w:rsidP="009A00AF">
            <w:pPr>
              <w:ind w:firstLine="0"/>
            </w:pPr>
          </w:p>
        </w:tc>
        <w:tc>
          <w:tcPr>
            <w:tcW w:w="1210" w:type="dxa"/>
          </w:tcPr>
          <w:p w14:paraId="4FF49DF8" w14:textId="77777777" w:rsidR="00D1052C" w:rsidRDefault="00D1052C" w:rsidP="009A00AF">
            <w:pPr>
              <w:ind w:firstLine="0"/>
            </w:pPr>
          </w:p>
        </w:tc>
        <w:tc>
          <w:tcPr>
            <w:tcW w:w="1165" w:type="dxa"/>
          </w:tcPr>
          <w:p w14:paraId="765D2129" w14:textId="77777777" w:rsidR="00D1052C" w:rsidRDefault="00D1052C" w:rsidP="009A00AF">
            <w:pPr>
              <w:ind w:firstLine="0"/>
            </w:pPr>
          </w:p>
        </w:tc>
        <w:tc>
          <w:tcPr>
            <w:tcW w:w="1250" w:type="dxa"/>
          </w:tcPr>
          <w:p w14:paraId="6DCE1B93" w14:textId="77777777" w:rsidR="00D1052C" w:rsidRDefault="00D1052C" w:rsidP="009A00AF">
            <w:pPr>
              <w:ind w:firstLine="0"/>
            </w:pPr>
          </w:p>
        </w:tc>
      </w:tr>
    </w:tbl>
    <w:p w14:paraId="2F92CB17" w14:textId="77777777" w:rsidR="00D1052C" w:rsidRDefault="00D1052C" w:rsidP="00D1052C">
      <w:pPr>
        <w:ind w:firstLine="0"/>
      </w:pPr>
    </w:p>
    <w:p w14:paraId="2D860C52" w14:textId="77777777" w:rsidR="00D1052C" w:rsidRDefault="00D1052C" w:rsidP="00D1052C">
      <w:pPr>
        <w:spacing w:after="0" w:line="240" w:lineRule="auto"/>
        <w:ind w:firstLine="0"/>
        <w:contextualSpacing w:val="0"/>
        <w:jc w:val="left"/>
      </w:pPr>
      <w:r>
        <w:br w:type="page"/>
      </w:r>
    </w:p>
    <w:p w14:paraId="0BBB29D1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A7F2B"/>
    <w:multiLevelType w:val="hybridMultilevel"/>
    <w:tmpl w:val="AD30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2C"/>
    <w:rsid w:val="003C2EF4"/>
    <w:rsid w:val="00446799"/>
    <w:rsid w:val="006A7E07"/>
    <w:rsid w:val="00701021"/>
    <w:rsid w:val="00714D94"/>
    <w:rsid w:val="00B74216"/>
    <w:rsid w:val="00D1052C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B856"/>
  <w15:chartTrackingRefBased/>
  <w15:docId w15:val="{37C1E0CD-1DB7-4230-8542-949E7826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2C"/>
    <w:pPr>
      <w:spacing w:after="40" w:line="360" w:lineRule="auto"/>
      <w:ind w:firstLine="720"/>
      <w:contextualSpacing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52C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52C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10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10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52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D1052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D10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5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052C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328</Words>
  <Characters>1874</Characters>
  <Application>Microsoft Office Word</Application>
  <DocSecurity>0</DocSecurity>
  <Lines>15</Lines>
  <Paragraphs>4</Paragraphs>
  <ScaleCrop>false</ScaleCrop>
  <Company>Springer Nature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2026-06-08T09:41:00Z</dcterms:created>
  <dcterms:modified xsi:type="dcterms:W3CDTF">2026-06-08T09:41:00Z</dcterms:modified>
</cp:coreProperties>
</file>