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AA6" w:rsidRPr="00067DC5" w:rsidRDefault="00067DC5" w:rsidP="00067DC5">
      <w:pPr>
        <w:jc w:val="center"/>
        <w:rPr>
          <w:rFonts w:ascii="Times New Roman" w:hAnsi="Times New Roman" w:cs="Times New Roman"/>
          <w:u w:val="single"/>
        </w:rPr>
      </w:pPr>
      <w:r w:rsidRPr="00067DC5">
        <w:rPr>
          <w:rFonts w:ascii="Times New Roman" w:hAnsi="Times New Roman" w:cs="Times New Roman"/>
          <w:u w:val="single"/>
        </w:rPr>
        <w:t>Graphical Abstract</w:t>
      </w:r>
    </w:p>
    <w:p w:rsidR="00067DC5" w:rsidRPr="00067DC5" w:rsidRDefault="00067DC5" w:rsidP="00067DC5">
      <w:pPr>
        <w:jc w:val="center"/>
        <w:rPr>
          <w:rFonts w:ascii="Times New Roman" w:hAnsi="Times New Roman" w:cs="Times New Roman"/>
          <w:u w:val="single"/>
        </w:rPr>
      </w:pPr>
    </w:p>
    <w:p w:rsidR="00067DC5" w:rsidRDefault="00067DC5"/>
    <w:p w:rsidR="00067DC5" w:rsidRDefault="00067DC5">
      <w:bookmarkStart w:id="0" w:name="_GoBack"/>
      <w:bookmarkEnd w:id="0"/>
    </w:p>
    <w:p w:rsidR="00067DC5" w:rsidRDefault="00067DC5"/>
    <w:p w:rsidR="00067DC5" w:rsidRDefault="00067DC5"/>
    <w:p w:rsidR="00067DC5" w:rsidRDefault="00067DC5"/>
    <w:p w:rsidR="00067DC5" w:rsidRDefault="00067DC5">
      <w:r>
        <w:rPr>
          <w:noProof/>
          <w:lang w:eastAsia="en-Z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216535</wp:posOffset>
            </wp:positionV>
            <wp:extent cx="4007056" cy="1505027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7056" cy="1505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67D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C5"/>
    <w:rsid w:val="00067DC5"/>
    <w:rsid w:val="0018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09348"/>
  <w15:chartTrackingRefBased/>
  <w15:docId w15:val="{2915BFBC-60D7-4DB4-9846-5C6B3898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Mulopo</dc:creator>
  <cp:keywords/>
  <dc:description/>
  <cp:lastModifiedBy>Jean Mulopo</cp:lastModifiedBy>
  <cp:revision>1</cp:revision>
  <dcterms:created xsi:type="dcterms:W3CDTF">2021-10-02T22:13:00Z</dcterms:created>
  <dcterms:modified xsi:type="dcterms:W3CDTF">2021-10-02T22:14:00Z</dcterms:modified>
</cp:coreProperties>
</file>