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 protocol submissions to </w:t>
      </w:r>
      <w:r w:rsidRPr="00FD6E06">
        <w:rPr>
          <w:rStyle w:val="Strong"/>
          <w:rFonts w:ascii="Lucida Sans" w:hAnsi="Lucida Sans"/>
          <w:i/>
          <w:sz w:val="22"/>
          <w:szCs w:val="22"/>
        </w:rPr>
        <w:t>Systematic Reviews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 xml:space="preserve">from Table 3 in </w:t>
      </w:r>
      <w:proofErr w:type="spellStart"/>
      <w:r w:rsidRPr="00FD6E06">
        <w:rPr>
          <w:rStyle w:val="Strong"/>
          <w:rFonts w:ascii="Lucida Sans" w:hAnsi="Lucida Sans"/>
          <w:sz w:val="22"/>
          <w:szCs w:val="22"/>
        </w:rPr>
        <w:t>Moher</w:t>
      </w:r>
      <w:proofErr w:type="spellEnd"/>
      <w:r w:rsidRPr="00FD6E06">
        <w:rPr>
          <w:rStyle w:val="Strong"/>
          <w:rFonts w:ascii="Lucida Sans" w:hAnsi="Lucida Sans"/>
          <w:sz w:val="22"/>
          <w:szCs w:val="22"/>
        </w:rPr>
        <w:t xml:space="preserve">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</w:rPr>
        <w:t>Systematic Reviews</w:t>
      </w:r>
      <w:r w:rsidRPr="00FD6E06">
        <w:rPr>
          <w:rFonts w:ascii="Lucida Sans" w:hAnsi="Lucida Sans"/>
          <w:sz w:val="22"/>
          <w:szCs w:val="22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Pr="00FD6E06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075F3A" w:rsidRPr="00075F3A" w:rsidRDefault="00075F3A" w:rsidP="00075F3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Title: </w:t>
      </w:r>
      <w:r w:rsidRPr="00075F3A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Rabies mortality and morbidity associated with animal bites in Africa: A case for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 </w:t>
      </w:r>
      <w:r w:rsidRPr="00075F3A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Integrated Rabies Diseases Surveillance, Prevention and Control - A Scoping review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75F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51D31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51D3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41-45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1689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6895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1689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1689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6895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1689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51D3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51D3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26-27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51D3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51D3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287-289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948A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948A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948A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948A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55; 276-295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948A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948A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948A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948A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948A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948A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290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948A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83A4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57-160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948A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83A4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163-171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5327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83A4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163-171</w:t>
            </w:r>
            <w:r w:rsidR="009948A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;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216</w:t>
            </w:r>
            <w:r w:rsidR="00D5327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-225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5327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E02B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204-210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5327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E02B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395-424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317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E02B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234-240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317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E02B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229-232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317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E02B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234-240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317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E02B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</w:t>
            </w:r>
            <w:r w:rsidR="00BB0AB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7-238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317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0AB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245-250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317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0AB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260-261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1689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6895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1689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 xml:space="preserve">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lastRenderedPageBreak/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1689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1689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1689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A080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245-250</w:t>
            </w:r>
            <w:bookmarkStart w:id="0" w:name="_GoBack"/>
            <w:bookmarkEnd w:id="0"/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1689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1689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:rsidR="00FD6E06" w:rsidRDefault="00FD6E06"/>
    <w:sectPr w:rsidR="00FD6E06" w:rsidSect="00FD6E06">
      <w:headerReference w:type="default" r:id="rId8"/>
      <w:footerReference w:type="default" r:id="rId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4051" w:rsidRDefault="00104051" w:rsidP="00FD6E06">
      <w:pPr>
        <w:spacing w:after="0" w:line="240" w:lineRule="auto"/>
      </w:pPr>
      <w:r>
        <w:separator/>
      </w:r>
    </w:p>
  </w:endnote>
  <w:endnote w:type="continuationSeparator" w:id="0">
    <w:p w:rsidR="00104051" w:rsidRDefault="00104051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40502020204"/>
    <w:charset w:val="00"/>
    <w:family w:val="swiss"/>
    <w:pitch w:val="variable"/>
    <w:sig w:usb0="8100AAF7" w:usb1="0000807B" w:usb2="00000008" w:usb3="00000000" w:csb0="000100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US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4051" w:rsidRDefault="00104051" w:rsidP="00FD6E06">
      <w:pPr>
        <w:spacing w:after="0" w:line="240" w:lineRule="auto"/>
      </w:pPr>
      <w:r>
        <w:separator/>
      </w:r>
    </w:p>
  </w:footnote>
  <w:footnote w:type="continuationSeparator" w:id="0">
    <w:p w:rsidR="00104051" w:rsidRDefault="00104051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A080A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E06"/>
    <w:rsid w:val="00075F3A"/>
    <w:rsid w:val="00104051"/>
    <w:rsid w:val="001B314A"/>
    <w:rsid w:val="001E4CA1"/>
    <w:rsid w:val="002253F7"/>
    <w:rsid w:val="002E02B7"/>
    <w:rsid w:val="00451D31"/>
    <w:rsid w:val="00516895"/>
    <w:rsid w:val="006317D1"/>
    <w:rsid w:val="00664936"/>
    <w:rsid w:val="0068643A"/>
    <w:rsid w:val="00750A0E"/>
    <w:rsid w:val="007924AC"/>
    <w:rsid w:val="009948AE"/>
    <w:rsid w:val="009B20D2"/>
    <w:rsid w:val="00A0782F"/>
    <w:rsid w:val="00B567D4"/>
    <w:rsid w:val="00B57E30"/>
    <w:rsid w:val="00BA080A"/>
    <w:rsid w:val="00BB0AB2"/>
    <w:rsid w:val="00BB4AE3"/>
    <w:rsid w:val="00CA6DD4"/>
    <w:rsid w:val="00D53279"/>
    <w:rsid w:val="00D83A49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766</Words>
  <Characters>4368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Jacques L. Tamuzi</cp:lastModifiedBy>
  <cp:revision>5</cp:revision>
  <dcterms:created xsi:type="dcterms:W3CDTF">2020-10-18T08:23:00Z</dcterms:created>
  <dcterms:modified xsi:type="dcterms:W3CDTF">2020-10-18T11:35:00Z</dcterms:modified>
</cp:coreProperties>
</file>